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8FE4" w14:textId="77777777" w:rsidR="004C531F" w:rsidRPr="00ED76D9" w:rsidRDefault="004C531F" w:rsidP="004C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  <w:r w:rsidRPr="00ED76D9">
        <w:rPr>
          <w:rFonts w:ascii="Times New Roman" w:eastAsia="Adobe Myungjo Std M" w:hAnsi="Times New Roman" w:cs="Times New Roman"/>
          <w:b/>
          <w:bCs/>
        </w:rPr>
        <w:t>Student Name:</w:t>
      </w:r>
    </w:p>
    <w:p w14:paraId="386DFAF7" w14:textId="77777777" w:rsidR="004C531F" w:rsidRPr="00ED76D9" w:rsidRDefault="004C531F" w:rsidP="004C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Adobe Myungjo Std M" w:hAnsi="Times New Roman" w:cs="Times New Roman"/>
          <w:b/>
          <w:bCs/>
        </w:rPr>
      </w:pPr>
    </w:p>
    <w:p w14:paraId="6E41A71A" w14:textId="77777777" w:rsidR="004C531F" w:rsidRPr="00ED76D9" w:rsidRDefault="004C531F" w:rsidP="004C531F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  <w:r w:rsidRPr="00ED76D9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67B47453" w14:textId="77777777" w:rsidR="004C531F" w:rsidRPr="00ED76D9" w:rsidRDefault="004C531F" w:rsidP="004C531F">
      <w:pPr>
        <w:jc w:val="center"/>
        <w:rPr>
          <w:rFonts w:ascii="Times New Roman" w:hAnsi="Times New Roman" w:cs="Times New Roman"/>
          <w:b/>
          <w:bCs/>
          <w:sz w:val="38"/>
        </w:rPr>
      </w:pPr>
      <w:r w:rsidRPr="00ED76D9">
        <w:rPr>
          <w:rFonts w:ascii="Times New Roman" w:hAnsi="Times New Roman" w:cs="Times New Roman"/>
          <w:b/>
          <w:bCs/>
          <w:sz w:val="38"/>
        </w:rPr>
        <w:t>2021 ACCOUNTING UNIT 4</w:t>
      </w:r>
    </w:p>
    <w:p w14:paraId="10DF72F1" w14:textId="77777777" w:rsidR="004C531F" w:rsidRPr="00ED76D9" w:rsidRDefault="004C531F" w:rsidP="004C531F">
      <w:pPr>
        <w:pStyle w:val="Heading2"/>
        <w:jc w:val="center"/>
        <w:rPr>
          <w:rFonts w:ascii="Times New Roman" w:hAnsi="Times New Roman" w:cs="Times New Roman"/>
          <w:color w:val="auto"/>
          <w:sz w:val="30"/>
          <w:szCs w:val="24"/>
        </w:rPr>
      </w:pPr>
      <w:r w:rsidRPr="00ED76D9">
        <w:rPr>
          <w:rFonts w:ascii="Times New Roman" w:hAnsi="Times New Roman" w:cs="Times New Roman"/>
          <w:color w:val="auto"/>
          <w:sz w:val="30"/>
          <w:szCs w:val="24"/>
        </w:rPr>
        <w:t>Outcome 1</w:t>
      </w:r>
    </w:p>
    <w:p w14:paraId="67493268" w14:textId="77777777" w:rsidR="004C531F" w:rsidRPr="00ED76D9" w:rsidRDefault="004C531F" w:rsidP="004C531F">
      <w:pPr>
        <w:pStyle w:val="Heading2"/>
        <w:jc w:val="center"/>
        <w:rPr>
          <w:rFonts w:ascii="Times New Roman" w:hAnsi="Times New Roman" w:cs="Times New Roman"/>
          <w:color w:val="auto"/>
          <w:sz w:val="30"/>
          <w:szCs w:val="24"/>
        </w:rPr>
      </w:pPr>
      <w:r w:rsidRPr="00ED76D9">
        <w:rPr>
          <w:rFonts w:ascii="Times New Roman" w:hAnsi="Times New Roman" w:cs="Times New Roman"/>
          <w:color w:val="auto"/>
          <w:sz w:val="30"/>
          <w:szCs w:val="24"/>
        </w:rPr>
        <w:t>EXTENSION OF RECORDING AND REPORTING</w:t>
      </w:r>
    </w:p>
    <w:p w14:paraId="7E1FBC15" w14:textId="77777777" w:rsidR="004C531F" w:rsidRPr="00ED76D9" w:rsidRDefault="004C531F" w:rsidP="004C531F">
      <w:pPr>
        <w:rPr>
          <w:rFonts w:ascii="Times New Roman" w:hAnsi="Times New Roman" w:cs="Times New Roman"/>
        </w:rPr>
      </w:pPr>
    </w:p>
    <w:p w14:paraId="227F7EF2" w14:textId="467913E1" w:rsidR="004C531F" w:rsidRPr="00ED76D9" w:rsidRDefault="004C531F" w:rsidP="004C531F">
      <w:pPr>
        <w:jc w:val="center"/>
        <w:rPr>
          <w:rFonts w:ascii="Times New Roman" w:hAnsi="Times New Roman" w:cs="Times New Roman"/>
          <w:b/>
          <w:sz w:val="20"/>
        </w:rPr>
      </w:pPr>
      <w:r w:rsidRPr="00ED76D9">
        <w:rPr>
          <w:rFonts w:ascii="Times New Roman" w:hAnsi="Times New Roman" w:cs="Times New Roman"/>
          <w:b/>
          <w:sz w:val="20"/>
        </w:rPr>
        <w:t>ANSWER BOOK</w:t>
      </w:r>
    </w:p>
    <w:p w14:paraId="1035D392" w14:textId="77777777" w:rsidR="004C531F" w:rsidRPr="00ED76D9" w:rsidRDefault="004C531F" w:rsidP="004C531F">
      <w:pPr>
        <w:jc w:val="center"/>
        <w:rPr>
          <w:rFonts w:ascii="Times New Roman" w:hAnsi="Times New Roman" w:cs="Times New Roman"/>
          <w:b/>
          <w:sz w:val="20"/>
        </w:rPr>
      </w:pPr>
    </w:p>
    <w:p w14:paraId="7C0250B7" w14:textId="77777777" w:rsidR="004C531F" w:rsidRPr="00ED76D9" w:rsidRDefault="004C531F" w:rsidP="004C531F">
      <w:pPr>
        <w:ind w:right="-7"/>
        <w:jc w:val="center"/>
        <w:rPr>
          <w:rFonts w:ascii="Times New Roman" w:hAnsi="Times New Roman" w:cs="Times New Roman"/>
          <w:b/>
          <w:sz w:val="20"/>
        </w:rPr>
      </w:pPr>
      <w:r w:rsidRPr="00ED76D9">
        <w:rPr>
          <w:rFonts w:ascii="Times New Roman" w:hAnsi="Times New Roman" w:cs="Times New Roman"/>
          <w:b/>
          <w:sz w:val="20"/>
        </w:rPr>
        <w:t>Structure of book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4C531F" w:rsidRPr="00ED76D9" w14:paraId="65D80EBF" w14:textId="77777777" w:rsidTr="00D35042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DF8406" w14:textId="77777777" w:rsidR="004C531F" w:rsidRPr="00ED76D9" w:rsidRDefault="004C531F" w:rsidP="00D35042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D76D9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3CD8CAA6" w14:textId="77777777" w:rsidR="004C531F" w:rsidRPr="00ED76D9" w:rsidRDefault="004C531F" w:rsidP="00D35042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D76D9">
              <w:rPr>
                <w:rFonts w:ascii="Times New Roman" w:hAnsi="Times New Roman" w:cs="Times New Roman"/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E30E81" w14:textId="77777777" w:rsidR="004C531F" w:rsidRPr="00ED76D9" w:rsidRDefault="004C531F" w:rsidP="00D35042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D76D9">
              <w:rPr>
                <w:rFonts w:ascii="Times New Roman" w:hAnsi="Times New Roman" w:cs="Times New Roman"/>
                <w:i/>
                <w:sz w:val="20"/>
              </w:rPr>
              <w:t xml:space="preserve">Number of questions </w:t>
            </w:r>
          </w:p>
          <w:p w14:paraId="18B060A7" w14:textId="77777777" w:rsidR="004C531F" w:rsidRPr="00ED76D9" w:rsidRDefault="004C531F" w:rsidP="00D35042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D76D9">
              <w:rPr>
                <w:rFonts w:ascii="Times New Roman" w:hAnsi="Times New Roman" w:cs="Times New Roman"/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78AED3" w14:textId="77777777" w:rsidR="004C531F" w:rsidRPr="00ED76D9" w:rsidRDefault="004C531F" w:rsidP="00D35042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D76D9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4DD7AB6B" w14:textId="77777777" w:rsidR="004C531F" w:rsidRPr="00ED76D9" w:rsidRDefault="004C531F" w:rsidP="00D35042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ED76D9">
              <w:rPr>
                <w:rFonts w:ascii="Times New Roman" w:hAnsi="Times New Roman" w:cs="Times New Roman"/>
                <w:i/>
                <w:sz w:val="20"/>
              </w:rPr>
              <w:t>marks</w:t>
            </w:r>
          </w:p>
        </w:tc>
      </w:tr>
      <w:tr w:rsidR="004C531F" w:rsidRPr="00ED76D9" w14:paraId="5170507D" w14:textId="77777777" w:rsidTr="00D35042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BA9E4A" w14:textId="77777777" w:rsidR="004C531F" w:rsidRPr="00ED76D9" w:rsidRDefault="004C531F" w:rsidP="00D35042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ED76D9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573BC0" w14:textId="77777777" w:rsidR="004C531F" w:rsidRPr="00ED76D9" w:rsidRDefault="004C531F" w:rsidP="00D35042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ED76D9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9BF770" w14:textId="77777777" w:rsidR="004C531F" w:rsidRPr="00ED76D9" w:rsidRDefault="004C531F" w:rsidP="00D35042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ED76D9">
              <w:rPr>
                <w:rFonts w:ascii="Times New Roman" w:hAnsi="Times New Roman" w:cs="Times New Roman"/>
                <w:color w:val="000000" w:themeColor="text1"/>
                <w:sz w:val="20"/>
              </w:rPr>
              <w:t>50</w:t>
            </w:r>
          </w:p>
        </w:tc>
      </w:tr>
    </w:tbl>
    <w:p w14:paraId="5CCCAC37" w14:textId="77777777" w:rsidR="004C531F" w:rsidRPr="00ED76D9" w:rsidRDefault="004C531F" w:rsidP="004C531F">
      <w:pPr>
        <w:tabs>
          <w:tab w:val="right" w:pos="4678"/>
          <w:tab w:val="left" w:pos="4962"/>
          <w:tab w:val="left" w:pos="8505"/>
        </w:tabs>
        <w:rPr>
          <w:rFonts w:ascii="Times New Roman" w:eastAsia="Times New Roman" w:hAnsi="Times New Roman" w:cs="Times New Roman"/>
          <w:lang w:eastAsia="en-AU"/>
        </w:rPr>
      </w:pPr>
    </w:p>
    <w:p w14:paraId="32F7ADE5" w14:textId="77777777" w:rsidR="004C531F" w:rsidRPr="00ED76D9" w:rsidRDefault="004C531F" w:rsidP="004C531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ED76D9">
        <w:rPr>
          <w:rFonts w:ascii="Times New Roman" w:hAnsi="Times New Roman" w:cs="Times New Roman"/>
          <w:sz w:val="20"/>
        </w:rPr>
        <w:t>Students are permitted to bring into the SAC room: pens, pencils, highlighters, erasers, sharpeners, rulers and one scientific calculator.</w:t>
      </w:r>
    </w:p>
    <w:p w14:paraId="62D703F4" w14:textId="77777777" w:rsidR="004C531F" w:rsidRPr="00ED76D9" w:rsidRDefault="004C531F" w:rsidP="004C531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ED76D9">
        <w:rPr>
          <w:rFonts w:ascii="Times New Roman" w:hAnsi="Times New Roman" w:cs="Times New Roman"/>
          <w:sz w:val="20"/>
        </w:rPr>
        <w:t>Students are NOT permitted to bring into the SAC room: blank sheets of paper and/or white out liquid/tape.</w:t>
      </w:r>
    </w:p>
    <w:p w14:paraId="6DBF98B4" w14:textId="77777777" w:rsidR="004C531F" w:rsidRPr="00ED76D9" w:rsidRDefault="004C531F" w:rsidP="004C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6A523543" w14:textId="77777777" w:rsidR="004C531F" w:rsidRPr="00ED76D9" w:rsidRDefault="004C531F" w:rsidP="004C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ED76D9">
        <w:rPr>
          <w:rFonts w:ascii="Times New Roman" w:hAnsi="Times New Roman" w:cs="Times New Roman"/>
          <w:b/>
          <w:sz w:val="20"/>
        </w:rPr>
        <w:t>Materials supplied</w:t>
      </w:r>
    </w:p>
    <w:p w14:paraId="6ED23F8D" w14:textId="77777777" w:rsidR="004C531F" w:rsidRPr="00ED76D9" w:rsidRDefault="004C531F" w:rsidP="004C531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ED76D9">
        <w:rPr>
          <w:rFonts w:ascii="Times New Roman" w:hAnsi="Times New Roman" w:cs="Times New Roman"/>
          <w:sz w:val="20"/>
        </w:rPr>
        <w:t>Question Book of 5 pages.</w:t>
      </w:r>
    </w:p>
    <w:p w14:paraId="12DCF9DD" w14:textId="77777777" w:rsidR="004C531F" w:rsidRPr="00ED76D9" w:rsidRDefault="004C531F" w:rsidP="004C531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ED76D9">
        <w:rPr>
          <w:rFonts w:ascii="Times New Roman" w:hAnsi="Times New Roman" w:cs="Times New Roman"/>
          <w:sz w:val="20"/>
        </w:rPr>
        <w:t>Answer Book of 9 pages.</w:t>
      </w:r>
    </w:p>
    <w:p w14:paraId="426A4DA8" w14:textId="77777777" w:rsidR="004C531F" w:rsidRPr="00ED76D9" w:rsidRDefault="004C531F" w:rsidP="004C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0331EC9E" w14:textId="77777777" w:rsidR="004C531F" w:rsidRPr="00ED76D9" w:rsidRDefault="004C531F" w:rsidP="004C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</w:rPr>
      </w:pPr>
      <w:r w:rsidRPr="00ED76D9">
        <w:rPr>
          <w:rFonts w:ascii="Times New Roman" w:hAnsi="Times New Roman" w:cs="Times New Roman"/>
          <w:b/>
          <w:sz w:val="20"/>
        </w:rPr>
        <w:t>Instructions</w:t>
      </w:r>
    </w:p>
    <w:p w14:paraId="2D4F20EC" w14:textId="77777777" w:rsidR="004C531F" w:rsidRPr="00ED76D9" w:rsidRDefault="004C531F" w:rsidP="004C531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ED76D9">
        <w:rPr>
          <w:rFonts w:ascii="Times New Roman" w:hAnsi="Times New Roman" w:cs="Times New Roman"/>
          <w:sz w:val="20"/>
        </w:rPr>
        <w:t>Write your name and your teacher’s name in the space provided on the front page of both this Question Book and the Answer Book.</w:t>
      </w:r>
    </w:p>
    <w:p w14:paraId="4FAEC811" w14:textId="77777777" w:rsidR="004C531F" w:rsidRPr="00ED76D9" w:rsidRDefault="004C531F" w:rsidP="004C531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ED76D9">
        <w:rPr>
          <w:rFonts w:ascii="Times New Roman" w:hAnsi="Times New Roman" w:cs="Times New Roman"/>
          <w:sz w:val="20"/>
        </w:rPr>
        <w:t>Answer all questions in the Answer Book.</w:t>
      </w:r>
    </w:p>
    <w:p w14:paraId="7F3E05D8" w14:textId="77777777" w:rsidR="004C531F" w:rsidRPr="00ED76D9" w:rsidRDefault="004C531F" w:rsidP="004C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ED76D9">
        <w:rPr>
          <w:rFonts w:ascii="Times New Roman" w:hAnsi="Times New Roman" w:cs="Times New Roman"/>
          <w:b/>
          <w:sz w:val="20"/>
        </w:rPr>
        <w:t>At the end of the task</w:t>
      </w:r>
    </w:p>
    <w:p w14:paraId="09732F3A" w14:textId="77777777" w:rsidR="004C531F" w:rsidRPr="00ED76D9" w:rsidRDefault="004C531F" w:rsidP="004C531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after="0" w:line="240" w:lineRule="auto"/>
        <w:ind w:left="851" w:right="560" w:hanging="284"/>
        <w:rPr>
          <w:rFonts w:ascii="Times New Roman" w:hAnsi="Times New Roman" w:cs="Times New Roman"/>
          <w:sz w:val="20"/>
        </w:rPr>
      </w:pPr>
      <w:r w:rsidRPr="00ED76D9">
        <w:rPr>
          <w:rFonts w:ascii="Times New Roman" w:hAnsi="Times New Roman" w:cs="Times New Roman"/>
          <w:sz w:val="20"/>
        </w:rPr>
        <w:t>Place this Question Book on top of the Answer Book and wait for both to be collected.</w:t>
      </w:r>
    </w:p>
    <w:p w14:paraId="22E76C02" w14:textId="77777777" w:rsidR="004C531F" w:rsidRPr="00ED76D9" w:rsidRDefault="004C531F" w:rsidP="004C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</w:rPr>
      </w:pPr>
    </w:p>
    <w:p w14:paraId="23275B73" w14:textId="77777777" w:rsidR="004C531F" w:rsidRPr="00ED76D9" w:rsidRDefault="004C531F" w:rsidP="004C53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ED76D9">
        <w:rPr>
          <w:rFonts w:ascii="Times New Roman" w:hAnsi="Times New Roman" w:cs="Times New Roman"/>
          <w:b/>
          <w:sz w:val="20"/>
        </w:rPr>
        <w:t>Students are not permitted to bring mobile phones and/or any other unauthorised electronic devices into the SAC room.</w:t>
      </w:r>
    </w:p>
    <w:p w14:paraId="37EC12A2" w14:textId="77777777" w:rsidR="004C531F" w:rsidRPr="00ED76D9" w:rsidRDefault="004C531F" w:rsidP="004C531F">
      <w:pPr>
        <w:rPr>
          <w:rFonts w:ascii="Times New Roman" w:hAnsi="Times New Roman" w:cs="Times New Roman"/>
        </w:rPr>
      </w:pPr>
    </w:p>
    <w:p w14:paraId="41ECA77A" w14:textId="77777777" w:rsidR="00D3077E" w:rsidRPr="00ED76D9" w:rsidRDefault="00D3077E">
      <w:pPr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br w:type="page"/>
      </w:r>
    </w:p>
    <w:p w14:paraId="5692C743" w14:textId="7702CFD9" w:rsidR="00EB0852" w:rsidRPr="00ED76D9" w:rsidRDefault="009E040F">
      <w:pPr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lastRenderedPageBreak/>
        <w:t>Question 1 (</w:t>
      </w:r>
      <w:r w:rsidR="00D3077E" w:rsidRPr="00ED76D9">
        <w:rPr>
          <w:rFonts w:ascii="Times New Roman" w:hAnsi="Times New Roman" w:cs="Times New Roman"/>
          <w:b/>
          <w:bCs/>
        </w:rPr>
        <w:t>8</w:t>
      </w:r>
      <w:r w:rsidRPr="00ED76D9">
        <w:rPr>
          <w:rFonts w:ascii="Times New Roman" w:hAnsi="Times New Roman" w:cs="Times New Roman"/>
          <w:b/>
          <w:bCs/>
        </w:rPr>
        <w:t xml:space="preserve"> marks)</w:t>
      </w:r>
    </w:p>
    <w:p w14:paraId="018D508C" w14:textId="77777777" w:rsidR="00ED76D9" w:rsidRDefault="009E040F" w:rsidP="00EB50C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</w:t>
      </w:r>
    </w:p>
    <w:p w14:paraId="19F05092" w14:textId="2A4EAFC9" w:rsidR="00ED76D9" w:rsidRPr="00ED76D9" w:rsidRDefault="00ED76D9" w:rsidP="00ED76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</w:t>
      </w:r>
      <w:r w:rsidRPr="00ED76D9">
        <w:rPr>
          <w:rFonts w:ascii="Times New Roman" w:hAnsi="Times New Roman" w:cs="Times New Roman"/>
          <w:b/>
          <w:bCs/>
        </w:rPr>
        <w:t>1 mark</w:t>
      </w:r>
    </w:p>
    <w:p w14:paraId="7EDF6670" w14:textId="334FC0B0" w:rsidR="009E040F" w:rsidRPr="00ED76D9" w:rsidRDefault="009E040F" w:rsidP="00ED76D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40F" w:rsidRPr="00ED76D9" w14:paraId="45CD11BF" w14:textId="77777777" w:rsidTr="009E040F">
        <w:tc>
          <w:tcPr>
            <w:tcW w:w="9016" w:type="dxa"/>
          </w:tcPr>
          <w:p w14:paraId="04BFC455" w14:textId="77777777" w:rsidR="009E040F" w:rsidRPr="00ED76D9" w:rsidRDefault="009E040F" w:rsidP="009E040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25FDE33" w14:textId="77777777" w:rsidR="009E040F" w:rsidRPr="00ED76D9" w:rsidRDefault="009E040F" w:rsidP="009E040F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16387B9" w14:textId="5EFF1972" w:rsidR="009E040F" w:rsidRPr="00ED76D9" w:rsidRDefault="009E040F" w:rsidP="009E040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42F64E86" w14:textId="77777777" w:rsidR="009E040F" w:rsidRPr="00ED76D9" w:rsidRDefault="009E040F" w:rsidP="009E040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5DB6B866" w14:textId="7B800B11" w:rsidR="009E040F" w:rsidRPr="00ED76D9" w:rsidRDefault="009E040F" w:rsidP="002E7E3A">
            <w:pPr>
              <w:tabs>
                <w:tab w:val="left" w:pos="7649"/>
              </w:tabs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Accrued Wages:</w:t>
            </w:r>
            <w:r w:rsidR="002E7E3A" w:rsidRPr="00ED76D9">
              <w:rPr>
                <w:rFonts w:ascii="Times New Roman" w:hAnsi="Times New Roman" w:cs="Times New Roman"/>
                <w:b/>
                <w:bCs/>
              </w:rPr>
              <w:tab/>
              <w:t xml:space="preserve">  </w:t>
            </w:r>
          </w:p>
        </w:tc>
      </w:tr>
    </w:tbl>
    <w:p w14:paraId="78282E90" w14:textId="77777777" w:rsidR="009E040F" w:rsidRPr="00ED76D9" w:rsidRDefault="009E040F" w:rsidP="009E040F">
      <w:pPr>
        <w:rPr>
          <w:rFonts w:ascii="Times New Roman" w:hAnsi="Times New Roman" w:cs="Times New Roman"/>
          <w:b/>
          <w:bCs/>
        </w:rPr>
      </w:pPr>
    </w:p>
    <w:p w14:paraId="3D0A77CC" w14:textId="4D0B2E6F" w:rsidR="009E040F" w:rsidRDefault="009E040F" w:rsidP="00EB50C7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 xml:space="preserve">ii.                                                                                                                                             </w:t>
      </w:r>
      <w:r w:rsidR="00D3077E" w:rsidRPr="00ED76D9">
        <w:rPr>
          <w:rFonts w:ascii="Times New Roman" w:hAnsi="Times New Roman" w:cs="Times New Roman"/>
          <w:b/>
          <w:bCs/>
        </w:rPr>
        <w:t>1 mark</w:t>
      </w:r>
    </w:p>
    <w:p w14:paraId="410136A9" w14:textId="77777777" w:rsidR="00ED76D9" w:rsidRPr="00ED76D9" w:rsidRDefault="00ED76D9" w:rsidP="00EB50C7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40F" w:rsidRPr="00ED76D9" w14:paraId="44E4FAD1" w14:textId="77777777" w:rsidTr="00AF3FC2">
        <w:tc>
          <w:tcPr>
            <w:tcW w:w="9016" w:type="dxa"/>
          </w:tcPr>
          <w:p w14:paraId="55A2A8AC" w14:textId="77777777" w:rsidR="009E040F" w:rsidRPr="00ED76D9" w:rsidRDefault="009E040F" w:rsidP="00AF3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E6B8C27" w14:textId="75028508" w:rsidR="009E040F" w:rsidRPr="00ED76D9" w:rsidRDefault="009E040F" w:rsidP="00AF3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CB67B43" w14:textId="77777777" w:rsidR="00763F7E" w:rsidRPr="00ED76D9" w:rsidRDefault="00763F7E" w:rsidP="00AF3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EEC8B02" w14:textId="77777777" w:rsidR="009E040F" w:rsidRPr="00ED76D9" w:rsidRDefault="009E040F" w:rsidP="00AF3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39DB993" w14:textId="7A359783" w:rsidR="009E040F" w:rsidRPr="00ED76D9" w:rsidRDefault="009E040F" w:rsidP="00AF3FC2">
            <w:pPr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Wages Expense:</w:t>
            </w:r>
            <w:r w:rsidR="002E7E3A" w:rsidRPr="00ED76D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E79EF" w:rsidRPr="00ED76D9"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</w:p>
        </w:tc>
      </w:tr>
    </w:tbl>
    <w:p w14:paraId="238EFBCC" w14:textId="57A1E874" w:rsidR="009E040F" w:rsidRPr="00ED76D9" w:rsidRDefault="009E040F">
      <w:pPr>
        <w:rPr>
          <w:rFonts w:ascii="Times New Roman" w:hAnsi="Times New Roman" w:cs="Times New Roman"/>
          <w:b/>
          <w:bCs/>
        </w:rPr>
      </w:pPr>
    </w:p>
    <w:p w14:paraId="6256AED5" w14:textId="20E4D297" w:rsidR="009E040F" w:rsidRDefault="009E040F" w:rsidP="00EB50C7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>iii.                                                                                                                                            1 mar</w:t>
      </w:r>
      <w:r w:rsidR="00ED76D9">
        <w:rPr>
          <w:rFonts w:ascii="Times New Roman" w:hAnsi="Times New Roman" w:cs="Times New Roman"/>
          <w:b/>
          <w:bCs/>
        </w:rPr>
        <w:t>k</w:t>
      </w:r>
    </w:p>
    <w:p w14:paraId="056FA321" w14:textId="77777777" w:rsidR="00ED76D9" w:rsidRPr="00ED76D9" w:rsidRDefault="00ED76D9" w:rsidP="00EB50C7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040F" w:rsidRPr="00ED76D9" w14:paraId="29E6B24F" w14:textId="77777777" w:rsidTr="00AF3FC2">
        <w:tc>
          <w:tcPr>
            <w:tcW w:w="9016" w:type="dxa"/>
          </w:tcPr>
          <w:p w14:paraId="327E1C7D" w14:textId="77777777" w:rsidR="009E040F" w:rsidRPr="00ED76D9" w:rsidRDefault="009E040F" w:rsidP="00AF3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B17AB99" w14:textId="7FA3C72D" w:rsidR="009E040F" w:rsidRPr="00ED76D9" w:rsidRDefault="009E040F" w:rsidP="00AF3FC2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461ECB4C" w14:textId="77777777" w:rsidR="009E040F" w:rsidRPr="00ED76D9" w:rsidRDefault="009E040F" w:rsidP="00AF3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669FDB9" w14:textId="77777777" w:rsidR="009E040F" w:rsidRPr="00ED76D9" w:rsidRDefault="009E040F" w:rsidP="00AF3FC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B377740" w14:textId="491D03B5" w:rsidR="009E040F" w:rsidRPr="00ED76D9" w:rsidRDefault="009E040F" w:rsidP="00AF3FC2">
            <w:pPr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Wages Paid:</w:t>
            </w:r>
            <w:r w:rsidR="00952525" w:rsidRPr="00ED76D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E79EF" w:rsidRPr="00ED76D9">
              <w:rPr>
                <w:rFonts w:ascii="Times New Roman" w:hAnsi="Times New Roman" w:cs="Times New Roman"/>
                <w:b/>
                <w:bCs/>
              </w:rPr>
              <w:t xml:space="preserve">                      </w:t>
            </w:r>
          </w:p>
        </w:tc>
      </w:tr>
    </w:tbl>
    <w:p w14:paraId="795F9150" w14:textId="1271AE1C" w:rsidR="009E040F" w:rsidRPr="00ED76D9" w:rsidRDefault="009E040F">
      <w:pPr>
        <w:rPr>
          <w:rFonts w:ascii="Times New Roman" w:hAnsi="Times New Roman" w:cs="Times New Roman"/>
          <w:b/>
          <w:bCs/>
        </w:rPr>
      </w:pPr>
    </w:p>
    <w:p w14:paraId="2E312DDB" w14:textId="0D437DA0" w:rsidR="009E040F" w:rsidRPr="00ED76D9" w:rsidRDefault="009E040F" w:rsidP="00EB50C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>b.                                                                                                                                                 3 marks</w:t>
      </w:r>
    </w:p>
    <w:p w14:paraId="41B7AF37" w14:textId="30836C1A" w:rsidR="00EB50C7" w:rsidRPr="00ED76D9" w:rsidRDefault="00EB50C7" w:rsidP="00EB50C7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>Mon’s Mats</w:t>
      </w:r>
    </w:p>
    <w:p w14:paraId="3EC99CE2" w14:textId="77777777" w:rsidR="00EB50C7" w:rsidRPr="00ED76D9" w:rsidRDefault="00EB50C7" w:rsidP="00EB50C7">
      <w:pPr>
        <w:spacing w:after="0" w:line="240" w:lineRule="auto"/>
        <w:ind w:firstLine="360"/>
        <w:rPr>
          <w:rFonts w:ascii="Times New Roman" w:eastAsia="Heiti SC Medium" w:hAnsi="Times New Roman" w:cs="Times New Roman"/>
          <w:b/>
        </w:rPr>
      </w:pPr>
      <w:r w:rsidRPr="00ED76D9">
        <w:rPr>
          <w:rFonts w:ascii="Times New Roman" w:eastAsia="Heiti SC Medium" w:hAnsi="Times New Roman" w:cs="Times New Roman"/>
          <w:b/>
        </w:rPr>
        <w:t>General Ledger</w:t>
      </w:r>
    </w:p>
    <w:p w14:paraId="05781AE1" w14:textId="77777777" w:rsidR="009E040F" w:rsidRPr="00ED76D9" w:rsidRDefault="009E040F" w:rsidP="00EB50C7">
      <w:pPr>
        <w:pStyle w:val="ATEXT1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ED76D9">
        <w:rPr>
          <w:rFonts w:ascii="Times New Roman" w:hAnsi="Times New Roman" w:cs="Times New Roman"/>
          <w:b/>
          <w:bCs/>
          <w:sz w:val="22"/>
          <w:szCs w:val="22"/>
          <w:lang w:val="en-AU"/>
        </w:rPr>
        <w:t>Wages</w:t>
      </w:r>
    </w:p>
    <w:tbl>
      <w:tblPr>
        <w:tblStyle w:val="TableGrid"/>
        <w:tblW w:w="8929" w:type="dxa"/>
        <w:jc w:val="center"/>
        <w:tblLook w:val="04A0" w:firstRow="1" w:lastRow="0" w:firstColumn="1" w:lastColumn="0" w:noHBand="0" w:noVBand="1"/>
      </w:tblPr>
      <w:tblGrid>
        <w:gridCol w:w="850"/>
        <w:gridCol w:w="2682"/>
        <w:gridCol w:w="1003"/>
        <w:gridCol w:w="851"/>
        <w:gridCol w:w="2551"/>
        <w:gridCol w:w="992"/>
      </w:tblGrid>
      <w:tr w:rsidR="009E040F" w:rsidRPr="00ED76D9" w14:paraId="6F7DF368" w14:textId="77777777" w:rsidTr="00AF3FC2">
        <w:trPr>
          <w:trHeight w:val="238"/>
          <w:jc w:val="center"/>
        </w:trPr>
        <w:tc>
          <w:tcPr>
            <w:tcW w:w="850" w:type="dxa"/>
            <w:vAlign w:val="center"/>
          </w:tcPr>
          <w:p w14:paraId="6BABE1C8" w14:textId="1133961C" w:rsidR="009E040F" w:rsidRPr="00ED76D9" w:rsidRDefault="009E040F" w:rsidP="00AF3FC2">
            <w:pPr>
              <w:jc w:val="center"/>
              <w:rPr>
                <w:rFonts w:ascii="Times New Roman" w:hAnsi="Times New Roman" w:cs="Times New Roman"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Date</w:t>
            </w:r>
            <w:r w:rsidRPr="00ED76D9">
              <w:rPr>
                <w:rFonts w:ascii="Times New Roman" w:hAnsi="Times New Roman" w:cs="Times New Roman"/>
                <w:b/>
                <w:bCs/>
              </w:rPr>
              <w:br/>
              <w:t>2021</w:t>
            </w:r>
          </w:p>
        </w:tc>
        <w:tc>
          <w:tcPr>
            <w:tcW w:w="2682" w:type="dxa"/>
            <w:vAlign w:val="center"/>
          </w:tcPr>
          <w:p w14:paraId="3C01B0C4" w14:textId="77777777" w:rsidR="009E040F" w:rsidRPr="00ED76D9" w:rsidRDefault="009E040F" w:rsidP="00AF3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Cross-reference</w:t>
            </w:r>
          </w:p>
        </w:tc>
        <w:tc>
          <w:tcPr>
            <w:tcW w:w="1003" w:type="dxa"/>
            <w:vAlign w:val="center"/>
          </w:tcPr>
          <w:p w14:paraId="27E71377" w14:textId="77777777" w:rsidR="009E040F" w:rsidRPr="00ED76D9" w:rsidRDefault="009E040F" w:rsidP="00AF3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  <w:tc>
          <w:tcPr>
            <w:tcW w:w="851" w:type="dxa"/>
            <w:vAlign w:val="center"/>
          </w:tcPr>
          <w:p w14:paraId="66E281E9" w14:textId="74D26201" w:rsidR="009E040F" w:rsidRPr="00ED76D9" w:rsidRDefault="009E040F" w:rsidP="00AF3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Date</w:t>
            </w:r>
            <w:r w:rsidRPr="00ED76D9">
              <w:rPr>
                <w:rFonts w:ascii="Times New Roman" w:hAnsi="Times New Roman" w:cs="Times New Roman"/>
                <w:b/>
                <w:bCs/>
              </w:rPr>
              <w:br/>
              <w:t>2021</w:t>
            </w:r>
          </w:p>
        </w:tc>
        <w:tc>
          <w:tcPr>
            <w:tcW w:w="2551" w:type="dxa"/>
            <w:vAlign w:val="center"/>
          </w:tcPr>
          <w:p w14:paraId="1A9EC501" w14:textId="77777777" w:rsidR="009E040F" w:rsidRPr="00ED76D9" w:rsidRDefault="009E040F" w:rsidP="00AF3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Cross-reference</w:t>
            </w:r>
          </w:p>
        </w:tc>
        <w:tc>
          <w:tcPr>
            <w:tcW w:w="992" w:type="dxa"/>
            <w:vAlign w:val="center"/>
          </w:tcPr>
          <w:p w14:paraId="57F8666B" w14:textId="77777777" w:rsidR="009E040F" w:rsidRPr="00ED76D9" w:rsidRDefault="009E040F" w:rsidP="00AF3FC2">
            <w:pPr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</w:tr>
      <w:tr w:rsidR="009E040F" w:rsidRPr="00ED76D9" w14:paraId="3AFEE9D0" w14:textId="77777777" w:rsidTr="00AF3FC2">
        <w:trPr>
          <w:trHeight w:val="292"/>
          <w:jc w:val="center"/>
        </w:trPr>
        <w:tc>
          <w:tcPr>
            <w:tcW w:w="850" w:type="dxa"/>
            <w:vAlign w:val="center"/>
          </w:tcPr>
          <w:p w14:paraId="4DEFC322" w14:textId="0A919226" w:rsidR="009E040F" w:rsidRPr="00ED76D9" w:rsidRDefault="009E040F" w:rsidP="00ED76D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682" w:type="dxa"/>
            <w:vAlign w:val="center"/>
          </w:tcPr>
          <w:p w14:paraId="021DCDFD" w14:textId="33C43E2A" w:rsidR="009E040F" w:rsidRPr="00ED76D9" w:rsidRDefault="009E040F" w:rsidP="00ED76D9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4C742632" w14:textId="4A5ED954" w:rsidR="009E040F" w:rsidRPr="00ED76D9" w:rsidRDefault="009E040F" w:rsidP="00ED76D9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1EEA2A5B" w14:textId="7006A7C3" w:rsidR="009E040F" w:rsidRPr="00ED76D9" w:rsidRDefault="009E040F" w:rsidP="00ED76D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551" w:type="dxa"/>
            <w:vAlign w:val="center"/>
          </w:tcPr>
          <w:p w14:paraId="1867958A" w14:textId="2292AD14" w:rsidR="009E040F" w:rsidRPr="00ED76D9" w:rsidRDefault="009E040F" w:rsidP="00ED76D9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58E0969D" w14:textId="2E4B874F" w:rsidR="009E040F" w:rsidRPr="00ED76D9" w:rsidRDefault="009E040F" w:rsidP="00ED76D9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</w:tr>
      <w:tr w:rsidR="009E040F" w:rsidRPr="00ED76D9" w14:paraId="7690348D" w14:textId="77777777" w:rsidTr="00AF3FC2">
        <w:trPr>
          <w:trHeight w:val="292"/>
          <w:jc w:val="center"/>
        </w:trPr>
        <w:tc>
          <w:tcPr>
            <w:tcW w:w="850" w:type="dxa"/>
            <w:vAlign w:val="center"/>
          </w:tcPr>
          <w:p w14:paraId="605CB62A" w14:textId="4007C791" w:rsidR="009E040F" w:rsidRPr="00ED76D9" w:rsidRDefault="009E040F" w:rsidP="00ED76D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682" w:type="dxa"/>
            <w:vAlign w:val="center"/>
          </w:tcPr>
          <w:p w14:paraId="5FC54EC9" w14:textId="60949AE9" w:rsidR="009E040F" w:rsidRPr="00ED76D9" w:rsidRDefault="009E040F" w:rsidP="00ED76D9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2F6C5395" w14:textId="0DA07AD3" w:rsidR="009E040F" w:rsidRPr="00ED76D9" w:rsidRDefault="009E040F" w:rsidP="00ED76D9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69CF3772" w14:textId="77777777" w:rsidR="009E040F" w:rsidRPr="00ED76D9" w:rsidRDefault="009E040F" w:rsidP="00ED76D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551" w:type="dxa"/>
            <w:vAlign w:val="center"/>
          </w:tcPr>
          <w:p w14:paraId="4D8EF2B8" w14:textId="77777777" w:rsidR="009E040F" w:rsidRPr="00ED76D9" w:rsidRDefault="009E040F" w:rsidP="00ED76D9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000262AD" w14:textId="77777777" w:rsidR="009E040F" w:rsidRPr="00ED76D9" w:rsidRDefault="009E040F" w:rsidP="00ED76D9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</w:tr>
      <w:tr w:rsidR="009E040F" w:rsidRPr="00ED76D9" w14:paraId="4873E9D4" w14:textId="77777777" w:rsidTr="00AF3FC2">
        <w:trPr>
          <w:trHeight w:val="377"/>
          <w:jc w:val="center"/>
        </w:trPr>
        <w:tc>
          <w:tcPr>
            <w:tcW w:w="850" w:type="dxa"/>
            <w:vAlign w:val="center"/>
          </w:tcPr>
          <w:p w14:paraId="153CFDC9" w14:textId="2371F1AC" w:rsidR="009E040F" w:rsidRPr="00ED76D9" w:rsidRDefault="009E040F" w:rsidP="00ED76D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682" w:type="dxa"/>
            <w:vAlign w:val="center"/>
          </w:tcPr>
          <w:p w14:paraId="5FE0D352" w14:textId="1E43A086" w:rsidR="009E040F" w:rsidRPr="00ED76D9" w:rsidRDefault="009E040F" w:rsidP="00ED76D9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4F17DFAF" w14:textId="16D6AF4F" w:rsidR="009E040F" w:rsidRPr="00ED76D9" w:rsidRDefault="009E040F" w:rsidP="00ED76D9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61ED0FD1" w14:textId="77777777" w:rsidR="009E040F" w:rsidRPr="00ED76D9" w:rsidRDefault="009E040F" w:rsidP="00ED76D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551" w:type="dxa"/>
            <w:vAlign w:val="center"/>
          </w:tcPr>
          <w:p w14:paraId="5E84BD8F" w14:textId="77777777" w:rsidR="009E040F" w:rsidRPr="00ED76D9" w:rsidRDefault="009E040F" w:rsidP="00ED76D9">
            <w:pPr>
              <w:spacing w:line="276" w:lineRule="auto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256901B9" w14:textId="057FE73C" w:rsidR="009E040F" w:rsidRPr="00ED76D9" w:rsidRDefault="009E040F" w:rsidP="00ED76D9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</w:tr>
      <w:tr w:rsidR="009E040F" w:rsidRPr="00ED76D9" w14:paraId="2E7461A5" w14:textId="77777777" w:rsidTr="00AF3FC2">
        <w:trPr>
          <w:trHeight w:val="377"/>
          <w:jc w:val="center"/>
        </w:trPr>
        <w:tc>
          <w:tcPr>
            <w:tcW w:w="850" w:type="dxa"/>
            <w:vAlign w:val="center"/>
          </w:tcPr>
          <w:p w14:paraId="21DE38C4" w14:textId="77777777" w:rsidR="009E040F" w:rsidRPr="00ED76D9" w:rsidRDefault="009E040F" w:rsidP="00ED76D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682" w:type="dxa"/>
            <w:vAlign w:val="center"/>
          </w:tcPr>
          <w:p w14:paraId="65348D5E" w14:textId="77777777" w:rsidR="009E040F" w:rsidRPr="00ED76D9" w:rsidRDefault="009E040F" w:rsidP="00ED76D9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03" w:type="dxa"/>
            <w:vAlign w:val="center"/>
          </w:tcPr>
          <w:p w14:paraId="2C204B02" w14:textId="77777777" w:rsidR="009E040F" w:rsidRPr="00ED76D9" w:rsidRDefault="009E040F" w:rsidP="00ED76D9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851" w:type="dxa"/>
            <w:vAlign w:val="center"/>
          </w:tcPr>
          <w:p w14:paraId="6DEA48DE" w14:textId="77777777" w:rsidR="009E040F" w:rsidRPr="00ED76D9" w:rsidRDefault="009E040F" w:rsidP="00ED76D9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551" w:type="dxa"/>
            <w:vAlign w:val="center"/>
          </w:tcPr>
          <w:p w14:paraId="4FFA4EE1" w14:textId="77777777" w:rsidR="009E040F" w:rsidRPr="00ED76D9" w:rsidRDefault="009E040F" w:rsidP="00ED76D9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992" w:type="dxa"/>
            <w:vAlign w:val="center"/>
          </w:tcPr>
          <w:p w14:paraId="50B0ECAC" w14:textId="77777777" w:rsidR="009E040F" w:rsidRPr="00ED76D9" w:rsidRDefault="009E040F" w:rsidP="00ED76D9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74AE6CE1" w14:textId="77777777" w:rsidR="009E79EF" w:rsidRPr="00ED76D9" w:rsidRDefault="009E79EF">
      <w:pPr>
        <w:rPr>
          <w:rFonts w:ascii="Times New Roman" w:hAnsi="Times New Roman" w:cs="Times New Roman"/>
          <w:b/>
          <w:bCs/>
        </w:rPr>
      </w:pPr>
    </w:p>
    <w:p w14:paraId="68ED3AF8" w14:textId="5FB61FCC" w:rsidR="009E040F" w:rsidRPr="00ED76D9" w:rsidRDefault="009E040F" w:rsidP="009E040F">
      <w:pPr>
        <w:ind w:left="360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 xml:space="preserve">c.                                                                                                                                           </w:t>
      </w:r>
      <w:r w:rsidR="00BA20F2" w:rsidRPr="00ED76D9">
        <w:rPr>
          <w:rFonts w:ascii="Times New Roman" w:hAnsi="Times New Roman" w:cs="Times New Roman"/>
          <w:b/>
          <w:bCs/>
        </w:rPr>
        <w:t>2</w:t>
      </w:r>
      <w:r w:rsidRPr="00ED76D9">
        <w:rPr>
          <w:rFonts w:ascii="Times New Roman" w:hAnsi="Times New Roman" w:cs="Times New Roman"/>
          <w:b/>
          <w:bCs/>
        </w:rPr>
        <w:t xml:space="preserve"> marks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9E040F" w:rsidRPr="00ED76D9" w14:paraId="1132773A" w14:textId="77777777" w:rsidTr="00AF3FC2">
        <w:tc>
          <w:tcPr>
            <w:tcW w:w="9924" w:type="dxa"/>
          </w:tcPr>
          <w:p w14:paraId="46E31892" w14:textId="68EEB1DE" w:rsidR="00763F7E" w:rsidRPr="00ED76D9" w:rsidRDefault="009E040F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  <w:r w:rsidRPr="00ED76D9">
              <w:rPr>
                <w:rFonts w:ascii="Times New Roman" w:eastAsia="Heiti SC Medium" w:hAnsi="Times New Roman" w:cs="Times New Roman"/>
                <w:b/>
              </w:rPr>
              <w:t>Explanation</w:t>
            </w:r>
            <w:r w:rsidR="00D80A61" w:rsidRPr="00ED76D9">
              <w:rPr>
                <w:rFonts w:ascii="Times New Roman" w:eastAsia="Heiti SC Medium" w:hAnsi="Times New Roman" w:cs="Times New Roman"/>
                <w:b/>
              </w:rPr>
              <w:t xml:space="preserve">:  </w:t>
            </w:r>
          </w:p>
        </w:tc>
      </w:tr>
      <w:tr w:rsidR="00ED76D9" w:rsidRPr="00ED76D9" w14:paraId="4DF49011" w14:textId="77777777" w:rsidTr="00AF3FC2">
        <w:tc>
          <w:tcPr>
            <w:tcW w:w="9924" w:type="dxa"/>
          </w:tcPr>
          <w:p w14:paraId="21B593D1" w14:textId="77777777" w:rsidR="00ED76D9" w:rsidRPr="00ED76D9" w:rsidRDefault="00ED76D9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1F6DF222" w14:textId="77777777" w:rsidTr="00AF3FC2">
        <w:tc>
          <w:tcPr>
            <w:tcW w:w="9924" w:type="dxa"/>
          </w:tcPr>
          <w:p w14:paraId="6D8B98B3" w14:textId="77777777" w:rsidR="00ED76D9" w:rsidRPr="00ED76D9" w:rsidRDefault="00ED76D9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20DD97D4" w14:textId="77777777" w:rsidTr="00AF3FC2">
        <w:tc>
          <w:tcPr>
            <w:tcW w:w="9924" w:type="dxa"/>
          </w:tcPr>
          <w:p w14:paraId="7B665BD3" w14:textId="77777777" w:rsidR="00ED76D9" w:rsidRPr="00ED76D9" w:rsidRDefault="00ED76D9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5E780727" w14:textId="77777777" w:rsidTr="00AF3FC2">
        <w:tc>
          <w:tcPr>
            <w:tcW w:w="9924" w:type="dxa"/>
          </w:tcPr>
          <w:p w14:paraId="25C700D7" w14:textId="77777777" w:rsidR="00ED76D9" w:rsidRPr="00ED76D9" w:rsidRDefault="00ED76D9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44138821" w14:textId="77777777" w:rsidTr="00AF3FC2">
        <w:tc>
          <w:tcPr>
            <w:tcW w:w="9924" w:type="dxa"/>
          </w:tcPr>
          <w:p w14:paraId="3D4CBDA0" w14:textId="77777777" w:rsidR="00ED76D9" w:rsidRPr="00ED76D9" w:rsidRDefault="00ED76D9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632F52A2" w14:textId="77777777" w:rsidTr="00AF3FC2">
        <w:tc>
          <w:tcPr>
            <w:tcW w:w="9924" w:type="dxa"/>
          </w:tcPr>
          <w:p w14:paraId="6AA8A784" w14:textId="77777777" w:rsidR="00ED76D9" w:rsidRPr="00ED76D9" w:rsidRDefault="00ED76D9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</w:tbl>
    <w:p w14:paraId="1C36AF81" w14:textId="4EF619BD" w:rsidR="009E040F" w:rsidRPr="00ED76D9" w:rsidRDefault="009E040F" w:rsidP="009E040F">
      <w:pPr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>Question 2 (</w:t>
      </w:r>
      <w:r w:rsidR="00DD1F9D" w:rsidRPr="00ED76D9">
        <w:rPr>
          <w:rFonts w:ascii="Times New Roman" w:hAnsi="Times New Roman" w:cs="Times New Roman"/>
          <w:b/>
          <w:bCs/>
        </w:rPr>
        <w:t>8</w:t>
      </w:r>
      <w:r w:rsidRPr="00ED76D9">
        <w:rPr>
          <w:rFonts w:ascii="Times New Roman" w:hAnsi="Times New Roman" w:cs="Times New Roman"/>
          <w:b/>
          <w:bCs/>
        </w:rPr>
        <w:t xml:space="preserve"> marks)</w:t>
      </w:r>
    </w:p>
    <w:p w14:paraId="11FA01BC" w14:textId="77777777" w:rsidR="00EB50C7" w:rsidRPr="00ED76D9" w:rsidRDefault="00EB50C7" w:rsidP="00EB50C7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ED76D9">
        <w:rPr>
          <w:rFonts w:ascii="Times New Roman" w:hAnsi="Times New Roman" w:cs="Times New Roman"/>
          <w:b/>
          <w:bCs/>
        </w:rPr>
        <w:t>Econoworld</w:t>
      </w:r>
      <w:proofErr w:type="spellEnd"/>
    </w:p>
    <w:p w14:paraId="3F21483D" w14:textId="77777777" w:rsidR="00EB50C7" w:rsidRPr="00ED76D9" w:rsidRDefault="00EB50C7" w:rsidP="00EB50C7">
      <w:pPr>
        <w:spacing w:after="0" w:line="240" w:lineRule="auto"/>
        <w:rPr>
          <w:rFonts w:ascii="Times New Roman" w:eastAsia="Heiti SC Medium" w:hAnsi="Times New Roman" w:cs="Times New Roman"/>
          <w:b/>
        </w:rPr>
      </w:pPr>
      <w:r w:rsidRPr="00ED76D9">
        <w:rPr>
          <w:rFonts w:ascii="Times New Roman" w:eastAsia="Heiti SC Medium" w:hAnsi="Times New Roman" w:cs="Times New Roman"/>
          <w:b/>
        </w:rPr>
        <w:t>General Journal</w:t>
      </w:r>
    </w:p>
    <w:p w14:paraId="6325719D" w14:textId="77777777" w:rsidR="009E040F" w:rsidRPr="00ED76D9" w:rsidRDefault="009E040F" w:rsidP="009E040F">
      <w:pPr>
        <w:contextualSpacing/>
        <w:rPr>
          <w:rFonts w:ascii="Times New Roman" w:eastAsia="Heiti SC Medium" w:hAnsi="Times New Roman" w:cs="Times New Roman"/>
          <w:b/>
        </w:rPr>
      </w:pPr>
      <w:r w:rsidRPr="00ED76D9">
        <w:rPr>
          <w:rFonts w:ascii="Times New Roman" w:eastAsia="Heiti SC Medium" w:hAnsi="Times New Roman" w:cs="Times New Roman"/>
          <w:b/>
        </w:rPr>
        <w:t xml:space="preserve"> 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6378"/>
        <w:gridCol w:w="1456"/>
        <w:gridCol w:w="1379"/>
      </w:tblGrid>
      <w:tr w:rsidR="00763F7E" w:rsidRPr="00ED76D9" w14:paraId="306592B3" w14:textId="74415C09" w:rsidTr="00763F7E">
        <w:trPr>
          <w:cantSplit/>
          <w:trHeight w:val="769"/>
        </w:trPr>
        <w:tc>
          <w:tcPr>
            <w:tcW w:w="852" w:type="dxa"/>
          </w:tcPr>
          <w:p w14:paraId="2E847C09" w14:textId="77777777" w:rsidR="00763F7E" w:rsidRPr="00ED76D9" w:rsidRDefault="00763F7E" w:rsidP="00AF3FC2">
            <w:pPr>
              <w:spacing w:line="36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Date</w:t>
            </w:r>
          </w:p>
          <w:p w14:paraId="2B97439B" w14:textId="77777777" w:rsidR="00763F7E" w:rsidRPr="00ED76D9" w:rsidRDefault="00763F7E" w:rsidP="00AF3FC2">
            <w:pPr>
              <w:spacing w:line="36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2021</w:t>
            </w:r>
          </w:p>
        </w:tc>
        <w:tc>
          <w:tcPr>
            <w:tcW w:w="6378" w:type="dxa"/>
          </w:tcPr>
          <w:p w14:paraId="65095F15" w14:textId="77777777" w:rsidR="00763F7E" w:rsidRPr="00ED76D9" w:rsidRDefault="00763F7E" w:rsidP="00AF3FC2">
            <w:pPr>
              <w:spacing w:line="36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Details</w:t>
            </w:r>
          </w:p>
        </w:tc>
        <w:tc>
          <w:tcPr>
            <w:tcW w:w="1456" w:type="dxa"/>
          </w:tcPr>
          <w:p w14:paraId="3391974D" w14:textId="77777777" w:rsidR="00763F7E" w:rsidRPr="00ED76D9" w:rsidRDefault="00763F7E" w:rsidP="00AF3FC2">
            <w:pPr>
              <w:spacing w:line="36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Debit</w:t>
            </w:r>
          </w:p>
        </w:tc>
        <w:tc>
          <w:tcPr>
            <w:tcW w:w="1379" w:type="dxa"/>
          </w:tcPr>
          <w:p w14:paraId="7366234F" w14:textId="77777777" w:rsidR="00763F7E" w:rsidRPr="00ED76D9" w:rsidRDefault="00763F7E" w:rsidP="00AF3FC2">
            <w:pPr>
              <w:spacing w:line="36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Credit</w:t>
            </w:r>
          </w:p>
        </w:tc>
      </w:tr>
      <w:tr w:rsidR="00763F7E" w:rsidRPr="00ED76D9" w14:paraId="79C9893D" w14:textId="39C9E382" w:rsidTr="00763F7E">
        <w:tc>
          <w:tcPr>
            <w:tcW w:w="852" w:type="dxa"/>
          </w:tcPr>
          <w:p w14:paraId="43B9A063" w14:textId="4DB88939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434ADB1E" w14:textId="46FC0780" w:rsidR="00763F7E" w:rsidRPr="00ED76D9" w:rsidRDefault="00763F7E" w:rsidP="00ED76D9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29C4EFFB" w14:textId="60981F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0337411C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66A74EE7" w14:textId="101873CA" w:rsidTr="00763F7E">
        <w:tc>
          <w:tcPr>
            <w:tcW w:w="852" w:type="dxa"/>
          </w:tcPr>
          <w:p w14:paraId="43A2E099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5A8F2CAA" w14:textId="1A4E9FF2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41B162DB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4D2A3104" w14:textId="3B7533BD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1D488532" w14:textId="7F4D4F8A" w:rsidTr="00763F7E">
        <w:tc>
          <w:tcPr>
            <w:tcW w:w="852" w:type="dxa"/>
          </w:tcPr>
          <w:p w14:paraId="3B8AD5B3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58350F70" w14:textId="6BA4F82D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069E2C9C" w14:textId="16DB06EA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7D2205E1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68FBF676" w14:textId="3F8364CD" w:rsidTr="00763F7E">
        <w:tc>
          <w:tcPr>
            <w:tcW w:w="852" w:type="dxa"/>
          </w:tcPr>
          <w:p w14:paraId="022A9DC5" w14:textId="77777777" w:rsidR="00763F7E" w:rsidRPr="00ED76D9" w:rsidRDefault="00763F7E" w:rsidP="005F1C0C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37F3306F" w14:textId="34C7EC13" w:rsidR="00763F7E" w:rsidRPr="00ED76D9" w:rsidRDefault="00763F7E" w:rsidP="005F1C0C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0795F011" w14:textId="77777777" w:rsidR="00763F7E" w:rsidRPr="00ED76D9" w:rsidRDefault="00763F7E" w:rsidP="005F1C0C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1E276936" w14:textId="32D1C6E4" w:rsidR="00763F7E" w:rsidRPr="00ED76D9" w:rsidRDefault="00763F7E" w:rsidP="005F1C0C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4105BBC9" w14:textId="3002C746" w:rsidTr="00763F7E">
        <w:tc>
          <w:tcPr>
            <w:tcW w:w="852" w:type="dxa"/>
          </w:tcPr>
          <w:p w14:paraId="0933020B" w14:textId="77777777" w:rsidR="00763F7E" w:rsidRPr="00ED76D9" w:rsidRDefault="00763F7E" w:rsidP="005F1C0C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04E227B5" w14:textId="785FFF2B" w:rsidR="00763F7E" w:rsidRPr="00ED76D9" w:rsidRDefault="00763F7E" w:rsidP="005F1C0C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7319F7B5" w14:textId="615AEDC1" w:rsidR="00763F7E" w:rsidRPr="00ED76D9" w:rsidRDefault="00763F7E" w:rsidP="005F1C0C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4640DA5B" w14:textId="77777777" w:rsidR="00763F7E" w:rsidRPr="00ED76D9" w:rsidRDefault="00763F7E" w:rsidP="005F1C0C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4BCCACC0" w14:textId="2AD81274" w:rsidTr="00763F7E">
        <w:tc>
          <w:tcPr>
            <w:tcW w:w="852" w:type="dxa"/>
          </w:tcPr>
          <w:p w14:paraId="2718BBD8" w14:textId="77777777" w:rsidR="00763F7E" w:rsidRPr="00ED76D9" w:rsidRDefault="00763F7E" w:rsidP="005F1C0C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7AEB1745" w14:textId="77069B6F" w:rsidR="00763F7E" w:rsidRPr="00ED76D9" w:rsidRDefault="00763F7E" w:rsidP="005F1C0C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27E8AF0C" w14:textId="77777777" w:rsidR="00763F7E" w:rsidRPr="00ED76D9" w:rsidRDefault="00763F7E" w:rsidP="005F1C0C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2490384D" w14:textId="15CD10B5" w:rsidR="00763F7E" w:rsidRPr="00ED76D9" w:rsidRDefault="00763F7E" w:rsidP="005F1C0C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5A6875FA" w14:textId="1499D6AB" w:rsidTr="00763F7E">
        <w:tc>
          <w:tcPr>
            <w:tcW w:w="852" w:type="dxa"/>
          </w:tcPr>
          <w:p w14:paraId="02E80C60" w14:textId="77777777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1B2F8084" w14:textId="4F7AAE68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0861FFEE" w14:textId="53F740B8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32A40BE1" w14:textId="77777777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3EBDC0A1" w14:textId="40180230" w:rsidTr="00763F7E">
        <w:tc>
          <w:tcPr>
            <w:tcW w:w="852" w:type="dxa"/>
          </w:tcPr>
          <w:p w14:paraId="29AC8A04" w14:textId="77777777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5B379045" w14:textId="7887D8C2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7DA69894" w14:textId="77777777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7B386D15" w14:textId="3081A446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4DE90E0D" w14:textId="11E59962" w:rsidTr="00763F7E">
        <w:tc>
          <w:tcPr>
            <w:tcW w:w="852" w:type="dxa"/>
          </w:tcPr>
          <w:p w14:paraId="750EA757" w14:textId="77777777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4E36B7F4" w14:textId="57E339BC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243BF584" w14:textId="4CC90C21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2B4695AE" w14:textId="77777777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7FFD4F40" w14:textId="25BB3672" w:rsidTr="00763F7E">
        <w:tc>
          <w:tcPr>
            <w:tcW w:w="852" w:type="dxa"/>
          </w:tcPr>
          <w:p w14:paraId="00CCDA66" w14:textId="77777777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4DE32E15" w14:textId="5A7F3232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1F6BA9DC" w14:textId="77777777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00600DC8" w14:textId="432AC2C7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2EF20BE4" w14:textId="1ED22B0E" w:rsidTr="00763F7E">
        <w:tc>
          <w:tcPr>
            <w:tcW w:w="852" w:type="dxa"/>
          </w:tcPr>
          <w:p w14:paraId="65272951" w14:textId="77777777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2A6901A9" w14:textId="0977FAEA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19718631" w14:textId="3A772FF7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3335B874" w14:textId="77777777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707DDAF6" w14:textId="12F2C05D" w:rsidTr="00763F7E">
        <w:tc>
          <w:tcPr>
            <w:tcW w:w="852" w:type="dxa"/>
          </w:tcPr>
          <w:p w14:paraId="5E9A8E7B" w14:textId="77777777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6A58DB13" w14:textId="20F03A70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6DD9524C" w14:textId="1A7F4E6C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45372B1D" w14:textId="77777777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3B042740" w14:textId="00A38A7A" w:rsidTr="00763F7E">
        <w:tc>
          <w:tcPr>
            <w:tcW w:w="852" w:type="dxa"/>
          </w:tcPr>
          <w:p w14:paraId="50935F4F" w14:textId="77777777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40BC3D21" w14:textId="3909BBD2" w:rsidR="00763F7E" w:rsidRPr="00ED76D9" w:rsidRDefault="00763F7E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1081F641" w14:textId="77777777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64D0D83A" w14:textId="526CF542" w:rsidR="00763F7E" w:rsidRPr="00ED76D9" w:rsidRDefault="00763F7E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ED76D9" w:rsidRPr="00ED76D9" w14:paraId="31FF14D9" w14:textId="77777777" w:rsidTr="00763F7E">
        <w:tc>
          <w:tcPr>
            <w:tcW w:w="852" w:type="dxa"/>
          </w:tcPr>
          <w:p w14:paraId="478D2EB1" w14:textId="77777777" w:rsidR="00ED76D9" w:rsidRPr="00ED76D9" w:rsidRDefault="00ED76D9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0E451A0A" w14:textId="77777777" w:rsidR="00ED76D9" w:rsidRPr="00ED76D9" w:rsidRDefault="00ED76D9" w:rsidP="00BC3347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0C04AE07" w14:textId="77777777" w:rsidR="00ED76D9" w:rsidRPr="00ED76D9" w:rsidRDefault="00ED76D9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2A950575" w14:textId="77777777" w:rsidR="00ED76D9" w:rsidRPr="00ED76D9" w:rsidRDefault="00ED76D9" w:rsidP="00BC3347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</w:tbl>
    <w:p w14:paraId="5B2A0ACF" w14:textId="53B71DBF" w:rsidR="009E040F" w:rsidRPr="00ED76D9" w:rsidRDefault="009E040F" w:rsidP="009E040F">
      <w:pPr>
        <w:rPr>
          <w:rFonts w:ascii="Times New Roman" w:hAnsi="Times New Roman" w:cs="Times New Roman"/>
          <w:b/>
          <w:bCs/>
        </w:rPr>
      </w:pPr>
    </w:p>
    <w:p w14:paraId="32FD00A7" w14:textId="007EBA18" w:rsidR="001134E4" w:rsidRPr="00ED76D9" w:rsidRDefault="001134E4" w:rsidP="009E040F">
      <w:pPr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>Question 3 (1</w:t>
      </w:r>
      <w:r w:rsidR="00E13101" w:rsidRPr="00ED76D9">
        <w:rPr>
          <w:rFonts w:ascii="Times New Roman" w:hAnsi="Times New Roman" w:cs="Times New Roman"/>
          <w:b/>
          <w:bCs/>
        </w:rPr>
        <w:t>3</w:t>
      </w:r>
      <w:r w:rsidRPr="00ED76D9">
        <w:rPr>
          <w:rFonts w:ascii="Times New Roman" w:hAnsi="Times New Roman" w:cs="Times New Roman"/>
          <w:b/>
          <w:bCs/>
        </w:rPr>
        <w:t xml:space="preserve"> marks)</w:t>
      </w:r>
    </w:p>
    <w:p w14:paraId="3FF0D337" w14:textId="44BCCE4A" w:rsidR="001134E4" w:rsidRPr="00ED76D9" w:rsidRDefault="001134E4" w:rsidP="00E131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</w:t>
      </w:r>
      <w:r w:rsidR="00E57A31" w:rsidRPr="00ED76D9">
        <w:rPr>
          <w:rFonts w:ascii="Times New Roman" w:hAnsi="Times New Roman" w:cs="Times New Roman"/>
          <w:b/>
          <w:bCs/>
        </w:rPr>
        <w:t>4</w:t>
      </w:r>
      <w:r w:rsidRPr="00ED76D9">
        <w:rPr>
          <w:rFonts w:ascii="Times New Roman" w:hAnsi="Times New Roman" w:cs="Times New Roman"/>
          <w:b/>
          <w:bCs/>
        </w:rPr>
        <w:t xml:space="preserve"> marks</w:t>
      </w:r>
    </w:p>
    <w:p w14:paraId="0D6FC8A9" w14:textId="77777777" w:rsidR="00ED76D9" w:rsidRDefault="00ED76D9" w:rsidP="00E13101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5D47604F" w14:textId="1A42BD95" w:rsidR="00E13101" w:rsidRPr="00ED76D9" w:rsidRDefault="00E13101" w:rsidP="00ED76D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>Linda’s Lamps</w:t>
      </w:r>
    </w:p>
    <w:p w14:paraId="532BB2E3" w14:textId="1471B278" w:rsidR="001134E4" w:rsidRDefault="001134E4" w:rsidP="00ED76D9">
      <w:pPr>
        <w:spacing w:after="0" w:line="240" w:lineRule="auto"/>
        <w:rPr>
          <w:rFonts w:ascii="Times New Roman" w:eastAsia="Heiti SC Medium" w:hAnsi="Times New Roman" w:cs="Times New Roman"/>
          <w:b/>
        </w:rPr>
      </w:pPr>
      <w:r w:rsidRPr="00ED76D9">
        <w:rPr>
          <w:rFonts w:ascii="Times New Roman" w:eastAsia="Heiti SC Medium" w:hAnsi="Times New Roman" w:cs="Times New Roman"/>
          <w:b/>
        </w:rPr>
        <w:t>General Journal</w:t>
      </w:r>
    </w:p>
    <w:p w14:paraId="68D86C79" w14:textId="77777777" w:rsidR="00ED76D9" w:rsidRPr="00ED76D9" w:rsidRDefault="00ED76D9" w:rsidP="00E13101">
      <w:pPr>
        <w:spacing w:after="0" w:line="240" w:lineRule="auto"/>
        <w:ind w:left="360"/>
        <w:rPr>
          <w:rFonts w:ascii="Times New Roman" w:eastAsia="Heiti SC Medium" w:hAnsi="Times New Roman" w:cs="Times New Roman"/>
          <w:b/>
        </w:rPr>
      </w:pPr>
    </w:p>
    <w:tbl>
      <w:tblPr>
        <w:tblW w:w="940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5717"/>
        <w:gridCol w:w="1456"/>
        <w:gridCol w:w="1379"/>
      </w:tblGrid>
      <w:tr w:rsidR="00763F7E" w:rsidRPr="00ED76D9" w14:paraId="7691353B" w14:textId="72F97D0A" w:rsidTr="00763F7E">
        <w:trPr>
          <w:cantSplit/>
          <w:trHeight w:val="620"/>
        </w:trPr>
        <w:tc>
          <w:tcPr>
            <w:tcW w:w="852" w:type="dxa"/>
          </w:tcPr>
          <w:p w14:paraId="4E7A9C4F" w14:textId="77777777" w:rsidR="00763F7E" w:rsidRPr="00ED76D9" w:rsidRDefault="00763F7E" w:rsidP="00E13101">
            <w:pPr>
              <w:spacing w:after="0" w:line="24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Date</w:t>
            </w:r>
          </w:p>
          <w:p w14:paraId="50CB677A" w14:textId="77777777" w:rsidR="00763F7E" w:rsidRPr="00ED76D9" w:rsidRDefault="00763F7E" w:rsidP="00E13101">
            <w:pPr>
              <w:spacing w:after="0" w:line="24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2021</w:t>
            </w:r>
          </w:p>
        </w:tc>
        <w:tc>
          <w:tcPr>
            <w:tcW w:w="5717" w:type="dxa"/>
          </w:tcPr>
          <w:p w14:paraId="264D98ED" w14:textId="77777777" w:rsidR="00763F7E" w:rsidRPr="00ED76D9" w:rsidRDefault="00763F7E" w:rsidP="00E13101">
            <w:pPr>
              <w:spacing w:after="0" w:line="24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Details</w:t>
            </w:r>
          </w:p>
        </w:tc>
        <w:tc>
          <w:tcPr>
            <w:tcW w:w="1456" w:type="dxa"/>
          </w:tcPr>
          <w:p w14:paraId="09F07B44" w14:textId="77777777" w:rsidR="00763F7E" w:rsidRPr="00ED76D9" w:rsidRDefault="00763F7E" w:rsidP="00E13101">
            <w:pPr>
              <w:spacing w:after="0" w:line="24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Debit</w:t>
            </w:r>
          </w:p>
        </w:tc>
        <w:tc>
          <w:tcPr>
            <w:tcW w:w="1379" w:type="dxa"/>
          </w:tcPr>
          <w:p w14:paraId="69B597E6" w14:textId="77777777" w:rsidR="00763F7E" w:rsidRPr="00ED76D9" w:rsidRDefault="00763F7E" w:rsidP="00E13101">
            <w:pPr>
              <w:spacing w:after="0" w:line="24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Credit</w:t>
            </w:r>
          </w:p>
        </w:tc>
      </w:tr>
      <w:tr w:rsidR="00763F7E" w:rsidRPr="00ED76D9" w14:paraId="6F251177" w14:textId="4FB0D456" w:rsidTr="00763F7E">
        <w:tc>
          <w:tcPr>
            <w:tcW w:w="852" w:type="dxa"/>
          </w:tcPr>
          <w:p w14:paraId="3BB4211A" w14:textId="5C9FABAE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5717" w:type="dxa"/>
          </w:tcPr>
          <w:p w14:paraId="0866C847" w14:textId="2216B80E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6A1DF97F" w14:textId="1628461E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1AF975B3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5D882014" w14:textId="121F59CB" w:rsidTr="00763F7E">
        <w:tc>
          <w:tcPr>
            <w:tcW w:w="852" w:type="dxa"/>
          </w:tcPr>
          <w:p w14:paraId="7C1C0055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5717" w:type="dxa"/>
          </w:tcPr>
          <w:p w14:paraId="5945B1B1" w14:textId="6F3C5D8C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61BEB408" w14:textId="748A0DB2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6C0D83DA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0C4579A8" w14:textId="267AA294" w:rsidTr="00763F7E">
        <w:tc>
          <w:tcPr>
            <w:tcW w:w="852" w:type="dxa"/>
          </w:tcPr>
          <w:p w14:paraId="4A439008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5717" w:type="dxa"/>
          </w:tcPr>
          <w:p w14:paraId="1CF96AE9" w14:textId="498F8464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2787249E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06948F2E" w14:textId="79DDB5AC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03D550D0" w14:textId="46B9B544" w:rsidTr="00763F7E">
        <w:tc>
          <w:tcPr>
            <w:tcW w:w="852" w:type="dxa"/>
          </w:tcPr>
          <w:p w14:paraId="21A214EC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5717" w:type="dxa"/>
          </w:tcPr>
          <w:p w14:paraId="62095954" w14:textId="46EBB2BE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1BB4E32E" w14:textId="21D6C260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057C1243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</w:tbl>
    <w:p w14:paraId="2D65042C" w14:textId="370C0011" w:rsidR="001134E4" w:rsidRPr="00ED76D9" w:rsidRDefault="001134E4" w:rsidP="001134E4">
      <w:pPr>
        <w:pStyle w:val="ListParagraph"/>
        <w:rPr>
          <w:rFonts w:ascii="Times New Roman" w:hAnsi="Times New Roman" w:cs="Times New Roman"/>
          <w:b/>
          <w:bCs/>
        </w:rPr>
      </w:pPr>
    </w:p>
    <w:p w14:paraId="626B6304" w14:textId="4CC27E4C" w:rsidR="00B529DD" w:rsidRPr="00ED76D9" w:rsidRDefault="00B529DD" w:rsidP="001134E4">
      <w:pPr>
        <w:pStyle w:val="ListParagraph"/>
        <w:rPr>
          <w:rFonts w:ascii="Times New Roman" w:hAnsi="Times New Roman" w:cs="Times New Roman"/>
          <w:b/>
          <w:bCs/>
        </w:rPr>
      </w:pPr>
    </w:p>
    <w:p w14:paraId="5C740E63" w14:textId="6B58D191" w:rsidR="00B529DD" w:rsidRPr="00ED76D9" w:rsidRDefault="00B529DD" w:rsidP="001134E4">
      <w:pPr>
        <w:pStyle w:val="ListParagraph"/>
        <w:rPr>
          <w:rFonts w:ascii="Times New Roman" w:hAnsi="Times New Roman" w:cs="Times New Roman"/>
          <w:b/>
          <w:bCs/>
        </w:rPr>
      </w:pPr>
    </w:p>
    <w:p w14:paraId="496C8D34" w14:textId="6471E286" w:rsidR="00B529DD" w:rsidRPr="00ED76D9" w:rsidRDefault="00B529DD" w:rsidP="001134E4">
      <w:pPr>
        <w:pStyle w:val="ListParagraph"/>
        <w:rPr>
          <w:rFonts w:ascii="Times New Roman" w:hAnsi="Times New Roman" w:cs="Times New Roman"/>
          <w:b/>
          <w:bCs/>
        </w:rPr>
      </w:pPr>
    </w:p>
    <w:p w14:paraId="000C1855" w14:textId="6B0E2CB3" w:rsidR="00B529DD" w:rsidRPr="00ED76D9" w:rsidRDefault="00B529DD" w:rsidP="001134E4">
      <w:pPr>
        <w:pStyle w:val="ListParagraph"/>
        <w:rPr>
          <w:rFonts w:ascii="Times New Roman" w:hAnsi="Times New Roman" w:cs="Times New Roman"/>
          <w:b/>
          <w:bCs/>
        </w:rPr>
      </w:pPr>
    </w:p>
    <w:p w14:paraId="19D5B53C" w14:textId="369676C5" w:rsidR="00B529DD" w:rsidRPr="00ED76D9" w:rsidRDefault="00B529DD" w:rsidP="001134E4">
      <w:pPr>
        <w:pStyle w:val="ListParagraph"/>
        <w:rPr>
          <w:rFonts w:ascii="Times New Roman" w:hAnsi="Times New Roman" w:cs="Times New Roman"/>
          <w:b/>
          <w:bCs/>
        </w:rPr>
      </w:pPr>
    </w:p>
    <w:p w14:paraId="45573158" w14:textId="3D0CC546" w:rsidR="00B529DD" w:rsidRPr="00ED76D9" w:rsidRDefault="00B529DD" w:rsidP="001134E4">
      <w:pPr>
        <w:pStyle w:val="ListParagraph"/>
        <w:rPr>
          <w:rFonts w:ascii="Times New Roman" w:hAnsi="Times New Roman" w:cs="Times New Roman"/>
          <w:b/>
          <w:bCs/>
        </w:rPr>
      </w:pPr>
    </w:p>
    <w:p w14:paraId="2DF8F322" w14:textId="77777777" w:rsidR="00B529DD" w:rsidRPr="00ED76D9" w:rsidRDefault="00B529DD" w:rsidP="001134E4">
      <w:pPr>
        <w:pStyle w:val="ListParagraph"/>
        <w:rPr>
          <w:rFonts w:ascii="Times New Roman" w:hAnsi="Times New Roman" w:cs="Times New Roman"/>
          <w:b/>
          <w:bCs/>
        </w:rPr>
      </w:pPr>
    </w:p>
    <w:p w14:paraId="0EE69E3F" w14:textId="52748A2D" w:rsidR="001134E4" w:rsidRPr="00ED76D9" w:rsidRDefault="001134E4" w:rsidP="00E131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3 marks</w:t>
      </w:r>
    </w:p>
    <w:p w14:paraId="15C8C4C3" w14:textId="77777777" w:rsidR="00ED76D9" w:rsidRDefault="00ED76D9" w:rsidP="00E13101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5A9743FE" w14:textId="5BE5B11E" w:rsidR="00E13101" w:rsidRPr="00ED76D9" w:rsidRDefault="00E13101" w:rsidP="00E13101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>Linda’s Lamps</w:t>
      </w:r>
    </w:p>
    <w:p w14:paraId="78185A96" w14:textId="611C0A7D" w:rsidR="00E13101" w:rsidRPr="00ED76D9" w:rsidRDefault="00EB50C7" w:rsidP="00E13101">
      <w:pPr>
        <w:spacing w:after="0" w:line="240" w:lineRule="auto"/>
        <w:ind w:firstLine="360"/>
        <w:rPr>
          <w:rFonts w:ascii="Times New Roman" w:eastAsia="Heiti SC Medium" w:hAnsi="Times New Roman" w:cs="Times New Roman"/>
          <w:b/>
        </w:rPr>
      </w:pPr>
      <w:r w:rsidRPr="00ED76D9">
        <w:rPr>
          <w:rFonts w:ascii="Times New Roman" w:eastAsia="Heiti SC Medium" w:hAnsi="Times New Roman" w:cs="Times New Roman"/>
          <w:b/>
        </w:rPr>
        <w:t xml:space="preserve">General </w:t>
      </w:r>
      <w:r w:rsidR="00E13101" w:rsidRPr="00ED76D9">
        <w:rPr>
          <w:rFonts w:ascii="Times New Roman" w:eastAsia="Heiti SC Medium" w:hAnsi="Times New Roman" w:cs="Times New Roman"/>
          <w:b/>
        </w:rPr>
        <w:t>Ledger</w:t>
      </w:r>
    </w:p>
    <w:p w14:paraId="47E36E80" w14:textId="52311FCA" w:rsidR="001134E4" w:rsidRDefault="001134E4" w:rsidP="00E13101">
      <w:pPr>
        <w:pStyle w:val="ATEXT1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ED76D9">
        <w:rPr>
          <w:rFonts w:ascii="Times New Roman" w:hAnsi="Times New Roman" w:cs="Times New Roman"/>
          <w:b/>
          <w:bCs/>
          <w:sz w:val="22"/>
          <w:szCs w:val="22"/>
          <w:lang w:val="en-AU"/>
        </w:rPr>
        <w:t>Allowance for Doubtful Debts</w:t>
      </w:r>
    </w:p>
    <w:p w14:paraId="419D7601" w14:textId="77777777" w:rsidR="00ED76D9" w:rsidRPr="00ED76D9" w:rsidRDefault="00ED76D9" w:rsidP="00E13101">
      <w:pPr>
        <w:pStyle w:val="ATEXT1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</w:p>
    <w:tbl>
      <w:tblPr>
        <w:tblStyle w:val="TableGrid"/>
        <w:tblW w:w="9324" w:type="dxa"/>
        <w:jc w:val="center"/>
        <w:tblLook w:val="04A0" w:firstRow="1" w:lastRow="0" w:firstColumn="1" w:lastColumn="0" w:noHBand="0" w:noVBand="1"/>
      </w:tblPr>
      <w:tblGrid>
        <w:gridCol w:w="850"/>
        <w:gridCol w:w="2882"/>
        <w:gridCol w:w="1003"/>
        <w:gridCol w:w="851"/>
        <w:gridCol w:w="2746"/>
        <w:gridCol w:w="992"/>
      </w:tblGrid>
      <w:tr w:rsidR="001134E4" w:rsidRPr="00ED76D9" w14:paraId="0EF0461F" w14:textId="77777777" w:rsidTr="00F664DC">
        <w:trPr>
          <w:trHeight w:val="238"/>
          <w:jc w:val="center"/>
        </w:trPr>
        <w:tc>
          <w:tcPr>
            <w:tcW w:w="850" w:type="dxa"/>
            <w:vAlign w:val="center"/>
          </w:tcPr>
          <w:p w14:paraId="7B13084D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Date</w:t>
            </w:r>
            <w:r w:rsidRPr="00ED76D9">
              <w:rPr>
                <w:rFonts w:ascii="Times New Roman" w:hAnsi="Times New Roman" w:cs="Times New Roman"/>
                <w:b/>
                <w:bCs/>
              </w:rPr>
              <w:br/>
              <w:t>2021</w:t>
            </w:r>
          </w:p>
        </w:tc>
        <w:tc>
          <w:tcPr>
            <w:tcW w:w="2882" w:type="dxa"/>
            <w:vAlign w:val="center"/>
          </w:tcPr>
          <w:p w14:paraId="24327014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Cross-reference</w:t>
            </w:r>
          </w:p>
        </w:tc>
        <w:tc>
          <w:tcPr>
            <w:tcW w:w="1003" w:type="dxa"/>
            <w:vAlign w:val="center"/>
          </w:tcPr>
          <w:p w14:paraId="3E027DB7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  <w:tc>
          <w:tcPr>
            <w:tcW w:w="851" w:type="dxa"/>
            <w:vAlign w:val="center"/>
          </w:tcPr>
          <w:p w14:paraId="009DB624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Date</w:t>
            </w:r>
            <w:r w:rsidRPr="00ED76D9">
              <w:rPr>
                <w:rFonts w:ascii="Times New Roman" w:hAnsi="Times New Roman" w:cs="Times New Roman"/>
                <w:b/>
                <w:bCs/>
              </w:rPr>
              <w:br/>
              <w:t>2021</w:t>
            </w:r>
          </w:p>
        </w:tc>
        <w:tc>
          <w:tcPr>
            <w:tcW w:w="2746" w:type="dxa"/>
            <w:vAlign w:val="center"/>
          </w:tcPr>
          <w:p w14:paraId="3D6142B1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Cross-reference</w:t>
            </w:r>
          </w:p>
        </w:tc>
        <w:tc>
          <w:tcPr>
            <w:tcW w:w="992" w:type="dxa"/>
            <w:vAlign w:val="center"/>
          </w:tcPr>
          <w:p w14:paraId="5748624F" w14:textId="77777777" w:rsidR="001134E4" w:rsidRPr="00ED76D9" w:rsidRDefault="001134E4" w:rsidP="00AF3FC2">
            <w:pPr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</w:tr>
      <w:tr w:rsidR="00F664DC" w:rsidRPr="00ED76D9" w14:paraId="5858AEA6" w14:textId="77777777" w:rsidTr="00F664DC">
        <w:trPr>
          <w:trHeight w:val="377"/>
          <w:jc w:val="center"/>
        </w:trPr>
        <w:tc>
          <w:tcPr>
            <w:tcW w:w="850" w:type="dxa"/>
            <w:vAlign w:val="center"/>
          </w:tcPr>
          <w:p w14:paraId="4DC4EAED" w14:textId="6313C7EE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882" w:type="dxa"/>
            <w:vAlign w:val="center"/>
          </w:tcPr>
          <w:p w14:paraId="16756795" w14:textId="49F8A662" w:rsidR="001134E4" w:rsidRPr="00ED76D9" w:rsidRDefault="001134E4" w:rsidP="00AF3FC2">
            <w:pPr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31137EAB" w14:textId="585B848B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53EF4128" w14:textId="5D8F2A6D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746" w:type="dxa"/>
            <w:vAlign w:val="center"/>
          </w:tcPr>
          <w:p w14:paraId="1CA38FF9" w14:textId="1BC1315B" w:rsidR="001134E4" w:rsidRPr="00ED76D9" w:rsidRDefault="001134E4" w:rsidP="00AF3FC2">
            <w:pPr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49D70146" w14:textId="5B350301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Cs/>
                <w:color w:val="FF0000"/>
              </w:rPr>
            </w:pPr>
          </w:p>
        </w:tc>
      </w:tr>
      <w:tr w:rsidR="00F664DC" w:rsidRPr="00ED76D9" w14:paraId="2AC098D6" w14:textId="77777777" w:rsidTr="00F664DC">
        <w:trPr>
          <w:trHeight w:val="377"/>
          <w:jc w:val="center"/>
        </w:trPr>
        <w:tc>
          <w:tcPr>
            <w:tcW w:w="850" w:type="dxa"/>
            <w:vAlign w:val="center"/>
          </w:tcPr>
          <w:p w14:paraId="5D30F670" w14:textId="6BBC824E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882" w:type="dxa"/>
            <w:vAlign w:val="center"/>
          </w:tcPr>
          <w:p w14:paraId="3A6B0240" w14:textId="3E0F4AFC" w:rsidR="001134E4" w:rsidRPr="00ED76D9" w:rsidRDefault="001134E4" w:rsidP="00AF3FC2">
            <w:pPr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364229BE" w14:textId="61C78391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2348255B" w14:textId="794EDED5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746" w:type="dxa"/>
            <w:vAlign w:val="center"/>
          </w:tcPr>
          <w:p w14:paraId="21CDEAE7" w14:textId="0DD6823C" w:rsidR="001134E4" w:rsidRPr="00ED76D9" w:rsidRDefault="001134E4" w:rsidP="00AF3FC2">
            <w:pPr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73B96766" w14:textId="08E9D67F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Cs/>
                <w:color w:val="FF0000"/>
              </w:rPr>
            </w:pPr>
          </w:p>
        </w:tc>
      </w:tr>
      <w:tr w:rsidR="00F664DC" w:rsidRPr="00ED76D9" w14:paraId="17CC3B51" w14:textId="77777777" w:rsidTr="00F664DC">
        <w:trPr>
          <w:trHeight w:val="377"/>
          <w:jc w:val="center"/>
        </w:trPr>
        <w:tc>
          <w:tcPr>
            <w:tcW w:w="850" w:type="dxa"/>
            <w:vAlign w:val="center"/>
          </w:tcPr>
          <w:p w14:paraId="55DF97DC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882" w:type="dxa"/>
            <w:vAlign w:val="center"/>
          </w:tcPr>
          <w:p w14:paraId="7DD1A6C3" w14:textId="77777777" w:rsidR="001134E4" w:rsidRPr="00ED76D9" w:rsidRDefault="001134E4" w:rsidP="00AF3FC2">
            <w:pPr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6EF790DB" w14:textId="5D77CA6A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2A7D11E1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746" w:type="dxa"/>
            <w:vAlign w:val="center"/>
          </w:tcPr>
          <w:p w14:paraId="1B23A302" w14:textId="77777777" w:rsidR="001134E4" w:rsidRPr="00ED76D9" w:rsidRDefault="001134E4" w:rsidP="00AF3FC2">
            <w:pPr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41313508" w14:textId="39DFE598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Cs/>
                <w:color w:val="FF0000"/>
              </w:rPr>
            </w:pPr>
          </w:p>
        </w:tc>
      </w:tr>
      <w:tr w:rsidR="00F664DC" w:rsidRPr="00ED76D9" w14:paraId="6C436963" w14:textId="77777777" w:rsidTr="00F664DC">
        <w:trPr>
          <w:trHeight w:val="377"/>
          <w:jc w:val="center"/>
        </w:trPr>
        <w:tc>
          <w:tcPr>
            <w:tcW w:w="850" w:type="dxa"/>
            <w:vAlign w:val="center"/>
          </w:tcPr>
          <w:p w14:paraId="71512E21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882" w:type="dxa"/>
            <w:vAlign w:val="center"/>
          </w:tcPr>
          <w:p w14:paraId="5263A4F8" w14:textId="77777777" w:rsidR="001134E4" w:rsidRPr="00ED76D9" w:rsidRDefault="001134E4" w:rsidP="00AF3FC2">
            <w:pPr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53BC9708" w14:textId="77777777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04FAFF0D" w14:textId="4B951936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2746" w:type="dxa"/>
            <w:vAlign w:val="center"/>
          </w:tcPr>
          <w:p w14:paraId="2C1753D7" w14:textId="43205CCE" w:rsidR="001134E4" w:rsidRPr="00ED76D9" w:rsidRDefault="001134E4" w:rsidP="00AF3FC2">
            <w:pPr>
              <w:rPr>
                <w:rFonts w:ascii="Times New Roman" w:hAnsi="Times New Roman" w:cs="Times New Roman"/>
                <w:iCs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15F828D6" w14:textId="579D2850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Cs/>
                <w:color w:val="FF0000"/>
              </w:rPr>
            </w:pPr>
          </w:p>
        </w:tc>
      </w:tr>
    </w:tbl>
    <w:p w14:paraId="57F07974" w14:textId="77777777" w:rsidR="00F664DC" w:rsidRPr="00ED76D9" w:rsidRDefault="00F664DC" w:rsidP="00F664D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5CA2574" w14:textId="76E15DDF" w:rsidR="001134E4" w:rsidRPr="00ED76D9" w:rsidRDefault="001134E4" w:rsidP="001134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2 marks</w:t>
      </w:r>
    </w:p>
    <w:p w14:paraId="228B079D" w14:textId="77777777" w:rsidR="00F664DC" w:rsidRPr="00ED76D9" w:rsidRDefault="001134E4" w:rsidP="00F664DC">
      <w:pPr>
        <w:spacing w:after="0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 xml:space="preserve"> </w:t>
      </w:r>
      <w:r w:rsidR="00F664DC" w:rsidRPr="00ED76D9">
        <w:rPr>
          <w:rFonts w:ascii="Times New Roman" w:hAnsi="Times New Roman" w:cs="Times New Roman"/>
          <w:b/>
          <w:bCs/>
        </w:rPr>
        <w:t>Linda’s Lamps</w:t>
      </w:r>
    </w:p>
    <w:p w14:paraId="1263E25D" w14:textId="3EDB1A70" w:rsidR="001134E4" w:rsidRDefault="001134E4" w:rsidP="00F664DC">
      <w:pPr>
        <w:spacing w:after="0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 xml:space="preserve">Balance Sheet (extract) as </w:t>
      </w:r>
      <w:proofErr w:type="gramStart"/>
      <w:r w:rsidRPr="00ED76D9">
        <w:rPr>
          <w:rFonts w:ascii="Times New Roman" w:hAnsi="Times New Roman" w:cs="Times New Roman"/>
          <w:b/>
          <w:bCs/>
        </w:rPr>
        <w:t>at</w:t>
      </w:r>
      <w:proofErr w:type="gramEnd"/>
      <w:r w:rsidRPr="00ED76D9">
        <w:rPr>
          <w:rFonts w:ascii="Times New Roman" w:hAnsi="Times New Roman" w:cs="Times New Roman"/>
          <w:b/>
          <w:bCs/>
        </w:rPr>
        <w:t xml:space="preserve"> 30 June 2021</w:t>
      </w:r>
    </w:p>
    <w:p w14:paraId="76922036" w14:textId="77777777" w:rsidR="00ED76D9" w:rsidRPr="00ED76D9" w:rsidRDefault="00ED76D9" w:rsidP="00F664DC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87"/>
        <w:gridCol w:w="1559"/>
        <w:gridCol w:w="1650"/>
      </w:tblGrid>
      <w:tr w:rsidR="001134E4" w:rsidRPr="00ED76D9" w14:paraId="22908C19" w14:textId="77777777" w:rsidTr="001134E4">
        <w:tc>
          <w:tcPr>
            <w:tcW w:w="5087" w:type="dxa"/>
          </w:tcPr>
          <w:p w14:paraId="1329576C" w14:textId="7C1D7F49" w:rsidR="001134E4" w:rsidRPr="00ED76D9" w:rsidRDefault="00B6795C" w:rsidP="001134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Current Assets</w:t>
            </w:r>
          </w:p>
        </w:tc>
        <w:tc>
          <w:tcPr>
            <w:tcW w:w="1559" w:type="dxa"/>
          </w:tcPr>
          <w:p w14:paraId="340B8FFE" w14:textId="0B1326BE" w:rsidR="001134E4" w:rsidRPr="00ED76D9" w:rsidRDefault="001134E4" w:rsidP="001134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$</w:t>
            </w:r>
          </w:p>
        </w:tc>
        <w:tc>
          <w:tcPr>
            <w:tcW w:w="1650" w:type="dxa"/>
          </w:tcPr>
          <w:p w14:paraId="3A9FE13C" w14:textId="78C1FD6B" w:rsidR="001134E4" w:rsidRPr="00ED76D9" w:rsidRDefault="001134E4" w:rsidP="001134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$</w:t>
            </w:r>
          </w:p>
        </w:tc>
      </w:tr>
      <w:tr w:rsidR="00F664DC" w:rsidRPr="00ED76D9" w14:paraId="5D3C3BC6" w14:textId="77777777" w:rsidTr="001134E4">
        <w:tc>
          <w:tcPr>
            <w:tcW w:w="5087" w:type="dxa"/>
          </w:tcPr>
          <w:p w14:paraId="7834DDFD" w14:textId="1FFFC870" w:rsidR="001134E4" w:rsidRPr="00ED76D9" w:rsidRDefault="001134E4" w:rsidP="001134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</w:tcPr>
          <w:p w14:paraId="1F352135" w14:textId="31F5064F" w:rsidR="001134E4" w:rsidRPr="00ED76D9" w:rsidRDefault="001134E4" w:rsidP="001134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50" w:type="dxa"/>
          </w:tcPr>
          <w:p w14:paraId="5447B01D" w14:textId="77777777" w:rsidR="001134E4" w:rsidRPr="00ED76D9" w:rsidRDefault="001134E4" w:rsidP="001134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F664DC" w:rsidRPr="00ED76D9" w14:paraId="0788EC7F" w14:textId="77777777" w:rsidTr="001134E4">
        <w:tc>
          <w:tcPr>
            <w:tcW w:w="5087" w:type="dxa"/>
          </w:tcPr>
          <w:p w14:paraId="333E313D" w14:textId="72D5F87A" w:rsidR="001134E4" w:rsidRPr="00ED76D9" w:rsidRDefault="001134E4" w:rsidP="001134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559" w:type="dxa"/>
          </w:tcPr>
          <w:p w14:paraId="73F3C108" w14:textId="04D8237C" w:rsidR="001134E4" w:rsidRPr="00ED76D9" w:rsidRDefault="001134E4" w:rsidP="001134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650" w:type="dxa"/>
          </w:tcPr>
          <w:p w14:paraId="694141DF" w14:textId="32B92BF5" w:rsidR="001134E4" w:rsidRPr="00ED76D9" w:rsidRDefault="001134E4" w:rsidP="001134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1134E4" w:rsidRPr="00ED76D9" w14:paraId="2F8EE55F" w14:textId="77777777" w:rsidTr="001134E4">
        <w:tc>
          <w:tcPr>
            <w:tcW w:w="5087" w:type="dxa"/>
          </w:tcPr>
          <w:p w14:paraId="1F6ADE13" w14:textId="77777777" w:rsidR="001134E4" w:rsidRPr="00ED76D9" w:rsidRDefault="001134E4" w:rsidP="001134E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</w:tcPr>
          <w:p w14:paraId="61D6408A" w14:textId="77777777" w:rsidR="001134E4" w:rsidRPr="00ED76D9" w:rsidRDefault="001134E4" w:rsidP="001134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50" w:type="dxa"/>
          </w:tcPr>
          <w:p w14:paraId="7376CC77" w14:textId="77777777" w:rsidR="001134E4" w:rsidRPr="00ED76D9" w:rsidRDefault="001134E4" w:rsidP="001134E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3F7881E" w14:textId="180235F8" w:rsidR="001134E4" w:rsidRPr="00ED76D9" w:rsidRDefault="001134E4" w:rsidP="001134E4">
      <w:pPr>
        <w:pStyle w:val="ListParagraph"/>
        <w:rPr>
          <w:rFonts w:ascii="Times New Roman" w:hAnsi="Times New Roman" w:cs="Times New Roman"/>
          <w:b/>
          <w:bCs/>
        </w:rPr>
      </w:pPr>
    </w:p>
    <w:p w14:paraId="222AE204" w14:textId="5D8EE027" w:rsidR="001134E4" w:rsidRPr="00ED76D9" w:rsidRDefault="001134E4" w:rsidP="00C327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4 marks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1134E4" w:rsidRPr="00ED76D9" w14:paraId="0213BA70" w14:textId="77777777" w:rsidTr="00AF3FC2">
        <w:tc>
          <w:tcPr>
            <w:tcW w:w="9924" w:type="dxa"/>
          </w:tcPr>
          <w:p w14:paraId="4245928B" w14:textId="4D3A1B4C" w:rsidR="001134E4" w:rsidRPr="00ED76D9" w:rsidRDefault="001134E4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Cs/>
                <w:sz w:val="22"/>
                <w:szCs w:val="22"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  <w:t>Explanation:</w:t>
            </w:r>
            <w:r w:rsidR="0014183E" w:rsidRPr="00ED76D9">
              <w:rPr>
                <w:rFonts w:ascii="Times New Roman" w:eastAsia="Heiti SC Medium" w:hAnsi="Times New Roman" w:cs="Times New Roman"/>
                <w:bCs/>
                <w:sz w:val="22"/>
                <w:szCs w:val="22"/>
              </w:rPr>
              <w:t xml:space="preserve"> </w:t>
            </w:r>
          </w:p>
        </w:tc>
      </w:tr>
      <w:tr w:rsidR="00ED76D9" w:rsidRPr="00ED76D9" w14:paraId="49DA0809" w14:textId="77777777" w:rsidTr="00AF3FC2">
        <w:tc>
          <w:tcPr>
            <w:tcW w:w="9924" w:type="dxa"/>
          </w:tcPr>
          <w:p w14:paraId="76377D97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  <w:tr w:rsidR="00ED76D9" w:rsidRPr="00ED76D9" w14:paraId="449BB06B" w14:textId="77777777" w:rsidTr="00AF3FC2">
        <w:tc>
          <w:tcPr>
            <w:tcW w:w="9924" w:type="dxa"/>
          </w:tcPr>
          <w:p w14:paraId="76375A9A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  <w:tr w:rsidR="00ED76D9" w:rsidRPr="00ED76D9" w14:paraId="2B2B596F" w14:textId="77777777" w:rsidTr="00AF3FC2">
        <w:tc>
          <w:tcPr>
            <w:tcW w:w="9924" w:type="dxa"/>
          </w:tcPr>
          <w:p w14:paraId="5E061A49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  <w:tr w:rsidR="00ED76D9" w:rsidRPr="00ED76D9" w14:paraId="04AAD813" w14:textId="77777777" w:rsidTr="00AF3FC2">
        <w:tc>
          <w:tcPr>
            <w:tcW w:w="9924" w:type="dxa"/>
          </w:tcPr>
          <w:p w14:paraId="1DB35AB0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  <w:tr w:rsidR="00ED76D9" w:rsidRPr="00ED76D9" w14:paraId="3B55E929" w14:textId="77777777" w:rsidTr="00AF3FC2">
        <w:tc>
          <w:tcPr>
            <w:tcW w:w="9924" w:type="dxa"/>
          </w:tcPr>
          <w:p w14:paraId="323BCDE0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  <w:tr w:rsidR="00ED76D9" w:rsidRPr="00ED76D9" w14:paraId="2027560F" w14:textId="77777777" w:rsidTr="00AF3FC2">
        <w:tc>
          <w:tcPr>
            <w:tcW w:w="9924" w:type="dxa"/>
          </w:tcPr>
          <w:p w14:paraId="1BF1A3D8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  <w:tr w:rsidR="00ED76D9" w:rsidRPr="00ED76D9" w14:paraId="608F8BCF" w14:textId="77777777" w:rsidTr="00AF3FC2">
        <w:tc>
          <w:tcPr>
            <w:tcW w:w="9924" w:type="dxa"/>
          </w:tcPr>
          <w:p w14:paraId="1E37DFC0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  <w:tr w:rsidR="00ED76D9" w:rsidRPr="00ED76D9" w14:paraId="1BD722FC" w14:textId="77777777" w:rsidTr="00AF3FC2">
        <w:tc>
          <w:tcPr>
            <w:tcW w:w="9924" w:type="dxa"/>
          </w:tcPr>
          <w:p w14:paraId="7FAFF1AB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  <w:tr w:rsidR="00ED76D9" w:rsidRPr="00ED76D9" w14:paraId="63562421" w14:textId="77777777" w:rsidTr="00AF3FC2">
        <w:tc>
          <w:tcPr>
            <w:tcW w:w="9924" w:type="dxa"/>
          </w:tcPr>
          <w:p w14:paraId="0C383501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  <w:tr w:rsidR="00ED76D9" w:rsidRPr="00ED76D9" w14:paraId="57FF9304" w14:textId="77777777" w:rsidTr="00AF3FC2">
        <w:tc>
          <w:tcPr>
            <w:tcW w:w="9924" w:type="dxa"/>
          </w:tcPr>
          <w:p w14:paraId="09C4A521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  <w:tr w:rsidR="00ED76D9" w:rsidRPr="00ED76D9" w14:paraId="3C16BA9A" w14:textId="77777777" w:rsidTr="00AF3FC2">
        <w:tc>
          <w:tcPr>
            <w:tcW w:w="9924" w:type="dxa"/>
          </w:tcPr>
          <w:p w14:paraId="64B98456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  <w:tr w:rsidR="00ED76D9" w:rsidRPr="00ED76D9" w14:paraId="0E92DF33" w14:textId="77777777" w:rsidTr="00AF3FC2">
        <w:tc>
          <w:tcPr>
            <w:tcW w:w="9924" w:type="dxa"/>
          </w:tcPr>
          <w:p w14:paraId="046E17C7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  <w:tr w:rsidR="00ED76D9" w:rsidRPr="00ED76D9" w14:paraId="17C1F331" w14:textId="77777777" w:rsidTr="00AF3FC2">
        <w:tc>
          <w:tcPr>
            <w:tcW w:w="9924" w:type="dxa"/>
          </w:tcPr>
          <w:p w14:paraId="374CC8D9" w14:textId="77777777" w:rsidR="00ED76D9" w:rsidRPr="00ED76D9" w:rsidRDefault="00ED76D9" w:rsidP="00ED76D9">
            <w:pPr>
              <w:pStyle w:val="Default"/>
              <w:spacing w:after="120" w:line="276" w:lineRule="auto"/>
              <w:jc w:val="both"/>
              <w:rPr>
                <w:rFonts w:ascii="Times New Roman" w:eastAsia="Heiti SC Medium" w:hAnsi="Times New Roman" w:cs="Times New Roman"/>
                <w:b/>
                <w:sz w:val="22"/>
                <w:szCs w:val="22"/>
              </w:rPr>
            </w:pPr>
          </w:p>
        </w:tc>
      </w:tr>
    </w:tbl>
    <w:p w14:paraId="4C1AD632" w14:textId="77777777" w:rsidR="00B529DD" w:rsidRPr="00ED76D9" w:rsidRDefault="00B529DD">
      <w:pPr>
        <w:rPr>
          <w:rFonts w:ascii="Times New Roman" w:hAnsi="Times New Roman" w:cs="Times New Roman"/>
          <w:b/>
          <w:bCs/>
        </w:rPr>
      </w:pPr>
    </w:p>
    <w:p w14:paraId="3C3AAFFD" w14:textId="3C981A59" w:rsidR="001134E4" w:rsidRPr="00ED76D9" w:rsidRDefault="001134E4">
      <w:pPr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>Question 4 (16 marks)</w:t>
      </w:r>
    </w:p>
    <w:p w14:paraId="50CBA2D3" w14:textId="1D75FCCA" w:rsidR="001134E4" w:rsidRPr="00ED76D9" w:rsidRDefault="001134E4" w:rsidP="00E13101">
      <w:pPr>
        <w:pStyle w:val="ListParagraph"/>
        <w:numPr>
          <w:ilvl w:val="0"/>
          <w:numId w:val="5"/>
        </w:numPr>
        <w:spacing w:after="0" w:line="240" w:lineRule="auto"/>
        <w:ind w:hanging="720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3 marks</w:t>
      </w:r>
    </w:p>
    <w:p w14:paraId="1D202863" w14:textId="77777777" w:rsidR="00ED76D9" w:rsidRDefault="00ED76D9" w:rsidP="00E13101">
      <w:pPr>
        <w:spacing w:after="0" w:line="240" w:lineRule="auto"/>
        <w:ind w:left="360" w:hanging="360"/>
        <w:rPr>
          <w:rFonts w:ascii="Times New Roman" w:eastAsia="Heiti SC Medium" w:hAnsi="Times New Roman" w:cs="Times New Roman"/>
          <w:b/>
        </w:rPr>
      </w:pPr>
    </w:p>
    <w:p w14:paraId="3C42D047" w14:textId="7E5983C1" w:rsidR="00E13101" w:rsidRPr="00ED76D9" w:rsidRDefault="00ED76D9" w:rsidP="00E13101">
      <w:pPr>
        <w:spacing w:after="0" w:line="240" w:lineRule="auto"/>
        <w:ind w:left="360" w:hanging="360"/>
        <w:rPr>
          <w:rFonts w:ascii="Times New Roman" w:eastAsia="Heiti SC Medium" w:hAnsi="Times New Roman" w:cs="Times New Roman"/>
          <w:b/>
        </w:rPr>
      </w:pPr>
      <w:r>
        <w:rPr>
          <w:rFonts w:ascii="Times New Roman" w:eastAsia="Heiti SC Medium" w:hAnsi="Times New Roman" w:cs="Times New Roman"/>
          <w:b/>
        </w:rPr>
        <w:t>Courtney’s Vintage</w:t>
      </w:r>
      <w:r w:rsidR="00E13101" w:rsidRPr="00ED76D9">
        <w:rPr>
          <w:rFonts w:ascii="Times New Roman" w:eastAsia="Heiti SC Medium" w:hAnsi="Times New Roman" w:cs="Times New Roman"/>
          <w:b/>
        </w:rPr>
        <w:t xml:space="preserve"> Clothing</w:t>
      </w:r>
    </w:p>
    <w:p w14:paraId="6A3CF773" w14:textId="3E60D5A8" w:rsidR="00E13101" w:rsidRPr="00ED76D9" w:rsidRDefault="00E13101" w:rsidP="00E13101">
      <w:pPr>
        <w:spacing w:after="0" w:line="240" w:lineRule="auto"/>
        <w:rPr>
          <w:rFonts w:ascii="Times New Roman" w:eastAsia="Heiti SC Medium" w:hAnsi="Times New Roman" w:cs="Times New Roman"/>
          <w:b/>
        </w:rPr>
      </w:pPr>
      <w:r w:rsidRPr="00ED76D9">
        <w:rPr>
          <w:rFonts w:ascii="Times New Roman" w:eastAsia="Heiti SC Medium" w:hAnsi="Times New Roman" w:cs="Times New Roman"/>
          <w:b/>
        </w:rPr>
        <w:t>General Ledger</w:t>
      </w:r>
    </w:p>
    <w:p w14:paraId="2F3249CD" w14:textId="4B207BF9" w:rsidR="001134E4" w:rsidRDefault="001134E4" w:rsidP="00E13101">
      <w:pPr>
        <w:pStyle w:val="ATEXT1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  <w:r w:rsidRPr="00ED76D9">
        <w:rPr>
          <w:rFonts w:ascii="Times New Roman" w:hAnsi="Times New Roman" w:cs="Times New Roman"/>
          <w:b/>
          <w:bCs/>
          <w:sz w:val="22"/>
          <w:szCs w:val="22"/>
          <w:lang w:val="en-AU"/>
        </w:rPr>
        <w:t>Prepaid Rent Expense</w:t>
      </w:r>
    </w:p>
    <w:p w14:paraId="3840D8D9" w14:textId="77777777" w:rsidR="00ED76D9" w:rsidRPr="00ED76D9" w:rsidRDefault="00ED76D9" w:rsidP="00E13101">
      <w:pPr>
        <w:pStyle w:val="ATEXT1"/>
        <w:spacing w:after="0"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  <w:lang w:val="en-AU"/>
        </w:rPr>
      </w:pPr>
    </w:p>
    <w:tbl>
      <w:tblPr>
        <w:tblStyle w:val="TableGrid"/>
        <w:tblW w:w="8929" w:type="dxa"/>
        <w:jc w:val="center"/>
        <w:tblLook w:val="04A0" w:firstRow="1" w:lastRow="0" w:firstColumn="1" w:lastColumn="0" w:noHBand="0" w:noVBand="1"/>
      </w:tblPr>
      <w:tblGrid>
        <w:gridCol w:w="850"/>
        <w:gridCol w:w="2682"/>
        <w:gridCol w:w="1003"/>
        <w:gridCol w:w="851"/>
        <w:gridCol w:w="2551"/>
        <w:gridCol w:w="992"/>
      </w:tblGrid>
      <w:tr w:rsidR="001134E4" w:rsidRPr="00ED76D9" w14:paraId="18B1E28E" w14:textId="77777777" w:rsidTr="00AF3FC2">
        <w:trPr>
          <w:trHeight w:val="238"/>
          <w:jc w:val="center"/>
        </w:trPr>
        <w:tc>
          <w:tcPr>
            <w:tcW w:w="850" w:type="dxa"/>
            <w:vAlign w:val="center"/>
          </w:tcPr>
          <w:p w14:paraId="37460C73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Date</w:t>
            </w:r>
            <w:r w:rsidRPr="00ED76D9">
              <w:rPr>
                <w:rFonts w:ascii="Times New Roman" w:hAnsi="Times New Roman" w:cs="Times New Roman"/>
                <w:b/>
                <w:bCs/>
              </w:rPr>
              <w:br/>
              <w:t>2021</w:t>
            </w:r>
          </w:p>
        </w:tc>
        <w:tc>
          <w:tcPr>
            <w:tcW w:w="2682" w:type="dxa"/>
            <w:vAlign w:val="center"/>
          </w:tcPr>
          <w:p w14:paraId="15585C7D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Cross-reference</w:t>
            </w:r>
          </w:p>
        </w:tc>
        <w:tc>
          <w:tcPr>
            <w:tcW w:w="1003" w:type="dxa"/>
            <w:vAlign w:val="center"/>
          </w:tcPr>
          <w:p w14:paraId="79E0F089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  <w:tc>
          <w:tcPr>
            <w:tcW w:w="851" w:type="dxa"/>
            <w:vAlign w:val="center"/>
          </w:tcPr>
          <w:p w14:paraId="4578C2C3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Date</w:t>
            </w:r>
            <w:r w:rsidRPr="00ED76D9">
              <w:rPr>
                <w:rFonts w:ascii="Times New Roman" w:hAnsi="Times New Roman" w:cs="Times New Roman"/>
                <w:b/>
                <w:bCs/>
              </w:rPr>
              <w:br/>
              <w:t>2021</w:t>
            </w:r>
          </w:p>
        </w:tc>
        <w:tc>
          <w:tcPr>
            <w:tcW w:w="2551" w:type="dxa"/>
            <w:vAlign w:val="center"/>
          </w:tcPr>
          <w:p w14:paraId="44D48A95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Cross-reference</w:t>
            </w:r>
          </w:p>
        </w:tc>
        <w:tc>
          <w:tcPr>
            <w:tcW w:w="992" w:type="dxa"/>
            <w:vAlign w:val="center"/>
          </w:tcPr>
          <w:p w14:paraId="28D54481" w14:textId="77777777" w:rsidR="001134E4" w:rsidRPr="00ED76D9" w:rsidRDefault="001134E4" w:rsidP="00AF3FC2">
            <w:pPr>
              <w:rPr>
                <w:rFonts w:ascii="Times New Roman" w:hAnsi="Times New Roman" w:cs="Times New Roman"/>
                <w:b/>
                <w:bCs/>
              </w:rPr>
            </w:pPr>
            <w:r w:rsidRPr="00ED76D9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</w:tr>
      <w:tr w:rsidR="00E13101" w:rsidRPr="00ED76D9" w14:paraId="63FECFB1" w14:textId="77777777" w:rsidTr="00AF3FC2">
        <w:trPr>
          <w:trHeight w:val="377"/>
          <w:jc w:val="center"/>
        </w:trPr>
        <w:tc>
          <w:tcPr>
            <w:tcW w:w="850" w:type="dxa"/>
            <w:vAlign w:val="center"/>
          </w:tcPr>
          <w:p w14:paraId="7B4D2551" w14:textId="7C5D939F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682" w:type="dxa"/>
            <w:vAlign w:val="center"/>
          </w:tcPr>
          <w:p w14:paraId="599D9C6B" w14:textId="22B106C6" w:rsidR="001134E4" w:rsidRPr="00ED76D9" w:rsidRDefault="001134E4" w:rsidP="00AF3FC2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0E86A8CA" w14:textId="118B2903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5F0600C8" w14:textId="25643D2A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551" w:type="dxa"/>
            <w:vAlign w:val="center"/>
          </w:tcPr>
          <w:p w14:paraId="0458E9BA" w14:textId="06166D1A" w:rsidR="001134E4" w:rsidRPr="00ED76D9" w:rsidRDefault="001134E4" w:rsidP="00AF3FC2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620B3BB7" w14:textId="737FBA2E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</w:tr>
      <w:tr w:rsidR="00E13101" w:rsidRPr="00ED76D9" w14:paraId="28572011" w14:textId="77777777" w:rsidTr="00AF3FC2">
        <w:trPr>
          <w:trHeight w:val="377"/>
          <w:jc w:val="center"/>
        </w:trPr>
        <w:tc>
          <w:tcPr>
            <w:tcW w:w="850" w:type="dxa"/>
            <w:vAlign w:val="center"/>
          </w:tcPr>
          <w:p w14:paraId="4172AEF0" w14:textId="34F43FB9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682" w:type="dxa"/>
            <w:vAlign w:val="center"/>
          </w:tcPr>
          <w:p w14:paraId="67AE0DC5" w14:textId="0205D620" w:rsidR="001134E4" w:rsidRPr="00ED76D9" w:rsidRDefault="001134E4" w:rsidP="00AF3FC2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1B531D94" w14:textId="58F31F55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5EA27687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551" w:type="dxa"/>
            <w:vAlign w:val="center"/>
          </w:tcPr>
          <w:p w14:paraId="19AA08FD" w14:textId="561AB087" w:rsidR="001134E4" w:rsidRPr="00ED76D9" w:rsidRDefault="001134E4" w:rsidP="00AF3FC2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2B2793A0" w14:textId="2CF535B8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</w:tr>
      <w:tr w:rsidR="00E13101" w:rsidRPr="00ED76D9" w14:paraId="5BCEBD46" w14:textId="77777777" w:rsidTr="00AF3FC2">
        <w:trPr>
          <w:trHeight w:val="377"/>
          <w:jc w:val="center"/>
        </w:trPr>
        <w:tc>
          <w:tcPr>
            <w:tcW w:w="850" w:type="dxa"/>
            <w:vAlign w:val="center"/>
          </w:tcPr>
          <w:p w14:paraId="3175F5D5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682" w:type="dxa"/>
            <w:vAlign w:val="center"/>
          </w:tcPr>
          <w:p w14:paraId="1564B510" w14:textId="77777777" w:rsidR="001134E4" w:rsidRPr="00ED76D9" w:rsidRDefault="001134E4" w:rsidP="00AF3FC2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5382E1A1" w14:textId="66BB4976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5F16CDE1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551" w:type="dxa"/>
            <w:vAlign w:val="center"/>
          </w:tcPr>
          <w:p w14:paraId="08E51C44" w14:textId="77777777" w:rsidR="001134E4" w:rsidRPr="00ED76D9" w:rsidRDefault="001134E4" w:rsidP="00AF3FC2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587A02EA" w14:textId="193D7B99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</w:tr>
      <w:tr w:rsidR="00E13101" w:rsidRPr="00ED76D9" w14:paraId="6A38DF36" w14:textId="77777777" w:rsidTr="00AF3FC2">
        <w:trPr>
          <w:trHeight w:val="377"/>
          <w:jc w:val="center"/>
        </w:trPr>
        <w:tc>
          <w:tcPr>
            <w:tcW w:w="850" w:type="dxa"/>
            <w:vAlign w:val="center"/>
          </w:tcPr>
          <w:p w14:paraId="25400058" w14:textId="3C82F20D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682" w:type="dxa"/>
            <w:vAlign w:val="center"/>
          </w:tcPr>
          <w:p w14:paraId="235A089C" w14:textId="66FE1545" w:rsidR="001134E4" w:rsidRPr="00ED76D9" w:rsidRDefault="001134E4" w:rsidP="00AF3FC2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50091DF1" w14:textId="39FE2C81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08CE7527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551" w:type="dxa"/>
            <w:vAlign w:val="center"/>
          </w:tcPr>
          <w:p w14:paraId="73712165" w14:textId="77777777" w:rsidR="001134E4" w:rsidRPr="00ED76D9" w:rsidRDefault="001134E4" w:rsidP="00AF3FC2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561B23CA" w14:textId="77777777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</w:tr>
      <w:tr w:rsidR="00E13101" w:rsidRPr="00ED76D9" w14:paraId="078E65EF" w14:textId="77777777" w:rsidTr="00AF3FC2">
        <w:trPr>
          <w:trHeight w:val="377"/>
          <w:jc w:val="center"/>
        </w:trPr>
        <w:tc>
          <w:tcPr>
            <w:tcW w:w="850" w:type="dxa"/>
            <w:vAlign w:val="center"/>
          </w:tcPr>
          <w:p w14:paraId="22D80ADD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682" w:type="dxa"/>
            <w:vAlign w:val="center"/>
          </w:tcPr>
          <w:p w14:paraId="55257782" w14:textId="77777777" w:rsidR="001134E4" w:rsidRPr="00ED76D9" w:rsidRDefault="001134E4" w:rsidP="00AF3FC2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1003" w:type="dxa"/>
            <w:vAlign w:val="center"/>
          </w:tcPr>
          <w:p w14:paraId="19668B0C" w14:textId="77777777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851" w:type="dxa"/>
            <w:vAlign w:val="center"/>
          </w:tcPr>
          <w:p w14:paraId="0DF11684" w14:textId="77777777" w:rsidR="001134E4" w:rsidRPr="00ED76D9" w:rsidRDefault="001134E4" w:rsidP="00AF3FC2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2551" w:type="dxa"/>
            <w:vAlign w:val="center"/>
          </w:tcPr>
          <w:p w14:paraId="74F9808B" w14:textId="77777777" w:rsidR="001134E4" w:rsidRPr="00ED76D9" w:rsidRDefault="001134E4" w:rsidP="00AF3FC2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  <w:tc>
          <w:tcPr>
            <w:tcW w:w="992" w:type="dxa"/>
            <w:vAlign w:val="center"/>
          </w:tcPr>
          <w:p w14:paraId="22C55659" w14:textId="77777777" w:rsidR="001134E4" w:rsidRPr="00ED76D9" w:rsidRDefault="001134E4" w:rsidP="00AF3FC2">
            <w:pPr>
              <w:jc w:val="right"/>
              <w:rPr>
                <w:rFonts w:ascii="Times New Roman" w:hAnsi="Times New Roman" w:cs="Times New Roman"/>
                <w:i/>
                <w:iCs/>
                <w:color w:val="FF0000"/>
              </w:rPr>
            </w:pPr>
          </w:p>
        </w:tc>
      </w:tr>
    </w:tbl>
    <w:p w14:paraId="60F08F86" w14:textId="77777777" w:rsidR="00E13101" w:rsidRPr="00ED76D9" w:rsidRDefault="00E13101" w:rsidP="00E13101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14:paraId="196B432D" w14:textId="2A628439" w:rsidR="001134E4" w:rsidRPr="00ED76D9" w:rsidRDefault="001134E4" w:rsidP="00E1310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>b.                                                                                                                                               10 marks</w:t>
      </w:r>
    </w:p>
    <w:p w14:paraId="1C8A102C" w14:textId="77777777" w:rsidR="00ED76D9" w:rsidRDefault="00ED76D9" w:rsidP="00ED76D9">
      <w:pPr>
        <w:spacing w:after="0" w:line="240" w:lineRule="auto"/>
        <w:ind w:left="360" w:hanging="360"/>
        <w:rPr>
          <w:rFonts w:ascii="Times New Roman" w:eastAsia="Heiti SC Medium" w:hAnsi="Times New Roman" w:cs="Times New Roman"/>
          <w:b/>
        </w:rPr>
      </w:pPr>
    </w:p>
    <w:p w14:paraId="6739CA33" w14:textId="207751CE" w:rsidR="00ED76D9" w:rsidRPr="00ED76D9" w:rsidRDefault="00ED76D9" w:rsidP="00ED76D9">
      <w:pPr>
        <w:spacing w:after="0" w:line="240" w:lineRule="auto"/>
        <w:ind w:left="360" w:hanging="360"/>
        <w:rPr>
          <w:rFonts w:ascii="Times New Roman" w:eastAsia="Heiti SC Medium" w:hAnsi="Times New Roman" w:cs="Times New Roman"/>
          <w:b/>
        </w:rPr>
      </w:pPr>
      <w:r>
        <w:rPr>
          <w:rFonts w:ascii="Times New Roman" w:eastAsia="Heiti SC Medium" w:hAnsi="Times New Roman" w:cs="Times New Roman"/>
          <w:b/>
        </w:rPr>
        <w:t>Courtney’s Vintage</w:t>
      </w:r>
      <w:r w:rsidRPr="00ED76D9">
        <w:rPr>
          <w:rFonts w:ascii="Times New Roman" w:eastAsia="Heiti SC Medium" w:hAnsi="Times New Roman" w:cs="Times New Roman"/>
          <w:b/>
        </w:rPr>
        <w:t xml:space="preserve"> Clothing</w:t>
      </w:r>
    </w:p>
    <w:p w14:paraId="4762E461" w14:textId="779B34A2" w:rsidR="001134E4" w:rsidRDefault="001134E4" w:rsidP="001134E4">
      <w:pPr>
        <w:contextualSpacing/>
        <w:rPr>
          <w:rFonts w:ascii="Times New Roman" w:eastAsia="Heiti SC Medium" w:hAnsi="Times New Roman" w:cs="Times New Roman"/>
          <w:b/>
        </w:rPr>
      </w:pPr>
      <w:r w:rsidRPr="00ED76D9">
        <w:rPr>
          <w:rFonts w:ascii="Times New Roman" w:eastAsia="Heiti SC Medium" w:hAnsi="Times New Roman" w:cs="Times New Roman"/>
          <w:b/>
        </w:rPr>
        <w:t>General Journal</w:t>
      </w:r>
    </w:p>
    <w:p w14:paraId="183F2417" w14:textId="77777777" w:rsidR="00ED76D9" w:rsidRPr="00ED76D9" w:rsidRDefault="00ED76D9" w:rsidP="001134E4">
      <w:pPr>
        <w:contextualSpacing/>
        <w:rPr>
          <w:rFonts w:ascii="Times New Roman" w:eastAsia="Heiti SC Medium" w:hAnsi="Times New Roman" w:cs="Times New Roman"/>
          <w:b/>
        </w:rPr>
      </w:pP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6378"/>
        <w:gridCol w:w="1456"/>
        <w:gridCol w:w="1379"/>
      </w:tblGrid>
      <w:tr w:rsidR="00763F7E" w:rsidRPr="00ED76D9" w14:paraId="670A7351" w14:textId="302856EF" w:rsidTr="00763F7E">
        <w:trPr>
          <w:cantSplit/>
          <w:trHeight w:val="769"/>
        </w:trPr>
        <w:tc>
          <w:tcPr>
            <w:tcW w:w="852" w:type="dxa"/>
          </w:tcPr>
          <w:p w14:paraId="37E049A9" w14:textId="77777777" w:rsidR="00763F7E" w:rsidRPr="00ED76D9" w:rsidRDefault="00763F7E" w:rsidP="00AF3FC2">
            <w:pPr>
              <w:spacing w:line="36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Date</w:t>
            </w:r>
          </w:p>
          <w:p w14:paraId="3276ABDE" w14:textId="77777777" w:rsidR="00763F7E" w:rsidRPr="00ED76D9" w:rsidRDefault="00763F7E" w:rsidP="00AF3FC2">
            <w:pPr>
              <w:spacing w:line="36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2021</w:t>
            </w:r>
          </w:p>
        </w:tc>
        <w:tc>
          <w:tcPr>
            <w:tcW w:w="6378" w:type="dxa"/>
          </w:tcPr>
          <w:p w14:paraId="0DAC2477" w14:textId="77777777" w:rsidR="00763F7E" w:rsidRPr="00ED76D9" w:rsidRDefault="00763F7E" w:rsidP="00AF3FC2">
            <w:pPr>
              <w:spacing w:line="36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Details</w:t>
            </w:r>
          </w:p>
        </w:tc>
        <w:tc>
          <w:tcPr>
            <w:tcW w:w="1456" w:type="dxa"/>
          </w:tcPr>
          <w:p w14:paraId="1FFFA147" w14:textId="77777777" w:rsidR="00763F7E" w:rsidRPr="00ED76D9" w:rsidRDefault="00763F7E" w:rsidP="00AF3FC2">
            <w:pPr>
              <w:spacing w:line="36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Debit</w:t>
            </w:r>
          </w:p>
        </w:tc>
        <w:tc>
          <w:tcPr>
            <w:tcW w:w="1379" w:type="dxa"/>
          </w:tcPr>
          <w:p w14:paraId="2CDAF58A" w14:textId="77777777" w:rsidR="00763F7E" w:rsidRPr="00ED76D9" w:rsidRDefault="00763F7E" w:rsidP="00AF3FC2">
            <w:pPr>
              <w:spacing w:line="360" w:lineRule="auto"/>
              <w:contextualSpacing/>
              <w:jc w:val="center"/>
              <w:rPr>
                <w:rFonts w:ascii="Times New Roman" w:eastAsia="Heiti SC Medium" w:hAnsi="Times New Roman" w:cs="Times New Roman"/>
                <w:b/>
                <w:bCs/>
              </w:rPr>
            </w:pPr>
            <w:r w:rsidRPr="00ED76D9">
              <w:rPr>
                <w:rFonts w:ascii="Times New Roman" w:eastAsia="Heiti SC Medium" w:hAnsi="Times New Roman" w:cs="Times New Roman"/>
                <w:b/>
                <w:bCs/>
              </w:rPr>
              <w:t>Credit</w:t>
            </w:r>
          </w:p>
        </w:tc>
      </w:tr>
      <w:tr w:rsidR="00763F7E" w:rsidRPr="00ED76D9" w14:paraId="158017B7" w14:textId="1CAD0515" w:rsidTr="00763F7E">
        <w:tc>
          <w:tcPr>
            <w:tcW w:w="852" w:type="dxa"/>
          </w:tcPr>
          <w:p w14:paraId="16F6CF82" w14:textId="21D2FC1F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158362FB" w14:textId="5D9B1720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6C78E5DD" w14:textId="068CAB7A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75172F57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25D48A28" w14:textId="726AABC9" w:rsidTr="00763F7E">
        <w:tc>
          <w:tcPr>
            <w:tcW w:w="852" w:type="dxa"/>
          </w:tcPr>
          <w:p w14:paraId="6E1A8BBD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0B6FBDB6" w14:textId="5BACC7A6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58CD9FE5" w14:textId="361EEE6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637BF78B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2DC71AA5" w14:textId="24A50F0C" w:rsidTr="00763F7E">
        <w:tc>
          <w:tcPr>
            <w:tcW w:w="852" w:type="dxa"/>
          </w:tcPr>
          <w:p w14:paraId="65C4E144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4D02EB82" w14:textId="14B6C574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0411B318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36106388" w14:textId="0E740A2B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17A969CE" w14:textId="5995F22F" w:rsidTr="00763F7E">
        <w:tc>
          <w:tcPr>
            <w:tcW w:w="852" w:type="dxa"/>
          </w:tcPr>
          <w:p w14:paraId="4A55F54C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5EB037C7" w14:textId="18EE3AE9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2958BEF6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4CA2ABE6" w14:textId="42C19E99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31FB7878" w14:textId="0D71C1F9" w:rsidTr="00763F7E">
        <w:tc>
          <w:tcPr>
            <w:tcW w:w="852" w:type="dxa"/>
          </w:tcPr>
          <w:p w14:paraId="432007FE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3EDF678D" w14:textId="497566FD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1B94629E" w14:textId="0656C2A2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26980B6F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606FA711" w14:textId="7100A50D" w:rsidTr="00763F7E">
        <w:tc>
          <w:tcPr>
            <w:tcW w:w="852" w:type="dxa"/>
          </w:tcPr>
          <w:p w14:paraId="03CA6A42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075B29CA" w14:textId="7BA54649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4F5EEC9E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07A8591F" w14:textId="37FCE335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3EA98E8E" w14:textId="7D7437BA" w:rsidTr="00763F7E">
        <w:tc>
          <w:tcPr>
            <w:tcW w:w="852" w:type="dxa"/>
          </w:tcPr>
          <w:p w14:paraId="1042362E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57252BD8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480FF2F5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26E873A7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30D90394" w14:textId="2BB48E9F" w:rsidTr="00763F7E">
        <w:tc>
          <w:tcPr>
            <w:tcW w:w="852" w:type="dxa"/>
          </w:tcPr>
          <w:p w14:paraId="26C678AA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270FD040" w14:textId="53B053BE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24B4ED76" w14:textId="0E865D2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4C0682E9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4DE2878D" w14:textId="2672421C" w:rsidTr="00763F7E">
        <w:tc>
          <w:tcPr>
            <w:tcW w:w="852" w:type="dxa"/>
          </w:tcPr>
          <w:p w14:paraId="20946371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77B7ACDB" w14:textId="6E92DCBC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5C6F4059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33047AAA" w14:textId="2E89912B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0B656C7C" w14:textId="352F38DE" w:rsidTr="00763F7E">
        <w:tc>
          <w:tcPr>
            <w:tcW w:w="852" w:type="dxa"/>
          </w:tcPr>
          <w:p w14:paraId="689AD250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168345FE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4520EF93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1B93AD20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1DF350F8" w14:textId="19676977" w:rsidTr="00763F7E">
        <w:tc>
          <w:tcPr>
            <w:tcW w:w="852" w:type="dxa"/>
          </w:tcPr>
          <w:p w14:paraId="3F34CAA1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674E6518" w14:textId="74EDB3F9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4589250E" w14:textId="132B0865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395F7409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0ABE4821" w14:textId="42B79ECF" w:rsidTr="00763F7E">
        <w:tc>
          <w:tcPr>
            <w:tcW w:w="852" w:type="dxa"/>
          </w:tcPr>
          <w:p w14:paraId="6BE2BB99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7443BD50" w14:textId="4D915AA8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65C29315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7491718E" w14:textId="5E1E5AE1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2A337A90" w14:textId="15F135CB" w:rsidTr="00763F7E">
        <w:tc>
          <w:tcPr>
            <w:tcW w:w="852" w:type="dxa"/>
          </w:tcPr>
          <w:p w14:paraId="42E04F90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32591BAF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1F87D048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384E2D7A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06066BE6" w14:textId="5B9FF0EA" w:rsidTr="00763F7E">
        <w:tc>
          <w:tcPr>
            <w:tcW w:w="852" w:type="dxa"/>
          </w:tcPr>
          <w:p w14:paraId="1922FEB6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6E925E03" w14:textId="77EA4666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002D8763" w14:textId="5C4FAE9B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6DAFA2D3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19D86A7F" w14:textId="4A5FEA51" w:rsidTr="00763F7E">
        <w:tc>
          <w:tcPr>
            <w:tcW w:w="852" w:type="dxa"/>
          </w:tcPr>
          <w:p w14:paraId="7D7AFBC8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721A18F2" w14:textId="7C20242C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6E3BEE54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0C32F472" w14:textId="719BABF1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75662828" w14:textId="4B6625D4" w:rsidTr="00763F7E">
        <w:tc>
          <w:tcPr>
            <w:tcW w:w="852" w:type="dxa"/>
          </w:tcPr>
          <w:p w14:paraId="14DFD728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6A4DC570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449C4476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39FB367D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558984FF" w14:textId="77777777" w:rsidTr="00763F7E">
        <w:tc>
          <w:tcPr>
            <w:tcW w:w="852" w:type="dxa"/>
          </w:tcPr>
          <w:p w14:paraId="5E75E0E8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6B420AEE" w14:textId="66C8F13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5FAA46D1" w14:textId="7818B44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226BB198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  <w:tr w:rsidR="00763F7E" w:rsidRPr="00ED76D9" w14:paraId="77943E34" w14:textId="77777777" w:rsidTr="00763F7E">
        <w:tc>
          <w:tcPr>
            <w:tcW w:w="852" w:type="dxa"/>
          </w:tcPr>
          <w:p w14:paraId="52002C58" w14:textId="77777777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6378" w:type="dxa"/>
          </w:tcPr>
          <w:p w14:paraId="6BB21252" w14:textId="73393832" w:rsidR="00763F7E" w:rsidRPr="00ED76D9" w:rsidRDefault="00763F7E" w:rsidP="00AF3FC2">
            <w:pPr>
              <w:spacing w:line="360" w:lineRule="auto"/>
              <w:contextualSpacing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456" w:type="dxa"/>
          </w:tcPr>
          <w:p w14:paraId="2975B246" w14:textId="77777777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  <w:tc>
          <w:tcPr>
            <w:tcW w:w="1379" w:type="dxa"/>
          </w:tcPr>
          <w:p w14:paraId="23450338" w14:textId="45DABAB3" w:rsidR="00763F7E" w:rsidRPr="00ED76D9" w:rsidRDefault="00763F7E" w:rsidP="00AF3FC2">
            <w:pPr>
              <w:spacing w:line="360" w:lineRule="auto"/>
              <w:contextualSpacing/>
              <w:jc w:val="right"/>
              <w:rPr>
                <w:rFonts w:ascii="Times New Roman" w:eastAsia="Heiti SC Medium" w:hAnsi="Times New Roman" w:cs="Times New Roman"/>
                <w:color w:val="FF0000"/>
              </w:rPr>
            </w:pPr>
          </w:p>
        </w:tc>
      </w:tr>
    </w:tbl>
    <w:p w14:paraId="17A053AC" w14:textId="05F248AD" w:rsidR="001134E4" w:rsidRPr="00ED76D9" w:rsidRDefault="001134E4" w:rsidP="00F6324A">
      <w:pPr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 xml:space="preserve">c.                                                                                                                                     </w:t>
      </w:r>
      <w:r w:rsidR="00F6324A" w:rsidRPr="00ED76D9">
        <w:rPr>
          <w:rFonts w:ascii="Times New Roman" w:hAnsi="Times New Roman" w:cs="Times New Roman"/>
          <w:b/>
          <w:bCs/>
        </w:rPr>
        <w:t xml:space="preserve">             </w:t>
      </w:r>
      <w:r w:rsidRPr="00ED76D9">
        <w:rPr>
          <w:rFonts w:ascii="Times New Roman" w:hAnsi="Times New Roman" w:cs="Times New Roman"/>
          <w:b/>
          <w:bCs/>
        </w:rPr>
        <w:t>3 marks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1134E4" w:rsidRPr="00ED76D9" w14:paraId="088B698A" w14:textId="77777777" w:rsidTr="00AF3FC2">
        <w:tc>
          <w:tcPr>
            <w:tcW w:w="9924" w:type="dxa"/>
          </w:tcPr>
          <w:p w14:paraId="7CB6B6B0" w14:textId="3ADAD968" w:rsidR="00763F7E" w:rsidRPr="00ED76D9" w:rsidRDefault="001134E4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  <w:r w:rsidRPr="00ED76D9">
              <w:rPr>
                <w:rFonts w:ascii="Times New Roman" w:eastAsia="Heiti SC Medium" w:hAnsi="Times New Roman" w:cs="Times New Roman"/>
                <w:b/>
              </w:rPr>
              <w:t>Explanation:</w:t>
            </w:r>
            <w:r w:rsidR="00A23561" w:rsidRPr="00ED76D9">
              <w:rPr>
                <w:rFonts w:ascii="Times New Roman" w:eastAsia="Heiti SC Medium" w:hAnsi="Times New Roman" w:cs="Times New Roman"/>
                <w:b/>
              </w:rPr>
              <w:t xml:space="preserve"> </w:t>
            </w:r>
          </w:p>
        </w:tc>
      </w:tr>
      <w:tr w:rsidR="00ED76D9" w:rsidRPr="00ED76D9" w14:paraId="59546B87" w14:textId="77777777" w:rsidTr="00AF3FC2">
        <w:tc>
          <w:tcPr>
            <w:tcW w:w="9924" w:type="dxa"/>
          </w:tcPr>
          <w:p w14:paraId="5D246C1D" w14:textId="77777777" w:rsidR="00ED76D9" w:rsidRPr="00ED76D9" w:rsidRDefault="00ED76D9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06DA7BC6" w14:textId="77777777" w:rsidTr="00AF3FC2">
        <w:tc>
          <w:tcPr>
            <w:tcW w:w="9924" w:type="dxa"/>
          </w:tcPr>
          <w:p w14:paraId="29C85E68" w14:textId="77777777" w:rsidR="00ED76D9" w:rsidRPr="00ED76D9" w:rsidRDefault="00ED76D9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118B49C1" w14:textId="77777777" w:rsidTr="00AF3FC2">
        <w:tc>
          <w:tcPr>
            <w:tcW w:w="9924" w:type="dxa"/>
          </w:tcPr>
          <w:p w14:paraId="37A6B570" w14:textId="77777777" w:rsidR="00ED76D9" w:rsidRPr="00ED76D9" w:rsidRDefault="00ED76D9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0160DF7D" w14:textId="77777777" w:rsidTr="00AF3FC2">
        <w:tc>
          <w:tcPr>
            <w:tcW w:w="9924" w:type="dxa"/>
          </w:tcPr>
          <w:p w14:paraId="3ADB127C" w14:textId="77777777" w:rsidR="00ED76D9" w:rsidRPr="00ED76D9" w:rsidRDefault="00ED76D9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088E46D7" w14:textId="77777777" w:rsidTr="00AF3FC2">
        <w:tc>
          <w:tcPr>
            <w:tcW w:w="9924" w:type="dxa"/>
          </w:tcPr>
          <w:p w14:paraId="1BD6552C" w14:textId="77777777" w:rsidR="00ED76D9" w:rsidRPr="00ED76D9" w:rsidRDefault="00ED76D9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43E00218" w14:textId="77777777" w:rsidTr="00AF3FC2">
        <w:tc>
          <w:tcPr>
            <w:tcW w:w="9924" w:type="dxa"/>
          </w:tcPr>
          <w:p w14:paraId="63AB7623" w14:textId="77777777" w:rsidR="00ED76D9" w:rsidRPr="00ED76D9" w:rsidRDefault="00ED76D9" w:rsidP="00ED76D9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</w:tbl>
    <w:p w14:paraId="2710A85D" w14:textId="3970AB3C" w:rsidR="001134E4" w:rsidRPr="00ED76D9" w:rsidRDefault="001134E4">
      <w:pPr>
        <w:rPr>
          <w:rFonts w:ascii="Times New Roman" w:hAnsi="Times New Roman" w:cs="Times New Roman"/>
          <w:b/>
          <w:bCs/>
        </w:rPr>
      </w:pPr>
    </w:p>
    <w:p w14:paraId="77AF0A1E" w14:textId="30E27053" w:rsidR="001134E4" w:rsidRPr="00ED76D9" w:rsidRDefault="001134E4" w:rsidP="00342D29">
      <w:pPr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>Question 5 (</w:t>
      </w:r>
      <w:r w:rsidR="00473DDD" w:rsidRPr="00ED76D9">
        <w:rPr>
          <w:rFonts w:ascii="Times New Roman" w:hAnsi="Times New Roman" w:cs="Times New Roman"/>
          <w:b/>
          <w:bCs/>
        </w:rPr>
        <w:t>4</w:t>
      </w:r>
      <w:r w:rsidR="00B529DD" w:rsidRPr="00ED76D9">
        <w:rPr>
          <w:rFonts w:ascii="Times New Roman" w:hAnsi="Times New Roman" w:cs="Times New Roman"/>
          <w:b/>
          <w:bCs/>
        </w:rPr>
        <w:t xml:space="preserve"> </w:t>
      </w:r>
      <w:r w:rsidRPr="00ED76D9">
        <w:rPr>
          <w:rFonts w:ascii="Times New Roman" w:hAnsi="Times New Roman" w:cs="Times New Roman"/>
          <w:b/>
          <w:bCs/>
        </w:rPr>
        <w:t>marks)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1134E4" w:rsidRPr="00ED76D9" w14:paraId="49ED727B" w14:textId="77777777" w:rsidTr="00AF3FC2">
        <w:tc>
          <w:tcPr>
            <w:tcW w:w="9924" w:type="dxa"/>
          </w:tcPr>
          <w:p w14:paraId="147E3CC1" w14:textId="03BD2358" w:rsidR="00763F7E" w:rsidRPr="00ED76D9" w:rsidRDefault="001134E4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  <w:color w:val="FF0000"/>
              </w:rPr>
            </w:pPr>
            <w:r w:rsidRPr="00ED76D9">
              <w:rPr>
                <w:rFonts w:ascii="Times New Roman" w:eastAsia="Heiti SC Medium" w:hAnsi="Times New Roman" w:cs="Times New Roman"/>
                <w:b/>
              </w:rPr>
              <w:t>E</w:t>
            </w:r>
            <w:r w:rsidR="0031246C" w:rsidRPr="00ED76D9">
              <w:rPr>
                <w:rFonts w:ascii="Times New Roman" w:eastAsia="Heiti SC Medium" w:hAnsi="Times New Roman" w:cs="Times New Roman"/>
                <w:b/>
              </w:rPr>
              <w:t>valu</w:t>
            </w:r>
            <w:r w:rsidRPr="00ED76D9">
              <w:rPr>
                <w:rFonts w:ascii="Times New Roman" w:eastAsia="Heiti SC Medium" w:hAnsi="Times New Roman" w:cs="Times New Roman"/>
                <w:b/>
              </w:rPr>
              <w:t>ation:</w:t>
            </w:r>
            <w:r w:rsidR="00342D29" w:rsidRPr="00ED76D9">
              <w:rPr>
                <w:rFonts w:ascii="Times New Roman" w:eastAsia="Heiti SC Medium" w:hAnsi="Times New Roman" w:cs="Times New Roman"/>
                <w:b/>
              </w:rPr>
              <w:t xml:space="preserve">  </w:t>
            </w:r>
          </w:p>
        </w:tc>
      </w:tr>
      <w:tr w:rsidR="00ED76D9" w:rsidRPr="00ED76D9" w14:paraId="0BE14975" w14:textId="77777777" w:rsidTr="00AF3FC2">
        <w:tc>
          <w:tcPr>
            <w:tcW w:w="9924" w:type="dxa"/>
          </w:tcPr>
          <w:p w14:paraId="7D1E3B99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2319A91B" w14:textId="77777777" w:rsidTr="00AF3FC2">
        <w:tc>
          <w:tcPr>
            <w:tcW w:w="9924" w:type="dxa"/>
          </w:tcPr>
          <w:p w14:paraId="0F49F3C6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0E2202EF" w14:textId="77777777" w:rsidTr="00AF3FC2">
        <w:tc>
          <w:tcPr>
            <w:tcW w:w="9924" w:type="dxa"/>
          </w:tcPr>
          <w:p w14:paraId="0651E099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137BCDF7" w14:textId="77777777" w:rsidTr="00AF3FC2">
        <w:tc>
          <w:tcPr>
            <w:tcW w:w="9924" w:type="dxa"/>
          </w:tcPr>
          <w:p w14:paraId="6360CBEA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33D31693" w14:textId="77777777" w:rsidTr="00AF3FC2">
        <w:tc>
          <w:tcPr>
            <w:tcW w:w="9924" w:type="dxa"/>
          </w:tcPr>
          <w:p w14:paraId="04CC7C8E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73B5B8E2" w14:textId="77777777" w:rsidTr="00AF3FC2">
        <w:tc>
          <w:tcPr>
            <w:tcW w:w="9924" w:type="dxa"/>
          </w:tcPr>
          <w:p w14:paraId="129B87CF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2248D886" w14:textId="77777777" w:rsidTr="00AF3FC2">
        <w:tc>
          <w:tcPr>
            <w:tcW w:w="9924" w:type="dxa"/>
          </w:tcPr>
          <w:p w14:paraId="3879589A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7E064CA2" w14:textId="77777777" w:rsidTr="00AF3FC2">
        <w:tc>
          <w:tcPr>
            <w:tcW w:w="9924" w:type="dxa"/>
          </w:tcPr>
          <w:p w14:paraId="31FE260B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33BEAD47" w14:textId="77777777" w:rsidTr="00AF3FC2">
        <w:tc>
          <w:tcPr>
            <w:tcW w:w="9924" w:type="dxa"/>
          </w:tcPr>
          <w:p w14:paraId="4C8209CC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6DD22E69" w14:textId="77777777" w:rsidTr="00AF3FC2">
        <w:tc>
          <w:tcPr>
            <w:tcW w:w="9924" w:type="dxa"/>
          </w:tcPr>
          <w:p w14:paraId="68039E06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2C83B827" w14:textId="77777777" w:rsidTr="00AF3FC2">
        <w:tc>
          <w:tcPr>
            <w:tcW w:w="9924" w:type="dxa"/>
          </w:tcPr>
          <w:p w14:paraId="6B6F6BB4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23B8628E" w14:textId="77777777" w:rsidTr="00AF3FC2">
        <w:tc>
          <w:tcPr>
            <w:tcW w:w="9924" w:type="dxa"/>
          </w:tcPr>
          <w:p w14:paraId="2C96794E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2E5A3219" w14:textId="77777777" w:rsidTr="00AF3FC2">
        <w:tc>
          <w:tcPr>
            <w:tcW w:w="9924" w:type="dxa"/>
          </w:tcPr>
          <w:p w14:paraId="4E159DF9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58E298D7" w14:textId="77777777" w:rsidTr="00AF3FC2">
        <w:tc>
          <w:tcPr>
            <w:tcW w:w="9924" w:type="dxa"/>
          </w:tcPr>
          <w:p w14:paraId="2FD3514C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  <w:tr w:rsidR="00ED76D9" w:rsidRPr="00ED76D9" w14:paraId="017FC833" w14:textId="77777777" w:rsidTr="00AF3FC2">
        <w:tc>
          <w:tcPr>
            <w:tcW w:w="9924" w:type="dxa"/>
          </w:tcPr>
          <w:p w14:paraId="27CD13DD" w14:textId="77777777" w:rsidR="00ED76D9" w:rsidRPr="00ED76D9" w:rsidRDefault="00ED76D9" w:rsidP="00AF3FC2">
            <w:pPr>
              <w:spacing w:line="360" w:lineRule="auto"/>
              <w:rPr>
                <w:rFonts w:ascii="Times New Roman" w:eastAsia="Heiti SC Medium" w:hAnsi="Times New Roman" w:cs="Times New Roman"/>
                <w:b/>
              </w:rPr>
            </w:pPr>
          </w:p>
        </w:tc>
      </w:tr>
    </w:tbl>
    <w:p w14:paraId="69E6910E" w14:textId="77777777" w:rsidR="004430AB" w:rsidRPr="00ED76D9" w:rsidRDefault="004430AB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36F80940" w14:textId="02CFB234" w:rsidR="004430AB" w:rsidRDefault="004430AB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74F4358D" w14:textId="57B7590F" w:rsidR="00ED76D9" w:rsidRDefault="00ED76D9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2FE08884" w14:textId="53E1F14A" w:rsidR="00ED76D9" w:rsidRDefault="00ED76D9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1DF28CB6" w14:textId="7D0CDA03" w:rsidR="00ED76D9" w:rsidRDefault="00ED76D9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71149242" w14:textId="3D3BE0D8" w:rsidR="00ED76D9" w:rsidRDefault="00ED76D9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3D2D837A" w14:textId="1619C454" w:rsidR="00ED76D9" w:rsidRDefault="00ED76D9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758D784B" w14:textId="4F4CD4C6" w:rsidR="00ED76D9" w:rsidRDefault="00ED76D9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518B8FC3" w14:textId="721711E4" w:rsidR="00ED76D9" w:rsidRDefault="00ED76D9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7A1640CD" w14:textId="42C0E4BF" w:rsidR="00ED76D9" w:rsidRDefault="00ED76D9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7D1438FE" w14:textId="0BDB5EAA" w:rsidR="00ED76D9" w:rsidRDefault="00ED76D9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79CB52EE" w14:textId="77777777" w:rsidR="00ED76D9" w:rsidRPr="00ED76D9" w:rsidRDefault="00ED76D9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14:paraId="0C0724A6" w14:textId="24CDB619" w:rsidR="001134E4" w:rsidRPr="00ED76D9" w:rsidRDefault="001134E4" w:rsidP="001134E4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ED76D9">
        <w:rPr>
          <w:rFonts w:ascii="Times New Roman" w:hAnsi="Times New Roman" w:cs="Times New Roman"/>
          <w:b/>
          <w:bCs/>
        </w:rPr>
        <w:t xml:space="preserve">END OF </w:t>
      </w:r>
      <w:r w:rsidR="00ED76D9">
        <w:rPr>
          <w:rFonts w:ascii="Times New Roman" w:hAnsi="Times New Roman" w:cs="Times New Roman"/>
          <w:b/>
          <w:bCs/>
        </w:rPr>
        <w:t>ANSWER BOOKLET</w:t>
      </w:r>
    </w:p>
    <w:sectPr w:rsidR="001134E4" w:rsidRPr="00ED76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1F310" w14:textId="77777777" w:rsidR="007F736B" w:rsidRDefault="007F736B" w:rsidP="00092568">
      <w:pPr>
        <w:spacing w:after="0" w:line="240" w:lineRule="auto"/>
      </w:pPr>
      <w:r>
        <w:separator/>
      </w:r>
    </w:p>
  </w:endnote>
  <w:endnote w:type="continuationSeparator" w:id="0">
    <w:p w14:paraId="4C3896E5" w14:textId="77777777" w:rsidR="007F736B" w:rsidRDefault="007F736B" w:rsidP="00092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-Roman">
    <w:altName w:val="Leelawadee UI"/>
    <w:panose1 w:val="00000000000000000000"/>
    <w:charset w:val="4D"/>
    <w:family w:val="auto"/>
    <w:notTrueType/>
    <w:pitch w:val="default"/>
    <w:sig w:usb0="03000000" w:usb1="00000000" w:usb2="00000000" w:usb3="00000000" w:csb0="01000000" w:csb1="00000000"/>
  </w:font>
  <w:font w:name="Avenir Book">
    <w:charset w:val="00"/>
    <w:family w:val="auto"/>
    <w:pitch w:val="variable"/>
    <w:sig w:usb0="800000AF" w:usb1="5000204A" w:usb2="00000000" w:usb3="00000000" w:csb0="0000009B" w:csb1="00000000"/>
  </w:font>
  <w:font w:name="Avenir 65 Medium">
    <w:altName w:val="Trebuchet MS"/>
    <w:charset w:val="00"/>
    <w:family w:val="swiss"/>
    <w:pitch w:val="variable"/>
    <w:sig w:usb0="00000001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charset w:val="80"/>
    <w:family w:val="roman"/>
    <w:pitch w:val="variable"/>
    <w:sig w:usb0="00000203" w:usb1="29D72C10" w:usb2="00000010" w:usb3="00000000" w:csb0="002A0005" w:csb1="00000000"/>
  </w:font>
  <w:font w:name="Heiti SC Medium">
    <w:charset w:val="80"/>
    <w:family w:val="auto"/>
    <w:pitch w:val="variable"/>
    <w:sig w:usb0="8000002F" w:usb1="0807004A" w:usb2="00000010" w:usb3="00000000" w:csb0="003E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74659" w14:textId="77777777" w:rsidR="00092568" w:rsidRDefault="000925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580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6257F" w14:textId="2458DA75" w:rsidR="00092568" w:rsidRDefault="000925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0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C0FD1F" w14:textId="77777777" w:rsidR="00092568" w:rsidRDefault="000925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226C7" w14:textId="77777777" w:rsidR="00092568" w:rsidRDefault="00092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1C157" w14:textId="77777777" w:rsidR="007F736B" w:rsidRDefault="007F736B" w:rsidP="00092568">
      <w:pPr>
        <w:spacing w:after="0" w:line="240" w:lineRule="auto"/>
      </w:pPr>
      <w:r>
        <w:separator/>
      </w:r>
    </w:p>
  </w:footnote>
  <w:footnote w:type="continuationSeparator" w:id="0">
    <w:p w14:paraId="49B97828" w14:textId="77777777" w:rsidR="007F736B" w:rsidRDefault="007F736B" w:rsidP="00092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A600" w14:textId="77777777" w:rsidR="00092568" w:rsidRDefault="000925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0522" w14:textId="77777777" w:rsidR="00092568" w:rsidRDefault="000925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10901" w14:textId="77777777" w:rsidR="00092568" w:rsidRDefault="000925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3F2C"/>
    <w:multiLevelType w:val="hybridMultilevel"/>
    <w:tmpl w:val="D7EE6DE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64819"/>
    <w:multiLevelType w:val="hybridMultilevel"/>
    <w:tmpl w:val="74B6F7B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37E46"/>
    <w:multiLevelType w:val="hybridMultilevel"/>
    <w:tmpl w:val="74B6F7B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449DD"/>
    <w:multiLevelType w:val="hybridMultilevel"/>
    <w:tmpl w:val="D1F8A408"/>
    <w:lvl w:ilvl="0" w:tplc="1AAEE6B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2316112"/>
    <w:multiLevelType w:val="hybridMultilevel"/>
    <w:tmpl w:val="C256E40C"/>
    <w:lvl w:ilvl="0" w:tplc="F06ACC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C0C4D"/>
    <w:multiLevelType w:val="hybridMultilevel"/>
    <w:tmpl w:val="D7EE6DE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E6378"/>
    <w:multiLevelType w:val="hybridMultilevel"/>
    <w:tmpl w:val="74B6F7B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81891"/>
    <w:multiLevelType w:val="hybridMultilevel"/>
    <w:tmpl w:val="D7EE6DE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0F"/>
    <w:rsid w:val="00042871"/>
    <w:rsid w:val="00092568"/>
    <w:rsid w:val="000944B6"/>
    <w:rsid w:val="000A6856"/>
    <w:rsid w:val="000F1B5A"/>
    <w:rsid w:val="001134E4"/>
    <w:rsid w:val="0014183E"/>
    <w:rsid w:val="00162FD1"/>
    <w:rsid w:val="00175439"/>
    <w:rsid w:val="001C2BF4"/>
    <w:rsid w:val="002E7E3A"/>
    <w:rsid w:val="0031246C"/>
    <w:rsid w:val="003206F0"/>
    <w:rsid w:val="00342D29"/>
    <w:rsid w:val="00344CAD"/>
    <w:rsid w:val="00362EFF"/>
    <w:rsid w:val="003B7220"/>
    <w:rsid w:val="00403F14"/>
    <w:rsid w:val="00422FAC"/>
    <w:rsid w:val="004430AB"/>
    <w:rsid w:val="00445DC5"/>
    <w:rsid w:val="00473DDD"/>
    <w:rsid w:val="00497F73"/>
    <w:rsid w:val="004C2ED1"/>
    <w:rsid w:val="004C531F"/>
    <w:rsid w:val="004C62F8"/>
    <w:rsid w:val="005008F6"/>
    <w:rsid w:val="00515FA0"/>
    <w:rsid w:val="00521C17"/>
    <w:rsid w:val="005F1C0C"/>
    <w:rsid w:val="00621BF1"/>
    <w:rsid w:val="006368A3"/>
    <w:rsid w:val="006B0583"/>
    <w:rsid w:val="006B63DA"/>
    <w:rsid w:val="0070223B"/>
    <w:rsid w:val="00721103"/>
    <w:rsid w:val="00730D48"/>
    <w:rsid w:val="007608FD"/>
    <w:rsid w:val="00763F7E"/>
    <w:rsid w:val="007D7ADA"/>
    <w:rsid w:val="007F736B"/>
    <w:rsid w:val="007F77AB"/>
    <w:rsid w:val="00800CF7"/>
    <w:rsid w:val="00821C79"/>
    <w:rsid w:val="00851318"/>
    <w:rsid w:val="008B2A1D"/>
    <w:rsid w:val="008F39A7"/>
    <w:rsid w:val="00952525"/>
    <w:rsid w:val="00952F0A"/>
    <w:rsid w:val="009855A2"/>
    <w:rsid w:val="00986613"/>
    <w:rsid w:val="009D51AB"/>
    <w:rsid w:val="009E040F"/>
    <w:rsid w:val="009E79EF"/>
    <w:rsid w:val="00A23561"/>
    <w:rsid w:val="00A26498"/>
    <w:rsid w:val="00B364CE"/>
    <w:rsid w:val="00B529DD"/>
    <w:rsid w:val="00B64EB6"/>
    <w:rsid w:val="00B6795C"/>
    <w:rsid w:val="00BA20F2"/>
    <w:rsid w:val="00BA3E29"/>
    <w:rsid w:val="00BC3347"/>
    <w:rsid w:val="00C327A5"/>
    <w:rsid w:val="00C32BF0"/>
    <w:rsid w:val="00C52F78"/>
    <w:rsid w:val="00C56C40"/>
    <w:rsid w:val="00CB3094"/>
    <w:rsid w:val="00CF1D6B"/>
    <w:rsid w:val="00D136F4"/>
    <w:rsid w:val="00D3077E"/>
    <w:rsid w:val="00D80A61"/>
    <w:rsid w:val="00DB5E0F"/>
    <w:rsid w:val="00DD1F9D"/>
    <w:rsid w:val="00E13101"/>
    <w:rsid w:val="00E25D3A"/>
    <w:rsid w:val="00E57A31"/>
    <w:rsid w:val="00E829C4"/>
    <w:rsid w:val="00EB0852"/>
    <w:rsid w:val="00EB50C7"/>
    <w:rsid w:val="00ED1033"/>
    <w:rsid w:val="00ED76D9"/>
    <w:rsid w:val="00F41308"/>
    <w:rsid w:val="00F6324A"/>
    <w:rsid w:val="00F648E5"/>
    <w:rsid w:val="00F664DC"/>
    <w:rsid w:val="00F84478"/>
    <w:rsid w:val="00FC1E95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6B197"/>
  <w15:docId w15:val="{EBE6B3DA-2774-49E5-881E-AAD7C74F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40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4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E040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040F"/>
    <w:pPr>
      <w:ind w:left="720"/>
      <w:contextualSpacing/>
    </w:pPr>
  </w:style>
  <w:style w:type="table" w:styleId="TableGrid">
    <w:name w:val="Table Grid"/>
    <w:basedOn w:val="TableNormal"/>
    <w:uiPriority w:val="99"/>
    <w:rsid w:val="009E0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EXT1">
    <w:name w:val="A TEXT 1"/>
    <w:basedOn w:val="Normal"/>
    <w:link w:val="ATEXT1Char"/>
    <w:qFormat/>
    <w:rsid w:val="009E040F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120" w:line="260" w:lineRule="atLeast"/>
      <w:textAlignment w:val="center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character" w:customStyle="1" w:styleId="ATEXT1Char">
    <w:name w:val="A TEXT 1 Char"/>
    <w:link w:val="ATEXT1"/>
    <w:locked/>
    <w:rsid w:val="009E040F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92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68"/>
  </w:style>
  <w:style w:type="paragraph" w:styleId="Footer">
    <w:name w:val="footer"/>
    <w:basedOn w:val="Normal"/>
    <w:link w:val="FooterChar"/>
    <w:uiPriority w:val="99"/>
    <w:unhideWhenUsed/>
    <w:rsid w:val="000925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68"/>
  </w:style>
  <w:style w:type="paragraph" w:customStyle="1" w:styleId="textfullout">
    <w:name w:val="text full out"/>
    <w:basedOn w:val="Normal"/>
    <w:uiPriority w:val="99"/>
    <w:rsid w:val="009855A2"/>
    <w:pPr>
      <w:widowControl w:val="0"/>
      <w:suppressAutoHyphens/>
      <w:autoSpaceDE w:val="0"/>
      <w:autoSpaceDN w:val="0"/>
      <w:adjustRightInd w:val="0"/>
      <w:spacing w:before="100" w:after="0" w:line="240" w:lineRule="atLeast"/>
      <w:jc w:val="both"/>
      <w:textAlignment w:val="center"/>
    </w:pPr>
    <w:rPr>
      <w:rFonts w:ascii="Arial" w:eastAsiaTheme="minorEastAsia" w:hAnsi="Arial" w:cs="Avenir Book"/>
      <w:color w:val="000000"/>
      <w:sz w:val="20"/>
      <w:szCs w:val="20"/>
      <w:lang w:val="en-GB"/>
    </w:rPr>
  </w:style>
  <w:style w:type="paragraph" w:customStyle="1" w:styleId="Default">
    <w:name w:val="Default"/>
    <w:link w:val="DefaultChar"/>
    <w:rsid w:val="005008F6"/>
    <w:pPr>
      <w:autoSpaceDE w:val="0"/>
      <w:autoSpaceDN w:val="0"/>
      <w:adjustRightInd w:val="0"/>
      <w:spacing w:after="0" w:line="240" w:lineRule="auto"/>
    </w:pPr>
    <w:rPr>
      <w:rFonts w:ascii="Avenir 65 Medium" w:eastAsiaTheme="minorEastAsia" w:hAnsi="Avenir 65 Medium" w:cs="Avenir 65 Medium"/>
      <w:color w:val="000000"/>
      <w:sz w:val="24"/>
      <w:szCs w:val="24"/>
      <w:lang w:eastAsia="ja-JP"/>
    </w:rPr>
  </w:style>
  <w:style w:type="character" w:customStyle="1" w:styleId="DefaultChar">
    <w:name w:val="Default Char"/>
    <w:basedOn w:val="DefaultParagraphFont"/>
    <w:link w:val="Default"/>
    <w:rsid w:val="005008F6"/>
    <w:rPr>
      <w:rFonts w:ascii="Avenir 65 Medium" w:eastAsiaTheme="minorEastAsia" w:hAnsi="Avenir 65 Medium" w:cs="Avenir 65 Medium"/>
      <w:color w:val="000000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9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9C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F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F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5B593719521488B67E872627F94F7" ma:contentTypeVersion="33" ma:contentTypeDescription="Create a new document." ma:contentTypeScope="" ma:versionID="0fa7eb430a51d4f25989c86337ea641e">
  <xsd:schema xmlns:xsd="http://www.w3.org/2001/XMLSchema" xmlns:xs="http://www.w3.org/2001/XMLSchema" xmlns:p="http://schemas.microsoft.com/office/2006/metadata/properties" xmlns:ns3="67df81df-e876-4f83-8c53-b2e41f3db2a2" xmlns:ns4="3de002d1-d610-45dc-aee4-0fc4741ff602" targetNamespace="http://schemas.microsoft.com/office/2006/metadata/properties" ma:root="true" ma:fieldsID="e0b24ce047539ffb2cfadb85b4419427" ns3:_="" ns4:_="">
    <xsd:import namespace="67df81df-e876-4f83-8c53-b2e41f3db2a2"/>
    <xsd:import namespace="3de002d1-d610-45dc-aee4-0fc4741ff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f81df-e876-4f83-8c53-b2e41f3db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  <xsd:element name="MediaServiceOCR" ma:index="4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002d1-d610-45dc-aee4-0fc4741ff6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67df81df-e876-4f83-8c53-b2e41f3db2a2" xsi:nil="true"/>
    <Invited_Teachers xmlns="67df81df-e876-4f83-8c53-b2e41f3db2a2" xsi:nil="true"/>
    <IsNotebookLocked xmlns="67df81df-e876-4f83-8c53-b2e41f3db2a2" xsi:nil="true"/>
    <Math_Settings xmlns="67df81df-e876-4f83-8c53-b2e41f3db2a2" xsi:nil="true"/>
    <Self_Registration_Enabled xmlns="67df81df-e876-4f83-8c53-b2e41f3db2a2" xsi:nil="true"/>
    <Distribution_Groups xmlns="67df81df-e876-4f83-8c53-b2e41f3db2a2" xsi:nil="true"/>
    <TeamsChannelId xmlns="67df81df-e876-4f83-8c53-b2e41f3db2a2" xsi:nil="true"/>
    <Students xmlns="67df81df-e876-4f83-8c53-b2e41f3db2a2">
      <UserInfo>
        <DisplayName/>
        <AccountId xsi:nil="true"/>
        <AccountType/>
      </UserInfo>
    </Students>
    <DefaultSectionNames xmlns="67df81df-e876-4f83-8c53-b2e41f3db2a2" xsi:nil="true"/>
    <Is_Collaboration_Space_Locked xmlns="67df81df-e876-4f83-8c53-b2e41f3db2a2" xsi:nil="true"/>
    <NotebookType xmlns="67df81df-e876-4f83-8c53-b2e41f3db2a2" xsi:nil="true"/>
    <Teachers xmlns="67df81df-e876-4f83-8c53-b2e41f3db2a2">
      <UserInfo>
        <DisplayName/>
        <AccountId xsi:nil="true"/>
        <AccountType/>
      </UserInfo>
    </Teachers>
    <Student_Groups xmlns="67df81df-e876-4f83-8c53-b2e41f3db2a2">
      <UserInfo>
        <DisplayName/>
        <AccountId xsi:nil="true"/>
        <AccountType/>
      </UserInfo>
    </Student_Groups>
    <LMS_Mappings xmlns="67df81df-e876-4f83-8c53-b2e41f3db2a2" xsi:nil="true"/>
    <Has_Teacher_Only_SectionGroup xmlns="67df81df-e876-4f83-8c53-b2e41f3db2a2" xsi:nil="true"/>
    <Owner xmlns="67df81df-e876-4f83-8c53-b2e41f3db2a2">
      <UserInfo>
        <DisplayName/>
        <AccountId xsi:nil="true"/>
        <AccountType/>
      </UserInfo>
    </Owner>
    <Invited_Students xmlns="67df81df-e876-4f83-8c53-b2e41f3db2a2" xsi:nil="true"/>
    <Templates xmlns="67df81df-e876-4f83-8c53-b2e41f3db2a2" xsi:nil="true"/>
    <FolderType xmlns="67df81df-e876-4f83-8c53-b2e41f3db2a2" xsi:nil="true"/>
    <CultureName xmlns="67df81df-e876-4f83-8c53-b2e41f3db2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2980B4-840A-4A23-ABA1-D11F43F48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f81df-e876-4f83-8c53-b2e41f3db2a2"/>
    <ds:schemaRef ds:uri="3de002d1-d610-45dc-aee4-0fc4741ff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742E0-4700-46B1-A670-DF9F1E764C86}">
  <ds:schemaRefs>
    <ds:schemaRef ds:uri="http://schemas.microsoft.com/office/2006/metadata/properties"/>
    <ds:schemaRef ds:uri="http://schemas.microsoft.com/office/infopath/2007/PartnerControls"/>
    <ds:schemaRef ds:uri="67df81df-e876-4f83-8c53-b2e41f3db2a2"/>
  </ds:schemaRefs>
</ds:datastoreItem>
</file>

<file path=customXml/itemProps3.xml><?xml version="1.0" encoding="utf-8"?>
<ds:datastoreItem xmlns:ds="http://schemas.openxmlformats.org/officeDocument/2006/customXml" ds:itemID="{BD013917-773C-4C62-927B-A1F866D5C3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 Baron</dc:creator>
  <cp:lastModifiedBy>Vicki Baron</cp:lastModifiedBy>
  <cp:revision>5</cp:revision>
  <cp:lastPrinted>2020-11-30T22:40:00Z</cp:lastPrinted>
  <dcterms:created xsi:type="dcterms:W3CDTF">2020-11-30T22:40:00Z</dcterms:created>
  <dcterms:modified xsi:type="dcterms:W3CDTF">2021-05-26T06:37:00Z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0x010100CA85B593719521488B67E872627F94F7</vt:lpwstr>
  </property>
</Properties>
</file>