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6CECD228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B75B0D">
        <w:rPr>
          <w:rFonts w:cs="Arial"/>
          <w:sz w:val="18"/>
          <w:szCs w:val="18"/>
        </w:rPr>
        <w:t>30</w:t>
      </w:r>
      <w:r w:rsidR="00B75B0D" w:rsidRPr="00B75B0D">
        <w:rPr>
          <w:rFonts w:cs="Arial"/>
          <w:sz w:val="18"/>
          <w:szCs w:val="18"/>
          <w:vertAlign w:val="superscript"/>
        </w:rPr>
        <w:t>th</w:t>
      </w:r>
      <w:r w:rsidR="00B75B0D">
        <w:rPr>
          <w:rFonts w:cs="Arial"/>
          <w:sz w:val="18"/>
          <w:szCs w:val="18"/>
        </w:rPr>
        <w:t xml:space="preserve"> November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314ED449" wp14:editId="357F3185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D20CF7" w:rsidP="009C74DB">
                            <w:r>
                              <w:rPr>
                                <w:noProof/>
                              </w:rPr>
                              <w:object w:dxaOrig="2565" w:dyaOrig="2985" w14:anchorId="396B10B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8.25pt;height:149.25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51268251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" o:allowincell="f" stroked="f">
                <v:textbox style="mso-fit-shape-to-text:t">
                  <w:txbxContent>
                    <w:p w14:paraId="4B34EA88" w14:textId="202A1A84" w:rsidR="007D75D6" w:rsidRDefault="00D20CF7" w:rsidP="009C74DB">
                      <w:r>
                        <w:rPr>
                          <w:noProof/>
                        </w:rPr>
                        <w:object w:dxaOrig="2565" w:dyaOrig="2985" w14:anchorId="396B10BB">
                          <v:shape id="_x0000_i1026" type="#_x0000_t75" alt="" style="width:128.25pt;height:149.25pt;mso-width-percent:0;mso-height-percent:0;mso-width-percent:0;mso-height-percent:0" fillcolor="window">
                            <v:imagedata r:id="rId7" o:title=""/>
                          </v:shape>
                          <o:OLEObject Type="Embed" ProgID="Unknown" ShapeID="_x0000_i1026" DrawAspect="Content" ObjectID="_1751268251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65F16E3C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74A71D91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B75B0D">
        <w:rPr>
          <w:rFonts w:cs="Arial"/>
          <w:b/>
          <w:bCs/>
          <w:sz w:val="48"/>
          <w:szCs w:val="48"/>
        </w:rPr>
        <w:tab/>
        <w:t xml:space="preserve">   </w:t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BA6216">
        <w:rPr>
          <w:rFonts w:cs="Arial"/>
          <w:b/>
          <w:bCs/>
          <w:sz w:val="48"/>
          <w:szCs w:val="48"/>
        </w:rPr>
        <w:t>1</w:t>
      </w:r>
      <w:r w:rsidR="0080243F">
        <w:rPr>
          <w:rFonts w:cs="Arial"/>
          <w:b/>
          <w:bCs/>
          <w:sz w:val="48"/>
          <w:szCs w:val="48"/>
        </w:rPr>
        <w:t xml:space="preserve"> &amp; </w:t>
      </w:r>
      <w:r w:rsidR="00B75B0D">
        <w:rPr>
          <w:rFonts w:cs="Arial"/>
          <w:b/>
          <w:bCs/>
          <w:sz w:val="48"/>
          <w:szCs w:val="48"/>
        </w:rPr>
        <w:t>2</w:t>
      </w:r>
    </w:p>
    <w:p w14:paraId="713F88AD" w14:textId="52013913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1801FC">
        <w:rPr>
          <w:rFonts w:cs="Arial"/>
          <w:b/>
          <w:bCs/>
          <w:sz w:val="48"/>
          <w:szCs w:val="48"/>
        </w:rPr>
        <w:t>3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BA6216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354316FE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4E8F8E3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16D62275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53F41DD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BA6216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04B9874B" w:rsidR="00BA6216" w:rsidRPr="00FB2CCE" w:rsidRDefault="00E9247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04C9A6BD" w:rsidR="00BA6216" w:rsidRPr="00FB2CCE" w:rsidRDefault="00E9247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492BFC4D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583B56F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  <w:r w:rsidR="004129B6">
              <w:rPr>
                <w:rFonts w:cs="Arial"/>
                <w:spacing w:val="-2"/>
                <w:szCs w:val="22"/>
              </w:rPr>
              <w:t>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BA6216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A086F6F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0FE8D9C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00434804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1203350D" w:rsidR="00BA6216" w:rsidRPr="00FB2CCE" w:rsidRDefault="001C677F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457EF1D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6E5D381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09477CC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480113D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3577B2D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5DCD5B5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0D0CDEF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4CD979E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1B279CE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3E710A6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00B2704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4DB49A7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7D604E0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44F3332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2103894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14C996A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5D9897B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41E95EB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28C2F81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1FC2375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0F7A371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1A20B96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5F8FAF7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24615B4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2370A71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11323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155C0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2D789132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>
        <w:rPr>
          <w:rFonts w:cs="Arial"/>
          <w:b/>
          <w:szCs w:val="22"/>
        </w:rPr>
        <w:t>7</w:t>
      </w:r>
      <w:r w:rsidR="004129B6">
        <w:rPr>
          <w:rFonts w:cs="Arial"/>
          <w:b/>
          <w:szCs w:val="22"/>
        </w:rPr>
        <w:t>7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08AE01A2" w14:textId="77777777" w:rsidR="002A1B97" w:rsidRPr="00CF32FE" w:rsidRDefault="002A1B97" w:rsidP="002A1B97">
      <w:pPr>
        <w:rPr>
          <w:b/>
        </w:rPr>
      </w:pPr>
      <w:r w:rsidRPr="00CF32FE">
        <w:rPr>
          <w:b/>
        </w:rPr>
        <w:t>Question 26</w:t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  <w:t xml:space="preserve">         </w:t>
      </w:r>
      <w:r>
        <w:rPr>
          <w:b/>
        </w:rPr>
        <w:t xml:space="preserve"> </w:t>
      </w:r>
      <w:r w:rsidRPr="00CF32FE">
        <w:rPr>
          <w:b/>
        </w:rPr>
        <w:t>(</w:t>
      </w:r>
      <w:r>
        <w:rPr>
          <w:b/>
        </w:rPr>
        <w:t>8</w:t>
      </w:r>
      <w:r w:rsidRPr="00CF32FE">
        <w:rPr>
          <w:b/>
        </w:rPr>
        <w:t xml:space="preserve"> marks)</w:t>
      </w:r>
    </w:p>
    <w:p w14:paraId="16815455" w14:textId="77777777" w:rsidR="002A1B97" w:rsidRDefault="002A1B97" w:rsidP="002A1B97"/>
    <w:p w14:paraId="7C9F7366" w14:textId="77777777" w:rsidR="002A1B97" w:rsidRDefault="002A1B97" w:rsidP="002A1B97">
      <w:pPr>
        <w:ind w:left="720" w:hanging="720"/>
      </w:pPr>
      <w:r w:rsidRPr="008E15A1">
        <w:t>(a)</w:t>
      </w:r>
      <w:r w:rsidRPr="008E15A1">
        <w:tab/>
      </w:r>
      <w:r>
        <w:t xml:space="preserve">Identify a </w:t>
      </w:r>
      <w:r w:rsidRPr="006915A7">
        <w:rPr>
          <w:b/>
          <w:bCs/>
        </w:rPr>
        <w:t>similarity</w:t>
      </w:r>
      <w:r>
        <w:t xml:space="preserve"> between the gallium-69 and gallium-71 isotopes in terms of;</w:t>
      </w:r>
    </w:p>
    <w:p w14:paraId="0C1B198D" w14:textId="77777777" w:rsidR="002A1B97" w:rsidRDefault="002A1B97" w:rsidP="002A1B97">
      <w:pPr>
        <w:ind w:left="720" w:hanging="720"/>
      </w:pPr>
    </w:p>
    <w:p w14:paraId="06AFF5B1" w14:textId="77777777" w:rsidR="002A1B97" w:rsidRDefault="002A1B97" w:rsidP="002A1B97">
      <w:pPr>
        <w:pStyle w:val="ListParagraph"/>
        <w:numPr>
          <w:ilvl w:val="0"/>
          <w:numId w:val="16"/>
        </w:numPr>
      </w:pPr>
      <w:r>
        <w:t>their atomic structure.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7713502" w14:textId="77777777" w:rsidR="002A1B97" w:rsidRDefault="002A1B97" w:rsidP="002A1B97">
      <w:pPr>
        <w:ind w:left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A1B97" w:rsidRPr="008A1A30" w14:paraId="28F2795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F6C04AC" w14:textId="77777777" w:rsidR="002A1B97" w:rsidRPr="008A1A30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DFC0902" w14:textId="77777777" w:rsidR="002A1B97" w:rsidRPr="008A1A30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A1B97" w14:paraId="5A4F42D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1A92569" w14:textId="088D3F89" w:rsidR="00BA3B28" w:rsidRDefault="00BA3B28" w:rsidP="00BA3B2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6FF6E060" w14:textId="41832389" w:rsidR="00BA3B28" w:rsidRDefault="00BA3B28" w:rsidP="00BA3B28">
            <w:pPr>
              <w:pStyle w:val="ListParagraph"/>
              <w:numPr>
                <w:ilvl w:val="0"/>
                <w:numId w:val="19"/>
              </w:numPr>
            </w:pPr>
            <w:r>
              <w:t xml:space="preserve">Same number of </w:t>
            </w:r>
            <w:r w:rsidR="002A1B97" w:rsidRPr="00BA3B28">
              <w:t>protons</w:t>
            </w:r>
          </w:p>
          <w:p w14:paraId="7926538C" w14:textId="09C7C041" w:rsidR="002A1B97" w:rsidRPr="00BA3B28" w:rsidRDefault="00BA3B28" w:rsidP="00BA3B28">
            <w:pPr>
              <w:pStyle w:val="ListParagraph"/>
              <w:numPr>
                <w:ilvl w:val="0"/>
                <w:numId w:val="19"/>
              </w:numPr>
            </w:pPr>
            <w:r>
              <w:t xml:space="preserve">Same number of </w:t>
            </w:r>
            <w:r w:rsidR="002A1B97" w:rsidRPr="00BA3B28">
              <w:t>electrons</w:t>
            </w:r>
          </w:p>
        </w:tc>
        <w:tc>
          <w:tcPr>
            <w:tcW w:w="1134" w:type="dxa"/>
            <w:vAlign w:val="center"/>
          </w:tcPr>
          <w:p w14:paraId="4E602A9A" w14:textId="77777777" w:rsidR="002A1B97" w:rsidRDefault="002A1B9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A1B97" w14:paraId="0B70C60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DC322D8" w14:textId="77777777" w:rsidR="002A1B97" w:rsidRPr="008A1A30" w:rsidRDefault="002A1B97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21C86EB" w14:textId="77777777" w:rsidR="002A1B97" w:rsidRPr="00586C5F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86A94D3" w14:textId="77777777" w:rsidR="002A1B97" w:rsidRDefault="002A1B97" w:rsidP="002A1B97">
      <w:pPr>
        <w:ind w:left="720"/>
      </w:pPr>
    </w:p>
    <w:p w14:paraId="3BDC434F" w14:textId="77777777" w:rsidR="002A1B97" w:rsidRDefault="002A1B97" w:rsidP="002A1B97">
      <w:pPr>
        <w:pStyle w:val="ListParagraph"/>
        <w:numPr>
          <w:ilvl w:val="0"/>
          <w:numId w:val="16"/>
        </w:numPr>
      </w:pPr>
      <w:r>
        <w:t>their chemical properties.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C0F13AE" w14:textId="77777777" w:rsidR="002A1B97" w:rsidRDefault="002A1B97" w:rsidP="002A1B97">
      <w:pPr>
        <w:ind w:left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A1B97" w:rsidRPr="008A1A30" w14:paraId="7265AA1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069E086" w14:textId="77777777" w:rsidR="002A1B97" w:rsidRPr="008A1A30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8D73052" w14:textId="77777777" w:rsidR="002A1B97" w:rsidRPr="008A1A30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A1B97" w14:paraId="27B8975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5D51CA3" w14:textId="77777777" w:rsidR="00BA3B28" w:rsidRDefault="00BA3B28" w:rsidP="00BA3B2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38856F72" w14:textId="77777777" w:rsidR="00BA3B28" w:rsidRDefault="00BA3B28" w:rsidP="00BA3B28">
            <w:pPr>
              <w:pStyle w:val="ListParagraph"/>
              <w:numPr>
                <w:ilvl w:val="0"/>
                <w:numId w:val="19"/>
              </w:numPr>
            </w:pPr>
            <w:r w:rsidRPr="00BA3B28">
              <w:t>Same reactivity</w:t>
            </w:r>
          </w:p>
          <w:p w14:paraId="37E06842" w14:textId="77777777" w:rsidR="00BA3B28" w:rsidRDefault="00BA3B28" w:rsidP="00BA3B28">
            <w:pPr>
              <w:pStyle w:val="ListParagraph"/>
              <w:numPr>
                <w:ilvl w:val="0"/>
                <w:numId w:val="19"/>
              </w:numPr>
            </w:pPr>
            <w:r>
              <w:t xml:space="preserve">Same </w:t>
            </w:r>
            <w:r w:rsidRPr="00BA3B28">
              <w:t>ion charge</w:t>
            </w:r>
          </w:p>
          <w:p w14:paraId="413BC0D3" w14:textId="08BD5A56" w:rsidR="0034050B" w:rsidRPr="00BA3B28" w:rsidRDefault="00BA3B28" w:rsidP="0034050B">
            <w:pPr>
              <w:pStyle w:val="ListParagraph"/>
              <w:numPr>
                <w:ilvl w:val="0"/>
                <w:numId w:val="19"/>
              </w:numPr>
            </w:pPr>
            <w:r>
              <w:t xml:space="preserve">Same </w:t>
            </w:r>
            <w:r w:rsidRPr="00BA3B28">
              <w:t>bonding</w:t>
            </w:r>
            <w:r>
              <w:t xml:space="preserve"> capacity</w:t>
            </w:r>
          </w:p>
        </w:tc>
        <w:tc>
          <w:tcPr>
            <w:tcW w:w="1134" w:type="dxa"/>
            <w:vAlign w:val="center"/>
          </w:tcPr>
          <w:p w14:paraId="2C613199" w14:textId="77777777" w:rsidR="002A1B97" w:rsidRDefault="002A1B9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A1B97" w14:paraId="3660B99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F92DFDC" w14:textId="77777777" w:rsidR="002A1B97" w:rsidRPr="008A1A30" w:rsidRDefault="002A1B97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A2F367" w14:textId="77777777" w:rsidR="002A1B97" w:rsidRPr="00586C5F" w:rsidRDefault="002A1B9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CAA4624" w14:textId="40B209AF" w:rsidR="002A1B97" w:rsidRDefault="002A1B97" w:rsidP="002A1B97"/>
    <w:p w14:paraId="3877AD37" w14:textId="77777777" w:rsidR="00346771" w:rsidRDefault="00346771" w:rsidP="002A1B97"/>
    <w:p w14:paraId="0B51AA1C" w14:textId="77777777" w:rsidR="002A1B97" w:rsidRDefault="002A1B97" w:rsidP="002A1B97">
      <w:pPr>
        <w:ind w:left="720" w:hanging="720"/>
      </w:pPr>
      <w:r w:rsidRPr="008E15A1">
        <w:t>(b)</w:t>
      </w:r>
      <w:r w:rsidRPr="008E15A1">
        <w:tab/>
      </w:r>
      <w:r>
        <w:t xml:space="preserve">Identify a </w:t>
      </w:r>
      <w:r w:rsidRPr="006915A7">
        <w:rPr>
          <w:b/>
          <w:bCs/>
        </w:rPr>
        <w:t>difference</w:t>
      </w:r>
      <w:r>
        <w:t xml:space="preserve"> between the gallium-69 and gallium-71 isotopes in terms of;</w:t>
      </w:r>
    </w:p>
    <w:p w14:paraId="56F7B9DB" w14:textId="77777777" w:rsidR="002A1B97" w:rsidRDefault="002A1B97" w:rsidP="002A1B97">
      <w:pPr>
        <w:ind w:left="720" w:hanging="720"/>
      </w:pPr>
    </w:p>
    <w:p w14:paraId="78A1DD8C" w14:textId="77777777" w:rsidR="002A1B97" w:rsidRDefault="002A1B97" w:rsidP="002A1B97">
      <w:pPr>
        <w:pStyle w:val="ListParagraph"/>
        <w:numPr>
          <w:ilvl w:val="0"/>
          <w:numId w:val="17"/>
        </w:numPr>
      </w:pPr>
      <w:r>
        <w:t>their atomic structure.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4BD3FA3" w14:textId="77777777" w:rsidR="002A1B97" w:rsidRDefault="002A1B97" w:rsidP="002A1B97">
      <w:pPr>
        <w:ind w:left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A3B28" w:rsidRPr="008A1A30" w14:paraId="171C1F9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96465E8" w14:textId="77777777" w:rsidR="00BA3B28" w:rsidRPr="008A1A30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BA6551D" w14:textId="77777777" w:rsidR="00BA3B28" w:rsidRPr="008A1A30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A3B28" w14:paraId="04F0FEA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CF4A678" w14:textId="77777777" w:rsidR="00BA3B28" w:rsidRDefault="00BA3B28" w:rsidP="00E060C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40A30F6D" w14:textId="0A3FCD2D" w:rsidR="00BA3B28" w:rsidRDefault="00BA3B28" w:rsidP="00E060CA">
            <w:pPr>
              <w:pStyle w:val="ListParagraph"/>
              <w:numPr>
                <w:ilvl w:val="0"/>
                <w:numId w:val="19"/>
              </w:numPr>
            </w:pPr>
            <w:r>
              <w:t xml:space="preserve">Different </w:t>
            </w:r>
            <w:r w:rsidR="00C933FD">
              <w:t xml:space="preserve">number of </w:t>
            </w:r>
            <w:r>
              <w:t>neutrons</w:t>
            </w:r>
          </w:p>
          <w:p w14:paraId="4A93AD87" w14:textId="63981864" w:rsidR="00BA3B28" w:rsidRPr="00BA3B28" w:rsidRDefault="00BA3B28" w:rsidP="00E060CA">
            <w:pPr>
              <w:pStyle w:val="ListParagraph"/>
              <w:numPr>
                <w:ilvl w:val="0"/>
                <w:numId w:val="19"/>
              </w:numPr>
            </w:pPr>
            <w:r>
              <w:t>Different mass number</w:t>
            </w:r>
          </w:p>
        </w:tc>
        <w:tc>
          <w:tcPr>
            <w:tcW w:w="1134" w:type="dxa"/>
            <w:vAlign w:val="center"/>
          </w:tcPr>
          <w:p w14:paraId="1E74E139" w14:textId="77777777" w:rsidR="00BA3B28" w:rsidRDefault="00BA3B28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A3B28" w14:paraId="069244D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C6545CC" w14:textId="77777777" w:rsidR="00BA3B28" w:rsidRPr="008A1A30" w:rsidRDefault="00BA3B28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4337EBF" w14:textId="77777777" w:rsidR="00BA3B28" w:rsidRPr="00586C5F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67016E2" w14:textId="77777777" w:rsidR="002A1B97" w:rsidRDefault="002A1B97" w:rsidP="002A1B97">
      <w:pPr>
        <w:ind w:left="720"/>
      </w:pPr>
    </w:p>
    <w:p w14:paraId="152A9C8B" w14:textId="77777777" w:rsidR="002A1B97" w:rsidRDefault="002A1B97" w:rsidP="002A1B97">
      <w:pPr>
        <w:pStyle w:val="ListParagraph"/>
        <w:numPr>
          <w:ilvl w:val="0"/>
          <w:numId w:val="17"/>
        </w:numPr>
      </w:pPr>
      <w:r>
        <w:t>their physical properties.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EC43C11" w14:textId="77777777" w:rsidR="002A1B97" w:rsidRDefault="002A1B97" w:rsidP="002A1B97">
      <w:pPr>
        <w:ind w:left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A3B28" w:rsidRPr="008A1A30" w14:paraId="049746F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467FC0B" w14:textId="77777777" w:rsidR="00BA3B28" w:rsidRPr="008A1A30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3D0937" w14:textId="77777777" w:rsidR="00BA3B28" w:rsidRPr="008A1A30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A3B28" w14:paraId="19BECAB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A895BBA" w14:textId="77777777" w:rsidR="00BA3B28" w:rsidRDefault="00BA3B28" w:rsidP="00E060C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4290AFAF" w14:textId="5AE722F9" w:rsidR="00BA3B28" w:rsidRDefault="00BA3B28" w:rsidP="00E060CA">
            <w:pPr>
              <w:pStyle w:val="ListParagraph"/>
              <w:numPr>
                <w:ilvl w:val="0"/>
                <w:numId w:val="19"/>
              </w:numPr>
            </w:pPr>
            <w:r>
              <w:t>Different mass</w:t>
            </w:r>
          </w:p>
          <w:p w14:paraId="6B1AAD5A" w14:textId="77777777" w:rsidR="00BA3B28" w:rsidRDefault="00BA3B28" w:rsidP="00E060CA">
            <w:pPr>
              <w:pStyle w:val="ListParagraph"/>
              <w:numPr>
                <w:ilvl w:val="0"/>
                <w:numId w:val="19"/>
              </w:numPr>
            </w:pPr>
            <w:r>
              <w:t>Different density</w:t>
            </w:r>
          </w:p>
          <w:p w14:paraId="43B0A07E" w14:textId="408CF4B1" w:rsidR="00C933FD" w:rsidRPr="00BA3B28" w:rsidRDefault="00C933FD" w:rsidP="00E060CA">
            <w:pPr>
              <w:pStyle w:val="ListParagraph"/>
              <w:numPr>
                <w:ilvl w:val="0"/>
                <w:numId w:val="19"/>
              </w:numPr>
            </w:pPr>
            <w:r>
              <w:t>Different melting / boiling / freezing point</w:t>
            </w:r>
          </w:p>
        </w:tc>
        <w:tc>
          <w:tcPr>
            <w:tcW w:w="1134" w:type="dxa"/>
            <w:vAlign w:val="center"/>
          </w:tcPr>
          <w:p w14:paraId="6A09EC65" w14:textId="77777777" w:rsidR="00BA3B28" w:rsidRDefault="00BA3B28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A3B28" w14:paraId="7099378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7748BA7" w14:textId="77777777" w:rsidR="00BA3B28" w:rsidRPr="008A1A30" w:rsidRDefault="00BA3B28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D1E5B16" w14:textId="77777777" w:rsidR="00BA3B28" w:rsidRPr="00586C5F" w:rsidRDefault="00BA3B28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E6C7D6" w14:textId="77777777" w:rsidR="002A1B97" w:rsidRDefault="002A1B97" w:rsidP="002A1B97">
      <w:pPr>
        <w:ind w:left="720" w:hanging="720"/>
      </w:pPr>
    </w:p>
    <w:p w14:paraId="068D3F6D" w14:textId="77777777" w:rsidR="002A1B97" w:rsidRDefault="002A1B97" w:rsidP="002A1B97"/>
    <w:p w14:paraId="6C0974D9" w14:textId="77777777" w:rsidR="0098115C" w:rsidRDefault="0098115C">
      <w:pPr>
        <w:spacing w:after="160" w:line="259" w:lineRule="auto"/>
      </w:pPr>
      <w:r>
        <w:br w:type="page"/>
      </w:r>
    </w:p>
    <w:p w14:paraId="13F00C44" w14:textId="77777777" w:rsidR="0098115C" w:rsidRDefault="0098115C" w:rsidP="002A1B97"/>
    <w:p w14:paraId="73C6F48A" w14:textId="41D498A0" w:rsidR="002A1B97" w:rsidRDefault="002A1B97" w:rsidP="002A1B97">
      <w:r>
        <w:t>(c)</w:t>
      </w:r>
      <w:r>
        <w:tab/>
        <w:t>Calculate the relative atomic mass of the gallium in this sample.</w:t>
      </w:r>
      <w:r>
        <w:tab/>
      </w:r>
      <w:r>
        <w:tab/>
      </w:r>
      <w:r>
        <w:tab/>
        <w:t>(1 mark)</w:t>
      </w:r>
    </w:p>
    <w:p w14:paraId="32A037F6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46771" w:rsidRPr="008A1A30" w14:paraId="4821471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5D65452" w14:textId="77777777" w:rsidR="00346771" w:rsidRPr="008A1A30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A6D8F5A" w14:textId="77777777" w:rsidR="00346771" w:rsidRPr="008A1A30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771" w14:paraId="5B5B5C95" w14:textId="77777777" w:rsidTr="00346771">
        <w:trPr>
          <w:trHeight w:val="545"/>
        </w:trPr>
        <w:tc>
          <w:tcPr>
            <w:tcW w:w="7655" w:type="dxa"/>
            <w:vAlign w:val="center"/>
          </w:tcPr>
          <w:p w14:paraId="003984D5" w14:textId="77777777" w:rsid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>
              <w:rPr>
                <w:rFonts w:cs="Arial"/>
                <w:szCs w:val="22"/>
                <w:vertAlign w:val="subscript"/>
              </w:rPr>
              <w:t>r</w:t>
            </w:r>
            <w:r>
              <w:rPr>
                <w:rFonts w:cs="Arial"/>
                <w:szCs w:val="22"/>
              </w:rPr>
              <w:t xml:space="preserve">        =      (60.11 x 69 + 39.89 x 71) / 100</w:t>
            </w:r>
          </w:p>
          <w:p w14:paraId="3FB002B6" w14:textId="39A987FE" w:rsidR="00346771" w:rsidRPr="00DB651B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=      69.80</w:t>
            </w:r>
          </w:p>
        </w:tc>
        <w:tc>
          <w:tcPr>
            <w:tcW w:w="1134" w:type="dxa"/>
            <w:vAlign w:val="center"/>
          </w:tcPr>
          <w:p w14:paraId="5E64C80C" w14:textId="77777777" w:rsidR="00346771" w:rsidRDefault="00346771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771" w14:paraId="5B5638E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2D7322F" w14:textId="77777777" w:rsidR="00346771" w:rsidRPr="008A1A30" w:rsidRDefault="00346771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4ACFC41" w14:textId="3270BEFF" w:rsidR="00346771" w:rsidRPr="00586C5F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704F207" w14:textId="77777777" w:rsidR="002A1B97" w:rsidRDefault="002A1B97" w:rsidP="002A1B97"/>
    <w:p w14:paraId="0421E231" w14:textId="77777777" w:rsidR="0098115C" w:rsidRDefault="0098115C" w:rsidP="002A1B97"/>
    <w:p w14:paraId="13C5F5B3" w14:textId="0D15E5BC" w:rsidR="002A1B97" w:rsidRDefault="002A1B97" w:rsidP="002A1B97">
      <w:r>
        <w:t>(d)</w:t>
      </w:r>
      <w:r>
        <w:tab/>
      </w:r>
      <w:r w:rsidR="001A0863">
        <w:t>Calculate the number of atoms present in a 1 mg sample of this gallium</w:t>
      </w:r>
      <w:r>
        <w:t>.</w:t>
      </w:r>
      <w:r>
        <w:tab/>
      </w:r>
      <w:r>
        <w:tab/>
        <w:t>(3 marks)</w:t>
      </w:r>
    </w:p>
    <w:p w14:paraId="2C6F90F2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46771" w:rsidRPr="008A1A30" w14:paraId="5E40A7E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30641AC" w14:textId="77777777" w:rsidR="00346771" w:rsidRPr="008A1A30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2122C78" w14:textId="77777777" w:rsidR="00346771" w:rsidRPr="008A1A30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771" w14:paraId="1CD3C0D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9C7C898" w14:textId="1CA19CC4" w:rsidR="00346771" w:rsidRPr="00CE0782" w:rsidRDefault="00346771" w:rsidP="0034677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m(Ga)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 g</w:t>
            </w:r>
          </w:p>
        </w:tc>
        <w:tc>
          <w:tcPr>
            <w:tcW w:w="1134" w:type="dxa"/>
            <w:vAlign w:val="center"/>
          </w:tcPr>
          <w:p w14:paraId="00677A84" w14:textId="77777777" w:rsidR="00346771" w:rsidRDefault="00346771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771" w14:paraId="308B73D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A7B6552" w14:textId="77CFC656" w:rsid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n(Ga)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 / 69.</w:t>
            </w:r>
            <w:r w:rsidR="0098115C">
              <w:rPr>
                <w:rFonts w:cs="Arial"/>
                <w:szCs w:val="22"/>
              </w:rPr>
              <w:t>80</w:t>
            </w:r>
          </w:p>
          <w:p w14:paraId="0299DC5D" w14:textId="5306AB1D" w:rsidR="00346771" w:rsidRP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1.43</w:t>
            </w:r>
            <w:r w:rsidR="001A0863">
              <w:rPr>
                <w:rFonts w:cs="Arial"/>
                <w:szCs w:val="22"/>
              </w:rPr>
              <w:t>27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3A79EFE" w14:textId="77777777" w:rsidR="00346771" w:rsidRDefault="00346771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771" w14:paraId="67A4BA8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0E87385" w14:textId="59B5C78B" w:rsidR="00346771" w:rsidRP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N(Ga)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(1.43</w:t>
            </w:r>
            <w:r w:rsidR="001A0863">
              <w:rPr>
                <w:rFonts w:cs="Arial"/>
                <w:szCs w:val="22"/>
              </w:rPr>
              <w:t>27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>) x 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  <w:r>
              <w:rPr>
                <w:rFonts w:cs="Arial"/>
                <w:szCs w:val="22"/>
              </w:rPr>
              <w:t xml:space="preserve"> </w:t>
            </w:r>
          </w:p>
          <w:p w14:paraId="20A4A2CA" w14:textId="1FFF394E" w:rsidR="00346771" w:rsidRPr="00346771" w:rsidRDefault="00346771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8.6</w:t>
            </w:r>
            <w:r w:rsidR="001A0863">
              <w:rPr>
                <w:rFonts w:cs="Arial"/>
                <w:szCs w:val="22"/>
              </w:rPr>
              <w:t>28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18</w:t>
            </w:r>
            <w:r>
              <w:rPr>
                <w:rFonts w:cs="Arial"/>
                <w:szCs w:val="22"/>
              </w:rPr>
              <w:t xml:space="preserve"> atoms</w:t>
            </w:r>
          </w:p>
        </w:tc>
        <w:tc>
          <w:tcPr>
            <w:tcW w:w="1134" w:type="dxa"/>
            <w:vAlign w:val="center"/>
          </w:tcPr>
          <w:p w14:paraId="6705E165" w14:textId="77777777" w:rsidR="00346771" w:rsidRDefault="00346771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771" w14:paraId="27462B7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8BD0932" w14:textId="77777777" w:rsidR="00346771" w:rsidRPr="008A1A30" w:rsidRDefault="00346771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7168DAF" w14:textId="0429E845" w:rsidR="00346771" w:rsidRPr="00586C5F" w:rsidRDefault="00346771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1A0863" w14:paraId="0E4851F3" w14:textId="77777777" w:rsidTr="00D609F6">
        <w:trPr>
          <w:trHeight w:val="340"/>
        </w:trPr>
        <w:tc>
          <w:tcPr>
            <w:tcW w:w="8789" w:type="dxa"/>
            <w:gridSpan w:val="2"/>
            <w:vAlign w:val="center"/>
          </w:tcPr>
          <w:p w14:paraId="4A3B532E" w14:textId="480F6280" w:rsidR="001A0863" w:rsidRDefault="001A0863" w:rsidP="001A086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Award </w:t>
            </w:r>
            <w:r w:rsidR="00C933FD">
              <w:rPr>
                <w:rFonts w:cs="Arial"/>
                <w:szCs w:val="22"/>
              </w:rPr>
              <w:t>full</w:t>
            </w:r>
            <w:r>
              <w:rPr>
                <w:rFonts w:cs="Arial"/>
                <w:szCs w:val="22"/>
              </w:rPr>
              <w:t xml:space="preserve"> marks if</w:t>
            </w:r>
            <w:r w:rsidR="00C933FD">
              <w:rPr>
                <w:rFonts w:cs="Arial"/>
                <w:szCs w:val="22"/>
              </w:rPr>
              <w:t xml:space="preserve"> an</w:t>
            </w:r>
            <w:r>
              <w:rPr>
                <w:rFonts w:cs="Arial"/>
                <w:szCs w:val="22"/>
              </w:rPr>
              <w:t xml:space="preserve"> incorrect A</w:t>
            </w:r>
            <w:r>
              <w:rPr>
                <w:rFonts w:cs="Arial"/>
                <w:szCs w:val="22"/>
                <w:vertAlign w:val="subscript"/>
              </w:rPr>
              <w:t>r</w:t>
            </w:r>
            <w:r>
              <w:rPr>
                <w:rFonts w:cs="Arial"/>
                <w:szCs w:val="22"/>
              </w:rPr>
              <w:t xml:space="preserve"> from part (c) is used</w:t>
            </w:r>
            <w:r w:rsidR="00C933FD">
              <w:rPr>
                <w:rFonts w:cs="Arial"/>
                <w:szCs w:val="22"/>
              </w:rPr>
              <w:t xml:space="preserve"> correctly</w:t>
            </w:r>
            <w:r>
              <w:rPr>
                <w:rFonts w:cs="Arial"/>
                <w:szCs w:val="22"/>
              </w:rPr>
              <w:t>.</w:t>
            </w:r>
          </w:p>
          <w:p w14:paraId="4364D4E6" w14:textId="65640C5E" w:rsidR="001A0863" w:rsidRPr="001A0863" w:rsidRDefault="001A0863" w:rsidP="001A086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full marks if A</w:t>
            </w:r>
            <w:r>
              <w:rPr>
                <w:rFonts w:cs="Arial"/>
                <w:szCs w:val="22"/>
                <w:vertAlign w:val="subscript"/>
              </w:rPr>
              <w:t>r</w:t>
            </w:r>
            <w:r>
              <w:rPr>
                <w:rFonts w:cs="Arial"/>
                <w:szCs w:val="22"/>
              </w:rPr>
              <w:t xml:space="preserve"> of 69.72 from data book is used.</w:t>
            </w:r>
          </w:p>
        </w:tc>
      </w:tr>
    </w:tbl>
    <w:p w14:paraId="2F86F379" w14:textId="77777777" w:rsidR="002A1B97" w:rsidRPr="00682ED8" w:rsidRDefault="002A1B97" w:rsidP="002A1B97">
      <w:r>
        <w:br w:type="page"/>
      </w:r>
    </w:p>
    <w:p w14:paraId="78E19E43" w14:textId="77777777" w:rsidR="0098115C" w:rsidRDefault="0098115C" w:rsidP="002A1B97">
      <w:pPr>
        <w:rPr>
          <w:b/>
        </w:rPr>
      </w:pPr>
    </w:p>
    <w:p w14:paraId="67373682" w14:textId="78F8B917" w:rsidR="002A1B97" w:rsidRPr="005D317C" w:rsidRDefault="002A1B97" w:rsidP="002A1B97">
      <w:r>
        <w:rPr>
          <w:b/>
        </w:rPr>
        <w:t>Question 27</w:t>
      </w:r>
      <w:r w:rsidRPr="00653D8D">
        <w:rPr>
          <w:b/>
        </w:rPr>
        <w:t xml:space="preserve"> </w:t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53D8D">
        <w:rPr>
          <w:b/>
        </w:rPr>
        <w:t>(</w:t>
      </w:r>
      <w:r>
        <w:rPr>
          <w:b/>
        </w:rPr>
        <w:t>9</w:t>
      </w:r>
      <w:r w:rsidRPr="00653D8D">
        <w:rPr>
          <w:b/>
        </w:rPr>
        <w:t xml:space="preserve"> marks)</w:t>
      </w:r>
    </w:p>
    <w:p w14:paraId="3C80F357" w14:textId="77777777" w:rsidR="002A1B97" w:rsidRDefault="002A1B97" w:rsidP="002A1B97"/>
    <w:p w14:paraId="3A0419A9" w14:textId="77777777" w:rsidR="002A1B97" w:rsidRDefault="002A1B97" w:rsidP="002A1B97">
      <w:pPr>
        <w:ind w:left="720" w:hanging="720"/>
      </w:pPr>
      <w:r w:rsidRPr="008E15A1">
        <w:t>(a)</w:t>
      </w:r>
      <w:r w:rsidRPr="008E15A1">
        <w:tab/>
      </w:r>
      <w:r>
        <w:t>Complete the table below, by drawing the Lewis structure and stating the shape of each molecule</w:t>
      </w:r>
      <w:r w:rsidRPr="008E15A1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ab/>
        <w:t>(</w:t>
      </w:r>
      <w:r>
        <w:t>6</w:t>
      </w:r>
      <w:r w:rsidRPr="008E15A1">
        <w:t xml:space="preserve"> mark</w:t>
      </w:r>
      <w:r>
        <w:t>s</w:t>
      </w:r>
      <w:r w:rsidRPr="008E15A1">
        <w:t>)</w:t>
      </w:r>
    </w:p>
    <w:p w14:paraId="4A59460E" w14:textId="77777777" w:rsidR="002A1B97" w:rsidRDefault="002A1B97" w:rsidP="002A1B97">
      <w:pPr>
        <w:spacing w:line="30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686"/>
        <w:gridCol w:w="3218"/>
        <w:gridCol w:w="1028"/>
      </w:tblGrid>
      <w:tr w:rsidR="004A61AA" w:rsidRPr="008A1A30" w14:paraId="09BEB4B1" w14:textId="77777777" w:rsidTr="00E060CA">
        <w:trPr>
          <w:trHeight w:val="340"/>
        </w:trPr>
        <w:tc>
          <w:tcPr>
            <w:tcW w:w="7896" w:type="dxa"/>
            <w:gridSpan w:val="3"/>
            <w:vAlign w:val="center"/>
          </w:tcPr>
          <w:p w14:paraId="10FFE63C" w14:textId="77777777" w:rsidR="004A61AA" w:rsidRPr="008A1A30" w:rsidRDefault="004A61A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28" w:type="dxa"/>
            <w:vAlign w:val="center"/>
          </w:tcPr>
          <w:p w14:paraId="44303DC6" w14:textId="77777777" w:rsidR="004A61AA" w:rsidRPr="008A1A30" w:rsidRDefault="004A61A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A61AA" w14:paraId="0C14B6AF" w14:textId="77777777" w:rsidTr="00626941">
        <w:trPr>
          <w:trHeight w:val="1853"/>
        </w:trPr>
        <w:tc>
          <w:tcPr>
            <w:tcW w:w="992" w:type="dxa"/>
            <w:vAlign w:val="center"/>
          </w:tcPr>
          <w:p w14:paraId="7760F0D9" w14:textId="767D2946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 w:rsidRPr="00ED666B">
              <w:t>SiH</w:t>
            </w:r>
            <w:r w:rsidRPr="00ED666B">
              <w:rPr>
                <w:vertAlign w:val="subscript"/>
              </w:rPr>
              <w:t>4</w:t>
            </w:r>
          </w:p>
        </w:tc>
        <w:tc>
          <w:tcPr>
            <w:tcW w:w="3686" w:type="dxa"/>
            <w:vAlign w:val="center"/>
          </w:tcPr>
          <w:p w14:paraId="7426A305" w14:textId="7E49ECD3" w:rsidR="004A61AA" w:rsidRPr="004A61AA" w:rsidRDefault="00626941" w:rsidP="004A61AA">
            <w:pPr>
              <w:jc w:val="center"/>
              <w:rPr>
                <w:rFonts w:cs="Arial"/>
                <w:szCs w:val="22"/>
              </w:rPr>
            </w:pPr>
            <w:r w:rsidRPr="00626941">
              <w:rPr>
                <w:rFonts w:cs="Arial"/>
                <w:noProof/>
                <w:szCs w:val="22"/>
              </w:rPr>
              <w:drawing>
                <wp:inline distT="0" distB="0" distL="0" distR="0" wp14:anchorId="750F4AF8" wp14:editId="07CD55A7">
                  <wp:extent cx="1038225" cy="1065788"/>
                  <wp:effectExtent l="0" t="0" r="0" b="0"/>
                  <wp:docPr id="165141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410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68" cy="106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0948E3EA" w14:textId="43851A3B" w:rsidR="004A61AA" w:rsidRPr="004A61AA" w:rsidRDefault="004A61AA" w:rsidP="004A61AA">
            <w:pPr>
              <w:jc w:val="center"/>
              <w:rPr>
                <w:rFonts w:cs="Arial"/>
                <w:szCs w:val="22"/>
              </w:rPr>
            </w:pPr>
            <w:r w:rsidRPr="004A61AA">
              <w:rPr>
                <w:rFonts w:cs="Arial"/>
                <w:szCs w:val="22"/>
              </w:rPr>
              <w:t>tetrahedral</w:t>
            </w:r>
          </w:p>
        </w:tc>
        <w:tc>
          <w:tcPr>
            <w:tcW w:w="1028" w:type="dxa"/>
            <w:vAlign w:val="center"/>
          </w:tcPr>
          <w:p w14:paraId="4C5C4D77" w14:textId="77777777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A61AA" w14:paraId="1494D05A" w14:textId="77777777" w:rsidTr="00626941">
        <w:trPr>
          <w:trHeight w:val="1256"/>
        </w:trPr>
        <w:tc>
          <w:tcPr>
            <w:tcW w:w="992" w:type="dxa"/>
            <w:vAlign w:val="center"/>
          </w:tcPr>
          <w:p w14:paraId="1B585C82" w14:textId="3AA5664E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 w:rsidRPr="00ED666B">
              <w:t>PH</w:t>
            </w:r>
            <w:r w:rsidRPr="00ED666B">
              <w:rPr>
                <w:vertAlign w:val="subscript"/>
              </w:rPr>
              <w:t>3</w:t>
            </w:r>
          </w:p>
        </w:tc>
        <w:tc>
          <w:tcPr>
            <w:tcW w:w="3686" w:type="dxa"/>
            <w:vAlign w:val="center"/>
          </w:tcPr>
          <w:p w14:paraId="11B112FF" w14:textId="3901204C" w:rsidR="004A61AA" w:rsidRPr="004A61AA" w:rsidRDefault="00626941" w:rsidP="004A61AA">
            <w:pPr>
              <w:jc w:val="center"/>
              <w:rPr>
                <w:rFonts w:cs="Arial"/>
                <w:szCs w:val="22"/>
              </w:rPr>
            </w:pPr>
            <w:r w:rsidRPr="00626941">
              <w:rPr>
                <w:rFonts w:cs="Arial"/>
                <w:noProof/>
                <w:szCs w:val="22"/>
              </w:rPr>
              <w:drawing>
                <wp:inline distT="0" distB="0" distL="0" distR="0" wp14:anchorId="7B40CEE9" wp14:editId="2719B644">
                  <wp:extent cx="1009650" cy="696927"/>
                  <wp:effectExtent l="0" t="0" r="0" b="0"/>
                  <wp:docPr id="1921104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044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80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513275AF" w14:textId="431382E0" w:rsidR="004A61AA" w:rsidRPr="004A61AA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pyramidal</w:t>
            </w:r>
          </w:p>
        </w:tc>
        <w:tc>
          <w:tcPr>
            <w:tcW w:w="1028" w:type="dxa"/>
            <w:vAlign w:val="center"/>
          </w:tcPr>
          <w:p w14:paraId="17D9AB7E" w14:textId="77777777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A61AA" w14:paraId="1FDCB253" w14:textId="77777777" w:rsidTr="00626941">
        <w:trPr>
          <w:trHeight w:val="1131"/>
        </w:trPr>
        <w:tc>
          <w:tcPr>
            <w:tcW w:w="992" w:type="dxa"/>
            <w:vAlign w:val="center"/>
          </w:tcPr>
          <w:p w14:paraId="4D6FF729" w14:textId="76528C2F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 w:rsidRPr="00ED666B">
              <w:t>H</w:t>
            </w:r>
            <w:r w:rsidRPr="00ED666B">
              <w:rPr>
                <w:vertAlign w:val="subscript"/>
              </w:rPr>
              <w:t>2</w:t>
            </w:r>
            <w:r w:rsidRPr="00ED666B">
              <w:t>S</w:t>
            </w:r>
          </w:p>
        </w:tc>
        <w:tc>
          <w:tcPr>
            <w:tcW w:w="3686" w:type="dxa"/>
            <w:vAlign w:val="center"/>
          </w:tcPr>
          <w:p w14:paraId="2C09BC6D" w14:textId="18E853B1" w:rsidR="004A61AA" w:rsidRPr="004A61AA" w:rsidRDefault="00626941" w:rsidP="004A61AA">
            <w:pPr>
              <w:jc w:val="center"/>
              <w:rPr>
                <w:rFonts w:cs="Arial"/>
                <w:szCs w:val="22"/>
              </w:rPr>
            </w:pPr>
            <w:r w:rsidRPr="00626941">
              <w:rPr>
                <w:rFonts w:cs="Arial"/>
                <w:noProof/>
                <w:szCs w:val="22"/>
              </w:rPr>
              <w:drawing>
                <wp:inline distT="0" distB="0" distL="0" distR="0" wp14:anchorId="23DF6187" wp14:editId="59540036">
                  <wp:extent cx="658935" cy="676275"/>
                  <wp:effectExtent l="0" t="0" r="0" b="0"/>
                  <wp:docPr id="1825041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0414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07" cy="68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0C8E7020" w14:textId="7E1ED079" w:rsidR="004A61AA" w:rsidRPr="004A61AA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v-shaped / bent</w:t>
            </w:r>
          </w:p>
        </w:tc>
        <w:tc>
          <w:tcPr>
            <w:tcW w:w="1028" w:type="dxa"/>
            <w:vAlign w:val="center"/>
          </w:tcPr>
          <w:p w14:paraId="4F703CE3" w14:textId="77777777" w:rsidR="004A61AA" w:rsidRPr="004A2584" w:rsidRDefault="004A61AA" w:rsidP="004A61A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A61AA" w14:paraId="17778E86" w14:textId="77777777" w:rsidTr="00E060CA">
        <w:trPr>
          <w:trHeight w:val="340"/>
        </w:trPr>
        <w:tc>
          <w:tcPr>
            <w:tcW w:w="7896" w:type="dxa"/>
            <w:gridSpan w:val="3"/>
            <w:vAlign w:val="center"/>
          </w:tcPr>
          <w:p w14:paraId="3B7BBE13" w14:textId="77777777" w:rsidR="004A61AA" w:rsidRPr="008A1A30" w:rsidRDefault="004A61AA" w:rsidP="004A61A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28" w:type="dxa"/>
            <w:vAlign w:val="center"/>
          </w:tcPr>
          <w:p w14:paraId="1537C46F" w14:textId="597CDC7B" w:rsidR="004A61AA" w:rsidRPr="00586C5F" w:rsidRDefault="004A61AA" w:rsidP="004A61A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8C61711" w14:textId="77777777" w:rsidR="002A1B97" w:rsidRDefault="002A1B97" w:rsidP="002A1B97"/>
    <w:p w14:paraId="126FC849" w14:textId="77777777" w:rsidR="002A1B97" w:rsidRDefault="002A1B97" w:rsidP="002A1B97"/>
    <w:p w14:paraId="65635B94" w14:textId="52179D5E" w:rsidR="002A1B97" w:rsidRPr="008E15A1" w:rsidRDefault="002A1B97" w:rsidP="002A1B97">
      <w:pPr>
        <w:ind w:left="720" w:hanging="720"/>
      </w:pPr>
      <w:r w:rsidRPr="008E15A1">
        <w:t>(b)</w:t>
      </w:r>
      <w:r w:rsidRPr="008E15A1">
        <w:tab/>
      </w:r>
      <w:r>
        <w:t xml:space="preserve">Identify the most polar compound and </w:t>
      </w:r>
      <w:r w:rsidR="00B75B0D">
        <w:t>justify</w:t>
      </w:r>
      <w:r>
        <w:t xml:space="preserve"> your choice</w:t>
      </w:r>
      <w:r w:rsidRPr="008E15A1">
        <w:t>.</w:t>
      </w:r>
      <w:r>
        <w:tab/>
      </w:r>
      <w:r>
        <w:tab/>
      </w:r>
      <w:r w:rsidRPr="008E15A1">
        <w:t xml:space="preserve"> </w:t>
      </w:r>
      <w:r w:rsidRPr="008E15A1">
        <w:tab/>
      </w:r>
      <w:r>
        <w:tab/>
      </w:r>
      <w:r w:rsidRPr="008E15A1">
        <w:t>(</w:t>
      </w:r>
      <w:r>
        <w:t>3</w:t>
      </w:r>
      <w:r w:rsidRPr="008E15A1">
        <w:t xml:space="preserve"> mark</w:t>
      </w:r>
      <w:r>
        <w:t>s</w:t>
      </w:r>
      <w:r w:rsidRPr="008E15A1">
        <w:t>)</w:t>
      </w:r>
    </w:p>
    <w:p w14:paraId="2FBD2C69" w14:textId="77777777" w:rsidR="002A1B97" w:rsidRPr="008E15A1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8115C" w:rsidRPr="008A1A30" w14:paraId="4457E33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954333C" w14:textId="77777777" w:rsidR="0098115C" w:rsidRPr="008A1A30" w:rsidRDefault="0098115C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E3E3A85" w14:textId="77777777" w:rsidR="0098115C" w:rsidRPr="008A1A30" w:rsidRDefault="0098115C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8115C" w14:paraId="0C5DA71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AB4D28D" w14:textId="66D97723" w:rsidR="0098115C" w:rsidRPr="009A09A4" w:rsidRDefault="0098115C" w:rsidP="00E060C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</w:t>
            </w:r>
          </w:p>
        </w:tc>
        <w:tc>
          <w:tcPr>
            <w:tcW w:w="1134" w:type="dxa"/>
            <w:vAlign w:val="center"/>
          </w:tcPr>
          <w:p w14:paraId="05FE6B0E" w14:textId="77777777" w:rsidR="0098115C" w:rsidRDefault="0098115C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115C" w14:paraId="23D7495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D77F07C" w14:textId="529B4D4B" w:rsidR="00430224" w:rsidRDefault="00430224" w:rsidP="0043022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</w:t>
            </w:r>
            <w:r w:rsidR="000B2BD0">
              <w:rPr>
                <w:rFonts w:cs="Arial"/>
                <w:szCs w:val="22"/>
              </w:rPr>
              <w:t xml:space="preserve"> points</w:t>
            </w:r>
            <w:r>
              <w:rPr>
                <w:rFonts w:cs="Arial"/>
                <w:szCs w:val="22"/>
              </w:rPr>
              <w:t>;</w:t>
            </w:r>
          </w:p>
          <w:p w14:paraId="0534B951" w14:textId="3415E424" w:rsidR="0098115C" w:rsidRDefault="0098115C" w:rsidP="00430224">
            <w:pPr>
              <w:pStyle w:val="ListParagraph"/>
              <w:numPr>
                <w:ilvl w:val="0"/>
                <w:numId w:val="19"/>
              </w:numPr>
            </w:pPr>
            <w:r w:rsidRPr="00430224">
              <w:t xml:space="preserve">The </w:t>
            </w:r>
            <w:r w:rsidR="00C933FD">
              <w:t xml:space="preserve">greatest </w:t>
            </w:r>
            <w:r w:rsidRPr="00430224">
              <w:t>difference in electronegativity</w:t>
            </w:r>
            <w:r w:rsidR="00C933FD">
              <w:t xml:space="preserve"> occurs between H and S atoms (compared to H and P, or H and Si)</w:t>
            </w:r>
            <w:r w:rsidRPr="00430224">
              <w:t>.</w:t>
            </w:r>
          </w:p>
          <w:p w14:paraId="3ED9B61A" w14:textId="6B818A33" w:rsidR="00430224" w:rsidRDefault="000B2BD0" w:rsidP="00430224">
            <w:pPr>
              <w:pStyle w:val="ListParagraph"/>
              <w:numPr>
                <w:ilvl w:val="0"/>
                <w:numId w:val="19"/>
              </w:numPr>
            </w:pPr>
            <w:r>
              <w:t>The d</w:t>
            </w:r>
            <w:r w:rsidR="00430224">
              <w:t xml:space="preserve">ipole moment of H-S </w:t>
            </w:r>
            <w:r>
              <w:t xml:space="preserve">is </w:t>
            </w:r>
            <w:r w:rsidR="00430224">
              <w:t>greater than</w:t>
            </w:r>
            <w:r>
              <w:t xml:space="preserve"> that of</w:t>
            </w:r>
            <w:r w:rsidR="00430224">
              <w:t xml:space="preserve"> H-P</w:t>
            </w:r>
            <w:r w:rsidR="00626941">
              <w:t xml:space="preserve"> (and H-Si)</w:t>
            </w:r>
            <w:r>
              <w:t>.</w:t>
            </w:r>
          </w:p>
          <w:p w14:paraId="7FDF0CBE" w14:textId="53FA74B1" w:rsidR="000B2BD0" w:rsidRPr="00430224" w:rsidRDefault="000B2BD0" w:rsidP="00430224">
            <w:pPr>
              <w:pStyle w:val="ListParagraph"/>
              <w:numPr>
                <w:ilvl w:val="0"/>
                <w:numId w:val="19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 has 2 non-bonding electron pairs whilst PH</w:t>
            </w:r>
            <w:r>
              <w:rPr>
                <w:vertAlign w:val="subscript"/>
              </w:rPr>
              <w:t>3</w:t>
            </w:r>
            <w:r>
              <w:t xml:space="preserve"> only has 1</w:t>
            </w:r>
            <w:r w:rsidR="00626941">
              <w:t xml:space="preserve"> (and SiH</w:t>
            </w:r>
            <w:r w:rsidR="00626941">
              <w:rPr>
                <w:vertAlign w:val="subscript"/>
              </w:rPr>
              <w:t>4</w:t>
            </w:r>
            <w:r w:rsidR="00626941">
              <w:t xml:space="preserve"> has none / is symmetrical)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2AF8BF80" w14:textId="72FA0FA3" w:rsidR="0098115C" w:rsidRDefault="000B2BD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98115C" w14:paraId="04796D9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C850034" w14:textId="77777777" w:rsidR="0098115C" w:rsidRPr="008A1A30" w:rsidRDefault="0098115C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5659106" w14:textId="77777777" w:rsidR="0098115C" w:rsidRPr="00586C5F" w:rsidRDefault="0098115C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C699108" w14:textId="77777777" w:rsidR="002A1B97" w:rsidRDefault="002A1B97" w:rsidP="002A1B97">
      <w:pPr>
        <w:rPr>
          <w:b/>
        </w:rPr>
      </w:pPr>
      <w:r>
        <w:rPr>
          <w:b/>
        </w:rPr>
        <w:br w:type="page"/>
      </w:r>
    </w:p>
    <w:p w14:paraId="2FAB69F7" w14:textId="77777777" w:rsidR="004A61AA" w:rsidRDefault="004A61AA" w:rsidP="002A1B97">
      <w:pPr>
        <w:rPr>
          <w:b/>
        </w:rPr>
      </w:pPr>
    </w:p>
    <w:p w14:paraId="48EDAA9C" w14:textId="262334C0" w:rsidR="002A1B97" w:rsidRPr="008E15A1" w:rsidRDefault="002A1B97" w:rsidP="002A1B97">
      <w:pPr>
        <w:rPr>
          <w:b/>
        </w:rPr>
      </w:pPr>
      <w:r w:rsidRPr="008E15A1">
        <w:rPr>
          <w:b/>
        </w:rPr>
        <w:t>Question 2</w:t>
      </w:r>
      <w:r>
        <w:rPr>
          <w:b/>
        </w:rPr>
        <w:t>8</w:t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  <w:t>(</w:t>
      </w:r>
      <w:r>
        <w:rPr>
          <w:b/>
        </w:rPr>
        <w:t>7</w:t>
      </w:r>
      <w:r w:rsidRPr="008E15A1">
        <w:rPr>
          <w:b/>
        </w:rPr>
        <w:t xml:space="preserve"> marks)</w:t>
      </w:r>
    </w:p>
    <w:p w14:paraId="60B7002E" w14:textId="77777777" w:rsidR="002A1B97" w:rsidRPr="008E15A1" w:rsidRDefault="002A1B97" w:rsidP="002A1B97">
      <w:pPr>
        <w:ind w:left="720" w:hanging="720"/>
      </w:pPr>
    </w:p>
    <w:p w14:paraId="149ADC19" w14:textId="26976BF7" w:rsidR="002A1B97" w:rsidRDefault="002A1B97" w:rsidP="002A1B97">
      <w:pPr>
        <w:ind w:left="720" w:hanging="720"/>
      </w:pPr>
      <w:r w:rsidRPr="008E15A1">
        <w:t>(a)</w:t>
      </w:r>
      <w:r w:rsidRPr="008E15A1">
        <w:tab/>
      </w:r>
      <w:r>
        <w:t>Explain the difference in conductivity of these solutions, using relevant chemical equations to support your answer.</w:t>
      </w:r>
      <w:r>
        <w:tab/>
      </w:r>
      <w:r>
        <w:tab/>
      </w:r>
      <w:r>
        <w:tab/>
      </w:r>
      <w:r>
        <w:tab/>
      </w:r>
      <w:r>
        <w:tab/>
      </w:r>
      <w:r w:rsidRPr="008E15A1">
        <w:tab/>
      </w:r>
      <w:r w:rsidRPr="008E15A1">
        <w:tab/>
      </w:r>
      <w:r w:rsidRPr="008E15A1">
        <w:tab/>
        <w:t>(</w:t>
      </w:r>
      <w:r>
        <w:t>5</w:t>
      </w:r>
      <w:r w:rsidRPr="008E15A1">
        <w:t xml:space="preserve"> mark</w:t>
      </w:r>
      <w:r>
        <w:t>s</w:t>
      </w:r>
      <w:r w:rsidRPr="008E15A1">
        <w:t>)</w:t>
      </w:r>
    </w:p>
    <w:p w14:paraId="13FA63CE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A61AA" w:rsidRPr="008A1A30" w14:paraId="3F6A9204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DBE9AE0" w14:textId="77777777" w:rsidR="004A61AA" w:rsidRPr="008A1A30" w:rsidRDefault="004A61A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482970" w14:textId="77777777" w:rsidR="004A61AA" w:rsidRPr="008A1A30" w:rsidRDefault="004A61A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A61AA" w14:paraId="232435B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F74245F" w14:textId="77777777" w:rsidR="004A61AA" w:rsidRDefault="004A61A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 is a strong acid whilst HF is a weak acid.</w:t>
            </w:r>
          </w:p>
          <w:p w14:paraId="4C359590" w14:textId="77777777" w:rsidR="004A61AA" w:rsidRDefault="004A61AA" w:rsidP="00E060C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670859B" w14:textId="02CC8BB0" w:rsidR="00802DF2" w:rsidRPr="00802DF2" w:rsidRDefault="004A61A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 undergoes complete ionisation, whilst HF only partially ionises.</w:t>
            </w:r>
          </w:p>
        </w:tc>
        <w:tc>
          <w:tcPr>
            <w:tcW w:w="1134" w:type="dxa"/>
            <w:vAlign w:val="center"/>
          </w:tcPr>
          <w:p w14:paraId="55C28990" w14:textId="77777777" w:rsidR="004A61AA" w:rsidRDefault="004A61A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61AA" w14:paraId="3B205A4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F2CEC71" w14:textId="32E2503C" w:rsidR="004A61AA" w:rsidRDefault="004A61A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>(aq)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397791C7" w14:textId="77777777" w:rsidR="004A61AA" w:rsidRDefault="004A61A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61AA" w14:paraId="03F03C4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3335D15" w14:textId="07A5396A" w:rsidR="004A61AA" w:rsidRDefault="004A61A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HF</w:t>
            </w:r>
            <w:r>
              <w:t>(aq)</w:t>
            </w:r>
            <w:r>
              <w:rPr>
                <w:rFonts w:cs="Arial"/>
                <w:szCs w:val="22"/>
              </w:rPr>
              <w:t xml:space="preserve">  </w:t>
            </w:r>
            <w:r w:rsidR="00626941"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F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4486D6EE" w14:textId="77777777" w:rsidR="004A61AA" w:rsidRDefault="004A61A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61AA" w14:paraId="2AE8BD7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371F022" w14:textId="35C29C3D" w:rsidR="004A61AA" w:rsidRDefault="004A61A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arrow shown in each equation.</w:t>
            </w:r>
          </w:p>
        </w:tc>
        <w:tc>
          <w:tcPr>
            <w:tcW w:w="1134" w:type="dxa"/>
            <w:vAlign w:val="center"/>
          </w:tcPr>
          <w:p w14:paraId="35161322" w14:textId="3DB96E53" w:rsidR="004A61AA" w:rsidRDefault="004A61A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61AA" w14:paraId="57489EE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8861894" w14:textId="195EB93A" w:rsidR="004A61AA" w:rsidRDefault="004A61A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a solution of HC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(aq) has a greater concentration of ions present (and thus a greater electrical conductivity).</w:t>
            </w:r>
          </w:p>
          <w:p w14:paraId="73225757" w14:textId="77777777" w:rsidR="004A61AA" w:rsidRDefault="004A61AA" w:rsidP="00E060C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C4DC13B" w14:textId="77777777" w:rsidR="004A61AA" w:rsidRDefault="004A61A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a solution of HF(aq) has a lower concentration of ions present (and thus a lower electrical conductivity).</w:t>
            </w:r>
          </w:p>
          <w:p w14:paraId="3DFAC2BC" w14:textId="77777777" w:rsidR="00C933FD" w:rsidRDefault="00C933FD" w:rsidP="00C933FD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2465FFE" w14:textId="3C716FC4" w:rsidR="00C933FD" w:rsidRDefault="00C933FD" w:rsidP="00C933F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HC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>(aq) will produce a solution with 2 mol L</w:t>
            </w:r>
            <w:r>
              <w:rPr>
                <w:vertAlign w:val="superscript"/>
              </w:rPr>
              <w:t>-1</w:t>
            </w:r>
            <w:r>
              <w:t xml:space="preserve"> of ions, whereas </w:t>
            </w:r>
            <w:r>
              <w:rPr>
                <w:rFonts w:cs="Arial"/>
                <w:szCs w:val="22"/>
              </w:rPr>
              <w:t>1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HF</w:t>
            </w:r>
            <w:r>
              <w:t>(aq) will produce a solution with less than 2 mol L</w:t>
            </w:r>
            <w:r>
              <w:rPr>
                <w:vertAlign w:val="superscript"/>
              </w:rPr>
              <w:t>-1</w:t>
            </w:r>
            <w:r>
              <w:t xml:space="preserve"> of ions.</w:t>
            </w:r>
          </w:p>
        </w:tc>
        <w:tc>
          <w:tcPr>
            <w:tcW w:w="1134" w:type="dxa"/>
            <w:vAlign w:val="center"/>
          </w:tcPr>
          <w:p w14:paraId="50DD5D14" w14:textId="77777777" w:rsidR="004A61AA" w:rsidRDefault="004A61A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61AA" w14:paraId="1BAD056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8041D0B" w14:textId="77777777" w:rsidR="004A61AA" w:rsidRPr="008A1A30" w:rsidRDefault="004A61AA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DAF9C6" w14:textId="217ED689" w:rsidR="004A61AA" w:rsidRPr="00586C5F" w:rsidRDefault="004A61A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EE3641" w14:paraId="59F52490" w14:textId="77777777" w:rsidTr="00A8059D">
        <w:trPr>
          <w:trHeight w:val="340"/>
        </w:trPr>
        <w:tc>
          <w:tcPr>
            <w:tcW w:w="8789" w:type="dxa"/>
            <w:gridSpan w:val="2"/>
            <w:vAlign w:val="center"/>
          </w:tcPr>
          <w:p w14:paraId="6B19DB0B" w14:textId="45FE342D" w:rsidR="00EE3641" w:rsidRPr="00EE3641" w:rsidRDefault="00EE3641" w:rsidP="00EE3641">
            <w:pPr>
              <w:rPr>
                <w:rFonts w:cs="Arial"/>
                <w:szCs w:val="22"/>
              </w:rPr>
            </w:pPr>
            <w:r w:rsidRPr="00EE3641">
              <w:rPr>
                <w:rFonts w:cs="Arial"/>
                <w:szCs w:val="22"/>
              </w:rPr>
              <w:t xml:space="preserve">Note: </w:t>
            </w:r>
            <w:r w:rsidR="00767C91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>tate symbols are not required.</w:t>
            </w:r>
          </w:p>
        </w:tc>
      </w:tr>
    </w:tbl>
    <w:p w14:paraId="7FDF0357" w14:textId="77777777" w:rsidR="002A1B97" w:rsidRDefault="002A1B97" w:rsidP="002A1B97"/>
    <w:p w14:paraId="29901BB7" w14:textId="77777777" w:rsidR="002A1B97" w:rsidRPr="008E15A1" w:rsidRDefault="002A1B97" w:rsidP="002A1B97"/>
    <w:p w14:paraId="1883FFBE" w14:textId="77777777" w:rsidR="002A1B97" w:rsidRPr="008E15A1" w:rsidRDefault="002A1B97" w:rsidP="002A1B97">
      <w:pPr>
        <w:ind w:left="720" w:hanging="720"/>
      </w:pPr>
      <w:r w:rsidRPr="008E15A1">
        <w:t>(b)</w:t>
      </w:r>
      <w:r w:rsidRPr="008E15A1">
        <w:tab/>
      </w:r>
      <w:r>
        <w:t>Identify the predominant type of intermolecular force that exists between the solute and solvent in each solution</w:t>
      </w:r>
      <w:r w:rsidRPr="008E15A1">
        <w:t xml:space="preserve">. </w:t>
      </w:r>
      <w:r w:rsidRPr="008E15A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ab/>
        <w:t>(</w:t>
      </w:r>
      <w:r>
        <w:t>2</w:t>
      </w:r>
      <w:r w:rsidRPr="008E15A1">
        <w:t xml:space="preserve"> mark</w:t>
      </w:r>
      <w:r>
        <w:t>s</w:t>
      </w:r>
      <w:r w:rsidRPr="008E15A1">
        <w:t>)</w:t>
      </w:r>
    </w:p>
    <w:p w14:paraId="1AF6E1B6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6478"/>
        <w:gridCol w:w="1028"/>
      </w:tblGrid>
      <w:tr w:rsidR="00277000" w:rsidRPr="008A1A30" w14:paraId="01E13CF5" w14:textId="77777777" w:rsidTr="00E060CA">
        <w:trPr>
          <w:trHeight w:val="340"/>
        </w:trPr>
        <w:tc>
          <w:tcPr>
            <w:tcW w:w="7896" w:type="dxa"/>
            <w:gridSpan w:val="2"/>
            <w:vAlign w:val="center"/>
          </w:tcPr>
          <w:p w14:paraId="5C752C7A" w14:textId="77777777" w:rsidR="00277000" w:rsidRPr="008A1A30" w:rsidRDefault="00277000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28" w:type="dxa"/>
            <w:vAlign w:val="center"/>
          </w:tcPr>
          <w:p w14:paraId="16381DF0" w14:textId="77777777" w:rsidR="00277000" w:rsidRPr="008A1A30" w:rsidRDefault="00277000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77000" w14:paraId="3893AC8A" w14:textId="77777777" w:rsidTr="00E30A60">
        <w:trPr>
          <w:trHeight w:val="340"/>
        </w:trPr>
        <w:tc>
          <w:tcPr>
            <w:tcW w:w="1418" w:type="dxa"/>
            <w:vAlign w:val="center"/>
          </w:tcPr>
          <w:p w14:paraId="38EC4265" w14:textId="028922DF" w:rsidR="00277000" w:rsidRPr="004A2584" w:rsidRDefault="00277000" w:rsidP="00277000">
            <w:pPr>
              <w:jc w:val="center"/>
              <w:rPr>
                <w:rFonts w:cs="Arial"/>
                <w:szCs w:val="22"/>
              </w:rPr>
            </w:pPr>
            <w:r>
              <w:t>HF(aq)</w:t>
            </w:r>
          </w:p>
        </w:tc>
        <w:tc>
          <w:tcPr>
            <w:tcW w:w="6478" w:type="dxa"/>
            <w:vAlign w:val="center"/>
          </w:tcPr>
          <w:p w14:paraId="5ABBE9CB" w14:textId="7D7A0E4A" w:rsidR="00277000" w:rsidRPr="00626941" w:rsidRDefault="00626941" w:rsidP="0062694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</w:t>
            </w:r>
            <w:r w:rsidR="00277000" w:rsidRPr="00626941">
              <w:rPr>
                <w:rFonts w:cs="Arial"/>
                <w:szCs w:val="22"/>
              </w:rPr>
              <w:t>hydrogen</w:t>
            </w:r>
          </w:p>
        </w:tc>
        <w:tc>
          <w:tcPr>
            <w:tcW w:w="1028" w:type="dxa"/>
            <w:vAlign w:val="center"/>
          </w:tcPr>
          <w:p w14:paraId="7604FE10" w14:textId="6FB779D3" w:rsidR="00277000" w:rsidRPr="004A2584" w:rsidRDefault="0034050B" w:rsidP="00277000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77000" w14:paraId="5297DDF3" w14:textId="77777777" w:rsidTr="00E30A60">
        <w:trPr>
          <w:trHeight w:val="340"/>
        </w:trPr>
        <w:tc>
          <w:tcPr>
            <w:tcW w:w="1418" w:type="dxa"/>
            <w:vAlign w:val="center"/>
          </w:tcPr>
          <w:p w14:paraId="144F065F" w14:textId="620B812D" w:rsidR="00277000" w:rsidRPr="004A2584" w:rsidRDefault="00277000" w:rsidP="00277000">
            <w:pPr>
              <w:jc w:val="center"/>
              <w:rPr>
                <w:rFonts w:cs="Arial"/>
                <w:szCs w:val="22"/>
              </w:rPr>
            </w:pPr>
            <w:r>
              <w:t>HC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>(aq)</w:t>
            </w:r>
          </w:p>
        </w:tc>
        <w:tc>
          <w:tcPr>
            <w:tcW w:w="6478" w:type="dxa"/>
            <w:vAlign w:val="center"/>
          </w:tcPr>
          <w:p w14:paraId="36B434FE" w14:textId="1900DB31" w:rsidR="00277000" w:rsidRPr="00626941" w:rsidRDefault="00626941" w:rsidP="0062694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</w:t>
            </w:r>
            <w:r w:rsidR="00277000" w:rsidRPr="00626941">
              <w:rPr>
                <w:rFonts w:cs="Arial"/>
                <w:szCs w:val="22"/>
              </w:rPr>
              <w:t>ion-dipole</w:t>
            </w:r>
          </w:p>
        </w:tc>
        <w:tc>
          <w:tcPr>
            <w:tcW w:w="1028" w:type="dxa"/>
            <w:vAlign w:val="center"/>
          </w:tcPr>
          <w:p w14:paraId="3A61BCE1" w14:textId="0BC42FB0" w:rsidR="00277000" w:rsidRPr="004A2584" w:rsidRDefault="0034050B" w:rsidP="00277000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77000" w14:paraId="7A13CEB7" w14:textId="77777777" w:rsidTr="00E060CA">
        <w:trPr>
          <w:trHeight w:val="340"/>
        </w:trPr>
        <w:tc>
          <w:tcPr>
            <w:tcW w:w="7896" w:type="dxa"/>
            <w:gridSpan w:val="2"/>
            <w:vAlign w:val="center"/>
          </w:tcPr>
          <w:p w14:paraId="6609383F" w14:textId="77777777" w:rsidR="00277000" w:rsidRPr="008A1A30" w:rsidRDefault="00277000" w:rsidP="00277000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28" w:type="dxa"/>
            <w:vAlign w:val="center"/>
          </w:tcPr>
          <w:p w14:paraId="0ABFC5CC" w14:textId="68781237" w:rsidR="00277000" w:rsidRPr="00586C5F" w:rsidRDefault="0034050B" w:rsidP="00277000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2F1263C" w14:textId="77777777" w:rsidR="00277000" w:rsidRDefault="00277000" w:rsidP="002A1B97"/>
    <w:p w14:paraId="31CE8FF3" w14:textId="77777777" w:rsidR="00277000" w:rsidRPr="008E15A1" w:rsidRDefault="00277000" w:rsidP="002A1B97"/>
    <w:p w14:paraId="3A1BB717" w14:textId="77777777" w:rsidR="002A1B97" w:rsidRPr="00D02AA3" w:rsidRDefault="002A1B97" w:rsidP="002A1B97">
      <w:r>
        <w:rPr>
          <w:b/>
        </w:rPr>
        <w:br w:type="page"/>
      </w:r>
    </w:p>
    <w:p w14:paraId="49C174D3" w14:textId="77777777" w:rsidR="00277000" w:rsidRDefault="00277000" w:rsidP="002A1B97">
      <w:pPr>
        <w:rPr>
          <w:b/>
        </w:rPr>
      </w:pPr>
    </w:p>
    <w:p w14:paraId="544BCEB0" w14:textId="2CE00A8A" w:rsidR="002A1B97" w:rsidRPr="00CC51C3" w:rsidRDefault="002A1B97" w:rsidP="002A1B97">
      <w:r>
        <w:rPr>
          <w:b/>
        </w:rPr>
        <w:t>Question 29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F40C6">
        <w:rPr>
          <w:b/>
        </w:rPr>
        <w:tab/>
      </w:r>
      <w:r w:rsidR="007F40C6">
        <w:rPr>
          <w:b/>
        </w:rPr>
        <w:tab/>
      </w:r>
      <w:r>
        <w:rPr>
          <w:b/>
        </w:rPr>
        <w:t>(</w:t>
      </w:r>
      <w:r w:rsidR="007F40C6">
        <w:rPr>
          <w:b/>
        </w:rPr>
        <w:t>9</w:t>
      </w:r>
      <w:r w:rsidRPr="009F0C4F">
        <w:rPr>
          <w:b/>
        </w:rPr>
        <w:t xml:space="preserve"> marks)</w:t>
      </w:r>
    </w:p>
    <w:p w14:paraId="7F4C83ED" w14:textId="77777777" w:rsidR="002A1B97" w:rsidRPr="008E15A1" w:rsidRDefault="002A1B97" w:rsidP="002A1B97"/>
    <w:p w14:paraId="356E0D4A" w14:textId="1D5F3B2D" w:rsidR="002A1B97" w:rsidRPr="008E15A1" w:rsidRDefault="002A1B97" w:rsidP="002A1B97">
      <w:pPr>
        <w:ind w:left="720" w:hanging="720"/>
      </w:pPr>
      <w:r w:rsidRPr="008E15A1">
        <w:t>(a)</w:t>
      </w:r>
      <w:r w:rsidRPr="008E15A1">
        <w:tab/>
      </w:r>
      <w:r>
        <w:t>Write a balanced ionic equation representing this reaction</w:t>
      </w:r>
      <w:r w:rsidRPr="008E15A1">
        <w:t>.</w:t>
      </w:r>
      <w:r>
        <w:t xml:space="preserve"> Include state symbols in your answer.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ab/>
      </w:r>
      <w:r w:rsidRPr="008E15A1">
        <w:tab/>
      </w:r>
      <w:r w:rsidRPr="008E15A1">
        <w:tab/>
      </w:r>
      <w:r>
        <w:tab/>
      </w:r>
      <w:r w:rsidRPr="008E15A1">
        <w:t>(</w:t>
      </w:r>
      <w:r w:rsidR="007F40C6">
        <w:t>2</w:t>
      </w:r>
      <w:r w:rsidRPr="008E15A1">
        <w:t xml:space="preserve"> mark</w:t>
      </w:r>
      <w:r>
        <w:t>s</w:t>
      </w:r>
      <w:r w:rsidRPr="008E15A1">
        <w:t>)</w:t>
      </w:r>
    </w:p>
    <w:p w14:paraId="5A00A2D4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119B4" w:rsidRPr="008A1A30" w14:paraId="114FFBF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E27B0A7" w14:textId="77777777" w:rsidR="00D119B4" w:rsidRPr="008A1A30" w:rsidRDefault="00D119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3B0D108" w14:textId="77777777" w:rsidR="00D119B4" w:rsidRPr="008A1A30" w:rsidRDefault="00D119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119B4" w14:paraId="5738BA6A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4483222E" w14:textId="0204C3FB" w:rsidR="00D119B4" w:rsidRPr="009B60E7" w:rsidRDefault="00670D7B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="00D119B4">
              <w:rPr>
                <w:rFonts w:cs="Arial"/>
                <w:szCs w:val="22"/>
              </w:rPr>
              <w:t xml:space="preserve">(s)  </w:t>
            </w:r>
            <w:r>
              <w:rPr>
                <w:rFonts w:cs="Arial"/>
                <w:szCs w:val="22"/>
              </w:rPr>
              <w:t>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 </w:t>
            </w:r>
            <w:r w:rsidR="00D119B4" w:rsidRPr="00687143">
              <w:sym w:font="Symbol" w:char="F0AE"/>
            </w:r>
            <w:r w:rsidR="00D119B4">
              <w:t xml:space="preserve">  </w:t>
            </w:r>
            <w:r>
              <w:t>NO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 w:rsidR="00D119B4">
              <w:t>(</w:t>
            </w:r>
            <w:r>
              <w:t>aq</w:t>
            </w:r>
            <w:r w:rsidR="00D119B4">
              <w:t xml:space="preserve">)  +  </w:t>
            </w:r>
            <w:r>
              <w:t>NH</w:t>
            </w:r>
            <w:r>
              <w:rPr>
                <w:vertAlign w:val="subscript"/>
              </w:rPr>
              <w:t>3</w:t>
            </w:r>
            <w:r w:rsidR="00D119B4">
              <w:t xml:space="preserve">(g)  +  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 w:rsidR="00D119B4">
              <w:t>(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 w:rsidR="00D119B4">
              <w:t>)</w:t>
            </w:r>
          </w:p>
        </w:tc>
        <w:tc>
          <w:tcPr>
            <w:tcW w:w="1134" w:type="dxa"/>
            <w:vAlign w:val="center"/>
          </w:tcPr>
          <w:p w14:paraId="75C30F8E" w14:textId="77777777" w:rsidR="00D119B4" w:rsidRDefault="00D119B4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D119B4" w14:paraId="14C3F45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65449DA" w14:textId="63A3BCB7" w:rsidR="00D119B4" w:rsidRPr="00CE0782" w:rsidRDefault="00D119B4" w:rsidP="00E060CA">
            <w:pPr>
              <w:rPr>
                <w:rFonts w:cs="Arial"/>
                <w:szCs w:val="22"/>
              </w:rPr>
            </w:pPr>
            <w:r>
              <w:t xml:space="preserve">Correct </w:t>
            </w:r>
            <w:r w:rsidR="003E253F">
              <w:t>species</w:t>
            </w:r>
          </w:p>
        </w:tc>
        <w:tc>
          <w:tcPr>
            <w:tcW w:w="1134" w:type="dxa"/>
            <w:vAlign w:val="center"/>
          </w:tcPr>
          <w:p w14:paraId="5AA205C3" w14:textId="77777777" w:rsidR="00D119B4" w:rsidRDefault="00D119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19B4" w14:paraId="0959266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116F5AB" w14:textId="77777777" w:rsidR="00D119B4" w:rsidRDefault="00D119B4" w:rsidP="00E060CA">
            <w:r>
              <w:t>Correct state symbols</w:t>
            </w:r>
          </w:p>
        </w:tc>
        <w:tc>
          <w:tcPr>
            <w:tcW w:w="1134" w:type="dxa"/>
            <w:vAlign w:val="center"/>
          </w:tcPr>
          <w:p w14:paraId="28DB8A66" w14:textId="77777777" w:rsidR="00D119B4" w:rsidRDefault="00D119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119B4" w14:paraId="0929F98D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22EB80" w14:textId="77777777" w:rsidR="00D119B4" w:rsidRPr="008A1A30" w:rsidRDefault="00D119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2B15C2D" w14:textId="56A9C33F" w:rsidR="00D119B4" w:rsidRPr="00586C5F" w:rsidRDefault="007F40C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784546E" w14:textId="6DD868E3" w:rsidR="002A1B97" w:rsidRDefault="002A1B97" w:rsidP="002A1B97"/>
    <w:p w14:paraId="3FE9E983" w14:textId="77777777" w:rsidR="007F40C6" w:rsidRDefault="007F40C6" w:rsidP="002A1B97"/>
    <w:p w14:paraId="2AA7EE42" w14:textId="77777777" w:rsidR="002A1B97" w:rsidRPr="008E15A1" w:rsidRDefault="002A1B97" w:rsidP="002A1B97">
      <w:pPr>
        <w:ind w:left="720" w:hanging="720"/>
      </w:pPr>
      <w:r w:rsidRPr="008E15A1">
        <w:t>(b)</w:t>
      </w:r>
      <w:r w:rsidRPr="008E15A1">
        <w:tab/>
      </w:r>
      <w:r>
        <w:t>Identify the trend shown in this graph, and explain this trend in terms of the collision theory.</w:t>
      </w:r>
      <w:r w:rsidRPr="008E15A1">
        <w:t xml:space="preserve"> </w:t>
      </w:r>
      <w:r w:rsidRPr="008E15A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>(</w:t>
      </w:r>
      <w:r>
        <w:t>3</w:t>
      </w:r>
      <w:r w:rsidRPr="008E15A1">
        <w:t xml:space="preserve"> mark</w:t>
      </w:r>
      <w:r>
        <w:t>s</w:t>
      </w:r>
      <w:r w:rsidRPr="008E15A1">
        <w:t>)</w:t>
      </w:r>
    </w:p>
    <w:p w14:paraId="076C1BD8" w14:textId="77777777" w:rsidR="002A1B97" w:rsidRPr="008E15A1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C45A7" w:rsidRPr="008A1A30" w14:paraId="73FB369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CC2B9BB" w14:textId="77777777" w:rsidR="00DC45A7" w:rsidRPr="008A1A30" w:rsidRDefault="00DC45A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55BF60D" w14:textId="77777777" w:rsidR="00DC45A7" w:rsidRPr="008A1A30" w:rsidRDefault="00DC45A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C45A7" w14:paraId="5D6CE08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1EFDA90" w14:textId="1F16ED85" w:rsidR="00DC45A7" w:rsidRPr="00CE0782" w:rsidRDefault="00DC45A7" w:rsidP="00E060CA">
            <w:pPr>
              <w:rPr>
                <w:rFonts w:cs="Arial"/>
                <w:szCs w:val="22"/>
              </w:rPr>
            </w:pPr>
            <w:r>
              <w:t>The time taken to dissolve the NH</w:t>
            </w:r>
            <w:r>
              <w:rPr>
                <w:vertAlign w:val="subscript"/>
              </w:rPr>
              <w:t>4</w:t>
            </w:r>
            <w:r>
              <w:t>NO</w:t>
            </w:r>
            <w:r>
              <w:rPr>
                <w:vertAlign w:val="subscript"/>
              </w:rPr>
              <w:t>3</w:t>
            </w:r>
            <w:r>
              <w:t>(s) powder decreases with an increasing concentration of KOH(aq).</w:t>
            </w:r>
          </w:p>
        </w:tc>
        <w:tc>
          <w:tcPr>
            <w:tcW w:w="1134" w:type="dxa"/>
            <w:vAlign w:val="center"/>
          </w:tcPr>
          <w:p w14:paraId="39A08075" w14:textId="77777777" w:rsidR="00DC45A7" w:rsidRDefault="00DC45A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C45A7" w14:paraId="1982E27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4EF1EBF" w14:textId="693961F8" w:rsidR="00DC45A7" w:rsidRDefault="00DC45A7" w:rsidP="00E060CA">
            <w:r>
              <w:t>This is because an increased KOH(aq) concentration results in an increased frequency of reactant collisions.</w:t>
            </w:r>
          </w:p>
        </w:tc>
        <w:tc>
          <w:tcPr>
            <w:tcW w:w="1134" w:type="dxa"/>
            <w:vAlign w:val="center"/>
          </w:tcPr>
          <w:p w14:paraId="547B4E97" w14:textId="77777777" w:rsidR="00DC45A7" w:rsidRDefault="00DC45A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C45A7" w14:paraId="71229F2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D364FAF" w14:textId="448892D7" w:rsidR="00DC45A7" w:rsidRDefault="00DC45A7" w:rsidP="00E060CA">
            <w:r>
              <w:t>Therefore the reaction rate will be faster.</w:t>
            </w:r>
          </w:p>
        </w:tc>
        <w:tc>
          <w:tcPr>
            <w:tcW w:w="1134" w:type="dxa"/>
            <w:vAlign w:val="center"/>
          </w:tcPr>
          <w:p w14:paraId="379BDAB8" w14:textId="77777777" w:rsidR="00DC45A7" w:rsidRDefault="00DC45A7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C45A7" w14:paraId="29D9EE3D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83FB078" w14:textId="77777777" w:rsidR="00DC45A7" w:rsidRPr="008A1A30" w:rsidRDefault="00DC45A7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61D29F" w14:textId="77777777" w:rsidR="00DC45A7" w:rsidRPr="00586C5F" w:rsidRDefault="00DC45A7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0B1049C" w14:textId="77777777" w:rsidR="002A1B97" w:rsidRDefault="002A1B97" w:rsidP="003E253F"/>
    <w:p w14:paraId="0090B9DA" w14:textId="77777777" w:rsidR="007F40C6" w:rsidRDefault="007F40C6" w:rsidP="003E253F"/>
    <w:p w14:paraId="220A9377" w14:textId="77777777" w:rsidR="002A1B97" w:rsidRDefault="002A1B97" w:rsidP="002A1B97">
      <w:pPr>
        <w:ind w:left="720" w:hanging="720"/>
      </w:pPr>
      <w:r>
        <w:t>(c)</w:t>
      </w:r>
      <w:r>
        <w:tab/>
        <w:t>On the graph above, sketch a curve showing the likely results that would be obtained using warm potassium hydroxide.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AC7F7F4" w14:textId="77777777" w:rsidR="002A1B97" w:rsidRDefault="002A1B97" w:rsidP="002A1B97">
      <w:pPr>
        <w:spacing w:line="36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812A5" w:rsidRPr="008A1A30" w14:paraId="4FC6516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4E386A5" w14:textId="77777777" w:rsidR="005812A5" w:rsidRPr="008A1A30" w:rsidRDefault="005812A5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7B116D9" w14:textId="77777777" w:rsidR="005812A5" w:rsidRPr="008A1A30" w:rsidRDefault="005812A5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812A5" w14:paraId="60806C8B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062ED78F" w14:textId="422EE1A1" w:rsidR="005812A5" w:rsidRPr="009B60E7" w:rsidRDefault="003E253F" w:rsidP="003E253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1B92A98B" wp14:editId="769EBC0D">
                  <wp:extent cx="2971800" cy="2983209"/>
                  <wp:effectExtent l="0" t="0" r="0" b="1905"/>
                  <wp:docPr id="989915172" name="Picture 12" descr="A picture containing text, line, diagram,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915172" name="Picture 12" descr="A picture containing text, line, diagram, plo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555" cy="30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E104052" w14:textId="77777777" w:rsidR="005812A5" w:rsidRDefault="005812A5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5812A5" w14:paraId="38B13DE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9D0F9C5" w14:textId="55E7061C" w:rsidR="005812A5" w:rsidRPr="00CE0782" w:rsidRDefault="005812A5" w:rsidP="00E060CA">
            <w:pPr>
              <w:rPr>
                <w:rFonts w:cs="Arial"/>
                <w:szCs w:val="22"/>
              </w:rPr>
            </w:pPr>
            <w:r>
              <w:t>Curve sketched in the same shape, but below, the original data.</w:t>
            </w:r>
          </w:p>
        </w:tc>
        <w:tc>
          <w:tcPr>
            <w:tcW w:w="1134" w:type="dxa"/>
            <w:vAlign w:val="center"/>
          </w:tcPr>
          <w:p w14:paraId="210ADC46" w14:textId="77777777" w:rsidR="005812A5" w:rsidRDefault="005812A5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812A5" w14:paraId="0E24DF6B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BD888DA" w14:textId="77777777" w:rsidR="005812A5" w:rsidRPr="008A1A30" w:rsidRDefault="005812A5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D06EFA7" w14:textId="6E5BBBBE" w:rsidR="005812A5" w:rsidRPr="00586C5F" w:rsidRDefault="005812A5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029269F" w14:textId="77777777" w:rsidR="007F40C6" w:rsidRDefault="007F40C6">
      <w:pPr>
        <w:spacing w:after="160" w:line="259" w:lineRule="auto"/>
      </w:pPr>
      <w:r>
        <w:br w:type="page"/>
      </w:r>
    </w:p>
    <w:p w14:paraId="635863F6" w14:textId="77777777" w:rsidR="007F40C6" w:rsidRDefault="007F40C6" w:rsidP="007F40C6"/>
    <w:p w14:paraId="348001B4" w14:textId="02F09C2B" w:rsidR="002A1B97" w:rsidRPr="008E15A1" w:rsidRDefault="002A1B97" w:rsidP="002A1B97">
      <w:r w:rsidRPr="008E15A1">
        <w:t>(</w:t>
      </w:r>
      <w:r>
        <w:t>d</w:t>
      </w:r>
      <w:r w:rsidRPr="008E15A1">
        <w:t>)</w:t>
      </w:r>
      <w:r w:rsidRPr="008E15A1">
        <w:tab/>
      </w:r>
      <w:r>
        <w:t>Explain the shape of your sketched curve, in terms of the collision theory</w:t>
      </w:r>
      <w:r w:rsidRPr="008E15A1">
        <w:t>.</w:t>
      </w:r>
      <w:r w:rsidRPr="008E15A1">
        <w:tab/>
      </w:r>
      <w:r>
        <w:tab/>
      </w:r>
      <w:r w:rsidRPr="008E15A1">
        <w:t>(</w:t>
      </w:r>
      <w:r w:rsidR="007F40C6">
        <w:t>3</w:t>
      </w:r>
      <w:r w:rsidRPr="008E15A1">
        <w:t xml:space="preserve"> mark</w:t>
      </w:r>
      <w:r>
        <w:t>s</w:t>
      </w:r>
      <w:r w:rsidRPr="008E15A1">
        <w:t>)</w:t>
      </w:r>
    </w:p>
    <w:p w14:paraId="2DCE1F1C" w14:textId="77777777" w:rsidR="002A1B97" w:rsidRPr="008E15A1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E253F" w:rsidRPr="008A1A30" w14:paraId="519B07B6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49F1418" w14:textId="77777777" w:rsidR="003E253F" w:rsidRPr="008A1A30" w:rsidRDefault="003E253F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D2C34C" w14:textId="77777777" w:rsidR="003E253F" w:rsidRPr="008A1A30" w:rsidRDefault="003E253F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E253F" w14:paraId="244A376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383A76F" w14:textId="561687B3" w:rsidR="003E253F" w:rsidRPr="00CE0782" w:rsidRDefault="003E253F" w:rsidP="00E060CA">
            <w:pPr>
              <w:rPr>
                <w:rFonts w:cs="Arial"/>
                <w:szCs w:val="22"/>
              </w:rPr>
            </w:pPr>
            <w:r>
              <w:t>An increase in temperature increases the average kinetic energy of the particles.</w:t>
            </w:r>
          </w:p>
        </w:tc>
        <w:tc>
          <w:tcPr>
            <w:tcW w:w="1134" w:type="dxa"/>
            <w:vAlign w:val="center"/>
          </w:tcPr>
          <w:p w14:paraId="2CBB30C1" w14:textId="77777777" w:rsidR="003E253F" w:rsidRDefault="003E253F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253F" w14:paraId="2C8CDD3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E3B40DB" w14:textId="2F6E0C3D" w:rsidR="003E253F" w:rsidRDefault="003E253F" w:rsidP="00E060CA">
            <w:r>
              <w:t>This will increase the frequency and proportion of successful collisions.</w:t>
            </w:r>
          </w:p>
        </w:tc>
        <w:tc>
          <w:tcPr>
            <w:tcW w:w="1134" w:type="dxa"/>
            <w:vAlign w:val="center"/>
          </w:tcPr>
          <w:p w14:paraId="5233E960" w14:textId="77777777" w:rsidR="003E253F" w:rsidRDefault="003E253F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253F" w14:paraId="346D602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6CCB065" w14:textId="54266A7B" w:rsidR="003E253F" w:rsidRDefault="003E253F" w:rsidP="00E060CA">
            <w:r>
              <w:t>Therefore the rate of reaction will be increased</w:t>
            </w:r>
            <w:r w:rsidR="007F40C6">
              <w:t xml:space="preserve"> (and thus a shorter time taken for the powder to dissolve)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059807BC" w14:textId="4C9884AD" w:rsidR="003E253F" w:rsidRDefault="003E253F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253F" w14:paraId="3C2FB9DA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AD6BBF6" w14:textId="77777777" w:rsidR="003E253F" w:rsidRPr="008A1A30" w:rsidRDefault="003E253F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AF5A108" w14:textId="1E5FCAF1" w:rsidR="003E253F" w:rsidRPr="00586C5F" w:rsidRDefault="007F40C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0449EF1" w14:textId="77777777" w:rsidR="002A1B97" w:rsidRPr="008E15A1" w:rsidRDefault="002A1B97" w:rsidP="002A1B97">
      <w:pPr>
        <w:spacing w:line="360" w:lineRule="auto"/>
      </w:pPr>
    </w:p>
    <w:p w14:paraId="139265C9" w14:textId="77777777" w:rsidR="002A1B97" w:rsidRPr="00814682" w:rsidRDefault="002A1B97" w:rsidP="002A1B97">
      <w:r>
        <w:rPr>
          <w:b/>
        </w:rPr>
        <w:br w:type="page"/>
      </w:r>
    </w:p>
    <w:p w14:paraId="086BAD5C" w14:textId="77777777" w:rsidR="003E253F" w:rsidRDefault="003E253F" w:rsidP="002A1B97">
      <w:pPr>
        <w:rPr>
          <w:b/>
        </w:rPr>
      </w:pPr>
    </w:p>
    <w:p w14:paraId="72578896" w14:textId="00564397" w:rsidR="002A1B97" w:rsidRPr="004657C6" w:rsidRDefault="002A1B97" w:rsidP="002A1B97">
      <w:pPr>
        <w:rPr>
          <w:b/>
        </w:rPr>
      </w:pPr>
      <w:r w:rsidRPr="004657C6">
        <w:rPr>
          <w:b/>
        </w:rPr>
        <w:t xml:space="preserve">Question </w:t>
      </w:r>
      <w:r>
        <w:rPr>
          <w:b/>
        </w:rPr>
        <w:t>30</w:t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57C6">
        <w:rPr>
          <w:b/>
        </w:rPr>
        <w:t>(</w:t>
      </w:r>
      <w:r>
        <w:rPr>
          <w:b/>
        </w:rPr>
        <w:t>8</w:t>
      </w:r>
      <w:r w:rsidRPr="004657C6">
        <w:rPr>
          <w:b/>
        </w:rPr>
        <w:t xml:space="preserve"> marks)</w:t>
      </w:r>
    </w:p>
    <w:p w14:paraId="231FE804" w14:textId="77777777" w:rsidR="002A1B97" w:rsidRDefault="002A1B97" w:rsidP="002A1B97"/>
    <w:p w14:paraId="34F5C8E4" w14:textId="77777777" w:rsidR="002A1B97" w:rsidRDefault="002A1B97" w:rsidP="002A1B97">
      <w:pPr>
        <w:ind w:left="720" w:hanging="720"/>
      </w:pPr>
      <w:r>
        <w:t>(a)</w:t>
      </w:r>
      <w:r>
        <w:tab/>
        <w:t>Explain, in terms of structure and bonding, why iron is malleable yet iron(III) oxide is brittle.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14:paraId="54289C68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30A60" w:rsidRPr="008A1A30" w14:paraId="39BF2EA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CAB4AD5" w14:textId="77777777" w:rsidR="00E30A60" w:rsidRPr="008A1A30" w:rsidRDefault="00E30A60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628CC5" w14:textId="77777777" w:rsidR="00E30A60" w:rsidRPr="008A1A30" w:rsidRDefault="00E30A60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30A60" w14:paraId="035D623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7AEBB65" w14:textId="77777777" w:rsidR="00E30A60" w:rsidRDefault="007A411A" w:rsidP="00E060CA">
            <w:r>
              <w:t>Iron exhibits metallic bonding</w:t>
            </w:r>
            <w:r w:rsidR="00E30A60">
              <w:t>.</w:t>
            </w:r>
          </w:p>
          <w:p w14:paraId="60D028CB" w14:textId="77777777" w:rsidR="007A411A" w:rsidRDefault="007A411A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66E2C6F" w14:textId="2201732B" w:rsidR="007A411A" w:rsidRPr="007A411A" w:rsidRDefault="007A411A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Iron exists as a sea of delocalised electrons surrounding positive metal cations.</w:t>
            </w:r>
          </w:p>
        </w:tc>
        <w:tc>
          <w:tcPr>
            <w:tcW w:w="1134" w:type="dxa"/>
            <w:vAlign w:val="center"/>
          </w:tcPr>
          <w:p w14:paraId="7BABA81D" w14:textId="77777777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2297753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08E81D2" w14:textId="202636DC" w:rsidR="00E30A60" w:rsidRDefault="007A411A" w:rsidP="00E060CA">
            <w:r>
              <w:t>This bonding is non-directional in nature</w:t>
            </w:r>
            <w:r w:rsidR="00E30A60">
              <w:t>.</w:t>
            </w:r>
          </w:p>
        </w:tc>
        <w:tc>
          <w:tcPr>
            <w:tcW w:w="1134" w:type="dxa"/>
            <w:vAlign w:val="center"/>
          </w:tcPr>
          <w:p w14:paraId="66172FF3" w14:textId="77777777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22C150B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7797795" w14:textId="1497C45B" w:rsidR="00E30A60" w:rsidRDefault="007A411A" w:rsidP="00E060CA">
            <w:r>
              <w:t>Therefore when a force is applied the iron can change shape without disrupting the bonding</w:t>
            </w:r>
            <w:r w:rsidR="00E30A60">
              <w:t>.</w:t>
            </w:r>
          </w:p>
        </w:tc>
        <w:tc>
          <w:tcPr>
            <w:tcW w:w="1134" w:type="dxa"/>
            <w:vAlign w:val="center"/>
          </w:tcPr>
          <w:p w14:paraId="79ED6179" w14:textId="77777777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511B7C3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68310F2" w14:textId="77777777" w:rsidR="007A411A" w:rsidRDefault="007A411A" w:rsidP="00E060CA">
            <w:r>
              <w:t>Iron(III) oxide exhibits ionic bonding.</w:t>
            </w:r>
          </w:p>
          <w:p w14:paraId="1062C4E8" w14:textId="77777777" w:rsidR="007A411A" w:rsidRDefault="007A411A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6D41B2AC" w14:textId="734AAD54" w:rsidR="00E30A60" w:rsidRPr="007A411A" w:rsidRDefault="007A411A" w:rsidP="00E060CA">
            <w:r w:rsidRPr="007A411A">
              <w:t xml:space="preserve">Iron(III) oxide </w:t>
            </w:r>
            <w:r>
              <w:t>is composed of cations and anions.</w:t>
            </w:r>
          </w:p>
        </w:tc>
        <w:tc>
          <w:tcPr>
            <w:tcW w:w="1134" w:type="dxa"/>
            <w:vAlign w:val="center"/>
          </w:tcPr>
          <w:p w14:paraId="0C7073E9" w14:textId="77777777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60EFCBF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F8D295C" w14:textId="07009D7C" w:rsidR="00E30A60" w:rsidRDefault="007A411A" w:rsidP="00E060CA">
            <w:r>
              <w:t>The ions are arranged in a rigid 3D lattice.</w:t>
            </w:r>
          </w:p>
        </w:tc>
        <w:tc>
          <w:tcPr>
            <w:tcW w:w="1134" w:type="dxa"/>
            <w:vAlign w:val="center"/>
          </w:tcPr>
          <w:p w14:paraId="6578A8C7" w14:textId="6A7064E5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22AFD26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BBB47FF" w14:textId="396F5382" w:rsidR="00E30A60" w:rsidRDefault="007A411A" w:rsidP="00E060CA">
            <w:r>
              <w:t>Therefore when a force is applied the like charges align and repel, causing the substance to shatter.</w:t>
            </w:r>
          </w:p>
        </w:tc>
        <w:tc>
          <w:tcPr>
            <w:tcW w:w="1134" w:type="dxa"/>
            <w:vAlign w:val="center"/>
          </w:tcPr>
          <w:p w14:paraId="4AC5D601" w14:textId="74DB9ECC" w:rsidR="00E30A60" w:rsidRDefault="00E30A60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30A60" w14:paraId="1713EBA9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678801A" w14:textId="77777777" w:rsidR="00E30A60" w:rsidRPr="008A1A30" w:rsidRDefault="00E30A60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7D73B89" w14:textId="368B93F2" w:rsidR="00E30A60" w:rsidRPr="00586C5F" w:rsidRDefault="00E30A60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45AF49D1" w14:textId="77777777" w:rsidR="002A1B97" w:rsidRDefault="002A1B97" w:rsidP="002A1B97"/>
    <w:p w14:paraId="5E8070C9" w14:textId="77777777" w:rsidR="005B4ABA" w:rsidRDefault="005B4ABA" w:rsidP="002A1B97"/>
    <w:p w14:paraId="70AFAD3E" w14:textId="77777777" w:rsidR="002A1B97" w:rsidRDefault="002A1B97" w:rsidP="002A1B97">
      <w:pPr>
        <w:ind w:left="720" w:hanging="720"/>
      </w:pPr>
      <w:r>
        <w:t>(b)</w:t>
      </w:r>
      <w:r>
        <w:tab/>
        <w:t>Calculate the percentage by mass of iron in iron(III) oxide.</w:t>
      </w:r>
      <w:r>
        <w:tab/>
      </w:r>
      <w:r>
        <w:tab/>
      </w:r>
      <w:r>
        <w:tab/>
      </w:r>
      <w:r>
        <w:tab/>
        <w:t>(2 marks)</w:t>
      </w:r>
    </w:p>
    <w:p w14:paraId="1E9606F5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A411A" w:rsidRPr="008A1A30" w14:paraId="370A507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FBC9C8E" w14:textId="77777777" w:rsidR="007A411A" w:rsidRPr="008A1A30" w:rsidRDefault="007A411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1CED691" w14:textId="77777777" w:rsidR="007A411A" w:rsidRPr="008A1A30" w:rsidRDefault="007A411A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A411A" w14:paraId="539782B4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1BEC71E" w14:textId="79FC132A" w:rsidR="007A411A" w:rsidRPr="00CE0782" w:rsidRDefault="007A411A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Fe in Fe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 x 55.85) / (2 x 55.85 + 3 x 16)</w:t>
            </w:r>
            <w:r w:rsidR="007D18EC">
              <w:rPr>
                <w:rFonts w:cs="Arial"/>
                <w:szCs w:val="22"/>
              </w:rPr>
              <w:t xml:space="preserve"> x 100</w:t>
            </w:r>
          </w:p>
        </w:tc>
        <w:tc>
          <w:tcPr>
            <w:tcW w:w="1134" w:type="dxa"/>
            <w:vAlign w:val="center"/>
          </w:tcPr>
          <w:p w14:paraId="2EE99F78" w14:textId="77777777" w:rsidR="007A411A" w:rsidRDefault="007A411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411A" w14:paraId="089B512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D723ABB" w14:textId="2FDD032D" w:rsidR="007A411A" w:rsidRPr="00346771" w:rsidRDefault="007D18EC" w:rsidP="007D18E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7A411A">
              <w:rPr>
                <w:rFonts w:cs="Arial"/>
                <w:szCs w:val="22"/>
              </w:rPr>
              <w:t xml:space="preserve">= </w:t>
            </w:r>
            <w:r w:rsidR="007A411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69.94 %</w:t>
            </w:r>
          </w:p>
        </w:tc>
        <w:tc>
          <w:tcPr>
            <w:tcW w:w="1134" w:type="dxa"/>
            <w:vAlign w:val="center"/>
          </w:tcPr>
          <w:p w14:paraId="0244130B" w14:textId="77777777" w:rsidR="007A411A" w:rsidRDefault="007A411A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A411A" w14:paraId="6D18FD3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F8205BF" w14:textId="77777777" w:rsidR="007A411A" w:rsidRPr="008A1A30" w:rsidRDefault="007A411A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A2373A9" w14:textId="53029E54" w:rsidR="007A411A" w:rsidRPr="00586C5F" w:rsidRDefault="007D18EC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270416C" w14:textId="77777777" w:rsidR="002A1B97" w:rsidRDefault="002A1B97" w:rsidP="002A1B97">
      <w:r>
        <w:br w:type="page"/>
      </w:r>
    </w:p>
    <w:p w14:paraId="2A556E50" w14:textId="77777777" w:rsidR="003A7701" w:rsidRDefault="003A7701" w:rsidP="002A1B97">
      <w:pPr>
        <w:rPr>
          <w:b/>
        </w:rPr>
      </w:pPr>
    </w:p>
    <w:p w14:paraId="378ABD01" w14:textId="31B5E66B" w:rsidR="002A1B97" w:rsidRPr="00A65C51" w:rsidRDefault="002A1B97" w:rsidP="002A1B97">
      <w:pPr>
        <w:rPr>
          <w:b/>
        </w:rPr>
      </w:pPr>
      <w:r>
        <w:rPr>
          <w:b/>
        </w:rPr>
        <w:t>Question 31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5C51">
        <w:rPr>
          <w:b/>
        </w:rPr>
        <w:t>(</w:t>
      </w:r>
      <w:r>
        <w:rPr>
          <w:b/>
        </w:rPr>
        <w:t xml:space="preserve">9 </w:t>
      </w:r>
      <w:r w:rsidRPr="00A65C51">
        <w:rPr>
          <w:b/>
        </w:rPr>
        <w:t>marks)</w:t>
      </w:r>
    </w:p>
    <w:p w14:paraId="74823004" w14:textId="77777777" w:rsidR="002A1B97" w:rsidRDefault="002A1B97" w:rsidP="002A1B97"/>
    <w:p w14:paraId="4178F81F" w14:textId="77777777" w:rsidR="002A1B97" w:rsidRDefault="002A1B97" w:rsidP="002A1B97">
      <w:pPr>
        <w:ind w:left="720" w:hanging="720"/>
      </w:pPr>
      <w:r>
        <w:t>(a)</w:t>
      </w:r>
      <w:r>
        <w:tab/>
        <w:t>Name one (1) other heavy metal.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421050B" w14:textId="7E4E6882" w:rsidR="004D79FB" w:rsidRPr="00CF32FE" w:rsidRDefault="004D79FB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79FB" w:rsidRPr="008A1A30" w14:paraId="185D528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1CB39FD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7C51DD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79FB" w14:paraId="6E7382F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F346E5E" w14:textId="0C5B0B58" w:rsidR="004D79FB" w:rsidRPr="00CE0782" w:rsidRDefault="00523A00" w:rsidP="00E060CA">
            <w:pPr>
              <w:rPr>
                <w:rFonts w:cs="Arial"/>
                <w:szCs w:val="22"/>
              </w:rPr>
            </w:pPr>
            <w:r>
              <w:t>M</w:t>
            </w:r>
            <w:r w:rsidR="004D79FB">
              <w:t>ercury</w:t>
            </w:r>
            <w:r>
              <w:t xml:space="preserve"> / </w:t>
            </w:r>
            <w:r w:rsidR="004D79FB">
              <w:t>arsenic</w:t>
            </w:r>
            <w:r>
              <w:t xml:space="preserve"> / </w:t>
            </w:r>
            <w:r w:rsidR="004D79FB">
              <w:t>chromium</w:t>
            </w:r>
            <w:r>
              <w:t xml:space="preserve"> / t</w:t>
            </w:r>
            <w:r w:rsidR="004D79FB">
              <w:t>hallium</w:t>
            </w:r>
            <w:r>
              <w:t xml:space="preserve"> / </w:t>
            </w:r>
            <w:r w:rsidR="004D79FB">
              <w:t>lead.</w:t>
            </w:r>
          </w:p>
        </w:tc>
        <w:tc>
          <w:tcPr>
            <w:tcW w:w="1134" w:type="dxa"/>
            <w:vAlign w:val="center"/>
          </w:tcPr>
          <w:p w14:paraId="297AFE1E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2E43E900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1340615" w14:textId="77777777" w:rsidR="004D79FB" w:rsidRPr="008A1A30" w:rsidRDefault="004D79FB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3DA06CF" w14:textId="76825A31" w:rsidR="004D79FB" w:rsidRPr="00586C5F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ED8F4F2" w14:textId="77777777" w:rsidR="002A1B97" w:rsidRDefault="002A1B97" w:rsidP="002A1B97"/>
    <w:p w14:paraId="332E781C" w14:textId="77777777" w:rsidR="007C4D81" w:rsidRDefault="007C4D81" w:rsidP="002A1B97"/>
    <w:p w14:paraId="1439D829" w14:textId="77777777" w:rsidR="002A1B97" w:rsidRDefault="002A1B97" w:rsidP="002A1B97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Define a saturated solution.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A265445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79FB" w:rsidRPr="008A1A30" w14:paraId="692D515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10C3652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C8C9B43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79FB" w14:paraId="18A440F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A97A96B" w14:textId="6B78F950" w:rsidR="004D79FB" w:rsidRPr="00CE0782" w:rsidRDefault="004D79FB" w:rsidP="00E060CA">
            <w:pPr>
              <w:rPr>
                <w:rFonts w:cs="Arial"/>
                <w:szCs w:val="22"/>
              </w:rPr>
            </w:pPr>
            <w:r>
              <w:t>A solution in which the maximum amount of solute has dissolved,</w:t>
            </w:r>
          </w:p>
        </w:tc>
        <w:tc>
          <w:tcPr>
            <w:tcW w:w="1134" w:type="dxa"/>
            <w:vAlign w:val="center"/>
          </w:tcPr>
          <w:p w14:paraId="774B23AB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2A75D5B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05E4370" w14:textId="497BD666" w:rsidR="004D79FB" w:rsidRDefault="004D79FB" w:rsidP="00E060CA">
            <w:r>
              <w:t>for a given temperature.</w:t>
            </w:r>
          </w:p>
        </w:tc>
        <w:tc>
          <w:tcPr>
            <w:tcW w:w="1134" w:type="dxa"/>
            <w:vAlign w:val="center"/>
          </w:tcPr>
          <w:p w14:paraId="6B4E007E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3F32D75C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261D5D5" w14:textId="77777777" w:rsidR="004D79FB" w:rsidRPr="008A1A30" w:rsidRDefault="004D79FB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E550879" w14:textId="65BBB524" w:rsidR="004D79FB" w:rsidRPr="00586C5F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78A300B" w14:textId="77777777" w:rsidR="002A1B97" w:rsidRDefault="002A1B97" w:rsidP="002A1B97"/>
    <w:p w14:paraId="2A104404" w14:textId="77777777" w:rsidR="007C4D81" w:rsidRDefault="007C4D81" w:rsidP="002A1B97"/>
    <w:p w14:paraId="1B61F861" w14:textId="77777777" w:rsidR="002A1B97" w:rsidRDefault="002A1B97" w:rsidP="002A1B97">
      <w:pPr>
        <w:ind w:left="720" w:hanging="720"/>
      </w:pPr>
      <w:r>
        <w:t>(c)</w:t>
      </w:r>
      <w:r>
        <w:tab/>
        <w:t>Write a balanced ionic equation for the precipitation reaction that would occur.</w:t>
      </w:r>
      <w:r>
        <w:tab/>
        <w:t>(2 marks)</w:t>
      </w:r>
    </w:p>
    <w:p w14:paraId="188267AC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79FB" w:rsidRPr="008A1A30" w14:paraId="1203244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8D985B8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BEBD97C" w14:textId="77777777" w:rsidR="004D79FB" w:rsidRPr="008A1A30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79FB" w14:paraId="6593B177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1D9323B7" w14:textId="2DA67516" w:rsidR="004D79FB" w:rsidRPr="00AE3321" w:rsidRDefault="00AE3321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 Cd</w:t>
            </w:r>
            <w:r w:rsidR="00B75B0D">
              <w:rPr>
                <w:rFonts w:cs="Arial"/>
                <w:szCs w:val="22"/>
                <w:vertAlign w:val="superscript"/>
              </w:rPr>
              <w:t>2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  <w:r w:rsidR="004D79FB">
              <w:rPr>
                <w:rFonts w:cs="Arial"/>
                <w:szCs w:val="22"/>
              </w:rPr>
              <w:t xml:space="preserve">  +  </w:t>
            </w:r>
            <w:r>
              <w:rPr>
                <w:rFonts w:cs="Arial"/>
                <w:szCs w:val="22"/>
              </w:rPr>
              <w:t>2 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3-</w:t>
            </w:r>
            <w:r w:rsidR="004D79FB">
              <w:rPr>
                <w:rFonts w:cs="Arial"/>
                <w:szCs w:val="22"/>
              </w:rPr>
              <w:t xml:space="preserve">(aq)  </w:t>
            </w:r>
            <w:r w:rsidR="004D79FB" w:rsidRPr="00687143">
              <w:sym w:font="Symbol" w:char="F0AE"/>
            </w:r>
            <w:r w:rsidR="004D79FB">
              <w:t xml:space="preserve">  </w:t>
            </w:r>
            <w:r>
              <w:t>Cd</w:t>
            </w:r>
            <w:r>
              <w:rPr>
                <w:vertAlign w:val="subscript"/>
              </w:rPr>
              <w:t>3</w:t>
            </w:r>
            <w:r>
              <w:t>(PO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(s)</w:t>
            </w:r>
          </w:p>
        </w:tc>
        <w:tc>
          <w:tcPr>
            <w:tcW w:w="1134" w:type="dxa"/>
            <w:vAlign w:val="center"/>
          </w:tcPr>
          <w:p w14:paraId="30CDE33F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4D79FB" w14:paraId="5A07583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E0C0A4E" w14:textId="04534DA5" w:rsidR="004D79FB" w:rsidRPr="00CE0782" w:rsidRDefault="004D79FB" w:rsidP="00E060CA">
            <w:pPr>
              <w:rPr>
                <w:rFonts w:cs="Arial"/>
                <w:szCs w:val="22"/>
              </w:rPr>
            </w:pPr>
            <w:r>
              <w:t>Correct species</w:t>
            </w:r>
          </w:p>
        </w:tc>
        <w:tc>
          <w:tcPr>
            <w:tcW w:w="1134" w:type="dxa"/>
            <w:vAlign w:val="center"/>
          </w:tcPr>
          <w:p w14:paraId="5EF437A3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2DB331E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6D0BE7A" w14:textId="392BBA01" w:rsidR="004D79FB" w:rsidRDefault="004D79FB" w:rsidP="00E060CA">
            <w:r>
              <w:t xml:space="preserve">Correct </w:t>
            </w:r>
            <w:r w:rsidR="00AE3321">
              <w:t>balancing</w:t>
            </w:r>
          </w:p>
        </w:tc>
        <w:tc>
          <w:tcPr>
            <w:tcW w:w="1134" w:type="dxa"/>
            <w:vAlign w:val="center"/>
          </w:tcPr>
          <w:p w14:paraId="71282F80" w14:textId="77777777" w:rsidR="004D79FB" w:rsidRDefault="004D79FB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79FB" w14:paraId="6820523B" w14:textId="77777777" w:rsidTr="007C4D81">
        <w:trPr>
          <w:trHeight w:val="340"/>
        </w:trPr>
        <w:tc>
          <w:tcPr>
            <w:tcW w:w="7655" w:type="dxa"/>
            <w:vAlign w:val="center"/>
          </w:tcPr>
          <w:p w14:paraId="090ADBCC" w14:textId="77777777" w:rsidR="004D79FB" w:rsidRPr="008A1A30" w:rsidRDefault="004D79FB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09ED364" w14:textId="3D8795AF" w:rsidR="004D79FB" w:rsidRPr="00586C5F" w:rsidRDefault="004D79FB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7C4D81" w14:paraId="1B3E309B" w14:textId="77777777" w:rsidTr="007A457A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DE31234" w14:textId="4F3CD012" w:rsidR="007C4D81" w:rsidRPr="007C4D81" w:rsidRDefault="007C4D81" w:rsidP="007C4D81">
            <w:pPr>
              <w:rPr>
                <w:rFonts w:cs="Arial"/>
                <w:szCs w:val="22"/>
              </w:rPr>
            </w:pPr>
            <w:r w:rsidRPr="007C4D81">
              <w:rPr>
                <w:rFonts w:cs="Arial"/>
                <w:szCs w:val="22"/>
              </w:rPr>
              <w:t>Note: State symbols are not required.</w:t>
            </w:r>
          </w:p>
        </w:tc>
      </w:tr>
    </w:tbl>
    <w:p w14:paraId="5E705F8F" w14:textId="77777777" w:rsidR="007C4D81" w:rsidRDefault="007C4D81" w:rsidP="007C4D81"/>
    <w:p w14:paraId="0C6F2313" w14:textId="77777777" w:rsidR="007C4D81" w:rsidRDefault="007C4D81" w:rsidP="007C4D81"/>
    <w:p w14:paraId="5CACE5C0" w14:textId="77777777" w:rsidR="002A1B97" w:rsidRDefault="002A1B97" w:rsidP="002A1B97">
      <w:pPr>
        <w:ind w:left="720" w:hanging="720"/>
      </w:pPr>
      <w:r>
        <w:t>(d)</w:t>
      </w:r>
      <w:r>
        <w:tab/>
        <w:t>Calculate the minimum volume of sodium phosphate solution required to remove all the cadmium ions from the saturated solution.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FF6E531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C1303" w:rsidRPr="008A1A30" w14:paraId="7ED6369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DAD49AE" w14:textId="77777777" w:rsidR="00EC1303" w:rsidRPr="008A1A30" w:rsidRDefault="00EC1303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BF05ABF" w14:textId="77777777" w:rsidR="00EC1303" w:rsidRPr="008A1A30" w:rsidRDefault="00EC1303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C1303" w14:paraId="5E884C6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68FC176" w14:textId="76B51926" w:rsidR="00EC1303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m(CdCl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119.6 x (245 / 100)</w:t>
            </w:r>
          </w:p>
          <w:p w14:paraId="7AFA0E28" w14:textId="5E694B2E" w:rsidR="00EC1303" w:rsidRPr="00CE0782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293.02 g</w:t>
            </w:r>
          </w:p>
        </w:tc>
        <w:tc>
          <w:tcPr>
            <w:tcW w:w="1134" w:type="dxa"/>
            <w:vAlign w:val="center"/>
          </w:tcPr>
          <w:p w14:paraId="65FE0EBD" w14:textId="77777777" w:rsidR="00EC1303" w:rsidRDefault="00EC1303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1303" w14:paraId="1B4325E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DE7691A" w14:textId="406E953C" w:rsidR="00EC1303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n(CdCl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293.02 / 183.3</w:t>
            </w:r>
          </w:p>
          <w:p w14:paraId="3B305424" w14:textId="77777777" w:rsidR="00EC1303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1.5986 mol</w:t>
            </w:r>
          </w:p>
          <w:p w14:paraId="21B7DCF2" w14:textId="4A2C35DB" w:rsidR="00EC1303" w:rsidRPr="00EC1303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n(Cd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25A3E2DE" w14:textId="77777777" w:rsidR="00EC1303" w:rsidRDefault="00EC1303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1303" w14:paraId="0841F41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A120527" w14:textId="2180C227" w:rsidR="00EC1303" w:rsidRPr="00346771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3-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(2 / 3) x 1.5986 </w:t>
            </w:r>
          </w:p>
          <w:p w14:paraId="205C9B23" w14:textId="1A805DCB" w:rsidR="00EC1303" w:rsidRPr="00346771" w:rsidRDefault="00EC1303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1.06572 mol</w:t>
            </w:r>
          </w:p>
        </w:tc>
        <w:tc>
          <w:tcPr>
            <w:tcW w:w="1134" w:type="dxa"/>
            <w:vAlign w:val="center"/>
          </w:tcPr>
          <w:p w14:paraId="1BB84BD5" w14:textId="77777777" w:rsidR="00EC1303" w:rsidRDefault="00EC1303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1303" w14:paraId="068DFDE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8EE0EE5" w14:textId="1AF7A220" w:rsidR="00EC1303" w:rsidRPr="00346771" w:rsidRDefault="00EC1303" w:rsidP="00EC13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V(Na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1.06572 / 1.62</w:t>
            </w:r>
          </w:p>
          <w:p w14:paraId="7C77C92E" w14:textId="1FE5FBE7" w:rsidR="00EC1303" w:rsidRDefault="00EC1303" w:rsidP="00EC13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0.658 L</w:t>
            </w:r>
          </w:p>
        </w:tc>
        <w:tc>
          <w:tcPr>
            <w:tcW w:w="1134" w:type="dxa"/>
            <w:vAlign w:val="center"/>
          </w:tcPr>
          <w:p w14:paraId="1A6DEF9C" w14:textId="54FD918D" w:rsidR="00EC1303" w:rsidRDefault="00EC1303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1303" w14:paraId="67D3B51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53EA5D2" w14:textId="77777777" w:rsidR="00EC1303" w:rsidRPr="008A1A30" w:rsidRDefault="00EC1303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6C465A" w14:textId="2200A623" w:rsidR="00EC1303" w:rsidRPr="00586C5F" w:rsidRDefault="00EC1303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7F40C6" w14:paraId="286A6702" w14:textId="77777777" w:rsidTr="00BD78D5">
        <w:trPr>
          <w:trHeight w:val="340"/>
        </w:trPr>
        <w:tc>
          <w:tcPr>
            <w:tcW w:w="8789" w:type="dxa"/>
            <w:gridSpan w:val="2"/>
            <w:vAlign w:val="center"/>
          </w:tcPr>
          <w:p w14:paraId="1E651F31" w14:textId="77BAC67B" w:rsidR="007F40C6" w:rsidRPr="007F40C6" w:rsidRDefault="007F40C6" w:rsidP="007F40C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follow through marks in the case of incorrect balancing in part (c).</w:t>
            </w:r>
          </w:p>
        </w:tc>
      </w:tr>
    </w:tbl>
    <w:p w14:paraId="4E35D2A4" w14:textId="23FC0DC3" w:rsidR="002A1B97" w:rsidRPr="00CF32FE" w:rsidRDefault="002A1B97" w:rsidP="002A1B97"/>
    <w:p w14:paraId="01DEB6F9" w14:textId="77777777" w:rsidR="002A1B97" w:rsidRDefault="002A1B97" w:rsidP="002A1B97">
      <w:pPr>
        <w:rPr>
          <w:b/>
        </w:rPr>
      </w:pPr>
      <w:r>
        <w:rPr>
          <w:b/>
        </w:rPr>
        <w:br w:type="page"/>
      </w:r>
    </w:p>
    <w:p w14:paraId="45C0CBF7" w14:textId="77777777" w:rsidR="00EC1303" w:rsidRDefault="00EC1303" w:rsidP="002A1B97">
      <w:pPr>
        <w:rPr>
          <w:b/>
        </w:rPr>
      </w:pPr>
    </w:p>
    <w:p w14:paraId="581E1651" w14:textId="3FD76815" w:rsidR="002A1B97" w:rsidRPr="00CC51C3" w:rsidRDefault="002A1B97" w:rsidP="002A1B97">
      <w:r>
        <w:rPr>
          <w:b/>
        </w:rPr>
        <w:t>Question 32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(9</w:t>
      </w:r>
      <w:r w:rsidRPr="009F0C4F">
        <w:rPr>
          <w:b/>
        </w:rPr>
        <w:t xml:space="preserve"> marks)</w:t>
      </w:r>
    </w:p>
    <w:p w14:paraId="49818623" w14:textId="77777777" w:rsidR="002A1B97" w:rsidRDefault="002A1B97" w:rsidP="002A1B97"/>
    <w:p w14:paraId="0903C210" w14:textId="77777777" w:rsidR="002A1B97" w:rsidRDefault="002A1B97" w:rsidP="002A1B97">
      <w:pPr>
        <w:ind w:left="720" w:hanging="720"/>
      </w:pPr>
      <w:r>
        <w:t>(a)</w:t>
      </w:r>
      <w:r>
        <w:tab/>
        <w:t>Write a balanced chemical equation for the reaction that would occur. Use structural formulae for all organic compounds.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0388F04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54784FF0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9AE6F31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EC8A08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6E13FAEF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589B9838" w14:textId="77777777" w:rsidR="000648B4" w:rsidRDefault="00FB6345" w:rsidP="00E060CA">
            <w:pPr>
              <w:rPr>
                <w:rFonts w:cs="Arial"/>
                <w:szCs w:val="22"/>
              </w:rPr>
            </w:pPr>
            <w:r w:rsidRPr="00FB6345">
              <w:rPr>
                <w:rFonts w:cs="Arial"/>
                <w:noProof/>
                <w:szCs w:val="22"/>
              </w:rPr>
              <w:drawing>
                <wp:inline distT="0" distB="0" distL="0" distR="0" wp14:anchorId="52878AF3" wp14:editId="70042078">
                  <wp:extent cx="4625266" cy="689135"/>
                  <wp:effectExtent l="0" t="0" r="0" b="0"/>
                  <wp:docPr id="1852105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10567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910" cy="70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F0906" w14:textId="77777777" w:rsidR="00FB6345" w:rsidRDefault="00FB6345" w:rsidP="00E060C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69F8DEB" w14:textId="0C968EEA" w:rsidR="00FB6345" w:rsidRPr="00FB6345" w:rsidRDefault="00FB6345" w:rsidP="00E060CA">
            <w:pPr>
              <w:rPr>
                <w:rFonts w:cs="Arial"/>
                <w:b/>
                <w:bCs/>
                <w:szCs w:val="22"/>
              </w:rPr>
            </w:pPr>
            <w:r w:rsidRPr="00FB6345">
              <w:rPr>
                <w:rFonts w:cs="Arial"/>
                <w:b/>
                <w:bCs/>
                <w:noProof/>
                <w:szCs w:val="22"/>
              </w:rPr>
              <w:drawing>
                <wp:inline distT="0" distB="0" distL="0" distR="0" wp14:anchorId="06F56E45" wp14:editId="2A0258BF">
                  <wp:extent cx="4624705" cy="689051"/>
                  <wp:effectExtent l="0" t="0" r="0" b="0"/>
                  <wp:docPr id="994928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9283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87" cy="7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2144125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0648B4" w14:paraId="1C7AD32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F8EA281" w14:textId="7F07133E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Correct reactants</w:t>
            </w:r>
          </w:p>
        </w:tc>
        <w:tc>
          <w:tcPr>
            <w:tcW w:w="1134" w:type="dxa"/>
            <w:vAlign w:val="center"/>
          </w:tcPr>
          <w:p w14:paraId="6DFCF61E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7BA505E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F02B178" w14:textId="48147C49" w:rsidR="000648B4" w:rsidRDefault="000648B4" w:rsidP="00E060CA">
            <w:r>
              <w:t>Correct products</w:t>
            </w:r>
          </w:p>
        </w:tc>
        <w:tc>
          <w:tcPr>
            <w:tcW w:w="1134" w:type="dxa"/>
            <w:vAlign w:val="center"/>
          </w:tcPr>
          <w:p w14:paraId="155F1493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7CFE710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4E10342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746AA42" w14:textId="77777777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0648B4" w14:paraId="73C3B895" w14:textId="77777777" w:rsidTr="00E060CA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11F43B70" w14:textId="2027238D" w:rsidR="00505E88" w:rsidRDefault="000648B4" w:rsidP="00E060CA">
            <w:pPr>
              <w:rPr>
                <w:rFonts w:cs="Arial"/>
                <w:szCs w:val="22"/>
              </w:rPr>
            </w:pPr>
            <w:r w:rsidRPr="007C4D81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Catalyst above arrow not required</w:t>
            </w:r>
            <w:r w:rsidRPr="007C4D81">
              <w:rPr>
                <w:rFonts w:cs="Arial"/>
                <w:szCs w:val="22"/>
              </w:rPr>
              <w:t>.</w:t>
            </w:r>
            <w:r w:rsidR="00505E88">
              <w:rPr>
                <w:rFonts w:cs="Arial"/>
                <w:szCs w:val="22"/>
              </w:rPr>
              <w:t xml:space="preserve"> Marks may be awarded for substitution of multiple bromine atoms, as long as correct stoichiometry is shown, for example;</w:t>
            </w:r>
          </w:p>
          <w:p w14:paraId="48440013" w14:textId="1FBFE7AA" w:rsidR="00505E88" w:rsidRPr="00505E88" w:rsidRDefault="00505E88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 +  2 Br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 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CHBrCH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Br  +  2 HBr</w:t>
            </w:r>
          </w:p>
        </w:tc>
      </w:tr>
    </w:tbl>
    <w:p w14:paraId="747DC9F8" w14:textId="77777777" w:rsidR="002A1B97" w:rsidRDefault="002A1B97" w:rsidP="002A1B97">
      <w:pPr>
        <w:ind w:left="720" w:hanging="720"/>
      </w:pPr>
    </w:p>
    <w:p w14:paraId="14F69A83" w14:textId="77777777" w:rsidR="002A1B97" w:rsidRDefault="002A1B97" w:rsidP="002A1B97"/>
    <w:p w14:paraId="53923F6C" w14:textId="77777777" w:rsidR="002A1B97" w:rsidRDefault="002A1B97" w:rsidP="002A1B97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Write a balanced chemical equation for the reaction that would occur. Use structural formulae for all organic compounds.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2C97F60A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3BFB927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E764408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A1CBFEB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6817AC76" w14:textId="77777777" w:rsidTr="00E060CA">
        <w:trPr>
          <w:trHeight w:val="533"/>
        </w:trPr>
        <w:tc>
          <w:tcPr>
            <w:tcW w:w="7655" w:type="dxa"/>
            <w:vAlign w:val="center"/>
          </w:tcPr>
          <w:p w14:paraId="3D2F591E" w14:textId="44FB83D2" w:rsidR="000648B4" w:rsidRPr="00AE3321" w:rsidRDefault="00FB6345" w:rsidP="00E060CA">
            <w:pPr>
              <w:rPr>
                <w:rFonts w:cs="Arial"/>
                <w:szCs w:val="22"/>
              </w:rPr>
            </w:pPr>
            <w:r w:rsidRPr="00FB6345">
              <w:rPr>
                <w:rFonts w:cs="Arial"/>
                <w:noProof/>
                <w:szCs w:val="22"/>
              </w:rPr>
              <w:drawing>
                <wp:inline distT="0" distB="0" distL="0" distR="0" wp14:anchorId="7FFCE8AD" wp14:editId="6CFCB188">
                  <wp:extent cx="4225771" cy="864183"/>
                  <wp:effectExtent l="0" t="0" r="3810" b="0"/>
                  <wp:docPr id="826099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990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294" cy="88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C7AA4F8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</w:p>
        </w:tc>
      </w:tr>
      <w:tr w:rsidR="000648B4" w14:paraId="4300C2E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F401A0F" w14:textId="77777777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Correct reactants</w:t>
            </w:r>
          </w:p>
        </w:tc>
        <w:tc>
          <w:tcPr>
            <w:tcW w:w="1134" w:type="dxa"/>
            <w:vAlign w:val="center"/>
          </w:tcPr>
          <w:p w14:paraId="0934A092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2440091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F41E4CC" w14:textId="77777777" w:rsidR="000648B4" w:rsidRDefault="000648B4" w:rsidP="00E060CA">
            <w:r>
              <w:t>Correct products</w:t>
            </w:r>
          </w:p>
        </w:tc>
        <w:tc>
          <w:tcPr>
            <w:tcW w:w="1134" w:type="dxa"/>
            <w:vAlign w:val="center"/>
          </w:tcPr>
          <w:p w14:paraId="6DF32785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11B406C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7AA514F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FE313E" w14:textId="77777777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0648B4" w14:paraId="2D5EE47F" w14:textId="77777777" w:rsidTr="00505E88">
        <w:trPr>
          <w:trHeight w:val="475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275698B" w14:textId="139C98A4" w:rsidR="000648B4" w:rsidRPr="007C4D81" w:rsidRDefault="000648B4" w:rsidP="00E060CA">
            <w:pPr>
              <w:rPr>
                <w:rFonts w:cs="Arial"/>
                <w:szCs w:val="22"/>
              </w:rPr>
            </w:pPr>
            <w:r w:rsidRPr="007C4D81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Catalyst above arrow not required</w:t>
            </w:r>
            <w:r w:rsidRPr="007C4D81">
              <w:rPr>
                <w:rFonts w:cs="Arial"/>
                <w:szCs w:val="22"/>
              </w:rPr>
              <w:t>.</w:t>
            </w:r>
            <w:r w:rsidR="00FB6345">
              <w:rPr>
                <w:rFonts w:cs="Arial"/>
                <w:szCs w:val="22"/>
              </w:rPr>
              <w:t xml:space="preserve"> Propan-1-ol may also be accepted as the product, if Markovnikov’s rule is not being assessed.</w:t>
            </w:r>
          </w:p>
        </w:tc>
      </w:tr>
    </w:tbl>
    <w:p w14:paraId="6A9F8A22" w14:textId="77777777" w:rsidR="002A1B97" w:rsidRDefault="002A1B97" w:rsidP="00FB6345"/>
    <w:p w14:paraId="5E8677CC" w14:textId="77777777" w:rsidR="00040549" w:rsidRDefault="00040549" w:rsidP="00FB6345"/>
    <w:p w14:paraId="321F5AB8" w14:textId="77777777" w:rsidR="002A1B97" w:rsidRDefault="002A1B97" w:rsidP="002A1B97">
      <w:pPr>
        <w:ind w:left="720" w:hanging="720"/>
      </w:pPr>
      <w:r>
        <w:t>(c)</w:t>
      </w:r>
      <w:r>
        <w:tab/>
        <w:t>What is the function of the UV light in part (a) and the sulfuric acid in part (b)?</w:t>
      </w:r>
      <w:r>
        <w:tab/>
        <w:t>(1 mark)</w:t>
      </w:r>
    </w:p>
    <w:p w14:paraId="77E81E9B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79484AB6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C709E4D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75B25B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40BDA44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D8776F1" w14:textId="34E4C4E7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Catalyst</w:t>
            </w:r>
          </w:p>
        </w:tc>
        <w:tc>
          <w:tcPr>
            <w:tcW w:w="1134" w:type="dxa"/>
            <w:vAlign w:val="center"/>
          </w:tcPr>
          <w:p w14:paraId="30EAF4CA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751C691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EF12BD6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52B9C6B" w14:textId="7C69B80B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0A21CB1" w14:textId="77777777" w:rsidR="002A1B97" w:rsidRDefault="002A1B97" w:rsidP="00FB6345"/>
    <w:p w14:paraId="4823CEC0" w14:textId="67AEA3A6" w:rsidR="00040549" w:rsidRDefault="00040549">
      <w:pPr>
        <w:spacing w:after="160" w:line="259" w:lineRule="auto"/>
      </w:pPr>
      <w:r>
        <w:br w:type="page"/>
      </w:r>
    </w:p>
    <w:p w14:paraId="31C90FA4" w14:textId="77777777" w:rsidR="00FB6345" w:rsidRDefault="00FB6345" w:rsidP="00FB6345"/>
    <w:p w14:paraId="66335717" w14:textId="77777777" w:rsidR="002A1B97" w:rsidRDefault="002A1B97" w:rsidP="002A1B97">
      <w:pPr>
        <w:ind w:left="720" w:hanging="720"/>
      </w:pPr>
      <w:r>
        <w:t>(d)</w:t>
      </w:r>
      <w:r>
        <w:tab/>
        <w:t>Which of the reactions described in part (a) and (b), would be classified as a substitution reaction? (circle your choice)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AA0EE50" w14:textId="77777777" w:rsidR="002A1B97" w:rsidRDefault="002A1B97" w:rsidP="002A1B97">
      <w:pPr>
        <w:spacing w:line="36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56D6430A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77297F5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3C8565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6E4B22F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4D6BE2E" w14:textId="6B94E675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(a)</w:t>
            </w:r>
          </w:p>
        </w:tc>
        <w:tc>
          <w:tcPr>
            <w:tcW w:w="1134" w:type="dxa"/>
            <w:vAlign w:val="center"/>
          </w:tcPr>
          <w:p w14:paraId="6D4AEBF6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0FA39ED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3886B04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37E4ED9" w14:textId="77777777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B79D7C4" w14:textId="77777777" w:rsidR="002A1B97" w:rsidRDefault="002A1B97" w:rsidP="00FB6345"/>
    <w:p w14:paraId="2682AB60" w14:textId="77777777" w:rsidR="000648B4" w:rsidRDefault="000648B4" w:rsidP="002A1B97">
      <w:pPr>
        <w:ind w:left="720" w:hanging="720"/>
      </w:pPr>
    </w:p>
    <w:p w14:paraId="7C574D12" w14:textId="77777777" w:rsidR="002A1B97" w:rsidRDefault="002A1B97" w:rsidP="002A1B97">
      <w:pPr>
        <w:ind w:left="720" w:hanging="720"/>
      </w:pPr>
      <w:r>
        <w:t>(e)</w:t>
      </w:r>
      <w:r>
        <w:tab/>
        <w:t>Explain what an endothermic reaction is, in terms of the breaking and forming of bonds.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3C34A7B2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648B4" w:rsidRPr="008A1A30" w14:paraId="491B0D7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C3882A4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EF8C7F0" w14:textId="77777777" w:rsidR="000648B4" w:rsidRPr="008A1A30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648B4" w14:paraId="5F8A7866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191B2BD" w14:textId="1FC7AB07" w:rsidR="000648B4" w:rsidRDefault="00656283" w:rsidP="00E060CA">
            <w:r>
              <w:t>B</w:t>
            </w:r>
            <w:r w:rsidR="000648B4">
              <w:t xml:space="preserve">reaking </w:t>
            </w:r>
            <w:r>
              <w:t xml:space="preserve">reactant bonds </w:t>
            </w:r>
            <w:r w:rsidR="000648B4">
              <w:t>absorbs energy.</w:t>
            </w:r>
          </w:p>
          <w:p w14:paraId="67DF3044" w14:textId="77777777" w:rsidR="000648B4" w:rsidRDefault="000648B4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2DE1634E" w14:textId="49F8E2D7" w:rsidR="000648B4" w:rsidRPr="00CE0782" w:rsidRDefault="000648B4" w:rsidP="00E060CA">
            <w:pPr>
              <w:rPr>
                <w:rFonts w:cs="Arial"/>
                <w:szCs w:val="22"/>
              </w:rPr>
            </w:pPr>
            <w:r>
              <w:t>Energy input is required to break bonds.</w:t>
            </w:r>
          </w:p>
        </w:tc>
        <w:tc>
          <w:tcPr>
            <w:tcW w:w="1134" w:type="dxa"/>
            <w:vAlign w:val="center"/>
          </w:tcPr>
          <w:p w14:paraId="3AAB7A95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3427D6F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0285898" w14:textId="429F8AAD" w:rsidR="000648B4" w:rsidRDefault="00656283" w:rsidP="00E060CA">
            <w:r>
              <w:t>F</w:t>
            </w:r>
            <w:r w:rsidR="000648B4">
              <w:t>orm</w:t>
            </w:r>
            <w:r>
              <w:t>ing product bonds</w:t>
            </w:r>
            <w:r w:rsidR="000648B4">
              <w:t xml:space="preserve"> releases energy.</w:t>
            </w:r>
          </w:p>
          <w:p w14:paraId="03DA6902" w14:textId="77777777" w:rsidR="000648B4" w:rsidRDefault="000648B4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5E39CBD3" w14:textId="7D97DC2C" w:rsidR="000648B4" w:rsidRPr="000648B4" w:rsidRDefault="000648B4" w:rsidP="00E060CA">
            <w:r>
              <w:t>Energy is released when bonds form.</w:t>
            </w:r>
          </w:p>
        </w:tc>
        <w:tc>
          <w:tcPr>
            <w:tcW w:w="1134" w:type="dxa"/>
            <w:vAlign w:val="center"/>
          </w:tcPr>
          <w:p w14:paraId="6A4D57A2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14FB37F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F8481D3" w14:textId="60815B47" w:rsidR="000648B4" w:rsidRDefault="000648B4" w:rsidP="00E060CA">
            <w:r>
              <w:t>In an endothermic reaction, a greater quantity of energy is absorbed than released.</w:t>
            </w:r>
          </w:p>
          <w:p w14:paraId="2451E0D5" w14:textId="77777777" w:rsidR="000648B4" w:rsidRDefault="000648B4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76E97E5" w14:textId="471EF4C7" w:rsidR="000648B4" w:rsidRPr="000648B4" w:rsidRDefault="000648B4" w:rsidP="00E060CA">
            <w:r>
              <w:t>If more energy is required to break the reactant bonds, than is released when product bonds form, the reaction will be endothermic.</w:t>
            </w:r>
          </w:p>
        </w:tc>
        <w:tc>
          <w:tcPr>
            <w:tcW w:w="1134" w:type="dxa"/>
            <w:vAlign w:val="center"/>
          </w:tcPr>
          <w:p w14:paraId="68C6280C" w14:textId="77777777" w:rsidR="000648B4" w:rsidRDefault="000648B4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648B4" w14:paraId="72EC8F4D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688E94E" w14:textId="77777777" w:rsidR="000648B4" w:rsidRPr="008A1A30" w:rsidRDefault="000648B4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D6B280E" w14:textId="2AE58C5E" w:rsidR="000648B4" w:rsidRPr="00586C5F" w:rsidRDefault="000648B4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065945F" w14:textId="77777777" w:rsidR="002A1B97" w:rsidRDefault="002A1B97" w:rsidP="002A1B97">
      <w:r>
        <w:br w:type="page"/>
      </w:r>
    </w:p>
    <w:p w14:paraId="3F2D5DB1" w14:textId="77777777" w:rsidR="00E763A6" w:rsidRDefault="00E763A6" w:rsidP="002A1B97">
      <w:pPr>
        <w:rPr>
          <w:b/>
        </w:rPr>
      </w:pPr>
    </w:p>
    <w:p w14:paraId="15BC9DF2" w14:textId="75060A74" w:rsidR="002A1B97" w:rsidRPr="00040549" w:rsidRDefault="002A1B97" w:rsidP="002A1B97">
      <w:pPr>
        <w:rPr>
          <w:b/>
        </w:rPr>
      </w:pPr>
      <w:r>
        <w:rPr>
          <w:b/>
        </w:rPr>
        <w:t>Question 33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(10</w:t>
      </w:r>
      <w:r w:rsidRPr="00803536">
        <w:rPr>
          <w:b/>
        </w:rPr>
        <w:t xml:space="preserve"> marks)</w:t>
      </w:r>
    </w:p>
    <w:p w14:paraId="4D402AFE" w14:textId="77777777" w:rsidR="007512E2" w:rsidRDefault="007512E2" w:rsidP="002A1B97">
      <w:pPr>
        <w:ind w:left="720" w:hanging="720"/>
      </w:pPr>
    </w:p>
    <w:p w14:paraId="7A443663" w14:textId="13B2CBC6" w:rsidR="002A1B97" w:rsidRDefault="002A1B97" w:rsidP="002A1B97">
      <w:pPr>
        <w:ind w:left="720" w:hanging="720"/>
      </w:pPr>
      <w:r>
        <w:t>(a)</w:t>
      </w:r>
      <w:r>
        <w:tab/>
        <w:t>Explain, in terms of intermolecular forces, why the boiling point of nitrogen is much lower than that of water.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25E75E67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2DDD530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CABD4FA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164EE3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1AFAA83A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7250E27" w14:textId="5E7F3819" w:rsidR="00E763A6" w:rsidRPr="002704A2" w:rsidRDefault="002704A2" w:rsidP="00E060CA">
            <w:pPr>
              <w:rPr>
                <w:rFonts w:cs="Arial"/>
                <w:szCs w:val="22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  <w:r>
              <w:t xml:space="preserve"> is non-polar and only exhibits dispersion forces.</w:t>
            </w:r>
          </w:p>
        </w:tc>
        <w:tc>
          <w:tcPr>
            <w:tcW w:w="1134" w:type="dxa"/>
            <w:vAlign w:val="center"/>
          </w:tcPr>
          <w:p w14:paraId="339CA1DF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616C21D2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B402F83" w14:textId="09F451EE" w:rsidR="00E763A6" w:rsidRPr="002704A2" w:rsidRDefault="002704A2" w:rsidP="00E060CA">
            <w:r>
              <w:t>H</w:t>
            </w:r>
            <w:r>
              <w:rPr>
                <w:vertAlign w:val="subscript"/>
              </w:rPr>
              <w:t>2</w:t>
            </w:r>
            <w:r>
              <w:t xml:space="preserve">O is polar and exhibits hydrogen bonding, </w:t>
            </w:r>
            <w:r w:rsidR="00523A00">
              <w:t xml:space="preserve">as well as </w:t>
            </w:r>
            <w:r>
              <w:t>(dipole-dipole and</w:t>
            </w:r>
            <w:r w:rsidR="00523A00">
              <w:t>)</w:t>
            </w:r>
            <w:r>
              <w:t xml:space="preserve"> dispersion forces.</w:t>
            </w:r>
          </w:p>
        </w:tc>
        <w:tc>
          <w:tcPr>
            <w:tcW w:w="1134" w:type="dxa"/>
            <w:vAlign w:val="center"/>
          </w:tcPr>
          <w:p w14:paraId="486B8F7A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0455EA2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7FD9FAB" w14:textId="50E0AB13" w:rsidR="00E763A6" w:rsidRPr="000648B4" w:rsidRDefault="002704A2" w:rsidP="00E060CA">
            <w:r>
              <w:t>The sum of intermolecular forces in H</w:t>
            </w:r>
            <w:r>
              <w:rPr>
                <w:vertAlign w:val="subscript"/>
              </w:rPr>
              <w:t>2</w:t>
            </w:r>
            <w:r>
              <w:t>O is greater than N</w:t>
            </w:r>
            <w:r>
              <w:rPr>
                <w:vertAlign w:val="subscript"/>
              </w:rPr>
              <w:t>2</w:t>
            </w:r>
            <w:r>
              <w:t>, therefore a greater amount of energy is required to disrupt them.</w:t>
            </w:r>
          </w:p>
        </w:tc>
        <w:tc>
          <w:tcPr>
            <w:tcW w:w="1134" w:type="dxa"/>
            <w:vAlign w:val="center"/>
          </w:tcPr>
          <w:p w14:paraId="17E34189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40F78D4B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F04BBA6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9FB536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A306C94" w14:textId="77777777" w:rsidR="002A1B97" w:rsidRDefault="002A1B97" w:rsidP="002A1B97"/>
    <w:p w14:paraId="5E5D7AD5" w14:textId="77777777" w:rsidR="002A1B97" w:rsidRDefault="002A1B97" w:rsidP="002A1B97"/>
    <w:p w14:paraId="433E1FAF" w14:textId="77777777" w:rsidR="002A1B97" w:rsidRDefault="002A1B97" w:rsidP="002A1B97">
      <w:pPr>
        <w:ind w:left="720" w:hanging="720"/>
      </w:pPr>
      <w:r>
        <w:t>(b)</w:t>
      </w:r>
      <w:r>
        <w:tab/>
        <w:t>Identify which gas would occupy the largest volume. Justify your answer.</w:t>
      </w:r>
      <w:r>
        <w:tab/>
      </w:r>
      <w:r>
        <w:tab/>
        <w:t>(3 marks)</w:t>
      </w:r>
    </w:p>
    <w:p w14:paraId="41526267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284D464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E1F9D99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DEDD690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5DBEA764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BFE6328" w14:textId="33547EF3" w:rsidR="00E763A6" w:rsidRDefault="002704A2" w:rsidP="000D5C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same mass</w:t>
            </w:r>
            <w:r w:rsidR="000D5CCE">
              <w:rPr>
                <w:rFonts w:cs="Arial"/>
                <w:szCs w:val="22"/>
              </w:rPr>
              <w:t xml:space="preserve"> (i.e. 18 g)</w:t>
            </w:r>
            <w:r>
              <w:rPr>
                <w:rFonts w:cs="Arial"/>
                <w:szCs w:val="22"/>
              </w:rPr>
              <w:t xml:space="preserve"> of each substance would</w:t>
            </w:r>
            <w:r w:rsidR="000D5CCE">
              <w:rPr>
                <w:rFonts w:cs="Arial"/>
                <w:szCs w:val="22"/>
              </w:rPr>
              <w:t xml:space="preserve"> result in a greater number of moles of H</w:t>
            </w:r>
            <w:r w:rsidR="000D5CCE">
              <w:rPr>
                <w:rFonts w:cs="Arial"/>
                <w:szCs w:val="22"/>
                <w:vertAlign w:val="subscript"/>
              </w:rPr>
              <w:t>2</w:t>
            </w:r>
            <w:r w:rsidR="000D5CCE">
              <w:rPr>
                <w:rFonts w:cs="Arial"/>
                <w:szCs w:val="22"/>
              </w:rPr>
              <w:t>O, since H</w:t>
            </w:r>
            <w:r w:rsidR="000D5CCE">
              <w:rPr>
                <w:rFonts w:cs="Arial"/>
                <w:szCs w:val="22"/>
                <w:vertAlign w:val="subscript"/>
              </w:rPr>
              <w:t>2</w:t>
            </w:r>
            <w:r w:rsidR="000D5CCE">
              <w:rPr>
                <w:rFonts w:cs="Arial"/>
                <w:szCs w:val="22"/>
              </w:rPr>
              <w:t>O has a greater M.</w:t>
            </w:r>
          </w:p>
          <w:p w14:paraId="76B07FC9" w14:textId="77777777" w:rsidR="000D5CCE" w:rsidRDefault="000D5CCE" w:rsidP="00E060C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5B3ED6DD" w14:textId="6F61AD43" w:rsidR="000D5CCE" w:rsidRDefault="000D5CCE" w:rsidP="000D5CC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18 / 18.016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0.999 mol</w:t>
            </w:r>
          </w:p>
          <w:p w14:paraId="7E1C5E55" w14:textId="3CDC6CDE" w:rsidR="000D5CCE" w:rsidRPr="000D5CCE" w:rsidRDefault="000D5CCE" w:rsidP="000D5CC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18 / 28.02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0.642 mol</w:t>
            </w:r>
          </w:p>
        </w:tc>
        <w:tc>
          <w:tcPr>
            <w:tcW w:w="1134" w:type="dxa"/>
            <w:vAlign w:val="center"/>
          </w:tcPr>
          <w:p w14:paraId="215BE721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79437A6E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A28A486" w14:textId="77777777" w:rsidR="00E763A6" w:rsidRDefault="000D5CCE" w:rsidP="000D5C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molar volume of all gases is the same under the same conditions (of temperature and pressure).</w:t>
            </w:r>
          </w:p>
          <w:p w14:paraId="5892C435" w14:textId="77777777" w:rsidR="000D5CCE" w:rsidRDefault="000D5CCE" w:rsidP="000D5CCE">
            <w:pPr>
              <w:ind w:left="1738" w:hanging="173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30FE40C" w14:textId="00E39BF0" w:rsidR="000D5CCE" w:rsidRPr="000D5CCE" w:rsidRDefault="000D5CCE" w:rsidP="000D5C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At the same temperature and pressure, a larger number of moles of gas will occupy a larger volume / a smaller number of moles of gas will occupy a smaller volume.</w:t>
            </w:r>
          </w:p>
        </w:tc>
        <w:tc>
          <w:tcPr>
            <w:tcW w:w="1134" w:type="dxa"/>
            <w:vAlign w:val="center"/>
          </w:tcPr>
          <w:p w14:paraId="33AC6FA2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7F1DB06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3044A01" w14:textId="1C9A32DB" w:rsidR="00E763A6" w:rsidRPr="00346771" w:rsidRDefault="000D5CCE" w:rsidP="000D5CC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 would occupy a larger volume /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would occupy a smaller volume.</w:t>
            </w:r>
          </w:p>
        </w:tc>
        <w:tc>
          <w:tcPr>
            <w:tcW w:w="1134" w:type="dxa"/>
            <w:vAlign w:val="center"/>
          </w:tcPr>
          <w:p w14:paraId="3697F84F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6D8CB57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25FCCE4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0440BFD" w14:textId="15389583" w:rsidR="00E763A6" w:rsidRPr="00586C5F" w:rsidRDefault="000D5CCE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D468161" w14:textId="77777777" w:rsidR="002A1B97" w:rsidRDefault="002A1B97" w:rsidP="002A1B97"/>
    <w:p w14:paraId="54DE49BE" w14:textId="77777777" w:rsidR="002A1B97" w:rsidRDefault="002A1B97" w:rsidP="002A1B97"/>
    <w:p w14:paraId="6EBFE040" w14:textId="77777777" w:rsidR="002A1B97" w:rsidRDefault="002A1B97" w:rsidP="002A1B97">
      <w:r>
        <w:br w:type="page"/>
      </w:r>
    </w:p>
    <w:p w14:paraId="4E66DB5A" w14:textId="77777777" w:rsidR="000D5CCE" w:rsidRDefault="000D5CCE" w:rsidP="002A1B97"/>
    <w:p w14:paraId="1920F15F" w14:textId="77777777" w:rsidR="002A1B97" w:rsidRDefault="002A1B97" w:rsidP="002A1B97">
      <w:pPr>
        <w:ind w:left="720" w:hanging="720"/>
      </w:pPr>
      <w:r>
        <w:t>(c)</w:t>
      </w:r>
      <w:r>
        <w:tab/>
        <w:t>Explain, in terms of the kinetic theory, why the pressure inside the container would increase.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1FD8823C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103C244F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1D38C2E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B595AE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344CF60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27E5D3E" w14:textId="123578AF" w:rsidR="00E763A6" w:rsidRDefault="000D5CCE" w:rsidP="00E060CA">
            <w:r>
              <w:t>This results in the same number of particles existing in a smaller space.</w:t>
            </w:r>
          </w:p>
          <w:p w14:paraId="0E456464" w14:textId="77777777" w:rsidR="000D5CCE" w:rsidRDefault="000D5CCE" w:rsidP="00E060C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1693B63A" w14:textId="752E5327" w:rsidR="000D5CCE" w:rsidRPr="000D5CCE" w:rsidRDefault="000D5CCE" w:rsidP="00E060C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increases the number of molecules per unit area.</w:t>
            </w:r>
          </w:p>
        </w:tc>
        <w:tc>
          <w:tcPr>
            <w:tcW w:w="1134" w:type="dxa"/>
            <w:vAlign w:val="center"/>
          </w:tcPr>
          <w:p w14:paraId="3BC29EA5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3A0AC195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9C2B25F" w14:textId="1A8DDF17" w:rsidR="00E763A6" w:rsidRPr="000648B4" w:rsidRDefault="000D5CCE" w:rsidP="00E060CA">
            <w:r>
              <w:t>Therefore the frequency of gas particle collisions with the walls of the container would increase (thus increasing pressure).</w:t>
            </w:r>
          </w:p>
        </w:tc>
        <w:tc>
          <w:tcPr>
            <w:tcW w:w="1134" w:type="dxa"/>
            <w:vAlign w:val="center"/>
          </w:tcPr>
          <w:p w14:paraId="5D41A2AD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5ACC645B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5713D3D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4473516" w14:textId="3313E4B9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4550C09" w14:textId="77777777" w:rsidR="002A1B97" w:rsidRDefault="002A1B97" w:rsidP="002A1B97"/>
    <w:p w14:paraId="3011D829" w14:textId="77777777" w:rsidR="002A1B97" w:rsidRDefault="002A1B97" w:rsidP="002A1B97"/>
    <w:p w14:paraId="379E6CD8" w14:textId="77777777" w:rsidR="002A1B97" w:rsidRDefault="002A1B97" w:rsidP="002A1B97">
      <w:pPr>
        <w:ind w:left="720" w:hanging="720"/>
      </w:pPr>
      <w:r>
        <w:t>(d)</w:t>
      </w:r>
      <w:r>
        <w:tab/>
        <w:t>Describe how this observation illustrates the difference between a real gas and an ideal gas.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3C26D0A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5808A4B6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E541EA9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C28E5E7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69988BA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FFD2C70" w14:textId="49ADD6EA" w:rsidR="00E763A6" w:rsidRPr="00CE0782" w:rsidRDefault="000D5CCE" w:rsidP="00E060CA">
            <w:pPr>
              <w:rPr>
                <w:rFonts w:cs="Arial"/>
                <w:szCs w:val="22"/>
              </w:rPr>
            </w:pPr>
            <w:r>
              <w:t>There are no intermolecular forces acting between the particles of an ideal gas.</w:t>
            </w:r>
          </w:p>
        </w:tc>
        <w:tc>
          <w:tcPr>
            <w:tcW w:w="1134" w:type="dxa"/>
            <w:vAlign w:val="center"/>
          </w:tcPr>
          <w:p w14:paraId="3E9EB528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4CBBE21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FBA1D5A" w14:textId="5DA78DFE" w:rsidR="00E763A6" w:rsidRPr="000648B4" w:rsidRDefault="000D5CCE" w:rsidP="00E060CA">
            <w:r>
              <w:t>Intermolecular forces are required to form the liquid state, therefore real gases must exhibit intermolecular forces.</w:t>
            </w:r>
          </w:p>
        </w:tc>
        <w:tc>
          <w:tcPr>
            <w:tcW w:w="1134" w:type="dxa"/>
            <w:vAlign w:val="center"/>
          </w:tcPr>
          <w:p w14:paraId="4204C9BB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010A1C2C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EDCD641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9147645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AEF5FDE" w14:textId="77777777" w:rsidR="002A1B97" w:rsidRDefault="002A1B97" w:rsidP="002A1B97"/>
    <w:p w14:paraId="1C3D8504" w14:textId="77777777" w:rsidR="002A1B97" w:rsidRDefault="002A1B97" w:rsidP="002A1B97">
      <w:pPr>
        <w:rPr>
          <w:b/>
        </w:rPr>
      </w:pPr>
      <w:r>
        <w:rPr>
          <w:b/>
        </w:rPr>
        <w:br w:type="page"/>
      </w:r>
    </w:p>
    <w:p w14:paraId="7982BFAD" w14:textId="77777777" w:rsidR="00E763A6" w:rsidRDefault="00E763A6" w:rsidP="002A1B97">
      <w:pPr>
        <w:rPr>
          <w:b/>
        </w:rPr>
      </w:pPr>
    </w:p>
    <w:p w14:paraId="7F24BB39" w14:textId="7BE7750F" w:rsidR="002A1B97" w:rsidRPr="00A65C51" w:rsidRDefault="002A1B97" w:rsidP="002A1B97">
      <w:pPr>
        <w:rPr>
          <w:b/>
        </w:rPr>
      </w:pPr>
      <w:r>
        <w:rPr>
          <w:b/>
        </w:rPr>
        <w:t>Question 34</w:t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A65C51">
        <w:rPr>
          <w:b/>
        </w:rPr>
        <w:t xml:space="preserve"> marks)</w:t>
      </w:r>
    </w:p>
    <w:p w14:paraId="3F2F7291" w14:textId="77777777" w:rsidR="002A1B97" w:rsidRDefault="002A1B97" w:rsidP="002A1B97"/>
    <w:p w14:paraId="0EB02841" w14:textId="77777777" w:rsidR="002A1B97" w:rsidRDefault="002A1B97" w:rsidP="002A1B97">
      <w:pPr>
        <w:ind w:left="720" w:hanging="720"/>
      </w:pPr>
      <w:r>
        <w:t>(a)</w:t>
      </w:r>
      <w:r>
        <w:tab/>
        <w:t>Why are CNTs classified as nanomaterials?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704F3C6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2560F74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28004590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D796694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75C378E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73F96C9" w14:textId="0605F4BD" w:rsidR="00E763A6" w:rsidRPr="000648B4" w:rsidRDefault="00040549" w:rsidP="00E060CA">
            <w:r>
              <w:t>The diameter / wall thickness of the tube is in the range 1-100 nm.</w:t>
            </w:r>
          </w:p>
        </w:tc>
        <w:tc>
          <w:tcPr>
            <w:tcW w:w="1134" w:type="dxa"/>
            <w:vAlign w:val="center"/>
          </w:tcPr>
          <w:p w14:paraId="7D886CD1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75E200BB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702DE42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1572CC" w14:textId="757ADF0C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428E4F0" w14:textId="77777777" w:rsidR="002A1B97" w:rsidRDefault="002A1B97" w:rsidP="002A1B97">
      <w:pPr>
        <w:ind w:left="720" w:hanging="720"/>
      </w:pPr>
    </w:p>
    <w:p w14:paraId="4FFF8882" w14:textId="77777777" w:rsidR="00040549" w:rsidRDefault="00040549" w:rsidP="002A1B97">
      <w:pPr>
        <w:ind w:left="720" w:hanging="720"/>
      </w:pPr>
    </w:p>
    <w:p w14:paraId="0FE3C09A" w14:textId="77777777" w:rsidR="002A1B97" w:rsidRDefault="002A1B97" w:rsidP="002A1B97">
      <w:pPr>
        <w:ind w:left="720" w:hanging="720"/>
      </w:pPr>
      <w:r>
        <w:t>(b)</w:t>
      </w:r>
      <w:r>
        <w:tab/>
        <w:t>Given that bulk carbon is relatively inert, suggest two (2) reasons many countries have guidelines in place to limit people’s exposure to CNTs.</w:t>
      </w:r>
      <w:r>
        <w:tab/>
      </w:r>
      <w:r>
        <w:tab/>
      </w:r>
      <w:r>
        <w:tab/>
      </w:r>
      <w:r>
        <w:tab/>
        <w:t>(2 marks)</w:t>
      </w:r>
    </w:p>
    <w:p w14:paraId="2F609FA0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58B154AA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3C6EF926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858FB67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5341912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7D6A6E4E" w14:textId="77777777" w:rsidR="00E763A6" w:rsidRDefault="00E763A6" w:rsidP="00E060C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 points;</w:t>
            </w:r>
          </w:p>
          <w:p w14:paraId="706BAC61" w14:textId="77777777" w:rsidR="00E763A6" w:rsidRDefault="00040549" w:rsidP="00E060CA">
            <w:pPr>
              <w:pStyle w:val="ListParagraph"/>
              <w:numPr>
                <w:ilvl w:val="0"/>
                <w:numId w:val="19"/>
              </w:numPr>
            </w:pPr>
            <w:r>
              <w:t>Bulk carbon displays different properties to nanocarbon</w:t>
            </w:r>
          </w:p>
          <w:p w14:paraId="53BFDE94" w14:textId="2AED3A15" w:rsidR="00040549" w:rsidRDefault="00040549" w:rsidP="00040549">
            <w:pPr>
              <w:pStyle w:val="ListParagraph"/>
              <w:numPr>
                <w:ilvl w:val="0"/>
                <w:numId w:val="19"/>
              </w:numPr>
            </w:pPr>
            <w:r>
              <w:t>Nanoparticles may be able to more easily pass into cell tissue</w:t>
            </w:r>
          </w:p>
          <w:p w14:paraId="55917F08" w14:textId="7402FF12" w:rsidR="00040549" w:rsidRDefault="00040549" w:rsidP="00E060CA">
            <w:pPr>
              <w:pStyle w:val="ListParagraph"/>
              <w:numPr>
                <w:ilvl w:val="0"/>
                <w:numId w:val="19"/>
              </w:numPr>
            </w:pPr>
            <w:r>
              <w:t>May cause respiratory issues / lung cancer</w:t>
            </w:r>
          </w:p>
          <w:p w14:paraId="79CAFCDF" w14:textId="383D811E" w:rsidR="00040549" w:rsidRDefault="00040549" w:rsidP="00E060CA">
            <w:pPr>
              <w:pStyle w:val="ListParagraph"/>
              <w:numPr>
                <w:ilvl w:val="0"/>
                <w:numId w:val="19"/>
              </w:numPr>
            </w:pPr>
            <w:r>
              <w:t>May pose unknown dangers to health</w:t>
            </w:r>
          </w:p>
          <w:p w14:paraId="51886E4A" w14:textId="1552BFAD" w:rsidR="00040549" w:rsidRPr="00430224" w:rsidRDefault="00040549" w:rsidP="00E060CA">
            <w:pPr>
              <w:pStyle w:val="ListParagraph"/>
              <w:numPr>
                <w:ilvl w:val="0"/>
                <w:numId w:val="19"/>
              </w:numPr>
            </w:pPr>
            <w:r>
              <w:t>Not enough long term data on the safety of nanomaterials</w:t>
            </w:r>
          </w:p>
        </w:tc>
        <w:tc>
          <w:tcPr>
            <w:tcW w:w="1134" w:type="dxa"/>
            <w:vAlign w:val="center"/>
          </w:tcPr>
          <w:p w14:paraId="79FBFDB9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E763A6" w14:paraId="7D98CAE7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156B45A4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F5B5355" w14:textId="2B832740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D6CCB6E" w14:textId="77777777" w:rsidR="002A1B97" w:rsidRDefault="002A1B97" w:rsidP="002A1B97"/>
    <w:p w14:paraId="6BF61101" w14:textId="77777777" w:rsidR="002A1B97" w:rsidRDefault="002A1B97" w:rsidP="002A1B97"/>
    <w:p w14:paraId="59F753A4" w14:textId="77777777" w:rsidR="002A1B97" w:rsidRDefault="002A1B97" w:rsidP="002A1B97">
      <w:pPr>
        <w:ind w:left="720" w:hanging="720"/>
      </w:pPr>
      <w:r>
        <w:t>(c)</w:t>
      </w:r>
      <w:r>
        <w:tab/>
        <w:t>Describe the economic benefit associated with using catalysts in industry.</w:t>
      </w:r>
      <w:r>
        <w:tab/>
      </w:r>
      <w:r>
        <w:tab/>
        <w:t>(2 marks)</w:t>
      </w:r>
    </w:p>
    <w:p w14:paraId="00509339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03E5061C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3A52639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B83C10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11E90B89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556BEDB" w14:textId="3B54111B" w:rsidR="00E763A6" w:rsidRPr="00CE0782" w:rsidRDefault="00040549" w:rsidP="00E060CA">
            <w:pPr>
              <w:rPr>
                <w:rFonts w:cs="Arial"/>
                <w:szCs w:val="22"/>
              </w:rPr>
            </w:pPr>
            <w:r>
              <w:t>Catalysts increase the rate of a reaction.</w:t>
            </w:r>
          </w:p>
        </w:tc>
        <w:tc>
          <w:tcPr>
            <w:tcW w:w="1134" w:type="dxa"/>
            <w:vAlign w:val="center"/>
          </w:tcPr>
          <w:p w14:paraId="7BE4C1BB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56F4DCE1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E209369" w14:textId="752E76B6" w:rsidR="00E763A6" w:rsidRPr="000648B4" w:rsidRDefault="00040549" w:rsidP="00E060CA">
            <w:r>
              <w:t>This produces more product in a shorter amount of time (which is economically beneficial in terms of generating profit).</w:t>
            </w:r>
          </w:p>
        </w:tc>
        <w:tc>
          <w:tcPr>
            <w:tcW w:w="1134" w:type="dxa"/>
            <w:vAlign w:val="center"/>
          </w:tcPr>
          <w:p w14:paraId="22C4120A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612BA31E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ACA7603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1E1581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23DC46A" w14:textId="77777777" w:rsidR="002A1B97" w:rsidRDefault="002A1B97" w:rsidP="002A1B97"/>
    <w:p w14:paraId="46A5112A" w14:textId="77777777" w:rsidR="002A1B97" w:rsidRDefault="002A1B97" w:rsidP="002A1B97">
      <w:pPr>
        <w:ind w:left="720" w:hanging="720"/>
        <w:rPr>
          <w:bCs/>
        </w:rPr>
      </w:pPr>
    </w:p>
    <w:p w14:paraId="45905F6F" w14:textId="77777777" w:rsidR="002A1B97" w:rsidRDefault="002A1B97" w:rsidP="002A1B97">
      <w:pPr>
        <w:rPr>
          <w:bCs/>
        </w:rPr>
      </w:pPr>
      <w:r>
        <w:rPr>
          <w:bCs/>
        </w:rPr>
        <w:br w:type="page"/>
      </w:r>
    </w:p>
    <w:p w14:paraId="32A6B924" w14:textId="77777777" w:rsidR="00040549" w:rsidRDefault="00040549" w:rsidP="002A1B97">
      <w:pPr>
        <w:ind w:left="720" w:hanging="720"/>
        <w:rPr>
          <w:bCs/>
        </w:rPr>
      </w:pPr>
    </w:p>
    <w:p w14:paraId="4EAA03BC" w14:textId="1924C503" w:rsidR="002A1B97" w:rsidRPr="00522F3C" w:rsidRDefault="002A1B97" w:rsidP="002A1B97">
      <w:pPr>
        <w:ind w:left="720" w:hanging="720"/>
        <w:rPr>
          <w:bCs/>
        </w:rPr>
      </w:pPr>
      <w:r w:rsidRPr="00522F3C">
        <w:rPr>
          <w:bCs/>
        </w:rPr>
        <w:t>(d)</w:t>
      </w:r>
      <w:r w:rsidRPr="00522F3C">
        <w:rPr>
          <w:bCs/>
        </w:rPr>
        <w:tab/>
      </w:r>
      <w:r>
        <w:rPr>
          <w:bCs/>
        </w:rPr>
        <w:t>Explain, in terms of collision theory, how a catalyst alters the rate of reaction.</w:t>
      </w:r>
      <w:r>
        <w:rPr>
          <w:bCs/>
        </w:rPr>
        <w:tab/>
        <w:t>(2 marks)</w:t>
      </w:r>
    </w:p>
    <w:p w14:paraId="6B5E180A" w14:textId="77777777" w:rsidR="002A1B97" w:rsidRDefault="002A1B97" w:rsidP="002A1B97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6D4A8178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621DAB02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7366842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63822AEB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0925F4ED" w14:textId="26E7497F" w:rsidR="00E763A6" w:rsidRPr="00CE0782" w:rsidRDefault="00040549" w:rsidP="00E060CA">
            <w:pPr>
              <w:rPr>
                <w:rFonts w:cs="Arial"/>
                <w:szCs w:val="22"/>
              </w:rPr>
            </w:pPr>
            <w:r>
              <w:t>Catalysts provide an alternate reaction pathway with a lower activation energy.</w:t>
            </w:r>
          </w:p>
        </w:tc>
        <w:tc>
          <w:tcPr>
            <w:tcW w:w="1134" w:type="dxa"/>
            <w:vAlign w:val="center"/>
          </w:tcPr>
          <w:p w14:paraId="1031D9EE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66AF663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5A6E3497" w14:textId="3BDB7D86" w:rsidR="00E763A6" w:rsidRPr="000648B4" w:rsidRDefault="00040549" w:rsidP="00E060CA">
            <w:r>
              <w:t>Therefore a higher proportion of particles have sufficient energy to react / to overcome the activation energy.</w:t>
            </w:r>
          </w:p>
        </w:tc>
        <w:tc>
          <w:tcPr>
            <w:tcW w:w="1134" w:type="dxa"/>
            <w:vAlign w:val="center"/>
          </w:tcPr>
          <w:p w14:paraId="50E47027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74834111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1F0B127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9C92452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26CD895" w14:textId="77777777" w:rsidR="002A1B97" w:rsidRDefault="002A1B97" w:rsidP="002A1B97"/>
    <w:p w14:paraId="04BDB39C" w14:textId="77777777" w:rsidR="002A1B97" w:rsidRDefault="002A1B97" w:rsidP="002A1B97">
      <w:pPr>
        <w:rPr>
          <w:bCs/>
        </w:rPr>
      </w:pPr>
    </w:p>
    <w:p w14:paraId="7CA0153A" w14:textId="77777777" w:rsidR="002A1B97" w:rsidRPr="000931D9" w:rsidRDefault="002A1B97" w:rsidP="002A1B97">
      <w:pPr>
        <w:rPr>
          <w:bCs/>
        </w:rPr>
      </w:pPr>
      <w:r>
        <w:rPr>
          <w:bCs/>
        </w:rPr>
        <w:t>(e)</w:t>
      </w:r>
      <w:r>
        <w:rPr>
          <w:bCs/>
        </w:rPr>
        <w:tab/>
        <w:t xml:space="preserve">Identify one (1) way in which an enzyme differs from a metal nanoparticle catalyst.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245B3CB2" w14:textId="77777777" w:rsidR="002A1B97" w:rsidRDefault="002A1B97" w:rsidP="002A1B97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763A6" w:rsidRPr="008A1A30" w14:paraId="01297A5D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51B6367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6C15011" w14:textId="77777777" w:rsidR="00E763A6" w:rsidRPr="008A1A30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763A6" w14:paraId="24863D83" w14:textId="77777777" w:rsidTr="00E060CA">
        <w:trPr>
          <w:trHeight w:val="340"/>
        </w:trPr>
        <w:tc>
          <w:tcPr>
            <w:tcW w:w="7655" w:type="dxa"/>
            <w:vAlign w:val="center"/>
          </w:tcPr>
          <w:p w14:paraId="4250EC5B" w14:textId="50E0F601" w:rsidR="00E763A6" w:rsidRDefault="00E763A6" w:rsidP="00E763A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358849AF" w14:textId="41E55F66" w:rsidR="0038033A" w:rsidRDefault="0038033A" w:rsidP="0038033A">
            <w:pPr>
              <w:pStyle w:val="ListParagraph"/>
              <w:numPr>
                <w:ilvl w:val="0"/>
                <w:numId w:val="19"/>
              </w:numPr>
            </w:pPr>
            <w:r>
              <w:t>Enzymes are organic catalysts / of biological origin</w:t>
            </w:r>
          </w:p>
          <w:p w14:paraId="3CCFBCF7" w14:textId="7C65B70D" w:rsidR="0038033A" w:rsidRPr="000648B4" w:rsidRDefault="0038033A" w:rsidP="0038033A">
            <w:pPr>
              <w:pStyle w:val="ListParagraph"/>
              <w:numPr>
                <w:ilvl w:val="0"/>
                <w:numId w:val="19"/>
              </w:numPr>
            </w:pPr>
            <w:r>
              <w:t>Enzymes are pH sensitive</w:t>
            </w:r>
          </w:p>
          <w:p w14:paraId="75E93E9A" w14:textId="77777777" w:rsidR="00E763A6" w:rsidRDefault="0038033A" w:rsidP="00E763A6">
            <w:pPr>
              <w:pStyle w:val="ListParagraph"/>
              <w:numPr>
                <w:ilvl w:val="0"/>
                <w:numId w:val="19"/>
              </w:numPr>
            </w:pPr>
            <w:r>
              <w:t>Enzymes are temperature sensitive</w:t>
            </w:r>
          </w:p>
          <w:p w14:paraId="4893ACB3" w14:textId="77777777" w:rsidR="0038033A" w:rsidRDefault="0038033A" w:rsidP="00E763A6">
            <w:pPr>
              <w:pStyle w:val="ListParagraph"/>
              <w:numPr>
                <w:ilvl w:val="0"/>
                <w:numId w:val="19"/>
              </w:numPr>
            </w:pPr>
            <w:r>
              <w:t>Enzymes are proteins</w:t>
            </w:r>
          </w:p>
          <w:p w14:paraId="74C5E0F0" w14:textId="1B64BB44" w:rsidR="0038033A" w:rsidRPr="000648B4" w:rsidRDefault="0038033A" w:rsidP="00E763A6">
            <w:pPr>
              <w:pStyle w:val="ListParagraph"/>
              <w:numPr>
                <w:ilvl w:val="0"/>
                <w:numId w:val="19"/>
              </w:numPr>
            </w:pPr>
            <w:r>
              <w:t>Enzymes function due to their specific shape</w:t>
            </w:r>
          </w:p>
        </w:tc>
        <w:tc>
          <w:tcPr>
            <w:tcW w:w="1134" w:type="dxa"/>
            <w:vAlign w:val="center"/>
          </w:tcPr>
          <w:p w14:paraId="66534B8D" w14:textId="77777777" w:rsidR="00E763A6" w:rsidRDefault="00E763A6" w:rsidP="00E060CA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763A6" w14:paraId="1D0F473E" w14:textId="77777777" w:rsidTr="00E060CA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F28389" w14:textId="77777777" w:rsidR="00E763A6" w:rsidRPr="008A1A30" w:rsidRDefault="00E763A6" w:rsidP="00E060CA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EACFA69" w14:textId="77777777" w:rsidR="00E763A6" w:rsidRPr="00586C5F" w:rsidRDefault="00E763A6" w:rsidP="00E060CA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B6C66BB" w14:textId="77777777" w:rsidR="002A1B97" w:rsidRDefault="002A1B97" w:rsidP="003E64F0">
      <w:pPr>
        <w:rPr>
          <w:b/>
        </w:rPr>
      </w:pPr>
    </w:p>
    <w:p w14:paraId="0B25026C" w14:textId="7B6CEDC8" w:rsidR="006277DC" w:rsidRDefault="006277DC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CEB1682" w14:textId="77777777" w:rsidR="00B96F9E" w:rsidRDefault="00B96F9E" w:rsidP="00B96F9E">
      <w:pPr>
        <w:rPr>
          <w:rFonts w:cs="Arial"/>
          <w:b/>
          <w:szCs w:val="22"/>
        </w:rPr>
      </w:pPr>
    </w:p>
    <w:p w14:paraId="278212E6" w14:textId="5D2B9FF1" w:rsidR="00B96F9E" w:rsidRPr="00F64F78" w:rsidRDefault="00B96F9E" w:rsidP="00B96F9E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   (</w:t>
      </w:r>
      <w:r w:rsidR="001C677F">
        <w:rPr>
          <w:rFonts w:cs="Arial"/>
          <w:b/>
          <w:szCs w:val="22"/>
          <w:lang w:val="en-GB"/>
        </w:rPr>
        <w:t>88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441BB82D" w14:textId="77777777" w:rsidR="00B96F9E" w:rsidRPr="00F64F78" w:rsidRDefault="00B96F9E" w:rsidP="00B96F9E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4FE0E5C" w14:textId="77777777" w:rsidR="005621F9" w:rsidRDefault="005621F9" w:rsidP="00B96F9E">
      <w:pPr>
        <w:rPr>
          <w:rFonts w:cs="Arial"/>
          <w:szCs w:val="22"/>
          <w:lang w:val="en-GB"/>
        </w:rPr>
      </w:pPr>
    </w:p>
    <w:p w14:paraId="7E8428DE" w14:textId="62D2C7C9" w:rsidR="002A1B97" w:rsidRDefault="002A1B97" w:rsidP="002A1B97">
      <w:pPr>
        <w:rPr>
          <w:b/>
        </w:rPr>
      </w:pPr>
      <w:r w:rsidRPr="004A5CDC">
        <w:rPr>
          <w:b/>
        </w:rPr>
        <w:t>Question 3</w:t>
      </w:r>
      <w:r>
        <w:rPr>
          <w:b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</w:t>
      </w:r>
      <w:r w:rsidR="003A0080">
        <w:rPr>
          <w:b/>
        </w:rPr>
        <w:t>19</w:t>
      </w:r>
      <w:r>
        <w:rPr>
          <w:b/>
        </w:rPr>
        <w:t xml:space="preserve"> marks)</w:t>
      </w:r>
    </w:p>
    <w:p w14:paraId="2F20D1F2" w14:textId="77777777" w:rsidR="002A1B97" w:rsidRDefault="002A1B97" w:rsidP="002A1B97">
      <w:pPr>
        <w:rPr>
          <w:bCs/>
        </w:rPr>
      </w:pPr>
    </w:p>
    <w:p w14:paraId="1C63407F" w14:textId="7AFF5225" w:rsidR="002A1B97" w:rsidRDefault="002A1B97" w:rsidP="002A1B97">
      <w:pPr>
        <w:ind w:left="720" w:hanging="720"/>
        <w:rPr>
          <w:bCs/>
        </w:rPr>
      </w:pPr>
      <w:r>
        <w:rPr>
          <w:bCs/>
        </w:rPr>
        <w:t>(a)</w:t>
      </w:r>
      <w:r>
        <w:rPr>
          <w:bCs/>
        </w:rPr>
        <w:tab/>
        <w:t xml:space="preserve">Describe how </w:t>
      </w:r>
      <w:r w:rsidR="00B75B0D">
        <w:rPr>
          <w:bCs/>
        </w:rPr>
        <w:t xml:space="preserve">the </w:t>
      </w:r>
      <w:r>
        <w:rPr>
          <w:bCs/>
        </w:rPr>
        <w:t>strontium ions produce an emission spectrum, and why the spectrum emitted is observed as red light.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26ADF805" w14:textId="77777777" w:rsidR="002A1B97" w:rsidRDefault="002A1B97" w:rsidP="002A1B97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8033A" w:rsidRPr="008A1A30" w14:paraId="5EA727A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D2B762D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7616688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8033A" w14:paraId="0708A8B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7532480" w14:textId="395C1B9F" w:rsidR="004C7630" w:rsidRDefault="004C7630" w:rsidP="00C4433B">
            <w:r>
              <w:t>Electrons become excited to higher energy levels.</w:t>
            </w:r>
          </w:p>
          <w:p w14:paraId="1878E534" w14:textId="53200E13" w:rsidR="004C7630" w:rsidRPr="004C7630" w:rsidRDefault="004C7630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2C63EEF5" w14:textId="23C17E98" w:rsidR="0038033A" w:rsidRPr="007A411A" w:rsidRDefault="004C7630" w:rsidP="00C4433B">
            <w:pPr>
              <w:rPr>
                <w:rFonts w:cs="Arial"/>
                <w:szCs w:val="22"/>
              </w:rPr>
            </w:pPr>
            <w:r>
              <w:t>Electrons absorb energy and jump up to higher energy levels.</w:t>
            </w:r>
          </w:p>
        </w:tc>
        <w:tc>
          <w:tcPr>
            <w:tcW w:w="1134" w:type="dxa"/>
            <w:vAlign w:val="center"/>
          </w:tcPr>
          <w:p w14:paraId="10D2EE32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46A904B8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6F4D4AA" w14:textId="77777777" w:rsidR="0038033A" w:rsidRDefault="004C7630" w:rsidP="00C4433B">
            <w:r>
              <w:t>The electrons then return to their ground state</w:t>
            </w:r>
            <w:r w:rsidR="0038033A">
              <w:t>.</w:t>
            </w:r>
          </w:p>
          <w:p w14:paraId="74C3BF3A" w14:textId="77777777" w:rsidR="004C7630" w:rsidRDefault="004C7630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23C4E70" w14:textId="2A30296D" w:rsidR="004C7630" w:rsidRPr="004C7630" w:rsidRDefault="004C7630" w:rsidP="00C4433B">
            <w:r w:rsidRPr="004C7630">
              <w:t>The electrons then fall back down to their original levels.</w:t>
            </w:r>
          </w:p>
        </w:tc>
        <w:tc>
          <w:tcPr>
            <w:tcW w:w="1134" w:type="dxa"/>
            <w:vAlign w:val="center"/>
          </w:tcPr>
          <w:p w14:paraId="0E9A0B1D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6A8379A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9A6EAB2" w14:textId="77777777" w:rsidR="004C7630" w:rsidRDefault="004C7630" w:rsidP="00C4433B">
            <w:r>
              <w:t>The difference in energy between the excited state and ground state is emitted as electromagnetic radiation.</w:t>
            </w:r>
          </w:p>
          <w:p w14:paraId="47C1CA6A" w14:textId="77777777" w:rsidR="004C7630" w:rsidRDefault="004C7630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5D26CEA0" w14:textId="7B44957F" w:rsidR="0038033A" w:rsidRPr="004C7630" w:rsidRDefault="004C7630" w:rsidP="00C4433B">
            <w:r w:rsidRPr="004C7630">
              <w:t>The photons</w:t>
            </w:r>
            <w:r>
              <w:t xml:space="preserve"> / energy</w:t>
            </w:r>
            <w:r w:rsidRPr="004C7630">
              <w:t xml:space="preserve"> released by the electrons creates an emission spectrum</w:t>
            </w:r>
            <w:r w:rsidR="0038033A" w:rsidRPr="004C7630">
              <w:t>.</w:t>
            </w:r>
          </w:p>
        </w:tc>
        <w:tc>
          <w:tcPr>
            <w:tcW w:w="1134" w:type="dxa"/>
            <w:vAlign w:val="center"/>
          </w:tcPr>
          <w:p w14:paraId="34D1AA6A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3234D24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1CD3D99" w14:textId="7268EE02" w:rsidR="004C7630" w:rsidRDefault="004C7630" w:rsidP="004C7630">
            <w:r>
              <w:t>Any one of the following;</w:t>
            </w:r>
          </w:p>
          <w:p w14:paraId="65A432DA" w14:textId="7CF7DBA4" w:rsidR="004C7630" w:rsidRDefault="004C7630" w:rsidP="004C7630">
            <w:r>
              <w:t>The red colour observed is due to</w:t>
            </w:r>
            <w:r w:rsidR="00523A00">
              <w:t>;</w:t>
            </w:r>
          </w:p>
          <w:p w14:paraId="3EE6B9A2" w14:textId="141BB287" w:rsidR="004C7630" w:rsidRDefault="004C7630" w:rsidP="004C7630">
            <w:pPr>
              <w:pStyle w:val="ListParagraph"/>
              <w:numPr>
                <w:ilvl w:val="0"/>
                <w:numId w:val="20"/>
              </w:numPr>
            </w:pPr>
            <w:r>
              <w:t>the wavelength / frequency of the energy emitted.</w:t>
            </w:r>
          </w:p>
          <w:p w14:paraId="2A725DC1" w14:textId="59BAB82A" w:rsidR="004C7630" w:rsidRDefault="004C7630" w:rsidP="004C7630">
            <w:pPr>
              <w:pStyle w:val="ListParagraph"/>
              <w:numPr>
                <w:ilvl w:val="0"/>
                <w:numId w:val="20"/>
              </w:numPr>
            </w:pPr>
            <w:r>
              <w:t xml:space="preserve">several bands / the predominant bands within the emission spectrum corresponding with </w:t>
            </w:r>
            <w:r w:rsidR="00523A00">
              <w:t xml:space="preserve">the </w:t>
            </w:r>
            <w:r>
              <w:t>wavelengths of red light.</w:t>
            </w:r>
          </w:p>
          <w:p w14:paraId="6099F64F" w14:textId="77777777" w:rsidR="004C7630" w:rsidRDefault="004C7630" w:rsidP="004C7630">
            <w:pPr>
              <w:pStyle w:val="ListParagraph"/>
              <w:numPr>
                <w:ilvl w:val="0"/>
                <w:numId w:val="20"/>
              </w:numPr>
            </w:pPr>
            <w:r>
              <w:t>the unique arrangement of electrons in strontium.</w:t>
            </w:r>
          </w:p>
          <w:p w14:paraId="25077E91" w14:textId="105AF157" w:rsidR="004C7630" w:rsidRPr="004C7630" w:rsidRDefault="004C7630" w:rsidP="004C7630">
            <w:pPr>
              <w:pStyle w:val="ListParagraph"/>
              <w:numPr>
                <w:ilvl w:val="0"/>
                <w:numId w:val="20"/>
              </w:numPr>
            </w:pPr>
            <w:r>
              <w:t>the specific energy levels of the electron shells in strontium.</w:t>
            </w:r>
          </w:p>
        </w:tc>
        <w:tc>
          <w:tcPr>
            <w:tcW w:w="1134" w:type="dxa"/>
            <w:vAlign w:val="center"/>
          </w:tcPr>
          <w:p w14:paraId="2B8F441D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255A628C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6FB6BA1" w14:textId="77777777" w:rsidR="0038033A" w:rsidRPr="008A1A30" w:rsidRDefault="0038033A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5CE8C3" w14:textId="276BA403" w:rsidR="0038033A" w:rsidRPr="00586C5F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5570712A" w14:textId="1E306965" w:rsidR="002A1B97" w:rsidRDefault="002A1B97" w:rsidP="002A1B97">
      <w:pPr>
        <w:rPr>
          <w:bCs/>
        </w:rPr>
      </w:pPr>
    </w:p>
    <w:p w14:paraId="60D71722" w14:textId="77777777" w:rsidR="0038033A" w:rsidRDefault="0038033A" w:rsidP="002A1B97">
      <w:pPr>
        <w:rPr>
          <w:bCs/>
        </w:rPr>
      </w:pPr>
    </w:p>
    <w:p w14:paraId="55B24581" w14:textId="77777777" w:rsidR="002A1B97" w:rsidRDefault="002A1B97" w:rsidP="002A1B97">
      <w:pPr>
        <w:ind w:left="720" w:hanging="720"/>
        <w:rPr>
          <w:bCs/>
        </w:rPr>
      </w:pPr>
      <w:r>
        <w:rPr>
          <w:bCs/>
        </w:rPr>
        <w:t>(b)</w:t>
      </w:r>
      <w:r>
        <w:rPr>
          <w:bCs/>
        </w:rPr>
        <w:tab/>
        <w:t>Suggest one (1) ethical consideration that the manufacturers of colour flame candles should consider.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33213942" w14:textId="77777777" w:rsidR="002A1B97" w:rsidRDefault="002A1B97" w:rsidP="002A1B97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8033A" w:rsidRPr="008A1A30" w14:paraId="0CAF43E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36DBAF7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3AA709F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8033A" w14:paraId="0968EA1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EED0D17" w14:textId="614A6039" w:rsidR="003D0247" w:rsidRPr="003D0247" w:rsidRDefault="003D0247" w:rsidP="003D024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following;</w:t>
            </w:r>
          </w:p>
          <w:p w14:paraId="151582B0" w14:textId="196138FE" w:rsidR="008A6938" w:rsidRDefault="008A6938" w:rsidP="003D0247">
            <w:pPr>
              <w:pStyle w:val="ListParagraph"/>
              <w:numPr>
                <w:ilvl w:val="0"/>
                <w:numId w:val="19"/>
              </w:numPr>
            </w:pPr>
            <w:r>
              <w:t>Safety of the candles / ingredients for consumers</w:t>
            </w:r>
          </w:p>
          <w:p w14:paraId="01ED6B54" w14:textId="0FE6674C" w:rsidR="003D0247" w:rsidRPr="003D0247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 xml:space="preserve">Toxicity of the chemicals used to produce the </w:t>
            </w:r>
            <w:r w:rsidR="008A6938">
              <w:t xml:space="preserve">different </w:t>
            </w:r>
            <w:r>
              <w:t>colour</w:t>
            </w:r>
            <w:r w:rsidR="008A6938">
              <w:t>s</w:t>
            </w:r>
          </w:p>
          <w:p w14:paraId="60245BD1" w14:textId="2FF99F07" w:rsidR="0038033A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>Safety of all chemicals used to manufacture the candle</w:t>
            </w:r>
          </w:p>
          <w:p w14:paraId="12AC4BCC" w14:textId="77777777" w:rsidR="003D0247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>Safety of the candles / fumes produced when burning</w:t>
            </w:r>
          </w:p>
          <w:p w14:paraId="0B652880" w14:textId="77777777" w:rsidR="003D0247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>Responsible sourcing of materials</w:t>
            </w:r>
          </w:p>
          <w:p w14:paraId="3ACCBAFA" w14:textId="56C54E2E" w:rsidR="003D0247" w:rsidRPr="003D0247" w:rsidRDefault="003D0247" w:rsidP="003D0247">
            <w:pPr>
              <w:pStyle w:val="ListParagraph"/>
              <w:numPr>
                <w:ilvl w:val="0"/>
                <w:numId w:val="19"/>
              </w:numPr>
            </w:pPr>
            <w:r>
              <w:t>Responsible disposal of any waste materials</w:t>
            </w:r>
            <w:r w:rsidR="008A6938">
              <w:t xml:space="preserve"> produced</w:t>
            </w:r>
          </w:p>
        </w:tc>
        <w:tc>
          <w:tcPr>
            <w:tcW w:w="1134" w:type="dxa"/>
            <w:vAlign w:val="center"/>
          </w:tcPr>
          <w:p w14:paraId="5B2DDC4A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76F181CD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734B06A" w14:textId="77777777" w:rsidR="0038033A" w:rsidRPr="008A1A30" w:rsidRDefault="0038033A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0AD9E" w14:textId="672554BB" w:rsidR="0038033A" w:rsidRPr="00586C5F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BE9A4B1" w14:textId="77777777" w:rsidR="002A1B97" w:rsidRDefault="002A1B97" w:rsidP="002A1B97">
      <w:pPr>
        <w:rPr>
          <w:bCs/>
        </w:rPr>
      </w:pPr>
    </w:p>
    <w:p w14:paraId="0ABE4EBA" w14:textId="0B5B15F2" w:rsidR="00386CA7" w:rsidRDefault="00386CA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4065A979" w14:textId="77777777" w:rsidR="00220100" w:rsidRDefault="00220100" w:rsidP="002A1B97">
      <w:pPr>
        <w:ind w:left="720" w:hanging="720"/>
        <w:rPr>
          <w:bCs/>
        </w:rPr>
      </w:pPr>
    </w:p>
    <w:p w14:paraId="6C2E7E59" w14:textId="15B463CF" w:rsidR="002A1B97" w:rsidRDefault="002A1B97" w:rsidP="002A1B97">
      <w:pPr>
        <w:ind w:left="720" w:hanging="720"/>
        <w:rPr>
          <w:bCs/>
        </w:rPr>
      </w:pPr>
      <w:r>
        <w:rPr>
          <w:bCs/>
        </w:rPr>
        <w:t>(c)</w:t>
      </w:r>
      <w:r>
        <w:rPr>
          <w:bCs/>
        </w:rPr>
        <w:tab/>
        <w:t>Calculate the maximum concentration of SrC</w:t>
      </w:r>
      <w:r w:rsidRPr="006577FC">
        <w:rPr>
          <w:rFonts w:ascii="PT Sans" w:hAnsi="PT Sans"/>
          <w:sz w:val="23"/>
          <w:szCs w:val="23"/>
        </w:rPr>
        <w:t>l</w:t>
      </w:r>
      <w:r>
        <w:rPr>
          <w:bCs/>
          <w:vertAlign w:val="subscript"/>
        </w:rPr>
        <w:t>2</w:t>
      </w:r>
      <w:r>
        <w:rPr>
          <w:bCs/>
        </w:rPr>
        <w:t>(aq) solution produced. (You may assume no change in volume when the strontium carbonate is dissolved in the acid).</w:t>
      </w:r>
      <w:r>
        <w:rPr>
          <w:bCs/>
        </w:rPr>
        <w:tab/>
      </w:r>
      <w:r>
        <w:rPr>
          <w:bCs/>
        </w:rPr>
        <w:tab/>
        <w:t>(</w:t>
      </w:r>
      <w:r w:rsidR="00523A00">
        <w:rPr>
          <w:bCs/>
        </w:rPr>
        <w:t>4</w:t>
      </w:r>
      <w:r>
        <w:rPr>
          <w:bCs/>
        </w:rPr>
        <w:t xml:space="preserve"> marks)</w:t>
      </w:r>
    </w:p>
    <w:p w14:paraId="4EB20E5F" w14:textId="77777777" w:rsidR="002A1B97" w:rsidRDefault="002A1B97" w:rsidP="002A1B97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8033A" w:rsidRPr="008A1A30" w14:paraId="66E353CF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56C2D6A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16FC8C" w14:textId="77777777" w:rsidR="0038033A" w:rsidRPr="008A1A30" w:rsidRDefault="0038033A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8033A" w14:paraId="5FAD925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9FD7B3A" w14:textId="69A38DBD" w:rsidR="0038033A" w:rsidRPr="00CE0782" w:rsidRDefault="0038033A" w:rsidP="008A693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8453ED">
              <w:rPr>
                <w:rFonts w:cs="Arial"/>
                <w:szCs w:val="22"/>
              </w:rPr>
              <w:t>SrSO</w:t>
            </w:r>
            <w:r w:rsidR="008453ED"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D0247">
              <w:rPr>
                <w:rFonts w:cs="Arial"/>
                <w:szCs w:val="22"/>
              </w:rPr>
              <w:t>355</w:t>
            </w:r>
            <w:r>
              <w:rPr>
                <w:rFonts w:cs="Arial"/>
                <w:szCs w:val="22"/>
              </w:rPr>
              <w:t xml:space="preserve"> x</w:t>
            </w:r>
            <w:r w:rsidR="003D0247">
              <w:rPr>
                <w:rFonts w:cs="Arial"/>
                <w:szCs w:val="22"/>
              </w:rPr>
              <w:t xml:space="preserve"> 10</w:t>
            </w:r>
            <w:r w:rsidR="003D0247">
              <w:rPr>
                <w:rFonts w:cs="Arial"/>
                <w:szCs w:val="22"/>
                <w:vertAlign w:val="superscript"/>
              </w:rPr>
              <w:t>3</w:t>
            </w:r>
            <w:r w:rsidR="008A6938"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5C6D1438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5EDC545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F5E87DC" w14:textId="04205C1C" w:rsidR="008A6938" w:rsidRPr="00346771" w:rsidRDefault="0038033A" w:rsidP="008A693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8A6938">
              <w:rPr>
                <w:rFonts w:cs="Arial"/>
                <w:szCs w:val="22"/>
              </w:rPr>
              <w:t>SrSO</w:t>
            </w:r>
            <w:r w:rsidR="008A6938"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8A6938">
              <w:rPr>
                <w:rFonts w:cs="Arial"/>
                <w:szCs w:val="22"/>
              </w:rPr>
              <w:t>3</w:t>
            </w:r>
            <w:r w:rsidR="008453ED">
              <w:rPr>
                <w:rFonts w:cs="Arial"/>
                <w:szCs w:val="22"/>
              </w:rPr>
              <w:t>55000</w:t>
            </w:r>
            <w:r w:rsidR="008A6938">
              <w:rPr>
                <w:rFonts w:cs="Arial"/>
                <w:szCs w:val="22"/>
              </w:rPr>
              <w:t xml:space="preserve"> / 183.68</w:t>
            </w:r>
          </w:p>
          <w:p w14:paraId="321243A7" w14:textId="0FDBBFB7" w:rsidR="0038033A" w:rsidRPr="00346771" w:rsidRDefault="0038033A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1932.71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01BA3051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0BF8B5E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5B5E4AC" w14:textId="70E769CA" w:rsidR="0038033A" w:rsidRDefault="008A6938" w:rsidP="008A693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38033A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SrCl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38033A">
              <w:rPr>
                <w:rFonts w:cs="Arial"/>
                <w:szCs w:val="22"/>
              </w:rPr>
              <w:t xml:space="preserve">)   </w:t>
            </w:r>
            <w:r w:rsidR="0038033A">
              <w:rPr>
                <w:rFonts w:cs="Arial"/>
                <w:szCs w:val="22"/>
              </w:rPr>
              <w:tab/>
              <w:t xml:space="preserve">= </w:t>
            </w:r>
            <w:r w:rsidR="0038033A"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1932.71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E12A2B4" w14:textId="77777777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30349F1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E129041" w14:textId="4C19BDE9" w:rsidR="0038033A" w:rsidRDefault="008A6938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c(SrCl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1932.71</w:t>
            </w:r>
            <w:r>
              <w:rPr>
                <w:rFonts w:cs="Arial"/>
                <w:szCs w:val="22"/>
              </w:rPr>
              <w:t xml:space="preserve"> / 925</w:t>
            </w:r>
          </w:p>
          <w:p w14:paraId="2CE9F4ED" w14:textId="6DAF8D90" w:rsidR="008A6938" w:rsidRPr="00B25C92" w:rsidRDefault="008A6938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2.09</w:t>
            </w:r>
            <w:r w:rsidR="00B25C92">
              <w:rPr>
                <w:rFonts w:cs="Arial"/>
                <w:szCs w:val="22"/>
              </w:rPr>
              <w:t xml:space="preserve"> mol L</w:t>
            </w:r>
            <w:r w:rsidR="00B25C92">
              <w:rPr>
                <w:rFonts w:cs="Arial"/>
                <w:szCs w:val="22"/>
                <w:vertAlign w:val="superscript"/>
              </w:rPr>
              <w:t>-1</w:t>
            </w:r>
            <w:r w:rsidR="00B25C92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665F354" w14:textId="2DDF66C2" w:rsidR="0038033A" w:rsidRDefault="0038033A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8033A" w14:paraId="63940D4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F67F31A" w14:textId="77777777" w:rsidR="0038033A" w:rsidRPr="008A1A30" w:rsidRDefault="0038033A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1E61A84" w14:textId="1548D0D1" w:rsidR="0038033A" w:rsidRPr="00586C5F" w:rsidRDefault="008453ED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11EF6B7" w14:textId="17236884" w:rsidR="002A1B97" w:rsidRDefault="002A1B97" w:rsidP="002A1B97">
      <w:pPr>
        <w:rPr>
          <w:bCs/>
        </w:rPr>
      </w:pPr>
    </w:p>
    <w:p w14:paraId="4074937F" w14:textId="77777777" w:rsidR="00386CA7" w:rsidRDefault="00386CA7" w:rsidP="002A1B97"/>
    <w:p w14:paraId="4402F766" w14:textId="77777777" w:rsidR="002A1B97" w:rsidRDefault="002A1B97" w:rsidP="002A1B97">
      <w:pPr>
        <w:ind w:left="720" w:hanging="720"/>
        <w:rPr>
          <w:bCs/>
        </w:rPr>
      </w:pPr>
      <w:r>
        <w:rPr>
          <w:bCs/>
        </w:rPr>
        <w:t>(d)</w:t>
      </w:r>
      <w:r>
        <w:rPr>
          <w:bCs/>
        </w:rPr>
        <w:tab/>
        <w:t>Identify a method that could be used to obtain solid strontium chloride from a strontium chloride solution.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40D9D281" w14:textId="77777777" w:rsidR="002A1B97" w:rsidRDefault="002A1B97" w:rsidP="002A1B97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0235B8C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1DEFEAA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DC8DB9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56EB2AB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1FEFB44" w14:textId="7E39C23A" w:rsidR="00220100" w:rsidRPr="00CE0782" w:rsidRDefault="00386CA7" w:rsidP="00C4433B">
            <w:pPr>
              <w:rPr>
                <w:rFonts w:cs="Arial"/>
                <w:szCs w:val="22"/>
              </w:rPr>
            </w:pPr>
            <w:r>
              <w:t>Evaporation / Distillation</w:t>
            </w:r>
          </w:p>
        </w:tc>
        <w:tc>
          <w:tcPr>
            <w:tcW w:w="1134" w:type="dxa"/>
            <w:vAlign w:val="center"/>
          </w:tcPr>
          <w:p w14:paraId="0DFA5067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47483FC6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C774B70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795C234" w14:textId="17F6267C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373E1F" w14:textId="77777777" w:rsidR="002A1B97" w:rsidRDefault="002A1B97" w:rsidP="002A1B97">
      <w:pPr>
        <w:rPr>
          <w:bCs/>
        </w:rPr>
      </w:pPr>
    </w:p>
    <w:p w14:paraId="18CCEBD9" w14:textId="77777777" w:rsidR="00220100" w:rsidRDefault="00220100" w:rsidP="002A1B97">
      <w:pPr>
        <w:rPr>
          <w:bCs/>
        </w:rPr>
      </w:pPr>
    </w:p>
    <w:p w14:paraId="3856FC69" w14:textId="77777777" w:rsidR="002A1B97" w:rsidRDefault="002A1B97" w:rsidP="002A1B97">
      <w:pPr>
        <w:ind w:left="720" w:hanging="720"/>
        <w:rPr>
          <w:bCs/>
        </w:rPr>
      </w:pPr>
      <w:r>
        <w:rPr>
          <w:bCs/>
        </w:rPr>
        <w:t>(e)</w:t>
      </w:r>
      <w:r>
        <w:rPr>
          <w:bCs/>
        </w:rPr>
        <w:tab/>
        <w:t>Explain, in terms of structure and bonding, why strontium chloride can conduct electricity when molten. Use a relevant chemical equation to support your answer.</w:t>
      </w:r>
      <w:r>
        <w:rPr>
          <w:bCs/>
        </w:rPr>
        <w:tab/>
      </w:r>
      <w:r>
        <w:rPr>
          <w:bCs/>
        </w:rPr>
        <w:tab/>
        <w:t>(3 marks)</w:t>
      </w:r>
    </w:p>
    <w:p w14:paraId="7C1E171E" w14:textId="77777777" w:rsidR="002A1B97" w:rsidRDefault="002A1B97" w:rsidP="002A1B97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1E0F640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52931B8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8653783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672515D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A5569DF" w14:textId="30EC2D3C" w:rsidR="00220100" w:rsidRPr="00386CA7" w:rsidRDefault="00386CA7" w:rsidP="00C4433B">
            <w:pPr>
              <w:rPr>
                <w:rFonts w:cs="Arial"/>
                <w:szCs w:val="22"/>
              </w:rPr>
            </w:pPr>
            <w:r>
              <w:t>When molten, the ions in SrC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rPr>
                <w:vertAlign w:val="subscript"/>
              </w:rPr>
              <w:t>2</w:t>
            </w:r>
            <w:r>
              <w:t xml:space="preserve"> dissociate.</w:t>
            </w:r>
          </w:p>
        </w:tc>
        <w:tc>
          <w:tcPr>
            <w:tcW w:w="1134" w:type="dxa"/>
            <w:vAlign w:val="center"/>
          </w:tcPr>
          <w:p w14:paraId="59CB4BBA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76AA3D5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4C452FF" w14:textId="45A75A19" w:rsidR="00220100" w:rsidRPr="00386CA7" w:rsidRDefault="00386CA7" w:rsidP="00C4433B">
            <w:r>
              <w:t>SrC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rPr>
                <w:vertAlign w:val="subscript"/>
              </w:rPr>
              <w:t>2</w:t>
            </w:r>
            <w:r>
              <w:t xml:space="preserve">(s)  </w:t>
            </w:r>
            <w:r w:rsidRPr="00687143">
              <w:sym w:font="Symbol" w:char="F0AE"/>
            </w:r>
            <w:r>
              <w:t xml:space="preserve">  Sr</w:t>
            </w:r>
            <w:r>
              <w:rPr>
                <w:vertAlign w:val="superscript"/>
              </w:rPr>
              <w:t>2+</w:t>
            </w:r>
            <w:r>
              <w:t>(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>)  +  2 Cl</w:t>
            </w:r>
            <w:r>
              <w:rPr>
                <w:vertAlign w:val="superscript"/>
              </w:rPr>
              <w:t>-</w:t>
            </w:r>
            <w:r>
              <w:t>(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>)</w:t>
            </w:r>
          </w:p>
        </w:tc>
        <w:tc>
          <w:tcPr>
            <w:tcW w:w="1134" w:type="dxa"/>
            <w:vAlign w:val="center"/>
          </w:tcPr>
          <w:p w14:paraId="4AB0AB58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75AC974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BFFFB6F" w14:textId="011C3A6D" w:rsidR="00220100" w:rsidRDefault="00386CA7" w:rsidP="00C4433B">
            <w:r>
              <w:t>This produces mobile charge in the form of freely moving ions (thus allowing the liquid to conduct electricity)</w:t>
            </w:r>
            <w:r w:rsidR="00220100">
              <w:t>.</w:t>
            </w:r>
          </w:p>
        </w:tc>
        <w:tc>
          <w:tcPr>
            <w:tcW w:w="1134" w:type="dxa"/>
            <w:vAlign w:val="center"/>
          </w:tcPr>
          <w:p w14:paraId="265DC072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3A8D5837" w14:textId="77777777" w:rsidTr="00DA7531">
        <w:trPr>
          <w:trHeight w:val="340"/>
        </w:trPr>
        <w:tc>
          <w:tcPr>
            <w:tcW w:w="7655" w:type="dxa"/>
            <w:vAlign w:val="center"/>
          </w:tcPr>
          <w:p w14:paraId="0777C31D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884D288" w14:textId="0C04160E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DA7531" w14:paraId="03DD7677" w14:textId="77777777" w:rsidTr="00B12493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42BDBBE1" w14:textId="59385BB6" w:rsidR="00DA7531" w:rsidRPr="00DA7531" w:rsidRDefault="00DA7531" w:rsidP="00DA753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in equation.</w:t>
            </w:r>
          </w:p>
        </w:tc>
      </w:tr>
    </w:tbl>
    <w:p w14:paraId="30353434" w14:textId="77777777" w:rsidR="002A1B97" w:rsidRDefault="002A1B97" w:rsidP="002A1B97">
      <w:pPr>
        <w:rPr>
          <w:bCs/>
        </w:rPr>
      </w:pPr>
    </w:p>
    <w:p w14:paraId="6F1340A3" w14:textId="77777777" w:rsidR="002A1B97" w:rsidRDefault="002A1B97" w:rsidP="002A1B97">
      <w:pPr>
        <w:rPr>
          <w:bCs/>
        </w:rPr>
      </w:pPr>
    </w:p>
    <w:p w14:paraId="50A3A792" w14:textId="77777777" w:rsidR="002A1B97" w:rsidRDefault="002A1B97" w:rsidP="002A1B97">
      <w:r>
        <w:t>(f)</w:t>
      </w:r>
      <w:r>
        <w:tab/>
        <w:t>State the name given to the group 2 elements.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1607DB5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2D10BC3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A13334E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DA42448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1B1E970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6107C10" w14:textId="5DEC0D3A" w:rsidR="00220100" w:rsidRPr="00CE0782" w:rsidRDefault="00386CA7" w:rsidP="00C4433B">
            <w:pPr>
              <w:rPr>
                <w:rFonts w:cs="Arial"/>
                <w:szCs w:val="22"/>
              </w:rPr>
            </w:pPr>
            <w:r>
              <w:t>Alkaline-earth metals</w:t>
            </w:r>
          </w:p>
        </w:tc>
        <w:tc>
          <w:tcPr>
            <w:tcW w:w="1134" w:type="dxa"/>
            <w:vAlign w:val="center"/>
          </w:tcPr>
          <w:p w14:paraId="717470F7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518BF2E4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941B7D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EF7C99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91230C4" w14:textId="77777777" w:rsidR="002A1B97" w:rsidRDefault="002A1B97" w:rsidP="002A1B97"/>
    <w:p w14:paraId="39E5A17A" w14:textId="7B33DF8A" w:rsidR="008453ED" w:rsidRDefault="008453ED">
      <w:pPr>
        <w:spacing w:after="160" w:line="259" w:lineRule="auto"/>
      </w:pPr>
      <w:r>
        <w:br w:type="page"/>
      </w:r>
    </w:p>
    <w:p w14:paraId="10139D08" w14:textId="77777777" w:rsidR="002A1B97" w:rsidRDefault="002A1B97" w:rsidP="002A1B97"/>
    <w:p w14:paraId="397089BB" w14:textId="77777777" w:rsidR="002A1B97" w:rsidRDefault="002A1B97" w:rsidP="002A1B97">
      <w:r>
        <w:t>(g)</w:t>
      </w:r>
      <w:r>
        <w:tab/>
        <w:t>Identify, in terms of atomic structure, the characteristic common to the group 2 elements.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D609E8E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5492BBC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0F1F1AB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CD0E29E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43E53AD8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C3A1084" w14:textId="3475AC47" w:rsidR="00220100" w:rsidRPr="00CE0782" w:rsidRDefault="00386CA7" w:rsidP="00C4433B">
            <w:pPr>
              <w:rPr>
                <w:rFonts w:cs="Arial"/>
                <w:szCs w:val="22"/>
              </w:rPr>
            </w:pPr>
            <w:r>
              <w:t>Two valence electrons</w:t>
            </w:r>
          </w:p>
        </w:tc>
        <w:tc>
          <w:tcPr>
            <w:tcW w:w="1134" w:type="dxa"/>
            <w:vAlign w:val="center"/>
          </w:tcPr>
          <w:p w14:paraId="7A986846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57ED7475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0F3C39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F8622AE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4266A75" w14:textId="77777777" w:rsidR="002A1B97" w:rsidRDefault="002A1B97" w:rsidP="002A1B97"/>
    <w:p w14:paraId="5EA3EEEE" w14:textId="77777777" w:rsidR="002A1B97" w:rsidRDefault="002A1B97" w:rsidP="002A1B97"/>
    <w:p w14:paraId="52121A98" w14:textId="77777777" w:rsidR="002A1B97" w:rsidRDefault="002A1B97" w:rsidP="002A1B97">
      <w:r>
        <w:t>(h)</w:t>
      </w:r>
      <w:r>
        <w:tab/>
        <w:t>Explain, by referring to atomic radius, why strontium is more dense than rubidium.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8DAA680" w14:textId="77777777" w:rsidR="00220100" w:rsidRDefault="00220100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382339C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F93E61B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EF7332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1254770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A6B6CDE" w14:textId="698A29B6" w:rsidR="00220100" w:rsidRPr="00CE0782" w:rsidRDefault="00F923B7" w:rsidP="00C4433B">
            <w:pPr>
              <w:rPr>
                <w:rFonts w:cs="Arial"/>
                <w:szCs w:val="22"/>
              </w:rPr>
            </w:pPr>
            <w:r>
              <w:t>Strontium has a smaller atomic radius (and a higher atomic mass)</w:t>
            </w:r>
            <w:r w:rsidR="00336644">
              <w:t>.</w:t>
            </w:r>
            <w:r>
              <w:t xml:space="preserve"> / Rubidium has a larger atomic radius (and a lower atomic mass)</w:t>
            </w:r>
            <w:r w:rsidR="00220100">
              <w:t>.</w:t>
            </w:r>
          </w:p>
        </w:tc>
        <w:tc>
          <w:tcPr>
            <w:tcW w:w="1134" w:type="dxa"/>
            <w:vAlign w:val="center"/>
          </w:tcPr>
          <w:p w14:paraId="463C4CA0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3BE6D67C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0B2AA90" w14:textId="1A32C80E" w:rsidR="00F923B7" w:rsidRDefault="00F923B7" w:rsidP="00C4433B">
            <w:r>
              <w:t>Since strontium occupies a lesser volume, it is more dense. / Since rubidium occupies a greater volume, it is less dense.</w:t>
            </w:r>
          </w:p>
          <w:p w14:paraId="652AD8D5" w14:textId="3AED67C4" w:rsidR="00F923B7" w:rsidRPr="00F923B7" w:rsidRDefault="00F923B7" w:rsidP="00C4433B">
            <w:pPr>
              <w:rPr>
                <w:b/>
                <w:bCs/>
              </w:rPr>
            </w:pPr>
            <w:r w:rsidRPr="00F923B7">
              <w:rPr>
                <w:b/>
                <w:bCs/>
              </w:rPr>
              <w:t>or</w:t>
            </w:r>
          </w:p>
          <w:p w14:paraId="4D665C3F" w14:textId="59EA6036" w:rsidR="00220100" w:rsidRPr="000648B4" w:rsidRDefault="00F923B7" w:rsidP="00C4433B">
            <w:r>
              <w:t>Since the electron shells in strontium are pulled closer to the nucleus, it is more dense</w:t>
            </w:r>
            <w:r w:rsidR="00220100">
              <w:t>.</w:t>
            </w:r>
            <w:r>
              <w:t xml:space="preserve"> / Since the</w:t>
            </w:r>
            <w:r w:rsidR="00336644">
              <w:t xml:space="preserve"> </w:t>
            </w:r>
            <w:r>
              <w:t>electron shells in rubidium are further from the nucleus, it is less dense.</w:t>
            </w:r>
          </w:p>
        </w:tc>
        <w:tc>
          <w:tcPr>
            <w:tcW w:w="1134" w:type="dxa"/>
            <w:vAlign w:val="center"/>
          </w:tcPr>
          <w:p w14:paraId="6AEDB287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1E8909AB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1BF2D30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E35519F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CA3314A" w14:textId="77777777" w:rsidR="002A1B97" w:rsidRDefault="002A1B97" w:rsidP="002A1B97"/>
    <w:p w14:paraId="3BA69F74" w14:textId="77777777" w:rsidR="002A1B97" w:rsidRDefault="002A1B97" w:rsidP="002A1B97"/>
    <w:p w14:paraId="023FE821" w14:textId="77777777" w:rsidR="002A1B97" w:rsidRDefault="002A1B97" w:rsidP="002A1B97">
      <w:pPr>
        <w:ind w:left="720" w:hanging="720"/>
      </w:pPr>
      <w:r>
        <w:t>(i)</w:t>
      </w:r>
      <w:r>
        <w:tab/>
        <w:t>Explain, by referring to first ionisation energy, why strontium is less reactive than rubidium.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8B8FC4C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16379CB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73242C8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38DB07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343D911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E841E60" w14:textId="563D5B04" w:rsidR="00220100" w:rsidRPr="00CE0782" w:rsidRDefault="00336644" w:rsidP="00C4433B">
            <w:pPr>
              <w:rPr>
                <w:rFonts w:cs="Arial"/>
                <w:szCs w:val="22"/>
              </w:rPr>
            </w:pPr>
            <w:r>
              <w:t>Strontium has a higher first ionisation energy / Rubidium has a lower first ionisation energy.</w:t>
            </w:r>
          </w:p>
        </w:tc>
        <w:tc>
          <w:tcPr>
            <w:tcW w:w="1134" w:type="dxa"/>
            <w:vAlign w:val="center"/>
          </w:tcPr>
          <w:p w14:paraId="5D8E396A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6AADD04F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D14E3C0" w14:textId="6A84699E" w:rsidR="00220100" w:rsidRDefault="00336644" w:rsidP="00C4433B">
            <w:r>
              <w:t>Therefore valence electrons of strontium are more strongly held, thus it is less reactive</w:t>
            </w:r>
            <w:r w:rsidR="00220100">
              <w:t>.</w:t>
            </w:r>
            <w:r>
              <w:t xml:space="preserve"> / Therefore valence electrons of rubidium are more weakly held, thus it is </w:t>
            </w:r>
            <w:r w:rsidR="00456F90">
              <w:t>more</w:t>
            </w:r>
            <w:r>
              <w:t xml:space="preserve"> reactive.</w:t>
            </w:r>
          </w:p>
          <w:p w14:paraId="15D915E1" w14:textId="77777777" w:rsidR="00336644" w:rsidRDefault="00336644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38F4FE2C" w14:textId="53AAC00E" w:rsidR="00336644" w:rsidRPr="00336644" w:rsidRDefault="00336644" w:rsidP="00C4433B">
            <w:r>
              <w:t>Therefore it is harder to remove the valence electrons from strontium, so it is less reactive. / Therefore it is easier to remove the valence electrons from rubidium, so it is more reactive.</w:t>
            </w:r>
          </w:p>
        </w:tc>
        <w:tc>
          <w:tcPr>
            <w:tcW w:w="1134" w:type="dxa"/>
            <w:vAlign w:val="center"/>
          </w:tcPr>
          <w:p w14:paraId="29C7A265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5B86AB6D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91D5BD0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65810BA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A1619B2" w14:textId="77777777" w:rsidR="002A1B97" w:rsidRPr="00F43BA1" w:rsidRDefault="002A1B97" w:rsidP="002A1B97"/>
    <w:p w14:paraId="358C3D02" w14:textId="42092EB5" w:rsidR="002A1B97" w:rsidRPr="00220100" w:rsidRDefault="002A1B97" w:rsidP="00220100">
      <w:r>
        <w:rPr>
          <w:b/>
        </w:rPr>
        <w:br w:type="page"/>
      </w:r>
    </w:p>
    <w:p w14:paraId="598AEEBC" w14:textId="77777777" w:rsidR="00220100" w:rsidRDefault="00220100" w:rsidP="002A1B97">
      <w:pPr>
        <w:rPr>
          <w:b/>
        </w:rPr>
      </w:pPr>
    </w:p>
    <w:p w14:paraId="600D54CF" w14:textId="7551ADF1" w:rsidR="002A1B97" w:rsidRPr="00E75DCF" w:rsidRDefault="002A1B97" w:rsidP="002A1B97">
      <w:pPr>
        <w:rPr>
          <w:b/>
        </w:rPr>
      </w:pPr>
      <w:r>
        <w:rPr>
          <w:b/>
        </w:rPr>
        <w:t>Question 36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E75DCF">
        <w:rPr>
          <w:b/>
        </w:rPr>
        <w:t>(</w:t>
      </w:r>
      <w:r>
        <w:rPr>
          <w:b/>
        </w:rPr>
        <w:t>18</w:t>
      </w:r>
      <w:r w:rsidRPr="00E75DCF">
        <w:rPr>
          <w:b/>
        </w:rPr>
        <w:t xml:space="preserve"> marks)</w:t>
      </w:r>
    </w:p>
    <w:p w14:paraId="6D760711" w14:textId="7F089197" w:rsidR="002A1B97" w:rsidRPr="004D16BB" w:rsidRDefault="002A1B97" w:rsidP="002A1B97"/>
    <w:p w14:paraId="08D35EDB" w14:textId="77777777" w:rsidR="002A1B97" w:rsidRDefault="002A1B97" w:rsidP="002A1B97">
      <w:pPr>
        <w:ind w:left="720" w:hanging="720"/>
      </w:pPr>
      <w:r>
        <w:t>(a)</w:t>
      </w:r>
      <w:r>
        <w:tab/>
        <w:t>What is a fossil fuel?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2FEAAF75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32D84FA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1F589A0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AD851D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5F7AA09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F7564C8" w14:textId="04E02EEF" w:rsidR="00220100" w:rsidRPr="00CE0782" w:rsidRDefault="00F9391A" w:rsidP="00C4433B">
            <w:pPr>
              <w:rPr>
                <w:rFonts w:cs="Arial"/>
                <w:szCs w:val="22"/>
              </w:rPr>
            </w:pPr>
            <w:r>
              <w:t>A non-renewable energy source,</w:t>
            </w:r>
          </w:p>
        </w:tc>
        <w:tc>
          <w:tcPr>
            <w:tcW w:w="1134" w:type="dxa"/>
            <w:vAlign w:val="center"/>
          </w:tcPr>
          <w:p w14:paraId="45A82AB1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10A7F20C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E6EB376" w14:textId="37CE3AD2" w:rsidR="00220100" w:rsidRPr="000648B4" w:rsidRDefault="00F9391A" w:rsidP="00C4433B">
            <w:r>
              <w:t>formed over millions of years from organic material</w:t>
            </w:r>
            <w:r w:rsidR="00220100">
              <w:t>.</w:t>
            </w:r>
          </w:p>
        </w:tc>
        <w:tc>
          <w:tcPr>
            <w:tcW w:w="1134" w:type="dxa"/>
            <w:vAlign w:val="center"/>
          </w:tcPr>
          <w:p w14:paraId="77E7BF6F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64D0C468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5FD7F6B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90DE32B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9C04D0C" w14:textId="77777777" w:rsidR="002A1B97" w:rsidRDefault="002A1B97" w:rsidP="002A1B97"/>
    <w:p w14:paraId="5158A066" w14:textId="77777777" w:rsidR="002A1B97" w:rsidRDefault="002A1B97" w:rsidP="002A1B97"/>
    <w:p w14:paraId="6F5EF9CB" w14:textId="77777777" w:rsidR="002A1B97" w:rsidRDefault="002A1B97" w:rsidP="002A1B97">
      <w:pPr>
        <w:ind w:left="720" w:hanging="720"/>
      </w:pPr>
      <w:r>
        <w:t>(b)</w:t>
      </w:r>
      <w:r>
        <w:tab/>
        <w:t xml:space="preserve">Identify two (2) reasons that it is </w:t>
      </w:r>
      <w:r>
        <w:rPr>
          <w:b/>
          <w:bCs/>
        </w:rPr>
        <w:t>not</w:t>
      </w:r>
      <w:r>
        <w:t xml:space="preserve"> desirable for fuels to produce high levels of carbon emissions.</w:t>
      </w:r>
      <w:r w:rsidRPr="00EF200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006">
        <w:t>(</w:t>
      </w:r>
      <w:r>
        <w:t xml:space="preserve">2 </w:t>
      </w:r>
      <w:r w:rsidRPr="00EF2006">
        <w:t>marks)</w:t>
      </w:r>
    </w:p>
    <w:p w14:paraId="29A1E692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5B28D9D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5A4DB10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074C7FC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1B4F6A3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93A48BA" w14:textId="74D4BF91" w:rsidR="00220100" w:rsidRDefault="002201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following;</w:t>
            </w:r>
          </w:p>
          <w:p w14:paraId="3B9349BD" w14:textId="7B235446" w:rsidR="00220100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Global warming / increased global surface temperature</w:t>
            </w:r>
          </w:p>
          <w:p w14:paraId="4A30C016" w14:textId="77777777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Ocean acidification</w:t>
            </w:r>
          </w:p>
          <w:p w14:paraId="78D6A329" w14:textId="77777777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Glaciers melting</w:t>
            </w:r>
          </w:p>
          <w:p w14:paraId="7FE1E30E" w14:textId="285C826A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Increased drought</w:t>
            </w:r>
          </w:p>
          <w:p w14:paraId="29578BF4" w14:textId="0806FBB0" w:rsidR="00F9391A" w:rsidRPr="00430224" w:rsidRDefault="00F9391A" w:rsidP="00F9391A">
            <w:pPr>
              <w:pStyle w:val="ListParagraph"/>
              <w:numPr>
                <w:ilvl w:val="0"/>
                <w:numId w:val="19"/>
              </w:numPr>
            </w:pPr>
            <w:r>
              <w:t>Climate change / extreme weather events</w:t>
            </w:r>
          </w:p>
        </w:tc>
        <w:tc>
          <w:tcPr>
            <w:tcW w:w="1134" w:type="dxa"/>
            <w:vAlign w:val="center"/>
          </w:tcPr>
          <w:p w14:paraId="1EA0D671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20100" w14:paraId="3083288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0AB2BF7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1C292B6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4301816" w14:textId="77777777" w:rsidR="002A1B97" w:rsidRDefault="002A1B97" w:rsidP="002A1B97">
      <w:pPr>
        <w:spacing w:line="360" w:lineRule="auto"/>
        <w:rPr>
          <w:bCs/>
        </w:rPr>
      </w:pPr>
    </w:p>
    <w:p w14:paraId="1418C94E" w14:textId="77777777" w:rsidR="002A1B97" w:rsidRDefault="002A1B97" w:rsidP="002A1B97">
      <w:pPr>
        <w:ind w:left="720" w:hanging="720"/>
      </w:pPr>
      <w:r>
        <w:t>(c)</w:t>
      </w:r>
      <w:r>
        <w:tab/>
        <w:t>Identify two (2) reasons that a country may decide to continue to use coal, despite its associated pollution.</w:t>
      </w:r>
      <w:r w:rsidRPr="00EF200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006">
        <w:t>(</w:t>
      </w:r>
      <w:r>
        <w:t xml:space="preserve">2 </w:t>
      </w:r>
      <w:r w:rsidRPr="00EF2006">
        <w:t>marks)</w:t>
      </w:r>
    </w:p>
    <w:p w14:paraId="15EF697D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13C9818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2B6D022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A5B8351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5BA47C4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47B26B5" w14:textId="20C61078" w:rsidR="00220100" w:rsidRDefault="002201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following;</w:t>
            </w:r>
          </w:p>
          <w:p w14:paraId="7388C199" w14:textId="32B1636A" w:rsidR="00F9391A" w:rsidRDefault="00F9391A" w:rsidP="00F9391A">
            <w:pPr>
              <w:pStyle w:val="ListParagraph"/>
              <w:numPr>
                <w:ilvl w:val="0"/>
                <w:numId w:val="19"/>
              </w:numPr>
            </w:pPr>
            <w:r>
              <w:t>Use of existing infrastructure</w:t>
            </w:r>
          </w:p>
          <w:p w14:paraId="765ADD42" w14:textId="2578BA8C" w:rsidR="00F9391A" w:rsidRPr="00430224" w:rsidRDefault="00F9391A" w:rsidP="00F9391A">
            <w:pPr>
              <w:pStyle w:val="ListParagraph"/>
              <w:numPr>
                <w:ilvl w:val="0"/>
                <w:numId w:val="19"/>
              </w:numPr>
            </w:pPr>
            <w:r>
              <w:t>Lower costs</w:t>
            </w:r>
          </w:p>
          <w:p w14:paraId="21E2B6E9" w14:textId="77777777" w:rsidR="00220100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Job losses</w:t>
            </w:r>
          </w:p>
          <w:p w14:paraId="04B960C3" w14:textId="77777777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Economic concerns</w:t>
            </w:r>
          </w:p>
          <w:p w14:paraId="6BB16E3E" w14:textId="77777777" w:rsidR="00F9391A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No affordable alternatives</w:t>
            </w:r>
          </w:p>
          <w:p w14:paraId="4496F034" w14:textId="385A5EE7" w:rsidR="00F9391A" w:rsidRPr="00430224" w:rsidRDefault="00F9391A" w:rsidP="00C4433B">
            <w:pPr>
              <w:pStyle w:val="ListParagraph"/>
              <w:numPr>
                <w:ilvl w:val="0"/>
                <w:numId w:val="19"/>
              </w:numPr>
            </w:pPr>
            <w:r>
              <w:t>Political decision making</w:t>
            </w:r>
          </w:p>
        </w:tc>
        <w:tc>
          <w:tcPr>
            <w:tcW w:w="1134" w:type="dxa"/>
            <w:vAlign w:val="center"/>
          </w:tcPr>
          <w:p w14:paraId="6D89D45A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20100" w14:paraId="4C746D6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03F9152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1B6CA1C" w14:textId="77777777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6C55AFA" w14:textId="77777777" w:rsidR="002A1B97" w:rsidRDefault="002A1B97" w:rsidP="002A1B97"/>
    <w:p w14:paraId="0250756D" w14:textId="7ADD258B" w:rsidR="002A1B97" w:rsidRDefault="002A1B97" w:rsidP="002A1B97">
      <w:r>
        <w:br w:type="page"/>
      </w:r>
    </w:p>
    <w:p w14:paraId="63B5995B" w14:textId="77777777" w:rsidR="002A1B97" w:rsidRDefault="002A1B97" w:rsidP="002A1B97"/>
    <w:p w14:paraId="27D3D0F5" w14:textId="77777777" w:rsidR="002A1B97" w:rsidRPr="00DD5509" w:rsidRDefault="002A1B97" w:rsidP="002A1B97">
      <w:pPr>
        <w:ind w:left="720" w:hanging="720"/>
      </w:pPr>
      <w:r>
        <w:t>(d)</w:t>
      </w:r>
      <w:r>
        <w:tab/>
        <w:t>Calculate the value of the enthalpy change, in kJ mol</w:t>
      </w:r>
      <w:r>
        <w:rPr>
          <w:vertAlign w:val="superscript"/>
        </w:rPr>
        <w:t>-1</w:t>
      </w:r>
      <w:r>
        <w:t>, associated with this reaction.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4040712" w14:textId="77777777" w:rsidR="002A1B97" w:rsidRDefault="002A1B97" w:rsidP="002A1B97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20100" w:rsidRPr="008A1A30" w14:paraId="66B8295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F63DF4E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57A7A72" w14:textId="77777777" w:rsidR="00220100" w:rsidRPr="008A1A30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20100" w14:paraId="3D365D0E" w14:textId="77777777" w:rsidTr="00523A00">
        <w:trPr>
          <w:trHeight w:val="519"/>
        </w:trPr>
        <w:tc>
          <w:tcPr>
            <w:tcW w:w="7655" w:type="dxa"/>
            <w:vAlign w:val="center"/>
          </w:tcPr>
          <w:p w14:paraId="3FA43113" w14:textId="7584592B" w:rsidR="00F9391A" w:rsidRDefault="00220100" w:rsidP="00F9391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F9391A">
              <w:t>C</w:t>
            </w:r>
            <w:r w:rsidR="00F9391A">
              <w:rPr>
                <w:vertAlign w:val="subscript"/>
              </w:rPr>
              <w:t>137</w:t>
            </w:r>
            <w:r w:rsidR="00F9391A">
              <w:t>H</w:t>
            </w:r>
            <w:r w:rsidR="00F9391A">
              <w:rPr>
                <w:vertAlign w:val="subscript"/>
              </w:rPr>
              <w:t>96</w:t>
            </w:r>
            <w:r w:rsidR="00F9391A">
              <w:t>O</w:t>
            </w:r>
            <w:r w:rsidR="00F9391A">
              <w:rPr>
                <w:vertAlign w:val="subscript"/>
              </w:rPr>
              <w:t>9</w:t>
            </w:r>
            <w:r w:rsidR="00F9391A">
              <w:t>NS</w:t>
            </w:r>
            <w:r>
              <w:rPr>
                <w:rFonts w:cs="Arial"/>
                <w:szCs w:val="22"/>
              </w:rPr>
              <w:t xml:space="preserve">)  </w:t>
            </w: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F9391A">
              <w:rPr>
                <w:rFonts w:cs="Arial"/>
                <w:szCs w:val="22"/>
              </w:rPr>
              <w:t>1 kg</w:t>
            </w:r>
          </w:p>
          <w:p w14:paraId="0F6DD2CA" w14:textId="715DBAC2" w:rsidR="00220100" w:rsidRPr="00CE0782" w:rsidRDefault="00F9391A" w:rsidP="00F9391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220100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000 g</w:t>
            </w:r>
          </w:p>
        </w:tc>
        <w:tc>
          <w:tcPr>
            <w:tcW w:w="1134" w:type="dxa"/>
            <w:vAlign w:val="center"/>
          </w:tcPr>
          <w:p w14:paraId="033C5931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3A002C0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99CBB07" w14:textId="33D2934C" w:rsidR="00220100" w:rsidRDefault="00220100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F9391A">
              <w:t>C</w:t>
            </w:r>
            <w:r w:rsidR="00F9391A">
              <w:rPr>
                <w:vertAlign w:val="subscript"/>
              </w:rPr>
              <w:t>137</w:t>
            </w:r>
            <w:r w:rsidR="00F9391A">
              <w:t>H</w:t>
            </w:r>
            <w:r w:rsidR="00F9391A">
              <w:rPr>
                <w:vertAlign w:val="subscript"/>
              </w:rPr>
              <w:t>96</w:t>
            </w:r>
            <w:r w:rsidR="00F9391A">
              <w:t>O</w:t>
            </w:r>
            <w:r w:rsidR="00F9391A">
              <w:rPr>
                <w:vertAlign w:val="subscript"/>
              </w:rPr>
              <w:t>9</w:t>
            </w:r>
            <w:r w:rsidR="00F9391A">
              <w:t>NS</w:t>
            </w:r>
            <w:r>
              <w:rPr>
                <w:rFonts w:cs="Arial"/>
                <w:szCs w:val="22"/>
              </w:rPr>
              <w:t xml:space="preserve">)   </w:t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F9391A">
              <w:rPr>
                <w:rFonts w:cs="Arial"/>
                <w:szCs w:val="22"/>
              </w:rPr>
              <w:t>1000</w:t>
            </w:r>
            <w:r>
              <w:rPr>
                <w:rFonts w:cs="Arial"/>
                <w:szCs w:val="22"/>
              </w:rPr>
              <w:t xml:space="preserve"> / 1</w:t>
            </w:r>
            <w:r w:rsidR="00F9391A">
              <w:rPr>
                <w:rFonts w:cs="Arial"/>
                <w:szCs w:val="22"/>
              </w:rPr>
              <w:t>932.208</w:t>
            </w:r>
          </w:p>
          <w:p w14:paraId="279A9491" w14:textId="306996F6" w:rsidR="00220100" w:rsidRPr="00EC1303" w:rsidRDefault="00220100" w:rsidP="00F9391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F9391A">
              <w:rPr>
                <w:rFonts w:cs="Arial"/>
                <w:szCs w:val="22"/>
              </w:rPr>
              <w:t>0.51754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7042493A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069C26B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3A51EF8" w14:textId="0D95EDCB" w:rsidR="00220100" w:rsidRPr="00346771" w:rsidRDefault="001C677F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Enthalpy of combustion</w:t>
            </w:r>
            <w:r w:rsidR="00220100">
              <w:rPr>
                <w:rFonts w:cs="Arial"/>
                <w:szCs w:val="22"/>
              </w:rPr>
              <w:t xml:space="preserve"> </w:t>
            </w:r>
            <w:r w:rsidR="00220100">
              <w:rPr>
                <w:rFonts w:cs="Arial"/>
                <w:szCs w:val="22"/>
              </w:rPr>
              <w:tab/>
              <w:t xml:space="preserve">= </w:t>
            </w:r>
            <w:r w:rsidR="0022010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30.4 /</w:t>
            </w:r>
            <w:r w:rsidR="0022010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0.51754</w:t>
            </w:r>
          </w:p>
          <w:p w14:paraId="60A1EC8E" w14:textId="11794CCF" w:rsidR="00220100" w:rsidRPr="001C677F" w:rsidRDefault="00220100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1C677F">
              <w:rPr>
                <w:rFonts w:cs="Arial"/>
                <w:szCs w:val="22"/>
              </w:rPr>
              <w:t>58.74 kJ mol</w:t>
            </w:r>
            <w:r w:rsidR="001C677F">
              <w:rPr>
                <w:rFonts w:cs="Arial"/>
                <w:szCs w:val="22"/>
                <w:vertAlign w:val="superscript"/>
              </w:rPr>
              <w:t>-1</w:t>
            </w:r>
            <w:r w:rsidR="001C677F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EFCE2F8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7AB655F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F00E5BC" w14:textId="02E0786B" w:rsidR="00220100" w:rsidRPr="001C677F" w:rsidRDefault="001C677F" w:rsidP="001C677F">
            <w:pPr>
              <w:rPr>
                <w:rFonts w:cs="Arial"/>
                <w:szCs w:val="22"/>
              </w:rPr>
            </w:pPr>
            <w:r w:rsidRPr="001C677F">
              <w:rPr>
                <w:rFonts w:ascii="Symbol" w:hAnsi="Symbol"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 xml:space="preserve">H stated as a negative (-) value / </w:t>
            </w:r>
            <w:r w:rsidRPr="001C677F">
              <w:rPr>
                <w:rFonts w:ascii="Symbol" w:hAnsi="Symbol"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c</w:t>
            </w:r>
            <w:r>
              <w:rPr>
                <w:rFonts w:cs="Arial"/>
                <w:szCs w:val="22"/>
              </w:rPr>
              <w:t xml:space="preserve"> used to denote enthalpy of combustion / Written mention of reaction being ‘exothermic’ or heat being ‘released’ or ‘produced’.</w:t>
            </w:r>
          </w:p>
        </w:tc>
        <w:tc>
          <w:tcPr>
            <w:tcW w:w="1134" w:type="dxa"/>
            <w:vAlign w:val="center"/>
          </w:tcPr>
          <w:p w14:paraId="507A30FE" w14:textId="77777777" w:rsidR="00220100" w:rsidRDefault="00220100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20100" w14:paraId="2FA2C7BC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94DB01F" w14:textId="77777777" w:rsidR="00220100" w:rsidRPr="008A1A30" w:rsidRDefault="00220100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46A5DF0" w14:textId="1A3AD88C" w:rsidR="00220100" w:rsidRPr="00586C5F" w:rsidRDefault="00220100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0282606" w14:textId="77777777" w:rsidR="002A1B97" w:rsidRDefault="002A1B97" w:rsidP="002A1B97">
      <w:pPr>
        <w:rPr>
          <w:b/>
        </w:rPr>
      </w:pPr>
    </w:p>
    <w:p w14:paraId="5F478879" w14:textId="10F64CE5" w:rsidR="002A1B97" w:rsidRDefault="002A1B97" w:rsidP="002A1B97">
      <w:pPr>
        <w:rPr>
          <w:bCs/>
        </w:rPr>
      </w:pPr>
    </w:p>
    <w:p w14:paraId="6F96BAB1" w14:textId="4774DE1C" w:rsidR="002A1B97" w:rsidRDefault="002A1B97" w:rsidP="002A1B97">
      <w:pPr>
        <w:ind w:left="720" w:hanging="720"/>
        <w:rPr>
          <w:bCs/>
        </w:rPr>
      </w:pPr>
      <w:r w:rsidRPr="00D1298F">
        <w:rPr>
          <w:bCs/>
        </w:rPr>
        <w:t>(e)</w:t>
      </w:r>
      <w:r w:rsidRPr="00D1298F">
        <w:rPr>
          <w:bCs/>
        </w:rPr>
        <w:tab/>
      </w:r>
      <w:r>
        <w:rPr>
          <w:bCs/>
        </w:rPr>
        <w:t>Calculate the volume of CO</w:t>
      </w:r>
      <w:r>
        <w:rPr>
          <w:bCs/>
          <w:vertAlign w:val="subscript"/>
        </w:rPr>
        <w:t>2</w:t>
      </w:r>
      <w:r>
        <w:rPr>
          <w:bCs/>
        </w:rPr>
        <w:t>(g), at STP, that was produced</w:t>
      </w:r>
      <w:r w:rsidR="00C11351">
        <w:rPr>
          <w:bCs/>
        </w:rPr>
        <w:t xml:space="preserve"> </w:t>
      </w:r>
      <w:r w:rsidR="00C11351">
        <w:rPr>
          <w:b/>
        </w:rPr>
        <w:t>per person</w:t>
      </w:r>
      <w:r>
        <w:rPr>
          <w:b/>
        </w:rPr>
        <w:t xml:space="preserve"> </w:t>
      </w:r>
      <w:r>
        <w:rPr>
          <w:bCs/>
        </w:rPr>
        <w:t>in Australia</w:t>
      </w:r>
      <w:r w:rsidR="00C11351">
        <w:rPr>
          <w:bCs/>
        </w:rPr>
        <w:t>,</w:t>
      </w:r>
      <w:r>
        <w:rPr>
          <w:bCs/>
        </w:rPr>
        <w:t xml:space="preserve"> due to coal combustion in the year 2020. State your answer to the appropriate number of significant figures.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C677F"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r w:rsidR="00C11351">
        <w:rPr>
          <w:bCs/>
        </w:rPr>
        <w:t>6</w:t>
      </w:r>
      <w:r>
        <w:rPr>
          <w:bCs/>
        </w:rPr>
        <w:t xml:space="preserve"> marks)</w:t>
      </w:r>
    </w:p>
    <w:p w14:paraId="0485027A" w14:textId="77777777" w:rsidR="002A1B97" w:rsidRDefault="002A1B97" w:rsidP="002A1B97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0A5A9E88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DA888A0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8E2CD5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1E44119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640ED3A" w14:textId="77777777" w:rsidR="00F17523" w:rsidRDefault="00C11351" w:rsidP="00C11351">
            <w:pPr>
              <w:ind w:left="1738" w:hanging="1738"/>
            </w:pPr>
            <w:r>
              <w:rPr>
                <w:rFonts w:cs="Arial"/>
                <w:szCs w:val="22"/>
              </w:rPr>
              <w:t>m(</w:t>
            </w:r>
            <w:r>
              <w:t>C</w:t>
            </w:r>
            <w:r>
              <w:rPr>
                <w:vertAlign w:val="subscript"/>
              </w:rPr>
              <w:t>137</w:t>
            </w:r>
            <w:r>
              <w:t>H</w:t>
            </w:r>
            <w:r>
              <w:rPr>
                <w:vertAlign w:val="subscript"/>
              </w:rPr>
              <w:t>96</w:t>
            </w:r>
            <w:r>
              <w:t>O</w:t>
            </w:r>
            <w:r>
              <w:rPr>
                <w:vertAlign w:val="subscript"/>
              </w:rPr>
              <w:t>9</w:t>
            </w:r>
            <w:r>
              <w:t>NS per person)</w:t>
            </w:r>
            <w:r>
              <w:tab/>
              <w:t>=</w:t>
            </w:r>
            <w:r>
              <w:tab/>
              <w:t>95985380 / 25.66 x 10</w:t>
            </w:r>
            <w:r>
              <w:rPr>
                <w:vertAlign w:val="superscript"/>
              </w:rPr>
              <w:t>6</w:t>
            </w:r>
          </w:p>
          <w:p w14:paraId="472B1677" w14:textId="2F3B93A4" w:rsidR="00C11351" w:rsidRPr="00C11351" w:rsidRDefault="00C11351" w:rsidP="00C11351">
            <w:pPr>
              <w:ind w:left="1738" w:hanging="1738"/>
              <w:rPr>
                <w:rFonts w:cs="Arial"/>
                <w:szCs w:val="22"/>
              </w:rPr>
            </w:pPr>
            <w:r>
              <w:tab/>
            </w:r>
            <w:r>
              <w:tab/>
            </w:r>
            <w:r>
              <w:tab/>
              <w:t>=</w:t>
            </w:r>
            <w:r>
              <w:tab/>
              <w:t>3.7407 t</w:t>
            </w:r>
          </w:p>
        </w:tc>
        <w:tc>
          <w:tcPr>
            <w:tcW w:w="1134" w:type="dxa"/>
            <w:vAlign w:val="center"/>
          </w:tcPr>
          <w:p w14:paraId="5B09B3D0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1351" w14:paraId="414EEEA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C1CCD3D" w14:textId="36778F7C" w:rsidR="00C11351" w:rsidRDefault="00C11351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>
              <w:t>C</w:t>
            </w:r>
            <w:r>
              <w:rPr>
                <w:vertAlign w:val="subscript"/>
              </w:rPr>
              <w:t>137</w:t>
            </w:r>
            <w:r>
              <w:t>H</w:t>
            </w:r>
            <w:r>
              <w:rPr>
                <w:vertAlign w:val="subscript"/>
              </w:rPr>
              <w:t>96</w:t>
            </w:r>
            <w:r>
              <w:t>O</w:t>
            </w:r>
            <w:r>
              <w:rPr>
                <w:vertAlign w:val="subscript"/>
              </w:rPr>
              <w:t>9</w:t>
            </w:r>
            <w:r>
              <w:t>NS</w:t>
            </w:r>
            <w:r>
              <w:rPr>
                <w:rFonts w:cs="Arial"/>
                <w:szCs w:val="22"/>
              </w:rPr>
              <w:t xml:space="preserve">)   = </w:t>
            </w:r>
            <w:r>
              <w:rPr>
                <w:rFonts w:cs="Arial"/>
                <w:szCs w:val="22"/>
              </w:rPr>
              <w:tab/>
            </w:r>
            <w:r>
              <w:t>3.7407</w:t>
            </w:r>
            <w:r>
              <w:rPr>
                <w:bCs/>
              </w:rPr>
              <w:t xml:space="preserve"> </w:t>
            </w:r>
            <w:r>
              <w:rPr>
                <w:rFonts w:cs="Arial"/>
                <w:szCs w:val="22"/>
              </w:rPr>
              <w:t>x 10</w:t>
            </w:r>
            <w:r>
              <w:rPr>
                <w:rFonts w:cs="Arial"/>
                <w:szCs w:val="22"/>
                <w:vertAlign w:val="superscript"/>
              </w:rPr>
              <w:t>6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57FA8862" w14:textId="1A87812D" w:rsidR="00C11351" w:rsidRDefault="00C42299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74091CE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462F42B" w14:textId="0D315F15" w:rsidR="00F17523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C11351">
              <w:t>C</w:t>
            </w:r>
            <w:r w:rsidR="00C11351">
              <w:rPr>
                <w:vertAlign w:val="subscript"/>
              </w:rPr>
              <w:t>137</w:t>
            </w:r>
            <w:r w:rsidR="00C11351">
              <w:t>H</w:t>
            </w:r>
            <w:r w:rsidR="00C11351">
              <w:rPr>
                <w:vertAlign w:val="subscript"/>
              </w:rPr>
              <w:t>96</w:t>
            </w:r>
            <w:r w:rsidR="00C11351">
              <w:t>O</w:t>
            </w:r>
            <w:r w:rsidR="00C11351">
              <w:rPr>
                <w:vertAlign w:val="subscript"/>
              </w:rPr>
              <w:t>9</w:t>
            </w:r>
            <w:r w:rsidR="00C11351">
              <w:t>NS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(</w:t>
            </w:r>
            <w:r w:rsidR="00C11351">
              <w:t>3.7407</w:t>
            </w:r>
            <w:r w:rsidR="00C11351">
              <w:rPr>
                <w:bCs/>
              </w:rPr>
              <w:t xml:space="preserve"> </w:t>
            </w:r>
            <w:r w:rsidR="00C11351">
              <w:rPr>
                <w:rFonts w:cs="Arial"/>
                <w:szCs w:val="22"/>
              </w:rPr>
              <w:t>x 10</w:t>
            </w:r>
            <w:r w:rsidR="00C11351">
              <w:rPr>
                <w:rFonts w:cs="Arial"/>
                <w:szCs w:val="22"/>
                <w:vertAlign w:val="superscript"/>
              </w:rPr>
              <w:t>6</w:t>
            </w:r>
            <w:r w:rsidR="00C11351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/ 1</w:t>
            </w:r>
            <w:r w:rsidR="00C11351">
              <w:rPr>
                <w:rFonts w:cs="Arial"/>
                <w:szCs w:val="22"/>
              </w:rPr>
              <w:t>932.208</w:t>
            </w:r>
          </w:p>
          <w:p w14:paraId="07A88F9B" w14:textId="54EE192D" w:rsidR="00F17523" w:rsidRPr="00EC1303" w:rsidRDefault="00F17523" w:rsidP="00C1135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 </w:t>
            </w:r>
            <w:r w:rsidR="00C11351">
              <w:rPr>
                <w:rFonts w:cs="Arial"/>
                <w:szCs w:val="22"/>
              </w:rPr>
              <w:t xml:space="preserve">1935.952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6899EC3F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282D7B8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CA6B8F7" w14:textId="4CDC4B5F" w:rsidR="00F17523" w:rsidRPr="00346771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C11351">
              <w:rPr>
                <w:rFonts w:cs="Arial"/>
                <w:szCs w:val="22"/>
              </w:rPr>
              <w:t>CO</w:t>
            </w:r>
            <w:r w:rsidR="00C11351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137 x 1935.952</w:t>
            </w:r>
          </w:p>
          <w:p w14:paraId="431296B3" w14:textId="61C5805A" w:rsidR="00F17523" w:rsidRPr="00346771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265225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B2C28FE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03A503B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3E9C3E9" w14:textId="5C4BD1DB" w:rsidR="00F17523" w:rsidRPr="00346771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</w:t>
            </w:r>
            <w:r w:rsidR="00C11351">
              <w:rPr>
                <w:rFonts w:cs="Arial"/>
                <w:szCs w:val="22"/>
              </w:rPr>
              <w:t>CO</w:t>
            </w:r>
            <w:r w:rsidR="00C11351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22.71 x 265225</w:t>
            </w:r>
          </w:p>
          <w:p w14:paraId="6A0DACDD" w14:textId="350F9C6C" w:rsidR="00F17523" w:rsidRDefault="00F1752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11351">
              <w:rPr>
                <w:rFonts w:cs="Arial"/>
                <w:szCs w:val="22"/>
              </w:rPr>
              <w:t>6023</w:t>
            </w:r>
            <w:r w:rsidR="006C1714">
              <w:rPr>
                <w:rFonts w:cs="Arial"/>
                <w:szCs w:val="22"/>
              </w:rPr>
              <w:t>269</w:t>
            </w:r>
            <w:r>
              <w:rPr>
                <w:rFonts w:cs="Arial"/>
                <w:szCs w:val="22"/>
              </w:rPr>
              <w:t xml:space="preserve"> L</w:t>
            </w:r>
          </w:p>
        </w:tc>
        <w:tc>
          <w:tcPr>
            <w:tcW w:w="1134" w:type="dxa"/>
            <w:vAlign w:val="center"/>
          </w:tcPr>
          <w:p w14:paraId="29AD97CB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57B9707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C8D3DF4" w14:textId="35FBDE2F" w:rsidR="00F17523" w:rsidRPr="00C11351" w:rsidRDefault="00C11351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42299">
              <w:rPr>
                <w:rFonts w:cs="Arial"/>
                <w:szCs w:val="22"/>
              </w:rPr>
              <w:t>6.023 x 10</w:t>
            </w:r>
            <w:r w:rsidR="00C42299">
              <w:rPr>
                <w:rFonts w:cs="Arial"/>
                <w:szCs w:val="22"/>
                <w:vertAlign w:val="superscript"/>
              </w:rPr>
              <w:t>6</w:t>
            </w:r>
            <w:r>
              <w:rPr>
                <w:rFonts w:cs="Arial"/>
                <w:szCs w:val="22"/>
              </w:rPr>
              <w:t xml:space="preserve"> L   </w:t>
            </w:r>
            <w:r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  </w:t>
            </w:r>
            <w:r w:rsidR="006C1714">
              <w:rPr>
                <w:rFonts w:cs="Arial"/>
                <w:szCs w:val="22"/>
              </w:rPr>
              <w:t xml:space="preserve">6.023 </w:t>
            </w:r>
            <w:r>
              <w:rPr>
                <w:rFonts w:cs="Arial"/>
                <w:szCs w:val="22"/>
              </w:rPr>
              <w:t>ML     (4 SF)</w:t>
            </w:r>
          </w:p>
        </w:tc>
        <w:tc>
          <w:tcPr>
            <w:tcW w:w="1134" w:type="dxa"/>
            <w:vAlign w:val="center"/>
          </w:tcPr>
          <w:p w14:paraId="018EA0BF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0EDDE7A5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01C5E1A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B52B45B" w14:textId="72A39AD0" w:rsidR="00F17523" w:rsidRPr="00586C5F" w:rsidRDefault="00C42299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A8D6842" w14:textId="77777777" w:rsidR="002A1B97" w:rsidRDefault="002A1B97" w:rsidP="002A1B97">
      <w:pPr>
        <w:ind w:left="720" w:hanging="720"/>
        <w:rPr>
          <w:bCs/>
        </w:rPr>
      </w:pPr>
    </w:p>
    <w:p w14:paraId="1B8343F7" w14:textId="77777777" w:rsidR="007D4E7A" w:rsidRDefault="007D4E7A" w:rsidP="002A1B97">
      <w:pPr>
        <w:ind w:left="720" w:hanging="720"/>
        <w:rPr>
          <w:bCs/>
        </w:rPr>
      </w:pPr>
    </w:p>
    <w:p w14:paraId="4EFDAE83" w14:textId="62100456" w:rsidR="002A1B97" w:rsidRDefault="002A1B97" w:rsidP="002A1B97">
      <w:pPr>
        <w:ind w:left="720" w:hanging="720"/>
        <w:rPr>
          <w:bCs/>
        </w:rPr>
      </w:pPr>
      <w:r>
        <w:rPr>
          <w:bCs/>
        </w:rPr>
        <w:t>(f)</w:t>
      </w:r>
      <w:r>
        <w:rPr>
          <w:bCs/>
        </w:rPr>
        <w:tab/>
        <w:t>Write a series of two (2) balanced chemical equations illustrating how the release of sulfur dioxide gas into the atmosphere can lower the pH of rain.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14:paraId="751CB339" w14:textId="77777777" w:rsidR="002A1B97" w:rsidRDefault="002A1B97" w:rsidP="002A1B97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366DD9D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B7C686C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EBEBD38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379CB36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F4B1EC4" w14:textId="262FEF96" w:rsidR="00F17523" w:rsidRPr="007D4E7A" w:rsidRDefault="007D4E7A" w:rsidP="00C4433B">
            <w:pPr>
              <w:rPr>
                <w:rFonts w:cs="Arial"/>
                <w:szCs w:val="22"/>
              </w:rPr>
            </w:pPr>
            <w:r>
              <w:t>SO</w:t>
            </w:r>
            <w:r>
              <w:rPr>
                <w:vertAlign w:val="subscript"/>
              </w:rPr>
              <w:t>2</w:t>
            </w:r>
            <w:r>
              <w:t>(g)  +  H</w:t>
            </w:r>
            <w:r>
              <w:rPr>
                <w:vertAlign w:val="subscript"/>
              </w:rPr>
              <w:t>2</w:t>
            </w:r>
            <w:r>
              <w:t>O(</w:t>
            </w:r>
            <w:r w:rsidRPr="006577FC">
              <w:rPr>
                <w:rFonts w:ascii="PT Sans" w:hAnsi="PT Sans"/>
                <w:sz w:val="23"/>
                <w:szCs w:val="23"/>
              </w:rPr>
              <w:t>l</w:t>
            </w:r>
            <w:r>
              <w:t xml:space="preserve">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t xml:space="preserve"> 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  <w:r>
              <w:t>(aq)</w:t>
            </w:r>
          </w:p>
        </w:tc>
        <w:tc>
          <w:tcPr>
            <w:tcW w:w="1134" w:type="dxa"/>
            <w:vAlign w:val="center"/>
          </w:tcPr>
          <w:p w14:paraId="6FE8233C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1FEF042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19C358A" w14:textId="38E186A6" w:rsidR="00F17523" w:rsidRPr="007D4E7A" w:rsidRDefault="007D4E7A" w:rsidP="00C4433B">
            <w:r>
              <w:t>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3</w:t>
            </w:r>
            <w:r>
              <w:t xml:space="preserve">(aq)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t xml:space="preserve">  H</w:t>
            </w:r>
            <w:r>
              <w:rPr>
                <w:vertAlign w:val="superscript"/>
              </w:rPr>
              <w:t>+</w:t>
            </w:r>
            <w:r>
              <w:t>(aq)  +  HSO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>
              <w:t>(aq)</w:t>
            </w:r>
          </w:p>
        </w:tc>
        <w:tc>
          <w:tcPr>
            <w:tcW w:w="1134" w:type="dxa"/>
            <w:vAlign w:val="center"/>
          </w:tcPr>
          <w:p w14:paraId="30BEB9EA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6E4977D0" w14:textId="77777777" w:rsidTr="007D4E7A">
        <w:trPr>
          <w:trHeight w:val="340"/>
        </w:trPr>
        <w:tc>
          <w:tcPr>
            <w:tcW w:w="7655" w:type="dxa"/>
            <w:vAlign w:val="center"/>
          </w:tcPr>
          <w:p w14:paraId="2F7E095B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139B7B6" w14:textId="77777777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7D4E7A" w14:paraId="6B83A3C9" w14:textId="77777777" w:rsidTr="00DE32E6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70A0FFD6" w14:textId="292268EA" w:rsidR="007D4E7A" w:rsidRPr="007D4E7A" w:rsidRDefault="007D4E7A" w:rsidP="007D4E7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required. Double arrows are not required.</w:t>
            </w:r>
          </w:p>
        </w:tc>
      </w:tr>
    </w:tbl>
    <w:p w14:paraId="3F506966" w14:textId="77777777" w:rsidR="002A1B97" w:rsidRDefault="002A1B97" w:rsidP="002A1B97">
      <w:pPr>
        <w:ind w:left="720" w:hanging="720"/>
        <w:rPr>
          <w:bCs/>
        </w:rPr>
      </w:pPr>
    </w:p>
    <w:p w14:paraId="0AE83610" w14:textId="77777777" w:rsidR="002A1B97" w:rsidRPr="006A09B1" w:rsidRDefault="002A1B97" w:rsidP="002A1B97">
      <w:pPr>
        <w:rPr>
          <w:bCs/>
        </w:rPr>
      </w:pPr>
      <w:r>
        <w:rPr>
          <w:b/>
        </w:rPr>
        <w:br w:type="page"/>
      </w:r>
    </w:p>
    <w:p w14:paraId="23D11998" w14:textId="77777777" w:rsidR="00F17523" w:rsidRDefault="00F17523" w:rsidP="002A1B97">
      <w:pPr>
        <w:rPr>
          <w:b/>
        </w:rPr>
      </w:pPr>
    </w:p>
    <w:p w14:paraId="096ECCA5" w14:textId="13865755" w:rsidR="002A1B97" w:rsidRPr="00C023EA" w:rsidRDefault="002A1B97" w:rsidP="002A1B97">
      <w:r>
        <w:rPr>
          <w:b/>
        </w:rPr>
        <w:t>Question 37</w:t>
      </w:r>
      <w:r w:rsidRPr="00EC3649">
        <w:rPr>
          <w:b/>
        </w:rPr>
        <w:tab/>
      </w:r>
      <w:r w:rsidRPr="00EC3649">
        <w:rPr>
          <w:b/>
        </w:rPr>
        <w:tab/>
      </w:r>
      <w:r w:rsidRPr="00EC364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(16</w:t>
      </w:r>
      <w:r w:rsidRPr="00EC3649">
        <w:rPr>
          <w:b/>
        </w:rPr>
        <w:t xml:space="preserve"> marks)</w:t>
      </w:r>
    </w:p>
    <w:p w14:paraId="3ECC3C18" w14:textId="664860DF" w:rsidR="002A1B97" w:rsidRDefault="002A1B97" w:rsidP="002A1B97"/>
    <w:p w14:paraId="38FA04CA" w14:textId="77777777" w:rsidR="002A1B97" w:rsidRDefault="002A1B97" w:rsidP="002A1B97">
      <w:pPr>
        <w:ind w:left="720" w:hanging="720"/>
      </w:pPr>
      <w:r>
        <w:t>(a)</w:t>
      </w:r>
      <w:r>
        <w:tab/>
        <w:t>Describe the basic principles of chromatography, with reference to how these two phases allow separation to occur.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6A968E80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15E3A665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701FF5C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AE5AF1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0782C25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9752271" w14:textId="0F39B750" w:rsidR="00F17523" w:rsidRPr="007A411A" w:rsidRDefault="00E45D64" w:rsidP="00C4433B">
            <w:pPr>
              <w:rPr>
                <w:rFonts w:cs="Arial"/>
                <w:szCs w:val="22"/>
              </w:rPr>
            </w:pPr>
            <w:r>
              <w:t>The mobile phase moves across the stationary phase.</w:t>
            </w:r>
          </w:p>
        </w:tc>
        <w:tc>
          <w:tcPr>
            <w:tcW w:w="1134" w:type="dxa"/>
            <w:vAlign w:val="center"/>
          </w:tcPr>
          <w:p w14:paraId="4DB72E94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7A64C46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C49C04D" w14:textId="77777777" w:rsidR="00F17523" w:rsidRDefault="00E45D64" w:rsidP="00C4433B">
            <w:r>
              <w:t>The components of the mixture have a different affinity for each of these phases (depending upon their polarity)</w:t>
            </w:r>
            <w:r w:rsidR="00F17523">
              <w:t>.</w:t>
            </w:r>
          </w:p>
          <w:p w14:paraId="3A8868EE" w14:textId="77777777" w:rsidR="00E45D64" w:rsidRDefault="00E45D64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3E65CCD5" w14:textId="306F2114" w:rsidR="00E45D64" w:rsidRPr="00E45D64" w:rsidRDefault="00E45D64" w:rsidP="00C4433B">
            <w:r>
              <w:t>Some components adhere more strongly to the stationary phase, whilst other</w:t>
            </w:r>
            <w:r w:rsidR="005F2375">
              <w:t>s</w:t>
            </w:r>
            <w:r>
              <w:t xml:space="preserve"> dissolve more </w:t>
            </w:r>
            <w:r w:rsidR="005F2375">
              <w:t>readily in the mobile phase.</w:t>
            </w:r>
          </w:p>
        </w:tc>
        <w:tc>
          <w:tcPr>
            <w:tcW w:w="1134" w:type="dxa"/>
            <w:vAlign w:val="center"/>
          </w:tcPr>
          <w:p w14:paraId="626FE9AF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714D85D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6CF777E" w14:textId="02B65CED" w:rsidR="00F17523" w:rsidRDefault="00E45D64" w:rsidP="00C4433B">
            <w:r>
              <w:t>Therefore each component moves at a different rate (and thus separation occurs)</w:t>
            </w:r>
            <w:r w:rsidR="00F17523">
              <w:t>.</w:t>
            </w:r>
          </w:p>
        </w:tc>
        <w:tc>
          <w:tcPr>
            <w:tcW w:w="1134" w:type="dxa"/>
            <w:vAlign w:val="center"/>
          </w:tcPr>
          <w:p w14:paraId="6027C8C1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36CDD1EB" w14:textId="77777777" w:rsidTr="008B4244">
        <w:trPr>
          <w:trHeight w:val="340"/>
        </w:trPr>
        <w:tc>
          <w:tcPr>
            <w:tcW w:w="7655" w:type="dxa"/>
            <w:vAlign w:val="center"/>
          </w:tcPr>
          <w:p w14:paraId="4614F20F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C96F8A6" w14:textId="77777777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8B4244" w14:paraId="677E1619" w14:textId="77777777" w:rsidTr="00970436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354D09CF" w14:textId="2C121ADC" w:rsidR="008B4244" w:rsidRPr="008B4244" w:rsidRDefault="008B4244" w:rsidP="008B424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Awards marks accordingly, if students have given a description in terms of intermolecular forces, as long as reference to how the two phases resolve the different components is made.</w:t>
            </w:r>
          </w:p>
        </w:tc>
      </w:tr>
    </w:tbl>
    <w:p w14:paraId="114B16FA" w14:textId="77777777" w:rsidR="00B54298" w:rsidRDefault="00B54298" w:rsidP="00B54298"/>
    <w:p w14:paraId="38A9763C" w14:textId="77777777" w:rsidR="007F5531" w:rsidRDefault="007F5531" w:rsidP="00B54298"/>
    <w:p w14:paraId="21AAF86F" w14:textId="77777777" w:rsidR="002A1B97" w:rsidRDefault="002A1B97" w:rsidP="002A1B97">
      <w:pPr>
        <w:ind w:left="720" w:hanging="720"/>
      </w:pPr>
      <w:r>
        <w:t>(b)</w:t>
      </w:r>
      <w:r>
        <w:tab/>
        <w:t>Based on the appearance of the TLC plate upon completion of Step 2, identify the least polar amino acid. Justify your answer, by referring to the intermolecular forces involved.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3709846E" w14:textId="77777777" w:rsidR="002A1B97" w:rsidRPr="008439C2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3851BBA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0845FE1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15F1914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013142F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C25EDE1" w14:textId="4D3976EF" w:rsidR="00F17523" w:rsidRPr="007A411A" w:rsidRDefault="0016135C" w:rsidP="00C4433B">
            <w:pPr>
              <w:rPr>
                <w:rFonts w:cs="Arial"/>
                <w:szCs w:val="22"/>
              </w:rPr>
            </w:pPr>
            <w:r>
              <w:t>Val</w:t>
            </w:r>
          </w:p>
        </w:tc>
        <w:tc>
          <w:tcPr>
            <w:tcW w:w="1134" w:type="dxa"/>
            <w:vAlign w:val="center"/>
          </w:tcPr>
          <w:p w14:paraId="6623A9AD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0A0A109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9E3C863" w14:textId="3F6A4BA2" w:rsidR="00F17523" w:rsidRDefault="0016135C" w:rsidP="00C4433B">
            <w:r>
              <w:t>Components with similar polarity / intermolecular forces to the mobile phase dissolve the best</w:t>
            </w:r>
            <w:r w:rsidR="00F17523">
              <w:t>.</w:t>
            </w:r>
          </w:p>
        </w:tc>
        <w:tc>
          <w:tcPr>
            <w:tcW w:w="1134" w:type="dxa"/>
            <w:vAlign w:val="center"/>
          </w:tcPr>
          <w:p w14:paraId="128B6E10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2E60AB7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F2A395B" w14:textId="46F330D5" w:rsidR="00F17523" w:rsidRDefault="00F17523" w:rsidP="00C4433B">
            <w:r>
              <w:t xml:space="preserve">Therefore </w:t>
            </w:r>
            <w:r w:rsidR="0016135C">
              <w:t>non-polar amino acids will move the fastest / furthest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51E7381E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690D6919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D9FDD62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FCE5ED" w14:textId="77777777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A7C126F" w14:textId="77777777" w:rsidR="00B54298" w:rsidRDefault="00B54298" w:rsidP="002A1B97"/>
    <w:p w14:paraId="515B34B5" w14:textId="77777777" w:rsidR="007F5531" w:rsidRDefault="007F5531" w:rsidP="002A1B97"/>
    <w:p w14:paraId="349A7784" w14:textId="77777777" w:rsidR="002A1B97" w:rsidRDefault="002A1B97" w:rsidP="002A1B97">
      <w:pPr>
        <w:ind w:left="720" w:hanging="720"/>
      </w:pPr>
      <w:r>
        <w:t>(c)</w:t>
      </w:r>
      <w:r>
        <w:tab/>
        <w:t>Describe an advantage of two-dimensional chromatography over traditional one-dimensional chromatography, in the separation of amino acids.</w:t>
      </w:r>
      <w:r>
        <w:tab/>
      </w:r>
      <w:r>
        <w:tab/>
      </w:r>
      <w:r>
        <w:tab/>
        <w:t>(2 marks)</w:t>
      </w:r>
    </w:p>
    <w:p w14:paraId="24E7DAD9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09624FE5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285C02B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02A1487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0576769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25543EF" w14:textId="4F787F6D" w:rsidR="00F17523" w:rsidRDefault="009F5FEA" w:rsidP="00C4433B">
            <w:r>
              <w:t>Some amino acids have similar retention factors in solvent 1</w:t>
            </w:r>
            <w:r w:rsidR="00F17523">
              <w:t>.</w:t>
            </w:r>
          </w:p>
        </w:tc>
        <w:tc>
          <w:tcPr>
            <w:tcW w:w="1134" w:type="dxa"/>
            <w:vAlign w:val="center"/>
          </w:tcPr>
          <w:p w14:paraId="6C1BE6E9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521723A5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BE1568B" w14:textId="77777777" w:rsidR="009F5FEA" w:rsidRDefault="009F5FEA" w:rsidP="00C4433B">
            <w:r>
              <w:t>After using a second solvent, these amino acids have been clearly separated.</w:t>
            </w:r>
          </w:p>
          <w:p w14:paraId="386C96EF" w14:textId="77777777" w:rsidR="009F5FEA" w:rsidRDefault="009F5FEA" w:rsidP="00C4433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2CB0B276" w14:textId="1D51EC05" w:rsidR="00F17523" w:rsidRDefault="009F5FEA" w:rsidP="00C4433B">
            <w:r>
              <w:t>Amino acids are unlikely to have identical solubilities in two different solvents</w:t>
            </w:r>
            <w:r w:rsidR="00F17523">
              <w:t>.</w:t>
            </w:r>
          </w:p>
        </w:tc>
        <w:tc>
          <w:tcPr>
            <w:tcW w:w="1134" w:type="dxa"/>
            <w:vAlign w:val="center"/>
          </w:tcPr>
          <w:p w14:paraId="11BB1B68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0749E3B7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CBF59FD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3EC3213" w14:textId="7AA03521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70F491E" w14:textId="77777777" w:rsidR="009F5FEA" w:rsidRDefault="009F5FEA" w:rsidP="002A1B97"/>
    <w:p w14:paraId="6B3FAF23" w14:textId="052EBB5E" w:rsidR="007F5531" w:rsidRDefault="007F5531">
      <w:pPr>
        <w:spacing w:after="160" w:line="259" w:lineRule="auto"/>
      </w:pPr>
      <w:r>
        <w:br w:type="page"/>
      </w:r>
    </w:p>
    <w:p w14:paraId="6CD6BD1E" w14:textId="77777777" w:rsidR="007F5531" w:rsidRDefault="007F5531" w:rsidP="002A1B97"/>
    <w:p w14:paraId="5694E9BD" w14:textId="77777777" w:rsidR="002A1B97" w:rsidRDefault="002A1B97" w:rsidP="002A1B97">
      <w:pPr>
        <w:ind w:left="720" w:hanging="720"/>
      </w:pPr>
      <w:r>
        <w:t>(d)</w:t>
      </w:r>
      <w:r>
        <w:tab/>
        <w:t>Determine the most likely identity of this amino acid. Show your working.</w:t>
      </w:r>
      <w:r>
        <w:tab/>
        <w:t xml:space="preserve"> </w:t>
      </w:r>
      <w:r>
        <w:tab/>
        <w:t>(2 marks)</w:t>
      </w:r>
    </w:p>
    <w:p w14:paraId="29D7CE6E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29DDF81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CA4EAF8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DD6F0BB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59D53A6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3839978" w14:textId="76C6E63D" w:rsidR="00F17523" w:rsidRDefault="009F5FEA" w:rsidP="00C4433B">
            <w:r>
              <w:t>Ala</w:t>
            </w:r>
          </w:p>
        </w:tc>
        <w:tc>
          <w:tcPr>
            <w:tcW w:w="1134" w:type="dxa"/>
            <w:vAlign w:val="center"/>
          </w:tcPr>
          <w:p w14:paraId="2AA367E3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3B9441C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1ABC6C2" w14:textId="22C5CBB7" w:rsidR="00F17523" w:rsidRDefault="007F5531" w:rsidP="00C4433B">
            <w:r>
              <w:t>R</w:t>
            </w:r>
            <w:r w:rsidR="009F5FEA">
              <w:t>elevant working shown;</w:t>
            </w:r>
          </w:p>
          <w:p w14:paraId="21C1ED6D" w14:textId="656E205C" w:rsidR="00B54298" w:rsidRPr="00B54298" w:rsidRDefault="009F5FEA" w:rsidP="00C4433B">
            <w:r>
              <w:t xml:space="preserve">e.g. </w:t>
            </w:r>
            <w:r w:rsidR="00B54298">
              <w:t>R</w:t>
            </w:r>
            <w:r w:rsidR="00B54298">
              <w:rPr>
                <w:vertAlign w:val="subscript"/>
              </w:rPr>
              <w:t>f</w:t>
            </w:r>
            <w:r w:rsidR="00B54298" w:rsidRPr="00B54298">
              <w:rPr>
                <w:vertAlign w:val="subscript"/>
              </w:rPr>
              <w:t>(1)</w:t>
            </w:r>
            <w:r w:rsidR="00B54298">
              <w:t xml:space="preserve">  =  x / 7 = 0.61     and   R</w:t>
            </w:r>
            <w:r w:rsidR="00B54298">
              <w:rPr>
                <w:vertAlign w:val="subscript"/>
              </w:rPr>
              <w:t>f</w:t>
            </w:r>
            <w:r w:rsidR="00B54298" w:rsidRPr="00B54298">
              <w:rPr>
                <w:vertAlign w:val="subscript"/>
              </w:rPr>
              <w:t>(2)</w:t>
            </w:r>
            <w:r w:rsidR="00B54298">
              <w:t xml:space="preserve"> = x / 7 = 0.43</w:t>
            </w:r>
          </w:p>
          <w:p w14:paraId="642E00BE" w14:textId="3FD15880" w:rsidR="009F5FEA" w:rsidRDefault="00B54298" w:rsidP="00C4433B">
            <w:r>
              <w:t xml:space="preserve">Therefore </w:t>
            </w:r>
            <w:r w:rsidR="009F5FEA">
              <w:t>component should have moved approx. 4.3 cm in solvent 1, and 3</w:t>
            </w:r>
            <w:r>
              <w:t>.0</w:t>
            </w:r>
            <w:r w:rsidR="009F5FEA">
              <w:t xml:space="preserve"> cm in solvent 2.</w:t>
            </w:r>
          </w:p>
        </w:tc>
        <w:tc>
          <w:tcPr>
            <w:tcW w:w="1134" w:type="dxa"/>
            <w:vAlign w:val="center"/>
          </w:tcPr>
          <w:p w14:paraId="53DF60E0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4D9B3220" w14:textId="77777777" w:rsidTr="007F5531">
        <w:trPr>
          <w:trHeight w:val="340"/>
        </w:trPr>
        <w:tc>
          <w:tcPr>
            <w:tcW w:w="7655" w:type="dxa"/>
            <w:vAlign w:val="center"/>
          </w:tcPr>
          <w:p w14:paraId="41AC1EF3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32C17D7" w14:textId="77777777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7F5531" w14:paraId="63CB9789" w14:textId="77777777" w:rsidTr="00461A11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116B7DF3" w14:textId="62B033FF" w:rsidR="007F5531" w:rsidRPr="007F5531" w:rsidRDefault="007F5531" w:rsidP="007F553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Working out does not need to be detailed / thorough, </w:t>
            </w:r>
            <w:r w:rsidR="00523A00">
              <w:rPr>
                <w:rFonts w:cs="Arial"/>
                <w:szCs w:val="22"/>
              </w:rPr>
              <w:t>but should</w:t>
            </w:r>
            <w:r>
              <w:rPr>
                <w:rFonts w:cs="Arial"/>
                <w:szCs w:val="22"/>
              </w:rPr>
              <w:t xml:space="preserve"> suggest that the answer was not guessed.</w:t>
            </w:r>
          </w:p>
        </w:tc>
      </w:tr>
    </w:tbl>
    <w:p w14:paraId="270A97C0" w14:textId="28D76CE7" w:rsidR="002A1B97" w:rsidRDefault="002A1B97" w:rsidP="002A1B97"/>
    <w:p w14:paraId="1D27E6A8" w14:textId="77777777" w:rsidR="009F5FEA" w:rsidRDefault="009F5FEA" w:rsidP="002A1B97"/>
    <w:p w14:paraId="5C6C71E5" w14:textId="77777777" w:rsidR="002A1B97" w:rsidRDefault="002A1B97" w:rsidP="002A1B97">
      <w:pPr>
        <w:ind w:left="720" w:hanging="720"/>
      </w:pPr>
      <w:r>
        <w:t>(e)</w:t>
      </w:r>
      <w:r>
        <w:tab/>
        <w:t>Complete the following table, by drawing the structural formula of each compound. Show all atoms and bonds.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475A5387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933"/>
        <w:gridCol w:w="1014"/>
      </w:tblGrid>
      <w:tr w:rsidR="00F17523" w:rsidRPr="008A1A30" w14:paraId="486AD99F" w14:textId="77777777" w:rsidTr="00F17523">
        <w:trPr>
          <w:trHeight w:val="340"/>
        </w:trPr>
        <w:tc>
          <w:tcPr>
            <w:tcW w:w="7910" w:type="dxa"/>
            <w:gridSpan w:val="2"/>
            <w:vAlign w:val="center"/>
          </w:tcPr>
          <w:p w14:paraId="7877D3B0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14" w:type="dxa"/>
            <w:vAlign w:val="center"/>
          </w:tcPr>
          <w:p w14:paraId="2800F95B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2326C1EB" w14:textId="77777777" w:rsidTr="00F17523">
        <w:trPr>
          <w:trHeight w:val="340"/>
        </w:trPr>
        <w:tc>
          <w:tcPr>
            <w:tcW w:w="2977" w:type="dxa"/>
            <w:vAlign w:val="center"/>
          </w:tcPr>
          <w:p w14:paraId="462B8021" w14:textId="09FA500A" w:rsidR="00F17523" w:rsidRPr="004A2584" w:rsidRDefault="00F17523" w:rsidP="00F17523">
            <w:pPr>
              <w:rPr>
                <w:rFonts w:cs="Arial"/>
                <w:szCs w:val="22"/>
              </w:rPr>
            </w:pPr>
            <w:r w:rsidRPr="003D7513">
              <w:t>pentane</w:t>
            </w:r>
          </w:p>
        </w:tc>
        <w:tc>
          <w:tcPr>
            <w:tcW w:w="4933" w:type="dxa"/>
            <w:vAlign w:val="center"/>
          </w:tcPr>
          <w:p w14:paraId="0DDF43E3" w14:textId="5BD2C670" w:rsidR="00F17523" w:rsidRPr="00626941" w:rsidRDefault="006E339F" w:rsidP="006E339F">
            <w:pPr>
              <w:jc w:val="center"/>
              <w:rPr>
                <w:rFonts w:cs="Arial"/>
                <w:szCs w:val="22"/>
              </w:rPr>
            </w:pPr>
            <w:r w:rsidRPr="006E339F">
              <w:rPr>
                <w:rFonts w:cs="Arial"/>
                <w:noProof/>
                <w:szCs w:val="22"/>
              </w:rPr>
              <w:drawing>
                <wp:inline distT="0" distB="0" distL="0" distR="0" wp14:anchorId="4F1DA2D2" wp14:editId="366EFD52">
                  <wp:extent cx="2254103" cy="892409"/>
                  <wp:effectExtent l="0" t="0" r="0" b="0"/>
                  <wp:docPr id="66943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4311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036" cy="90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4" w:type="dxa"/>
            <w:vAlign w:val="center"/>
          </w:tcPr>
          <w:p w14:paraId="493C2365" w14:textId="77777777" w:rsidR="00F17523" w:rsidRPr="004A2584" w:rsidRDefault="00F17523" w:rsidP="00F1752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24490B23" w14:textId="77777777" w:rsidTr="00F17523">
        <w:trPr>
          <w:trHeight w:val="340"/>
        </w:trPr>
        <w:tc>
          <w:tcPr>
            <w:tcW w:w="2977" w:type="dxa"/>
            <w:vAlign w:val="center"/>
          </w:tcPr>
          <w:p w14:paraId="6391762B" w14:textId="62DD4B59" w:rsidR="00F17523" w:rsidRDefault="00F17523" w:rsidP="00F17523">
            <w:r w:rsidRPr="003D7513">
              <w:t>trichloromethane</w:t>
            </w:r>
          </w:p>
        </w:tc>
        <w:tc>
          <w:tcPr>
            <w:tcW w:w="4933" w:type="dxa"/>
            <w:vAlign w:val="center"/>
          </w:tcPr>
          <w:p w14:paraId="5E6F2BC8" w14:textId="2BB7DDEA" w:rsidR="00F17523" w:rsidRDefault="006E339F" w:rsidP="006E339F">
            <w:pPr>
              <w:jc w:val="center"/>
              <w:rPr>
                <w:rFonts w:cs="Arial"/>
                <w:szCs w:val="22"/>
              </w:rPr>
            </w:pPr>
            <w:r w:rsidRPr="006E339F">
              <w:rPr>
                <w:rFonts w:cs="Arial"/>
                <w:noProof/>
                <w:szCs w:val="22"/>
              </w:rPr>
              <w:drawing>
                <wp:inline distT="0" distB="0" distL="0" distR="0" wp14:anchorId="47C91CD8" wp14:editId="3FAEA7C8">
                  <wp:extent cx="938140" cy="946297"/>
                  <wp:effectExtent l="0" t="0" r="1905" b="0"/>
                  <wp:docPr id="1162086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08632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804" cy="958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4" w:type="dxa"/>
            <w:vAlign w:val="center"/>
          </w:tcPr>
          <w:p w14:paraId="69EF8187" w14:textId="0F9C4512" w:rsidR="00F17523" w:rsidRDefault="00F17523" w:rsidP="00F1752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52CA1F93" w14:textId="77777777" w:rsidTr="00F17523">
        <w:trPr>
          <w:trHeight w:val="340"/>
        </w:trPr>
        <w:tc>
          <w:tcPr>
            <w:tcW w:w="2977" w:type="dxa"/>
            <w:vAlign w:val="center"/>
          </w:tcPr>
          <w:p w14:paraId="20EA2140" w14:textId="503F69D5" w:rsidR="00F17523" w:rsidRPr="004A2584" w:rsidRDefault="00F17523" w:rsidP="00F17523">
            <w:pPr>
              <w:rPr>
                <w:rFonts w:cs="Arial"/>
                <w:szCs w:val="22"/>
              </w:rPr>
            </w:pPr>
            <w:r w:rsidRPr="003D7513">
              <w:t>benzene</w:t>
            </w:r>
          </w:p>
        </w:tc>
        <w:tc>
          <w:tcPr>
            <w:tcW w:w="4933" w:type="dxa"/>
            <w:vAlign w:val="center"/>
          </w:tcPr>
          <w:p w14:paraId="510A55A9" w14:textId="40139014" w:rsidR="00F17523" w:rsidRPr="00626941" w:rsidRDefault="006E339F" w:rsidP="006E339F">
            <w:pPr>
              <w:jc w:val="center"/>
              <w:rPr>
                <w:rFonts w:cs="Arial"/>
                <w:szCs w:val="22"/>
              </w:rPr>
            </w:pPr>
            <w:r w:rsidRPr="006E339F">
              <w:rPr>
                <w:rFonts w:cs="Arial"/>
                <w:noProof/>
                <w:szCs w:val="22"/>
              </w:rPr>
              <w:drawing>
                <wp:inline distT="0" distB="0" distL="0" distR="0" wp14:anchorId="68088A96" wp14:editId="75EA0604">
                  <wp:extent cx="1605516" cy="1439428"/>
                  <wp:effectExtent l="0" t="0" r="0" b="0"/>
                  <wp:docPr id="864152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1525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799" cy="146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4" w:type="dxa"/>
            <w:vAlign w:val="center"/>
          </w:tcPr>
          <w:p w14:paraId="14852431" w14:textId="77777777" w:rsidR="00F17523" w:rsidRPr="004A2584" w:rsidRDefault="00F17523" w:rsidP="00F1752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054590CD" w14:textId="77777777" w:rsidTr="00F17523">
        <w:trPr>
          <w:trHeight w:val="340"/>
        </w:trPr>
        <w:tc>
          <w:tcPr>
            <w:tcW w:w="7910" w:type="dxa"/>
            <w:gridSpan w:val="2"/>
            <w:vAlign w:val="center"/>
          </w:tcPr>
          <w:p w14:paraId="2F2A37F3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14" w:type="dxa"/>
            <w:vAlign w:val="center"/>
          </w:tcPr>
          <w:p w14:paraId="01B12E30" w14:textId="66F07FEB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3990EC9" w14:textId="77777777" w:rsidR="00F17523" w:rsidRDefault="00F17523" w:rsidP="002A1B97"/>
    <w:p w14:paraId="089A7418" w14:textId="77777777" w:rsidR="007F5531" w:rsidRDefault="007F5531" w:rsidP="002A1B97"/>
    <w:p w14:paraId="181B32F4" w14:textId="77777777" w:rsidR="002A1B97" w:rsidRDefault="002A1B97" w:rsidP="002A1B97">
      <w:r>
        <w:t>(f)</w:t>
      </w:r>
      <w:r>
        <w:tab/>
        <w:t>Identify the most polar solvent in the table in part (e).</w:t>
      </w:r>
      <w:r>
        <w:tab/>
      </w:r>
      <w:r>
        <w:tab/>
      </w:r>
      <w:r>
        <w:tab/>
      </w:r>
      <w:r>
        <w:tab/>
        <w:t>(1 mark)</w:t>
      </w:r>
    </w:p>
    <w:p w14:paraId="667E7622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1581701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DE2CE93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1BE087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0037070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1B5DC0D" w14:textId="3F968C77" w:rsidR="00F17523" w:rsidRPr="00CE0782" w:rsidRDefault="00F17523" w:rsidP="00C4433B">
            <w:pPr>
              <w:rPr>
                <w:rFonts w:cs="Arial"/>
                <w:szCs w:val="22"/>
              </w:rPr>
            </w:pPr>
            <w:r>
              <w:t>T</w:t>
            </w:r>
            <w:r w:rsidRPr="003D7513">
              <w:t>richloromethane</w:t>
            </w:r>
          </w:p>
        </w:tc>
        <w:tc>
          <w:tcPr>
            <w:tcW w:w="1134" w:type="dxa"/>
            <w:vAlign w:val="center"/>
          </w:tcPr>
          <w:p w14:paraId="58C7B351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00A916D2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A15D197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166839" w14:textId="77777777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3D44BC0" w14:textId="6B0AAFEB" w:rsidR="007F5531" w:rsidRDefault="007F5531" w:rsidP="002A1B97"/>
    <w:p w14:paraId="140BC7E1" w14:textId="77777777" w:rsidR="007F5531" w:rsidRDefault="007F5531">
      <w:pPr>
        <w:spacing w:after="160" w:line="259" w:lineRule="auto"/>
      </w:pPr>
      <w:r>
        <w:br w:type="page"/>
      </w:r>
    </w:p>
    <w:p w14:paraId="2E28B73F" w14:textId="77777777" w:rsidR="002A1B97" w:rsidRDefault="002A1B97" w:rsidP="002A1B97"/>
    <w:p w14:paraId="526AC5A3" w14:textId="77777777" w:rsidR="002A1B97" w:rsidRDefault="002A1B97" w:rsidP="002A1B97">
      <w:r>
        <w:t>(g)</w:t>
      </w:r>
      <w:r>
        <w:tab/>
        <w:t>Define ‘validity’.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52CE397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0F39AB2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1DD2E08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D3BEE81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76F9048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26793F1" w14:textId="7F587C96" w:rsidR="00F17523" w:rsidRPr="00CE0782" w:rsidRDefault="006E339F" w:rsidP="00C4433B">
            <w:pPr>
              <w:rPr>
                <w:rFonts w:cs="Arial"/>
                <w:szCs w:val="22"/>
              </w:rPr>
            </w:pPr>
            <w:r>
              <w:t>Extent to which a test/method measures what was intended.</w:t>
            </w:r>
          </w:p>
        </w:tc>
        <w:tc>
          <w:tcPr>
            <w:tcW w:w="1134" w:type="dxa"/>
            <w:vAlign w:val="center"/>
          </w:tcPr>
          <w:p w14:paraId="4AA354CC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58C5CAFA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A308B62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6019AD" w14:textId="77777777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968B37B" w14:textId="77777777" w:rsidR="00E53D69" w:rsidRDefault="00E53D69" w:rsidP="00E53D69"/>
    <w:p w14:paraId="486E1D19" w14:textId="77777777" w:rsidR="007F5531" w:rsidRDefault="007F5531" w:rsidP="00E53D69"/>
    <w:p w14:paraId="6B92818E" w14:textId="77777777" w:rsidR="002A1B97" w:rsidRDefault="002A1B97" w:rsidP="002A1B97">
      <w:r>
        <w:t>(h)</w:t>
      </w:r>
      <w:r>
        <w:tab/>
        <w:t>Identify one way to ensure a scientific method is reliable.</w:t>
      </w:r>
      <w:r>
        <w:tab/>
      </w:r>
      <w:r>
        <w:tab/>
      </w:r>
      <w:r>
        <w:tab/>
      </w:r>
      <w:r>
        <w:tab/>
        <w:t>(1 mark)</w:t>
      </w:r>
    </w:p>
    <w:p w14:paraId="6E811966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7523" w:rsidRPr="008A1A30" w14:paraId="184228D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708BD73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558BC71" w14:textId="77777777" w:rsidR="00F17523" w:rsidRPr="008A1A30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7523" w14:paraId="450119F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D24DE1A" w14:textId="48596907" w:rsidR="00F17523" w:rsidRPr="00E53D69" w:rsidRDefault="006E339F" w:rsidP="00C4433B">
            <w:r>
              <w:t>Perform repeat trials</w:t>
            </w:r>
            <w:r w:rsidR="00E53D69">
              <w:t xml:space="preserve"> / Have someone else repeat the method.</w:t>
            </w:r>
          </w:p>
        </w:tc>
        <w:tc>
          <w:tcPr>
            <w:tcW w:w="1134" w:type="dxa"/>
            <w:vAlign w:val="center"/>
          </w:tcPr>
          <w:p w14:paraId="4A694ECE" w14:textId="77777777" w:rsidR="00F17523" w:rsidRDefault="00F17523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7523" w14:paraId="2943FB99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64EE0FE" w14:textId="77777777" w:rsidR="00F17523" w:rsidRPr="008A1A30" w:rsidRDefault="00F17523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B1A4133" w14:textId="77777777" w:rsidR="00F17523" w:rsidRPr="00586C5F" w:rsidRDefault="00F1752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3FAC2C5" w14:textId="77777777" w:rsidR="002A1B97" w:rsidRPr="008C7C56" w:rsidRDefault="002A1B97" w:rsidP="002A1B97">
      <w:r>
        <w:rPr>
          <w:b/>
        </w:rPr>
        <w:br w:type="page"/>
      </w:r>
    </w:p>
    <w:p w14:paraId="2A1DFF3B" w14:textId="77777777" w:rsidR="00E45D64" w:rsidRDefault="00E45D64" w:rsidP="002A1B97">
      <w:pPr>
        <w:rPr>
          <w:b/>
        </w:rPr>
      </w:pPr>
    </w:p>
    <w:p w14:paraId="360EDEBA" w14:textId="5774779F" w:rsidR="002A1B97" w:rsidRPr="00F43BA1" w:rsidRDefault="002A1B97" w:rsidP="002A1B97">
      <w:pPr>
        <w:rPr>
          <w:b/>
        </w:rPr>
      </w:pPr>
      <w:r w:rsidRPr="00F43BA1">
        <w:rPr>
          <w:b/>
        </w:rPr>
        <w:t xml:space="preserve">Question </w:t>
      </w:r>
      <w:r>
        <w:rPr>
          <w:b/>
        </w:rPr>
        <w:t>38</w:t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  <w:t xml:space="preserve">          (</w:t>
      </w:r>
      <w:r>
        <w:rPr>
          <w:b/>
        </w:rPr>
        <w:t>1</w:t>
      </w:r>
      <w:r w:rsidR="003A0080">
        <w:rPr>
          <w:b/>
        </w:rPr>
        <w:t>6</w:t>
      </w:r>
      <w:r w:rsidRPr="00F43BA1">
        <w:rPr>
          <w:b/>
        </w:rPr>
        <w:t xml:space="preserve"> marks)</w:t>
      </w:r>
    </w:p>
    <w:p w14:paraId="73835345" w14:textId="77777777" w:rsidR="002A1B97" w:rsidRPr="00F43BA1" w:rsidRDefault="002A1B97" w:rsidP="002A1B97"/>
    <w:p w14:paraId="6A559AF4" w14:textId="77777777" w:rsidR="002A1B97" w:rsidRPr="006617D2" w:rsidRDefault="002A1B97" w:rsidP="002A1B97">
      <w:pPr>
        <w:ind w:left="720" w:hanging="720"/>
      </w:pPr>
      <w:r w:rsidRPr="00F43BA1">
        <w:t>(a)</w:t>
      </w:r>
      <w:r w:rsidRPr="00F43BA1">
        <w:tab/>
      </w:r>
      <w:r>
        <w:t>Identify three (3) variables the student should control, in order to ensure a valid comparison.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12680D1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118E1" w:rsidRPr="008A1A30" w14:paraId="57B99A3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88919DA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B16D43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118E1" w14:paraId="7874FB7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65DFD4F" w14:textId="6972898F" w:rsidR="008118E1" w:rsidRDefault="008118E1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three (3) of the following;</w:t>
            </w:r>
          </w:p>
          <w:p w14:paraId="5ECB848F" w14:textId="7422F750" w:rsidR="00F846DE" w:rsidRPr="00430224" w:rsidRDefault="00F846DE" w:rsidP="00F846DE">
            <w:pPr>
              <w:pStyle w:val="ListParagraph"/>
              <w:numPr>
                <w:ilvl w:val="0"/>
                <w:numId w:val="19"/>
              </w:numPr>
            </w:pPr>
            <w:r>
              <w:t>Mass of ZnCO</w:t>
            </w:r>
            <w:r>
              <w:rPr>
                <w:vertAlign w:val="subscript"/>
              </w:rPr>
              <w:t>3</w:t>
            </w:r>
            <w:r>
              <w:t>(s)</w:t>
            </w:r>
          </w:p>
          <w:p w14:paraId="5904522A" w14:textId="77777777" w:rsidR="008118E1" w:rsidRDefault="00F846DE" w:rsidP="00C4433B">
            <w:pPr>
              <w:pStyle w:val="ListParagraph"/>
              <w:numPr>
                <w:ilvl w:val="0"/>
                <w:numId w:val="19"/>
              </w:numPr>
            </w:pPr>
            <w:r>
              <w:t>Concentration of acid</w:t>
            </w:r>
          </w:p>
          <w:p w14:paraId="6053D72A" w14:textId="77777777" w:rsidR="00F846DE" w:rsidRDefault="00F846DE" w:rsidP="00C4433B">
            <w:pPr>
              <w:pStyle w:val="ListParagraph"/>
              <w:numPr>
                <w:ilvl w:val="0"/>
                <w:numId w:val="19"/>
              </w:numPr>
            </w:pPr>
            <w:r>
              <w:t>Volume of acid</w:t>
            </w:r>
          </w:p>
          <w:p w14:paraId="0C02122D" w14:textId="77777777" w:rsidR="00F846DE" w:rsidRDefault="00F846DE" w:rsidP="00C4433B">
            <w:pPr>
              <w:pStyle w:val="ListParagraph"/>
              <w:numPr>
                <w:ilvl w:val="0"/>
                <w:numId w:val="19"/>
              </w:numPr>
            </w:pPr>
            <w:r>
              <w:t>Temperature of acid</w:t>
            </w:r>
          </w:p>
          <w:p w14:paraId="15A79F0C" w14:textId="31113688" w:rsidR="00F846DE" w:rsidRPr="00430224" w:rsidRDefault="00F846DE" w:rsidP="00C4433B">
            <w:pPr>
              <w:pStyle w:val="ListParagraph"/>
              <w:numPr>
                <w:ilvl w:val="0"/>
                <w:numId w:val="19"/>
              </w:numPr>
            </w:pPr>
            <w:r>
              <w:t>Size of test tube</w:t>
            </w:r>
          </w:p>
        </w:tc>
        <w:tc>
          <w:tcPr>
            <w:tcW w:w="1134" w:type="dxa"/>
            <w:vAlign w:val="center"/>
          </w:tcPr>
          <w:p w14:paraId="5A8D43F5" w14:textId="46D3AF43" w:rsidR="008118E1" w:rsidRDefault="00F846DE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8118E1" w14:paraId="1CB897F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AE03942" w14:textId="77777777" w:rsidR="008118E1" w:rsidRPr="008A1A30" w:rsidRDefault="008118E1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7016CD2" w14:textId="4F8F7B44" w:rsidR="008118E1" w:rsidRPr="00586C5F" w:rsidRDefault="00F846DE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A9FA351" w14:textId="77777777" w:rsidR="00D754EA" w:rsidRPr="00F43BA1" w:rsidRDefault="00D754EA" w:rsidP="00D754EA"/>
    <w:p w14:paraId="025C6BF5" w14:textId="77777777" w:rsidR="00D754EA" w:rsidRDefault="00D754EA" w:rsidP="002A1B97">
      <w:pPr>
        <w:ind w:left="720" w:hanging="720"/>
      </w:pPr>
    </w:p>
    <w:p w14:paraId="252E56EE" w14:textId="79490BF3" w:rsidR="002A1B97" w:rsidRDefault="002A1B97" w:rsidP="002A1B97">
      <w:pPr>
        <w:ind w:left="720" w:hanging="720"/>
      </w:pPr>
      <w:r w:rsidRPr="00F43BA1">
        <w:t>(b)</w:t>
      </w:r>
      <w:r w:rsidRPr="00F43BA1">
        <w:tab/>
      </w:r>
      <w:r>
        <w:t>Identify two (2) ways in which the observations for the powdered solid would have differed from the solid chips.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3BA1">
        <w:t>(</w:t>
      </w:r>
      <w:r>
        <w:t xml:space="preserve">2 </w:t>
      </w:r>
      <w:r w:rsidRPr="00F43BA1">
        <w:t>mark</w:t>
      </w:r>
      <w:r>
        <w:t>s</w:t>
      </w:r>
      <w:r w:rsidRPr="00F43BA1">
        <w:t>)</w:t>
      </w:r>
    </w:p>
    <w:p w14:paraId="7DC9B5DC" w14:textId="77777777" w:rsidR="002A1B97" w:rsidRPr="00F43BA1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118E1" w:rsidRPr="008A1A30" w14:paraId="1226552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8DD2950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869C48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118E1" w14:paraId="662AA19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39E1262" w14:textId="3E2E1612" w:rsidR="008118E1" w:rsidRDefault="00F846DE" w:rsidP="00C4433B">
            <w:r>
              <w:t>More rapid effervescence / Colourless gas produced at a quicker rate</w:t>
            </w:r>
            <w:r w:rsidR="008118E1">
              <w:t>.</w:t>
            </w:r>
          </w:p>
        </w:tc>
        <w:tc>
          <w:tcPr>
            <w:tcW w:w="1134" w:type="dxa"/>
            <w:vAlign w:val="center"/>
          </w:tcPr>
          <w:p w14:paraId="4234298B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02A2D2CF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C854358" w14:textId="190A1028" w:rsidR="008118E1" w:rsidRDefault="00F846DE" w:rsidP="00C4433B">
            <w:r>
              <w:t>Solid dissolved faster / White solid dissolves in shorter amount of time.</w:t>
            </w:r>
          </w:p>
        </w:tc>
        <w:tc>
          <w:tcPr>
            <w:tcW w:w="1134" w:type="dxa"/>
            <w:vAlign w:val="center"/>
          </w:tcPr>
          <w:p w14:paraId="6F75509F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0752D3C7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B7E0A2B" w14:textId="77777777" w:rsidR="008118E1" w:rsidRPr="008A1A30" w:rsidRDefault="008118E1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58EB96" w14:textId="77777777" w:rsidR="008118E1" w:rsidRPr="00586C5F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EA64117" w14:textId="77777777" w:rsidR="00D754EA" w:rsidRPr="00F43BA1" w:rsidRDefault="00D754EA" w:rsidP="00D754EA"/>
    <w:p w14:paraId="359AD0B3" w14:textId="77777777" w:rsidR="00D754EA" w:rsidRDefault="00D754EA" w:rsidP="002A1B97">
      <w:pPr>
        <w:ind w:left="720" w:hanging="720"/>
      </w:pPr>
    </w:p>
    <w:p w14:paraId="5966EC69" w14:textId="3B1BD3D8" w:rsidR="002A1B97" w:rsidRDefault="002A1B97" w:rsidP="002A1B97">
      <w:pPr>
        <w:ind w:left="720" w:hanging="720"/>
      </w:pPr>
      <w:r w:rsidRPr="00F43BA1">
        <w:t>(c)</w:t>
      </w:r>
      <w:r w:rsidRPr="00F43BA1">
        <w:tab/>
      </w:r>
      <w:r>
        <w:t>Explain, in terms of collision theory, why the observations were different for test tube A and test tube B</w:t>
      </w:r>
      <w:r w:rsidRPr="00F43BA1">
        <w:t>.</w:t>
      </w:r>
      <w:r w:rsidRPr="00F43BA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3BA1">
        <w:t>(</w:t>
      </w:r>
      <w:r>
        <w:t>3</w:t>
      </w:r>
      <w:r w:rsidRPr="00F43BA1">
        <w:t xml:space="preserve"> mark</w:t>
      </w:r>
      <w:r>
        <w:t>s</w:t>
      </w:r>
      <w:r w:rsidRPr="00F43BA1">
        <w:t>)</w:t>
      </w:r>
    </w:p>
    <w:p w14:paraId="5C88555B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118E1" w:rsidRPr="008A1A30" w14:paraId="2A4FC44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65CBBAD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98E32B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118E1" w14:paraId="07CBEA0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811BCC6" w14:textId="133A531E" w:rsidR="008118E1" w:rsidRPr="00523A00" w:rsidRDefault="003575D4" w:rsidP="00523A00">
            <w:r>
              <w:t>The ZnCO</w:t>
            </w:r>
            <w:r>
              <w:rPr>
                <w:vertAlign w:val="subscript"/>
              </w:rPr>
              <w:t>3</w:t>
            </w:r>
            <w:r>
              <w:t>(s) had a</w:t>
            </w:r>
            <w:r w:rsidR="00523A00">
              <w:t xml:space="preserve"> </w:t>
            </w:r>
            <w:r>
              <w:t>smaller exposed surface area in test tube A</w:t>
            </w:r>
            <w:r w:rsidR="007F5531">
              <w:t>.</w:t>
            </w:r>
            <w:r w:rsidR="00523A00">
              <w:t xml:space="preserve"> / The ZnCO</w:t>
            </w:r>
            <w:r w:rsidR="00523A00">
              <w:rPr>
                <w:vertAlign w:val="subscript"/>
              </w:rPr>
              <w:t>3</w:t>
            </w:r>
            <w:r w:rsidR="00523A00">
              <w:t xml:space="preserve">(s) had a </w:t>
            </w:r>
            <w:r>
              <w:t>larger exposed surface area in test tube B.</w:t>
            </w:r>
          </w:p>
        </w:tc>
        <w:tc>
          <w:tcPr>
            <w:tcW w:w="1134" w:type="dxa"/>
            <w:vAlign w:val="center"/>
          </w:tcPr>
          <w:p w14:paraId="7B83BBE3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608FFF9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4DCE9A0" w14:textId="388844CB" w:rsidR="008118E1" w:rsidRPr="00523A00" w:rsidRDefault="003575D4" w:rsidP="00523A00">
            <w:r>
              <w:t>Therefore the frequency of collisions was</w:t>
            </w:r>
            <w:r w:rsidR="00523A00">
              <w:t xml:space="preserve"> </w:t>
            </w:r>
            <w:r>
              <w:t>lower in test tube A</w:t>
            </w:r>
            <w:r w:rsidR="007F5531">
              <w:t>.</w:t>
            </w:r>
            <w:r w:rsidR="00523A00">
              <w:t xml:space="preserve"> / Therefore the frequency of collisions was </w:t>
            </w:r>
            <w:r>
              <w:t>higher in test tube B.</w:t>
            </w:r>
          </w:p>
        </w:tc>
        <w:tc>
          <w:tcPr>
            <w:tcW w:w="1134" w:type="dxa"/>
            <w:vAlign w:val="center"/>
          </w:tcPr>
          <w:p w14:paraId="19FB80FC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0BE775D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F4C241D" w14:textId="22E79664" w:rsidR="008118E1" w:rsidRPr="00523A00" w:rsidRDefault="003575D4" w:rsidP="00523A00">
            <w:r>
              <w:t>Thus the reaction rate was</w:t>
            </w:r>
            <w:r w:rsidR="00523A00">
              <w:t xml:space="preserve"> </w:t>
            </w:r>
            <w:r>
              <w:t>slower in test tube A</w:t>
            </w:r>
            <w:r w:rsidR="007F5531">
              <w:t>.</w:t>
            </w:r>
            <w:r w:rsidR="00523A00">
              <w:t xml:space="preserve"> / Thus the reaction rate was </w:t>
            </w:r>
            <w:r>
              <w:t>faster in test tube B</w:t>
            </w:r>
            <w:r w:rsidR="008118E1">
              <w:t>.</w:t>
            </w:r>
          </w:p>
        </w:tc>
        <w:tc>
          <w:tcPr>
            <w:tcW w:w="1134" w:type="dxa"/>
            <w:vAlign w:val="center"/>
          </w:tcPr>
          <w:p w14:paraId="7712161E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5C7F6D38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9A04CD0" w14:textId="77777777" w:rsidR="008118E1" w:rsidRPr="008A1A30" w:rsidRDefault="008118E1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5AF98A3" w14:textId="77777777" w:rsidR="008118E1" w:rsidRPr="00586C5F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5090EA5" w14:textId="11CCBC33" w:rsidR="002A1B97" w:rsidRDefault="002A1B97" w:rsidP="002A1B97">
      <w:r>
        <w:br w:type="page"/>
      </w:r>
    </w:p>
    <w:p w14:paraId="6B053E8C" w14:textId="77777777" w:rsidR="002A1B97" w:rsidRDefault="002A1B97" w:rsidP="002A1B97">
      <w:pPr>
        <w:ind w:left="720" w:hanging="720"/>
      </w:pPr>
    </w:p>
    <w:p w14:paraId="433D839C" w14:textId="010CAAE2" w:rsidR="002A1B97" w:rsidRDefault="002A1B97" w:rsidP="002A1B97">
      <w:pPr>
        <w:ind w:left="720" w:hanging="720"/>
      </w:pPr>
      <w:r>
        <w:t>(d)</w:t>
      </w:r>
      <w:r>
        <w:tab/>
        <w:t>Calculate the concentration of CaCO</w:t>
      </w:r>
      <w:r>
        <w:rPr>
          <w:vertAlign w:val="subscript"/>
        </w:rPr>
        <w:t>3</w:t>
      </w:r>
      <w:r>
        <w:t xml:space="preserve">(s), in parts per million, in the resulting limewater suspension. </w:t>
      </w:r>
      <w:r>
        <w:rPr>
          <w:bCs/>
        </w:rPr>
        <w:t>(You may assume no change in volume when carbon dioxide is dissolved in the limewater).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3A0080">
        <w:t>8</w:t>
      </w:r>
      <w:r>
        <w:t xml:space="preserve"> marks)</w:t>
      </w:r>
    </w:p>
    <w:p w14:paraId="29EED02A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118E1" w:rsidRPr="008A1A30" w14:paraId="21AF693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33416B0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05756F3" w14:textId="77777777" w:rsidR="008118E1" w:rsidRPr="008A1A30" w:rsidRDefault="008118E1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118E1" w14:paraId="23B4A5A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A2AC4D8" w14:textId="720A48D7" w:rsidR="008118E1" w:rsidRDefault="008118E1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745403">
              <w:rPr>
                <w:rFonts w:cs="Arial"/>
                <w:szCs w:val="22"/>
              </w:rPr>
              <w:t>ZnCO</w:t>
            </w:r>
            <w:r w:rsidR="00745403"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1.04</w:t>
            </w:r>
            <w:r>
              <w:rPr>
                <w:rFonts w:cs="Arial"/>
                <w:szCs w:val="22"/>
              </w:rPr>
              <w:t xml:space="preserve"> / 1</w:t>
            </w:r>
            <w:r w:rsidR="00745403">
              <w:rPr>
                <w:rFonts w:cs="Arial"/>
                <w:szCs w:val="22"/>
              </w:rPr>
              <w:t>25.39</w:t>
            </w:r>
          </w:p>
          <w:p w14:paraId="0999D5D5" w14:textId="2916F073" w:rsidR="008118E1" w:rsidRPr="00EC1303" w:rsidRDefault="008118E1" w:rsidP="007454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0.008294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DAD12BC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3F86239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71705B8" w14:textId="3EAB0899" w:rsidR="008118E1" w:rsidRPr="00346771" w:rsidRDefault="008118E1" w:rsidP="007454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745403">
              <w:rPr>
                <w:rFonts w:cs="Arial"/>
                <w:szCs w:val="22"/>
              </w:rPr>
              <w:t>CO</w:t>
            </w:r>
            <w:r w:rsidR="00745403">
              <w:rPr>
                <w:rFonts w:cs="Arial"/>
                <w:szCs w:val="22"/>
                <w:vertAlign w:val="subscript"/>
              </w:rPr>
              <w:t>2</w:t>
            </w:r>
            <w:r w:rsidR="00745403">
              <w:rPr>
                <w:rFonts w:cs="Arial"/>
                <w:szCs w:val="22"/>
              </w:rPr>
              <w:t xml:space="preserve"> produced</w:t>
            </w:r>
            <w:r>
              <w:rPr>
                <w:rFonts w:cs="Arial"/>
                <w:szCs w:val="22"/>
              </w:rPr>
              <w:t>)  =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 xml:space="preserve">0.008294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19432243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7BA6EC41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80FCA4C" w14:textId="17A898AA" w:rsidR="008118E1" w:rsidRPr="00346771" w:rsidRDefault="0074540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8118E1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dissolved</w:t>
            </w:r>
            <w:r w:rsidR="008118E1">
              <w:rPr>
                <w:rFonts w:cs="Arial"/>
                <w:szCs w:val="22"/>
              </w:rPr>
              <w:t xml:space="preserve">)  = </w:t>
            </w:r>
            <w:r w:rsidR="008118E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(15 / 100) x 0.008294</w:t>
            </w:r>
          </w:p>
          <w:p w14:paraId="30D07DCF" w14:textId="12271521" w:rsidR="008118E1" w:rsidRDefault="008118E1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0.001244 mol</w:t>
            </w:r>
          </w:p>
        </w:tc>
        <w:tc>
          <w:tcPr>
            <w:tcW w:w="1134" w:type="dxa"/>
            <w:vAlign w:val="center"/>
          </w:tcPr>
          <w:p w14:paraId="49772A84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6F84DA5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AD7825A" w14:textId="75371A63" w:rsidR="008118E1" w:rsidRDefault="008118E1" w:rsidP="007454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745403">
              <w:rPr>
                <w:rFonts w:cs="Arial"/>
                <w:szCs w:val="22"/>
              </w:rPr>
              <w:t>CaCO</w:t>
            </w:r>
            <w:r w:rsidR="00745403"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 xml:space="preserve">0.001244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38B0BE64" w14:textId="2C590359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7A47B789" w14:textId="77777777" w:rsidTr="00765D84">
        <w:trPr>
          <w:trHeight w:val="519"/>
        </w:trPr>
        <w:tc>
          <w:tcPr>
            <w:tcW w:w="7655" w:type="dxa"/>
            <w:vAlign w:val="center"/>
          </w:tcPr>
          <w:p w14:paraId="75D2F28E" w14:textId="26C04B03" w:rsidR="008118E1" w:rsidRPr="00346771" w:rsidRDefault="00745403" w:rsidP="008118E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8118E1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CaCO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="008118E1">
              <w:rPr>
                <w:rFonts w:cs="Arial"/>
                <w:szCs w:val="22"/>
              </w:rPr>
              <w:t xml:space="preserve">)   </w:t>
            </w:r>
            <w:r w:rsidR="008118E1">
              <w:rPr>
                <w:rFonts w:cs="Arial"/>
                <w:szCs w:val="22"/>
              </w:rPr>
              <w:tab/>
              <w:t xml:space="preserve">= </w:t>
            </w:r>
            <w:r w:rsidR="008118E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0.001244 </w:t>
            </w:r>
            <w:r w:rsidR="008118E1">
              <w:rPr>
                <w:rFonts w:cs="Arial"/>
                <w:szCs w:val="22"/>
              </w:rPr>
              <w:t xml:space="preserve">x </w:t>
            </w:r>
            <w:r w:rsidR="007F5531">
              <w:rPr>
                <w:rFonts w:cs="Arial"/>
                <w:szCs w:val="22"/>
              </w:rPr>
              <w:t>100.09</w:t>
            </w:r>
          </w:p>
          <w:p w14:paraId="7C165B50" w14:textId="7F8D746B" w:rsidR="008118E1" w:rsidRDefault="008118E1" w:rsidP="008118E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 w:rsidR="00745403">
              <w:rPr>
                <w:rFonts w:cs="Arial"/>
                <w:szCs w:val="22"/>
              </w:rPr>
              <w:tab/>
              <w:t>0.1245 g</w:t>
            </w:r>
          </w:p>
        </w:tc>
        <w:tc>
          <w:tcPr>
            <w:tcW w:w="1134" w:type="dxa"/>
            <w:vAlign w:val="center"/>
          </w:tcPr>
          <w:p w14:paraId="00B9FDBC" w14:textId="6DE24705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3D90297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8901B84" w14:textId="096D076E" w:rsidR="008118E1" w:rsidRDefault="008118E1" w:rsidP="008118E1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124.5 m</w:t>
            </w:r>
            <w:r>
              <w:rPr>
                <w:rFonts w:cs="Arial"/>
                <w:szCs w:val="22"/>
              </w:rPr>
              <w:t>g</w:t>
            </w:r>
          </w:p>
        </w:tc>
        <w:tc>
          <w:tcPr>
            <w:tcW w:w="1134" w:type="dxa"/>
            <w:vAlign w:val="center"/>
          </w:tcPr>
          <w:p w14:paraId="0B7C6089" w14:textId="1CCB74EB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5B698D59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DC285CE" w14:textId="5C34A411" w:rsidR="008118E1" w:rsidRDefault="008118E1" w:rsidP="007454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745403">
              <w:rPr>
                <w:rFonts w:cs="Arial"/>
                <w:szCs w:val="22"/>
              </w:rPr>
              <w:t>limewater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45403">
              <w:rPr>
                <w:rFonts w:cs="Arial"/>
                <w:szCs w:val="22"/>
              </w:rPr>
              <w:t>0.0291 kg</w:t>
            </w:r>
          </w:p>
        </w:tc>
        <w:tc>
          <w:tcPr>
            <w:tcW w:w="1134" w:type="dxa"/>
            <w:vAlign w:val="center"/>
          </w:tcPr>
          <w:p w14:paraId="3A9403FB" w14:textId="77777777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4F74DFE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170F4A6" w14:textId="23F4D4D7" w:rsidR="008118E1" w:rsidRDefault="0074540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</w:t>
            </w:r>
            <w:r w:rsidR="008118E1">
              <w:rPr>
                <w:rFonts w:cs="Arial"/>
                <w:szCs w:val="22"/>
              </w:rPr>
              <w:t>pm</w:t>
            </w:r>
            <w:r w:rsidR="008118E1">
              <w:rPr>
                <w:rFonts w:cs="Arial"/>
                <w:szCs w:val="22"/>
              </w:rPr>
              <w:tab/>
              <w:t>=</w:t>
            </w:r>
            <w:r w:rsidR="008118E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124.5 / 0.0291</w:t>
            </w:r>
          </w:p>
          <w:p w14:paraId="7B606F03" w14:textId="784E1C8D" w:rsidR="00745403" w:rsidRDefault="00745403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7F5531">
              <w:rPr>
                <w:rFonts w:cs="Arial"/>
                <w:szCs w:val="22"/>
              </w:rPr>
              <w:t>4279</w:t>
            </w:r>
            <w:r>
              <w:rPr>
                <w:rFonts w:cs="Arial"/>
                <w:szCs w:val="22"/>
              </w:rPr>
              <w:t xml:space="preserve"> ppm</w:t>
            </w:r>
          </w:p>
        </w:tc>
        <w:tc>
          <w:tcPr>
            <w:tcW w:w="1134" w:type="dxa"/>
            <w:vAlign w:val="center"/>
          </w:tcPr>
          <w:p w14:paraId="3D8FC492" w14:textId="445116A4" w:rsidR="008118E1" w:rsidRDefault="008118E1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118E1" w14:paraId="19EA057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1BE1946" w14:textId="77777777" w:rsidR="008118E1" w:rsidRPr="008A1A30" w:rsidRDefault="008118E1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4DC7E68" w14:textId="072DDFD7" w:rsidR="008118E1" w:rsidRPr="00586C5F" w:rsidRDefault="00745403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</w:tbl>
    <w:p w14:paraId="1039F072" w14:textId="77777777" w:rsidR="0017007C" w:rsidRDefault="0017007C" w:rsidP="002A1B97">
      <w:pPr>
        <w:rPr>
          <w:bCs/>
        </w:rPr>
      </w:pPr>
    </w:p>
    <w:p w14:paraId="252072AE" w14:textId="54B07309" w:rsidR="002A1B97" w:rsidRPr="005D6FE3" w:rsidRDefault="002A1B97" w:rsidP="002A1B97">
      <w:pPr>
        <w:rPr>
          <w:bCs/>
        </w:rPr>
      </w:pPr>
      <w:r>
        <w:rPr>
          <w:bCs/>
        </w:rPr>
        <w:br w:type="page"/>
      </w:r>
    </w:p>
    <w:p w14:paraId="72E06388" w14:textId="77777777" w:rsidR="00193D26" w:rsidRDefault="00193D26" w:rsidP="002A1B97">
      <w:pPr>
        <w:jc w:val="center"/>
        <w:rPr>
          <w:b/>
        </w:rPr>
      </w:pPr>
    </w:p>
    <w:p w14:paraId="68DC50AE" w14:textId="11292796" w:rsidR="002A1B97" w:rsidRPr="001B4713" w:rsidRDefault="002A1B97" w:rsidP="002A1B97">
      <w:pPr>
        <w:jc w:val="center"/>
        <w:rPr>
          <w:b/>
        </w:rPr>
      </w:pPr>
      <w:r>
        <w:rPr>
          <w:b/>
        </w:rPr>
        <w:t>Question 39</w:t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>
        <w:rPr>
          <w:b/>
        </w:rPr>
        <w:t xml:space="preserve">          (19</w:t>
      </w:r>
      <w:r w:rsidRPr="00003068">
        <w:rPr>
          <w:b/>
        </w:rPr>
        <w:t xml:space="preserve"> marks)</w:t>
      </w:r>
    </w:p>
    <w:p w14:paraId="67100A63" w14:textId="77777777" w:rsidR="002A1B97" w:rsidRDefault="002A1B97" w:rsidP="002A1B97"/>
    <w:p w14:paraId="105E0628" w14:textId="77777777" w:rsidR="002A1B97" w:rsidRDefault="002A1B97" w:rsidP="002A1B97">
      <w:pPr>
        <w:ind w:left="720" w:hanging="720"/>
      </w:pPr>
      <w:r>
        <w:t>(a)</w:t>
      </w:r>
      <w:r>
        <w:tab/>
        <w:t xml:space="preserve">State the name given to structurally different forms of the same element. </w:t>
      </w:r>
      <w:r>
        <w:tab/>
      </w:r>
      <w:r>
        <w:tab/>
        <w:t>(1 mark)</w:t>
      </w:r>
    </w:p>
    <w:p w14:paraId="021EEC86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6A30681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1476D68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C3CF930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3293037F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E157F3C" w14:textId="688C25B8" w:rsidR="00193D26" w:rsidRPr="00CE0782" w:rsidRDefault="00193D26" w:rsidP="00C4433B">
            <w:pPr>
              <w:rPr>
                <w:rFonts w:cs="Arial"/>
                <w:szCs w:val="22"/>
              </w:rPr>
            </w:pPr>
            <w:r>
              <w:t>Allotropes</w:t>
            </w:r>
          </w:p>
        </w:tc>
        <w:tc>
          <w:tcPr>
            <w:tcW w:w="1134" w:type="dxa"/>
            <w:vAlign w:val="center"/>
          </w:tcPr>
          <w:p w14:paraId="79BF14EF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4EC4372E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F9DD8D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B54FD4" w14:textId="77777777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F4BD51F" w14:textId="77777777" w:rsidR="002A1B97" w:rsidRDefault="002A1B97" w:rsidP="002A1B97"/>
    <w:p w14:paraId="30AF058A" w14:textId="77777777" w:rsidR="00982A04" w:rsidRDefault="00982A04" w:rsidP="002A1B97"/>
    <w:p w14:paraId="2B3BDA8F" w14:textId="77777777" w:rsidR="002A1B97" w:rsidRDefault="002A1B97" w:rsidP="002A1B97">
      <w:pPr>
        <w:ind w:left="720" w:hanging="720"/>
      </w:pPr>
      <w:r>
        <w:t>(b)</w:t>
      </w:r>
      <w:r>
        <w:tab/>
        <w:t>Explain, in terms of structure and bonding, why this is so.</w:t>
      </w:r>
      <w:r>
        <w:tab/>
      </w:r>
      <w:r>
        <w:tab/>
      </w:r>
      <w:r>
        <w:tab/>
      </w:r>
      <w:r>
        <w:tab/>
        <w:t>(3 marks)</w:t>
      </w:r>
    </w:p>
    <w:p w14:paraId="323C60B0" w14:textId="77777777" w:rsidR="002A1B97" w:rsidRDefault="002A1B97" w:rsidP="002A1B97">
      <w: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5AB5693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9A15DB7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E9524E7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09C653BE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96218EA" w14:textId="7EF4D4D3" w:rsidR="00193D26" w:rsidRPr="007A411A" w:rsidRDefault="00F51BBF" w:rsidP="00C4433B">
            <w:pPr>
              <w:rPr>
                <w:rFonts w:cs="Arial"/>
                <w:szCs w:val="22"/>
              </w:rPr>
            </w:pPr>
            <w:r>
              <w:t>Both exhibit covalent network bonding.</w:t>
            </w:r>
          </w:p>
        </w:tc>
        <w:tc>
          <w:tcPr>
            <w:tcW w:w="1134" w:type="dxa"/>
            <w:vAlign w:val="center"/>
          </w:tcPr>
          <w:p w14:paraId="5362A0F9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5D4B88A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88746FD" w14:textId="79C67357" w:rsidR="00193D26" w:rsidRDefault="00F51BBF" w:rsidP="00C4433B">
            <w:r>
              <w:t>Th</w:t>
            </w:r>
            <w:r w:rsidR="00A402CD">
              <w:t>ey</w:t>
            </w:r>
            <w:r>
              <w:t xml:space="preserve"> consist of strong covalent bonds </w:t>
            </w:r>
            <w:r w:rsidR="00A402CD">
              <w:t>which needs to be broken for melting to occur</w:t>
            </w:r>
            <w:r w:rsidR="00193D26">
              <w:t>.</w:t>
            </w:r>
          </w:p>
        </w:tc>
        <w:tc>
          <w:tcPr>
            <w:tcW w:w="1134" w:type="dxa"/>
            <w:vAlign w:val="center"/>
          </w:tcPr>
          <w:p w14:paraId="18BB1CC6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7A409D2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35C58B3D" w14:textId="4D43D9CC" w:rsidR="00193D26" w:rsidRDefault="00193D26" w:rsidP="00C4433B">
            <w:r>
              <w:t xml:space="preserve">Therefore </w:t>
            </w:r>
            <w:r w:rsidR="00F51BBF">
              <w:t>a high amount of heat / energy is required (resulting in a high melting point)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767B7B93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1AC9A973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BD8D607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9798B1" w14:textId="77777777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D4FD912" w14:textId="77777777" w:rsidR="002A1B97" w:rsidRDefault="002A1B97" w:rsidP="002A1B97"/>
    <w:p w14:paraId="01237FC4" w14:textId="77777777" w:rsidR="00193D26" w:rsidRDefault="00193D26" w:rsidP="002A1B97"/>
    <w:p w14:paraId="5B47730F" w14:textId="77777777" w:rsidR="002A1B97" w:rsidRDefault="002A1B97" w:rsidP="002A1B97">
      <w:pPr>
        <w:ind w:left="720" w:hanging="720"/>
      </w:pPr>
      <w:r>
        <w:t xml:space="preserve">(c) </w:t>
      </w:r>
      <w:r>
        <w:tab/>
        <w:t>Explain, in terms of structure and bonding, the difference in conductivity.</w:t>
      </w:r>
      <w:r>
        <w:tab/>
      </w:r>
      <w:r>
        <w:tab/>
        <w:t>(4 marks)</w:t>
      </w:r>
    </w:p>
    <w:p w14:paraId="5F15F963" w14:textId="77777777" w:rsidR="002A1B97" w:rsidRDefault="002A1B97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6A81B324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57670E0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BD521E1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222A05BC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DD3F155" w14:textId="0174D3BB" w:rsidR="00193D26" w:rsidRPr="007A411A" w:rsidRDefault="00A402CD" w:rsidP="00C4433B">
            <w:pPr>
              <w:rPr>
                <w:rFonts w:cs="Arial"/>
                <w:szCs w:val="22"/>
              </w:rPr>
            </w:pPr>
            <w:r>
              <w:t>In diamond, each carbon atom is bonded to 4 other carbon atoms.</w:t>
            </w:r>
          </w:p>
        </w:tc>
        <w:tc>
          <w:tcPr>
            <w:tcW w:w="1134" w:type="dxa"/>
            <w:vAlign w:val="center"/>
          </w:tcPr>
          <w:p w14:paraId="56DE1DCC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736C09C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12AC2FB" w14:textId="3E98DC8E" w:rsidR="00193D26" w:rsidRDefault="00A402CD" w:rsidP="00C4433B">
            <w:r>
              <w:t>All electrons in diamond are therefore localised, leaving no mobile charge to conduct electricity</w:t>
            </w:r>
            <w:r w:rsidR="00193D26">
              <w:t>.</w:t>
            </w:r>
          </w:p>
        </w:tc>
        <w:tc>
          <w:tcPr>
            <w:tcW w:w="1134" w:type="dxa"/>
            <w:vAlign w:val="center"/>
          </w:tcPr>
          <w:p w14:paraId="2086EE2D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315B667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12BF80BE" w14:textId="42F81544" w:rsidR="00193D26" w:rsidRDefault="00A402CD" w:rsidP="00C4433B">
            <w:r>
              <w:t>In graphite, each carbon atom is bonded to 3 other carbon atoms</w:t>
            </w:r>
            <w:r w:rsidR="00193D26">
              <w:t>.</w:t>
            </w:r>
          </w:p>
        </w:tc>
        <w:tc>
          <w:tcPr>
            <w:tcW w:w="1134" w:type="dxa"/>
            <w:vAlign w:val="center"/>
          </w:tcPr>
          <w:p w14:paraId="57BAB916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1AB528F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9C54F10" w14:textId="7A2A1535" w:rsidR="00193D26" w:rsidRDefault="00A402CD" w:rsidP="00C4433B">
            <w:r>
              <w:t>The fourth valence electron of each carbon atom in graphite is delocalised, allowing it to conduct electricity.</w:t>
            </w:r>
          </w:p>
        </w:tc>
        <w:tc>
          <w:tcPr>
            <w:tcW w:w="1134" w:type="dxa"/>
            <w:vAlign w:val="center"/>
          </w:tcPr>
          <w:p w14:paraId="1176EED5" w14:textId="3C66B238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04AFF931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A75FB02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B2B3C2A" w14:textId="46837685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785CEB51" w14:textId="77777777" w:rsidR="002A1B97" w:rsidRDefault="002A1B97" w:rsidP="002A1B97">
      <w:pPr>
        <w:ind w:left="720" w:hanging="720"/>
      </w:pPr>
    </w:p>
    <w:p w14:paraId="5EFEE8C7" w14:textId="451D78E5" w:rsidR="00982A04" w:rsidRDefault="00982A04">
      <w:pPr>
        <w:spacing w:after="160" w:line="259" w:lineRule="auto"/>
      </w:pPr>
      <w:r>
        <w:br w:type="page"/>
      </w:r>
    </w:p>
    <w:p w14:paraId="16B3B060" w14:textId="77777777" w:rsidR="00982A04" w:rsidRDefault="00982A04" w:rsidP="00982A04"/>
    <w:p w14:paraId="7C933D06" w14:textId="67D627E2" w:rsidR="002A1B97" w:rsidRDefault="002A1B97" w:rsidP="002A1B97">
      <w:pPr>
        <w:ind w:left="720" w:hanging="720"/>
      </w:pPr>
      <w:r>
        <w:t>(d)</w:t>
      </w:r>
      <w:r>
        <w:tab/>
        <w:t>On the axes below, sketch an energy profile diagram for the conversion of diamond to graphite. Label the activation energy and enthalpy change.</w:t>
      </w:r>
      <w:r>
        <w:tab/>
      </w:r>
      <w:r>
        <w:tab/>
      </w:r>
      <w:r>
        <w:tab/>
      </w:r>
      <w:r>
        <w:tab/>
        <w:t>(5 marks)</w:t>
      </w:r>
    </w:p>
    <w:p w14:paraId="0C904575" w14:textId="77777777" w:rsidR="00193D26" w:rsidRDefault="00193D26" w:rsidP="002A1B97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51E5D11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F3624BC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B2BFF17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0E9077CC" w14:textId="77777777" w:rsidTr="00C4433B">
        <w:trPr>
          <w:trHeight w:val="1104"/>
        </w:trPr>
        <w:tc>
          <w:tcPr>
            <w:tcW w:w="7655" w:type="dxa"/>
            <w:vAlign w:val="center"/>
          </w:tcPr>
          <w:p w14:paraId="789296D2" w14:textId="77777777" w:rsidR="00193D26" w:rsidRPr="009830C3" w:rsidRDefault="00193D26" w:rsidP="00C4433B">
            <w:pPr>
              <w:rPr>
                <w:rFonts w:cs="Arial"/>
                <w:sz w:val="10"/>
                <w:szCs w:val="10"/>
              </w:rPr>
            </w:pPr>
          </w:p>
          <w:p w14:paraId="2AB0FD16" w14:textId="5A8EF921" w:rsidR="00193D26" w:rsidRDefault="00445F17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39F84B2B" wp14:editId="22B5281D">
                  <wp:extent cx="3845186" cy="3522428"/>
                  <wp:effectExtent l="0" t="0" r="3175" b="0"/>
                  <wp:docPr id="1066438734" name="Picture 20" descr="A picture containing text, diagram, line,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438734" name="Picture 20" descr="A picture containing text, diagram, line, plot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493" cy="360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A0623" w14:textId="77777777" w:rsidR="00193D26" w:rsidRPr="009830C3" w:rsidRDefault="00193D26" w:rsidP="00C4433B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46FA620D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</w:p>
        </w:tc>
      </w:tr>
      <w:tr w:rsidR="00193D26" w14:paraId="2E5FCB0D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750963D" w14:textId="0A02BE5C" w:rsidR="00193D26" w:rsidRPr="009A09A4" w:rsidRDefault="00EE20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Reactants and products correctly labelled</w:t>
            </w:r>
          </w:p>
        </w:tc>
        <w:tc>
          <w:tcPr>
            <w:tcW w:w="1134" w:type="dxa"/>
            <w:vAlign w:val="center"/>
          </w:tcPr>
          <w:p w14:paraId="49A086CA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08B6AFD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2BFD7922" w14:textId="3448EA96" w:rsidR="00193D26" w:rsidRPr="009A09A4" w:rsidRDefault="00EE20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correctly labelled</w:t>
            </w:r>
          </w:p>
        </w:tc>
        <w:tc>
          <w:tcPr>
            <w:tcW w:w="1134" w:type="dxa"/>
            <w:vAlign w:val="center"/>
          </w:tcPr>
          <w:p w14:paraId="361CC4CD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232F9E5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3846388" w14:textId="27770E1C" w:rsidR="00193D26" w:rsidRDefault="00EE20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Enthalpy change correctly labelled</w:t>
            </w:r>
          </w:p>
        </w:tc>
        <w:tc>
          <w:tcPr>
            <w:tcW w:w="1134" w:type="dxa"/>
            <w:vAlign w:val="center"/>
          </w:tcPr>
          <w:p w14:paraId="68EB3A7C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2B251F4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8D55570" w14:textId="04E63627" w:rsidR="00193D26" w:rsidRDefault="00EE2000" w:rsidP="00C4433B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 profile</w:t>
            </w:r>
          </w:p>
        </w:tc>
        <w:tc>
          <w:tcPr>
            <w:tcW w:w="1134" w:type="dxa"/>
            <w:vAlign w:val="center"/>
          </w:tcPr>
          <w:p w14:paraId="2B3BAB3D" w14:textId="077441C1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41FFA546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68032AE" w14:textId="451BB490" w:rsidR="00193D26" w:rsidRDefault="00EE2000" w:rsidP="00EE200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scale of profile sketch i.e. extremely large activation energy compared to very small enthalpy change</w:t>
            </w:r>
          </w:p>
        </w:tc>
        <w:tc>
          <w:tcPr>
            <w:tcW w:w="1134" w:type="dxa"/>
            <w:vAlign w:val="center"/>
          </w:tcPr>
          <w:p w14:paraId="2F2538C5" w14:textId="120B3BFE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120C37E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4DA034F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ABDE522" w14:textId="01D84B50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0FBA02E1" w14:textId="42E2F655" w:rsidR="00445F17" w:rsidRDefault="00445F17" w:rsidP="002A1B97"/>
    <w:p w14:paraId="1811001C" w14:textId="77777777" w:rsidR="00445F17" w:rsidRDefault="00445F17">
      <w:pPr>
        <w:spacing w:after="160" w:line="259" w:lineRule="auto"/>
      </w:pPr>
      <w:r>
        <w:br w:type="page"/>
      </w:r>
    </w:p>
    <w:p w14:paraId="6EAECC5D" w14:textId="77777777" w:rsidR="00982A04" w:rsidRDefault="00982A04" w:rsidP="002A1B97"/>
    <w:p w14:paraId="79BAD90F" w14:textId="743507E9" w:rsidR="002A1B97" w:rsidRDefault="002A1B97" w:rsidP="002A1B97">
      <w:r>
        <w:t>(e)</w:t>
      </w:r>
      <w:r>
        <w:tab/>
        <w:t>Suggest a likely reason for this.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025FE07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93D26" w:rsidRPr="008A1A30" w14:paraId="61AEE547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8E11FBE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F8B6502" w14:textId="77777777" w:rsidR="00193D26" w:rsidRPr="008A1A30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93D26" w14:paraId="2B110E8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0D9EAFAF" w14:textId="6C0DE6C2" w:rsidR="00193D26" w:rsidRPr="00CE0782" w:rsidRDefault="00EE2000" w:rsidP="00C4433B">
            <w:pPr>
              <w:rPr>
                <w:rFonts w:cs="Arial"/>
                <w:szCs w:val="22"/>
              </w:rPr>
            </w:pPr>
            <w:r>
              <w:t>The extremely high activation energy.</w:t>
            </w:r>
          </w:p>
        </w:tc>
        <w:tc>
          <w:tcPr>
            <w:tcW w:w="1134" w:type="dxa"/>
            <w:vAlign w:val="center"/>
          </w:tcPr>
          <w:p w14:paraId="1BC68CB7" w14:textId="77777777" w:rsidR="00193D26" w:rsidRDefault="00193D26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93D26" w14:paraId="4B3641AC" w14:textId="77777777" w:rsidTr="00C4433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867979A" w14:textId="77777777" w:rsidR="00193D26" w:rsidRPr="008A1A30" w:rsidRDefault="00193D26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92FD61F" w14:textId="77777777" w:rsidR="00193D26" w:rsidRPr="00586C5F" w:rsidRDefault="00193D26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E86297B" w14:textId="77777777" w:rsidR="002A1B97" w:rsidRDefault="002A1B97" w:rsidP="002A1B97"/>
    <w:p w14:paraId="12601EAB" w14:textId="77777777" w:rsidR="00445F17" w:rsidRDefault="00445F17" w:rsidP="002A1B97"/>
    <w:p w14:paraId="2BF23F6F" w14:textId="77777777" w:rsidR="002A1B97" w:rsidRDefault="002A1B97" w:rsidP="002A1B97">
      <w:pPr>
        <w:ind w:left="720" w:hanging="720"/>
      </w:pPr>
      <w:r>
        <w:t>(f)</w:t>
      </w:r>
      <w:r>
        <w:tab/>
        <w:t>Calculate the quantity of heat energy absorbed or released during this process. Clearly state in your answer whether heat energy is absorbed or released.</w:t>
      </w:r>
      <w:r>
        <w:tab/>
      </w:r>
      <w:r>
        <w:tab/>
        <w:t xml:space="preserve"> </w:t>
      </w:r>
      <w:r>
        <w:tab/>
        <w:t>(5 marks)</w:t>
      </w:r>
    </w:p>
    <w:p w14:paraId="07784099" w14:textId="77777777" w:rsidR="002A1B97" w:rsidRDefault="002A1B97" w:rsidP="002A1B97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82A04" w:rsidRPr="008A1A30" w14:paraId="0DF678F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00F7C22" w14:textId="77777777" w:rsidR="00982A04" w:rsidRPr="008A1A30" w:rsidRDefault="00982A04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D1A1DD0" w14:textId="77777777" w:rsidR="00982A04" w:rsidRPr="008A1A30" w:rsidRDefault="00982A04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82A04" w14:paraId="7A996640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438BBC14" w14:textId="3774BEF6" w:rsidR="00982A04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EE2000">
              <w:rPr>
                <w:rFonts w:cs="Arial"/>
                <w:szCs w:val="22"/>
              </w:rPr>
              <w:t>diamond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0.77 x 200</w:t>
            </w:r>
          </w:p>
          <w:p w14:paraId="62BB1A03" w14:textId="4564AC1D" w:rsidR="00982A04" w:rsidRPr="00CE0782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154</w:t>
            </w:r>
            <w:r>
              <w:rPr>
                <w:rFonts w:cs="Arial"/>
                <w:szCs w:val="22"/>
              </w:rPr>
              <w:t xml:space="preserve"> </w:t>
            </w:r>
            <w:r w:rsidR="00EE2000">
              <w:rPr>
                <w:rFonts w:cs="Arial"/>
                <w:szCs w:val="22"/>
              </w:rPr>
              <w:t>m</w:t>
            </w:r>
            <w:r>
              <w:rPr>
                <w:rFonts w:cs="Arial"/>
                <w:szCs w:val="22"/>
              </w:rPr>
              <w:t>g</w:t>
            </w:r>
          </w:p>
        </w:tc>
        <w:tc>
          <w:tcPr>
            <w:tcW w:w="1134" w:type="dxa"/>
            <w:vAlign w:val="center"/>
          </w:tcPr>
          <w:p w14:paraId="3EE1E19F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2F3354D2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6C1874D8" w14:textId="5C99A90E" w:rsidR="00982A04" w:rsidRPr="00EC1303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0.154 g</w:t>
            </w:r>
          </w:p>
        </w:tc>
        <w:tc>
          <w:tcPr>
            <w:tcW w:w="1134" w:type="dxa"/>
            <w:vAlign w:val="center"/>
          </w:tcPr>
          <w:p w14:paraId="0147812D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0B4BC9A3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F49BBFA" w14:textId="5CA89B14" w:rsidR="00982A04" w:rsidRPr="00346771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E2000">
              <w:rPr>
                <w:rFonts w:cs="Arial"/>
                <w:szCs w:val="22"/>
              </w:rPr>
              <w:t>diamond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0.154 / 12.01</w:t>
            </w:r>
          </w:p>
          <w:p w14:paraId="2ABD5A4C" w14:textId="03600373" w:rsidR="00982A04" w:rsidRPr="00346771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>0.012823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D3DEA21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6A5B67F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758316ED" w14:textId="108A5C61" w:rsidR="00982A04" w:rsidRPr="00346771" w:rsidRDefault="00EE2000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</w:t>
            </w:r>
            <w:r w:rsidR="00982A04">
              <w:rPr>
                <w:rFonts w:cs="Arial"/>
                <w:szCs w:val="22"/>
              </w:rPr>
              <w:t xml:space="preserve">   </w:t>
            </w:r>
            <w:r w:rsidR="00982A04">
              <w:rPr>
                <w:rFonts w:cs="Arial"/>
                <w:szCs w:val="22"/>
              </w:rPr>
              <w:tab/>
              <w:t xml:space="preserve">= </w:t>
            </w:r>
            <w:r w:rsidR="00982A04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1.9 x 0.012823</w:t>
            </w:r>
          </w:p>
          <w:p w14:paraId="41138273" w14:textId="5DF4249E" w:rsidR="00982A04" w:rsidRPr="00EE2000" w:rsidRDefault="00982A04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E2000">
              <w:rPr>
                <w:rFonts w:cs="Arial"/>
                <w:szCs w:val="22"/>
              </w:rPr>
              <w:t xml:space="preserve">0.0244 kJ   </w:t>
            </w:r>
            <w:r w:rsidR="00EE2000">
              <w:rPr>
                <w:rFonts w:cs="Arial"/>
                <w:b/>
                <w:bCs/>
                <w:szCs w:val="22"/>
              </w:rPr>
              <w:t>or</w:t>
            </w:r>
            <w:r w:rsidR="00EE2000">
              <w:rPr>
                <w:rFonts w:cs="Arial"/>
                <w:szCs w:val="22"/>
              </w:rPr>
              <w:t xml:space="preserve">   24.4 J</w:t>
            </w:r>
          </w:p>
        </w:tc>
        <w:tc>
          <w:tcPr>
            <w:tcW w:w="1134" w:type="dxa"/>
            <w:vAlign w:val="center"/>
          </w:tcPr>
          <w:p w14:paraId="24805576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2D2A14FB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35CA980" w14:textId="63E5D2BE" w:rsidR="00982A04" w:rsidRDefault="00EE2000" w:rsidP="00C4433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 is released.</w:t>
            </w:r>
          </w:p>
        </w:tc>
        <w:tc>
          <w:tcPr>
            <w:tcW w:w="1134" w:type="dxa"/>
            <w:vAlign w:val="center"/>
          </w:tcPr>
          <w:p w14:paraId="24DF7F79" w14:textId="77777777" w:rsidR="00982A04" w:rsidRDefault="00982A04" w:rsidP="00C4433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2A04" w14:paraId="58C6420A" w14:textId="77777777" w:rsidTr="00C4433B">
        <w:trPr>
          <w:trHeight w:val="340"/>
        </w:trPr>
        <w:tc>
          <w:tcPr>
            <w:tcW w:w="7655" w:type="dxa"/>
            <w:vAlign w:val="center"/>
          </w:tcPr>
          <w:p w14:paraId="5983F500" w14:textId="77777777" w:rsidR="00982A04" w:rsidRPr="008A1A30" w:rsidRDefault="00982A04" w:rsidP="00C4433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5AE9C0" w14:textId="6472D226" w:rsidR="00982A04" w:rsidRPr="00586C5F" w:rsidRDefault="00982A04" w:rsidP="00C4433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2E2A9EFD" w14:textId="77777777" w:rsidR="002A1B97" w:rsidRDefault="002A1B97" w:rsidP="003E64F0">
      <w:pPr>
        <w:rPr>
          <w:b/>
        </w:rPr>
      </w:pPr>
    </w:p>
    <w:p w14:paraId="29371022" w14:textId="77777777" w:rsidR="00A73108" w:rsidRDefault="00A73108" w:rsidP="003E64F0">
      <w:pPr>
        <w:jc w:val="center"/>
        <w:rPr>
          <w:b/>
        </w:rPr>
      </w:pPr>
    </w:p>
    <w:sectPr w:rsidR="00A73108" w:rsidSect="008B05EB"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12B5" w14:textId="77777777" w:rsidR="00863D13" w:rsidRDefault="00863D13">
      <w:r>
        <w:separator/>
      </w:r>
    </w:p>
  </w:endnote>
  <w:endnote w:type="continuationSeparator" w:id="0">
    <w:p w14:paraId="7BCB786C" w14:textId="77777777" w:rsidR="00863D13" w:rsidRDefault="0086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T Sans">
    <w:altName w:val="﷽﷽﷽﷽﷽﷽﷽"/>
    <w:charset w:val="00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DE4B" w14:textId="77777777" w:rsidR="00863D13" w:rsidRDefault="00863D13">
      <w:r>
        <w:separator/>
      </w:r>
    </w:p>
  </w:footnote>
  <w:footnote w:type="continuationSeparator" w:id="0">
    <w:p w14:paraId="4A22CBC8" w14:textId="77777777" w:rsidR="00863D13" w:rsidRDefault="00863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009E38CC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B75B0D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B75B0D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&amp;2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17F2582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B75B0D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B75B0D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&amp;2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D08"/>
    <w:multiLevelType w:val="hybridMultilevel"/>
    <w:tmpl w:val="D0FCE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760A"/>
    <w:multiLevelType w:val="hybridMultilevel"/>
    <w:tmpl w:val="DFE036A0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0CD4560E"/>
    <w:multiLevelType w:val="hybridMultilevel"/>
    <w:tmpl w:val="768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7481"/>
    <w:multiLevelType w:val="hybridMultilevel"/>
    <w:tmpl w:val="9840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A766E"/>
    <w:multiLevelType w:val="hybridMultilevel"/>
    <w:tmpl w:val="559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B5463D"/>
    <w:multiLevelType w:val="hybridMultilevel"/>
    <w:tmpl w:val="DFE036A0"/>
    <w:lvl w:ilvl="0" w:tplc="739ED5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A46791"/>
    <w:multiLevelType w:val="hybridMultilevel"/>
    <w:tmpl w:val="DBA0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A224A"/>
    <w:multiLevelType w:val="hybridMultilevel"/>
    <w:tmpl w:val="732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E5DF5"/>
    <w:multiLevelType w:val="hybridMultilevel"/>
    <w:tmpl w:val="9FCE0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B6EC7"/>
    <w:multiLevelType w:val="hybridMultilevel"/>
    <w:tmpl w:val="2964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57469"/>
    <w:multiLevelType w:val="hybridMultilevel"/>
    <w:tmpl w:val="7E1C8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5" w15:restartNumberingAfterBreak="0">
    <w:nsid w:val="4C1055A6"/>
    <w:multiLevelType w:val="hybridMultilevel"/>
    <w:tmpl w:val="98F2FE7E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4D24118C"/>
    <w:multiLevelType w:val="multilevel"/>
    <w:tmpl w:val="B88437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59E4BD3"/>
    <w:multiLevelType w:val="hybridMultilevel"/>
    <w:tmpl w:val="225A2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B6ECE"/>
    <w:multiLevelType w:val="hybridMultilevel"/>
    <w:tmpl w:val="4B7A0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F3CE4"/>
    <w:multiLevelType w:val="hybridMultilevel"/>
    <w:tmpl w:val="7FD6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626338">
    <w:abstractNumId w:val="6"/>
  </w:num>
  <w:num w:numId="2" w16cid:durableId="1292832048">
    <w:abstractNumId w:val="14"/>
  </w:num>
  <w:num w:numId="3" w16cid:durableId="1694501262">
    <w:abstractNumId w:val="2"/>
  </w:num>
  <w:num w:numId="4" w16cid:durableId="781996061">
    <w:abstractNumId w:val="19"/>
  </w:num>
  <w:num w:numId="5" w16cid:durableId="1011908193">
    <w:abstractNumId w:val="20"/>
  </w:num>
  <w:num w:numId="6" w16cid:durableId="183518909">
    <w:abstractNumId w:val="5"/>
  </w:num>
  <w:num w:numId="7" w16cid:durableId="1271627696">
    <w:abstractNumId w:val="4"/>
  </w:num>
  <w:num w:numId="8" w16cid:durableId="490221930">
    <w:abstractNumId w:val="0"/>
  </w:num>
  <w:num w:numId="9" w16cid:durableId="1010135193">
    <w:abstractNumId w:val="8"/>
  </w:num>
  <w:num w:numId="10" w16cid:durableId="1074740382">
    <w:abstractNumId w:val="9"/>
  </w:num>
  <w:num w:numId="11" w16cid:durableId="536627180">
    <w:abstractNumId w:val="18"/>
  </w:num>
  <w:num w:numId="12" w16cid:durableId="87510148">
    <w:abstractNumId w:val="12"/>
  </w:num>
  <w:num w:numId="13" w16cid:durableId="353381790">
    <w:abstractNumId w:val="10"/>
  </w:num>
  <w:num w:numId="14" w16cid:durableId="345866089">
    <w:abstractNumId w:val="13"/>
  </w:num>
  <w:num w:numId="15" w16cid:durableId="1364937472">
    <w:abstractNumId w:val="3"/>
  </w:num>
  <w:num w:numId="16" w16cid:durableId="491720432">
    <w:abstractNumId w:val="7"/>
  </w:num>
  <w:num w:numId="17" w16cid:durableId="1077630843">
    <w:abstractNumId w:val="1"/>
  </w:num>
  <w:num w:numId="18" w16cid:durableId="960959195">
    <w:abstractNumId w:val="16"/>
  </w:num>
  <w:num w:numId="19" w16cid:durableId="386345771">
    <w:abstractNumId w:val="11"/>
  </w:num>
  <w:num w:numId="20" w16cid:durableId="663778206">
    <w:abstractNumId w:val="17"/>
  </w:num>
  <w:num w:numId="21" w16cid:durableId="128846908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065D5"/>
    <w:rsid w:val="000107D5"/>
    <w:rsid w:val="000150D4"/>
    <w:rsid w:val="00016E77"/>
    <w:rsid w:val="0002152F"/>
    <w:rsid w:val="00026DFF"/>
    <w:rsid w:val="0003240B"/>
    <w:rsid w:val="000401BE"/>
    <w:rsid w:val="00040549"/>
    <w:rsid w:val="00042099"/>
    <w:rsid w:val="00046220"/>
    <w:rsid w:val="00050F3A"/>
    <w:rsid w:val="000531A5"/>
    <w:rsid w:val="00057426"/>
    <w:rsid w:val="000579B8"/>
    <w:rsid w:val="000648B4"/>
    <w:rsid w:val="0006494E"/>
    <w:rsid w:val="00070942"/>
    <w:rsid w:val="00070DAE"/>
    <w:rsid w:val="00073FAE"/>
    <w:rsid w:val="0007608D"/>
    <w:rsid w:val="0007725C"/>
    <w:rsid w:val="000868B0"/>
    <w:rsid w:val="0009529F"/>
    <w:rsid w:val="000A74FE"/>
    <w:rsid w:val="000B244E"/>
    <w:rsid w:val="000B2BD0"/>
    <w:rsid w:val="000C3037"/>
    <w:rsid w:val="000C52D1"/>
    <w:rsid w:val="000D5CCE"/>
    <w:rsid w:val="000D5CFC"/>
    <w:rsid w:val="000E11ED"/>
    <w:rsid w:val="00100211"/>
    <w:rsid w:val="001015C8"/>
    <w:rsid w:val="00113230"/>
    <w:rsid w:val="00114C93"/>
    <w:rsid w:val="001177D8"/>
    <w:rsid w:val="001225C8"/>
    <w:rsid w:val="00122B22"/>
    <w:rsid w:val="00123E1A"/>
    <w:rsid w:val="00132496"/>
    <w:rsid w:val="00135777"/>
    <w:rsid w:val="0014584D"/>
    <w:rsid w:val="001532BA"/>
    <w:rsid w:val="00155C0E"/>
    <w:rsid w:val="0016135C"/>
    <w:rsid w:val="0017007C"/>
    <w:rsid w:val="0017306A"/>
    <w:rsid w:val="0017363D"/>
    <w:rsid w:val="001801FC"/>
    <w:rsid w:val="001841E4"/>
    <w:rsid w:val="00193D26"/>
    <w:rsid w:val="0019583A"/>
    <w:rsid w:val="001A0863"/>
    <w:rsid w:val="001A28C8"/>
    <w:rsid w:val="001A6BDC"/>
    <w:rsid w:val="001B17E6"/>
    <w:rsid w:val="001B3683"/>
    <w:rsid w:val="001C677F"/>
    <w:rsid w:val="001D27E7"/>
    <w:rsid w:val="001D4D82"/>
    <w:rsid w:val="001E04DE"/>
    <w:rsid w:val="001E4431"/>
    <w:rsid w:val="001E66B2"/>
    <w:rsid w:val="001E6D3A"/>
    <w:rsid w:val="001F5797"/>
    <w:rsid w:val="00200005"/>
    <w:rsid w:val="0020260F"/>
    <w:rsid w:val="00204F46"/>
    <w:rsid w:val="002065EA"/>
    <w:rsid w:val="00210E66"/>
    <w:rsid w:val="00211487"/>
    <w:rsid w:val="00217C33"/>
    <w:rsid w:val="00220100"/>
    <w:rsid w:val="00223286"/>
    <w:rsid w:val="002250F6"/>
    <w:rsid w:val="00241452"/>
    <w:rsid w:val="002443E2"/>
    <w:rsid w:val="00250571"/>
    <w:rsid w:val="002517CC"/>
    <w:rsid w:val="002533F6"/>
    <w:rsid w:val="002608B1"/>
    <w:rsid w:val="00266CE0"/>
    <w:rsid w:val="0026738C"/>
    <w:rsid w:val="002704A2"/>
    <w:rsid w:val="002736C4"/>
    <w:rsid w:val="00275971"/>
    <w:rsid w:val="00277000"/>
    <w:rsid w:val="00277698"/>
    <w:rsid w:val="002823AC"/>
    <w:rsid w:val="00283A74"/>
    <w:rsid w:val="00297762"/>
    <w:rsid w:val="002A1B97"/>
    <w:rsid w:val="002A2062"/>
    <w:rsid w:val="002B0CFC"/>
    <w:rsid w:val="002B2FA0"/>
    <w:rsid w:val="002C1359"/>
    <w:rsid w:val="002D578C"/>
    <w:rsid w:val="002E6E94"/>
    <w:rsid w:val="002F2087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30BCE"/>
    <w:rsid w:val="00332AD8"/>
    <w:rsid w:val="003342B1"/>
    <w:rsid w:val="00336644"/>
    <w:rsid w:val="00336D33"/>
    <w:rsid w:val="0034050B"/>
    <w:rsid w:val="003410D8"/>
    <w:rsid w:val="00343B3B"/>
    <w:rsid w:val="00346771"/>
    <w:rsid w:val="003575D4"/>
    <w:rsid w:val="00364FE1"/>
    <w:rsid w:val="00365696"/>
    <w:rsid w:val="0037282F"/>
    <w:rsid w:val="00376E26"/>
    <w:rsid w:val="0038033A"/>
    <w:rsid w:val="00383E6B"/>
    <w:rsid w:val="00384772"/>
    <w:rsid w:val="00386CA7"/>
    <w:rsid w:val="003935CE"/>
    <w:rsid w:val="003A0080"/>
    <w:rsid w:val="003A36D3"/>
    <w:rsid w:val="003A7701"/>
    <w:rsid w:val="003A7C23"/>
    <w:rsid w:val="003B14D6"/>
    <w:rsid w:val="003B1F6A"/>
    <w:rsid w:val="003B541D"/>
    <w:rsid w:val="003C7DD0"/>
    <w:rsid w:val="003C7F85"/>
    <w:rsid w:val="003D0247"/>
    <w:rsid w:val="003D6E3C"/>
    <w:rsid w:val="003D7FAF"/>
    <w:rsid w:val="003E253F"/>
    <w:rsid w:val="003E39D1"/>
    <w:rsid w:val="003E5963"/>
    <w:rsid w:val="003E64F0"/>
    <w:rsid w:val="00401E83"/>
    <w:rsid w:val="00410838"/>
    <w:rsid w:val="004129B6"/>
    <w:rsid w:val="00413725"/>
    <w:rsid w:val="0042756C"/>
    <w:rsid w:val="00430224"/>
    <w:rsid w:val="00435769"/>
    <w:rsid w:val="00436058"/>
    <w:rsid w:val="00441B7E"/>
    <w:rsid w:val="00445F17"/>
    <w:rsid w:val="0044675D"/>
    <w:rsid w:val="0045049D"/>
    <w:rsid w:val="00452540"/>
    <w:rsid w:val="00455C0A"/>
    <w:rsid w:val="00455D0D"/>
    <w:rsid w:val="00456F90"/>
    <w:rsid w:val="00462F14"/>
    <w:rsid w:val="00467686"/>
    <w:rsid w:val="00472156"/>
    <w:rsid w:val="004823E1"/>
    <w:rsid w:val="0048563C"/>
    <w:rsid w:val="00487F12"/>
    <w:rsid w:val="0049067C"/>
    <w:rsid w:val="00490838"/>
    <w:rsid w:val="00494716"/>
    <w:rsid w:val="004A114C"/>
    <w:rsid w:val="004A2584"/>
    <w:rsid w:val="004A322E"/>
    <w:rsid w:val="004A3339"/>
    <w:rsid w:val="004A3ADA"/>
    <w:rsid w:val="004A424D"/>
    <w:rsid w:val="004A61AA"/>
    <w:rsid w:val="004B18F2"/>
    <w:rsid w:val="004B2C1C"/>
    <w:rsid w:val="004B6534"/>
    <w:rsid w:val="004C1B14"/>
    <w:rsid w:val="004C7630"/>
    <w:rsid w:val="004D648B"/>
    <w:rsid w:val="004D79FB"/>
    <w:rsid w:val="004E0712"/>
    <w:rsid w:val="00505E88"/>
    <w:rsid w:val="00512ACF"/>
    <w:rsid w:val="00514F05"/>
    <w:rsid w:val="00521C34"/>
    <w:rsid w:val="00523A00"/>
    <w:rsid w:val="00531187"/>
    <w:rsid w:val="00540157"/>
    <w:rsid w:val="0054202A"/>
    <w:rsid w:val="00543CEC"/>
    <w:rsid w:val="00550D3B"/>
    <w:rsid w:val="00551481"/>
    <w:rsid w:val="005542E8"/>
    <w:rsid w:val="0056096F"/>
    <w:rsid w:val="005621F9"/>
    <w:rsid w:val="00571D3D"/>
    <w:rsid w:val="005736D4"/>
    <w:rsid w:val="005812A5"/>
    <w:rsid w:val="005952A5"/>
    <w:rsid w:val="00595BFD"/>
    <w:rsid w:val="00597763"/>
    <w:rsid w:val="005A136A"/>
    <w:rsid w:val="005A1796"/>
    <w:rsid w:val="005A189C"/>
    <w:rsid w:val="005A4BEF"/>
    <w:rsid w:val="005A773F"/>
    <w:rsid w:val="005B35ED"/>
    <w:rsid w:val="005B45E1"/>
    <w:rsid w:val="005B4ABA"/>
    <w:rsid w:val="005C20EE"/>
    <w:rsid w:val="005C2E6D"/>
    <w:rsid w:val="005C746B"/>
    <w:rsid w:val="005D4FEA"/>
    <w:rsid w:val="005F2375"/>
    <w:rsid w:val="00604D9A"/>
    <w:rsid w:val="00617451"/>
    <w:rsid w:val="00626941"/>
    <w:rsid w:val="006277DC"/>
    <w:rsid w:val="006278F5"/>
    <w:rsid w:val="006306E1"/>
    <w:rsid w:val="00636519"/>
    <w:rsid w:val="00640C02"/>
    <w:rsid w:val="00645BCC"/>
    <w:rsid w:val="006464D1"/>
    <w:rsid w:val="00655D0E"/>
    <w:rsid w:val="00656283"/>
    <w:rsid w:val="0066121A"/>
    <w:rsid w:val="00670D7B"/>
    <w:rsid w:val="0067695B"/>
    <w:rsid w:val="00677479"/>
    <w:rsid w:val="006913D1"/>
    <w:rsid w:val="00694852"/>
    <w:rsid w:val="00697313"/>
    <w:rsid w:val="006A2632"/>
    <w:rsid w:val="006B22D2"/>
    <w:rsid w:val="006C0F64"/>
    <w:rsid w:val="006C14EA"/>
    <w:rsid w:val="006C1714"/>
    <w:rsid w:val="006C26E4"/>
    <w:rsid w:val="006C34BE"/>
    <w:rsid w:val="006C3D66"/>
    <w:rsid w:val="006C474C"/>
    <w:rsid w:val="006C61EB"/>
    <w:rsid w:val="006C7C04"/>
    <w:rsid w:val="006D0B01"/>
    <w:rsid w:val="006D2442"/>
    <w:rsid w:val="006E0CD1"/>
    <w:rsid w:val="006E339F"/>
    <w:rsid w:val="006E7F8A"/>
    <w:rsid w:val="006F05F0"/>
    <w:rsid w:val="006F6959"/>
    <w:rsid w:val="00700589"/>
    <w:rsid w:val="00707F77"/>
    <w:rsid w:val="007105AC"/>
    <w:rsid w:val="007116A5"/>
    <w:rsid w:val="00711A88"/>
    <w:rsid w:val="00712D45"/>
    <w:rsid w:val="007144AC"/>
    <w:rsid w:val="007155C3"/>
    <w:rsid w:val="00731B12"/>
    <w:rsid w:val="0073219F"/>
    <w:rsid w:val="00733B5A"/>
    <w:rsid w:val="00745403"/>
    <w:rsid w:val="0074699F"/>
    <w:rsid w:val="00747773"/>
    <w:rsid w:val="007512E2"/>
    <w:rsid w:val="007528DC"/>
    <w:rsid w:val="00765D84"/>
    <w:rsid w:val="00767C91"/>
    <w:rsid w:val="00772E6B"/>
    <w:rsid w:val="007750C3"/>
    <w:rsid w:val="00780E2D"/>
    <w:rsid w:val="007856A6"/>
    <w:rsid w:val="00786376"/>
    <w:rsid w:val="0079400A"/>
    <w:rsid w:val="007A375B"/>
    <w:rsid w:val="007A411A"/>
    <w:rsid w:val="007B7749"/>
    <w:rsid w:val="007C2AF7"/>
    <w:rsid w:val="007C4B39"/>
    <w:rsid w:val="007C4D81"/>
    <w:rsid w:val="007D18EC"/>
    <w:rsid w:val="007D3FD1"/>
    <w:rsid w:val="007D4E7A"/>
    <w:rsid w:val="007D6BA3"/>
    <w:rsid w:val="007D75D6"/>
    <w:rsid w:val="007D7D4F"/>
    <w:rsid w:val="007E2D84"/>
    <w:rsid w:val="007E30C9"/>
    <w:rsid w:val="007F16D8"/>
    <w:rsid w:val="007F40C6"/>
    <w:rsid w:val="007F54E5"/>
    <w:rsid w:val="007F5531"/>
    <w:rsid w:val="007F6795"/>
    <w:rsid w:val="00800DFC"/>
    <w:rsid w:val="0080243F"/>
    <w:rsid w:val="00802DF2"/>
    <w:rsid w:val="00804E8D"/>
    <w:rsid w:val="008118E1"/>
    <w:rsid w:val="00817498"/>
    <w:rsid w:val="00831681"/>
    <w:rsid w:val="0084179A"/>
    <w:rsid w:val="008453ED"/>
    <w:rsid w:val="008527D0"/>
    <w:rsid w:val="0085396D"/>
    <w:rsid w:val="00860AB2"/>
    <w:rsid w:val="00863D13"/>
    <w:rsid w:val="008749CE"/>
    <w:rsid w:val="00884237"/>
    <w:rsid w:val="00886646"/>
    <w:rsid w:val="00897A00"/>
    <w:rsid w:val="008A58D8"/>
    <w:rsid w:val="008A6938"/>
    <w:rsid w:val="008B05EB"/>
    <w:rsid w:val="008B1EAC"/>
    <w:rsid w:val="008B4244"/>
    <w:rsid w:val="008C075D"/>
    <w:rsid w:val="008C20A9"/>
    <w:rsid w:val="008C49FB"/>
    <w:rsid w:val="008C6232"/>
    <w:rsid w:val="008D294F"/>
    <w:rsid w:val="008E2566"/>
    <w:rsid w:val="008E5288"/>
    <w:rsid w:val="008F3E1D"/>
    <w:rsid w:val="008F736F"/>
    <w:rsid w:val="00900572"/>
    <w:rsid w:val="00903724"/>
    <w:rsid w:val="009134EA"/>
    <w:rsid w:val="00917EFB"/>
    <w:rsid w:val="00922C20"/>
    <w:rsid w:val="00931856"/>
    <w:rsid w:val="00933EA9"/>
    <w:rsid w:val="0094001E"/>
    <w:rsid w:val="009441E6"/>
    <w:rsid w:val="00960F0D"/>
    <w:rsid w:val="00967A7F"/>
    <w:rsid w:val="00977434"/>
    <w:rsid w:val="009778BA"/>
    <w:rsid w:val="0098115C"/>
    <w:rsid w:val="00982A04"/>
    <w:rsid w:val="009830C3"/>
    <w:rsid w:val="00987883"/>
    <w:rsid w:val="009A09A4"/>
    <w:rsid w:val="009B04D7"/>
    <w:rsid w:val="009B0B7A"/>
    <w:rsid w:val="009B60E7"/>
    <w:rsid w:val="009C74DB"/>
    <w:rsid w:val="009D1BD6"/>
    <w:rsid w:val="009D1CC3"/>
    <w:rsid w:val="009F5FEA"/>
    <w:rsid w:val="00A06256"/>
    <w:rsid w:val="00A13443"/>
    <w:rsid w:val="00A15016"/>
    <w:rsid w:val="00A16E53"/>
    <w:rsid w:val="00A21EF9"/>
    <w:rsid w:val="00A2656E"/>
    <w:rsid w:val="00A335E0"/>
    <w:rsid w:val="00A33D92"/>
    <w:rsid w:val="00A33DC1"/>
    <w:rsid w:val="00A402CD"/>
    <w:rsid w:val="00A408DB"/>
    <w:rsid w:val="00A440B2"/>
    <w:rsid w:val="00A468F4"/>
    <w:rsid w:val="00A54202"/>
    <w:rsid w:val="00A5438A"/>
    <w:rsid w:val="00A550B5"/>
    <w:rsid w:val="00A55BCF"/>
    <w:rsid w:val="00A6359A"/>
    <w:rsid w:val="00A65238"/>
    <w:rsid w:val="00A65378"/>
    <w:rsid w:val="00A670A6"/>
    <w:rsid w:val="00A67345"/>
    <w:rsid w:val="00A73108"/>
    <w:rsid w:val="00A74329"/>
    <w:rsid w:val="00A80330"/>
    <w:rsid w:val="00A86598"/>
    <w:rsid w:val="00AA41CF"/>
    <w:rsid w:val="00AB0796"/>
    <w:rsid w:val="00AB71D9"/>
    <w:rsid w:val="00AB74C4"/>
    <w:rsid w:val="00AC18F4"/>
    <w:rsid w:val="00AC63C6"/>
    <w:rsid w:val="00AD5DB9"/>
    <w:rsid w:val="00AD64FB"/>
    <w:rsid w:val="00AE08FB"/>
    <w:rsid w:val="00AE3321"/>
    <w:rsid w:val="00AF2751"/>
    <w:rsid w:val="00AF5A91"/>
    <w:rsid w:val="00AF5F19"/>
    <w:rsid w:val="00AF61CB"/>
    <w:rsid w:val="00B04AA2"/>
    <w:rsid w:val="00B0563A"/>
    <w:rsid w:val="00B120C3"/>
    <w:rsid w:val="00B21397"/>
    <w:rsid w:val="00B21CC9"/>
    <w:rsid w:val="00B23903"/>
    <w:rsid w:val="00B25C92"/>
    <w:rsid w:val="00B31D15"/>
    <w:rsid w:val="00B34C2E"/>
    <w:rsid w:val="00B364E3"/>
    <w:rsid w:val="00B54030"/>
    <w:rsid w:val="00B54298"/>
    <w:rsid w:val="00B5616C"/>
    <w:rsid w:val="00B701FC"/>
    <w:rsid w:val="00B72A7E"/>
    <w:rsid w:val="00B74BCC"/>
    <w:rsid w:val="00B75B0D"/>
    <w:rsid w:val="00B770AF"/>
    <w:rsid w:val="00B77C0A"/>
    <w:rsid w:val="00B96F9E"/>
    <w:rsid w:val="00BA14A1"/>
    <w:rsid w:val="00BA3B28"/>
    <w:rsid w:val="00BA576B"/>
    <w:rsid w:val="00BA6216"/>
    <w:rsid w:val="00BB04E0"/>
    <w:rsid w:val="00BC70FF"/>
    <w:rsid w:val="00BD5C7A"/>
    <w:rsid w:val="00BF10FF"/>
    <w:rsid w:val="00BF335A"/>
    <w:rsid w:val="00BF5F9C"/>
    <w:rsid w:val="00BF7774"/>
    <w:rsid w:val="00C02245"/>
    <w:rsid w:val="00C068D4"/>
    <w:rsid w:val="00C1068D"/>
    <w:rsid w:val="00C10767"/>
    <w:rsid w:val="00C11351"/>
    <w:rsid w:val="00C201F4"/>
    <w:rsid w:val="00C42299"/>
    <w:rsid w:val="00C461CB"/>
    <w:rsid w:val="00C46938"/>
    <w:rsid w:val="00C6166B"/>
    <w:rsid w:val="00C63377"/>
    <w:rsid w:val="00C67E63"/>
    <w:rsid w:val="00C75A98"/>
    <w:rsid w:val="00C933FD"/>
    <w:rsid w:val="00C97B82"/>
    <w:rsid w:val="00CA2337"/>
    <w:rsid w:val="00CA4BB7"/>
    <w:rsid w:val="00CA5765"/>
    <w:rsid w:val="00CB3079"/>
    <w:rsid w:val="00CB5CB3"/>
    <w:rsid w:val="00CD03E7"/>
    <w:rsid w:val="00CD11C7"/>
    <w:rsid w:val="00CD184B"/>
    <w:rsid w:val="00CE0782"/>
    <w:rsid w:val="00CF3AFD"/>
    <w:rsid w:val="00CF4B66"/>
    <w:rsid w:val="00CF6A1C"/>
    <w:rsid w:val="00CF7983"/>
    <w:rsid w:val="00D119B4"/>
    <w:rsid w:val="00D13249"/>
    <w:rsid w:val="00D14F8A"/>
    <w:rsid w:val="00D20CF7"/>
    <w:rsid w:val="00D25BED"/>
    <w:rsid w:val="00D32707"/>
    <w:rsid w:val="00D35350"/>
    <w:rsid w:val="00D35C20"/>
    <w:rsid w:val="00D4083D"/>
    <w:rsid w:val="00D41DF4"/>
    <w:rsid w:val="00D47B8D"/>
    <w:rsid w:val="00D51942"/>
    <w:rsid w:val="00D542AA"/>
    <w:rsid w:val="00D62C39"/>
    <w:rsid w:val="00D655FA"/>
    <w:rsid w:val="00D721E4"/>
    <w:rsid w:val="00D754EA"/>
    <w:rsid w:val="00D872CF"/>
    <w:rsid w:val="00D968B4"/>
    <w:rsid w:val="00D9769C"/>
    <w:rsid w:val="00DA1ACF"/>
    <w:rsid w:val="00DA4241"/>
    <w:rsid w:val="00DA4882"/>
    <w:rsid w:val="00DA7531"/>
    <w:rsid w:val="00DB39FF"/>
    <w:rsid w:val="00DB651B"/>
    <w:rsid w:val="00DC38C6"/>
    <w:rsid w:val="00DC45A7"/>
    <w:rsid w:val="00DC62AF"/>
    <w:rsid w:val="00DC65DF"/>
    <w:rsid w:val="00DD2F19"/>
    <w:rsid w:val="00DD7E85"/>
    <w:rsid w:val="00DE6E2C"/>
    <w:rsid w:val="00DF47D0"/>
    <w:rsid w:val="00E03FE4"/>
    <w:rsid w:val="00E066C2"/>
    <w:rsid w:val="00E07778"/>
    <w:rsid w:val="00E16EFB"/>
    <w:rsid w:val="00E2342B"/>
    <w:rsid w:val="00E24D54"/>
    <w:rsid w:val="00E27C13"/>
    <w:rsid w:val="00E30A60"/>
    <w:rsid w:val="00E37EE6"/>
    <w:rsid w:val="00E45D64"/>
    <w:rsid w:val="00E45DFE"/>
    <w:rsid w:val="00E4610B"/>
    <w:rsid w:val="00E47238"/>
    <w:rsid w:val="00E51F28"/>
    <w:rsid w:val="00E53D69"/>
    <w:rsid w:val="00E54FCC"/>
    <w:rsid w:val="00E56A06"/>
    <w:rsid w:val="00E61FAC"/>
    <w:rsid w:val="00E66C4A"/>
    <w:rsid w:val="00E726CE"/>
    <w:rsid w:val="00E73791"/>
    <w:rsid w:val="00E73F34"/>
    <w:rsid w:val="00E763A6"/>
    <w:rsid w:val="00E84284"/>
    <w:rsid w:val="00E85258"/>
    <w:rsid w:val="00E85C55"/>
    <w:rsid w:val="00E92472"/>
    <w:rsid w:val="00E97B67"/>
    <w:rsid w:val="00EB05E2"/>
    <w:rsid w:val="00EB6C9E"/>
    <w:rsid w:val="00EC1303"/>
    <w:rsid w:val="00EE07D1"/>
    <w:rsid w:val="00EE2000"/>
    <w:rsid w:val="00EE3641"/>
    <w:rsid w:val="00EE6BAE"/>
    <w:rsid w:val="00EF7489"/>
    <w:rsid w:val="00F1167F"/>
    <w:rsid w:val="00F13126"/>
    <w:rsid w:val="00F17523"/>
    <w:rsid w:val="00F218C0"/>
    <w:rsid w:val="00F21ACB"/>
    <w:rsid w:val="00F21F83"/>
    <w:rsid w:val="00F24C71"/>
    <w:rsid w:val="00F27DDC"/>
    <w:rsid w:val="00F3543C"/>
    <w:rsid w:val="00F4540F"/>
    <w:rsid w:val="00F51BBF"/>
    <w:rsid w:val="00F653B6"/>
    <w:rsid w:val="00F65714"/>
    <w:rsid w:val="00F666D2"/>
    <w:rsid w:val="00F66BFF"/>
    <w:rsid w:val="00F73548"/>
    <w:rsid w:val="00F75A5B"/>
    <w:rsid w:val="00F83984"/>
    <w:rsid w:val="00F846DE"/>
    <w:rsid w:val="00F923B7"/>
    <w:rsid w:val="00F9391A"/>
    <w:rsid w:val="00F95F2D"/>
    <w:rsid w:val="00FA2585"/>
    <w:rsid w:val="00FA4EEE"/>
    <w:rsid w:val="00FA588F"/>
    <w:rsid w:val="00FB03DB"/>
    <w:rsid w:val="00FB1D45"/>
    <w:rsid w:val="00FB4B0E"/>
    <w:rsid w:val="00FB5457"/>
    <w:rsid w:val="00FB6345"/>
    <w:rsid w:val="00FC016F"/>
    <w:rsid w:val="00FD2386"/>
    <w:rsid w:val="00FD490B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28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29</Pages>
  <Words>3968</Words>
  <Characters>22619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WATP</cp:lastModifiedBy>
  <cp:revision>217</cp:revision>
  <dcterms:created xsi:type="dcterms:W3CDTF">2021-08-21T05:01:00Z</dcterms:created>
  <dcterms:modified xsi:type="dcterms:W3CDTF">2023-07-19T02:38:00Z</dcterms:modified>
</cp:coreProperties>
</file>