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015D34" w14:textId="77777777" w:rsidR="000D50FB" w:rsidRDefault="00336E18">
      <w:pPr>
        <w:pStyle w:val="SectHead"/>
        <w:spacing w:after="120"/>
      </w:pPr>
      <w:r>
        <w:t>ACE Examination 2016</w:t>
      </w:r>
    </w:p>
    <w:p w14:paraId="5F617C57" w14:textId="3BAACA90" w:rsidR="000D50FB" w:rsidRDefault="000D50FB">
      <w:pPr>
        <w:pStyle w:val="SectHead"/>
      </w:pPr>
      <w:r>
        <w:t>Year 7 Mathematics Yearly Examination</w:t>
      </w:r>
      <w:bookmarkStart w:id="0" w:name="_GoBack"/>
      <w:bookmarkEnd w:id="0"/>
    </w:p>
    <w:p w14:paraId="39EBF763" w14:textId="77777777" w:rsidR="000D50FB" w:rsidRDefault="000D50FB">
      <w:pPr>
        <w:pStyle w:val="SectHead"/>
      </w:pPr>
      <w:r>
        <w:t>Mapping grid</w:t>
      </w:r>
    </w:p>
    <w:p w14:paraId="2C7E6C61" w14:textId="77777777" w:rsidR="000D50FB" w:rsidRDefault="000D50FB"/>
    <w:tbl>
      <w:tblPr>
        <w:tblpPr w:leftFromText="180" w:rightFromText="180" w:vertAnchor="page" w:horzAnchor="margin" w:tblpX="108" w:tblpY="2529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7"/>
        <w:gridCol w:w="848"/>
        <w:gridCol w:w="5636"/>
        <w:gridCol w:w="1418"/>
      </w:tblGrid>
      <w:tr w:rsidR="004C55AC" w14:paraId="78AC99AE" w14:textId="77777777" w:rsidTr="004C55AC">
        <w:tc>
          <w:tcPr>
            <w:tcW w:w="1137" w:type="dxa"/>
            <w:vAlign w:val="center"/>
          </w:tcPr>
          <w:p w14:paraId="09108FCC" w14:textId="77777777" w:rsidR="004C55AC" w:rsidRDefault="004C55AC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848" w:type="dxa"/>
            <w:vAlign w:val="center"/>
          </w:tcPr>
          <w:p w14:paraId="5B692E52" w14:textId="77777777" w:rsidR="004C55AC" w:rsidRDefault="004C55AC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Mark</w:t>
            </w:r>
          </w:p>
        </w:tc>
        <w:tc>
          <w:tcPr>
            <w:tcW w:w="5636" w:type="dxa"/>
            <w:vAlign w:val="center"/>
          </w:tcPr>
          <w:p w14:paraId="6D22D5E1" w14:textId="77777777" w:rsidR="004C55AC" w:rsidRDefault="004C55AC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1418" w:type="dxa"/>
            <w:vAlign w:val="center"/>
          </w:tcPr>
          <w:p w14:paraId="3B3B9AC0" w14:textId="77777777" w:rsidR="004C55AC" w:rsidRDefault="004C55AC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Band</w:t>
            </w:r>
          </w:p>
        </w:tc>
      </w:tr>
      <w:tr w:rsidR="004C55AC" w14:paraId="0D1E6757" w14:textId="77777777" w:rsidTr="004C55AC">
        <w:tc>
          <w:tcPr>
            <w:tcW w:w="9039" w:type="dxa"/>
            <w:gridSpan w:val="4"/>
            <w:vAlign w:val="center"/>
          </w:tcPr>
          <w:p w14:paraId="6EE97445" w14:textId="0F9AB2A8" w:rsidR="004C55AC" w:rsidRDefault="004C55AC" w:rsidP="004C55AC">
            <w:pPr>
              <w:spacing w:before="60" w:after="60"/>
              <w:rPr>
                <w:b/>
              </w:rPr>
            </w:pPr>
            <w:r>
              <w:rPr>
                <w:b/>
              </w:rPr>
              <w:t>Section 1</w:t>
            </w:r>
          </w:p>
        </w:tc>
      </w:tr>
      <w:tr w:rsidR="004C55AC" w14:paraId="148F7F12" w14:textId="77777777" w:rsidTr="004C55AC">
        <w:trPr>
          <w:trHeight w:val="427"/>
        </w:trPr>
        <w:tc>
          <w:tcPr>
            <w:tcW w:w="1137" w:type="dxa"/>
          </w:tcPr>
          <w:p w14:paraId="7AF6A130" w14:textId="77777777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48" w:type="dxa"/>
          </w:tcPr>
          <w:p w14:paraId="62929B9B" w14:textId="77777777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</w:tcPr>
          <w:p w14:paraId="2D687C2D" w14:textId="5B9F5B23" w:rsidR="004C55AC" w:rsidRDefault="00F5545D" w:rsidP="00E8283A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418" w:type="dxa"/>
          </w:tcPr>
          <w:p w14:paraId="25359B31" w14:textId="67E733BC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1-2</w:t>
            </w:r>
          </w:p>
        </w:tc>
      </w:tr>
      <w:tr w:rsidR="004C55AC" w14:paraId="32DC1505" w14:textId="77777777" w:rsidTr="004C55AC">
        <w:trPr>
          <w:trHeight w:val="427"/>
        </w:trPr>
        <w:tc>
          <w:tcPr>
            <w:tcW w:w="1137" w:type="dxa"/>
          </w:tcPr>
          <w:p w14:paraId="600A87F7" w14:textId="77777777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48" w:type="dxa"/>
          </w:tcPr>
          <w:p w14:paraId="0F0EF1F0" w14:textId="77777777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</w:tcPr>
          <w:p w14:paraId="4B644A8B" w14:textId="4FF99813" w:rsidR="004C55AC" w:rsidRDefault="00F5545D" w:rsidP="00E8283A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418" w:type="dxa"/>
          </w:tcPr>
          <w:p w14:paraId="6BC2FFCC" w14:textId="4711EF14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4C55AC" w14:paraId="4945C5F3" w14:textId="77777777" w:rsidTr="004C55AC">
        <w:trPr>
          <w:trHeight w:val="427"/>
        </w:trPr>
        <w:tc>
          <w:tcPr>
            <w:tcW w:w="1137" w:type="dxa"/>
          </w:tcPr>
          <w:p w14:paraId="401F2779" w14:textId="77777777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48" w:type="dxa"/>
          </w:tcPr>
          <w:p w14:paraId="063A31D0" w14:textId="77777777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</w:tcPr>
          <w:p w14:paraId="0195BEC6" w14:textId="30817FA1" w:rsidR="004C55AC" w:rsidRDefault="00F5545D" w:rsidP="00E8283A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418" w:type="dxa"/>
          </w:tcPr>
          <w:p w14:paraId="52956B64" w14:textId="7C2868A8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1-2</w:t>
            </w:r>
          </w:p>
        </w:tc>
      </w:tr>
      <w:tr w:rsidR="004C55AC" w14:paraId="0C56ABEB" w14:textId="77777777" w:rsidTr="004C55AC">
        <w:trPr>
          <w:trHeight w:val="427"/>
        </w:trPr>
        <w:tc>
          <w:tcPr>
            <w:tcW w:w="1137" w:type="dxa"/>
          </w:tcPr>
          <w:p w14:paraId="14C7E754" w14:textId="77777777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48" w:type="dxa"/>
          </w:tcPr>
          <w:p w14:paraId="54023225" w14:textId="77777777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734A8ADB" w14:textId="1009B8A9" w:rsidR="004C55AC" w:rsidRDefault="00F5545D" w:rsidP="00E8283A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Number and place value</w:t>
            </w:r>
          </w:p>
        </w:tc>
        <w:tc>
          <w:tcPr>
            <w:tcW w:w="1418" w:type="dxa"/>
          </w:tcPr>
          <w:p w14:paraId="4BA4CCEE" w14:textId="33430462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1-2</w:t>
            </w:r>
          </w:p>
        </w:tc>
      </w:tr>
      <w:tr w:rsidR="004C55AC" w14:paraId="6C1E5785" w14:textId="77777777" w:rsidTr="004C55AC">
        <w:trPr>
          <w:trHeight w:val="427"/>
        </w:trPr>
        <w:tc>
          <w:tcPr>
            <w:tcW w:w="1137" w:type="dxa"/>
          </w:tcPr>
          <w:p w14:paraId="740E0799" w14:textId="77777777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48" w:type="dxa"/>
          </w:tcPr>
          <w:p w14:paraId="59465F62" w14:textId="77777777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7BC61488" w14:textId="2C9DB056" w:rsidR="004C55AC" w:rsidRDefault="00F5545D" w:rsidP="00E8283A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Chance</w:t>
            </w:r>
          </w:p>
        </w:tc>
        <w:tc>
          <w:tcPr>
            <w:tcW w:w="1418" w:type="dxa"/>
          </w:tcPr>
          <w:p w14:paraId="3E876AF0" w14:textId="67A2C8FB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4C55AC" w14:paraId="7B008BEE" w14:textId="77777777" w:rsidTr="004C55AC">
        <w:trPr>
          <w:trHeight w:val="427"/>
        </w:trPr>
        <w:tc>
          <w:tcPr>
            <w:tcW w:w="1137" w:type="dxa"/>
          </w:tcPr>
          <w:p w14:paraId="63107D74" w14:textId="77777777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48" w:type="dxa"/>
          </w:tcPr>
          <w:p w14:paraId="0AA9B9F7" w14:textId="77777777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2C4FDEA5" w14:textId="53086CA3" w:rsidR="004C55AC" w:rsidRDefault="00F5545D" w:rsidP="00E8283A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Geometric reasoning</w:t>
            </w:r>
          </w:p>
        </w:tc>
        <w:tc>
          <w:tcPr>
            <w:tcW w:w="1418" w:type="dxa"/>
          </w:tcPr>
          <w:p w14:paraId="6EBA4546" w14:textId="7A2BD869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4C55AC" w14:paraId="550AAAC8" w14:textId="77777777" w:rsidTr="004C55AC">
        <w:trPr>
          <w:trHeight w:val="427"/>
        </w:trPr>
        <w:tc>
          <w:tcPr>
            <w:tcW w:w="1137" w:type="dxa"/>
          </w:tcPr>
          <w:p w14:paraId="5F053341" w14:textId="77777777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48" w:type="dxa"/>
          </w:tcPr>
          <w:p w14:paraId="658C1FF3" w14:textId="77777777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4BB2973A" w14:textId="32482402" w:rsidR="004C55AC" w:rsidRDefault="00F5545D" w:rsidP="00E8283A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Number and place value</w:t>
            </w:r>
          </w:p>
        </w:tc>
        <w:tc>
          <w:tcPr>
            <w:tcW w:w="1418" w:type="dxa"/>
          </w:tcPr>
          <w:p w14:paraId="1546B7ED" w14:textId="41585A43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4C55AC" w14:paraId="14E6D88A" w14:textId="77777777" w:rsidTr="004C55AC">
        <w:trPr>
          <w:trHeight w:val="427"/>
        </w:trPr>
        <w:tc>
          <w:tcPr>
            <w:tcW w:w="1137" w:type="dxa"/>
          </w:tcPr>
          <w:p w14:paraId="15469087" w14:textId="77777777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48" w:type="dxa"/>
          </w:tcPr>
          <w:p w14:paraId="4F2344AA" w14:textId="77777777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170DFB63" w14:textId="438776C5" w:rsidR="004C55AC" w:rsidRDefault="00F5545D" w:rsidP="00E8283A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418" w:type="dxa"/>
          </w:tcPr>
          <w:p w14:paraId="3CC60CD3" w14:textId="069A398F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1-2</w:t>
            </w:r>
          </w:p>
        </w:tc>
      </w:tr>
      <w:tr w:rsidR="004C55AC" w14:paraId="786D6AFB" w14:textId="77777777" w:rsidTr="004C55AC">
        <w:trPr>
          <w:trHeight w:val="427"/>
        </w:trPr>
        <w:tc>
          <w:tcPr>
            <w:tcW w:w="1137" w:type="dxa"/>
          </w:tcPr>
          <w:p w14:paraId="770DF075" w14:textId="77777777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48" w:type="dxa"/>
          </w:tcPr>
          <w:p w14:paraId="6CCEBFE6" w14:textId="77777777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52A4BD16" w14:textId="5578DC67" w:rsidR="004C55AC" w:rsidRDefault="00F5545D" w:rsidP="00E8283A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418" w:type="dxa"/>
          </w:tcPr>
          <w:p w14:paraId="5A9A9C5C" w14:textId="33D2908A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4C55AC" w14:paraId="113FC2B9" w14:textId="77777777" w:rsidTr="004C55AC">
        <w:trPr>
          <w:trHeight w:val="427"/>
        </w:trPr>
        <w:tc>
          <w:tcPr>
            <w:tcW w:w="1137" w:type="dxa"/>
          </w:tcPr>
          <w:p w14:paraId="18AE1F2A" w14:textId="77777777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48" w:type="dxa"/>
          </w:tcPr>
          <w:p w14:paraId="6AEE4B06" w14:textId="77777777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52C10AEE" w14:textId="2401EB5F" w:rsidR="004C55AC" w:rsidRDefault="00F5545D" w:rsidP="00E8283A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418" w:type="dxa"/>
          </w:tcPr>
          <w:p w14:paraId="271FFD29" w14:textId="1B3E5222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4C55AC" w14:paraId="79FA9D4D" w14:textId="77777777" w:rsidTr="004C55AC">
        <w:trPr>
          <w:trHeight w:val="427"/>
        </w:trPr>
        <w:tc>
          <w:tcPr>
            <w:tcW w:w="1137" w:type="dxa"/>
          </w:tcPr>
          <w:p w14:paraId="561DE8DB" w14:textId="77777777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48" w:type="dxa"/>
          </w:tcPr>
          <w:p w14:paraId="547AF57F" w14:textId="77777777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</w:tcPr>
          <w:p w14:paraId="0C28DE1C" w14:textId="19F6D677" w:rsidR="004C55AC" w:rsidRDefault="00F5545D" w:rsidP="00E8283A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Number and place value</w:t>
            </w:r>
          </w:p>
        </w:tc>
        <w:tc>
          <w:tcPr>
            <w:tcW w:w="1418" w:type="dxa"/>
          </w:tcPr>
          <w:p w14:paraId="4C267245" w14:textId="29C1F1BD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4C55AC" w14:paraId="7D8D3C73" w14:textId="77777777" w:rsidTr="004C55AC">
        <w:trPr>
          <w:trHeight w:val="427"/>
        </w:trPr>
        <w:tc>
          <w:tcPr>
            <w:tcW w:w="1137" w:type="dxa"/>
          </w:tcPr>
          <w:p w14:paraId="1E7183D1" w14:textId="77777777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48" w:type="dxa"/>
          </w:tcPr>
          <w:p w14:paraId="03DAB1AF" w14:textId="77777777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77DF485C" w14:textId="45FD65C9" w:rsidR="004C55AC" w:rsidRDefault="00F5545D" w:rsidP="00E8283A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Geometric reasoning</w:t>
            </w:r>
          </w:p>
        </w:tc>
        <w:tc>
          <w:tcPr>
            <w:tcW w:w="1418" w:type="dxa"/>
          </w:tcPr>
          <w:p w14:paraId="1930BB46" w14:textId="5D153211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4C55AC" w14:paraId="4092781F" w14:textId="77777777" w:rsidTr="004C55AC">
        <w:trPr>
          <w:trHeight w:val="427"/>
        </w:trPr>
        <w:tc>
          <w:tcPr>
            <w:tcW w:w="1137" w:type="dxa"/>
          </w:tcPr>
          <w:p w14:paraId="2E5507AE" w14:textId="77777777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848" w:type="dxa"/>
          </w:tcPr>
          <w:p w14:paraId="0F147A73" w14:textId="77777777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</w:tcPr>
          <w:p w14:paraId="1FAA5842" w14:textId="59F3F8A4" w:rsidR="004C55AC" w:rsidRDefault="00F5545D" w:rsidP="00E8283A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Linear and non-linear relationships</w:t>
            </w:r>
          </w:p>
        </w:tc>
        <w:tc>
          <w:tcPr>
            <w:tcW w:w="1418" w:type="dxa"/>
          </w:tcPr>
          <w:p w14:paraId="179EC258" w14:textId="44B35FF7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4C55AC" w14:paraId="731FFF5D" w14:textId="77777777" w:rsidTr="004C55AC">
        <w:trPr>
          <w:trHeight w:val="427"/>
        </w:trPr>
        <w:tc>
          <w:tcPr>
            <w:tcW w:w="1137" w:type="dxa"/>
          </w:tcPr>
          <w:p w14:paraId="4E17020C" w14:textId="77777777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848" w:type="dxa"/>
          </w:tcPr>
          <w:p w14:paraId="63B65675" w14:textId="77777777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</w:tcPr>
          <w:p w14:paraId="651FA702" w14:textId="1F71F7A5" w:rsidR="004C55AC" w:rsidRDefault="00F5545D" w:rsidP="00E8283A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418" w:type="dxa"/>
          </w:tcPr>
          <w:p w14:paraId="452D3A3D" w14:textId="247EF643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4C55AC" w14:paraId="0AF8D5D5" w14:textId="77777777" w:rsidTr="004C55AC">
        <w:trPr>
          <w:trHeight w:val="427"/>
        </w:trPr>
        <w:tc>
          <w:tcPr>
            <w:tcW w:w="1137" w:type="dxa"/>
          </w:tcPr>
          <w:p w14:paraId="2D947E62" w14:textId="77777777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848" w:type="dxa"/>
          </w:tcPr>
          <w:p w14:paraId="34C14926" w14:textId="77777777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761FFE95" w14:textId="27419828" w:rsidR="004C55AC" w:rsidRDefault="00F5545D" w:rsidP="00E8283A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Geometric reasoning</w:t>
            </w:r>
          </w:p>
        </w:tc>
        <w:tc>
          <w:tcPr>
            <w:tcW w:w="1418" w:type="dxa"/>
          </w:tcPr>
          <w:p w14:paraId="151CBFDA" w14:textId="395BD4E0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4C55AC" w14:paraId="5EA39B97" w14:textId="77777777" w:rsidTr="004C55AC">
        <w:trPr>
          <w:trHeight w:val="427"/>
        </w:trPr>
        <w:tc>
          <w:tcPr>
            <w:tcW w:w="1137" w:type="dxa"/>
          </w:tcPr>
          <w:p w14:paraId="072FF25F" w14:textId="77777777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848" w:type="dxa"/>
          </w:tcPr>
          <w:p w14:paraId="5571DD82" w14:textId="77777777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0C4BAA82" w14:textId="78B201C8" w:rsidR="004C55AC" w:rsidRDefault="00F5545D" w:rsidP="00E8283A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Number and place value</w:t>
            </w:r>
          </w:p>
        </w:tc>
        <w:tc>
          <w:tcPr>
            <w:tcW w:w="1418" w:type="dxa"/>
          </w:tcPr>
          <w:p w14:paraId="163DDF13" w14:textId="41D51B0F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4C55AC" w14:paraId="642C9BC9" w14:textId="77777777" w:rsidTr="004C55AC">
        <w:trPr>
          <w:trHeight w:val="427"/>
        </w:trPr>
        <w:tc>
          <w:tcPr>
            <w:tcW w:w="1137" w:type="dxa"/>
          </w:tcPr>
          <w:p w14:paraId="4594D8D4" w14:textId="77777777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848" w:type="dxa"/>
          </w:tcPr>
          <w:p w14:paraId="7A4F2935" w14:textId="77777777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49ECE18C" w14:textId="080E921D" w:rsidR="004C55AC" w:rsidRDefault="00F5545D" w:rsidP="00E8283A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Chance</w:t>
            </w:r>
          </w:p>
        </w:tc>
        <w:tc>
          <w:tcPr>
            <w:tcW w:w="1418" w:type="dxa"/>
          </w:tcPr>
          <w:p w14:paraId="4620676D" w14:textId="5599FB0E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4C55AC" w14:paraId="554E9FF6" w14:textId="77777777" w:rsidTr="004C55AC">
        <w:trPr>
          <w:trHeight w:val="427"/>
        </w:trPr>
        <w:tc>
          <w:tcPr>
            <w:tcW w:w="1137" w:type="dxa"/>
          </w:tcPr>
          <w:p w14:paraId="1E614A09" w14:textId="77777777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848" w:type="dxa"/>
          </w:tcPr>
          <w:p w14:paraId="1561F0D9" w14:textId="77777777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</w:tcPr>
          <w:p w14:paraId="6961636F" w14:textId="224F0755" w:rsidR="004C55AC" w:rsidRDefault="00F5545D" w:rsidP="00E8283A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418" w:type="dxa"/>
          </w:tcPr>
          <w:p w14:paraId="5B61E302" w14:textId="0C42FA13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4C55AC" w14:paraId="2B762038" w14:textId="77777777" w:rsidTr="004C55AC">
        <w:trPr>
          <w:trHeight w:val="427"/>
        </w:trPr>
        <w:tc>
          <w:tcPr>
            <w:tcW w:w="1137" w:type="dxa"/>
          </w:tcPr>
          <w:p w14:paraId="445B9136" w14:textId="77777777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848" w:type="dxa"/>
          </w:tcPr>
          <w:p w14:paraId="07DE8D3A" w14:textId="77777777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</w:tcPr>
          <w:p w14:paraId="7FDC9DEB" w14:textId="1ADAEC4D" w:rsidR="004C55AC" w:rsidRDefault="00F5545D" w:rsidP="00E8283A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418" w:type="dxa"/>
          </w:tcPr>
          <w:p w14:paraId="0930AD54" w14:textId="57FC3D8C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5-6</w:t>
            </w:r>
          </w:p>
        </w:tc>
      </w:tr>
      <w:tr w:rsidR="004C55AC" w14:paraId="32C10D56" w14:textId="77777777" w:rsidTr="004C55AC">
        <w:trPr>
          <w:trHeight w:val="427"/>
        </w:trPr>
        <w:tc>
          <w:tcPr>
            <w:tcW w:w="1137" w:type="dxa"/>
          </w:tcPr>
          <w:p w14:paraId="6DBEE0BA" w14:textId="77777777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848" w:type="dxa"/>
          </w:tcPr>
          <w:p w14:paraId="4EC03E59" w14:textId="77777777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4024C30F" w14:textId="647FE989" w:rsidR="004C55AC" w:rsidRDefault="00F5545D" w:rsidP="00E8283A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418" w:type="dxa"/>
          </w:tcPr>
          <w:p w14:paraId="2B49369E" w14:textId="4E1E0C3B" w:rsidR="004C55AC" w:rsidRDefault="004C55AC" w:rsidP="00E8283A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</w:tbl>
    <w:p w14:paraId="33297017" w14:textId="77777777" w:rsidR="000D50FB" w:rsidRDefault="000D50FB"/>
    <w:p w14:paraId="57BDDFA5" w14:textId="77777777" w:rsidR="000D50FB" w:rsidRDefault="000D50FB">
      <w:r>
        <w:br w:type="page"/>
      </w:r>
    </w:p>
    <w:tbl>
      <w:tblPr>
        <w:tblpPr w:leftFromText="180" w:rightFromText="180" w:vertAnchor="page" w:horzAnchor="margin" w:tblpY="15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7"/>
        <w:gridCol w:w="848"/>
        <w:gridCol w:w="5778"/>
        <w:gridCol w:w="1417"/>
      </w:tblGrid>
      <w:tr w:rsidR="004C55AC" w14:paraId="672BC278" w14:textId="77777777" w:rsidTr="004C55AC">
        <w:trPr>
          <w:trHeight w:val="427"/>
        </w:trPr>
        <w:tc>
          <w:tcPr>
            <w:tcW w:w="9180" w:type="dxa"/>
            <w:gridSpan w:val="4"/>
            <w:vAlign w:val="center"/>
          </w:tcPr>
          <w:p w14:paraId="2259B970" w14:textId="010B663F" w:rsidR="004C55AC" w:rsidRDefault="004C55AC" w:rsidP="004C55AC">
            <w:pPr>
              <w:spacing w:before="60" w:after="60"/>
              <w:rPr>
                <w:color w:val="000000"/>
              </w:rPr>
            </w:pPr>
            <w:r>
              <w:rPr>
                <w:b/>
              </w:rPr>
              <w:lastRenderedPageBreak/>
              <w:t>Section 2 Part A</w:t>
            </w:r>
          </w:p>
        </w:tc>
      </w:tr>
      <w:tr w:rsidR="004C55AC" w14:paraId="56F79D04" w14:textId="77777777" w:rsidTr="004C55AC">
        <w:trPr>
          <w:trHeight w:val="427"/>
        </w:trPr>
        <w:tc>
          <w:tcPr>
            <w:tcW w:w="1137" w:type="dxa"/>
            <w:vAlign w:val="center"/>
          </w:tcPr>
          <w:p w14:paraId="468CDB53" w14:textId="09E3EACC" w:rsidR="004C55AC" w:rsidRDefault="004C55AC" w:rsidP="004C55AC">
            <w:pPr>
              <w:rPr>
                <w:color w:val="000000"/>
              </w:rPr>
            </w:pPr>
            <w:r>
              <w:rPr>
                <w:color w:val="000000"/>
              </w:rPr>
              <w:t>21(a)</w:t>
            </w:r>
          </w:p>
        </w:tc>
        <w:tc>
          <w:tcPr>
            <w:tcW w:w="848" w:type="dxa"/>
          </w:tcPr>
          <w:p w14:paraId="24C6C9EF" w14:textId="77777777" w:rsidR="004C55AC" w:rsidRDefault="004C55AC" w:rsidP="004C55A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</w:tcPr>
          <w:p w14:paraId="793DAAF1" w14:textId="314D363C" w:rsidR="004C55AC" w:rsidRDefault="00F5545D" w:rsidP="004C55AC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417" w:type="dxa"/>
          </w:tcPr>
          <w:p w14:paraId="5075EC50" w14:textId="63BC84CF" w:rsidR="004C55AC" w:rsidRDefault="004C55AC" w:rsidP="004C55A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1-2</w:t>
            </w:r>
          </w:p>
        </w:tc>
      </w:tr>
      <w:tr w:rsidR="004C55AC" w14:paraId="1F5065A8" w14:textId="77777777" w:rsidTr="004C55AC">
        <w:trPr>
          <w:trHeight w:val="427"/>
        </w:trPr>
        <w:tc>
          <w:tcPr>
            <w:tcW w:w="1137" w:type="dxa"/>
            <w:vAlign w:val="center"/>
          </w:tcPr>
          <w:p w14:paraId="744F8821" w14:textId="07B35C6B" w:rsidR="004C55AC" w:rsidRDefault="004C55AC" w:rsidP="004C55AC">
            <w:pPr>
              <w:rPr>
                <w:color w:val="000000"/>
              </w:rPr>
            </w:pPr>
            <w:r>
              <w:rPr>
                <w:color w:val="000000"/>
              </w:rPr>
              <w:t>21(b)</w:t>
            </w:r>
          </w:p>
        </w:tc>
        <w:tc>
          <w:tcPr>
            <w:tcW w:w="848" w:type="dxa"/>
          </w:tcPr>
          <w:p w14:paraId="2A26467C" w14:textId="77777777" w:rsidR="004C55AC" w:rsidRDefault="004C55AC" w:rsidP="004C55A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196ADD7D" w14:textId="44C6D0F3" w:rsidR="004C55AC" w:rsidRDefault="00F5545D" w:rsidP="004C55AC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Number and place value</w:t>
            </w:r>
          </w:p>
        </w:tc>
        <w:tc>
          <w:tcPr>
            <w:tcW w:w="1417" w:type="dxa"/>
          </w:tcPr>
          <w:p w14:paraId="5E5FE13A" w14:textId="639050D2" w:rsidR="004C55AC" w:rsidRDefault="004C55AC" w:rsidP="004C55A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1-2</w:t>
            </w:r>
          </w:p>
        </w:tc>
      </w:tr>
      <w:tr w:rsidR="004C55AC" w14:paraId="5C525B51" w14:textId="77777777" w:rsidTr="004C55AC">
        <w:trPr>
          <w:trHeight w:val="427"/>
        </w:trPr>
        <w:tc>
          <w:tcPr>
            <w:tcW w:w="1137" w:type="dxa"/>
            <w:vAlign w:val="center"/>
          </w:tcPr>
          <w:p w14:paraId="6A58B3F9" w14:textId="06ED3337" w:rsidR="004C55AC" w:rsidRDefault="004C55AC" w:rsidP="004C55AC">
            <w:pPr>
              <w:rPr>
                <w:color w:val="000000"/>
              </w:rPr>
            </w:pPr>
            <w:bookmarkStart w:id="1" w:name="OLE_LINK627"/>
            <w:bookmarkStart w:id="2" w:name="OLE_LINK628"/>
            <w:r>
              <w:rPr>
                <w:color w:val="000000"/>
              </w:rPr>
              <w:t>21(c) (i)</w:t>
            </w:r>
            <w:bookmarkEnd w:id="1"/>
            <w:bookmarkEnd w:id="2"/>
          </w:p>
        </w:tc>
        <w:tc>
          <w:tcPr>
            <w:tcW w:w="848" w:type="dxa"/>
          </w:tcPr>
          <w:p w14:paraId="67FD3E68" w14:textId="77777777" w:rsidR="004C55AC" w:rsidRDefault="004C55AC" w:rsidP="004C55A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</w:tcPr>
          <w:p w14:paraId="79500BA5" w14:textId="3AFBE60F" w:rsidR="004C55AC" w:rsidRDefault="00F5545D" w:rsidP="004C55AC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417" w:type="dxa"/>
          </w:tcPr>
          <w:p w14:paraId="1F716592" w14:textId="766A6E79" w:rsidR="004C55AC" w:rsidRDefault="004C55AC" w:rsidP="004C55A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1-2</w:t>
            </w:r>
          </w:p>
        </w:tc>
      </w:tr>
      <w:tr w:rsidR="004C55AC" w14:paraId="3E817F29" w14:textId="77777777" w:rsidTr="004C55AC">
        <w:trPr>
          <w:trHeight w:val="427"/>
        </w:trPr>
        <w:tc>
          <w:tcPr>
            <w:tcW w:w="1137" w:type="dxa"/>
            <w:vAlign w:val="center"/>
          </w:tcPr>
          <w:p w14:paraId="5E8624FD" w14:textId="54D27D40" w:rsidR="004C55AC" w:rsidRDefault="004C55AC" w:rsidP="004C55AC">
            <w:pPr>
              <w:rPr>
                <w:color w:val="000000"/>
              </w:rPr>
            </w:pPr>
            <w:r w:rsidRPr="00D22E49">
              <w:rPr>
                <w:color w:val="000000"/>
              </w:rPr>
              <w:t>21(c) (i</w:t>
            </w:r>
            <w:r>
              <w:rPr>
                <w:color w:val="000000"/>
              </w:rPr>
              <w:t>i</w:t>
            </w:r>
            <w:r w:rsidRPr="00D22E49">
              <w:rPr>
                <w:color w:val="000000"/>
              </w:rPr>
              <w:t>)</w:t>
            </w:r>
          </w:p>
        </w:tc>
        <w:tc>
          <w:tcPr>
            <w:tcW w:w="848" w:type="dxa"/>
          </w:tcPr>
          <w:p w14:paraId="5B45F3B2" w14:textId="77777777" w:rsidR="004C55AC" w:rsidRDefault="004C55AC" w:rsidP="004C55A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</w:tcPr>
          <w:p w14:paraId="25A2E22F" w14:textId="0F6C98BB" w:rsidR="004C55AC" w:rsidRDefault="00F5545D" w:rsidP="004C55AC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417" w:type="dxa"/>
          </w:tcPr>
          <w:p w14:paraId="50894DFB" w14:textId="3231FA48" w:rsidR="004C55AC" w:rsidRDefault="004C55AC" w:rsidP="004C55A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4C55AC" w14:paraId="355E57D0" w14:textId="77777777" w:rsidTr="004C55AC">
        <w:trPr>
          <w:trHeight w:val="427"/>
        </w:trPr>
        <w:tc>
          <w:tcPr>
            <w:tcW w:w="1137" w:type="dxa"/>
            <w:vAlign w:val="center"/>
          </w:tcPr>
          <w:p w14:paraId="1F7EAA5E" w14:textId="0BE8FABE" w:rsidR="004C55AC" w:rsidRDefault="004C55AC" w:rsidP="004C55AC">
            <w:pPr>
              <w:rPr>
                <w:color w:val="000000"/>
              </w:rPr>
            </w:pPr>
            <w:r>
              <w:rPr>
                <w:color w:val="000000"/>
              </w:rPr>
              <w:t>21(d)</w:t>
            </w:r>
          </w:p>
        </w:tc>
        <w:tc>
          <w:tcPr>
            <w:tcW w:w="848" w:type="dxa"/>
          </w:tcPr>
          <w:p w14:paraId="595A9B5C" w14:textId="77777777" w:rsidR="004C55AC" w:rsidRDefault="004C55AC" w:rsidP="004C55A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</w:tcPr>
          <w:p w14:paraId="0406EFA4" w14:textId="368287AD" w:rsidR="004C55AC" w:rsidRDefault="00F5545D" w:rsidP="004C55AC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417" w:type="dxa"/>
          </w:tcPr>
          <w:p w14:paraId="1B80C04F" w14:textId="67DE8B7B" w:rsidR="004C55AC" w:rsidRDefault="004C55AC" w:rsidP="004C55A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4C55AC" w14:paraId="56012CFE" w14:textId="77777777" w:rsidTr="004C55AC">
        <w:trPr>
          <w:trHeight w:val="427"/>
        </w:trPr>
        <w:tc>
          <w:tcPr>
            <w:tcW w:w="1137" w:type="dxa"/>
            <w:vAlign w:val="center"/>
          </w:tcPr>
          <w:p w14:paraId="7F5B9A7B" w14:textId="03E80ADE" w:rsidR="004C55AC" w:rsidRDefault="004C55AC" w:rsidP="004C55AC">
            <w:pPr>
              <w:rPr>
                <w:color w:val="000000"/>
              </w:rPr>
            </w:pPr>
            <w:r>
              <w:rPr>
                <w:color w:val="000000"/>
              </w:rPr>
              <w:t>22(a)</w:t>
            </w:r>
          </w:p>
        </w:tc>
        <w:tc>
          <w:tcPr>
            <w:tcW w:w="848" w:type="dxa"/>
          </w:tcPr>
          <w:p w14:paraId="78424B4E" w14:textId="77777777" w:rsidR="004C55AC" w:rsidRDefault="004C55AC" w:rsidP="004C55A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</w:tcPr>
          <w:p w14:paraId="224FDB76" w14:textId="64C68030" w:rsidR="004C55AC" w:rsidRDefault="00F5545D" w:rsidP="004C55AC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Number and place value</w:t>
            </w:r>
          </w:p>
        </w:tc>
        <w:tc>
          <w:tcPr>
            <w:tcW w:w="1417" w:type="dxa"/>
          </w:tcPr>
          <w:p w14:paraId="42B28766" w14:textId="48DED3EA" w:rsidR="004C55AC" w:rsidRDefault="004C55AC" w:rsidP="004C55A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4C55AC" w14:paraId="163A91C2" w14:textId="77777777" w:rsidTr="004C55AC">
        <w:trPr>
          <w:trHeight w:val="427"/>
        </w:trPr>
        <w:tc>
          <w:tcPr>
            <w:tcW w:w="1137" w:type="dxa"/>
            <w:vAlign w:val="center"/>
          </w:tcPr>
          <w:p w14:paraId="0627FD6B" w14:textId="77F590D4" w:rsidR="004C55AC" w:rsidRDefault="004C55AC" w:rsidP="004C55AC">
            <w:pPr>
              <w:rPr>
                <w:color w:val="000000"/>
              </w:rPr>
            </w:pPr>
            <w:r>
              <w:rPr>
                <w:color w:val="000000"/>
              </w:rPr>
              <w:t>22(b)</w:t>
            </w:r>
          </w:p>
        </w:tc>
        <w:tc>
          <w:tcPr>
            <w:tcW w:w="848" w:type="dxa"/>
          </w:tcPr>
          <w:p w14:paraId="4731AFFD" w14:textId="77777777" w:rsidR="004C55AC" w:rsidRDefault="004C55AC" w:rsidP="004C55A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</w:tcPr>
          <w:p w14:paraId="583946A3" w14:textId="1D4C58AA" w:rsidR="004C55AC" w:rsidRDefault="00F5545D" w:rsidP="004C55AC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417" w:type="dxa"/>
          </w:tcPr>
          <w:p w14:paraId="4C027B21" w14:textId="3CE110F4" w:rsidR="004C55AC" w:rsidRDefault="004C55AC" w:rsidP="004C55A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4C55AC" w14:paraId="3A46F637" w14:textId="77777777" w:rsidTr="004C55AC">
        <w:trPr>
          <w:trHeight w:val="427"/>
        </w:trPr>
        <w:tc>
          <w:tcPr>
            <w:tcW w:w="1137" w:type="dxa"/>
            <w:vAlign w:val="center"/>
          </w:tcPr>
          <w:p w14:paraId="5FF6811D" w14:textId="22C21F56" w:rsidR="004C55AC" w:rsidRDefault="004C55AC" w:rsidP="004C55AC">
            <w:pPr>
              <w:rPr>
                <w:color w:val="000000"/>
              </w:rPr>
            </w:pPr>
            <w:r>
              <w:rPr>
                <w:color w:val="000000"/>
              </w:rPr>
              <w:t>22(c)</w:t>
            </w:r>
          </w:p>
        </w:tc>
        <w:tc>
          <w:tcPr>
            <w:tcW w:w="848" w:type="dxa"/>
          </w:tcPr>
          <w:p w14:paraId="0EC413E0" w14:textId="77777777" w:rsidR="004C55AC" w:rsidRDefault="004C55AC" w:rsidP="004C55A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133B1FCA" w14:textId="3FBFD055" w:rsidR="004C55AC" w:rsidRDefault="00F5545D" w:rsidP="004C55AC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Geometric reasoning</w:t>
            </w:r>
          </w:p>
        </w:tc>
        <w:tc>
          <w:tcPr>
            <w:tcW w:w="1417" w:type="dxa"/>
          </w:tcPr>
          <w:p w14:paraId="3E0754A4" w14:textId="52B3506E" w:rsidR="004C55AC" w:rsidRDefault="004C55AC" w:rsidP="004C55A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4C55AC" w14:paraId="76AE9594" w14:textId="77777777" w:rsidTr="004C55AC">
        <w:trPr>
          <w:trHeight w:val="427"/>
        </w:trPr>
        <w:tc>
          <w:tcPr>
            <w:tcW w:w="1137" w:type="dxa"/>
            <w:vAlign w:val="center"/>
          </w:tcPr>
          <w:p w14:paraId="4F605F44" w14:textId="0C38E5B6" w:rsidR="004C55AC" w:rsidRDefault="004C55AC" w:rsidP="004C55AC">
            <w:pPr>
              <w:rPr>
                <w:color w:val="000000"/>
              </w:rPr>
            </w:pPr>
            <w:r>
              <w:rPr>
                <w:color w:val="000000"/>
              </w:rPr>
              <w:t>22(d)</w:t>
            </w:r>
          </w:p>
        </w:tc>
        <w:tc>
          <w:tcPr>
            <w:tcW w:w="848" w:type="dxa"/>
          </w:tcPr>
          <w:p w14:paraId="3F3391E3" w14:textId="77777777" w:rsidR="004C55AC" w:rsidRDefault="004C55AC" w:rsidP="004C55A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387097AB" w14:textId="3C5F6DDC" w:rsidR="004C55AC" w:rsidRDefault="00F5545D" w:rsidP="004C55AC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Chance</w:t>
            </w:r>
          </w:p>
        </w:tc>
        <w:tc>
          <w:tcPr>
            <w:tcW w:w="1417" w:type="dxa"/>
          </w:tcPr>
          <w:p w14:paraId="459EC313" w14:textId="384007C0" w:rsidR="004C55AC" w:rsidRDefault="004C55AC" w:rsidP="004C55A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4C55AC" w14:paraId="5DDD27DB" w14:textId="77777777" w:rsidTr="004C55AC">
        <w:trPr>
          <w:trHeight w:val="427"/>
        </w:trPr>
        <w:tc>
          <w:tcPr>
            <w:tcW w:w="1137" w:type="dxa"/>
            <w:vAlign w:val="center"/>
          </w:tcPr>
          <w:p w14:paraId="22AD3B44" w14:textId="7DD124D2" w:rsidR="004C55AC" w:rsidRDefault="004C55AC" w:rsidP="004C55AC">
            <w:pPr>
              <w:rPr>
                <w:color w:val="000000"/>
              </w:rPr>
            </w:pPr>
            <w:r>
              <w:rPr>
                <w:color w:val="000000"/>
              </w:rPr>
              <w:t>22(e)</w:t>
            </w:r>
          </w:p>
        </w:tc>
        <w:tc>
          <w:tcPr>
            <w:tcW w:w="848" w:type="dxa"/>
          </w:tcPr>
          <w:p w14:paraId="6AC753C7" w14:textId="77777777" w:rsidR="004C55AC" w:rsidRDefault="004C55AC" w:rsidP="004C55A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</w:tcPr>
          <w:p w14:paraId="7BE5DC58" w14:textId="580ACC13" w:rsidR="004C55AC" w:rsidRDefault="00F5545D" w:rsidP="004C55AC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417" w:type="dxa"/>
          </w:tcPr>
          <w:p w14:paraId="76600CEF" w14:textId="505528A1" w:rsidR="004C55AC" w:rsidRDefault="004C55AC" w:rsidP="004C55A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4C55AC" w14:paraId="67D9D915" w14:textId="77777777" w:rsidTr="004C55AC">
        <w:trPr>
          <w:trHeight w:val="427"/>
        </w:trPr>
        <w:tc>
          <w:tcPr>
            <w:tcW w:w="1137" w:type="dxa"/>
            <w:vAlign w:val="center"/>
          </w:tcPr>
          <w:p w14:paraId="084EE04B" w14:textId="5B7E84D9" w:rsidR="004C55AC" w:rsidRDefault="004C55AC" w:rsidP="004C55AC">
            <w:pPr>
              <w:rPr>
                <w:color w:val="000000"/>
              </w:rPr>
            </w:pPr>
            <w:r>
              <w:rPr>
                <w:color w:val="000000"/>
              </w:rPr>
              <w:t>23(a) (i)</w:t>
            </w:r>
          </w:p>
        </w:tc>
        <w:tc>
          <w:tcPr>
            <w:tcW w:w="848" w:type="dxa"/>
          </w:tcPr>
          <w:p w14:paraId="54FF47A8" w14:textId="77777777" w:rsidR="004C55AC" w:rsidRDefault="004C55AC" w:rsidP="004C55A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</w:tcPr>
          <w:p w14:paraId="606CCA87" w14:textId="13B225EE" w:rsidR="004C55AC" w:rsidRDefault="00F5545D" w:rsidP="004C55AC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417" w:type="dxa"/>
          </w:tcPr>
          <w:p w14:paraId="1BA36EAE" w14:textId="3EA3DB34" w:rsidR="004C55AC" w:rsidRDefault="004C55AC" w:rsidP="004C55A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4C55AC" w14:paraId="388DEFF9" w14:textId="77777777" w:rsidTr="004C55AC">
        <w:trPr>
          <w:trHeight w:val="427"/>
        </w:trPr>
        <w:tc>
          <w:tcPr>
            <w:tcW w:w="1137" w:type="dxa"/>
            <w:vAlign w:val="center"/>
          </w:tcPr>
          <w:p w14:paraId="2B69EC99" w14:textId="1FBB5CB7" w:rsidR="004C55AC" w:rsidRDefault="004C55AC" w:rsidP="004C55AC">
            <w:pPr>
              <w:rPr>
                <w:color w:val="000000"/>
              </w:rPr>
            </w:pPr>
            <w:r>
              <w:rPr>
                <w:color w:val="000000"/>
              </w:rPr>
              <w:t>23(a) (ii)</w:t>
            </w:r>
          </w:p>
        </w:tc>
        <w:tc>
          <w:tcPr>
            <w:tcW w:w="848" w:type="dxa"/>
          </w:tcPr>
          <w:p w14:paraId="19A667A0" w14:textId="77777777" w:rsidR="004C55AC" w:rsidRDefault="004C55AC" w:rsidP="004C55A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</w:tcPr>
          <w:p w14:paraId="1FE227E3" w14:textId="3F538F49" w:rsidR="004C55AC" w:rsidRDefault="00F5545D" w:rsidP="004C55AC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417" w:type="dxa"/>
          </w:tcPr>
          <w:p w14:paraId="0785F17D" w14:textId="0F6A5232" w:rsidR="004C55AC" w:rsidRDefault="004C55AC" w:rsidP="004C55A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4C55AC" w14:paraId="4BAB22BF" w14:textId="77777777" w:rsidTr="004C55AC">
        <w:trPr>
          <w:trHeight w:val="427"/>
        </w:trPr>
        <w:tc>
          <w:tcPr>
            <w:tcW w:w="1137" w:type="dxa"/>
            <w:vAlign w:val="center"/>
          </w:tcPr>
          <w:p w14:paraId="383BF9B3" w14:textId="71E090D3" w:rsidR="004C55AC" w:rsidRDefault="004C55AC" w:rsidP="004C55AC">
            <w:pPr>
              <w:rPr>
                <w:color w:val="000000"/>
              </w:rPr>
            </w:pPr>
            <w:r>
              <w:rPr>
                <w:color w:val="000000"/>
              </w:rPr>
              <w:t>23(b)</w:t>
            </w:r>
          </w:p>
        </w:tc>
        <w:tc>
          <w:tcPr>
            <w:tcW w:w="848" w:type="dxa"/>
          </w:tcPr>
          <w:p w14:paraId="6FE7247C" w14:textId="77777777" w:rsidR="004C55AC" w:rsidRDefault="004C55AC" w:rsidP="004C55A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116FAECC" w14:textId="1907BC59" w:rsidR="004C55AC" w:rsidRDefault="00F5545D" w:rsidP="004C55AC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Geometric reasoning</w:t>
            </w:r>
          </w:p>
        </w:tc>
        <w:tc>
          <w:tcPr>
            <w:tcW w:w="1417" w:type="dxa"/>
          </w:tcPr>
          <w:p w14:paraId="5D922BE7" w14:textId="35E869B8" w:rsidR="004C55AC" w:rsidRDefault="004C55AC" w:rsidP="004C55A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</w:tr>
      <w:tr w:rsidR="004C55AC" w14:paraId="6D144A1B" w14:textId="77777777" w:rsidTr="004C55AC">
        <w:trPr>
          <w:trHeight w:val="427"/>
        </w:trPr>
        <w:tc>
          <w:tcPr>
            <w:tcW w:w="1137" w:type="dxa"/>
            <w:vAlign w:val="center"/>
          </w:tcPr>
          <w:p w14:paraId="7F60CD74" w14:textId="4F20DF45" w:rsidR="004C55AC" w:rsidRDefault="004C55AC" w:rsidP="004C55AC">
            <w:pPr>
              <w:rPr>
                <w:color w:val="000000"/>
              </w:rPr>
            </w:pPr>
            <w:r>
              <w:rPr>
                <w:color w:val="000000"/>
              </w:rPr>
              <w:t>23(c)</w:t>
            </w:r>
          </w:p>
        </w:tc>
        <w:tc>
          <w:tcPr>
            <w:tcW w:w="848" w:type="dxa"/>
          </w:tcPr>
          <w:p w14:paraId="3FB6D3B3" w14:textId="1F11AFD3" w:rsidR="004C55AC" w:rsidRDefault="004C55AC" w:rsidP="004C55A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778" w:type="dxa"/>
            <w:vAlign w:val="center"/>
          </w:tcPr>
          <w:p w14:paraId="63E45DE8" w14:textId="248C13BB" w:rsidR="004C55AC" w:rsidRDefault="00F5545D" w:rsidP="004C55AC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417" w:type="dxa"/>
          </w:tcPr>
          <w:p w14:paraId="7782B986" w14:textId="37D54425" w:rsidR="004C55AC" w:rsidRDefault="004C55AC" w:rsidP="004C55A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4C55AC" w14:paraId="51EB7CF6" w14:textId="77777777" w:rsidTr="004C55AC">
        <w:trPr>
          <w:trHeight w:val="427"/>
        </w:trPr>
        <w:tc>
          <w:tcPr>
            <w:tcW w:w="1137" w:type="dxa"/>
            <w:vAlign w:val="center"/>
          </w:tcPr>
          <w:p w14:paraId="3E6BD489" w14:textId="09C3A340" w:rsidR="004C55AC" w:rsidRDefault="004C55AC" w:rsidP="004C55AC">
            <w:pPr>
              <w:rPr>
                <w:color w:val="000000"/>
              </w:rPr>
            </w:pPr>
            <w:bookmarkStart w:id="3" w:name="OLE_LINK705"/>
            <w:bookmarkStart w:id="4" w:name="OLE_LINK706"/>
            <w:r>
              <w:rPr>
                <w:color w:val="000000"/>
              </w:rPr>
              <w:t>24(a)</w:t>
            </w:r>
            <w:bookmarkEnd w:id="3"/>
            <w:bookmarkEnd w:id="4"/>
          </w:p>
        </w:tc>
        <w:tc>
          <w:tcPr>
            <w:tcW w:w="848" w:type="dxa"/>
          </w:tcPr>
          <w:p w14:paraId="49C566CF" w14:textId="77777777" w:rsidR="004C55AC" w:rsidRDefault="004C55AC" w:rsidP="004C55A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3505E147" w14:textId="54037CBD" w:rsidR="004C55AC" w:rsidRDefault="00F5545D" w:rsidP="004C55AC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417" w:type="dxa"/>
          </w:tcPr>
          <w:p w14:paraId="42C31AE4" w14:textId="30ACF95D" w:rsidR="004C55AC" w:rsidRDefault="004C55AC" w:rsidP="004C55A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4C55AC" w14:paraId="49E29BEB" w14:textId="77777777" w:rsidTr="004C55AC">
        <w:trPr>
          <w:trHeight w:val="427"/>
        </w:trPr>
        <w:tc>
          <w:tcPr>
            <w:tcW w:w="1137" w:type="dxa"/>
            <w:vAlign w:val="center"/>
          </w:tcPr>
          <w:p w14:paraId="5225C4EE" w14:textId="7F333D97" w:rsidR="004C55AC" w:rsidRDefault="004C55AC" w:rsidP="004C55AC">
            <w:pPr>
              <w:rPr>
                <w:color w:val="000000"/>
              </w:rPr>
            </w:pPr>
            <w:r>
              <w:rPr>
                <w:color w:val="000000"/>
              </w:rPr>
              <w:t>24(b)</w:t>
            </w:r>
          </w:p>
        </w:tc>
        <w:tc>
          <w:tcPr>
            <w:tcW w:w="848" w:type="dxa"/>
          </w:tcPr>
          <w:p w14:paraId="0E00B6F4" w14:textId="77777777" w:rsidR="004C55AC" w:rsidRDefault="004C55AC" w:rsidP="004C55A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</w:tcPr>
          <w:p w14:paraId="4C7775F9" w14:textId="28D03D5E" w:rsidR="004C55AC" w:rsidRDefault="00F5545D" w:rsidP="004C55AC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417" w:type="dxa"/>
          </w:tcPr>
          <w:p w14:paraId="74465974" w14:textId="6653B0EF" w:rsidR="004C55AC" w:rsidRDefault="004C55AC" w:rsidP="004C55A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</w:tr>
      <w:tr w:rsidR="004C55AC" w14:paraId="4961FA37" w14:textId="77777777" w:rsidTr="004C55AC">
        <w:trPr>
          <w:trHeight w:val="427"/>
        </w:trPr>
        <w:tc>
          <w:tcPr>
            <w:tcW w:w="1137" w:type="dxa"/>
            <w:vAlign w:val="center"/>
          </w:tcPr>
          <w:p w14:paraId="15846C0D" w14:textId="6BCEBFF1" w:rsidR="004C55AC" w:rsidRDefault="004C55AC" w:rsidP="004C55AC">
            <w:pPr>
              <w:rPr>
                <w:color w:val="000000"/>
              </w:rPr>
            </w:pPr>
            <w:r>
              <w:rPr>
                <w:color w:val="000000"/>
              </w:rPr>
              <w:t>24(c)</w:t>
            </w:r>
          </w:p>
        </w:tc>
        <w:tc>
          <w:tcPr>
            <w:tcW w:w="848" w:type="dxa"/>
          </w:tcPr>
          <w:p w14:paraId="1431F4DC" w14:textId="77777777" w:rsidR="004C55AC" w:rsidRDefault="004C55AC" w:rsidP="004C55A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</w:tcPr>
          <w:p w14:paraId="5B8B4FFF" w14:textId="3B9A5AA4" w:rsidR="004C55AC" w:rsidRDefault="00F5545D" w:rsidP="004C55AC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417" w:type="dxa"/>
          </w:tcPr>
          <w:p w14:paraId="3D218116" w14:textId="20CD4CA0" w:rsidR="004C55AC" w:rsidRDefault="004C55AC" w:rsidP="004C55AC">
            <w:pPr>
              <w:spacing w:before="60" w:after="60"/>
              <w:jc w:val="center"/>
              <w:rPr>
                <w:color w:val="000000"/>
              </w:rPr>
            </w:pPr>
            <w:bookmarkStart w:id="5" w:name="OLE_LINK833"/>
            <w:bookmarkStart w:id="6" w:name="OLE_LINK834"/>
            <w:r>
              <w:rPr>
                <w:color w:val="000000"/>
              </w:rPr>
              <w:t>5-6</w:t>
            </w:r>
            <w:bookmarkEnd w:id="5"/>
            <w:bookmarkEnd w:id="6"/>
          </w:p>
        </w:tc>
      </w:tr>
      <w:tr w:rsidR="004C55AC" w14:paraId="63090D48" w14:textId="77777777" w:rsidTr="004C55AC">
        <w:trPr>
          <w:trHeight w:val="427"/>
        </w:trPr>
        <w:tc>
          <w:tcPr>
            <w:tcW w:w="1137" w:type="dxa"/>
            <w:vAlign w:val="center"/>
          </w:tcPr>
          <w:p w14:paraId="4EC8E5EC" w14:textId="75A66494" w:rsidR="004C55AC" w:rsidRDefault="004C55AC" w:rsidP="004C55AC">
            <w:pPr>
              <w:rPr>
                <w:color w:val="000000"/>
              </w:rPr>
            </w:pPr>
            <w:r>
              <w:rPr>
                <w:color w:val="000000"/>
              </w:rPr>
              <w:t>24(d)</w:t>
            </w:r>
          </w:p>
        </w:tc>
        <w:tc>
          <w:tcPr>
            <w:tcW w:w="848" w:type="dxa"/>
          </w:tcPr>
          <w:p w14:paraId="0C2975B0" w14:textId="77777777" w:rsidR="004C55AC" w:rsidRDefault="004C55AC" w:rsidP="004C55A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</w:tcPr>
          <w:p w14:paraId="2D94AA72" w14:textId="7E15A22B" w:rsidR="004C55AC" w:rsidRDefault="00F5545D" w:rsidP="004C55AC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Linear and non-linear relationships</w:t>
            </w:r>
          </w:p>
        </w:tc>
        <w:tc>
          <w:tcPr>
            <w:tcW w:w="1417" w:type="dxa"/>
          </w:tcPr>
          <w:p w14:paraId="4302F1F5" w14:textId="7370BC93" w:rsidR="004C55AC" w:rsidRDefault="004C55AC" w:rsidP="004C55A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4C55AC" w14:paraId="20449035" w14:textId="77777777" w:rsidTr="004C55AC">
        <w:trPr>
          <w:trHeight w:val="427"/>
        </w:trPr>
        <w:tc>
          <w:tcPr>
            <w:tcW w:w="1137" w:type="dxa"/>
            <w:vAlign w:val="center"/>
          </w:tcPr>
          <w:p w14:paraId="6D4F75B8" w14:textId="0B6D6E7D" w:rsidR="004C55AC" w:rsidRDefault="004C55AC" w:rsidP="004C55AC">
            <w:pPr>
              <w:rPr>
                <w:color w:val="000000"/>
              </w:rPr>
            </w:pPr>
            <w:r>
              <w:rPr>
                <w:color w:val="000000"/>
              </w:rPr>
              <w:t>24(e)</w:t>
            </w:r>
          </w:p>
        </w:tc>
        <w:tc>
          <w:tcPr>
            <w:tcW w:w="848" w:type="dxa"/>
          </w:tcPr>
          <w:p w14:paraId="1C6409A2" w14:textId="77777777" w:rsidR="004C55AC" w:rsidRDefault="004C55AC" w:rsidP="004C55AC">
            <w:pPr>
              <w:spacing w:before="60" w:after="60"/>
              <w:jc w:val="center"/>
              <w:rPr>
                <w:color w:val="000000"/>
              </w:rPr>
            </w:pPr>
            <w:bookmarkStart w:id="7" w:name="OLE_LINK742"/>
            <w:bookmarkStart w:id="8" w:name="OLE_LINK743"/>
            <w:r>
              <w:rPr>
                <w:color w:val="000000"/>
              </w:rPr>
              <w:t>1</w:t>
            </w:r>
            <w:bookmarkEnd w:id="7"/>
            <w:bookmarkEnd w:id="8"/>
          </w:p>
        </w:tc>
        <w:tc>
          <w:tcPr>
            <w:tcW w:w="5778" w:type="dxa"/>
            <w:vAlign w:val="center"/>
          </w:tcPr>
          <w:p w14:paraId="44D25402" w14:textId="613546CA" w:rsidR="004C55AC" w:rsidRDefault="00F5545D" w:rsidP="004C55AC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Geometric reasoning</w:t>
            </w:r>
          </w:p>
        </w:tc>
        <w:tc>
          <w:tcPr>
            <w:tcW w:w="1417" w:type="dxa"/>
          </w:tcPr>
          <w:p w14:paraId="5F3F73A6" w14:textId="4AC7439C" w:rsidR="004C55AC" w:rsidRDefault="004C55AC" w:rsidP="004C55A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4C55AC" w14:paraId="656D1F04" w14:textId="77777777" w:rsidTr="004C55AC">
        <w:trPr>
          <w:trHeight w:val="427"/>
        </w:trPr>
        <w:tc>
          <w:tcPr>
            <w:tcW w:w="9180" w:type="dxa"/>
            <w:gridSpan w:val="4"/>
            <w:vAlign w:val="center"/>
          </w:tcPr>
          <w:p w14:paraId="735D82BA" w14:textId="6DFE4FD4" w:rsidR="004C55AC" w:rsidRDefault="004C55AC" w:rsidP="004C55AC">
            <w:pPr>
              <w:spacing w:before="60" w:after="60"/>
              <w:rPr>
                <w:color w:val="000000"/>
              </w:rPr>
            </w:pPr>
            <w:r>
              <w:rPr>
                <w:b/>
              </w:rPr>
              <w:t>Section 2 Part B: Advanced</w:t>
            </w:r>
          </w:p>
        </w:tc>
      </w:tr>
      <w:tr w:rsidR="004C55AC" w14:paraId="61E338CE" w14:textId="77777777" w:rsidTr="004C55AC">
        <w:trPr>
          <w:trHeight w:val="427"/>
        </w:trPr>
        <w:tc>
          <w:tcPr>
            <w:tcW w:w="1137" w:type="dxa"/>
            <w:vAlign w:val="center"/>
          </w:tcPr>
          <w:p w14:paraId="536208FB" w14:textId="650718D7" w:rsidR="004C55AC" w:rsidRDefault="004C55AC" w:rsidP="004C55AC">
            <w:pPr>
              <w:rPr>
                <w:color w:val="000000"/>
              </w:rPr>
            </w:pPr>
            <w:r>
              <w:rPr>
                <w:color w:val="000000"/>
              </w:rPr>
              <w:t>25(a)</w:t>
            </w:r>
          </w:p>
        </w:tc>
        <w:tc>
          <w:tcPr>
            <w:tcW w:w="848" w:type="dxa"/>
          </w:tcPr>
          <w:p w14:paraId="72FF5FEB" w14:textId="6DA16EDC" w:rsidR="004C55AC" w:rsidRDefault="004C55AC" w:rsidP="004C55A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778" w:type="dxa"/>
            <w:vAlign w:val="center"/>
          </w:tcPr>
          <w:p w14:paraId="4A0FB94D" w14:textId="72B5EDC8" w:rsidR="004C55AC" w:rsidRDefault="00F5545D" w:rsidP="004C55AC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Geometric reasoning</w:t>
            </w:r>
          </w:p>
        </w:tc>
        <w:tc>
          <w:tcPr>
            <w:tcW w:w="1417" w:type="dxa"/>
          </w:tcPr>
          <w:p w14:paraId="58F248E4" w14:textId="0D76468F" w:rsidR="004C55AC" w:rsidRDefault="004C55AC" w:rsidP="004C55A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4C55AC" w14:paraId="3F5322F0" w14:textId="77777777" w:rsidTr="004C55AC">
        <w:trPr>
          <w:trHeight w:val="427"/>
        </w:trPr>
        <w:tc>
          <w:tcPr>
            <w:tcW w:w="1137" w:type="dxa"/>
            <w:vAlign w:val="center"/>
          </w:tcPr>
          <w:p w14:paraId="34C709FA" w14:textId="73702481" w:rsidR="004C55AC" w:rsidRDefault="004C55AC" w:rsidP="004C55AC">
            <w:pPr>
              <w:rPr>
                <w:color w:val="000000"/>
              </w:rPr>
            </w:pPr>
            <w:r>
              <w:rPr>
                <w:color w:val="000000"/>
              </w:rPr>
              <w:t>25(b) (i)</w:t>
            </w:r>
          </w:p>
        </w:tc>
        <w:tc>
          <w:tcPr>
            <w:tcW w:w="848" w:type="dxa"/>
          </w:tcPr>
          <w:p w14:paraId="52D68F37" w14:textId="5FDC9C32" w:rsidR="004C55AC" w:rsidRDefault="004C55AC" w:rsidP="004C55AC">
            <w:pPr>
              <w:spacing w:before="60" w:after="60"/>
              <w:jc w:val="center"/>
              <w:rPr>
                <w:color w:val="000000"/>
              </w:rPr>
            </w:pPr>
            <w:r w:rsidRPr="005D548D">
              <w:rPr>
                <w:color w:val="000000"/>
              </w:rPr>
              <w:t>1</w:t>
            </w:r>
          </w:p>
        </w:tc>
        <w:tc>
          <w:tcPr>
            <w:tcW w:w="5778" w:type="dxa"/>
          </w:tcPr>
          <w:p w14:paraId="0C411131" w14:textId="291FF4D5" w:rsidR="004C55AC" w:rsidRDefault="00F5545D" w:rsidP="004C55AC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Linear and non-linear relationships</w:t>
            </w:r>
          </w:p>
        </w:tc>
        <w:tc>
          <w:tcPr>
            <w:tcW w:w="1417" w:type="dxa"/>
          </w:tcPr>
          <w:p w14:paraId="43F23E77" w14:textId="2516AFB9" w:rsidR="004C55AC" w:rsidRDefault="004C55AC" w:rsidP="004C55AC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</w:tr>
      <w:tr w:rsidR="004C55AC" w14:paraId="489F8A4F" w14:textId="77777777" w:rsidTr="004C55AC">
        <w:trPr>
          <w:trHeight w:val="427"/>
        </w:trPr>
        <w:tc>
          <w:tcPr>
            <w:tcW w:w="1137" w:type="dxa"/>
            <w:vAlign w:val="center"/>
          </w:tcPr>
          <w:p w14:paraId="35F375DC" w14:textId="2B89E426" w:rsidR="004C55AC" w:rsidRDefault="004C55AC" w:rsidP="004C55AC">
            <w:pPr>
              <w:rPr>
                <w:color w:val="000000"/>
              </w:rPr>
            </w:pPr>
            <w:r>
              <w:rPr>
                <w:color w:val="000000"/>
              </w:rPr>
              <w:t>25(b) (ii)</w:t>
            </w:r>
          </w:p>
        </w:tc>
        <w:tc>
          <w:tcPr>
            <w:tcW w:w="848" w:type="dxa"/>
          </w:tcPr>
          <w:p w14:paraId="57FD5C93" w14:textId="2D611F6E" w:rsidR="004C55AC" w:rsidRDefault="004C55AC" w:rsidP="004C55AC">
            <w:pPr>
              <w:spacing w:before="60" w:after="60"/>
              <w:jc w:val="center"/>
              <w:rPr>
                <w:color w:val="000000"/>
              </w:rPr>
            </w:pPr>
            <w:r w:rsidRPr="005D548D">
              <w:rPr>
                <w:color w:val="000000"/>
              </w:rPr>
              <w:t>1</w:t>
            </w:r>
          </w:p>
        </w:tc>
        <w:tc>
          <w:tcPr>
            <w:tcW w:w="5778" w:type="dxa"/>
          </w:tcPr>
          <w:p w14:paraId="2DD56392" w14:textId="0AFCD019" w:rsidR="004C55AC" w:rsidRDefault="00F5545D" w:rsidP="004C55AC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Linear and non-linear relationships</w:t>
            </w:r>
          </w:p>
        </w:tc>
        <w:tc>
          <w:tcPr>
            <w:tcW w:w="1417" w:type="dxa"/>
          </w:tcPr>
          <w:p w14:paraId="018E3BFA" w14:textId="422C1224" w:rsidR="004C55AC" w:rsidRDefault="004C55AC" w:rsidP="004C55AC">
            <w:pPr>
              <w:spacing w:before="60" w:after="60"/>
              <w:jc w:val="center"/>
              <w:rPr>
                <w:color w:val="000000"/>
              </w:rPr>
            </w:pPr>
            <w:r w:rsidRPr="00E206CD">
              <w:rPr>
                <w:color w:val="000000"/>
              </w:rPr>
              <w:t>5-6</w:t>
            </w:r>
          </w:p>
        </w:tc>
      </w:tr>
      <w:tr w:rsidR="004C55AC" w14:paraId="39F84A99" w14:textId="77777777" w:rsidTr="004C55AC">
        <w:trPr>
          <w:trHeight w:val="427"/>
        </w:trPr>
        <w:tc>
          <w:tcPr>
            <w:tcW w:w="1137" w:type="dxa"/>
            <w:vAlign w:val="center"/>
          </w:tcPr>
          <w:p w14:paraId="023518B6" w14:textId="05529C3D" w:rsidR="004C55AC" w:rsidRDefault="004C55AC" w:rsidP="004C55AC">
            <w:pPr>
              <w:rPr>
                <w:color w:val="000000"/>
              </w:rPr>
            </w:pPr>
            <w:r>
              <w:rPr>
                <w:color w:val="000000"/>
              </w:rPr>
              <w:t>25(c)</w:t>
            </w:r>
          </w:p>
        </w:tc>
        <w:tc>
          <w:tcPr>
            <w:tcW w:w="848" w:type="dxa"/>
          </w:tcPr>
          <w:p w14:paraId="4A019D5D" w14:textId="01FF7CB5" w:rsidR="004C55AC" w:rsidRDefault="004C55AC" w:rsidP="004C55AC">
            <w:pPr>
              <w:spacing w:before="60" w:after="60"/>
              <w:jc w:val="center"/>
              <w:rPr>
                <w:color w:val="000000"/>
              </w:rPr>
            </w:pPr>
            <w:r w:rsidRPr="005D548D"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3AFEC8D0" w14:textId="4FF5E419" w:rsidR="004C55AC" w:rsidRDefault="00F5545D" w:rsidP="004C55AC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417" w:type="dxa"/>
          </w:tcPr>
          <w:p w14:paraId="2432551F" w14:textId="13BA5C18" w:rsidR="004C55AC" w:rsidRDefault="004C55AC" w:rsidP="004C55AC">
            <w:pPr>
              <w:spacing w:before="60" w:after="60"/>
              <w:jc w:val="center"/>
              <w:rPr>
                <w:color w:val="000000"/>
              </w:rPr>
            </w:pPr>
            <w:r w:rsidRPr="00E206CD">
              <w:rPr>
                <w:color w:val="000000"/>
              </w:rPr>
              <w:t>5-6</w:t>
            </w:r>
          </w:p>
        </w:tc>
      </w:tr>
      <w:tr w:rsidR="004C55AC" w14:paraId="34426C47" w14:textId="77777777" w:rsidTr="004C55AC">
        <w:trPr>
          <w:trHeight w:val="427"/>
        </w:trPr>
        <w:tc>
          <w:tcPr>
            <w:tcW w:w="1137" w:type="dxa"/>
            <w:vAlign w:val="center"/>
          </w:tcPr>
          <w:p w14:paraId="5168187A" w14:textId="7340A553" w:rsidR="004C55AC" w:rsidRDefault="004C55AC" w:rsidP="004C55AC">
            <w:pPr>
              <w:rPr>
                <w:color w:val="000000"/>
              </w:rPr>
            </w:pPr>
            <w:r>
              <w:rPr>
                <w:color w:val="000000"/>
              </w:rPr>
              <w:t>26(a)</w:t>
            </w:r>
          </w:p>
        </w:tc>
        <w:tc>
          <w:tcPr>
            <w:tcW w:w="848" w:type="dxa"/>
          </w:tcPr>
          <w:p w14:paraId="217FEEB1" w14:textId="415FD2A4" w:rsidR="004C55AC" w:rsidRDefault="004C55AC" w:rsidP="004C55AC">
            <w:pPr>
              <w:spacing w:before="60" w:after="60"/>
              <w:jc w:val="center"/>
              <w:rPr>
                <w:color w:val="000000"/>
              </w:rPr>
            </w:pPr>
            <w:r w:rsidRPr="005D548D"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43F4C522" w14:textId="0C2B108A" w:rsidR="004C55AC" w:rsidRDefault="00F5545D" w:rsidP="004C55AC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Geometric reasoning</w:t>
            </w:r>
          </w:p>
        </w:tc>
        <w:tc>
          <w:tcPr>
            <w:tcW w:w="1417" w:type="dxa"/>
          </w:tcPr>
          <w:p w14:paraId="23955DF6" w14:textId="15E4810B" w:rsidR="004C55AC" w:rsidRDefault="004C55AC" w:rsidP="004C55AC">
            <w:pPr>
              <w:spacing w:before="60" w:after="60"/>
              <w:jc w:val="center"/>
              <w:rPr>
                <w:color w:val="000000"/>
              </w:rPr>
            </w:pPr>
            <w:r w:rsidRPr="00E206CD">
              <w:rPr>
                <w:color w:val="000000"/>
              </w:rPr>
              <w:t>5-6</w:t>
            </w:r>
          </w:p>
        </w:tc>
      </w:tr>
      <w:tr w:rsidR="004C55AC" w14:paraId="6C2B9828" w14:textId="77777777" w:rsidTr="004C55AC">
        <w:trPr>
          <w:trHeight w:val="427"/>
        </w:trPr>
        <w:tc>
          <w:tcPr>
            <w:tcW w:w="1137" w:type="dxa"/>
            <w:vAlign w:val="center"/>
          </w:tcPr>
          <w:p w14:paraId="2F994ACD" w14:textId="5F79292C" w:rsidR="004C55AC" w:rsidRDefault="004C55AC" w:rsidP="004C55AC">
            <w:pPr>
              <w:rPr>
                <w:color w:val="000000"/>
              </w:rPr>
            </w:pPr>
            <w:r>
              <w:rPr>
                <w:color w:val="000000"/>
              </w:rPr>
              <w:t>26(b)</w:t>
            </w:r>
          </w:p>
        </w:tc>
        <w:tc>
          <w:tcPr>
            <w:tcW w:w="848" w:type="dxa"/>
          </w:tcPr>
          <w:p w14:paraId="26D76C39" w14:textId="1420C1D6" w:rsidR="004C55AC" w:rsidRDefault="004C55AC" w:rsidP="004C55AC">
            <w:pPr>
              <w:spacing w:before="60" w:after="60"/>
              <w:jc w:val="center"/>
              <w:rPr>
                <w:color w:val="000000"/>
              </w:rPr>
            </w:pPr>
            <w:r w:rsidRPr="005D548D">
              <w:rPr>
                <w:color w:val="000000"/>
              </w:rPr>
              <w:t>1</w:t>
            </w:r>
          </w:p>
        </w:tc>
        <w:tc>
          <w:tcPr>
            <w:tcW w:w="5778" w:type="dxa"/>
          </w:tcPr>
          <w:p w14:paraId="315F80B4" w14:textId="12C9FC8A" w:rsidR="004C55AC" w:rsidRDefault="00F5545D" w:rsidP="004C55AC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417" w:type="dxa"/>
          </w:tcPr>
          <w:p w14:paraId="24FF2B44" w14:textId="31D8A126" w:rsidR="004C55AC" w:rsidRDefault="004C55AC" w:rsidP="004C55AC">
            <w:pPr>
              <w:spacing w:before="60" w:after="60"/>
              <w:jc w:val="center"/>
              <w:rPr>
                <w:color w:val="000000"/>
              </w:rPr>
            </w:pPr>
            <w:r w:rsidRPr="00E206CD">
              <w:rPr>
                <w:color w:val="000000"/>
              </w:rPr>
              <w:t>5-6</w:t>
            </w:r>
          </w:p>
        </w:tc>
      </w:tr>
      <w:tr w:rsidR="004C55AC" w14:paraId="541AE41C" w14:textId="77777777" w:rsidTr="004C55AC">
        <w:trPr>
          <w:trHeight w:val="427"/>
        </w:trPr>
        <w:tc>
          <w:tcPr>
            <w:tcW w:w="1137" w:type="dxa"/>
            <w:vAlign w:val="center"/>
          </w:tcPr>
          <w:p w14:paraId="45EECA76" w14:textId="26ADDEE4" w:rsidR="004C55AC" w:rsidRDefault="004C55AC" w:rsidP="004C55AC">
            <w:pPr>
              <w:rPr>
                <w:color w:val="000000"/>
              </w:rPr>
            </w:pPr>
            <w:r>
              <w:rPr>
                <w:color w:val="000000"/>
              </w:rPr>
              <w:t>26(c)</w:t>
            </w:r>
          </w:p>
        </w:tc>
        <w:tc>
          <w:tcPr>
            <w:tcW w:w="848" w:type="dxa"/>
          </w:tcPr>
          <w:p w14:paraId="74D9EC0D" w14:textId="47B8FA92" w:rsidR="004C55AC" w:rsidRDefault="004C55AC" w:rsidP="004C55AC">
            <w:pPr>
              <w:spacing w:before="60" w:after="60"/>
              <w:jc w:val="center"/>
              <w:rPr>
                <w:color w:val="000000"/>
              </w:rPr>
            </w:pPr>
            <w:r w:rsidRPr="005D548D">
              <w:rPr>
                <w:color w:val="000000"/>
              </w:rPr>
              <w:t>1</w:t>
            </w:r>
          </w:p>
        </w:tc>
        <w:tc>
          <w:tcPr>
            <w:tcW w:w="5778" w:type="dxa"/>
          </w:tcPr>
          <w:p w14:paraId="6741B119" w14:textId="5DC03231" w:rsidR="004C55AC" w:rsidRDefault="004C55AC" w:rsidP="004C55AC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Data collection and representation</w:t>
            </w:r>
          </w:p>
        </w:tc>
        <w:tc>
          <w:tcPr>
            <w:tcW w:w="1417" w:type="dxa"/>
          </w:tcPr>
          <w:p w14:paraId="0858DCCA" w14:textId="61CAFB5F" w:rsidR="004C55AC" w:rsidRDefault="004C55AC" w:rsidP="004C55AC">
            <w:pPr>
              <w:spacing w:before="60" w:after="60"/>
              <w:jc w:val="center"/>
              <w:rPr>
                <w:color w:val="000000"/>
              </w:rPr>
            </w:pPr>
            <w:r w:rsidRPr="00E206CD">
              <w:rPr>
                <w:color w:val="000000"/>
              </w:rPr>
              <w:t>5-6</w:t>
            </w:r>
          </w:p>
        </w:tc>
      </w:tr>
      <w:tr w:rsidR="004C55AC" w14:paraId="4CAC73B8" w14:textId="77777777" w:rsidTr="004C55AC">
        <w:trPr>
          <w:trHeight w:val="427"/>
        </w:trPr>
        <w:tc>
          <w:tcPr>
            <w:tcW w:w="1137" w:type="dxa"/>
            <w:vAlign w:val="center"/>
          </w:tcPr>
          <w:p w14:paraId="4EC0B6A0" w14:textId="0EE0370F" w:rsidR="004C55AC" w:rsidRDefault="004C55AC" w:rsidP="004C55AC">
            <w:pPr>
              <w:rPr>
                <w:color w:val="000000"/>
              </w:rPr>
            </w:pPr>
            <w:bookmarkStart w:id="9" w:name="OLE_LINK734"/>
            <w:bookmarkStart w:id="10" w:name="OLE_LINK735"/>
            <w:r>
              <w:rPr>
                <w:color w:val="000000"/>
              </w:rPr>
              <w:t>26(d) (i)</w:t>
            </w:r>
            <w:bookmarkEnd w:id="9"/>
            <w:bookmarkEnd w:id="10"/>
          </w:p>
        </w:tc>
        <w:tc>
          <w:tcPr>
            <w:tcW w:w="848" w:type="dxa"/>
          </w:tcPr>
          <w:p w14:paraId="522B078B" w14:textId="1E7185FD" w:rsidR="004C55AC" w:rsidRDefault="004C55AC" w:rsidP="004C55AC">
            <w:pPr>
              <w:spacing w:before="60" w:after="60"/>
              <w:jc w:val="center"/>
              <w:rPr>
                <w:color w:val="000000"/>
              </w:rPr>
            </w:pPr>
            <w:r w:rsidRPr="005D548D"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57CD489F" w14:textId="74F86F7C" w:rsidR="004C55AC" w:rsidRDefault="00F5545D" w:rsidP="004C55AC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Chance</w:t>
            </w:r>
          </w:p>
        </w:tc>
        <w:tc>
          <w:tcPr>
            <w:tcW w:w="1417" w:type="dxa"/>
          </w:tcPr>
          <w:p w14:paraId="1E917118" w14:textId="646182A8" w:rsidR="004C55AC" w:rsidRDefault="004C55AC" w:rsidP="004C55AC">
            <w:pPr>
              <w:spacing w:before="60" w:after="60"/>
              <w:jc w:val="center"/>
              <w:rPr>
                <w:color w:val="000000"/>
              </w:rPr>
            </w:pPr>
            <w:r w:rsidRPr="00E206CD">
              <w:rPr>
                <w:color w:val="000000"/>
              </w:rPr>
              <w:t>5-6</w:t>
            </w:r>
          </w:p>
        </w:tc>
      </w:tr>
      <w:tr w:rsidR="004C55AC" w14:paraId="431DE3EC" w14:textId="77777777" w:rsidTr="004C55AC">
        <w:trPr>
          <w:trHeight w:val="427"/>
        </w:trPr>
        <w:tc>
          <w:tcPr>
            <w:tcW w:w="1137" w:type="dxa"/>
            <w:vAlign w:val="center"/>
          </w:tcPr>
          <w:p w14:paraId="3A470B49" w14:textId="6CBDA355" w:rsidR="004C55AC" w:rsidRDefault="004C55AC" w:rsidP="004C55AC">
            <w:pPr>
              <w:rPr>
                <w:color w:val="000000"/>
              </w:rPr>
            </w:pPr>
            <w:r>
              <w:rPr>
                <w:color w:val="000000"/>
              </w:rPr>
              <w:t>26(d) (ii)</w:t>
            </w:r>
          </w:p>
        </w:tc>
        <w:tc>
          <w:tcPr>
            <w:tcW w:w="848" w:type="dxa"/>
          </w:tcPr>
          <w:p w14:paraId="5288D14D" w14:textId="042DF150" w:rsidR="004C55AC" w:rsidRDefault="004C55AC" w:rsidP="004C55AC">
            <w:pPr>
              <w:spacing w:before="60" w:after="60"/>
              <w:jc w:val="center"/>
              <w:rPr>
                <w:color w:val="000000"/>
              </w:rPr>
            </w:pPr>
            <w:r w:rsidRPr="005D548D">
              <w:rPr>
                <w:color w:val="000000"/>
              </w:rPr>
              <w:t>1</w:t>
            </w:r>
          </w:p>
        </w:tc>
        <w:tc>
          <w:tcPr>
            <w:tcW w:w="5778" w:type="dxa"/>
            <w:vAlign w:val="center"/>
          </w:tcPr>
          <w:p w14:paraId="65D25262" w14:textId="349374E5" w:rsidR="004C55AC" w:rsidRDefault="00F5545D" w:rsidP="004C55AC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Chance</w:t>
            </w:r>
          </w:p>
        </w:tc>
        <w:tc>
          <w:tcPr>
            <w:tcW w:w="1417" w:type="dxa"/>
          </w:tcPr>
          <w:p w14:paraId="74963FE3" w14:textId="693A735F" w:rsidR="004C55AC" w:rsidRDefault="004C55AC" w:rsidP="004C55AC">
            <w:pPr>
              <w:spacing w:before="60" w:after="60"/>
              <w:jc w:val="center"/>
              <w:rPr>
                <w:color w:val="000000"/>
              </w:rPr>
            </w:pPr>
            <w:r w:rsidRPr="00E206CD">
              <w:rPr>
                <w:color w:val="000000"/>
              </w:rPr>
              <w:t>5-6</w:t>
            </w:r>
          </w:p>
        </w:tc>
      </w:tr>
    </w:tbl>
    <w:p w14:paraId="015D001F" w14:textId="77777777" w:rsidR="000D50FB" w:rsidRDefault="000D50FB"/>
    <w:p w14:paraId="46D3A4B4" w14:textId="77777777" w:rsidR="000D50FB" w:rsidRDefault="000D50FB"/>
    <w:sectPr w:rsidR="000D50FB">
      <w:headerReference w:type="default" r:id="rId7"/>
      <w:footerReference w:type="default" r:id="rId8"/>
      <w:pgSz w:w="11906" w:h="16838"/>
      <w:pgMar w:top="1134" w:right="1418" w:bottom="51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A6B454" w14:textId="77777777" w:rsidR="009C7456" w:rsidRDefault="009C7456">
      <w:r>
        <w:separator/>
      </w:r>
    </w:p>
  </w:endnote>
  <w:endnote w:type="continuationSeparator" w:id="0">
    <w:p w14:paraId="58BECAC4" w14:textId="77777777" w:rsidR="009C7456" w:rsidRDefault="009C7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34350" w14:textId="58736587" w:rsidR="000D50FB" w:rsidRDefault="000D50FB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059BA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62661B" w14:textId="77777777" w:rsidR="009C7456" w:rsidRDefault="009C7456">
      <w:r>
        <w:separator/>
      </w:r>
    </w:p>
  </w:footnote>
  <w:footnote w:type="continuationSeparator" w:id="0">
    <w:p w14:paraId="3F32F4D7" w14:textId="77777777" w:rsidR="009C7456" w:rsidRDefault="009C74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5F6B73" w14:textId="77777777" w:rsidR="000D50FB" w:rsidRDefault="000D50FB">
    <w:pPr>
      <w:jc w:val="right"/>
      <w:rPr>
        <w:i/>
        <w:iCs/>
        <w:sz w:val="20"/>
      </w:rPr>
    </w:pPr>
    <w:r>
      <w:rPr>
        <w:i/>
        <w:iCs/>
        <w:sz w:val="20"/>
      </w:rPr>
      <w:t>Year 7 Mathematics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F64D4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57F"/>
    <w:rsid w:val="000653D0"/>
    <w:rsid w:val="000D50FB"/>
    <w:rsid w:val="002001EA"/>
    <w:rsid w:val="00336E18"/>
    <w:rsid w:val="0048657F"/>
    <w:rsid w:val="004C55AC"/>
    <w:rsid w:val="00587740"/>
    <w:rsid w:val="005C75AE"/>
    <w:rsid w:val="009C7456"/>
    <w:rsid w:val="009E2857"/>
    <w:rsid w:val="00A059BA"/>
    <w:rsid w:val="00A32EB8"/>
    <w:rsid w:val="00B810B3"/>
    <w:rsid w:val="00D0644E"/>
    <w:rsid w:val="00E8283A"/>
    <w:rsid w:val="00F5545D"/>
    <w:rsid w:val="00FE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2F69C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Head">
    <w:name w:val="SectHead"/>
    <w:basedOn w:val="Normal"/>
    <w:rPr>
      <w:b/>
      <w:sz w:val="2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Pr>
      <w:rFonts w:ascii="Times New Roman" w:eastAsia="Times New Roman" w:hAnsi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Pr>
      <w:rFonts w:ascii="Times New Roman" w:eastAsia="Times New Roman" w:hAnsi="Times New Roman"/>
      <w:sz w:val="24"/>
      <w:szCs w:val="24"/>
      <w:lang w:eastAsia="en-US"/>
    </w:r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4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2015-10-05T04:56:00Z</dcterms:created>
  <dcterms:modified xsi:type="dcterms:W3CDTF">2016-01-23T04:09:00Z</dcterms:modified>
</cp:coreProperties>
</file>