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E599E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  <w:r w:rsidRPr="00A91225">
        <w:rPr>
          <w:rFonts w:eastAsia="Adobe Myungjo Std M"/>
          <w:b/>
          <w:bCs/>
        </w:rPr>
        <w:t>Student Name:</w:t>
      </w:r>
    </w:p>
    <w:p w14:paraId="4AA104EC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1E46BBC3" w14:textId="77777777" w:rsidR="00CF0191" w:rsidRPr="00A91225" w:rsidRDefault="00CF0191" w:rsidP="00CF019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1A9DDC24" w14:textId="77777777" w:rsidR="00CF0191" w:rsidRPr="00A91225" w:rsidRDefault="00CF0191" w:rsidP="00CF019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A91225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351322AD" w14:textId="77777777" w:rsidR="00CF0191" w:rsidRPr="00A91225" w:rsidRDefault="00CF0191" w:rsidP="00CF0191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3A261945" w14:textId="6882251C" w:rsidR="00CF0191" w:rsidRPr="00A91225" w:rsidRDefault="00CF0191" w:rsidP="00CF0191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A91225">
        <w:rPr>
          <w:rFonts w:ascii="Times New Roman" w:hAnsi="Times New Roman" w:cs="Times New Roman"/>
          <w:b/>
          <w:bCs/>
          <w:sz w:val="38"/>
        </w:rPr>
        <w:t xml:space="preserve">2020 ACCOUNTING UNIT </w:t>
      </w:r>
      <w:r w:rsidR="00D47048" w:rsidRPr="00A91225">
        <w:rPr>
          <w:rFonts w:ascii="Times New Roman" w:hAnsi="Times New Roman" w:cs="Times New Roman"/>
          <w:b/>
          <w:bCs/>
          <w:sz w:val="38"/>
        </w:rPr>
        <w:t>3</w:t>
      </w:r>
    </w:p>
    <w:p w14:paraId="62A43E69" w14:textId="0CE1CD11" w:rsidR="00CF0191" w:rsidRPr="00A91225" w:rsidRDefault="00D47048" w:rsidP="00CF0191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A91225">
        <w:rPr>
          <w:rFonts w:ascii="Times New Roman" w:hAnsi="Times New Roman" w:cs="Times New Roman"/>
          <w:sz w:val="30"/>
          <w:szCs w:val="24"/>
        </w:rPr>
        <w:t>Unit 3</w:t>
      </w:r>
      <w:r w:rsidR="00CF0191" w:rsidRPr="00A91225">
        <w:rPr>
          <w:rFonts w:ascii="Times New Roman" w:hAnsi="Times New Roman" w:cs="Times New Roman"/>
          <w:sz w:val="30"/>
          <w:szCs w:val="24"/>
        </w:rPr>
        <w:t xml:space="preserve"> Exam</w:t>
      </w:r>
    </w:p>
    <w:p w14:paraId="51FB33E3" w14:textId="1CB25716" w:rsidR="00CF0191" w:rsidRPr="00A91225" w:rsidRDefault="00D47048" w:rsidP="00CF0191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A91225">
        <w:rPr>
          <w:rFonts w:ascii="Times New Roman" w:hAnsi="Times New Roman" w:cs="Times New Roman"/>
          <w:sz w:val="30"/>
          <w:szCs w:val="24"/>
        </w:rPr>
        <w:t>FINANCIAL ACCOUNTING FOR A TRADING BUSINESS</w:t>
      </w:r>
    </w:p>
    <w:p w14:paraId="016BB95A" w14:textId="77777777" w:rsidR="00D47048" w:rsidRPr="00A91225" w:rsidRDefault="00D47048" w:rsidP="00D47048">
      <w:pPr>
        <w:rPr>
          <w:lang w:eastAsia="en-AU"/>
        </w:rPr>
      </w:pPr>
    </w:p>
    <w:p w14:paraId="2D025AF7" w14:textId="77777777" w:rsidR="00CF0191" w:rsidRPr="00A91225" w:rsidRDefault="00CF0191" w:rsidP="00CF0191">
      <w:pPr>
        <w:jc w:val="center"/>
        <w:rPr>
          <w:rFonts w:ascii="Times New Roman" w:hAnsi="Times New Roman" w:cs="Times New Roman"/>
          <w:b/>
          <w:sz w:val="20"/>
        </w:rPr>
      </w:pPr>
      <w:r w:rsidRPr="00A91225">
        <w:rPr>
          <w:rFonts w:ascii="Times New Roman" w:hAnsi="Times New Roman" w:cs="Times New Roman"/>
          <w:b/>
          <w:sz w:val="20"/>
        </w:rPr>
        <w:t>ANSWER BOOK</w:t>
      </w:r>
    </w:p>
    <w:p w14:paraId="4E6884DB" w14:textId="77777777" w:rsidR="00CF0191" w:rsidRPr="00A91225" w:rsidRDefault="00CF0191" w:rsidP="00CF0191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A9122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A91225" w:rsidRPr="00A91225" w14:paraId="4D5CBAA8" w14:textId="77777777" w:rsidTr="00A375D9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BD9835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7684EA24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174C74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6CDCF533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7976A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6538C14E" w14:textId="77777777" w:rsidR="00CF0191" w:rsidRPr="00A91225" w:rsidRDefault="00CF0191" w:rsidP="00A375D9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A9122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F0191" w:rsidRPr="00A91225" w14:paraId="7FB9813E" w14:textId="77777777" w:rsidTr="00A375D9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19964" w14:textId="31944737" w:rsidR="00CF0191" w:rsidRPr="00A91225" w:rsidRDefault="005F3F8A" w:rsidP="00A375D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91225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1693C8" w14:textId="3B016DB2" w:rsidR="00CF0191" w:rsidRPr="00A91225" w:rsidRDefault="005F3F8A" w:rsidP="00A375D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91225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01C45" w14:textId="00F3A3F2" w:rsidR="00CF0191" w:rsidRPr="00A91225" w:rsidRDefault="00CF0191" w:rsidP="00A375D9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91225">
              <w:rPr>
                <w:rFonts w:ascii="Times New Roman" w:hAnsi="Times New Roman" w:cs="Times New Roman"/>
                <w:sz w:val="20"/>
              </w:rPr>
              <w:t>100</w:t>
            </w:r>
          </w:p>
        </w:tc>
      </w:tr>
    </w:tbl>
    <w:p w14:paraId="0AA0233C" w14:textId="77777777" w:rsidR="00CF0191" w:rsidRPr="00A91225" w:rsidRDefault="00CF0191" w:rsidP="00CF019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3C746414" w14:textId="77777777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58301E58" w14:textId="77777777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908EFF5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76EA699C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A91225">
        <w:rPr>
          <w:rFonts w:ascii="Times New Roman" w:hAnsi="Times New Roman" w:cs="Times New Roman"/>
          <w:b/>
          <w:sz w:val="20"/>
        </w:rPr>
        <w:t>Materials supplied</w:t>
      </w:r>
    </w:p>
    <w:p w14:paraId="19E27D2F" w14:textId="4DBF866D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 xml:space="preserve">Question Book of </w:t>
      </w:r>
      <w:r w:rsidR="00A91225">
        <w:rPr>
          <w:rFonts w:ascii="Times New Roman" w:hAnsi="Times New Roman" w:cs="Times New Roman"/>
          <w:sz w:val="20"/>
        </w:rPr>
        <w:t>10</w:t>
      </w:r>
      <w:r w:rsidRPr="00A91225">
        <w:rPr>
          <w:rFonts w:ascii="Times New Roman" w:hAnsi="Times New Roman" w:cs="Times New Roman"/>
          <w:sz w:val="20"/>
        </w:rPr>
        <w:t xml:space="preserve"> pages.</w:t>
      </w:r>
    </w:p>
    <w:p w14:paraId="20E94320" w14:textId="3EF7C6CD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 xml:space="preserve">Answer Book of </w:t>
      </w:r>
      <w:r w:rsidR="00A91225">
        <w:rPr>
          <w:rFonts w:ascii="Times New Roman" w:hAnsi="Times New Roman" w:cs="Times New Roman"/>
          <w:sz w:val="20"/>
        </w:rPr>
        <w:t>18</w:t>
      </w:r>
      <w:r w:rsidRPr="00A91225">
        <w:rPr>
          <w:rFonts w:ascii="Times New Roman" w:hAnsi="Times New Roman" w:cs="Times New Roman"/>
          <w:sz w:val="20"/>
        </w:rPr>
        <w:t xml:space="preserve"> pages.</w:t>
      </w:r>
    </w:p>
    <w:p w14:paraId="2FC0EE4E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1782EB59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b/>
          <w:sz w:val="20"/>
        </w:rPr>
        <w:t>Instructions</w:t>
      </w:r>
    </w:p>
    <w:p w14:paraId="148B73FA" w14:textId="77777777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44ECEB9A" w14:textId="77777777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>Answer all questions in the Answer Book.</w:t>
      </w:r>
    </w:p>
    <w:p w14:paraId="50174C1C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A91225">
        <w:rPr>
          <w:rFonts w:ascii="Times New Roman" w:hAnsi="Times New Roman" w:cs="Times New Roman"/>
          <w:b/>
          <w:sz w:val="20"/>
        </w:rPr>
        <w:t>At the end of the task</w:t>
      </w:r>
    </w:p>
    <w:p w14:paraId="28CFADDB" w14:textId="7ED10C11" w:rsidR="00CF0191" w:rsidRPr="00A91225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A91225">
        <w:rPr>
          <w:rFonts w:ascii="Times New Roman" w:hAnsi="Times New Roman" w:cs="Times New Roman"/>
          <w:sz w:val="20"/>
        </w:rPr>
        <w:t>Place this Answer Book on under the Question Book and wait for both to be collected.</w:t>
      </w:r>
    </w:p>
    <w:p w14:paraId="424D82AD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329AF1B4" w14:textId="77777777" w:rsidR="00CF0191" w:rsidRPr="00A91225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A91225">
        <w:rPr>
          <w:b/>
          <w:sz w:val="20"/>
        </w:rPr>
        <w:t>Students are not permitted to bring mobile phones and/or any other unauthorised electronic devices into the SAC room.</w:t>
      </w:r>
    </w:p>
    <w:p w14:paraId="7D374B79" w14:textId="77777777" w:rsidR="00CF0191" w:rsidRPr="00A91225" w:rsidRDefault="00CF0191" w:rsidP="00CF0191">
      <w:pPr>
        <w:spacing w:line="256" w:lineRule="auto"/>
        <w:rPr>
          <w:szCs w:val="21"/>
          <w:lang w:val="en-GB"/>
        </w:rPr>
      </w:pPr>
      <w:r w:rsidRPr="00A91225">
        <w:br w:type="page"/>
      </w:r>
    </w:p>
    <w:p w14:paraId="5B712674" w14:textId="77777777" w:rsidR="00D47048" w:rsidRPr="00A91225" w:rsidRDefault="00D47048" w:rsidP="00D47048">
      <w:pPr>
        <w:rPr>
          <w:rFonts w:ascii="Times New Roman" w:hAnsi="Times New Roman" w:cs="Times New Roman"/>
          <w:b/>
          <w:lang w:val="en-US"/>
        </w:rPr>
      </w:pPr>
      <w:r w:rsidRPr="00A91225">
        <w:rPr>
          <w:rFonts w:ascii="Times New Roman" w:hAnsi="Times New Roman" w:cs="Times New Roman"/>
          <w:b/>
          <w:lang w:val="en-US"/>
        </w:rPr>
        <w:lastRenderedPageBreak/>
        <w:t>Question 1 (</w:t>
      </w:r>
      <w:r w:rsidRPr="00A91225">
        <w:rPr>
          <w:rFonts w:ascii="Times New Roman" w:hAnsi="Times New Roman" w:cs="Times New Roman"/>
          <w:lang w:val="en-US"/>
        </w:rPr>
        <w:t>8 marks)</w:t>
      </w:r>
    </w:p>
    <w:p w14:paraId="4401B649" w14:textId="40D27269" w:rsidR="00463546" w:rsidRPr="00A91225" w:rsidRDefault="00BB7B26" w:rsidP="00463546">
      <w:pPr>
        <w:jc w:val="right"/>
        <w:rPr>
          <w:rFonts w:ascii="Times New Roman" w:hAnsi="Times New Roman" w:cs="Times New Roman"/>
          <w:b/>
          <w:lang w:val="en-US"/>
        </w:rPr>
      </w:pPr>
      <w:r w:rsidRPr="00A91225">
        <w:rPr>
          <w:rFonts w:ascii="Times New Roman" w:hAnsi="Times New Roman" w:cs="Times New Roman"/>
          <w:b/>
          <w:lang w:val="en-US"/>
        </w:rPr>
        <w:t xml:space="preserve"> </w:t>
      </w:r>
    </w:p>
    <w:p w14:paraId="261C8C96" w14:textId="251EC274" w:rsidR="00463546" w:rsidRPr="00A91225" w:rsidRDefault="003E61E1" w:rsidP="00463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   </w:t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D47048" w:rsidRPr="00A91225">
        <w:rPr>
          <w:rFonts w:ascii="Times New Roman" w:hAnsi="Times New Roman" w:cs="Times New Roman"/>
        </w:rPr>
        <w:t>3</w:t>
      </w:r>
      <w:r w:rsidRPr="00A91225">
        <w:rPr>
          <w:rFonts w:ascii="Times New Roman" w:hAnsi="Times New Roman" w:cs="Times New Roman"/>
        </w:rPr>
        <w:t xml:space="preserve">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A91225" w:rsidRPr="00A91225" w14:paraId="26A91B86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304A1F8C" w14:textId="23E2ACC3" w:rsidR="00463546" w:rsidRPr="00A91225" w:rsidRDefault="00D47048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2CAB67D8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4091991B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2D494A8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46BB8470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EB9109A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5057ADF3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F1E7BB0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2CBECF2B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FFFA792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3F7BEB53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19BE663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5DCC4C67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DDB7C0D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54E204B5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83C7255" w14:textId="77777777" w:rsidTr="00D47048">
        <w:trPr>
          <w:trHeight w:val="576"/>
        </w:trPr>
        <w:tc>
          <w:tcPr>
            <w:tcW w:w="9010" w:type="dxa"/>
            <w:vAlign w:val="bottom"/>
          </w:tcPr>
          <w:p w14:paraId="68330465" w14:textId="77777777" w:rsidR="00463546" w:rsidRPr="00A91225" w:rsidRDefault="0046354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853320" w14:textId="2D524C68" w:rsidR="00463546" w:rsidRPr="00A91225" w:rsidRDefault="003E61E1" w:rsidP="00463546">
      <w:pPr>
        <w:ind w:left="360"/>
        <w:jc w:val="right"/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</w:rPr>
        <w:t xml:space="preserve"> </w:t>
      </w:r>
    </w:p>
    <w:p w14:paraId="5F071695" w14:textId="657EB7C6" w:rsidR="00463546" w:rsidRPr="00A91225" w:rsidRDefault="003E61E1" w:rsidP="00463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     </w:t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>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431796B7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75C2893B" w14:textId="02820276" w:rsidR="00BB7B26" w:rsidRPr="00A91225" w:rsidRDefault="00BB7B26" w:rsidP="00D470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</w:tr>
      <w:tr w:rsidR="00A91225" w:rsidRPr="00A91225" w14:paraId="76E5327D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7AFDD51A" w14:textId="430ACB38" w:rsidR="00BB7B26" w:rsidRPr="00A91225" w:rsidRDefault="00BB7B26" w:rsidP="00D4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08E40E71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51CEE2EA" w14:textId="77777777" w:rsidR="00BB7B26" w:rsidRPr="00A91225" w:rsidRDefault="00BB7B26" w:rsidP="00D4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268C8242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300AB9F4" w14:textId="68A06FD5" w:rsidR="00BB7B26" w:rsidRPr="00A91225" w:rsidRDefault="00BB7B26" w:rsidP="00D4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1225" w:rsidRPr="00A91225" w14:paraId="507B4217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776DF5CA" w14:textId="27BF981D" w:rsidR="00BB7B26" w:rsidRPr="00A91225" w:rsidRDefault="00BB7B26" w:rsidP="00D4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048" w:rsidRPr="00A91225" w14:paraId="4927C514" w14:textId="77777777" w:rsidTr="00D47048">
        <w:trPr>
          <w:trHeight w:val="576"/>
        </w:trPr>
        <w:tc>
          <w:tcPr>
            <w:tcW w:w="9067" w:type="dxa"/>
            <w:vAlign w:val="bottom"/>
          </w:tcPr>
          <w:p w14:paraId="23A34200" w14:textId="77777777" w:rsidR="00BB7B26" w:rsidRPr="00A91225" w:rsidRDefault="00BB7B26" w:rsidP="00D4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84B283" w14:textId="77777777" w:rsidR="00BF1EE3" w:rsidRPr="00A91225" w:rsidRDefault="00BF1EE3" w:rsidP="00463546">
      <w:pPr>
        <w:ind w:left="1980"/>
        <w:jc w:val="right"/>
        <w:rPr>
          <w:rFonts w:ascii="Times New Roman" w:hAnsi="Times New Roman" w:cs="Times New Roman"/>
        </w:rPr>
      </w:pPr>
    </w:p>
    <w:p w14:paraId="33FBAE23" w14:textId="77777777" w:rsidR="00BF1EE3" w:rsidRPr="00A91225" w:rsidRDefault="00BF1EE3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</w:rPr>
        <w:br w:type="page"/>
      </w:r>
    </w:p>
    <w:p w14:paraId="480F9352" w14:textId="1F90FBCB" w:rsidR="00D47048" w:rsidRPr="00A91225" w:rsidRDefault="00D47048" w:rsidP="00D47048">
      <w:pPr>
        <w:pStyle w:val="NoSpacing"/>
        <w:rPr>
          <w:rFonts w:ascii="Times New Roman" w:hAnsi="Times New Roman"/>
          <w:sz w:val="24"/>
          <w:szCs w:val="24"/>
        </w:rPr>
      </w:pPr>
      <w:r w:rsidRPr="00A91225">
        <w:rPr>
          <w:rFonts w:ascii="Times New Roman" w:hAnsi="Times New Roman"/>
          <w:sz w:val="24"/>
          <w:szCs w:val="24"/>
        </w:rPr>
        <w:lastRenderedPageBreak/>
        <w:t xml:space="preserve">c.                                                                                                                                      3 marks  </w:t>
      </w:r>
    </w:p>
    <w:p w14:paraId="189399B1" w14:textId="77777777" w:rsidR="00D47048" w:rsidRPr="00A91225" w:rsidRDefault="00D47048" w:rsidP="00D47048">
      <w:pPr>
        <w:rPr>
          <w:b/>
          <w:sz w:val="10"/>
          <w:szCs w:val="10"/>
        </w:rPr>
      </w:pPr>
    </w:p>
    <w:p w14:paraId="717BDA2A" w14:textId="77777777" w:rsidR="00D47048" w:rsidRPr="00A91225" w:rsidRDefault="00D47048" w:rsidP="00D47048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A91225" w:rsidRPr="00A91225" w14:paraId="324A9359" w14:textId="77777777" w:rsidTr="00A375D9">
        <w:tc>
          <w:tcPr>
            <w:tcW w:w="1008" w:type="dxa"/>
          </w:tcPr>
          <w:p w14:paraId="376D664F" w14:textId="77777777" w:rsidR="00D47048" w:rsidRPr="00A91225" w:rsidRDefault="00D47048" w:rsidP="00A375D9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Date</w:t>
            </w:r>
          </w:p>
          <w:p w14:paraId="7AFAB17F" w14:textId="47628571" w:rsidR="00D47048" w:rsidRPr="00A91225" w:rsidRDefault="00D47048" w:rsidP="00A375D9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7E785C4E" w14:textId="77777777" w:rsidR="00D47048" w:rsidRPr="00A91225" w:rsidRDefault="00D47048" w:rsidP="00A375D9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6A7A103F" w14:textId="77777777" w:rsidR="00D47048" w:rsidRPr="00A91225" w:rsidRDefault="00D47048" w:rsidP="00A375D9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67CE4116" w14:textId="77777777" w:rsidR="00D47048" w:rsidRPr="00A91225" w:rsidRDefault="00D47048" w:rsidP="00A375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Debit</w:t>
            </w:r>
          </w:p>
          <w:p w14:paraId="6EA3E106" w14:textId="77777777" w:rsidR="00D47048" w:rsidRPr="00A91225" w:rsidRDefault="00D47048" w:rsidP="00A375D9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1FFCA2EF" w14:textId="77777777" w:rsidR="00D47048" w:rsidRPr="00A91225" w:rsidRDefault="00D47048" w:rsidP="00A375D9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3A037920" w14:textId="77777777" w:rsidR="00D47048" w:rsidRPr="00A91225" w:rsidRDefault="00D47048" w:rsidP="00A375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A91225" w:rsidRPr="00A91225" w14:paraId="0BCB8510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7203852F" w14:textId="77777777" w:rsidR="00D47048" w:rsidRPr="00A91225" w:rsidRDefault="00D47048" w:rsidP="00D470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0C1963B3" w14:textId="77777777" w:rsidR="00D47048" w:rsidRPr="00A91225" w:rsidRDefault="00D47048" w:rsidP="00D470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451274A9" w14:textId="77777777" w:rsidR="00D47048" w:rsidRPr="00A91225" w:rsidRDefault="00D47048" w:rsidP="00D470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70125ECB" w14:textId="77777777" w:rsidR="00D47048" w:rsidRPr="00A91225" w:rsidRDefault="00D47048" w:rsidP="00D47048">
            <w:pPr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10194A4E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19BC7F45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6F6B4657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0176745D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385AD7E5" w14:textId="77777777" w:rsidR="00D47048" w:rsidRPr="00A91225" w:rsidRDefault="00D47048" w:rsidP="00D47048"/>
        </w:tc>
      </w:tr>
      <w:tr w:rsidR="00A91225" w:rsidRPr="00A91225" w14:paraId="0A85478A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354456AC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19BDD124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220CFE96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678F9648" w14:textId="77777777" w:rsidR="00D47048" w:rsidRPr="00A91225" w:rsidRDefault="00D47048" w:rsidP="00D47048"/>
        </w:tc>
      </w:tr>
      <w:tr w:rsidR="00A91225" w:rsidRPr="00A91225" w14:paraId="6A06A234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36162484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0A83BC51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7ADC132A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67D824BF" w14:textId="77777777" w:rsidR="00D47048" w:rsidRPr="00A91225" w:rsidRDefault="00D47048" w:rsidP="00D47048"/>
        </w:tc>
      </w:tr>
      <w:tr w:rsidR="00A91225" w:rsidRPr="00A91225" w14:paraId="2639D578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6018D3D5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338370F1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549089DE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4805EBF4" w14:textId="77777777" w:rsidR="00D47048" w:rsidRPr="00A91225" w:rsidRDefault="00D47048" w:rsidP="00D47048"/>
        </w:tc>
      </w:tr>
      <w:tr w:rsidR="00A91225" w:rsidRPr="00A91225" w14:paraId="3C687981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1B899789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088712CD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40E90682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46AB805E" w14:textId="77777777" w:rsidR="00D47048" w:rsidRPr="00A91225" w:rsidRDefault="00D47048" w:rsidP="00D47048"/>
        </w:tc>
      </w:tr>
      <w:tr w:rsidR="00D47048" w:rsidRPr="00A91225" w14:paraId="41FA9F58" w14:textId="77777777" w:rsidTr="00D47048">
        <w:trPr>
          <w:trHeight w:val="576"/>
        </w:trPr>
        <w:tc>
          <w:tcPr>
            <w:tcW w:w="1008" w:type="dxa"/>
            <w:vAlign w:val="bottom"/>
          </w:tcPr>
          <w:p w14:paraId="0F0A1E29" w14:textId="77777777" w:rsidR="00D47048" w:rsidRPr="00A91225" w:rsidRDefault="00D47048" w:rsidP="00D47048"/>
        </w:tc>
        <w:tc>
          <w:tcPr>
            <w:tcW w:w="4950" w:type="dxa"/>
            <w:vAlign w:val="bottom"/>
          </w:tcPr>
          <w:p w14:paraId="1233CBA3" w14:textId="77777777" w:rsidR="00D47048" w:rsidRPr="00A91225" w:rsidRDefault="00D47048" w:rsidP="00D47048"/>
        </w:tc>
        <w:tc>
          <w:tcPr>
            <w:tcW w:w="1530" w:type="dxa"/>
            <w:vAlign w:val="bottom"/>
          </w:tcPr>
          <w:p w14:paraId="6817DD4A" w14:textId="77777777" w:rsidR="00D47048" w:rsidRPr="00A91225" w:rsidRDefault="00D47048" w:rsidP="00D47048"/>
        </w:tc>
        <w:tc>
          <w:tcPr>
            <w:tcW w:w="1710" w:type="dxa"/>
            <w:vAlign w:val="bottom"/>
          </w:tcPr>
          <w:p w14:paraId="76915F1C" w14:textId="77777777" w:rsidR="00D47048" w:rsidRPr="00A91225" w:rsidRDefault="00D47048" w:rsidP="00D47048"/>
        </w:tc>
      </w:tr>
    </w:tbl>
    <w:p w14:paraId="32AA7CFF" w14:textId="25442BE7" w:rsidR="00463546" w:rsidRPr="00A91225" w:rsidRDefault="00463546" w:rsidP="00D47048">
      <w:pPr>
        <w:rPr>
          <w:rFonts w:ascii="Times New Roman" w:hAnsi="Times New Roman" w:cs="Times New Roman"/>
        </w:rPr>
      </w:pPr>
    </w:p>
    <w:p w14:paraId="518A1595" w14:textId="126E1119" w:rsidR="00463546" w:rsidRPr="00A91225" w:rsidRDefault="00463546" w:rsidP="00463546">
      <w:pPr>
        <w:rPr>
          <w:rFonts w:ascii="Times New Roman" w:hAnsi="Times New Roman" w:cs="Times New Roman"/>
          <w:lang w:val="en-US"/>
        </w:rPr>
      </w:pPr>
    </w:p>
    <w:p w14:paraId="72CDB76E" w14:textId="77777777" w:rsidR="00421BA7" w:rsidRPr="00A91225" w:rsidRDefault="00421BA7" w:rsidP="00421BA7">
      <w:pPr>
        <w:rPr>
          <w:rFonts w:ascii="Times New Roman" w:eastAsia="Adobe Kaiti Std R" w:hAnsi="Times New Roman" w:cs="Times New Roman"/>
          <w:b/>
        </w:rPr>
      </w:pPr>
      <w:r w:rsidRPr="00A91225">
        <w:rPr>
          <w:rFonts w:ascii="Times New Roman" w:eastAsia="Adobe Kaiti Std R" w:hAnsi="Times New Roman" w:cs="Times New Roman"/>
          <w:b/>
        </w:rPr>
        <w:t xml:space="preserve">Question 2 </w:t>
      </w:r>
      <w:r w:rsidRPr="00A91225">
        <w:rPr>
          <w:rFonts w:ascii="Times New Roman" w:eastAsia="Adobe Kaiti Std R" w:hAnsi="Times New Roman" w:cs="Times New Roman"/>
        </w:rPr>
        <w:t>(10 marks)</w:t>
      </w:r>
    </w:p>
    <w:p w14:paraId="11FFE245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2BBA845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Working space:</w:t>
      </w:r>
    </w:p>
    <w:p w14:paraId="3AF89B04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6E5FBC12" w14:textId="3C7A4D0C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AA318" wp14:editId="6D2C822B">
                <wp:simplePos x="0" y="0"/>
                <wp:positionH relativeFrom="column">
                  <wp:posOffset>-152400</wp:posOffset>
                </wp:positionH>
                <wp:positionV relativeFrom="paragraph">
                  <wp:posOffset>162560</wp:posOffset>
                </wp:positionV>
                <wp:extent cx="5943600" cy="3152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5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E74FE" id="Rectangle 1" o:spid="_x0000_s1026" style="position:absolute;margin-left:-12pt;margin-top:12.8pt;width:468pt;height:2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98mQIAAI4FAAAOAAAAZHJzL2Uyb0RvYy54bWysVMFu2zAMvQ/YPwi6r3bSuF2NOEXQosOA&#10;oi3aDj0rshQbkEVNUuJkXz9KcpygK3YYloMimuQj+URyfr3rFNkK61rQFZ2c5ZQIzaFu9bqiP17v&#10;vnylxHmma6ZAi4ruhaPXi8+f5r0pxRQaULWwBEG0K3tT0cZ7U2aZ443omDsDIzQqJdiOeRTtOqst&#10;6xG9U9k0zy+yHmxtLHDhHH69TUq6iPhSCu4fpXTCE1VRzM3H08ZzFc5sMWfl2jLTtHxIg/1DFh1r&#10;NQYdoW6ZZ2Rj2z+gupZbcCD9GYcuAylbLmINWM0kf1fNS8OMiLUgOc6MNLn/B8sftk+WtDW+HSWa&#10;dfhEz0ga02slyCTQ0xtXotWLebKD5PAaat1J24V/rILsIqX7kVKx84Tjx+Jqdn6RI/McdeeTYnp5&#10;WQTU7OhurPPfBHQkXCpqMXykkm3vnU+mB5MQTcNdqxR+Z6XSpK/oVTEtooMD1dZBGXSxg8SNsmTL&#10;8O39LhaDYU+sUFIacwklpqLize+VSPDPQiI3WMY0BQhdecRknAvtJ0nVsFqkUEWOv6HGMYtYsdII&#10;GJAlJjliDwAfY6f6B/vgKmJTj8753xJLzqNHjAzaj85dq8F+BKCwqiFysj+QlKgJLK2g3mPnWEgj&#10;5Qy/a/H97pnzT8ziDOGb417wj3hIBfhOMNwoacD++uh7sMfWRi0lPc5kRd3PDbOCEvVdY9NfTWaz&#10;MMRRmBWXUxTsqWZ1qtGb7gbw6bGxMbt4DfZeHa7SQveG62MZoqKKaY6xK8q9PQg3Pu0KXEBcLJfR&#10;DAfXMH+vXwwP4IHV0J+vuzdmzdDEHvv/AQ7zy8p3vZxsg6eG5caDbGOjH3kd+Mahj40zLKiwVU7l&#10;aHVco4vfAAAA//8DAFBLAwQUAAYACAAAACEAWll5Xt4AAAAKAQAADwAAAGRycy9kb3ducmV2Lnht&#10;bEyPzU7DMBCE70i8g7WVuKDWiaFVSbOpEBLHIFF4ADde4qj+a+y04e0xJzjOzmj2m3o/W8MuNMbB&#10;O4RyVQAj13k1uB7h8+N1uQUWk3RKGu8I4Zsi7Jvbm1pWyl/dO10OqWe5xMVKIuiUQsV57DRZGVc+&#10;kMvelx+tTFmOPVejvOZya7goig23cnD5g5aBXjR1p8NkEeZpez6308lqemjNvUjhrQ0B8W4xP++A&#10;JZrTXxh+8TM6NJnp6CenIjMIS/GYtyQEsd4Ay4GnUuTDEWEtRAm8qfn/Cc0PAAAA//8DAFBLAQIt&#10;ABQABgAIAAAAIQC2gziS/gAAAOEBAAATAAAAAAAAAAAAAAAAAAAAAABbQ29udGVudF9UeXBlc10u&#10;eG1sUEsBAi0AFAAGAAgAAAAhADj9If/WAAAAlAEAAAsAAAAAAAAAAAAAAAAALwEAAF9yZWxzLy5y&#10;ZWxzUEsBAi0AFAAGAAgAAAAhAEpK/3yZAgAAjgUAAA4AAAAAAAAAAAAAAAAALgIAAGRycy9lMm9E&#10;b2MueG1sUEsBAi0AFAAGAAgAAAAhAFpZeV7eAAAACgEAAA8AAAAAAAAAAAAAAAAA8wQAAGRycy9k&#10;b3ducmV2LnhtbFBLBQYAAAAABAAEAPMAAAD+BQAAAAA=&#10;" filled="f" strokecolor="black [3213]"/>
            </w:pict>
          </mc:Fallback>
        </mc:AlternateContent>
      </w:r>
    </w:p>
    <w:p w14:paraId="69BEF3A6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D9623E9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63EC7E1B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02AEB132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02D08769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14E77C20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0F918BD9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DAEC6D6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150EE092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76CA06B8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3F70BE33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633D8005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49652352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4808E305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17FA15AE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701E6609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93D5F74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2283CC78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3547DD94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210C4345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6E7D72FF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DB1A509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0315229D" w14:textId="77777777" w:rsidR="00DC24FD" w:rsidRDefault="00DC24FD" w:rsidP="00DC24FD">
      <w:pPr>
        <w:rPr>
          <w:rFonts w:ascii="Times New Roman" w:hAnsi="Times New Roman" w:cs="Times New Roman"/>
          <w:b/>
          <w:lang w:val="en-US"/>
        </w:rPr>
      </w:pPr>
    </w:p>
    <w:p w14:paraId="5202ECB9" w14:textId="04333157" w:rsidR="00463546" w:rsidRPr="00A91225" w:rsidRDefault="003E61E1" w:rsidP="00DC24FD">
      <w:pPr>
        <w:rPr>
          <w:rFonts w:ascii="Times New Roman" w:hAnsi="Times New Roman" w:cs="Times New Roman"/>
          <w:b/>
          <w:lang w:val="en-US"/>
        </w:rPr>
      </w:pPr>
      <w:r w:rsidRPr="00A91225">
        <w:rPr>
          <w:rFonts w:ascii="Times New Roman" w:hAnsi="Times New Roman" w:cs="Times New Roman"/>
          <w:b/>
          <w:lang w:val="en-US"/>
        </w:rPr>
        <w:t xml:space="preserve"> </w:t>
      </w:r>
    </w:p>
    <w:p w14:paraId="55404754" w14:textId="6A0013FC" w:rsidR="00463546" w:rsidRPr="00A91225" w:rsidRDefault="003E61E1" w:rsidP="00463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AF1A87" w:rsidRPr="00A91225">
        <w:rPr>
          <w:rFonts w:ascii="Times New Roman" w:hAnsi="Times New Roman" w:cs="Times New Roman"/>
        </w:rPr>
        <w:t>5</w:t>
      </w:r>
      <w:r w:rsidRPr="00A91225">
        <w:rPr>
          <w:rFonts w:ascii="Times New Roman" w:hAnsi="Times New Roman" w:cs="Times New Roman"/>
        </w:rPr>
        <w:t xml:space="preserve"> marks</w:t>
      </w:r>
    </w:p>
    <w:p w14:paraId="51ACC262" w14:textId="5F9D4641" w:rsidR="00421BA7" w:rsidRPr="00A91225" w:rsidRDefault="00AF1A87" w:rsidP="00421BA7">
      <w:pPr>
        <w:pStyle w:val="ListParagraph"/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Backboard</w:t>
      </w:r>
    </w:p>
    <w:p w14:paraId="73FC9B99" w14:textId="2EFD93B3" w:rsidR="00421BA7" w:rsidRPr="00A91225" w:rsidRDefault="00421BA7" w:rsidP="00421BA7">
      <w:pPr>
        <w:pStyle w:val="ListParagraph"/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 xml:space="preserve">Balance Sheet as at 1 </w:t>
      </w:r>
      <w:r w:rsidR="00AF1A87" w:rsidRPr="00A91225">
        <w:rPr>
          <w:rFonts w:ascii="Times New Roman" w:hAnsi="Times New Roman" w:cs="Times New Roman"/>
          <w:b/>
        </w:rPr>
        <w:t>March</w:t>
      </w:r>
      <w:r w:rsidRPr="00A91225">
        <w:rPr>
          <w:rFonts w:ascii="Times New Roman" w:hAnsi="Times New Roman" w:cs="Times New Roman"/>
          <w:b/>
        </w:rPr>
        <w:t xml:space="preserve"> 2020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868"/>
        <w:gridCol w:w="972"/>
        <w:gridCol w:w="1021"/>
        <w:gridCol w:w="2152"/>
        <w:gridCol w:w="1067"/>
        <w:gridCol w:w="1134"/>
      </w:tblGrid>
      <w:tr w:rsidR="00A91225" w:rsidRPr="00A91225" w14:paraId="241B97E6" w14:textId="77777777" w:rsidTr="00A375D9">
        <w:tc>
          <w:tcPr>
            <w:tcW w:w="2868" w:type="dxa"/>
          </w:tcPr>
          <w:p w14:paraId="3CEA44E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02612EC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021" w:type="dxa"/>
          </w:tcPr>
          <w:p w14:paraId="654D37C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2152" w:type="dxa"/>
          </w:tcPr>
          <w:p w14:paraId="5E60B35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3ECC10D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134" w:type="dxa"/>
          </w:tcPr>
          <w:p w14:paraId="35AF60A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A91225" w:rsidRPr="00A91225" w14:paraId="0A26C5F7" w14:textId="77777777" w:rsidTr="00AF1A87">
        <w:trPr>
          <w:trHeight w:val="454"/>
        </w:trPr>
        <w:tc>
          <w:tcPr>
            <w:tcW w:w="2868" w:type="dxa"/>
          </w:tcPr>
          <w:p w14:paraId="519F12F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5EA87C34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0B1C03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3E28CCD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3E46FE1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8DACB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38EF671F" w14:textId="77777777" w:rsidTr="00AF1A87">
        <w:trPr>
          <w:trHeight w:val="454"/>
        </w:trPr>
        <w:tc>
          <w:tcPr>
            <w:tcW w:w="2868" w:type="dxa"/>
          </w:tcPr>
          <w:p w14:paraId="0C854909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704F898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65AEC49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9277EDD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5B3AD60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319A0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2CF6D5D4" w14:textId="77777777" w:rsidTr="00AF1A87">
        <w:trPr>
          <w:trHeight w:val="454"/>
        </w:trPr>
        <w:tc>
          <w:tcPr>
            <w:tcW w:w="2868" w:type="dxa"/>
          </w:tcPr>
          <w:p w14:paraId="5353E2E8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5434C588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78AD7C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74850AA4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2EF6208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349B02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4A63661D" w14:textId="77777777" w:rsidTr="00AF1A87">
        <w:trPr>
          <w:trHeight w:val="454"/>
        </w:trPr>
        <w:tc>
          <w:tcPr>
            <w:tcW w:w="2868" w:type="dxa"/>
          </w:tcPr>
          <w:p w14:paraId="1475F8D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0CD71264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1E93D1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BD9DFD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506C38C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CC158B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2D2E9216" w14:textId="77777777" w:rsidTr="00AF1A87">
        <w:trPr>
          <w:trHeight w:val="454"/>
        </w:trPr>
        <w:tc>
          <w:tcPr>
            <w:tcW w:w="2868" w:type="dxa"/>
          </w:tcPr>
          <w:p w14:paraId="62514099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62281428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69A35EC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5136E15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6573032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4DD69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06884A03" w14:textId="77777777" w:rsidTr="00AF1A87">
        <w:trPr>
          <w:trHeight w:val="454"/>
        </w:trPr>
        <w:tc>
          <w:tcPr>
            <w:tcW w:w="2868" w:type="dxa"/>
          </w:tcPr>
          <w:p w14:paraId="6EA71C0C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1BEBF23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45B7292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1EB19CF9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1EDFC8F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2D4A4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025D550F" w14:textId="77777777" w:rsidTr="00AF1A87">
        <w:trPr>
          <w:trHeight w:val="454"/>
        </w:trPr>
        <w:tc>
          <w:tcPr>
            <w:tcW w:w="2868" w:type="dxa"/>
          </w:tcPr>
          <w:p w14:paraId="358C06F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57F5171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082A404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EDB1A2C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1687F968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77C213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464BEA0F" w14:textId="77777777" w:rsidTr="00AF1A87">
        <w:trPr>
          <w:trHeight w:val="454"/>
        </w:trPr>
        <w:tc>
          <w:tcPr>
            <w:tcW w:w="2868" w:type="dxa"/>
          </w:tcPr>
          <w:p w14:paraId="5194C13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52C45D1A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5234994B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46E9ACD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0D98586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830B0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33318C20" w14:textId="77777777" w:rsidTr="00AF1A87">
        <w:trPr>
          <w:trHeight w:val="454"/>
        </w:trPr>
        <w:tc>
          <w:tcPr>
            <w:tcW w:w="2868" w:type="dxa"/>
          </w:tcPr>
          <w:p w14:paraId="695F1059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7F030A6F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2B437F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46D2D684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217C681D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2D21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16004BB8" w14:textId="77777777" w:rsidTr="00AF1A87">
        <w:trPr>
          <w:trHeight w:val="454"/>
        </w:trPr>
        <w:tc>
          <w:tcPr>
            <w:tcW w:w="2868" w:type="dxa"/>
          </w:tcPr>
          <w:p w14:paraId="0ED97913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48069263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F2ABA8E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543A43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6EFFA885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F0EEA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1CD81F25" w14:textId="77777777" w:rsidTr="00AF1A87">
        <w:trPr>
          <w:trHeight w:val="454"/>
        </w:trPr>
        <w:tc>
          <w:tcPr>
            <w:tcW w:w="2868" w:type="dxa"/>
          </w:tcPr>
          <w:p w14:paraId="24659D86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6958E2B0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11FD5EF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403017B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1009E0D5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0304B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225" w:rsidRPr="00A91225" w14:paraId="19F9927B" w14:textId="77777777" w:rsidTr="00AF1A87">
        <w:trPr>
          <w:trHeight w:val="454"/>
        </w:trPr>
        <w:tc>
          <w:tcPr>
            <w:tcW w:w="2868" w:type="dxa"/>
          </w:tcPr>
          <w:p w14:paraId="2A2F994C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14:paraId="7F18BDB1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3321B45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44D1C87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7" w:type="dxa"/>
          </w:tcPr>
          <w:p w14:paraId="7D4C479F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64A422" w14:textId="77777777" w:rsidR="00421BA7" w:rsidRPr="00A91225" w:rsidRDefault="00421BA7" w:rsidP="00A375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EFF42" w14:textId="7CF29A95" w:rsidR="00BF1EE3" w:rsidRPr="00A91225" w:rsidRDefault="00BF1EE3" w:rsidP="00BF1EE3">
      <w:pPr>
        <w:ind w:left="360"/>
        <w:rPr>
          <w:rFonts w:ascii="Times New Roman" w:hAnsi="Times New Roman" w:cs="Times New Roman"/>
        </w:rPr>
      </w:pPr>
    </w:p>
    <w:p w14:paraId="0221412A" w14:textId="4CD0500E" w:rsidR="00421BA7" w:rsidRPr="00A91225" w:rsidRDefault="00421BA7" w:rsidP="00BF1EE3">
      <w:pPr>
        <w:ind w:left="360"/>
        <w:rPr>
          <w:rFonts w:ascii="Times New Roman" w:hAnsi="Times New Roman" w:cs="Times New Roman"/>
        </w:rPr>
      </w:pPr>
    </w:p>
    <w:p w14:paraId="45AA14F1" w14:textId="33C43AFD" w:rsidR="00A375D9" w:rsidRPr="00A91225" w:rsidRDefault="00A375D9" w:rsidP="00A375D9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174DDE8F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1DFD3E5B" w14:textId="499F7FD4" w:rsidR="00463546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Defini</w:t>
            </w:r>
            <w:r w:rsidR="003E61E1"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tion</w:t>
            </w:r>
          </w:p>
        </w:tc>
      </w:tr>
      <w:tr w:rsidR="00A91225" w:rsidRPr="00A91225" w14:paraId="766C047C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215FE1F4" w14:textId="77777777" w:rsidR="00463546" w:rsidRPr="00A91225" w:rsidRDefault="00463546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B373095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28F507C1" w14:textId="77777777" w:rsidR="00463546" w:rsidRPr="00A91225" w:rsidRDefault="00463546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E408FAF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F4FAA2E" w14:textId="77777777" w:rsidR="00463546" w:rsidRPr="00A91225" w:rsidRDefault="00463546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327025E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DD518D8" w14:textId="77777777" w:rsidR="00463546" w:rsidRPr="00A91225" w:rsidRDefault="00463546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5D9" w:rsidRPr="00A91225" w14:paraId="550C3D8D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2A929935" w14:textId="77777777" w:rsidR="00463546" w:rsidRPr="00A91225" w:rsidRDefault="00463546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57903D" w14:textId="77777777" w:rsidR="003E61E1" w:rsidRDefault="003E61E1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4AC9DE2" w14:textId="77777777" w:rsidR="00DC24FD" w:rsidRDefault="00DC24FD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4D31C8A8" w14:textId="77777777" w:rsidR="00DC24FD" w:rsidRDefault="00DC24FD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9EBC1E8" w14:textId="77777777" w:rsidR="00DC24FD" w:rsidRDefault="00DC24FD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47A91D6" w14:textId="77777777" w:rsidR="00DC24FD" w:rsidRDefault="00DC24FD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D398D31" w14:textId="77777777" w:rsidR="00DC24FD" w:rsidRPr="00A91225" w:rsidRDefault="00DC24FD" w:rsidP="00DC24FD">
      <w:pPr>
        <w:pStyle w:val="ATEXT1"/>
        <w:tabs>
          <w:tab w:val="right" w:pos="8364"/>
        </w:tabs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3FAAA1D" w14:textId="537BE938" w:rsidR="00BF1EE3" w:rsidRPr="00A91225" w:rsidRDefault="00BF1EE3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3816C56" w14:textId="7A40962A" w:rsidR="00A375D9" w:rsidRPr="00A91225" w:rsidRDefault="00A375D9" w:rsidP="00A37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>3 marks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A91225" w:rsidRPr="00A91225" w14:paraId="09AB8B75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77260C1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628A1483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1511AF98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52B5BB0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6641CB91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8F8A999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6B691287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C4F0C6D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368F236E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2EBE160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6F9C86CA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2000838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0E321298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50B177E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46480C42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5D9" w:rsidRPr="00A91225" w14:paraId="4B034C5C" w14:textId="77777777" w:rsidTr="00A375D9">
        <w:trPr>
          <w:trHeight w:val="576"/>
        </w:trPr>
        <w:tc>
          <w:tcPr>
            <w:tcW w:w="9010" w:type="dxa"/>
            <w:vAlign w:val="bottom"/>
          </w:tcPr>
          <w:p w14:paraId="25911C9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3AEDEC3" w14:textId="4B3AE7B4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DD7CE0A" w14:textId="0E89258A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E71DCB9" w14:textId="1EC28406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74F96E0" w14:textId="301B7C92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986B2E0" w14:textId="6232A579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C03055F" w14:textId="321FB0A0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4C7C744" w14:textId="28BC915B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5211969" w14:textId="4A433336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F106EB8" w14:textId="69496892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03D93F6" w14:textId="0459C340" w:rsidR="00A375D9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3EA7176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40F7B7B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100FFB0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E5DF341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549E93F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F85C730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A376A35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AF25124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D1F9C68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0C022D0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6046804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2175538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42D113E" w14:textId="77777777" w:rsidR="00DC24FD" w:rsidRDefault="00DC24FD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D9F740C" w14:textId="77777777" w:rsidR="00A375D9" w:rsidRPr="00A91225" w:rsidRDefault="00A375D9" w:rsidP="00A375D9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Question 3 </w:t>
      </w:r>
      <w:r w:rsidRPr="00A91225">
        <w:rPr>
          <w:rFonts w:ascii="Times New Roman" w:hAnsi="Times New Roman" w:cs="Times New Roman"/>
        </w:rPr>
        <w:t>(10 marks)</w:t>
      </w:r>
      <w:r w:rsidRPr="00A91225">
        <w:rPr>
          <w:rFonts w:ascii="Times New Roman" w:hAnsi="Times New Roman" w:cs="Times New Roman"/>
          <w:b/>
        </w:rPr>
        <w:t xml:space="preserve">                     </w:t>
      </w:r>
    </w:p>
    <w:p w14:paraId="4BBE543C" w14:textId="4D3ACEF2" w:rsidR="00A375D9" w:rsidRPr="00A91225" w:rsidRDefault="00A375D9" w:rsidP="00A375D9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7EE13D6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5FB25830" w14:textId="440572A9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1FE2F475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37BCFE2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A307937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0C900C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D87EC51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50A6E40F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2601D65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5281A33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4DADE50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4C549B69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5579EC7" w14:textId="77777777" w:rsidTr="00A375D9">
        <w:trPr>
          <w:trHeight w:val="578"/>
        </w:trPr>
        <w:tc>
          <w:tcPr>
            <w:tcW w:w="9067" w:type="dxa"/>
          </w:tcPr>
          <w:p w14:paraId="003611DB" w14:textId="58A26664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326BB6D" w14:textId="77777777" w:rsidTr="00A375D9">
        <w:trPr>
          <w:trHeight w:val="578"/>
        </w:trPr>
        <w:tc>
          <w:tcPr>
            <w:tcW w:w="9067" w:type="dxa"/>
          </w:tcPr>
          <w:p w14:paraId="7D73162D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0857C39" w14:textId="77777777" w:rsidTr="00A375D9">
        <w:trPr>
          <w:trHeight w:val="578"/>
        </w:trPr>
        <w:tc>
          <w:tcPr>
            <w:tcW w:w="9067" w:type="dxa"/>
          </w:tcPr>
          <w:p w14:paraId="3FF120D6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5845A47" w14:textId="77777777" w:rsidTr="00A375D9">
        <w:trPr>
          <w:trHeight w:val="578"/>
        </w:trPr>
        <w:tc>
          <w:tcPr>
            <w:tcW w:w="9067" w:type="dxa"/>
          </w:tcPr>
          <w:p w14:paraId="3BFB5F50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ED7BFB3" w14:textId="77777777" w:rsidTr="00A375D9">
        <w:trPr>
          <w:trHeight w:val="578"/>
        </w:trPr>
        <w:tc>
          <w:tcPr>
            <w:tcW w:w="9067" w:type="dxa"/>
          </w:tcPr>
          <w:p w14:paraId="318823F2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5D9" w:rsidRPr="00A91225" w14:paraId="0B11DA23" w14:textId="77777777" w:rsidTr="00A375D9">
        <w:trPr>
          <w:trHeight w:val="578"/>
        </w:trPr>
        <w:tc>
          <w:tcPr>
            <w:tcW w:w="9067" w:type="dxa"/>
          </w:tcPr>
          <w:p w14:paraId="45E20620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A413B8" w14:textId="33AFB78B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F81F6E0" w14:textId="77777777" w:rsidR="00A375D9" w:rsidRPr="00A91225" w:rsidRDefault="00A375D9" w:rsidP="00A375D9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7D0E002A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37E8E7B6" w14:textId="0E02E220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52217821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1D293D4D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267825D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90A7CED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9F7C2AC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680103B2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9339DEE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00F3EF65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5D9" w:rsidRPr="00A91225" w14:paraId="441C1E8A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3C3E7BB2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32F238" w14:textId="1EB79DC3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52BFBEA" w14:textId="627EDF16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384142E8" w14:textId="25649A61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F83462B" w14:textId="7125D17F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2E2D99D" w14:textId="77777777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43F14AAB" w14:textId="1FF829C1" w:rsidR="00A375D9" w:rsidRPr="00A91225" w:rsidRDefault="00A375D9" w:rsidP="00A375D9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c.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E7C11F4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1ACA506C" w14:textId="27FC66BD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Financial indicator 1:</w:t>
            </w:r>
          </w:p>
        </w:tc>
      </w:tr>
      <w:tr w:rsidR="00A91225" w:rsidRPr="00A91225" w14:paraId="4BD2F82E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58C9ABD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FEB8028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7787CDB5" w14:textId="7375F8B6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Financial indicator 2:</w:t>
            </w:r>
          </w:p>
        </w:tc>
      </w:tr>
      <w:tr w:rsidR="00A375D9" w:rsidRPr="00A91225" w14:paraId="387C9C6E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78A04B7B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DC46293" w14:textId="0D48DFEC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092ADF9" w14:textId="185A0810" w:rsidR="00A375D9" w:rsidRPr="00A91225" w:rsidRDefault="00A375D9" w:rsidP="00A375D9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CC11FAE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3628F80F" w14:textId="6791E476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487AADAB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77E933F1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D825E24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2565628C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0BB3494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4D625748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160C74A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38DD0049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75D9" w:rsidRPr="00A91225" w14:paraId="0D966598" w14:textId="77777777" w:rsidTr="00A375D9">
        <w:trPr>
          <w:trHeight w:val="578"/>
        </w:trPr>
        <w:tc>
          <w:tcPr>
            <w:tcW w:w="9067" w:type="dxa"/>
            <w:vAlign w:val="bottom"/>
          </w:tcPr>
          <w:p w14:paraId="48CA2265" w14:textId="77777777" w:rsidR="00A375D9" w:rsidRPr="00A91225" w:rsidRDefault="00A375D9" w:rsidP="00A375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0DFB8F" w14:textId="77777777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03A5E6E3" w14:textId="77777777" w:rsidR="00A375D9" w:rsidRPr="00A91225" w:rsidRDefault="00A375D9" w:rsidP="003E61E1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13E26871" w14:textId="77777777" w:rsidR="00463546" w:rsidRPr="00A91225" w:rsidRDefault="00463546" w:rsidP="00463546">
      <w:pPr>
        <w:rPr>
          <w:rFonts w:ascii="Times New Roman" w:hAnsi="Times New Roman" w:cs="Times New Roman"/>
          <w:lang w:val="en-US"/>
        </w:rPr>
      </w:pPr>
    </w:p>
    <w:p w14:paraId="345422A8" w14:textId="7FEC0FC6" w:rsidR="003E61E1" w:rsidRPr="00A91225" w:rsidRDefault="003E61E1" w:rsidP="003E61E1">
      <w:pPr>
        <w:rPr>
          <w:rFonts w:ascii="Times New Roman" w:hAnsi="Times New Roman" w:cs="Times New Roman"/>
          <w:b/>
        </w:rPr>
      </w:pPr>
    </w:p>
    <w:p w14:paraId="1E2627AD" w14:textId="5B6E8C25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3B0345DA" w14:textId="4AA115E6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0D1FB76" w14:textId="05D49DB9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48B37E60" w14:textId="43FC5A46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43200154" w14:textId="57F828F9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6648BC7C" w14:textId="5D331AF3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0C9DBE83" w14:textId="4513C1D4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1FFB14B" w14:textId="0E98D8F2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18C77ADB" w14:textId="00B29027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5D50D8F2" w14:textId="1D9CCB5E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3328687" w14:textId="210A9FC0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F9F5B8C" w14:textId="44668D98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D52CA79" w14:textId="5D4E7C5A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27056396" w14:textId="296A7287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73B879C9" w14:textId="397D828C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1F0602B6" w14:textId="065EFE04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05439A47" w14:textId="1A38A98E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0ACD6B01" w14:textId="158019A4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6E647813" w14:textId="727B7088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04990AB8" w14:textId="74176518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5C507BFC" w14:textId="77777777" w:rsidR="00A375D9" w:rsidRPr="00A91225" w:rsidRDefault="00A375D9" w:rsidP="00A375D9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Question 4 </w:t>
      </w:r>
      <w:r w:rsidRPr="00A91225">
        <w:rPr>
          <w:rFonts w:ascii="Times New Roman" w:hAnsi="Times New Roman" w:cs="Times New Roman"/>
        </w:rPr>
        <w:t xml:space="preserve">(19 marks)  </w:t>
      </w:r>
    </w:p>
    <w:p w14:paraId="210548E7" w14:textId="0D08CA93" w:rsidR="003A2507" w:rsidRPr="00A91225" w:rsidRDefault="003A2507" w:rsidP="003A2507">
      <w:pPr>
        <w:pStyle w:val="NoSpacing"/>
        <w:rPr>
          <w:rFonts w:ascii="Times New Roman" w:hAnsi="Times New Roman"/>
          <w:sz w:val="24"/>
          <w:szCs w:val="24"/>
        </w:rPr>
      </w:pPr>
      <w:r w:rsidRPr="00A91225">
        <w:rPr>
          <w:rFonts w:ascii="Times New Roman" w:hAnsi="Times New Roman"/>
          <w:b/>
          <w:sz w:val="24"/>
          <w:szCs w:val="24"/>
        </w:rPr>
        <w:t>a</w:t>
      </w:r>
      <w:r w:rsidRPr="00A91225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2 marks  </w:t>
      </w:r>
    </w:p>
    <w:p w14:paraId="62CA968A" w14:textId="77777777" w:rsidR="003A2507" w:rsidRPr="00A91225" w:rsidRDefault="003A2507" w:rsidP="003A2507">
      <w:pPr>
        <w:rPr>
          <w:b/>
          <w:sz w:val="10"/>
          <w:szCs w:val="10"/>
        </w:rPr>
      </w:pPr>
    </w:p>
    <w:p w14:paraId="10FE170F" w14:textId="77777777" w:rsidR="003A2507" w:rsidRPr="00A91225" w:rsidRDefault="003A2507" w:rsidP="003A2507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A91225" w:rsidRPr="00A91225" w14:paraId="65FCF3CE" w14:textId="77777777" w:rsidTr="0096598F">
        <w:tc>
          <w:tcPr>
            <w:tcW w:w="1008" w:type="dxa"/>
          </w:tcPr>
          <w:p w14:paraId="7EC755A4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Date</w:t>
            </w:r>
          </w:p>
          <w:p w14:paraId="402D6173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28004FC5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2F010DFC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56825915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Debit</w:t>
            </w:r>
          </w:p>
          <w:p w14:paraId="61A060FB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60B55BAB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88A8AD6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A91225" w:rsidRPr="00A91225" w14:paraId="65770C21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34220B4A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1917ED7A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45FE21C2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4161F168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4BCAB1D6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231936AA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1952E815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1C9E3CAE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7D8AAAE3" w14:textId="77777777" w:rsidR="003A2507" w:rsidRPr="00A91225" w:rsidRDefault="003A2507" w:rsidP="0096598F"/>
        </w:tc>
      </w:tr>
      <w:tr w:rsidR="003A2507" w:rsidRPr="00A91225" w14:paraId="4CC9A4B1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3A1543D2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5CD7AA67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58B10676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1A51BCEE" w14:textId="77777777" w:rsidR="003A2507" w:rsidRPr="00A91225" w:rsidRDefault="003A2507" w:rsidP="0096598F"/>
        </w:tc>
      </w:tr>
    </w:tbl>
    <w:p w14:paraId="408E4D38" w14:textId="4E5243C7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799C8A6E" w14:textId="121DC675" w:rsidR="003A2507" w:rsidRPr="00A91225" w:rsidRDefault="003A2507" w:rsidP="003A250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86049F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5779A1F" w14:textId="008E2593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Reason 1:</w:t>
            </w:r>
          </w:p>
        </w:tc>
      </w:tr>
      <w:tr w:rsidR="00A91225" w:rsidRPr="00A91225" w14:paraId="75DFA15C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10347A1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0DAFFD9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F3E3744" w14:textId="2D039265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Reason 2:</w:t>
            </w:r>
          </w:p>
        </w:tc>
      </w:tr>
      <w:tr w:rsidR="003A2507" w:rsidRPr="00A91225" w14:paraId="01B1165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C9600FF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FF1544" w14:textId="24E5DABD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611D8AF1" w14:textId="1A91F914" w:rsidR="003A2507" w:rsidRPr="00A91225" w:rsidRDefault="003A2507" w:rsidP="003A2507">
      <w:pPr>
        <w:pStyle w:val="NoSpacing"/>
        <w:rPr>
          <w:rFonts w:ascii="Times New Roman" w:hAnsi="Times New Roman"/>
          <w:sz w:val="24"/>
          <w:szCs w:val="24"/>
        </w:rPr>
      </w:pPr>
      <w:r w:rsidRPr="00A91225">
        <w:rPr>
          <w:rFonts w:ascii="Times New Roman" w:hAnsi="Times New Roman"/>
          <w:b/>
          <w:sz w:val="24"/>
          <w:szCs w:val="24"/>
        </w:rPr>
        <w:t>c</w:t>
      </w:r>
      <w:r w:rsidRPr="00A91225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3 marks  </w:t>
      </w:r>
    </w:p>
    <w:p w14:paraId="45683749" w14:textId="77777777" w:rsidR="003A2507" w:rsidRPr="00A91225" w:rsidRDefault="003A2507" w:rsidP="003A2507">
      <w:pPr>
        <w:rPr>
          <w:b/>
          <w:sz w:val="10"/>
          <w:szCs w:val="10"/>
        </w:rPr>
      </w:pPr>
    </w:p>
    <w:p w14:paraId="4A1DCF66" w14:textId="77777777" w:rsidR="003A2507" w:rsidRPr="00A91225" w:rsidRDefault="003A2507" w:rsidP="003A2507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A91225" w:rsidRPr="00A91225" w14:paraId="47EC1A75" w14:textId="77777777" w:rsidTr="0096598F">
        <w:tc>
          <w:tcPr>
            <w:tcW w:w="1008" w:type="dxa"/>
          </w:tcPr>
          <w:p w14:paraId="74AA5AC3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Date</w:t>
            </w:r>
          </w:p>
          <w:p w14:paraId="4668DB75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3FB7F1A5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0EBE0E20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C30AA88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Debit</w:t>
            </w:r>
          </w:p>
          <w:p w14:paraId="620AF321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591E1D04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734C0F19" w14:textId="77777777" w:rsidR="003A2507" w:rsidRPr="00A91225" w:rsidRDefault="003A2507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A91225" w:rsidRPr="00A91225" w14:paraId="362BD9DC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47BFD564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256A43D5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78B9086F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6D858428" w14:textId="77777777" w:rsidR="003A2507" w:rsidRPr="00A91225" w:rsidRDefault="003A2507" w:rsidP="0096598F">
            <w:pPr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2417CF7C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4B5192FB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13807AA8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42EE3FD8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49141FE1" w14:textId="77777777" w:rsidR="003A2507" w:rsidRPr="00A91225" w:rsidRDefault="003A2507" w:rsidP="0096598F"/>
        </w:tc>
      </w:tr>
      <w:tr w:rsidR="00A91225" w:rsidRPr="00A91225" w14:paraId="57638B29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6BA432C7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153CFC33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5FA3E666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2DCAC7E6" w14:textId="77777777" w:rsidR="003A2507" w:rsidRPr="00A91225" w:rsidRDefault="003A2507" w:rsidP="0096598F"/>
        </w:tc>
      </w:tr>
      <w:tr w:rsidR="00A91225" w:rsidRPr="00A91225" w14:paraId="78214CB3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4A97FEE8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441AF19C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58B3B3A7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0100008A" w14:textId="77777777" w:rsidR="003A2507" w:rsidRPr="00A91225" w:rsidRDefault="003A2507" w:rsidP="0096598F"/>
        </w:tc>
      </w:tr>
      <w:tr w:rsidR="00A91225" w:rsidRPr="00A91225" w14:paraId="742795DF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65DEFAC1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3646B088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50EF12E5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7EB4AB96" w14:textId="77777777" w:rsidR="003A2507" w:rsidRPr="00A91225" w:rsidRDefault="003A2507" w:rsidP="0096598F"/>
        </w:tc>
      </w:tr>
      <w:tr w:rsidR="003A2507" w:rsidRPr="00A91225" w14:paraId="1CF6AC76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407F8C3B" w14:textId="77777777" w:rsidR="003A2507" w:rsidRPr="00A91225" w:rsidRDefault="003A2507" w:rsidP="0096598F"/>
        </w:tc>
        <w:tc>
          <w:tcPr>
            <w:tcW w:w="4950" w:type="dxa"/>
            <w:vAlign w:val="bottom"/>
          </w:tcPr>
          <w:p w14:paraId="78339882" w14:textId="77777777" w:rsidR="003A2507" w:rsidRPr="00A91225" w:rsidRDefault="003A2507" w:rsidP="0096598F"/>
        </w:tc>
        <w:tc>
          <w:tcPr>
            <w:tcW w:w="1530" w:type="dxa"/>
            <w:vAlign w:val="bottom"/>
          </w:tcPr>
          <w:p w14:paraId="6E6EB4B3" w14:textId="77777777" w:rsidR="003A2507" w:rsidRPr="00A91225" w:rsidRDefault="003A2507" w:rsidP="0096598F"/>
        </w:tc>
        <w:tc>
          <w:tcPr>
            <w:tcW w:w="1710" w:type="dxa"/>
            <w:vAlign w:val="bottom"/>
          </w:tcPr>
          <w:p w14:paraId="28173270" w14:textId="77777777" w:rsidR="003A2507" w:rsidRPr="00A91225" w:rsidRDefault="003A2507" w:rsidP="0096598F"/>
        </w:tc>
      </w:tr>
    </w:tbl>
    <w:p w14:paraId="21055A75" w14:textId="6B34022A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4543FBDF" w14:textId="710B0E97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503B9FE7" w14:textId="3B94EBE6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5B2A9E69" w14:textId="505D7335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2C199E76" w14:textId="658AE8CB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1D11A976" w14:textId="1318A7C6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33E915A5" w14:textId="3C9568FF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4AE9DAA6" w14:textId="77A6A780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4F74C7F2" w14:textId="539C5600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2AF62E52" w14:textId="77777777" w:rsidR="003A2507" w:rsidRPr="00A91225" w:rsidRDefault="003A2507" w:rsidP="003A2507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d.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7680234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15BB6C9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4D13957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CD6F221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DE52390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3598F8F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0A89D5E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A921124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A9EA71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FAA12C3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A2507" w:rsidRPr="00A91225" w14:paraId="521D4609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37D1F0E" w14:textId="77777777" w:rsidR="003A2507" w:rsidRPr="00A91225" w:rsidRDefault="003A2507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9C2A59" w14:textId="7FD1635D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1EDDEE8F" w14:textId="20B7AC81" w:rsidR="003A2507" w:rsidRPr="00A91225" w:rsidRDefault="003A2507" w:rsidP="003E61E1">
      <w:pPr>
        <w:rPr>
          <w:rFonts w:ascii="Times New Roman" w:hAnsi="Times New Roman" w:cs="Times New Roman"/>
          <w:b/>
        </w:rPr>
      </w:pPr>
    </w:p>
    <w:p w14:paraId="416185FD" w14:textId="5C9FBDD9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774326D7" w14:textId="3B965CF8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2797AA7" w14:textId="03B2B505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79D72ED2" w14:textId="72DF988B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06EC0CA1" w14:textId="72D5286B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767C86E1" w14:textId="6F152A47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A03CF85" w14:textId="7D0491A3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33541AF1" w14:textId="7437A0A6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51AE875" w14:textId="581D5244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77E9D24B" w14:textId="1A5DB163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76AE1C2" w14:textId="559FA310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683F84F6" w14:textId="0FF4766C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306FBEEA" w14:textId="13E0AA41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2CF03FD4" w14:textId="42952833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6F340517" w14:textId="3A04942A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5CB4DAB6" w14:textId="6790D20C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39D6FF7C" w14:textId="4BB39756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43C1A21F" w14:textId="448B465E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2E17590B" w14:textId="7D617CE9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2001EDEF" w14:textId="2969BE09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58AC210E" w14:textId="0BBEDE7B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3469D174" w14:textId="53384B04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31A2AE53" w14:textId="3556F05C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634FD31C" w14:textId="29381555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67972881" w14:textId="357C87C8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0571C1ED" w14:textId="2D0783E7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45BF103" w14:textId="46EB8D3B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5595F270" w14:textId="62DC9064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429C3A53" w14:textId="002E006E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7FD33C65" w14:textId="4725C412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0EDFC21B" w14:textId="066CD2AC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17DABE45" w14:textId="35A9E3CB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5194BC96" w14:textId="65231DB1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0F3700BF" w14:textId="01DB6C19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4153546A" w14:textId="78B571A9" w:rsidR="0026368C" w:rsidRPr="00A91225" w:rsidRDefault="0026368C" w:rsidP="0026368C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e.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7 marks</w:t>
      </w:r>
    </w:p>
    <w:p w14:paraId="59CEB560" w14:textId="77777777" w:rsidR="0026368C" w:rsidRPr="00A91225" w:rsidRDefault="0026368C" w:rsidP="003E61E1">
      <w:pPr>
        <w:rPr>
          <w:rFonts w:ascii="Times New Roman" w:hAnsi="Times New Roman" w:cs="Times New Roman"/>
          <w:b/>
        </w:rPr>
      </w:pPr>
    </w:p>
    <w:p w14:paraId="2677E1DA" w14:textId="77777777" w:rsidR="00893FD0" w:rsidRPr="00A91225" w:rsidRDefault="00893FD0" w:rsidP="00893FD0">
      <w:pPr>
        <w:tabs>
          <w:tab w:val="right" w:pos="10617"/>
        </w:tabs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Clickety Clack</w:t>
      </w:r>
    </w:p>
    <w:p w14:paraId="54815423" w14:textId="2EFC04B5" w:rsidR="0026368C" w:rsidRPr="00A91225" w:rsidRDefault="0026368C" w:rsidP="0026368C">
      <w:pPr>
        <w:jc w:val="center"/>
        <w:rPr>
          <w:rFonts w:ascii="Times New Roman" w:hAnsi="Times New Roman" w:cs="Times New Roman"/>
          <w:b/>
          <w:bCs/>
        </w:rPr>
      </w:pPr>
      <w:r w:rsidRPr="00A91225">
        <w:rPr>
          <w:rFonts w:ascii="Times New Roman" w:hAnsi="Times New Roman" w:cs="Times New Roman"/>
          <w:b/>
          <w:bCs/>
        </w:rPr>
        <w:t xml:space="preserve">Income Statement for the </w:t>
      </w:r>
      <w:r w:rsidR="00893FD0" w:rsidRPr="00A91225">
        <w:rPr>
          <w:rFonts w:ascii="Times New Roman" w:hAnsi="Times New Roman" w:cs="Times New Roman"/>
          <w:b/>
          <w:bCs/>
        </w:rPr>
        <w:t>year</w:t>
      </w:r>
      <w:r w:rsidRPr="00A91225">
        <w:rPr>
          <w:rFonts w:ascii="Times New Roman" w:hAnsi="Times New Roman" w:cs="Times New Roman"/>
          <w:b/>
          <w:bCs/>
        </w:rPr>
        <w:t xml:space="preserve"> ended </w:t>
      </w:r>
      <w:r w:rsidR="00893FD0" w:rsidRPr="00A91225">
        <w:rPr>
          <w:rFonts w:ascii="Times New Roman" w:hAnsi="Times New Roman" w:cs="Times New Roman"/>
          <w:b/>
          <w:bCs/>
        </w:rPr>
        <w:t>30 June</w:t>
      </w:r>
      <w:r w:rsidRPr="00A91225">
        <w:rPr>
          <w:rFonts w:ascii="Times New Roman" w:hAnsi="Times New Roman" w:cs="Times New Roman"/>
          <w:b/>
          <w:bCs/>
        </w:rPr>
        <w:t xml:space="preserve"> 2020</w:t>
      </w: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560"/>
        <w:gridCol w:w="1559"/>
      </w:tblGrid>
      <w:tr w:rsidR="00A91225" w:rsidRPr="00A91225" w14:paraId="37E65C23" w14:textId="77777777" w:rsidTr="00893FD0">
        <w:trPr>
          <w:trHeight w:val="360"/>
        </w:trPr>
        <w:tc>
          <w:tcPr>
            <w:tcW w:w="6096" w:type="dxa"/>
          </w:tcPr>
          <w:p w14:paraId="22B6AF88" w14:textId="77777777" w:rsidR="0026368C" w:rsidRPr="00A91225" w:rsidRDefault="0026368C" w:rsidP="0096598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578CBFF" w14:textId="77777777" w:rsidR="0026368C" w:rsidRPr="00A91225" w:rsidRDefault="0026368C" w:rsidP="0096598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36CD2BB" w14:textId="4E2AD660" w:rsidR="0026368C" w:rsidRPr="00A91225" w:rsidRDefault="0026368C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Revenue</w:t>
            </w:r>
          </w:p>
          <w:p w14:paraId="10DD2308" w14:textId="77777777" w:rsidR="0026368C" w:rsidRPr="00A91225" w:rsidRDefault="0026368C" w:rsidP="0096598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0E95AE3F" w14:textId="77777777" w:rsidR="0026368C" w:rsidRPr="00A91225" w:rsidRDefault="0026368C" w:rsidP="0096598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1F4A4D2D" w14:textId="77777777" w:rsidR="0026368C" w:rsidRPr="00A91225" w:rsidRDefault="0026368C" w:rsidP="009659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12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007F8A39" w14:textId="77777777" w:rsidR="0026368C" w:rsidRPr="00A91225" w:rsidRDefault="0026368C" w:rsidP="009659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12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A91225" w:rsidRPr="00A91225" w14:paraId="7BA39969" w14:textId="77777777" w:rsidTr="0096598F">
        <w:trPr>
          <w:trHeight w:val="510"/>
        </w:trPr>
        <w:tc>
          <w:tcPr>
            <w:tcW w:w="6096" w:type="dxa"/>
          </w:tcPr>
          <w:p w14:paraId="1B6983BC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9EF7A25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32DB5C8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7280B26C" w14:textId="77777777" w:rsidTr="0096598F">
        <w:trPr>
          <w:trHeight w:val="510"/>
        </w:trPr>
        <w:tc>
          <w:tcPr>
            <w:tcW w:w="6096" w:type="dxa"/>
          </w:tcPr>
          <w:p w14:paraId="4E415697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BA3CC07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5D6F4F9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38D12D69" w14:textId="77777777" w:rsidTr="0096598F">
        <w:trPr>
          <w:trHeight w:val="510"/>
        </w:trPr>
        <w:tc>
          <w:tcPr>
            <w:tcW w:w="6096" w:type="dxa"/>
          </w:tcPr>
          <w:p w14:paraId="4E49BB64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DA6C35E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1A1D767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100B2DC0" w14:textId="77777777" w:rsidTr="0096598F">
        <w:trPr>
          <w:trHeight w:val="510"/>
        </w:trPr>
        <w:tc>
          <w:tcPr>
            <w:tcW w:w="6096" w:type="dxa"/>
          </w:tcPr>
          <w:p w14:paraId="4BC7E851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F284231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568038AD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6598F" w:rsidRPr="00A91225" w14:paraId="209F6E53" w14:textId="77777777" w:rsidTr="0096598F">
        <w:trPr>
          <w:trHeight w:val="510"/>
        </w:trPr>
        <w:tc>
          <w:tcPr>
            <w:tcW w:w="6096" w:type="dxa"/>
          </w:tcPr>
          <w:p w14:paraId="5B183180" w14:textId="77777777" w:rsidR="0096598F" w:rsidRPr="00A91225" w:rsidRDefault="0096598F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A2FF2B6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C7F0995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6598F" w:rsidRPr="00A91225" w14:paraId="2F83BF89" w14:textId="77777777" w:rsidTr="0096598F">
        <w:trPr>
          <w:trHeight w:val="510"/>
        </w:trPr>
        <w:tc>
          <w:tcPr>
            <w:tcW w:w="6096" w:type="dxa"/>
          </w:tcPr>
          <w:p w14:paraId="15C2EE4E" w14:textId="77777777" w:rsidR="0096598F" w:rsidRPr="00A91225" w:rsidRDefault="0096598F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23CEB7E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62333B7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96598F" w:rsidRPr="00A91225" w14:paraId="5CCF128B" w14:textId="77777777" w:rsidTr="0096598F">
        <w:trPr>
          <w:trHeight w:val="510"/>
        </w:trPr>
        <w:tc>
          <w:tcPr>
            <w:tcW w:w="6096" w:type="dxa"/>
          </w:tcPr>
          <w:p w14:paraId="38EF030B" w14:textId="77777777" w:rsidR="0096598F" w:rsidRPr="00A91225" w:rsidRDefault="0096598F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4548800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79F23B04" w14:textId="77777777" w:rsidR="0096598F" w:rsidRPr="00A91225" w:rsidRDefault="0096598F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150A458E" w14:textId="77777777" w:rsidTr="0096598F">
        <w:trPr>
          <w:trHeight w:val="510"/>
        </w:trPr>
        <w:tc>
          <w:tcPr>
            <w:tcW w:w="6096" w:type="dxa"/>
          </w:tcPr>
          <w:p w14:paraId="17E6DD9E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ED0B917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8594DCA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030DFE7B" w14:textId="77777777" w:rsidTr="0096598F">
        <w:trPr>
          <w:trHeight w:val="510"/>
        </w:trPr>
        <w:tc>
          <w:tcPr>
            <w:tcW w:w="6096" w:type="dxa"/>
          </w:tcPr>
          <w:p w14:paraId="461B2623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A92E67B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0A0C764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17A2A442" w14:textId="77777777" w:rsidTr="0096598F">
        <w:trPr>
          <w:trHeight w:val="510"/>
        </w:trPr>
        <w:tc>
          <w:tcPr>
            <w:tcW w:w="6096" w:type="dxa"/>
          </w:tcPr>
          <w:p w14:paraId="4AE85C2C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F24D343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2C98290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457B885A" w14:textId="77777777" w:rsidTr="0096598F">
        <w:trPr>
          <w:trHeight w:val="510"/>
        </w:trPr>
        <w:tc>
          <w:tcPr>
            <w:tcW w:w="6096" w:type="dxa"/>
          </w:tcPr>
          <w:p w14:paraId="55843890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C7ADC2E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05DB1D2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44E7BF77" w14:textId="77777777" w:rsidTr="0096598F">
        <w:trPr>
          <w:trHeight w:val="510"/>
        </w:trPr>
        <w:tc>
          <w:tcPr>
            <w:tcW w:w="6096" w:type="dxa"/>
          </w:tcPr>
          <w:p w14:paraId="2F2AADFA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3611C07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F7CE19B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5235CDA3" w14:textId="77777777" w:rsidTr="0096598F">
        <w:trPr>
          <w:trHeight w:val="510"/>
        </w:trPr>
        <w:tc>
          <w:tcPr>
            <w:tcW w:w="6096" w:type="dxa"/>
          </w:tcPr>
          <w:p w14:paraId="09A90F00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5B13384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A12117D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36E264E8" w14:textId="77777777" w:rsidTr="0096598F">
        <w:trPr>
          <w:trHeight w:val="510"/>
        </w:trPr>
        <w:tc>
          <w:tcPr>
            <w:tcW w:w="6096" w:type="dxa"/>
          </w:tcPr>
          <w:p w14:paraId="751ECF43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A023081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10BA5C0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6DA3EC1F" w14:textId="77777777" w:rsidTr="0096598F">
        <w:trPr>
          <w:trHeight w:val="510"/>
        </w:trPr>
        <w:tc>
          <w:tcPr>
            <w:tcW w:w="6096" w:type="dxa"/>
          </w:tcPr>
          <w:p w14:paraId="2645EDED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3C573A3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8F22C8D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4E980E6E" w14:textId="77777777" w:rsidTr="0096598F">
        <w:trPr>
          <w:trHeight w:val="510"/>
        </w:trPr>
        <w:tc>
          <w:tcPr>
            <w:tcW w:w="6096" w:type="dxa"/>
          </w:tcPr>
          <w:p w14:paraId="7AFFDD6C" w14:textId="77777777" w:rsidR="00893FD0" w:rsidRPr="00A91225" w:rsidRDefault="00893FD0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4DE773D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25913481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2B8926A3" w14:textId="77777777" w:rsidTr="0096598F">
        <w:trPr>
          <w:trHeight w:val="510"/>
        </w:trPr>
        <w:tc>
          <w:tcPr>
            <w:tcW w:w="6096" w:type="dxa"/>
          </w:tcPr>
          <w:p w14:paraId="5E7393C8" w14:textId="77777777" w:rsidR="00893FD0" w:rsidRPr="00A91225" w:rsidRDefault="00893FD0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2F936BA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DB53397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65205066" w14:textId="77777777" w:rsidTr="0096598F">
        <w:trPr>
          <w:trHeight w:val="510"/>
        </w:trPr>
        <w:tc>
          <w:tcPr>
            <w:tcW w:w="6096" w:type="dxa"/>
          </w:tcPr>
          <w:p w14:paraId="1560E006" w14:textId="77777777" w:rsidR="00893FD0" w:rsidRPr="00A91225" w:rsidRDefault="00893FD0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407F0F29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65756E96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6873B8" w:rsidRPr="00A91225" w14:paraId="4F547253" w14:textId="77777777" w:rsidTr="0096598F">
        <w:trPr>
          <w:trHeight w:val="510"/>
        </w:trPr>
        <w:tc>
          <w:tcPr>
            <w:tcW w:w="6096" w:type="dxa"/>
          </w:tcPr>
          <w:p w14:paraId="6D70FD5C" w14:textId="77777777" w:rsidR="006873B8" w:rsidRPr="00A91225" w:rsidRDefault="006873B8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2B4B001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8D0DA54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6873B8" w:rsidRPr="00A91225" w14:paraId="021FA062" w14:textId="77777777" w:rsidTr="0096598F">
        <w:trPr>
          <w:trHeight w:val="510"/>
        </w:trPr>
        <w:tc>
          <w:tcPr>
            <w:tcW w:w="6096" w:type="dxa"/>
          </w:tcPr>
          <w:p w14:paraId="7D8FC1F0" w14:textId="77777777" w:rsidR="006873B8" w:rsidRPr="00A91225" w:rsidRDefault="006873B8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F100B67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5922197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6873B8" w:rsidRPr="00A91225" w14:paraId="725E644A" w14:textId="77777777" w:rsidTr="0096598F">
        <w:trPr>
          <w:trHeight w:val="510"/>
        </w:trPr>
        <w:tc>
          <w:tcPr>
            <w:tcW w:w="6096" w:type="dxa"/>
          </w:tcPr>
          <w:p w14:paraId="1CC8B4FE" w14:textId="77777777" w:rsidR="006873B8" w:rsidRPr="00A91225" w:rsidRDefault="006873B8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AD43F46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B8C59D1" w14:textId="77777777" w:rsidR="006873B8" w:rsidRPr="00A91225" w:rsidRDefault="006873B8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3DDD9EE3" w14:textId="77777777" w:rsidTr="0096598F">
        <w:trPr>
          <w:trHeight w:val="510"/>
        </w:trPr>
        <w:tc>
          <w:tcPr>
            <w:tcW w:w="6096" w:type="dxa"/>
          </w:tcPr>
          <w:p w14:paraId="44A6455E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9BFF466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40FD150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91225" w:rsidRPr="00A91225" w14:paraId="2A3676E1" w14:textId="77777777" w:rsidTr="0096598F">
        <w:trPr>
          <w:trHeight w:val="510"/>
        </w:trPr>
        <w:tc>
          <w:tcPr>
            <w:tcW w:w="6096" w:type="dxa"/>
          </w:tcPr>
          <w:p w14:paraId="7A254679" w14:textId="77777777" w:rsidR="0026368C" w:rsidRPr="00A91225" w:rsidRDefault="0026368C" w:rsidP="0096598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30D9243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3AB0C305" w14:textId="77777777" w:rsidR="0026368C" w:rsidRPr="00A91225" w:rsidRDefault="0026368C" w:rsidP="0096598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72BAA686" w14:textId="2F2BEAE3" w:rsidR="00A375D9" w:rsidRPr="00A91225" w:rsidRDefault="00A375D9" w:rsidP="003E61E1">
      <w:pPr>
        <w:rPr>
          <w:rFonts w:ascii="Times New Roman" w:hAnsi="Times New Roman" w:cs="Times New Roman"/>
          <w:b/>
        </w:rPr>
      </w:pPr>
    </w:p>
    <w:p w14:paraId="03177EB0" w14:textId="5C30B283" w:rsidR="00893FD0" w:rsidRPr="00A91225" w:rsidRDefault="00893FD0" w:rsidP="00893FD0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f.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3 marks</w:t>
      </w:r>
    </w:p>
    <w:p w14:paraId="1E862FFB" w14:textId="2F22BAED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17E506A3" w14:textId="77777777" w:rsidR="00893FD0" w:rsidRPr="00A91225" w:rsidRDefault="00893FD0" w:rsidP="00893FD0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 xml:space="preserve">                                                                            Capital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A91225" w:rsidRPr="00A91225" w14:paraId="6738ECA7" w14:textId="77777777" w:rsidTr="00893FD0">
        <w:tc>
          <w:tcPr>
            <w:tcW w:w="993" w:type="dxa"/>
            <w:tcBorders>
              <w:top w:val="single" w:sz="12" w:space="0" w:color="auto"/>
            </w:tcBorders>
          </w:tcPr>
          <w:p w14:paraId="483C5D9A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DFB43C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77125316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150A6569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4AE12EB5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C9AD1F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43035029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26FCD3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7FBE12E0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39E70EB1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702B64C1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4BC532C1" w14:textId="77777777" w:rsidR="00893FD0" w:rsidRPr="00A91225" w:rsidRDefault="00893FD0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A91225" w:rsidRPr="00A91225" w14:paraId="793CF0B2" w14:textId="77777777" w:rsidTr="00893FD0">
        <w:trPr>
          <w:trHeight w:val="432"/>
        </w:trPr>
        <w:tc>
          <w:tcPr>
            <w:tcW w:w="993" w:type="dxa"/>
          </w:tcPr>
          <w:p w14:paraId="0DDBBB02" w14:textId="77777777" w:rsidR="00893FD0" w:rsidRPr="00A91225" w:rsidRDefault="00893FD0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1A1E443" w14:textId="77777777" w:rsidR="00893FD0" w:rsidRPr="00A91225" w:rsidRDefault="00893FD0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ABEC271" w14:textId="77777777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03365CAB" w14:textId="65CC04D2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Jun 30</w:t>
            </w:r>
          </w:p>
        </w:tc>
        <w:tc>
          <w:tcPr>
            <w:tcW w:w="2745" w:type="dxa"/>
            <w:vAlign w:val="bottom"/>
          </w:tcPr>
          <w:p w14:paraId="578DCA16" w14:textId="20EFBDE4" w:rsidR="00893FD0" w:rsidRPr="00A91225" w:rsidRDefault="00893FD0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130" w:type="dxa"/>
            <w:vAlign w:val="bottom"/>
          </w:tcPr>
          <w:p w14:paraId="758E9026" w14:textId="0AAE96A5" w:rsidR="00893FD0" w:rsidRPr="00A91225" w:rsidRDefault="00893FD0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73 620</w:t>
            </w:r>
          </w:p>
        </w:tc>
      </w:tr>
      <w:tr w:rsidR="00A91225" w:rsidRPr="00A91225" w14:paraId="7FD12F50" w14:textId="77777777" w:rsidTr="00893FD0">
        <w:trPr>
          <w:trHeight w:val="432"/>
        </w:trPr>
        <w:tc>
          <w:tcPr>
            <w:tcW w:w="993" w:type="dxa"/>
          </w:tcPr>
          <w:p w14:paraId="31EAD646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192B0DC7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23BC56AC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B55D3FD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76B239AB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E5B4E22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3CB7833" w14:textId="77777777" w:rsidTr="00893FD0">
        <w:trPr>
          <w:trHeight w:val="432"/>
        </w:trPr>
        <w:tc>
          <w:tcPr>
            <w:tcW w:w="993" w:type="dxa"/>
          </w:tcPr>
          <w:p w14:paraId="1710FC69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01B014CD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5B1AA8FB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28D17AFB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0767B8D8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312AD8CA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AE6FE36" w14:textId="77777777" w:rsidTr="00893FD0">
        <w:trPr>
          <w:trHeight w:val="432"/>
        </w:trPr>
        <w:tc>
          <w:tcPr>
            <w:tcW w:w="993" w:type="dxa"/>
          </w:tcPr>
          <w:p w14:paraId="3FCF2CEC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09FB1EE6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01DD03C6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16E66879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20429D83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36A173DF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B12C946" w14:textId="77777777" w:rsidTr="00893FD0">
        <w:trPr>
          <w:trHeight w:val="432"/>
        </w:trPr>
        <w:tc>
          <w:tcPr>
            <w:tcW w:w="993" w:type="dxa"/>
          </w:tcPr>
          <w:p w14:paraId="4E1AA931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6FD9997C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09E21E57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2B29F7C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599D3482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EF43E9B" w14:textId="77777777" w:rsidR="00893FD0" w:rsidRPr="00A91225" w:rsidRDefault="00893FD0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7B0392" w14:textId="05E1D9EE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44723A5B" w14:textId="1A72A6CD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787E44CF" w14:textId="77777777" w:rsidR="003B3B45" w:rsidRPr="00A91225" w:rsidRDefault="003B3B45" w:rsidP="003B3B45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>Question 5</w:t>
      </w:r>
      <w:r w:rsidRPr="00A91225">
        <w:rPr>
          <w:rFonts w:ascii="Times New Roman" w:hAnsi="Times New Roman" w:cs="Times New Roman"/>
        </w:rPr>
        <w:t xml:space="preserve"> (8 marks)</w:t>
      </w:r>
    </w:p>
    <w:p w14:paraId="15F7A174" w14:textId="77777777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1EB3BAF8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57F9A174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750F9F1D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70187363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35E53BE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73580901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B1B655C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24BF548D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7D23FF1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450C66D8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A65EB33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27EBC15E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341FBD4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52FCB1E8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5A348D4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5566D918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03A574B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442DE86C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E7A90B7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4933ACD7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094F7D7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1F0EA9CE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B45" w:rsidRPr="00A91225" w14:paraId="6DFDAFEB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3DF4A8D4" w14:textId="77777777" w:rsidR="003B3B45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52C195" w14:textId="0D9395AC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71E1AE37" w14:textId="26C19993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6C2D66A7" w14:textId="31D05710" w:rsidR="003B3B4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20A8D1AA" w14:textId="77777777" w:rsidR="00784862" w:rsidRPr="00A91225" w:rsidRDefault="00784862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</w:p>
    <w:p w14:paraId="59D94AAB" w14:textId="5D7BE6FC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1E58C7F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00DD95E" w14:textId="47B27B6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1225" w:rsidRPr="00A91225" w14:paraId="57B98C2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EFCEA69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D50930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44244A8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13ADB4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724937D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419DB62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9FB2DD2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D17883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F020F73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9AD658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AD287B8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8649EB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C1DA58B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36ED64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72A78F3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74F42F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E1F06A7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627564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6C88873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B45" w:rsidRPr="00A91225" w14:paraId="4B0EAB5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E25CBF7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1C9A2C" w14:textId="77777777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22C47CF9" w14:textId="64D1343C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7F628EFD" w14:textId="77777777" w:rsidR="003B3B45" w:rsidRPr="00A91225" w:rsidRDefault="003B3B45" w:rsidP="003B3B45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Question 6 </w:t>
      </w:r>
      <w:r w:rsidRPr="00A91225">
        <w:rPr>
          <w:rFonts w:ascii="Times New Roman" w:hAnsi="Times New Roman" w:cs="Times New Roman"/>
        </w:rPr>
        <w:t>(9 marks)</w:t>
      </w:r>
    </w:p>
    <w:p w14:paraId="48CDDF9A" w14:textId="39FCF6D5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41810B8A" w14:textId="2C0CCA00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a.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8EC0F5A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EA4876D" w14:textId="47F2C7C0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A91225" w:rsidRPr="00A91225" w14:paraId="27DB47AF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315D6B8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77516B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259BB59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98CC4C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1F4DB46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4FE64FF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865D08C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B45" w:rsidRPr="00A91225" w14:paraId="4B906BF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E75782F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961F9F" w14:textId="5294E9B3" w:rsidR="00893FD0" w:rsidRPr="00A91225" w:rsidRDefault="00893FD0" w:rsidP="003E61E1">
      <w:pPr>
        <w:rPr>
          <w:rFonts w:ascii="Times New Roman" w:hAnsi="Times New Roman" w:cs="Times New Roman"/>
          <w:b/>
        </w:rPr>
      </w:pPr>
    </w:p>
    <w:p w14:paraId="35D66473" w14:textId="42F34207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0938EDF3" w14:textId="0E3E8673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0FB8B10A" w14:textId="28C4BA92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1E364144" w14:textId="05A088BA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0542EE31" w14:textId="77777777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0672A76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3B87523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1225" w:rsidRPr="00A91225" w14:paraId="0901792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78D7654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2AD30A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891210A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124E418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92F92F1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DF9BD2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F4F3D92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1F0BC22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0D9E346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41A588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B6E5E08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801C09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1C259F5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376FED0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646C16C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489BA1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71A3C57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179613B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2B4A7CB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B45" w:rsidRPr="00A91225" w14:paraId="02172F5F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37F9F82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A9EC0F" w14:textId="52D824B9" w:rsidR="003B3B45" w:rsidRPr="00A91225" w:rsidRDefault="003B3B45" w:rsidP="003E61E1">
      <w:pPr>
        <w:rPr>
          <w:rFonts w:ascii="Times New Roman" w:hAnsi="Times New Roman" w:cs="Times New Roman"/>
          <w:b/>
        </w:rPr>
      </w:pPr>
    </w:p>
    <w:p w14:paraId="59E0100E" w14:textId="38962C50" w:rsidR="00BF1EE3" w:rsidRPr="00A91225" w:rsidRDefault="003B3B45" w:rsidP="003B3B45">
      <w:pPr>
        <w:ind w:left="360"/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c. </w:t>
      </w:r>
      <w:r w:rsidR="003E61E1" w:rsidRPr="00A91225">
        <w:rPr>
          <w:rFonts w:ascii="Times New Roman" w:hAnsi="Times New Roman" w:cs="Times New Roman"/>
          <w:b/>
        </w:rPr>
        <w:t xml:space="preserve">     </w:t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28291F" w:rsidRPr="00A91225">
        <w:rPr>
          <w:rFonts w:ascii="Times New Roman" w:hAnsi="Times New Roman" w:cs="Times New Roman"/>
          <w:b/>
        </w:rPr>
        <w:tab/>
      </w:r>
      <w:r w:rsidR="003E61E1" w:rsidRPr="00A91225">
        <w:rPr>
          <w:rFonts w:ascii="Times New Roman" w:hAnsi="Times New Roman" w:cs="Times New Roman"/>
        </w:rPr>
        <w:t>1 mark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B3B45" w:rsidRPr="00A91225" w14:paraId="39C75300" w14:textId="77777777" w:rsidTr="003B3B45">
        <w:trPr>
          <w:trHeight w:val="578"/>
        </w:trPr>
        <w:tc>
          <w:tcPr>
            <w:tcW w:w="9067" w:type="dxa"/>
            <w:vAlign w:val="bottom"/>
          </w:tcPr>
          <w:p w14:paraId="78323926" w14:textId="20AC0CE3" w:rsidR="00463546" w:rsidRPr="00A91225" w:rsidRDefault="003B3B45" w:rsidP="003B3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Indicator:</w:t>
            </w:r>
          </w:p>
        </w:tc>
      </w:tr>
    </w:tbl>
    <w:p w14:paraId="3FCF2CEE" w14:textId="1EB2D927" w:rsidR="00463546" w:rsidRPr="00A91225" w:rsidRDefault="00463546" w:rsidP="003E61E1">
      <w:pPr>
        <w:ind w:left="1980"/>
        <w:jc w:val="center"/>
        <w:rPr>
          <w:rFonts w:ascii="Times New Roman" w:hAnsi="Times New Roman" w:cs="Times New Roman"/>
        </w:rPr>
      </w:pPr>
    </w:p>
    <w:p w14:paraId="4E416E6E" w14:textId="501D7F03" w:rsidR="003B3B45" w:rsidRPr="00A91225" w:rsidRDefault="003B3B45" w:rsidP="003E61E1">
      <w:pPr>
        <w:ind w:left="1980"/>
        <w:jc w:val="center"/>
        <w:rPr>
          <w:rFonts w:ascii="Times New Roman" w:hAnsi="Times New Roman" w:cs="Times New Roman"/>
        </w:rPr>
      </w:pPr>
    </w:p>
    <w:p w14:paraId="79752E51" w14:textId="1BCDCE2A" w:rsidR="003B3B45" w:rsidRPr="00A91225" w:rsidRDefault="003B3B45" w:rsidP="003B3B4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d.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61C5D7E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F7EE28C" w14:textId="2CE7B09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Outline</w:t>
            </w:r>
          </w:p>
        </w:tc>
      </w:tr>
      <w:tr w:rsidR="00A91225" w:rsidRPr="00A91225" w14:paraId="5E665FA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DF94203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ED95388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8707F88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BBFE8FA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2665B0D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03D4B5D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C597DD5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B45" w:rsidRPr="00A91225" w14:paraId="45C4166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A8119B4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E8596" w14:textId="06CC2149" w:rsidR="003B3B45" w:rsidRPr="00A91225" w:rsidRDefault="003B3B45" w:rsidP="003E61E1">
      <w:pPr>
        <w:ind w:left="1980"/>
        <w:jc w:val="center"/>
        <w:rPr>
          <w:rFonts w:ascii="Times New Roman" w:hAnsi="Times New Roman" w:cs="Times New Roman"/>
        </w:rPr>
      </w:pPr>
    </w:p>
    <w:p w14:paraId="6025983A" w14:textId="05D5E592" w:rsidR="003B3B45" w:rsidRPr="00A91225" w:rsidRDefault="003B3B45" w:rsidP="003E61E1">
      <w:pPr>
        <w:ind w:left="1980"/>
        <w:jc w:val="center"/>
        <w:rPr>
          <w:rFonts w:ascii="Times New Roman" w:hAnsi="Times New Roman" w:cs="Times New Roman"/>
        </w:rPr>
      </w:pPr>
    </w:p>
    <w:p w14:paraId="79D4B2B4" w14:textId="216AE0C9" w:rsidR="003B3B45" w:rsidRPr="00A91225" w:rsidRDefault="003B3B45" w:rsidP="003E61E1">
      <w:pPr>
        <w:ind w:left="1980"/>
        <w:jc w:val="center"/>
        <w:rPr>
          <w:rFonts w:ascii="Times New Roman" w:hAnsi="Times New Roman" w:cs="Times New Roman"/>
        </w:rPr>
      </w:pPr>
    </w:p>
    <w:p w14:paraId="2FBE6285" w14:textId="77777777" w:rsidR="003B3B45" w:rsidRPr="00A91225" w:rsidRDefault="003B3B45" w:rsidP="003B3B45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Question 7 </w:t>
      </w:r>
      <w:r w:rsidRPr="00A91225">
        <w:rPr>
          <w:rFonts w:ascii="Times New Roman" w:hAnsi="Times New Roman" w:cs="Times New Roman"/>
        </w:rPr>
        <w:t>(10 marks)</w:t>
      </w:r>
    </w:p>
    <w:p w14:paraId="410B9596" w14:textId="757D36E6" w:rsidR="003B3B45" w:rsidRPr="00A91225" w:rsidRDefault="003B3B45" w:rsidP="003B3B45">
      <w:pPr>
        <w:ind w:left="360" w:hanging="270"/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t xml:space="preserve">a.            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  <w:t xml:space="preserve">        </w:t>
      </w:r>
      <w:r w:rsidRPr="00A91225">
        <w:rPr>
          <w:rFonts w:ascii="Times New Roman" w:hAnsi="Times New Roman" w:cs="Times New Roman"/>
        </w:rPr>
        <w:t xml:space="preserve">  2 marks</w:t>
      </w:r>
    </w:p>
    <w:p w14:paraId="374EF0C1" w14:textId="77777777" w:rsidR="00DC24FD" w:rsidRPr="00341EAD" w:rsidRDefault="00DC24FD" w:rsidP="00DC24FD">
      <w:pPr>
        <w:pStyle w:val="ListParagraph"/>
        <w:rPr>
          <w:rFonts w:ascii="Times New Roman" w:hAnsi="Times New Roman" w:cs="Times New Roman"/>
          <w:b/>
        </w:rPr>
      </w:pPr>
      <w:r w:rsidRPr="00341EAD">
        <w:rPr>
          <w:rFonts w:ascii="Times New Roman" w:hAnsi="Times New Roman" w:cs="Times New Roman"/>
          <w:b/>
        </w:rPr>
        <w:t xml:space="preserve">                                                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2554"/>
        <w:gridCol w:w="1127"/>
        <w:gridCol w:w="858"/>
        <w:gridCol w:w="2752"/>
        <w:gridCol w:w="1127"/>
      </w:tblGrid>
      <w:tr w:rsidR="00DC24FD" w:rsidRPr="00341EAD" w14:paraId="1FA00BB8" w14:textId="77777777" w:rsidTr="002A1F3A">
        <w:tc>
          <w:tcPr>
            <w:tcW w:w="828" w:type="dxa"/>
            <w:tcBorders>
              <w:top w:val="single" w:sz="12" w:space="0" w:color="auto"/>
            </w:tcBorders>
          </w:tcPr>
          <w:p w14:paraId="6A76F474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708CE5E5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85C87A3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CC6563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873" w:type="dxa"/>
            <w:tcBorders>
              <w:top w:val="single" w:sz="12" w:space="0" w:color="auto"/>
              <w:left w:val="single" w:sz="12" w:space="0" w:color="auto"/>
            </w:tcBorders>
          </w:tcPr>
          <w:p w14:paraId="7C5A5363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303E07A9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56B89A43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302DB34" w14:textId="77777777" w:rsidR="00DC24FD" w:rsidRPr="00341EAD" w:rsidRDefault="00DC24FD" w:rsidP="002A1F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DC24FD" w:rsidRPr="00341EAD" w14:paraId="727AA815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59EE63AB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Apr 2</w:t>
            </w:r>
          </w:p>
        </w:tc>
        <w:tc>
          <w:tcPr>
            <w:tcW w:w="2673" w:type="dxa"/>
            <w:vAlign w:val="bottom"/>
          </w:tcPr>
          <w:p w14:paraId="29726F17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Sales/GST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261C8246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2EBE84C2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Apr 1</w:t>
            </w:r>
          </w:p>
        </w:tc>
        <w:tc>
          <w:tcPr>
            <w:tcW w:w="2835" w:type="dxa"/>
            <w:vAlign w:val="bottom"/>
          </w:tcPr>
          <w:p w14:paraId="5DF7CB56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Balance</w:t>
            </w:r>
          </w:p>
        </w:tc>
        <w:tc>
          <w:tcPr>
            <w:tcW w:w="1134" w:type="dxa"/>
            <w:vAlign w:val="bottom"/>
          </w:tcPr>
          <w:p w14:paraId="06407950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3 500</w:t>
            </w:r>
          </w:p>
        </w:tc>
      </w:tr>
      <w:tr w:rsidR="00DC24FD" w:rsidRPr="00341EAD" w14:paraId="6E2A4F1C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668F2C6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bottom"/>
          </w:tcPr>
          <w:p w14:paraId="1DA77883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Accounts Receivable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CC6EE3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2 400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36AC94E9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15D97096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Advertising/GST Clearing</w:t>
            </w:r>
          </w:p>
        </w:tc>
        <w:tc>
          <w:tcPr>
            <w:tcW w:w="1134" w:type="dxa"/>
            <w:vAlign w:val="bottom"/>
          </w:tcPr>
          <w:p w14:paraId="51C0D7F9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440</w:t>
            </w:r>
          </w:p>
        </w:tc>
      </w:tr>
      <w:tr w:rsidR="00DC24FD" w:rsidRPr="00341EAD" w14:paraId="72361078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6829D556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bottom"/>
          </w:tcPr>
          <w:p w14:paraId="27EA414D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0D7E084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54CD14F9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5AAA794F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Drawings</w:t>
            </w:r>
          </w:p>
        </w:tc>
        <w:tc>
          <w:tcPr>
            <w:tcW w:w="1134" w:type="dxa"/>
            <w:vAlign w:val="bottom"/>
          </w:tcPr>
          <w:p w14:paraId="58FCB845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900</w:t>
            </w:r>
          </w:p>
        </w:tc>
      </w:tr>
      <w:tr w:rsidR="00DC24FD" w:rsidRPr="00341EAD" w14:paraId="66B3FC93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1F22D0E5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673" w:type="dxa"/>
            <w:vAlign w:val="bottom"/>
          </w:tcPr>
          <w:p w14:paraId="15B49A11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C872C7B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1 320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78C24E43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141498A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Inventory/GST Clearing</w:t>
            </w:r>
          </w:p>
        </w:tc>
        <w:tc>
          <w:tcPr>
            <w:tcW w:w="1134" w:type="dxa"/>
            <w:vAlign w:val="bottom"/>
          </w:tcPr>
          <w:p w14:paraId="50AF0DDF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3 300</w:t>
            </w:r>
          </w:p>
        </w:tc>
      </w:tr>
      <w:tr w:rsidR="00DC24FD" w:rsidRPr="00341EAD" w14:paraId="2CFFCA99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21ED881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73" w:type="dxa"/>
            <w:vAlign w:val="bottom"/>
          </w:tcPr>
          <w:p w14:paraId="3089C6E6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Accounts Receivable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0A02D6A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0BFAF66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35CB9E6B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Wages</w:t>
            </w:r>
          </w:p>
        </w:tc>
        <w:tc>
          <w:tcPr>
            <w:tcW w:w="1134" w:type="dxa"/>
            <w:vAlign w:val="bottom"/>
          </w:tcPr>
          <w:p w14:paraId="5F892FE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700</w:t>
            </w:r>
          </w:p>
        </w:tc>
      </w:tr>
      <w:tr w:rsidR="00DC24FD" w:rsidRPr="00341EAD" w14:paraId="3084C72D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6C0C17F6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673" w:type="dxa"/>
            <w:vAlign w:val="bottom"/>
          </w:tcPr>
          <w:p w14:paraId="2700240A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B736E39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26584B56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244EF8C9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Rent/GST Clearing</w:t>
            </w:r>
          </w:p>
        </w:tc>
        <w:tc>
          <w:tcPr>
            <w:tcW w:w="1134" w:type="dxa"/>
            <w:vAlign w:val="bottom"/>
          </w:tcPr>
          <w:p w14:paraId="04AB08FF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990</w:t>
            </w:r>
          </w:p>
        </w:tc>
      </w:tr>
      <w:tr w:rsidR="00DC24FD" w:rsidRPr="00341EAD" w14:paraId="4028E595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70D9C716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2673" w:type="dxa"/>
            <w:vAlign w:val="bottom"/>
          </w:tcPr>
          <w:p w14:paraId="6DB78A9B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Sales/GST Clearing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54D40A3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6FB58F7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234CE746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Loan – Ace Finance</w:t>
            </w:r>
          </w:p>
        </w:tc>
        <w:tc>
          <w:tcPr>
            <w:tcW w:w="1134" w:type="dxa"/>
            <w:vAlign w:val="bottom"/>
          </w:tcPr>
          <w:p w14:paraId="5851409E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350</w:t>
            </w:r>
          </w:p>
        </w:tc>
      </w:tr>
      <w:tr w:rsidR="00DC24FD" w:rsidRPr="00341EAD" w14:paraId="5610EA44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7BFC6C74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2673" w:type="dxa"/>
            <w:vAlign w:val="bottom"/>
          </w:tcPr>
          <w:p w14:paraId="1DD98A7D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Capital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DA2A9EA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245D3AF2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bottom"/>
          </w:tcPr>
          <w:p w14:paraId="27AB0D96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Interest Expense</w:t>
            </w:r>
          </w:p>
        </w:tc>
        <w:tc>
          <w:tcPr>
            <w:tcW w:w="1134" w:type="dxa"/>
            <w:vAlign w:val="bottom"/>
          </w:tcPr>
          <w:p w14:paraId="68350BC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</w:tr>
      <w:tr w:rsidR="00DC24FD" w:rsidRPr="00341EAD" w14:paraId="289610A1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61F815E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056D5202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DEFB95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00A63BAA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044BA24F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Accounts Payable</w:t>
            </w:r>
          </w:p>
        </w:tc>
        <w:tc>
          <w:tcPr>
            <w:tcW w:w="1134" w:type="dxa"/>
            <w:vAlign w:val="bottom"/>
          </w:tcPr>
          <w:p w14:paraId="649E50FE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2 800</w:t>
            </w:r>
          </w:p>
        </w:tc>
      </w:tr>
      <w:tr w:rsidR="00DC24FD" w:rsidRPr="00341EAD" w14:paraId="435D8041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2008C562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0B8912BA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24A0200C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2DFA21DC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6FF1C2EB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Wages</w:t>
            </w:r>
          </w:p>
        </w:tc>
        <w:tc>
          <w:tcPr>
            <w:tcW w:w="1134" w:type="dxa"/>
            <w:vAlign w:val="bottom"/>
          </w:tcPr>
          <w:p w14:paraId="28CFB4F2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1 400</w:t>
            </w:r>
          </w:p>
        </w:tc>
      </w:tr>
      <w:tr w:rsidR="00DC24FD" w:rsidRPr="00341EAD" w14:paraId="2E909604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750E1D5E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3989A499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707C4863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6AF1F0C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5EAE0071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GST Clearing</w:t>
            </w:r>
          </w:p>
        </w:tc>
        <w:tc>
          <w:tcPr>
            <w:tcW w:w="1134" w:type="dxa"/>
            <w:vAlign w:val="bottom"/>
          </w:tcPr>
          <w:p w14:paraId="5453D148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1 470</w:t>
            </w:r>
          </w:p>
        </w:tc>
      </w:tr>
      <w:tr w:rsidR="00DC24FD" w:rsidRPr="00341EAD" w14:paraId="4425052C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7BD7EFA4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26115EC4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36D462C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1229A59B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62C2F7CF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Equipment/GST Clearing</w:t>
            </w:r>
          </w:p>
        </w:tc>
        <w:tc>
          <w:tcPr>
            <w:tcW w:w="1134" w:type="dxa"/>
            <w:vAlign w:val="bottom"/>
          </w:tcPr>
          <w:p w14:paraId="6CA9AB7E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41EAD">
              <w:rPr>
                <w:rFonts w:ascii="Times New Roman" w:hAnsi="Times New Roman" w:cs="Times New Roman"/>
                <w:sz w:val="24"/>
                <w:szCs w:val="24"/>
              </w:rPr>
              <w:t>4 400</w:t>
            </w:r>
          </w:p>
        </w:tc>
      </w:tr>
      <w:tr w:rsidR="00DC24FD" w:rsidRPr="00341EAD" w14:paraId="49C8FBC3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5B444153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648AECE9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0AF85BB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28AA1DAB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bottom"/>
          </w:tcPr>
          <w:p w14:paraId="2140EE95" w14:textId="77777777" w:rsidR="00DC24FD" w:rsidRPr="00341EAD" w:rsidRDefault="00DC24FD" w:rsidP="002A1F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530D8C37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4FD" w:rsidRPr="00341EAD" w14:paraId="786DFF5E" w14:textId="77777777" w:rsidTr="002A1F3A">
        <w:trPr>
          <w:trHeight w:val="432"/>
        </w:trPr>
        <w:tc>
          <w:tcPr>
            <w:tcW w:w="828" w:type="dxa"/>
            <w:vAlign w:val="bottom"/>
          </w:tcPr>
          <w:p w14:paraId="3E6F434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73" w:type="dxa"/>
            <w:vAlign w:val="bottom"/>
          </w:tcPr>
          <w:p w14:paraId="4D73DF2B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71454431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left w:val="single" w:sz="12" w:space="0" w:color="auto"/>
            </w:tcBorders>
            <w:vAlign w:val="bottom"/>
          </w:tcPr>
          <w:p w14:paraId="09560843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bottom"/>
          </w:tcPr>
          <w:p w14:paraId="44879A94" w14:textId="77777777" w:rsidR="00DC24FD" w:rsidRPr="00341EAD" w:rsidRDefault="00DC24FD" w:rsidP="002A1F3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14:paraId="2141E800" w14:textId="77777777" w:rsidR="00DC24FD" w:rsidRPr="00341EAD" w:rsidRDefault="00DC24FD" w:rsidP="002A1F3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CEA7C17" w14:textId="77777777" w:rsidR="003B3B45" w:rsidRDefault="003B3B45" w:rsidP="003B3B45">
      <w:pPr>
        <w:rPr>
          <w:rFonts w:ascii="Times New Roman" w:hAnsi="Times New Roman" w:cs="Times New Roman"/>
        </w:rPr>
      </w:pPr>
    </w:p>
    <w:p w14:paraId="3DDC80CE" w14:textId="77777777" w:rsidR="00DC24FD" w:rsidRDefault="00DC24FD" w:rsidP="003B3B45">
      <w:pPr>
        <w:rPr>
          <w:rFonts w:ascii="Times New Roman" w:hAnsi="Times New Roman" w:cs="Times New Roman"/>
        </w:rPr>
      </w:pPr>
    </w:p>
    <w:p w14:paraId="4F463AB3" w14:textId="77777777" w:rsidR="00DC24FD" w:rsidRDefault="00DC24FD" w:rsidP="003B3B45">
      <w:pPr>
        <w:rPr>
          <w:rFonts w:ascii="Times New Roman" w:hAnsi="Times New Roman" w:cs="Times New Roman"/>
        </w:rPr>
      </w:pPr>
    </w:p>
    <w:p w14:paraId="68CB17BB" w14:textId="540C1F44" w:rsidR="003B3B45" w:rsidRPr="00A91225" w:rsidRDefault="003B3B45" w:rsidP="003E61E1">
      <w:pPr>
        <w:ind w:left="1980"/>
        <w:jc w:val="center"/>
        <w:rPr>
          <w:rFonts w:ascii="Times New Roman" w:hAnsi="Times New Roman" w:cs="Times New Roman"/>
        </w:rPr>
      </w:pPr>
    </w:p>
    <w:p w14:paraId="701861FF" w14:textId="58F87EEA" w:rsidR="003B3B45" w:rsidRPr="00A91225" w:rsidRDefault="003B3B45" w:rsidP="003B3B45">
      <w:pPr>
        <w:rPr>
          <w:rFonts w:ascii="Times New Roman" w:hAnsi="Times New Roman" w:cs="Times New Roman"/>
        </w:rPr>
      </w:pPr>
    </w:p>
    <w:p w14:paraId="5029B471" w14:textId="466B57B3" w:rsidR="003B3B45" w:rsidRPr="00A91225" w:rsidRDefault="003B3B45" w:rsidP="003B3B45">
      <w:pPr>
        <w:rPr>
          <w:rFonts w:ascii="Times New Roman" w:hAnsi="Times New Roman" w:cs="Times New Roman"/>
        </w:rPr>
      </w:pPr>
    </w:p>
    <w:p w14:paraId="1F1053A2" w14:textId="6C93A2B6" w:rsidR="003B3B45" w:rsidRPr="00A91225" w:rsidRDefault="003B3B45" w:rsidP="003B3B45">
      <w:pPr>
        <w:rPr>
          <w:rFonts w:ascii="Times New Roman" w:hAnsi="Times New Roman" w:cs="Times New Roman"/>
        </w:rPr>
      </w:pPr>
    </w:p>
    <w:p w14:paraId="76D614DB" w14:textId="6759BEB4" w:rsidR="003B3B45" w:rsidRPr="00A91225" w:rsidRDefault="003B3B45" w:rsidP="003B3B45">
      <w:pPr>
        <w:rPr>
          <w:rFonts w:ascii="Times New Roman" w:hAnsi="Times New Roman" w:cs="Times New Roman"/>
        </w:rPr>
      </w:pPr>
    </w:p>
    <w:p w14:paraId="78F5F89F" w14:textId="1E5D9DFA" w:rsidR="003B3B45" w:rsidRPr="00A91225" w:rsidRDefault="003B3B45" w:rsidP="003B3B45">
      <w:pPr>
        <w:rPr>
          <w:rFonts w:ascii="Times New Roman" w:hAnsi="Times New Roman" w:cs="Times New Roman"/>
        </w:rPr>
      </w:pPr>
    </w:p>
    <w:p w14:paraId="08823B64" w14:textId="105D7C56" w:rsidR="003B3B45" w:rsidRPr="00A91225" w:rsidRDefault="003B3B45" w:rsidP="003B3B45">
      <w:pPr>
        <w:rPr>
          <w:rFonts w:ascii="Times New Roman" w:hAnsi="Times New Roman" w:cs="Times New Roman"/>
        </w:rPr>
      </w:pPr>
    </w:p>
    <w:p w14:paraId="6D77BB4B" w14:textId="2B4B1311" w:rsidR="003B3B45" w:rsidRPr="00A91225" w:rsidRDefault="003B3B45" w:rsidP="003B3B45">
      <w:pPr>
        <w:rPr>
          <w:rFonts w:ascii="Times New Roman" w:hAnsi="Times New Roman" w:cs="Times New Roman"/>
        </w:rPr>
      </w:pPr>
    </w:p>
    <w:p w14:paraId="7A274D9C" w14:textId="76CFE95D" w:rsidR="003B3B45" w:rsidRPr="00A91225" w:rsidRDefault="003B3B45" w:rsidP="003B3B45">
      <w:pPr>
        <w:rPr>
          <w:rFonts w:ascii="Times New Roman" w:hAnsi="Times New Roman" w:cs="Times New Roman"/>
        </w:rPr>
      </w:pPr>
    </w:p>
    <w:p w14:paraId="21387D9D" w14:textId="771CFBC9" w:rsidR="003B3B45" w:rsidRPr="00A91225" w:rsidRDefault="003B3B45" w:rsidP="003B3B45">
      <w:pPr>
        <w:rPr>
          <w:rFonts w:ascii="Times New Roman" w:hAnsi="Times New Roman" w:cs="Times New Roman"/>
        </w:rPr>
      </w:pPr>
    </w:p>
    <w:p w14:paraId="2DF437AB" w14:textId="62BD3FAC" w:rsidR="003B3B45" w:rsidRPr="00A91225" w:rsidRDefault="003B3B45" w:rsidP="003B3B45">
      <w:pPr>
        <w:rPr>
          <w:rFonts w:ascii="Times New Roman" w:hAnsi="Times New Roman" w:cs="Times New Roman"/>
        </w:rPr>
      </w:pPr>
    </w:p>
    <w:p w14:paraId="11409323" w14:textId="0E5A94B8" w:rsidR="003B3B45" w:rsidRPr="00A91225" w:rsidRDefault="003B3B45" w:rsidP="003B3B45">
      <w:pPr>
        <w:rPr>
          <w:rFonts w:ascii="Times New Roman" w:hAnsi="Times New Roman" w:cs="Times New Roman"/>
        </w:rPr>
      </w:pPr>
    </w:p>
    <w:p w14:paraId="44081350" w14:textId="6C39E7C3" w:rsidR="003B3B45" w:rsidRPr="00A91225" w:rsidRDefault="003B3B45" w:rsidP="003B3B45">
      <w:pPr>
        <w:rPr>
          <w:rFonts w:ascii="Times New Roman" w:hAnsi="Times New Roman" w:cs="Times New Roman"/>
        </w:rPr>
      </w:pPr>
    </w:p>
    <w:p w14:paraId="047D155C" w14:textId="20D31193" w:rsidR="003B3B45" w:rsidRPr="00A91225" w:rsidRDefault="003B3B45" w:rsidP="003B3B45">
      <w:pPr>
        <w:rPr>
          <w:rFonts w:ascii="Times New Roman" w:hAnsi="Times New Roman" w:cs="Times New Roman"/>
        </w:rPr>
      </w:pPr>
    </w:p>
    <w:p w14:paraId="5C55EBC6" w14:textId="0D674EAB" w:rsidR="003B3B45" w:rsidRPr="00A91225" w:rsidRDefault="003B3B45" w:rsidP="003B3B45">
      <w:pPr>
        <w:rPr>
          <w:rFonts w:ascii="Times New Roman" w:hAnsi="Times New Roman" w:cs="Times New Roman"/>
        </w:rPr>
      </w:pPr>
    </w:p>
    <w:p w14:paraId="4F41BC2E" w14:textId="28221249" w:rsidR="003B3B45" w:rsidRPr="00A91225" w:rsidRDefault="003B3B45" w:rsidP="003B3B45">
      <w:pPr>
        <w:rPr>
          <w:rFonts w:ascii="Times New Roman" w:hAnsi="Times New Roman" w:cs="Times New Roman"/>
        </w:rPr>
      </w:pPr>
    </w:p>
    <w:p w14:paraId="3E244F1D" w14:textId="1912A636" w:rsidR="003B3B45" w:rsidRDefault="003B3B45" w:rsidP="003B3B45">
      <w:pPr>
        <w:rPr>
          <w:rFonts w:ascii="Times New Roman" w:hAnsi="Times New Roman" w:cs="Times New Roman"/>
        </w:rPr>
      </w:pPr>
    </w:p>
    <w:p w14:paraId="166907FD" w14:textId="77777777" w:rsidR="00DC24FD" w:rsidRPr="00A91225" w:rsidRDefault="00DC24FD" w:rsidP="003B3B45">
      <w:pPr>
        <w:rPr>
          <w:rFonts w:ascii="Times New Roman" w:hAnsi="Times New Roman" w:cs="Times New Roman"/>
        </w:rPr>
      </w:pPr>
    </w:p>
    <w:p w14:paraId="7B7F326A" w14:textId="76599CBF" w:rsidR="003B3B45" w:rsidRPr="00A91225" w:rsidRDefault="003B3B45" w:rsidP="003B3B45">
      <w:pPr>
        <w:rPr>
          <w:rFonts w:ascii="Times New Roman" w:hAnsi="Times New Roman" w:cs="Times New Roman"/>
        </w:rPr>
      </w:pPr>
    </w:p>
    <w:p w14:paraId="16DAF4A0" w14:textId="4BAD11FF" w:rsidR="003B3B45" w:rsidRPr="00A91225" w:rsidRDefault="003B3B45" w:rsidP="003B3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="005F3F8A" w:rsidRPr="00A91225">
        <w:rPr>
          <w:rFonts w:ascii="Times New Roman" w:hAnsi="Times New Roman" w:cs="Times New Roman"/>
        </w:rPr>
        <w:t>6</w:t>
      </w:r>
      <w:r w:rsidRPr="00A91225">
        <w:rPr>
          <w:rFonts w:ascii="Times New Roman" w:hAnsi="Times New Roman" w:cs="Times New Roman"/>
        </w:rPr>
        <w:t xml:space="preserve"> marks</w:t>
      </w:r>
    </w:p>
    <w:p w14:paraId="68E76BD3" w14:textId="77777777" w:rsidR="003B3B45" w:rsidRPr="00A91225" w:rsidRDefault="003B3B45" w:rsidP="003B3B45">
      <w:pPr>
        <w:rPr>
          <w:rFonts w:ascii="Times New Roman" w:hAnsi="Times New Roman" w:cs="Times New Roman"/>
        </w:rPr>
      </w:pPr>
    </w:p>
    <w:p w14:paraId="1120655B" w14:textId="2541C16C" w:rsidR="003B3B45" w:rsidRPr="00A91225" w:rsidRDefault="005F3F8A" w:rsidP="005F3F8A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Door Jam</w:t>
      </w:r>
    </w:p>
    <w:p w14:paraId="22DD1686" w14:textId="1D01BDAA" w:rsidR="003B3B45" w:rsidRPr="00A91225" w:rsidRDefault="005F3F8A" w:rsidP="005F3F8A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Cash Flow Statement (extract)</w:t>
      </w:r>
      <w:r w:rsidR="003B3B45" w:rsidRPr="00A91225">
        <w:rPr>
          <w:rFonts w:ascii="Times New Roman" w:hAnsi="Times New Roman" w:cs="Times New Roman"/>
          <w:b/>
        </w:rPr>
        <w:t xml:space="preserve"> for the month ended 30 April 2020</w:t>
      </w:r>
    </w:p>
    <w:p w14:paraId="16B5CA94" w14:textId="77777777" w:rsidR="003B3B45" w:rsidRPr="00A91225" w:rsidRDefault="003B3B45" w:rsidP="003B3B45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  <w:gridCol w:w="1086"/>
        <w:gridCol w:w="814"/>
        <w:gridCol w:w="1378"/>
        <w:gridCol w:w="1440"/>
      </w:tblGrid>
      <w:tr w:rsidR="00A91225" w:rsidRPr="00A91225" w14:paraId="67EB3384" w14:textId="77777777" w:rsidTr="005F3F8A">
        <w:trPr>
          <w:trHeight w:hRule="exact" w:val="397"/>
        </w:trPr>
        <w:tc>
          <w:tcPr>
            <w:tcW w:w="4410" w:type="dxa"/>
            <w:tcBorders>
              <w:right w:val="nil"/>
            </w:tcBorders>
          </w:tcPr>
          <w:p w14:paraId="57295692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OPERATING ACTIVITIES</w:t>
            </w:r>
          </w:p>
        </w:tc>
        <w:tc>
          <w:tcPr>
            <w:tcW w:w="1900" w:type="dxa"/>
            <w:gridSpan w:val="2"/>
            <w:tcBorders>
              <w:left w:val="nil"/>
            </w:tcBorders>
          </w:tcPr>
          <w:p w14:paraId="67EB11D4" w14:textId="77777777" w:rsidR="003B3B45" w:rsidRPr="00A91225" w:rsidRDefault="003B3B45" w:rsidP="009659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8" w:type="dxa"/>
          </w:tcPr>
          <w:p w14:paraId="4017D658" w14:textId="77777777" w:rsidR="003B3B45" w:rsidRPr="00A91225" w:rsidRDefault="003B3B45" w:rsidP="0096598F">
            <w:pPr>
              <w:jc w:val="center"/>
              <w:rPr>
                <w:rFonts w:ascii="Times New Roman" w:hAnsi="Times New Roman" w:cs="Times New Roman"/>
              </w:rPr>
            </w:pPr>
            <w:r w:rsidRPr="00A91225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440" w:type="dxa"/>
          </w:tcPr>
          <w:p w14:paraId="6D86D01F" w14:textId="77777777" w:rsidR="003B3B45" w:rsidRPr="00A91225" w:rsidRDefault="003B3B45" w:rsidP="0096598F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A91225">
              <w:rPr>
                <w:rFonts w:ascii="Times New Roman" w:hAnsi="Times New Roman" w:cs="Times New Roman"/>
              </w:rPr>
              <w:tab/>
              <w:t>$</w:t>
            </w:r>
          </w:p>
        </w:tc>
      </w:tr>
      <w:tr w:rsidR="00A91225" w:rsidRPr="00A91225" w14:paraId="077FE3FA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79F8106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5D25838B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03344677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32E92C7A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BB89051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12853EBB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1CC45477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25D674E7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05DB89A2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523BB91C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583935EC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50CCBAAE" w14:textId="77777777" w:rsidTr="005F3F8A">
        <w:trPr>
          <w:trHeight w:hRule="exact" w:val="510"/>
        </w:trPr>
        <w:tc>
          <w:tcPr>
            <w:tcW w:w="5496" w:type="dxa"/>
            <w:gridSpan w:val="2"/>
            <w:tcBorders>
              <w:right w:val="nil"/>
            </w:tcBorders>
            <w:vAlign w:val="bottom"/>
          </w:tcPr>
          <w:p w14:paraId="2F4F976A" w14:textId="77777777" w:rsidR="003B3B45" w:rsidRPr="00A91225" w:rsidRDefault="003B3B45" w:rsidP="005F3F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4" w:type="dxa"/>
            <w:tcBorders>
              <w:left w:val="nil"/>
            </w:tcBorders>
            <w:vAlign w:val="bottom"/>
          </w:tcPr>
          <w:p w14:paraId="1B707AA7" w14:textId="77777777" w:rsidR="003B3B45" w:rsidRPr="00A91225" w:rsidRDefault="003B3B45" w:rsidP="005F3F8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8" w:type="dxa"/>
            <w:vAlign w:val="bottom"/>
          </w:tcPr>
          <w:p w14:paraId="451E1489" w14:textId="77777777" w:rsidR="003B3B45" w:rsidRPr="00A91225" w:rsidRDefault="003B3B45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2E06AAA1" w14:textId="77777777" w:rsidR="003B3B45" w:rsidRPr="00A91225" w:rsidRDefault="003B3B45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21823ED5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A3D553C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3DFBA4C8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79ED5928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56D69F27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5380AFFD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0AEC55B4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27A0973C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36B26E67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7D629A47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4AC59C11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1A0115EA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20DC12AC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63120038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449F5F27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311229D8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40A1FE81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622D266D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79280959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0FFB8ECD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30903146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131E74B3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126FB406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6259F81C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78FDC238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0D8340E1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7F5CBB8B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2393D276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41D2138F" w14:textId="77777777" w:rsidTr="0096598F">
        <w:trPr>
          <w:trHeight w:hRule="exact" w:val="510"/>
        </w:trPr>
        <w:tc>
          <w:tcPr>
            <w:tcW w:w="6310" w:type="dxa"/>
            <w:gridSpan w:val="3"/>
            <w:vAlign w:val="bottom"/>
          </w:tcPr>
          <w:p w14:paraId="33369E31" w14:textId="77777777" w:rsidR="005F3F8A" w:rsidRPr="00A91225" w:rsidRDefault="005F3F8A" w:rsidP="005F3F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vAlign w:val="bottom"/>
          </w:tcPr>
          <w:p w14:paraId="515F9444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40" w:type="dxa"/>
            <w:vAlign w:val="bottom"/>
          </w:tcPr>
          <w:p w14:paraId="5AC7E611" w14:textId="77777777" w:rsidR="005F3F8A" w:rsidRPr="00A91225" w:rsidRDefault="005F3F8A" w:rsidP="005F3F8A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A91225" w:rsidRPr="00A91225" w14:paraId="1EEC5050" w14:textId="77777777" w:rsidTr="005F3F8A">
        <w:trPr>
          <w:trHeight w:hRule="exact" w:val="397"/>
        </w:trPr>
        <w:tc>
          <w:tcPr>
            <w:tcW w:w="6310" w:type="dxa"/>
            <w:gridSpan w:val="3"/>
            <w:vAlign w:val="bottom"/>
          </w:tcPr>
          <w:p w14:paraId="334538AE" w14:textId="77777777" w:rsidR="003B3B45" w:rsidRPr="00A91225" w:rsidRDefault="003B3B45" w:rsidP="005F3F8A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Net Cash Flows from Operating Activities</w:t>
            </w:r>
          </w:p>
        </w:tc>
        <w:tc>
          <w:tcPr>
            <w:tcW w:w="1378" w:type="dxa"/>
            <w:vAlign w:val="bottom"/>
          </w:tcPr>
          <w:p w14:paraId="019C3BFD" w14:textId="77777777" w:rsidR="003B3B45" w:rsidRPr="00A91225" w:rsidRDefault="003B3B45" w:rsidP="005F3F8A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440" w:type="dxa"/>
            <w:vAlign w:val="bottom"/>
          </w:tcPr>
          <w:p w14:paraId="61B6050B" w14:textId="77777777" w:rsidR="003B3B45" w:rsidRPr="00A91225" w:rsidRDefault="003B3B45" w:rsidP="005F3F8A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7F9C8102" w14:textId="77777777" w:rsidR="003B3B45" w:rsidRPr="00A91225" w:rsidRDefault="003B3B45" w:rsidP="003B3B45">
      <w:pPr>
        <w:jc w:val="right"/>
        <w:rPr>
          <w:rFonts w:ascii="Times New Roman" w:hAnsi="Times New Roman" w:cs="Times New Roman"/>
          <w:lang w:val="en-US"/>
        </w:rPr>
      </w:pPr>
      <w:r w:rsidRPr="00A91225">
        <w:rPr>
          <w:rFonts w:ascii="Times New Roman" w:hAnsi="Times New Roman" w:cs="Times New Roman"/>
          <w:lang w:val="en-US"/>
        </w:rPr>
        <w:t xml:space="preserve"> </w:t>
      </w:r>
    </w:p>
    <w:p w14:paraId="320E2EA7" w14:textId="77777777" w:rsidR="003B3B45" w:rsidRPr="00A91225" w:rsidRDefault="003B3B45" w:rsidP="003B3B45">
      <w:pPr>
        <w:jc w:val="right"/>
        <w:rPr>
          <w:rFonts w:ascii="Times New Roman" w:hAnsi="Times New Roman" w:cs="Times New Roman"/>
          <w:lang w:val="en-US"/>
        </w:rPr>
      </w:pPr>
    </w:p>
    <w:p w14:paraId="5B85978B" w14:textId="16E66107" w:rsidR="005F3F8A" w:rsidRPr="00A91225" w:rsidRDefault="005F3F8A" w:rsidP="005F3F8A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c.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1F0671B2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F13A0A4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A91225" w:rsidRPr="00A91225" w14:paraId="4071895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5448364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DFC898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EAEABAA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EF70E8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C34C1AF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16ADB8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6F5DEA3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3F8A" w:rsidRPr="00A91225" w14:paraId="1AE1387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B746205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DF4D03" w14:textId="77777777" w:rsidR="003B3B45" w:rsidRPr="00A91225" w:rsidRDefault="003B3B45" w:rsidP="003B3B45">
      <w:pPr>
        <w:rPr>
          <w:rFonts w:ascii="Times New Roman" w:hAnsi="Times New Roman" w:cs="Times New Roman"/>
        </w:rPr>
      </w:pPr>
    </w:p>
    <w:p w14:paraId="44678A4F" w14:textId="37F96B82" w:rsidR="003B3B45" w:rsidRPr="00A91225" w:rsidRDefault="003B3B45" w:rsidP="003B3B45">
      <w:pPr>
        <w:rPr>
          <w:rFonts w:ascii="Times New Roman" w:hAnsi="Times New Roman" w:cs="Times New Roman"/>
        </w:rPr>
      </w:pPr>
    </w:p>
    <w:p w14:paraId="769E211B" w14:textId="7599719E" w:rsidR="003B3B45" w:rsidRPr="00A91225" w:rsidRDefault="003B3B45" w:rsidP="003B3B45">
      <w:pPr>
        <w:rPr>
          <w:rFonts w:ascii="Times New Roman" w:hAnsi="Times New Roman" w:cs="Times New Roman"/>
        </w:rPr>
      </w:pPr>
    </w:p>
    <w:p w14:paraId="1AA8B80E" w14:textId="479582D1" w:rsidR="003B3B45" w:rsidRPr="00A91225" w:rsidRDefault="003B3B45" w:rsidP="003B3B45">
      <w:pPr>
        <w:rPr>
          <w:rFonts w:ascii="Times New Roman" w:hAnsi="Times New Roman" w:cs="Times New Roman"/>
        </w:rPr>
      </w:pPr>
    </w:p>
    <w:p w14:paraId="44AF58E5" w14:textId="77777777" w:rsidR="005F3F8A" w:rsidRPr="00A91225" w:rsidRDefault="005F3F8A" w:rsidP="005F3F8A">
      <w:pPr>
        <w:rPr>
          <w:rFonts w:ascii="Times New Roman" w:hAnsi="Times New Roman" w:cs="Times New Roman"/>
        </w:rPr>
      </w:pPr>
      <w:r w:rsidRPr="00A91225">
        <w:rPr>
          <w:rFonts w:ascii="Times New Roman" w:hAnsi="Times New Roman" w:cs="Times New Roman"/>
          <w:b/>
        </w:rPr>
        <w:lastRenderedPageBreak/>
        <w:t xml:space="preserve">Question 8 </w:t>
      </w:r>
      <w:r w:rsidRPr="00A91225">
        <w:rPr>
          <w:rFonts w:ascii="Times New Roman" w:hAnsi="Times New Roman" w:cs="Times New Roman"/>
        </w:rPr>
        <w:t>(26 marks)</w:t>
      </w:r>
    </w:p>
    <w:p w14:paraId="00C6C2D3" w14:textId="67C4EEFA" w:rsidR="005F3F8A" w:rsidRPr="00A91225" w:rsidRDefault="005F3F8A" w:rsidP="005F3F8A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 xml:space="preserve">a.      </w:t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  <w:b/>
        </w:rPr>
        <w:tab/>
      </w:r>
      <w:r w:rsidRPr="00A91225">
        <w:rPr>
          <w:rFonts w:ascii="Times New Roman" w:hAnsi="Times New Roman" w:cs="Times New Roman"/>
        </w:rPr>
        <w:t xml:space="preserve">           9 marks</w:t>
      </w:r>
    </w:p>
    <w:p w14:paraId="4DC86B29" w14:textId="10658A66" w:rsidR="003B3B45" w:rsidRPr="00A91225" w:rsidRDefault="003B3B45" w:rsidP="003B3B45">
      <w:pPr>
        <w:rPr>
          <w:rFonts w:ascii="Times New Roman" w:hAnsi="Times New Roman" w:cs="Times New Roman"/>
        </w:rPr>
      </w:pPr>
    </w:p>
    <w:tbl>
      <w:tblPr>
        <w:tblStyle w:val="TableGrid"/>
        <w:tblW w:w="102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880"/>
        <w:gridCol w:w="821"/>
        <w:gridCol w:w="992"/>
        <w:gridCol w:w="9"/>
        <w:gridCol w:w="842"/>
        <w:gridCol w:w="822"/>
        <w:gridCol w:w="851"/>
        <w:gridCol w:w="13"/>
        <w:gridCol w:w="866"/>
        <w:gridCol w:w="850"/>
        <w:gridCol w:w="1137"/>
        <w:gridCol w:w="13"/>
        <w:gridCol w:w="9"/>
      </w:tblGrid>
      <w:tr w:rsidR="00A91225" w:rsidRPr="00A91225" w14:paraId="75D8D7BF" w14:textId="77777777" w:rsidTr="0096598F">
        <w:tc>
          <w:tcPr>
            <w:tcW w:w="1023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BB0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Inventory Item: Nuline Pro                                                Cost Assignment Method: FIFO</w:t>
            </w:r>
          </w:p>
          <w:p w14:paraId="47D29CDE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52003768" w14:textId="77777777" w:rsidTr="0096598F">
        <w:trPr>
          <w:gridAfter w:val="1"/>
          <w:wAfter w:w="9" w:type="dxa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B832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7C08BE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0A682BCE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3BF3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9C95F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6F1129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  <w:tc>
          <w:tcPr>
            <w:tcW w:w="2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22EF4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BALANCE</w:t>
            </w:r>
          </w:p>
        </w:tc>
      </w:tr>
      <w:tr w:rsidR="00A91225" w:rsidRPr="00A91225" w14:paraId="3B6B8E63" w14:textId="77777777" w:rsidTr="0096598F">
        <w:trPr>
          <w:gridAfter w:val="2"/>
          <w:wAfter w:w="22" w:type="dxa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78C7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86EFE" w14:textId="77777777" w:rsidR="005F3F8A" w:rsidRPr="00A91225" w:rsidRDefault="005F3F8A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D421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49EE6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BE24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3B23B9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5655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BAEAD3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625D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FD6F16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8F03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CA2ED9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FC9F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AF25AB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FD06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B71DF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55AD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AF8EBB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A7AE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44688B" w14:textId="77777777" w:rsidR="005F3F8A" w:rsidRPr="00A91225" w:rsidRDefault="005F3F8A" w:rsidP="009659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A91225" w:rsidRPr="00A91225" w14:paraId="1EAD5319" w14:textId="77777777" w:rsidTr="0096598F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2496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6BB4E" w14:textId="77777777" w:rsidR="005F3F8A" w:rsidRPr="00A91225" w:rsidRDefault="005F3F8A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C4C5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A925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D8F9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A683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D40C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AE59E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7914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D111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526C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91225" w:rsidRPr="00A91225" w14:paraId="4C04BEE6" w14:textId="77777777" w:rsidTr="0096598F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9F6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0A88" w14:textId="77777777" w:rsidR="005F3F8A" w:rsidRPr="00A91225" w:rsidRDefault="005F3F8A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Inv. G801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1F4A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2633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4D43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E9C18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7047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3D2A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42C3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23085D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B060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2734FF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EFE7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975</w:t>
            </w:r>
          </w:p>
        </w:tc>
      </w:tr>
      <w:tr w:rsidR="00A91225" w:rsidRPr="00A91225" w14:paraId="21C82E07" w14:textId="77777777" w:rsidTr="0096598F">
        <w:trPr>
          <w:gridAfter w:val="2"/>
          <w:wAfter w:w="22" w:type="dxa"/>
          <w:trHeight w:val="4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C59B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AAB5A" w14:textId="6C519C75" w:rsidR="005F3F8A" w:rsidRPr="00A91225" w:rsidRDefault="005F3F8A" w:rsidP="0096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EFT</w:t>
            </w:r>
            <w:r w:rsidR="0086385D">
              <w:rPr>
                <w:rFonts w:ascii="Times New Roman" w:hAnsi="Times New Roman" w:cs="Times New Roman"/>
                <w:sz w:val="24"/>
                <w:szCs w:val="24"/>
              </w:rPr>
              <w:t xml:space="preserve"> 346</w:t>
            </w:r>
            <w:bookmarkStart w:id="0" w:name="_GoBack"/>
            <w:bookmarkEnd w:id="0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C8ED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16ECE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4A96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BD9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9775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4DED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680F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75ED59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56C88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6891735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3044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</w:tr>
      <w:tr w:rsidR="00A91225" w:rsidRPr="00A91225" w14:paraId="75A0E0B7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06CD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179A7D4A" w14:textId="421EDE3C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542F2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6073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ED55E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C469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C3D9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26DB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7EC5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347F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C673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12B8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3F0AFF39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7812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2085D2A4" w14:textId="274C1968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EA50F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F153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E37A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AA70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5FCA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A4EF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4FBD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EC00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97A4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3BB7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74DDDA9B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3AB4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3AB2B3D0" w14:textId="4BE51E99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907C1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B651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2AF8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4850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0B6E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5E03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8449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C838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E21F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8DCD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0FC10579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DAF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5A45BD6F" w14:textId="382FF8A0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13652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DD05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D75D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83D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8337C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C0E7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3ACB8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5DF3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2238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A530E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55940613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3CD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7CA83428" w14:textId="4B0E5831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5DFCF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7FD0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23CB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1515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3EC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4BBB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1A6A8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352B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647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1D42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49A72F78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ABA4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28107998" w14:textId="14DBBA6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57E9C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D79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F9D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3D26E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C878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7F70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594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617E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024C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0C08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404A49E7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D170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4E83CE5F" w14:textId="0DBE367D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0EBFA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9AB0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2801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8985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9455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58DF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33C1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4A9D4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3E65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82D2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3C52A55E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20F4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5D83459B" w14:textId="2F8EDF8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2260D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A72E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7BC65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367C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052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F640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E8AC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00E9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CF6E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89E02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0821E961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613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  <w:p w14:paraId="489FBEBA" w14:textId="16CED92D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4D165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1D1C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A11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5315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1BAF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EFEC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02E93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76591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02CF0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D50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22BBB2FB" w14:textId="77777777" w:rsidTr="005F3F8A">
        <w:trPr>
          <w:gridAfter w:val="2"/>
          <w:wAfter w:w="22" w:type="dxa"/>
          <w:trHeight w:val="7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466D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B0779" w14:textId="77777777" w:rsidR="005F3F8A" w:rsidRPr="00A91225" w:rsidRDefault="005F3F8A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88F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56E09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AAFDDF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A5377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0D50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90406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C208A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171D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88A3B" w14:textId="77777777" w:rsidR="005F3F8A" w:rsidRPr="00A91225" w:rsidRDefault="005F3F8A" w:rsidP="0096598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27B341D" w14:textId="77777777" w:rsidR="005F3F8A" w:rsidRPr="00A91225" w:rsidRDefault="005F3F8A" w:rsidP="003B3B45">
      <w:pPr>
        <w:rPr>
          <w:rFonts w:ascii="Times New Roman" w:hAnsi="Times New Roman" w:cs="Times New Roman"/>
        </w:rPr>
      </w:pPr>
    </w:p>
    <w:p w14:paraId="0239DEBC" w14:textId="786CA26F" w:rsidR="003B3B45" w:rsidRPr="00A91225" w:rsidRDefault="003B3B45" w:rsidP="003B3B45">
      <w:pPr>
        <w:rPr>
          <w:rFonts w:ascii="Times New Roman" w:hAnsi="Times New Roman" w:cs="Times New Roman"/>
        </w:rPr>
      </w:pPr>
    </w:p>
    <w:p w14:paraId="7AA071BC" w14:textId="68D250EB" w:rsidR="005F3F8A" w:rsidRPr="00A91225" w:rsidRDefault="005F3F8A" w:rsidP="003B3B45">
      <w:pPr>
        <w:rPr>
          <w:rFonts w:ascii="Times New Roman" w:hAnsi="Times New Roman" w:cs="Times New Roman"/>
        </w:rPr>
      </w:pPr>
    </w:p>
    <w:p w14:paraId="677735AA" w14:textId="13ACFBBD" w:rsidR="005F3F8A" w:rsidRPr="00A91225" w:rsidRDefault="005F3F8A" w:rsidP="003B3B45">
      <w:pPr>
        <w:rPr>
          <w:rFonts w:ascii="Times New Roman" w:hAnsi="Times New Roman" w:cs="Times New Roman"/>
        </w:rPr>
      </w:pPr>
    </w:p>
    <w:p w14:paraId="6E424CF6" w14:textId="013732D8" w:rsidR="005F3F8A" w:rsidRPr="00A91225" w:rsidRDefault="005F3F8A" w:rsidP="003B3B45">
      <w:pPr>
        <w:rPr>
          <w:rFonts w:ascii="Times New Roman" w:hAnsi="Times New Roman" w:cs="Times New Roman"/>
        </w:rPr>
      </w:pPr>
    </w:p>
    <w:p w14:paraId="3DA647EF" w14:textId="4D9656F1" w:rsidR="005F3F8A" w:rsidRPr="00A91225" w:rsidRDefault="005F3F8A" w:rsidP="003B3B45">
      <w:pPr>
        <w:rPr>
          <w:rFonts w:ascii="Times New Roman" w:hAnsi="Times New Roman" w:cs="Times New Roman"/>
        </w:rPr>
      </w:pPr>
    </w:p>
    <w:p w14:paraId="1B923205" w14:textId="28C97865" w:rsidR="005F3F8A" w:rsidRPr="00A91225" w:rsidRDefault="005F3F8A" w:rsidP="003B3B45">
      <w:pPr>
        <w:rPr>
          <w:rFonts w:ascii="Times New Roman" w:hAnsi="Times New Roman" w:cs="Times New Roman"/>
        </w:rPr>
      </w:pPr>
    </w:p>
    <w:p w14:paraId="1CE3F6B8" w14:textId="4938A553" w:rsidR="00F00CE5" w:rsidRPr="00A91225" w:rsidRDefault="00F00CE5" w:rsidP="00F00CE5">
      <w:pPr>
        <w:pStyle w:val="NoSpacing"/>
        <w:rPr>
          <w:rFonts w:ascii="Times New Roman" w:hAnsi="Times New Roman"/>
          <w:sz w:val="24"/>
          <w:szCs w:val="24"/>
        </w:rPr>
      </w:pPr>
      <w:r w:rsidRPr="00A91225">
        <w:rPr>
          <w:rFonts w:ascii="Times New Roman" w:hAnsi="Times New Roman"/>
          <w:b/>
          <w:sz w:val="24"/>
          <w:szCs w:val="24"/>
        </w:rPr>
        <w:lastRenderedPageBreak/>
        <w:t>b</w:t>
      </w:r>
      <w:r w:rsidRPr="00A91225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  6 marks  </w:t>
      </w:r>
    </w:p>
    <w:p w14:paraId="707CB58D" w14:textId="77777777" w:rsidR="00F00CE5" w:rsidRPr="00A91225" w:rsidRDefault="00F00CE5" w:rsidP="00F00CE5">
      <w:pPr>
        <w:rPr>
          <w:b/>
          <w:sz w:val="10"/>
          <w:szCs w:val="10"/>
        </w:rPr>
      </w:pPr>
    </w:p>
    <w:p w14:paraId="7B4DD1B6" w14:textId="77777777" w:rsidR="00F00CE5" w:rsidRPr="00A91225" w:rsidRDefault="00F00CE5" w:rsidP="00F00CE5">
      <w:pPr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950"/>
        <w:gridCol w:w="1530"/>
        <w:gridCol w:w="1710"/>
      </w:tblGrid>
      <w:tr w:rsidR="00A91225" w:rsidRPr="00A91225" w14:paraId="09F499B3" w14:textId="77777777" w:rsidTr="0096598F">
        <w:tc>
          <w:tcPr>
            <w:tcW w:w="1008" w:type="dxa"/>
          </w:tcPr>
          <w:p w14:paraId="73733E1B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Date</w:t>
            </w:r>
          </w:p>
          <w:p w14:paraId="27228FEA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73F7D274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0551B32A" w14:textId="77777777" w:rsidR="00F00CE5" w:rsidRPr="00A91225" w:rsidRDefault="00F00CE5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A531206" w14:textId="77777777" w:rsidR="00F00CE5" w:rsidRPr="00A91225" w:rsidRDefault="00F00CE5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Debit</w:t>
            </w:r>
          </w:p>
          <w:p w14:paraId="4FE739C2" w14:textId="77777777" w:rsidR="00F00CE5" w:rsidRPr="00A91225" w:rsidRDefault="00F00CE5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749FAF8D" w14:textId="77777777" w:rsidR="00F00CE5" w:rsidRPr="00A91225" w:rsidRDefault="00F00CE5" w:rsidP="0096598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2D1E9987" w14:textId="77777777" w:rsidR="00F00CE5" w:rsidRPr="00A91225" w:rsidRDefault="00F00CE5" w:rsidP="00965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A91225" w:rsidRPr="00A91225" w14:paraId="04F2BF72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07B930B6" w14:textId="77777777" w:rsidR="00F00CE5" w:rsidRPr="00A91225" w:rsidRDefault="00F00CE5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668E70EF" w14:textId="77777777" w:rsidR="00F00CE5" w:rsidRPr="00A91225" w:rsidRDefault="00F00CE5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018F7139" w14:textId="77777777" w:rsidR="00F00CE5" w:rsidRPr="00A91225" w:rsidRDefault="00F00CE5" w:rsidP="009659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76F73680" w14:textId="77777777" w:rsidR="00F00CE5" w:rsidRPr="00A91225" w:rsidRDefault="00F00CE5" w:rsidP="0096598F">
            <w:pPr>
              <w:rPr>
                <w:rFonts w:ascii="Times New Roman" w:hAnsi="Times New Roman" w:cs="Times New Roman"/>
              </w:rPr>
            </w:pPr>
          </w:p>
        </w:tc>
      </w:tr>
      <w:tr w:rsidR="00A91225" w:rsidRPr="00A91225" w14:paraId="616CA7AE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6FA7297D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7AEF9FA3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55CC1A89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1222F062" w14:textId="77777777" w:rsidR="00F00CE5" w:rsidRPr="00A91225" w:rsidRDefault="00F00CE5" w:rsidP="0096598F"/>
        </w:tc>
      </w:tr>
      <w:tr w:rsidR="00A91225" w:rsidRPr="00A91225" w14:paraId="1C54ADCB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2069B460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12398B83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44A9E2C0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446CC880" w14:textId="77777777" w:rsidR="00F00CE5" w:rsidRPr="00A91225" w:rsidRDefault="00F00CE5" w:rsidP="0096598F"/>
        </w:tc>
      </w:tr>
      <w:tr w:rsidR="00A91225" w:rsidRPr="00A91225" w14:paraId="0C16A09F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779C0FAC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39122BE7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092AFE7C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51718C0D" w14:textId="77777777" w:rsidR="00F00CE5" w:rsidRPr="00A91225" w:rsidRDefault="00F00CE5" w:rsidP="0096598F"/>
        </w:tc>
      </w:tr>
      <w:tr w:rsidR="00A91225" w:rsidRPr="00A91225" w14:paraId="04E4A7D0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1673B530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6FFAB14D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7F70C005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23837322" w14:textId="77777777" w:rsidR="00F00CE5" w:rsidRPr="00A91225" w:rsidRDefault="00F00CE5" w:rsidP="0096598F"/>
        </w:tc>
      </w:tr>
      <w:tr w:rsidR="00A91225" w:rsidRPr="00A91225" w14:paraId="69269E34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5F4E6E13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5EE1AB4A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12750E4D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2FB26056" w14:textId="77777777" w:rsidR="00F00CE5" w:rsidRPr="00A91225" w:rsidRDefault="00F00CE5" w:rsidP="0096598F"/>
        </w:tc>
      </w:tr>
      <w:tr w:rsidR="00A91225" w:rsidRPr="00A91225" w14:paraId="7E2B8562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613F68DF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58A7105F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1C2BF2CB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5D0E06E6" w14:textId="77777777" w:rsidR="00F00CE5" w:rsidRPr="00A91225" w:rsidRDefault="00F00CE5" w:rsidP="0096598F"/>
        </w:tc>
      </w:tr>
      <w:tr w:rsidR="00A91225" w:rsidRPr="00A91225" w14:paraId="59ADCDF9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5B1CBBB1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78595D86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1765D0EC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380CAF4C" w14:textId="77777777" w:rsidR="00F00CE5" w:rsidRPr="00A91225" w:rsidRDefault="00F00CE5" w:rsidP="0096598F"/>
        </w:tc>
      </w:tr>
      <w:tr w:rsidR="00F00CE5" w:rsidRPr="00A91225" w14:paraId="1455C38F" w14:textId="77777777" w:rsidTr="0096598F">
        <w:trPr>
          <w:trHeight w:val="576"/>
        </w:trPr>
        <w:tc>
          <w:tcPr>
            <w:tcW w:w="1008" w:type="dxa"/>
            <w:vAlign w:val="bottom"/>
          </w:tcPr>
          <w:p w14:paraId="7BC3C1B7" w14:textId="77777777" w:rsidR="00F00CE5" w:rsidRPr="00A91225" w:rsidRDefault="00F00CE5" w:rsidP="0096598F"/>
        </w:tc>
        <w:tc>
          <w:tcPr>
            <w:tcW w:w="4950" w:type="dxa"/>
            <w:vAlign w:val="bottom"/>
          </w:tcPr>
          <w:p w14:paraId="1FEB77C7" w14:textId="77777777" w:rsidR="00F00CE5" w:rsidRPr="00A91225" w:rsidRDefault="00F00CE5" w:rsidP="0096598F"/>
        </w:tc>
        <w:tc>
          <w:tcPr>
            <w:tcW w:w="1530" w:type="dxa"/>
            <w:vAlign w:val="bottom"/>
          </w:tcPr>
          <w:p w14:paraId="275ECF28" w14:textId="77777777" w:rsidR="00F00CE5" w:rsidRPr="00A91225" w:rsidRDefault="00F00CE5" w:rsidP="0096598F"/>
        </w:tc>
        <w:tc>
          <w:tcPr>
            <w:tcW w:w="1710" w:type="dxa"/>
            <w:vAlign w:val="bottom"/>
          </w:tcPr>
          <w:p w14:paraId="7B3DFE68" w14:textId="77777777" w:rsidR="00F00CE5" w:rsidRPr="00A91225" w:rsidRDefault="00F00CE5" w:rsidP="0096598F"/>
        </w:tc>
      </w:tr>
    </w:tbl>
    <w:p w14:paraId="393C0E74" w14:textId="77777777" w:rsidR="00F00CE5" w:rsidRPr="00A91225" w:rsidRDefault="00F00CE5" w:rsidP="00F00CE5">
      <w:pPr>
        <w:rPr>
          <w:rFonts w:ascii="Times New Roman" w:hAnsi="Times New Roman" w:cs="Times New Roman"/>
          <w:b/>
        </w:rPr>
      </w:pPr>
    </w:p>
    <w:p w14:paraId="541C93A1" w14:textId="0B16A799" w:rsidR="005F3F8A" w:rsidRPr="00A91225" w:rsidRDefault="005F3F8A" w:rsidP="003B3B45">
      <w:pPr>
        <w:rPr>
          <w:rFonts w:ascii="Times New Roman" w:hAnsi="Times New Roman" w:cs="Times New Roman"/>
        </w:rPr>
      </w:pPr>
    </w:p>
    <w:p w14:paraId="2BAA5206" w14:textId="6741FAEB" w:rsidR="00F00CE5" w:rsidRPr="00A91225" w:rsidRDefault="00F00CE5" w:rsidP="00F00CE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c.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3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2C3B913C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01978C9" w14:textId="1B783655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120FC71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43F78F3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EE24B2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25480EA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1F621AA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A57B637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06F0879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B285FCF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776C38C3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F428EC7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5D0AC58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A69EF36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3A77F835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0147CC5F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0CE5" w:rsidRPr="00A91225" w14:paraId="091597DA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779DCBA" w14:textId="77777777" w:rsidR="00F00CE5" w:rsidRPr="00A91225" w:rsidRDefault="00F00CE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2846E2" w14:textId="77777777" w:rsidR="00F00CE5" w:rsidRPr="00A91225" w:rsidRDefault="00F00CE5" w:rsidP="003B3B45">
      <w:pPr>
        <w:rPr>
          <w:rFonts w:ascii="Times New Roman" w:hAnsi="Times New Roman" w:cs="Times New Roman"/>
        </w:rPr>
      </w:pPr>
    </w:p>
    <w:p w14:paraId="64655942" w14:textId="77777777" w:rsidR="003E61E1" w:rsidRPr="00A91225" w:rsidRDefault="003E61E1" w:rsidP="00463546">
      <w:pPr>
        <w:rPr>
          <w:rFonts w:ascii="Times New Roman" w:hAnsi="Times New Roman" w:cs="Times New Roman"/>
          <w:b/>
        </w:rPr>
      </w:pPr>
    </w:p>
    <w:p w14:paraId="5FB92E1D" w14:textId="77777777" w:rsidR="003E61E1" w:rsidRPr="00A91225" w:rsidRDefault="003E61E1" w:rsidP="00463546">
      <w:pPr>
        <w:rPr>
          <w:rFonts w:ascii="Times New Roman" w:hAnsi="Times New Roman" w:cs="Times New Roman"/>
          <w:b/>
        </w:rPr>
      </w:pPr>
    </w:p>
    <w:p w14:paraId="281AD326" w14:textId="77777777" w:rsidR="00BF1EE3" w:rsidRPr="00A91225" w:rsidRDefault="00BF1EE3" w:rsidP="003E61E1">
      <w:pPr>
        <w:ind w:left="360"/>
        <w:rPr>
          <w:rFonts w:ascii="Times New Roman" w:hAnsi="Times New Roman" w:cs="Times New Roman"/>
          <w:b/>
        </w:rPr>
      </w:pPr>
    </w:p>
    <w:p w14:paraId="358258A2" w14:textId="0B54E74D" w:rsidR="00F00CE5" w:rsidRPr="00A91225" w:rsidRDefault="00F00CE5" w:rsidP="00F00CE5">
      <w:pPr>
        <w:pStyle w:val="ATEXT1"/>
        <w:tabs>
          <w:tab w:val="right" w:pos="8364"/>
        </w:tabs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d. 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  <w:t xml:space="preserve">      </w:t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>2 marks</w:t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ab/>
      </w: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3"/>
        <w:gridCol w:w="2409"/>
      </w:tblGrid>
      <w:tr w:rsidR="00A91225" w:rsidRPr="00A91225" w14:paraId="04351E51" w14:textId="77777777" w:rsidTr="0096598F">
        <w:trPr>
          <w:cantSplit/>
          <w:trHeight w:val="1167"/>
        </w:trPr>
        <w:tc>
          <w:tcPr>
            <w:tcW w:w="9252" w:type="dxa"/>
            <w:gridSpan w:val="2"/>
            <w:tcBorders>
              <w:bottom w:val="nil"/>
            </w:tcBorders>
          </w:tcPr>
          <w:p w14:paraId="648F1731" w14:textId="77777777" w:rsidR="00F00CE5" w:rsidRPr="00A91225" w:rsidRDefault="00F00CE5" w:rsidP="0096598F">
            <w:pPr>
              <w:tabs>
                <w:tab w:val="right" w:pos="836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A91225">
              <w:rPr>
                <w:rFonts w:ascii="Times New Roman" w:eastAsia="Times New Roman" w:hAnsi="Times New Roman" w:cs="Times New Roman"/>
                <w:b/>
              </w:rPr>
              <w:t>Calculation</w:t>
            </w:r>
          </w:p>
          <w:p w14:paraId="6079928F" w14:textId="77777777" w:rsidR="00F00CE5" w:rsidRPr="00A91225" w:rsidRDefault="00F00CE5" w:rsidP="0096598F">
            <w:pPr>
              <w:pStyle w:val="AHEAD"/>
              <w:tabs>
                <w:tab w:val="right" w:pos="8364"/>
              </w:tabs>
              <w:rPr>
                <w:rFonts w:ascii="Times New Roman" w:hAnsi="Times New Roman" w:cs="Times New Roman"/>
                <w:color w:val="auto"/>
                <w:szCs w:val="24"/>
                <w:lang w:val="en-AU"/>
              </w:rPr>
            </w:pPr>
          </w:p>
          <w:p w14:paraId="32F85709" w14:textId="77777777" w:rsidR="00F00CE5" w:rsidRPr="00A91225" w:rsidRDefault="00F00CE5" w:rsidP="0096598F"/>
          <w:p w14:paraId="4E25DAD2" w14:textId="77777777" w:rsidR="00F00CE5" w:rsidRPr="00A91225" w:rsidRDefault="00F00CE5" w:rsidP="0096598F"/>
          <w:p w14:paraId="1D4892D1" w14:textId="77777777" w:rsidR="00F00CE5" w:rsidRPr="00A91225" w:rsidRDefault="00F00CE5" w:rsidP="0096598F"/>
        </w:tc>
      </w:tr>
      <w:tr w:rsidR="00A91225" w:rsidRPr="00A91225" w14:paraId="204ADDE5" w14:textId="77777777" w:rsidTr="0096598F">
        <w:trPr>
          <w:trHeight w:val="718"/>
        </w:trPr>
        <w:tc>
          <w:tcPr>
            <w:tcW w:w="6843" w:type="dxa"/>
            <w:tcBorders>
              <w:top w:val="single" w:sz="4" w:space="0" w:color="auto"/>
            </w:tcBorders>
          </w:tcPr>
          <w:p w14:paraId="04D8BA5C" w14:textId="77777777" w:rsidR="00F00CE5" w:rsidRPr="00A91225" w:rsidRDefault="00F00CE5" w:rsidP="0096598F">
            <w:pPr>
              <w:tabs>
                <w:tab w:val="right" w:pos="8364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  <w:p w14:paraId="0971FFFE" w14:textId="6E76EBB4" w:rsidR="00F00CE5" w:rsidRPr="00A91225" w:rsidRDefault="00F00CE5" w:rsidP="0096598F">
            <w:pPr>
              <w:tabs>
                <w:tab w:val="left" w:pos="4627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 xml:space="preserve">Unit cost of 1 Nuline Expert 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757658F6" w14:textId="77777777" w:rsidR="00F00CE5" w:rsidRPr="00A91225" w:rsidRDefault="00F00CE5" w:rsidP="0096598F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  <w:i/>
              </w:rPr>
            </w:pPr>
          </w:p>
          <w:p w14:paraId="583FBD37" w14:textId="77777777" w:rsidR="00F00CE5" w:rsidRPr="00A91225" w:rsidRDefault="00F00CE5" w:rsidP="0096598F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</w:rPr>
            </w:pPr>
            <w:r w:rsidRPr="00A91225">
              <w:rPr>
                <w:rFonts w:ascii="Times New Roman" w:hAnsi="Times New Roman" w:cs="Times New Roman"/>
                <w:b/>
              </w:rPr>
              <w:t>$</w:t>
            </w:r>
          </w:p>
        </w:tc>
      </w:tr>
    </w:tbl>
    <w:p w14:paraId="04417B5D" w14:textId="77777777" w:rsidR="00BF1EE3" w:rsidRPr="00A91225" w:rsidRDefault="00BF1EE3" w:rsidP="00BF1EE3">
      <w:pPr>
        <w:rPr>
          <w:rFonts w:ascii="Times New Roman" w:hAnsi="Times New Roman" w:cs="Times New Roman"/>
        </w:rPr>
      </w:pPr>
    </w:p>
    <w:p w14:paraId="58787A62" w14:textId="22C7A5A5" w:rsidR="0028291F" w:rsidRPr="00A91225" w:rsidRDefault="0028291F" w:rsidP="00BF1EE3">
      <w:pPr>
        <w:ind w:left="1980"/>
        <w:jc w:val="right"/>
        <w:rPr>
          <w:rFonts w:ascii="Times New Roman" w:hAnsi="Times New Roman" w:cs="Times New Roman"/>
        </w:rPr>
      </w:pPr>
    </w:p>
    <w:p w14:paraId="549402EE" w14:textId="170EBB4E" w:rsidR="00A91225" w:rsidRPr="00A91225" w:rsidRDefault="00A91225" w:rsidP="00A9122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 xml:space="preserve">e.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4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DD1612F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D41511B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02693E0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448A22E3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2E1CC7CF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A7C502E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69D510B7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12A2B8A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4D0C21DA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DEF368A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4D0D726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57B7A3D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3728593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0FC3921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5F8C34C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5108F42D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602A55B9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A483BC9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119838B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7EA4650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5C4C511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7C398AC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41545F2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8C8FB10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2A610A" w14:textId="2CBAAF75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10E9D44E" w14:textId="5740E42C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6F7E60CC" w14:textId="2F5A4412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34F23032" w14:textId="49B8ACB8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4CC6EF33" w14:textId="35177FC0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618CA8D0" w14:textId="1BD9FD06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14CC8295" w14:textId="7C70E77F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126DF464" w14:textId="59A8E2C2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3F1018D3" w14:textId="06A5D62E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23165AC2" w14:textId="034808A0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7D7F8BC8" w14:textId="77777777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76D1A7A9" w14:textId="3E066144" w:rsidR="00A91225" w:rsidRPr="00A91225" w:rsidRDefault="00A91225" w:rsidP="00A91225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f.   </w:t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A91225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1225" w:rsidRPr="00A91225" w14:paraId="5437C61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6419FE25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225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A91225" w:rsidRPr="00A91225" w14:paraId="782E4542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7AB7CC87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59A12A86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223FCAD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0D6CB3AB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16E940EE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91225" w:rsidRPr="00A91225" w14:paraId="0E3F9048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26C9293B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1225" w:rsidRPr="00A91225" w14:paraId="7DEC2094" w14:textId="77777777" w:rsidTr="0096598F">
        <w:trPr>
          <w:trHeight w:val="578"/>
        </w:trPr>
        <w:tc>
          <w:tcPr>
            <w:tcW w:w="9067" w:type="dxa"/>
            <w:vAlign w:val="bottom"/>
          </w:tcPr>
          <w:p w14:paraId="378ED773" w14:textId="77777777" w:rsidR="00A91225" w:rsidRPr="00A91225" w:rsidRDefault="00A91225" w:rsidP="0096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D16A422" w14:textId="77777777" w:rsidR="00A91225" w:rsidRPr="00A91225" w:rsidRDefault="00A91225" w:rsidP="00A91225">
      <w:pPr>
        <w:ind w:left="1980"/>
        <w:rPr>
          <w:rFonts w:ascii="Times New Roman" w:hAnsi="Times New Roman" w:cs="Times New Roman"/>
        </w:rPr>
      </w:pPr>
    </w:p>
    <w:p w14:paraId="7D1DA1AE" w14:textId="77777777" w:rsidR="0028291F" w:rsidRPr="00A91225" w:rsidRDefault="0028291F" w:rsidP="00463546">
      <w:pPr>
        <w:pStyle w:val="ListParagraph"/>
        <w:jc w:val="right"/>
        <w:rPr>
          <w:rFonts w:ascii="Times New Roman" w:hAnsi="Times New Roman" w:cs="Times New Roman"/>
        </w:rPr>
      </w:pPr>
    </w:p>
    <w:p w14:paraId="34D1CF8B" w14:textId="77777777" w:rsidR="0028291F" w:rsidRPr="00A91225" w:rsidRDefault="0028291F" w:rsidP="00463546">
      <w:pPr>
        <w:ind w:left="1980"/>
        <w:jc w:val="right"/>
        <w:rPr>
          <w:rFonts w:ascii="Times New Roman" w:hAnsi="Times New Roman" w:cs="Times New Roman"/>
        </w:rPr>
      </w:pPr>
    </w:p>
    <w:p w14:paraId="509CC67D" w14:textId="77777777" w:rsidR="00463546" w:rsidRPr="00A91225" w:rsidRDefault="00463546" w:rsidP="00463546">
      <w:pPr>
        <w:jc w:val="center"/>
        <w:rPr>
          <w:rFonts w:ascii="Times New Roman" w:hAnsi="Times New Roman" w:cs="Times New Roman"/>
          <w:b/>
        </w:rPr>
      </w:pPr>
      <w:r w:rsidRPr="00A91225">
        <w:rPr>
          <w:rFonts w:ascii="Times New Roman" w:hAnsi="Times New Roman" w:cs="Times New Roman"/>
          <w:b/>
        </w:rPr>
        <w:t>END OF ANSWER BOOK</w:t>
      </w:r>
    </w:p>
    <w:p w14:paraId="7FFEB8B0" w14:textId="77777777" w:rsidR="00A375D9" w:rsidRPr="007601F5" w:rsidRDefault="00A375D9">
      <w:pPr>
        <w:rPr>
          <w:rFonts w:ascii="Times New Roman" w:hAnsi="Times New Roman" w:cs="Times New Roman"/>
        </w:rPr>
      </w:pPr>
    </w:p>
    <w:sectPr w:rsidR="00A375D9" w:rsidRPr="007601F5" w:rsidSect="00D721B7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0ACC6" w14:textId="77777777" w:rsidR="00336FF4" w:rsidRDefault="00336FF4" w:rsidP="00BF1EE3">
      <w:r>
        <w:separator/>
      </w:r>
    </w:p>
  </w:endnote>
  <w:endnote w:type="continuationSeparator" w:id="0">
    <w:p w14:paraId="7EF35D45" w14:textId="77777777" w:rsidR="00336FF4" w:rsidRDefault="00336FF4" w:rsidP="00BF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741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06E0C" w14:textId="064F3D8A" w:rsidR="0096598F" w:rsidRDefault="00965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85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5789DDE" w14:textId="77777777" w:rsidR="0096598F" w:rsidRDefault="0096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1D77C" w14:textId="77777777" w:rsidR="00336FF4" w:rsidRDefault="00336FF4" w:rsidP="00BF1EE3">
      <w:r>
        <w:separator/>
      </w:r>
    </w:p>
  </w:footnote>
  <w:footnote w:type="continuationSeparator" w:id="0">
    <w:p w14:paraId="6E51AAA7" w14:textId="77777777" w:rsidR="00336FF4" w:rsidRDefault="00336FF4" w:rsidP="00BF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B4E"/>
    <w:multiLevelType w:val="hybridMultilevel"/>
    <w:tmpl w:val="4B8CC04E"/>
    <w:lvl w:ilvl="0" w:tplc="E3BC2784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13469B"/>
    <w:multiLevelType w:val="hybridMultilevel"/>
    <w:tmpl w:val="AC3AA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26E3"/>
    <w:multiLevelType w:val="hybridMultilevel"/>
    <w:tmpl w:val="75A6C4E0"/>
    <w:lvl w:ilvl="0" w:tplc="66C2B8E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751C6"/>
    <w:multiLevelType w:val="hybridMultilevel"/>
    <w:tmpl w:val="BBDC7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5FAA"/>
    <w:multiLevelType w:val="hybridMultilevel"/>
    <w:tmpl w:val="DCF8BC64"/>
    <w:lvl w:ilvl="0" w:tplc="F4DC362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40CF3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74395"/>
    <w:multiLevelType w:val="hybridMultilevel"/>
    <w:tmpl w:val="34B43BF8"/>
    <w:lvl w:ilvl="0" w:tplc="59A232E0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3064FF8"/>
    <w:multiLevelType w:val="hybridMultilevel"/>
    <w:tmpl w:val="75A6C4E0"/>
    <w:lvl w:ilvl="0" w:tplc="66C2B8E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02183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753767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F7A1F"/>
    <w:multiLevelType w:val="hybridMultilevel"/>
    <w:tmpl w:val="353A6E84"/>
    <w:lvl w:ilvl="0" w:tplc="594ACF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7770D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7E02E2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67F5"/>
    <w:multiLevelType w:val="hybridMultilevel"/>
    <w:tmpl w:val="3CEEC062"/>
    <w:lvl w:ilvl="0" w:tplc="9BB8813C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691E040E"/>
    <w:multiLevelType w:val="hybridMultilevel"/>
    <w:tmpl w:val="F31872A8"/>
    <w:lvl w:ilvl="0" w:tplc="BD54B908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6C2F0C70"/>
    <w:multiLevelType w:val="hybridMultilevel"/>
    <w:tmpl w:val="FE42CECA"/>
    <w:lvl w:ilvl="0" w:tplc="CC4AF2E0">
      <w:start w:val="6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5"/>
  </w:num>
  <w:num w:numId="12">
    <w:abstractNumId w:val="1"/>
  </w:num>
  <w:num w:numId="13">
    <w:abstractNumId w:val="6"/>
  </w:num>
  <w:num w:numId="14">
    <w:abstractNumId w:val="9"/>
  </w:num>
  <w:num w:numId="15">
    <w:abstractNumId w:val="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46"/>
    <w:rsid w:val="000A090A"/>
    <w:rsid w:val="000B7DD5"/>
    <w:rsid w:val="000F5C3B"/>
    <w:rsid w:val="001411F4"/>
    <w:rsid w:val="00191873"/>
    <w:rsid w:val="00193DA4"/>
    <w:rsid w:val="00240A1A"/>
    <w:rsid w:val="002535BC"/>
    <w:rsid w:val="0026368C"/>
    <w:rsid w:val="0028291F"/>
    <w:rsid w:val="00336FF4"/>
    <w:rsid w:val="003A2507"/>
    <w:rsid w:val="003B3B45"/>
    <w:rsid w:val="003E61E1"/>
    <w:rsid w:val="00421BA7"/>
    <w:rsid w:val="00463546"/>
    <w:rsid w:val="0053057C"/>
    <w:rsid w:val="005F3F8A"/>
    <w:rsid w:val="00653484"/>
    <w:rsid w:val="006873B8"/>
    <w:rsid w:val="007601F5"/>
    <w:rsid w:val="00784862"/>
    <w:rsid w:val="00825D17"/>
    <w:rsid w:val="0086385D"/>
    <w:rsid w:val="00893FD0"/>
    <w:rsid w:val="00935145"/>
    <w:rsid w:val="0096598F"/>
    <w:rsid w:val="00971411"/>
    <w:rsid w:val="00A375D9"/>
    <w:rsid w:val="00A86258"/>
    <w:rsid w:val="00A91225"/>
    <w:rsid w:val="00AF1A87"/>
    <w:rsid w:val="00BB7B26"/>
    <w:rsid w:val="00BF1EE3"/>
    <w:rsid w:val="00C4248B"/>
    <w:rsid w:val="00C540A8"/>
    <w:rsid w:val="00CF0191"/>
    <w:rsid w:val="00D02D51"/>
    <w:rsid w:val="00D42354"/>
    <w:rsid w:val="00D47048"/>
    <w:rsid w:val="00D721B7"/>
    <w:rsid w:val="00DB6819"/>
    <w:rsid w:val="00DC24FD"/>
    <w:rsid w:val="00DC4935"/>
    <w:rsid w:val="00DD2AAC"/>
    <w:rsid w:val="00F00CE5"/>
    <w:rsid w:val="00F258EE"/>
    <w:rsid w:val="00F61E20"/>
    <w:rsid w:val="00FA4F76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2B47"/>
  <w15:docId w15:val="{4A793332-76E0-4A2D-992D-B28A88E2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546"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F019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3546"/>
    <w:pPr>
      <w:ind w:left="720"/>
      <w:contextualSpacing/>
    </w:pPr>
  </w:style>
  <w:style w:type="table" w:styleId="TableGrid">
    <w:name w:val="Table Grid"/>
    <w:basedOn w:val="TableNormal"/>
    <w:uiPriority w:val="99"/>
    <w:rsid w:val="00463546"/>
    <w:rPr>
      <w:rFonts w:eastAsiaTheme="minorEastAsia"/>
      <w:sz w:val="22"/>
      <w:szCs w:val="22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HEAD">
    <w:name w:val="A HEAD"/>
    <w:basedOn w:val="Normal"/>
    <w:next w:val="Normal"/>
    <w:uiPriority w:val="99"/>
    <w:rsid w:val="00463546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eastAsia="Times New Roman" w:hAnsi="Arial Black" w:cs="HelveticaNeue-BlackCond"/>
      <w:color w:val="595959"/>
      <w:szCs w:val="21"/>
      <w:lang w:val="en-GB"/>
    </w:rPr>
  </w:style>
  <w:style w:type="paragraph" w:customStyle="1" w:styleId="ATEXT1">
    <w:name w:val="A TEXT 1"/>
    <w:basedOn w:val="Normal"/>
    <w:link w:val="ATEXT1Char"/>
    <w:qFormat/>
    <w:rsid w:val="00463546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463546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F5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F0191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CF0191"/>
    <w:pPr>
      <w:widowControl w:val="0"/>
      <w:numPr>
        <w:numId w:val="1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EE3"/>
  </w:style>
  <w:style w:type="paragraph" w:styleId="Footer">
    <w:name w:val="footer"/>
    <w:basedOn w:val="Normal"/>
    <w:link w:val="Foot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EE3"/>
  </w:style>
  <w:style w:type="character" w:styleId="CommentReference">
    <w:name w:val="annotation reference"/>
    <w:basedOn w:val="DefaultParagraphFont"/>
    <w:uiPriority w:val="99"/>
    <w:semiHidden/>
    <w:unhideWhenUsed/>
    <w:rsid w:val="0019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A4"/>
    <w:rPr>
      <w:b/>
      <w:bCs/>
      <w:sz w:val="20"/>
      <w:szCs w:val="20"/>
    </w:rPr>
  </w:style>
  <w:style w:type="paragraph" w:styleId="NoSpacing">
    <w:name w:val="No Spacing"/>
    <w:uiPriority w:val="99"/>
    <w:qFormat/>
    <w:rsid w:val="00D47048"/>
    <w:rPr>
      <w:rFonts w:ascii="Calibri" w:eastAsia="Times New Roman" w:hAnsi="Calibri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Simon Phelan</cp:lastModifiedBy>
  <cp:revision>3</cp:revision>
  <cp:lastPrinted>2019-12-09T23:39:00Z</cp:lastPrinted>
  <dcterms:created xsi:type="dcterms:W3CDTF">2020-01-09T08:58:00Z</dcterms:created>
  <dcterms:modified xsi:type="dcterms:W3CDTF">2020-01-15T21:13:00Z</dcterms:modified>
</cp:coreProperties>
</file>