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81AC6" w14:textId="77777777" w:rsidR="00602056" w:rsidRPr="004D444E" w:rsidRDefault="00602056" w:rsidP="00602056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C4852CE" wp14:editId="3D9D82FA">
            <wp:simplePos x="0" y="0"/>
            <wp:positionH relativeFrom="column">
              <wp:posOffset>-4445</wp:posOffset>
            </wp:positionH>
            <wp:positionV relativeFrom="paragraph">
              <wp:posOffset>-171450</wp:posOffset>
            </wp:positionV>
            <wp:extent cx="1012190" cy="1280160"/>
            <wp:effectExtent l="0" t="0" r="0" b="0"/>
            <wp:wrapNone/>
            <wp:docPr id="495" name="Picture 495" descr="Badgecols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dgecolsm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128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5EB67800" wp14:editId="19268745">
            <wp:extent cx="3114675" cy="952500"/>
            <wp:effectExtent l="0" t="0" r="9525" b="0"/>
            <wp:docPr id="496" name="Picture 496" descr="New Image logo b&amp;w Melb Jan 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Image logo b&amp;w Melb Jan 0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8166A" w14:textId="77777777" w:rsidR="00602056" w:rsidRDefault="00602056" w:rsidP="00602056">
      <w:pPr>
        <w:rPr>
          <w:rFonts w:cs="Arial"/>
          <w:b/>
          <w:sz w:val="21"/>
          <w:szCs w:val="21"/>
        </w:rPr>
      </w:pPr>
    </w:p>
    <w:p w14:paraId="2A50BD58" w14:textId="77777777" w:rsidR="00602056" w:rsidRPr="003F190F" w:rsidRDefault="00602056" w:rsidP="00602056">
      <w:pPr>
        <w:ind w:firstLine="720"/>
        <w:rPr>
          <w:rFonts w:cs="Arial"/>
          <w:b/>
          <w:i/>
          <w:sz w:val="21"/>
          <w:szCs w:val="21"/>
        </w:rPr>
      </w:pPr>
      <w:r>
        <w:rPr>
          <w:rFonts w:cs="Arial"/>
          <w:b/>
          <w:sz w:val="21"/>
          <w:szCs w:val="21"/>
        </w:rPr>
        <w:t>VCE Unit 2</w:t>
      </w:r>
      <w:r>
        <w:rPr>
          <w:rFonts w:cs="Arial"/>
          <w:b/>
          <w:sz w:val="21"/>
          <w:szCs w:val="21"/>
        </w:rPr>
        <w:tab/>
      </w:r>
      <w:r w:rsidRPr="003F190F">
        <w:rPr>
          <w:rFonts w:cs="Arial"/>
          <w:b/>
        </w:rPr>
        <w:t xml:space="preserve">  </w:t>
      </w:r>
      <w:bookmarkStart w:id="0" w:name="Text1"/>
      <w:r>
        <w:rPr>
          <w:rFonts w:cs="Arial"/>
          <w:b/>
        </w:rPr>
        <w:fldChar w:fldCharType="begin">
          <w:ffData>
            <w:name w:val="Text1"/>
            <w:enabled/>
            <w:calcOnExit w:val="0"/>
            <w:statusText w:type="text" w:val="Type subject name"/>
            <w:textInput>
              <w:default w:val="Add Subject Name"/>
            </w:textInput>
          </w:ffData>
        </w:fldChar>
      </w:r>
      <w:r>
        <w:rPr>
          <w:rFonts w:cs="Arial"/>
          <w:b/>
        </w:rPr>
        <w:instrText xml:space="preserve"> FORMTEXT </w:instrText>
      </w:r>
      <w:r>
        <w:rPr>
          <w:rFonts w:cs="Arial"/>
          <w:b/>
        </w:rPr>
      </w:r>
      <w:r>
        <w:rPr>
          <w:rFonts w:cs="Arial"/>
          <w:b/>
        </w:rPr>
        <w:fldChar w:fldCharType="separate"/>
      </w:r>
      <w:r>
        <w:rPr>
          <w:rFonts w:cs="Arial"/>
          <w:b/>
          <w:noProof/>
        </w:rPr>
        <w:t>Business Management</w:t>
      </w:r>
      <w:r>
        <w:rPr>
          <w:rFonts w:cs="Arial"/>
          <w:b/>
        </w:rPr>
        <w:fldChar w:fldCharType="end"/>
      </w:r>
      <w:bookmarkEnd w:id="0"/>
      <w:r w:rsidRPr="003F190F">
        <w:rPr>
          <w:rFonts w:cs="Arial"/>
          <w:b/>
        </w:rPr>
        <w:t xml:space="preserve">   </w:t>
      </w:r>
      <w:r>
        <w:rPr>
          <w:rFonts w:cs="Arial"/>
          <w:b/>
        </w:rPr>
        <w:fldChar w:fldCharType="begin">
          <w:ffData>
            <w:name w:val=""/>
            <w:enabled/>
            <w:calcOnExit w:val="0"/>
            <w:statusText w:type="text" w:val="Select a year level from the drop down menu"/>
            <w:ddList>
              <w:listEntry w:val="EXAMINATION"/>
              <w:listEntry w:val="UNIT TEST"/>
              <w:listEntry w:val="ASSESSMENT TASK"/>
              <w:listEntry w:val="REVISION"/>
            </w:ddList>
          </w:ffData>
        </w:fldChar>
      </w:r>
      <w:r>
        <w:rPr>
          <w:rFonts w:cs="Arial"/>
          <w:b/>
        </w:rPr>
        <w:instrText xml:space="preserve"> FORMDROPDOWN </w:instrText>
      </w:r>
      <w:r w:rsidR="00C47AE2">
        <w:rPr>
          <w:rFonts w:cs="Arial"/>
          <w:b/>
        </w:rPr>
      </w:r>
      <w:r w:rsidR="00C47AE2">
        <w:rPr>
          <w:rFonts w:cs="Arial"/>
          <w:b/>
        </w:rPr>
        <w:fldChar w:fldCharType="separate"/>
      </w:r>
      <w:r>
        <w:rPr>
          <w:rFonts w:cs="Arial"/>
          <w:b/>
        </w:rPr>
        <w:fldChar w:fldCharType="end"/>
      </w:r>
      <w:r w:rsidRPr="003F190F">
        <w:rPr>
          <w:rFonts w:cs="Arial"/>
          <w:b/>
        </w:rPr>
        <w:t xml:space="preserve">  </w:t>
      </w:r>
      <w:r>
        <w:rPr>
          <w:rFonts w:cs="Arial"/>
          <w:b/>
        </w:rPr>
        <w:t xml:space="preserve"> </w:t>
      </w:r>
      <w:r w:rsidRPr="003F190F">
        <w:rPr>
          <w:rFonts w:cs="Arial"/>
          <w:b/>
        </w:rPr>
        <w:fldChar w:fldCharType="begin">
          <w:ffData>
            <w:name w:val=""/>
            <w:enabled/>
            <w:calcOnExit w:val="0"/>
            <w:statusText w:type="text" w:val="Type subject name"/>
            <w:textInput/>
          </w:ffData>
        </w:fldChar>
      </w:r>
      <w:r w:rsidRPr="003F190F">
        <w:rPr>
          <w:rFonts w:cs="Arial"/>
          <w:b/>
        </w:rPr>
        <w:instrText xml:space="preserve"> FORMTEXT </w:instrText>
      </w:r>
      <w:r w:rsidRPr="003F190F">
        <w:rPr>
          <w:rFonts w:cs="Arial"/>
          <w:b/>
        </w:rPr>
      </w:r>
      <w:r w:rsidRPr="003F190F">
        <w:rPr>
          <w:rFonts w:cs="Arial"/>
          <w:b/>
        </w:rPr>
        <w:fldChar w:fldCharType="separate"/>
      </w:r>
      <w:r w:rsidRPr="003F190F">
        <w:rPr>
          <w:rFonts w:cs="Arial"/>
          <w:b/>
          <w:noProof/>
        </w:rPr>
        <w:t> </w:t>
      </w:r>
      <w:r w:rsidRPr="003F190F">
        <w:rPr>
          <w:rFonts w:cs="Arial"/>
          <w:b/>
          <w:noProof/>
        </w:rPr>
        <w:t> </w:t>
      </w:r>
      <w:r w:rsidRPr="003F190F">
        <w:rPr>
          <w:rFonts w:cs="Arial"/>
          <w:b/>
          <w:noProof/>
        </w:rPr>
        <w:t> </w:t>
      </w:r>
      <w:r w:rsidRPr="003F190F">
        <w:rPr>
          <w:rFonts w:cs="Arial"/>
          <w:b/>
          <w:noProof/>
        </w:rPr>
        <w:t> </w:t>
      </w:r>
      <w:r w:rsidRPr="003F190F">
        <w:rPr>
          <w:rFonts w:cs="Arial"/>
          <w:b/>
          <w:noProof/>
        </w:rPr>
        <w:t> </w:t>
      </w:r>
      <w:r w:rsidRPr="003F190F">
        <w:rPr>
          <w:rFonts w:cs="Arial"/>
          <w:b/>
        </w:rPr>
        <w:fldChar w:fldCharType="end"/>
      </w:r>
      <w:r w:rsidRPr="003F190F">
        <w:rPr>
          <w:rFonts w:cs="Arial"/>
          <w:b/>
        </w:rPr>
        <w:t xml:space="preserve"> </w:t>
      </w:r>
    </w:p>
    <w:p w14:paraId="767CB4D4" w14:textId="77777777" w:rsidR="00602056" w:rsidRPr="003F190F" w:rsidRDefault="00602056" w:rsidP="00602056">
      <w:pPr>
        <w:rPr>
          <w:rFonts w:cs="Arial"/>
          <w:b/>
          <w:sz w:val="21"/>
          <w:szCs w:val="21"/>
        </w:rPr>
      </w:pPr>
    </w:p>
    <w:p w14:paraId="29321D62" w14:textId="0CD88A54" w:rsidR="00602056" w:rsidRPr="003F190F" w:rsidRDefault="00602056" w:rsidP="00602056">
      <w:pPr>
        <w:jc w:val="center"/>
        <w:rPr>
          <w:rFonts w:cs="Arial"/>
          <w:b/>
          <w:sz w:val="21"/>
          <w:szCs w:val="21"/>
        </w:rPr>
      </w:pPr>
      <w:bookmarkStart w:id="1" w:name="Dropdown2"/>
      <w:r w:rsidRPr="003F190F">
        <w:rPr>
          <w:rFonts w:cs="Arial"/>
          <w:b/>
          <w:sz w:val="21"/>
          <w:szCs w:val="21"/>
        </w:rPr>
        <w:t xml:space="preserve"> </w:t>
      </w:r>
      <w:bookmarkEnd w:id="1"/>
      <w:r w:rsidRPr="003F190F">
        <w:rPr>
          <w:rFonts w:cs="Arial"/>
          <w:b/>
          <w:sz w:val="21"/>
          <w:szCs w:val="21"/>
        </w:rPr>
        <w:fldChar w:fldCharType="begin">
          <w:ffData>
            <w:name w:val=""/>
            <w:enabled/>
            <w:calcOnExit w:val="0"/>
            <w:statusText w:type="text" w:val="select from the drop down menu"/>
            <w:ddList>
              <w:result w:val="2"/>
              <w:listEntry w:val="Select the exam type "/>
              <w:listEntry w:val="Semester 1 "/>
              <w:listEntry w:val="Semester 2 "/>
              <w:listEntry w:val="Practice Exam "/>
              <w:listEntry w:val="Trial Exam "/>
            </w:ddList>
          </w:ffData>
        </w:fldChar>
      </w:r>
      <w:r w:rsidRPr="003F190F">
        <w:rPr>
          <w:rFonts w:cs="Arial"/>
          <w:b/>
          <w:sz w:val="21"/>
          <w:szCs w:val="21"/>
        </w:rPr>
        <w:instrText xml:space="preserve"> FORMDROPDOWN </w:instrText>
      </w:r>
      <w:r w:rsidR="00C47AE2">
        <w:rPr>
          <w:rFonts w:cs="Arial"/>
          <w:b/>
          <w:sz w:val="21"/>
          <w:szCs w:val="21"/>
        </w:rPr>
      </w:r>
      <w:r w:rsidR="00C47AE2">
        <w:rPr>
          <w:rFonts w:cs="Arial"/>
          <w:b/>
          <w:sz w:val="21"/>
          <w:szCs w:val="21"/>
        </w:rPr>
        <w:fldChar w:fldCharType="separate"/>
      </w:r>
      <w:r w:rsidRPr="003F190F">
        <w:rPr>
          <w:rFonts w:cs="Arial"/>
          <w:b/>
          <w:sz w:val="21"/>
          <w:szCs w:val="21"/>
        </w:rPr>
        <w:fldChar w:fldCharType="end"/>
      </w:r>
      <w:r>
        <w:rPr>
          <w:rFonts w:cs="Arial"/>
          <w:b/>
          <w:sz w:val="21"/>
          <w:szCs w:val="21"/>
        </w:rPr>
        <w:t xml:space="preserve"> 201</w:t>
      </w:r>
      <w:r w:rsidR="001231CE">
        <w:rPr>
          <w:rFonts w:cs="Arial"/>
          <w:b/>
          <w:sz w:val="21"/>
          <w:szCs w:val="21"/>
        </w:rPr>
        <w:t>9</w:t>
      </w:r>
    </w:p>
    <w:p w14:paraId="029DEF87" w14:textId="77777777" w:rsidR="00602056" w:rsidRPr="003F190F" w:rsidRDefault="00602056" w:rsidP="00602056">
      <w:pPr>
        <w:jc w:val="center"/>
        <w:rPr>
          <w:rFonts w:cs="Arial"/>
          <w:b/>
          <w:sz w:val="21"/>
          <w:szCs w:val="21"/>
        </w:rPr>
      </w:pPr>
      <w:r>
        <w:rPr>
          <w:rFonts w:cs="Arial"/>
          <w:b/>
          <w:sz w:val="21"/>
          <w:szCs w:val="21"/>
        </w:rPr>
        <w:t xml:space="preserve">Question and Answer </w:t>
      </w:r>
      <w:r w:rsidRPr="003F190F">
        <w:rPr>
          <w:rFonts w:cs="Arial"/>
          <w:b/>
          <w:sz w:val="21"/>
          <w:szCs w:val="21"/>
        </w:rPr>
        <w:t>Booklet</w:t>
      </w:r>
    </w:p>
    <w:p w14:paraId="7FFAC6FC" w14:textId="77777777" w:rsidR="00602056" w:rsidRPr="00B92998" w:rsidRDefault="00602056" w:rsidP="00602056">
      <w:pPr>
        <w:jc w:val="center"/>
        <w:rPr>
          <w:rFonts w:cs="Arial"/>
          <w:b/>
          <w:sz w:val="21"/>
          <w:szCs w:val="21"/>
        </w:rPr>
      </w:pPr>
    </w:p>
    <w:p w14:paraId="52B0B38D" w14:textId="77777777" w:rsidR="00602056" w:rsidRPr="00B92998" w:rsidRDefault="00602056" w:rsidP="00602056">
      <w:pPr>
        <w:rPr>
          <w:rFonts w:cs="Arial"/>
          <w:b/>
          <w:sz w:val="21"/>
          <w:szCs w:val="21"/>
        </w:rPr>
      </w:pPr>
    </w:p>
    <w:p w14:paraId="5FE4F852" w14:textId="77777777" w:rsidR="00602056" w:rsidRPr="00B92998" w:rsidRDefault="00602056" w:rsidP="00602056">
      <w:pPr>
        <w:ind w:left="720"/>
        <w:rPr>
          <w:rFonts w:cs="Arial"/>
          <w:b/>
          <w:sz w:val="21"/>
          <w:szCs w:val="21"/>
        </w:rPr>
      </w:pPr>
      <w:r w:rsidRPr="00B92998">
        <w:rPr>
          <w:rFonts w:cs="Arial"/>
          <w:b/>
          <w:sz w:val="21"/>
          <w:szCs w:val="21"/>
        </w:rPr>
        <w:t>STUDENT NAME:</w:t>
      </w:r>
      <w:r w:rsidRPr="00B92998">
        <w:rPr>
          <w:rFonts w:cs="Arial"/>
          <w:b/>
          <w:sz w:val="21"/>
          <w:szCs w:val="21"/>
        </w:rPr>
        <w:tab/>
        <w:t>_________________________________________________</w:t>
      </w:r>
    </w:p>
    <w:p w14:paraId="6E17424B" w14:textId="77777777" w:rsidR="00602056" w:rsidRPr="00B92998" w:rsidRDefault="00602056" w:rsidP="00602056">
      <w:pPr>
        <w:ind w:left="720"/>
        <w:rPr>
          <w:rFonts w:cs="Arial"/>
          <w:b/>
          <w:sz w:val="21"/>
          <w:szCs w:val="21"/>
        </w:rPr>
      </w:pPr>
    </w:p>
    <w:p w14:paraId="0D5735A7" w14:textId="4C8D0D28" w:rsidR="00602056" w:rsidRPr="00B92998" w:rsidRDefault="00602056" w:rsidP="00602056">
      <w:pPr>
        <w:ind w:firstLine="720"/>
        <w:rPr>
          <w:rFonts w:cs="Arial"/>
          <w:i/>
          <w:sz w:val="21"/>
          <w:szCs w:val="21"/>
        </w:rPr>
      </w:pPr>
      <w:r w:rsidRPr="00B92998">
        <w:rPr>
          <w:rFonts w:cs="Arial"/>
          <w:b/>
          <w:sz w:val="21"/>
          <w:szCs w:val="21"/>
        </w:rPr>
        <w:t>TEACHER</w:t>
      </w:r>
      <w:r>
        <w:rPr>
          <w:rFonts w:cs="Arial"/>
          <w:b/>
          <w:sz w:val="21"/>
          <w:szCs w:val="21"/>
        </w:rPr>
        <w:t>(S)</w:t>
      </w:r>
      <w:r w:rsidRPr="00B92998">
        <w:rPr>
          <w:rFonts w:cs="Arial"/>
          <w:b/>
          <w:sz w:val="21"/>
          <w:szCs w:val="21"/>
        </w:rPr>
        <w:t>:</w:t>
      </w:r>
      <w:r w:rsidRPr="00B92998">
        <w:rPr>
          <w:rFonts w:cs="Arial"/>
          <w:b/>
          <w:sz w:val="21"/>
          <w:szCs w:val="21"/>
        </w:rPr>
        <w:tab/>
      </w:r>
      <w:r w:rsidRPr="00B92998">
        <w:rPr>
          <w:rFonts w:cs="Arial"/>
          <w:b/>
          <w:sz w:val="21"/>
          <w:szCs w:val="21"/>
        </w:rPr>
        <w:tab/>
      </w:r>
      <w:r>
        <w:rPr>
          <w:rFonts w:cs="Arial"/>
          <w:sz w:val="21"/>
          <w:szCs w:val="21"/>
        </w:rPr>
        <w:t>Mrs Julie Emerson-Drake</w:t>
      </w:r>
      <w:r w:rsidR="001231CE">
        <w:rPr>
          <w:rFonts w:cs="Arial"/>
          <w:sz w:val="21"/>
          <w:szCs w:val="21"/>
        </w:rPr>
        <w:tab/>
        <w:t>Mr Stephen Har</w:t>
      </w:r>
      <w:r w:rsidR="00684454">
        <w:rPr>
          <w:rFonts w:cs="Arial"/>
          <w:sz w:val="21"/>
          <w:szCs w:val="21"/>
        </w:rPr>
        <w:t>ris</w:t>
      </w:r>
    </w:p>
    <w:p w14:paraId="65B20BA0" w14:textId="77777777" w:rsidR="00602056" w:rsidRPr="00B92998" w:rsidRDefault="00602056" w:rsidP="00602056">
      <w:pPr>
        <w:ind w:left="720"/>
        <w:rPr>
          <w:rFonts w:cs="Arial"/>
          <w:b/>
          <w:sz w:val="21"/>
          <w:szCs w:val="21"/>
        </w:rPr>
      </w:pPr>
    </w:p>
    <w:p w14:paraId="7A74EFA9" w14:textId="77777777" w:rsidR="00602056" w:rsidRPr="00B92998" w:rsidRDefault="00602056" w:rsidP="00602056">
      <w:pPr>
        <w:ind w:left="720"/>
        <w:rPr>
          <w:rFonts w:cs="Arial"/>
          <w:b/>
          <w:sz w:val="21"/>
          <w:szCs w:val="21"/>
        </w:rPr>
      </w:pPr>
      <w:r w:rsidRPr="00B92998">
        <w:rPr>
          <w:rFonts w:cs="Arial"/>
          <w:b/>
          <w:sz w:val="21"/>
          <w:szCs w:val="21"/>
        </w:rPr>
        <w:t>TIME ALLOWED:</w:t>
      </w:r>
      <w:r w:rsidRPr="00B92998">
        <w:rPr>
          <w:rFonts w:cs="Arial"/>
          <w:b/>
          <w:sz w:val="21"/>
          <w:szCs w:val="21"/>
        </w:rPr>
        <w:tab/>
        <w:t>Reading time</w:t>
      </w:r>
      <w:r w:rsidRPr="00B92998">
        <w:rPr>
          <w:rFonts w:cs="Arial"/>
          <w:b/>
          <w:sz w:val="21"/>
          <w:szCs w:val="21"/>
        </w:rPr>
        <w:tab/>
      </w:r>
      <w:bookmarkStart w:id="2" w:name="Dropdown5"/>
      <w:r>
        <w:rPr>
          <w:rFonts w:cs="Arial"/>
          <w:b/>
          <w:sz w:val="21"/>
          <w:szCs w:val="21"/>
        </w:rPr>
        <w:fldChar w:fldCharType="begin">
          <w:ffData>
            <w:name w:val="Dropdown5"/>
            <w:enabled/>
            <w:calcOnExit w:val="0"/>
            <w:statusText w:type="text" w:val="Choose 5 for year 9 and 15 for upper school"/>
            <w:ddList>
              <w:result w:val="3"/>
              <w:listEntry w:val="Select time  "/>
              <w:listEntry w:val="5 "/>
              <w:listEntry w:val="10"/>
              <w:listEntry w:val="15 "/>
            </w:ddList>
          </w:ffData>
        </w:fldChar>
      </w:r>
      <w:r>
        <w:rPr>
          <w:rFonts w:cs="Arial"/>
          <w:b/>
          <w:sz w:val="21"/>
          <w:szCs w:val="21"/>
        </w:rPr>
        <w:instrText xml:space="preserve"> FORMDROPDOWN </w:instrText>
      </w:r>
      <w:r w:rsidR="00C47AE2">
        <w:rPr>
          <w:rFonts w:cs="Arial"/>
          <w:b/>
          <w:sz w:val="21"/>
          <w:szCs w:val="21"/>
        </w:rPr>
      </w:r>
      <w:r w:rsidR="00C47AE2">
        <w:rPr>
          <w:rFonts w:cs="Arial"/>
          <w:b/>
          <w:sz w:val="21"/>
          <w:szCs w:val="21"/>
        </w:rPr>
        <w:fldChar w:fldCharType="separate"/>
      </w:r>
      <w:r>
        <w:rPr>
          <w:rFonts w:cs="Arial"/>
          <w:b/>
          <w:sz w:val="21"/>
          <w:szCs w:val="21"/>
        </w:rPr>
        <w:fldChar w:fldCharType="end"/>
      </w:r>
      <w:bookmarkEnd w:id="2"/>
      <w:r>
        <w:rPr>
          <w:rFonts w:cs="Arial"/>
          <w:b/>
          <w:sz w:val="21"/>
          <w:szCs w:val="21"/>
        </w:rPr>
        <w:t xml:space="preserve"> </w:t>
      </w:r>
      <w:r w:rsidRPr="00B92998">
        <w:rPr>
          <w:rFonts w:cs="Arial"/>
          <w:b/>
          <w:sz w:val="21"/>
          <w:szCs w:val="21"/>
        </w:rPr>
        <w:t>minutes</w:t>
      </w:r>
    </w:p>
    <w:p w14:paraId="731B0DDE" w14:textId="77777777" w:rsidR="00602056" w:rsidRDefault="00602056" w:rsidP="00602056">
      <w:pPr>
        <w:ind w:left="2160" w:firstLine="720"/>
        <w:rPr>
          <w:rFonts w:cs="Arial"/>
          <w:b/>
          <w:sz w:val="21"/>
          <w:szCs w:val="21"/>
        </w:rPr>
      </w:pPr>
      <w:r w:rsidRPr="00B92998">
        <w:rPr>
          <w:rFonts w:cs="Arial"/>
          <w:b/>
          <w:sz w:val="21"/>
          <w:szCs w:val="21"/>
        </w:rPr>
        <w:t>Writing time</w:t>
      </w:r>
      <w:r>
        <w:rPr>
          <w:rFonts w:cs="Arial"/>
          <w:b/>
          <w:sz w:val="21"/>
          <w:szCs w:val="21"/>
        </w:rPr>
        <w:t xml:space="preserve"> </w:t>
      </w:r>
      <w:bookmarkStart w:id="3" w:name="Dropdown6"/>
      <w:r>
        <w:rPr>
          <w:rFonts w:cs="Arial"/>
          <w:b/>
          <w:sz w:val="21"/>
          <w:szCs w:val="21"/>
        </w:rPr>
        <w:fldChar w:fldCharType="begin">
          <w:ffData>
            <w:name w:val="Dropdown6"/>
            <w:enabled/>
            <w:calcOnExit w:val="0"/>
            <w:statusText w:type="text" w:val="Select from drop down menu"/>
            <w:ddList>
              <w:result w:val="3"/>
              <w:listEntry w:val="Select length of time  "/>
              <w:listEntry w:val="60 "/>
              <w:listEntry w:val="70 "/>
              <w:listEntry w:val="90 "/>
              <w:listEntry w:val="120 "/>
            </w:ddList>
          </w:ffData>
        </w:fldChar>
      </w:r>
      <w:r>
        <w:rPr>
          <w:rFonts w:cs="Arial"/>
          <w:b/>
          <w:sz w:val="21"/>
          <w:szCs w:val="21"/>
        </w:rPr>
        <w:instrText xml:space="preserve"> FORMDROPDOWN </w:instrText>
      </w:r>
      <w:r w:rsidR="00C47AE2">
        <w:rPr>
          <w:rFonts w:cs="Arial"/>
          <w:b/>
          <w:sz w:val="21"/>
          <w:szCs w:val="21"/>
        </w:rPr>
      </w:r>
      <w:r w:rsidR="00C47AE2">
        <w:rPr>
          <w:rFonts w:cs="Arial"/>
          <w:b/>
          <w:sz w:val="21"/>
          <w:szCs w:val="21"/>
        </w:rPr>
        <w:fldChar w:fldCharType="separate"/>
      </w:r>
      <w:r>
        <w:rPr>
          <w:rFonts w:cs="Arial"/>
          <w:b/>
          <w:sz w:val="21"/>
          <w:szCs w:val="21"/>
        </w:rPr>
        <w:fldChar w:fldCharType="end"/>
      </w:r>
      <w:bookmarkEnd w:id="3"/>
      <w:r>
        <w:rPr>
          <w:rFonts w:cs="Arial"/>
          <w:b/>
          <w:sz w:val="21"/>
          <w:szCs w:val="21"/>
        </w:rPr>
        <w:t xml:space="preserve"> </w:t>
      </w:r>
      <w:r w:rsidRPr="00B92998">
        <w:rPr>
          <w:rFonts w:cs="Arial"/>
          <w:b/>
          <w:sz w:val="21"/>
          <w:szCs w:val="21"/>
        </w:rPr>
        <w:t>minutes</w:t>
      </w:r>
    </w:p>
    <w:p w14:paraId="6FEFF801" w14:textId="77777777" w:rsidR="00602056" w:rsidRDefault="00602056" w:rsidP="00602056">
      <w:pPr>
        <w:rPr>
          <w:rFonts w:cs="Arial"/>
          <w:b/>
          <w:sz w:val="21"/>
          <w:szCs w:val="21"/>
        </w:rPr>
      </w:pPr>
      <w:r>
        <w:rPr>
          <w:rFonts w:cs="Arial"/>
          <w:b/>
          <w:sz w:val="21"/>
          <w:szCs w:val="21"/>
        </w:rPr>
        <w:t>INSTRUCTIONS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0"/>
      </w:tblGrid>
      <w:tr w:rsidR="00602056" w:rsidRPr="00CB6AC1" w14:paraId="1BE6D4B2" w14:textId="77777777" w:rsidTr="00BA3740">
        <w:tc>
          <w:tcPr>
            <w:tcW w:w="9287" w:type="dxa"/>
          </w:tcPr>
          <w:p w14:paraId="640A3007" w14:textId="77777777" w:rsidR="00602056" w:rsidRDefault="00602056" w:rsidP="00BA3740">
            <w:pPr>
              <w:rPr>
                <w:rFonts w:cs="Arial"/>
                <w:b/>
                <w:sz w:val="21"/>
                <w:szCs w:val="21"/>
              </w:rPr>
            </w:pPr>
            <w:r w:rsidRPr="00CB6AC1">
              <w:rPr>
                <w:rFonts w:cs="Arial"/>
                <w:b/>
                <w:sz w:val="21"/>
                <w:szCs w:val="21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4" w:name="Text3"/>
            <w:r w:rsidRPr="00CB6AC1">
              <w:rPr>
                <w:rFonts w:cs="Arial"/>
                <w:b/>
                <w:sz w:val="21"/>
                <w:szCs w:val="21"/>
              </w:rPr>
              <w:instrText xml:space="preserve"> FORMTEXT </w:instrText>
            </w:r>
            <w:r w:rsidRPr="00CB6AC1">
              <w:rPr>
                <w:rFonts w:cs="Arial"/>
                <w:b/>
                <w:sz w:val="21"/>
                <w:szCs w:val="21"/>
              </w:rPr>
            </w:r>
            <w:r w:rsidRPr="00CB6AC1">
              <w:rPr>
                <w:rFonts w:cs="Arial"/>
                <w:b/>
                <w:sz w:val="21"/>
                <w:szCs w:val="21"/>
              </w:rPr>
              <w:fldChar w:fldCharType="separate"/>
            </w:r>
            <w:r>
              <w:rPr>
                <w:rFonts w:cs="Arial"/>
                <w:b/>
                <w:sz w:val="21"/>
                <w:szCs w:val="21"/>
              </w:rPr>
              <w:t>You are not permitted to use notes, texts or a dictionary.</w:t>
            </w:r>
          </w:p>
          <w:p w14:paraId="75E16B82" w14:textId="77777777" w:rsidR="00602056" w:rsidRDefault="00602056" w:rsidP="00BA3740">
            <w:pPr>
              <w:rPr>
                <w:rFonts w:cs="Arial"/>
                <w:b/>
                <w:sz w:val="21"/>
                <w:szCs w:val="21"/>
              </w:rPr>
            </w:pPr>
            <w:r>
              <w:rPr>
                <w:rFonts w:cs="Arial"/>
                <w:b/>
                <w:sz w:val="21"/>
                <w:szCs w:val="21"/>
              </w:rPr>
              <w:t>You are to answer each question in space provided.</w:t>
            </w:r>
          </w:p>
          <w:p w14:paraId="63E65ACD" w14:textId="77777777" w:rsidR="00602056" w:rsidRDefault="00602056" w:rsidP="00BA3740">
            <w:pPr>
              <w:rPr>
                <w:rFonts w:cs="Arial"/>
                <w:b/>
                <w:sz w:val="21"/>
                <w:szCs w:val="21"/>
              </w:rPr>
            </w:pPr>
            <w:r>
              <w:rPr>
                <w:rFonts w:cs="Arial"/>
                <w:b/>
                <w:sz w:val="21"/>
                <w:szCs w:val="21"/>
              </w:rPr>
              <w:t>Do not write in pencil.</w:t>
            </w:r>
          </w:p>
          <w:p w14:paraId="17365EFD" w14:textId="77777777" w:rsidR="00602056" w:rsidRPr="00CB6AC1" w:rsidRDefault="00602056" w:rsidP="00BA3740">
            <w:pPr>
              <w:rPr>
                <w:rFonts w:cs="Arial"/>
                <w:b/>
                <w:sz w:val="21"/>
                <w:szCs w:val="21"/>
              </w:rPr>
            </w:pPr>
            <w:r w:rsidRPr="00CB6AC1">
              <w:rPr>
                <w:rFonts w:cs="Arial"/>
                <w:b/>
                <w:sz w:val="21"/>
                <w:szCs w:val="21"/>
              </w:rPr>
              <w:fldChar w:fldCharType="end"/>
            </w:r>
            <w:bookmarkEnd w:id="4"/>
          </w:p>
        </w:tc>
      </w:tr>
    </w:tbl>
    <w:p w14:paraId="017A80C4" w14:textId="77777777" w:rsidR="00602056" w:rsidRDefault="00602056" w:rsidP="00602056">
      <w:pPr>
        <w:rPr>
          <w:rFonts w:cs="Arial"/>
          <w:b/>
          <w:sz w:val="21"/>
          <w:szCs w:val="21"/>
        </w:rPr>
      </w:pPr>
    </w:p>
    <w:p w14:paraId="53AA9959" w14:textId="77777777" w:rsidR="00602056" w:rsidRPr="00B92998" w:rsidRDefault="00602056" w:rsidP="00602056">
      <w:pPr>
        <w:rPr>
          <w:rFonts w:cs="Arial"/>
          <w:b/>
          <w:sz w:val="21"/>
          <w:szCs w:val="21"/>
        </w:rPr>
      </w:pPr>
      <w:r>
        <w:rPr>
          <w:rFonts w:cs="Arial"/>
          <w:b/>
          <w:sz w:val="21"/>
          <w:szCs w:val="21"/>
        </w:rPr>
        <w:t>STRUCTURE OF BOOKLET / MARKING SCHEME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0"/>
        <w:gridCol w:w="2571"/>
        <w:gridCol w:w="3926"/>
      </w:tblGrid>
      <w:tr w:rsidR="00602056" w:rsidRPr="00CB6AC1" w14:paraId="425A39DD" w14:textId="77777777" w:rsidTr="00F516FF">
        <w:trPr>
          <w:trHeight w:val="263"/>
          <w:jc w:val="center"/>
        </w:trPr>
        <w:tc>
          <w:tcPr>
            <w:tcW w:w="2570" w:type="dxa"/>
          </w:tcPr>
          <w:p w14:paraId="52C9C360" w14:textId="77777777" w:rsidR="00602056" w:rsidRPr="00CB6AC1" w:rsidRDefault="00602056" w:rsidP="00BA3740">
            <w:pPr>
              <w:jc w:val="center"/>
              <w:rPr>
                <w:rFonts w:cs="Arial"/>
                <w:sz w:val="21"/>
                <w:szCs w:val="21"/>
              </w:rPr>
            </w:pPr>
            <w:r w:rsidRPr="00CB6AC1">
              <w:rPr>
                <w:rFonts w:cs="Arial"/>
                <w:sz w:val="21"/>
                <w:szCs w:val="21"/>
              </w:rPr>
              <w:t>Number of questions</w:t>
            </w:r>
          </w:p>
        </w:tc>
        <w:tc>
          <w:tcPr>
            <w:tcW w:w="2571" w:type="dxa"/>
          </w:tcPr>
          <w:p w14:paraId="2159093A" w14:textId="77777777" w:rsidR="00602056" w:rsidRPr="00CB6AC1" w:rsidRDefault="00602056" w:rsidP="00BA3740">
            <w:pPr>
              <w:jc w:val="center"/>
              <w:rPr>
                <w:rFonts w:cs="Arial"/>
                <w:sz w:val="21"/>
                <w:szCs w:val="21"/>
              </w:rPr>
            </w:pPr>
            <w:r w:rsidRPr="00CB6AC1">
              <w:rPr>
                <w:rFonts w:cs="Arial"/>
                <w:sz w:val="21"/>
                <w:szCs w:val="21"/>
              </w:rPr>
              <w:t>Number of questions to be answered</w:t>
            </w:r>
          </w:p>
        </w:tc>
        <w:tc>
          <w:tcPr>
            <w:tcW w:w="3926" w:type="dxa"/>
          </w:tcPr>
          <w:p w14:paraId="6FC3B741" w14:textId="77777777" w:rsidR="00602056" w:rsidRPr="00CB6AC1" w:rsidRDefault="00602056" w:rsidP="00BA3740">
            <w:pPr>
              <w:jc w:val="center"/>
              <w:rPr>
                <w:rFonts w:cs="Arial"/>
                <w:sz w:val="21"/>
                <w:szCs w:val="21"/>
              </w:rPr>
            </w:pPr>
            <w:r w:rsidRPr="00CB6AC1">
              <w:rPr>
                <w:rFonts w:cs="Arial"/>
                <w:sz w:val="21"/>
                <w:szCs w:val="21"/>
              </w:rPr>
              <w:t>Total marks</w:t>
            </w:r>
          </w:p>
        </w:tc>
      </w:tr>
      <w:tr w:rsidR="00602056" w:rsidRPr="00CB6AC1" w14:paraId="27D5A7E1" w14:textId="77777777" w:rsidTr="00F516FF">
        <w:trPr>
          <w:trHeight w:val="1618"/>
          <w:jc w:val="center"/>
        </w:trPr>
        <w:tc>
          <w:tcPr>
            <w:tcW w:w="2570" w:type="dxa"/>
          </w:tcPr>
          <w:p w14:paraId="1A6AB9DD" w14:textId="77777777" w:rsidR="00602056" w:rsidRDefault="00602056" w:rsidP="00BA3740">
            <w:pPr>
              <w:jc w:val="center"/>
              <w:rPr>
                <w:rFonts w:cs="Arial"/>
                <w:sz w:val="21"/>
                <w:szCs w:val="21"/>
              </w:rPr>
            </w:pPr>
          </w:p>
          <w:p w14:paraId="0B692051" w14:textId="77777777" w:rsidR="00602056" w:rsidRDefault="00F16FD7" w:rsidP="00BA3740">
            <w:pPr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SECTION A</w:t>
            </w:r>
          </w:p>
          <w:p w14:paraId="5B096C69" w14:textId="77777777" w:rsidR="00F16FD7" w:rsidRDefault="00F16FD7" w:rsidP="00BA3740">
            <w:pPr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SECTION B</w:t>
            </w:r>
          </w:p>
          <w:p w14:paraId="1390DFB3" w14:textId="03689A13" w:rsidR="00F16FD7" w:rsidRPr="00CB6AC1" w:rsidRDefault="00F16FD7" w:rsidP="00BA3740">
            <w:pPr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br/>
            </w:r>
            <w:r>
              <w:rPr>
                <w:rFonts w:cs="Arial"/>
                <w:sz w:val="21"/>
                <w:szCs w:val="21"/>
              </w:rPr>
              <w:br/>
              <w:t>TOTAL</w:t>
            </w:r>
          </w:p>
        </w:tc>
        <w:tc>
          <w:tcPr>
            <w:tcW w:w="2571" w:type="dxa"/>
          </w:tcPr>
          <w:p w14:paraId="37E28A8E" w14:textId="77777777" w:rsidR="00602056" w:rsidRPr="00CB6AC1" w:rsidRDefault="00602056" w:rsidP="00BA3740">
            <w:pPr>
              <w:jc w:val="center"/>
              <w:rPr>
                <w:rFonts w:cs="Arial"/>
                <w:sz w:val="21"/>
                <w:szCs w:val="21"/>
              </w:rPr>
            </w:pPr>
          </w:p>
          <w:p w14:paraId="08EA29BA" w14:textId="205CD3DE" w:rsidR="00602056" w:rsidRDefault="00E135FD" w:rsidP="00BA3740">
            <w:pPr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2</w:t>
            </w:r>
          </w:p>
          <w:p w14:paraId="1A4F8AA2" w14:textId="1226E292" w:rsidR="00F16FD7" w:rsidRPr="00CB6AC1" w:rsidRDefault="003D641E" w:rsidP="00BA3740">
            <w:pPr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5</w:t>
            </w:r>
            <w:r w:rsidR="00F16FD7">
              <w:rPr>
                <w:rFonts w:cs="Arial"/>
                <w:sz w:val="21"/>
                <w:szCs w:val="21"/>
              </w:rPr>
              <w:br/>
            </w:r>
            <w:r w:rsidR="00F16FD7">
              <w:rPr>
                <w:rFonts w:cs="Arial"/>
                <w:sz w:val="21"/>
                <w:szCs w:val="21"/>
              </w:rPr>
              <w:br/>
            </w:r>
            <w:r w:rsidR="00F16FD7">
              <w:rPr>
                <w:rFonts w:cs="Arial"/>
                <w:sz w:val="21"/>
                <w:szCs w:val="21"/>
              </w:rPr>
              <w:br/>
            </w:r>
            <w:r>
              <w:rPr>
                <w:rFonts w:cs="Arial"/>
                <w:sz w:val="21"/>
                <w:szCs w:val="21"/>
              </w:rPr>
              <w:t>7</w:t>
            </w:r>
          </w:p>
        </w:tc>
        <w:tc>
          <w:tcPr>
            <w:tcW w:w="3926" w:type="dxa"/>
          </w:tcPr>
          <w:p w14:paraId="788615F5" w14:textId="77777777" w:rsidR="00602056" w:rsidRPr="00CB6AC1" w:rsidRDefault="00602056" w:rsidP="00BA3740">
            <w:pPr>
              <w:jc w:val="center"/>
              <w:rPr>
                <w:rFonts w:cs="Arial"/>
                <w:sz w:val="21"/>
                <w:szCs w:val="21"/>
              </w:rPr>
            </w:pPr>
          </w:p>
          <w:p w14:paraId="4B053F2E" w14:textId="6A3ECFA1" w:rsidR="00602056" w:rsidRPr="00CB6AC1" w:rsidRDefault="00F516FF" w:rsidP="00BA3740">
            <w:pPr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3</w:t>
            </w:r>
            <w:r w:rsidR="00320092">
              <w:rPr>
                <w:rFonts w:cs="Arial"/>
                <w:sz w:val="21"/>
                <w:szCs w:val="21"/>
              </w:rPr>
              <w:t>6</w:t>
            </w:r>
          </w:p>
          <w:p w14:paraId="2355A633" w14:textId="645AEE25" w:rsidR="00602056" w:rsidRPr="0069410A" w:rsidRDefault="00320092" w:rsidP="00BA3740">
            <w:pPr>
              <w:jc w:val="center"/>
              <w:rPr>
                <w:rFonts w:cs="Arial"/>
                <w:color w:val="000000" w:themeColor="text1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1</w:t>
            </w:r>
            <w:r w:rsidR="00340B21">
              <w:rPr>
                <w:rFonts w:cs="Arial"/>
                <w:sz w:val="21"/>
                <w:szCs w:val="21"/>
              </w:rPr>
              <w:t>9</w:t>
            </w:r>
            <w:r w:rsidR="0069410A">
              <w:rPr>
                <w:rFonts w:cs="Arial"/>
                <w:sz w:val="21"/>
                <w:szCs w:val="21"/>
              </w:rPr>
              <w:br/>
            </w:r>
            <w:r w:rsidR="00F16FD7">
              <w:rPr>
                <w:rFonts w:cs="Arial"/>
                <w:sz w:val="21"/>
                <w:szCs w:val="21"/>
              </w:rPr>
              <w:br/>
            </w:r>
            <w:r w:rsidR="00F16FD7">
              <w:rPr>
                <w:rFonts w:cs="Arial"/>
                <w:sz w:val="21"/>
                <w:szCs w:val="21"/>
              </w:rPr>
              <w:br/>
            </w:r>
            <w:r w:rsidR="00A25F63">
              <w:rPr>
                <w:rFonts w:cs="Arial"/>
                <w:color w:val="000000" w:themeColor="text1"/>
                <w:sz w:val="21"/>
                <w:szCs w:val="21"/>
              </w:rPr>
              <w:t>5</w:t>
            </w:r>
            <w:r w:rsidR="0069410A">
              <w:rPr>
                <w:rFonts w:cs="Arial"/>
                <w:color w:val="000000" w:themeColor="text1"/>
                <w:sz w:val="21"/>
                <w:szCs w:val="21"/>
              </w:rPr>
              <w:t>5</w:t>
            </w:r>
          </w:p>
        </w:tc>
      </w:tr>
    </w:tbl>
    <w:p w14:paraId="4A9622CD" w14:textId="77777777" w:rsidR="00602056" w:rsidRDefault="00602056" w:rsidP="00602056">
      <w:pPr>
        <w:pStyle w:val="BHEAD"/>
        <w:spacing w:before="400"/>
        <w:rPr>
          <w:rFonts w:ascii="Times New Roman" w:eastAsia="Cambria" w:hAnsi="Times New Roman" w:cs="Times New Roman"/>
          <w:b/>
          <w:color w:val="auto"/>
          <w:sz w:val="24"/>
          <w:szCs w:val="24"/>
        </w:rPr>
      </w:pPr>
    </w:p>
    <w:p w14:paraId="7CC1F7EC" w14:textId="77777777" w:rsidR="00602056" w:rsidRDefault="00602056" w:rsidP="00602056">
      <w:pPr>
        <w:rPr>
          <w:lang w:val="en-GB"/>
        </w:rPr>
      </w:pPr>
    </w:p>
    <w:p w14:paraId="385116B1" w14:textId="77777777" w:rsidR="00602056" w:rsidRDefault="00602056" w:rsidP="00602056">
      <w:pPr>
        <w:rPr>
          <w:lang w:val="en-GB"/>
        </w:rPr>
      </w:pPr>
    </w:p>
    <w:p w14:paraId="19E044D1" w14:textId="77777777" w:rsidR="00602056" w:rsidRDefault="00602056" w:rsidP="00602056">
      <w:pPr>
        <w:rPr>
          <w:lang w:val="en-GB"/>
        </w:rPr>
      </w:pPr>
    </w:p>
    <w:p w14:paraId="4BBCC876" w14:textId="77777777" w:rsidR="00602056" w:rsidRDefault="00602056" w:rsidP="00602056">
      <w:pPr>
        <w:rPr>
          <w:lang w:val="en-GB"/>
        </w:rPr>
      </w:pPr>
    </w:p>
    <w:p w14:paraId="24633C19" w14:textId="77777777" w:rsidR="00602056" w:rsidRDefault="00602056" w:rsidP="00602056">
      <w:pPr>
        <w:rPr>
          <w:lang w:val="en-GB"/>
        </w:rPr>
      </w:pPr>
    </w:p>
    <w:p w14:paraId="0E054DC6" w14:textId="77777777" w:rsidR="00602056" w:rsidRDefault="00602056" w:rsidP="00602056">
      <w:pPr>
        <w:rPr>
          <w:lang w:val="en-GB"/>
        </w:rPr>
      </w:pPr>
    </w:p>
    <w:p w14:paraId="7C854B5D" w14:textId="6570FF9B" w:rsidR="00602056" w:rsidRPr="006747FD" w:rsidRDefault="008C0BBE" w:rsidP="006747FD">
      <w:pPr>
        <w:pStyle w:val="ATEXT1"/>
        <w:rPr>
          <w:rFonts w:ascii="Times New Roman" w:hAnsi="Times New Roman" w:cs="Times New Roman"/>
          <w:b/>
          <w:sz w:val="22"/>
          <w:szCs w:val="22"/>
        </w:rPr>
      </w:pPr>
      <w:r w:rsidRPr="00D02172">
        <w:rPr>
          <w:rFonts w:ascii="Times New Roman" w:hAnsi="Times New Roman" w:cs="Times New Roman"/>
          <w:b/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2FD227" wp14:editId="069DE2C3">
                <wp:simplePos x="0" y="0"/>
                <wp:positionH relativeFrom="column">
                  <wp:posOffset>0</wp:posOffset>
                </wp:positionH>
                <wp:positionV relativeFrom="paragraph">
                  <wp:posOffset>216535</wp:posOffset>
                </wp:positionV>
                <wp:extent cx="5715000" cy="571500"/>
                <wp:effectExtent l="0" t="0" r="254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1D8F6" w14:textId="77777777" w:rsidR="008C0BBE" w:rsidRPr="00204BD1" w:rsidRDefault="008C0BBE" w:rsidP="008C0BBE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2"/>
                              </w:rPr>
                            </w:pPr>
                            <w:r w:rsidRPr="00204BD1">
                              <w:rPr>
                                <w:rFonts w:ascii="Times New Roman" w:hAnsi="Times New Roman"/>
                                <w:b/>
                                <w:sz w:val="22"/>
                              </w:rPr>
                              <w:t>Instructions for Section A</w:t>
                            </w:r>
                          </w:p>
                          <w:p w14:paraId="0CCD4D2E" w14:textId="77777777" w:rsidR="008C0BBE" w:rsidRPr="00204BD1" w:rsidRDefault="008C0BBE" w:rsidP="008C0BBE">
                            <w:pPr>
                              <w:spacing w:after="0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204BD1">
                              <w:rPr>
                                <w:rFonts w:ascii="Times New Roman" w:hAnsi="Times New Roman"/>
                                <w:sz w:val="22"/>
                              </w:rPr>
                              <w:t xml:space="preserve">Answer </w:t>
                            </w:r>
                            <w:r w:rsidRPr="00204BD1">
                              <w:rPr>
                                <w:rFonts w:ascii="Times New Roman" w:hAnsi="Times New Roman"/>
                                <w:b/>
                                <w:sz w:val="22"/>
                              </w:rPr>
                              <w:t>all</w:t>
                            </w:r>
                            <w:r w:rsidRPr="00204BD1">
                              <w:rPr>
                                <w:rFonts w:ascii="Times New Roman" w:hAnsi="Times New Roman"/>
                                <w:sz w:val="22"/>
                              </w:rPr>
                              <w:t xml:space="preserve"> questions in the spaces provided.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FD22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17.05pt;width:450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" filled="f" strokecolor="black [3213]">
                <v:textbox>
                  <w:txbxContent>
                    <w:p w14:paraId="6861D8F6" w14:textId="77777777" w:rsidR="008C0BBE" w:rsidRPr="00204BD1" w:rsidRDefault="008C0BBE" w:rsidP="008C0BBE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2"/>
                        </w:rPr>
                      </w:pPr>
                      <w:r w:rsidRPr="00204BD1">
                        <w:rPr>
                          <w:rFonts w:ascii="Times New Roman" w:hAnsi="Times New Roman"/>
                          <w:b/>
                          <w:sz w:val="22"/>
                        </w:rPr>
                        <w:t>Instructions for Section A</w:t>
                      </w:r>
                    </w:p>
                    <w:p w14:paraId="0CCD4D2E" w14:textId="77777777" w:rsidR="008C0BBE" w:rsidRPr="00204BD1" w:rsidRDefault="008C0BBE" w:rsidP="008C0BBE">
                      <w:pPr>
                        <w:spacing w:after="0"/>
                        <w:rPr>
                          <w:rFonts w:ascii="Times New Roman" w:hAnsi="Times New Roman"/>
                          <w:sz w:val="22"/>
                        </w:rPr>
                      </w:pPr>
                      <w:r w:rsidRPr="00204BD1">
                        <w:rPr>
                          <w:rFonts w:ascii="Times New Roman" w:hAnsi="Times New Roman"/>
                          <w:sz w:val="22"/>
                        </w:rPr>
                        <w:t xml:space="preserve">Answer </w:t>
                      </w:r>
                      <w:r w:rsidRPr="00204BD1">
                        <w:rPr>
                          <w:rFonts w:ascii="Times New Roman" w:hAnsi="Times New Roman"/>
                          <w:b/>
                          <w:sz w:val="22"/>
                        </w:rPr>
                        <w:t>all</w:t>
                      </w:r>
                      <w:r w:rsidRPr="00204BD1">
                        <w:rPr>
                          <w:rFonts w:ascii="Times New Roman" w:hAnsi="Times New Roman"/>
                          <w:sz w:val="22"/>
                        </w:rPr>
                        <w:t xml:space="preserve"> questions in the spaces provided.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02172">
        <w:rPr>
          <w:rFonts w:ascii="Times New Roman" w:hAnsi="Times New Roman" w:cs="Times New Roman"/>
          <w:b/>
          <w:sz w:val="22"/>
          <w:szCs w:val="22"/>
        </w:rPr>
        <w:t xml:space="preserve">SECTION A </w:t>
      </w:r>
    </w:p>
    <w:p w14:paraId="5EB25A49" w14:textId="062CBB22" w:rsidR="00BE5314" w:rsidRDefault="00254C30" w:rsidP="00BE5314">
      <w:pPr>
        <w:pStyle w:val="BHEAD"/>
        <w:spacing w:before="400"/>
        <w:rPr>
          <w:rFonts w:ascii="Times New Roman" w:eastAsia="Cambria" w:hAnsi="Times New Roman" w:cs="Times New Roman"/>
          <w:color w:val="000000" w:themeColor="text1"/>
        </w:rPr>
      </w:pPr>
      <w:r w:rsidRPr="006F6666">
        <w:rPr>
          <w:rFonts w:ascii="Times New Roman" w:eastAsia="Cambria" w:hAnsi="Times New Roman" w:cs="Times New Roman"/>
          <w:b/>
          <w:color w:val="000000" w:themeColor="text1"/>
        </w:rPr>
        <w:t xml:space="preserve">Question 1 </w:t>
      </w:r>
      <w:r w:rsidRPr="00E57D1A">
        <w:rPr>
          <w:rStyle w:val="ATEXT1Char"/>
          <w:rFonts w:ascii="Times New Roman" w:eastAsia="Cambria" w:hAnsi="Times New Roman" w:cs="Times New Roman"/>
          <w:color w:val="000000" w:themeColor="text1"/>
          <w:sz w:val="22"/>
          <w:szCs w:val="22"/>
        </w:rPr>
        <w:t>(</w:t>
      </w:r>
      <w:r w:rsidR="009177CB" w:rsidRPr="00E57D1A">
        <w:rPr>
          <w:rStyle w:val="ATEXT1Char"/>
          <w:rFonts w:ascii="Times New Roman" w:eastAsia="Cambria" w:hAnsi="Times New Roman" w:cs="Times New Roman"/>
          <w:color w:val="000000" w:themeColor="text1"/>
          <w:sz w:val="22"/>
          <w:szCs w:val="22"/>
        </w:rPr>
        <w:t>1</w:t>
      </w:r>
      <w:r w:rsidR="008F34BB" w:rsidRPr="00E57D1A">
        <w:rPr>
          <w:rStyle w:val="ATEXT1Char"/>
          <w:rFonts w:ascii="Times New Roman" w:eastAsia="Cambria" w:hAnsi="Times New Roman" w:cs="Times New Roman"/>
          <w:color w:val="000000" w:themeColor="text1"/>
          <w:sz w:val="22"/>
          <w:szCs w:val="22"/>
        </w:rPr>
        <w:t>6</w:t>
      </w:r>
      <w:r w:rsidR="009177CB" w:rsidRPr="00E57D1A">
        <w:rPr>
          <w:rStyle w:val="ATEXT1Char"/>
          <w:rFonts w:ascii="Times New Roman" w:eastAsia="Cambria" w:hAnsi="Times New Roman" w:cs="Times New Roman"/>
          <w:color w:val="000000" w:themeColor="text1"/>
          <w:sz w:val="22"/>
          <w:szCs w:val="22"/>
        </w:rPr>
        <w:t xml:space="preserve"> </w:t>
      </w:r>
      <w:r w:rsidRPr="00E57D1A">
        <w:rPr>
          <w:rStyle w:val="ATEXT1Char"/>
          <w:rFonts w:ascii="Times New Roman" w:eastAsia="Cambria" w:hAnsi="Times New Roman" w:cs="Times New Roman"/>
          <w:color w:val="000000" w:themeColor="text1"/>
          <w:sz w:val="22"/>
          <w:szCs w:val="22"/>
        </w:rPr>
        <w:t>marks)</w:t>
      </w:r>
      <w:r w:rsidR="008B3918" w:rsidRPr="00E57D1A">
        <w:rPr>
          <w:rFonts w:eastAsia="Cambria"/>
        </w:rPr>
        <w:br/>
      </w:r>
      <w:r w:rsidR="006C6181">
        <w:rPr>
          <w:rFonts w:ascii="Times New Roman" w:eastAsia="Cambria" w:hAnsi="Times New Roman" w:cs="Times New Roman"/>
          <w:color w:val="000000" w:themeColor="text1"/>
        </w:rPr>
        <w:t xml:space="preserve">Alexander is planning to open a café in a local shopping strip.  He hopes to offer breakfast, lunch, snacks and drinks.  He would like to call his business ‘Sandy’s Place.’  </w:t>
      </w:r>
      <w:r w:rsidR="008226D0">
        <w:rPr>
          <w:rFonts w:ascii="Times New Roman" w:eastAsia="Cambria" w:hAnsi="Times New Roman" w:cs="Times New Roman"/>
          <w:color w:val="000000" w:themeColor="text1"/>
        </w:rPr>
        <w:t>He would like some advice on how to use public relations.</w:t>
      </w:r>
    </w:p>
    <w:p w14:paraId="7D13C251" w14:textId="77777777" w:rsidR="00BE5314" w:rsidRPr="00BE5314" w:rsidRDefault="00BE5314" w:rsidP="00BE5314">
      <w:pPr>
        <w:spacing w:line="240" w:lineRule="auto"/>
        <w:rPr>
          <w:sz w:val="10"/>
          <w:szCs w:val="10"/>
          <w:lang w:val="en-GB"/>
        </w:rPr>
      </w:pPr>
    </w:p>
    <w:p w14:paraId="4A7D8621" w14:textId="77777777" w:rsidR="006C6181" w:rsidRDefault="006C6181" w:rsidP="00BE5314">
      <w:pPr>
        <w:pStyle w:val="BHEAD"/>
        <w:numPr>
          <w:ilvl w:val="0"/>
          <w:numId w:val="4"/>
        </w:numPr>
        <w:spacing w:before="400" w:line="240" w:lineRule="auto"/>
        <w:contextualSpacing/>
        <w:rPr>
          <w:rFonts w:ascii="Times New Roman" w:eastAsia="Cambria" w:hAnsi="Times New Roman" w:cs="Times New Roman"/>
          <w:color w:val="000000" w:themeColor="text1"/>
        </w:rPr>
      </w:pPr>
      <w:r>
        <w:rPr>
          <w:rFonts w:ascii="Times New Roman" w:eastAsia="Cambria" w:hAnsi="Times New Roman" w:cs="Times New Roman"/>
          <w:color w:val="000000" w:themeColor="text1"/>
        </w:rPr>
        <w:t xml:space="preserve">Advise Alexander on two legal requirements of which he needs to be aware. </w:t>
      </w:r>
      <w:r>
        <w:rPr>
          <w:rFonts w:ascii="Times New Roman" w:eastAsia="Cambria" w:hAnsi="Times New Roman" w:cs="Times New Roman"/>
          <w:color w:val="000000" w:themeColor="text1"/>
        </w:rPr>
        <w:tab/>
      </w:r>
    </w:p>
    <w:p w14:paraId="75996728" w14:textId="2FA5BA03" w:rsidR="006C6181" w:rsidRDefault="006C6181" w:rsidP="006C6181">
      <w:pPr>
        <w:pStyle w:val="BHEAD"/>
        <w:spacing w:before="400"/>
        <w:ind w:left="720"/>
        <w:contextualSpacing/>
        <w:rPr>
          <w:rFonts w:ascii="Times New Roman" w:eastAsia="Cambria" w:hAnsi="Times New Roman" w:cs="Times New Roman"/>
          <w:color w:val="000000" w:themeColor="text1"/>
        </w:rPr>
      </w:pPr>
      <w:r>
        <w:rPr>
          <w:rFonts w:ascii="Times New Roman" w:eastAsia="Cambria" w:hAnsi="Times New Roman" w:cs="Times New Roman"/>
          <w:color w:val="000000" w:themeColor="text1"/>
        </w:rPr>
        <w:tab/>
      </w:r>
      <w:r>
        <w:rPr>
          <w:rFonts w:ascii="Times New Roman" w:eastAsia="Cambria" w:hAnsi="Times New Roman" w:cs="Times New Roman"/>
          <w:color w:val="000000" w:themeColor="text1"/>
        </w:rPr>
        <w:tab/>
      </w:r>
      <w:r>
        <w:rPr>
          <w:rFonts w:ascii="Times New Roman" w:eastAsia="Cambria" w:hAnsi="Times New Roman" w:cs="Times New Roman"/>
          <w:color w:val="000000" w:themeColor="text1"/>
        </w:rPr>
        <w:tab/>
      </w:r>
      <w:r>
        <w:rPr>
          <w:rFonts w:ascii="Times New Roman" w:eastAsia="Cambria" w:hAnsi="Times New Roman" w:cs="Times New Roman"/>
          <w:color w:val="000000" w:themeColor="text1"/>
        </w:rPr>
        <w:tab/>
      </w:r>
      <w:r>
        <w:rPr>
          <w:rFonts w:ascii="Times New Roman" w:eastAsia="Cambria" w:hAnsi="Times New Roman" w:cs="Times New Roman"/>
          <w:color w:val="000000" w:themeColor="text1"/>
        </w:rPr>
        <w:tab/>
      </w:r>
      <w:r>
        <w:rPr>
          <w:rFonts w:ascii="Times New Roman" w:eastAsia="Cambria" w:hAnsi="Times New Roman" w:cs="Times New Roman"/>
          <w:color w:val="000000" w:themeColor="text1"/>
        </w:rPr>
        <w:tab/>
      </w:r>
      <w:r>
        <w:rPr>
          <w:rFonts w:ascii="Times New Roman" w:eastAsia="Cambria" w:hAnsi="Times New Roman" w:cs="Times New Roman"/>
          <w:color w:val="000000" w:themeColor="text1"/>
        </w:rPr>
        <w:tab/>
      </w:r>
      <w:r>
        <w:rPr>
          <w:rFonts w:ascii="Times New Roman" w:eastAsia="Cambria" w:hAnsi="Times New Roman" w:cs="Times New Roman"/>
          <w:color w:val="000000" w:themeColor="text1"/>
        </w:rPr>
        <w:tab/>
      </w:r>
      <w:r>
        <w:rPr>
          <w:rFonts w:ascii="Times New Roman" w:eastAsia="Cambria" w:hAnsi="Times New Roman" w:cs="Times New Roman"/>
          <w:color w:val="000000" w:themeColor="text1"/>
        </w:rPr>
        <w:tab/>
      </w:r>
      <w:r>
        <w:rPr>
          <w:rFonts w:ascii="Times New Roman" w:eastAsia="Cambria" w:hAnsi="Times New Roman" w:cs="Times New Roman"/>
          <w:color w:val="000000" w:themeColor="text1"/>
        </w:rPr>
        <w:tab/>
      </w:r>
      <w:r w:rsidRPr="006C6181">
        <w:rPr>
          <w:rFonts w:ascii="Times New Roman" w:eastAsia="Cambria" w:hAnsi="Times New Roman" w:cs="Times New Roman"/>
          <w:color w:val="000000" w:themeColor="text1"/>
        </w:rPr>
        <w:t>2 marks</w:t>
      </w:r>
    </w:p>
    <w:tbl>
      <w:tblPr>
        <w:tblW w:w="0" w:type="auto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720"/>
      </w:tblGrid>
      <w:tr w:rsidR="006C6181" w:rsidRPr="00254C30" w14:paraId="56BBD622" w14:textId="77777777" w:rsidTr="00EC3E71">
        <w:tc>
          <w:tcPr>
            <w:tcW w:w="8720" w:type="dxa"/>
          </w:tcPr>
          <w:p w14:paraId="223E9A8D" w14:textId="77777777" w:rsidR="006C6181" w:rsidRPr="00254C30" w:rsidRDefault="006C6181" w:rsidP="00EC3E71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6C6181" w:rsidRPr="00254C30" w14:paraId="0C2BEBE6" w14:textId="77777777" w:rsidTr="00EC3E71">
        <w:tc>
          <w:tcPr>
            <w:tcW w:w="8720" w:type="dxa"/>
          </w:tcPr>
          <w:p w14:paraId="7F12B80E" w14:textId="77777777" w:rsidR="006C6181" w:rsidRPr="00254C30" w:rsidRDefault="006C6181" w:rsidP="00EC3E71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6C6181" w:rsidRPr="00254C30" w14:paraId="49E3B9B8" w14:textId="77777777" w:rsidTr="00EC3E71">
        <w:tc>
          <w:tcPr>
            <w:tcW w:w="8720" w:type="dxa"/>
          </w:tcPr>
          <w:p w14:paraId="0C057EF2" w14:textId="77777777" w:rsidR="006C6181" w:rsidRPr="00254C30" w:rsidRDefault="006C6181" w:rsidP="00EC3E71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6C6181" w:rsidRPr="00254C30" w14:paraId="2298CFC0" w14:textId="77777777" w:rsidTr="00EC3E71">
        <w:tc>
          <w:tcPr>
            <w:tcW w:w="8720" w:type="dxa"/>
          </w:tcPr>
          <w:p w14:paraId="40589D56" w14:textId="77777777" w:rsidR="006C6181" w:rsidRPr="00254C30" w:rsidRDefault="006C6181" w:rsidP="00EC3E71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6C6181" w:rsidRPr="00254C30" w14:paraId="0E2BF043" w14:textId="77777777" w:rsidTr="00EC3E71">
        <w:tc>
          <w:tcPr>
            <w:tcW w:w="8720" w:type="dxa"/>
          </w:tcPr>
          <w:p w14:paraId="5B66B49E" w14:textId="77777777" w:rsidR="006C6181" w:rsidRPr="00254C30" w:rsidRDefault="006C6181" w:rsidP="00EC3E71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6C6181" w:rsidRPr="00254C30" w14:paraId="72ECFF71" w14:textId="77777777" w:rsidTr="00EC3E71">
        <w:tc>
          <w:tcPr>
            <w:tcW w:w="8720" w:type="dxa"/>
          </w:tcPr>
          <w:p w14:paraId="46ACEC2B" w14:textId="77777777" w:rsidR="006C6181" w:rsidRPr="00254C30" w:rsidRDefault="006C6181" w:rsidP="00EC3E71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3DDBF77" w14:textId="6D06D872" w:rsidR="006C6181" w:rsidRDefault="006C6181" w:rsidP="006C6181">
      <w:pPr>
        <w:rPr>
          <w:lang w:val="en-GB"/>
        </w:rPr>
      </w:pPr>
    </w:p>
    <w:p w14:paraId="520A99E5" w14:textId="77777777" w:rsidR="006C6181" w:rsidRPr="006C6181" w:rsidRDefault="006C6181" w:rsidP="006C6181">
      <w:pPr>
        <w:rPr>
          <w:lang w:val="en-GB"/>
        </w:rPr>
      </w:pPr>
    </w:p>
    <w:p w14:paraId="416D1640" w14:textId="77777777" w:rsidR="006C6181" w:rsidRDefault="006C6181" w:rsidP="006C6181">
      <w:pPr>
        <w:pStyle w:val="BHEAD"/>
        <w:numPr>
          <w:ilvl w:val="0"/>
          <w:numId w:val="4"/>
        </w:numPr>
        <w:spacing w:before="400"/>
        <w:contextualSpacing/>
        <w:rPr>
          <w:rFonts w:ascii="Times New Roman" w:eastAsia="Cambria" w:hAnsi="Times New Roman" w:cs="Times New Roman"/>
          <w:color w:val="000000" w:themeColor="text1"/>
        </w:rPr>
      </w:pPr>
      <w:r>
        <w:rPr>
          <w:rFonts w:ascii="Times New Roman" w:eastAsia="Cambria" w:hAnsi="Times New Roman" w:cs="Times New Roman"/>
          <w:color w:val="000000" w:themeColor="text1"/>
        </w:rPr>
        <w:t>Explain why Alexander should set up a business bank account that is separate from his personal bank account.</w:t>
      </w:r>
      <w:r>
        <w:rPr>
          <w:rFonts w:ascii="Times New Roman" w:eastAsia="Cambria" w:hAnsi="Times New Roman" w:cs="Times New Roman"/>
          <w:color w:val="000000" w:themeColor="text1"/>
        </w:rPr>
        <w:tab/>
      </w:r>
      <w:r>
        <w:rPr>
          <w:rFonts w:ascii="Times New Roman" w:eastAsia="Cambria" w:hAnsi="Times New Roman" w:cs="Times New Roman"/>
          <w:color w:val="000000" w:themeColor="text1"/>
        </w:rPr>
        <w:tab/>
      </w:r>
      <w:r>
        <w:rPr>
          <w:rFonts w:ascii="Times New Roman" w:eastAsia="Cambria" w:hAnsi="Times New Roman" w:cs="Times New Roman"/>
          <w:color w:val="000000" w:themeColor="text1"/>
        </w:rPr>
        <w:tab/>
      </w:r>
      <w:r>
        <w:rPr>
          <w:rFonts w:ascii="Times New Roman" w:eastAsia="Cambria" w:hAnsi="Times New Roman" w:cs="Times New Roman"/>
          <w:color w:val="000000" w:themeColor="text1"/>
        </w:rPr>
        <w:tab/>
      </w:r>
      <w:r>
        <w:rPr>
          <w:rFonts w:ascii="Times New Roman" w:eastAsia="Cambria" w:hAnsi="Times New Roman" w:cs="Times New Roman"/>
          <w:color w:val="000000" w:themeColor="text1"/>
        </w:rPr>
        <w:tab/>
      </w:r>
      <w:r>
        <w:rPr>
          <w:rFonts w:ascii="Times New Roman" w:eastAsia="Cambria" w:hAnsi="Times New Roman" w:cs="Times New Roman"/>
          <w:color w:val="000000" w:themeColor="text1"/>
        </w:rPr>
        <w:tab/>
      </w:r>
      <w:r>
        <w:rPr>
          <w:rFonts w:ascii="Times New Roman" w:eastAsia="Cambria" w:hAnsi="Times New Roman" w:cs="Times New Roman"/>
          <w:color w:val="000000" w:themeColor="text1"/>
        </w:rPr>
        <w:tab/>
      </w:r>
      <w:r>
        <w:rPr>
          <w:rFonts w:ascii="Times New Roman" w:eastAsia="Cambria" w:hAnsi="Times New Roman" w:cs="Times New Roman"/>
          <w:color w:val="000000" w:themeColor="text1"/>
        </w:rPr>
        <w:tab/>
      </w:r>
    </w:p>
    <w:p w14:paraId="166DC1A8" w14:textId="70FD08EB" w:rsidR="006C6181" w:rsidRDefault="006C6181" w:rsidP="006C6181">
      <w:pPr>
        <w:pStyle w:val="BHEAD"/>
        <w:spacing w:before="400"/>
        <w:ind w:left="720"/>
        <w:contextualSpacing/>
        <w:rPr>
          <w:rFonts w:ascii="Times New Roman" w:eastAsia="Cambria" w:hAnsi="Times New Roman" w:cs="Times New Roman"/>
          <w:color w:val="000000" w:themeColor="text1"/>
        </w:rPr>
      </w:pPr>
      <w:r>
        <w:rPr>
          <w:rFonts w:ascii="Times New Roman" w:eastAsia="Cambria" w:hAnsi="Times New Roman" w:cs="Times New Roman"/>
          <w:color w:val="000000" w:themeColor="text1"/>
        </w:rPr>
        <w:tab/>
      </w:r>
      <w:r>
        <w:rPr>
          <w:rFonts w:ascii="Times New Roman" w:eastAsia="Cambria" w:hAnsi="Times New Roman" w:cs="Times New Roman"/>
          <w:color w:val="000000" w:themeColor="text1"/>
        </w:rPr>
        <w:tab/>
      </w:r>
      <w:r>
        <w:rPr>
          <w:rFonts w:ascii="Times New Roman" w:eastAsia="Cambria" w:hAnsi="Times New Roman" w:cs="Times New Roman"/>
          <w:color w:val="000000" w:themeColor="text1"/>
        </w:rPr>
        <w:tab/>
      </w:r>
      <w:r>
        <w:rPr>
          <w:rFonts w:ascii="Times New Roman" w:eastAsia="Cambria" w:hAnsi="Times New Roman" w:cs="Times New Roman"/>
          <w:color w:val="000000" w:themeColor="text1"/>
        </w:rPr>
        <w:tab/>
      </w:r>
      <w:r>
        <w:rPr>
          <w:rFonts w:ascii="Times New Roman" w:eastAsia="Cambria" w:hAnsi="Times New Roman" w:cs="Times New Roman"/>
          <w:color w:val="000000" w:themeColor="text1"/>
        </w:rPr>
        <w:tab/>
      </w:r>
      <w:r>
        <w:rPr>
          <w:rFonts w:ascii="Times New Roman" w:eastAsia="Cambria" w:hAnsi="Times New Roman" w:cs="Times New Roman"/>
          <w:color w:val="000000" w:themeColor="text1"/>
        </w:rPr>
        <w:tab/>
      </w:r>
      <w:r>
        <w:rPr>
          <w:rFonts w:ascii="Times New Roman" w:eastAsia="Cambria" w:hAnsi="Times New Roman" w:cs="Times New Roman"/>
          <w:color w:val="000000" w:themeColor="text1"/>
        </w:rPr>
        <w:tab/>
      </w:r>
      <w:r>
        <w:rPr>
          <w:rFonts w:ascii="Times New Roman" w:eastAsia="Cambria" w:hAnsi="Times New Roman" w:cs="Times New Roman"/>
          <w:color w:val="000000" w:themeColor="text1"/>
        </w:rPr>
        <w:tab/>
      </w:r>
      <w:r>
        <w:rPr>
          <w:rFonts w:ascii="Times New Roman" w:eastAsia="Cambria" w:hAnsi="Times New Roman" w:cs="Times New Roman"/>
          <w:color w:val="000000" w:themeColor="text1"/>
        </w:rPr>
        <w:tab/>
      </w:r>
      <w:r>
        <w:rPr>
          <w:rFonts w:ascii="Times New Roman" w:eastAsia="Cambria" w:hAnsi="Times New Roman" w:cs="Times New Roman"/>
          <w:color w:val="000000" w:themeColor="text1"/>
        </w:rPr>
        <w:tab/>
        <w:t>2 marks</w:t>
      </w:r>
    </w:p>
    <w:p w14:paraId="6227CF76" w14:textId="2C4EDEB3" w:rsidR="006C6181" w:rsidRDefault="006C6181" w:rsidP="006C6181">
      <w:pPr>
        <w:rPr>
          <w:lang w:val="en-GB"/>
        </w:rPr>
      </w:pPr>
    </w:p>
    <w:tbl>
      <w:tblPr>
        <w:tblW w:w="0" w:type="auto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720"/>
      </w:tblGrid>
      <w:tr w:rsidR="006C6181" w:rsidRPr="00254C30" w14:paraId="580D444C" w14:textId="77777777" w:rsidTr="00EC3E71">
        <w:tc>
          <w:tcPr>
            <w:tcW w:w="8720" w:type="dxa"/>
          </w:tcPr>
          <w:p w14:paraId="09107961" w14:textId="77777777" w:rsidR="006C6181" w:rsidRPr="00254C30" w:rsidRDefault="006C6181" w:rsidP="00EC3E71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6C6181" w:rsidRPr="00254C30" w14:paraId="34A44571" w14:textId="77777777" w:rsidTr="00EC3E71">
        <w:tc>
          <w:tcPr>
            <w:tcW w:w="8720" w:type="dxa"/>
          </w:tcPr>
          <w:p w14:paraId="1001EB15" w14:textId="77777777" w:rsidR="006C6181" w:rsidRPr="00254C30" w:rsidRDefault="006C6181" w:rsidP="00EC3E71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6C6181" w:rsidRPr="00254C30" w14:paraId="784B299C" w14:textId="77777777" w:rsidTr="00EC3E71">
        <w:tc>
          <w:tcPr>
            <w:tcW w:w="8720" w:type="dxa"/>
          </w:tcPr>
          <w:p w14:paraId="1D08DE76" w14:textId="77777777" w:rsidR="006C6181" w:rsidRPr="00254C30" w:rsidRDefault="006C6181" w:rsidP="00EC3E71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6C6181" w:rsidRPr="00254C30" w14:paraId="61AEB992" w14:textId="77777777" w:rsidTr="00EC3E71">
        <w:tc>
          <w:tcPr>
            <w:tcW w:w="8720" w:type="dxa"/>
          </w:tcPr>
          <w:p w14:paraId="76883038" w14:textId="77777777" w:rsidR="006C6181" w:rsidRPr="00254C30" w:rsidRDefault="006C6181" w:rsidP="00EC3E71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6C6181" w:rsidRPr="00254C30" w14:paraId="5876C207" w14:textId="77777777" w:rsidTr="00EC3E71">
        <w:tc>
          <w:tcPr>
            <w:tcW w:w="8720" w:type="dxa"/>
          </w:tcPr>
          <w:p w14:paraId="0711FF2B" w14:textId="77777777" w:rsidR="006C6181" w:rsidRPr="00254C30" w:rsidRDefault="006C6181" w:rsidP="00EC3E71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6C6181" w:rsidRPr="00254C30" w14:paraId="60319C5B" w14:textId="77777777" w:rsidTr="00EC3E71">
        <w:tc>
          <w:tcPr>
            <w:tcW w:w="8720" w:type="dxa"/>
          </w:tcPr>
          <w:p w14:paraId="5EFE633A" w14:textId="77777777" w:rsidR="006C6181" w:rsidRPr="00254C30" w:rsidRDefault="006C6181" w:rsidP="00EC3E71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8C24407" w14:textId="7FB8B9EC" w:rsidR="006C6181" w:rsidRDefault="006C6181" w:rsidP="006C6181">
      <w:pPr>
        <w:rPr>
          <w:lang w:val="en-GB"/>
        </w:rPr>
      </w:pPr>
    </w:p>
    <w:p w14:paraId="6CC19CD3" w14:textId="5AAA41DD" w:rsidR="006C6181" w:rsidRDefault="006C6181" w:rsidP="006C6181">
      <w:pPr>
        <w:rPr>
          <w:lang w:val="en-GB"/>
        </w:rPr>
      </w:pPr>
    </w:p>
    <w:p w14:paraId="50AD94D3" w14:textId="2E333ED1" w:rsidR="006C6181" w:rsidRDefault="006C6181" w:rsidP="006C6181">
      <w:pPr>
        <w:rPr>
          <w:lang w:val="en-GB"/>
        </w:rPr>
      </w:pPr>
    </w:p>
    <w:p w14:paraId="7EFD9B6F" w14:textId="6240E46A" w:rsidR="006C6181" w:rsidRDefault="006C6181" w:rsidP="006C6181">
      <w:pPr>
        <w:rPr>
          <w:lang w:val="en-GB"/>
        </w:rPr>
      </w:pPr>
    </w:p>
    <w:p w14:paraId="6E879058" w14:textId="61B97801" w:rsidR="006C6181" w:rsidRDefault="006C6181" w:rsidP="006C6181">
      <w:pPr>
        <w:rPr>
          <w:lang w:val="en-GB"/>
        </w:rPr>
      </w:pPr>
    </w:p>
    <w:p w14:paraId="233D97E8" w14:textId="0CF95515" w:rsidR="006C6181" w:rsidRDefault="006C6181" w:rsidP="006C6181">
      <w:pPr>
        <w:rPr>
          <w:lang w:val="en-GB"/>
        </w:rPr>
      </w:pPr>
    </w:p>
    <w:p w14:paraId="5441CA23" w14:textId="2915B17F" w:rsidR="006C6181" w:rsidRDefault="006C6181" w:rsidP="006C6181">
      <w:pPr>
        <w:rPr>
          <w:lang w:val="en-GB"/>
        </w:rPr>
      </w:pPr>
    </w:p>
    <w:p w14:paraId="404730ED" w14:textId="77777777" w:rsidR="00BE5314" w:rsidRDefault="00BE5314" w:rsidP="006C6181">
      <w:pPr>
        <w:rPr>
          <w:lang w:val="en-GB"/>
        </w:rPr>
      </w:pPr>
    </w:p>
    <w:p w14:paraId="3A012220" w14:textId="01CAE3CB" w:rsidR="00B64BBA" w:rsidRPr="008F34BB" w:rsidRDefault="00DF2F40" w:rsidP="00B64BBA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  <w:lang w:val="en-GB"/>
        </w:rPr>
      </w:pPr>
      <w:r w:rsidRPr="00B64BBA">
        <w:rPr>
          <w:rFonts w:ascii="Times New Roman" w:hAnsi="Times New Roman"/>
          <w:sz w:val="22"/>
          <w:lang w:val="en-GB"/>
        </w:rPr>
        <w:lastRenderedPageBreak/>
        <w:t xml:space="preserve">Outline two factors that Alexander could consider when choosing a supplier.  Explain why each of these factors is important for </w:t>
      </w:r>
      <w:r w:rsidR="00447F87">
        <w:rPr>
          <w:rFonts w:ascii="Times New Roman" w:hAnsi="Times New Roman"/>
          <w:sz w:val="22"/>
          <w:lang w:val="en-GB"/>
        </w:rPr>
        <w:t>Alexander’s business.</w:t>
      </w:r>
      <w:r w:rsidRPr="00B64BBA">
        <w:rPr>
          <w:rFonts w:ascii="Times New Roman" w:hAnsi="Times New Roman"/>
          <w:sz w:val="22"/>
          <w:lang w:val="en-GB"/>
        </w:rPr>
        <w:tab/>
      </w:r>
      <w:r w:rsidRPr="00B64BBA">
        <w:rPr>
          <w:rFonts w:ascii="Times New Roman" w:hAnsi="Times New Roman"/>
          <w:sz w:val="22"/>
          <w:lang w:val="en-GB"/>
        </w:rPr>
        <w:tab/>
      </w:r>
      <w:r w:rsidR="00B64BBA">
        <w:rPr>
          <w:rFonts w:ascii="Times New Roman" w:hAnsi="Times New Roman"/>
          <w:sz w:val="22"/>
          <w:lang w:val="en-GB"/>
        </w:rPr>
        <w:tab/>
      </w:r>
      <w:r w:rsidR="00B64BBA">
        <w:rPr>
          <w:rFonts w:ascii="Times New Roman" w:hAnsi="Times New Roman"/>
          <w:sz w:val="22"/>
          <w:lang w:val="en-GB"/>
        </w:rPr>
        <w:tab/>
      </w:r>
      <w:r w:rsidR="00B64BBA">
        <w:rPr>
          <w:rFonts w:ascii="Times New Roman" w:hAnsi="Times New Roman"/>
          <w:sz w:val="22"/>
          <w:lang w:val="en-GB"/>
        </w:rPr>
        <w:tab/>
      </w:r>
      <w:r w:rsidR="00B64BBA">
        <w:rPr>
          <w:rFonts w:ascii="Times New Roman" w:hAnsi="Times New Roman"/>
          <w:sz w:val="22"/>
          <w:lang w:val="en-GB"/>
        </w:rPr>
        <w:tab/>
      </w:r>
      <w:r w:rsidR="00B64BBA">
        <w:rPr>
          <w:rFonts w:ascii="Times New Roman" w:hAnsi="Times New Roman"/>
          <w:sz w:val="22"/>
          <w:lang w:val="en-GB"/>
        </w:rPr>
        <w:tab/>
      </w:r>
      <w:r w:rsidR="00B64BBA">
        <w:rPr>
          <w:rFonts w:ascii="Times New Roman" w:hAnsi="Times New Roman"/>
          <w:sz w:val="22"/>
          <w:lang w:val="en-GB"/>
        </w:rPr>
        <w:tab/>
      </w:r>
      <w:r w:rsidR="00B64BBA">
        <w:rPr>
          <w:rFonts w:ascii="Times New Roman" w:hAnsi="Times New Roman"/>
          <w:sz w:val="22"/>
          <w:lang w:val="en-GB"/>
        </w:rPr>
        <w:tab/>
      </w:r>
      <w:r w:rsidR="00B64BBA">
        <w:rPr>
          <w:rFonts w:ascii="Times New Roman" w:hAnsi="Times New Roman"/>
          <w:sz w:val="22"/>
          <w:lang w:val="en-GB"/>
        </w:rPr>
        <w:tab/>
      </w:r>
      <w:r w:rsidR="00B64BBA">
        <w:rPr>
          <w:rFonts w:ascii="Times New Roman" w:hAnsi="Times New Roman"/>
          <w:sz w:val="22"/>
          <w:lang w:val="en-GB"/>
        </w:rPr>
        <w:tab/>
      </w:r>
      <w:r w:rsidR="00B64BBA">
        <w:rPr>
          <w:rFonts w:ascii="Times New Roman" w:hAnsi="Times New Roman"/>
          <w:sz w:val="22"/>
          <w:lang w:val="en-GB"/>
        </w:rPr>
        <w:tab/>
      </w:r>
      <w:r w:rsidR="00B64BBA">
        <w:rPr>
          <w:rFonts w:ascii="Times New Roman" w:hAnsi="Times New Roman"/>
          <w:sz w:val="22"/>
          <w:lang w:val="en-GB"/>
        </w:rPr>
        <w:tab/>
      </w:r>
      <w:r w:rsidR="00B64BBA">
        <w:rPr>
          <w:rFonts w:ascii="Times New Roman" w:hAnsi="Times New Roman"/>
          <w:sz w:val="22"/>
          <w:lang w:val="en-GB"/>
        </w:rPr>
        <w:tab/>
      </w:r>
      <w:r w:rsidRPr="00B64BBA">
        <w:rPr>
          <w:rFonts w:ascii="Times New Roman" w:hAnsi="Times New Roman"/>
          <w:sz w:val="22"/>
          <w:lang w:val="en-GB"/>
        </w:rPr>
        <w:t>4 marks</w:t>
      </w:r>
    </w:p>
    <w:tbl>
      <w:tblPr>
        <w:tblW w:w="0" w:type="auto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720"/>
      </w:tblGrid>
      <w:tr w:rsidR="00B64BBA" w:rsidRPr="00254C30" w14:paraId="74ABDBC9" w14:textId="77777777" w:rsidTr="00EC3E71">
        <w:tc>
          <w:tcPr>
            <w:tcW w:w="8720" w:type="dxa"/>
          </w:tcPr>
          <w:p w14:paraId="09B4B5B7" w14:textId="77777777" w:rsidR="00B64BBA" w:rsidRPr="00254C30" w:rsidRDefault="00B64BBA" w:rsidP="00EC3E71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64BBA" w:rsidRPr="00254C30" w14:paraId="3CAD83DB" w14:textId="77777777" w:rsidTr="00EC3E71">
        <w:tc>
          <w:tcPr>
            <w:tcW w:w="8720" w:type="dxa"/>
          </w:tcPr>
          <w:p w14:paraId="001B919A" w14:textId="77777777" w:rsidR="00B64BBA" w:rsidRPr="00254C30" w:rsidRDefault="00B64BBA" w:rsidP="00EC3E71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64BBA" w:rsidRPr="00254C30" w14:paraId="3E35F589" w14:textId="77777777" w:rsidTr="00EC3E71">
        <w:tc>
          <w:tcPr>
            <w:tcW w:w="8720" w:type="dxa"/>
          </w:tcPr>
          <w:p w14:paraId="67A84A44" w14:textId="77777777" w:rsidR="00B64BBA" w:rsidRPr="00254C30" w:rsidRDefault="00B64BBA" w:rsidP="00EC3E71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64BBA" w:rsidRPr="00254C30" w14:paraId="618487E3" w14:textId="77777777" w:rsidTr="00EC3E71">
        <w:tc>
          <w:tcPr>
            <w:tcW w:w="8720" w:type="dxa"/>
          </w:tcPr>
          <w:p w14:paraId="371952A6" w14:textId="77777777" w:rsidR="00B64BBA" w:rsidRPr="00254C30" w:rsidRDefault="00B64BBA" w:rsidP="00EC3E71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64BBA" w:rsidRPr="00254C30" w14:paraId="16CB4D76" w14:textId="77777777" w:rsidTr="00EC3E71">
        <w:tc>
          <w:tcPr>
            <w:tcW w:w="8720" w:type="dxa"/>
          </w:tcPr>
          <w:p w14:paraId="345E0AA6" w14:textId="77777777" w:rsidR="00B64BBA" w:rsidRPr="00254C30" w:rsidRDefault="00B64BBA" w:rsidP="00EC3E71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64BBA" w:rsidRPr="00254C30" w14:paraId="6939245A" w14:textId="77777777" w:rsidTr="00EC3E71">
        <w:tc>
          <w:tcPr>
            <w:tcW w:w="8720" w:type="dxa"/>
          </w:tcPr>
          <w:p w14:paraId="10676277" w14:textId="77777777" w:rsidR="00B64BBA" w:rsidRPr="00254C30" w:rsidRDefault="00B64BBA" w:rsidP="00EC3E71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64BBA" w:rsidRPr="00254C30" w14:paraId="0A688796" w14:textId="77777777" w:rsidTr="00B64BBA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50348894" w14:textId="77777777" w:rsidR="00B64BBA" w:rsidRPr="00254C30" w:rsidRDefault="00B64BBA" w:rsidP="00EC3E71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64BBA" w:rsidRPr="00254C30" w14:paraId="3FE2F996" w14:textId="77777777" w:rsidTr="00B64BBA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67263598" w14:textId="77777777" w:rsidR="00B64BBA" w:rsidRPr="00254C30" w:rsidRDefault="00B64BBA" w:rsidP="00EC3E71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64BBA" w:rsidRPr="00254C30" w14:paraId="366BFF52" w14:textId="77777777" w:rsidTr="00B64BBA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018DC284" w14:textId="77777777" w:rsidR="00B64BBA" w:rsidRPr="00254C30" w:rsidRDefault="00B64BBA" w:rsidP="00EC3E71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64BBA" w:rsidRPr="00254C30" w14:paraId="642B1B45" w14:textId="77777777" w:rsidTr="00B64BBA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682EBD90" w14:textId="77777777" w:rsidR="00B64BBA" w:rsidRPr="00254C30" w:rsidRDefault="00B64BBA" w:rsidP="00EC3E71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64BBA" w:rsidRPr="00254C30" w14:paraId="05FB457C" w14:textId="77777777" w:rsidTr="00B64BBA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64C21DBA" w14:textId="77777777" w:rsidR="00B64BBA" w:rsidRPr="00254C30" w:rsidRDefault="00B64BBA" w:rsidP="00EC3E71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64BBA" w:rsidRPr="00254C30" w14:paraId="4AC12BD5" w14:textId="77777777" w:rsidTr="00B64BBA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13A56284" w14:textId="77777777" w:rsidR="00B64BBA" w:rsidRPr="00254C30" w:rsidRDefault="00B64BBA" w:rsidP="00EC3E71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43B9BC9" w14:textId="77777777" w:rsidR="008F34BB" w:rsidRPr="008F34BB" w:rsidRDefault="008F34BB" w:rsidP="008F34BB">
      <w:pPr>
        <w:pStyle w:val="BHEAD"/>
        <w:rPr>
          <w:rFonts w:ascii="Times New Roman" w:eastAsia="Cambria" w:hAnsi="Times New Roman" w:cs="Times New Roman"/>
          <w:color w:val="000000" w:themeColor="text1"/>
        </w:rPr>
      </w:pPr>
    </w:p>
    <w:p w14:paraId="7DD416A1" w14:textId="77777777" w:rsidR="008F34BB" w:rsidRDefault="008F34BB" w:rsidP="008F34BB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  <w:lang w:val="en-GB"/>
        </w:rPr>
      </w:pPr>
      <w:r w:rsidRPr="008F34BB">
        <w:rPr>
          <w:rFonts w:ascii="Times New Roman" w:hAnsi="Times New Roman"/>
          <w:sz w:val="22"/>
          <w:lang w:val="en-GB"/>
        </w:rPr>
        <w:t>Define public relations</w:t>
      </w:r>
      <w:r w:rsidRPr="008F34BB">
        <w:rPr>
          <w:rFonts w:ascii="Times New Roman" w:hAnsi="Times New Roman"/>
          <w:sz w:val="22"/>
          <w:lang w:val="en-GB"/>
        </w:rPr>
        <w:tab/>
      </w:r>
      <w:r w:rsidRPr="008F34BB"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</w:p>
    <w:p w14:paraId="4C75098F" w14:textId="77777777" w:rsidR="008F34BB" w:rsidRDefault="008F34BB" w:rsidP="008F34BB">
      <w:pPr>
        <w:pStyle w:val="ListParagraph"/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 w:rsidRPr="008F34BB">
        <w:rPr>
          <w:rFonts w:ascii="Times New Roman" w:hAnsi="Times New Roman"/>
          <w:sz w:val="22"/>
          <w:lang w:val="en-GB"/>
        </w:rPr>
        <w:t>1 mark</w:t>
      </w:r>
    </w:p>
    <w:p w14:paraId="40FCA285" w14:textId="77777777" w:rsidR="008F34BB" w:rsidRDefault="008F34BB" w:rsidP="008F34BB">
      <w:pPr>
        <w:pStyle w:val="ListParagraph"/>
        <w:rPr>
          <w:rFonts w:ascii="Times New Roman" w:hAnsi="Times New Roman"/>
          <w:sz w:val="22"/>
          <w:lang w:val="en-GB"/>
        </w:rPr>
      </w:pPr>
    </w:p>
    <w:tbl>
      <w:tblPr>
        <w:tblW w:w="0" w:type="auto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720"/>
      </w:tblGrid>
      <w:tr w:rsidR="008F34BB" w:rsidRPr="00254C30" w14:paraId="388A2DC5" w14:textId="77777777" w:rsidTr="00B4757D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36F38D8D" w14:textId="77777777" w:rsidR="008F34BB" w:rsidRPr="00254C30" w:rsidRDefault="008F34BB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8F34BB" w:rsidRPr="00254C30" w14:paraId="3B9C7E9F" w14:textId="77777777" w:rsidTr="00B4757D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280AA659" w14:textId="77777777" w:rsidR="008F34BB" w:rsidRPr="00254C30" w:rsidRDefault="008F34BB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8F34BB" w:rsidRPr="00A36823" w14:paraId="415494C4" w14:textId="77777777" w:rsidTr="00B4757D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7DB26EE0" w14:textId="77777777" w:rsidR="008F34BB" w:rsidRPr="00A36823" w:rsidRDefault="008F34BB" w:rsidP="00B4757D">
            <w:pPr>
              <w:spacing w:before="10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34A9E10B" w14:textId="3AD68CE5" w:rsidR="00B64BBA" w:rsidRDefault="00B64BBA" w:rsidP="00B64BBA">
      <w:pPr>
        <w:rPr>
          <w:rFonts w:ascii="Times New Roman" w:hAnsi="Times New Roman"/>
          <w:sz w:val="22"/>
          <w:lang w:val="en-GB"/>
        </w:rPr>
      </w:pPr>
    </w:p>
    <w:p w14:paraId="521478CC" w14:textId="77777777" w:rsidR="008F34BB" w:rsidRPr="008F34BB" w:rsidRDefault="008F34BB" w:rsidP="008F34BB">
      <w:pPr>
        <w:rPr>
          <w:rFonts w:ascii="Times New Roman" w:hAnsi="Times New Roman"/>
          <w:sz w:val="22"/>
          <w:lang w:val="en-GB"/>
        </w:rPr>
      </w:pPr>
    </w:p>
    <w:p w14:paraId="766B13C1" w14:textId="3AAF9F8A" w:rsidR="008F34BB" w:rsidRDefault="008F34BB" w:rsidP="008F34BB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>Explain one way that ‘</w:t>
      </w:r>
      <w:r w:rsidR="00823E54">
        <w:rPr>
          <w:rFonts w:ascii="Times New Roman" w:hAnsi="Times New Roman"/>
          <w:sz w:val="22"/>
          <w:lang w:val="en-GB"/>
        </w:rPr>
        <w:t>Sandy’s Place</w:t>
      </w:r>
      <w:r>
        <w:rPr>
          <w:rFonts w:ascii="Times New Roman" w:hAnsi="Times New Roman"/>
          <w:sz w:val="22"/>
          <w:lang w:val="en-GB"/>
        </w:rPr>
        <w:t xml:space="preserve">’ could use public relations to </w:t>
      </w:r>
      <w:r w:rsidR="003A5317">
        <w:rPr>
          <w:rFonts w:ascii="Times New Roman" w:hAnsi="Times New Roman"/>
          <w:sz w:val="22"/>
          <w:lang w:val="en-GB"/>
        </w:rPr>
        <w:t>develop</w:t>
      </w:r>
      <w:r>
        <w:rPr>
          <w:rFonts w:ascii="Times New Roman" w:hAnsi="Times New Roman"/>
          <w:sz w:val="22"/>
          <w:lang w:val="en-GB"/>
        </w:rPr>
        <w:t xml:space="preserve"> its image.</w:t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 w:rsidR="00823E54">
        <w:rPr>
          <w:rFonts w:ascii="Times New Roman" w:hAnsi="Times New Roman"/>
          <w:sz w:val="22"/>
          <w:lang w:val="en-GB"/>
        </w:rPr>
        <w:tab/>
      </w:r>
      <w:r w:rsidR="00823E54"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>2 marks</w:t>
      </w:r>
    </w:p>
    <w:p w14:paraId="6284A811" w14:textId="77777777" w:rsidR="008F34BB" w:rsidRPr="008F34BB" w:rsidRDefault="008F34BB" w:rsidP="008F34BB">
      <w:pPr>
        <w:pStyle w:val="ListParagraph"/>
        <w:rPr>
          <w:rFonts w:ascii="Times New Roman" w:hAnsi="Times New Roman"/>
          <w:sz w:val="22"/>
          <w:lang w:val="en-GB"/>
        </w:rPr>
      </w:pPr>
    </w:p>
    <w:p w14:paraId="04E1D7AA" w14:textId="77777777" w:rsidR="008F34BB" w:rsidRPr="008F34BB" w:rsidRDefault="008F34BB" w:rsidP="008F34BB">
      <w:pPr>
        <w:rPr>
          <w:rFonts w:ascii="Times New Roman" w:hAnsi="Times New Roman"/>
          <w:sz w:val="22"/>
          <w:lang w:val="en-GB"/>
        </w:rPr>
      </w:pPr>
    </w:p>
    <w:tbl>
      <w:tblPr>
        <w:tblW w:w="0" w:type="auto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720"/>
      </w:tblGrid>
      <w:tr w:rsidR="008F34BB" w:rsidRPr="00254C30" w14:paraId="1C768384" w14:textId="77777777" w:rsidTr="00B4757D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15ACAD06" w14:textId="77777777" w:rsidR="008F34BB" w:rsidRPr="00254C30" w:rsidRDefault="008F34BB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8F34BB" w:rsidRPr="00254C30" w14:paraId="60B5AC2D" w14:textId="77777777" w:rsidTr="00B4757D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09A02B9C" w14:textId="77777777" w:rsidR="008F34BB" w:rsidRPr="00254C30" w:rsidRDefault="008F34BB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8F34BB" w:rsidRPr="00254C30" w14:paraId="4186CBE1" w14:textId="77777777" w:rsidTr="00B4757D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349B3681" w14:textId="77777777" w:rsidR="008F34BB" w:rsidRPr="00254C30" w:rsidRDefault="008F34BB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8F34BB" w:rsidRPr="00254C30" w14:paraId="4F119D67" w14:textId="77777777" w:rsidTr="008F34BB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6B48487C" w14:textId="77777777" w:rsidR="008F34BB" w:rsidRPr="00254C30" w:rsidRDefault="008F34BB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8F34BB" w:rsidRPr="00254C30" w14:paraId="635A5855" w14:textId="77777777" w:rsidTr="008F34BB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71D06908" w14:textId="77777777" w:rsidR="008F34BB" w:rsidRPr="00254C30" w:rsidRDefault="008F34BB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8F34BB" w:rsidRPr="00254C30" w14:paraId="1E8D6446" w14:textId="77777777" w:rsidTr="008F34BB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1BFB9B9C" w14:textId="77777777" w:rsidR="008F34BB" w:rsidRPr="00254C30" w:rsidRDefault="008F34BB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927B466" w14:textId="53406E17" w:rsidR="00B64BBA" w:rsidRDefault="00B64BBA" w:rsidP="00B64BBA">
      <w:pPr>
        <w:rPr>
          <w:rFonts w:ascii="Times New Roman" w:hAnsi="Times New Roman"/>
          <w:sz w:val="22"/>
          <w:lang w:val="en-GB"/>
        </w:rPr>
      </w:pPr>
    </w:p>
    <w:p w14:paraId="383181C7" w14:textId="77777777" w:rsidR="00B64BBA" w:rsidRPr="00B64BBA" w:rsidRDefault="00B64BBA" w:rsidP="00B64BBA">
      <w:pPr>
        <w:rPr>
          <w:rFonts w:ascii="Times New Roman" w:hAnsi="Times New Roman"/>
          <w:sz w:val="22"/>
          <w:lang w:val="en-GB"/>
        </w:rPr>
      </w:pPr>
    </w:p>
    <w:p w14:paraId="3F350494" w14:textId="546EC527" w:rsidR="006C6181" w:rsidRPr="00DD2537" w:rsidRDefault="00DF2F40" w:rsidP="006C6181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  <w:lang w:val="en-GB"/>
        </w:rPr>
      </w:pPr>
      <w:r w:rsidRPr="00B64BBA">
        <w:rPr>
          <w:rFonts w:ascii="Times New Roman" w:hAnsi="Times New Roman"/>
          <w:sz w:val="22"/>
          <w:lang w:val="en-GB"/>
        </w:rPr>
        <w:lastRenderedPageBreak/>
        <w:t>Alexander would like to choose suppliers that value the principles of corporate social responsibility.  Using an example of corporate social responsibility, describe one advantage and one disadvantage</w:t>
      </w:r>
      <w:r w:rsidR="00B64BBA" w:rsidRPr="00B64BBA">
        <w:rPr>
          <w:rFonts w:ascii="Times New Roman" w:hAnsi="Times New Roman"/>
          <w:sz w:val="22"/>
          <w:lang w:val="en-GB"/>
        </w:rPr>
        <w:t xml:space="preserve"> of making dec</w:t>
      </w:r>
      <w:r w:rsidR="00AA3069">
        <w:rPr>
          <w:rFonts w:ascii="Times New Roman" w:hAnsi="Times New Roman"/>
          <w:sz w:val="22"/>
          <w:lang w:val="en-GB"/>
        </w:rPr>
        <w:t>i</w:t>
      </w:r>
      <w:r w:rsidR="00B64BBA" w:rsidRPr="00B64BBA">
        <w:rPr>
          <w:rFonts w:ascii="Times New Roman" w:hAnsi="Times New Roman"/>
          <w:sz w:val="22"/>
          <w:lang w:val="en-GB"/>
        </w:rPr>
        <w:t>sions that consider these values.</w:t>
      </w:r>
      <w:r w:rsidR="00B64BBA" w:rsidRPr="00B64BBA">
        <w:rPr>
          <w:rFonts w:ascii="Times New Roman" w:hAnsi="Times New Roman"/>
          <w:sz w:val="22"/>
          <w:lang w:val="en-GB"/>
        </w:rPr>
        <w:tab/>
      </w:r>
      <w:r w:rsidR="00B64BBA" w:rsidRPr="00B64BBA">
        <w:rPr>
          <w:rFonts w:ascii="Times New Roman" w:hAnsi="Times New Roman"/>
          <w:sz w:val="22"/>
          <w:lang w:val="en-GB"/>
        </w:rPr>
        <w:tab/>
      </w:r>
      <w:r w:rsidR="00B64BBA">
        <w:rPr>
          <w:rFonts w:ascii="Times New Roman" w:hAnsi="Times New Roman"/>
          <w:sz w:val="22"/>
          <w:lang w:val="en-GB"/>
        </w:rPr>
        <w:tab/>
      </w:r>
      <w:r w:rsidR="00B64BBA">
        <w:rPr>
          <w:rFonts w:ascii="Times New Roman" w:hAnsi="Times New Roman"/>
          <w:sz w:val="22"/>
          <w:lang w:val="en-GB"/>
        </w:rPr>
        <w:tab/>
      </w:r>
      <w:r w:rsidR="00B64BBA">
        <w:rPr>
          <w:rFonts w:ascii="Times New Roman" w:hAnsi="Times New Roman"/>
          <w:sz w:val="22"/>
          <w:lang w:val="en-GB"/>
        </w:rPr>
        <w:tab/>
      </w:r>
      <w:r w:rsidR="00B64BBA">
        <w:rPr>
          <w:rFonts w:ascii="Times New Roman" w:hAnsi="Times New Roman"/>
          <w:sz w:val="22"/>
          <w:lang w:val="en-GB"/>
        </w:rPr>
        <w:tab/>
      </w:r>
      <w:r w:rsidR="00B64BBA">
        <w:rPr>
          <w:rFonts w:ascii="Times New Roman" w:hAnsi="Times New Roman"/>
          <w:sz w:val="22"/>
          <w:lang w:val="en-GB"/>
        </w:rPr>
        <w:tab/>
      </w:r>
      <w:r w:rsidR="00B64BBA">
        <w:rPr>
          <w:rFonts w:ascii="Times New Roman" w:hAnsi="Times New Roman"/>
          <w:sz w:val="22"/>
          <w:lang w:val="en-GB"/>
        </w:rPr>
        <w:tab/>
      </w:r>
      <w:r w:rsidR="00B64BBA">
        <w:rPr>
          <w:rFonts w:ascii="Times New Roman" w:hAnsi="Times New Roman"/>
          <w:sz w:val="22"/>
          <w:lang w:val="en-GB"/>
        </w:rPr>
        <w:tab/>
      </w:r>
      <w:r w:rsidR="00B64BBA">
        <w:rPr>
          <w:rFonts w:ascii="Times New Roman" w:hAnsi="Times New Roman"/>
          <w:sz w:val="22"/>
          <w:lang w:val="en-GB"/>
        </w:rPr>
        <w:tab/>
      </w:r>
      <w:r w:rsidR="00B64BBA">
        <w:rPr>
          <w:rFonts w:ascii="Times New Roman" w:hAnsi="Times New Roman"/>
          <w:sz w:val="22"/>
          <w:lang w:val="en-GB"/>
        </w:rPr>
        <w:tab/>
      </w:r>
      <w:r w:rsidR="00B64BBA">
        <w:rPr>
          <w:rFonts w:ascii="Times New Roman" w:hAnsi="Times New Roman"/>
          <w:sz w:val="22"/>
          <w:lang w:val="en-GB"/>
        </w:rPr>
        <w:tab/>
      </w:r>
      <w:r w:rsidR="00B64BBA">
        <w:rPr>
          <w:rFonts w:ascii="Times New Roman" w:hAnsi="Times New Roman"/>
          <w:sz w:val="22"/>
          <w:lang w:val="en-GB"/>
        </w:rPr>
        <w:tab/>
      </w:r>
      <w:r w:rsidR="00B64BBA" w:rsidRPr="00B64BBA">
        <w:rPr>
          <w:rFonts w:ascii="Times New Roman" w:hAnsi="Times New Roman"/>
          <w:sz w:val="22"/>
          <w:lang w:val="en-GB"/>
        </w:rPr>
        <w:t>5 marks</w:t>
      </w:r>
    </w:p>
    <w:tbl>
      <w:tblPr>
        <w:tblW w:w="0" w:type="auto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720"/>
      </w:tblGrid>
      <w:tr w:rsidR="00B64BBA" w:rsidRPr="00254C30" w14:paraId="0390438E" w14:textId="77777777" w:rsidTr="00EC3E71">
        <w:tc>
          <w:tcPr>
            <w:tcW w:w="8720" w:type="dxa"/>
          </w:tcPr>
          <w:p w14:paraId="6FBB67F6" w14:textId="77777777" w:rsidR="00B64BBA" w:rsidRPr="00254C30" w:rsidRDefault="00B64BBA" w:rsidP="00EC3E71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64BBA" w:rsidRPr="00254C30" w14:paraId="4A319AD5" w14:textId="77777777" w:rsidTr="00EC3E71">
        <w:tc>
          <w:tcPr>
            <w:tcW w:w="8720" w:type="dxa"/>
          </w:tcPr>
          <w:p w14:paraId="507C4360" w14:textId="77777777" w:rsidR="00B64BBA" w:rsidRPr="00254C30" w:rsidRDefault="00B64BBA" w:rsidP="00EC3E71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64BBA" w:rsidRPr="00254C30" w14:paraId="6579EE2B" w14:textId="77777777" w:rsidTr="00EC3E71">
        <w:tc>
          <w:tcPr>
            <w:tcW w:w="8720" w:type="dxa"/>
          </w:tcPr>
          <w:p w14:paraId="6C0DB8DD" w14:textId="77777777" w:rsidR="00B64BBA" w:rsidRPr="00254C30" w:rsidRDefault="00B64BBA" w:rsidP="00EC3E71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64BBA" w:rsidRPr="00254C30" w14:paraId="154C7428" w14:textId="77777777" w:rsidTr="00EC3E71">
        <w:tc>
          <w:tcPr>
            <w:tcW w:w="8720" w:type="dxa"/>
          </w:tcPr>
          <w:p w14:paraId="11B2D971" w14:textId="77777777" w:rsidR="00B64BBA" w:rsidRPr="00254C30" w:rsidRDefault="00B64BBA" w:rsidP="00EC3E71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64BBA" w:rsidRPr="00254C30" w14:paraId="717573CA" w14:textId="77777777" w:rsidTr="00EC3E71">
        <w:tc>
          <w:tcPr>
            <w:tcW w:w="8720" w:type="dxa"/>
          </w:tcPr>
          <w:p w14:paraId="3110ED89" w14:textId="77777777" w:rsidR="00B64BBA" w:rsidRPr="00254C30" w:rsidRDefault="00B64BBA" w:rsidP="00EC3E71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64BBA" w:rsidRPr="00254C30" w14:paraId="79F35961" w14:textId="77777777" w:rsidTr="00EC3E71">
        <w:tc>
          <w:tcPr>
            <w:tcW w:w="8720" w:type="dxa"/>
          </w:tcPr>
          <w:p w14:paraId="41E7F01D" w14:textId="77777777" w:rsidR="00B64BBA" w:rsidRPr="00254C30" w:rsidRDefault="00B64BBA" w:rsidP="00EC3E71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64BBA" w:rsidRPr="00254C30" w14:paraId="5A2C0785" w14:textId="77777777" w:rsidTr="00B64BBA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07B8DE12" w14:textId="77777777" w:rsidR="00B64BBA" w:rsidRPr="00254C30" w:rsidRDefault="00B64BBA" w:rsidP="00EC3E71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64BBA" w:rsidRPr="00254C30" w14:paraId="59C41E93" w14:textId="77777777" w:rsidTr="00B64BBA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66294EE2" w14:textId="77777777" w:rsidR="00B64BBA" w:rsidRPr="00254C30" w:rsidRDefault="00B64BBA" w:rsidP="00EC3E71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64BBA" w:rsidRPr="00254C30" w14:paraId="4BED3FD3" w14:textId="77777777" w:rsidTr="00B64BBA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53D5CB83" w14:textId="77777777" w:rsidR="00B64BBA" w:rsidRPr="00254C30" w:rsidRDefault="00B64BBA" w:rsidP="00EC3E71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64BBA" w:rsidRPr="00254C30" w14:paraId="591A6B5E" w14:textId="77777777" w:rsidTr="00B64BBA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67B65652" w14:textId="77777777" w:rsidR="00B64BBA" w:rsidRPr="00254C30" w:rsidRDefault="00B64BBA" w:rsidP="00EC3E71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64BBA" w:rsidRPr="00254C30" w14:paraId="417FD712" w14:textId="77777777" w:rsidTr="00B64BBA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6595DE59" w14:textId="77777777" w:rsidR="00B64BBA" w:rsidRPr="00254C30" w:rsidRDefault="00B64BBA" w:rsidP="00EC3E71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64BBA" w:rsidRPr="00254C30" w14:paraId="7673281B" w14:textId="77777777" w:rsidTr="00B64BBA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606AA61A" w14:textId="77777777" w:rsidR="00B64BBA" w:rsidRPr="00254C30" w:rsidRDefault="00B64BBA" w:rsidP="00EC3E71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64BBA" w:rsidRPr="00254C30" w14:paraId="5FAD9220" w14:textId="77777777" w:rsidTr="00B64BBA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7D592356" w14:textId="77777777" w:rsidR="00B64BBA" w:rsidRPr="00254C30" w:rsidRDefault="00B64BBA" w:rsidP="00EC3E71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64BBA" w:rsidRPr="00254C30" w14:paraId="44AF1085" w14:textId="77777777" w:rsidTr="00B64BBA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20CBC771" w14:textId="77777777" w:rsidR="00B64BBA" w:rsidRPr="00254C30" w:rsidRDefault="00B64BBA" w:rsidP="00EC3E71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64BBA" w:rsidRPr="00254C30" w14:paraId="6DB5E1CF" w14:textId="77777777" w:rsidTr="00B64BBA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0B198953" w14:textId="77777777" w:rsidR="00B64BBA" w:rsidRPr="00254C30" w:rsidRDefault="00B64BBA" w:rsidP="00EC3E71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DE74540" w14:textId="77777777" w:rsidR="006C6181" w:rsidRPr="006C6181" w:rsidRDefault="006C6181" w:rsidP="006C6181">
      <w:pPr>
        <w:rPr>
          <w:lang w:val="en-GB"/>
        </w:rPr>
      </w:pPr>
    </w:p>
    <w:p w14:paraId="0F7C5B9F" w14:textId="38F8FB1E" w:rsidR="008F34BB" w:rsidRDefault="008F34BB" w:rsidP="008F34BB">
      <w:pPr>
        <w:rPr>
          <w:rFonts w:ascii="Times New Roman" w:hAnsi="Times New Roman"/>
          <w:sz w:val="22"/>
          <w:lang w:val="en-GB"/>
        </w:rPr>
      </w:pPr>
    </w:p>
    <w:p w14:paraId="42C67109" w14:textId="51EB3684" w:rsidR="008F34BB" w:rsidRDefault="008F34BB" w:rsidP="008F34BB">
      <w:pPr>
        <w:rPr>
          <w:rFonts w:ascii="Times New Roman" w:hAnsi="Times New Roman"/>
          <w:sz w:val="22"/>
          <w:lang w:val="en-GB"/>
        </w:rPr>
      </w:pPr>
    </w:p>
    <w:p w14:paraId="47975466" w14:textId="138D9CDB" w:rsidR="008F34BB" w:rsidRDefault="008F34BB" w:rsidP="008F34BB">
      <w:pPr>
        <w:rPr>
          <w:rFonts w:ascii="Times New Roman" w:hAnsi="Times New Roman"/>
          <w:sz w:val="22"/>
          <w:lang w:val="en-GB"/>
        </w:rPr>
      </w:pPr>
    </w:p>
    <w:p w14:paraId="79766697" w14:textId="4E4A9A4D" w:rsidR="00257350" w:rsidRDefault="00257350" w:rsidP="00257350">
      <w:pPr>
        <w:rPr>
          <w:lang w:val="en-GB"/>
        </w:rPr>
      </w:pPr>
    </w:p>
    <w:p w14:paraId="1F0E6819" w14:textId="06BC3EAF" w:rsidR="00257350" w:rsidRDefault="00257350" w:rsidP="00257350">
      <w:pPr>
        <w:rPr>
          <w:lang w:val="en-GB"/>
        </w:rPr>
      </w:pPr>
    </w:p>
    <w:p w14:paraId="7EBD6A81" w14:textId="43ABDA23" w:rsidR="00257350" w:rsidRDefault="00257350" w:rsidP="00257350">
      <w:pPr>
        <w:rPr>
          <w:lang w:val="en-GB"/>
        </w:rPr>
      </w:pPr>
    </w:p>
    <w:p w14:paraId="32DC538C" w14:textId="497DEBBD" w:rsidR="00257350" w:rsidRDefault="00257350" w:rsidP="00257350">
      <w:pPr>
        <w:rPr>
          <w:lang w:val="en-GB"/>
        </w:rPr>
      </w:pPr>
    </w:p>
    <w:p w14:paraId="7EC98F3E" w14:textId="158938B5" w:rsidR="00257350" w:rsidRDefault="00257350" w:rsidP="00257350">
      <w:pPr>
        <w:rPr>
          <w:lang w:val="en-GB"/>
        </w:rPr>
      </w:pPr>
    </w:p>
    <w:p w14:paraId="4C5142E8" w14:textId="64809F3D" w:rsidR="00257350" w:rsidRDefault="00257350" w:rsidP="00257350">
      <w:pPr>
        <w:rPr>
          <w:lang w:val="en-GB"/>
        </w:rPr>
      </w:pPr>
    </w:p>
    <w:p w14:paraId="3569C2A6" w14:textId="355D2BD4" w:rsidR="00257350" w:rsidRDefault="00257350" w:rsidP="00257350">
      <w:pPr>
        <w:rPr>
          <w:lang w:val="en-GB"/>
        </w:rPr>
      </w:pPr>
    </w:p>
    <w:p w14:paraId="52672F78" w14:textId="5B94E50F" w:rsidR="00257350" w:rsidRDefault="00257350" w:rsidP="00257350">
      <w:pPr>
        <w:rPr>
          <w:lang w:val="en-GB"/>
        </w:rPr>
      </w:pPr>
    </w:p>
    <w:p w14:paraId="7A2461D0" w14:textId="60C961F2" w:rsidR="00257350" w:rsidRDefault="00257350" w:rsidP="00257350">
      <w:pPr>
        <w:rPr>
          <w:lang w:val="en-GB"/>
        </w:rPr>
      </w:pPr>
    </w:p>
    <w:p w14:paraId="28BF64A5" w14:textId="5184DEB7" w:rsidR="00257350" w:rsidRDefault="00257350" w:rsidP="00257350">
      <w:pPr>
        <w:rPr>
          <w:lang w:val="en-GB"/>
        </w:rPr>
      </w:pPr>
    </w:p>
    <w:p w14:paraId="7160E4F9" w14:textId="2D3D2423" w:rsidR="00257350" w:rsidRDefault="00257350" w:rsidP="00257350">
      <w:pPr>
        <w:rPr>
          <w:lang w:val="en-GB"/>
        </w:rPr>
      </w:pPr>
    </w:p>
    <w:p w14:paraId="1DA019F9" w14:textId="22113555" w:rsidR="00257350" w:rsidRDefault="00257350" w:rsidP="00257350">
      <w:pPr>
        <w:rPr>
          <w:lang w:val="en-GB"/>
        </w:rPr>
      </w:pPr>
    </w:p>
    <w:p w14:paraId="0937C97C" w14:textId="77777777" w:rsidR="00257350" w:rsidRPr="00257350" w:rsidRDefault="00257350" w:rsidP="00257350">
      <w:pPr>
        <w:rPr>
          <w:lang w:val="en-GB"/>
        </w:rPr>
      </w:pPr>
    </w:p>
    <w:p w14:paraId="5FD32941" w14:textId="77777777" w:rsidR="008F34BB" w:rsidRDefault="008F34BB" w:rsidP="00254C30">
      <w:pPr>
        <w:pStyle w:val="BHEAD"/>
        <w:rPr>
          <w:rFonts w:ascii="Times New Roman" w:eastAsia="Cambria" w:hAnsi="Times New Roman" w:cs="Times New Roman"/>
          <w:b/>
          <w:color w:val="000000" w:themeColor="text1"/>
        </w:rPr>
      </w:pPr>
    </w:p>
    <w:p w14:paraId="5EB5C0DC" w14:textId="1994A855" w:rsidR="006747FD" w:rsidRPr="00E57D1A" w:rsidRDefault="00254C30" w:rsidP="006747FD">
      <w:pPr>
        <w:pStyle w:val="BHEAD"/>
        <w:contextualSpacing/>
        <w:rPr>
          <w:rStyle w:val="ATEXT1Char"/>
          <w:rFonts w:ascii="Times New Roman" w:eastAsia="Cambria" w:hAnsi="Times New Roman" w:cs="Times New Roman"/>
          <w:color w:val="000000" w:themeColor="text1"/>
          <w:sz w:val="22"/>
          <w:szCs w:val="22"/>
        </w:rPr>
      </w:pPr>
      <w:r w:rsidRPr="006F6666">
        <w:rPr>
          <w:rFonts w:ascii="Times New Roman" w:eastAsia="Cambria" w:hAnsi="Times New Roman" w:cs="Times New Roman"/>
          <w:b/>
          <w:color w:val="000000" w:themeColor="text1"/>
        </w:rPr>
        <w:lastRenderedPageBreak/>
        <w:t xml:space="preserve">Question 2 </w:t>
      </w:r>
      <w:r w:rsidRPr="00E57D1A">
        <w:rPr>
          <w:rStyle w:val="ATEXT1Char"/>
          <w:rFonts w:ascii="Times New Roman" w:eastAsia="Cambria" w:hAnsi="Times New Roman" w:cs="Times New Roman"/>
          <w:color w:val="000000" w:themeColor="text1"/>
          <w:sz w:val="22"/>
          <w:szCs w:val="22"/>
        </w:rPr>
        <w:t>(</w:t>
      </w:r>
      <w:r w:rsidR="009177CB" w:rsidRPr="00E57D1A">
        <w:rPr>
          <w:rStyle w:val="ATEXT1Char"/>
          <w:rFonts w:ascii="Times New Roman" w:eastAsia="Cambria" w:hAnsi="Times New Roman" w:cs="Times New Roman"/>
          <w:color w:val="000000" w:themeColor="text1"/>
          <w:sz w:val="22"/>
          <w:szCs w:val="22"/>
        </w:rPr>
        <w:t>2</w:t>
      </w:r>
      <w:r w:rsidR="00320092">
        <w:rPr>
          <w:rStyle w:val="ATEXT1Char"/>
          <w:rFonts w:ascii="Times New Roman" w:eastAsia="Cambria" w:hAnsi="Times New Roman" w:cs="Times New Roman"/>
          <w:color w:val="000000" w:themeColor="text1"/>
          <w:sz w:val="22"/>
          <w:szCs w:val="22"/>
        </w:rPr>
        <w:t>0</w:t>
      </w:r>
      <w:r w:rsidRPr="00E57D1A">
        <w:rPr>
          <w:rStyle w:val="ATEXT1Char"/>
          <w:rFonts w:ascii="Times New Roman" w:eastAsia="Cambria" w:hAnsi="Times New Roman" w:cs="Times New Roman"/>
          <w:color w:val="000000" w:themeColor="text1"/>
          <w:sz w:val="22"/>
          <w:szCs w:val="22"/>
        </w:rPr>
        <w:t xml:space="preserve"> marks)</w:t>
      </w:r>
    </w:p>
    <w:p w14:paraId="29217C5B" w14:textId="0F86B4FC" w:rsidR="00894F45" w:rsidRPr="006747FD" w:rsidRDefault="00894F45" w:rsidP="006747FD">
      <w:pPr>
        <w:pStyle w:val="BHEAD"/>
        <w:contextualSpacing/>
        <w:rPr>
          <w:rFonts w:ascii="Times New Roman" w:eastAsia="Cambria" w:hAnsi="Times New Roman" w:cs="Times New Roman"/>
          <w:b/>
          <w:color w:val="000000" w:themeColor="text1"/>
        </w:rPr>
      </w:pPr>
      <w:r w:rsidRPr="00894F45">
        <w:rPr>
          <w:rFonts w:ascii="Times New Roman" w:hAnsi="Times New Roman"/>
          <w:color w:val="000000" w:themeColor="text1"/>
        </w:rPr>
        <w:t>Adam is a qualified yoga and Pilates’ teacher.  He is about to open his own teaching studio in a wealthy area of Melbourne.  He would like to name his business ‘</w:t>
      </w:r>
      <w:r w:rsidR="008143F2" w:rsidRPr="00894F45">
        <w:rPr>
          <w:rFonts w:ascii="Times New Roman" w:hAnsi="Times New Roman"/>
          <w:color w:val="000000" w:themeColor="text1"/>
        </w:rPr>
        <w:t>Mindfulness</w:t>
      </w:r>
      <w:r w:rsidRPr="00894F45">
        <w:rPr>
          <w:rFonts w:ascii="Times New Roman" w:hAnsi="Times New Roman"/>
          <w:color w:val="000000" w:themeColor="text1"/>
        </w:rPr>
        <w:t>, Yoga and Pilates’  In his first year, Adam hopes to attract enough clients to offer daytime and evening classes three days a week.  Adam would like his clients to enrol in full-term courses.</w:t>
      </w:r>
    </w:p>
    <w:p w14:paraId="0293E889" w14:textId="77777777" w:rsidR="00894F45" w:rsidRPr="00823E54" w:rsidRDefault="00894F45" w:rsidP="00254C30">
      <w:pPr>
        <w:tabs>
          <w:tab w:val="clear" w:pos="284"/>
        </w:tabs>
        <w:spacing w:after="120" w:line="240" w:lineRule="atLeast"/>
        <w:rPr>
          <w:rFonts w:ascii="Times New Roman" w:hAnsi="Times New Roman"/>
          <w:color w:val="000000" w:themeColor="text1"/>
          <w:sz w:val="10"/>
          <w:szCs w:val="10"/>
        </w:rPr>
      </w:pPr>
    </w:p>
    <w:p w14:paraId="53247C48" w14:textId="4FCDA302" w:rsidR="00894F45" w:rsidRDefault="00C231BA" w:rsidP="00C231BA">
      <w:pPr>
        <w:pStyle w:val="BHEAD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C231BA">
        <w:rPr>
          <w:rFonts w:ascii="Times New Roman" w:hAnsi="Times New Roman" w:cs="Times New Roman"/>
          <w:color w:val="000000" w:themeColor="text1"/>
        </w:rPr>
        <w:t xml:space="preserve">Define marketing, explaining how it could be </w:t>
      </w:r>
      <w:r w:rsidR="000559BE">
        <w:rPr>
          <w:rFonts w:ascii="Times New Roman" w:hAnsi="Times New Roman" w:cs="Times New Roman"/>
          <w:color w:val="000000" w:themeColor="text1"/>
        </w:rPr>
        <w:t>used</w:t>
      </w:r>
      <w:r w:rsidRPr="00C231BA">
        <w:rPr>
          <w:rFonts w:ascii="Times New Roman" w:hAnsi="Times New Roman" w:cs="Times New Roman"/>
          <w:color w:val="000000" w:themeColor="text1"/>
        </w:rPr>
        <w:t xml:space="preserve"> to help Adam establish a customer base</w:t>
      </w:r>
      <w:r w:rsidR="00AA3069">
        <w:rPr>
          <w:rFonts w:ascii="Times New Roman" w:hAnsi="Times New Roman" w:cs="Times New Roman"/>
          <w:color w:val="000000" w:themeColor="text1"/>
        </w:rPr>
        <w:t xml:space="preserve"> and achieve one business objective.</w:t>
      </w:r>
      <w:r w:rsidRPr="00C231BA">
        <w:rPr>
          <w:rFonts w:ascii="Times New Roman" w:hAnsi="Times New Roman" w:cs="Times New Roman"/>
          <w:color w:val="000000" w:themeColor="text1"/>
        </w:rPr>
        <w:tab/>
      </w:r>
      <w:r w:rsidRPr="00C231BA">
        <w:rPr>
          <w:rFonts w:ascii="Times New Roman" w:hAnsi="Times New Roman" w:cs="Times New Roman"/>
          <w:color w:val="000000" w:themeColor="text1"/>
        </w:rPr>
        <w:tab/>
      </w:r>
      <w:r w:rsidRPr="00C231BA">
        <w:rPr>
          <w:rFonts w:ascii="Times New Roman" w:hAnsi="Times New Roman" w:cs="Times New Roman"/>
          <w:color w:val="000000" w:themeColor="text1"/>
        </w:rPr>
        <w:tab/>
      </w:r>
      <w:r w:rsidRPr="00C231BA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="00AA3069">
        <w:rPr>
          <w:rFonts w:ascii="Times New Roman" w:hAnsi="Times New Roman" w:cs="Times New Roman"/>
          <w:color w:val="000000" w:themeColor="text1"/>
        </w:rPr>
        <w:tab/>
        <w:t>3</w:t>
      </w:r>
      <w:r w:rsidRPr="00C231BA">
        <w:rPr>
          <w:rFonts w:ascii="Times New Roman" w:hAnsi="Times New Roman" w:cs="Times New Roman"/>
          <w:color w:val="000000" w:themeColor="text1"/>
        </w:rPr>
        <w:t xml:space="preserve"> marks</w:t>
      </w:r>
    </w:p>
    <w:tbl>
      <w:tblPr>
        <w:tblW w:w="0" w:type="auto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720"/>
      </w:tblGrid>
      <w:tr w:rsidR="00293B01" w:rsidRPr="00254C30" w14:paraId="690E0ADE" w14:textId="77777777" w:rsidTr="00B4757D">
        <w:tc>
          <w:tcPr>
            <w:tcW w:w="8720" w:type="dxa"/>
          </w:tcPr>
          <w:p w14:paraId="7AFA2298" w14:textId="77777777" w:rsidR="00293B01" w:rsidRPr="00254C30" w:rsidRDefault="00293B01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93B01" w:rsidRPr="00254C30" w14:paraId="2368C553" w14:textId="77777777" w:rsidTr="00B4757D">
        <w:tc>
          <w:tcPr>
            <w:tcW w:w="8720" w:type="dxa"/>
          </w:tcPr>
          <w:p w14:paraId="5AC3C4FB" w14:textId="77777777" w:rsidR="00293B01" w:rsidRPr="00254C30" w:rsidRDefault="00293B01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93B01" w:rsidRPr="00254C30" w14:paraId="534B7235" w14:textId="77777777" w:rsidTr="00B4757D">
        <w:tc>
          <w:tcPr>
            <w:tcW w:w="8720" w:type="dxa"/>
          </w:tcPr>
          <w:p w14:paraId="0566C976" w14:textId="77777777" w:rsidR="00293B01" w:rsidRPr="00254C30" w:rsidRDefault="00293B01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93B01" w:rsidRPr="00254C30" w14:paraId="2FDEA31D" w14:textId="77777777" w:rsidTr="00293B01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106939E4" w14:textId="77777777" w:rsidR="00293B01" w:rsidRPr="00254C30" w:rsidRDefault="00293B01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93B01" w:rsidRPr="00254C30" w14:paraId="0F92120D" w14:textId="77777777" w:rsidTr="00293B01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0B246DB9" w14:textId="77777777" w:rsidR="00293B01" w:rsidRPr="00254C30" w:rsidRDefault="00293B01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93B01" w:rsidRPr="00254C30" w14:paraId="19A0763D" w14:textId="77777777" w:rsidTr="00293B01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71CB26E8" w14:textId="77777777" w:rsidR="00293B01" w:rsidRPr="00254C30" w:rsidRDefault="00293B01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93B01" w:rsidRPr="00254C30" w14:paraId="51E4EB32" w14:textId="77777777" w:rsidTr="00293B01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3BE4C1A0" w14:textId="77777777" w:rsidR="00293B01" w:rsidRPr="00254C30" w:rsidRDefault="00293B01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93B01" w:rsidRPr="00254C30" w14:paraId="1897403B" w14:textId="77777777" w:rsidTr="00293B01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561FAF5C" w14:textId="77777777" w:rsidR="00293B01" w:rsidRPr="00254C30" w:rsidRDefault="00293B01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93B01" w:rsidRPr="00254C30" w14:paraId="5D2FA1F0" w14:textId="77777777" w:rsidTr="00293B01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7D87C8CF" w14:textId="77777777" w:rsidR="00293B01" w:rsidRPr="00254C30" w:rsidRDefault="00293B01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EF3686F" w14:textId="07644E08" w:rsidR="00293B01" w:rsidRDefault="00293B01" w:rsidP="00293B01">
      <w:pPr>
        <w:rPr>
          <w:lang w:val="en-GB"/>
        </w:rPr>
      </w:pPr>
    </w:p>
    <w:p w14:paraId="5BBC1DF6" w14:textId="77777777" w:rsidR="00293B01" w:rsidRPr="00293B01" w:rsidRDefault="00293B01" w:rsidP="00293B01">
      <w:pPr>
        <w:ind w:left="360"/>
        <w:rPr>
          <w:rFonts w:ascii="Times New Roman" w:hAnsi="Times New Roman"/>
          <w:sz w:val="22"/>
          <w:lang w:val="en-GB"/>
        </w:rPr>
      </w:pPr>
    </w:p>
    <w:p w14:paraId="2BA2F99B" w14:textId="0B69FB60" w:rsidR="00AA3069" w:rsidRDefault="00AA3069" w:rsidP="00AA3069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 xml:space="preserve">Describe two market research methods that Adam could use before establishing his new business.  </w:t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  <w:t>4 marks</w:t>
      </w:r>
    </w:p>
    <w:tbl>
      <w:tblPr>
        <w:tblW w:w="0" w:type="auto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720"/>
      </w:tblGrid>
      <w:tr w:rsidR="00293B01" w:rsidRPr="00254C30" w14:paraId="5D3911E7" w14:textId="77777777" w:rsidTr="00B4757D">
        <w:tc>
          <w:tcPr>
            <w:tcW w:w="8720" w:type="dxa"/>
          </w:tcPr>
          <w:p w14:paraId="034084F3" w14:textId="77777777" w:rsidR="00293B01" w:rsidRPr="00254C30" w:rsidRDefault="00293B01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93B01" w:rsidRPr="00254C30" w14:paraId="0A4AE532" w14:textId="77777777" w:rsidTr="00B4757D">
        <w:tc>
          <w:tcPr>
            <w:tcW w:w="8720" w:type="dxa"/>
          </w:tcPr>
          <w:p w14:paraId="7170AA87" w14:textId="77777777" w:rsidR="00293B01" w:rsidRPr="00254C30" w:rsidRDefault="00293B01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93B01" w:rsidRPr="00254C30" w14:paraId="2E68DF2E" w14:textId="77777777" w:rsidTr="00B4757D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76477538" w14:textId="77777777" w:rsidR="00293B01" w:rsidRPr="00254C30" w:rsidRDefault="00293B01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93B01" w:rsidRPr="00254C30" w14:paraId="2304280A" w14:textId="77777777" w:rsidTr="00293B01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382949E2" w14:textId="77777777" w:rsidR="00293B01" w:rsidRPr="00254C30" w:rsidRDefault="00293B01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93B01" w:rsidRPr="00254C30" w14:paraId="7337EB99" w14:textId="77777777" w:rsidTr="00293B01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7180BF4D" w14:textId="77777777" w:rsidR="00293B01" w:rsidRPr="00254C30" w:rsidRDefault="00293B01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93B01" w:rsidRPr="00254C30" w14:paraId="60AA0E51" w14:textId="77777777" w:rsidTr="00293B01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43564BE3" w14:textId="77777777" w:rsidR="00293B01" w:rsidRPr="00254C30" w:rsidRDefault="00293B01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93B01" w:rsidRPr="00254C30" w14:paraId="0F376AFD" w14:textId="77777777" w:rsidTr="00293B01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76F424DF" w14:textId="77777777" w:rsidR="00293B01" w:rsidRPr="00254C30" w:rsidRDefault="00293B01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93B01" w:rsidRPr="00254C30" w14:paraId="701B3B72" w14:textId="77777777" w:rsidTr="00293B01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5C1015A5" w14:textId="77777777" w:rsidR="00293B01" w:rsidRPr="00254C30" w:rsidRDefault="00293B01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93B01" w:rsidRPr="00254C30" w14:paraId="10DB7641" w14:textId="77777777" w:rsidTr="00293B01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5FC482D1" w14:textId="77777777" w:rsidR="00293B01" w:rsidRPr="00254C30" w:rsidRDefault="00293B01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93B01" w:rsidRPr="00254C30" w14:paraId="11F827B7" w14:textId="77777777" w:rsidTr="00293B01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4E54456C" w14:textId="77777777" w:rsidR="00293B01" w:rsidRPr="00254C30" w:rsidRDefault="00293B01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93B01" w:rsidRPr="00254C30" w14:paraId="561D54E4" w14:textId="77777777" w:rsidTr="00293B01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78184509" w14:textId="77777777" w:rsidR="00293B01" w:rsidRPr="00254C30" w:rsidRDefault="00293B01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93B01" w:rsidRPr="00254C30" w14:paraId="689B3A3C" w14:textId="77777777" w:rsidTr="00293B01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3E4E9AF3" w14:textId="77777777" w:rsidR="00293B01" w:rsidRPr="00254C30" w:rsidRDefault="00293B01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BDD39BC" w14:textId="19C1BAD5" w:rsidR="00293B01" w:rsidRDefault="00293B01" w:rsidP="00293B01">
      <w:pPr>
        <w:rPr>
          <w:rFonts w:ascii="Times New Roman" w:hAnsi="Times New Roman"/>
          <w:sz w:val="22"/>
          <w:lang w:val="en-GB"/>
        </w:rPr>
      </w:pPr>
    </w:p>
    <w:p w14:paraId="5968B550" w14:textId="77777777" w:rsidR="00293B01" w:rsidRPr="00293B01" w:rsidRDefault="00293B01" w:rsidP="00293B01">
      <w:pPr>
        <w:rPr>
          <w:rFonts w:ascii="Times New Roman" w:hAnsi="Times New Roman"/>
          <w:sz w:val="22"/>
          <w:lang w:val="en-GB"/>
        </w:rPr>
      </w:pPr>
    </w:p>
    <w:p w14:paraId="71D0C43E" w14:textId="35A6B02D" w:rsidR="00293B01" w:rsidRDefault="00AA3069" w:rsidP="00AA3069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lastRenderedPageBreak/>
        <w:t>Using market segmentation</w:t>
      </w:r>
      <w:r w:rsidR="00A51E77">
        <w:rPr>
          <w:rFonts w:ascii="Times New Roman" w:hAnsi="Times New Roman"/>
          <w:sz w:val="22"/>
          <w:lang w:val="en-GB"/>
        </w:rPr>
        <w:t>,</w:t>
      </w:r>
      <w:r>
        <w:rPr>
          <w:rFonts w:ascii="Times New Roman" w:hAnsi="Times New Roman"/>
          <w:sz w:val="22"/>
          <w:lang w:val="en-GB"/>
        </w:rPr>
        <w:t xml:space="preserve"> propose </w:t>
      </w:r>
      <w:r w:rsidR="00320092">
        <w:rPr>
          <w:rFonts w:ascii="Times New Roman" w:hAnsi="Times New Roman"/>
          <w:sz w:val="22"/>
          <w:lang w:val="en-GB"/>
        </w:rPr>
        <w:t>a</w:t>
      </w:r>
      <w:r>
        <w:rPr>
          <w:rFonts w:ascii="Times New Roman" w:hAnsi="Times New Roman"/>
          <w:sz w:val="22"/>
          <w:lang w:val="en-GB"/>
        </w:rPr>
        <w:t xml:space="preserve"> target market for ‘</w:t>
      </w:r>
      <w:r w:rsidR="008143F2">
        <w:rPr>
          <w:rFonts w:ascii="Times New Roman" w:hAnsi="Times New Roman"/>
          <w:sz w:val="22"/>
          <w:lang w:val="en-GB"/>
        </w:rPr>
        <w:t>Mindfulness</w:t>
      </w:r>
      <w:r>
        <w:rPr>
          <w:rFonts w:ascii="Times New Roman" w:hAnsi="Times New Roman"/>
          <w:sz w:val="22"/>
          <w:lang w:val="en-GB"/>
        </w:rPr>
        <w:t xml:space="preserve">, Yoga and Pilates’.    </w:t>
      </w:r>
    </w:p>
    <w:p w14:paraId="5693A57D" w14:textId="7E4504A3" w:rsidR="00AA3069" w:rsidRDefault="00293B01" w:rsidP="00293B01">
      <w:pPr>
        <w:pStyle w:val="ListParagraph"/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 w:rsidR="00320092">
        <w:rPr>
          <w:rFonts w:ascii="Times New Roman" w:hAnsi="Times New Roman"/>
          <w:sz w:val="22"/>
          <w:lang w:val="en-GB"/>
        </w:rPr>
        <w:t>3</w:t>
      </w:r>
      <w:r w:rsidR="00AA3069">
        <w:rPr>
          <w:rFonts w:ascii="Times New Roman" w:hAnsi="Times New Roman"/>
          <w:sz w:val="22"/>
          <w:lang w:val="en-GB"/>
        </w:rPr>
        <w:t xml:space="preserve"> marks</w:t>
      </w:r>
    </w:p>
    <w:tbl>
      <w:tblPr>
        <w:tblW w:w="0" w:type="auto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720"/>
      </w:tblGrid>
      <w:tr w:rsidR="00293B01" w:rsidRPr="00254C30" w14:paraId="0D3FB210" w14:textId="77777777" w:rsidTr="00B4757D">
        <w:tc>
          <w:tcPr>
            <w:tcW w:w="8720" w:type="dxa"/>
          </w:tcPr>
          <w:p w14:paraId="0ED1448E" w14:textId="77777777" w:rsidR="00293B01" w:rsidRPr="00254C30" w:rsidRDefault="00293B01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93B01" w:rsidRPr="00254C30" w14:paraId="69045C10" w14:textId="77777777" w:rsidTr="00B4757D">
        <w:tc>
          <w:tcPr>
            <w:tcW w:w="8720" w:type="dxa"/>
          </w:tcPr>
          <w:p w14:paraId="5F9EC54F" w14:textId="77777777" w:rsidR="00293B01" w:rsidRPr="00254C30" w:rsidRDefault="00293B01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93B01" w:rsidRPr="00254C30" w14:paraId="03E35186" w14:textId="77777777" w:rsidTr="00B4757D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674CAF05" w14:textId="77777777" w:rsidR="00293B01" w:rsidRPr="00254C30" w:rsidRDefault="00293B01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93B01" w:rsidRPr="00254C30" w14:paraId="23D626FD" w14:textId="77777777" w:rsidTr="00293B01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42BB3B13" w14:textId="77777777" w:rsidR="00293B01" w:rsidRPr="00254C30" w:rsidRDefault="00293B01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93B01" w:rsidRPr="00254C30" w14:paraId="19E14567" w14:textId="77777777" w:rsidTr="00293B01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69A27EA4" w14:textId="77777777" w:rsidR="00293B01" w:rsidRPr="00254C30" w:rsidRDefault="00293B01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93B01" w:rsidRPr="00254C30" w14:paraId="407430A5" w14:textId="77777777" w:rsidTr="00293B01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72304281" w14:textId="77777777" w:rsidR="00293B01" w:rsidRPr="00254C30" w:rsidRDefault="00293B01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93B01" w:rsidRPr="00254C30" w14:paraId="3E8C1E7C" w14:textId="77777777" w:rsidTr="00293B01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447B056E" w14:textId="77777777" w:rsidR="00293B01" w:rsidRPr="00254C30" w:rsidRDefault="00293B01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93B01" w:rsidRPr="00254C30" w14:paraId="0DEF72F8" w14:textId="77777777" w:rsidTr="00293B01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207A4680" w14:textId="77777777" w:rsidR="00293B01" w:rsidRPr="00254C30" w:rsidRDefault="00293B01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93B01" w:rsidRPr="00254C30" w14:paraId="2CBF151B" w14:textId="77777777" w:rsidTr="00293B01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361A5F19" w14:textId="77777777" w:rsidR="00293B01" w:rsidRPr="00254C30" w:rsidRDefault="00293B01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628F06A" w14:textId="42331E8D" w:rsidR="00293B01" w:rsidRDefault="00293B01" w:rsidP="00293B01">
      <w:pPr>
        <w:rPr>
          <w:rFonts w:ascii="Times New Roman" w:hAnsi="Times New Roman"/>
          <w:sz w:val="22"/>
          <w:lang w:val="en-GB"/>
        </w:rPr>
      </w:pPr>
    </w:p>
    <w:p w14:paraId="3E27D646" w14:textId="77777777" w:rsidR="00293B01" w:rsidRDefault="00293B01" w:rsidP="00293B01">
      <w:pPr>
        <w:rPr>
          <w:rFonts w:ascii="Times New Roman" w:hAnsi="Times New Roman"/>
          <w:sz w:val="22"/>
          <w:lang w:val="en-GB"/>
        </w:rPr>
      </w:pPr>
    </w:p>
    <w:p w14:paraId="51C697AB" w14:textId="77777777" w:rsidR="00293B01" w:rsidRDefault="00293B01" w:rsidP="00293B01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 xml:space="preserve">Suggest an appropriate price strategy for one possible service at ‘Mindfulness, Yoga and Pilates’.  </w:t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  <w:t>2 marks</w:t>
      </w:r>
    </w:p>
    <w:tbl>
      <w:tblPr>
        <w:tblW w:w="0" w:type="auto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720"/>
      </w:tblGrid>
      <w:tr w:rsidR="00293B01" w:rsidRPr="00254C30" w14:paraId="291BF7F5" w14:textId="77777777" w:rsidTr="00B4757D">
        <w:tc>
          <w:tcPr>
            <w:tcW w:w="8720" w:type="dxa"/>
          </w:tcPr>
          <w:p w14:paraId="4AB5521D" w14:textId="77777777" w:rsidR="00293B01" w:rsidRPr="00254C30" w:rsidRDefault="00293B01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93B01" w:rsidRPr="00254C30" w14:paraId="07862CB4" w14:textId="77777777" w:rsidTr="00B4757D">
        <w:tc>
          <w:tcPr>
            <w:tcW w:w="8720" w:type="dxa"/>
          </w:tcPr>
          <w:p w14:paraId="3104282E" w14:textId="77777777" w:rsidR="00293B01" w:rsidRPr="00254C30" w:rsidRDefault="00293B01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93B01" w:rsidRPr="00254C30" w14:paraId="27A6564E" w14:textId="77777777" w:rsidTr="00B4757D">
        <w:tc>
          <w:tcPr>
            <w:tcW w:w="8720" w:type="dxa"/>
          </w:tcPr>
          <w:p w14:paraId="416DAD83" w14:textId="77777777" w:rsidR="00293B01" w:rsidRPr="00254C30" w:rsidRDefault="00293B01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93B01" w:rsidRPr="00254C30" w14:paraId="2CB46482" w14:textId="77777777" w:rsidTr="00B4757D">
        <w:tc>
          <w:tcPr>
            <w:tcW w:w="8720" w:type="dxa"/>
          </w:tcPr>
          <w:p w14:paraId="3349AE67" w14:textId="77777777" w:rsidR="00293B01" w:rsidRPr="00254C30" w:rsidRDefault="00293B01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93B01" w:rsidRPr="00254C30" w14:paraId="258C86BB" w14:textId="77777777" w:rsidTr="00B4757D">
        <w:tc>
          <w:tcPr>
            <w:tcW w:w="8720" w:type="dxa"/>
          </w:tcPr>
          <w:p w14:paraId="1F80A6D2" w14:textId="77777777" w:rsidR="00293B01" w:rsidRPr="00254C30" w:rsidRDefault="00293B01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93B01" w:rsidRPr="00254C30" w14:paraId="39D76ADA" w14:textId="77777777" w:rsidTr="00B4757D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1B196F81" w14:textId="77777777" w:rsidR="00293B01" w:rsidRPr="00254C30" w:rsidRDefault="00293B01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82AEF82" w14:textId="77777777" w:rsidR="00293B01" w:rsidRPr="00E135FD" w:rsidRDefault="00293B01" w:rsidP="00293B01">
      <w:pPr>
        <w:ind w:left="360"/>
        <w:rPr>
          <w:rFonts w:ascii="Times New Roman" w:hAnsi="Times New Roman"/>
          <w:sz w:val="22"/>
          <w:lang w:val="en-GB"/>
        </w:rPr>
      </w:pPr>
    </w:p>
    <w:p w14:paraId="360F5F58" w14:textId="06C98060" w:rsidR="00293B01" w:rsidRDefault="00293B01" w:rsidP="00293B01">
      <w:pPr>
        <w:rPr>
          <w:rFonts w:ascii="Times New Roman" w:hAnsi="Times New Roman"/>
          <w:sz w:val="22"/>
          <w:lang w:val="en-GB"/>
        </w:rPr>
      </w:pPr>
    </w:p>
    <w:p w14:paraId="7B4E8856" w14:textId="1954071C" w:rsidR="00293B01" w:rsidRDefault="00293B01" w:rsidP="00293B01">
      <w:pPr>
        <w:rPr>
          <w:rFonts w:ascii="Times New Roman" w:hAnsi="Times New Roman"/>
          <w:sz w:val="22"/>
          <w:lang w:val="en-GB"/>
        </w:rPr>
      </w:pPr>
    </w:p>
    <w:p w14:paraId="47A1822E" w14:textId="1A0C03B8" w:rsidR="00293B01" w:rsidRDefault="00293B01" w:rsidP="00293B01">
      <w:pPr>
        <w:rPr>
          <w:rFonts w:ascii="Times New Roman" w:hAnsi="Times New Roman"/>
          <w:sz w:val="22"/>
          <w:lang w:val="en-GB"/>
        </w:rPr>
      </w:pPr>
    </w:p>
    <w:p w14:paraId="59F757A0" w14:textId="00E96E4B" w:rsidR="00293B01" w:rsidRDefault="00293B01" w:rsidP="00293B01">
      <w:pPr>
        <w:rPr>
          <w:rFonts w:ascii="Times New Roman" w:hAnsi="Times New Roman"/>
          <w:sz w:val="22"/>
          <w:lang w:val="en-GB"/>
        </w:rPr>
      </w:pPr>
    </w:p>
    <w:p w14:paraId="1638EC92" w14:textId="20D84ECB" w:rsidR="00293B01" w:rsidRDefault="00293B01" w:rsidP="00293B01">
      <w:pPr>
        <w:rPr>
          <w:rFonts w:ascii="Times New Roman" w:hAnsi="Times New Roman"/>
          <w:sz w:val="22"/>
          <w:lang w:val="en-GB"/>
        </w:rPr>
      </w:pPr>
    </w:p>
    <w:p w14:paraId="2553981A" w14:textId="12FEF12E" w:rsidR="00293B01" w:rsidRDefault="00293B01" w:rsidP="00293B01">
      <w:pPr>
        <w:rPr>
          <w:rFonts w:ascii="Times New Roman" w:hAnsi="Times New Roman"/>
          <w:sz w:val="22"/>
          <w:lang w:val="en-GB"/>
        </w:rPr>
      </w:pPr>
    </w:p>
    <w:p w14:paraId="597737BB" w14:textId="4DA1E41A" w:rsidR="00293B01" w:rsidRDefault="00293B01" w:rsidP="00293B01">
      <w:pPr>
        <w:rPr>
          <w:rFonts w:ascii="Times New Roman" w:hAnsi="Times New Roman"/>
          <w:sz w:val="22"/>
          <w:lang w:val="en-GB"/>
        </w:rPr>
      </w:pPr>
    </w:p>
    <w:p w14:paraId="56B88F76" w14:textId="01648FCB" w:rsidR="00293B01" w:rsidRDefault="00293B01" w:rsidP="00293B01">
      <w:pPr>
        <w:rPr>
          <w:rFonts w:ascii="Times New Roman" w:hAnsi="Times New Roman"/>
          <w:sz w:val="22"/>
          <w:lang w:val="en-GB"/>
        </w:rPr>
      </w:pPr>
    </w:p>
    <w:p w14:paraId="09ECFDC5" w14:textId="0F6EFDE7" w:rsidR="00293B01" w:rsidRDefault="00293B01" w:rsidP="00293B01">
      <w:pPr>
        <w:rPr>
          <w:rFonts w:ascii="Times New Roman" w:hAnsi="Times New Roman"/>
          <w:sz w:val="22"/>
          <w:lang w:val="en-GB"/>
        </w:rPr>
      </w:pPr>
    </w:p>
    <w:p w14:paraId="300F2F15" w14:textId="518DF9E4" w:rsidR="00340B21" w:rsidRDefault="00340B21" w:rsidP="00293B01">
      <w:pPr>
        <w:rPr>
          <w:rFonts w:ascii="Times New Roman" w:hAnsi="Times New Roman"/>
          <w:sz w:val="22"/>
          <w:lang w:val="en-GB"/>
        </w:rPr>
      </w:pPr>
    </w:p>
    <w:p w14:paraId="4EB881AF" w14:textId="1753F8F5" w:rsidR="00340B21" w:rsidRDefault="00340B21" w:rsidP="00293B01">
      <w:pPr>
        <w:rPr>
          <w:rFonts w:ascii="Times New Roman" w:hAnsi="Times New Roman"/>
          <w:sz w:val="22"/>
          <w:lang w:val="en-GB"/>
        </w:rPr>
      </w:pPr>
    </w:p>
    <w:p w14:paraId="0B829571" w14:textId="77777777" w:rsidR="00340B21" w:rsidRDefault="00340B21" w:rsidP="00293B01">
      <w:pPr>
        <w:rPr>
          <w:rFonts w:ascii="Times New Roman" w:hAnsi="Times New Roman"/>
          <w:sz w:val="22"/>
          <w:lang w:val="en-GB"/>
        </w:rPr>
      </w:pPr>
    </w:p>
    <w:p w14:paraId="43DC0FFA" w14:textId="6C5DD378" w:rsidR="00293B01" w:rsidRDefault="00293B01" w:rsidP="00293B01">
      <w:pPr>
        <w:rPr>
          <w:rFonts w:ascii="Times New Roman" w:hAnsi="Times New Roman"/>
          <w:sz w:val="22"/>
          <w:lang w:val="en-GB"/>
        </w:rPr>
      </w:pPr>
    </w:p>
    <w:p w14:paraId="668680C7" w14:textId="2A8FB73D" w:rsidR="00293B01" w:rsidRDefault="00293B01" w:rsidP="00293B01">
      <w:pPr>
        <w:rPr>
          <w:rFonts w:ascii="Times New Roman" w:hAnsi="Times New Roman"/>
          <w:sz w:val="22"/>
          <w:lang w:val="en-GB"/>
        </w:rPr>
      </w:pPr>
    </w:p>
    <w:p w14:paraId="66755B53" w14:textId="77777777" w:rsidR="00823E54" w:rsidRPr="00293B01" w:rsidRDefault="00823E54" w:rsidP="00293B01">
      <w:pPr>
        <w:rPr>
          <w:rFonts w:ascii="Times New Roman" w:hAnsi="Times New Roman"/>
          <w:sz w:val="22"/>
          <w:lang w:val="en-GB"/>
        </w:rPr>
      </w:pPr>
    </w:p>
    <w:p w14:paraId="1AF29DB6" w14:textId="18D1F448" w:rsidR="00AA3069" w:rsidRDefault="00AA3069" w:rsidP="00AA3069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lastRenderedPageBreak/>
        <w:t>Describe two promotional strategies, suggesting how Adam could use one strategy to attract and retain regular c</w:t>
      </w:r>
      <w:r w:rsidR="006747FD">
        <w:rPr>
          <w:rFonts w:ascii="Times New Roman" w:hAnsi="Times New Roman"/>
          <w:sz w:val="22"/>
          <w:lang w:val="en-GB"/>
        </w:rPr>
        <w:t>ustomers.</w:t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  <w:t>5 marks</w:t>
      </w:r>
    </w:p>
    <w:tbl>
      <w:tblPr>
        <w:tblW w:w="0" w:type="auto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720"/>
      </w:tblGrid>
      <w:tr w:rsidR="00443D75" w:rsidRPr="00254C30" w14:paraId="4335392D" w14:textId="77777777" w:rsidTr="00B4757D">
        <w:tc>
          <w:tcPr>
            <w:tcW w:w="8720" w:type="dxa"/>
          </w:tcPr>
          <w:p w14:paraId="0C20038F" w14:textId="77777777" w:rsidR="00443D75" w:rsidRPr="00254C30" w:rsidRDefault="00443D75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443D75" w:rsidRPr="00254C30" w14:paraId="6E59765C" w14:textId="77777777" w:rsidTr="00B4757D">
        <w:tc>
          <w:tcPr>
            <w:tcW w:w="8720" w:type="dxa"/>
          </w:tcPr>
          <w:p w14:paraId="6BDF3DF9" w14:textId="77777777" w:rsidR="00443D75" w:rsidRPr="00254C30" w:rsidRDefault="00443D75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443D75" w:rsidRPr="00254C30" w14:paraId="26E68453" w14:textId="77777777" w:rsidTr="00B4757D">
        <w:tc>
          <w:tcPr>
            <w:tcW w:w="8720" w:type="dxa"/>
          </w:tcPr>
          <w:p w14:paraId="791E9FD4" w14:textId="77777777" w:rsidR="00443D75" w:rsidRPr="00254C30" w:rsidRDefault="00443D75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443D75" w:rsidRPr="00254C30" w14:paraId="66E43666" w14:textId="77777777" w:rsidTr="00B4757D">
        <w:tc>
          <w:tcPr>
            <w:tcW w:w="8720" w:type="dxa"/>
          </w:tcPr>
          <w:p w14:paraId="746F24D0" w14:textId="77777777" w:rsidR="00443D75" w:rsidRPr="00254C30" w:rsidRDefault="00443D75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443D75" w:rsidRPr="00254C30" w14:paraId="30FE5D2D" w14:textId="77777777" w:rsidTr="00B4757D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5C07C430" w14:textId="77777777" w:rsidR="00443D75" w:rsidRPr="00254C30" w:rsidRDefault="00443D75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443D75" w:rsidRPr="00254C30" w14:paraId="7AE3B0FE" w14:textId="77777777" w:rsidTr="00443D75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294944DE" w14:textId="77777777" w:rsidR="00443D75" w:rsidRPr="00254C30" w:rsidRDefault="00443D75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443D75" w:rsidRPr="00254C30" w14:paraId="746B34F7" w14:textId="77777777" w:rsidTr="00443D75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0C09F0E5" w14:textId="77777777" w:rsidR="00443D75" w:rsidRPr="00254C30" w:rsidRDefault="00443D75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443D75" w:rsidRPr="00254C30" w14:paraId="3F91CDD9" w14:textId="77777777" w:rsidTr="00443D75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4FDBD546" w14:textId="77777777" w:rsidR="00443D75" w:rsidRPr="00254C30" w:rsidRDefault="00443D75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443D75" w:rsidRPr="00254C30" w14:paraId="37FB4C90" w14:textId="77777777" w:rsidTr="00443D75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5792DB7E" w14:textId="77777777" w:rsidR="00443D75" w:rsidRPr="00254C30" w:rsidRDefault="00443D75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443D75" w:rsidRPr="00254C30" w14:paraId="3F81CC4D" w14:textId="77777777" w:rsidTr="00443D75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3EB4F758" w14:textId="77777777" w:rsidR="00443D75" w:rsidRPr="00254C30" w:rsidRDefault="00443D75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443D75" w:rsidRPr="00254C30" w14:paraId="75F74377" w14:textId="77777777" w:rsidTr="00443D75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71877DF0" w14:textId="77777777" w:rsidR="00443D75" w:rsidRPr="00254C30" w:rsidRDefault="00443D75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443D75" w:rsidRPr="00254C30" w14:paraId="2FAC458A" w14:textId="77777777" w:rsidTr="00443D75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29E41FFF" w14:textId="77777777" w:rsidR="00443D75" w:rsidRPr="00254C30" w:rsidRDefault="00443D75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443D75" w:rsidRPr="00254C30" w14:paraId="08A03A01" w14:textId="77777777" w:rsidTr="00443D75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7EF4990B" w14:textId="77777777" w:rsidR="00443D75" w:rsidRPr="00254C30" w:rsidRDefault="00443D75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443D75" w:rsidRPr="00254C30" w14:paraId="2D00F08A" w14:textId="77777777" w:rsidTr="00443D75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05DDE759" w14:textId="77777777" w:rsidR="00443D75" w:rsidRPr="00254C30" w:rsidRDefault="00443D75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443D75" w:rsidRPr="00254C30" w14:paraId="041502A3" w14:textId="77777777" w:rsidTr="00443D75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1818A23F" w14:textId="77777777" w:rsidR="00443D75" w:rsidRPr="00254C30" w:rsidRDefault="00443D75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D7FD526" w14:textId="3402A564" w:rsidR="00E135FD" w:rsidRDefault="00E135FD" w:rsidP="00443D75">
      <w:pPr>
        <w:rPr>
          <w:rFonts w:ascii="Times New Roman" w:hAnsi="Times New Roman"/>
          <w:sz w:val="22"/>
          <w:lang w:val="en-GB"/>
        </w:rPr>
      </w:pPr>
    </w:p>
    <w:p w14:paraId="648FB0FD" w14:textId="77777777" w:rsidR="00443D75" w:rsidRPr="00443D75" w:rsidRDefault="00443D75" w:rsidP="00443D75">
      <w:pPr>
        <w:rPr>
          <w:rFonts w:ascii="Times New Roman" w:hAnsi="Times New Roman"/>
          <w:sz w:val="22"/>
          <w:lang w:val="en-GB"/>
        </w:rPr>
      </w:pPr>
    </w:p>
    <w:p w14:paraId="20811CE8" w14:textId="483F05CD" w:rsidR="003A1E44" w:rsidRDefault="003A1E44" w:rsidP="00AA3069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 xml:space="preserve">Describe and justify </w:t>
      </w:r>
      <w:r w:rsidR="00E135FD">
        <w:rPr>
          <w:rFonts w:ascii="Times New Roman" w:hAnsi="Times New Roman"/>
          <w:sz w:val="22"/>
          <w:lang w:val="en-GB"/>
        </w:rPr>
        <w:t xml:space="preserve">at </w:t>
      </w:r>
      <w:r>
        <w:rPr>
          <w:rFonts w:ascii="Times New Roman" w:hAnsi="Times New Roman"/>
          <w:sz w:val="22"/>
          <w:lang w:val="en-GB"/>
        </w:rPr>
        <w:t>what stage in the product lifecycle ‘Mindfulness, Yoga and Pilates’</w:t>
      </w:r>
      <w:r w:rsidR="00E135FD">
        <w:rPr>
          <w:rFonts w:ascii="Times New Roman" w:hAnsi="Times New Roman"/>
          <w:sz w:val="22"/>
          <w:lang w:val="en-GB"/>
        </w:rPr>
        <w:t xml:space="preserve"> services would be.</w:t>
      </w:r>
      <w:r w:rsidR="005773B9">
        <w:rPr>
          <w:rFonts w:ascii="Times New Roman" w:hAnsi="Times New Roman"/>
          <w:sz w:val="22"/>
          <w:lang w:val="en-GB"/>
        </w:rPr>
        <w:t xml:space="preserve">  </w:t>
      </w:r>
      <w:r w:rsidR="00A36823">
        <w:rPr>
          <w:rFonts w:ascii="Times New Roman" w:hAnsi="Times New Roman"/>
          <w:sz w:val="22"/>
          <w:lang w:val="en-GB"/>
        </w:rPr>
        <w:t>E</w:t>
      </w:r>
      <w:r w:rsidR="00A36823">
        <w:rPr>
          <w:rFonts w:ascii="Times New Roman" w:hAnsi="Times New Roman"/>
          <w:sz w:val="22"/>
          <w:lang w:val="en-GB"/>
        </w:rPr>
        <w:t>xcluding price and promotion</w:t>
      </w:r>
      <w:r w:rsidR="00A36823">
        <w:rPr>
          <w:rFonts w:ascii="Times New Roman" w:hAnsi="Times New Roman"/>
          <w:sz w:val="22"/>
          <w:lang w:val="en-GB"/>
        </w:rPr>
        <w:t>, s</w:t>
      </w:r>
      <w:r w:rsidR="005773B9">
        <w:rPr>
          <w:rFonts w:ascii="Times New Roman" w:hAnsi="Times New Roman"/>
          <w:sz w:val="22"/>
          <w:lang w:val="en-GB"/>
        </w:rPr>
        <w:t>uggest one 7P strategy</w:t>
      </w:r>
      <w:r w:rsidR="00A36823">
        <w:rPr>
          <w:rFonts w:ascii="Times New Roman" w:hAnsi="Times New Roman"/>
          <w:sz w:val="22"/>
          <w:lang w:val="en-GB"/>
        </w:rPr>
        <w:t xml:space="preserve"> </w:t>
      </w:r>
      <w:r w:rsidR="005773B9">
        <w:rPr>
          <w:rFonts w:ascii="Times New Roman" w:hAnsi="Times New Roman"/>
          <w:sz w:val="22"/>
          <w:lang w:val="en-GB"/>
        </w:rPr>
        <w:t xml:space="preserve">that would be useful for this business at this stage. </w:t>
      </w:r>
      <w:r w:rsidR="00E135FD">
        <w:rPr>
          <w:rFonts w:ascii="Times New Roman" w:hAnsi="Times New Roman"/>
          <w:sz w:val="22"/>
          <w:lang w:val="en-GB"/>
        </w:rPr>
        <w:tab/>
      </w:r>
      <w:r w:rsidR="00E135FD">
        <w:rPr>
          <w:rFonts w:ascii="Times New Roman" w:hAnsi="Times New Roman"/>
          <w:sz w:val="22"/>
          <w:lang w:val="en-GB"/>
        </w:rPr>
        <w:tab/>
      </w:r>
      <w:r w:rsidR="00E135FD">
        <w:rPr>
          <w:rFonts w:ascii="Times New Roman" w:hAnsi="Times New Roman"/>
          <w:sz w:val="22"/>
          <w:lang w:val="en-GB"/>
        </w:rPr>
        <w:tab/>
      </w:r>
      <w:r w:rsidR="00E135FD">
        <w:rPr>
          <w:rFonts w:ascii="Times New Roman" w:hAnsi="Times New Roman"/>
          <w:sz w:val="22"/>
          <w:lang w:val="en-GB"/>
        </w:rPr>
        <w:tab/>
      </w:r>
      <w:r w:rsidR="00E135FD">
        <w:rPr>
          <w:rFonts w:ascii="Times New Roman" w:hAnsi="Times New Roman"/>
          <w:sz w:val="22"/>
          <w:lang w:val="en-GB"/>
        </w:rPr>
        <w:tab/>
      </w:r>
      <w:r w:rsidR="00E135FD">
        <w:rPr>
          <w:rFonts w:ascii="Times New Roman" w:hAnsi="Times New Roman"/>
          <w:sz w:val="22"/>
          <w:lang w:val="en-GB"/>
        </w:rPr>
        <w:tab/>
      </w:r>
      <w:r w:rsidR="00E135FD">
        <w:rPr>
          <w:rFonts w:ascii="Times New Roman" w:hAnsi="Times New Roman"/>
          <w:sz w:val="22"/>
          <w:lang w:val="en-GB"/>
        </w:rPr>
        <w:tab/>
      </w:r>
      <w:r w:rsidR="00E135FD">
        <w:rPr>
          <w:rFonts w:ascii="Times New Roman" w:hAnsi="Times New Roman"/>
          <w:sz w:val="22"/>
          <w:lang w:val="en-GB"/>
        </w:rPr>
        <w:tab/>
      </w:r>
      <w:r w:rsidR="005773B9">
        <w:rPr>
          <w:rFonts w:ascii="Times New Roman" w:hAnsi="Times New Roman"/>
          <w:sz w:val="22"/>
          <w:lang w:val="en-GB"/>
        </w:rPr>
        <w:tab/>
      </w:r>
      <w:r w:rsidR="00823E54">
        <w:rPr>
          <w:rFonts w:ascii="Times New Roman" w:hAnsi="Times New Roman"/>
          <w:sz w:val="22"/>
          <w:lang w:val="en-GB"/>
        </w:rPr>
        <w:tab/>
      </w:r>
      <w:r w:rsidR="00823E54">
        <w:rPr>
          <w:rFonts w:ascii="Times New Roman" w:hAnsi="Times New Roman"/>
          <w:sz w:val="22"/>
          <w:lang w:val="en-GB"/>
        </w:rPr>
        <w:tab/>
      </w:r>
      <w:r w:rsidR="00823E54">
        <w:rPr>
          <w:rFonts w:ascii="Times New Roman" w:hAnsi="Times New Roman"/>
          <w:sz w:val="22"/>
          <w:lang w:val="en-GB"/>
        </w:rPr>
        <w:tab/>
      </w:r>
      <w:r w:rsidR="00823E54">
        <w:rPr>
          <w:rFonts w:ascii="Times New Roman" w:hAnsi="Times New Roman"/>
          <w:sz w:val="22"/>
          <w:lang w:val="en-GB"/>
        </w:rPr>
        <w:tab/>
      </w:r>
      <w:r w:rsidR="00823E54">
        <w:rPr>
          <w:rFonts w:ascii="Times New Roman" w:hAnsi="Times New Roman"/>
          <w:sz w:val="22"/>
          <w:lang w:val="en-GB"/>
        </w:rPr>
        <w:tab/>
      </w:r>
      <w:r w:rsidR="00823E54">
        <w:rPr>
          <w:rFonts w:ascii="Times New Roman" w:hAnsi="Times New Roman"/>
          <w:sz w:val="22"/>
          <w:lang w:val="en-GB"/>
        </w:rPr>
        <w:tab/>
      </w:r>
      <w:r w:rsidR="00823E54">
        <w:rPr>
          <w:rFonts w:ascii="Times New Roman" w:hAnsi="Times New Roman"/>
          <w:sz w:val="22"/>
          <w:lang w:val="en-GB"/>
        </w:rPr>
        <w:tab/>
      </w:r>
      <w:r w:rsidR="00823E54">
        <w:rPr>
          <w:rFonts w:ascii="Times New Roman" w:hAnsi="Times New Roman"/>
          <w:sz w:val="22"/>
          <w:lang w:val="en-GB"/>
        </w:rPr>
        <w:tab/>
      </w:r>
      <w:r w:rsidR="005773B9">
        <w:rPr>
          <w:rFonts w:ascii="Times New Roman" w:hAnsi="Times New Roman"/>
          <w:sz w:val="22"/>
          <w:lang w:val="en-GB"/>
        </w:rPr>
        <w:t>3</w:t>
      </w:r>
      <w:r w:rsidR="00E135FD">
        <w:rPr>
          <w:rFonts w:ascii="Times New Roman" w:hAnsi="Times New Roman"/>
          <w:sz w:val="22"/>
          <w:lang w:val="en-GB"/>
        </w:rPr>
        <w:t xml:space="preserve"> marks</w:t>
      </w:r>
    </w:p>
    <w:tbl>
      <w:tblPr>
        <w:tblW w:w="0" w:type="auto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720"/>
      </w:tblGrid>
      <w:tr w:rsidR="00E135FD" w:rsidRPr="00254C30" w14:paraId="653CB18F" w14:textId="77777777" w:rsidTr="00B4757D">
        <w:tc>
          <w:tcPr>
            <w:tcW w:w="8720" w:type="dxa"/>
          </w:tcPr>
          <w:p w14:paraId="0D4683D8" w14:textId="77777777" w:rsidR="00E135FD" w:rsidRPr="00254C30" w:rsidRDefault="00E135FD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135FD" w:rsidRPr="00254C30" w14:paraId="6B5F6E4E" w14:textId="77777777" w:rsidTr="00B4757D">
        <w:tc>
          <w:tcPr>
            <w:tcW w:w="8720" w:type="dxa"/>
          </w:tcPr>
          <w:p w14:paraId="6474AEB6" w14:textId="77777777" w:rsidR="00E135FD" w:rsidRPr="00254C30" w:rsidRDefault="00E135FD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135FD" w:rsidRPr="00254C30" w14:paraId="705459C6" w14:textId="77777777" w:rsidTr="00B4757D">
        <w:tc>
          <w:tcPr>
            <w:tcW w:w="8720" w:type="dxa"/>
          </w:tcPr>
          <w:p w14:paraId="47179FA5" w14:textId="77777777" w:rsidR="00E135FD" w:rsidRPr="00254C30" w:rsidRDefault="00E135FD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135FD" w:rsidRPr="00254C30" w14:paraId="2E56E3AF" w14:textId="77777777" w:rsidTr="00B4757D">
        <w:tc>
          <w:tcPr>
            <w:tcW w:w="8720" w:type="dxa"/>
          </w:tcPr>
          <w:p w14:paraId="6F050327" w14:textId="77777777" w:rsidR="00E135FD" w:rsidRPr="00254C30" w:rsidRDefault="00E135FD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135FD" w:rsidRPr="00254C30" w14:paraId="26CAFA65" w14:textId="77777777" w:rsidTr="00B4757D">
        <w:tc>
          <w:tcPr>
            <w:tcW w:w="8720" w:type="dxa"/>
          </w:tcPr>
          <w:p w14:paraId="5669756F" w14:textId="77777777" w:rsidR="00E135FD" w:rsidRPr="00254C30" w:rsidRDefault="00E135FD" w:rsidP="00B4757D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93B01" w:rsidRPr="00443D75" w14:paraId="7BB8A6E4" w14:textId="77777777" w:rsidTr="00293B01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47A7641E" w14:textId="77777777" w:rsidR="00293B01" w:rsidRPr="00443D75" w:rsidRDefault="00293B01" w:rsidP="00B4757D">
            <w:pPr>
              <w:spacing w:before="10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773B9" w:rsidRPr="00254C30" w14:paraId="599443A1" w14:textId="77777777" w:rsidTr="005773B9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4E3B7214" w14:textId="77777777" w:rsidR="005773B9" w:rsidRPr="005773B9" w:rsidRDefault="005773B9" w:rsidP="003F03BB">
            <w:pPr>
              <w:spacing w:before="10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773B9" w:rsidRPr="00254C30" w14:paraId="3CDA114F" w14:textId="77777777" w:rsidTr="005773B9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27F35394" w14:textId="77777777" w:rsidR="005773B9" w:rsidRPr="005773B9" w:rsidRDefault="005773B9" w:rsidP="003F03BB">
            <w:pPr>
              <w:spacing w:before="10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773B9" w:rsidRPr="00A36823" w14:paraId="10A4D854" w14:textId="77777777" w:rsidTr="005773B9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14D6D48D" w14:textId="77777777" w:rsidR="005773B9" w:rsidRPr="00A36823" w:rsidRDefault="005773B9" w:rsidP="003F03BB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2DFB54B" w14:textId="77777777" w:rsidR="00443D75" w:rsidRDefault="00443D75" w:rsidP="00254C30">
      <w:pPr>
        <w:pStyle w:val="AHEAD"/>
        <w:rPr>
          <w:rFonts w:ascii="Times New Roman" w:hAnsi="Times New Roman" w:cs="Times New Roman"/>
          <w:b/>
          <w:color w:val="000000" w:themeColor="text1"/>
        </w:rPr>
      </w:pPr>
    </w:p>
    <w:p w14:paraId="05EC97FA" w14:textId="627C5507" w:rsidR="005773B9" w:rsidRDefault="005773B9" w:rsidP="005773B9">
      <w:pPr>
        <w:pStyle w:val="ATEXT1"/>
        <w:rPr>
          <w:rFonts w:ascii="Times New Roman" w:hAnsi="Times New Roman" w:cs="Times New Roman"/>
          <w:b/>
          <w:sz w:val="22"/>
          <w:szCs w:val="22"/>
        </w:rPr>
      </w:pPr>
      <w:r w:rsidRPr="00D02172">
        <w:rPr>
          <w:rFonts w:ascii="Times New Roman" w:hAnsi="Times New Roman" w:cs="Times New Roman"/>
          <w:b/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57D8AC" wp14:editId="0235367F">
                <wp:simplePos x="0" y="0"/>
                <wp:positionH relativeFrom="column">
                  <wp:posOffset>-62865</wp:posOffset>
                </wp:positionH>
                <wp:positionV relativeFrom="paragraph">
                  <wp:posOffset>216535</wp:posOffset>
                </wp:positionV>
                <wp:extent cx="5830570" cy="676910"/>
                <wp:effectExtent l="0" t="0" r="11430" b="889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570" cy="676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4D082" w14:textId="77777777" w:rsidR="005773B9" w:rsidRPr="00E57D1A" w:rsidRDefault="005773B9" w:rsidP="005773B9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2"/>
                              </w:rPr>
                            </w:pPr>
                            <w:r w:rsidRPr="00E57D1A">
                              <w:rPr>
                                <w:rFonts w:ascii="Times New Roman" w:hAnsi="Times New Roman"/>
                                <w:b/>
                                <w:sz w:val="22"/>
                              </w:rPr>
                              <w:t>Instru</w:t>
                            </w:r>
                            <w:bookmarkStart w:id="5" w:name="_GoBack"/>
                            <w:bookmarkEnd w:id="5"/>
                            <w:r w:rsidRPr="00E57D1A">
                              <w:rPr>
                                <w:rFonts w:ascii="Times New Roman" w:hAnsi="Times New Roman"/>
                                <w:b/>
                                <w:sz w:val="22"/>
                              </w:rPr>
                              <w:t>ctions for Section B</w:t>
                            </w:r>
                          </w:p>
                          <w:p w14:paraId="186FD902" w14:textId="4F5BFEA3" w:rsidR="005773B9" w:rsidRPr="00E57D1A" w:rsidRDefault="006747FD" w:rsidP="005773B9">
                            <w:pPr>
                              <w:spacing w:after="0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E57D1A">
                              <w:rPr>
                                <w:rFonts w:ascii="Times New Roman" w:hAnsi="Times New Roman"/>
                                <w:sz w:val="22"/>
                              </w:rPr>
                              <w:t>Use the case study provided to answer the questions in this section.  Answers must apply to the case study.</w:t>
                            </w:r>
                            <w:r w:rsidR="00E57D1A">
                              <w:rPr>
                                <w:rFonts w:ascii="Times New Roman" w:hAnsi="Times New Roman"/>
                                <w:sz w:val="22"/>
                              </w:rPr>
                              <w:t xml:space="preserve">  </w:t>
                            </w:r>
                            <w:r w:rsidR="005773B9" w:rsidRPr="00E57D1A">
                              <w:rPr>
                                <w:rFonts w:ascii="Times New Roman" w:hAnsi="Times New Roman"/>
                                <w:sz w:val="22"/>
                              </w:rPr>
                              <w:t xml:space="preserve">Answer </w:t>
                            </w:r>
                            <w:r w:rsidR="005773B9" w:rsidRPr="00E57D1A">
                              <w:rPr>
                                <w:rFonts w:ascii="Times New Roman" w:hAnsi="Times New Roman"/>
                                <w:b/>
                                <w:sz w:val="22"/>
                              </w:rPr>
                              <w:t>all</w:t>
                            </w:r>
                            <w:r w:rsidR="005773B9" w:rsidRPr="00E57D1A">
                              <w:rPr>
                                <w:rFonts w:ascii="Times New Roman" w:hAnsi="Times New Roman"/>
                                <w:sz w:val="22"/>
                              </w:rPr>
                              <w:t xml:space="preserve"> questions in the spaces provided.</w:t>
                            </w:r>
                            <w:r w:rsidR="006E5402" w:rsidRPr="00E57D1A">
                              <w:rPr>
                                <w:rFonts w:ascii="Times New Roman" w:hAnsi="Times New Roman"/>
                                <w:sz w:val="2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7D8AC" id="Text Box 1" o:spid="_x0000_s1027" type="#_x0000_t202" style="position:absolute;margin-left:-4.95pt;margin-top:17.05pt;width:459.1pt;height:5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" filled="f" strokecolor="black [3213]">
                <v:textbox>
                  <w:txbxContent>
                    <w:p w14:paraId="2C74D082" w14:textId="77777777" w:rsidR="005773B9" w:rsidRPr="00E57D1A" w:rsidRDefault="005773B9" w:rsidP="005773B9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2"/>
                        </w:rPr>
                      </w:pPr>
                      <w:r w:rsidRPr="00E57D1A">
                        <w:rPr>
                          <w:rFonts w:ascii="Times New Roman" w:hAnsi="Times New Roman"/>
                          <w:b/>
                          <w:sz w:val="22"/>
                        </w:rPr>
                        <w:t>Instru</w:t>
                      </w:r>
                      <w:bookmarkStart w:id="6" w:name="_GoBack"/>
                      <w:bookmarkEnd w:id="6"/>
                      <w:r w:rsidRPr="00E57D1A">
                        <w:rPr>
                          <w:rFonts w:ascii="Times New Roman" w:hAnsi="Times New Roman"/>
                          <w:b/>
                          <w:sz w:val="22"/>
                        </w:rPr>
                        <w:t>ctions for Section B</w:t>
                      </w:r>
                    </w:p>
                    <w:p w14:paraId="186FD902" w14:textId="4F5BFEA3" w:rsidR="005773B9" w:rsidRPr="00E57D1A" w:rsidRDefault="006747FD" w:rsidP="005773B9">
                      <w:pPr>
                        <w:spacing w:after="0"/>
                        <w:rPr>
                          <w:rFonts w:ascii="Times New Roman" w:hAnsi="Times New Roman"/>
                          <w:sz w:val="22"/>
                        </w:rPr>
                      </w:pPr>
                      <w:r w:rsidRPr="00E57D1A">
                        <w:rPr>
                          <w:rFonts w:ascii="Times New Roman" w:hAnsi="Times New Roman"/>
                          <w:sz w:val="22"/>
                        </w:rPr>
                        <w:t>Use the case study provided to answer the questions in this section.  Answers must apply to the case study.</w:t>
                      </w:r>
                      <w:r w:rsidR="00E57D1A">
                        <w:rPr>
                          <w:rFonts w:ascii="Times New Roman" w:hAnsi="Times New Roman"/>
                          <w:sz w:val="22"/>
                        </w:rPr>
                        <w:t xml:space="preserve">  </w:t>
                      </w:r>
                      <w:r w:rsidR="005773B9" w:rsidRPr="00E57D1A">
                        <w:rPr>
                          <w:rFonts w:ascii="Times New Roman" w:hAnsi="Times New Roman"/>
                          <w:sz w:val="22"/>
                        </w:rPr>
                        <w:t xml:space="preserve">Answer </w:t>
                      </w:r>
                      <w:r w:rsidR="005773B9" w:rsidRPr="00E57D1A">
                        <w:rPr>
                          <w:rFonts w:ascii="Times New Roman" w:hAnsi="Times New Roman"/>
                          <w:b/>
                          <w:sz w:val="22"/>
                        </w:rPr>
                        <w:t>all</w:t>
                      </w:r>
                      <w:r w:rsidR="005773B9" w:rsidRPr="00E57D1A">
                        <w:rPr>
                          <w:rFonts w:ascii="Times New Roman" w:hAnsi="Times New Roman"/>
                          <w:sz w:val="22"/>
                        </w:rPr>
                        <w:t xml:space="preserve"> questions in the spaces provided.</w:t>
                      </w:r>
                      <w:r w:rsidR="006E5402" w:rsidRPr="00E57D1A">
                        <w:rPr>
                          <w:rFonts w:ascii="Times New Roman" w:hAnsi="Times New Roman"/>
                          <w:sz w:val="22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02172">
        <w:rPr>
          <w:rFonts w:ascii="Times New Roman" w:hAnsi="Times New Roman" w:cs="Times New Roman"/>
          <w:b/>
          <w:sz w:val="22"/>
          <w:szCs w:val="22"/>
        </w:rPr>
        <w:t xml:space="preserve">SECTION </w:t>
      </w:r>
      <w:r>
        <w:rPr>
          <w:rFonts w:ascii="Times New Roman" w:hAnsi="Times New Roman" w:cs="Times New Roman"/>
          <w:b/>
          <w:sz w:val="22"/>
          <w:szCs w:val="22"/>
        </w:rPr>
        <w:t>B</w:t>
      </w:r>
      <w:r w:rsidRPr="00D0217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6747FD">
        <w:rPr>
          <w:rFonts w:ascii="Times New Roman" w:hAnsi="Times New Roman" w:cs="Times New Roman"/>
          <w:b/>
          <w:sz w:val="22"/>
          <w:szCs w:val="22"/>
        </w:rPr>
        <w:t>– Case study</w:t>
      </w:r>
    </w:p>
    <w:p w14:paraId="4C52D97B" w14:textId="1BF20578" w:rsidR="00DD2537" w:rsidRDefault="00DD2537" w:rsidP="005773B9">
      <w:pPr>
        <w:pStyle w:val="ATEXT1"/>
        <w:rPr>
          <w:rFonts w:ascii="Times New Roman" w:hAnsi="Times New Roman" w:cs="Times New Roman"/>
          <w:b/>
          <w:sz w:val="22"/>
          <w:szCs w:val="22"/>
        </w:rPr>
      </w:pPr>
    </w:p>
    <w:p w14:paraId="2EC88158" w14:textId="77777777" w:rsidR="00E2433A" w:rsidRDefault="00E2433A" w:rsidP="005773B9">
      <w:pPr>
        <w:pStyle w:val="ATEXT1"/>
        <w:rPr>
          <w:rFonts w:ascii="Times New Roman" w:hAnsi="Times New Roman" w:cs="Times New Roman"/>
          <w:b/>
          <w:sz w:val="22"/>
          <w:szCs w:val="22"/>
        </w:rPr>
      </w:pPr>
    </w:p>
    <w:p w14:paraId="52523ECF" w14:textId="384075BF" w:rsidR="00E2433A" w:rsidRPr="00D02172" w:rsidRDefault="00DD2537" w:rsidP="005773B9">
      <w:pPr>
        <w:pStyle w:val="ATEXT1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Case study – ‘Exam Success’</w:t>
      </w:r>
    </w:p>
    <w:p w14:paraId="35119420" w14:textId="6AC2DFAB" w:rsidR="000D6131" w:rsidRDefault="008143F2" w:rsidP="005773B9">
      <w:pPr>
        <w:pStyle w:val="ATEX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Philippa</w:t>
      </w:r>
      <w:r w:rsidR="000C3CED">
        <w:rPr>
          <w:rFonts w:ascii="Times New Roman" w:hAnsi="Times New Roman" w:cs="Times New Roman"/>
          <w:sz w:val="22"/>
          <w:szCs w:val="22"/>
        </w:rPr>
        <w:t xml:space="preserve"> </w:t>
      </w:r>
      <w:r w:rsidR="000D6131">
        <w:rPr>
          <w:rFonts w:ascii="Times New Roman" w:hAnsi="Times New Roman" w:cs="Times New Roman"/>
          <w:sz w:val="22"/>
          <w:szCs w:val="22"/>
        </w:rPr>
        <w:t xml:space="preserve">is the owner and manager of ‘Exam Success’ – a Melbourne-based business that creates learning and revision materials for Victorian VCE students.  It also provides tutoring services.  It is </w:t>
      </w:r>
      <w:r w:rsidR="001829BA">
        <w:rPr>
          <w:rFonts w:ascii="Times New Roman" w:hAnsi="Times New Roman" w:cs="Times New Roman"/>
          <w:sz w:val="22"/>
          <w:szCs w:val="22"/>
        </w:rPr>
        <w:t xml:space="preserve">almost the end of the school year </w:t>
      </w:r>
      <w:r w:rsidR="000D6131">
        <w:rPr>
          <w:rFonts w:ascii="Times New Roman" w:hAnsi="Times New Roman" w:cs="Times New Roman"/>
          <w:sz w:val="22"/>
          <w:szCs w:val="22"/>
        </w:rPr>
        <w:t xml:space="preserve">so </w:t>
      </w:r>
      <w:r>
        <w:rPr>
          <w:rFonts w:ascii="Times New Roman" w:hAnsi="Times New Roman" w:cs="Times New Roman"/>
          <w:sz w:val="22"/>
          <w:szCs w:val="22"/>
        </w:rPr>
        <w:t>Philippa</w:t>
      </w:r>
      <w:r w:rsidR="000D6131">
        <w:rPr>
          <w:rFonts w:ascii="Times New Roman" w:hAnsi="Times New Roman" w:cs="Times New Roman"/>
          <w:sz w:val="22"/>
          <w:szCs w:val="22"/>
        </w:rPr>
        <w:t xml:space="preserve"> is aiming to finalise her staffing needs for the following</w:t>
      </w:r>
      <w:r w:rsidR="001829BA">
        <w:rPr>
          <w:rFonts w:ascii="Times New Roman" w:hAnsi="Times New Roman" w:cs="Times New Roman"/>
          <w:sz w:val="22"/>
          <w:szCs w:val="22"/>
        </w:rPr>
        <w:t xml:space="preserve"> academic </w:t>
      </w:r>
      <w:r w:rsidR="000D6131">
        <w:rPr>
          <w:rFonts w:ascii="Times New Roman" w:hAnsi="Times New Roman" w:cs="Times New Roman"/>
          <w:sz w:val="22"/>
          <w:szCs w:val="22"/>
        </w:rPr>
        <w:t xml:space="preserve">year.  </w:t>
      </w:r>
    </w:p>
    <w:p w14:paraId="3E397148" w14:textId="3CBBA9A7" w:rsidR="001829BA" w:rsidRDefault="001829BA" w:rsidP="005773B9">
      <w:pPr>
        <w:pStyle w:val="ATEX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2"/>
          <w:szCs w:val="22"/>
        </w:rPr>
      </w:pPr>
    </w:p>
    <w:p w14:paraId="1C25D94C" w14:textId="459403B0" w:rsidR="000D6131" w:rsidRDefault="008143F2" w:rsidP="005773B9">
      <w:pPr>
        <w:pStyle w:val="ATEX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Philippa</w:t>
      </w:r>
      <w:r w:rsidR="001829BA">
        <w:rPr>
          <w:rFonts w:ascii="Times New Roman" w:hAnsi="Times New Roman" w:cs="Times New Roman"/>
          <w:sz w:val="22"/>
          <w:szCs w:val="22"/>
        </w:rPr>
        <w:t xml:space="preserve"> would like to employ two new staff members who are Business Management specialists.  They will be required to tutor students, help students with goal-setting timelines and create lesson plans for teaching and revision activities.  They could also be required to assess student work.  The successful candidates must have a relevant university degree with a teaching qualification.  Prior to teaching, they must also obtain permission to teach children with either a ‘Victorian Institute of Teaching’ registration or a ‘Working with Children Check’.  Ideally, the candidates would have prior experience teaching i</w:t>
      </w:r>
      <w:r w:rsidR="00823E54">
        <w:rPr>
          <w:rFonts w:ascii="Times New Roman" w:hAnsi="Times New Roman" w:cs="Times New Roman"/>
          <w:sz w:val="22"/>
          <w:szCs w:val="22"/>
        </w:rPr>
        <w:t>n</w:t>
      </w:r>
      <w:r w:rsidR="001829BA">
        <w:rPr>
          <w:rFonts w:ascii="Times New Roman" w:hAnsi="Times New Roman" w:cs="Times New Roman"/>
          <w:sz w:val="22"/>
          <w:szCs w:val="22"/>
        </w:rPr>
        <w:t xml:space="preserve"> a secondary school environment.  </w:t>
      </w:r>
    </w:p>
    <w:p w14:paraId="4C882A86" w14:textId="77777777" w:rsidR="007F6240" w:rsidRDefault="007F6240" w:rsidP="005773B9">
      <w:pPr>
        <w:pStyle w:val="ATEX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2"/>
          <w:szCs w:val="22"/>
        </w:rPr>
      </w:pPr>
    </w:p>
    <w:p w14:paraId="054078F3" w14:textId="6F5EF330" w:rsidR="005773B9" w:rsidRDefault="008143F2" w:rsidP="005773B9">
      <w:pPr>
        <w:pStyle w:val="ATEX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Philippa</w:t>
      </w:r>
      <w:r w:rsidR="007F6240">
        <w:rPr>
          <w:rFonts w:ascii="Times New Roman" w:hAnsi="Times New Roman" w:cs="Times New Roman"/>
          <w:sz w:val="22"/>
          <w:szCs w:val="22"/>
        </w:rPr>
        <w:t xml:space="preserve"> is considering her employment arrangement options of full-time, part-time, contractual and casual.  She would like her staff to be motivated and productive </w:t>
      </w:r>
      <w:r w:rsidR="00823E54">
        <w:rPr>
          <w:rFonts w:ascii="Times New Roman" w:hAnsi="Times New Roman" w:cs="Times New Roman"/>
          <w:sz w:val="22"/>
          <w:szCs w:val="22"/>
        </w:rPr>
        <w:t xml:space="preserve">and </w:t>
      </w:r>
      <w:r w:rsidR="001A7C78">
        <w:rPr>
          <w:rFonts w:ascii="Times New Roman" w:hAnsi="Times New Roman" w:cs="Times New Roman"/>
          <w:sz w:val="22"/>
          <w:szCs w:val="22"/>
        </w:rPr>
        <w:t>meet the scheduling needs of the business.</w:t>
      </w:r>
    </w:p>
    <w:p w14:paraId="71274EA8" w14:textId="77777777" w:rsidR="00823E54" w:rsidRDefault="00823E54" w:rsidP="005773B9">
      <w:pPr>
        <w:pStyle w:val="ATEX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2"/>
          <w:szCs w:val="22"/>
        </w:rPr>
      </w:pPr>
    </w:p>
    <w:p w14:paraId="77A09EE7" w14:textId="7F624E65" w:rsidR="00330D58" w:rsidRPr="00586E2E" w:rsidRDefault="00330D58" w:rsidP="00586E2E">
      <w:pPr>
        <w:tabs>
          <w:tab w:val="clear" w:pos="284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GB"/>
        </w:rPr>
      </w:pPr>
    </w:p>
    <w:p w14:paraId="51E96D26" w14:textId="77777777" w:rsidR="00E2433A" w:rsidRDefault="00E2433A" w:rsidP="00E2433A">
      <w:pPr>
        <w:pStyle w:val="BHEAD"/>
        <w:spacing w:line="240" w:lineRule="auto"/>
        <w:contextualSpacing/>
        <w:rPr>
          <w:rFonts w:ascii="Times New Roman" w:eastAsia="Cambria" w:hAnsi="Times New Roman" w:cs="Times New Roman"/>
          <w:b/>
          <w:color w:val="000000" w:themeColor="text1"/>
        </w:rPr>
      </w:pPr>
    </w:p>
    <w:p w14:paraId="24320BBA" w14:textId="5D16E203" w:rsidR="00E2433A" w:rsidRDefault="006747FD" w:rsidP="00E2433A">
      <w:pPr>
        <w:pStyle w:val="BHEAD"/>
        <w:spacing w:line="240" w:lineRule="auto"/>
        <w:contextualSpacing/>
        <w:rPr>
          <w:rStyle w:val="ATEXT1Char"/>
          <w:rFonts w:ascii="Times New Roman" w:eastAsia="Cambria" w:hAnsi="Times New Roman" w:cs="Times New Roman"/>
          <w:color w:val="000000" w:themeColor="text1"/>
          <w:sz w:val="22"/>
          <w:szCs w:val="22"/>
        </w:rPr>
      </w:pPr>
      <w:r w:rsidRPr="006747FD">
        <w:rPr>
          <w:rFonts w:ascii="Times New Roman" w:eastAsia="Cambria" w:hAnsi="Times New Roman" w:cs="Times New Roman"/>
          <w:b/>
          <w:color w:val="000000" w:themeColor="text1"/>
        </w:rPr>
        <w:t xml:space="preserve">Question 1 </w:t>
      </w:r>
      <w:r w:rsidRPr="00E57D1A">
        <w:rPr>
          <w:rStyle w:val="ATEXT1Char"/>
          <w:rFonts w:ascii="Times New Roman" w:eastAsia="Cambria" w:hAnsi="Times New Roman" w:cs="Times New Roman"/>
          <w:color w:val="000000" w:themeColor="text1"/>
          <w:sz w:val="22"/>
          <w:szCs w:val="22"/>
        </w:rPr>
        <w:t>(2 marks)</w:t>
      </w:r>
    </w:p>
    <w:p w14:paraId="33016FF4" w14:textId="13259782" w:rsidR="006747FD" w:rsidRPr="00E2433A" w:rsidRDefault="006747FD" w:rsidP="00E2433A">
      <w:pPr>
        <w:pStyle w:val="BHEAD"/>
        <w:spacing w:line="240" w:lineRule="auto"/>
        <w:contextualSpacing/>
        <w:rPr>
          <w:rFonts w:ascii="Times New Roman" w:eastAsia="Cambria" w:hAnsi="Times New Roman" w:cs="Times New Roman"/>
          <w:color w:val="000000" w:themeColor="text1"/>
        </w:rPr>
      </w:pPr>
      <w:r w:rsidRPr="00E2433A">
        <w:rPr>
          <w:rFonts w:ascii="Times New Roman" w:hAnsi="Times New Roman" w:cs="Times New Roman"/>
          <w:color w:val="000000" w:themeColor="text1"/>
        </w:rPr>
        <w:t>Explain why new staff are important for business success.</w:t>
      </w:r>
      <w:r w:rsidRPr="00E2433A">
        <w:rPr>
          <w:rFonts w:ascii="Times New Roman" w:hAnsi="Times New Roman" w:cs="Times New Roman"/>
          <w:color w:val="000000" w:themeColor="text1"/>
        </w:rPr>
        <w:tab/>
      </w:r>
      <w:r w:rsidRPr="00E2433A">
        <w:rPr>
          <w:rFonts w:ascii="Times New Roman" w:hAnsi="Times New Roman" w:cs="Times New Roman"/>
          <w:color w:val="000000" w:themeColor="text1"/>
        </w:rPr>
        <w:tab/>
      </w:r>
      <w:r w:rsidRPr="00E2433A">
        <w:rPr>
          <w:rFonts w:ascii="Times New Roman" w:hAnsi="Times New Roman" w:cs="Times New Roman"/>
          <w:color w:val="000000" w:themeColor="text1"/>
        </w:rPr>
        <w:tab/>
      </w:r>
      <w:r w:rsidRPr="00E2433A">
        <w:rPr>
          <w:rFonts w:ascii="Times New Roman" w:hAnsi="Times New Roman"/>
          <w:color w:val="000000" w:themeColor="text1"/>
        </w:rPr>
        <w:tab/>
      </w:r>
    </w:p>
    <w:tbl>
      <w:tblPr>
        <w:tblW w:w="0" w:type="auto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720"/>
      </w:tblGrid>
      <w:tr w:rsidR="007F6240" w:rsidRPr="00254C30" w14:paraId="32EEC4A8" w14:textId="77777777" w:rsidTr="003F03BB">
        <w:tc>
          <w:tcPr>
            <w:tcW w:w="8720" w:type="dxa"/>
          </w:tcPr>
          <w:p w14:paraId="0A3BCB31" w14:textId="77777777" w:rsidR="007F6240" w:rsidRPr="00254C30" w:rsidRDefault="007F6240" w:rsidP="003F03BB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7F6240" w:rsidRPr="00254C30" w14:paraId="1DFFC3D3" w14:textId="77777777" w:rsidTr="003F03BB">
        <w:tc>
          <w:tcPr>
            <w:tcW w:w="8720" w:type="dxa"/>
          </w:tcPr>
          <w:p w14:paraId="0CFB412B" w14:textId="77777777" w:rsidR="007F6240" w:rsidRPr="00254C30" w:rsidRDefault="007F6240" w:rsidP="003F03BB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7F6240" w:rsidRPr="00254C30" w14:paraId="6BEAEAFC" w14:textId="77777777" w:rsidTr="003F03BB">
        <w:tc>
          <w:tcPr>
            <w:tcW w:w="8720" w:type="dxa"/>
          </w:tcPr>
          <w:p w14:paraId="780827C7" w14:textId="77777777" w:rsidR="007F6240" w:rsidRPr="00254C30" w:rsidRDefault="007F6240" w:rsidP="003F03BB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7F6240" w:rsidRPr="00254C30" w14:paraId="454D2DAB" w14:textId="77777777" w:rsidTr="003F03BB">
        <w:tc>
          <w:tcPr>
            <w:tcW w:w="8720" w:type="dxa"/>
          </w:tcPr>
          <w:p w14:paraId="2E45C2C1" w14:textId="77777777" w:rsidR="007F6240" w:rsidRPr="00254C30" w:rsidRDefault="007F6240" w:rsidP="003F03BB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7F6240" w:rsidRPr="00443D75" w14:paraId="27A1FA22" w14:textId="77777777" w:rsidTr="003F03BB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3CDDE4DE" w14:textId="77777777" w:rsidR="007F6240" w:rsidRPr="00443D75" w:rsidRDefault="007F6240" w:rsidP="003F03BB">
            <w:pPr>
              <w:spacing w:before="10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7F6240" w:rsidRPr="00340B21" w14:paraId="08EC3CC8" w14:textId="77777777" w:rsidTr="007F6240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4AE9DDBB" w14:textId="77777777" w:rsidR="007F6240" w:rsidRPr="00340B21" w:rsidRDefault="007F6240" w:rsidP="003F03BB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E516164" w14:textId="3FCC8AD1" w:rsidR="007F6240" w:rsidRDefault="007F6240" w:rsidP="007F6240">
      <w:pPr>
        <w:spacing w:line="360" w:lineRule="auto"/>
        <w:rPr>
          <w:rFonts w:ascii="Times New Roman" w:hAnsi="Times New Roman"/>
          <w:sz w:val="22"/>
          <w:lang w:val="en-GB"/>
        </w:rPr>
      </w:pPr>
    </w:p>
    <w:p w14:paraId="36BECD43" w14:textId="2B3794BA" w:rsidR="006747FD" w:rsidRDefault="006747FD" w:rsidP="006747FD">
      <w:pPr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</w:p>
    <w:p w14:paraId="2131443E" w14:textId="77777777" w:rsidR="006747FD" w:rsidRDefault="006747FD" w:rsidP="006747FD">
      <w:pPr>
        <w:rPr>
          <w:rFonts w:ascii="Times New Roman" w:hAnsi="Times New Roman"/>
          <w:sz w:val="22"/>
          <w:lang w:val="en-GB"/>
        </w:rPr>
      </w:pPr>
    </w:p>
    <w:p w14:paraId="6418B3B5" w14:textId="77777777" w:rsidR="006747FD" w:rsidRDefault="006747FD" w:rsidP="006747FD">
      <w:pPr>
        <w:rPr>
          <w:rFonts w:ascii="Times New Roman" w:hAnsi="Times New Roman"/>
          <w:sz w:val="22"/>
          <w:lang w:val="en-GB"/>
        </w:rPr>
      </w:pPr>
    </w:p>
    <w:p w14:paraId="4CBF6420" w14:textId="77777777" w:rsidR="006747FD" w:rsidRDefault="006747FD" w:rsidP="006747FD">
      <w:pPr>
        <w:rPr>
          <w:rFonts w:ascii="Times New Roman" w:hAnsi="Times New Roman"/>
          <w:sz w:val="22"/>
          <w:lang w:val="en-GB"/>
        </w:rPr>
      </w:pPr>
    </w:p>
    <w:p w14:paraId="6754968E" w14:textId="77777777" w:rsidR="00E57D1A" w:rsidRDefault="006747FD" w:rsidP="006747FD">
      <w:pPr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ab/>
      </w:r>
    </w:p>
    <w:p w14:paraId="7DF2181F" w14:textId="54AE1413" w:rsidR="00E2433A" w:rsidRPr="00340B21" w:rsidRDefault="006747FD" w:rsidP="00340B21">
      <w:pPr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ab/>
      </w:r>
      <w:r w:rsidR="00B4661F" w:rsidRPr="006747FD">
        <w:rPr>
          <w:rFonts w:ascii="Times New Roman" w:hAnsi="Times New Roman"/>
          <w:color w:val="000000" w:themeColor="text1"/>
          <w:sz w:val="22"/>
        </w:rPr>
        <w:tab/>
      </w:r>
      <w:r w:rsidR="00B4661F" w:rsidRPr="006747FD">
        <w:rPr>
          <w:rFonts w:ascii="Times New Roman" w:hAnsi="Times New Roman"/>
          <w:color w:val="000000" w:themeColor="text1"/>
          <w:sz w:val="22"/>
        </w:rPr>
        <w:tab/>
      </w:r>
      <w:r w:rsidR="00B4661F" w:rsidRPr="006747FD">
        <w:rPr>
          <w:rFonts w:ascii="Times New Roman" w:hAnsi="Times New Roman"/>
          <w:color w:val="000000" w:themeColor="text1"/>
          <w:sz w:val="22"/>
        </w:rPr>
        <w:tab/>
      </w:r>
      <w:r w:rsidR="00B4661F" w:rsidRPr="006747FD">
        <w:rPr>
          <w:rFonts w:ascii="Times New Roman" w:hAnsi="Times New Roman"/>
          <w:color w:val="000000" w:themeColor="text1"/>
          <w:sz w:val="22"/>
        </w:rPr>
        <w:tab/>
      </w:r>
      <w:r w:rsidR="00B4661F" w:rsidRPr="006747FD">
        <w:rPr>
          <w:rFonts w:ascii="Times New Roman" w:hAnsi="Times New Roman"/>
          <w:color w:val="000000" w:themeColor="text1"/>
          <w:sz w:val="22"/>
        </w:rPr>
        <w:tab/>
      </w:r>
      <w:r w:rsidR="00B4661F" w:rsidRPr="006747FD">
        <w:rPr>
          <w:rFonts w:ascii="Times New Roman" w:hAnsi="Times New Roman"/>
          <w:color w:val="000000" w:themeColor="text1"/>
          <w:sz w:val="22"/>
        </w:rPr>
        <w:tab/>
      </w:r>
      <w:r w:rsidR="00B4661F" w:rsidRPr="006747FD">
        <w:rPr>
          <w:rFonts w:ascii="Times New Roman" w:hAnsi="Times New Roman"/>
          <w:color w:val="000000" w:themeColor="text1"/>
          <w:sz w:val="22"/>
        </w:rPr>
        <w:tab/>
      </w:r>
      <w:r w:rsidR="00B4661F" w:rsidRPr="006747FD">
        <w:rPr>
          <w:rFonts w:ascii="Times New Roman" w:hAnsi="Times New Roman"/>
          <w:color w:val="000000" w:themeColor="text1"/>
          <w:sz w:val="22"/>
        </w:rPr>
        <w:tab/>
      </w:r>
      <w:r w:rsidR="00B4661F" w:rsidRPr="006747FD">
        <w:rPr>
          <w:rFonts w:ascii="Times New Roman" w:hAnsi="Times New Roman"/>
          <w:color w:val="000000" w:themeColor="text1"/>
          <w:sz w:val="22"/>
        </w:rPr>
        <w:tab/>
      </w:r>
      <w:r w:rsidR="00B4661F" w:rsidRPr="006747FD">
        <w:rPr>
          <w:rFonts w:ascii="Times New Roman" w:hAnsi="Times New Roman"/>
          <w:color w:val="000000" w:themeColor="text1"/>
          <w:sz w:val="22"/>
        </w:rPr>
        <w:tab/>
      </w:r>
      <w:r w:rsidR="00B4661F" w:rsidRPr="006747FD">
        <w:rPr>
          <w:rFonts w:ascii="Times New Roman" w:hAnsi="Times New Roman"/>
          <w:color w:val="000000" w:themeColor="text1"/>
          <w:sz w:val="22"/>
        </w:rPr>
        <w:tab/>
      </w:r>
      <w:r w:rsidR="00B4661F" w:rsidRPr="006747FD">
        <w:rPr>
          <w:rFonts w:ascii="Times New Roman" w:hAnsi="Times New Roman"/>
          <w:color w:val="000000" w:themeColor="text1"/>
          <w:sz w:val="22"/>
        </w:rPr>
        <w:tab/>
      </w:r>
    </w:p>
    <w:p w14:paraId="1595744E" w14:textId="34330C3F" w:rsidR="00E22E34" w:rsidRDefault="00E22E34" w:rsidP="00E22E34">
      <w:pPr>
        <w:spacing w:line="240" w:lineRule="auto"/>
        <w:contextualSpacing/>
        <w:rPr>
          <w:rStyle w:val="ATEXT1Char"/>
          <w:rFonts w:ascii="Times New Roman" w:eastAsia="Cambria" w:hAnsi="Times New Roman" w:cs="Times New Roman"/>
          <w:color w:val="000000" w:themeColor="text1"/>
          <w:sz w:val="22"/>
          <w:szCs w:val="22"/>
        </w:rPr>
      </w:pPr>
      <w:r w:rsidRPr="006747FD">
        <w:rPr>
          <w:rFonts w:ascii="Times New Roman" w:eastAsia="Cambria" w:hAnsi="Times New Roman"/>
          <w:b/>
          <w:color w:val="000000" w:themeColor="text1"/>
          <w:sz w:val="22"/>
        </w:rPr>
        <w:lastRenderedPageBreak/>
        <w:t xml:space="preserve">Question </w:t>
      </w:r>
      <w:r w:rsidR="00340B21">
        <w:rPr>
          <w:rFonts w:ascii="Times New Roman" w:eastAsia="Cambria" w:hAnsi="Times New Roman"/>
          <w:b/>
          <w:color w:val="000000" w:themeColor="text1"/>
          <w:sz w:val="22"/>
        </w:rPr>
        <w:t>2</w:t>
      </w:r>
      <w:r w:rsidRPr="006747FD">
        <w:rPr>
          <w:rFonts w:ascii="Times New Roman" w:eastAsia="Cambria" w:hAnsi="Times New Roman"/>
          <w:b/>
          <w:color w:val="000000" w:themeColor="text1"/>
          <w:sz w:val="22"/>
        </w:rPr>
        <w:t xml:space="preserve"> </w:t>
      </w:r>
      <w:r w:rsidRPr="00E57D1A">
        <w:rPr>
          <w:rStyle w:val="ATEXT1Char"/>
          <w:rFonts w:ascii="Times New Roman" w:eastAsia="Cambria" w:hAnsi="Times New Roman" w:cs="Times New Roman"/>
          <w:color w:val="000000" w:themeColor="text1"/>
          <w:sz w:val="22"/>
          <w:szCs w:val="22"/>
        </w:rPr>
        <w:t>(</w:t>
      </w:r>
      <w:r w:rsidR="00320092">
        <w:rPr>
          <w:rStyle w:val="ATEXT1Char"/>
          <w:rFonts w:ascii="Times New Roman" w:eastAsia="Cambria" w:hAnsi="Times New Roman" w:cs="Times New Roman"/>
          <w:color w:val="000000" w:themeColor="text1"/>
          <w:sz w:val="22"/>
          <w:szCs w:val="22"/>
        </w:rPr>
        <w:t>4</w:t>
      </w:r>
      <w:r w:rsidRPr="00E57D1A">
        <w:rPr>
          <w:rStyle w:val="ATEXT1Char"/>
          <w:rFonts w:ascii="Times New Roman" w:eastAsia="Cambria" w:hAnsi="Times New Roman" w:cs="Times New Roman"/>
          <w:color w:val="000000" w:themeColor="text1"/>
          <w:sz w:val="22"/>
          <w:szCs w:val="22"/>
        </w:rPr>
        <w:t xml:space="preserve"> marks)</w:t>
      </w:r>
    </w:p>
    <w:p w14:paraId="0E337E73" w14:textId="5098F28E" w:rsidR="006747FD" w:rsidRPr="00340B21" w:rsidRDefault="00E22E34" w:rsidP="00E22E34">
      <w:pPr>
        <w:spacing w:line="240" w:lineRule="auto"/>
        <w:contextualSpacing/>
        <w:rPr>
          <w:rFonts w:ascii="Times New Roman" w:hAnsi="Times New Roman"/>
          <w:color w:val="000000" w:themeColor="text1"/>
          <w:sz w:val="22"/>
        </w:rPr>
      </w:pPr>
      <w:r w:rsidRPr="00340B21">
        <w:rPr>
          <w:rFonts w:ascii="Times New Roman" w:hAnsi="Times New Roman"/>
          <w:sz w:val="22"/>
        </w:rPr>
        <w:t>Distinguish between a job description and a job specification.  Propose information that would be in each of a job description and a job specification for a vacant position at ‘Exam Success’</w:t>
      </w:r>
      <w:r w:rsidRPr="00340B21">
        <w:rPr>
          <w:rFonts w:ascii="Times New Roman" w:hAnsi="Times New Roman"/>
          <w:color w:val="000000" w:themeColor="text1"/>
          <w:sz w:val="22"/>
        </w:rPr>
        <w:t xml:space="preserve">. </w:t>
      </w:r>
    </w:p>
    <w:tbl>
      <w:tblPr>
        <w:tblW w:w="0" w:type="auto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720"/>
      </w:tblGrid>
      <w:tr w:rsidR="00E57D1A" w:rsidRPr="00254C30" w14:paraId="72F81022" w14:textId="77777777" w:rsidTr="003F03BB">
        <w:tc>
          <w:tcPr>
            <w:tcW w:w="8720" w:type="dxa"/>
          </w:tcPr>
          <w:p w14:paraId="49FC6694" w14:textId="77777777" w:rsidR="00E57D1A" w:rsidRPr="00254C30" w:rsidRDefault="00E57D1A" w:rsidP="003F03BB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57D1A" w:rsidRPr="00254C30" w14:paraId="7621C0A0" w14:textId="77777777" w:rsidTr="003F03BB">
        <w:tc>
          <w:tcPr>
            <w:tcW w:w="8720" w:type="dxa"/>
          </w:tcPr>
          <w:p w14:paraId="318FD66C" w14:textId="77777777" w:rsidR="00E57D1A" w:rsidRPr="00254C30" w:rsidRDefault="00E57D1A" w:rsidP="003F03BB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57D1A" w:rsidRPr="00254C30" w14:paraId="60D84F31" w14:textId="77777777" w:rsidTr="003F03BB">
        <w:tc>
          <w:tcPr>
            <w:tcW w:w="8720" w:type="dxa"/>
          </w:tcPr>
          <w:p w14:paraId="07E7C0B3" w14:textId="77777777" w:rsidR="00E57D1A" w:rsidRPr="00254C30" w:rsidRDefault="00E57D1A" w:rsidP="003F03BB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57D1A" w:rsidRPr="00254C30" w14:paraId="22D8207A" w14:textId="77777777" w:rsidTr="003F03BB">
        <w:tc>
          <w:tcPr>
            <w:tcW w:w="8720" w:type="dxa"/>
          </w:tcPr>
          <w:p w14:paraId="65630588" w14:textId="77777777" w:rsidR="00E57D1A" w:rsidRPr="00254C30" w:rsidRDefault="00E57D1A" w:rsidP="003F03BB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57D1A" w:rsidRPr="00254C30" w14:paraId="5EC55BD1" w14:textId="77777777" w:rsidTr="003F03BB">
        <w:tc>
          <w:tcPr>
            <w:tcW w:w="8720" w:type="dxa"/>
          </w:tcPr>
          <w:p w14:paraId="5862BBA4" w14:textId="77777777" w:rsidR="00E57D1A" w:rsidRPr="00254C30" w:rsidRDefault="00E57D1A" w:rsidP="003F03BB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57D1A" w:rsidRPr="00443D75" w14:paraId="0CA6CCC4" w14:textId="77777777" w:rsidTr="003F03BB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54604794" w14:textId="77777777" w:rsidR="00E57D1A" w:rsidRPr="00443D75" w:rsidRDefault="00E57D1A" w:rsidP="003F03BB">
            <w:pPr>
              <w:spacing w:before="10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57D1A" w:rsidRPr="00254C30" w14:paraId="7D7D1419" w14:textId="77777777" w:rsidTr="003F03BB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760A2011" w14:textId="77777777" w:rsidR="00E57D1A" w:rsidRPr="005773B9" w:rsidRDefault="00E57D1A" w:rsidP="003F03BB">
            <w:pPr>
              <w:spacing w:before="10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57D1A" w:rsidRPr="00254C30" w14:paraId="3723DD68" w14:textId="77777777" w:rsidTr="003F03BB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427900E3" w14:textId="77777777" w:rsidR="00E57D1A" w:rsidRPr="005773B9" w:rsidRDefault="00E57D1A" w:rsidP="003F03BB">
            <w:pPr>
              <w:spacing w:before="10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57D1A" w:rsidRPr="00443D75" w14:paraId="5302B76D" w14:textId="77777777" w:rsidTr="003F03BB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75F1A98F" w14:textId="77777777" w:rsidR="00E57D1A" w:rsidRPr="00443D75" w:rsidRDefault="00E57D1A" w:rsidP="003F03BB">
            <w:pPr>
              <w:spacing w:before="10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57D1A" w:rsidRPr="00254C30" w14:paraId="0446F5D3" w14:textId="77777777" w:rsidTr="00E57D1A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2A43C0C4" w14:textId="77777777" w:rsidR="00E57D1A" w:rsidRPr="00E57D1A" w:rsidRDefault="00E57D1A" w:rsidP="003F03BB">
            <w:pPr>
              <w:spacing w:before="10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57D1A" w:rsidRPr="00254C30" w14:paraId="17CC6C37" w14:textId="77777777" w:rsidTr="00E57D1A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3151523B" w14:textId="77777777" w:rsidR="00E57D1A" w:rsidRPr="00E57D1A" w:rsidRDefault="00E57D1A" w:rsidP="003F03BB">
            <w:pPr>
              <w:spacing w:before="10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57D1A" w:rsidRPr="00A13025" w14:paraId="3E54E0D0" w14:textId="77777777" w:rsidTr="00E57D1A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18603819" w14:textId="77777777" w:rsidR="00E57D1A" w:rsidRPr="00A13025" w:rsidRDefault="00E57D1A" w:rsidP="003F03BB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23635B6" w14:textId="77777777" w:rsidR="00320092" w:rsidRDefault="00320092" w:rsidP="006747FD">
      <w:pPr>
        <w:contextualSpacing/>
        <w:rPr>
          <w:rFonts w:ascii="Times New Roman" w:hAnsi="Times New Roman"/>
          <w:b/>
          <w:sz w:val="22"/>
          <w:lang w:val="en-GB"/>
        </w:rPr>
      </w:pPr>
    </w:p>
    <w:p w14:paraId="1A996279" w14:textId="77777777" w:rsidR="00320092" w:rsidRDefault="00320092" w:rsidP="006747FD">
      <w:pPr>
        <w:contextualSpacing/>
        <w:rPr>
          <w:rFonts w:ascii="Times New Roman" w:hAnsi="Times New Roman"/>
          <w:b/>
          <w:sz w:val="22"/>
          <w:lang w:val="en-GB"/>
        </w:rPr>
      </w:pPr>
    </w:p>
    <w:p w14:paraId="522E7383" w14:textId="77777777" w:rsidR="00320092" w:rsidRDefault="00320092" w:rsidP="006747FD">
      <w:pPr>
        <w:contextualSpacing/>
        <w:rPr>
          <w:rFonts w:ascii="Times New Roman" w:hAnsi="Times New Roman"/>
          <w:b/>
          <w:sz w:val="22"/>
          <w:lang w:val="en-GB"/>
        </w:rPr>
      </w:pPr>
    </w:p>
    <w:p w14:paraId="63EAFDFB" w14:textId="4647A474" w:rsidR="00E22E34" w:rsidRPr="00E22E34" w:rsidRDefault="00DD2537" w:rsidP="006747FD">
      <w:pPr>
        <w:contextualSpacing/>
        <w:rPr>
          <w:rFonts w:ascii="Times New Roman" w:hAnsi="Times New Roman"/>
          <w:sz w:val="22"/>
          <w:lang w:val="en-GB"/>
        </w:rPr>
      </w:pPr>
      <w:r w:rsidRPr="00E22E34">
        <w:rPr>
          <w:rFonts w:ascii="Times New Roman" w:hAnsi="Times New Roman"/>
          <w:b/>
          <w:sz w:val="22"/>
          <w:lang w:val="en-GB"/>
        </w:rPr>
        <w:t xml:space="preserve">Question </w:t>
      </w:r>
      <w:r w:rsidR="00340B21">
        <w:rPr>
          <w:rFonts w:ascii="Times New Roman" w:hAnsi="Times New Roman"/>
          <w:b/>
          <w:sz w:val="22"/>
          <w:lang w:val="en-GB"/>
        </w:rPr>
        <w:t>3</w:t>
      </w:r>
      <w:r w:rsidRPr="00E22E34">
        <w:rPr>
          <w:rFonts w:ascii="Times New Roman" w:hAnsi="Times New Roman"/>
          <w:sz w:val="22"/>
          <w:lang w:val="en-GB"/>
        </w:rPr>
        <w:t xml:space="preserve"> (3 marks)</w:t>
      </w:r>
    </w:p>
    <w:p w14:paraId="642F9724" w14:textId="12C9D487" w:rsidR="00DD2537" w:rsidRPr="00E22E34" w:rsidRDefault="00DD2537" w:rsidP="006747FD">
      <w:pPr>
        <w:contextualSpacing/>
        <w:rPr>
          <w:rFonts w:ascii="Times New Roman" w:hAnsi="Times New Roman"/>
          <w:sz w:val="22"/>
          <w:lang w:val="en-GB"/>
        </w:rPr>
      </w:pPr>
      <w:r w:rsidRPr="00E22E34">
        <w:rPr>
          <w:rFonts w:ascii="Times New Roman" w:hAnsi="Times New Roman"/>
          <w:sz w:val="22"/>
          <w:lang w:val="en-GB"/>
        </w:rPr>
        <w:t>Explain why ‘Exam Success’ would use external recruitment for these roles.</w:t>
      </w:r>
    </w:p>
    <w:tbl>
      <w:tblPr>
        <w:tblW w:w="0" w:type="auto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720"/>
      </w:tblGrid>
      <w:tr w:rsidR="00E57D1A" w:rsidRPr="00254C30" w14:paraId="48E1212D" w14:textId="77777777" w:rsidTr="003F03BB">
        <w:tc>
          <w:tcPr>
            <w:tcW w:w="8720" w:type="dxa"/>
          </w:tcPr>
          <w:p w14:paraId="0833DE3B" w14:textId="77777777" w:rsidR="00E57D1A" w:rsidRPr="00254C30" w:rsidRDefault="00E57D1A" w:rsidP="003F03BB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57D1A" w:rsidRPr="00254C30" w14:paraId="64D41BC6" w14:textId="77777777" w:rsidTr="003F03BB">
        <w:tc>
          <w:tcPr>
            <w:tcW w:w="8720" w:type="dxa"/>
          </w:tcPr>
          <w:p w14:paraId="7FC28779" w14:textId="77777777" w:rsidR="00E57D1A" w:rsidRPr="00254C30" w:rsidRDefault="00E57D1A" w:rsidP="003F03BB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57D1A" w:rsidRPr="00254C30" w14:paraId="348D304E" w14:textId="77777777" w:rsidTr="003F03BB">
        <w:tc>
          <w:tcPr>
            <w:tcW w:w="8720" w:type="dxa"/>
          </w:tcPr>
          <w:p w14:paraId="383A6DA5" w14:textId="77777777" w:rsidR="00E57D1A" w:rsidRPr="00254C30" w:rsidRDefault="00E57D1A" w:rsidP="003F03BB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57D1A" w:rsidRPr="00254C30" w14:paraId="62E1CEC4" w14:textId="77777777" w:rsidTr="003F03BB">
        <w:tc>
          <w:tcPr>
            <w:tcW w:w="8720" w:type="dxa"/>
          </w:tcPr>
          <w:p w14:paraId="2782E040" w14:textId="77777777" w:rsidR="00E57D1A" w:rsidRPr="00254C30" w:rsidRDefault="00E57D1A" w:rsidP="003F03BB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57D1A" w:rsidRPr="00254C30" w14:paraId="4921E052" w14:textId="77777777" w:rsidTr="003F03BB">
        <w:tc>
          <w:tcPr>
            <w:tcW w:w="8720" w:type="dxa"/>
          </w:tcPr>
          <w:p w14:paraId="0BC6150A" w14:textId="77777777" w:rsidR="00E57D1A" w:rsidRPr="00254C30" w:rsidRDefault="00E57D1A" w:rsidP="003F03BB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57D1A" w:rsidRPr="00443D75" w14:paraId="3EB62F09" w14:textId="77777777" w:rsidTr="003F03BB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33A792C4" w14:textId="77777777" w:rsidR="00E57D1A" w:rsidRPr="00443D75" w:rsidRDefault="00E57D1A" w:rsidP="003F03BB">
            <w:pPr>
              <w:spacing w:before="10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57D1A" w:rsidRPr="00254C30" w14:paraId="5B32DEB4" w14:textId="77777777" w:rsidTr="003F03BB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6E375132" w14:textId="77777777" w:rsidR="00E57D1A" w:rsidRPr="005773B9" w:rsidRDefault="00E57D1A" w:rsidP="003F03BB">
            <w:pPr>
              <w:spacing w:before="10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57D1A" w:rsidRPr="00254C30" w14:paraId="2D3F97E6" w14:textId="77777777" w:rsidTr="003F03BB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49967CD3" w14:textId="77777777" w:rsidR="00E57D1A" w:rsidRPr="005773B9" w:rsidRDefault="00E57D1A" w:rsidP="003F03BB">
            <w:pPr>
              <w:spacing w:before="10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57D1A" w:rsidRPr="001A7C78" w14:paraId="22C3BB7D" w14:textId="77777777" w:rsidTr="003F03BB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7BB325F2" w14:textId="77777777" w:rsidR="00E57D1A" w:rsidRPr="001A7C78" w:rsidRDefault="00E57D1A" w:rsidP="003F03BB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87968C7" w14:textId="34B55423" w:rsidR="00E57D1A" w:rsidRDefault="00E57D1A" w:rsidP="006747FD">
      <w:pPr>
        <w:rPr>
          <w:lang w:val="en-GB"/>
        </w:rPr>
      </w:pPr>
    </w:p>
    <w:p w14:paraId="2B69A53F" w14:textId="0EF53642" w:rsidR="00E57D1A" w:rsidRDefault="00E57D1A" w:rsidP="006747FD">
      <w:pPr>
        <w:rPr>
          <w:lang w:val="en-GB"/>
        </w:rPr>
      </w:pPr>
    </w:p>
    <w:p w14:paraId="702F49AE" w14:textId="77777777" w:rsidR="00E57D1A" w:rsidRPr="006747FD" w:rsidRDefault="00E57D1A" w:rsidP="006747FD">
      <w:pPr>
        <w:rPr>
          <w:lang w:val="en-GB"/>
        </w:rPr>
      </w:pPr>
    </w:p>
    <w:p w14:paraId="5D7969EB" w14:textId="77777777" w:rsidR="00340B21" w:rsidRDefault="00340B21" w:rsidP="00E22E34">
      <w:pPr>
        <w:contextualSpacing/>
        <w:rPr>
          <w:rFonts w:ascii="Times New Roman" w:hAnsi="Times New Roman"/>
          <w:b/>
          <w:sz w:val="22"/>
          <w:lang w:val="en-GB"/>
        </w:rPr>
      </w:pPr>
    </w:p>
    <w:p w14:paraId="7E6D6A51" w14:textId="77777777" w:rsidR="00340B21" w:rsidRDefault="00340B21" w:rsidP="00E22E34">
      <w:pPr>
        <w:contextualSpacing/>
        <w:rPr>
          <w:rFonts w:ascii="Times New Roman" w:hAnsi="Times New Roman"/>
          <w:b/>
          <w:sz w:val="22"/>
          <w:lang w:val="en-GB"/>
        </w:rPr>
      </w:pPr>
    </w:p>
    <w:p w14:paraId="4F35A826" w14:textId="77777777" w:rsidR="00340B21" w:rsidRDefault="00340B21" w:rsidP="00E22E34">
      <w:pPr>
        <w:contextualSpacing/>
        <w:rPr>
          <w:rFonts w:ascii="Times New Roman" w:hAnsi="Times New Roman"/>
          <w:b/>
          <w:sz w:val="22"/>
          <w:lang w:val="en-GB"/>
        </w:rPr>
      </w:pPr>
    </w:p>
    <w:p w14:paraId="591FC1EE" w14:textId="77777777" w:rsidR="00340B21" w:rsidRDefault="00340B21" w:rsidP="00E22E34">
      <w:pPr>
        <w:contextualSpacing/>
        <w:rPr>
          <w:rFonts w:ascii="Times New Roman" w:hAnsi="Times New Roman"/>
          <w:b/>
          <w:sz w:val="22"/>
          <w:lang w:val="en-GB"/>
        </w:rPr>
      </w:pPr>
    </w:p>
    <w:p w14:paraId="1A7C6FFB" w14:textId="77777777" w:rsidR="00340B21" w:rsidRDefault="00340B21" w:rsidP="00E22E34">
      <w:pPr>
        <w:contextualSpacing/>
        <w:rPr>
          <w:rFonts w:ascii="Times New Roman" w:hAnsi="Times New Roman"/>
          <w:b/>
          <w:sz w:val="22"/>
          <w:lang w:val="en-GB"/>
        </w:rPr>
      </w:pPr>
    </w:p>
    <w:p w14:paraId="5C72582B" w14:textId="77777777" w:rsidR="00340B21" w:rsidRDefault="00340B21" w:rsidP="00E22E34">
      <w:pPr>
        <w:contextualSpacing/>
        <w:rPr>
          <w:rFonts w:ascii="Times New Roman" w:hAnsi="Times New Roman"/>
          <w:b/>
          <w:sz w:val="22"/>
          <w:lang w:val="en-GB"/>
        </w:rPr>
      </w:pPr>
    </w:p>
    <w:p w14:paraId="7C2FD922" w14:textId="62B085EB" w:rsidR="00E22E34" w:rsidRPr="00E22E34" w:rsidRDefault="00E22E34" w:rsidP="00E22E34">
      <w:pPr>
        <w:contextualSpacing/>
        <w:rPr>
          <w:rFonts w:ascii="Times New Roman" w:hAnsi="Times New Roman"/>
          <w:sz w:val="22"/>
          <w:lang w:val="en-GB"/>
        </w:rPr>
      </w:pPr>
      <w:r w:rsidRPr="00E22E34">
        <w:rPr>
          <w:rFonts w:ascii="Times New Roman" w:hAnsi="Times New Roman"/>
          <w:b/>
          <w:sz w:val="22"/>
          <w:lang w:val="en-GB"/>
        </w:rPr>
        <w:lastRenderedPageBreak/>
        <w:t xml:space="preserve">Question </w:t>
      </w:r>
      <w:r w:rsidR="00340B21">
        <w:rPr>
          <w:rFonts w:ascii="Times New Roman" w:hAnsi="Times New Roman"/>
          <w:b/>
          <w:sz w:val="22"/>
          <w:lang w:val="en-GB"/>
        </w:rPr>
        <w:t>4</w:t>
      </w:r>
      <w:r w:rsidRPr="00E22E34">
        <w:rPr>
          <w:rFonts w:ascii="Times New Roman" w:hAnsi="Times New Roman"/>
          <w:sz w:val="22"/>
          <w:lang w:val="en-GB"/>
        </w:rPr>
        <w:t xml:space="preserve"> (</w:t>
      </w:r>
      <w:r>
        <w:rPr>
          <w:rFonts w:ascii="Times New Roman" w:hAnsi="Times New Roman"/>
          <w:sz w:val="22"/>
          <w:lang w:val="en-GB"/>
        </w:rPr>
        <w:t>4</w:t>
      </w:r>
      <w:r w:rsidRPr="00E22E34">
        <w:rPr>
          <w:rFonts w:ascii="Times New Roman" w:hAnsi="Times New Roman"/>
          <w:sz w:val="22"/>
          <w:lang w:val="en-GB"/>
        </w:rPr>
        <w:t xml:space="preserve"> marks)</w:t>
      </w:r>
    </w:p>
    <w:p w14:paraId="26C46360" w14:textId="58ECDC90" w:rsidR="00DD2537" w:rsidRPr="00340B21" w:rsidRDefault="00DD2537" w:rsidP="00B4661F">
      <w:pPr>
        <w:rPr>
          <w:rFonts w:ascii="Times New Roman" w:hAnsi="Times New Roman"/>
          <w:sz w:val="22"/>
          <w:lang w:val="en-GB"/>
        </w:rPr>
      </w:pPr>
      <w:r w:rsidRPr="00340B21">
        <w:rPr>
          <w:rFonts w:ascii="Times New Roman" w:hAnsi="Times New Roman"/>
          <w:sz w:val="22"/>
          <w:lang w:val="en-GB"/>
        </w:rPr>
        <w:t xml:space="preserve">Once </w:t>
      </w:r>
      <w:r w:rsidR="008143F2" w:rsidRPr="00340B21">
        <w:rPr>
          <w:rFonts w:ascii="Times New Roman" w:hAnsi="Times New Roman"/>
          <w:sz w:val="22"/>
          <w:lang w:val="en-GB"/>
        </w:rPr>
        <w:t>Philippa</w:t>
      </w:r>
      <w:r w:rsidRPr="00340B21">
        <w:rPr>
          <w:rFonts w:ascii="Times New Roman" w:hAnsi="Times New Roman"/>
          <w:sz w:val="22"/>
          <w:lang w:val="en-GB"/>
        </w:rPr>
        <w:t xml:space="preserve"> has completed her recruitment, she needs to select the candidate.  Describe an appropriate selection method that </w:t>
      </w:r>
      <w:r w:rsidR="008143F2" w:rsidRPr="00340B21">
        <w:rPr>
          <w:rFonts w:ascii="Times New Roman" w:hAnsi="Times New Roman"/>
          <w:sz w:val="22"/>
          <w:lang w:val="en-GB"/>
        </w:rPr>
        <w:t>Philippa</w:t>
      </w:r>
      <w:r w:rsidRPr="00340B21">
        <w:rPr>
          <w:rFonts w:ascii="Times New Roman" w:hAnsi="Times New Roman"/>
          <w:sz w:val="22"/>
          <w:lang w:val="en-GB"/>
        </w:rPr>
        <w:t xml:space="preserve"> could use to select </w:t>
      </w:r>
      <w:r w:rsidR="007F6240" w:rsidRPr="00340B21">
        <w:rPr>
          <w:rFonts w:ascii="Times New Roman" w:hAnsi="Times New Roman"/>
          <w:sz w:val="22"/>
          <w:lang w:val="en-GB"/>
        </w:rPr>
        <w:t>the best candidate.  Explain one advantage and one disadvantage of this chosen method.</w:t>
      </w:r>
    </w:p>
    <w:tbl>
      <w:tblPr>
        <w:tblW w:w="0" w:type="auto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720"/>
      </w:tblGrid>
      <w:tr w:rsidR="00E22E34" w:rsidRPr="00254C30" w14:paraId="0B282D02" w14:textId="77777777" w:rsidTr="003F03BB">
        <w:tc>
          <w:tcPr>
            <w:tcW w:w="8720" w:type="dxa"/>
          </w:tcPr>
          <w:p w14:paraId="3B496EB0" w14:textId="77777777" w:rsidR="00E22E34" w:rsidRPr="00254C30" w:rsidRDefault="00E22E34" w:rsidP="003F03BB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22E34" w:rsidRPr="00254C30" w14:paraId="5BF3AD2A" w14:textId="77777777" w:rsidTr="003F03BB">
        <w:tc>
          <w:tcPr>
            <w:tcW w:w="8720" w:type="dxa"/>
          </w:tcPr>
          <w:p w14:paraId="1F535BC1" w14:textId="77777777" w:rsidR="00E22E34" w:rsidRPr="00254C30" w:rsidRDefault="00E22E34" w:rsidP="003F03BB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22E34" w:rsidRPr="00254C30" w14:paraId="767D4082" w14:textId="77777777" w:rsidTr="003F03BB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2E470AFC" w14:textId="77777777" w:rsidR="00E22E34" w:rsidRPr="00254C30" w:rsidRDefault="00E22E34" w:rsidP="003F03BB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22E34" w:rsidRPr="00254C30" w14:paraId="05F49D0B" w14:textId="77777777" w:rsidTr="003F03BB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3E20A8B2" w14:textId="77777777" w:rsidR="00E22E34" w:rsidRPr="00254C30" w:rsidRDefault="00E22E34" w:rsidP="003F03BB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22E34" w:rsidRPr="00254C30" w14:paraId="78A8EBF2" w14:textId="77777777" w:rsidTr="003F03BB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14396373" w14:textId="77777777" w:rsidR="00E22E34" w:rsidRPr="00254C30" w:rsidRDefault="00E22E34" w:rsidP="003F03BB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22E34" w:rsidRPr="00254C30" w14:paraId="10D5C2C1" w14:textId="77777777" w:rsidTr="003F03BB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03709376" w14:textId="77777777" w:rsidR="00E22E34" w:rsidRPr="00254C30" w:rsidRDefault="00E22E34" w:rsidP="003F03BB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22E34" w:rsidRPr="00254C30" w14:paraId="6BC93496" w14:textId="77777777" w:rsidTr="003F03BB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739D1205" w14:textId="77777777" w:rsidR="00E22E34" w:rsidRPr="00254C30" w:rsidRDefault="00E22E34" w:rsidP="003F03BB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22E34" w:rsidRPr="00254C30" w14:paraId="3298EF04" w14:textId="77777777" w:rsidTr="003F03BB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20F3588D" w14:textId="77777777" w:rsidR="00E22E34" w:rsidRPr="00254C30" w:rsidRDefault="00E22E34" w:rsidP="003F03BB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22E34" w:rsidRPr="00254C30" w14:paraId="6173DE57" w14:textId="77777777" w:rsidTr="003F03BB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30164578" w14:textId="77777777" w:rsidR="00E22E34" w:rsidRPr="00254C30" w:rsidRDefault="00E22E34" w:rsidP="003F03BB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22E34" w:rsidRPr="00254C30" w14:paraId="7D10C0D5" w14:textId="77777777" w:rsidTr="003F03BB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35258FF7" w14:textId="77777777" w:rsidR="00E22E34" w:rsidRPr="00254C30" w:rsidRDefault="00E22E34" w:rsidP="003F03BB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22E34" w:rsidRPr="00254C30" w14:paraId="732F3C77" w14:textId="77777777" w:rsidTr="003F03BB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06C29DE0" w14:textId="77777777" w:rsidR="00E22E34" w:rsidRPr="00254C30" w:rsidRDefault="00E22E34" w:rsidP="003F03BB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22E34" w:rsidRPr="001A7C78" w14:paraId="1A48A88E" w14:textId="77777777" w:rsidTr="003F03BB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762F93DE" w14:textId="77777777" w:rsidR="00E22E34" w:rsidRPr="001A7C78" w:rsidRDefault="00E22E34" w:rsidP="003F03BB">
            <w:pPr>
              <w:spacing w:before="10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794EDB8B" w14:textId="61496D70" w:rsidR="00E22E34" w:rsidRDefault="00E22E34" w:rsidP="00B4661F">
      <w:pPr>
        <w:rPr>
          <w:lang w:val="en-GB"/>
        </w:rPr>
      </w:pPr>
    </w:p>
    <w:p w14:paraId="58F84AF6" w14:textId="4860A113" w:rsidR="00E22E34" w:rsidRDefault="00E22E34" w:rsidP="00B4661F">
      <w:pPr>
        <w:rPr>
          <w:lang w:val="en-GB"/>
        </w:rPr>
      </w:pPr>
    </w:p>
    <w:p w14:paraId="3E102A59" w14:textId="0D356703" w:rsidR="00E22E34" w:rsidRDefault="00E22E34" w:rsidP="00B4661F">
      <w:pPr>
        <w:rPr>
          <w:lang w:val="en-GB"/>
        </w:rPr>
      </w:pPr>
    </w:p>
    <w:p w14:paraId="54BD86ED" w14:textId="05EE0BB7" w:rsidR="00E22E34" w:rsidRDefault="00E22E34" w:rsidP="00B4661F">
      <w:pPr>
        <w:rPr>
          <w:lang w:val="en-GB"/>
        </w:rPr>
      </w:pPr>
    </w:p>
    <w:p w14:paraId="18442840" w14:textId="09C8DEA5" w:rsidR="00E22E34" w:rsidRDefault="00E22E34" w:rsidP="00B4661F">
      <w:pPr>
        <w:rPr>
          <w:lang w:val="en-GB"/>
        </w:rPr>
      </w:pPr>
    </w:p>
    <w:p w14:paraId="15797BCF" w14:textId="77777777" w:rsidR="00FB4616" w:rsidRDefault="00FB4616" w:rsidP="00B4661F">
      <w:pPr>
        <w:rPr>
          <w:lang w:val="en-GB"/>
        </w:rPr>
      </w:pPr>
    </w:p>
    <w:p w14:paraId="7BB92138" w14:textId="77777777" w:rsidR="00340B21" w:rsidRDefault="00340B21" w:rsidP="00B4661F">
      <w:pPr>
        <w:contextualSpacing/>
        <w:rPr>
          <w:b/>
          <w:lang w:val="en-GB"/>
        </w:rPr>
      </w:pPr>
    </w:p>
    <w:p w14:paraId="0EB95225" w14:textId="77777777" w:rsidR="00340B21" w:rsidRDefault="00340B21" w:rsidP="00B4661F">
      <w:pPr>
        <w:contextualSpacing/>
        <w:rPr>
          <w:b/>
          <w:lang w:val="en-GB"/>
        </w:rPr>
      </w:pPr>
    </w:p>
    <w:p w14:paraId="368E3FD8" w14:textId="77777777" w:rsidR="00340B21" w:rsidRDefault="00340B21" w:rsidP="00B4661F">
      <w:pPr>
        <w:contextualSpacing/>
        <w:rPr>
          <w:b/>
          <w:lang w:val="en-GB"/>
        </w:rPr>
      </w:pPr>
    </w:p>
    <w:p w14:paraId="0A538B08" w14:textId="77777777" w:rsidR="00340B21" w:rsidRDefault="00340B21" w:rsidP="00B4661F">
      <w:pPr>
        <w:contextualSpacing/>
        <w:rPr>
          <w:b/>
          <w:lang w:val="en-GB"/>
        </w:rPr>
      </w:pPr>
    </w:p>
    <w:p w14:paraId="7F54DD52" w14:textId="77777777" w:rsidR="00340B21" w:rsidRDefault="00340B21" w:rsidP="00B4661F">
      <w:pPr>
        <w:contextualSpacing/>
        <w:rPr>
          <w:b/>
          <w:lang w:val="en-GB"/>
        </w:rPr>
      </w:pPr>
    </w:p>
    <w:p w14:paraId="35A18770" w14:textId="77777777" w:rsidR="00340B21" w:rsidRDefault="00340B21" w:rsidP="00B4661F">
      <w:pPr>
        <w:contextualSpacing/>
        <w:rPr>
          <w:b/>
          <w:lang w:val="en-GB"/>
        </w:rPr>
      </w:pPr>
    </w:p>
    <w:p w14:paraId="701E6955" w14:textId="77777777" w:rsidR="00340B21" w:rsidRDefault="00340B21" w:rsidP="00B4661F">
      <w:pPr>
        <w:contextualSpacing/>
        <w:rPr>
          <w:b/>
          <w:lang w:val="en-GB"/>
        </w:rPr>
      </w:pPr>
    </w:p>
    <w:p w14:paraId="17D751A3" w14:textId="77777777" w:rsidR="00340B21" w:rsidRDefault="00340B21" w:rsidP="00B4661F">
      <w:pPr>
        <w:contextualSpacing/>
        <w:rPr>
          <w:b/>
          <w:lang w:val="en-GB"/>
        </w:rPr>
      </w:pPr>
    </w:p>
    <w:p w14:paraId="1A75D77F" w14:textId="77777777" w:rsidR="00340B21" w:rsidRDefault="00340B21" w:rsidP="00B4661F">
      <w:pPr>
        <w:contextualSpacing/>
        <w:rPr>
          <w:b/>
          <w:lang w:val="en-GB"/>
        </w:rPr>
      </w:pPr>
    </w:p>
    <w:p w14:paraId="5F6E0000" w14:textId="77777777" w:rsidR="00340B21" w:rsidRDefault="00340B21" w:rsidP="00B4661F">
      <w:pPr>
        <w:contextualSpacing/>
        <w:rPr>
          <w:b/>
          <w:lang w:val="en-GB"/>
        </w:rPr>
      </w:pPr>
    </w:p>
    <w:p w14:paraId="7D939A6F" w14:textId="77777777" w:rsidR="00340B21" w:rsidRDefault="00340B21" w:rsidP="00B4661F">
      <w:pPr>
        <w:contextualSpacing/>
        <w:rPr>
          <w:b/>
          <w:lang w:val="en-GB"/>
        </w:rPr>
      </w:pPr>
    </w:p>
    <w:p w14:paraId="51647DED" w14:textId="77777777" w:rsidR="00340B21" w:rsidRDefault="00340B21" w:rsidP="00B4661F">
      <w:pPr>
        <w:contextualSpacing/>
        <w:rPr>
          <w:b/>
          <w:lang w:val="en-GB"/>
        </w:rPr>
      </w:pPr>
    </w:p>
    <w:p w14:paraId="05E7C98B" w14:textId="77777777" w:rsidR="00340B21" w:rsidRDefault="00340B21" w:rsidP="00B4661F">
      <w:pPr>
        <w:contextualSpacing/>
        <w:rPr>
          <w:b/>
          <w:lang w:val="en-GB"/>
        </w:rPr>
      </w:pPr>
    </w:p>
    <w:p w14:paraId="295BE32D" w14:textId="77777777" w:rsidR="00340B21" w:rsidRDefault="00340B21" w:rsidP="00B4661F">
      <w:pPr>
        <w:contextualSpacing/>
        <w:rPr>
          <w:b/>
          <w:lang w:val="en-GB"/>
        </w:rPr>
      </w:pPr>
    </w:p>
    <w:p w14:paraId="01C44C8F" w14:textId="77777777" w:rsidR="00340B21" w:rsidRDefault="00340B21" w:rsidP="00B4661F">
      <w:pPr>
        <w:contextualSpacing/>
        <w:rPr>
          <w:b/>
          <w:lang w:val="en-GB"/>
        </w:rPr>
      </w:pPr>
    </w:p>
    <w:p w14:paraId="0BDE222E" w14:textId="77777777" w:rsidR="00340B21" w:rsidRDefault="00340B21" w:rsidP="00B4661F">
      <w:pPr>
        <w:contextualSpacing/>
        <w:rPr>
          <w:b/>
          <w:lang w:val="en-GB"/>
        </w:rPr>
      </w:pPr>
    </w:p>
    <w:p w14:paraId="0792B522" w14:textId="77777777" w:rsidR="00340B21" w:rsidRDefault="00340B21" w:rsidP="00B4661F">
      <w:pPr>
        <w:contextualSpacing/>
        <w:rPr>
          <w:b/>
          <w:lang w:val="en-GB"/>
        </w:rPr>
      </w:pPr>
    </w:p>
    <w:p w14:paraId="5F9109F7" w14:textId="77777777" w:rsidR="00340B21" w:rsidRDefault="00340B21" w:rsidP="00B4661F">
      <w:pPr>
        <w:contextualSpacing/>
        <w:rPr>
          <w:b/>
          <w:lang w:val="en-GB"/>
        </w:rPr>
      </w:pPr>
    </w:p>
    <w:p w14:paraId="3870373E" w14:textId="77777777" w:rsidR="00340B21" w:rsidRDefault="00340B21" w:rsidP="00B4661F">
      <w:pPr>
        <w:contextualSpacing/>
        <w:rPr>
          <w:b/>
          <w:lang w:val="en-GB"/>
        </w:rPr>
      </w:pPr>
    </w:p>
    <w:p w14:paraId="6E19FA1C" w14:textId="77777777" w:rsidR="00340B21" w:rsidRDefault="00340B21" w:rsidP="00B4661F">
      <w:pPr>
        <w:contextualSpacing/>
        <w:rPr>
          <w:b/>
          <w:lang w:val="en-GB"/>
        </w:rPr>
      </w:pPr>
    </w:p>
    <w:p w14:paraId="204290B7" w14:textId="77777777" w:rsidR="00340B21" w:rsidRDefault="00340B21" w:rsidP="00B4661F">
      <w:pPr>
        <w:contextualSpacing/>
        <w:rPr>
          <w:b/>
          <w:lang w:val="en-GB"/>
        </w:rPr>
      </w:pPr>
    </w:p>
    <w:p w14:paraId="58A97C61" w14:textId="77777777" w:rsidR="00340B21" w:rsidRDefault="00340B21" w:rsidP="00B4661F">
      <w:pPr>
        <w:contextualSpacing/>
        <w:rPr>
          <w:b/>
          <w:lang w:val="en-GB"/>
        </w:rPr>
      </w:pPr>
    </w:p>
    <w:p w14:paraId="6BFCF373" w14:textId="2C5E0F4D" w:rsidR="007F6240" w:rsidRPr="00340B21" w:rsidRDefault="007F6240" w:rsidP="00B4661F">
      <w:pPr>
        <w:contextualSpacing/>
        <w:rPr>
          <w:rFonts w:ascii="Times New Roman" w:hAnsi="Times New Roman"/>
          <w:sz w:val="22"/>
          <w:lang w:val="en-GB"/>
        </w:rPr>
      </w:pPr>
      <w:r w:rsidRPr="00340B21">
        <w:rPr>
          <w:rFonts w:ascii="Times New Roman" w:hAnsi="Times New Roman"/>
          <w:b/>
          <w:sz w:val="22"/>
          <w:lang w:val="en-GB"/>
        </w:rPr>
        <w:lastRenderedPageBreak/>
        <w:t xml:space="preserve">Question </w:t>
      </w:r>
      <w:r w:rsidR="00340B21" w:rsidRPr="00340B21">
        <w:rPr>
          <w:rFonts w:ascii="Times New Roman" w:hAnsi="Times New Roman"/>
          <w:b/>
          <w:sz w:val="22"/>
          <w:lang w:val="en-GB"/>
        </w:rPr>
        <w:t>5</w:t>
      </w:r>
      <w:r w:rsidRPr="00340B21">
        <w:rPr>
          <w:rFonts w:ascii="Times New Roman" w:hAnsi="Times New Roman"/>
          <w:sz w:val="22"/>
          <w:lang w:val="en-GB"/>
        </w:rPr>
        <w:t xml:space="preserve"> (6 marks)</w:t>
      </w:r>
    </w:p>
    <w:p w14:paraId="038D02DC" w14:textId="17CE25FE" w:rsidR="007F6240" w:rsidRPr="00340B21" w:rsidRDefault="007F6240" w:rsidP="00B4661F">
      <w:pPr>
        <w:contextualSpacing/>
        <w:rPr>
          <w:rFonts w:ascii="Times New Roman" w:hAnsi="Times New Roman"/>
          <w:sz w:val="22"/>
          <w:lang w:val="en-GB"/>
        </w:rPr>
      </w:pPr>
      <w:r w:rsidRPr="00340B21">
        <w:rPr>
          <w:rFonts w:ascii="Times New Roman" w:hAnsi="Times New Roman"/>
          <w:sz w:val="22"/>
          <w:lang w:val="en-GB"/>
        </w:rPr>
        <w:t>Propose two employment arrangements for ‘Exam Success’ and justify their use.  Suggest the best option for ‘Exam Success’ to meet</w:t>
      </w:r>
      <w:r w:rsidR="00823E54">
        <w:rPr>
          <w:rFonts w:ascii="Times New Roman" w:hAnsi="Times New Roman"/>
          <w:sz w:val="22"/>
          <w:lang w:val="en-GB"/>
        </w:rPr>
        <w:t xml:space="preserve"> the </w:t>
      </w:r>
      <w:r w:rsidRPr="00340B21">
        <w:rPr>
          <w:rFonts w:ascii="Times New Roman" w:hAnsi="Times New Roman"/>
          <w:sz w:val="22"/>
          <w:lang w:val="en-GB"/>
        </w:rPr>
        <w:t>needs</w:t>
      </w:r>
      <w:r w:rsidR="008D5D56">
        <w:rPr>
          <w:rFonts w:ascii="Times New Roman" w:hAnsi="Times New Roman"/>
          <w:sz w:val="22"/>
          <w:lang w:val="en-GB"/>
        </w:rPr>
        <w:t xml:space="preserve"> of either the employer or the employee.</w:t>
      </w:r>
      <w:r w:rsidRPr="00340B21">
        <w:rPr>
          <w:rFonts w:ascii="Times New Roman" w:hAnsi="Times New Roman"/>
          <w:sz w:val="22"/>
          <w:lang w:val="en-GB"/>
        </w:rPr>
        <w:t xml:space="preserve">  </w:t>
      </w:r>
    </w:p>
    <w:tbl>
      <w:tblPr>
        <w:tblW w:w="0" w:type="auto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720"/>
      </w:tblGrid>
      <w:tr w:rsidR="00320092" w:rsidRPr="00254C30" w14:paraId="3D34FD51" w14:textId="77777777" w:rsidTr="003F03BB">
        <w:tc>
          <w:tcPr>
            <w:tcW w:w="8720" w:type="dxa"/>
          </w:tcPr>
          <w:p w14:paraId="715DF961" w14:textId="77777777" w:rsidR="00320092" w:rsidRPr="00254C30" w:rsidRDefault="00320092" w:rsidP="003F03BB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320092" w:rsidRPr="00254C30" w14:paraId="19788C3D" w14:textId="77777777" w:rsidTr="003F03BB">
        <w:tc>
          <w:tcPr>
            <w:tcW w:w="8720" w:type="dxa"/>
          </w:tcPr>
          <w:p w14:paraId="34E6E8AA" w14:textId="77777777" w:rsidR="00320092" w:rsidRPr="00254C30" w:rsidRDefault="00320092" w:rsidP="003F03BB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320092" w:rsidRPr="00254C30" w14:paraId="262AE16B" w14:textId="77777777" w:rsidTr="003F03BB">
        <w:tc>
          <w:tcPr>
            <w:tcW w:w="8720" w:type="dxa"/>
          </w:tcPr>
          <w:p w14:paraId="40A8C8C4" w14:textId="77777777" w:rsidR="00320092" w:rsidRPr="00254C30" w:rsidRDefault="00320092" w:rsidP="003F03BB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320092" w:rsidRPr="00254C30" w14:paraId="3B396EF7" w14:textId="77777777" w:rsidTr="003F03BB">
        <w:tc>
          <w:tcPr>
            <w:tcW w:w="8720" w:type="dxa"/>
          </w:tcPr>
          <w:p w14:paraId="56169405" w14:textId="77777777" w:rsidR="00320092" w:rsidRPr="00254C30" w:rsidRDefault="00320092" w:rsidP="003F03BB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320092" w:rsidRPr="00254C30" w14:paraId="59E5AA86" w14:textId="77777777" w:rsidTr="003F03BB">
        <w:tc>
          <w:tcPr>
            <w:tcW w:w="8720" w:type="dxa"/>
          </w:tcPr>
          <w:p w14:paraId="2562C9D5" w14:textId="77777777" w:rsidR="00320092" w:rsidRPr="00254C30" w:rsidRDefault="00320092" w:rsidP="003F03BB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320092" w:rsidRPr="00443D75" w14:paraId="52FAB317" w14:textId="77777777" w:rsidTr="003F03BB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5ACBAEB8" w14:textId="77777777" w:rsidR="00320092" w:rsidRPr="00443D75" w:rsidRDefault="00320092" w:rsidP="003F03BB">
            <w:pPr>
              <w:spacing w:before="10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320092" w:rsidRPr="00254C30" w14:paraId="28871155" w14:textId="77777777" w:rsidTr="003F03BB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76B568EC" w14:textId="77777777" w:rsidR="00320092" w:rsidRPr="005773B9" w:rsidRDefault="00320092" w:rsidP="003F03BB">
            <w:pPr>
              <w:spacing w:before="10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320092" w:rsidRPr="00254C30" w14:paraId="775FC660" w14:textId="77777777" w:rsidTr="003F03BB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60B0BD6C" w14:textId="77777777" w:rsidR="00320092" w:rsidRPr="005773B9" w:rsidRDefault="00320092" w:rsidP="003F03BB">
            <w:pPr>
              <w:spacing w:before="10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320092" w:rsidRPr="00443D75" w14:paraId="2E267D3D" w14:textId="77777777" w:rsidTr="003F03BB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304A5187" w14:textId="77777777" w:rsidR="00320092" w:rsidRPr="00443D75" w:rsidRDefault="00320092" w:rsidP="003F03BB">
            <w:pPr>
              <w:spacing w:before="10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320092" w:rsidRPr="00254C30" w14:paraId="1C84BC1A" w14:textId="77777777" w:rsidTr="003F03BB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159F54CB" w14:textId="77777777" w:rsidR="00320092" w:rsidRPr="00E57D1A" w:rsidRDefault="00320092" w:rsidP="003F03BB">
            <w:pPr>
              <w:spacing w:before="10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320092" w:rsidRPr="00254C30" w14:paraId="0E521D55" w14:textId="77777777" w:rsidTr="003F03BB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2B30E872" w14:textId="77777777" w:rsidR="00320092" w:rsidRPr="00E57D1A" w:rsidRDefault="00320092" w:rsidP="003F03BB">
            <w:pPr>
              <w:spacing w:before="10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320092" w:rsidRPr="00254C30" w14:paraId="3A80CDBD" w14:textId="77777777" w:rsidTr="003F03BB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7F3BF707" w14:textId="77777777" w:rsidR="00320092" w:rsidRPr="00E57D1A" w:rsidRDefault="00320092" w:rsidP="003F03BB">
            <w:pPr>
              <w:spacing w:before="10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320092" w:rsidRPr="00254C30" w14:paraId="10EE5BF7" w14:textId="77777777" w:rsidTr="003F03BB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7A61B1C9" w14:textId="77777777" w:rsidR="00320092" w:rsidRPr="00E57D1A" w:rsidRDefault="00320092" w:rsidP="003F03BB">
            <w:pPr>
              <w:spacing w:before="10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320092" w:rsidRPr="00254C30" w14:paraId="08CA9819" w14:textId="77777777" w:rsidTr="003F03BB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234AD498" w14:textId="77777777" w:rsidR="00320092" w:rsidRPr="00E57D1A" w:rsidRDefault="00320092" w:rsidP="003F03BB">
            <w:pPr>
              <w:spacing w:before="10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320092" w:rsidRPr="00443D75" w14:paraId="4467A991" w14:textId="77777777" w:rsidTr="003F03BB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5F39B87E" w14:textId="77777777" w:rsidR="00320092" w:rsidRPr="00443D75" w:rsidRDefault="00320092" w:rsidP="003F03BB">
            <w:pPr>
              <w:spacing w:before="10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320092" w:rsidRPr="00254C30" w14:paraId="6CDC8E1B" w14:textId="77777777" w:rsidTr="003F03BB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57E0F9D0" w14:textId="77777777" w:rsidR="00320092" w:rsidRPr="005773B9" w:rsidRDefault="00320092" w:rsidP="003F03BB">
            <w:pPr>
              <w:spacing w:before="10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320092" w:rsidRPr="00254C30" w14:paraId="357E7C11" w14:textId="77777777" w:rsidTr="003F03BB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64449113" w14:textId="77777777" w:rsidR="00320092" w:rsidRPr="005773B9" w:rsidRDefault="00320092" w:rsidP="003F03BB">
            <w:pPr>
              <w:spacing w:before="10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320092" w:rsidRPr="00443D75" w14:paraId="1B7759BA" w14:textId="77777777" w:rsidTr="003F03BB">
        <w:tc>
          <w:tcPr>
            <w:tcW w:w="8720" w:type="dxa"/>
            <w:tcBorders>
              <w:top w:val="single" w:sz="4" w:space="0" w:color="000000"/>
              <w:bottom w:val="single" w:sz="4" w:space="0" w:color="000000"/>
            </w:tcBorders>
          </w:tcPr>
          <w:p w14:paraId="506A5CCF" w14:textId="77777777" w:rsidR="00320092" w:rsidRPr="00443D75" w:rsidRDefault="00320092" w:rsidP="003F03BB">
            <w:pPr>
              <w:spacing w:before="10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07ED57AB" w14:textId="77777777" w:rsidR="007F6240" w:rsidRPr="00B4661F" w:rsidRDefault="007F6240" w:rsidP="00B4661F">
      <w:pPr>
        <w:rPr>
          <w:lang w:val="en-GB"/>
        </w:rPr>
      </w:pPr>
    </w:p>
    <w:p w14:paraId="6CA5D845" w14:textId="77777777" w:rsidR="00330D58" w:rsidRDefault="00330D58" w:rsidP="00254C30">
      <w:pPr>
        <w:pStyle w:val="BHEAD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166C65A" w14:textId="77777777" w:rsidR="00330D58" w:rsidRDefault="00330D58" w:rsidP="00254C30">
      <w:pPr>
        <w:pStyle w:val="BHEAD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ED44B21" w14:textId="77777777" w:rsidR="00330D58" w:rsidRDefault="00330D58" w:rsidP="00254C30">
      <w:pPr>
        <w:pStyle w:val="BHEAD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68B77A7" w14:textId="77777777" w:rsidR="007F3914" w:rsidRDefault="007F3914" w:rsidP="00254C30">
      <w:pPr>
        <w:pStyle w:val="BHEAD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154AD23" w14:textId="77777777" w:rsidR="007F3914" w:rsidRDefault="007F3914" w:rsidP="00254C30">
      <w:pPr>
        <w:pStyle w:val="BHEAD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5BE20C6" w14:textId="77777777" w:rsidR="007F3914" w:rsidRDefault="007F3914" w:rsidP="00254C30">
      <w:pPr>
        <w:pStyle w:val="BHEAD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9C8E229" w14:textId="77777777" w:rsidR="007F3914" w:rsidRDefault="007F3914" w:rsidP="00254C30">
      <w:pPr>
        <w:pStyle w:val="BHEAD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DFD99FB" w14:textId="77777777" w:rsidR="007F3914" w:rsidRDefault="007F3914" w:rsidP="00254C30">
      <w:pPr>
        <w:pStyle w:val="BHEAD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333E0FC" w14:textId="77777777" w:rsidR="007F3914" w:rsidRDefault="007F3914" w:rsidP="00254C30">
      <w:pPr>
        <w:pStyle w:val="BHEAD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A777E72" w14:textId="77777777" w:rsidR="00254C30" w:rsidRPr="00254C30" w:rsidRDefault="00254C30" w:rsidP="00254C30">
      <w:pPr>
        <w:tabs>
          <w:tab w:val="clear" w:pos="284"/>
        </w:tabs>
        <w:spacing w:after="0" w:line="240" w:lineRule="auto"/>
        <w:rPr>
          <w:rFonts w:ascii="Times New Roman" w:eastAsia="MS Mincho" w:hAnsi="Times New Roman"/>
          <w:color w:val="000000" w:themeColor="text1"/>
          <w:sz w:val="24"/>
          <w:szCs w:val="24"/>
          <w:lang w:val="en-GB" w:eastAsia="ja-JP"/>
        </w:rPr>
      </w:pPr>
      <w:r w:rsidRPr="00254C30">
        <w:rPr>
          <w:rFonts w:ascii="Times New Roman" w:eastAsia="MS Mincho" w:hAnsi="Times New Roman"/>
          <w:color w:val="000000" w:themeColor="text1"/>
          <w:sz w:val="24"/>
          <w:szCs w:val="24"/>
          <w:lang w:eastAsia="ja-JP"/>
        </w:rPr>
        <w:br w:type="page"/>
      </w:r>
    </w:p>
    <w:p w14:paraId="26C14BE9" w14:textId="65D8A997" w:rsidR="00254C30" w:rsidRPr="00340B21" w:rsidRDefault="00586E2E" w:rsidP="00254C30">
      <w:pPr>
        <w:rPr>
          <w:rFonts w:ascii="Times New Roman" w:hAnsi="Times New Roman"/>
          <w:b/>
          <w:color w:val="000000" w:themeColor="text1"/>
          <w:sz w:val="22"/>
        </w:rPr>
      </w:pPr>
      <w:r w:rsidRPr="00340B21">
        <w:rPr>
          <w:rFonts w:ascii="Times New Roman" w:hAnsi="Times New Roman"/>
          <w:b/>
          <w:color w:val="000000" w:themeColor="text1"/>
          <w:sz w:val="22"/>
        </w:rPr>
        <w:lastRenderedPageBreak/>
        <w:t>Extra s</w:t>
      </w:r>
      <w:r w:rsidR="00254C30" w:rsidRPr="00340B21">
        <w:rPr>
          <w:rFonts w:ascii="Times New Roman" w:hAnsi="Times New Roman"/>
          <w:b/>
          <w:color w:val="000000" w:themeColor="text1"/>
          <w:sz w:val="22"/>
        </w:rPr>
        <w:t>pace for responses</w:t>
      </w:r>
    </w:p>
    <w:p w14:paraId="6089E0CA" w14:textId="77777777" w:rsidR="00254C30" w:rsidRPr="00340B21" w:rsidRDefault="00254C30" w:rsidP="00254C30">
      <w:pPr>
        <w:pStyle w:val="ATEXT1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340B21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Clearly number all responses in this space.</w:t>
      </w:r>
    </w:p>
    <w:tbl>
      <w:tblPr>
        <w:tblW w:w="0" w:type="auto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020"/>
      </w:tblGrid>
      <w:tr w:rsidR="00254C30" w:rsidRPr="00254C30" w14:paraId="1AEE51DC" w14:textId="77777777" w:rsidTr="00BA3740">
        <w:tc>
          <w:tcPr>
            <w:tcW w:w="9180" w:type="dxa"/>
          </w:tcPr>
          <w:p w14:paraId="24819999" w14:textId="77777777" w:rsidR="00254C30" w:rsidRPr="00254C30" w:rsidRDefault="00254C30" w:rsidP="00BA3740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54C30" w:rsidRPr="00254C30" w14:paraId="49028716" w14:textId="77777777" w:rsidTr="00BA3740">
        <w:tc>
          <w:tcPr>
            <w:tcW w:w="9180" w:type="dxa"/>
          </w:tcPr>
          <w:p w14:paraId="43C71F24" w14:textId="77777777" w:rsidR="00254C30" w:rsidRPr="00254C30" w:rsidRDefault="00254C30" w:rsidP="00BA3740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54C30" w:rsidRPr="00254C30" w14:paraId="410697D7" w14:textId="77777777" w:rsidTr="00BA3740">
        <w:tc>
          <w:tcPr>
            <w:tcW w:w="9180" w:type="dxa"/>
          </w:tcPr>
          <w:p w14:paraId="01053D20" w14:textId="77777777" w:rsidR="00254C30" w:rsidRPr="00254C30" w:rsidRDefault="00254C30" w:rsidP="00BA3740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54C30" w:rsidRPr="00254C30" w14:paraId="41E0047A" w14:textId="77777777" w:rsidTr="00BA3740">
        <w:tc>
          <w:tcPr>
            <w:tcW w:w="9180" w:type="dxa"/>
          </w:tcPr>
          <w:p w14:paraId="34FBFB2F" w14:textId="77777777" w:rsidR="00254C30" w:rsidRPr="00254C30" w:rsidRDefault="00254C30" w:rsidP="00BA3740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54C30" w:rsidRPr="00254C30" w14:paraId="2E64BC20" w14:textId="77777777" w:rsidTr="00BA3740">
        <w:tc>
          <w:tcPr>
            <w:tcW w:w="9180" w:type="dxa"/>
          </w:tcPr>
          <w:p w14:paraId="4A18A452" w14:textId="77777777" w:rsidR="00254C30" w:rsidRPr="00254C30" w:rsidRDefault="00254C30" w:rsidP="00BA3740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54C30" w:rsidRPr="00254C30" w14:paraId="1D1A68BA" w14:textId="77777777" w:rsidTr="00BA3740">
        <w:tc>
          <w:tcPr>
            <w:tcW w:w="9180" w:type="dxa"/>
          </w:tcPr>
          <w:p w14:paraId="6991E566" w14:textId="77777777" w:rsidR="00254C30" w:rsidRPr="00254C30" w:rsidRDefault="00254C30" w:rsidP="00BA3740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54C30" w:rsidRPr="00254C30" w14:paraId="70C27A47" w14:textId="77777777" w:rsidTr="00BA3740">
        <w:tc>
          <w:tcPr>
            <w:tcW w:w="9180" w:type="dxa"/>
          </w:tcPr>
          <w:p w14:paraId="193065EA" w14:textId="77777777" w:rsidR="00254C30" w:rsidRPr="00254C30" w:rsidRDefault="00254C30" w:rsidP="00BA3740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54C30" w:rsidRPr="00254C30" w14:paraId="145DD063" w14:textId="77777777" w:rsidTr="00BA3740">
        <w:tc>
          <w:tcPr>
            <w:tcW w:w="9180" w:type="dxa"/>
          </w:tcPr>
          <w:p w14:paraId="6FD9DF70" w14:textId="77777777" w:rsidR="00254C30" w:rsidRPr="00254C30" w:rsidRDefault="00254C30" w:rsidP="00BA3740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54C30" w:rsidRPr="00254C30" w14:paraId="7EA0A832" w14:textId="77777777" w:rsidTr="00BA3740">
        <w:tc>
          <w:tcPr>
            <w:tcW w:w="9180" w:type="dxa"/>
          </w:tcPr>
          <w:p w14:paraId="6E1033D0" w14:textId="77777777" w:rsidR="00254C30" w:rsidRPr="00254C30" w:rsidRDefault="00254C30" w:rsidP="00BA3740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54C30" w:rsidRPr="00254C30" w14:paraId="5D7509FF" w14:textId="77777777" w:rsidTr="00BA3740">
        <w:tc>
          <w:tcPr>
            <w:tcW w:w="9180" w:type="dxa"/>
          </w:tcPr>
          <w:p w14:paraId="74618D42" w14:textId="77777777" w:rsidR="00254C30" w:rsidRPr="00254C30" w:rsidRDefault="00254C30" w:rsidP="00BA3740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54C30" w:rsidRPr="00254C30" w14:paraId="123E67DB" w14:textId="77777777" w:rsidTr="00BA3740">
        <w:tc>
          <w:tcPr>
            <w:tcW w:w="9180" w:type="dxa"/>
          </w:tcPr>
          <w:p w14:paraId="6E0D6090" w14:textId="77777777" w:rsidR="00254C30" w:rsidRPr="00254C30" w:rsidRDefault="00254C30" w:rsidP="00BA3740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54C30" w:rsidRPr="00254C30" w14:paraId="7AE954BB" w14:textId="77777777" w:rsidTr="00BA3740">
        <w:tc>
          <w:tcPr>
            <w:tcW w:w="9180" w:type="dxa"/>
          </w:tcPr>
          <w:p w14:paraId="7F22F3A1" w14:textId="77777777" w:rsidR="00254C30" w:rsidRPr="00254C30" w:rsidRDefault="00254C30" w:rsidP="00BA3740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54C30" w:rsidRPr="00254C30" w14:paraId="7F22BD52" w14:textId="77777777" w:rsidTr="00BA3740">
        <w:tc>
          <w:tcPr>
            <w:tcW w:w="9180" w:type="dxa"/>
          </w:tcPr>
          <w:p w14:paraId="646483D7" w14:textId="77777777" w:rsidR="00254C30" w:rsidRPr="00254C30" w:rsidRDefault="00254C30" w:rsidP="00BA3740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54C30" w:rsidRPr="00254C30" w14:paraId="30245F4B" w14:textId="77777777" w:rsidTr="00BA3740">
        <w:tc>
          <w:tcPr>
            <w:tcW w:w="9180" w:type="dxa"/>
          </w:tcPr>
          <w:p w14:paraId="72C5FA68" w14:textId="77777777" w:rsidR="00254C30" w:rsidRPr="00254C30" w:rsidRDefault="00254C30" w:rsidP="00BA3740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54C30" w:rsidRPr="00254C30" w14:paraId="0C4E224A" w14:textId="77777777" w:rsidTr="00BA3740">
        <w:tc>
          <w:tcPr>
            <w:tcW w:w="9180" w:type="dxa"/>
          </w:tcPr>
          <w:p w14:paraId="7E688F4B" w14:textId="77777777" w:rsidR="00254C30" w:rsidRPr="00254C30" w:rsidRDefault="00254C30" w:rsidP="00BA3740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54C30" w:rsidRPr="00254C30" w14:paraId="33D41093" w14:textId="77777777" w:rsidTr="00BA3740">
        <w:tc>
          <w:tcPr>
            <w:tcW w:w="9180" w:type="dxa"/>
          </w:tcPr>
          <w:p w14:paraId="2C86360B" w14:textId="77777777" w:rsidR="00254C30" w:rsidRPr="00254C30" w:rsidRDefault="00254C30" w:rsidP="00BA3740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54C30" w:rsidRPr="00254C30" w14:paraId="5361C140" w14:textId="77777777" w:rsidTr="00BA3740">
        <w:tc>
          <w:tcPr>
            <w:tcW w:w="9180" w:type="dxa"/>
          </w:tcPr>
          <w:p w14:paraId="698CA34D" w14:textId="77777777" w:rsidR="00254C30" w:rsidRPr="00254C30" w:rsidRDefault="00254C30" w:rsidP="00BA3740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54C30" w:rsidRPr="00254C30" w14:paraId="690CDC18" w14:textId="77777777" w:rsidTr="00BA3740">
        <w:tc>
          <w:tcPr>
            <w:tcW w:w="9180" w:type="dxa"/>
          </w:tcPr>
          <w:p w14:paraId="683F8CE3" w14:textId="77777777" w:rsidR="00254C30" w:rsidRPr="00254C30" w:rsidRDefault="00254C30" w:rsidP="00BA3740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54C30" w:rsidRPr="00254C30" w14:paraId="029CF6CF" w14:textId="77777777" w:rsidTr="00BA3740">
        <w:tc>
          <w:tcPr>
            <w:tcW w:w="9180" w:type="dxa"/>
          </w:tcPr>
          <w:p w14:paraId="2D6479AF" w14:textId="77777777" w:rsidR="00254C30" w:rsidRPr="00254C30" w:rsidRDefault="00254C30" w:rsidP="00BA3740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54C30" w:rsidRPr="00254C30" w14:paraId="70C935CB" w14:textId="77777777" w:rsidTr="00BA3740">
        <w:tc>
          <w:tcPr>
            <w:tcW w:w="9180" w:type="dxa"/>
          </w:tcPr>
          <w:p w14:paraId="5AB51A92" w14:textId="77777777" w:rsidR="00254C30" w:rsidRPr="00254C30" w:rsidRDefault="00254C30" w:rsidP="00BA3740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54C30" w:rsidRPr="00254C30" w14:paraId="10F797D3" w14:textId="77777777" w:rsidTr="00BA3740">
        <w:tc>
          <w:tcPr>
            <w:tcW w:w="9180" w:type="dxa"/>
          </w:tcPr>
          <w:p w14:paraId="7221AD05" w14:textId="77777777" w:rsidR="00254C30" w:rsidRPr="00254C30" w:rsidRDefault="00254C30" w:rsidP="00BA3740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54C30" w:rsidRPr="00254C30" w14:paraId="538BA46B" w14:textId="77777777" w:rsidTr="00BA3740">
        <w:tc>
          <w:tcPr>
            <w:tcW w:w="9180" w:type="dxa"/>
          </w:tcPr>
          <w:p w14:paraId="058828A3" w14:textId="77777777" w:rsidR="00254C30" w:rsidRPr="00254C30" w:rsidRDefault="00254C30" w:rsidP="00BA3740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54C30" w:rsidRPr="00254C30" w14:paraId="4D681914" w14:textId="77777777" w:rsidTr="00BA3740">
        <w:tc>
          <w:tcPr>
            <w:tcW w:w="9180" w:type="dxa"/>
          </w:tcPr>
          <w:p w14:paraId="2F2F8758" w14:textId="77777777" w:rsidR="00254C30" w:rsidRPr="00254C30" w:rsidRDefault="00254C30" w:rsidP="00BA3740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54C30" w:rsidRPr="00254C30" w14:paraId="13084A2C" w14:textId="77777777" w:rsidTr="00BA3740">
        <w:tc>
          <w:tcPr>
            <w:tcW w:w="9180" w:type="dxa"/>
          </w:tcPr>
          <w:p w14:paraId="2D96F380" w14:textId="77777777" w:rsidR="00254C30" w:rsidRPr="00254C30" w:rsidRDefault="00254C30" w:rsidP="00BA3740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54C30" w:rsidRPr="00254C30" w14:paraId="15DC88BB" w14:textId="77777777" w:rsidTr="00BA3740">
        <w:tc>
          <w:tcPr>
            <w:tcW w:w="9180" w:type="dxa"/>
          </w:tcPr>
          <w:p w14:paraId="40123733" w14:textId="77777777" w:rsidR="00254C30" w:rsidRPr="00254C30" w:rsidRDefault="00254C30" w:rsidP="00BA3740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54C30" w:rsidRPr="00254C30" w14:paraId="770F0943" w14:textId="77777777" w:rsidTr="00BA3740">
        <w:tc>
          <w:tcPr>
            <w:tcW w:w="9180" w:type="dxa"/>
          </w:tcPr>
          <w:p w14:paraId="4876224F" w14:textId="77777777" w:rsidR="00254C30" w:rsidRPr="00254C30" w:rsidRDefault="00254C30" w:rsidP="00BA3740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54C30" w:rsidRPr="00254C30" w14:paraId="27B4AD29" w14:textId="77777777" w:rsidTr="00BA3740">
        <w:tc>
          <w:tcPr>
            <w:tcW w:w="9180" w:type="dxa"/>
          </w:tcPr>
          <w:p w14:paraId="16E34402" w14:textId="77777777" w:rsidR="00254C30" w:rsidRPr="00254C30" w:rsidRDefault="00254C30" w:rsidP="00BA3740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54C30" w:rsidRPr="00254C30" w14:paraId="64B18BFA" w14:textId="77777777" w:rsidTr="00BA3740">
        <w:tc>
          <w:tcPr>
            <w:tcW w:w="9180" w:type="dxa"/>
          </w:tcPr>
          <w:p w14:paraId="5963CCB8" w14:textId="77777777" w:rsidR="00254C30" w:rsidRPr="00254C30" w:rsidRDefault="00254C30" w:rsidP="00BA3740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54C30" w:rsidRPr="00254C30" w14:paraId="50CD4477" w14:textId="77777777" w:rsidTr="00BA3740">
        <w:tc>
          <w:tcPr>
            <w:tcW w:w="9180" w:type="dxa"/>
          </w:tcPr>
          <w:p w14:paraId="0A53ED8F" w14:textId="77777777" w:rsidR="00254C30" w:rsidRPr="00254C30" w:rsidRDefault="00254C30" w:rsidP="00BA3740">
            <w:pPr>
              <w:spacing w:before="1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DC867F0" w14:textId="77777777" w:rsidR="00011F48" w:rsidRPr="00254C30" w:rsidRDefault="00011F48">
      <w:pPr>
        <w:rPr>
          <w:rFonts w:ascii="Times New Roman" w:hAnsi="Times New Roman"/>
          <w:color w:val="000000" w:themeColor="text1"/>
          <w:sz w:val="24"/>
          <w:szCs w:val="24"/>
        </w:rPr>
      </w:pPr>
    </w:p>
    <w:sectPr w:rsidR="00011F48" w:rsidRPr="00254C30" w:rsidSect="007B2A73">
      <w:footerReference w:type="even" r:id="rId9"/>
      <w:footerReference w:type="default" r:id="rId10"/>
      <w:pgSz w:w="11900" w:h="16840"/>
      <w:pgMar w:top="1230" w:right="1440" w:bottom="935" w:left="1440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EB253" w14:textId="77777777" w:rsidR="00C47AE2" w:rsidRDefault="00C47AE2" w:rsidP="00975DC2">
      <w:pPr>
        <w:spacing w:after="0" w:line="240" w:lineRule="auto"/>
      </w:pPr>
      <w:r>
        <w:separator/>
      </w:r>
    </w:p>
  </w:endnote>
  <w:endnote w:type="continuationSeparator" w:id="0">
    <w:p w14:paraId="010F2116" w14:textId="77777777" w:rsidR="00C47AE2" w:rsidRDefault="00C47AE2" w:rsidP="00975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Neue-BlackCond">
    <w:altName w:val="Arial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HelveticaNeue-BoldCond">
    <w:altName w:val="Arial"/>
    <w:panose1 w:val="020B0604020202020204"/>
    <w:charset w:val="4D"/>
    <w:family w:val="auto"/>
    <w:notTrueType/>
    <w:pitch w:val="default"/>
    <w:sig w:usb0="03000000" w:usb1="00000000" w:usb2="00000000" w:usb3="00000000" w:csb0="01000000" w:csb1="00000000"/>
  </w:font>
  <w:font w:name="Sabon-Roman">
    <w:altName w:val="Calibri"/>
    <w:panose1 w:val="020B0604020202020204"/>
    <w:charset w:val="4D"/>
    <w:family w:val="auto"/>
    <w:notTrueType/>
    <w:pitch w:val="default"/>
    <w:sig w:usb0="03000000" w:usb1="00000000" w:usb2="00000000" w:usb3="00000000" w:csb0="01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2846212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06AEE9" w14:textId="4D8C0F2A" w:rsidR="00975DC2" w:rsidRDefault="00975DC2" w:rsidP="00B50D7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BDD0F9" w14:textId="77777777" w:rsidR="00975DC2" w:rsidRDefault="00975DC2" w:rsidP="00975D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295934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82940B" w14:textId="29A43E1E" w:rsidR="00975DC2" w:rsidRDefault="00975DC2" w:rsidP="00B50D7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7BF7F47" w14:textId="77777777" w:rsidR="00975DC2" w:rsidRDefault="00975DC2" w:rsidP="00975D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57B1B" w14:textId="77777777" w:rsidR="00C47AE2" w:rsidRDefault="00C47AE2" w:rsidP="00975DC2">
      <w:pPr>
        <w:spacing w:after="0" w:line="240" w:lineRule="auto"/>
      </w:pPr>
      <w:r>
        <w:separator/>
      </w:r>
    </w:p>
  </w:footnote>
  <w:footnote w:type="continuationSeparator" w:id="0">
    <w:p w14:paraId="204B338A" w14:textId="77777777" w:rsidR="00C47AE2" w:rsidRDefault="00C47AE2" w:rsidP="00975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84AB4"/>
    <w:multiLevelType w:val="hybridMultilevel"/>
    <w:tmpl w:val="2424DA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C0EBC"/>
    <w:multiLevelType w:val="hybridMultilevel"/>
    <w:tmpl w:val="2586F580"/>
    <w:lvl w:ilvl="0" w:tplc="F37CDFEC">
      <w:start w:val="1"/>
      <w:numFmt w:val="bullet"/>
      <w:pStyle w:val="ATEXTBULLET1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8C65104"/>
    <w:multiLevelType w:val="hybridMultilevel"/>
    <w:tmpl w:val="75AA82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25750"/>
    <w:multiLevelType w:val="hybridMultilevel"/>
    <w:tmpl w:val="B60093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F5289"/>
    <w:multiLevelType w:val="hybridMultilevel"/>
    <w:tmpl w:val="E8D4C5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30"/>
    <w:rsid w:val="00011F48"/>
    <w:rsid w:val="000133A2"/>
    <w:rsid w:val="000559BE"/>
    <w:rsid w:val="000C3CED"/>
    <w:rsid w:val="000D6131"/>
    <w:rsid w:val="000F6D57"/>
    <w:rsid w:val="001231CE"/>
    <w:rsid w:val="001346B0"/>
    <w:rsid w:val="001829BA"/>
    <w:rsid w:val="001A7C78"/>
    <w:rsid w:val="001C6AB9"/>
    <w:rsid w:val="00204BD1"/>
    <w:rsid w:val="00254C30"/>
    <w:rsid w:val="00257350"/>
    <w:rsid w:val="00293B01"/>
    <w:rsid w:val="002A3B9E"/>
    <w:rsid w:val="00320092"/>
    <w:rsid w:val="00330D58"/>
    <w:rsid w:val="00340B21"/>
    <w:rsid w:val="003A1E44"/>
    <w:rsid w:val="003A5317"/>
    <w:rsid w:val="003D641E"/>
    <w:rsid w:val="003E4D5E"/>
    <w:rsid w:val="00412BF7"/>
    <w:rsid w:val="00443D75"/>
    <w:rsid w:val="00447F87"/>
    <w:rsid w:val="004A3987"/>
    <w:rsid w:val="005338CB"/>
    <w:rsid w:val="0055238D"/>
    <w:rsid w:val="005773B9"/>
    <w:rsid w:val="00586E2E"/>
    <w:rsid w:val="005E4163"/>
    <w:rsid w:val="00602056"/>
    <w:rsid w:val="00671520"/>
    <w:rsid w:val="006747FD"/>
    <w:rsid w:val="00684454"/>
    <w:rsid w:val="00686406"/>
    <w:rsid w:val="0069410A"/>
    <w:rsid w:val="006A7C28"/>
    <w:rsid w:val="006C6181"/>
    <w:rsid w:val="006E5402"/>
    <w:rsid w:val="006F02FC"/>
    <w:rsid w:val="006F09EF"/>
    <w:rsid w:val="006F6666"/>
    <w:rsid w:val="00713660"/>
    <w:rsid w:val="00715945"/>
    <w:rsid w:val="00726667"/>
    <w:rsid w:val="007524C2"/>
    <w:rsid w:val="007941A0"/>
    <w:rsid w:val="007B2A73"/>
    <w:rsid w:val="007F3914"/>
    <w:rsid w:val="007F6240"/>
    <w:rsid w:val="00810C38"/>
    <w:rsid w:val="008143F2"/>
    <w:rsid w:val="008200DD"/>
    <w:rsid w:val="00820BFF"/>
    <w:rsid w:val="008226D0"/>
    <w:rsid w:val="00823E54"/>
    <w:rsid w:val="00865121"/>
    <w:rsid w:val="00894F45"/>
    <w:rsid w:val="008B3918"/>
    <w:rsid w:val="008C0BBE"/>
    <w:rsid w:val="008D5D56"/>
    <w:rsid w:val="008F34BB"/>
    <w:rsid w:val="008F5557"/>
    <w:rsid w:val="0090726B"/>
    <w:rsid w:val="009119A6"/>
    <w:rsid w:val="009177CB"/>
    <w:rsid w:val="00975DC2"/>
    <w:rsid w:val="009A3F16"/>
    <w:rsid w:val="009C0CBF"/>
    <w:rsid w:val="00A13025"/>
    <w:rsid w:val="00A25F63"/>
    <w:rsid w:val="00A36823"/>
    <w:rsid w:val="00A4579E"/>
    <w:rsid w:val="00A51E77"/>
    <w:rsid w:val="00AA16DC"/>
    <w:rsid w:val="00AA3069"/>
    <w:rsid w:val="00AD6E50"/>
    <w:rsid w:val="00B205BF"/>
    <w:rsid w:val="00B44B88"/>
    <w:rsid w:val="00B4661F"/>
    <w:rsid w:val="00B64BBA"/>
    <w:rsid w:val="00B65255"/>
    <w:rsid w:val="00B65371"/>
    <w:rsid w:val="00BB033E"/>
    <w:rsid w:val="00BE5314"/>
    <w:rsid w:val="00C16884"/>
    <w:rsid w:val="00C231BA"/>
    <w:rsid w:val="00C24CCA"/>
    <w:rsid w:val="00C250CA"/>
    <w:rsid w:val="00C47AE2"/>
    <w:rsid w:val="00C669F3"/>
    <w:rsid w:val="00CF7511"/>
    <w:rsid w:val="00D057FD"/>
    <w:rsid w:val="00D26565"/>
    <w:rsid w:val="00D870E1"/>
    <w:rsid w:val="00DD2537"/>
    <w:rsid w:val="00DF2F40"/>
    <w:rsid w:val="00E135FD"/>
    <w:rsid w:val="00E22E34"/>
    <w:rsid w:val="00E2433A"/>
    <w:rsid w:val="00E57D1A"/>
    <w:rsid w:val="00EA3157"/>
    <w:rsid w:val="00EE139D"/>
    <w:rsid w:val="00EF064C"/>
    <w:rsid w:val="00F058DA"/>
    <w:rsid w:val="00F16FD7"/>
    <w:rsid w:val="00F20008"/>
    <w:rsid w:val="00F45A65"/>
    <w:rsid w:val="00F516FF"/>
    <w:rsid w:val="00F517D2"/>
    <w:rsid w:val="00F643D6"/>
    <w:rsid w:val="00F77336"/>
    <w:rsid w:val="00FB4616"/>
    <w:rsid w:val="00FB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2F669"/>
  <w14:defaultImageDpi w14:val="32767"/>
  <w15:chartTrackingRefBased/>
  <w15:docId w15:val="{650B4AC8-3D8A-D14D-A353-A96B8CAD2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54C30"/>
    <w:pPr>
      <w:tabs>
        <w:tab w:val="left" w:pos="284"/>
      </w:tabs>
      <w:spacing w:after="80" w:line="260" w:lineRule="atLeast"/>
    </w:pPr>
    <w:rPr>
      <w:rFonts w:ascii="Arial" w:eastAsia="Calibri" w:hAnsi="Arial" w:cs="Times New Roman"/>
      <w:sz w:val="20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HEAD">
    <w:name w:val="A HEAD"/>
    <w:basedOn w:val="Normal"/>
    <w:next w:val="Normal"/>
    <w:uiPriority w:val="99"/>
    <w:rsid w:val="00254C30"/>
    <w:pPr>
      <w:widowControl w:val="0"/>
      <w:tabs>
        <w:tab w:val="clear" w:pos="284"/>
        <w:tab w:val="left" w:pos="283"/>
      </w:tabs>
      <w:suppressAutoHyphens/>
      <w:autoSpaceDE w:val="0"/>
      <w:autoSpaceDN w:val="0"/>
      <w:adjustRightInd w:val="0"/>
      <w:spacing w:before="480" w:after="240" w:line="230" w:lineRule="atLeast"/>
      <w:textAlignment w:val="center"/>
    </w:pPr>
    <w:rPr>
      <w:rFonts w:ascii="Arial Black" w:eastAsia="Times New Roman" w:hAnsi="Arial Black" w:cs="HelveticaNeue-BlackCond"/>
      <w:caps/>
      <w:color w:val="7F7F7F"/>
      <w:sz w:val="24"/>
      <w:szCs w:val="24"/>
      <w:lang w:val="en-GB"/>
    </w:rPr>
  </w:style>
  <w:style w:type="paragraph" w:customStyle="1" w:styleId="BHEAD">
    <w:name w:val="B HEAD"/>
    <w:basedOn w:val="Normal"/>
    <w:next w:val="Normal"/>
    <w:uiPriority w:val="99"/>
    <w:rsid w:val="00254C30"/>
    <w:pPr>
      <w:widowControl w:val="0"/>
      <w:tabs>
        <w:tab w:val="clear" w:pos="284"/>
        <w:tab w:val="left" w:pos="283"/>
      </w:tabs>
      <w:suppressAutoHyphens/>
      <w:autoSpaceDE w:val="0"/>
      <w:autoSpaceDN w:val="0"/>
      <w:adjustRightInd w:val="0"/>
      <w:spacing w:before="240" w:after="160" w:line="240" w:lineRule="atLeast"/>
      <w:textAlignment w:val="center"/>
    </w:pPr>
    <w:rPr>
      <w:rFonts w:ascii="Arial Black" w:eastAsia="Times New Roman" w:hAnsi="Arial Black" w:cs="HelveticaNeue-BoldCond"/>
      <w:color w:val="E36C0A"/>
      <w:sz w:val="22"/>
      <w:lang w:val="en-GB"/>
    </w:rPr>
  </w:style>
  <w:style w:type="paragraph" w:customStyle="1" w:styleId="ATEXTBULLET1">
    <w:name w:val="A TEXT BULLET 1"/>
    <w:basedOn w:val="Normal"/>
    <w:qFormat/>
    <w:rsid w:val="00254C30"/>
    <w:pPr>
      <w:widowControl w:val="0"/>
      <w:numPr>
        <w:numId w:val="1"/>
      </w:numPr>
      <w:suppressAutoHyphens/>
      <w:autoSpaceDE w:val="0"/>
      <w:autoSpaceDN w:val="0"/>
      <w:adjustRightInd w:val="0"/>
      <w:spacing w:after="120"/>
      <w:ind w:left="567" w:hanging="283"/>
      <w:textAlignment w:val="center"/>
    </w:pPr>
    <w:rPr>
      <w:rFonts w:eastAsia="Times New Roman" w:cs="Sabon-Roman"/>
      <w:color w:val="000000"/>
      <w:szCs w:val="19"/>
      <w:lang w:val="en-GB"/>
    </w:rPr>
  </w:style>
  <w:style w:type="paragraph" w:customStyle="1" w:styleId="ATEXT1">
    <w:name w:val="A TEXT 1"/>
    <w:basedOn w:val="Normal"/>
    <w:link w:val="ATEXT1Char"/>
    <w:uiPriority w:val="99"/>
    <w:qFormat/>
    <w:rsid w:val="00254C30"/>
    <w:pPr>
      <w:widowControl w:val="0"/>
      <w:tabs>
        <w:tab w:val="clear" w:pos="284"/>
        <w:tab w:val="left" w:pos="283"/>
        <w:tab w:val="left" w:pos="567"/>
        <w:tab w:val="left" w:pos="851"/>
      </w:tabs>
      <w:suppressAutoHyphens/>
      <w:autoSpaceDE w:val="0"/>
      <w:autoSpaceDN w:val="0"/>
      <w:adjustRightInd w:val="0"/>
      <w:spacing w:after="120"/>
      <w:textAlignment w:val="center"/>
    </w:pPr>
    <w:rPr>
      <w:rFonts w:eastAsia="Times New Roman" w:cs="Sabon-Roman"/>
      <w:color w:val="000000"/>
      <w:szCs w:val="19"/>
      <w:lang w:val="en-GB"/>
    </w:rPr>
  </w:style>
  <w:style w:type="paragraph" w:customStyle="1" w:styleId="APRICOTBOX">
    <w:name w:val="APRICOT BOX"/>
    <w:basedOn w:val="NormalWeb"/>
    <w:qFormat/>
    <w:rsid w:val="00254C30"/>
    <w:pPr>
      <w:pBdr>
        <w:top w:val="single" w:sz="36" w:space="1" w:color="F6BD43"/>
        <w:left w:val="single" w:sz="36" w:space="4" w:color="F6BD43"/>
        <w:bottom w:val="single" w:sz="36" w:space="1" w:color="F6BD43"/>
        <w:right w:val="single" w:sz="36" w:space="4" w:color="F6BD43"/>
      </w:pBdr>
      <w:tabs>
        <w:tab w:val="clear" w:pos="284"/>
      </w:tabs>
      <w:spacing w:after="120"/>
    </w:pPr>
    <w:rPr>
      <w:rFonts w:ascii="Arial" w:eastAsia="Times New Roman" w:hAnsi="Arial"/>
      <w:sz w:val="20"/>
      <w:szCs w:val="20"/>
    </w:rPr>
  </w:style>
  <w:style w:type="character" w:customStyle="1" w:styleId="ATEXT1Char">
    <w:name w:val="A TEXT 1 Char"/>
    <w:link w:val="ATEXT1"/>
    <w:uiPriority w:val="99"/>
    <w:locked/>
    <w:rsid w:val="00254C30"/>
    <w:rPr>
      <w:rFonts w:ascii="Arial" w:eastAsia="Times New Roman" w:hAnsi="Arial" w:cs="Sabon-Roman"/>
      <w:color w:val="000000"/>
      <w:sz w:val="20"/>
      <w:szCs w:val="19"/>
    </w:rPr>
  </w:style>
  <w:style w:type="paragraph" w:styleId="NormalWeb">
    <w:name w:val="Normal (Web)"/>
    <w:basedOn w:val="Normal"/>
    <w:uiPriority w:val="99"/>
    <w:semiHidden/>
    <w:unhideWhenUsed/>
    <w:rsid w:val="00254C30"/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537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75DC2"/>
    <w:pPr>
      <w:tabs>
        <w:tab w:val="clear" w:pos="284"/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DC2"/>
    <w:rPr>
      <w:rFonts w:ascii="Arial" w:eastAsia="Calibri" w:hAnsi="Arial" w:cs="Times New Roman"/>
      <w:sz w:val="20"/>
      <w:szCs w:val="22"/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975DC2"/>
  </w:style>
  <w:style w:type="paragraph" w:styleId="Header">
    <w:name w:val="header"/>
    <w:basedOn w:val="Normal"/>
    <w:link w:val="HeaderChar"/>
    <w:uiPriority w:val="99"/>
    <w:unhideWhenUsed/>
    <w:rsid w:val="00975DC2"/>
    <w:pPr>
      <w:tabs>
        <w:tab w:val="clear" w:pos="284"/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DC2"/>
    <w:rPr>
      <w:rFonts w:ascii="Arial" w:eastAsia="Calibri" w:hAnsi="Arial" w:cs="Times New Roman"/>
      <w:sz w:val="20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2019-10-13T21:10:00Z</cp:lastPrinted>
  <dcterms:created xsi:type="dcterms:W3CDTF">2019-10-14T04:44:00Z</dcterms:created>
  <dcterms:modified xsi:type="dcterms:W3CDTF">2019-10-14T04:56:00Z</dcterms:modified>
</cp:coreProperties>
</file>