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DFCA28" w14:textId="77777777" w:rsidR="00BF1003" w:rsidRPr="00556E0C" w:rsidRDefault="00BF1003" w:rsidP="00BF1003">
      <w:pPr>
        <w:pBdr>
          <w:bottom w:val="single" w:sz="12" w:space="12" w:color="auto"/>
        </w:pBdr>
        <w:outlineLvl w:val="0"/>
        <w:rPr>
          <w:rFonts w:ascii="Arial Black" w:eastAsiaTheme="majorEastAsia" w:hAnsi="Arial Black" w:cstheme="majorBidi"/>
          <w:b/>
          <w:bCs/>
          <w:sz w:val="40"/>
          <w:szCs w:val="24"/>
          <w:lang w:val="en-US" w:eastAsia="ja-JP"/>
        </w:rPr>
      </w:pPr>
      <w:r w:rsidRPr="00556E0C">
        <w:rPr>
          <w:rFonts w:ascii="Arial Black" w:eastAsiaTheme="majorEastAsia" w:hAnsi="Arial Black" w:cstheme="majorBidi"/>
          <w:b/>
          <w:bCs/>
          <w:noProof/>
          <w:sz w:val="40"/>
          <w:szCs w:val="24"/>
          <w:lang w:eastAsia="en-AU"/>
        </w:rPr>
        <w:drawing>
          <wp:anchor distT="0" distB="0" distL="114300" distR="114300" simplePos="0" relativeHeight="251659264" behindDoc="0" locked="0" layoutInCell="1" allowOverlap="1" wp14:anchorId="68AAF989" wp14:editId="0233F555">
            <wp:simplePos x="0" y="0"/>
            <wp:positionH relativeFrom="column">
              <wp:posOffset>2935941</wp:posOffset>
            </wp:positionH>
            <wp:positionV relativeFrom="paragraph">
              <wp:posOffset>299</wp:posOffset>
            </wp:positionV>
            <wp:extent cx="892810" cy="126428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126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5B533E" w14:textId="77777777" w:rsidR="00BF1003" w:rsidRPr="00556E0C" w:rsidRDefault="00BF1003" w:rsidP="00BF1003">
      <w:pPr>
        <w:pBdr>
          <w:bottom w:val="single" w:sz="12" w:space="12" w:color="auto"/>
        </w:pBdr>
        <w:outlineLvl w:val="0"/>
        <w:rPr>
          <w:rFonts w:ascii="Arial Black" w:eastAsiaTheme="majorEastAsia" w:hAnsi="Arial Black" w:cstheme="majorBidi"/>
          <w:b/>
          <w:bCs/>
          <w:sz w:val="40"/>
          <w:szCs w:val="24"/>
          <w:lang w:val="en-US" w:eastAsia="ja-JP"/>
        </w:rPr>
      </w:pPr>
    </w:p>
    <w:p w14:paraId="06957540" w14:textId="77777777" w:rsidR="00BF1003" w:rsidRPr="00556E0C" w:rsidRDefault="00BF1003" w:rsidP="00BF1003">
      <w:pPr>
        <w:pBdr>
          <w:bottom w:val="single" w:sz="12" w:space="12" w:color="auto"/>
        </w:pBdr>
        <w:jc w:val="center"/>
        <w:outlineLvl w:val="0"/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</w:pPr>
    </w:p>
    <w:p w14:paraId="2EBFD851" w14:textId="77777777" w:rsidR="00BF1003" w:rsidRDefault="00BF1003" w:rsidP="00BF1003">
      <w:pPr>
        <w:pBdr>
          <w:bottom w:val="single" w:sz="12" w:space="12" w:color="auto"/>
        </w:pBdr>
        <w:jc w:val="center"/>
        <w:outlineLvl w:val="0"/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</w:pPr>
    </w:p>
    <w:p w14:paraId="10DA5A85" w14:textId="77777777" w:rsidR="00BF1003" w:rsidRPr="00556E0C" w:rsidRDefault="00BF1003" w:rsidP="00BF1003">
      <w:pPr>
        <w:pBdr>
          <w:bottom w:val="single" w:sz="12" w:space="12" w:color="auto"/>
        </w:pBdr>
        <w:jc w:val="center"/>
        <w:outlineLvl w:val="0"/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</w:pPr>
      <w:r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 xml:space="preserve">VCE General Mathematics Units 1&amp;2 </w:t>
      </w:r>
    </w:p>
    <w:p w14:paraId="23CF518C" w14:textId="77777777" w:rsidR="00BF1003" w:rsidRPr="00556E0C" w:rsidRDefault="00BF1003" w:rsidP="00BF1003">
      <w:pPr>
        <w:pBdr>
          <w:bottom w:val="single" w:sz="12" w:space="12" w:color="auto"/>
        </w:pBdr>
        <w:jc w:val="center"/>
        <w:outlineLvl w:val="0"/>
        <w:rPr>
          <w:rFonts w:ascii="Lato" w:eastAsiaTheme="majorEastAsia" w:hAnsi="Lato" w:cstheme="majorBidi"/>
          <w:b/>
          <w:bCs/>
          <w:sz w:val="28"/>
          <w:szCs w:val="28"/>
          <w:lang w:val="en-US" w:eastAsia="ja-JP"/>
        </w:rPr>
      </w:pPr>
    </w:p>
    <w:p w14:paraId="6378284C" w14:textId="6E026F12" w:rsidR="00BF1003" w:rsidRPr="00556E0C" w:rsidRDefault="00BF1003" w:rsidP="00BF1003">
      <w:pPr>
        <w:pBdr>
          <w:bottom w:val="single" w:sz="12" w:space="12" w:color="auto"/>
        </w:pBdr>
        <w:jc w:val="center"/>
        <w:outlineLvl w:val="0"/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</w:pPr>
      <w:r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>AT</w:t>
      </w:r>
      <w:r w:rsidR="0056333B"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 xml:space="preserve"> 1.</w:t>
      </w:r>
      <w:r w:rsidR="002B5496"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>3</w:t>
      </w:r>
      <w:r w:rsidR="0066200A"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 xml:space="preserve">– OUTCOMES 1, </w:t>
      </w:r>
      <w:r w:rsidRPr="00556E0C"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 xml:space="preserve">2 </w:t>
      </w:r>
      <w:r w:rsidR="0066200A">
        <w:rPr>
          <w:rFonts w:ascii="Lato" w:eastAsiaTheme="majorEastAsia" w:hAnsi="Lato" w:cstheme="majorBidi"/>
          <w:b/>
          <w:bCs/>
          <w:sz w:val="40"/>
          <w:szCs w:val="24"/>
          <w:lang w:val="en-US" w:eastAsia="ja-JP"/>
        </w:rPr>
        <w:t>&amp; 3</w:t>
      </w:r>
    </w:p>
    <w:p w14:paraId="13AECD8B" w14:textId="27E91198" w:rsidR="00BF1003" w:rsidRPr="00556E0C" w:rsidRDefault="008B082A" w:rsidP="00BF1003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spacing w:after="160" w:line="259" w:lineRule="auto"/>
        <w:rPr>
          <w:rFonts w:ascii="Lato" w:eastAsiaTheme="minorHAnsi" w:hAnsi="Lato" w:cstheme="minorBidi"/>
          <w:b/>
          <w:sz w:val="22"/>
          <w:szCs w:val="22"/>
        </w:rPr>
      </w:pPr>
      <w:r>
        <w:rPr>
          <w:rFonts w:ascii="Lato" w:eastAsiaTheme="minorHAnsi" w:hAnsi="Lato" w:cstheme="minorBidi"/>
          <w:b/>
          <w:sz w:val="22"/>
          <w:szCs w:val="22"/>
        </w:rPr>
        <w:t xml:space="preserve">Week </w:t>
      </w:r>
      <w:r w:rsidR="00FD28FB">
        <w:rPr>
          <w:rFonts w:ascii="Lato" w:eastAsiaTheme="minorHAnsi" w:hAnsi="Lato" w:cstheme="minorBidi"/>
          <w:b/>
          <w:sz w:val="22"/>
          <w:szCs w:val="22"/>
        </w:rPr>
        <w:t>11</w:t>
      </w:r>
      <w:r>
        <w:rPr>
          <w:rFonts w:ascii="Lato" w:eastAsiaTheme="minorHAnsi" w:hAnsi="Lato" w:cstheme="minorBidi"/>
          <w:b/>
          <w:sz w:val="22"/>
          <w:szCs w:val="22"/>
        </w:rPr>
        <w:t xml:space="preserve"> Term </w:t>
      </w:r>
      <w:r w:rsidR="005404AF">
        <w:rPr>
          <w:rFonts w:ascii="Lato" w:eastAsiaTheme="minorHAnsi" w:hAnsi="Lato" w:cstheme="minorBidi"/>
          <w:b/>
          <w:sz w:val="22"/>
          <w:szCs w:val="22"/>
        </w:rPr>
        <w:t>1</w:t>
      </w:r>
      <w:r>
        <w:rPr>
          <w:rFonts w:ascii="Lato" w:eastAsiaTheme="minorHAnsi" w:hAnsi="Lato" w:cstheme="minorBidi"/>
          <w:b/>
          <w:sz w:val="22"/>
          <w:szCs w:val="22"/>
        </w:rPr>
        <w:t xml:space="preserve"> </w:t>
      </w:r>
      <w:r w:rsidR="0075364E">
        <w:rPr>
          <w:rFonts w:ascii="Lato" w:eastAsiaTheme="minorHAnsi" w:hAnsi="Lato" w:cstheme="minorBidi"/>
          <w:b/>
          <w:sz w:val="22"/>
          <w:szCs w:val="22"/>
        </w:rPr>
        <w:t>20</w:t>
      </w:r>
      <w:r w:rsidR="005404AF">
        <w:rPr>
          <w:rFonts w:ascii="Lato" w:eastAsiaTheme="minorHAnsi" w:hAnsi="Lato" w:cstheme="minorBidi"/>
          <w:b/>
          <w:sz w:val="22"/>
          <w:szCs w:val="22"/>
        </w:rPr>
        <w:t>2</w:t>
      </w:r>
      <w:r w:rsidR="00FD28FB">
        <w:rPr>
          <w:rFonts w:ascii="Lato" w:eastAsiaTheme="minorHAnsi" w:hAnsi="Lato" w:cstheme="minorBidi"/>
          <w:b/>
          <w:sz w:val="22"/>
          <w:szCs w:val="22"/>
        </w:rPr>
        <w:t>3</w:t>
      </w:r>
    </w:p>
    <w:p w14:paraId="3410107C" w14:textId="6804EF89" w:rsidR="00BF1003" w:rsidRPr="00556E0C" w:rsidRDefault="0075364E" w:rsidP="00BF1003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spacing w:after="160" w:line="259" w:lineRule="auto"/>
        <w:rPr>
          <w:rFonts w:ascii="Lato" w:eastAsiaTheme="minorHAnsi" w:hAnsi="Lato" w:cstheme="minorBidi"/>
          <w:b/>
          <w:sz w:val="22"/>
          <w:szCs w:val="22"/>
        </w:rPr>
      </w:pPr>
      <w:r>
        <w:rPr>
          <w:rFonts w:ascii="Lato" w:eastAsiaTheme="minorHAnsi" w:hAnsi="Lato" w:cstheme="minorBidi"/>
          <w:b/>
          <w:sz w:val="22"/>
          <w:szCs w:val="22"/>
        </w:rPr>
        <w:t xml:space="preserve">You will have </w:t>
      </w:r>
      <w:r w:rsidR="0006513F">
        <w:rPr>
          <w:rFonts w:ascii="Lato" w:eastAsiaTheme="minorHAnsi" w:hAnsi="Lato" w:cstheme="minorBidi"/>
          <w:b/>
          <w:sz w:val="22"/>
          <w:szCs w:val="22"/>
        </w:rPr>
        <w:t>75</w:t>
      </w:r>
      <w:r w:rsidR="00BF1003" w:rsidRPr="00556E0C">
        <w:rPr>
          <w:rFonts w:ascii="Lato" w:eastAsiaTheme="minorHAnsi" w:hAnsi="Lato" w:cstheme="minorBidi"/>
          <w:b/>
          <w:sz w:val="22"/>
          <w:szCs w:val="22"/>
        </w:rPr>
        <w:t xml:space="preserve"> minutes to complete this SAC.</w:t>
      </w:r>
    </w:p>
    <w:p w14:paraId="6755275B" w14:textId="77777777" w:rsidR="00BF1003" w:rsidRPr="00556E0C" w:rsidRDefault="00BF1003" w:rsidP="00BF1003">
      <w:pPr>
        <w:pBdr>
          <w:top w:val="single" w:sz="4" w:space="2" w:color="auto"/>
          <w:left w:val="single" w:sz="4" w:space="0" w:color="auto"/>
          <w:bottom w:val="single" w:sz="4" w:space="1" w:color="auto"/>
          <w:right w:val="single" w:sz="4" w:space="0" w:color="auto"/>
        </w:pBdr>
        <w:shd w:val="clear" w:color="auto" w:fill="000000"/>
        <w:spacing w:after="160" w:line="259" w:lineRule="auto"/>
        <w:rPr>
          <w:rFonts w:ascii="Lato" w:eastAsiaTheme="minorHAnsi" w:hAnsi="Lato" w:cstheme="minorBidi"/>
          <w:b/>
          <w:sz w:val="22"/>
          <w:szCs w:val="22"/>
        </w:rPr>
      </w:pPr>
      <w:r w:rsidRPr="00556E0C">
        <w:rPr>
          <w:rFonts w:ascii="Lato" w:eastAsiaTheme="minorHAnsi" w:hAnsi="Lato" w:cstheme="minorBidi"/>
          <w:b/>
          <w:sz w:val="22"/>
          <w:szCs w:val="22"/>
        </w:rPr>
        <w:t>Calculators and notes are permitted.</w:t>
      </w:r>
    </w:p>
    <w:p w14:paraId="48D3C4BF" w14:textId="218A16DD" w:rsidR="00BF1003" w:rsidRPr="00556E0C" w:rsidRDefault="006D60D0" w:rsidP="00BF1003">
      <w:pPr>
        <w:spacing w:after="160" w:line="259" w:lineRule="auto"/>
        <w:jc w:val="center"/>
        <w:rPr>
          <w:rFonts w:ascii="Lato" w:eastAsiaTheme="minorHAnsi" w:hAnsi="Lato" w:cstheme="minorBidi"/>
          <w:b/>
          <w:sz w:val="32"/>
          <w:szCs w:val="32"/>
        </w:rPr>
      </w:pPr>
      <w:r>
        <w:rPr>
          <w:rFonts w:ascii="Lato" w:eastAsiaTheme="minorHAnsi" w:hAnsi="Lato" w:cstheme="minorBidi"/>
          <w:b/>
          <w:sz w:val="32"/>
          <w:szCs w:val="32"/>
        </w:rPr>
        <w:t>Linear Relations and Equations</w:t>
      </w:r>
      <w:r w:rsidR="008B082A">
        <w:rPr>
          <w:rFonts w:ascii="Lato" w:eastAsiaTheme="minorHAnsi" w:hAnsi="Lato" w:cstheme="minorBidi"/>
          <w:b/>
          <w:sz w:val="32"/>
          <w:szCs w:val="32"/>
        </w:rPr>
        <w:t xml:space="preserve"> Test</w:t>
      </w:r>
    </w:p>
    <w:p w14:paraId="7F2FA26F" w14:textId="77777777" w:rsidR="00BF1003" w:rsidRPr="00556E0C" w:rsidRDefault="00BF1003" w:rsidP="00BF1003">
      <w:pPr>
        <w:spacing w:line="259" w:lineRule="auto"/>
        <w:rPr>
          <w:rFonts w:ascii="Lato" w:eastAsiaTheme="minorHAnsi" w:hAnsi="Lato" w:cstheme="minorBidi"/>
          <w:sz w:val="22"/>
          <w:szCs w:val="22"/>
        </w:rPr>
      </w:pPr>
    </w:p>
    <w:p w14:paraId="61776E5D" w14:textId="77777777" w:rsidR="00BF1003" w:rsidRPr="00556E0C" w:rsidRDefault="00BF1003" w:rsidP="00BF1003">
      <w:pPr>
        <w:spacing w:after="160" w:line="259" w:lineRule="auto"/>
        <w:jc w:val="center"/>
        <w:rPr>
          <w:rFonts w:ascii="Lato" w:eastAsiaTheme="minorHAnsi" w:hAnsi="Lato" w:cstheme="minorBidi"/>
          <w:sz w:val="22"/>
          <w:szCs w:val="22"/>
        </w:rPr>
      </w:pPr>
      <w:r w:rsidRPr="00556E0C">
        <w:rPr>
          <w:rFonts w:ascii="Lato" w:eastAsiaTheme="minorHAnsi" w:hAnsi="Lato" w:cstheme="minorBidi"/>
          <w:sz w:val="22"/>
          <w:szCs w:val="22"/>
        </w:rPr>
        <w:t>Name: ____________________________________________</w:t>
      </w:r>
    </w:p>
    <w:p w14:paraId="3DD1D14F" w14:textId="77777777" w:rsidR="00BF1003" w:rsidRPr="00556E0C" w:rsidRDefault="00BF1003" w:rsidP="00BF1003">
      <w:pPr>
        <w:spacing w:after="160" w:line="259" w:lineRule="auto"/>
        <w:rPr>
          <w:rFonts w:ascii="Lato" w:eastAsiaTheme="minorHAnsi" w:hAnsi="Lato" w:cstheme="minorBidi"/>
          <w:sz w:val="16"/>
          <w:szCs w:val="16"/>
        </w:rPr>
      </w:pPr>
    </w:p>
    <w:p w14:paraId="35579047" w14:textId="5E1DFA25" w:rsidR="00BF1003" w:rsidRPr="00556E0C" w:rsidRDefault="00BF1003" w:rsidP="00BF1003">
      <w:pPr>
        <w:spacing w:after="160" w:line="259" w:lineRule="auto"/>
        <w:rPr>
          <w:rFonts w:ascii="Lato" w:eastAsiaTheme="minorHAnsi" w:hAnsi="Lato" w:cstheme="minorBidi"/>
          <w:sz w:val="22"/>
          <w:szCs w:val="22"/>
        </w:rPr>
      </w:pPr>
      <w:r w:rsidRPr="00556E0C">
        <w:rPr>
          <w:rFonts w:ascii="Lato" w:eastAsiaTheme="minorHAnsi" w:hAnsi="Lato" w:cstheme="minorBidi"/>
          <w:sz w:val="22"/>
          <w:szCs w:val="22"/>
        </w:rPr>
        <w:t>Circle</w:t>
      </w:r>
      <w:r>
        <w:rPr>
          <w:rFonts w:ascii="Lato" w:eastAsiaTheme="minorHAnsi" w:hAnsi="Lato" w:cstheme="minorBidi"/>
          <w:sz w:val="22"/>
          <w:szCs w:val="22"/>
        </w:rPr>
        <w:t xml:space="preserve"> teacher’s name:</w:t>
      </w:r>
      <w:r>
        <w:rPr>
          <w:rFonts w:ascii="Lato" w:eastAsiaTheme="minorHAnsi" w:hAnsi="Lato" w:cstheme="minorBidi"/>
          <w:sz w:val="22"/>
          <w:szCs w:val="22"/>
        </w:rPr>
        <w:tab/>
      </w:r>
      <w:r>
        <w:rPr>
          <w:rFonts w:ascii="Lato" w:eastAsiaTheme="minorHAnsi" w:hAnsi="Lato" w:cstheme="minorBidi"/>
          <w:sz w:val="22"/>
          <w:szCs w:val="22"/>
        </w:rPr>
        <w:tab/>
      </w:r>
      <w:r w:rsidR="0075364E">
        <w:rPr>
          <w:rFonts w:ascii="Lato" w:eastAsiaTheme="minorHAnsi" w:hAnsi="Lato" w:cstheme="minorBidi"/>
          <w:sz w:val="22"/>
          <w:szCs w:val="22"/>
        </w:rPr>
        <w:t>M</w:t>
      </w:r>
      <w:r w:rsidR="005404AF">
        <w:rPr>
          <w:rFonts w:ascii="Lato" w:eastAsiaTheme="minorHAnsi" w:hAnsi="Lato" w:cstheme="minorBidi"/>
          <w:sz w:val="22"/>
          <w:szCs w:val="22"/>
        </w:rPr>
        <w:t>s</w:t>
      </w:r>
      <w:r w:rsidR="0075364E">
        <w:rPr>
          <w:rFonts w:ascii="Lato" w:eastAsiaTheme="minorHAnsi" w:hAnsi="Lato" w:cstheme="minorBidi"/>
          <w:sz w:val="22"/>
          <w:szCs w:val="22"/>
        </w:rPr>
        <w:t xml:space="preserve"> </w:t>
      </w:r>
      <w:r w:rsidR="00FD28FB">
        <w:rPr>
          <w:rFonts w:ascii="Lato" w:eastAsiaTheme="minorHAnsi" w:hAnsi="Lato" w:cstheme="minorBidi"/>
          <w:sz w:val="22"/>
          <w:szCs w:val="22"/>
        </w:rPr>
        <w:t xml:space="preserve">Jabeen       </w:t>
      </w:r>
      <w:r>
        <w:rPr>
          <w:rFonts w:ascii="Lato" w:eastAsiaTheme="minorHAnsi" w:hAnsi="Lato" w:cstheme="minorBidi"/>
          <w:sz w:val="22"/>
          <w:szCs w:val="22"/>
        </w:rPr>
        <w:tab/>
      </w:r>
      <w:r w:rsidR="0075364E">
        <w:rPr>
          <w:rFonts w:ascii="Lato" w:eastAsiaTheme="minorHAnsi" w:hAnsi="Lato" w:cstheme="minorBidi"/>
          <w:sz w:val="22"/>
          <w:szCs w:val="22"/>
        </w:rPr>
        <w:t xml:space="preserve">Ms </w:t>
      </w:r>
      <w:r w:rsidR="00FD28FB">
        <w:rPr>
          <w:rFonts w:ascii="Lato" w:eastAsiaTheme="minorHAnsi" w:hAnsi="Lato" w:cstheme="minorBidi"/>
          <w:sz w:val="22"/>
          <w:szCs w:val="22"/>
        </w:rPr>
        <w:t>Le</w:t>
      </w:r>
      <w:r>
        <w:rPr>
          <w:rFonts w:ascii="Lato" w:eastAsiaTheme="minorHAnsi" w:hAnsi="Lato" w:cstheme="minorBidi"/>
          <w:sz w:val="22"/>
          <w:szCs w:val="22"/>
        </w:rPr>
        <w:tab/>
      </w:r>
      <w:r w:rsidR="00FD28FB">
        <w:rPr>
          <w:rFonts w:ascii="Lato" w:eastAsiaTheme="minorHAnsi" w:hAnsi="Lato" w:cstheme="minorBidi"/>
          <w:sz w:val="22"/>
          <w:szCs w:val="22"/>
        </w:rPr>
        <w:t xml:space="preserve">     </w:t>
      </w:r>
      <w:r>
        <w:rPr>
          <w:rFonts w:ascii="Lato" w:eastAsiaTheme="minorHAnsi" w:hAnsi="Lato" w:cstheme="minorBidi"/>
          <w:sz w:val="22"/>
          <w:szCs w:val="22"/>
        </w:rPr>
        <w:t xml:space="preserve"> </w:t>
      </w:r>
      <w:r w:rsidR="00FD28FB">
        <w:rPr>
          <w:rFonts w:ascii="Lato" w:eastAsiaTheme="minorHAnsi" w:hAnsi="Lato" w:cstheme="minorBidi"/>
          <w:sz w:val="22"/>
          <w:szCs w:val="22"/>
        </w:rPr>
        <w:t xml:space="preserve"> Mr Rossignolo           </w:t>
      </w:r>
      <w:r w:rsidR="0075364E">
        <w:rPr>
          <w:rFonts w:ascii="Lato" w:eastAsiaTheme="minorHAnsi" w:hAnsi="Lato" w:cstheme="minorBidi"/>
          <w:sz w:val="22"/>
          <w:szCs w:val="22"/>
        </w:rPr>
        <w:t>Ms Yang</w:t>
      </w:r>
    </w:p>
    <w:p w14:paraId="7B46BFB1" w14:textId="77777777" w:rsidR="00BF1003" w:rsidRPr="00556E0C" w:rsidRDefault="00BF1003" w:rsidP="00BF1003">
      <w:pPr>
        <w:spacing w:line="259" w:lineRule="auto"/>
        <w:rPr>
          <w:rFonts w:ascii="Lato" w:eastAsiaTheme="minorHAnsi" w:hAnsi="Lato" w:cstheme="minorBidi"/>
          <w:sz w:val="16"/>
          <w:szCs w:val="16"/>
        </w:rPr>
      </w:pPr>
    </w:p>
    <w:p w14:paraId="6434E993" w14:textId="77777777" w:rsidR="00BF1003" w:rsidRPr="00556E0C" w:rsidRDefault="00BF1003" w:rsidP="00BF1003">
      <w:pPr>
        <w:spacing w:after="160" w:line="259" w:lineRule="auto"/>
        <w:ind w:left="720" w:hanging="720"/>
        <w:rPr>
          <w:rFonts w:ascii="Lato" w:eastAsia="Arial Unicode MS" w:hAnsi="Lato" w:cstheme="minorBidi"/>
          <w:i/>
          <w:sz w:val="22"/>
          <w:szCs w:val="22"/>
        </w:rPr>
      </w:pPr>
      <w:r w:rsidRPr="00556E0C">
        <w:rPr>
          <w:rFonts w:ascii="Lato" w:eastAsia="Arial Unicode MS" w:hAnsi="Lato" w:cstheme="minorBidi"/>
          <w:b/>
          <w:i/>
          <w:sz w:val="22"/>
          <w:szCs w:val="22"/>
        </w:rPr>
        <w:t>Note:</w:t>
      </w:r>
      <w:r w:rsidRPr="00556E0C">
        <w:rPr>
          <w:rFonts w:ascii="Lato" w:eastAsia="Arial Unicode MS" w:hAnsi="Lato" w:cstheme="minorBidi"/>
          <w:b/>
          <w:i/>
          <w:sz w:val="22"/>
          <w:szCs w:val="22"/>
        </w:rPr>
        <w:tab/>
      </w:r>
      <w:r w:rsidRPr="00556E0C">
        <w:rPr>
          <w:rFonts w:ascii="Lato" w:eastAsia="Arial Unicode MS" w:hAnsi="Lato" w:cstheme="minorBidi"/>
          <w:i/>
        </w:rPr>
        <w:t xml:space="preserve">The grade or score for this task is only part of the internal assessment for this Unit. Your </w:t>
      </w:r>
      <w:r w:rsidRPr="00556E0C">
        <w:rPr>
          <w:rFonts w:ascii="Lato" w:eastAsia="Arial Unicode MS" w:hAnsi="Lato" w:cstheme="minorBidi"/>
          <w:b/>
          <w:i/>
        </w:rPr>
        <w:t>total</w:t>
      </w:r>
      <w:r w:rsidRPr="00556E0C">
        <w:rPr>
          <w:rFonts w:ascii="Lato" w:eastAsia="Arial Unicode MS" w:hAnsi="Lato" w:cstheme="minorBidi"/>
          <w:i/>
        </w:rPr>
        <w:t xml:space="preserve"> School-assessed Coursework score may change as a result of statistical moderation.</w:t>
      </w:r>
    </w:p>
    <w:p w14:paraId="5CF1AB68" w14:textId="77777777" w:rsidR="00BF1003" w:rsidRPr="00556E0C" w:rsidRDefault="00BF1003" w:rsidP="00BF1003">
      <w:pPr>
        <w:spacing w:after="160" w:line="259" w:lineRule="auto"/>
        <w:rPr>
          <w:rFonts w:ascii="Lato" w:eastAsia="Arial Unicode MS" w:hAnsi="Lato" w:cstheme="minorBidi"/>
          <w:b/>
          <w:sz w:val="16"/>
          <w:szCs w:val="16"/>
        </w:rPr>
      </w:pPr>
    </w:p>
    <w:p w14:paraId="3E498A0D" w14:textId="31DEE909" w:rsidR="00BF1003" w:rsidRPr="00556E0C" w:rsidRDefault="00A33D9A" w:rsidP="00BF1003">
      <w:pPr>
        <w:spacing w:line="259" w:lineRule="auto"/>
        <w:rPr>
          <w:rFonts w:ascii="Lato" w:eastAsia="Arial Unicode MS" w:hAnsi="Lato" w:cstheme="minorBidi"/>
          <w:b/>
          <w:sz w:val="28"/>
          <w:szCs w:val="28"/>
        </w:rPr>
      </w:pPr>
      <w:proofErr w:type="gramStart"/>
      <w:r>
        <w:rPr>
          <w:rFonts w:ascii="Lato" w:eastAsia="Arial Unicode MS" w:hAnsi="Lato" w:cstheme="minorBidi"/>
          <w:b/>
          <w:sz w:val="28"/>
          <w:szCs w:val="28"/>
        </w:rPr>
        <w:t>Total :</w:t>
      </w:r>
      <w:proofErr w:type="gramEnd"/>
      <w:r>
        <w:rPr>
          <w:rFonts w:ascii="Lato" w:eastAsia="Arial Unicode MS" w:hAnsi="Lato" w:cstheme="minorBidi"/>
          <w:b/>
          <w:sz w:val="28"/>
          <w:szCs w:val="28"/>
        </w:rPr>
        <w:t xml:space="preserve"> ____________ /</w:t>
      </w:r>
      <w:r w:rsidR="0021509B">
        <w:rPr>
          <w:rFonts w:ascii="Lato" w:eastAsia="Arial Unicode MS" w:hAnsi="Lato" w:cstheme="minorBidi"/>
          <w:b/>
          <w:sz w:val="28"/>
          <w:szCs w:val="28"/>
        </w:rPr>
        <w:t>60</w:t>
      </w:r>
      <w:r>
        <w:rPr>
          <w:rFonts w:ascii="Lato" w:eastAsia="Arial Unicode MS" w:hAnsi="Lato" w:cstheme="minorBidi"/>
          <w:b/>
          <w:sz w:val="28"/>
          <w:szCs w:val="28"/>
        </w:rPr>
        <w:t xml:space="preserve">         </w:t>
      </w:r>
    </w:p>
    <w:p w14:paraId="2641E353" w14:textId="77777777" w:rsidR="00BF1003" w:rsidRPr="00556E0C" w:rsidRDefault="00BF1003" w:rsidP="00BF1003">
      <w:pPr>
        <w:tabs>
          <w:tab w:val="left" w:pos="2100"/>
        </w:tabs>
        <w:spacing w:line="259" w:lineRule="auto"/>
        <w:rPr>
          <w:rFonts w:ascii="Lato" w:eastAsia="Arial Unicode MS" w:hAnsi="Lato" w:cstheme="minorBidi"/>
          <w:b/>
          <w:sz w:val="28"/>
          <w:szCs w:val="28"/>
        </w:rPr>
      </w:pPr>
      <w:r w:rsidRPr="00556E0C">
        <w:rPr>
          <w:rFonts w:ascii="Lato" w:eastAsia="Arial Unicode MS" w:hAnsi="Lato" w:cstheme="minorBidi"/>
          <w:b/>
          <w:sz w:val="28"/>
          <w:szCs w:val="28"/>
        </w:rPr>
        <w:tab/>
      </w:r>
    </w:p>
    <w:p w14:paraId="48BAAF62" w14:textId="77777777" w:rsidR="00BF1003" w:rsidRPr="00556E0C" w:rsidRDefault="00BF1003" w:rsidP="00BF1003">
      <w:pPr>
        <w:spacing w:after="160" w:line="259" w:lineRule="auto"/>
        <w:rPr>
          <w:rFonts w:ascii="Lato" w:eastAsia="Arial Unicode MS" w:hAnsi="Lato" w:cstheme="minorBidi"/>
          <w:b/>
          <w:sz w:val="28"/>
          <w:szCs w:val="28"/>
        </w:rPr>
      </w:pPr>
      <w:r w:rsidRPr="00556E0C">
        <w:rPr>
          <w:rFonts w:ascii="Lato" w:eastAsia="Arial Unicode MS" w:hAnsi="Lato" w:cstheme="minorBidi"/>
          <w:b/>
          <w:sz w:val="28"/>
          <w:szCs w:val="28"/>
        </w:rPr>
        <w:t>Satisfactory Completion? S/N:   ______</w:t>
      </w:r>
    </w:p>
    <w:p w14:paraId="3CE72056" w14:textId="77777777" w:rsidR="00BF1003" w:rsidRPr="00556E0C" w:rsidRDefault="00BF1003" w:rsidP="00BF1003">
      <w:pPr>
        <w:spacing w:after="160" w:line="259" w:lineRule="auto"/>
        <w:rPr>
          <w:rFonts w:ascii="Lato" w:eastAsia="Arial Unicode MS" w:hAnsi="Lato" w:cstheme="minorBidi"/>
          <w:sz w:val="28"/>
          <w:szCs w:val="28"/>
        </w:rPr>
      </w:pPr>
      <w:r w:rsidRPr="00556E0C">
        <w:rPr>
          <w:rFonts w:ascii="Lato" w:eastAsia="Arial Unicode MS" w:hAnsi="Lato" w:cstheme="minorBidi"/>
          <w:sz w:val="28"/>
          <w:szCs w:val="28"/>
        </w:rPr>
        <w:t>-------------------------------------------------------------------</w:t>
      </w:r>
      <w:r>
        <w:rPr>
          <w:rFonts w:ascii="Lato" w:eastAsia="Arial Unicode MS" w:hAnsi="Lato" w:cstheme="minorBidi"/>
          <w:sz w:val="28"/>
          <w:szCs w:val="28"/>
        </w:rPr>
        <w:t>-------------------------------</w:t>
      </w:r>
    </w:p>
    <w:p w14:paraId="09D06600" w14:textId="77777777" w:rsidR="00BF1003" w:rsidRPr="00556E0C" w:rsidRDefault="00BF1003" w:rsidP="00BF1003">
      <w:pPr>
        <w:spacing w:after="160" w:line="259" w:lineRule="auto"/>
        <w:rPr>
          <w:rFonts w:ascii="Lato" w:eastAsia="Arial Unicode MS" w:hAnsi="Lato" w:cstheme="minorBidi"/>
          <w:b/>
          <w:sz w:val="48"/>
          <w:szCs w:val="48"/>
        </w:rPr>
      </w:pPr>
      <w:r w:rsidRPr="00556E0C">
        <w:rPr>
          <w:rFonts w:ascii="Lato" w:eastAsia="Arial Unicode MS" w:hAnsi="Lato" w:cstheme="minorBidi"/>
          <w:b/>
          <w:sz w:val="48"/>
          <w:szCs w:val="48"/>
        </w:rPr>
        <w:t>Assessment Criteria</w:t>
      </w:r>
    </w:p>
    <w:p w14:paraId="1AE5D0EA" w14:textId="77777777" w:rsidR="00BF1003" w:rsidRPr="00556E0C" w:rsidRDefault="00BF1003" w:rsidP="00BF1003">
      <w:pPr>
        <w:spacing w:after="160" w:line="259" w:lineRule="auto"/>
        <w:rPr>
          <w:rFonts w:asciiTheme="minorHAnsi" w:eastAsiaTheme="minorHAnsi" w:hAnsiTheme="minorHAnsi" w:cstheme="minorBidi"/>
          <w:sz w:val="23"/>
          <w:szCs w:val="23"/>
        </w:rPr>
      </w:pPr>
      <w:r w:rsidRPr="00556E0C">
        <w:rPr>
          <w:rFonts w:asciiTheme="minorHAnsi" w:eastAsiaTheme="minorHAnsi" w:hAnsiTheme="minorHAnsi" w:cstheme="minorBidi"/>
          <w:sz w:val="23"/>
          <w:szCs w:val="23"/>
        </w:rPr>
        <w:t>Students should be able to:</w:t>
      </w:r>
    </w:p>
    <w:p w14:paraId="7D8C5C59" w14:textId="77777777" w:rsidR="00BF1003" w:rsidRPr="00556E0C" w:rsidRDefault="00BF1003" w:rsidP="00BF1003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3"/>
          <w:szCs w:val="23"/>
        </w:rPr>
      </w:pPr>
      <w:r w:rsidRPr="00556E0C">
        <w:rPr>
          <w:rFonts w:asciiTheme="minorHAnsi" w:eastAsiaTheme="minorHAnsi" w:hAnsiTheme="minorHAnsi" w:cstheme="minorBidi"/>
          <w:sz w:val="23"/>
          <w:szCs w:val="23"/>
        </w:rPr>
        <w:t xml:space="preserve">Define and explain key concepts and apply a range of related mathematical routines and procedures. </w:t>
      </w:r>
    </w:p>
    <w:p w14:paraId="0CBFBD25" w14:textId="18B78266" w:rsidR="00BF1003" w:rsidRPr="00556E0C" w:rsidRDefault="0066200A" w:rsidP="00BF1003">
      <w:pPr>
        <w:numPr>
          <w:ilvl w:val="0"/>
          <w:numId w:val="12"/>
        </w:numPr>
        <w:spacing w:after="200" w:line="276" w:lineRule="auto"/>
        <w:contextualSpacing/>
        <w:rPr>
          <w:rFonts w:asciiTheme="minorHAnsi" w:eastAsiaTheme="minorHAnsi" w:hAnsiTheme="minorHAnsi" w:cstheme="minorBidi"/>
          <w:sz w:val="23"/>
          <w:szCs w:val="23"/>
        </w:rPr>
      </w:pPr>
      <w:r>
        <w:rPr>
          <w:rFonts w:asciiTheme="minorHAnsi" w:eastAsiaTheme="minorHAnsi" w:hAnsiTheme="minorHAnsi" w:cstheme="minorBidi"/>
          <w:sz w:val="23"/>
          <w:szCs w:val="23"/>
        </w:rPr>
        <w:t>A</w:t>
      </w:r>
      <w:r w:rsidR="00BF1003" w:rsidRPr="00556E0C">
        <w:rPr>
          <w:rFonts w:asciiTheme="minorHAnsi" w:eastAsiaTheme="minorHAnsi" w:hAnsiTheme="minorHAnsi" w:cstheme="minorBidi"/>
          <w:sz w:val="23"/>
          <w:szCs w:val="23"/>
        </w:rPr>
        <w:t xml:space="preserve">pply mathematical </w:t>
      </w:r>
      <w:r>
        <w:rPr>
          <w:rFonts w:asciiTheme="minorHAnsi" w:eastAsiaTheme="minorHAnsi" w:hAnsiTheme="minorHAnsi" w:cstheme="minorBidi"/>
          <w:sz w:val="23"/>
          <w:szCs w:val="23"/>
        </w:rPr>
        <w:t>facts, concepts, models and techniques to investigate and analyse expended application problems in a range of contexts</w:t>
      </w:r>
    </w:p>
    <w:p w14:paraId="32C7DCD4" w14:textId="77777777" w:rsidR="00BF1003" w:rsidRPr="00556E0C" w:rsidRDefault="00BF1003" w:rsidP="00BF1003">
      <w:pPr>
        <w:numPr>
          <w:ilvl w:val="0"/>
          <w:numId w:val="12"/>
        </w:numPr>
        <w:spacing w:after="160" w:line="259" w:lineRule="auto"/>
        <w:contextualSpacing/>
        <w:rPr>
          <w:rFonts w:asciiTheme="minorHAnsi" w:eastAsiaTheme="minorHAnsi" w:hAnsiTheme="minorHAnsi" w:cstheme="minorBidi"/>
          <w:sz w:val="23"/>
          <w:szCs w:val="23"/>
        </w:rPr>
      </w:pPr>
      <w:r w:rsidRPr="00556E0C">
        <w:rPr>
          <w:rFonts w:asciiTheme="minorHAnsi" w:eastAsiaTheme="minorHAnsi" w:hAnsiTheme="minorHAnsi" w:cstheme="minorBidi"/>
          <w:sz w:val="23"/>
          <w:szCs w:val="23"/>
        </w:rPr>
        <w:t>Use numerical, graphical and symbolic functionalities of technology to develop mathematical ideas, produce results and carry out analysis in situations requiring problem-solving, modelling or investigative techniques or approaches.</w:t>
      </w:r>
    </w:p>
    <w:p w14:paraId="386F872F" w14:textId="77777777" w:rsidR="00353644" w:rsidRDefault="00353644" w:rsidP="00353644"/>
    <w:p w14:paraId="29A1EB92" w14:textId="7845B9E4" w:rsidR="00BF1003" w:rsidRDefault="00BF1003" w:rsidP="00353644">
      <w:pPr>
        <w:rPr>
          <w:sz w:val="24"/>
          <w:szCs w:val="24"/>
        </w:rPr>
      </w:pPr>
    </w:p>
    <w:p w14:paraId="25F94967" w14:textId="0BAE7789" w:rsidR="0066200A" w:rsidRDefault="0066200A" w:rsidP="00353644">
      <w:pPr>
        <w:rPr>
          <w:sz w:val="24"/>
          <w:szCs w:val="24"/>
        </w:rPr>
      </w:pPr>
    </w:p>
    <w:p w14:paraId="3F2C883A" w14:textId="77777777" w:rsidR="0066200A" w:rsidRPr="00353644" w:rsidRDefault="0066200A" w:rsidP="00353644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BA6E7E" w14:paraId="6165165C" w14:textId="77777777" w:rsidTr="007029F4">
        <w:tc>
          <w:tcPr>
            <w:tcW w:w="10194" w:type="dxa"/>
          </w:tcPr>
          <w:p w14:paraId="43D6FD2E" w14:textId="77777777" w:rsidR="00BA6E7E" w:rsidRDefault="00BA6E7E" w:rsidP="007029F4">
            <w:pPr>
              <w:spacing w:after="60"/>
              <w:rPr>
                <w:b/>
                <w:spacing w:val="10"/>
                <w:sz w:val="24"/>
                <w:szCs w:val="24"/>
              </w:rPr>
            </w:pPr>
            <w:r>
              <w:rPr>
                <w:b/>
                <w:spacing w:val="10"/>
                <w:sz w:val="24"/>
                <w:szCs w:val="24"/>
              </w:rPr>
              <w:t>Instructions</w:t>
            </w:r>
          </w:p>
          <w:p w14:paraId="29BBAFF2" w14:textId="77777777" w:rsidR="00BA6E7E" w:rsidRDefault="00BA6E7E" w:rsidP="007029F4">
            <w:pPr>
              <w:spacing w:after="60"/>
              <w:rPr>
                <w:b/>
                <w:spacing w:val="10"/>
                <w:sz w:val="24"/>
                <w:szCs w:val="24"/>
              </w:rPr>
            </w:pPr>
          </w:p>
          <w:p w14:paraId="20598F6A" w14:textId="77777777" w:rsidR="00BA6E7E" w:rsidRDefault="00BA6E7E" w:rsidP="007029F4">
            <w:pPr>
              <w:spacing w:after="60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A single bound reference and a CAS and scientific calculator permitted.</w:t>
            </w:r>
          </w:p>
          <w:p w14:paraId="26DF8756" w14:textId="77777777" w:rsidR="00BA6E7E" w:rsidRPr="00632651" w:rsidRDefault="00BA6E7E" w:rsidP="007029F4">
            <w:pPr>
              <w:spacing w:after="60"/>
              <w:rPr>
                <w:spacing w:val="10"/>
                <w:sz w:val="24"/>
                <w:szCs w:val="24"/>
              </w:rPr>
            </w:pPr>
            <w:r w:rsidRPr="00632651">
              <w:rPr>
                <w:spacing w:val="10"/>
                <w:sz w:val="24"/>
                <w:szCs w:val="24"/>
              </w:rPr>
              <w:t>Answer all questions in the spaces provided.</w:t>
            </w:r>
          </w:p>
          <w:p w14:paraId="6857C010" w14:textId="398237A5" w:rsidR="00BA6E7E" w:rsidRPr="0006513F" w:rsidRDefault="008B082A" w:rsidP="007029F4">
            <w:pPr>
              <w:spacing w:after="60"/>
              <w:rPr>
                <w:spacing w:val="10"/>
                <w:sz w:val="24"/>
                <w:szCs w:val="24"/>
              </w:rPr>
            </w:pPr>
            <w:r w:rsidRPr="0006513F">
              <w:rPr>
                <w:spacing w:val="10"/>
                <w:sz w:val="24"/>
                <w:szCs w:val="24"/>
              </w:rPr>
              <w:t>Round final solutions to 2 decimal places unless specified otherwise</w:t>
            </w:r>
            <w:r w:rsidR="00840E35">
              <w:rPr>
                <w:spacing w:val="10"/>
                <w:sz w:val="24"/>
                <w:szCs w:val="24"/>
              </w:rPr>
              <w:t>.</w:t>
            </w:r>
          </w:p>
          <w:p w14:paraId="09700D24" w14:textId="77777777" w:rsidR="00BA6E7E" w:rsidRDefault="00BA6E7E" w:rsidP="007029F4">
            <w:pPr>
              <w:spacing w:after="60"/>
              <w:rPr>
                <w:spacing w:val="10"/>
                <w:sz w:val="24"/>
                <w:szCs w:val="24"/>
              </w:rPr>
            </w:pPr>
            <w:r w:rsidRPr="00632651">
              <w:rPr>
                <w:spacing w:val="10"/>
                <w:sz w:val="24"/>
                <w:szCs w:val="24"/>
              </w:rPr>
              <w:t>In questions where more than one mark is available, appropriate working must be shown.</w:t>
            </w:r>
          </w:p>
          <w:p w14:paraId="2AB4E410" w14:textId="77777777" w:rsidR="00BA6E7E" w:rsidRPr="00632651" w:rsidRDefault="00BA6E7E" w:rsidP="007029F4">
            <w:pPr>
              <w:spacing w:after="60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Multiple choice questions are worth one mark each.</w:t>
            </w:r>
          </w:p>
          <w:p w14:paraId="789E0650" w14:textId="77777777" w:rsidR="00BA6E7E" w:rsidRDefault="00BA6E7E" w:rsidP="007029F4">
            <w:pPr>
              <w:spacing w:after="60"/>
              <w:rPr>
                <w:b/>
                <w:spacing w:val="10"/>
                <w:sz w:val="24"/>
                <w:szCs w:val="24"/>
              </w:rPr>
            </w:pPr>
          </w:p>
        </w:tc>
      </w:tr>
    </w:tbl>
    <w:p w14:paraId="7E17A574" w14:textId="77777777" w:rsidR="00AD6955" w:rsidRPr="00353644" w:rsidRDefault="00AD6955">
      <w:pPr>
        <w:rPr>
          <w:sz w:val="12"/>
          <w:szCs w:val="12"/>
        </w:rPr>
      </w:pPr>
    </w:p>
    <w:p w14:paraId="6C3351C4" w14:textId="77777777" w:rsidR="00AD6955" w:rsidRDefault="00AD6955"/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4252"/>
        <w:gridCol w:w="2835"/>
      </w:tblGrid>
      <w:tr w:rsidR="00F262EC" w:rsidRPr="00925E21" w14:paraId="611B5472" w14:textId="77777777" w:rsidTr="0064326F"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794CC3" w14:textId="478C1FAE" w:rsidR="00F262EC" w:rsidRPr="00925E21" w:rsidRDefault="00B512B8" w:rsidP="00E4260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</w:t>
            </w:r>
            <w:r w:rsidR="00F262EC">
              <w:rPr>
                <w:b/>
                <w:sz w:val="28"/>
                <w:szCs w:val="28"/>
              </w:rPr>
              <w:t xml:space="preserve"> </w:t>
            </w:r>
            <w:r w:rsidR="00E42605">
              <w:rPr>
                <w:b/>
                <w:sz w:val="28"/>
                <w:szCs w:val="28"/>
              </w:rPr>
              <w:t>A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2827942" w14:textId="74BD33F3" w:rsidR="00F262EC" w:rsidRPr="00925E21" w:rsidRDefault="008B082A" w:rsidP="008B082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Multiple Choice</w:t>
            </w:r>
            <w:r w:rsidR="005F258E">
              <w:rPr>
                <w:b/>
                <w:sz w:val="28"/>
                <w:szCs w:val="28"/>
              </w:rPr>
              <w:t xml:space="preserve"> Question</w:t>
            </w:r>
            <w:r>
              <w:rPr>
                <w:b/>
                <w:sz w:val="28"/>
                <w:szCs w:val="28"/>
              </w:rPr>
              <w:t>s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2729718" w14:textId="5219D1C8" w:rsidR="00F262EC" w:rsidRPr="00925E21" w:rsidRDefault="001D71BC" w:rsidP="00F262EC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14</w:t>
            </w:r>
            <w:r w:rsidR="00C6724E">
              <w:rPr>
                <w:b/>
                <w:sz w:val="28"/>
                <w:szCs w:val="28"/>
              </w:rPr>
              <w:t xml:space="preserve"> </w:t>
            </w:r>
            <w:r w:rsidR="00F262EC">
              <w:rPr>
                <w:b/>
                <w:sz w:val="28"/>
                <w:szCs w:val="28"/>
              </w:rPr>
              <w:t>m</w:t>
            </w:r>
            <w:r w:rsidR="00F262EC" w:rsidRPr="00925E21">
              <w:rPr>
                <w:b/>
                <w:sz w:val="28"/>
                <w:szCs w:val="28"/>
              </w:rPr>
              <w:t>arks</w:t>
            </w:r>
          </w:p>
        </w:tc>
      </w:tr>
    </w:tbl>
    <w:p w14:paraId="31AEE3BE" w14:textId="77777777" w:rsidR="008B082A" w:rsidRDefault="008B082A" w:rsidP="008B082A">
      <w:pPr>
        <w:spacing w:before="120"/>
        <w:rPr>
          <w:i/>
          <w:sz w:val="24"/>
          <w:szCs w:val="24"/>
        </w:rPr>
      </w:pPr>
    </w:p>
    <w:p w14:paraId="0365AD55" w14:textId="486BF55C" w:rsidR="008B082A" w:rsidRDefault="008B082A" w:rsidP="008B082A">
      <w:pPr>
        <w:spacing w:before="120"/>
        <w:rPr>
          <w:i/>
          <w:sz w:val="24"/>
          <w:szCs w:val="24"/>
        </w:rPr>
      </w:pPr>
      <w:r>
        <w:rPr>
          <w:i/>
          <w:sz w:val="24"/>
          <w:szCs w:val="24"/>
        </w:rPr>
        <w:t>Circle the letter corresponding to the correct response.</w:t>
      </w:r>
    </w:p>
    <w:p w14:paraId="023FE35E" w14:textId="3D0F9E56" w:rsidR="004A0F88" w:rsidRPr="00F862D9" w:rsidRDefault="004A0F88" w:rsidP="004A0F88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4A0F88" w:rsidRPr="00EC6153" w14:paraId="390310F9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23DA0" w14:textId="7E7FED92" w:rsidR="004A0F88" w:rsidRPr="009E1640" w:rsidRDefault="004A0F88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</w:rPr>
              <w:t>1</w:t>
            </w:r>
            <w:r w:rsidRPr="009E1640">
              <w:rPr>
                <w:b/>
                <w:sz w:val="24"/>
                <w:szCs w:val="24"/>
              </w:rPr>
              <w:t xml:space="preserve">. </w:t>
            </w:r>
            <w:r w:rsidRPr="0042069C">
              <w:rPr>
                <w:sz w:val="24"/>
                <w:szCs w:val="24"/>
              </w:rPr>
              <w:t xml:space="preserve">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s-10=54</m:t>
              </m:r>
            </m:oMath>
            <w:r>
              <w:rPr>
                <w:sz w:val="24"/>
                <w:szCs w:val="24"/>
              </w:rPr>
              <w:t xml:space="preserve">, what is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oMath>
            <w:r>
              <w:rPr>
                <w:sz w:val="24"/>
                <w:szCs w:val="24"/>
              </w:rPr>
              <w:t xml:space="preserve"> ?</w:t>
            </w:r>
          </w:p>
        </w:tc>
      </w:tr>
    </w:tbl>
    <w:p w14:paraId="45AEF5E0" w14:textId="77777777" w:rsidR="004A0F88" w:rsidRDefault="004A0F88" w:rsidP="004A0F8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403"/>
        <w:gridCol w:w="3411"/>
      </w:tblGrid>
      <w:tr w:rsidR="004A0F88" w:rsidRPr="00EC6153" w14:paraId="00310320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1B6EE9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7AC700" w14:textId="65482C0B" w:rsidR="004A0F88" w:rsidRPr="00D34323" w:rsidRDefault="00A00215" w:rsidP="008066D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oMath>
            </m:oMathPara>
          </w:p>
        </w:tc>
      </w:tr>
      <w:tr w:rsidR="004A0F88" w:rsidRPr="00EC6153" w14:paraId="60FAFF04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5197F9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011E3" w14:textId="5E1FE7E1" w:rsidR="004A0F88" w:rsidRPr="00A00215" w:rsidRDefault="00A00215" w:rsidP="008066D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5.4</m:t>
                </m:r>
              </m:oMath>
            </m:oMathPara>
          </w:p>
        </w:tc>
      </w:tr>
      <w:tr w:rsidR="004A0F88" w:rsidRPr="00EC6153" w14:paraId="385002DF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161638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5F2D0D" w14:textId="23E688EE" w:rsidR="004A0F88" w:rsidRPr="00D34323" w:rsidRDefault="00A00215" w:rsidP="008066D2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44</m:t>
                </m:r>
              </m:oMath>
            </m:oMathPara>
          </w:p>
        </w:tc>
      </w:tr>
      <w:tr w:rsidR="004A0F88" w:rsidRPr="00EC6153" w14:paraId="4BC169AE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AF2DC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93D790" w14:textId="329286C8" w:rsidR="004A0F88" w:rsidRPr="00EC6153" w:rsidRDefault="00A00215" w:rsidP="0080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D34323">
              <w:rPr>
                <w:sz w:val="24"/>
                <w:szCs w:val="24"/>
              </w:rPr>
              <w:t>4</w:t>
            </w:r>
          </w:p>
        </w:tc>
      </w:tr>
      <w:tr w:rsidR="004A0F88" w:rsidRPr="00BD1AA1" w14:paraId="7A0CCC32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002528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E.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E4D6A" w14:textId="318591CB" w:rsidR="004A0F88" w:rsidRPr="00BD1AA1" w:rsidRDefault="00A00215" w:rsidP="0080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D34323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6C342FB2" w14:textId="41D0AB70" w:rsidR="004A0F88" w:rsidRDefault="004A0F88" w:rsidP="004A0F88">
      <w:pPr>
        <w:rPr>
          <w:i/>
          <w:sz w:val="24"/>
          <w:szCs w:val="24"/>
        </w:rPr>
      </w:pPr>
    </w:p>
    <w:p w14:paraId="7D4DBC47" w14:textId="77777777" w:rsidR="004B4418" w:rsidRPr="00F862D9" w:rsidRDefault="004B4418" w:rsidP="004A0F88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4A0F88" w:rsidRPr="00EC6153" w14:paraId="6556213A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6A8CA" w14:textId="3382BE32" w:rsidR="004A0F88" w:rsidRPr="009E1640" w:rsidRDefault="004B4418" w:rsidP="004A0F88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4A0F88" w:rsidRPr="009E1640">
              <w:rPr>
                <w:b/>
                <w:sz w:val="24"/>
                <w:szCs w:val="24"/>
              </w:rPr>
              <w:t xml:space="preserve">. </w:t>
            </w:r>
            <w:r w:rsidR="004A0F88" w:rsidRPr="004A0F88">
              <w:rPr>
                <w:sz w:val="24"/>
                <w:szCs w:val="24"/>
              </w:rPr>
              <w:t>What is the value of</w:t>
            </w:r>
            <w:r w:rsidR="004A0F88">
              <w:rPr>
                <w:b/>
                <w:sz w:val="24"/>
                <w:szCs w:val="24"/>
              </w:rPr>
              <w:t xml:space="preserve"> </w:t>
            </w:r>
            <w:r w:rsidR="004A0F88" w:rsidRPr="0042069C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oMath>
            <w:r w:rsidR="004A0F88">
              <w:rPr>
                <w:sz w:val="24"/>
                <w:szCs w:val="24"/>
              </w:rPr>
              <w:t xml:space="preserve">, when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P=2000</m:t>
              </m:r>
            </m:oMath>
            <w:r w:rsidR="004A0F88">
              <w:rPr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R=0.04 </m:t>
              </m:r>
            </m:oMath>
            <w:r w:rsidR="004A0F88">
              <w:rPr>
                <w:sz w:val="24"/>
                <w:szCs w:val="24"/>
              </w:rPr>
              <w:t xml:space="preserve">and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T=3</m:t>
              </m:r>
            </m:oMath>
            <w:r w:rsidR="004A0F88">
              <w:rPr>
                <w:sz w:val="24"/>
                <w:szCs w:val="24"/>
              </w:rPr>
              <w:t xml:space="preserve"> are substituted into the rule        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I=PRT</m:t>
              </m:r>
            </m:oMath>
            <w:r w:rsidR="004A0F88">
              <w:rPr>
                <w:sz w:val="24"/>
                <w:szCs w:val="24"/>
              </w:rPr>
              <w:t>?</w:t>
            </w:r>
          </w:p>
        </w:tc>
      </w:tr>
    </w:tbl>
    <w:p w14:paraId="344591BA" w14:textId="77777777" w:rsidR="004A0F88" w:rsidRDefault="004A0F88" w:rsidP="004A0F88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403"/>
        <w:gridCol w:w="3411"/>
      </w:tblGrid>
      <w:tr w:rsidR="004A0F88" w:rsidRPr="00EC6153" w14:paraId="4ECEF5B6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F4565F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2777F" w14:textId="47DEEA01" w:rsidR="004A0F88" w:rsidRPr="009E1640" w:rsidRDefault="004A0F88" w:rsidP="0080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2003.04</w:t>
            </w:r>
          </w:p>
        </w:tc>
      </w:tr>
      <w:tr w:rsidR="004A0F88" w:rsidRPr="00EC6153" w14:paraId="08B5F250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3842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C2074" w14:textId="61F55163" w:rsidR="004A0F88" w:rsidRPr="009E1640" w:rsidRDefault="004A0F88" w:rsidP="004A0F8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2003.4</w:t>
            </w:r>
          </w:p>
        </w:tc>
      </w:tr>
      <w:tr w:rsidR="004A0F88" w:rsidRPr="00EC6153" w14:paraId="004CFBEE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D9751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42D75D" w14:textId="43B3C14D" w:rsidR="004A0F88" w:rsidRPr="00EC6153" w:rsidRDefault="004A0F88" w:rsidP="0080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24000</w:t>
            </w:r>
          </w:p>
        </w:tc>
      </w:tr>
      <w:tr w:rsidR="004A0F88" w:rsidRPr="00EC6153" w14:paraId="5BE0302C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99794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8D280" w14:textId="6CB7A863" w:rsidR="004A0F88" w:rsidRPr="00EC6153" w:rsidRDefault="004A0F88" w:rsidP="0080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2400</w:t>
            </w:r>
          </w:p>
        </w:tc>
      </w:tr>
      <w:tr w:rsidR="004A0F88" w:rsidRPr="00BD1AA1" w14:paraId="771B6B22" w14:textId="77777777" w:rsidTr="008066D2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A4E041" w14:textId="77777777" w:rsidR="004A0F88" w:rsidRPr="00687A07" w:rsidRDefault="004A0F88" w:rsidP="008066D2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E.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3BE70B" w14:textId="3B9F55BB" w:rsidR="004A0F88" w:rsidRPr="00BD1AA1" w:rsidRDefault="004A0F88" w:rsidP="008066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240</w:t>
            </w:r>
          </w:p>
        </w:tc>
      </w:tr>
    </w:tbl>
    <w:p w14:paraId="6EB7495A" w14:textId="764213B1" w:rsidR="008B082A" w:rsidRDefault="008B082A" w:rsidP="008B082A">
      <w:pPr>
        <w:rPr>
          <w:i/>
          <w:sz w:val="24"/>
          <w:szCs w:val="24"/>
        </w:rPr>
      </w:pPr>
    </w:p>
    <w:p w14:paraId="5FFA6269" w14:textId="77777777" w:rsidR="004B4418" w:rsidRPr="00F862D9" w:rsidRDefault="004B4418" w:rsidP="008B082A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8B082A" w:rsidRPr="00EC6153" w14:paraId="16CA547A" w14:textId="77777777" w:rsidTr="007029F4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85F9BC" w14:textId="44902192" w:rsidR="008B082A" w:rsidRPr="009E1640" w:rsidRDefault="00330F6F" w:rsidP="001A13C9">
            <w:pPr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</w:rPr>
              <w:t>3</w:t>
            </w:r>
            <w:r w:rsidR="008B082A" w:rsidRPr="009E1640">
              <w:rPr>
                <w:b/>
                <w:sz w:val="24"/>
                <w:szCs w:val="24"/>
              </w:rPr>
              <w:t xml:space="preserve">. </w:t>
            </w:r>
            <w:r w:rsidR="001A13C9" w:rsidRPr="001A13C9">
              <w:rPr>
                <w:sz w:val="24"/>
                <w:szCs w:val="24"/>
              </w:rPr>
              <w:t>Which of these equations</w:t>
            </w:r>
            <w:r w:rsidR="001A13C9">
              <w:rPr>
                <w:sz w:val="24"/>
                <w:szCs w:val="24"/>
              </w:rPr>
              <w:t xml:space="preserve"> has the solution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a=–2</m:t>
              </m:r>
            </m:oMath>
            <w:r w:rsidR="001A13C9">
              <w:rPr>
                <w:sz w:val="24"/>
                <w:szCs w:val="24"/>
              </w:rPr>
              <w:t xml:space="preserve"> ?</w:t>
            </w:r>
          </w:p>
        </w:tc>
      </w:tr>
    </w:tbl>
    <w:p w14:paraId="087EBBE1" w14:textId="78EA6A75" w:rsidR="008B082A" w:rsidRDefault="008B082A" w:rsidP="008B082A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403"/>
        <w:gridCol w:w="3411"/>
      </w:tblGrid>
      <w:tr w:rsidR="009E1640" w:rsidRPr="00EC6153" w14:paraId="015094EF" w14:textId="77777777" w:rsidTr="00643EBA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96832" w14:textId="77777777" w:rsidR="009E1640" w:rsidRPr="00687A07" w:rsidRDefault="009E1640" w:rsidP="00643EBA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F21CE" w14:textId="4AB99C90" w:rsidR="009E1640" w:rsidRPr="00A411C8" w:rsidRDefault="001A13C9" w:rsidP="00A411C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5+a=–7</m:t>
                </m:r>
              </m:oMath>
            </m:oMathPara>
          </w:p>
        </w:tc>
      </w:tr>
      <w:tr w:rsidR="009E1640" w:rsidRPr="00EC6153" w14:paraId="230212E0" w14:textId="77777777" w:rsidTr="00643EBA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6E580A" w14:textId="77777777" w:rsidR="009E1640" w:rsidRPr="00687A07" w:rsidRDefault="009E1640" w:rsidP="00643EBA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34287D" w14:textId="59B8139D" w:rsidR="009E1640" w:rsidRPr="00A411C8" w:rsidRDefault="001A13C9" w:rsidP="00A411C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12- a=14</m:t>
                </m:r>
              </m:oMath>
            </m:oMathPara>
          </w:p>
        </w:tc>
      </w:tr>
      <w:tr w:rsidR="009E1640" w:rsidRPr="00EC6153" w14:paraId="3F0869C4" w14:textId="77777777" w:rsidTr="00643EBA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9AD3D6" w14:textId="77777777" w:rsidR="009E1640" w:rsidRPr="00687A07" w:rsidRDefault="009E1640" w:rsidP="00643EBA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7A44" w14:textId="237A7AB8" w:rsidR="009E1640" w:rsidRPr="00A411C8" w:rsidRDefault="001A13C9" w:rsidP="00A411C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a+8=10</m:t>
                </m:r>
              </m:oMath>
            </m:oMathPara>
          </w:p>
        </w:tc>
      </w:tr>
      <w:tr w:rsidR="009E1640" w:rsidRPr="00EC6153" w14:paraId="332EB929" w14:textId="77777777" w:rsidTr="00643EBA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E6B4E" w14:textId="77777777" w:rsidR="009E1640" w:rsidRPr="00687A07" w:rsidRDefault="009E1640" w:rsidP="00643EBA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F766C7" w14:textId="73FB81A5" w:rsidR="009E1640" w:rsidRPr="00A411C8" w:rsidRDefault="001A13C9" w:rsidP="00A411C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7a=14</m:t>
                </m:r>
              </m:oMath>
            </m:oMathPara>
          </w:p>
        </w:tc>
      </w:tr>
      <w:tr w:rsidR="009E1640" w:rsidRPr="00BD1AA1" w14:paraId="2EA75BA1" w14:textId="77777777" w:rsidTr="001A13C9">
        <w:trPr>
          <w:trHeight w:val="82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821DB5" w14:textId="77777777" w:rsidR="009E1640" w:rsidRPr="00687A07" w:rsidRDefault="009E1640" w:rsidP="00643EBA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E.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A6AFD" w14:textId="6231542F" w:rsidR="009E1640" w:rsidRPr="00A411C8" w:rsidRDefault="0092409A" w:rsidP="00A411C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–4a</m:t>
                    </m:r>
                  </m:den>
                </m:f>
                <m:r>
                  <w:rPr>
                    <w:rFonts w:ascii="Cambria Math" w:hAnsi="Cambria Math"/>
                    <w:sz w:val="24"/>
                    <w:szCs w:val="24"/>
                  </w:rPr>
                  <m:t>=9</m:t>
                </m:r>
              </m:oMath>
            </m:oMathPara>
          </w:p>
        </w:tc>
      </w:tr>
    </w:tbl>
    <w:p w14:paraId="311E8966" w14:textId="670B82EA" w:rsidR="00C34F19" w:rsidRDefault="00C34F19" w:rsidP="008B082A">
      <w:pPr>
        <w:rPr>
          <w:sz w:val="24"/>
          <w:szCs w:val="24"/>
        </w:rPr>
      </w:pPr>
    </w:p>
    <w:p w14:paraId="3FAA3BED" w14:textId="77777777" w:rsidR="00787986" w:rsidRPr="00090C04" w:rsidRDefault="00787986" w:rsidP="008B082A">
      <w:pPr>
        <w:rPr>
          <w:sz w:val="24"/>
          <w:szCs w:val="24"/>
        </w:rPr>
      </w:pPr>
    </w:p>
    <w:p w14:paraId="7A7CA999" w14:textId="46D741E5" w:rsidR="00F95E6B" w:rsidRDefault="00F95E6B" w:rsidP="00F95E6B">
      <w:pPr>
        <w:rPr>
          <w:i/>
          <w:sz w:val="24"/>
          <w:szCs w:val="24"/>
        </w:rPr>
      </w:pPr>
    </w:p>
    <w:p w14:paraId="4B201DA4" w14:textId="77777777" w:rsidR="00F95E6B" w:rsidRPr="00090C04" w:rsidRDefault="00F95E6B" w:rsidP="00F95E6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F95E6B" w:rsidRPr="00EC6153" w14:paraId="5B0492B9" w14:textId="77777777" w:rsidTr="00EB56B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DF9CA" w14:textId="4D43A329" w:rsidR="00F95E6B" w:rsidRPr="00EB56BC" w:rsidRDefault="00CB76F2" w:rsidP="00EB56BC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="00F95E6B" w:rsidRPr="009E1640">
              <w:rPr>
                <w:b/>
                <w:sz w:val="24"/>
                <w:szCs w:val="24"/>
              </w:rPr>
              <w:t xml:space="preserve">. </w:t>
            </w:r>
            <w:r w:rsidR="00A00215" w:rsidRPr="00F55975">
              <w:rPr>
                <w:sz w:val="24"/>
                <w:szCs w:val="24"/>
              </w:rPr>
              <w:t xml:space="preserve">The cost of hiring a plumber is $150 plus $85 for every hour of work. If a plumber works for 3.5 hours on a </w:t>
            </w:r>
            <w:proofErr w:type="gramStart"/>
            <w:r w:rsidR="00A00215" w:rsidRPr="00F55975">
              <w:rPr>
                <w:sz w:val="24"/>
                <w:szCs w:val="24"/>
              </w:rPr>
              <w:t>particular job</w:t>
            </w:r>
            <w:proofErr w:type="gramEnd"/>
            <w:r w:rsidR="00A00215" w:rsidRPr="00F55975">
              <w:rPr>
                <w:sz w:val="24"/>
                <w:szCs w:val="24"/>
              </w:rPr>
              <w:t>, how much will he earn?</w:t>
            </w:r>
          </w:p>
        </w:tc>
      </w:tr>
      <w:tr w:rsidR="00F95E6B" w:rsidRPr="00687A07" w14:paraId="312E9810" w14:textId="77777777" w:rsidTr="00EB56BC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597DA2F7" w14:textId="77777777" w:rsidR="00F95E6B" w:rsidRPr="00683B72" w:rsidRDefault="00F95E6B" w:rsidP="00EB56BC"/>
          <w:tbl>
            <w:tblPr>
              <w:tblW w:w="0" w:type="auto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F95E6B" w:rsidRPr="00687A07" w14:paraId="0D33CFA6" w14:textId="77777777" w:rsidTr="00F55975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43E1BCD1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vAlign w:val="center"/>
                </w:tcPr>
                <w:p w14:paraId="461564A8" w14:textId="28025683" w:rsidR="00F95E6B" w:rsidRPr="0039427A" w:rsidRDefault="00A00215" w:rsidP="00975C4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$235</m:t>
                      </m:r>
                    </m:oMath>
                  </m:oMathPara>
                </w:p>
              </w:tc>
              <w:tc>
                <w:tcPr>
                  <w:tcW w:w="4156" w:type="dxa"/>
                  <w:vMerge w:val="restart"/>
                </w:tcPr>
                <w:p w14:paraId="3DC36CDB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F95E6B" w:rsidRPr="00687A07" w14:paraId="44639300" w14:textId="77777777" w:rsidTr="00F55975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17B1CEBA" w14:textId="0C9C3461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  <w:r w:rsidR="003167BB">
                    <w:rPr>
                      <w:b/>
                      <w:sz w:val="24"/>
                      <w:szCs w:val="24"/>
                    </w:rPr>
                    <w:t xml:space="preserve">   </w:t>
                  </w:r>
                </w:p>
              </w:tc>
              <w:tc>
                <w:tcPr>
                  <w:tcW w:w="3411" w:type="dxa"/>
                  <w:vAlign w:val="center"/>
                </w:tcPr>
                <w:p w14:paraId="1B546A9F" w14:textId="0A7EC47B" w:rsidR="00760567" w:rsidRPr="00760567" w:rsidRDefault="00F55975" w:rsidP="00975C4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$405</w:t>
                  </w:r>
                </w:p>
              </w:tc>
              <w:tc>
                <w:tcPr>
                  <w:tcW w:w="4156" w:type="dxa"/>
                  <w:vMerge/>
                </w:tcPr>
                <w:p w14:paraId="108B2052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285ACDAA" w14:textId="77777777" w:rsidTr="00F55975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3B0B3D18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vAlign w:val="center"/>
                </w:tcPr>
                <w:p w14:paraId="3933903F" w14:textId="412BEFC1" w:rsidR="00F95E6B" w:rsidRPr="0039427A" w:rsidRDefault="00F55975" w:rsidP="0039427A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$447.50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</w:tcPr>
                <w:p w14:paraId="0A318227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5C4F11E3" w14:textId="77777777" w:rsidTr="00F55975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3E90AEC7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vAlign w:val="center"/>
                </w:tcPr>
                <w:p w14:paraId="4F8DCEBA" w14:textId="18765F0D" w:rsidR="00F95E6B" w:rsidRPr="0039427A" w:rsidRDefault="00F55975" w:rsidP="0039427A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$525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</w:tcPr>
                <w:p w14:paraId="0E408586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461555A3" w14:textId="77777777" w:rsidTr="00F55975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606E11BF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vAlign w:val="center"/>
                </w:tcPr>
                <w:p w14:paraId="79ABB5E2" w14:textId="064C6F9C" w:rsidR="00760567" w:rsidRPr="00760567" w:rsidRDefault="00F55975" w:rsidP="0039427A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$610</w:t>
                  </w:r>
                </w:p>
              </w:tc>
              <w:tc>
                <w:tcPr>
                  <w:tcW w:w="4156" w:type="dxa"/>
                  <w:vMerge/>
                </w:tcPr>
                <w:p w14:paraId="4B6D95B6" w14:textId="77777777" w:rsidR="00F95E6B" w:rsidRPr="00BD1AA1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B8324FB" w14:textId="77777777" w:rsidR="00F95E6B" w:rsidRPr="00687A07" w:rsidRDefault="00F95E6B" w:rsidP="00EB56BC">
            <w:pPr>
              <w:rPr>
                <w:sz w:val="24"/>
                <w:szCs w:val="24"/>
              </w:rPr>
            </w:pPr>
          </w:p>
        </w:tc>
      </w:tr>
    </w:tbl>
    <w:p w14:paraId="69E4BC56" w14:textId="7E11029C" w:rsidR="00F95E6B" w:rsidRDefault="00F95E6B" w:rsidP="00F95E6B">
      <w:pPr>
        <w:rPr>
          <w:i/>
          <w:sz w:val="24"/>
          <w:szCs w:val="24"/>
        </w:rPr>
      </w:pPr>
    </w:p>
    <w:p w14:paraId="6D9E1CE5" w14:textId="77777777" w:rsidR="00FA329B" w:rsidRDefault="00FA329B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CB76F2" w:rsidRPr="00EB56BC" w14:paraId="17A2FBB6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70B8E" w14:textId="77F9FD17" w:rsidR="00CB76F2" w:rsidRPr="00EB56BC" w:rsidRDefault="00CB76F2" w:rsidP="00CB76F2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  <w:r w:rsidRPr="009E1640">
              <w:rPr>
                <w:b/>
                <w:sz w:val="24"/>
                <w:szCs w:val="24"/>
              </w:rPr>
              <w:t xml:space="preserve">. </w:t>
            </w:r>
            <w:r w:rsidRPr="00760567">
              <w:rPr>
                <w:sz w:val="24"/>
                <w:szCs w:val="24"/>
              </w:rPr>
              <w:t>Wh</w:t>
            </w:r>
            <w:r>
              <w:rPr>
                <w:sz w:val="24"/>
                <w:szCs w:val="24"/>
              </w:rPr>
              <w:t>ich is correct if</w:t>
            </w:r>
            <w:r w:rsidRPr="00760567">
              <w:rPr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oMath>
            <w:r>
              <w:rPr>
                <w:sz w:val="24"/>
                <w:szCs w:val="24"/>
              </w:rPr>
              <w:t xml:space="preserve"> is made the subject of the equation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12x=14y-3</m:t>
              </m:r>
            </m:oMath>
            <w:r>
              <w:rPr>
                <w:sz w:val="28"/>
                <w:szCs w:val="28"/>
              </w:rPr>
              <w:t xml:space="preserve"> </w:t>
            </w:r>
            <w:r w:rsidRPr="00760567">
              <w:rPr>
                <w:sz w:val="24"/>
                <w:szCs w:val="24"/>
              </w:rPr>
              <w:t>?</w:t>
            </w:r>
          </w:p>
        </w:tc>
      </w:tr>
      <w:tr w:rsidR="00CB76F2" w:rsidRPr="00687A07" w14:paraId="5F1A0222" w14:textId="77777777" w:rsidTr="008066D2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629F46A3" w14:textId="77777777" w:rsidR="00CB76F2" w:rsidRPr="00683B72" w:rsidRDefault="00CB76F2" w:rsidP="008066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CB76F2" w:rsidRPr="00687A07" w14:paraId="2E8AF5C3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65CD09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1D3E89" w14:textId="77777777" w:rsidR="00CB76F2" w:rsidRPr="00B914E4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y=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x+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</m:t>
                          </m:r>
                        </m:den>
                      </m:f>
                    </m:oMath>
                  </m:oMathPara>
                </w:p>
                <w:p w14:paraId="43778260" w14:textId="2ECBC783" w:rsidR="00CB76F2" w:rsidRPr="00760567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5AD167E0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CB76F2" w:rsidRPr="00687A07" w14:paraId="09C2B18A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02F735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D27D07" w14:textId="1C41918D" w:rsidR="00CB76F2" w:rsidRPr="00B914E4" w:rsidRDefault="00CB76F2" w:rsidP="008066D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y=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x+ 3</m:t>
                      </m:r>
                    </m:oMath>
                  </m:oMathPara>
                </w:p>
                <w:p w14:paraId="4613480A" w14:textId="77777777" w:rsidR="00CB76F2" w:rsidRPr="00760567" w:rsidRDefault="00CB76F2" w:rsidP="008066D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6CBF80F2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B76F2" w:rsidRPr="00687A07" w14:paraId="6F7A29E1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21A4B9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F18416" w14:textId="4B6A6611" w:rsidR="00CB76F2" w:rsidRPr="00B914E4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y=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x+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</m:t>
                          </m:r>
                        </m:den>
                      </m:f>
                    </m:oMath>
                  </m:oMathPara>
                </w:p>
                <w:p w14:paraId="5EB8F96A" w14:textId="68B4C5D6" w:rsidR="00CB76F2" w:rsidRPr="00760567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794537CA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B76F2" w:rsidRPr="00687A07" w14:paraId="56C6E43E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CA5935A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931E92" w14:textId="5048019B" w:rsidR="00CB76F2" w:rsidRPr="00B914E4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y=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x-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</m:t>
                          </m:r>
                        </m:den>
                      </m:f>
                    </m:oMath>
                  </m:oMathPara>
                </w:p>
                <w:p w14:paraId="3712ABDA" w14:textId="60A40AC2" w:rsidR="00CB76F2" w:rsidRPr="00760567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6257A0F6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B76F2" w:rsidRPr="00687A07" w14:paraId="2A0396DE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2F076D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FB6CD6" w14:textId="3B379EC8" w:rsidR="00CB76F2" w:rsidRPr="00B914E4" w:rsidRDefault="00CB76F2" w:rsidP="00CB76F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y=–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7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x+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14</m:t>
                          </m:r>
                        </m:den>
                      </m:f>
                    </m:oMath>
                  </m:oMathPara>
                </w:p>
                <w:p w14:paraId="7ABE5AEA" w14:textId="431F66D0" w:rsidR="00CB76F2" w:rsidRPr="00760567" w:rsidRDefault="00CB76F2" w:rsidP="008066D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3B2B62B" w14:textId="77777777" w:rsidR="00CB76F2" w:rsidRPr="00BD1AA1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6BF973E" w14:textId="77777777" w:rsidR="00CB76F2" w:rsidRPr="00687A07" w:rsidRDefault="00CB76F2" w:rsidP="008066D2">
            <w:pPr>
              <w:rPr>
                <w:sz w:val="24"/>
                <w:szCs w:val="24"/>
              </w:rPr>
            </w:pPr>
          </w:p>
        </w:tc>
      </w:tr>
    </w:tbl>
    <w:p w14:paraId="288E64BD" w14:textId="18623544" w:rsidR="00CB76F2" w:rsidRDefault="00CB76F2" w:rsidP="00F95E6B">
      <w:pPr>
        <w:rPr>
          <w:i/>
          <w:sz w:val="24"/>
          <w:szCs w:val="24"/>
        </w:rPr>
      </w:pPr>
    </w:p>
    <w:p w14:paraId="0AA21EBD" w14:textId="77777777" w:rsidR="00FA329B" w:rsidRDefault="00FA329B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BC70DE" w:rsidRPr="00EB56BC" w14:paraId="795312FB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1F019" w14:textId="66CAC1AF" w:rsidR="00BC70DE" w:rsidRDefault="00BC70DE" w:rsidP="00BC70D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9E1640">
              <w:rPr>
                <w:b/>
                <w:sz w:val="24"/>
                <w:szCs w:val="24"/>
              </w:rPr>
              <w:t xml:space="preserve">. </w:t>
            </w:r>
            <w:r w:rsidR="00187BFA" w:rsidRPr="00474FA8">
              <w:rPr>
                <w:sz w:val="24"/>
                <w:szCs w:val="24"/>
              </w:rPr>
              <w:t>The solution to the simultaneous equations</w:t>
            </w:r>
          </w:p>
          <w:p w14:paraId="68D885F6" w14:textId="7CDC67F9" w:rsidR="00187BFA" w:rsidRPr="00474FA8" w:rsidRDefault="00187BFA" w:rsidP="00BC70DE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3y-2x=8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w:br/>
                </m:r>
              </m:oMath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2y+5x=-1</m:t>
                </m:r>
              </m:oMath>
            </m:oMathPara>
          </w:p>
          <w:p w14:paraId="2EFB4A03" w14:textId="0A75DDCD" w:rsidR="00474FA8" w:rsidRPr="00474FA8" w:rsidRDefault="00474FA8" w:rsidP="00BC70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Is:</w:t>
            </w:r>
          </w:p>
        </w:tc>
      </w:tr>
      <w:tr w:rsidR="00BC70DE" w:rsidRPr="00687A07" w14:paraId="6FD63903" w14:textId="77777777" w:rsidTr="008066D2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030C0DE0" w14:textId="77777777" w:rsidR="00BC70DE" w:rsidRPr="00683B72" w:rsidRDefault="00BC70DE" w:rsidP="008066D2"/>
          <w:tbl>
            <w:tblPr>
              <w:tblW w:w="0" w:type="auto"/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BC70DE" w:rsidRPr="00687A07" w14:paraId="7894A4B1" w14:textId="77777777" w:rsidTr="00E956AF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007D0ECA" w14:textId="77777777" w:rsidR="00BC70DE" w:rsidRPr="00687A07" w:rsidRDefault="00BC70DE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vAlign w:val="center"/>
                </w:tcPr>
                <w:p w14:paraId="01316154" w14:textId="6ECB4AD9" w:rsidR="00BC70DE" w:rsidRPr="00B914E4" w:rsidRDefault="00E956AF" w:rsidP="00BC70DE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x=-1, y=-2</m:t>
                      </m:r>
                    </m:oMath>
                  </m:oMathPara>
                </w:p>
              </w:tc>
              <w:tc>
                <w:tcPr>
                  <w:tcW w:w="4156" w:type="dxa"/>
                  <w:vMerge w:val="restart"/>
                </w:tcPr>
                <w:p w14:paraId="5E6F8D82" w14:textId="77777777" w:rsidR="00BC70DE" w:rsidRPr="00EC6153" w:rsidRDefault="00BC70DE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E956AF" w:rsidRPr="00687A07" w14:paraId="481C560A" w14:textId="77777777" w:rsidTr="00E956AF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797F1841" w14:textId="77777777" w:rsidR="00E956AF" w:rsidRPr="00687A07" w:rsidRDefault="00E956AF" w:rsidP="00E956AF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vAlign w:val="center"/>
                </w:tcPr>
                <w:p w14:paraId="70331062" w14:textId="501AEDE4" w:rsidR="00E956AF" w:rsidRPr="00B914E4" w:rsidRDefault="00E956AF" w:rsidP="00E956AF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x=-1, y=2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</w:tcPr>
                <w:p w14:paraId="72086BCC" w14:textId="77777777" w:rsidR="00E956AF" w:rsidRPr="00EC6153" w:rsidRDefault="00E956AF" w:rsidP="00E956A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956AF" w:rsidRPr="00687A07" w14:paraId="6FF3C9C9" w14:textId="77777777" w:rsidTr="00E956AF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021D8AE3" w14:textId="77777777" w:rsidR="00E956AF" w:rsidRPr="00687A07" w:rsidRDefault="00E956AF" w:rsidP="00E956AF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vAlign w:val="center"/>
                </w:tcPr>
                <w:p w14:paraId="59F6523F" w14:textId="0C907454" w:rsidR="00E956AF" w:rsidRPr="00E956AF" w:rsidRDefault="00E956AF" w:rsidP="00E956AF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x=1, y=-2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</w:tcPr>
                <w:p w14:paraId="59BE2DE7" w14:textId="77777777" w:rsidR="00E956AF" w:rsidRPr="00EC6153" w:rsidRDefault="00E956AF" w:rsidP="00E956A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956AF" w:rsidRPr="00687A07" w14:paraId="59AB1C66" w14:textId="77777777" w:rsidTr="00E956AF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7691202C" w14:textId="77777777" w:rsidR="00E956AF" w:rsidRPr="00687A07" w:rsidRDefault="00E956AF" w:rsidP="00E956AF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vAlign w:val="center"/>
                </w:tcPr>
                <w:p w14:paraId="76379C79" w14:textId="01B14B63" w:rsidR="00E956AF" w:rsidRPr="00E956AF" w:rsidRDefault="00E956AF" w:rsidP="00E956AF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x=2, y=-1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</w:tcPr>
                <w:p w14:paraId="4E7AD786" w14:textId="77777777" w:rsidR="00E956AF" w:rsidRPr="00EC6153" w:rsidRDefault="00E956AF" w:rsidP="00E956A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E956AF" w:rsidRPr="00687A07" w14:paraId="7DC14D8E" w14:textId="77777777" w:rsidTr="00E956AF">
              <w:trPr>
                <w:trHeight w:val="340"/>
              </w:trPr>
              <w:tc>
                <w:tcPr>
                  <w:tcW w:w="403" w:type="dxa"/>
                  <w:vAlign w:val="center"/>
                </w:tcPr>
                <w:p w14:paraId="146D6467" w14:textId="77777777" w:rsidR="00E956AF" w:rsidRPr="00687A07" w:rsidRDefault="00E956AF" w:rsidP="00E956AF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vAlign w:val="center"/>
                </w:tcPr>
                <w:p w14:paraId="09B2464C" w14:textId="73F506CB" w:rsidR="00E956AF" w:rsidRPr="00E956AF" w:rsidRDefault="00E956AF" w:rsidP="00E956AF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x=1, y=9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</w:tcPr>
                <w:p w14:paraId="173F9845" w14:textId="77777777" w:rsidR="00E956AF" w:rsidRPr="00BD1AA1" w:rsidRDefault="00E956AF" w:rsidP="00E956AF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7BC92D27" w14:textId="77777777" w:rsidR="00BC70DE" w:rsidRPr="00687A07" w:rsidRDefault="00BC70DE" w:rsidP="008066D2">
            <w:pPr>
              <w:rPr>
                <w:sz w:val="24"/>
                <w:szCs w:val="24"/>
              </w:rPr>
            </w:pPr>
          </w:p>
        </w:tc>
      </w:tr>
      <w:tr w:rsidR="00CB76F2" w:rsidRPr="009E1640" w14:paraId="0D5861D4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46286E" w14:textId="0506DB2A" w:rsidR="00B018FB" w:rsidRDefault="00B018FB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b/>
                <w:sz w:val="24"/>
                <w:szCs w:val="24"/>
              </w:rPr>
            </w:pPr>
          </w:p>
          <w:p w14:paraId="73127CB9" w14:textId="17CD79CC" w:rsidR="00FA329B" w:rsidRDefault="00FA329B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b/>
                <w:sz w:val="24"/>
                <w:szCs w:val="24"/>
              </w:rPr>
            </w:pPr>
          </w:p>
          <w:p w14:paraId="40C6447A" w14:textId="7CCCEB4B" w:rsidR="00E956AF" w:rsidRDefault="00E956AF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b/>
                <w:sz w:val="24"/>
                <w:szCs w:val="24"/>
              </w:rPr>
            </w:pPr>
          </w:p>
          <w:p w14:paraId="5C6B89DD" w14:textId="2494D999" w:rsidR="00E956AF" w:rsidRDefault="00E956AF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b/>
                <w:sz w:val="24"/>
                <w:szCs w:val="24"/>
              </w:rPr>
            </w:pPr>
          </w:p>
          <w:p w14:paraId="7D6C9526" w14:textId="77777777" w:rsidR="00E956AF" w:rsidRDefault="00E956AF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b/>
                <w:sz w:val="24"/>
                <w:szCs w:val="24"/>
              </w:rPr>
            </w:pPr>
          </w:p>
          <w:p w14:paraId="4DCEB090" w14:textId="39F2B961" w:rsidR="00CB76F2" w:rsidRPr="009E1640" w:rsidRDefault="007C70DA" w:rsidP="008066D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  <w:r w:rsidR="00CB76F2" w:rsidRPr="009E1640">
              <w:rPr>
                <w:b/>
                <w:sz w:val="24"/>
                <w:szCs w:val="24"/>
              </w:rPr>
              <w:t xml:space="preserve">. </w:t>
            </w:r>
            <w:r w:rsidR="00CF59D3">
              <w:rPr>
                <w:sz w:val="24"/>
                <w:szCs w:val="24"/>
              </w:rPr>
              <w:t xml:space="preserve">The </w:t>
            </w:r>
            <w:r w:rsidR="00E956AF">
              <w:rPr>
                <w:sz w:val="24"/>
                <w:szCs w:val="24"/>
              </w:rPr>
              <w:t>slope of the line passing t</w:t>
            </w:r>
            <w:r w:rsidR="00317E01">
              <w:rPr>
                <w:sz w:val="24"/>
                <w:szCs w:val="24"/>
              </w:rPr>
              <w:t xml:space="preserve">hrough (10, 9) and (6, -3) </w:t>
            </w:r>
            <w:r w:rsidR="00CB76F2">
              <w:rPr>
                <w:sz w:val="24"/>
                <w:szCs w:val="24"/>
              </w:rPr>
              <w:t>is:</w:t>
            </w:r>
          </w:p>
        </w:tc>
      </w:tr>
      <w:tr w:rsidR="00CB76F2" w:rsidRPr="00687A07" w14:paraId="43760476" w14:textId="77777777" w:rsidTr="008066D2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12ADA982" w14:textId="77777777" w:rsidR="00CB76F2" w:rsidRPr="00683B72" w:rsidRDefault="00CB76F2" w:rsidP="008066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CB76F2" w:rsidRPr="00687A07" w14:paraId="5E649186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4C8924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5E44C" w14:textId="3DBB11D6" w:rsidR="00CB76F2" w:rsidRPr="009E1640" w:rsidRDefault="00317E01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-3</w:t>
                  </w:r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5884169E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CB76F2" w:rsidRPr="00687A07" w14:paraId="5F2A9903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2FB19F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BE08D6" w14:textId="7CFB24DD" w:rsidR="00CB76F2" w:rsidRPr="00317E01" w:rsidRDefault="00317E01" w:rsidP="008066D2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0065DF0D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B76F2" w:rsidRPr="00687A07" w14:paraId="2135B807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3CF724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E1C2EC" w14:textId="3BACFBB6" w:rsidR="00CB76F2" w:rsidRPr="00317E01" w:rsidRDefault="0092409A" w:rsidP="008066D2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18FF9CF9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B76F2" w:rsidRPr="00687A07" w14:paraId="002CF5AD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1A788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E4CEB7" w14:textId="740FF39D" w:rsidR="00CB76F2" w:rsidRPr="00EC6153" w:rsidRDefault="00317E01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1.5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07DB392C" w14:textId="77777777" w:rsidR="00CB76F2" w:rsidRPr="00EC6153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CB76F2" w:rsidRPr="00687A07" w14:paraId="01AFEB12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99329" w14:textId="77777777" w:rsidR="00CB76F2" w:rsidRPr="00687A07" w:rsidRDefault="00CB76F2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EF7744" w14:textId="228B73E0" w:rsidR="00CB76F2" w:rsidRPr="00BD1AA1" w:rsidRDefault="00317E01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DBF5F19" w14:textId="77777777" w:rsidR="00CB76F2" w:rsidRPr="00BD1AA1" w:rsidRDefault="00CB76F2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4D9D2BA" w14:textId="77777777" w:rsidR="00CB76F2" w:rsidRPr="00687A07" w:rsidRDefault="00CB76F2" w:rsidP="008066D2">
            <w:pPr>
              <w:rPr>
                <w:sz w:val="24"/>
                <w:szCs w:val="24"/>
              </w:rPr>
            </w:pPr>
          </w:p>
        </w:tc>
      </w:tr>
    </w:tbl>
    <w:p w14:paraId="271A882A" w14:textId="47BB8D28" w:rsidR="00CB76F2" w:rsidRDefault="00CB76F2" w:rsidP="00F95E6B">
      <w:pPr>
        <w:rPr>
          <w:i/>
          <w:sz w:val="24"/>
          <w:szCs w:val="24"/>
        </w:rPr>
      </w:pPr>
    </w:p>
    <w:p w14:paraId="01231AAA" w14:textId="77777777" w:rsidR="007C70DA" w:rsidRDefault="007C70DA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7C70DA" w:rsidRPr="00EB56BC" w14:paraId="3E59A661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94359" w14:textId="42330D09" w:rsidR="007C70DA" w:rsidRPr="00EB56BC" w:rsidRDefault="007C70DA" w:rsidP="007C70DA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9E1640">
              <w:rPr>
                <w:b/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Players at a football club pay a fee of $130 each year. They also pay a fee of $12 for every game they pla</w:t>
            </w:r>
            <w:r w:rsidR="00043215">
              <w:rPr>
                <w:sz w:val="24"/>
                <w:szCs w:val="24"/>
              </w:rPr>
              <w:t>y in that year. Last year, Maddie</w:t>
            </w:r>
            <w:r>
              <w:rPr>
                <w:sz w:val="24"/>
                <w:szCs w:val="24"/>
              </w:rPr>
              <w:t xml:space="preserve"> paid a total of $262 in fees at this footbal</w:t>
            </w:r>
            <w:r w:rsidR="00043215">
              <w:rPr>
                <w:sz w:val="24"/>
                <w:szCs w:val="24"/>
              </w:rPr>
              <w:t>l club. How many games did Maddie</w:t>
            </w:r>
            <w:r>
              <w:rPr>
                <w:sz w:val="24"/>
                <w:szCs w:val="24"/>
              </w:rPr>
              <w:t xml:space="preserve"> play last year? </w:t>
            </w:r>
          </w:p>
        </w:tc>
      </w:tr>
      <w:tr w:rsidR="007C70DA" w:rsidRPr="00687A07" w14:paraId="0F12827E" w14:textId="77777777" w:rsidTr="008066D2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1050AEC2" w14:textId="77777777" w:rsidR="007C70DA" w:rsidRPr="00683B72" w:rsidRDefault="007C70DA" w:rsidP="008066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7C70DA" w:rsidRPr="00687A07" w14:paraId="2879EE98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4D01F3" w14:textId="77777777" w:rsidR="007C70DA" w:rsidRPr="00687A07" w:rsidRDefault="007C70DA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5086F7" w14:textId="485CD63E" w:rsidR="007C70DA" w:rsidRPr="00760567" w:rsidRDefault="007C70DA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F569AB5" w14:textId="77777777" w:rsidR="007C70DA" w:rsidRPr="00EC6153" w:rsidRDefault="007C70DA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7C70DA" w:rsidRPr="00687A07" w14:paraId="41C9748D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C2F2B7" w14:textId="77777777" w:rsidR="007C70DA" w:rsidRPr="00687A07" w:rsidRDefault="007C70DA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64AD9" w14:textId="768E44AC" w:rsidR="007C70DA" w:rsidRPr="00760567" w:rsidRDefault="007C70DA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32D21DAE" w14:textId="77777777" w:rsidR="007C70DA" w:rsidRPr="00EC6153" w:rsidRDefault="007C70DA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C70DA" w:rsidRPr="00687A07" w14:paraId="196890EA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8924FB" w14:textId="77777777" w:rsidR="007C70DA" w:rsidRPr="00687A07" w:rsidRDefault="007C70DA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176DCD" w14:textId="034BD417" w:rsidR="007C70DA" w:rsidRPr="00760567" w:rsidRDefault="007C70DA" w:rsidP="007C70DA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5FDC16EE" w14:textId="77777777" w:rsidR="007C70DA" w:rsidRPr="00EC6153" w:rsidRDefault="007C70DA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C70DA" w:rsidRPr="00687A07" w14:paraId="66081932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8C1C6D" w14:textId="77777777" w:rsidR="007C70DA" w:rsidRPr="00687A07" w:rsidRDefault="007C70DA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9C06A4" w14:textId="022BB496" w:rsidR="007C70DA" w:rsidRPr="00760567" w:rsidRDefault="007C70DA" w:rsidP="007C70DA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1FB7B784" w14:textId="77777777" w:rsidR="007C70DA" w:rsidRPr="00EC6153" w:rsidRDefault="007C70DA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C70DA" w:rsidRPr="00687A07" w14:paraId="51D1256E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BB6FA0" w14:textId="77777777" w:rsidR="007C70DA" w:rsidRPr="00687A07" w:rsidRDefault="007C70DA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D659D5" w14:textId="4C98C54B" w:rsidR="007C70DA" w:rsidRPr="00760567" w:rsidRDefault="007C70DA" w:rsidP="007C70DA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79411BB7" w14:textId="77777777" w:rsidR="007C70DA" w:rsidRPr="00BD1AA1" w:rsidRDefault="007C70DA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F95C0CE" w14:textId="77777777" w:rsidR="007C70DA" w:rsidRPr="00687A07" w:rsidRDefault="007C70DA" w:rsidP="008066D2">
            <w:pPr>
              <w:rPr>
                <w:sz w:val="24"/>
                <w:szCs w:val="24"/>
              </w:rPr>
            </w:pPr>
          </w:p>
        </w:tc>
      </w:tr>
    </w:tbl>
    <w:p w14:paraId="5A5591DA" w14:textId="09120710" w:rsidR="00CB76F2" w:rsidRDefault="00CB76F2" w:rsidP="00F95E6B">
      <w:pPr>
        <w:rPr>
          <w:i/>
          <w:sz w:val="24"/>
          <w:szCs w:val="24"/>
        </w:rPr>
      </w:pPr>
    </w:p>
    <w:p w14:paraId="13A5AF02" w14:textId="6238BC4D" w:rsidR="0005467E" w:rsidRDefault="0005467E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7439D7" w:rsidRPr="00EB56BC" w14:paraId="0EC20FEF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EE3" w14:textId="26073A28" w:rsidR="007439D7" w:rsidRPr="00EB56BC" w:rsidRDefault="000655F4" w:rsidP="007439D7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7439D7" w:rsidRPr="009E1640">
              <w:rPr>
                <w:b/>
                <w:sz w:val="24"/>
                <w:szCs w:val="24"/>
              </w:rPr>
              <w:t xml:space="preserve">. </w:t>
            </w:r>
            <w:r w:rsidR="007439D7" w:rsidRPr="007439D7">
              <w:rPr>
                <w:sz w:val="24"/>
                <w:szCs w:val="24"/>
              </w:rPr>
              <w:t>An equilateral triangle</w:t>
            </w:r>
            <w:r w:rsidR="007439D7">
              <w:rPr>
                <w:sz w:val="24"/>
                <w:szCs w:val="24"/>
              </w:rPr>
              <w:t xml:space="preserve"> has side lengths that are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="007439D7">
              <w:rPr>
                <w:sz w:val="24"/>
                <w:szCs w:val="24"/>
              </w:rPr>
              <w:t xml:space="preserve"> cm long. Each of the side lengths is increased by 3 cm to </w:t>
            </w:r>
            <w:r w:rsidR="00A6117B">
              <w:rPr>
                <w:sz w:val="24"/>
                <w:szCs w:val="24"/>
              </w:rPr>
              <w:t xml:space="preserve">create a new triangle with </w:t>
            </w:r>
            <w:r w:rsidR="007439D7">
              <w:rPr>
                <w:sz w:val="24"/>
                <w:szCs w:val="24"/>
              </w:rPr>
              <w:t xml:space="preserve">a total perimeter of 25.8 cm. The value of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oMath>
            <w:r w:rsidR="00A6117B">
              <w:rPr>
                <w:sz w:val="24"/>
                <w:szCs w:val="24"/>
              </w:rPr>
              <w:t xml:space="preserve"> </w:t>
            </w:r>
            <w:r w:rsidR="007439D7">
              <w:rPr>
                <w:sz w:val="24"/>
                <w:szCs w:val="24"/>
              </w:rPr>
              <w:t xml:space="preserve">is: </w:t>
            </w:r>
          </w:p>
        </w:tc>
      </w:tr>
      <w:tr w:rsidR="007439D7" w:rsidRPr="00687A07" w14:paraId="4357B610" w14:textId="77777777" w:rsidTr="008066D2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45E9F068" w14:textId="77777777" w:rsidR="007439D7" w:rsidRPr="00683B72" w:rsidRDefault="007439D7" w:rsidP="008066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7439D7" w:rsidRPr="00687A07" w14:paraId="4048ABCB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B8AE0B" w14:textId="77777777" w:rsidR="007439D7" w:rsidRPr="00687A07" w:rsidRDefault="007439D7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F9BF80" w14:textId="43319393" w:rsidR="007439D7" w:rsidRPr="00760567" w:rsidRDefault="007439D7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22.8</w:t>
                  </w:r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5D3473BB" w14:textId="77777777" w:rsidR="007439D7" w:rsidRPr="00EC6153" w:rsidRDefault="007439D7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7439D7" w:rsidRPr="00687A07" w14:paraId="5E967E11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F362F0" w14:textId="77777777" w:rsidR="007439D7" w:rsidRPr="00687A07" w:rsidRDefault="007439D7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276303" w14:textId="6AB1E728" w:rsidR="007439D7" w:rsidRPr="00760567" w:rsidRDefault="007439D7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16.8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740E2B0D" w14:textId="77777777" w:rsidR="007439D7" w:rsidRPr="00EC6153" w:rsidRDefault="007439D7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439D7" w:rsidRPr="00687A07" w14:paraId="04317BD0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6F4531" w14:textId="77777777" w:rsidR="007439D7" w:rsidRPr="00687A07" w:rsidRDefault="007439D7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BE3BAD" w14:textId="384070AB" w:rsidR="007439D7" w:rsidRPr="00760567" w:rsidRDefault="007439D7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8.6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26040B47" w14:textId="77777777" w:rsidR="007439D7" w:rsidRPr="00EC6153" w:rsidRDefault="007439D7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439D7" w:rsidRPr="00687A07" w14:paraId="423CBBA3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6785F1" w14:textId="77777777" w:rsidR="007439D7" w:rsidRPr="00687A07" w:rsidRDefault="007439D7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8A7546" w14:textId="68DA7BBB" w:rsidR="007439D7" w:rsidRPr="00760567" w:rsidRDefault="007439D7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5.6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41C1C8AF" w14:textId="77777777" w:rsidR="007439D7" w:rsidRPr="00EC6153" w:rsidRDefault="007439D7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7439D7" w:rsidRPr="00687A07" w14:paraId="49737C58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F742CB" w14:textId="77777777" w:rsidR="007439D7" w:rsidRPr="00687A07" w:rsidRDefault="007439D7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CA32C5" w14:textId="58989C84" w:rsidR="007439D7" w:rsidRPr="00760567" w:rsidRDefault="007439D7" w:rsidP="008066D2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9.0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E0AA548" w14:textId="77777777" w:rsidR="007439D7" w:rsidRPr="00BD1AA1" w:rsidRDefault="007439D7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E7616DB" w14:textId="77777777" w:rsidR="007439D7" w:rsidRPr="00687A07" w:rsidRDefault="007439D7" w:rsidP="008066D2">
            <w:pPr>
              <w:rPr>
                <w:sz w:val="24"/>
                <w:szCs w:val="24"/>
              </w:rPr>
            </w:pPr>
          </w:p>
        </w:tc>
      </w:tr>
    </w:tbl>
    <w:p w14:paraId="359CCC96" w14:textId="77777777" w:rsidR="007439D7" w:rsidRDefault="007439D7" w:rsidP="00F95E6B">
      <w:pPr>
        <w:rPr>
          <w:i/>
          <w:sz w:val="24"/>
          <w:szCs w:val="24"/>
        </w:rPr>
      </w:pPr>
    </w:p>
    <w:p w14:paraId="12BCC6D7" w14:textId="553E80F8" w:rsidR="007439D7" w:rsidRDefault="007439D7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8C5218" w:rsidRPr="00EB56BC" w14:paraId="5E07C789" w14:textId="77777777" w:rsidTr="008066D2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FEB8E4" w14:textId="4D3E77AC" w:rsidR="008C5218" w:rsidRPr="00EB56BC" w:rsidRDefault="008C5218" w:rsidP="008C5218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10. </w:t>
            </w:r>
            <w:r>
              <w:rPr>
                <w:sz w:val="24"/>
                <w:szCs w:val="24"/>
              </w:rPr>
              <w:t>Which of the following is NOT a linear equation?</w:t>
            </w:r>
            <w:r w:rsidRPr="007439D7">
              <w:rPr>
                <w:sz w:val="24"/>
                <w:szCs w:val="24"/>
              </w:rPr>
              <w:t xml:space="preserve"> </w:t>
            </w:r>
          </w:p>
        </w:tc>
      </w:tr>
      <w:tr w:rsidR="008C5218" w:rsidRPr="00687A07" w14:paraId="749F317B" w14:textId="77777777" w:rsidTr="008066D2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6B7EC243" w14:textId="77777777" w:rsidR="008C5218" w:rsidRPr="00683B72" w:rsidRDefault="008C5218" w:rsidP="008066D2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8C5218" w:rsidRPr="00687A07" w14:paraId="458E6975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F68F7" w14:textId="77777777" w:rsidR="008C5218" w:rsidRPr="00687A07" w:rsidRDefault="008C5218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9AC9D6" w14:textId="42BDFBAD" w:rsidR="008C5218" w:rsidRPr="00B914E4" w:rsidRDefault="002F2920" w:rsidP="008066D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y+8= 0</m:t>
                      </m:r>
                    </m:oMath>
                  </m:oMathPara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343DE531" w14:textId="77777777" w:rsidR="008C5218" w:rsidRPr="00EC6153" w:rsidRDefault="008C5218" w:rsidP="008066D2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8C5218" w:rsidRPr="00687A07" w14:paraId="14EF612C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370937C" w14:textId="77777777" w:rsidR="008C5218" w:rsidRPr="00687A07" w:rsidRDefault="008C5218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D6B7B1" w14:textId="416CA11E" w:rsidR="008C5218" w:rsidRPr="00B914E4" w:rsidRDefault="002F2920" w:rsidP="008066D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A=π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1851CB42" w14:textId="77777777" w:rsidR="008C5218" w:rsidRPr="00EC6153" w:rsidRDefault="008C5218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C5218" w:rsidRPr="00687A07" w14:paraId="1FDADD2B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6F7F52" w14:textId="77777777" w:rsidR="008C5218" w:rsidRPr="00687A07" w:rsidRDefault="008C5218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743851" w14:textId="53DEDC0B" w:rsidR="008C5218" w:rsidRPr="00B914E4" w:rsidRDefault="002F2920" w:rsidP="002F2920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C=2π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p>
                      </m:sSup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43A158DD" w14:textId="77777777" w:rsidR="008C5218" w:rsidRPr="00EC6153" w:rsidRDefault="008C5218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C5218" w:rsidRPr="00687A07" w14:paraId="3FBA6078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638E05" w14:textId="77777777" w:rsidR="008C5218" w:rsidRPr="00687A07" w:rsidRDefault="008C5218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C133B9" w14:textId="77777777" w:rsidR="008C5218" w:rsidRPr="00B914E4" w:rsidRDefault="0092409A" w:rsidP="008066D2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= w</m:t>
                      </m:r>
                    </m:oMath>
                  </m:oMathPara>
                </w:p>
                <w:p w14:paraId="484C0FA9" w14:textId="53D93B35" w:rsidR="0040047F" w:rsidRPr="00760567" w:rsidRDefault="0040047F" w:rsidP="008066D2">
                  <w:pPr>
                    <w:jc w:val="both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2901A8ED" w14:textId="77777777" w:rsidR="008C5218" w:rsidRPr="00EC6153" w:rsidRDefault="008C5218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8C5218" w:rsidRPr="00687A07" w14:paraId="78A7ADB2" w14:textId="77777777" w:rsidTr="008066D2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13A34C" w14:textId="77777777" w:rsidR="008C5218" w:rsidRPr="00687A07" w:rsidRDefault="008C5218" w:rsidP="008066D2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6C944B" w14:textId="288E59AE" w:rsidR="008C5218" w:rsidRPr="00B914E4" w:rsidRDefault="002F2920" w:rsidP="002F2920">
                  <w:pPr>
                    <w:jc w:val="both"/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7-3z=9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0881DA7D" w14:textId="77777777" w:rsidR="008C5218" w:rsidRPr="00BD1AA1" w:rsidRDefault="008C5218" w:rsidP="008066D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53BF8005" w14:textId="77777777" w:rsidR="008C5218" w:rsidRPr="00687A07" w:rsidRDefault="008C5218" w:rsidP="008066D2">
            <w:pPr>
              <w:rPr>
                <w:sz w:val="24"/>
                <w:szCs w:val="24"/>
              </w:rPr>
            </w:pPr>
          </w:p>
        </w:tc>
      </w:tr>
    </w:tbl>
    <w:p w14:paraId="59E6802F" w14:textId="77777777" w:rsidR="008C5218" w:rsidRDefault="008C5218" w:rsidP="00F95E6B">
      <w:pPr>
        <w:rPr>
          <w:i/>
          <w:sz w:val="24"/>
          <w:szCs w:val="24"/>
        </w:rPr>
      </w:pPr>
    </w:p>
    <w:p w14:paraId="07988391" w14:textId="77777777" w:rsidR="00001D89" w:rsidRDefault="00001D89" w:rsidP="00F95E6B">
      <w:pPr>
        <w:rPr>
          <w:i/>
          <w:sz w:val="24"/>
          <w:szCs w:val="24"/>
        </w:rPr>
      </w:pPr>
    </w:p>
    <w:p w14:paraId="75D4F0F3" w14:textId="77777777" w:rsidR="00001D89" w:rsidRDefault="00001D89" w:rsidP="00F95E6B">
      <w:pPr>
        <w:rPr>
          <w:i/>
          <w:sz w:val="24"/>
          <w:szCs w:val="24"/>
        </w:rPr>
      </w:pPr>
    </w:p>
    <w:p w14:paraId="262EB211" w14:textId="77777777" w:rsidR="00001D89" w:rsidRDefault="00001D89" w:rsidP="00F95E6B">
      <w:pPr>
        <w:rPr>
          <w:i/>
          <w:sz w:val="24"/>
          <w:szCs w:val="24"/>
        </w:rPr>
      </w:pPr>
    </w:p>
    <w:p w14:paraId="77813503" w14:textId="77777777" w:rsidR="00001D89" w:rsidRDefault="00001D89" w:rsidP="00F95E6B">
      <w:pPr>
        <w:rPr>
          <w:i/>
          <w:sz w:val="24"/>
          <w:szCs w:val="24"/>
        </w:rPr>
      </w:pPr>
    </w:p>
    <w:p w14:paraId="3F6BF885" w14:textId="77777777" w:rsidR="00001D89" w:rsidRDefault="00001D89" w:rsidP="00F95E6B">
      <w:pPr>
        <w:rPr>
          <w:i/>
          <w:sz w:val="24"/>
          <w:szCs w:val="24"/>
        </w:rPr>
      </w:pPr>
    </w:p>
    <w:p w14:paraId="21364305" w14:textId="77777777" w:rsidR="00001D89" w:rsidRDefault="00001D89" w:rsidP="00F95E6B">
      <w:pPr>
        <w:rPr>
          <w:i/>
          <w:sz w:val="24"/>
          <w:szCs w:val="24"/>
        </w:rPr>
      </w:pPr>
    </w:p>
    <w:p w14:paraId="2B05AE1E" w14:textId="77777777" w:rsidR="00001D89" w:rsidRDefault="00001D89" w:rsidP="00F95E6B">
      <w:pPr>
        <w:rPr>
          <w:i/>
          <w:sz w:val="24"/>
          <w:szCs w:val="24"/>
        </w:rPr>
      </w:pPr>
    </w:p>
    <w:p w14:paraId="3C4A9007" w14:textId="09E0AC2C" w:rsidR="0082189F" w:rsidRPr="00F862D9" w:rsidRDefault="0082189F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F95E6B" w:rsidRPr="00EC6153" w14:paraId="10399582" w14:textId="77777777" w:rsidTr="00EB56B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1A1F90" w14:textId="1430465F" w:rsidR="0082189F" w:rsidRPr="0082189F" w:rsidRDefault="00F95E6B" w:rsidP="0082189F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sz w:val="24"/>
                <w:szCs w:val="24"/>
              </w:rPr>
            </w:pPr>
            <w:r w:rsidRPr="009E1640">
              <w:rPr>
                <w:b/>
                <w:sz w:val="24"/>
                <w:szCs w:val="24"/>
              </w:rPr>
              <w:t>1</w:t>
            </w:r>
            <w:r w:rsidR="00FA329B">
              <w:rPr>
                <w:b/>
                <w:sz w:val="24"/>
                <w:szCs w:val="24"/>
              </w:rPr>
              <w:t>1</w:t>
            </w:r>
            <w:r w:rsidRPr="009E1640">
              <w:rPr>
                <w:b/>
                <w:sz w:val="24"/>
                <w:szCs w:val="24"/>
              </w:rPr>
              <w:t xml:space="preserve">. </w:t>
            </w:r>
            <w:r w:rsidR="0082189F" w:rsidRPr="0082189F">
              <w:rPr>
                <w:sz w:val="24"/>
                <w:szCs w:val="24"/>
              </w:rPr>
              <w:t>The cost $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C</m:t>
              </m:r>
            </m:oMath>
            <w:r w:rsidR="0082189F">
              <w:rPr>
                <w:sz w:val="24"/>
                <w:szCs w:val="24"/>
              </w:rPr>
              <w:t xml:space="preserve">, of using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oMath>
            <w:r w:rsidR="0082189F">
              <w:rPr>
                <w:sz w:val="24"/>
                <w:szCs w:val="24"/>
              </w:rPr>
              <w:t xml:space="preserve"> kilowatt hours of electricity can be calculated using the equation below: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C=52+0.15 ×K</m:t>
              </m:r>
            </m:oMath>
            <w:r w:rsidR="0082189F">
              <w:rPr>
                <w:sz w:val="24"/>
                <w:szCs w:val="24"/>
              </w:rPr>
              <w:t xml:space="preserve">. From this equation, it can be concluded that there is: </w:t>
            </w:r>
          </w:p>
        </w:tc>
      </w:tr>
    </w:tbl>
    <w:p w14:paraId="0C294691" w14:textId="77777777" w:rsidR="00F95E6B" w:rsidRDefault="00F95E6B" w:rsidP="00F95E6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403"/>
        <w:gridCol w:w="9520"/>
      </w:tblGrid>
      <w:tr w:rsidR="00F95E6B" w:rsidRPr="00EC6153" w14:paraId="683E3160" w14:textId="77777777" w:rsidTr="0082189F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84CDD8" w14:textId="77777777" w:rsidR="00F95E6B" w:rsidRPr="00687A07" w:rsidRDefault="00F95E6B" w:rsidP="00EB56BC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98E8A" w14:textId="526D33D1" w:rsidR="00F95E6B" w:rsidRPr="009E1640" w:rsidRDefault="0082189F" w:rsidP="00EB5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fixed charge and the electricity used is charged at $0.15 per kilowatt hour</w:t>
            </w:r>
          </w:p>
        </w:tc>
      </w:tr>
      <w:tr w:rsidR="0082189F" w:rsidRPr="00EC6153" w14:paraId="1D3E7DFB" w14:textId="77777777" w:rsidTr="0082189F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929A2" w14:textId="3028F4AA" w:rsidR="0082189F" w:rsidRPr="00687A07" w:rsidRDefault="0082189F" w:rsidP="0082189F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Pr="00687A07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BF0C0F" w14:textId="02FE3169" w:rsidR="0082189F" w:rsidRPr="009E1640" w:rsidRDefault="0082189F" w:rsidP="00821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fixed charge and the electricity used is charged at $52.00 per kilowatt hour</w:t>
            </w:r>
          </w:p>
        </w:tc>
      </w:tr>
      <w:tr w:rsidR="0082189F" w:rsidRPr="00EC6153" w14:paraId="5699AD91" w14:textId="77777777" w:rsidTr="0082189F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DA8F" w14:textId="77777777" w:rsidR="0082189F" w:rsidRPr="00687A07" w:rsidRDefault="0082189F" w:rsidP="0082189F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94414B" w14:textId="7C02F6DF" w:rsidR="0082189F" w:rsidRPr="00EC6153" w:rsidRDefault="0082189F" w:rsidP="00821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fixed charge of $0.15 and the electricity used is charged at $52.00 per kilowatt hour</w:t>
            </w:r>
          </w:p>
        </w:tc>
      </w:tr>
      <w:tr w:rsidR="0082189F" w:rsidRPr="00EC6153" w14:paraId="5B26F7A9" w14:textId="77777777" w:rsidTr="0082189F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47861" w14:textId="77777777" w:rsidR="0082189F" w:rsidRPr="00687A07" w:rsidRDefault="0082189F" w:rsidP="0082189F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AAFFE0" w14:textId="7648B1F6" w:rsidR="0082189F" w:rsidRPr="00EC6153" w:rsidRDefault="0082189F" w:rsidP="00821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fixed charge of $52.00 and the electricity used is charged at $0.15 per kilowatt hour</w:t>
            </w:r>
          </w:p>
        </w:tc>
      </w:tr>
      <w:tr w:rsidR="0082189F" w:rsidRPr="00BD1AA1" w14:paraId="0BA62DA5" w14:textId="77777777" w:rsidTr="0082189F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7EC95" w14:textId="77777777" w:rsidR="0082189F" w:rsidRPr="00687A07" w:rsidRDefault="0082189F" w:rsidP="0082189F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E.</w:t>
            </w:r>
          </w:p>
        </w:tc>
        <w:tc>
          <w:tcPr>
            <w:tcW w:w="95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3BCFF8" w14:textId="1B0EE3D6" w:rsidR="0082189F" w:rsidRPr="00BD1AA1" w:rsidRDefault="0082189F" w:rsidP="008218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fixed charge of $52.00 and the electricity used is charged at $15.00 per kilowatt hour</w:t>
            </w:r>
          </w:p>
        </w:tc>
      </w:tr>
    </w:tbl>
    <w:p w14:paraId="0131DC00" w14:textId="77777777" w:rsidR="00F95E6B" w:rsidRDefault="00F95E6B" w:rsidP="00F95E6B">
      <w:pPr>
        <w:rPr>
          <w:sz w:val="24"/>
          <w:szCs w:val="24"/>
        </w:rPr>
      </w:pPr>
    </w:p>
    <w:p w14:paraId="0A15B346" w14:textId="77777777" w:rsidR="00B24AC7" w:rsidRDefault="00B24AC7" w:rsidP="00975C42">
      <w:pPr>
        <w:rPr>
          <w:i/>
          <w:sz w:val="24"/>
          <w:szCs w:val="24"/>
        </w:rPr>
      </w:pPr>
    </w:p>
    <w:p w14:paraId="70D1A34B" w14:textId="77777777" w:rsidR="00F95E6B" w:rsidRPr="00090C04" w:rsidRDefault="00F95E6B" w:rsidP="00F95E6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F95E6B" w:rsidRPr="00EC6153" w14:paraId="0334F9B4" w14:textId="77777777" w:rsidTr="00EB56B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27666" w14:textId="1852943D" w:rsidR="00F95E6B" w:rsidRPr="00975C42" w:rsidRDefault="00FA329B" w:rsidP="00975C42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95E6B" w:rsidRPr="009E1640">
              <w:rPr>
                <w:b/>
                <w:sz w:val="24"/>
                <w:szCs w:val="24"/>
              </w:rPr>
              <w:t xml:space="preserve">. </w:t>
            </w:r>
            <w:r w:rsidR="00975C42" w:rsidRPr="00975C42">
              <w:rPr>
                <w:sz w:val="24"/>
                <w:szCs w:val="24"/>
              </w:rPr>
              <w:t>A phone company</w:t>
            </w:r>
            <w:r w:rsidR="00975C42">
              <w:rPr>
                <w:sz w:val="24"/>
                <w:szCs w:val="24"/>
              </w:rPr>
              <w:t xml:space="preserve"> charges a fixed, monthly line rental of $28 and $0.25 per call. 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oMath>
            <w:r w:rsidR="00975C42">
              <w:rPr>
                <w:sz w:val="24"/>
                <w:szCs w:val="24"/>
              </w:rPr>
              <w:t xml:space="preserve"> be the number of calls that are made in a month. Let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="00975C42">
              <w:rPr>
                <w:sz w:val="24"/>
                <w:szCs w:val="24"/>
              </w:rPr>
              <w:t xml:space="preserve"> be the monthly phone</w:t>
            </w:r>
            <w:r w:rsidR="00F2269B">
              <w:rPr>
                <w:sz w:val="24"/>
                <w:szCs w:val="24"/>
              </w:rPr>
              <w:t xml:space="preserve"> bill, in dollars. The equation</w:t>
            </w:r>
            <w:r w:rsidR="00975C42">
              <w:rPr>
                <w:sz w:val="24"/>
                <w:szCs w:val="24"/>
              </w:rPr>
              <w:t xml:space="preserve"> for the relationship between the monthly phone bill, in dollars, and the number of calls is:</w:t>
            </w:r>
          </w:p>
        </w:tc>
      </w:tr>
      <w:tr w:rsidR="00F95E6B" w:rsidRPr="00687A07" w14:paraId="4510B352" w14:textId="77777777" w:rsidTr="00EB56BC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225C2F48" w14:textId="77777777" w:rsidR="00F95E6B" w:rsidRPr="00683B72" w:rsidRDefault="00F95E6B" w:rsidP="00EB56BC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F95E6B" w:rsidRPr="00687A07" w14:paraId="1AD3DA6D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E9C2C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0A2B9D" w14:textId="27D72B36" w:rsidR="00F95E6B" w:rsidRPr="00F52781" w:rsidRDefault="00975C42" w:rsidP="00EB56BC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C=28+0.25n</m:t>
                      </m:r>
                    </m:oMath>
                  </m:oMathPara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2037E188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F95E6B" w:rsidRPr="00687A07" w14:paraId="11947E46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C6F4E08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1158DA" w14:textId="76078B8E" w:rsidR="00F95E6B" w:rsidRPr="00F52781" w:rsidRDefault="00975C42" w:rsidP="00EB56BC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C=28n+0.25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658A9C21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3548C883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BD0692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B1B8EC" w14:textId="500CA197" w:rsidR="00F95E6B" w:rsidRPr="00F52781" w:rsidRDefault="00975C42" w:rsidP="00EB56BC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C=n+28.25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7B10242D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48BA8391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410E4D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CE691B" w14:textId="319B60E2" w:rsidR="00F95E6B" w:rsidRPr="00F52781" w:rsidRDefault="00975C42" w:rsidP="00975C42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C=28(n+0.25)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1FA2EF14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32F28B1E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563F72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CCD63A" w14:textId="540546D5" w:rsidR="00F95E6B" w:rsidRPr="00F52781" w:rsidRDefault="00975C42" w:rsidP="00EB56BC">
                  <w:pPr>
                    <w:rPr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C=0.25(n+28)</m:t>
                      </m:r>
                    </m:oMath>
                  </m:oMathPara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3E43326E" w14:textId="77777777" w:rsidR="00F95E6B" w:rsidRPr="00BD1AA1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DCFB99E" w14:textId="77777777" w:rsidR="00F95E6B" w:rsidRPr="00687A07" w:rsidRDefault="00F95E6B" w:rsidP="00EB56BC">
            <w:pPr>
              <w:rPr>
                <w:sz w:val="24"/>
                <w:szCs w:val="24"/>
              </w:rPr>
            </w:pPr>
          </w:p>
        </w:tc>
      </w:tr>
    </w:tbl>
    <w:p w14:paraId="3816DA91" w14:textId="4CF62D95" w:rsidR="00F95E6B" w:rsidRDefault="00F95E6B" w:rsidP="00F95E6B">
      <w:pPr>
        <w:rPr>
          <w:i/>
          <w:sz w:val="24"/>
          <w:szCs w:val="24"/>
        </w:rPr>
      </w:pPr>
    </w:p>
    <w:p w14:paraId="1B3F7D88" w14:textId="77777777" w:rsidR="00975C42" w:rsidRPr="00F862D9" w:rsidRDefault="00975C42" w:rsidP="00F95E6B">
      <w:pPr>
        <w:rPr>
          <w:i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F95E6B" w:rsidRPr="00EC6153" w14:paraId="27F302F9" w14:textId="77777777" w:rsidTr="00EB56B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CBC936" w14:textId="7CFB88D3" w:rsidR="00F95E6B" w:rsidRPr="009E1640" w:rsidRDefault="00F95E6B" w:rsidP="00EB56BC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color w:val="000000"/>
                <w:sz w:val="24"/>
                <w:szCs w:val="24"/>
                <w:lang w:eastAsia="ja-JP"/>
              </w:rPr>
            </w:pPr>
            <w:r w:rsidRPr="009E1640">
              <w:rPr>
                <w:b/>
                <w:sz w:val="24"/>
                <w:szCs w:val="24"/>
              </w:rPr>
              <w:t>1</w:t>
            </w:r>
            <w:r w:rsidR="00FA329B">
              <w:rPr>
                <w:b/>
                <w:sz w:val="24"/>
                <w:szCs w:val="24"/>
              </w:rPr>
              <w:t>3</w:t>
            </w:r>
            <w:r w:rsidRPr="009E1640">
              <w:rPr>
                <w:b/>
                <w:sz w:val="24"/>
                <w:szCs w:val="24"/>
              </w:rPr>
              <w:t xml:space="preserve">. </w:t>
            </w:r>
            <w:r w:rsidR="00975C42" w:rsidRPr="00975C42">
              <w:rPr>
                <w:sz w:val="24"/>
                <w:szCs w:val="24"/>
              </w:rPr>
              <w:t>To raise funds</w:t>
            </w:r>
            <w:r w:rsidR="00975C42">
              <w:rPr>
                <w:sz w:val="24"/>
                <w:szCs w:val="24"/>
              </w:rPr>
              <w:t>, a club plans to sell lunches at a weekend market. The club will pay $190 to rent a stall. Each lunch will cost $12 to prepare and will be sold for $35. To make a profit of at least $1000, the minimum number of lunches that must be sold is:</w:t>
            </w:r>
          </w:p>
        </w:tc>
      </w:tr>
    </w:tbl>
    <w:p w14:paraId="30C5C294" w14:textId="77777777" w:rsidR="00F95E6B" w:rsidRDefault="00F95E6B" w:rsidP="00F95E6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</w:tblCellMar>
        <w:tblLook w:val="01E0" w:firstRow="1" w:lastRow="1" w:firstColumn="1" w:lastColumn="1" w:noHBand="0" w:noVBand="0"/>
      </w:tblPr>
      <w:tblGrid>
        <w:gridCol w:w="403"/>
        <w:gridCol w:w="3411"/>
      </w:tblGrid>
      <w:tr w:rsidR="00F95E6B" w:rsidRPr="00EC6153" w14:paraId="52E515D7" w14:textId="77777777" w:rsidTr="00EB56BC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C6837B" w14:textId="77777777" w:rsidR="00F95E6B" w:rsidRPr="00687A07" w:rsidRDefault="00F95E6B" w:rsidP="00EB56BC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C5C0" w14:textId="6EC97F7A" w:rsidR="00F95E6B" w:rsidRPr="009E1640" w:rsidRDefault="00975C42" w:rsidP="00EB5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F95E6B" w:rsidRPr="00EC6153" w14:paraId="09A64E2A" w14:textId="77777777" w:rsidTr="00EB56BC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83B0B3" w14:textId="77777777" w:rsidR="00F95E6B" w:rsidRPr="00687A07" w:rsidRDefault="00F95E6B" w:rsidP="00EB56BC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E8378" w14:textId="44E8A205" w:rsidR="00F95E6B" w:rsidRPr="009E1640" w:rsidRDefault="00975C42" w:rsidP="00EB5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</w:tr>
      <w:tr w:rsidR="00F95E6B" w:rsidRPr="00EC6153" w14:paraId="6A327FD9" w14:textId="77777777" w:rsidTr="00EB56BC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11643E" w14:textId="77777777" w:rsidR="00F95E6B" w:rsidRPr="00687A07" w:rsidRDefault="00F95E6B" w:rsidP="00EB56BC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3F8733" w14:textId="01E5C7C7" w:rsidR="00F95E6B" w:rsidRPr="00EC6153" w:rsidRDefault="00975C42" w:rsidP="00EB5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</w:tr>
      <w:tr w:rsidR="00F95E6B" w:rsidRPr="00EC6153" w14:paraId="621990AF" w14:textId="77777777" w:rsidTr="00EB56BC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F9D3F" w14:textId="77777777" w:rsidR="00F95E6B" w:rsidRPr="00687A07" w:rsidRDefault="00F95E6B" w:rsidP="00EB56BC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4591" w14:textId="444505B6" w:rsidR="00F95E6B" w:rsidRPr="00EC6153" w:rsidRDefault="00975C42" w:rsidP="00EB5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</w:t>
            </w:r>
          </w:p>
        </w:tc>
      </w:tr>
      <w:tr w:rsidR="00F95E6B" w:rsidRPr="00BD1AA1" w14:paraId="50E97ECF" w14:textId="77777777" w:rsidTr="00EB56BC">
        <w:trPr>
          <w:trHeight w:val="340"/>
        </w:trPr>
        <w:tc>
          <w:tcPr>
            <w:tcW w:w="4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06E95" w14:textId="77777777" w:rsidR="00F95E6B" w:rsidRPr="00687A07" w:rsidRDefault="00F95E6B" w:rsidP="00EB56BC">
            <w:pPr>
              <w:widowControl w:val="0"/>
              <w:rPr>
                <w:b/>
                <w:sz w:val="24"/>
                <w:szCs w:val="24"/>
              </w:rPr>
            </w:pPr>
            <w:r w:rsidRPr="00687A07">
              <w:rPr>
                <w:b/>
                <w:sz w:val="24"/>
                <w:szCs w:val="24"/>
              </w:rPr>
              <w:t>E.</w:t>
            </w:r>
          </w:p>
        </w:tc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EF7EA" w14:textId="4EDA5F01" w:rsidR="00F95E6B" w:rsidRPr="00BD1AA1" w:rsidRDefault="00975C42" w:rsidP="00EB56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</w:tr>
    </w:tbl>
    <w:p w14:paraId="28B2AAE2" w14:textId="77777777" w:rsidR="00F95E6B" w:rsidRDefault="00F95E6B" w:rsidP="00F95E6B">
      <w:pPr>
        <w:rPr>
          <w:sz w:val="24"/>
          <w:szCs w:val="24"/>
        </w:rPr>
      </w:pPr>
    </w:p>
    <w:p w14:paraId="792A077C" w14:textId="77777777" w:rsidR="00FA329B" w:rsidRDefault="00FA329B" w:rsidP="00454B7E">
      <w:pPr>
        <w:rPr>
          <w:i/>
          <w:sz w:val="24"/>
          <w:szCs w:val="24"/>
        </w:rPr>
      </w:pPr>
    </w:p>
    <w:p w14:paraId="3E3D9627" w14:textId="77777777" w:rsidR="00FA329B" w:rsidRDefault="00FA329B" w:rsidP="00454B7E">
      <w:pPr>
        <w:rPr>
          <w:i/>
          <w:sz w:val="24"/>
          <w:szCs w:val="24"/>
        </w:rPr>
      </w:pPr>
    </w:p>
    <w:p w14:paraId="68C6CA53" w14:textId="77777777" w:rsidR="00FA329B" w:rsidRDefault="00FA329B" w:rsidP="00454B7E">
      <w:pPr>
        <w:rPr>
          <w:i/>
          <w:sz w:val="24"/>
          <w:szCs w:val="24"/>
        </w:rPr>
      </w:pPr>
    </w:p>
    <w:p w14:paraId="2BAC1194" w14:textId="7E4EC92C" w:rsidR="00FA329B" w:rsidRDefault="00FA329B" w:rsidP="00454B7E">
      <w:pPr>
        <w:rPr>
          <w:i/>
          <w:sz w:val="24"/>
          <w:szCs w:val="24"/>
        </w:rPr>
      </w:pPr>
    </w:p>
    <w:p w14:paraId="2F88A97A" w14:textId="77777777" w:rsidR="0011640C" w:rsidRDefault="0011640C" w:rsidP="00454B7E">
      <w:pPr>
        <w:rPr>
          <w:i/>
          <w:sz w:val="24"/>
          <w:szCs w:val="24"/>
        </w:rPr>
      </w:pPr>
    </w:p>
    <w:p w14:paraId="69527837" w14:textId="4E14C651" w:rsidR="00F95E6B" w:rsidRDefault="00F95E6B" w:rsidP="00F95E6B">
      <w:pPr>
        <w:rPr>
          <w:sz w:val="24"/>
          <w:szCs w:val="24"/>
        </w:rPr>
      </w:pPr>
    </w:p>
    <w:p w14:paraId="0E08FE00" w14:textId="77777777" w:rsidR="00EF3BEF" w:rsidRPr="00090C04" w:rsidRDefault="00EF3BEF" w:rsidP="00F95E6B">
      <w:pPr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55"/>
      </w:tblGrid>
      <w:tr w:rsidR="00F95E6B" w:rsidRPr="00EC6153" w14:paraId="3318B49D" w14:textId="77777777" w:rsidTr="00EB56BC"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AC733" w14:textId="058A2485" w:rsidR="00F95E6B" w:rsidRPr="009E1640" w:rsidRDefault="00144CB4" w:rsidP="00EB56BC">
            <w:pPr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 w:line="340" w:lineRule="atLeast"/>
              <w:rPr>
                <w:color w:val="000000"/>
                <w:sz w:val="24"/>
                <w:szCs w:val="24"/>
                <w:lang w:eastAsia="ja-JP"/>
              </w:rPr>
            </w:pPr>
            <w:r>
              <w:rPr>
                <w:b/>
                <w:sz w:val="24"/>
                <w:szCs w:val="24"/>
              </w:rPr>
              <w:lastRenderedPageBreak/>
              <w:t>14</w:t>
            </w:r>
            <w:r w:rsidR="00B24AC7">
              <w:rPr>
                <w:b/>
                <w:sz w:val="24"/>
                <w:szCs w:val="24"/>
              </w:rPr>
              <w:t>.</w:t>
            </w:r>
            <w:r w:rsidR="00F95E6B" w:rsidRPr="009E1640">
              <w:rPr>
                <w:b/>
                <w:sz w:val="24"/>
                <w:szCs w:val="24"/>
              </w:rPr>
              <w:t xml:space="preserve"> </w:t>
            </w:r>
            <w:r w:rsidR="005A23DA">
              <w:rPr>
                <w:sz w:val="24"/>
                <w:szCs w:val="24"/>
              </w:rPr>
              <w:t>The Blue Caps C</w:t>
            </w:r>
            <w:r w:rsidR="00454B7E">
              <w:rPr>
                <w:sz w:val="24"/>
                <w:szCs w:val="24"/>
              </w:rPr>
              <w:t>ri</w:t>
            </w:r>
            <w:r w:rsidR="005A23DA">
              <w:rPr>
                <w:sz w:val="24"/>
                <w:szCs w:val="24"/>
              </w:rPr>
              <w:t>cket C</w:t>
            </w:r>
            <w:r w:rsidR="00454B7E">
              <w:rPr>
                <w:sz w:val="24"/>
                <w:szCs w:val="24"/>
              </w:rPr>
              <w:t>lub has different prices for its junior and senior subscriptions. The total cost for two junior subscriptions and one senior subscription is $225. The cost of a senior subscription is three times the cost of a junior subscription. The cost of a senior subscription is:</w:t>
            </w:r>
          </w:p>
        </w:tc>
      </w:tr>
      <w:tr w:rsidR="00F95E6B" w:rsidRPr="00687A07" w14:paraId="06A5A07B" w14:textId="77777777" w:rsidTr="00EB56BC">
        <w:trPr>
          <w:trHeight w:val="1842"/>
        </w:trPr>
        <w:tc>
          <w:tcPr>
            <w:tcW w:w="9855" w:type="dxa"/>
            <w:tcBorders>
              <w:top w:val="nil"/>
              <w:left w:val="nil"/>
              <w:bottom w:val="nil"/>
              <w:right w:val="nil"/>
            </w:tcBorders>
          </w:tcPr>
          <w:p w14:paraId="55D5B0A4" w14:textId="77777777" w:rsidR="00F95E6B" w:rsidRPr="00683B72" w:rsidRDefault="00F95E6B" w:rsidP="00EB56BC"/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0" w:type="dxa"/>
              </w:tblCellMar>
              <w:tblLook w:val="01E0" w:firstRow="1" w:lastRow="1" w:firstColumn="1" w:lastColumn="1" w:noHBand="0" w:noVBand="0"/>
            </w:tblPr>
            <w:tblGrid>
              <w:gridCol w:w="403"/>
              <w:gridCol w:w="3411"/>
              <w:gridCol w:w="4156"/>
            </w:tblGrid>
            <w:tr w:rsidR="00F95E6B" w:rsidRPr="00687A07" w14:paraId="446D1AF1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679F8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A.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1D246" w14:textId="7D879FDE" w:rsidR="00F95E6B" w:rsidRPr="009E1640" w:rsidRDefault="00454B7E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$45</w:t>
                  </w:r>
                </w:p>
              </w:tc>
              <w:tc>
                <w:tcPr>
                  <w:tcW w:w="4156" w:type="dxa"/>
                  <w:vMerge w:val="restart"/>
                  <w:tcBorders>
                    <w:top w:val="nil"/>
                    <w:left w:val="nil"/>
                    <w:right w:val="nil"/>
                  </w:tcBorders>
                </w:tcPr>
                <w:p w14:paraId="4F4C7D3B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</w:t>
                  </w:r>
                </w:p>
              </w:tc>
            </w:tr>
            <w:tr w:rsidR="00F95E6B" w:rsidRPr="00687A07" w14:paraId="315821BF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AF71EF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B.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B2A441" w14:textId="361DF49C" w:rsidR="00F95E6B" w:rsidRPr="00EC6153" w:rsidRDefault="00454B7E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$75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795447EC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7EC1D769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35D5A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C.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F10BAF" w14:textId="44558816" w:rsidR="00F95E6B" w:rsidRPr="00EC6153" w:rsidRDefault="00454B7E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$90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5C59DEB6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3AF9CD75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71DB8A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D.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003BD6" w14:textId="7BA9C23E" w:rsidR="00F95E6B" w:rsidRPr="00EC6153" w:rsidRDefault="00454B7E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$135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right w:val="nil"/>
                  </w:tcBorders>
                </w:tcPr>
                <w:p w14:paraId="58046093" w14:textId="77777777" w:rsidR="00F95E6B" w:rsidRPr="00EC6153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F95E6B" w:rsidRPr="00687A07" w14:paraId="12242577" w14:textId="77777777" w:rsidTr="00EB56BC">
              <w:trPr>
                <w:trHeight w:val="340"/>
              </w:trPr>
              <w:tc>
                <w:tcPr>
                  <w:tcW w:w="40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4BC41E" w14:textId="77777777" w:rsidR="00F95E6B" w:rsidRPr="00687A07" w:rsidRDefault="00F95E6B" w:rsidP="00EB56BC">
                  <w:pPr>
                    <w:widowControl w:val="0"/>
                    <w:rPr>
                      <w:b/>
                      <w:sz w:val="24"/>
                      <w:szCs w:val="24"/>
                    </w:rPr>
                  </w:pPr>
                  <w:r w:rsidRPr="00687A07">
                    <w:rPr>
                      <w:b/>
                      <w:sz w:val="24"/>
                      <w:szCs w:val="24"/>
                    </w:rPr>
                    <w:t>E.</w:t>
                  </w:r>
                </w:p>
              </w:tc>
              <w:tc>
                <w:tcPr>
                  <w:tcW w:w="341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AF78BC" w14:textId="2B95050E" w:rsidR="00F95E6B" w:rsidRPr="00BD1AA1" w:rsidRDefault="00454B7E" w:rsidP="00EB56BC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$180</w:t>
                  </w:r>
                </w:p>
              </w:tc>
              <w:tc>
                <w:tcPr>
                  <w:tcW w:w="4156" w:type="dxa"/>
                  <w:vMerge/>
                  <w:tcBorders>
                    <w:left w:val="nil"/>
                    <w:bottom w:val="nil"/>
                    <w:right w:val="nil"/>
                  </w:tcBorders>
                </w:tcPr>
                <w:p w14:paraId="63B782DC" w14:textId="77777777" w:rsidR="00F95E6B" w:rsidRPr="00BD1AA1" w:rsidRDefault="00F95E6B" w:rsidP="00EB56BC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FBDFD28" w14:textId="77777777" w:rsidR="00F95E6B" w:rsidRPr="00687A07" w:rsidRDefault="00F95E6B" w:rsidP="00EB56BC">
            <w:pPr>
              <w:rPr>
                <w:sz w:val="24"/>
                <w:szCs w:val="24"/>
              </w:rPr>
            </w:pPr>
          </w:p>
        </w:tc>
      </w:tr>
    </w:tbl>
    <w:p w14:paraId="7FAC2AD7" w14:textId="547FFD84" w:rsidR="009D181D" w:rsidRDefault="009D181D" w:rsidP="009D1597">
      <w:pPr>
        <w:spacing w:before="120" w:after="120"/>
        <w:rPr>
          <w:i/>
          <w:sz w:val="24"/>
          <w:szCs w:val="24"/>
        </w:rPr>
      </w:pPr>
    </w:p>
    <w:p w14:paraId="6AA3C5D0" w14:textId="1F87B311" w:rsidR="00DA2BDF" w:rsidRDefault="00DA2BDF" w:rsidP="009D1597">
      <w:pPr>
        <w:spacing w:before="120" w:after="120"/>
        <w:rPr>
          <w:i/>
          <w:sz w:val="24"/>
          <w:szCs w:val="24"/>
        </w:rPr>
      </w:pPr>
    </w:p>
    <w:p w14:paraId="33ED4408" w14:textId="77777777" w:rsidR="00DA2BDF" w:rsidRPr="002B0978" w:rsidRDefault="00DA2BDF" w:rsidP="009D1597">
      <w:pPr>
        <w:spacing w:before="120" w:after="120"/>
        <w:rPr>
          <w:i/>
          <w:sz w:val="24"/>
          <w:szCs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3969"/>
        <w:gridCol w:w="2976"/>
      </w:tblGrid>
      <w:tr w:rsidR="00C6724E" w:rsidRPr="00925E21" w14:paraId="032D5E94" w14:textId="77777777" w:rsidTr="007029F4">
        <w:tc>
          <w:tcPr>
            <w:tcW w:w="326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5155F0A" w14:textId="77777777" w:rsidR="00C6724E" w:rsidRPr="00925E21" w:rsidRDefault="00C6724E" w:rsidP="007029F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Section B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FEBEBC1" w14:textId="77777777" w:rsidR="00C6724E" w:rsidRPr="00925E21" w:rsidRDefault="00C6724E" w:rsidP="007029F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Short Answer Questions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8C0453E" w14:textId="0F3ACEF7" w:rsidR="00C6724E" w:rsidRPr="00925E21" w:rsidRDefault="00460509" w:rsidP="007029F4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  <w:r w:rsidR="00C6724E">
              <w:rPr>
                <w:b/>
                <w:sz w:val="28"/>
                <w:szCs w:val="28"/>
              </w:rPr>
              <w:t xml:space="preserve"> m</w:t>
            </w:r>
            <w:r w:rsidR="00C6724E" w:rsidRPr="00925E21">
              <w:rPr>
                <w:b/>
                <w:sz w:val="28"/>
                <w:szCs w:val="28"/>
              </w:rPr>
              <w:t>arks</w:t>
            </w:r>
          </w:p>
        </w:tc>
      </w:tr>
    </w:tbl>
    <w:p w14:paraId="7E91FB66" w14:textId="77777777" w:rsidR="00C6724E" w:rsidRDefault="00C6724E" w:rsidP="00C6724E">
      <w:pPr>
        <w:rPr>
          <w:b/>
          <w:sz w:val="8"/>
          <w:szCs w:val="8"/>
        </w:rPr>
      </w:pPr>
    </w:p>
    <w:p w14:paraId="41667BA2" w14:textId="77777777" w:rsidR="00C6724E" w:rsidRPr="00A56C9C" w:rsidRDefault="00C6724E" w:rsidP="00C6724E">
      <w:pPr>
        <w:spacing w:before="60" w:after="60"/>
        <w:rPr>
          <w:i/>
          <w:spacing w:val="10"/>
          <w:sz w:val="24"/>
          <w:szCs w:val="24"/>
        </w:rPr>
      </w:pPr>
      <w:r w:rsidRPr="00A56C9C">
        <w:rPr>
          <w:i/>
          <w:spacing w:val="10"/>
          <w:sz w:val="24"/>
          <w:szCs w:val="24"/>
        </w:rPr>
        <w:t>Include working throughout.</w:t>
      </w:r>
    </w:p>
    <w:p w14:paraId="3E4CFAF4" w14:textId="2F384ED1" w:rsidR="00A24718" w:rsidRDefault="00A24718" w:rsidP="00A24718">
      <w:pPr>
        <w:tabs>
          <w:tab w:val="left" w:pos="1134"/>
          <w:tab w:val="left" w:pos="1701"/>
        </w:tabs>
        <w:spacing w:before="240"/>
        <w:rPr>
          <w:sz w:val="24"/>
          <w:szCs w:val="24"/>
        </w:rPr>
      </w:pPr>
    </w:p>
    <w:p w14:paraId="400FC118" w14:textId="25A74DD0" w:rsidR="00A24718" w:rsidRPr="00A24718" w:rsidRDefault="00A24718" w:rsidP="00EB56BC">
      <w:pPr>
        <w:pStyle w:val="ListParagraph"/>
        <w:numPr>
          <w:ilvl w:val="0"/>
          <w:numId w:val="16"/>
        </w:numPr>
        <w:spacing w:after="60"/>
        <w:rPr>
          <w:spacing w:val="10"/>
          <w:sz w:val="24"/>
          <w:szCs w:val="24"/>
        </w:rPr>
      </w:pPr>
      <w:r w:rsidRPr="00A24718">
        <w:rPr>
          <w:sz w:val="24"/>
          <w:szCs w:val="24"/>
        </w:rPr>
        <w:t xml:space="preserve">The </w:t>
      </w:r>
      <w:r w:rsidR="00432658">
        <w:rPr>
          <w:sz w:val="24"/>
          <w:szCs w:val="24"/>
        </w:rPr>
        <w:t>sum</w:t>
      </w:r>
      <w:r w:rsidR="004239C6">
        <w:rPr>
          <w:sz w:val="24"/>
          <w:szCs w:val="24"/>
        </w:rPr>
        <w:t xml:space="preserve"> of potential energy and kinetic energy is found using the formula: </w:t>
      </w:r>
      <m:oMath>
        <m:r>
          <w:rPr>
            <w:rFonts w:ascii="Cambria Math" w:hAnsi="Cambria Math"/>
            <w:sz w:val="24"/>
            <w:szCs w:val="24"/>
          </w:rPr>
          <m:t>E=mgh+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mv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14:paraId="1C24F320" w14:textId="15E305BC" w:rsidR="00A24718" w:rsidRPr="00A24718" w:rsidRDefault="00A24718" w:rsidP="00A24718">
      <w:pPr>
        <w:spacing w:after="60"/>
        <w:ind w:left="283"/>
        <w:rPr>
          <w:spacing w:val="10"/>
          <w:sz w:val="24"/>
          <w:szCs w:val="24"/>
        </w:rPr>
      </w:pPr>
      <w:r w:rsidRPr="00A24718">
        <w:rPr>
          <w:color w:val="FF0000"/>
          <w:position w:val="-10"/>
          <w:sz w:val="24"/>
          <w:szCs w:val="24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A24718" w:rsidRPr="00AB0B54" w14:paraId="63F2DC97" w14:textId="77777777" w:rsidTr="00EB56BC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949D8B" w14:textId="3FBA65E0" w:rsidR="00A24718" w:rsidRPr="00A24718" w:rsidRDefault="00A24718" w:rsidP="00A105B2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(a)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Calculate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oMath>
            <w:r>
              <w:rPr>
                <w:sz w:val="24"/>
                <w:szCs w:val="24"/>
              </w:rPr>
              <w:t xml:space="preserve">  if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m=</m:t>
              </m:r>
            </m:oMath>
            <w:r w:rsidR="00FB2143">
              <w:rPr>
                <w:sz w:val="24"/>
                <w:szCs w:val="24"/>
              </w:rPr>
              <w:t xml:space="preserve">2,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    v=2, </m:t>
              </m:r>
              <m:r>
                <w:rPr>
                  <w:rFonts w:ascii="Cambria Math" w:hAnsi="Cambria Math"/>
                  <w:sz w:val="24"/>
                  <w:szCs w:val="24"/>
                </w:rPr>
                <m:t>h=</m:t>
              </m:r>
              <m:r>
                <w:rPr>
                  <w:rFonts w:ascii="Cambria Math" w:hAnsi="Cambria Math"/>
                  <w:sz w:val="24"/>
                  <w:szCs w:val="24"/>
                </w:rPr>
                <m:t>10 and g=9.8</m:t>
              </m:r>
            </m:oMath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6CAA26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8C846AD" w14:textId="1DB36229" w:rsidR="00A24718" w:rsidRPr="009E28E2" w:rsidRDefault="00A24718" w:rsidP="00EB56BC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(b)</w:t>
            </w:r>
            <w:r>
              <w:rPr>
                <w:b/>
                <w:spacing w:val="10"/>
                <w:sz w:val="24"/>
                <w:szCs w:val="24"/>
              </w:rPr>
              <w:t xml:space="preserve"> </w:t>
            </w:r>
            <w:r w:rsidR="00E60AF2">
              <w:rPr>
                <w:sz w:val="24"/>
                <w:szCs w:val="24"/>
              </w:rPr>
              <w:t xml:space="preserve">Calculate the value of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oMath>
            <w:r w:rsidR="00E60AF2">
              <w:rPr>
                <w:sz w:val="24"/>
                <w:szCs w:val="24"/>
              </w:rPr>
              <w:t xml:space="preserve"> if  </w:t>
            </w:r>
            <m:oMath>
              <m:r>
                <w:rPr>
                  <w:rFonts w:ascii="Cambria Math" w:hAnsi="Cambria Math"/>
                  <w:sz w:val="24"/>
                  <w:szCs w:val="24"/>
                </w:rPr>
                <m:t xml:space="preserve">E=56,    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w:br/>
              </m:r>
            </m:oMath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g=9.8, 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h=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10 and v=3</m:t>
                </m:r>
              </m:oMath>
            </m:oMathPara>
          </w:p>
          <w:p w14:paraId="764C30A3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A24718" w:rsidRPr="00AB0B54" w14:paraId="4BBCF667" w14:textId="77777777" w:rsidTr="00EB56BC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770584F6" w14:textId="77777777" w:rsidR="00A24718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29CAD817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0B49C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2AD9EBD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29AF78E0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A24718" w:rsidRPr="00AB0B54" w14:paraId="308D950D" w14:textId="77777777" w:rsidTr="00EB56BC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5C43E746" w14:textId="77777777" w:rsidR="00A24718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40C4A70" w14:textId="77777777" w:rsidR="00A24718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9074A4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ED79C21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A24718" w:rsidRPr="00AB0B54" w14:paraId="4CD93919" w14:textId="77777777" w:rsidTr="00EB56BC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429BDF53" w14:textId="77777777" w:rsidR="00A24718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70D3578E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D2CBB5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FDDD8F7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A24718" w:rsidRPr="00AB0B54" w14:paraId="23B138AD" w14:textId="77777777" w:rsidTr="00EB56BC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47044DB" w14:textId="4DD3EE79" w:rsidR="00A24718" w:rsidRDefault="00E60AF2" w:rsidP="00EB56BC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</w:t>
            </w:r>
            <w:r w:rsidR="00A24718">
              <w:rPr>
                <w:spacing w:val="10"/>
                <w:sz w:val="24"/>
                <w:szCs w:val="24"/>
              </w:rPr>
              <w:t xml:space="preserve"> mark</w:t>
            </w:r>
            <w:r>
              <w:rPr>
                <w:spacing w:val="10"/>
                <w:sz w:val="24"/>
                <w:szCs w:val="24"/>
              </w:rPr>
              <w:t>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E580F" w14:textId="77777777" w:rsidR="00A24718" w:rsidRPr="00AB0B54" w:rsidRDefault="00A24718" w:rsidP="00EB56BC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B54EA67" w14:textId="6CDA51DC" w:rsidR="00A24718" w:rsidRPr="00AB0B54" w:rsidRDefault="00E60AF2" w:rsidP="00EB56BC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</w:t>
            </w:r>
            <w:r w:rsidR="00A24718">
              <w:rPr>
                <w:spacing w:val="10"/>
                <w:sz w:val="24"/>
                <w:szCs w:val="24"/>
              </w:rPr>
              <w:t xml:space="preserve"> mark</w:t>
            </w:r>
            <w:r>
              <w:rPr>
                <w:spacing w:val="10"/>
                <w:sz w:val="24"/>
                <w:szCs w:val="24"/>
              </w:rPr>
              <w:t>s</w:t>
            </w:r>
          </w:p>
        </w:tc>
      </w:tr>
    </w:tbl>
    <w:p w14:paraId="60D814B8" w14:textId="77777777" w:rsidR="00A24718" w:rsidRDefault="00A24718" w:rsidP="00A24718">
      <w:pPr>
        <w:rPr>
          <w:b/>
          <w:sz w:val="24"/>
          <w:szCs w:val="24"/>
        </w:rPr>
      </w:pPr>
    </w:p>
    <w:p w14:paraId="7368F79D" w14:textId="77777777" w:rsidR="00E60AF2" w:rsidRPr="00E60AF2" w:rsidRDefault="00E60AF2" w:rsidP="00E60AF2">
      <w:pPr>
        <w:pStyle w:val="ListParagraph"/>
        <w:ind w:left="643"/>
        <w:rPr>
          <w:b/>
          <w:sz w:val="24"/>
          <w:szCs w:val="24"/>
        </w:rPr>
      </w:pPr>
    </w:p>
    <w:p w14:paraId="0501A25B" w14:textId="5DA0A362" w:rsidR="00C6724E" w:rsidRPr="00C662B1" w:rsidRDefault="00E60AF2" w:rsidP="00C6724E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The circumference of a circle, </w:t>
      </w:r>
      <m:oMath>
        <m:r>
          <w:rPr>
            <w:rFonts w:ascii="Cambria Math" w:hAnsi="Cambria Math"/>
            <w:sz w:val="24"/>
            <w:szCs w:val="24"/>
          </w:rPr>
          <m:t>C</m:t>
        </m:r>
      </m:oMath>
      <w:r>
        <w:rPr>
          <w:sz w:val="24"/>
          <w:szCs w:val="24"/>
        </w:rPr>
        <w:t xml:space="preserve">, is </w:t>
      </w:r>
      <m:oMath>
        <m:r>
          <w:rPr>
            <w:rFonts w:ascii="Cambria Math" w:hAnsi="Cambria Math"/>
            <w:sz w:val="24"/>
            <w:szCs w:val="24"/>
          </w:rPr>
          <m:t>C=2πr</m:t>
        </m:r>
      </m:oMath>
      <w:r>
        <w:rPr>
          <w:sz w:val="24"/>
          <w:szCs w:val="24"/>
        </w:rPr>
        <w:t xml:space="preserve">, where </w:t>
      </w:r>
      <m:oMath>
        <m:r>
          <w:rPr>
            <w:rFonts w:ascii="Cambria Math" w:hAnsi="Cambria Math"/>
            <w:sz w:val="24"/>
            <w:szCs w:val="24"/>
          </w:rPr>
          <m:t>r</m:t>
        </m:r>
      </m:oMath>
      <w:r>
        <w:rPr>
          <w:sz w:val="24"/>
          <w:szCs w:val="24"/>
        </w:rPr>
        <w:t xml:space="preserve"> is the radius. Calculate the circumference of a bike wheel with a radius of </w:t>
      </w:r>
      <w:r w:rsidR="00164975">
        <w:rPr>
          <w:sz w:val="24"/>
          <w:szCs w:val="24"/>
        </w:rPr>
        <w:t>27</w:t>
      </w:r>
      <w:r>
        <w:rPr>
          <w:sz w:val="24"/>
          <w:szCs w:val="24"/>
        </w:rPr>
        <w:t xml:space="preserve"> cm. Answer correct to 2 decimal places.</w:t>
      </w:r>
    </w:p>
    <w:p w14:paraId="7E2CD6A4" w14:textId="39FE4EE8" w:rsidR="00C662B1" w:rsidRDefault="00C662B1" w:rsidP="00C662B1">
      <w:pPr>
        <w:rPr>
          <w:b/>
          <w:sz w:val="24"/>
          <w:szCs w:val="24"/>
        </w:rPr>
      </w:pP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C662B1" w:rsidRPr="00AB0B54" w14:paraId="5F075C93" w14:textId="77777777" w:rsidTr="00DD6774">
        <w:trPr>
          <w:jc w:val="center"/>
        </w:trPr>
        <w:tc>
          <w:tcPr>
            <w:tcW w:w="10065" w:type="dxa"/>
            <w:shd w:val="clear" w:color="auto" w:fill="auto"/>
          </w:tcPr>
          <w:p w14:paraId="75AEE318" w14:textId="77777777" w:rsidR="00C662B1" w:rsidRDefault="00C662B1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76F63976" w14:textId="2983F86F" w:rsidR="00C662B1" w:rsidRPr="00AB0B54" w:rsidRDefault="00C662B1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DD6774" w:rsidRPr="00AB0B54" w14:paraId="199B8665" w14:textId="77777777" w:rsidTr="00DD6774">
        <w:trPr>
          <w:jc w:val="center"/>
        </w:trPr>
        <w:tc>
          <w:tcPr>
            <w:tcW w:w="10065" w:type="dxa"/>
            <w:shd w:val="clear" w:color="auto" w:fill="auto"/>
          </w:tcPr>
          <w:p w14:paraId="3A48AA51" w14:textId="77777777" w:rsidR="00DD6774" w:rsidRDefault="00DD6774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56586EB2" w14:textId="77777777" w:rsidR="00DD6774" w:rsidRPr="00AB0B54" w:rsidRDefault="00DD6774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DD6774" w:rsidRPr="00AB0B54" w14:paraId="656BE979" w14:textId="77777777" w:rsidTr="00DD6774">
        <w:trPr>
          <w:jc w:val="center"/>
        </w:trPr>
        <w:tc>
          <w:tcPr>
            <w:tcW w:w="10065" w:type="dxa"/>
            <w:shd w:val="clear" w:color="auto" w:fill="auto"/>
          </w:tcPr>
          <w:p w14:paraId="603B4EB3" w14:textId="77777777" w:rsidR="00DD6774" w:rsidRDefault="00DD6774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AEEC797" w14:textId="77777777" w:rsidR="00DD6774" w:rsidRPr="00AB0B54" w:rsidRDefault="00DD6774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DD6774" w:rsidRPr="00AB0B54" w14:paraId="2B1541C3" w14:textId="77777777" w:rsidTr="00DD6774">
        <w:trPr>
          <w:jc w:val="center"/>
        </w:trPr>
        <w:tc>
          <w:tcPr>
            <w:tcW w:w="10065" w:type="dxa"/>
            <w:shd w:val="clear" w:color="auto" w:fill="auto"/>
          </w:tcPr>
          <w:p w14:paraId="2A2C23C7" w14:textId="77777777" w:rsidR="00DD6774" w:rsidRDefault="00DD6774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 marks</w:t>
            </w:r>
          </w:p>
          <w:p w14:paraId="59B25FE2" w14:textId="4F481C6E" w:rsidR="00DD6774" w:rsidRPr="00AB0B54" w:rsidRDefault="00DD6774" w:rsidP="008066D2">
            <w:pPr>
              <w:jc w:val="right"/>
              <w:rPr>
                <w:spacing w:val="10"/>
                <w:sz w:val="24"/>
                <w:szCs w:val="24"/>
              </w:rPr>
            </w:pPr>
          </w:p>
        </w:tc>
      </w:tr>
    </w:tbl>
    <w:p w14:paraId="6C25E7D4" w14:textId="25A2826C" w:rsidR="00C662B1" w:rsidRDefault="00C662B1" w:rsidP="00C662B1">
      <w:pPr>
        <w:rPr>
          <w:b/>
          <w:sz w:val="24"/>
          <w:szCs w:val="24"/>
        </w:rPr>
      </w:pPr>
    </w:p>
    <w:p w14:paraId="66721E6E" w14:textId="77777777" w:rsidR="000B1B76" w:rsidRDefault="000B1B76" w:rsidP="00C662B1">
      <w:pPr>
        <w:rPr>
          <w:b/>
          <w:sz w:val="24"/>
          <w:szCs w:val="24"/>
        </w:rPr>
      </w:pPr>
    </w:p>
    <w:p w14:paraId="5C937585" w14:textId="77777777" w:rsidR="00F17C96" w:rsidRPr="00C662B1" w:rsidRDefault="00F17C96" w:rsidP="00C662B1">
      <w:pPr>
        <w:rPr>
          <w:b/>
          <w:sz w:val="24"/>
          <w:szCs w:val="24"/>
        </w:rPr>
      </w:pPr>
    </w:p>
    <w:p w14:paraId="5F7D8DDD" w14:textId="0A05010C" w:rsidR="00C662B1" w:rsidRDefault="00C662B1" w:rsidP="00146315">
      <w:pPr>
        <w:rPr>
          <w:b/>
          <w:sz w:val="24"/>
          <w:szCs w:val="24"/>
        </w:rPr>
      </w:pPr>
    </w:p>
    <w:p w14:paraId="7D05E1ED" w14:textId="65B9469E" w:rsidR="00EF3BEF" w:rsidRDefault="00EF3BEF" w:rsidP="00146315">
      <w:pPr>
        <w:rPr>
          <w:b/>
          <w:sz w:val="24"/>
          <w:szCs w:val="24"/>
        </w:rPr>
      </w:pPr>
    </w:p>
    <w:p w14:paraId="0FD70F9E" w14:textId="77777777" w:rsidR="00EF3BEF" w:rsidRPr="00146315" w:rsidRDefault="00EF3BEF" w:rsidP="00146315">
      <w:pPr>
        <w:rPr>
          <w:b/>
          <w:sz w:val="24"/>
          <w:szCs w:val="24"/>
        </w:rPr>
      </w:pPr>
    </w:p>
    <w:p w14:paraId="62A5CB09" w14:textId="6054E445" w:rsidR="00C662B1" w:rsidRPr="00D02852" w:rsidRDefault="00C662B1" w:rsidP="008066D2">
      <w:pPr>
        <w:pStyle w:val="ListParagraph"/>
        <w:numPr>
          <w:ilvl w:val="0"/>
          <w:numId w:val="16"/>
        </w:numPr>
        <w:rPr>
          <w:b/>
          <w:sz w:val="24"/>
          <w:szCs w:val="24"/>
        </w:rPr>
      </w:pPr>
      <w:r w:rsidRPr="00C662B1">
        <w:rPr>
          <w:sz w:val="24"/>
          <w:szCs w:val="24"/>
        </w:rPr>
        <w:lastRenderedPageBreak/>
        <w:t xml:space="preserve">Calculate the value of </w:t>
      </w:r>
      <m:oMath>
        <m:r>
          <w:rPr>
            <w:rFonts w:ascii="Cambria Math" w:hAnsi="Cambria Math"/>
            <w:sz w:val="24"/>
            <w:szCs w:val="24"/>
          </w:rPr>
          <m:t>y</m:t>
        </m:r>
      </m:oMath>
      <w:r w:rsidRPr="00C662B1">
        <w:rPr>
          <w:sz w:val="24"/>
          <w:szCs w:val="24"/>
        </w:rPr>
        <w:t xml:space="preserve"> when</w:t>
      </w:r>
      <m:oMath>
        <m:r>
          <w:rPr>
            <w:rFonts w:ascii="Cambria Math" w:hAnsi="Cambria Math"/>
            <w:sz w:val="24"/>
            <w:szCs w:val="24"/>
          </w:rPr>
          <m:t xml:space="preserve"> x=11</m:t>
        </m:r>
      </m:oMath>
      <w:r w:rsidRPr="00C662B1">
        <w:rPr>
          <w:sz w:val="24"/>
          <w:szCs w:val="24"/>
        </w:rPr>
        <w:t xml:space="preserve"> using the equation </w:t>
      </w:r>
      <m:oMath>
        <m:r>
          <w:rPr>
            <w:rFonts w:ascii="Cambria Math" w:hAnsi="Cambria Math"/>
            <w:sz w:val="24"/>
            <w:szCs w:val="24"/>
          </w:rPr>
          <m:t>6y-3x=21</m:t>
        </m:r>
      </m:oMath>
      <w:r w:rsidRPr="00C662B1">
        <w:rPr>
          <w:sz w:val="24"/>
          <w:szCs w:val="24"/>
        </w:rPr>
        <w:t xml:space="preserve">.  </w:t>
      </w:r>
    </w:p>
    <w:p w14:paraId="3533E049" w14:textId="77777777" w:rsidR="00D02852" w:rsidRPr="00C662B1" w:rsidRDefault="00D02852" w:rsidP="00D02852">
      <w:pPr>
        <w:pStyle w:val="ListParagraph"/>
        <w:ind w:left="643"/>
        <w:rPr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C662B1" w:rsidRPr="00AB0B54" w14:paraId="5CE2164E" w14:textId="77777777" w:rsidTr="008066D2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D6AFFC0" w14:textId="77777777" w:rsidR="00C662B1" w:rsidRPr="009E28E2" w:rsidRDefault="00C662B1" w:rsidP="008066D2">
            <w:pPr>
              <w:pStyle w:val="ListParagraph"/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C662B1" w:rsidRPr="00AB0B54" w14:paraId="76E639E5" w14:textId="77777777" w:rsidTr="008066D2">
        <w:trPr>
          <w:jc w:val="center"/>
        </w:trPr>
        <w:tc>
          <w:tcPr>
            <w:tcW w:w="10065" w:type="dxa"/>
            <w:tcBorders>
              <w:left w:val="nil"/>
              <w:right w:val="nil"/>
            </w:tcBorders>
            <w:shd w:val="clear" w:color="auto" w:fill="auto"/>
          </w:tcPr>
          <w:p w14:paraId="43E658B7" w14:textId="77777777" w:rsidR="00C662B1" w:rsidRPr="00E60AF2" w:rsidRDefault="00C662B1" w:rsidP="008066D2">
            <w:pPr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C662B1" w:rsidRPr="00AB0B54" w14:paraId="5B919DC8" w14:textId="77777777" w:rsidTr="008066D2">
        <w:trPr>
          <w:jc w:val="center"/>
        </w:trPr>
        <w:tc>
          <w:tcPr>
            <w:tcW w:w="10065" w:type="dxa"/>
            <w:tcBorders>
              <w:left w:val="nil"/>
              <w:right w:val="nil"/>
            </w:tcBorders>
            <w:shd w:val="clear" w:color="auto" w:fill="auto"/>
          </w:tcPr>
          <w:p w14:paraId="79480917" w14:textId="77777777" w:rsidR="00C662B1" w:rsidRPr="00E60AF2" w:rsidRDefault="00C662B1" w:rsidP="008066D2">
            <w:pPr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C662B1" w:rsidRPr="00AB0B54" w14:paraId="5FD7D4A2" w14:textId="77777777" w:rsidTr="008066D2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5EE72E" w14:textId="6A95E1E5" w:rsidR="00C662B1" w:rsidRPr="00F45C24" w:rsidRDefault="00AC7E87" w:rsidP="008066D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</w:t>
            </w:r>
            <w:r w:rsidR="00C662B1">
              <w:rPr>
                <w:spacing w:val="10"/>
                <w:sz w:val="24"/>
                <w:szCs w:val="24"/>
              </w:rPr>
              <w:t xml:space="preserve"> mark</w:t>
            </w:r>
            <w:r>
              <w:rPr>
                <w:spacing w:val="10"/>
                <w:sz w:val="24"/>
                <w:szCs w:val="24"/>
              </w:rPr>
              <w:t>s</w:t>
            </w:r>
          </w:p>
        </w:tc>
      </w:tr>
    </w:tbl>
    <w:p w14:paraId="44365ABB" w14:textId="58A2CF9D" w:rsidR="00C662B1" w:rsidRDefault="00C662B1" w:rsidP="009E28E2">
      <w:pPr>
        <w:tabs>
          <w:tab w:val="left" w:pos="1134"/>
          <w:tab w:val="left" w:pos="1701"/>
        </w:tabs>
        <w:spacing w:before="240"/>
        <w:rPr>
          <w:sz w:val="24"/>
          <w:szCs w:val="24"/>
        </w:rPr>
      </w:pPr>
    </w:p>
    <w:p w14:paraId="200B969F" w14:textId="40B157CA" w:rsidR="00260AA0" w:rsidRPr="00260AA0" w:rsidRDefault="0001412E" w:rsidP="00260AA0">
      <w:pPr>
        <w:pStyle w:val="ListParagraph"/>
        <w:numPr>
          <w:ilvl w:val="0"/>
          <w:numId w:val="16"/>
        </w:numPr>
        <w:spacing w:after="60"/>
        <w:rPr>
          <w:spacing w:val="10"/>
          <w:sz w:val="24"/>
          <w:szCs w:val="24"/>
        </w:rPr>
      </w:pPr>
      <w:r>
        <w:rPr>
          <w:sz w:val="24"/>
          <w:szCs w:val="24"/>
        </w:rPr>
        <w:t xml:space="preserve">Suggested cooking times for roasting </w:t>
      </w:r>
      <m:oMath>
        <m:r>
          <w:rPr>
            <w:rFonts w:ascii="Cambria Math" w:hAnsi="Cambria Math"/>
            <w:sz w:val="24"/>
            <w:szCs w:val="24"/>
          </w:rPr>
          <m:t>x</m:t>
        </m:r>
      </m:oMath>
      <w:r>
        <w:rPr>
          <w:sz w:val="24"/>
          <w:szCs w:val="24"/>
        </w:rPr>
        <w:t xml:space="preserve"> kilograms of meat are given by the table below:</w:t>
      </w:r>
    </w:p>
    <w:p w14:paraId="779E1292" w14:textId="77777777" w:rsidR="00260AA0" w:rsidRDefault="00260AA0" w:rsidP="00260AA0">
      <w:pPr>
        <w:spacing w:after="60"/>
        <w:rPr>
          <w:spacing w:val="10"/>
          <w:sz w:val="24"/>
          <w:szCs w:val="24"/>
        </w:rPr>
      </w:pP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2693"/>
        <w:gridCol w:w="2977"/>
      </w:tblGrid>
      <w:tr w:rsidR="00260AA0" w14:paraId="18B1C1E3" w14:textId="77777777" w:rsidTr="008066D2">
        <w:tc>
          <w:tcPr>
            <w:tcW w:w="2693" w:type="dxa"/>
          </w:tcPr>
          <w:p w14:paraId="063B6FD1" w14:textId="77777777" w:rsidR="00260AA0" w:rsidRPr="0001412E" w:rsidRDefault="00260AA0" w:rsidP="008066D2">
            <w:pPr>
              <w:spacing w:after="60"/>
              <w:jc w:val="center"/>
              <w:rPr>
                <w:b/>
                <w:spacing w:val="10"/>
                <w:sz w:val="24"/>
                <w:szCs w:val="24"/>
              </w:rPr>
            </w:pPr>
            <w:r w:rsidRPr="0001412E">
              <w:rPr>
                <w:b/>
                <w:spacing w:val="10"/>
                <w:sz w:val="24"/>
                <w:szCs w:val="24"/>
              </w:rPr>
              <w:t>Meat type</w:t>
            </w:r>
          </w:p>
        </w:tc>
        <w:tc>
          <w:tcPr>
            <w:tcW w:w="2977" w:type="dxa"/>
          </w:tcPr>
          <w:p w14:paraId="313D534F" w14:textId="2806FE31" w:rsidR="00260AA0" w:rsidRPr="0001412E" w:rsidRDefault="007C11D0" w:rsidP="008066D2">
            <w:pPr>
              <w:spacing w:after="60"/>
              <w:jc w:val="center"/>
              <w:rPr>
                <w:b/>
                <w:spacing w:val="10"/>
                <w:sz w:val="24"/>
                <w:szCs w:val="24"/>
              </w:rPr>
            </w:pPr>
            <w:r>
              <w:rPr>
                <w:b/>
                <w:spacing w:val="10"/>
                <w:sz w:val="24"/>
                <w:szCs w:val="24"/>
              </w:rPr>
              <w:t>Cooking Time</w:t>
            </w:r>
          </w:p>
        </w:tc>
      </w:tr>
      <w:tr w:rsidR="00260AA0" w14:paraId="27A1B6B3" w14:textId="77777777" w:rsidTr="008066D2">
        <w:tc>
          <w:tcPr>
            <w:tcW w:w="2693" w:type="dxa"/>
          </w:tcPr>
          <w:p w14:paraId="7667E02D" w14:textId="173806E8" w:rsidR="00260AA0" w:rsidRDefault="001E2F5F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Chicken</w:t>
            </w:r>
            <w:r w:rsidR="00260AA0">
              <w:rPr>
                <w:spacing w:val="10"/>
                <w:sz w:val="24"/>
                <w:szCs w:val="24"/>
              </w:rPr>
              <w:t xml:space="preserve"> (</w:t>
            </w:r>
            <w:r>
              <w:rPr>
                <w:spacing w:val="10"/>
                <w:sz w:val="24"/>
                <w:szCs w:val="24"/>
              </w:rPr>
              <w:t>well done</w:t>
            </w:r>
            <w:r w:rsidR="00260AA0">
              <w:rPr>
                <w:spacing w:val="10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0A101FD4" w14:textId="6B2073A8" w:rsidR="00260AA0" w:rsidRDefault="00EE129C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4</w:t>
            </w:r>
            <w:r w:rsidR="00260AA0">
              <w:rPr>
                <w:spacing w:val="10"/>
                <w:sz w:val="24"/>
                <w:szCs w:val="24"/>
              </w:rPr>
              <w:t>5 mins/kg + 2</w:t>
            </w:r>
            <w:r>
              <w:rPr>
                <w:spacing w:val="10"/>
                <w:sz w:val="24"/>
                <w:szCs w:val="24"/>
              </w:rPr>
              <w:t>0</w:t>
            </w:r>
            <w:r w:rsidR="00260AA0">
              <w:rPr>
                <w:spacing w:val="10"/>
                <w:sz w:val="24"/>
                <w:szCs w:val="24"/>
              </w:rPr>
              <w:t xml:space="preserve"> mins</w:t>
            </w:r>
          </w:p>
        </w:tc>
      </w:tr>
      <w:tr w:rsidR="00260AA0" w14:paraId="14964817" w14:textId="77777777" w:rsidTr="008066D2">
        <w:tc>
          <w:tcPr>
            <w:tcW w:w="2693" w:type="dxa"/>
          </w:tcPr>
          <w:p w14:paraId="01EAAABA" w14:textId="77777777" w:rsidR="00260AA0" w:rsidRDefault="00260AA0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Lamb (medium)</w:t>
            </w:r>
          </w:p>
        </w:tc>
        <w:tc>
          <w:tcPr>
            <w:tcW w:w="2977" w:type="dxa"/>
          </w:tcPr>
          <w:p w14:paraId="22A44FCE" w14:textId="4706E1D3" w:rsidR="00260AA0" w:rsidRDefault="00EE129C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55</w:t>
            </w:r>
            <w:r w:rsidR="00260AA0">
              <w:rPr>
                <w:spacing w:val="10"/>
                <w:sz w:val="24"/>
                <w:szCs w:val="24"/>
              </w:rPr>
              <w:t xml:space="preserve"> mins/kg + </w:t>
            </w:r>
            <w:r>
              <w:rPr>
                <w:spacing w:val="10"/>
                <w:sz w:val="24"/>
                <w:szCs w:val="24"/>
              </w:rPr>
              <w:t>25</w:t>
            </w:r>
            <w:r w:rsidR="00260AA0">
              <w:rPr>
                <w:spacing w:val="10"/>
                <w:sz w:val="24"/>
                <w:szCs w:val="24"/>
              </w:rPr>
              <w:t xml:space="preserve"> mins</w:t>
            </w:r>
          </w:p>
        </w:tc>
      </w:tr>
      <w:tr w:rsidR="00260AA0" w14:paraId="3CABAA19" w14:textId="77777777" w:rsidTr="008066D2">
        <w:tc>
          <w:tcPr>
            <w:tcW w:w="2693" w:type="dxa"/>
          </w:tcPr>
          <w:p w14:paraId="645851F3" w14:textId="140AA136" w:rsidR="00260AA0" w:rsidRDefault="001E2F5F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Lamb</w:t>
            </w:r>
            <w:r w:rsidR="00260AA0">
              <w:rPr>
                <w:spacing w:val="10"/>
                <w:sz w:val="24"/>
                <w:szCs w:val="24"/>
              </w:rPr>
              <w:t xml:space="preserve"> (</w:t>
            </w:r>
            <w:r>
              <w:rPr>
                <w:spacing w:val="10"/>
                <w:sz w:val="24"/>
                <w:szCs w:val="24"/>
              </w:rPr>
              <w:t>well done</w:t>
            </w:r>
            <w:r w:rsidR="00260AA0">
              <w:rPr>
                <w:spacing w:val="10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14:paraId="2B4CCEF0" w14:textId="62476DA7" w:rsidR="00260AA0" w:rsidRDefault="00EE129C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65</w:t>
            </w:r>
            <w:r w:rsidR="00260AA0">
              <w:rPr>
                <w:spacing w:val="10"/>
                <w:sz w:val="24"/>
                <w:szCs w:val="24"/>
              </w:rPr>
              <w:t xml:space="preserve"> mins/kg + </w:t>
            </w:r>
            <w:r>
              <w:rPr>
                <w:spacing w:val="10"/>
                <w:sz w:val="24"/>
                <w:szCs w:val="24"/>
              </w:rPr>
              <w:t>30</w:t>
            </w:r>
            <w:r w:rsidR="00260AA0">
              <w:rPr>
                <w:spacing w:val="10"/>
                <w:sz w:val="24"/>
                <w:szCs w:val="24"/>
              </w:rPr>
              <w:t xml:space="preserve"> mins</w:t>
            </w:r>
          </w:p>
        </w:tc>
      </w:tr>
      <w:tr w:rsidR="00260AA0" w14:paraId="2602CF0D" w14:textId="77777777" w:rsidTr="008066D2">
        <w:tc>
          <w:tcPr>
            <w:tcW w:w="2693" w:type="dxa"/>
          </w:tcPr>
          <w:p w14:paraId="20A963EA" w14:textId="77777777" w:rsidR="00260AA0" w:rsidRDefault="00260AA0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Beef (medium)</w:t>
            </w:r>
          </w:p>
        </w:tc>
        <w:tc>
          <w:tcPr>
            <w:tcW w:w="2977" w:type="dxa"/>
          </w:tcPr>
          <w:p w14:paraId="1D6AD1E4" w14:textId="766F2F45" w:rsidR="00260AA0" w:rsidRDefault="00402074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5</w:t>
            </w:r>
            <w:r w:rsidR="00260AA0">
              <w:rPr>
                <w:spacing w:val="10"/>
                <w:sz w:val="24"/>
                <w:szCs w:val="24"/>
              </w:rPr>
              <w:t xml:space="preserve">5 mins/kg + </w:t>
            </w:r>
            <w:r>
              <w:rPr>
                <w:spacing w:val="10"/>
                <w:sz w:val="24"/>
                <w:szCs w:val="24"/>
              </w:rPr>
              <w:t>2</w:t>
            </w:r>
            <w:r w:rsidR="00260AA0">
              <w:rPr>
                <w:spacing w:val="10"/>
                <w:sz w:val="24"/>
                <w:szCs w:val="24"/>
              </w:rPr>
              <w:t>0 mins</w:t>
            </w:r>
          </w:p>
        </w:tc>
      </w:tr>
      <w:tr w:rsidR="00EE129C" w14:paraId="74F18AD4" w14:textId="77777777" w:rsidTr="008066D2">
        <w:tc>
          <w:tcPr>
            <w:tcW w:w="2693" w:type="dxa"/>
          </w:tcPr>
          <w:p w14:paraId="15FA6255" w14:textId="32C72F9D" w:rsidR="00EE129C" w:rsidRDefault="00EE129C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Beef (well done)</w:t>
            </w:r>
          </w:p>
        </w:tc>
        <w:tc>
          <w:tcPr>
            <w:tcW w:w="2977" w:type="dxa"/>
          </w:tcPr>
          <w:p w14:paraId="419B1140" w14:textId="0E59337D" w:rsidR="00EE129C" w:rsidRDefault="00402074" w:rsidP="008066D2">
            <w:pPr>
              <w:spacing w:after="60"/>
              <w:jc w:val="center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65 min/kg + 30 mins</w:t>
            </w:r>
          </w:p>
        </w:tc>
      </w:tr>
    </w:tbl>
    <w:p w14:paraId="54CDFA8A" w14:textId="77777777" w:rsidR="00260AA0" w:rsidRPr="004C0D32" w:rsidRDefault="00260AA0" w:rsidP="00260AA0">
      <w:pPr>
        <w:spacing w:after="60"/>
        <w:rPr>
          <w:spacing w:val="1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260AA0" w:rsidRPr="00AB0B54" w14:paraId="7D67D4E3" w14:textId="77777777" w:rsidTr="008066D2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1171A5" w14:textId="4C5E6E79" w:rsidR="00260AA0" w:rsidRDefault="00260AA0" w:rsidP="008066D2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(a)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>How long, to the nearest minute, will it take to roast 2 kg of beef (medium)?</w:t>
            </w:r>
          </w:p>
          <w:p w14:paraId="2141CE44" w14:textId="77777777" w:rsidR="00260AA0" w:rsidRDefault="00260AA0" w:rsidP="008066D2">
            <w:pPr>
              <w:rPr>
                <w:spacing w:val="10"/>
                <w:sz w:val="24"/>
                <w:szCs w:val="24"/>
              </w:rPr>
            </w:pPr>
          </w:p>
          <w:p w14:paraId="7492BBF9" w14:textId="77777777" w:rsidR="00260AA0" w:rsidRPr="00AB0B54" w:rsidRDefault="00260AA0" w:rsidP="008066D2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424548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689E84" w14:textId="56AE5CB3" w:rsidR="00260AA0" w:rsidRPr="009E28E2" w:rsidRDefault="00260AA0" w:rsidP="008066D2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(b)</w:t>
            </w:r>
            <w:r>
              <w:rPr>
                <w:b/>
                <w:spacing w:val="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At</w:t>
            </w:r>
            <w:r w:rsidR="00624311">
              <w:rPr>
                <w:sz w:val="24"/>
                <w:szCs w:val="24"/>
              </w:rPr>
              <w:t xml:space="preserve"> what time should you put a 4kg</w:t>
            </w:r>
            <w:r>
              <w:rPr>
                <w:sz w:val="24"/>
                <w:szCs w:val="24"/>
              </w:rPr>
              <w:t xml:space="preserve"> leg of lamb in the oven if you wish to serve it </w:t>
            </w:r>
            <w:r w:rsidR="00EA1DC4">
              <w:rPr>
                <w:sz w:val="24"/>
                <w:szCs w:val="24"/>
              </w:rPr>
              <w:t>well done</w:t>
            </w:r>
            <w:r>
              <w:rPr>
                <w:sz w:val="24"/>
                <w:szCs w:val="24"/>
              </w:rPr>
              <w:t xml:space="preserve"> at </w:t>
            </w:r>
            <w:r w:rsidR="00EA1DC4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p.m</w:t>
            </w:r>
            <w:proofErr w:type="spellEnd"/>
            <w:r>
              <w:rPr>
                <w:sz w:val="24"/>
                <w:szCs w:val="24"/>
              </w:rPr>
              <w:t>?</w:t>
            </w:r>
          </w:p>
          <w:p w14:paraId="2996131C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60AA0" w:rsidRPr="00AB0B54" w14:paraId="3E657572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135EFFC1" w14:textId="77777777" w:rsidR="00260AA0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E86492F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26126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645B6D0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0B831265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60AA0" w:rsidRPr="00AB0B54" w14:paraId="2D81CA3E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55577E90" w14:textId="77777777" w:rsidR="00260AA0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89F4696" w14:textId="77777777" w:rsidR="00260AA0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63AE07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8180B99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60AA0" w:rsidRPr="00AB0B54" w14:paraId="02022B18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6738884F" w14:textId="77777777" w:rsidR="00260AA0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7ED22C17" w14:textId="77777777" w:rsidR="00260AA0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F2760D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A7A8C3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60AA0" w:rsidRPr="00AB0B54" w14:paraId="505857C6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283BDAB6" w14:textId="77777777" w:rsidR="00260AA0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B424B4B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4F3830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F2B6F44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60AA0" w:rsidRPr="00AB0B54" w14:paraId="469AD2D7" w14:textId="77777777" w:rsidTr="008066D2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82C1920" w14:textId="77777777" w:rsidR="00260AA0" w:rsidRDefault="00260AA0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 marks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CC46D" w14:textId="77777777" w:rsidR="00260AA0" w:rsidRPr="00AB0B54" w:rsidRDefault="00260AA0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09887B5" w14:textId="77777777" w:rsidR="00260AA0" w:rsidRPr="00AB0B54" w:rsidRDefault="00260AA0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 marks</w:t>
            </w:r>
          </w:p>
        </w:tc>
      </w:tr>
    </w:tbl>
    <w:p w14:paraId="59E94B30" w14:textId="77777777" w:rsidR="00260AA0" w:rsidRDefault="00260AA0" w:rsidP="00260AA0">
      <w:pPr>
        <w:spacing w:after="60"/>
        <w:rPr>
          <w:spacing w:val="10"/>
          <w:sz w:val="24"/>
          <w:szCs w:val="24"/>
        </w:rPr>
      </w:pPr>
    </w:p>
    <w:p w14:paraId="438F4DCF" w14:textId="77777777" w:rsidR="00260AA0" w:rsidRPr="00260AA0" w:rsidRDefault="00260AA0" w:rsidP="00260AA0">
      <w:pPr>
        <w:spacing w:after="60"/>
        <w:rPr>
          <w:spacing w:val="10"/>
          <w:sz w:val="24"/>
          <w:szCs w:val="24"/>
        </w:rPr>
      </w:pPr>
    </w:p>
    <w:p w14:paraId="0300DBF9" w14:textId="51EE8524" w:rsidR="00C6724E" w:rsidRPr="00967DB2" w:rsidRDefault="00721119" w:rsidP="00260AA0">
      <w:pPr>
        <w:pStyle w:val="ListParagraph"/>
        <w:numPr>
          <w:ilvl w:val="0"/>
          <w:numId w:val="16"/>
        </w:numPr>
        <w:spacing w:after="60"/>
        <w:rPr>
          <w:spacing w:val="10"/>
          <w:sz w:val="24"/>
          <w:szCs w:val="24"/>
        </w:rPr>
      </w:pPr>
      <w:r w:rsidRPr="00967DB2">
        <w:rPr>
          <w:sz w:val="24"/>
          <w:szCs w:val="24"/>
        </w:rPr>
        <w:t xml:space="preserve">A </w:t>
      </w:r>
      <w:r w:rsidR="00AE4A72">
        <w:rPr>
          <w:sz w:val="24"/>
          <w:szCs w:val="24"/>
        </w:rPr>
        <w:t>football club wishes to purchase pies</w:t>
      </w:r>
      <w:r w:rsidR="000A4EF4">
        <w:rPr>
          <w:sz w:val="24"/>
          <w:szCs w:val="24"/>
        </w:rPr>
        <w:t xml:space="preserve"> from a catering company</w:t>
      </w:r>
      <w:r w:rsidR="008A5804">
        <w:rPr>
          <w:sz w:val="24"/>
          <w:szCs w:val="24"/>
        </w:rPr>
        <w:t xml:space="preserve">. The </w:t>
      </w:r>
      <w:r w:rsidR="009E152C">
        <w:rPr>
          <w:sz w:val="24"/>
          <w:szCs w:val="24"/>
        </w:rPr>
        <w:t xml:space="preserve">total </w:t>
      </w:r>
      <w:r w:rsidR="008A5804">
        <w:rPr>
          <w:sz w:val="24"/>
          <w:szCs w:val="24"/>
        </w:rPr>
        <w:t>cost of pies</w:t>
      </w:r>
      <w:r w:rsidR="009E152C">
        <w:rPr>
          <w:sz w:val="24"/>
          <w:szCs w:val="24"/>
        </w:rPr>
        <w:t xml:space="preserve"> and delivery by the company</w:t>
      </w:r>
      <w:r w:rsidR="008A5804">
        <w:rPr>
          <w:sz w:val="24"/>
          <w:szCs w:val="24"/>
        </w:rPr>
        <w:t xml:space="preserve"> is given by</w:t>
      </w:r>
      <w:r w:rsidR="009E152C">
        <w:rPr>
          <w:sz w:val="24"/>
          <w:szCs w:val="24"/>
        </w:rPr>
        <w:t xml:space="preserve">: </w:t>
      </w:r>
      <m:oMath>
        <m:r>
          <w:rPr>
            <w:rFonts w:ascii="Cambria Math" w:hAnsi="Cambria Math"/>
            <w:sz w:val="24"/>
            <w:szCs w:val="24"/>
          </w:rPr>
          <m:t>C=27+2.25x</m:t>
        </m:r>
      </m:oMath>
      <w:r w:rsidR="002B4348">
        <w:rPr>
          <w:sz w:val="24"/>
          <w:szCs w:val="24"/>
        </w:rPr>
        <w:t>, where</w:t>
      </w:r>
      <w:r w:rsidR="00292960">
        <w:rPr>
          <w:sz w:val="24"/>
          <w:szCs w:val="24"/>
        </w:rPr>
        <w:t xml:space="preserve"> </w:t>
      </w:r>
      <w:r w:rsidR="00292960">
        <w:rPr>
          <w:i/>
          <w:sz w:val="24"/>
          <w:szCs w:val="24"/>
        </w:rPr>
        <w:t>C</w:t>
      </w:r>
      <w:r w:rsidR="00292960">
        <w:rPr>
          <w:sz w:val="24"/>
          <w:szCs w:val="24"/>
        </w:rPr>
        <w:t xml:space="preserve"> </w:t>
      </w:r>
      <w:r w:rsidR="002B4348">
        <w:rPr>
          <w:sz w:val="24"/>
          <w:szCs w:val="24"/>
        </w:rPr>
        <w:t>is</w:t>
      </w:r>
      <w:r w:rsidR="00292960">
        <w:rPr>
          <w:sz w:val="24"/>
          <w:szCs w:val="24"/>
        </w:rPr>
        <w:t xml:space="preserve"> the cost ($) and </w:t>
      </w:r>
      <w:r w:rsidR="00292960">
        <w:rPr>
          <w:i/>
          <w:sz w:val="24"/>
          <w:szCs w:val="24"/>
        </w:rPr>
        <w:t>x</w:t>
      </w:r>
      <w:r w:rsidR="00292960">
        <w:rPr>
          <w:sz w:val="24"/>
          <w:szCs w:val="24"/>
        </w:rPr>
        <w:t xml:space="preserve"> </w:t>
      </w:r>
      <w:r w:rsidR="002B4348">
        <w:rPr>
          <w:sz w:val="24"/>
          <w:szCs w:val="24"/>
        </w:rPr>
        <w:t>is</w:t>
      </w:r>
      <w:r w:rsidR="00292960">
        <w:rPr>
          <w:sz w:val="24"/>
          <w:szCs w:val="24"/>
        </w:rPr>
        <w:t xml:space="preserve"> the number of pies</w:t>
      </w:r>
      <w:r w:rsidR="002B4348">
        <w:rPr>
          <w:sz w:val="24"/>
          <w:szCs w:val="24"/>
        </w:rPr>
        <w:t>.</w:t>
      </w:r>
    </w:p>
    <w:p w14:paraId="1988B059" w14:textId="25017144" w:rsidR="00E3577C" w:rsidRDefault="00E3577C" w:rsidP="00C6724E">
      <w:pPr>
        <w:rPr>
          <w:sz w:val="24"/>
          <w:szCs w:val="24"/>
        </w:rPr>
      </w:pPr>
    </w:p>
    <w:p w14:paraId="0945320E" w14:textId="088C22C5" w:rsidR="00094147" w:rsidRDefault="00094147" w:rsidP="00094147">
      <w:pPr>
        <w:rPr>
          <w:sz w:val="24"/>
          <w:szCs w:val="24"/>
        </w:rPr>
      </w:pPr>
      <w:r w:rsidRPr="00AB0B54">
        <w:rPr>
          <w:b/>
          <w:spacing w:val="10"/>
          <w:sz w:val="24"/>
          <w:szCs w:val="24"/>
        </w:rPr>
        <w:t>(a)</w:t>
      </w:r>
      <w:r w:rsidRPr="00AB0B54"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  </w:t>
      </w:r>
      <w:r w:rsidR="002B4348">
        <w:rPr>
          <w:spacing w:val="10"/>
          <w:sz w:val="24"/>
          <w:szCs w:val="24"/>
        </w:rPr>
        <w:t xml:space="preserve">Using the equation provided, </w:t>
      </w:r>
      <w:r w:rsidR="002B4348">
        <w:rPr>
          <w:sz w:val="24"/>
          <w:szCs w:val="24"/>
        </w:rPr>
        <w:t>c</w:t>
      </w:r>
      <w:r>
        <w:rPr>
          <w:sz w:val="24"/>
          <w:szCs w:val="24"/>
        </w:rPr>
        <w:t>omplete the table below:</w:t>
      </w:r>
    </w:p>
    <w:p w14:paraId="436300C4" w14:textId="62129B80" w:rsidR="00094147" w:rsidRDefault="00094147" w:rsidP="00C6724E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6"/>
        <w:gridCol w:w="1456"/>
        <w:gridCol w:w="1456"/>
        <w:gridCol w:w="1456"/>
        <w:gridCol w:w="1457"/>
        <w:gridCol w:w="1457"/>
        <w:gridCol w:w="1457"/>
      </w:tblGrid>
      <w:tr w:rsidR="00E3577C" w14:paraId="68F3237E" w14:textId="77777777" w:rsidTr="00E3577C">
        <w:tc>
          <w:tcPr>
            <w:tcW w:w="1456" w:type="dxa"/>
          </w:tcPr>
          <w:p w14:paraId="202A48B7" w14:textId="5FD8A50A" w:rsidR="00E3577C" w:rsidRPr="00E3577C" w:rsidRDefault="002B4348" w:rsidP="00E3577C">
            <w:pPr>
              <w:jc w:val="center"/>
              <w:rPr>
                <w:b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oMath>
            </m:oMathPara>
          </w:p>
        </w:tc>
        <w:tc>
          <w:tcPr>
            <w:tcW w:w="1456" w:type="dxa"/>
          </w:tcPr>
          <w:p w14:paraId="11344A0F" w14:textId="38D59EED" w:rsidR="00E3577C" w:rsidRDefault="007802AC" w:rsidP="00E357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1456" w:type="dxa"/>
          </w:tcPr>
          <w:p w14:paraId="1E09D00F" w14:textId="78262921" w:rsidR="00E3577C" w:rsidRDefault="007802AC" w:rsidP="00E357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</w:t>
            </w:r>
          </w:p>
        </w:tc>
        <w:tc>
          <w:tcPr>
            <w:tcW w:w="1456" w:type="dxa"/>
          </w:tcPr>
          <w:p w14:paraId="797F822C" w14:textId="4EA6E276" w:rsidR="00E3577C" w:rsidRDefault="007802AC" w:rsidP="00E357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1457" w:type="dxa"/>
          </w:tcPr>
          <w:p w14:paraId="2BB1D110" w14:textId="11454BF2" w:rsidR="00E3577C" w:rsidRDefault="007802AC" w:rsidP="00E357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3577C">
              <w:rPr>
                <w:sz w:val="24"/>
                <w:szCs w:val="24"/>
              </w:rPr>
              <w:t>5</w:t>
            </w:r>
          </w:p>
        </w:tc>
        <w:tc>
          <w:tcPr>
            <w:tcW w:w="1457" w:type="dxa"/>
          </w:tcPr>
          <w:p w14:paraId="5FAE2F0C" w14:textId="3F365CDD" w:rsidR="00E3577C" w:rsidRDefault="00E3577C" w:rsidP="00E357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1457" w:type="dxa"/>
          </w:tcPr>
          <w:p w14:paraId="384FD034" w14:textId="6FC35010" w:rsidR="00E3577C" w:rsidRDefault="007802AC" w:rsidP="00E3577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E3577C">
              <w:rPr>
                <w:sz w:val="24"/>
                <w:szCs w:val="24"/>
              </w:rPr>
              <w:t>5</w:t>
            </w:r>
          </w:p>
        </w:tc>
      </w:tr>
      <w:tr w:rsidR="00E3577C" w14:paraId="3A094088" w14:textId="77777777" w:rsidTr="00E3577C">
        <w:tc>
          <w:tcPr>
            <w:tcW w:w="1456" w:type="dxa"/>
          </w:tcPr>
          <w:p w14:paraId="717CC447" w14:textId="77777777" w:rsidR="00094147" w:rsidRPr="00094147" w:rsidRDefault="00094147" w:rsidP="00094147">
            <w:pPr>
              <w:jc w:val="center"/>
              <w:rPr>
                <w:b/>
                <w:sz w:val="24"/>
                <w:szCs w:val="24"/>
              </w:rPr>
            </w:pPr>
          </w:p>
          <w:p w14:paraId="52A59959" w14:textId="23A38E63" w:rsidR="00E3577C" w:rsidRPr="00E3577C" w:rsidRDefault="002B4348" w:rsidP="00094147">
            <w:pPr>
              <w:jc w:val="center"/>
              <w:rPr>
                <w:b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oMath>
            <w:r w:rsidR="00E3577C" w:rsidRPr="00E3577C">
              <w:rPr>
                <w:b/>
                <w:sz w:val="24"/>
                <w:szCs w:val="24"/>
              </w:rPr>
              <w:t xml:space="preserve"> ($)</w:t>
            </w:r>
          </w:p>
        </w:tc>
        <w:tc>
          <w:tcPr>
            <w:tcW w:w="1456" w:type="dxa"/>
          </w:tcPr>
          <w:p w14:paraId="70A2CE77" w14:textId="77777777" w:rsidR="00E3577C" w:rsidRDefault="00E3577C" w:rsidP="00E3577C">
            <w:pPr>
              <w:jc w:val="center"/>
              <w:rPr>
                <w:sz w:val="24"/>
                <w:szCs w:val="24"/>
              </w:rPr>
            </w:pPr>
          </w:p>
          <w:p w14:paraId="56C8BC07" w14:textId="77777777" w:rsidR="00094147" w:rsidRDefault="00094147" w:rsidP="00E3577C">
            <w:pPr>
              <w:jc w:val="center"/>
              <w:rPr>
                <w:sz w:val="24"/>
                <w:szCs w:val="24"/>
              </w:rPr>
            </w:pPr>
          </w:p>
          <w:p w14:paraId="35F8DFD9" w14:textId="065DC7DA" w:rsidR="00094147" w:rsidRDefault="00094147" w:rsidP="00E357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27B04C9E" w14:textId="77777777" w:rsidR="00E3577C" w:rsidRDefault="00E3577C" w:rsidP="00E357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6" w:type="dxa"/>
          </w:tcPr>
          <w:p w14:paraId="3178197F" w14:textId="77777777" w:rsidR="00E3577C" w:rsidRDefault="00E3577C" w:rsidP="00E357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6776FDA4" w14:textId="77777777" w:rsidR="00E3577C" w:rsidRDefault="00E3577C" w:rsidP="00E357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5AED7AFB" w14:textId="77777777" w:rsidR="00E3577C" w:rsidRDefault="00E3577C" w:rsidP="00E3577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57" w:type="dxa"/>
          </w:tcPr>
          <w:p w14:paraId="6393D96E" w14:textId="77777777" w:rsidR="00E3577C" w:rsidRDefault="00E3577C" w:rsidP="00E3577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50484B9" w14:textId="77777777" w:rsidR="00E3577C" w:rsidRDefault="00E3577C" w:rsidP="00C6724E">
      <w:pPr>
        <w:rPr>
          <w:sz w:val="24"/>
          <w:szCs w:val="24"/>
        </w:rPr>
      </w:pPr>
    </w:p>
    <w:p w14:paraId="1A9696F4" w14:textId="0A641B77" w:rsidR="00964CDC" w:rsidRDefault="00B76715" w:rsidP="00B76715">
      <w:pPr>
        <w:ind w:left="8640"/>
        <w:jc w:val="center"/>
        <w:rPr>
          <w:spacing w:val="10"/>
          <w:sz w:val="24"/>
          <w:szCs w:val="24"/>
        </w:rPr>
      </w:pPr>
      <w:r>
        <w:rPr>
          <w:spacing w:val="10"/>
          <w:sz w:val="24"/>
          <w:szCs w:val="24"/>
        </w:rPr>
        <w:t xml:space="preserve">     </w:t>
      </w:r>
      <w:r w:rsidR="00E3577C">
        <w:rPr>
          <w:spacing w:val="10"/>
          <w:sz w:val="24"/>
          <w:szCs w:val="24"/>
        </w:rPr>
        <w:t>2 marks</w:t>
      </w:r>
    </w:p>
    <w:p w14:paraId="3D7E4AF8" w14:textId="00BC4A98" w:rsidR="00B23AE8" w:rsidRDefault="00B23AE8" w:rsidP="00B76715">
      <w:pPr>
        <w:ind w:left="8640"/>
        <w:jc w:val="center"/>
        <w:rPr>
          <w:spacing w:val="10"/>
          <w:sz w:val="24"/>
          <w:szCs w:val="24"/>
        </w:rPr>
      </w:pPr>
    </w:p>
    <w:p w14:paraId="52865EA4" w14:textId="56FE0EFB" w:rsidR="00B23AE8" w:rsidRDefault="00B23AE8" w:rsidP="00B76715">
      <w:pPr>
        <w:ind w:left="8640"/>
        <w:jc w:val="center"/>
        <w:rPr>
          <w:spacing w:val="10"/>
          <w:sz w:val="24"/>
          <w:szCs w:val="24"/>
        </w:rPr>
      </w:pPr>
    </w:p>
    <w:p w14:paraId="6B9197E3" w14:textId="6777C57B" w:rsidR="00B23AE8" w:rsidRDefault="00B23AE8" w:rsidP="00B76715">
      <w:pPr>
        <w:ind w:left="8640"/>
        <w:jc w:val="center"/>
        <w:rPr>
          <w:spacing w:val="10"/>
          <w:sz w:val="24"/>
          <w:szCs w:val="24"/>
        </w:rPr>
      </w:pPr>
    </w:p>
    <w:p w14:paraId="78DFDFD0" w14:textId="77777777" w:rsidR="00B23AE8" w:rsidRDefault="00B23AE8" w:rsidP="00B76715">
      <w:pPr>
        <w:ind w:left="8640"/>
        <w:jc w:val="center"/>
        <w:rPr>
          <w:spacing w:val="10"/>
          <w:sz w:val="24"/>
          <w:szCs w:val="24"/>
        </w:rPr>
      </w:pPr>
    </w:p>
    <w:p w14:paraId="47518885" w14:textId="08B48C33" w:rsidR="00686DB4" w:rsidRDefault="00686DB4" w:rsidP="00B76715">
      <w:pPr>
        <w:ind w:left="8640"/>
        <w:jc w:val="center"/>
        <w:rPr>
          <w:spacing w:val="10"/>
          <w:sz w:val="24"/>
          <w:szCs w:val="24"/>
        </w:rPr>
      </w:pPr>
    </w:p>
    <w:p w14:paraId="117324B9" w14:textId="22B8CAC0" w:rsidR="00686DB4" w:rsidRDefault="00686DB4" w:rsidP="00686DB4">
      <w:pPr>
        <w:jc w:val="both"/>
        <w:rPr>
          <w:spacing w:val="10"/>
          <w:sz w:val="24"/>
          <w:szCs w:val="24"/>
        </w:rPr>
      </w:pPr>
      <w:r w:rsidRPr="00AB0B54">
        <w:rPr>
          <w:b/>
          <w:spacing w:val="10"/>
          <w:sz w:val="24"/>
          <w:szCs w:val="24"/>
        </w:rPr>
        <w:t>(</w:t>
      </w:r>
      <w:r>
        <w:rPr>
          <w:b/>
          <w:spacing w:val="10"/>
          <w:sz w:val="24"/>
          <w:szCs w:val="24"/>
        </w:rPr>
        <w:t>b</w:t>
      </w:r>
      <w:r w:rsidRPr="00AB0B54">
        <w:rPr>
          <w:b/>
          <w:spacing w:val="10"/>
          <w:sz w:val="24"/>
          <w:szCs w:val="24"/>
        </w:rPr>
        <w:t>)</w:t>
      </w:r>
      <w:r w:rsidRPr="00AB0B54"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  If the </w:t>
      </w:r>
      <w:r w:rsidR="007802AC">
        <w:rPr>
          <w:spacing w:val="10"/>
          <w:sz w:val="24"/>
          <w:szCs w:val="24"/>
        </w:rPr>
        <w:t xml:space="preserve">total cost </w:t>
      </w:r>
      <w:r w:rsidR="000E05A2">
        <w:rPr>
          <w:spacing w:val="10"/>
          <w:sz w:val="24"/>
          <w:szCs w:val="24"/>
        </w:rPr>
        <w:t>for the pies was</w:t>
      </w:r>
      <w:r w:rsidR="005006BE">
        <w:rPr>
          <w:spacing w:val="10"/>
          <w:sz w:val="24"/>
          <w:szCs w:val="24"/>
        </w:rPr>
        <w:t xml:space="preserve"> $189, how many pies were purchased</w:t>
      </w:r>
      <w:r>
        <w:rPr>
          <w:spacing w:val="10"/>
          <w:sz w:val="24"/>
          <w:szCs w:val="24"/>
        </w:rPr>
        <w:t>?</w:t>
      </w:r>
    </w:p>
    <w:p w14:paraId="272AAB11" w14:textId="6876C383" w:rsidR="00686DB4" w:rsidRDefault="00686DB4" w:rsidP="00686DB4">
      <w:pPr>
        <w:jc w:val="both"/>
        <w:rPr>
          <w:spacing w:val="1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686DB4" w:rsidRPr="009E28E2" w14:paraId="26E7A7EA" w14:textId="77777777" w:rsidTr="008066D2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380A15" w14:textId="77777777" w:rsidR="00686DB4" w:rsidRPr="009E28E2" w:rsidRDefault="00686DB4" w:rsidP="008066D2">
            <w:pPr>
              <w:pStyle w:val="ListParagraph"/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686DB4" w:rsidRPr="00F45C24" w14:paraId="07F3DA40" w14:textId="77777777" w:rsidTr="008066D2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064B0B0E" w14:textId="02E29F14" w:rsidR="00686DB4" w:rsidRPr="00F45C24" w:rsidRDefault="00686DB4" w:rsidP="008066D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 mark</w:t>
            </w:r>
          </w:p>
        </w:tc>
      </w:tr>
    </w:tbl>
    <w:p w14:paraId="2F375FC4" w14:textId="77777777" w:rsidR="00686DB4" w:rsidRDefault="00686DB4" w:rsidP="00686DB4">
      <w:pPr>
        <w:jc w:val="both"/>
        <w:rPr>
          <w:b/>
          <w:sz w:val="24"/>
          <w:szCs w:val="24"/>
        </w:rPr>
      </w:pPr>
    </w:p>
    <w:p w14:paraId="72677C42" w14:textId="77777777" w:rsidR="001F7541" w:rsidRDefault="001F7541" w:rsidP="001F7541">
      <w:pPr>
        <w:ind w:left="8640"/>
        <w:jc w:val="center"/>
        <w:rPr>
          <w:spacing w:val="10"/>
          <w:sz w:val="24"/>
          <w:szCs w:val="24"/>
        </w:rPr>
      </w:pPr>
    </w:p>
    <w:p w14:paraId="0716EFA8" w14:textId="1A883525" w:rsidR="001F7541" w:rsidRDefault="001F7541" w:rsidP="001F7541">
      <w:pPr>
        <w:jc w:val="both"/>
        <w:rPr>
          <w:spacing w:val="10"/>
          <w:sz w:val="24"/>
          <w:szCs w:val="24"/>
        </w:rPr>
      </w:pPr>
      <w:r w:rsidRPr="00AB0B54">
        <w:rPr>
          <w:b/>
          <w:spacing w:val="10"/>
          <w:sz w:val="24"/>
          <w:szCs w:val="24"/>
        </w:rPr>
        <w:t>(</w:t>
      </w:r>
      <w:r>
        <w:rPr>
          <w:b/>
          <w:spacing w:val="10"/>
          <w:sz w:val="24"/>
          <w:szCs w:val="24"/>
        </w:rPr>
        <w:t>c</w:t>
      </w:r>
      <w:r w:rsidRPr="00AB0B54">
        <w:rPr>
          <w:b/>
          <w:spacing w:val="10"/>
          <w:sz w:val="24"/>
          <w:szCs w:val="24"/>
        </w:rPr>
        <w:t>)</w:t>
      </w:r>
      <w:r w:rsidRPr="00AB0B54"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  H</w:t>
      </w:r>
      <w:r w:rsidR="00DF72BA">
        <w:rPr>
          <w:spacing w:val="10"/>
          <w:sz w:val="24"/>
          <w:szCs w:val="24"/>
        </w:rPr>
        <w:t xml:space="preserve">ow much did </w:t>
      </w:r>
      <w:r w:rsidR="00614354">
        <w:rPr>
          <w:spacing w:val="10"/>
          <w:sz w:val="24"/>
          <w:szCs w:val="24"/>
        </w:rPr>
        <w:t>each individual pie cost</w:t>
      </w:r>
      <w:r>
        <w:rPr>
          <w:spacing w:val="10"/>
          <w:sz w:val="24"/>
          <w:szCs w:val="24"/>
        </w:rPr>
        <w:t>?</w:t>
      </w:r>
    </w:p>
    <w:p w14:paraId="15F4C74A" w14:textId="2016D4DB" w:rsidR="001F7541" w:rsidRDefault="001F7541" w:rsidP="001F7541">
      <w:pPr>
        <w:jc w:val="both"/>
        <w:rPr>
          <w:spacing w:val="1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1F7541" w:rsidRPr="009E28E2" w14:paraId="6C17AB14" w14:textId="77777777" w:rsidTr="008066D2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A8E31C1" w14:textId="77777777" w:rsidR="001F7541" w:rsidRPr="009E28E2" w:rsidRDefault="001F7541" w:rsidP="008066D2">
            <w:pPr>
              <w:pStyle w:val="ListParagraph"/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1F7541" w:rsidRPr="00F45C24" w14:paraId="3872433F" w14:textId="77777777" w:rsidTr="008066D2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30B02AB" w14:textId="77777777" w:rsidR="001F7541" w:rsidRPr="00F45C24" w:rsidRDefault="001F7541" w:rsidP="008066D2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 mark</w:t>
            </w:r>
          </w:p>
        </w:tc>
      </w:tr>
    </w:tbl>
    <w:p w14:paraId="128A9BA9" w14:textId="77777777" w:rsidR="001F7541" w:rsidRDefault="001F7541" w:rsidP="001F7541">
      <w:pPr>
        <w:jc w:val="both"/>
        <w:rPr>
          <w:b/>
          <w:sz w:val="24"/>
          <w:szCs w:val="24"/>
        </w:rPr>
      </w:pPr>
    </w:p>
    <w:p w14:paraId="00192B27" w14:textId="77777777" w:rsidR="00CD02A2" w:rsidRDefault="00CD02A2" w:rsidP="00964CDC">
      <w:pPr>
        <w:tabs>
          <w:tab w:val="left" w:pos="1622"/>
        </w:tabs>
        <w:rPr>
          <w:b/>
          <w:sz w:val="24"/>
          <w:szCs w:val="24"/>
        </w:rPr>
      </w:pPr>
    </w:p>
    <w:p w14:paraId="6009225F" w14:textId="649477A4" w:rsidR="00CD02A2" w:rsidRDefault="00CD02A2" w:rsidP="00CD02A2">
      <w:pPr>
        <w:jc w:val="both"/>
        <w:rPr>
          <w:spacing w:val="10"/>
          <w:sz w:val="24"/>
          <w:szCs w:val="24"/>
        </w:rPr>
      </w:pPr>
      <w:r w:rsidRPr="00AB0B54">
        <w:rPr>
          <w:b/>
          <w:spacing w:val="10"/>
          <w:sz w:val="24"/>
          <w:szCs w:val="24"/>
        </w:rPr>
        <w:t>(</w:t>
      </w:r>
      <w:r>
        <w:rPr>
          <w:b/>
          <w:spacing w:val="10"/>
          <w:sz w:val="24"/>
          <w:szCs w:val="24"/>
        </w:rPr>
        <w:t>d</w:t>
      </w:r>
      <w:r w:rsidRPr="00AB0B54">
        <w:rPr>
          <w:b/>
          <w:spacing w:val="10"/>
          <w:sz w:val="24"/>
          <w:szCs w:val="24"/>
        </w:rPr>
        <w:t>)</w:t>
      </w:r>
      <w:r w:rsidRPr="00AB0B54">
        <w:rPr>
          <w:spacing w:val="10"/>
          <w:sz w:val="24"/>
          <w:szCs w:val="24"/>
        </w:rPr>
        <w:t xml:space="preserve"> </w:t>
      </w:r>
      <w:r>
        <w:rPr>
          <w:spacing w:val="10"/>
          <w:sz w:val="24"/>
          <w:szCs w:val="24"/>
        </w:rPr>
        <w:t xml:space="preserve">   Explain what </w:t>
      </w:r>
      <w:r w:rsidR="00DF72BA">
        <w:rPr>
          <w:spacing w:val="10"/>
          <w:sz w:val="24"/>
          <w:szCs w:val="24"/>
        </w:rPr>
        <w:t>27</w:t>
      </w:r>
      <w:r>
        <w:rPr>
          <w:spacing w:val="10"/>
          <w:sz w:val="24"/>
          <w:szCs w:val="24"/>
        </w:rPr>
        <w:t xml:space="preserve"> represents in the </w:t>
      </w:r>
      <w:r w:rsidR="00CE5DE2">
        <w:rPr>
          <w:spacing w:val="10"/>
          <w:sz w:val="24"/>
          <w:szCs w:val="24"/>
        </w:rPr>
        <w:t>equation</w:t>
      </w:r>
      <w:r>
        <w:rPr>
          <w:spacing w:val="10"/>
          <w:sz w:val="24"/>
          <w:szCs w:val="24"/>
        </w:rPr>
        <w:t xml:space="preserve">. </w:t>
      </w:r>
    </w:p>
    <w:p w14:paraId="59786E40" w14:textId="77777777" w:rsidR="00CD02A2" w:rsidRDefault="00CD02A2" w:rsidP="00CD02A2">
      <w:pPr>
        <w:jc w:val="both"/>
        <w:rPr>
          <w:spacing w:val="10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CD02A2" w:rsidRPr="009E28E2" w14:paraId="05C9A09A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C2A81FC" w14:textId="77777777" w:rsidR="00CD02A2" w:rsidRPr="009E28E2" w:rsidRDefault="00CD02A2" w:rsidP="000B0F3F">
            <w:pPr>
              <w:pStyle w:val="ListParagraph"/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CD02A2" w:rsidRPr="009E28E2" w14:paraId="1917BD0F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28590FB" w14:textId="77777777" w:rsidR="00CD02A2" w:rsidRPr="009E28E2" w:rsidRDefault="00CD02A2" w:rsidP="000B0F3F">
            <w:pPr>
              <w:pStyle w:val="ListParagraph"/>
              <w:tabs>
                <w:tab w:val="left" w:pos="1134"/>
                <w:tab w:val="left" w:pos="1701"/>
              </w:tabs>
              <w:spacing w:before="240" w:line="360" w:lineRule="auto"/>
              <w:ind w:right="17"/>
              <w:rPr>
                <w:sz w:val="24"/>
                <w:szCs w:val="24"/>
              </w:rPr>
            </w:pPr>
          </w:p>
        </w:tc>
      </w:tr>
      <w:tr w:rsidR="00CD02A2" w:rsidRPr="00F45C24" w14:paraId="0F878FB7" w14:textId="77777777" w:rsidTr="000B0F3F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322F7C2" w14:textId="77777777" w:rsidR="00CD02A2" w:rsidRPr="00F45C24" w:rsidRDefault="00CD02A2" w:rsidP="000B0F3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 mark</w:t>
            </w:r>
          </w:p>
        </w:tc>
      </w:tr>
    </w:tbl>
    <w:p w14:paraId="39308F23" w14:textId="34B78940" w:rsidR="00964CDC" w:rsidRDefault="00964CDC" w:rsidP="00964CDC">
      <w:pPr>
        <w:tabs>
          <w:tab w:val="left" w:pos="162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14:paraId="00989F78" w14:textId="4E6F30D3" w:rsidR="00AC151B" w:rsidRPr="00AC151B" w:rsidRDefault="00AC151B" w:rsidP="00AC151B">
      <w:pPr>
        <w:rPr>
          <w:sz w:val="24"/>
          <w:szCs w:val="24"/>
        </w:rPr>
      </w:pPr>
    </w:p>
    <w:p w14:paraId="5E41E2C4" w14:textId="57FBAD60" w:rsidR="00971311" w:rsidRDefault="008B6E6C" w:rsidP="0097131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Solve the following linear equations:</w:t>
      </w:r>
    </w:p>
    <w:p w14:paraId="23151B67" w14:textId="7E59ECFF" w:rsidR="00D31527" w:rsidRPr="00AB0B54" w:rsidRDefault="00D31527" w:rsidP="00D31527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D31527" w:rsidRPr="00AB0B54" w14:paraId="3134E337" w14:textId="77777777" w:rsidTr="008066D2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BC8FBB5" w14:textId="688D0786" w:rsidR="00D31527" w:rsidRDefault="00D31527" w:rsidP="008066D2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(a)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4+t=-6</m:t>
              </m:r>
            </m:oMath>
          </w:p>
          <w:p w14:paraId="686D3EEB" w14:textId="77777777" w:rsidR="00D31527" w:rsidRDefault="00D31527" w:rsidP="008066D2">
            <w:pPr>
              <w:rPr>
                <w:spacing w:val="10"/>
                <w:sz w:val="24"/>
                <w:szCs w:val="24"/>
              </w:rPr>
            </w:pPr>
          </w:p>
          <w:p w14:paraId="4213BA6D" w14:textId="77777777" w:rsidR="00D31527" w:rsidRPr="00AB0B54" w:rsidRDefault="00D31527" w:rsidP="008066D2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E3C782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2698CE3" w14:textId="3537E75F" w:rsidR="00D31527" w:rsidRPr="0001408F" w:rsidRDefault="00D31527" w:rsidP="008066D2">
            <w:pPr>
              <w:rPr>
                <w:sz w:val="28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(b)</w:t>
            </w:r>
            <w:r>
              <w:rPr>
                <w:b/>
                <w:spacing w:val="10"/>
                <w:sz w:val="24"/>
                <w:szCs w:val="24"/>
              </w:rPr>
              <w:t xml:space="preserve"> 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pacing w:val="10"/>
                      <w:sz w:val="28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pacing w:val="10"/>
                      <w:sz w:val="28"/>
                      <w:szCs w:val="24"/>
                    </w:rPr>
                    <m:t>2x-1</m:t>
                  </m:r>
                </m:num>
                <m:den>
                  <m:r>
                    <w:rPr>
                      <w:rFonts w:ascii="Cambria Math" w:hAnsi="Cambria Math"/>
                      <w:spacing w:val="10"/>
                      <w:sz w:val="28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pacing w:val="10"/>
                  <w:sz w:val="28"/>
                  <w:szCs w:val="24"/>
                </w:rPr>
                <m:t>=4</m:t>
              </m:r>
            </m:oMath>
          </w:p>
          <w:p w14:paraId="264E9EF5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D31527" w:rsidRPr="00AB0B54" w14:paraId="49B4E7C4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54FD8707" w14:textId="77777777" w:rsidR="00D31527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D31ED6A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6DB521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CA809D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D31527" w:rsidRPr="00AB0B54" w14:paraId="2BF4AFC6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3C2C3726" w14:textId="77777777" w:rsidR="00D31527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4C8AB2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7172A2" w14:textId="77777777" w:rsidR="00D31527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01476B86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D31527" w:rsidRPr="00AB0B54" w14:paraId="44C9AC12" w14:textId="77777777" w:rsidTr="008066D2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5080C54" w14:textId="77777777" w:rsidR="00D31527" w:rsidRDefault="00D31527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 mark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DF036" w14:textId="77777777" w:rsidR="00D31527" w:rsidRPr="00AB0B54" w:rsidRDefault="00D31527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502CF" w14:textId="1FF87CC2" w:rsidR="00D31527" w:rsidRPr="00AB0B54" w:rsidRDefault="009113F4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</w:t>
            </w:r>
            <w:r w:rsidR="00D31527">
              <w:rPr>
                <w:spacing w:val="10"/>
                <w:sz w:val="24"/>
                <w:szCs w:val="24"/>
              </w:rPr>
              <w:t xml:space="preserve"> mark</w:t>
            </w:r>
            <w:r>
              <w:rPr>
                <w:spacing w:val="10"/>
                <w:sz w:val="24"/>
                <w:szCs w:val="24"/>
              </w:rPr>
              <w:t>s</w:t>
            </w:r>
          </w:p>
        </w:tc>
      </w:tr>
    </w:tbl>
    <w:p w14:paraId="52524ABC" w14:textId="18E35BF8" w:rsidR="00D31527" w:rsidRPr="00D31527" w:rsidRDefault="00D31527" w:rsidP="00D31527">
      <w:pPr>
        <w:rPr>
          <w:sz w:val="24"/>
          <w:szCs w:val="24"/>
        </w:rPr>
      </w:pPr>
    </w:p>
    <w:p w14:paraId="28A456C6" w14:textId="77777777" w:rsidR="00CB3809" w:rsidRDefault="00CB3809" w:rsidP="00CB3809">
      <w:pPr>
        <w:pStyle w:val="ListParagraph"/>
        <w:ind w:left="643"/>
        <w:rPr>
          <w:sz w:val="24"/>
          <w:szCs w:val="24"/>
        </w:rPr>
      </w:pPr>
    </w:p>
    <w:p w14:paraId="28824940" w14:textId="00E51761" w:rsidR="00D31527" w:rsidRDefault="00D31527" w:rsidP="0097131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Solve the following linear equations </w:t>
      </w:r>
      <w:r w:rsidR="00B80075">
        <w:rPr>
          <w:sz w:val="24"/>
          <w:szCs w:val="24"/>
        </w:rPr>
        <w:t>(show working)</w:t>
      </w:r>
      <w:r>
        <w:rPr>
          <w:sz w:val="24"/>
          <w:szCs w:val="24"/>
        </w:rPr>
        <w:t>:</w:t>
      </w:r>
    </w:p>
    <w:p w14:paraId="39406223" w14:textId="1DB4C17D" w:rsidR="00601FA6" w:rsidRPr="00AB0B54" w:rsidRDefault="00601FA6" w:rsidP="00601FA6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601FA6" w:rsidRPr="00AB0B54" w14:paraId="314EDE08" w14:textId="77777777" w:rsidTr="008066D2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601AA16" w14:textId="22479B68" w:rsidR="00601FA6" w:rsidRDefault="00601FA6" w:rsidP="008066D2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(a)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10"/>
                      <w:sz w:val="24"/>
                      <w:szCs w:val="24"/>
                    </w:rPr>
                    <m:t>n-3</m:t>
                  </m:r>
                </m:e>
              </m:d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+4</m:t>
              </m:r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10"/>
                      <w:sz w:val="24"/>
                      <w:szCs w:val="24"/>
                    </w:rPr>
                    <m:t>n+7</m:t>
                  </m:r>
                </m:e>
              </m:d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=10</m:t>
              </m:r>
            </m:oMath>
          </w:p>
          <w:p w14:paraId="38E6F1DF" w14:textId="77777777" w:rsidR="00601FA6" w:rsidRDefault="00601FA6" w:rsidP="008066D2">
            <w:pPr>
              <w:rPr>
                <w:spacing w:val="10"/>
                <w:sz w:val="24"/>
                <w:szCs w:val="24"/>
              </w:rPr>
            </w:pPr>
          </w:p>
          <w:p w14:paraId="0ED9D6CD" w14:textId="77777777" w:rsidR="00601FA6" w:rsidRPr="00AB0B54" w:rsidRDefault="00601FA6" w:rsidP="008066D2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122155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0958FD3" w14:textId="4640B20B" w:rsidR="00601FA6" w:rsidRPr="001331B6" w:rsidRDefault="00601FA6" w:rsidP="008066D2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(b)</w:t>
            </w:r>
            <w:r>
              <w:rPr>
                <w:b/>
                <w:spacing w:val="10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  <w:spacing w:val="1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pacing w:val="10"/>
                      <w:sz w:val="24"/>
                      <w:szCs w:val="24"/>
                    </w:rPr>
                    <m:t>p+4</m:t>
                  </m:r>
                </m:e>
              </m:d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=25+(7-p)</m:t>
              </m:r>
            </m:oMath>
          </w:p>
          <w:p w14:paraId="54BB523D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01FA6" w:rsidRPr="00AB0B54" w14:paraId="739BF392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39A893A7" w14:textId="77777777" w:rsidR="00601FA6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33530BB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9B3F36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0D4ED2F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01FA6" w:rsidRPr="00AB0B54" w14:paraId="6B29CD9F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40DC1D87" w14:textId="77777777" w:rsidR="00601FA6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6596B0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F52C530" w14:textId="77777777" w:rsidR="00601FA6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5563A7D1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01FA6" w:rsidRPr="00AB0B54" w14:paraId="094BD5E0" w14:textId="77777777" w:rsidTr="008066D2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3DC23EA7" w14:textId="77777777" w:rsidR="00601FA6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EA6A1A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F554B1" w14:textId="77777777" w:rsidR="00601FA6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4BEDDB2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01FA6" w:rsidRPr="00AB0B54" w14:paraId="33BD2061" w14:textId="77777777" w:rsidTr="008066D2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D58AE8B" w14:textId="77777777" w:rsidR="00601FA6" w:rsidRDefault="00601FA6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 marks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CDEDE" w14:textId="77777777" w:rsidR="00601FA6" w:rsidRPr="00AB0B54" w:rsidRDefault="00601FA6" w:rsidP="008066D2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6EB25A" w14:textId="77777777" w:rsidR="00601FA6" w:rsidRPr="00AB0B54" w:rsidRDefault="00601FA6" w:rsidP="008066D2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 marks</w:t>
            </w:r>
          </w:p>
        </w:tc>
      </w:tr>
    </w:tbl>
    <w:p w14:paraId="7990027A" w14:textId="77777777" w:rsidR="00601FA6" w:rsidRDefault="00601FA6" w:rsidP="00601FA6">
      <w:pPr>
        <w:rPr>
          <w:b/>
          <w:sz w:val="24"/>
          <w:szCs w:val="24"/>
        </w:rPr>
      </w:pPr>
    </w:p>
    <w:p w14:paraId="41145CDE" w14:textId="77777777" w:rsidR="00601FA6" w:rsidRPr="00601FA6" w:rsidRDefault="00601FA6" w:rsidP="00601FA6">
      <w:pPr>
        <w:rPr>
          <w:sz w:val="24"/>
          <w:szCs w:val="24"/>
        </w:rPr>
      </w:pPr>
    </w:p>
    <w:p w14:paraId="04187437" w14:textId="77777777" w:rsidR="00601FA6" w:rsidRDefault="00601FA6" w:rsidP="00601FA6">
      <w:pPr>
        <w:pStyle w:val="ListParagraph"/>
        <w:ind w:left="643"/>
        <w:rPr>
          <w:sz w:val="24"/>
          <w:szCs w:val="24"/>
        </w:rPr>
      </w:pPr>
    </w:p>
    <w:p w14:paraId="65DC23C2" w14:textId="7EE24C56" w:rsidR="00601FA6" w:rsidRDefault="00C32B51" w:rsidP="0097131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In A</w:t>
      </w:r>
      <w:r w:rsidR="0016206A">
        <w:rPr>
          <w:sz w:val="24"/>
          <w:szCs w:val="24"/>
        </w:rPr>
        <w:t>ustralian football, a goal (</w:t>
      </w:r>
      <w:r w:rsidR="0085288C">
        <w:rPr>
          <w:i/>
          <w:sz w:val="24"/>
          <w:szCs w:val="24"/>
        </w:rPr>
        <w:t>g</w:t>
      </w:r>
      <w:r w:rsidR="0016206A">
        <w:rPr>
          <w:sz w:val="24"/>
          <w:szCs w:val="24"/>
        </w:rPr>
        <w:t>) is worth 6 points and a behind (</w:t>
      </w:r>
      <w:r w:rsidR="0085288C">
        <w:rPr>
          <w:i/>
          <w:sz w:val="24"/>
          <w:szCs w:val="24"/>
        </w:rPr>
        <w:t>b</w:t>
      </w:r>
      <w:r w:rsidR="0085288C">
        <w:rPr>
          <w:sz w:val="24"/>
          <w:szCs w:val="24"/>
        </w:rPr>
        <w:t>) is worth 1 point. The total number of points (</w:t>
      </w:r>
      <w:r w:rsidR="0085288C">
        <w:rPr>
          <w:i/>
          <w:sz w:val="24"/>
          <w:szCs w:val="24"/>
        </w:rPr>
        <w:t>P)</w:t>
      </w:r>
      <w:r w:rsidR="0085288C">
        <w:rPr>
          <w:sz w:val="24"/>
          <w:szCs w:val="24"/>
        </w:rPr>
        <w:t xml:space="preserve"> is given by:</w:t>
      </w:r>
    </w:p>
    <w:p w14:paraId="4A9780B8" w14:textId="4A909681" w:rsidR="0085288C" w:rsidRPr="00E105C6" w:rsidRDefault="0085288C" w:rsidP="0085288C">
      <w:pPr>
        <w:pStyle w:val="ListParagraph"/>
        <w:ind w:left="643"/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P=6g+b</m:t>
          </m:r>
        </m:oMath>
      </m:oMathPara>
    </w:p>
    <w:p w14:paraId="6E2A2A86" w14:textId="53731FE2" w:rsidR="00E105C6" w:rsidRDefault="00E105C6" w:rsidP="00E105C6">
      <w:pPr>
        <w:rPr>
          <w:sz w:val="24"/>
          <w:szCs w:val="24"/>
        </w:rPr>
      </w:pPr>
    </w:p>
    <w:p w14:paraId="59E75A1F" w14:textId="77777777" w:rsidR="00E105C6" w:rsidRPr="00AB0B54" w:rsidRDefault="00E105C6" w:rsidP="00E105C6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E105C6" w:rsidRPr="00AB0B54" w14:paraId="2FECC2D8" w14:textId="77777777" w:rsidTr="000B0F3F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B79385F" w14:textId="386604D4" w:rsidR="00E105C6" w:rsidRDefault="00E105C6" w:rsidP="000B0F3F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(a)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Rearrange the equation for </w:t>
            </w:r>
            <m:oMath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g</m:t>
              </m:r>
            </m:oMath>
          </w:p>
          <w:p w14:paraId="14745793" w14:textId="77777777" w:rsidR="00E105C6" w:rsidRDefault="00E105C6" w:rsidP="000B0F3F">
            <w:pPr>
              <w:rPr>
                <w:spacing w:val="10"/>
                <w:sz w:val="24"/>
                <w:szCs w:val="24"/>
              </w:rPr>
            </w:pPr>
          </w:p>
          <w:p w14:paraId="4E506BAF" w14:textId="77777777" w:rsidR="00E105C6" w:rsidRPr="00AB0B54" w:rsidRDefault="00E105C6" w:rsidP="000B0F3F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FE4C6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43875B7" w14:textId="5FCAA76F" w:rsidR="00E105C6" w:rsidRPr="001331B6" w:rsidRDefault="00E105C6" w:rsidP="000B0F3F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(b)</w:t>
            </w:r>
            <w:r>
              <w:rPr>
                <w:b/>
                <w:spacing w:val="10"/>
                <w:sz w:val="24"/>
                <w:szCs w:val="24"/>
              </w:rPr>
              <w:t xml:space="preserve">   </w:t>
            </w:r>
            <w:r>
              <w:rPr>
                <w:spacing w:val="10"/>
                <w:sz w:val="24"/>
                <w:szCs w:val="24"/>
              </w:rPr>
              <w:t xml:space="preserve">Calculate the </w:t>
            </w:r>
            <w:r w:rsidR="001D48DE">
              <w:rPr>
                <w:spacing w:val="10"/>
                <w:sz w:val="24"/>
                <w:szCs w:val="24"/>
              </w:rPr>
              <w:t xml:space="preserve">number of goals scored by a team, if they accumulated </w:t>
            </w:r>
            <w:r w:rsidR="003E08D5">
              <w:rPr>
                <w:spacing w:val="10"/>
                <w:sz w:val="24"/>
                <w:szCs w:val="24"/>
              </w:rPr>
              <w:t>70 points and 16 behinds.</w:t>
            </w:r>
            <w:r w:rsidR="00B73EFE">
              <w:rPr>
                <w:spacing w:val="10"/>
                <w:sz w:val="24"/>
                <w:szCs w:val="24"/>
              </w:rPr>
              <w:br/>
            </w:r>
            <w:r>
              <w:rPr>
                <w:spacing w:val="10"/>
                <w:sz w:val="24"/>
                <w:szCs w:val="24"/>
              </w:rPr>
              <w:t xml:space="preserve"> </w:t>
            </w:r>
          </w:p>
          <w:p w14:paraId="3508DC00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E105C6" w:rsidRPr="00AB0B54" w14:paraId="5C008CCA" w14:textId="77777777" w:rsidTr="000B0F3F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28FB9FF4" w14:textId="77777777" w:rsidR="00E105C6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5834120E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A588B0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79AD77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E105C6" w:rsidRPr="00AB0B54" w14:paraId="4D307CA5" w14:textId="77777777" w:rsidTr="000B0F3F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1C260411" w14:textId="77777777" w:rsidR="00E105C6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6BC1E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B1BB0BA" w14:textId="77777777" w:rsidR="00E105C6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5057A3B7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E105C6" w:rsidRPr="00AB0B54" w14:paraId="636EB7A1" w14:textId="77777777" w:rsidTr="000B0F3F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582AA5A0" w14:textId="77777777" w:rsidR="00E105C6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20C33D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EEEEC61" w14:textId="77777777" w:rsidR="00E105C6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EEF0A65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E105C6" w:rsidRPr="00AB0B54" w14:paraId="577EE8BF" w14:textId="77777777" w:rsidTr="000B0F3F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9878DE8" w14:textId="77777777" w:rsidR="00E105C6" w:rsidRDefault="00E105C6" w:rsidP="000B0F3F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 mark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5BBEC5" w14:textId="77777777" w:rsidR="00E105C6" w:rsidRPr="00AB0B54" w:rsidRDefault="00E105C6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B25BF6" w14:textId="77777777" w:rsidR="00E105C6" w:rsidRPr="00AB0B54" w:rsidRDefault="00E105C6" w:rsidP="000B0F3F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 marks</w:t>
            </w:r>
          </w:p>
        </w:tc>
      </w:tr>
    </w:tbl>
    <w:p w14:paraId="6837CBCC" w14:textId="6D6A5A60" w:rsidR="00E105C6" w:rsidRDefault="00E105C6" w:rsidP="00E105C6">
      <w:pPr>
        <w:rPr>
          <w:sz w:val="24"/>
          <w:szCs w:val="24"/>
        </w:rPr>
      </w:pPr>
    </w:p>
    <w:p w14:paraId="57926067" w14:textId="77777777" w:rsidR="00E105C6" w:rsidRPr="00E105C6" w:rsidRDefault="00E105C6" w:rsidP="00E105C6">
      <w:pPr>
        <w:rPr>
          <w:sz w:val="24"/>
          <w:szCs w:val="24"/>
        </w:rPr>
      </w:pPr>
    </w:p>
    <w:p w14:paraId="70917D1E" w14:textId="439CF28D" w:rsidR="00E105C6" w:rsidRPr="008B6E6C" w:rsidRDefault="00592A8D" w:rsidP="00971311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Year 11 students want to run a social</w:t>
      </w:r>
      <w:r w:rsidR="00274CA4">
        <w:rPr>
          <w:sz w:val="24"/>
          <w:szCs w:val="24"/>
        </w:rPr>
        <w:t xml:space="preserve"> to fundraise for a local charity</w:t>
      </w:r>
      <w:r w:rsidR="00E105C6">
        <w:rPr>
          <w:sz w:val="24"/>
          <w:szCs w:val="24"/>
        </w:rPr>
        <w:t>.</w:t>
      </w:r>
      <w:r>
        <w:rPr>
          <w:sz w:val="24"/>
          <w:szCs w:val="24"/>
        </w:rPr>
        <w:t xml:space="preserve"> The cost of hiring a</w:t>
      </w:r>
      <w:r w:rsidR="00C54F56">
        <w:rPr>
          <w:sz w:val="24"/>
          <w:szCs w:val="24"/>
        </w:rPr>
        <w:t xml:space="preserve"> photobooth and photographer </w:t>
      </w: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$</w:t>
      </w:r>
      <w:r w:rsidR="00C54F56">
        <w:rPr>
          <w:sz w:val="24"/>
          <w:szCs w:val="24"/>
        </w:rPr>
        <w:t>990</w:t>
      </w:r>
      <w:proofErr w:type="gramEnd"/>
      <w:r w:rsidR="00E70764">
        <w:rPr>
          <w:sz w:val="24"/>
          <w:szCs w:val="24"/>
        </w:rPr>
        <w:t xml:space="preserve"> and they are selling tickets for $15 per person. The profit, </w:t>
      </w:r>
      <w:r w:rsidR="00E70764">
        <w:rPr>
          <w:i/>
          <w:sz w:val="24"/>
          <w:szCs w:val="24"/>
        </w:rPr>
        <w:t>P</w:t>
      </w:r>
      <w:r w:rsidR="00E70764">
        <w:rPr>
          <w:sz w:val="24"/>
          <w:szCs w:val="24"/>
        </w:rPr>
        <w:t xml:space="preserve">, is found by </w:t>
      </w:r>
      <w:r w:rsidR="00C54F56">
        <w:rPr>
          <w:sz w:val="24"/>
          <w:szCs w:val="24"/>
        </w:rPr>
        <w:t>subtracting the photography hire cost from</w:t>
      </w:r>
      <w:r w:rsidR="00815DAB">
        <w:rPr>
          <w:sz w:val="24"/>
          <w:szCs w:val="24"/>
        </w:rPr>
        <w:t xml:space="preserve"> the money raised selling tickets.</w:t>
      </w:r>
      <w:r w:rsidR="00E105C6">
        <w:rPr>
          <w:sz w:val="24"/>
          <w:szCs w:val="24"/>
        </w:rPr>
        <w:t xml:space="preserve"> </w:t>
      </w:r>
    </w:p>
    <w:p w14:paraId="2A31981F" w14:textId="77777777" w:rsidR="00414D67" w:rsidRPr="00AB0B54" w:rsidRDefault="00414D67" w:rsidP="00971311">
      <w:pPr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414D67" w:rsidRPr="00AB0B54" w14:paraId="32B6B81A" w14:textId="77777777" w:rsidTr="009C0533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C931764" w14:textId="03940D75" w:rsidR="00414D67" w:rsidRDefault="00414D67" w:rsidP="009C0533">
            <w:pPr>
              <w:rPr>
                <w:spacing w:val="10"/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(a)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</w:t>
            </w:r>
            <w:r w:rsidR="00E105C6">
              <w:rPr>
                <w:spacing w:val="10"/>
                <w:sz w:val="24"/>
                <w:szCs w:val="24"/>
              </w:rPr>
              <w:t>Construct a</w:t>
            </w:r>
            <w:r w:rsidR="00F56373">
              <w:rPr>
                <w:spacing w:val="10"/>
                <w:sz w:val="24"/>
                <w:szCs w:val="24"/>
              </w:rPr>
              <w:t>n expression</w:t>
            </w:r>
            <w:r w:rsidR="00E105C6">
              <w:rPr>
                <w:spacing w:val="10"/>
                <w:sz w:val="24"/>
                <w:szCs w:val="24"/>
              </w:rPr>
              <w:t xml:space="preserve"> for the </w:t>
            </w:r>
            <w:r w:rsidR="00815DAB">
              <w:rPr>
                <w:spacing w:val="10"/>
                <w:sz w:val="24"/>
                <w:szCs w:val="24"/>
              </w:rPr>
              <w:t>profit</w:t>
            </w:r>
            <w:r w:rsidR="00E105C6">
              <w:rPr>
                <w:spacing w:val="10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P</m:t>
              </m:r>
            </m:oMath>
            <w:r w:rsidR="00E105C6">
              <w:rPr>
                <w:spacing w:val="10"/>
                <w:sz w:val="24"/>
                <w:szCs w:val="24"/>
              </w:rPr>
              <w:t xml:space="preserve">, </w:t>
            </w:r>
            <w:r w:rsidR="00815DAB">
              <w:rPr>
                <w:spacing w:val="10"/>
                <w:sz w:val="24"/>
                <w:szCs w:val="24"/>
              </w:rPr>
              <w:t>i</w:t>
            </w:r>
            <w:r w:rsidR="00E105C6">
              <w:rPr>
                <w:spacing w:val="10"/>
                <w:sz w:val="24"/>
                <w:szCs w:val="24"/>
              </w:rPr>
              <w:t xml:space="preserve">f </w:t>
            </w:r>
            <m:oMath>
              <m:r>
                <w:rPr>
                  <w:rFonts w:ascii="Cambria Math" w:hAnsi="Cambria Math"/>
                  <w:spacing w:val="10"/>
                  <w:sz w:val="24"/>
                  <w:szCs w:val="24"/>
                </w:rPr>
                <m:t>t</m:t>
              </m:r>
            </m:oMath>
            <w:r w:rsidR="00E105C6">
              <w:rPr>
                <w:spacing w:val="10"/>
                <w:sz w:val="24"/>
                <w:szCs w:val="24"/>
              </w:rPr>
              <w:t xml:space="preserve"> </w:t>
            </w:r>
            <w:r w:rsidR="00815DAB">
              <w:rPr>
                <w:spacing w:val="10"/>
                <w:sz w:val="24"/>
                <w:szCs w:val="24"/>
              </w:rPr>
              <w:t>is the number of tickets sold.</w:t>
            </w:r>
          </w:p>
          <w:p w14:paraId="41F53211" w14:textId="77777777" w:rsidR="00414D67" w:rsidRPr="00AB0B54" w:rsidRDefault="00414D67" w:rsidP="009C0533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E8EBD" w14:textId="77777777" w:rsidR="00414D67" w:rsidRPr="00AB0B54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606DD53" w14:textId="7179E16F" w:rsidR="00414D67" w:rsidRPr="001331B6" w:rsidRDefault="00414D67" w:rsidP="009C0533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(b)</w:t>
            </w:r>
            <w:r w:rsidR="000A6D7B">
              <w:rPr>
                <w:b/>
                <w:spacing w:val="10"/>
                <w:sz w:val="24"/>
                <w:szCs w:val="24"/>
              </w:rPr>
              <w:t xml:space="preserve">  </w:t>
            </w:r>
            <w:r>
              <w:rPr>
                <w:b/>
                <w:spacing w:val="10"/>
                <w:sz w:val="24"/>
                <w:szCs w:val="24"/>
              </w:rPr>
              <w:t xml:space="preserve"> </w:t>
            </w:r>
            <w:r w:rsidR="00AB1245">
              <w:rPr>
                <w:spacing w:val="10"/>
                <w:sz w:val="24"/>
                <w:szCs w:val="24"/>
              </w:rPr>
              <w:t>The students counted a profit</w:t>
            </w:r>
            <w:r w:rsidR="00274CA4">
              <w:rPr>
                <w:spacing w:val="10"/>
                <w:sz w:val="24"/>
                <w:szCs w:val="24"/>
              </w:rPr>
              <w:t xml:space="preserve"> of $825</w:t>
            </w:r>
            <w:r w:rsidR="000D0DA3">
              <w:rPr>
                <w:spacing w:val="10"/>
                <w:sz w:val="24"/>
                <w:szCs w:val="24"/>
              </w:rPr>
              <w:t>. How many tickets did they sell</w:t>
            </w:r>
            <w:r w:rsidR="00E105C6">
              <w:rPr>
                <w:spacing w:val="10"/>
                <w:sz w:val="24"/>
                <w:szCs w:val="24"/>
              </w:rPr>
              <w:t>?</w:t>
            </w:r>
            <w:r w:rsidR="008066D2">
              <w:rPr>
                <w:spacing w:val="10"/>
                <w:sz w:val="24"/>
                <w:szCs w:val="24"/>
              </w:rPr>
              <w:t xml:space="preserve">  </w:t>
            </w:r>
            <w:r w:rsidR="00634172">
              <w:rPr>
                <w:spacing w:val="10"/>
                <w:sz w:val="24"/>
                <w:szCs w:val="24"/>
              </w:rPr>
              <w:br/>
            </w:r>
          </w:p>
          <w:p w14:paraId="60658BF2" w14:textId="77777777" w:rsidR="00414D67" w:rsidRPr="00AB0B54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414D67" w:rsidRPr="00AB0B54" w14:paraId="340D3598" w14:textId="77777777" w:rsidTr="009C0533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62BF88AF" w14:textId="77777777" w:rsidR="00414D67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8EB9F3A" w14:textId="77777777" w:rsidR="00414D67" w:rsidRPr="00AB0B54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48655D" w14:textId="77777777" w:rsidR="00414D67" w:rsidRPr="00AB0B54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E656CD7" w14:textId="77777777" w:rsidR="00414D67" w:rsidRPr="00AB0B54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50844" w:rsidRPr="00AB0B54" w14:paraId="0F9EA782" w14:textId="77777777" w:rsidTr="009C0533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2B1083A8" w14:textId="77777777" w:rsidR="0025084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978F1C" w14:textId="77777777" w:rsidR="00250844" w:rsidRPr="00AB0B5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5CA5715" w14:textId="77777777" w:rsidR="0025084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5859FF29" w14:textId="2DEF061D" w:rsidR="00250844" w:rsidRPr="00AB0B5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50844" w:rsidRPr="00AB0B54" w14:paraId="1EDEFF0F" w14:textId="77777777" w:rsidTr="009C0533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67E7B96E" w14:textId="77777777" w:rsidR="0025084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C1943E" w14:textId="77777777" w:rsidR="00250844" w:rsidRPr="00AB0B5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9FE154" w14:textId="77777777" w:rsidR="0025084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0060DBDB" w14:textId="2125C915" w:rsidR="00250844" w:rsidRDefault="00250844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461C5" w:rsidRPr="00AB0B54" w14:paraId="7CDE0D5B" w14:textId="77777777" w:rsidTr="009C0533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779C3243" w14:textId="77777777" w:rsidR="002461C5" w:rsidRDefault="002461C5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412D46" w14:textId="77777777" w:rsidR="002461C5" w:rsidRPr="00AB0B54" w:rsidRDefault="002461C5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FC7320" w14:textId="77777777" w:rsidR="002461C5" w:rsidRDefault="002461C5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572B6DC" w14:textId="16157A2B" w:rsidR="002461C5" w:rsidRPr="00AB0B54" w:rsidRDefault="002461C5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1331B6" w:rsidRPr="00AB0B54" w14:paraId="748AFD70" w14:textId="77777777" w:rsidTr="009C0533">
        <w:trPr>
          <w:jc w:val="center"/>
        </w:trPr>
        <w:tc>
          <w:tcPr>
            <w:tcW w:w="4706" w:type="dxa"/>
            <w:tcBorders>
              <w:left w:val="nil"/>
              <w:right w:val="nil"/>
            </w:tcBorders>
            <w:shd w:val="clear" w:color="auto" w:fill="auto"/>
          </w:tcPr>
          <w:p w14:paraId="3843A622" w14:textId="77777777" w:rsidR="001331B6" w:rsidRDefault="001331B6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493F72" w14:textId="77777777" w:rsidR="001331B6" w:rsidRPr="00AB0B54" w:rsidRDefault="001331B6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02F177C" w14:textId="77777777" w:rsidR="001331B6" w:rsidRDefault="001331B6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313AAC5" w14:textId="59709C75" w:rsidR="001331B6" w:rsidRPr="00AB0B54" w:rsidRDefault="001331B6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414D67" w:rsidRPr="00AB0B54" w14:paraId="769BE457" w14:textId="77777777" w:rsidTr="009C0533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9CDD89D" w14:textId="1D2A63BD" w:rsidR="00414D67" w:rsidRDefault="00B84361" w:rsidP="009C0533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</w:t>
            </w:r>
            <w:r w:rsidR="00414D67">
              <w:rPr>
                <w:spacing w:val="10"/>
                <w:sz w:val="24"/>
                <w:szCs w:val="24"/>
              </w:rPr>
              <w:t xml:space="preserve"> mark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BFB6A" w14:textId="77777777" w:rsidR="00414D67" w:rsidRPr="00AB0B54" w:rsidRDefault="00414D67" w:rsidP="009C0533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E8FF6E" w14:textId="16B8B411" w:rsidR="00414D67" w:rsidRPr="00AB0B54" w:rsidRDefault="00D31527" w:rsidP="009C0533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</w:t>
            </w:r>
            <w:r w:rsidR="00414D67">
              <w:rPr>
                <w:spacing w:val="10"/>
                <w:sz w:val="24"/>
                <w:szCs w:val="24"/>
              </w:rPr>
              <w:t xml:space="preserve"> mark</w:t>
            </w:r>
            <w:r>
              <w:rPr>
                <w:spacing w:val="10"/>
                <w:sz w:val="24"/>
                <w:szCs w:val="24"/>
              </w:rPr>
              <w:t>s</w:t>
            </w:r>
          </w:p>
        </w:tc>
      </w:tr>
    </w:tbl>
    <w:p w14:paraId="768E92A2" w14:textId="74F626BD" w:rsidR="00417294" w:rsidRDefault="00417294" w:rsidP="00C6724E">
      <w:pPr>
        <w:rPr>
          <w:b/>
          <w:sz w:val="24"/>
          <w:szCs w:val="24"/>
        </w:rPr>
      </w:pPr>
    </w:p>
    <w:p w14:paraId="2239255C" w14:textId="277185FA" w:rsidR="00417294" w:rsidRDefault="00417294" w:rsidP="00C6724E">
      <w:pPr>
        <w:rPr>
          <w:b/>
          <w:sz w:val="24"/>
          <w:szCs w:val="24"/>
        </w:rPr>
      </w:pPr>
    </w:p>
    <w:p w14:paraId="10F17B1B" w14:textId="77777777" w:rsidR="00417294" w:rsidRDefault="00417294" w:rsidP="00C6724E">
      <w:pPr>
        <w:rPr>
          <w:b/>
          <w:sz w:val="24"/>
          <w:szCs w:val="24"/>
        </w:rPr>
      </w:pPr>
    </w:p>
    <w:p w14:paraId="4B828FA7" w14:textId="3E75C96F" w:rsidR="00417294" w:rsidRDefault="00417294" w:rsidP="00C6724E">
      <w:pPr>
        <w:rPr>
          <w:b/>
          <w:sz w:val="24"/>
          <w:szCs w:val="24"/>
        </w:rPr>
      </w:pPr>
    </w:p>
    <w:p w14:paraId="47BD8330" w14:textId="495D2EA6" w:rsidR="00417294" w:rsidRDefault="00417294" w:rsidP="00C6724E">
      <w:pPr>
        <w:rPr>
          <w:b/>
          <w:sz w:val="24"/>
          <w:szCs w:val="24"/>
        </w:rPr>
      </w:pPr>
    </w:p>
    <w:p w14:paraId="16D36056" w14:textId="6C8E224F" w:rsidR="00417294" w:rsidRDefault="00417294" w:rsidP="00C6724E">
      <w:pPr>
        <w:rPr>
          <w:b/>
          <w:sz w:val="24"/>
          <w:szCs w:val="24"/>
        </w:rPr>
      </w:pPr>
    </w:p>
    <w:p w14:paraId="23C73480" w14:textId="61ED01B3" w:rsidR="00417294" w:rsidRDefault="00417294" w:rsidP="00C6724E">
      <w:pPr>
        <w:rPr>
          <w:b/>
          <w:sz w:val="24"/>
          <w:szCs w:val="24"/>
        </w:rPr>
      </w:pPr>
    </w:p>
    <w:p w14:paraId="5C6724D7" w14:textId="64368157" w:rsidR="00417294" w:rsidRDefault="00417294" w:rsidP="00C6724E">
      <w:pPr>
        <w:rPr>
          <w:b/>
          <w:sz w:val="24"/>
          <w:szCs w:val="24"/>
        </w:rPr>
      </w:pPr>
    </w:p>
    <w:p w14:paraId="1A0CDBF2" w14:textId="65D8BFE4" w:rsidR="00417294" w:rsidRDefault="00417294" w:rsidP="00C6724E">
      <w:pPr>
        <w:rPr>
          <w:b/>
          <w:sz w:val="24"/>
          <w:szCs w:val="24"/>
        </w:rPr>
      </w:pPr>
    </w:p>
    <w:p w14:paraId="47467288" w14:textId="6ED1F32D" w:rsidR="00417294" w:rsidRDefault="00417294" w:rsidP="00C6724E">
      <w:pPr>
        <w:rPr>
          <w:b/>
          <w:sz w:val="24"/>
          <w:szCs w:val="24"/>
        </w:rPr>
      </w:pPr>
    </w:p>
    <w:p w14:paraId="076B0601" w14:textId="51CD2463" w:rsidR="00417294" w:rsidRDefault="00417294" w:rsidP="00C6724E">
      <w:pPr>
        <w:rPr>
          <w:b/>
          <w:sz w:val="24"/>
          <w:szCs w:val="24"/>
        </w:rPr>
      </w:pPr>
    </w:p>
    <w:p w14:paraId="45F9C766" w14:textId="7E2B4A23" w:rsidR="00417294" w:rsidRDefault="00417294" w:rsidP="00C6724E">
      <w:pPr>
        <w:rPr>
          <w:b/>
          <w:sz w:val="24"/>
          <w:szCs w:val="24"/>
        </w:rPr>
      </w:pPr>
    </w:p>
    <w:p w14:paraId="6E0575D1" w14:textId="77777777" w:rsidR="00F93279" w:rsidRDefault="00F93279" w:rsidP="00C6724E">
      <w:pPr>
        <w:rPr>
          <w:b/>
          <w:sz w:val="24"/>
          <w:szCs w:val="24"/>
        </w:rPr>
      </w:pPr>
    </w:p>
    <w:p w14:paraId="3E719F89" w14:textId="0719135D" w:rsidR="000B2916" w:rsidRDefault="000B2916" w:rsidP="00C6724E">
      <w:pPr>
        <w:rPr>
          <w:b/>
          <w:sz w:val="24"/>
          <w:szCs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9"/>
        <w:gridCol w:w="4252"/>
        <w:gridCol w:w="2835"/>
      </w:tblGrid>
      <w:tr w:rsidR="000B2916" w:rsidRPr="00925E21" w14:paraId="5749AF27" w14:textId="77777777" w:rsidTr="00643EBA">
        <w:tc>
          <w:tcPr>
            <w:tcW w:w="311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CAE3A" w14:textId="77777777" w:rsidR="000B2916" w:rsidRPr="00925E21" w:rsidRDefault="000B2916" w:rsidP="00643EB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Section C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4DE4D3DE" w14:textId="77777777" w:rsidR="000B2916" w:rsidRPr="00925E21" w:rsidRDefault="000B2916" w:rsidP="00643EB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Extended Response Question(s)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EA0BB98" w14:textId="365E5254" w:rsidR="000B2916" w:rsidRPr="00925E21" w:rsidRDefault="00F92122" w:rsidP="00643EBA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  <w:r w:rsidR="00934633">
              <w:rPr>
                <w:b/>
                <w:sz w:val="28"/>
                <w:szCs w:val="28"/>
              </w:rPr>
              <w:t>6</w:t>
            </w:r>
            <w:r w:rsidR="000B2916">
              <w:rPr>
                <w:b/>
                <w:sz w:val="28"/>
                <w:szCs w:val="28"/>
              </w:rPr>
              <w:t xml:space="preserve"> m</w:t>
            </w:r>
            <w:r w:rsidR="000B2916" w:rsidRPr="00925E21">
              <w:rPr>
                <w:b/>
                <w:sz w:val="28"/>
                <w:szCs w:val="28"/>
              </w:rPr>
              <w:t>arks</w:t>
            </w:r>
          </w:p>
        </w:tc>
      </w:tr>
    </w:tbl>
    <w:p w14:paraId="40D14B73" w14:textId="77777777" w:rsidR="000B2916" w:rsidRPr="002B0978" w:rsidRDefault="000B2916" w:rsidP="000B2916">
      <w:pPr>
        <w:spacing w:before="120" w:after="120"/>
        <w:rPr>
          <w:i/>
          <w:sz w:val="24"/>
          <w:szCs w:val="24"/>
        </w:rPr>
      </w:pPr>
      <w:r w:rsidRPr="002B0978">
        <w:rPr>
          <w:i/>
          <w:sz w:val="24"/>
          <w:szCs w:val="24"/>
        </w:rPr>
        <w:t>Include working throughout.</w:t>
      </w:r>
    </w:p>
    <w:p w14:paraId="38486447" w14:textId="77777777" w:rsidR="000B2916" w:rsidRPr="00017E0E" w:rsidRDefault="000B2916" w:rsidP="000B2916">
      <w:pPr>
        <w:rPr>
          <w:sz w:val="16"/>
          <w:szCs w:val="16"/>
        </w:rPr>
      </w:pPr>
    </w:p>
    <w:p w14:paraId="21CF9613" w14:textId="565953C0" w:rsidR="009A22E9" w:rsidRDefault="000B2916" w:rsidP="009A22E9">
      <w:pPr>
        <w:tabs>
          <w:tab w:val="left" w:pos="851"/>
        </w:tabs>
        <w:spacing w:after="200" w:line="276" w:lineRule="auto"/>
        <w:rPr>
          <w:b/>
          <w:sz w:val="24"/>
          <w:szCs w:val="24"/>
        </w:rPr>
      </w:pPr>
      <w:r w:rsidRPr="009A22E9">
        <w:rPr>
          <w:b/>
          <w:sz w:val="24"/>
          <w:szCs w:val="24"/>
        </w:rPr>
        <w:t xml:space="preserve">Question 1 </w:t>
      </w:r>
      <w:r w:rsidR="00980160">
        <w:rPr>
          <w:b/>
          <w:sz w:val="24"/>
          <w:szCs w:val="24"/>
        </w:rPr>
        <w:t>(4 marks)</w:t>
      </w:r>
    </w:p>
    <w:p w14:paraId="5EBC8E53" w14:textId="45873798" w:rsidR="008B10A2" w:rsidRPr="008915F7" w:rsidRDefault="008624BF" w:rsidP="008915F7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rPr>
          <w:color w:val="000000"/>
          <w:sz w:val="24"/>
          <w:szCs w:val="24"/>
          <w:lang w:eastAsia="ja-JP"/>
        </w:rPr>
      </w:pPr>
      <w:r>
        <w:rPr>
          <w:color w:val="000000"/>
          <w:sz w:val="24"/>
          <w:szCs w:val="24"/>
          <w:lang w:eastAsia="ja-JP"/>
        </w:rPr>
        <w:t>T</w:t>
      </w:r>
      <w:r w:rsidR="007B1B1B">
        <w:rPr>
          <w:color w:val="000000"/>
          <w:sz w:val="24"/>
          <w:szCs w:val="24"/>
          <w:lang w:eastAsia="ja-JP"/>
        </w:rPr>
        <w:t>wo sides of a triangle are equal</w:t>
      </w:r>
      <w:r w:rsidR="001A16F6">
        <w:rPr>
          <w:color w:val="000000"/>
          <w:sz w:val="24"/>
          <w:szCs w:val="24"/>
          <w:lang w:eastAsia="ja-JP"/>
        </w:rPr>
        <w:t xml:space="preserve"> represented by the length</w:t>
      </w:r>
      <w:r>
        <w:rPr>
          <w:color w:val="000000"/>
          <w:sz w:val="24"/>
          <w:szCs w:val="24"/>
          <w:lang w:eastAsia="ja-JP"/>
        </w:rPr>
        <w:t xml:space="preserve">, </w:t>
      </w:r>
      <m:oMath>
        <m:r>
          <w:rPr>
            <w:rFonts w:ascii="Cambria Math" w:hAnsi="Cambria Math"/>
            <w:color w:val="000000"/>
            <w:sz w:val="24"/>
            <w:szCs w:val="24"/>
            <w:lang w:eastAsia="ja-JP"/>
          </w:rPr>
          <m:t>x.</m:t>
        </m:r>
      </m:oMath>
      <w:r w:rsidR="001A16F6">
        <w:rPr>
          <w:color w:val="000000"/>
          <w:sz w:val="24"/>
          <w:szCs w:val="24"/>
          <w:lang w:eastAsia="ja-JP"/>
        </w:rPr>
        <w:t xml:space="preserve"> The remaining side is 7 cm </w:t>
      </w:r>
      <w:r w:rsidR="002B5496">
        <w:rPr>
          <w:color w:val="000000"/>
          <w:sz w:val="24"/>
          <w:szCs w:val="24"/>
          <w:lang w:eastAsia="ja-JP"/>
        </w:rPr>
        <w:t>short</w:t>
      </w:r>
      <w:r w:rsidR="001A16F6">
        <w:rPr>
          <w:color w:val="000000"/>
          <w:sz w:val="24"/>
          <w:szCs w:val="24"/>
          <w:lang w:eastAsia="ja-JP"/>
        </w:rPr>
        <w:t>er</w:t>
      </w:r>
      <w:r w:rsidR="00CC61C3">
        <w:rPr>
          <w:color w:val="000000"/>
          <w:sz w:val="24"/>
          <w:szCs w:val="24"/>
          <w:lang w:eastAsia="ja-JP"/>
        </w:rPr>
        <w:t>.</w:t>
      </w:r>
    </w:p>
    <w:p w14:paraId="497CC9CF" w14:textId="635C0C6B" w:rsidR="000B2916" w:rsidRPr="00395EB6" w:rsidRDefault="000B2916" w:rsidP="009A22E9">
      <w:pPr>
        <w:rPr>
          <w:b/>
          <w:sz w:val="24"/>
          <w:szCs w:val="24"/>
        </w:rPr>
      </w:pPr>
    </w:p>
    <w:p w14:paraId="7035DE29" w14:textId="4E5A8004" w:rsidR="009A22E9" w:rsidRDefault="008624BF" w:rsidP="008624BF">
      <w:pPr>
        <w:pStyle w:val="ListParagraph"/>
        <w:numPr>
          <w:ilvl w:val="0"/>
          <w:numId w:val="43"/>
        </w:numPr>
        <w:spacing w:after="200" w:line="276" w:lineRule="auto"/>
        <w:rPr>
          <w:color w:val="000000"/>
          <w:sz w:val="24"/>
          <w:szCs w:val="24"/>
          <w:lang w:eastAsia="ja-JP"/>
        </w:rPr>
      </w:pPr>
      <w:r w:rsidRPr="008624BF">
        <w:rPr>
          <w:sz w:val="24"/>
          <w:szCs w:val="24"/>
        </w:rPr>
        <w:t xml:space="preserve">Draw a diagram of the </w:t>
      </w:r>
      <w:r w:rsidR="00CC61C3">
        <w:rPr>
          <w:sz w:val="24"/>
          <w:szCs w:val="24"/>
        </w:rPr>
        <w:t>tri</w:t>
      </w:r>
      <w:r w:rsidRPr="008624BF">
        <w:rPr>
          <w:sz w:val="24"/>
          <w:szCs w:val="24"/>
        </w:rPr>
        <w:t xml:space="preserve">angle, marking its dimensions in terms of </w:t>
      </w:r>
      <m:oMath>
        <m:r>
          <w:rPr>
            <w:rFonts w:ascii="Cambria Math" w:hAnsi="Cambria Math"/>
            <w:color w:val="000000"/>
            <w:sz w:val="24"/>
            <w:szCs w:val="24"/>
            <w:lang w:eastAsia="ja-JP"/>
          </w:rPr>
          <m:t>x.</m:t>
        </m:r>
      </m:oMath>
    </w:p>
    <w:p w14:paraId="07694634" w14:textId="7700AE26" w:rsidR="00C51948" w:rsidRDefault="00C51948" w:rsidP="00C51948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7025DE7D" w14:textId="3CC953D3" w:rsidR="00C51948" w:rsidRDefault="00C51948" w:rsidP="00C51948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12A1A8B6" w14:textId="54696BD2" w:rsidR="0081700C" w:rsidRDefault="0081700C" w:rsidP="00C51948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6B5A2FDA" w14:textId="77777777" w:rsidR="0081700C" w:rsidRDefault="0081700C" w:rsidP="00C51948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1E6C05B9" w14:textId="77777777" w:rsidR="00C51948" w:rsidRDefault="00C51948" w:rsidP="00C51948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59497FCC" w14:textId="3590DFC6" w:rsidR="00C51948" w:rsidRPr="00C51948" w:rsidRDefault="00DD5A4E" w:rsidP="00DD5A4E">
      <w:pPr>
        <w:spacing w:after="200" w:line="276" w:lineRule="auto"/>
        <w:jc w:val="center"/>
        <w:rPr>
          <w:sz w:val="24"/>
          <w:szCs w:val="24"/>
        </w:rPr>
      </w:pPr>
      <w:r>
        <w:rPr>
          <w:spacing w:val="10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C51948">
        <w:rPr>
          <w:spacing w:val="10"/>
          <w:sz w:val="24"/>
          <w:szCs w:val="24"/>
        </w:rPr>
        <w:t>1 mark</w:t>
      </w:r>
    </w:p>
    <w:p w14:paraId="4E972315" w14:textId="1F986F84" w:rsidR="00C51948" w:rsidRDefault="00071888" w:rsidP="008624BF">
      <w:pPr>
        <w:pStyle w:val="ListParagraph"/>
        <w:numPr>
          <w:ilvl w:val="0"/>
          <w:numId w:val="43"/>
        </w:numPr>
        <w:spacing w:after="200" w:line="276" w:lineRule="auto"/>
        <w:rPr>
          <w:color w:val="000000"/>
          <w:sz w:val="24"/>
          <w:szCs w:val="24"/>
          <w:lang w:eastAsia="ja-JP"/>
        </w:rPr>
      </w:pPr>
      <w:r>
        <w:rPr>
          <w:color w:val="000000"/>
          <w:sz w:val="24"/>
          <w:szCs w:val="24"/>
          <w:lang w:eastAsia="ja-JP"/>
        </w:rPr>
        <w:t xml:space="preserve">The perimeter of the </w:t>
      </w:r>
      <w:r w:rsidR="00CC61C3">
        <w:rPr>
          <w:color w:val="000000"/>
          <w:sz w:val="24"/>
          <w:szCs w:val="24"/>
          <w:lang w:eastAsia="ja-JP"/>
        </w:rPr>
        <w:t>tri</w:t>
      </w:r>
      <w:r>
        <w:rPr>
          <w:color w:val="000000"/>
          <w:sz w:val="24"/>
          <w:szCs w:val="24"/>
          <w:lang w:eastAsia="ja-JP"/>
        </w:rPr>
        <w:t xml:space="preserve">angle is </w:t>
      </w:r>
      <w:r w:rsidR="004D138F">
        <w:rPr>
          <w:color w:val="000000"/>
          <w:sz w:val="24"/>
          <w:szCs w:val="24"/>
          <w:lang w:eastAsia="ja-JP"/>
        </w:rPr>
        <w:t>68</w:t>
      </w:r>
      <w:r>
        <w:rPr>
          <w:color w:val="000000"/>
          <w:sz w:val="24"/>
          <w:szCs w:val="24"/>
          <w:lang w:eastAsia="ja-JP"/>
        </w:rPr>
        <w:t xml:space="preserve"> cm. Write an equation to represent this situation.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6649D3" w:rsidRPr="00AB0B54" w14:paraId="61225801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88ACE82" w14:textId="77777777" w:rsidR="006649D3" w:rsidRDefault="006649D3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0211B55" w14:textId="77777777" w:rsidR="006649D3" w:rsidRPr="00AB0B54" w:rsidRDefault="006649D3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649D3" w14:paraId="366BA33D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D970D2E" w14:textId="77777777" w:rsidR="006649D3" w:rsidRDefault="006649D3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26E1905A" w14:textId="77777777" w:rsidR="006649D3" w:rsidRDefault="006649D3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649D3" w:rsidRPr="00F45C24" w14:paraId="036A4041" w14:textId="77777777" w:rsidTr="000B0F3F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A622D21" w14:textId="2AAAFFF8" w:rsidR="006649D3" w:rsidRPr="00F45C24" w:rsidRDefault="00DD5A4E" w:rsidP="000B0F3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 xml:space="preserve"> </w:t>
            </w:r>
            <w:r w:rsidR="006649D3">
              <w:rPr>
                <w:spacing w:val="10"/>
                <w:sz w:val="24"/>
                <w:szCs w:val="24"/>
              </w:rPr>
              <w:t>1 mark</w:t>
            </w:r>
          </w:p>
        </w:tc>
      </w:tr>
    </w:tbl>
    <w:p w14:paraId="1C543591" w14:textId="77777777" w:rsidR="006649D3" w:rsidRPr="006649D3" w:rsidRDefault="006649D3" w:rsidP="006649D3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4CC45AB7" w14:textId="380E8A75" w:rsidR="006649D3" w:rsidRPr="008624BF" w:rsidRDefault="006649D3" w:rsidP="008624BF">
      <w:pPr>
        <w:pStyle w:val="ListParagraph"/>
        <w:numPr>
          <w:ilvl w:val="0"/>
          <w:numId w:val="43"/>
        </w:numPr>
        <w:spacing w:after="200" w:line="276" w:lineRule="auto"/>
        <w:rPr>
          <w:color w:val="000000"/>
          <w:sz w:val="24"/>
          <w:szCs w:val="24"/>
          <w:lang w:eastAsia="ja-JP"/>
        </w:rPr>
      </w:pPr>
      <w:r>
        <w:rPr>
          <w:color w:val="000000"/>
          <w:sz w:val="24"/>
          <w:szCs w:val="24"/>
          <w:lang w:eastAsia="ja-JP"/>
        </w:rPr>
        <w:t>Solve the equation and hence state the</w:t>
      </w:r>
      <w:r w:rsidR="002B5496">
        <w:rPr>
          <w:color w:val="000000"/>
          <w:sz w:val="24"/>
          <w:szCs w:val="24"/>
          <w:lang w:eastAsia="ja-JP"/>
        </w:rPr>
        <w:t xml:space="preserve"> lengths of each side of the</w:t>
      </w:r>
      <w:r>
        <w:rPr>
          <w:color w:val="000000"/>
          <w:sz w:val="24"/>
          <w:szCs w:val="24"/>
          <w:lang w:eastAsia="ja-JP"/>
        </w:rPr>
        <w:t xml:space="preserve"> </w:t>
      </w:r>
      <w:r w:rsidR="004D138F">
        <w:rPr>
          <w:color w:val="000000"/>
          <w:sz w:val="24"/>
          <w:szCs w:val="24"/>
          <w:lang w:eastAsia="ja-JP"/>
        </w:rPr>
        <w:t>triangle</w:t>
      </w:r>
      <w:r>
        <w:rPr>
          <w:color w:val="000000"/>
          <w:sz w:val="24"/>
          <w:szCs w:val="24"/>
          <w:lang w:eastAsia="ja-JP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071888" w:rsidRPr="00AB0B54" w14:paraId="658E7CD0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785A22C3" w14:textId="77777777" w:rsidR="00071888" w:rsidRDefault="00071888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403C54D0" w14:textId="1E1074B6" w:rsidR="00071888" w:rsidRPr="00AB0B54" w:rsidRDefault="00071888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6649D3" w:rsidRPr="00AB0B54" w14:paraId="2810C874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69DECEE2" w14:textId="77777777" w:rsidR="006649D3" w:rsidRDefault="006649D3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0F6EC88F" w14:textId="3F3B880A" w:rsidR="006649D3" w:rsidRDefault="006649D3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700C" w:rsidRPr="00AB0B54" w14:paraId="5814DEBF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EEA4237" w14:textId="77777777" w:rsidR="0081700C" w:rsidRDefault="0081700C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50A52BC" w14:textId="65894A0A" w:rsidR="0081700C" w:rsidRDefault="0081700C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071888" w:rsidRPr="00AB0B54" w14:paraId="71DDC23C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D9FDFE2" w14:textId="77777777" w:rsidR="00071888" w:rsidRDefault="00071888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9CC68D0" w14:textId="3A02EF37" w:rsidR="00071888" w:rsidRDefault="00071888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071888" w:rsidRPr="00F45C24" w14:paraId="76D2FC1C" w14:textId="77777777" w:rsidTr="000B0F3F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26571BD2" w14:textId="30FA7CE0" w:rsidR="00071888" w:rsidRPr="00F45C24" w:rsidRDefault="006649D3" w:rsidP="000B0F3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2</w:t>
            </w:r>
            <w:r w:rsidR="00071888">
              <w:rPr>
                <w:spacing w:val="10"/>
                <w:sz w:val="24"/>
                <w:szCs w:val="24"/>
              </w:rPr>
              <w:t xml:space="preserve"> mark</w:t>
            </w:r>
            <w:r>
              <w:rPr>
                <w:spacing w:val="10"/>
                <w:sz w:val="24"/>
                <w:szCs w:val="24"/>
              </w:rPr>
              <w:t>s</w:t>
            </w:r>
          </w:p>
        </w:tc>
      </w:tr>
    </w:tbl>
    <w:p w14:paraId="43798B18" w14:textId="082FA86A" w:rsidR="00BB2DBE" w:rsidRPr="00BB2DBE" w:rsidRDefault="00BB2DBE" w:rsidP="00BB2DBE">
      <w:pPr>
        <w:tabs>
          <w:tab w:val="left" w:pos="1134"/>
          <w:tab w:val="left" w:pos="1701"/>
        </w:tabs>
        <w:spacing w:before="240" w:line="360" w:lineRule="auto"/>
        <w:ind w:right="17"/>
        <w:rPr>
          <w:sz w:val="24"/>
          <w:szCs w:val="24"/>
        </w:rPr>
      </w:pPr>
      <w:r w:rsidRPr="00BB2DBE">
        <w:rPr>
          <w:sz w:val="24"/>
          <w:szCs w:val="24"/>
        </w:rPr>
        <w:t xml:space="preserve"> </w:t>
      </w:r>
    </w:p>
    <w:p w14:paraId="4A950ADF" w14:textId="33F2E68B" w:rsidR="0006513F" w:rsidRDefault="0006513F" w:rsidP="000B2916">
      <w:pPr>
        <w:rPr>
          <w:sz w:val="24"/>
          <w:szCs w:val="24"/>
        </w:rPr>
      </w:pPr>
    </w:p>
    <w:p w14:paraId="0883281C" w14:textId="5794D620" w:rsidR="00F92519" w:rsidRDefault="00F92519" w:rsidP="000B2916">
      <w:pPr>
        <w:rPr>
          <w:sz w:val="24"/>
          <w:szCs w:val="24"/>
        </w:rPr>
      </w:pPr>
    </w:p>
    <w:p w14:paraId="03E76F62" w14:textId="0BAAB5DB" w:rsidR="00F92519" w:rsidRDefault="00F92519" w:rsidP="000B2916">
      <w:pPr>
        <w:rPr>
          <w:sz w:val="24"/>
          <w:szCs w:val="24"/>
        </w:rPr>
      </w:pPr>
    </w:p>
    <w:p w14:paraId="2F0F3BC5" w14:textId="3A3678E2" w:rsidR="00F92519" w:rsidRDefault="00F92519" w:rsidP="000B2916">
      <w:pPr>
        <w:rPr>
          <w:sz w:val="24"/>
          <w:szCs w:val="24"/>
        </w:rPr>
      </w:pPr>
    </w:p>
    <w:p w14:paraId="56C84526" w14:textId="265C3D85" w:rsidR="00F92519" w:rsidRDefault="00F92519" w:rsidP="000B2916">
      <w:pPr>
        <w:rPr>
          <w:sz w:val="24"/>
          <w:szCs w:val="24"/>
        </w:rPr>
      </w:pPr>
    </w:p>
    <w:p w14:paraId="3BB0CCD1" w14:textId="08AE3BEE" w:rsidR="004D138F" w:rsidRDefault="004D138F" w:rsidP="000B2916">
      <w:pPr>
        <w:rPr>
          <w:sz w:val="24"/>
          <w:szCs w:val="24"/>
        </w:rPr>
      </w:pPr>
    </w:p>
    <w:p w14:paraId="1F3DD050" w14:textId="430660D1" w:rsidR="004D138F" w:rsidRDefault="004D138F" w:rsidP="000B2916">
      <w:pPr>
        <w:rPr>
          <w:sz w:val="24"/>
          <w:szCs w:val="24"/>
        </w:rPr>
      </w:pPr>
    </w:p>
    <w:p w14:paraId="66BCF941" w14:textId="77777777" w:rsidR="000B1B76" w:rsidRDefault="000B1B76" w:rsidP="000B2916">
      <w:pPr>
        <w:rPr>
          <w:sz w:val="24"/>
          <w:szCs w:val="24"/>
        </w:rPr>
      </w:pPr>
    </w:p>
    <w:p w14:paraId="2670948F" w14:textId="77777777" w:rsidR="00F92519" w:rsidRDefault="00F92519" w:rsidP="000B2916">
      <w:pPr>
        <w:rPr>
          <w:sz w:val="24"/>
          <w:szCs w:val="24"/>
        </w:rPr>
      </w:pPr>
    </w:p>
    <w:p w14:paraId="3DF6A97C" w14:textId="6E38038F" w:rsidR="00F92519" w:rsidRDefault="00F92519" w:rsidP="00F92519">
      <w:pPr>
        <w:tabs>
          <w:tab w:val="left" w:pos="851"/>
        </w:tabs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2</w:t>
      </w:r>
      <w:r w:rsidRPr="009A22E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(8 marks)</w:t>
      </w:r>
    </w:p>
    <w:p w14:paraId="4DB8DDBC" w14:textId="65FD96C5" w:rsidR="005F4367" w:rsidRDefault="00905EC0" w:rsidP="00F92519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rPr>
          <w:color w:val="000000"/>
          <w:sz w:val="24"/>
          <w:szCs w:val="24"/>
          <w:lang w:eastAsia="ja-JP"/>
        </w:rPr>
      </w:pPr>
      <w:r>
        <w:rPr>
          <w:color w:val="000000"/>
          <w:sz w:val="24"/>
          <w:szCs w:val="24"/>
          <w:lang w:eastAsia="ja-JP"/>
        </w:rPr>
        <w:t>A water charging system increases the amount people pay as the amount of water used increases</w:t>
      </w:r>
      <w:r w:rsidR="005F4367">
        <w:rPr>
          <w:color w:val="000000"/>
          <w:sz w:val="24"/>
          <w:szCs w:val="24"/>
          <w:lang w:eastAsia="ja-JP"/>
        </w:rPr>
        <w:t>. Th</w:t>
      </w:r>
      <w:r w:rsidR="00FE1DC9">
        <w:rPr>
          <w:color w:val="000000"/>
          <w:sz w:val="24"/>
          <w:szCs w:val="24"/>
          <w:lang w:eastAsia="ja-JP"/>
        </w:rPr>
        <w:t>e</w:t>
      </w:r>
      <w:r w:rsidR="005F4367">
        <w:rPr>
          <w:color w:val="000000"/>
          <w:sz w:val="24"/>
          <w:szCs w:val="24"/>
          <w:lang w:eastAsia="ja-JP"/>
        </w:rPr>
        <w:t xml:space="preserve"> charging system is modelled by</w:t>
      </w:r>
    </w:p>
    <w:p w14:paraId="3AD0BDDC" w14:textId="107A7301" w:rsidR="00F92519" w:rsidRPr="00865887" w:rsidRDefault="005F4367" w:rsidP="00F92519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rPr>
          <w:color w:val="000000"/>
          <w:sz w:val="24"/>
          <w:szCs w:val="24"/>
          <w:lang w:eastAsia="ja-JP"/>
        </w:rPr>
      </w:pPr>
      <m:oMathPara>
        <m:oMath>
          <m:r>
            <w:rPr>
              <w:rFonts w:ascii="Cambria Math" w:hAnsi="Cambria Math"/>
              <w:color w:val="000000"/>
              <w:sz w:val="24"/>
              <w:szCs w:val="24"/>
              <w:lang w:eastAsia="ja-JP"/>
            </w:rPr>
            <m:t>C=5+0.4x           0≤x&lt;30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ja-JP"/>
            </w:rPr>
            <w:br/>
          </m:r>
        </m:oMath>
        <m:oMath>
          <m:r>
            <w:rPr>
              <w:rFonts w:ascii="Cambria Math" w:hAnsi="Cambria Math"/>
              <w:color w:val="000000"/>
              <w:sz w:val="24"/>
              <w:szCs w:val="24"/>
              <w:lang w:eastAsia="ja-JP"/>
            </w:rPr>
            <m:t>C=-31+1.6x             x≥30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  <w:lang w:eastAsia="ja-JP"/>
            </w:rPr>
            <w:br/>
          </m:r>
        </m:oMath>
      </m:oMathPara>
      <m:oMath>
        <m:r>
          <w:rPr>
            <w:rFonts w:ascii="Cambria Math" w:hAnsi="Cambria Math"/>
            <w:color w:val="000000"/>
            <w:sz w:val="24"/>
            <w:szCs w:val="24"/>
            <w:lang w:eastAsia="ja-JP"/>
          </w:rPr>
          <m:t>C</m:t>
        </m:r>
      </m:oMath>
      <w:r w:rsidR="00C62D3C">
        <w:rPr>
          <w:color w:val="000000"/>
          <w:sz w:val="24"/>
          <w:szCs w:val="24"/>
          <w:lang w:eastAsia="ja-JP"/>
        </w:rPr>
        <w:t xml:space="preserve"> </w:t>
      </w:r>
      <w:r w:rsidR="00865887">
        <w:rPr>
          <w:color w:val="000000"/>
          <w:sz w:val="24"/>
          <w:szCs w:val="24"/>
          <w:lang w:eastAsia="ja-JP"/>
        </w:rPr>
        <w:t xml:space="preserve">is the charge in dollars and </w:t>
      </w:r>
      <w:r w:rsidR="00865887">
        <w:rPr>
          <w:i/>
          <w:color w:val="000000"/>
          <w:sz w:val="24"/>
          <w:szCs w:val="24"/>
          <w:lang w:eastAsia="ja-JP"/>
        </w:rPr>
        <w:t>x</w:t>
      </w:r>
      <w:r w:rsidR="00865887">
        <w:rPr>
          <w:color w:val="000000"/>
          <w:sz w:val="24"/>
          <w:szCs w:val="24"/>
          <w:lang w:eastAsia="ja-JP"/>
        </w:rPr>
        <w:t xml:space="preserve"> is the amount of water used in kilolitres (</w:t>
      </w:r>
      <w:proofErr w:type="spellStart"/>
      <w:r w:rsidR="00865887">
        <w:rPr>
          <w:color w:val="000000"/>
          <w:sz w:val="24"/>
          <w:szCs w:val="24"/>
          <w:lang w:eastAsia="ja-JP"/>
        </w:rPr>
        <w:t>kL</w:t>
      </w:r>
      <w:proofErr w:type="spellEnd"/>
      <w:proofErr w:type="gramStart"/>
      <w:r w:rsidR="00865887">
        <w:rPr>
          <w:color w:val="000000"/>
          <w:sz w:val="24"/>
          <w:szCs w:val="24"/>
          <w:lang w:eastAsia="ja-JP"/>
        </w:rPr>
        <w:t>).</w:t>
      </w:r>
      <w:proofErr w:type="gramEnd"/>
    </w:p>
    <w:p w14:paraId="433D2968" w14:textId="252535DE" w:rsidR="00F92519" w:rsidRPr="00B34F83" w:rsidRDefault="00865887" w:rsidP="00F92519">
      <w:pPr>
        <w:pStyle w:val="ListParagraph"/>
        <w:numPr>
          <w:ilvl w:val="0"/>
          <w:numId w:val="47"/>
        </w:numPr>
        <w:spacing w:after="200" w:line="276" w:lineRule="auto"/>
        <w:rPr>
          <w:color w:val="000000"/>
          <w:sz w:val="24"/>
          <w:szCs w:val="24"/>
          <w:lang w:eastAsia="ja-JP"/>
        </w:rPr>
      </w:pPr>
      <w:r>
        <w:rPr>
          <w:sz w:val="24"/>
          <w:szCs w:val="24"/>
        </w:rPr>
        <w:t xml:space="preserve">Use the appropriate </w:t>
      </w:r>
      <w:r w:rsidR="00B34F83">
        <w:rPr>
          <w:sz w:val="24"/>
          <w:szCs w:val="24"/>
        </w:rPr>
        <w:t>equation to determine the charge for using</w:t>
      </w:r>
    </w:p>
    <w:p w14:paraId="3CAD1015" w14:textId="77777777" w:rsidR="00B34F83" w:rsidRPr="00B34F83" w:rsidRDefault="00B34F83" w:rsidP="00B34F83">
      <w:pPr>
        <w:pStyle w:val="ListParagraph"/>
        <w:ind w:left="927"/>
        <w:rPr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0"/>
        <w:gridCol w:w="851"/>
        <w:gridCol w:w="2578"/>
        <w:gridCol w:w="1249"/>
        <w:gridCol w:w="2687"/>
      </w:tblGrid>
      <w:tr w:rsidR="000B0F3F" w:rsidRPr="00AB0B54" w14:paraId="0C13E310" w14:textId="77777777" w:rsidTr="00F71992">
        <w:trPr>
          <w:trHeight w:val="840"/>
          <w:jc w:val="center"/>
        </w:trPr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3A6C18" w14:textId="23BC3081" w:rsidR="000B0F3F" w:rsidRPr="00B34F83" w:rsidRDefault="000B0F3F" w:rsidP="000B0F3F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</w:t>
            </w:r>
            <w:proofErr w:type="spellStart"/>
            <w:r>
              <w:rPr>
                <w:b/>
                <w:spacing w:val="10"/>
                <w:sz w:val="24"/>
                <w:szCs w:val="24"/>
              </w:rPr>
              <w:t>i</w:t>
            </w:r>
            <w:proofErr w:type="spellEnd"/>
            <w:r w:rsidRPr="00AB0B54">
              <w:rPr>
                <w:b/>
                <w:spacing w:val="10"/>
                <w:sz w:val="24"/>
                <w:szCs w:val="24"/>
              </w:rPr>
              <w:t>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20 </w:t>
            </w:r>
            <w:proofErr w:type="spellStart"/>
            <w:r>
              <w:rPr>
                <w:spacing w:val="10"/>
                <w:sz w:val="24"/>
                <w:szCs w:val="24"/>
              </w:rPr>
              <w:t>kL</w:t>
            </w:r>
            <w:proofErr w:type="spellEnd"/>
          </w:p>
          <w:p w14:paraId="1E51910A" w14:textId="77777777" w:rsidR="000B0F3F" w:rsidRPr="00AB0B54" w:rsidRDefault="000B0F3F" w:rsidP="000B0F3F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C6A53AA" w14:textId="77777777" w:rsidR="000B0F3F" w:rsidRPr="00A852C0" w:rsidRDefault="000B0F3F" w:rsidP="000B0F3F">
            <w:pPr>
              <w:jc w:val="both"/>
              <w:rPr>
                <w:b/>
                <w:spacing w:val="1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35E893" w14:textId="4CFACBD4" w:rsidR="000B0F3F" w:rsidRPr="00A852C0" w:rsidRDefault="000B0F3F" w:rsidP="000B0F3F">
            <w:pPr>
              <w:jc w:val="both"/>
              <w:rPr>
                <w:b/>
                <w:spacing w:val="10"/>
                <w:sz w:val="24"/>
                <w:szCs w:val="24"/>
              </w:rPr>
            </w:pPr>
            <w:r w:rsidRPr="00A852C0">
              <w:rPr>
                <w:b/>
                <w:spacing w:val="10"/>
                <w:sz w:val="24"/>
                <w:szCs w:val="24"/>
              </w:rPr>
              <w:t xml:space="preserve">(ii) </w:t>
            </w:r>
            <w:r>
              <w:rPr>
                <w:b/>
                <w:spacing w:val="10"/>
                <w:sz w:val="24"/>
                <w:szCs w:val="24"/>
              </w:rPr>
              <w:t xml:space="preserve">  </w:t>
            </w:r>
            <w:r w:rsidRPr="000B0F3F">
              <w:rPr>
                <w:spacing w:val="10"/>
                <w:sz w:val="24"/>
                <w:szCs w:val="24"/>
              </w:rPr>
              <w:t>30kL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538642FC" w14:textId="77777777" w:rsidR="000B0F3F" w:rsidRPr="00AB0B54" w:rsidRDefault="000B0F3F" w:rsidP="000B0F3F">
            <w:pPr>
              <w:rPr>
                <w:b/>
                <w:spacing w:val="1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28353B" w14:textId="6BE53745" w:rsidR="000B0F3F" w:rsidRPr="000B0F3F" w:rsidRDefault="000B0F3F" w:rsidP="000B0F3F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</w:t>
            </w:r>
            <w:r>
              <w:rPr>
                <w:b/>
                <w:spacing w:val="10"/>
                <w:sz w:val="24"/>
                <w:szCs w:val="24"/>
              </w:rPr>
              <w:t>iii</w:t>
            </w:r>
            <w:r w:rsidRPr="00AB0B54">
              <w:rPr>
                <w:b/>
                <w:spacing w:val="10"/>
                <w:sz w:val="24"/>
                <w:szCs w:val="24"/>
              </w:rPr>
              <w:t>)</w:t>
            </w:r>
            <w:r>
              <w:rPr>
                <w:b/>
                <w:spacing w:val="10"/>
                <w:sz w:val="24"/>
                <w:szCs w:val="24"/>
              </w:rPr>
              <w:t xml:space="preserve">   </w:t>
            </w:r>
            <w:r w:rsidRPr="000B0F3F">
              <w:rPr>
                <w:spacing w:val="10"/>
                <w:sz w:val="24"/>
                <w:szCs w:val="24"/>
              </w:rPr>
              <w:t>60kL</w:t>
            </w:r>
          </w:p>
          <w:p w14:paraId="3E8EEC81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0B0F3F" w:rsidRPr="00AB0B54" w14:paraId="7C082F13" w14:textId="77777777" w:rsidTr="00F71992">
        <w:trPr>
          <w:jc w:val="center"/>
        </w:trPr>
        <w:tc>
          <w:tcPr>
            <w:tcW w:w="283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71FA9A40" w14:textId="77777777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5FC875B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7A5BA14E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57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33E17C82" w14:textId="4C8A8D4D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7A57ED07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6C7267E2" w14:textId="40683F79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0B0F3F" w:rsidRPr="00AB0B54" w14:paraId="75FEC888" w14:textId="77777777" w:rsidTr="00F71992">
        <w:trPr>
          <w:jc w:val="center"/>
        </w:trPr>
        <w:tc>
          <w:tcPr>
            <w:tcW w:w="2830" w:type="dxa"/>
            <w:tcBorders>
              <w:left w:val="nil"/>
              <w:right w:val="nil"/>
            </w:tcBorders>
            <w:shd w:val="clear" w:color="auto" w:fill="auto"/>
          </w:tcPr>
          <w:p w14:paraId="6102F458" w14:textId="77777777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4D765295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578" w:type="dxa"/>
            <w:tcBorders>
              <w:left w:val="nil"/>
              <w:right w:val="nil"/>
            </w:tcBorders>
            <w:shd w:val="clear" w:color="auto" w:fill="auto"/>
          </w:tcPr>
          <w:p w14:paraId="4964CB54" w14:textId="11D25793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45CFF7AD" w14:textId="77777777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687" w:type="dxa"/>
            <w:tcBorders>
              <w:left w:val="nil"/>
              <w:right w:val="nil"/>
            </w:tcBorders>
            <w:shd w:val="clear" w:color="auto" w:fill="auto"/>
          </w:tcPr>
          <w:p w14:paraId="3AD93CEB" w14:textId="0DBA7966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B02D053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0B0F3F" w:rsidRPr="00AB0B54" w14:paraId="093FB829" w14:textId="77777777" w:rsidTr="00F71992">
        <w:trPr>
          <w:jc w:val="center"/>
        </w:trPr>
        <w:tc>
          <w:tcPr>
            <w:tcW w:w="2830" w:type="dxa"/>
            <w:tcBorders>
              <w:left w:val="nil"/>
              <w:right w:val="nil"/>
            </w:tcBorders>
            <w:shd w:val="clear" w:color="auto" w:fill="auto"/>
          </w:tcPr>
          <w:p w14:paraId="4A5FF514" w14:textId="77777777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1B78EE28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578" w:type="dxa"/>
            <w:tcBorders>
              <w:left w:val="nil"/>
              <w:right w:val="nil"/>
            </w:tcBorders>
            <w:shd w:val="clear" w:color="auto" w:fill="auto"/>
          </w:tcPr>
          <w:p w14:paraId="5E49DADA" w14:textId="0FE9E814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1DCB32FD" w14:textId="77777777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687" w:type="dxa"/>
            <w:tcBorders>
              <w:left w:val="nil"/>
              <w:right w:val="nil"/>
            </w:tcBorders>
            <w:shd w:val="clear" w:color="auto" w:fill="auto"/>
          </w:tcPr>
          <w:p w14:paraId="525DCE30" w14:textId="2978E3E3" w:rsidR="000B0F3F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73BBDDFA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0B0F3F" w:rsidRPr="00AB0B54" w14:paraId="36088800" w14:textId="77777777" w:rsidTr="00F71992">
        <w:trPr>
          <w:jc w:val="center"/>
        </w:trPr>
        <w:tc>
          <w:tcPr>
            <w:tcW w:w="283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C88A594" w14:textId="1408FEBA" w:rsidR="000B0F3F" w:rsidRDefault="00F71992" w:rsidP="000B0F3F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</w:t>
            </w:r>
            <w:r w:rsidR="000B0F3F">
              <w:rPr>
                <w:spacing w:val="10"/>
                <w:sz w:val="24"/>
                <w:szCs w:val="24"/>
              </w:rPr>
              <w:t xml:space="preserve"> mark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82E1FD2" w14:textId="77777777" w:rsidR="000B0F3F" w:rsidRPr="00AB0B54" w:rsidRDefault="000B0F3F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2578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514510CE" w14:textId="38CE76F8" w:rsidR="000B0F3F" w:rsidRPr="00AB0B54" w:rsidRDefault="00F71992" w:rsidP="000B0F3F">
            <w:pPr>
              <w:jc w:val="both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 xml:space="preserve">                       1 mark</w:t>
            </w:r>
          </w:p>
        </w:tc>
        <w:tc>
          <w:tcPr>
            <w:tcW w:w="1249" w:type="dxa"/>
            <w:tcBorders>
              <w:top w:val="nil"/>
              <w:left w:val="nil"/>
              <w:bottom w:val="nil"/>
              <w:right w:val="nil"/>
            </w:tcBorders>
          </w:tcPr>
          <w:p w14:paraId="07A60662" w14:textId="77777777" w:rsidR="000B0F3F" w:rsidRDefault="000B0F3F" w:rsidP="000B0F3F">
            <w:pPr>
              <w:jc w:val="right"/>
              <w:rPr>
                <w:spacing w:val="10"/>
                <w:sz w:val="24"/>
                <w:szCs w:val="24"/>
              </w:rPr>
            </w:pPr>
          </w:p>
        </w:tc>
        <w:tc>
          <w:tcPr>
            <w:tcW w:w="268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61A29A5B" w14:textId="2A3883EC" w:rsidR="000B0F3F" w:rsidRPr="00AB0B54" w:rsidRDefault="00F71992" w:rsidP="000B0F3F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</w:t>
            </w:r>
            <w:r w:rsidR="000B0F3F">
              <w:rPr>
                <w:spacing w:val="10"/>
                <w:sz w:val="24"/>
                <w:szCs w:val="24"/>
              </w:rPr>
              <w:t xml:space="preserve"> mark</w:t>
            </w:r>
          </w:p>
        </w:tc>
      </w:tr>
    </w:tbl>
    <w:p w14:paraId="329A02BB" w14:textId="77777777" w:rsidR="00F92519" w:rsidRDefault="00F92519" w:rsidP="00F92519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1FAD4F78" w14:textId="4E93284F" w:rsidR="00BD5A61" w:rsidRPr="00BD5A61" w:rsidRDefault="001F4B49" w:rsidP="00BD5A61">
      <w:pPr>
        <w:pStyle w:val="ListParagraph"/>
        <w:numPr>
          <w:ilvl w:val="0"/>
          <w:numId w:val="47"/>
        </w:numPr>
        <w:spacing w:after="200" w:line="276" w:lineRule="auto"/>
        <w:rPr>
          <w:color w:val="000000"/>
          <w:sz w:val="24"/>
          <w:szCs w:val="24"/>
          <w:lang w:eastAsia="ja-JP"/>
        </w:rPr>
      </w:pPr>
      <w:r>
        <w:rPr>
          <w:color w:val="000000"/>
          <w:sz w:val="24"/>
          <w:szCs w:val="24"/>
          <w:lang w:eastAsia="ja-JP"/>
        </w:rPr>
        <w:t xml:space="preserve">At what </w:t>
      </w:r>
      <w:r w:rsidR="00D44008">
        <w:rPr>
          <w:color w:val="000000"/>
          <w:sz w:val="24"/>
          <w:szCs w:val="24"/>
          <w:lang w:eastAsia="ja-JP"/>
        </w:rPr>
        <w:t>rate</w:t>
      </w:r>
      <w:r w:rsidR="0046497B">
        <w:rPr>
          <w:color w:val="000000"/>
          <w:sz w:val="24"/>
          <w:szCs w:val="24"/>
          <w:lang w:eastAsia="ja-JP"/>
        </w:rPr>
        <w:t xml:space="preserve">, cost per </w:t>
      </w:r>
      <w:proofErr w:type="spellStart"/>
      <w:r w:rsidR="0046497B">
        <w:rPr>
          <w:color w:val="000000"/>
          <w:sz w:val="24"/>
          <w:szCs w:val="24"/>
          <w:lang w:eastAsia="ja-JP"/>
        </w:rPr>
        <w:t>kL</w:t>
      </w:r>
      <w:proofErr w:type="spellEnd"/>
      <w:r w:rsidR="0046497B">
        <w:rPr>
          <w:color w:val="000000"/>
          <w:sz w:val="24"/>
          <w:szCs w:val="24"/>
          <w:lang w:eastAsia="ja-JP"/>
        </w:rPr>
        <w:t>,</w:t>
      </w:r>
      <w:r>
        <w:rPr>
          <w:color w:val="000000"/>
          <w:sz w:val="24"/>
          <w:szCs w:val="24"/>
          <w:lang w:eastAsia="ja-JP"/>
        </w:rPr>
        <w:t xml:space="preserve"> is the cost increasing</w:t>
      </w:r>
      <w:r w:rsidR="00BD5A61">
        <w:rPr>
          <w:color w:val="000000"/>
          <w:sz w:val="24"/>
          <w:szCs w:val="24"/>
          <w:lang w:eastAsia="ja-JP"/>
        </w:rPr>
        <w:t xml:space="preserve"> when you use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6"/>
        <w:gridCol w:w="567"/>
        <w:gridCol w:w="4792"/>
      </w:tblGrid>
      <w:tr w:rsidR="00BD5A61" w:rsidRPr="00AB0B54" w14:paraId="5BB331C0" w14:textId="77777777" w:rsidTr="00216326">
        <w:trPr>
          <w:trHeight w:val="840"/>
          <w:jc w:val="center"/>
        </w:trPr>
        <w:tc>
          <w:tcPr>
            <w:tcW w:w="470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6CE8120" w14:textId="534DCA71" w:rsidR="00BD5A61" w:rsidRDefault="00BD5A61" w:rsidP="00216326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</w:t>
            </w:r>
            <w:proofErr w:type="spellStart"/>
            <w:r>
              <w:rPr>
                <w:b/>
                <w:spacing w:val="10"/>
                <w:sz w:val="24"/>
                <w:szCs w:val="24"/>
              </w:rPr>
              <w:t>i</w:t>
            </w:r>
            <w:proofErr w:type="spellEnd"/>
            <w:r w:rsidRPr="00AB0B54">
              <w:rPr>
                <w:b/>
                <w:spacing w:val="10"/>
                <w:sz w:val="24"/>
                <w:szCs w:val="24"/>
              </w:rPr>
              <w:t>)</w:t>
            </w:r>
            <w:r w:rsidRPr="00AB0B54">
              <w:rPr>
                <w:spacing w:val="10"/>
                <w:sz w:val="24"/>
                <w:szCs w:val="24"/>
              </w:rPr>
              <w:t xml:space="preserve"> </w:t>
            </w:r>
            <w:r>
              <w:rPr>
                <w:spacing w:val="10"/>
                <w:sz w:val="24"/>
                <w:szCs w:val="24"/>
              </w:rPr>
              <w:t xml:space="preserve">   less than 30kL</w:t>
            </w:r>
          </w:p>
          <w:p w14:paraId="4B3C989B" w14:textId="77777777" w:rsidR="00BD5A61" w:rsidRDefault="00BD5A61" w:rsidP="00216326">
            <w:pPr>
              <w:rPr>
                <w:spacing w:val="10"/>
                <w:sz w:val="24"/>
                <w:szCs w:val="24"/>
              </w:rPr>
            </w:pPr>
          </w:p>
          <w:p w14:paraId="6EB74AB9" w14:textId="77777777" w:rsidR="00BD5A61" w:rsidRPr="00AB0B54" w:rsidRDefault="00BD5A61" w:rsidP="00216326">
            <w:pPr>
              <w:rPr>
                <w:spacing w:val="10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BA81F0" w14:textId="77777777" w:rsidR="00BD5A61" w:rsidRPr="00AB0B54" w:rsidRDefault="00BD5A61" w:rsidP="00216326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61788DC" w14:textId="0F8638D6" w:rsidR="00BD5A61" w:rsidRPr="001331B6" w:rsidRDefault="00BD5A61" w:rsidP="00216326">
            <w:pPr>
              <w:rPr>
                <w:sz w:val="24"/>
                <w:szCs w:val="24"/>
              </w:rPr>
            </w:pPr>
            <w:r w:rsidRPr="00AB0B54">
              <w:rPr>
                <w:b/>
                <w:spacing w:val="10"/>
                <w:sz w:val="24"/>
                <w:szCs w:val="24"/>
              </w:rPr>
              <w:t>(</w:t>
            </w:r>
            <w:r>
              <w:rPr>
                <w:b/>
                <w:spacing w:val="10"/>
                <w:sz w:val="24"/>
                <w:szCs w:val="24"/>
              </w:rPr>
              <w:t>ii</w:t>
            </w:r>
            <w:r w:rsidRPr="00AB0B54">
              <w:rPr>
                <w:b/>
                <w:spacing w:val="10"/>
                <w:sz w:val="24"/>
                <w:szCs w:val="24"/>
              </w:rPr>
              <w:t>)</w:t>
            </w:r>
            <w:r>
              <w:rPr>
                <w:b/>
                <w:spacing w:val="10"/>
                <w:sz w:val="24"/>
                <w:szCs w:val="24"/>
              </w:rPr>
              <w:t xml:space="preserve">   </w:t>
            </w:r>
            <w:r w:rsidR="002B0F7C" w:rsidRPr="002B0F7C">
              <w:rPr>
                <w:spacing w:val="10"/>
                <w:sz w:val="24"/>
                <w:szCs w:val="24"/>
              </w:rPr>
              <w:t>more than 30kL</w:t>
            </w:r>
          </w:p>
          <w:p w14:paraId="7FEA545B" w14:textId="77777777" w:rsidR="00BD5A61" w:rsidRPr="00AB0B54" w:rsidRDefault="00BD5A61" w:rsidP="00216326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BD5A61" w:rsidRPr="00AB0B54" w14:paraId="0A982110" w14:textId="77777777" w:rsidTr="00216326">
        <w:trPr>
          <w:jc w:val="center"/>
        </w:trPr>
        <w:tc>
          <w:tcPr>
            <w:tcW w:w="470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49275FF0" w14:textId="72F25336" w:rsidR="00BD5A61" w:rsidRDefault="002B0F7C" w:rsidP="00216326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 mark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9859BA" w14:textId="77777777" w:rsidR="00BD5A61" w:rsidRPr="00AB0B54" w:rsidRDefault="00BD5A61" w:rsidP="00216326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tc>
          <w:tcPr>
            <w:tcW w:w="47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DB6D863" w14:textId="5F22F38F" w:rsidR="00BD5A61" w:rsidRPr="00AB0B54" w:rsidRDefault="002B0F7C" w:rsidP="00216326">
            <w:pPr>
              <w:jc w:val="right"/>
              <w:rPr>
                <w:spacing w:val="10"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1</w:t>
            </w:r>
            <w:r w:rsidR="00BD5A61">
              <w:rPr>
                <w:spacing w:val="10"/>
                <w:sz w:val="24"/>
                <w:szCs w:val="24"/>
              </w:rPr>
              <w:t xml:space="preserve"> mark</w:t>
            </w:r>
          </w:p>
        </w:tc>
      </w:tr>
    </w:tbl>
    <w:p w14:paraId="10365067" w14:textId="77777777" w:rsidR="00F92519" w:rsidRPr="006649D3" w:rsidRDefault="00F92519" w:rsidP="00F92519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0EB73F8F" w14:textId="703E2143" w:rsidR="00F92519" w:rsidRDefault="00465799" w:rsidP="00F92519">
      <w:pPr>
        <w:pStyle w:val="ListParagraph"/>
        <w:numPr>
          <w:ilvl w:val="0"/>
          <w:numId w:val="47"/>
        </w:numPr>
        <w:spacing w:after="200" w:line="276" w:lineRule="auto"/>
        <w:rPr>
          <w:color w:val="000000"/>
          <w:sz w:val="24"/>
          <w:szCs w:val="24"/>
          <w:lang w:eastAsia="ja-JP"/>
        </w:rPr>
      </w:pPr>
      <w:r>
        <w:rPr>
          <w:noProof/>
          <w:lang w:eastAsia="en-AU"/>
        </w:rPr>
        <w:drawing>
          <wp:anchor distT="0" distB="0" distL="114300" distR="114300" simplePos="0" relativeHeight="251661312" behindDoc="1" locked="0" layoutInCell="1" allowOverlap="1" wp14:anchorId="42052A54" wp14:editId="21A357B9">
            <wp:simplePos x="0" y="0"/>
            <wp:positionH relativeFrom="column">
              <wp:posOffset>539115</wp:posOffset>
            </wp:positionH>
            <wp:positionV relativeFrom="page">
              <wp:posOffset>6553200</wp:posOffset>
            </wp:positionV>
            <wp:extent cx="4686935" cy="3580087"/>
            <wp:effectExtent l="0" t="0" r="0" b="190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69"/>
                    <a:stretch/>
                  </pic:blipFill>
                  <pic:spPr bwMode="auto">
                    <a:xfrm>
                      <a:off x="0" y="0"/>
                      <a:ext cx="4709280" cy="3597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866">
        <w:rPr>
          <w:color w:val="000000"/>
          <w:sz w:val="24"/>
          <w:szCs w:val="24"/>
          <w:lang w:eastAsia="ja-JP"/>
        </w:rPr>
        <w:t xml:space="preserve">Use the equations to construct a piecewise graph for </w:t>
      </w:r>
      <m:oMath>
        <m:r>
          <w:rPr>
            <w:rFonts w:ascii="Cambria Math" w:hAnsi="Cambria Math"/>
            <w:color w:val="000000"/>
            <w:sz w:val="24"/>
            <w:szCs w:val="24"/>
            <w:lang w:eastAsia="ja-JP"/>
          </w:rPr>
          <m:t>0≤x≤50</m:t>
        </m:r>
      </m:oMath>
      <w:r w:rsidR="00F92519">
        <w:rPr>
          <w:color w:val="000000"/>
          <w:sz w:val="24"/>
          <w:szCs w:val="24"/>
          <w:lang w:eastAsia="ja-JP"/>
        </w:rPr>
        <w:t xml:space="preserve"> </w:t>
      </w:r>
    </w:p>
    <w:tbl>
      <w:tblPr>
        <w:tblpPr w:leftFromText="180" w:rightFromText="180" w:vertAnchor="text" w:horzAnchor="margin" w:tblpY="54"/>
        <w:tblW w:w="0" w:type="auto"/>
        <w:tblLook w:val="01E0" w:firstRow="1" w:lastRow="1" w:firstColumn="1" w:lastColumn="1" w:noHBand="0" w:noVBand="0"/>
      </w:tblPr>
      <w:tblGrid>
        <w:gridCol w:w="10065"/>
      </w:tblGrid>
      <w:tr w:rsidR="00465799" w:rsidRPr="00F45C24" w14:paraId="6446D57C" w14:textId="77777777" w:rsidTr="00465799">
        <w:tc>
          <w:tcPr>
            <w:tcW w:w="10065" w:type="dxa"/>
            <w:shd w:val="clear" w:color="auto" w:fill="auto"/>
          </w:tcPr>
          <w:p w14:paraId="49BB6813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35948396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1D88E471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27B07973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383005AC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2556699C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7F1E3C24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45F6334E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111B057D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54AE5132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3E6DBB43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12B5D9DA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657331DF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0F4D2243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1D282D8C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29681918" w14:textId="77777777" w:rsidR="00465799" w:rsidRDefault="00465799" w:rsidP="00465799">
            <w:pPr>
              <w:jc w:val="right"/>
              <w:rPr>
                <w:spacing w:val="10"/>
                <w:sz w:val="24"/>
                <w:szCs w:val="24"/>
              </w:rPr>
            </w:pPr>
          </w:p>
          <w:p w14:paraId="19978144" w14:textId="77777777" w:rsidR="00465799" w:rsidRPr="00F45C24" w:rsidRDefault="00465799" w:rsidP="0046579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>3 marks</w:t>
            </w:r>
          </w:p>
        </w:tc>
      </w:tr>
    </w:tbl>
    <w:p w14:paraId="31D32C71" w14:textId="28200A76" w:rsidR="00B86BFA" w:rsidRPr="00B86BFA" w:rsidRDefault="00B86BFA" w:rsidP="00B86BFA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4E762A6F" w14:textId="0B15CE22" w:rsidR="002A1D94" w:rsidRDefault="00595810" w:rsidP="002A1D94">
      <w:pPr>
        <w:tabs>
          <w:tab w:val="left" w:pos="851"/>
        </w:tabs>
        <w:spacing w:after="20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Question 3</w:t>
      </w:r>
      <w:r w:rsidR="002A1D94" w:rsidRPr="009A22E9">
        <w:rPr>
          <w:b/>
          <w:sz w:val="24"/>
          <w:szCs w:val="24"/>
        </w:rPr>
        <w:t xml:space="preserve"> </w:t>
      </w:r>
      <w:r w:rsidR="005314B4">
        <w:rPr>
          <w:b/>
          <w:sz w:val="24"/>
          <w:szCs w:val="24"/>
        </w:rPr>
        <w:t>(4</w:t>
      </w:r>
      <w:r w:rsidR="002A1D94">
        <w:rPr>
          <w:b/>
          <w:sz w:val="24"/>
          <w:szCs w:val="24"/>
        </w:rPr>
        <w:t xml:space="preserve"> marks)</w:t>
      </w:r>
    </w:p>
    <w:p w14:paraId="42CEB69D" w14:textId="43AF9112" w:rsidR="00FD08F9" w:rsidRPr="00FD08F9" w:rsidRDefault="00FD08F9" w:rsidP="00FD08F9">
      <w:pPr>
        <w:tabs>
          <w:tab w:val="left" w:pos="940"/>
          <w:tab w:val="left" w:pos="1440"/>
        </w:tabs>
        <w:autoSpaceDE w:val="0"/>
        <w:autoSpaceDN w:val="0"/>
        <w:adjustRightInd w:val="0"/>
        <w:spacing w:after="240" w:line="340" w:lineRule="atLeast"/>
        <w:rPr>
          <w:color w:val="000000"/>
          <w:sz w:val="24"/>
          <w:szCs w:val="24"/>
          <w:lang w:eastAsia="ja-JP"/>
        </w:rPr>
      </w:pPr>
      <w:r>
        <w:rPr>
          <w:color w:val="000000"/>
          <w:sz w:val="24"/>
          <w:szCs w:val="24"/>
          <w:lang w:eastAsia="ja-JP"/>
        </w:rPr>
        <w:t xml:space="preserve">The Melbourne Museum charges $10 for </w:t>
      </w:r>
      <w:r w:rsidR="007C004C">
        <w:rPr>
          <w:color w:val="000000"/>
          <w:sz w:val="24"/>
          <w:szCs w:val="24"/>
          <w:lang w:eastAsia="ja-JP"/>
        </w:rPr>
        <w:t>children</w:t>
      </w:r>
      <w:r>
        <w:rPr>
          <w:color w:val="000000"/>
          <w:sz w:val="24"/>
          <w:szCs w:val="24"/>
          <w:lang w:eastAsia="ja-JP"/>
        </w:rPr>
        <w:t xml:space="preserve"> and $15 for adults.</w:t>
      </w:r>
      <w:r>
        <w:rPr>
          <w:color w:val="000000"/>
          <w:sz w:val="24"/>
          <w:szCs w:val="24"/>
          <w:lang w:eastAsia="ja-JP"/>
        </w:rPr>
        <w:br/>
        <w:t xml:space="preserve">One hundred and twenty-five people attended the Melbourne Museum within the first two hours of opening, an amount of $1325 was collected in ticket fees. </w:t>
      </w:r>
      <w:r>
        <w:rPr>
          <w:color w:val="000000"/>
          <w:sz w:val="24"/>
          <w:szCs w:val="24"/>
          <w:lang w:eastAsia="ja-JP"/>
        </w:rPr>
        <w:br/>
      </w:r>
      <w:r w:rsidRPr="00FD08F9">
        <w:rPr>
          <w:sz w:val="24"/>
          <w:szCs w:val="24"/>
        </w:rPr>
        <w:t>Write a set of equations to represent the number of tickets sold and the amount collected in ticket fees</w:t>
      </w:r>
      <w:r>
        <w:rPr>
          <w:sz w:val="24"/>
          <w:szCs w:val="24"/>
        </w:rPr>
        <w:t xml:space="preserve"> and determine how many adults</w:t>
      </w:r>
      <w:r w:rsidR="008010C8">
        <w:rPr>
          <w:sz w:val="24"/>
          <w:szCs w:val="24"/>
        </w:rPr>
        <w:t xml:space="preserve">, </w:t>
      </w:r>
      <w:r w:rsidR="008010C8">
        <w:rPr>
          <w:i/>
          <w:sz w:val="24"/>
          <w:szCs w:val="24"/>
        </w:rPr>
        <w:t>x,</w:t>
      </w:r>
      <w:r>
        <w:rPr>
          <w:sz w:val="24"/>
          <w:szCs w:val="24"/>
        </w:rPr>
        <w:t xml:space="preserve"> and </w:t>
      </w:r>
      <w:r w:rsidR="008B2274">
        <w:rPr>
          <w:sz w:val="24"/>
          <w:szCs w:val="24"/>
        </w:rPr>
        <w:t>children</w:t>
      </w:r>
      <w:r w:rsidR="008010C8">
        <w:rPr>
          <w:sz w:val="24"/>
          <w:szCs w:val="24"/>
        </w:rPr>
        <w:t xml:space="preserve">, </w:t>
      </w:r>
      <w:r w:rsidR="008010C8">
        <w:rPr>
          <w:i/>
          <w:sz w:val="24"/>
          <w:szCs w:val="24"/>
        </w:rPr>
        <w:t>y,</w:t>
      </w:r>
      <w:r w:rsidR="008010C8">
        <w:rPr>
          <w:sz w:val="24"/>
          <w:szCs w:val="24"/>
        </w:rPr>
        <w:t xml:space="preserve"> attended the museum during this time period.</w:t>
      </w:r>
      <w:r w:rsidRPr="00FD08F9">
        <w:rPr>
          <w:sz w:val="24"/>
          <w:szCs w:val="24"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65"/>
      </w:tblGrid>
      <w:tr w:rsidR="002A1D94" w:rsidRPr="00AB0B54" w14:paraId="0D01D158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3522FB" w14:textId="77777777" w:rsidR="002A1D94" w:rsidRDefault="002A1D94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6A8BB73F" w14:textId="77777777" w:rsidR="002A1D94" w:rsidRPr="00AB0B54" w:rsidRDefault="002A1D94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904B0A" w:rsidRPr="00AB0B54" w14:paraId="792C2CCD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DA84F4F" w14:textId="77777777" w:rsidR="00904B0A" w:rsidRDefault="00904B0A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4D637ED" w14:textId="2085F22C" w:rsidR="00904B0A" w:rsidRDefault="00904B0A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6F5FF699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132409E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4A9C10E" w14:textId="1FBA17DD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  <w:bookmarkStart w:id="0" w:name="_GoBack"/>
        <w:bookmarkEnd w:id="0"/>
      </w:tr>
      <w:tr w:rsidR="008129AB" w:rsidRPr="00AB0B54" w14:paraId="00118437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FF0C9E8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F38C605" w14:textId="5BA9E631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3A1AA83F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98401AC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2FD5DA0B" w14:textId="71A7B2D1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360C6F41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557D388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294E25CA" w14:textId="3233B948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0F8F2C50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6C335F0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4364DD6B" w14:textId="0A66D9EE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4F43CD28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7408041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10C42172" w14:textId="1CC33121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5CB32AEC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59F64A76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4C11A9FD" w14:textId="5D81DC89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468AC36F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1106AC5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7835E478" w14:textId="4210FEEC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66616617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446FD63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08274A7E" w14:textId="1F831EF2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5BA8FF59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41573226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D43588D" w14:textId="7E2DE280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7F1B7CB6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A11A6F7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2A0AE5B8" w14:textId="340A4BFB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040A1A9D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0BC19807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471176DF" w14:textId="70E13BD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8129AB" w:rsidRPr="00AB0B54" w14:paraId="021A238A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DE3C635" w14:textId="7777777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7793F490" w14:textId="28E9D6D7" w:rsidR="008129AB" w:rsidRDefault="008129AB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904B0A" w:rsidRPr="00AB0B54" w14:paraId="043D8209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43EDD06" w14:textId="77777777" w:rsidR="00904B0A" w:rsidRDefault="00904B0A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3CAE4297" w14:textId="27CD90F5" w:rsidR="00904B0A" w:rsidRDefault="00904B0A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A1D94" w14:paraId="2931F7AA" w14:textId="77777777" w:rsidTr="000B0F3F">
        <w:trPr>
          <w:jc w:val="center"/>
        </w:trPr>
        <w:tc>
          <w:tcPr>
            <w:tcW w:w="10065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9C8CE33" w14:textId="77777777" w:rsidR="002A1D94" w:rsidRDefault="002A1D94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  <w:p w14:paraId="479B3AF7" w14:textId="77777777" w:rsidR="002A1D94" w:rsidRDefault="002A1D94" w:rsidP="000B0F3F">
            <w:pPr>
              <w:jc w:val="both"/>
              <w:rPr>
                <w:spacing w:val="10"/>
                <w:sz w:val="24"/>
                <w:szCs w:val="24"/>
              </w:rPr>
            </w:pPr>
          </w:p>
        </w:tc>
      </w:tr>
      <w:tr w:rsidR="002A1D94" w:rsidRPr="00F45C24" w14:paraId="298B1CB3" w14:textId="77777777" w:rsidTr="000B0F3F">
        <w:trPr>
          <w:jc w:val="center"/>
        </w:trPr>
        <w:tc>
          <w:tcPr>
            <w:tcW w:w="10065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7CF6F7BE" w14:textId="6E13FBE6" w:rsidR="002A1D94" w:rsidRPr="00F45C24" w:rsidRDefault="002A1D94" w:rsidP="000B0F3F">
            <w:pPr>
              <w:jc w:val="right"/>
              <w:rPr>
                <w:b/>
                <w:sz w:val="24"/>
                <w:szCs w:val="24"/>
              </w:rPr>
            </w:pPr>
            <w:r>
              <w:rPr>
                <w:spacing w:val="10"/>
                <w:sz w:val="24"/>
                <w:szCs w:val="24"/>
              </w:rPr>
              <w:t xml:space="preserve"> </w:t>
            </w:r>
            <w:r w:rsidR="008129AB">
              <w:rPr>
                <w:spacing w:val="10"/>
                <w:sz w:val="24"/>
                <w:szCs w:val="24"/>
              </w:rPr>
              <w:t>4</w:t>
            </w:r>
            <w:r>
              <w:rPr>
                <w:spacing w:val="10"/>
                <w:sz w:val="24"/>
                <w:szCs w:val="24"/>
              </w:rPr>
              <w:t xml:space="preserve"> mark</w:t>
            </w:r>
            <w:r w:rsidR="00904B0A">
              <w:rPr>
                <w:spacing w:val="10"/>
                <w:sz w:val="24"/>
                <w:szCs w:val="24"/>
              </w:rPr>
              <w:t>s</w:t>
            </w:r>
          </w:p>
        </w:tc>
      </w:tr>
    </w:tbl>
    <w:p w14:paraId="58D8CF6D" w14:textId="77777777" w:rsidR="002A1D94" w:rsidRPr="006649D3" w:rsidRDefault="002A1D94" w:rsidP="002A1D94">
      <w:pPr>
        <w:spacing w:after="200" w:line="276" w:lineRule="auto"/>
        <w:rPr>
          <w:color w:val="000000"/>
          <w:sz w:val="24"/>
          <w:szCs w:val="24"/>
          <w:lang w:eastAsia="ja-JP"/>
        </w:rPr>
      </w:pPr>
    </w:p>
    <w:p w14:paraId="53E9DBB2" w14:textId="77777777" w:rsidR="002A1D94" w:rsidRDefault="002A1D94" w:rsidP="002A1D94">
      <w:pPr>
        <w:rPr>
          <w:sz w:val="24"/>
          <w:szCs w:val="24"/>
        </w:rPr>
      </w:pPr>
    </w:p>
    <w:p w14:paraId="6E5523B1" w14:textId="7212409C" w:rsidR="00D73285" w:rsidRPr="00A56C9C" w:rsidRDefault="00D73285" w:rsidP="00C6724E">
      <w:pPr>
        <w:rPr>
          <w:b/>
          <w:sz w:val="24"/>
          <w:szCs w:val="24"/>
        </w:rPr>
      </w:pPr>
    </w:p>
    <w:p w14:paraId="2C6C2A30" w14:textId="77777777" w:rsidR="00112316" w:rsidRPr="00112316" w:rsidRDefault="004C3EBD" w:rsidP="002A57CE">
      <w:pPr>
        <w:spacing w:after="1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END OF TEST</w:t>
      </w:r>
    </w:p>
    <w:sectPr w:rsidR="00112316" w:rsidRPr="00112316" w:rsidSect="00151587">
      <w:footerReference w:type="default" r:id="rId12"/>
      <w:pgSz w:w="11907" w:h="16840" w:code="9"/>
      <w:pgMar w:top="907" w:right="851" w:bottom="907" w:left="85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733434" w14:textId="77777777" w:rsidR="0092409A" w:rsidRDefault="0092409A" w:rsidP="006D3025">
      <w:r>
        <w:separator/>
      </w:r>
    </w:p>
  </w:endnote>
  <w:endnote w:type="continuationSeparator" w:id="0">
    <w:p w14:paraId="6657BEF9" w14:textId="77777777" w:rsidR="0092409A" w:rsidRDefault="0092409A" w:rsidP="006D3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189541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CF4A42" w14:textId="367D8F08" w:rsidR="000B0F3F" w:rsidRDefault="000B0F3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60B77F" w14:textId="77777777" w:rsidR="000B0F3F" w:rsidRDefault="000B0F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CB75D" w14:textId="77777777" w:rsidR="0092409A" w:rsidRDefault="0092409A" w:rsidP="006D3025">
      <w:r>
        <w:separator/>
      </w:r>
    </w:p>
  </w:footnote>
  <w:footnote w:type="continuationSeparator" w:id="0">
    <w:p w14:paraId="1D8068FB" w14:textId="77777777" w:rsidR="0092409A" w:rsidRDefault="0092409A" w:rsidP="006D3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98D"/>
    <w:multiLevelType w:val="hybridMultilevel"/>
    <w:tmpl w:val="6550210C"/>
    <w:lvl w:ilvl="0" w:tplc="2A52DD3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E30D8"/>
    <w:multiLevelType w:val="hybridMultilevel"/>
    <w:tmpl w:val="C8620C6C"/>
    <w:lvl w:ilvl="0" w:tplc="02026DD8">
      <w:start w:val="1"/>
      <w:numFmt w:val="lowerLetter"/>
      <w:lvlText w:val="(%1)"/>
      <w:lvlJc w:val="left"/>
      <w:pPr>
        <w:ind w:left="927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5F77629"/>
    <w:multiLevelType w:val="hybridMultilevel"/>
    <w:tmpl w:val="46D4C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7780"/>
    <w:multiLevelType w:val="hybridMultilevel"/>
    <w:tmpl w:val="7A5E07A0"/>
    <w:lvl w:ilvl="0" w:tplc="408491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A37509"/>
    <w:multiLevelType w:val="hybridMultilevel"/>
    <w:tmpl w:val="CE46D57A"/>
    <w:lvl w:ilvl="0" w:tplc="E788DE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654F6"/>
    <w:multiLevelType w:val="hybridMultilevel"/>
    <w:tmpl w:val="4A307F6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6C3734"/>
    <w:multiLevelType w:val="hybridMultilevel"/>
    <w:tmpl w:val="2AC89D9E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3125248"/>
    <w:multiLevelType w:val="hybridMultilevel"/>
    <w:tmpl w:val="BC1AE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CB195E"/>
    <w:multiLevelType w:val="hybridMultilevel"/>
    <w:tmpl w:val="AE1021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BE68D2"/>
    <w:multiLevelType w:val="hybridMultilevel"/>
    <w:tmpl w:val="B3B6D5A2"/>
    <w:lvl w:ilvl="0" w:tplc="30A6B4A8">
      <w:start w:val="1"/>
      <w:numFmt w:val="lowerLetter"/>
      <w:lvlText w:val="(%1)"/>
      <w:lvlJc w:val="left"/>
      <w:pPr>
        <w:ind w:left="927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17717DC"/>
    <w:multiLevelType w:val="hybridMultilevel"/>
    <w:tmpl w:val="4A307F6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2E0111C"/>
    <w:multiLevelType w:val="hybridMultilevel"/>
    <w:tmpl w:val="76AC0730"/>
    <w:lvl w:ilvl="0" w:tplc="9D08B2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D0084"/>
    <w:multiLevelType w:val="hybridMultilevel"/>
    <w:tmpl w:val="E7D42E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5F4334"/>
    <w:multiLevelType w:val="hybridMultilevel"/>
    <w:tmpl w:val="C0724826"/>
    <w:lvl w:ilvl="0" w:tplc="490A664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A03F94"/>
    <w:multiLevelType w:val="hybridMultilevel"/>
    <w:tmpl w:val="846818F6"/>
    <w:lvl w:ilvl="0" w:tplc="15388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D7DE4"/>
    <w:multiLevelType w:val="hybridMultilevel"/>
    <w:tmpl w:val="CE761384"/>
    <w:lvl w:ilvl="0" w:tplc="AE42AE5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447D"/>
    <w:multiLevelType w:val="hybridMultilevel"/>
    <w:tmpl w:val="50D22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1B485A"/>
    <w:multiLevelType w:val="hybridMultilevel"/>
    <w:tmpl w:val="38E65964"/>
    <w:lvl w:ilvl="0" w:tplc="30A6B4A8">
      <w:start w:val="1"/>
      <w:numFmt w:val="lowerLetter"/>
      <w:lvlText w:val="(%1)"/>
      <w:lvlJc w:val="left"/>
      <w:pPr>
        <w:ind w:left="927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1960075"/>
    <w:multiLevelType w:val="hybridMultilevel"/>
    <w:tmpl w:val="8ED613B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49D2401"/>
    <w:multiLevelType w:val="hybridMultilevel"/>
    <w:tmpl w:val="7868B74A"/>
    <w:lvl w:ilvl="0" w:tplc="E87EAD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504D2D"/>
    <w:multiLevelType w:val="hybridMultilevel"/>
    <w:tmpl w:val="D80267CE"/>
    <w:lvl w:ilvl="0" w:tplc="0C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2E18C9"/>
    <w:multiLevelType w:val="hybridMultilevel"/>
    <w:tmpl w:val="B7A859F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1C426E"/>
    <w:multiLevelType w:val="hybridMultilevel"/>
    <w:tmpl w:val="32100D56"/>
    <w:lvl w:ilvl="0" w:tplc="02026DD8">
      <w:start w:val="1"/>
      <w:numFmt w:val="lowerLetter"/>
      <w:lvlText w:val="(%1)"/>
      <w:lvlJc w:val="left"/>
      <w:pPr>
        <w:ind w:left="927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4499680E"/>
    <w:multiLevelType w:val="hybridMultilevel"/>
    <w:tmpl w:val="5DE45C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D50A1"/>
    <w:multiLevelType w:val="hybridMultilevel"/>
    <w:tmpl w:val="D44866A4"/>
    <w:lvl w:ilvl="0" w:tplc="6928B07A">
      <w:start w:val="1"/>
      <w:numFmt w:val="lowerRoman"/>
      <w:lvlText w:val="%1."/>
      <w:lvlJc w:val="left"/>
      <w:pPr>
        <w:ind w:left="7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 w15:restartNumberingAfterBreak="0">
    <w:nsid w:val="45576924"/>
    <w:multiLevelType w:val="hybridMultilevel"/>
    <w:tmpl w:val="F3CA57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63A5971"/>
    <w:multiLevelType w:val="hybridMultilevel"/>
    <w:tmpl w:val="D80CE0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83383"/>
    <w:multiLevelType w:val="hybridMultilevel"/>
    <w:tmpl w:val="71A2F228"/>
    <w:lvl w:ilvl="0" w:tplc="1F485962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C01E99"/>
    <w:multiLevelType w:val="hybridMultilevel"/>
    <w:tmpl w:val="6550210C"/>
    <w:lvl w:ilvl="0" w:tplc="2A52DD32">
      <w:start w:val="3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B3BC1"/>
    <w:multiLevelType w:val="hybridMultilevel"/>
    <w:tmpl w:val="AF6C41F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D9D4734"/>
    <w:multiLevelType w:val="hybridMultilevel"/>
    <w:tmpl w:val="A56A5A4E"/>
    <w:lvl w:ilvl="0" w:tplc="AE42AE50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D465C7"/>
    <w:multiLevelType w:val="singleLevel"/>
    <w:tmpl w:val="961C13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32" w15:restartNumberingAfterBreak="0">
    <w:nsid w:val="5C8C250F"/>
    <w:multiLevelType w:val="hybridMultilevel"/>
    <w:tmpl w:val="32100D56"/>
    <w:lvl w:ilvl="0" w:tplc="02026DD8">
      <w:start w:val="1"/>
      <w:numFmt w:val="lowerLetter"/>
      <w:lvlText w:val="(%1)"/>
      <w:lvlJc w:val="left"/>
      <w:pPr>
        <w:ind w:left="927" w:hanging="360"/>
      </w:pPr>
      <w:rPr>
        <w:rFonts w:hint="default"/>
        <w:b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5EF36446"/>
    <w:multiLevelType w:val="hybridMultilevel"/>
    <w:tmpl w:val="A40A7D3E"/>
    <w:lvl w:ilvl="0" w:tplc="EF18FD9E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4F5432"/>
    <w:multiLevelType w:val="hybridMultilevel"/>
    <w:tmpl w:val="76AC0730"/>
    <w:lvl w:ilvl="0" w:tplc="9D08B2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1D4455"/>
    <w:multiLevelType w:val="hybridMultilevel"/>
    <w:tmpl w:val="49661DBE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64DE746B"/>
    <w:multiLevelType w:val="hybridMultilevel"/>
    <w:tmpl w:val="C15C7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D25A50"/>
    <w:multiLevelType w:val="hybridMultilevel"/>
    <w:tmpl w:val="3D30BB14"/>
    <w:lvl w:ilvl="0" w:tplc="749E55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F65BCB"/>
    <w:multiLevelType w:val="hybridMultilevel"/>
    <w:tmpl w:val="84B469B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DD00F8"/>
    <w:multiLevelType w:val="hybridMultilevel"/>
    <w:tmpl w:val="A0C8AED4"/>
    <w:lvl w:ilvl="0" w:tplc="A2C628C6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CD2109C"/>
    <w:multiLevelType w:val="hybridMultilevel"/>
    <w:tmpl w:val="688C2F88"/>
    <w:lvl w:ilvl="0" w:tplc="9D08B23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F034C"/>
    <w:multiLevelType w:val="hybridMultilevel"/>
    <w:tmpl w:val="0F465F9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D772BC"/>
    <w:multiLevelType w:val="hybridMultilevel"/>
    <w:tmpl w:val="BF06012C"/>
    <w:lvl w:ilvl="0" w:tplc="A3F0E0B2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9B66A1"/>
    <w:multiLevelType w:val="hybridMultilevel"/>
    <w:tmpl w:val="9B8E25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2E4702"/>
    <w:multiLevelType w:val="hybridMultilevel"/>
    <w:tmpl w:val="ABB246A4"/>
    <w:lvl w:ilvl="0" w:tplc="17C649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D672B1"/>
    <w:multiLevelType w:val="hybridMultilevel"/>
    <w:tmpl w:val="B4BACC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043FB5"/>
    <w:multiLevelType w:val="hybridMultilevel"/>
    <w:tmpl w:val="CD90C31A"/>
    <w:lvl w:ilvl="0" w:tplc="EF18FD9E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2A6151"/>
    <w:multiLevelType w:val="hybridMultilevel"/>
    <w:tmpl w:val="32BCB7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95575F"/>
    <w:multiLevelType w:val="hybridMultilevel"/>
    <w:tmpl w:val="A9BC357C"/>
    <w:lvl w:ilvl="0" w:tplc="423A0E8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7"/>
  </w:num>
  <w:num w:numId="3">
    <w:abstractNumId w:val="12"/>
  </w:num>
  <w:num w:numId="4">
    <w:abstractNumId w:val="41"/>
  </w:num>
  <w:num w:numId="5">
    <w:abstractNumId w:val="26"/>
  </w:num>
  <w:num w:numId="6">
    <w:abstractNumId w:val="13"/>
  </w:num>
  <w:num w:numId="7">
    <w:abstractNumId w:val="37"/>
  </w:num>
  <w:num w:numId="8">
    <w:abstractNumId w:val="3"/>
  </w:num>
  <w:num w:numId="9">
    <w:abstractNumId w:val="4"/>
  </w:num>
  <w:num w:numId="10">
    <w:abstractNumId w:val="24"/>
  </w:num>
  <w:num w:numId="11">
    <w:abstractNumId w:val="48"/>
  </w:num>
  <w:num w:numId="12">
    <w:abstractNumId w:val="6"/>
  </w:num>
  <w:num w:numId="13">
    <w:abstractNumId w:val="40"/>
  </w:num>
  <w:num w:numId="14">
    <w:abstractNumId w:val="34"/>
  </w:num>
  <w:num w:numId="15">
    <w:abstractNumId w:val="11"/>
  </w:num>
  <w:num w:numId="16">
    <w:abstractNumId w:val="33"/>
  </w:num>
  <w:num w:numId="17">
    <w:abstractNumId w:val="14"/>
  </w:num>
  <w:num w:numId="18">
    <w:abstractNumId w:val="20"/>
  </w:num>
  <w:num w:numId="19">
    <w:abstractNumId w:val="28"/>
  </w:num>
  <w:num w:numId="20">
    <w:abstractNumId w:val="0"/>
  </w:num>
  <w:num w:numId="21">
    <w:abstractNumId w:val="45"/>
  </w:num>
  <w:num w:numId="22">
    <w:abstractNumId w:val="39"/>
  </w:num>
  <w:num w:numId="23">
    <w:abstractNumId w:val="19"/>
  </w:num>
  <w:num w:numId="24">
    <w:abstractNumId w:val="27"/>
  </w:num>
  <w:num w:numId="25">
    <w:abstractNumId w:val="42"/>
  </w:num>
  <w:num w:numId="26">
    <w:abstractNumId w:val="36"/>
  </w:num>
  <w:num w:numId="27">
    <w:abstractNumId w:val="16"/>
  </w:num>
  <w:num w:numId="28">
    <w:abstractNumId w:val="47"/>
  </w:num>
  <w:num w:numId="29">
    <w:abstractNumId w:val="8"/>
  </w:num>
  <w:num w:numId="30">
    <w:abstractNumId w:val="2"/>
  </w:num>
  <w:num w:numId="31">
    <w:abstractNumId w:val="23"/>
  </w:num>
  <w:num w:numId="32">
    <w:abstractNumId w:val="43"/>
  </w:num>
  <w:num w:numId="33">
    <w:abstractNumId w:val="21"/>
  </w:num>
  <w:num w:numId="34">
    <w:abstractNumId w:val="38"/>
  </w:num>
  <w:num w:numId="35">
    <w:abstractNumId w:val="44"/>
  </w:num>
  <w:num w:numId="36">
    <w:abstractNumId w:val="18"/>
  </w:num>
  <w:num w:numId="37">
    <w:abstractNumId w:val="25"/>
  </w:num>
  <w:num w:numId="38">
    <w:abstractNumId w:val="29"/>
  </w:num>
  <w:num w:numId="39">
    <w:abstractNumId w:val="35"/>
  </w:num>
  <w:num w:numId="40">
    <w:abstractNumId w:val="10"/>
  </w:num>
  <w:num w:numId="41">
    <w:abstractNumId w:val="5"/>
  </w:num>
  <w:num w:numId="42">
    <w:abstractNumId w:val="46"/>
  </w:num>
  <w:num w:numId="43">
    <w:abstractNumId w:val="15"/>
  </w:num>
  <w:num w:numId="44">
    <w:abstractNumId w:val="30"/>
  </w:num>
  <w:num w:numId="45">
    <w:abstractNumId w:val="17"/>
  </w:num>
  <w:num w:numId="46">
    <w:abstractNumId w:val="9"/>
  </w:num>
  <w:num w:numId="47">
    <w:abstractNumId w:val="32"/>
  </w:num>
  <w:num w:numId="48">
    <w:abstractNumId w:val="1"/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006A"/>
    <w:rsid w:val="00001D89"/>
    <w:rsid w:val="00002C1D"/>
    <w:rsid w:val="000074AE"/>
    <w:rsid w:val="00007746"/>
    <w:rsid w:val="00007D96"/>
    <w:rsid w:val="00010179"/>
    <w:rsid w:val="0001160F"/>
    <w:rsid w:val="0001408F"/>
    <w:rsid w:val="0001412E"/>
    <w:rsid w:val="00015DA5"/>
    <w:rsid w:val="00017E0E"/>
    <w:rsid w:val="000267C2"/>
    <w:rsid w:val="00032359"/>
    <w:rsid w:val="00034DD8"/>
    <w:rsid w:val="00037D6C"/>
    <w:rsid w:val="000400AC"/>
    <w:rsid w:val="0004172A"/>
    <w:rsid w:val="00041A04"/>
    <w:rsid w:val="00042E90"/>
    <w:rsid w:val="00043215"/>
    <w:rsid w:val="00045E99"/>
    <w:rsid w:val="00052F91"/>
    <w:rsid w:val="0005467E"/>
    <w:rsid w:val="000551D3"/>
    <w:rsid w:val="00064F17"/>
    <w:rsid w:val="00064F1D"/>
    <w:rsid w:val="0006513F"/>
    <w:rsid w:val="000655F4"/>
    <w:rsid w:val="00065667"/>
    <w:rsid w:val="0006589F"/>
    <w:rsid w:val="00065F7D"/>
    <w:rsid w:val="00066067"/>
    <w:rsid w:val="00071335"/>
    <w:rsid w:val="00071888"/>
    <w:rsid w:val="00072AB3"/>
    <w:rsid w:val="00072FBF"/>
    <w:rsid w:val="00077168"/>
    <w:rsid w:val="000839B5"/>
    <w:rsid w:val="00084F64"/>
    <w:rsid w:val="00090C04"/>
    <w:rsid w:val="000930CE"/>
    <w:rsid w:val="00094147"/>
    <w:rsid w:val="000A2D7C"/>
    <w:rsid w:val="000A2FC6"/>
    <w:rsid w:val="000A30A0"/>
    <w:rsid w:val="000A368C"/>
    <w:rsid w:val="000A4EF4"/>
    <w:rsid w:val="000A5BBD"/>
    <w:rsid w:val="000A6D7B"/>
    <w:rsid w:val="000B041E"/>
    <w:rsid w:val="000B0F3F"/>
    <w:rsid w:val="000B1B76"/>
    <w:rsid w:val="000B2916"/>
    <w:rsid w:val="000B312B"/>
    <w:rsid w:val="000B7ABC"/>
    <w:rsid w:val="000C0D49"/>
    <w:rsid w:val="000C3315"/>
    <w:rsid w:val="000C432D"/>
    <w:rsid w:val="000C5FFA"/>
    <w:rsid w:val="000C7B67"/>
    <w:rsid w:val="000D0DA3"/>
    <w:rsid w:val="000D17A5"/>
    <w:rsid w:val="000D1C05"/>
    <w:rsid w:val="000D2285"/>
    <w:rsid w:val="000E05A2"/>
    <w:rsid w:val="000E0A3B"/>
    <w:rsid w:val="000E1B88"/>
    <w:rsid w:val="000E3295"/>
    <w:rsid w:val="000E36CC"/>
    <w:rsid w:val="000E4710"/>
    <w:rsid w:val="000E72B8"/>
    <w:rsid w:val="000F218F"/>
    <w:rsid w:val="000F27BD"/>
    <w:rsid w:val="000F43E3"/>
    <w:rsid w:val="000F6C09"/>
    <w:rsid w:val="000F7B2A"/>
    <w:rsid w:val="00100739"/>
    <w:rsid w:val="001009C4"/>
    <w:rsid w:val="00101223"/>
    <w:rsid w:val="001014FF"/>
    <w:rsid w:val="00101788"/>
    <w:rsid w:val="00104FB1"/>
    <w:rsid w:val="00105978"/>
    <w:rsid w:val="00106F91"/>
    <w:rsid w:val="00112316"/>
    <w:rsid w:val="0011640C"/>
    <w:rsid w:val="00122A38"/>
    <w:rsid w:val="00122DEC"/>
    <w:rsid w:val="00123886"/>
    <w:rsid w:val="00125206"/>
    <w:rsid w:val="0012565E"/>
    <w:rsid w:val="00125EE9"/>
    <w:rsid w:val="00126009"/>
    <w:rsid w:val="00130365"/>
    <w:rsid w:val="001329FE"/>
    <w:rsid w:val="001331B6"/>
    <w:rsid w:val="00140EE1"/>
    <w:rsid w:val="00143158"/>
    <w:rsid w:val="00144CB4"/>
    <w:rsid w:val="00146315"/>
    <w:rsid w:val="0014721A"/>
    <w:rsid w:val="001475DB"/>
    <w:rsid w:val="00151587"/>
    <w:rsid w:val="001550CB"/>
    <w:rsid w:val="0016206A"/>
    <w:rsid w:val="00164975"/>
    <w:rsid w:val="00164E9E"/>
    <w:rsid w:val="00170640"/>
    <w:rsid w:val="001721F0"/>
    <w:rsid w:val="001748EA"/>
    <w:rsid w:val="001772B8"/>
    <w:rsid w:val="0018071B"/>
    <w:rsid w:val="001860D6"/>
    <w:rsid w:val="00187BFA"/>
    <w:rsid w:val="0019103A"/>
    <w:rsid w:val="00194219"/>
    <w:rsid w:val="00194AC5"/>
    <w:rsid w:val="00195BBA"/>
    <w:rsid w:val="00197756"/>
    <w:rsid w:val="001A13C9"/>
    <w:rsid w:val="001A16F6"/>
    <w:rsid w:val="001A5DC0"/>
    <w:rsid w:val="001A6554"/>
    <w:rsid w:val="001B02E6"/>
    <w:rsid w:val="001B1AED"/>
    <w:rsid w:val="001B22D7"/>
    <w:rsid w:val="001C0A7A"/>
    <w:rsid w:val="001C2A60"/>
    <w:rsid w:val="001C4F37"/>
    <w:rsid w:val="001C6365"/>
    <w:rsid w:val="001C69A8"/>
    <w:rsid w:val="001D04D2"/>
    <w:rsid w:val="001D48DE"/>
    <w:rsid w:val="001D5497"/>
    <w:rsid w:val="001D603E"/>
    <w:rsid w:val="001D6924"/>
    <w:rsid w:val="001D69D2"/>
    <w:rsid w:val="001D71BC"/>
    <w:rsid w:val="001E0C45"/>
    <w:rsid w:val="001E0CFD"/>
    <w:rsid w:val="001E2F5F"/>
    <w:rsid w:val="001F4B49"/>
    <w:rsid w:val="001F4F56"/>
    <w:rsid w:val="001F51D3"/>
    <w:rsid w:val="001F7541"/>
    <w:rsid w:val="001F7770"/>
    <w:rsid w:val="00200C6C"/>
    <w:rsid w:val="00201AD1"/>
    <w:rsid w:val="00201B80"/>
    <w:rsid w:val="00201EB0"/>
    <w:rsid w:val="00211D79"/>
    <w:rsid w:val="002125B9"/>
    <w:rsid w:val="002133E4"/>
    <w:rsid w:val="00214D1E"/>
    <w:rsid w:val="0021509B"/>
    <w:rsid w:val="00215290"/>
    <w:rsid w:val="002175F9"/>
    <w:rsid w:val="00222060"/>
    <w:rsid w:val="00226CAC"/>
    <w:rsid w:val="00227975"/>
    <w:rsid w:val="002327DE"/>
    <w:rsid w:val="00233C87"/>
    <w:rsid w:val="00236246"/>
    <w:rsid w:val="00236E33"/>
    <w:rsid w:val="00237247"/>
    <w:rsid w:val="00242308"/>
    <w:rsid w:val="00243754"/>
    <w:rsid w:val="002461C5"/>
    <w:rsid w:val="00247D6C"/>
    <w:rsid w:val="00250844"/>
    <w:rsid w:val="00252579"/>
    <w:rsid w:val="00253062"/>
    <w:rsid w:val="00253936"/>
    <w:rsid w:val="00254617"/>
    <w:rsid w:val="00260AA0"/>
    <w:rsid w:val="002614DF"/>
    <w:rsid w:val="002615B0"/>
    <w:rsid w:val="002623C6"/>
    <w:rsid w:val="00262B36"/>
    <w:rsid w:val="00262FDD"/>
    <w:rsid w:val="00264B1D"/>
    <w:rsid w:val="00271C8A"/>
    <w:rsid w:val="00273100"/>
    <w:rsid w:val="00274CA4"/>
    <w:rsid w:val="00277D4A"/>
    <w:rsid w:val="00281A51"/>
    <w:rsid w:val="002839E6"/>
    <w:rsid w:val="00285091"/>
    <w:rsid w:val="002867E2"/>
    <w:rsid w:val="00287E02"/>
    <w:rsid w:val="00291A79"/>
    <w:rsid w:val="00292922"/>
    <w:rsid w:val="00292960"/>
    <w:rsid w:val="00292D00"/>
    <w:rsid w:val="0029455A"/>
    <w:rsid w:val="00294F46"/>
    <w:rsid w:val="00295A6B"/>
    <w:rsid w:val="00295AF2"/>
    <w:rsid w:val="002A1D94"/>
    <w:rsid w:val="002A212F"/>
    <w:rsid w:val="002A2C13"/>
    <w:rsid w:val="002A2C8B"/>
    <w:rsid w:val="002A311B"/>
    <w:rsid w:val="002A3575"/>
    <w:rsid w:val="002A3A76"/>
    <w:rsid w:val="002A3BC6"/>
    <w:rsid w:val="002A4774"/>
    <w:rsid w:val="002A57CE"/>
    <w:rsid w:val="002A6F0B"/>
    <w:rsid w:val="002A78B5"/>
    <w:rsid w:val="002B0978"/>
    <w:rsid w:val="002B0F7C"/>
    <w:rsid w:val="002B1D9B"/>
    <w:rsid w:val="002B377F"/>
    <w:rsid w:val="002B39FD"/>
    <w:rsid w:val="002B4348"/>
    <w:rsid w:val="002B5496"/>
    <w:rsid w:val="002B6405"/>
    <w:rsid w:val="002B7905"/>
    <w:rsid w:val="002B7EB1"/>
    <w:rsid w:val="002C0A1A"/>
    <w:rsid w:val="002D384A"/>
    <w:rsid w:val="002D38BE"/>
    <w:rsid w:val="002D48EE"/>
    <w:rsid w:val="002D59B6"/>
    <w:rsid w:val="002D699C"/>
    <w:rsid w:val="002E0AD5"/>
    <w:rsid w:val="002E2571"/>
    <w:rsid w:val="002F11DB"/>
    <w:rsid w:val="002F2920"/>
    <w:rsid w:val="002F3A85"/>
    <w:rsid w:val="002F73E2"/>
    <w:rsid w:val="00302FD1"/>
    <w:rsid w:val="00304BF5"/>
    <w:rsid w:val="00304D1A"/>
    <w:rsid w:val="00312006"/>
    <w:rsid w:val="00313EB3"/>
    <w:rsid w:val="0031527F"/>
    <w:rsid w:val="00315CE6"/>
    <w:rsid w:val="003167BB"/>
    <w:rsid w:val="00316C15"/>
    <w:rsid w:val="003177D4"/>
    <w:rsid w:val="00317E01"/>
    <w:rsid w:val="00320DA6"/>
    <w:rsid w:val="00322A0D"/>
    <w:rsid w:val="00330082"/>
    <w:rsid w:val="00330F6F"/>
    <w:rsid w:val="003310E7"/>
    <w:rsid w:val="00332303"/>
    <w:rsid w:val="00332846"/>
    <w:rsid w:val="00336BE8"/>
    <w:rsid w:val="00340F29"/>
    <w:rsid w:val="003425A6"/>
    <w:rsid w:val="00343DA1"/>
    <w:rsid w:val="00345F10"/>
    <w:rsid w:val="00347797"/>
    <w:rsid w:val="00353644"/>
    <w:rsid w:val="00353E9F"/>
    <w:rsid w:val="00356DC0"/>
    <w:rsid w:val="0036541F"/>
    <w:rsid w:val="00367AFE"/>
    <w:rsid w:val="003705EC"/>
    <w:rsid w:val="00370AC8"/>
    <w:rsid w:val="00373EC5"/>
    <w:rsid w:val="00374DD6"/>
    <w:rsid w:val="00375456"/>
    <w:rsid w:val="003773DF"/>
    <w:rsid w:val="003809BE"/>
    <w:rsid w:val="00383C7D"/>
    <w:rsid w:val="003850F4"/>
    <w:rsid w:val="00390130"/>
    <w:rsid w:val="0039205D"/>
    <w:rsid w:val="0039427A"/>
    <w:rsid w:val="003951AD"/>
    <w:rsid w:val="003953F2"/>
    <w:rsid w:val="00395EB6"/>
    <w:rsid w:val="003A0954"/>
    <w:rsid w:val="003A0B4E"/>
    <w:rsid w:val="003A1315"/>
    <w:rsid w:val="003A1531"/>
    <w:rsid w:val="003A1A69"/>
    <w:rsid w:val="003A401F"/>
    <w:rsid w:val="003A4D78"/>
    <w:rsid w:val="003A605C"/>
    <w:rsid w:val="003B1933"/>
    <w:rsid w:val="003B452A"/>
    <w:rsid w:val="003C2561"/>
    <w:rsid w:val="003C3531"/>
    <w:rsid w:val="003C3D03"/>
    <w:rsid w:val="003C5AF0"/>
    <w:rsid w:val="003D4D68"/>
    <w:rsid w:val="003D6219"/>
    <w:rsid w:val="003E08D5"/>
    <w:rsid w:val="003E1B20"/>
    <w:rsid w:val="003E5DCD"/>
    <w:rsid w:val="003F01D4"/>
    <w:rsid w:val="003F47AD"/>
    <w:rsid w:val="003F594B"/>
    <w:rsid w:val="003F6340"/>
    <w:rsid w:val="003F6E0E"/>
    <w:rsid w:val="003F78DE"/>
    <w:rsid w:val="003F7F19"/>
    <w:rsid w:val="004002C8"/>
    <w:rsid w:val="0040047F"/>
    <w:rsid w:val="00402074"/>
    <w:rsid w:val="0040365F"/>
    <w:rsid w:val="00404C3D"/>
    <w:rsid w:val="00404CE9"/>
    <w:rsid w:val="004052BF"/>
    <w:rsid w:val="00406BB5"/>
    <w:rsid w:val="00411861"/>
    <w:rsid w:val="00414D67"/>
    <w:rsid w:val="00417294"/>
    <w:rsid w:val="0042069C"/>
    <w:rsid w:val="00421BC2"/>
    <w:rsid w:val="00422234"/>
    <w:rsid w:val="004239C6"/>
    <w:rsid w:val="00425295"/>
    <w:rsid w:val="0043056D"/>
    <w:rsid w:val="00430613"/>
    <w:rsid w:val="00432658"/>
    <w:rsid w:val="00435EEF"/>
    <w:rsid w:val="00437871"/>
    <w:rsid w:val="00441652"/>
    <w:rsid w:val="00443CC5"/>
    <w:rsid w:val="00445653"/>
    <w:rsid w:val="004505C3"/>
    <w:rsid w:val="0045196C"/>
    <w:rsid w:val="00454B7E"/>
    <w:rsid w:val="004560D0"/>
    <w:rsid w:val="004572BF"/>
    <w:rsid w:val="00460509"/>
    <w:rsid w:val="004620D9"/>
    <w:rsid w:val="0046308B"/>
    <w:rsid w:val="004638CE"/>
    <w:rsid w:val="0046497B"/>
    <w:rsid w:val="004650FB"/>
    <w:rsid w:val="00465799"/>
    <w:rsid w:val="0046707E"/>
    <w:rsid w:val="00467496"/>
    <w:rsid w:val="00470F79"/>
    <w:rsid w:val="0047157D"/>
    <w:rsid w:val="00474FA8"/>
    <w:rsid w:val="004750F4"/>
    <w:rsid w:val="004769D3"/>
    <w:rsid w:val="00480846"/>
    <w:rsid w:val="004817E9"/>
    <w:rsid w:val="004840A7"/>
    <w:rsid w:val="004843A6"/>
    <w:rsid w:val="004849B3"/>
    <w:rsid w:val="00485A85"/>
    <w:rsid w:val="00491D1B"/>
    <w:rsid w:val="00495C06"/>
    <w:rsid w:val="00497587"/>
    <w:rsid w:val="00497A58"/>
    <w:rsid w:val="004A0503"/>
    <w:rsid w:val="004A0F88"/>
    <w:rsid w:val="004A5136"/>
    <w:rsid w:val="004A7E76"/>
    <w:rsid w:val="004B1165"/>
    <w:rsid w:val="004B4418"/>
    <w:rsid w:val="004B65CF"/>
    <w:rsid w:val="004B66A9"/>
    <w:rsid w:val="004B7DC6"/>
    <w:rsid w:val="004C0D32"/>
    <w:rsid w:val="004C0DDB"/>
    <w:rsid w:val="004C1BBC"/>
    <w:rsid w:val="004C3EBD"/>
    <w:rsid w:val="004C473A"/>
    <w:rsid w:val="004C68D0"/>
    <w:rsid w:val="004D0FFF"/>
    <w:rsid w:val="004D138F"/>
    <w:rsid w:val="004D1C4A"/>
    <w:rsid w:val="004D5120"/>
    <w:rsid w:val="004E13E8"/>
    <w:rsid w:val="004E184A"/>
    <w:rsid w:val="004E2AB2"/>
    <w:rsid w:val="004E36AD"/>
    <w:rsid w:val="004E38E7"/>
    <w:rsid w:val="004E3E3D"/>
    <w:rsid w:val="004E5A53"/>
    <w:rsid w:val="004E6083"/>
    <w:rsid w:val="004E7378"/>
    <w:rsid w:val="004E756E"/>
    <w:rsid w:val="004F3491"/>
    <w:rsid w:val="004F4AD0"/>
    <w:rsid w:val="004F5542"/>
    <w:rsid w:val="004F6B35"/>
    <w:rsid w:val="005006BE"/>
    <w:rsid w:val="0050501E"/>
    <w:rsid w:val="005064B3"/>
    <w:rsid w:val="00510B16"/>
    <w:rsid w:val="00511EF1"/>
    <w:rsid w:val="00512320"/>
    <w:rsid w:val="005127B4"/>
    <w:rsid w:val="00512BF8"/>
    <w:rsid w:val="0051638F"/>
    <w:rsid w:val="0052022F"/>
    <w:rsid w:val="005229C5"/>
    <w:rsid w:val="005241C5"/>
    <w:rsid w:val="00530EA0"/>
    <w:rsid w:val="005314B4"/>
    <w:rsid w:val="005347DD"/>
    <w:rsid w:val="005377CF"/>
    <w:rsid w:val="005404AF"/>
    <w:rsid w:val="00541674"/>
    <w:rsid w:val="00543020"/>
    <w:rsid w:val="005430BB"/>
    <w:rsid w:val="0054533B"/>
    <w:rsid w:val="00546011"/>
    <w:rsid w:val="00552268"/>
    <w:rsid w:val="0055479C"/>
    <w:rsid w:val="00554AE5"/>
    <w:rsid w:val="00554DAA"/>
    <w:rsid w:val="0055507B"/>
    <w:rsid w:val="00556B2D"/>
    <w:rsid w:val="00557D04"/>
    <w:rsid w:val="00560F49"/>
    <w:rsid w:val="0056333B"/>
    <w:rsid w:val="00567A89"/>
    <w:rsid w:val="00567BEB"/>
    <w:rsid w:val="00574BE9"/>
    <w:rsid w:val="00575645"/>
    <w:rsid w:val="0057707A"/>
    <w:rsid w:val="005771B5"/>
    <w:rsid w:val="00580FB2"/>
    <w:rsid w:val="00581C65"/>
    <w:rsid w:val="00582862"/>
    <w:rsid w:val="00583D76"/>
    <w:rsid w:val="005846DE"/>
    <w:rsid w:val="00592A8D"/>
    <w:rsid w:val="00592E96"/>
    <w:rsid w:val="005945E5"/>
    <w:rsid w:val="00595099"/>
    <w:rsid w:val="00595810"/>
    <w:rsid w:val="00596C76"/>
    <w:rsid w:val="005A0417"/>
    <w:rsid w:val="005A1C6D"/>
    <w:rsid w:val="005A1D07"/>
    <w:rsid w:val="005A23DA"/>
    <w:rsid w:val="005A6618"/>
    <w:rsid w:val="005B1F2F"/>
    <w:rsid w:val="005C1D27"/>
    <w:rsid w:val="005C2A62"/>
    <w:rsid w:val="005C7107"/>
    <w:rsid w:val="005C73CE"/>
    <w:rsid w:val="005D0E09"/>
    <w:rsid w:val="005E0D86"/>
    <w:rsid w:val="005E45C5"/>
    <w:rsid w:val="005E56C1"/>
    <w:rsid w:val="005E7B43"/>
    <w:rsid w:val="005F171C"/>
    <w:rsid w:val="005F258E"/>
    <w:rsid w:val="005F2A0A"/>
    <w:rsid w:val="005F4367"/>
    <w:rsid w:val="005F5724"/>
    <w:rsid w:val="006011DC"/>
    <w:rsid w:val="00601FA6"/>
    <w:rsid w:val="00602986"/>
    <w:rsid w:val="00603A7A"/>
    <w:rsid w:val="0060568B"/>
    <w:rsid w:val="00605BDD"/>
    <w:rsid w:val="0060697F"/>
    <w:rsid w:val="0061287B"/>
    <w:rsid w:val="00612E8A"/>
    <w:rsid w:val="00614354"/>
    <w:rsid w:val="00616F9D"/>
    <w:rsid w:val="00624311"/>
    <w:rsid w:val="006251CA"/>
    <w:rsid w:val="00625786"/>
    <w:rsid w:val="00625B45"/>
    <w:rsid w:val="006315D4"/>
    <w:rsid w:val="00631D0B"/>
    <w:rsid w:val="00633D2E"/>
    <w:rsid w:val="00634172"/>
    <w:rsid w:val="006354A0"/>
    <w:rsid w:val="006408F5"/>
    <w:rsid w:val="00640F5D"/>
    <w:rsid w:val="0064326F"/>
    <w:rsid w:val="00643EBA"/>
    <w:rsid w:val="006463EB"/>
    <w:rsid w:val="0065125E"/>
    <w:rsid w:val="00653101"/>
    <w:rsid w:val="00654F27"/>
    <w:rsid w:val="006602B0"/>
    <w:rsid w:val="00661730"/>
    <w:rsid w:val="00661FE9"/>
    <w:rsid w:val="0066200A"/>
    <w:rsid w:val="0066403B"/>
    <w:rsid w:val="00664975"/>
    <w:rsid w:val="006649D3"/>
    <w:rsid w:val="00666E20"/>
    <w:rsid w:val="006670AC"/>
    <w:rsid w:val="006673A4"/>
    <w:rsid w:val="00667DE6"/>
    <w:rsid w:val="00673612"/>
    <w:rsid w:val="00673C66"/>
    <w:rsid w:val="00676CB9"/>
    <w:rsid w:val="00682773"/>
    <w:rsid w:val="00683B72"/>
    <w:rsid w:val="0068415D"/>
    <w:rsid w:val="00686DB4"/>
    <w:rsid w:val="00687A07"/>
    <w:rsid w:val="006902A4"/>
    <w:rsid w:val="00690581"/>
    <w:rsid w:val="00690866"/>
    <w:rsid w:val="0069127A"/>
    <w:rsid w:val="0069318C"/>
    <w:rsid w:val="0069651B"/>
    <w:rsid w:val="00696A9A"/>
    <w:rsid w:val="00697003"/>
    <w:rsid w:val="006A44D6"/>
    <w:rsid w:val="006A4A9C"/>
    <w:rsid w:val="006A507A"/>
    <w:rsid w:val="006A6F18"/>
    <w:rsid w:val="006B2655"/>
    <w:rsid w:val="006B2CB5"/>
    <w:rsid w:val="006B3A36"/>
    <w:rsid w:val="006B3DE5"/>
    <w:rsid w:val="006B419B"/>
    <w:rsid w:val="006C0242"/>
    <w:rsid w:val="006C0319"/>
    <w:rsid w:val="006C2842"/>
    <w:rsid w:val="006C4127"/>
    <w:rsid w:val="006C5134"/>
    <w:rsid w:val="006C5549"/>
    <w:rsid w:val="006D0A44"/>
    <w:rsid w:val="006D1858"/>
    <w:rsid w:val="006D24DB"/>
    <w:rsid w:val="006D3025"/>
    <w:rsid w:val="006D305C"/>
    <w:rsid w:val="006D4A5F"/>
    <w:rsid w:val="006D57FE"/>
    <w:rsid w:val="006D60D0"/>
    <w:rsid w:val="006E0329"/>
    <w:rsid w:val="006E228B"/>
    <w:rsid w:val="006E3108"/>
    <w:rsid w:val="006E3480"/>
    <w:rsid w:val="006E66F9"/>
    <w:rsid w:val="006E7A4E"/>
    <w:rsid w:val="006E7C3C"/>
    <w:rsid w:val="006F16AC"/>
    <w:rsid w:val="006F19C9"/>
    <w:rsid w:val="006F3905"/>
    <w:rsid w:val="006F3B60"/>
    <w:rsid w:val="0070181E"/>
    <w:rsid w:val="00701C42"/>
    <w:rsid w:val="007029F4"/>
    <w:rsid w:val="007058F9"/>
    <w:rsid w:val="0070604C"/>
    <w:rsid w:val="00707121"/>
    <w:rsid w:val="00707CC3"/>
    <w:rsid w:val="007116C0"/>
    <w:rsid w:val="00714AAE"/>
    <w:rsid w:val="00715D5E"/>
    <w:rsid w:val="0072035C"/>
    <w:rsid w:val="00721064"/>
    <w:rsid w:val="00721119"/>
    <w:rsid w:val="00723733"/>
    <w:rsid w:val="00724ED0"/>
    <w:rsid w:val="00726BBC"/>
    <w:rsid w:val="0072711A"/>
    <w:rsid w:val="007272F2"/>
    <w:rsid w:val="007323A8"/>
    <w:rsid w:val="00737DDC"/>
    <w:rsid w:val="007433DC"/>
    <w:rsid w:val="007439D7"/>
    <w:rsid w:val="00743E0E"/>
    <w:rsid w:val="00744A02"/>
    <w:rsid w:val="00745C96"/>
    <w:rsid w:val="007471FF"/>
    <w:rsid w:val="00751067"/>
    <w:rsid w:val="007519DC"/>
    <w:rsid w:val="00752F5F"/>
    <w:rsid w:val="00752F70"/>
    <w:rsid w:val="0075364E"/>
    <w:rsid w:val="00756940"/>
    <w:rsid w:val="0075778A"/>
    <w:rsid w:val="00757BB9"/>
    <w:rsid w:val="00757E3F"/>
    <w:rsid w:val="00760567"/>
    <w:rsid w:val="00761BEF"/>
    <w:rsid w:val="00762682"/>
    <w:rsid w:val="007633C5"/>
    <w:rsid w:val="00765882"/>
    <w:rsid w:val="00771482"/>
    <w:rsid w:val="007732A9"/>
    <w:rsid w:val="007802AC"/>
    <w:rsid w:val="00781379"/>
    <w:rsid w:val="00782A1B"/>
    <w:rsid w:val="007832D6"/>
    <w:rsid w:val="00783FED"/>
    <w:rsid w:val="0078430E"/>
    <w:rsid w:val="00784449"/>
    <w:rsid w:val="007857AC"/>
    <w:rsid w:val="00785F55"/>
    <w:rsid w:val="00787347"/>
    <w:rsid w:val="00787986"/>
    <w:rsid w:val="0079186D"/>
    <w:rsid w:val="00794808"/>
    <w:rsid w:val="00794D3B"/>
    <w:rsid w:val="00795504"/>
    <w:rsid w:val="007969E7"/>
    <w:rsid w:val="00797350"/>
    <w:rsid w:val="007A0841"/>
    <w:rsid w:val="007A238A"/>
    <w:rsid w:val="007A33E6"/>
    <w:rsid w:val="007A528E"/>
    <w:rsid w:val="007A5A74"/>
    <w:rsid w:val="007A61F3"/>
    <w:rsid w:val="007B07CC"/>
    <w:rsid w:val="007B18A6"/>
    <w:rsid w:val="007B1B1B"/>
    <w:rsid w:val="007C004C"/>
    <w:rsid w:val="007C11D0"/>
    <w:rsid w:val="007C39A0"/>
    <w:rsid w:val="007C5421"/>
    <w:rsid w:val="007C61FD"/>
    <w:rsid w:val="007C70DA"/>
    <w:rsid w:val="007D00B3"/>
    <w:rsid w:val="007D14D9"/>
    <w:rsid w:val="007D3946"/>
    <w:rsid w:val="007D3F6D"/>
    <w:rsid w:val="007D4DCD"/>
    <w:rsid w:val="007E2596"/>
    <w:rsid w:val="007E2C7C"/>
    <w:rsid w:val="007E34C0"/>
    <w:rsid w:val="007E3F2D"/>
    <w:rsid w:val="007E435E"/>
    <w:rsid w:val="007E71C1"/>
    <w:rsid w:val="007F000C"/>
    <w:rsid w:val="007F2C2F"/>
    <w:rsid w:val="007F5B34"/>
    <w:rsid w:val="007F615C"/>
    <w:rsid w:val="007F790C"/>
    <w:rsid w:val="008010C8"/>
    <w:rsid w:val="00801266"/>
    <w:rsid w:val="0080232B"/>
    <w:rsid w:val="008066D2"/>
    <w:rsid w:val="008122B9"/>
    <w:rsid w:val="008129AB"/>
    <w:rsid w:val="00815C3D"/>
    <w:rsid w:val="00815DAB"/>
    <w:rsid w:val="0081700C"/>
    <w:rsid w:val="008171E5"/>
    <w:rsid w:val="00817347"/>
    <w:rsid w:val="008201D4"/>
    <w:rsid w:val="00820382"/>
    <w:rsid w:val="0082189F"/>
    <w:rsid w:val="0082237C"/>
    <w:rsid w:val="00822D42"/>
    <w:rsid w:val="00825308"/>
    <w:rsid w:val="0083002C"/>
    <w:rsid w:val="008327F3"/>
    <w:rsid w:val="00836CFF"/>
    <w:rsid w:val="00840E35"/>
    <w:rsid w:val="008465F6"/>
    <w:rsid w:val="008525BB"/>
    <w:rsid w:val="0085288C"/>
    <w:rsid w:val="008624BF"/>
    <w:rsid w:val="00865887"/>
    <w:rsid w:val="00867CF9"/>
    <w:rsid w:val="00867E69"/>
    <w:rsid w:val="00870E79"/>
    <w:rsid w:val="00874D9B"/>
    <w:rsid w:val="00875488"/>
    <w:rsid w:val="00882C11"/>
    <w:rsid w:val="0088497D"/>
    <w:rsid w:val="0088590D"/>
    <w:rsid w:val="0088775C"/>
    <w:rsid w:val="00887829"/>
    <w:rsid w:val="008915F7"/>
    <w:rsid w:val="008939C4"/>
    <w:rsid w:val="0089445C"/>
    <w:rsid w:val="00895A70"/>
    <w:rsid w:val="00897255"/>
    <w:rsid w:val="00897981"/>
    <w:rsid w:val="00897A7D"/>
    <w:rsid w:val="008A5804"/>
    <w:rsid w:val="008B082A"/>
    <w:rsid w:val="008B0D1C"/>
    <w:rsid w:val="008B10A2"/>
    <w:rsid w:val="008B2274"/>
    <w:rsid w:val="008B3F11"/>
    <w:rsid w:val="008B455A"/>
    <w:rsid w:val="008B6E6C"/>
    <w:rsid w:val="008C3284"/>
    <w:rsid w:val="008C3A1C"/>
    <w:rsid w:val="008C40F3"/>
    <w:rsid w:val="008C5218"/>
    <w:rsid w:val="008C5E57"/>
    <w:rsid w:val="008C68F0"/>
    <w:rsid w:val="008C71E8"/>
    <w:rsid w:val="008C7593"/>
    <w:rsid w:val="008D1AFE"/>
    <w:rsid w:val="008D2211"/>
    <w:rsid w:val="008D28E3"/>
    <w:rsid w:val="008D2BAC"/>
    <w:rsid w:val="008D2BD8"/>
    <w:rsid w:val="008D2FBB"/>
    <w:rsid w:val="008D45B9"/>
    <w:rsid w:val="008E15E2"/>
    <w:rsid w:val="008E20AA"/>
    <w:rsid w:val="008E220F"/>
    <w:rsid w:val="008E3D3A"/>
    <w:rsid w:val="008E538E"/>
    <w:rsid w:val="008F6203"/>
    <w:rsid w:val="008F69F6"/>
    <w:rsid w:val="009048DD"/>
    <w:rsid w:val="00904B0A"/>
    <w:rsid w:val="00905EC0"/>
    <w:rsid w:val="009113F4"/>
    <w:rsid w:val="009113FF"/>
    <w:rsid w:val="00912D9E"/>
    <w:rsid w:val="009134E2"/>
    <w:rsid w:val="009135A7"/>
    <w:rsid w:val="00913A08"/>
    <w:rsid w:val="00915E48"/>
    <w:rsid w:val="00916625"/>
    <w:rsid w:val="00916FAC"/>
    <w:rsid w:val="00921D9B"/>
    <w:rsid w:val="00923BF4"/>
    <w:rsid w:val="0092409A"/>
    <w:rsid w:val="009264E1"/>
    <w:rsid w:val="00934633"/>
    <w:rsid w:val="00935C51"/>
    <w:rsid w:val="0094521A"/>
    <w:rsid w:val="00945A99"/>
    <w:rsid w:val="00946D4A"/>
    <w:rsid w:val="00947E29"/>
    <w:rsid w:val="00953379"/>
    <w:rsid w:val="0095346C"/>
    <w:rsid w:val="00953D5E"/>
    <w:rsid w:val="00954600"/>
    <w:rsid w:val="00956A7D"/>
    <w:rsid w:val="00956B86"/>
    <w:rsid w:val="00957C04"/>
    <w:rsid w:val="00961993"/>
    <w:rsid w:val="00962572"/>
    <w:rsid w:val="00964CDC"/>
    <w:rsid w:val="00965749"/>
    <w:rsid w:val="00965B06"/>
    <w:rsid w:val="00967DB2"/>
    <w:rsid w:val="00971311"/>
    <w:rsid w:val="00975C42"/>
    <w:rsid w:val="00975E5C"/>
    <w:rsid w:val="0097751C"/>
    <w:rsid w:val="00977F98"/>
    <w:rsid w:val="00980160"/>
    <w:rsid w:val="00984299"/>
    <w:rsid w:val="009849C7"/>
    <w:rsid w:val="009853E4"/>
    <w:rsid w:val="00987C34"/>
    <w:rsid w:val="00991C5F"/>
    <w:rsid w:val="00994561"/>
    <w:rsid w:val="00995C70"/>
    <w:rsid w:val="009977DA"/>
    <w:rsid w:val="009A1410"/>
    <w:rsid w:val="009A22E9"/>
    <w:rsid w:val="009A25BD"/>
    <w:rsid w:val="009A4012"/>
    <w:rsid w:val="009A6197"/>
    <w:rsid w:val="009B0B1F"/>
    <w:rsid w:val="009B2A84"/>
    <w:rsid w:val="009B36B7"/>
    <w:rsid w:val="009B3B5A"/>
    <w:rsid w:val="009C0533"/>
    <w:rsid w:val="009C1745"/>
    <w:rsid w:val="009C1857"/>
    <w:rsid w:val="009C18CA"/>
    <w:rsid w:val="009C409A"/>
    <w:rsid w:val="009C7EC4"/>
    <w:rsid w:val="009D0FB9"/>
    <w:rsid w:val="009D1597"/>
    <w:rsid w:val="009D181D"/>
    <w:rsid w:val="009D1887"/>
    <w:rsid w:val="009D2FE5"/>
    <w:rsid w:val="009D430D"/>
    <w:rsid w:val="009D4B04"/>
    <w:rsid w:val="009E152C"/>
    <w:rsid w:val="009E1640"/>
    <w:rsid w:val="009E27E1"/>
    <w:rsid w:val="009E28E2"/>
    <w:rsid w:val="009E304B"/>
    <w:rsid w:val="009E4E8E"/>
    <w:rsid w:val="009F0430"/>
    <w:rsid w:val="009F297D"/>
    <w:rsid w:val="009F5506"/>
    <w:rsid w:val="009F66E9"/>
    <w:rsid w:val="009F6815"/>
    <w:rsid w:val="00A00215"/>
    <w:rsid w:val="00A01171"/>
    <w:rsid w:val="00A0581F"/>
    <w:rsid w:val="00A079CA"/>
    <w:rsid w:val="00A105B2"/>
    <w:rsid w:val="00A11288"/>
    <w:rsid w:val="00A126A2"/>
    <w:rsid w:val="00A23441"/>
    <w:rsid w:val="00A24718"/>
    <w:rsid w:val="00A251B4"/>
    <w:rsid w:val="00A32656"/>
    <w:rsid w:val="00A33D9A"/>
    <w:rsid w:val="00A34CC0"/>
    <w:rsid w:val="00A411C8"/>
    <w:rsid w:val="00A41FD0"/>
    <w:rsid w:val="00A427A8"/>
    <w:rsid w:val="00A42F07"/>
    <w:rsid w:val="00A439B6"/>
    <w:rsid w:val="00A45867"/>
    <w:rsid w:val="00A51046"/>
    <w:rsid w:val="00A5170B"/>
    <w:rsid w:val="00A55614"/>
    <w:rsid w:val="00A56C9C"/>
    <w:rsid w:val="00A574D3"/>
    <w:rsid w:val="00A6117B"/>
    <w:rsid w:val="00A645E1"/>
    <w:rsid w:val="00A6691E"/>
    <w:rsid w:val="00A70528"/>
    <w:rsid w:val="00A70C5D"/>
    <w:rsid w:val="00A729ED"/>
    <w:rsid w:val="00A73FC7"/>
    <w:rsid w:val="00A74D6C"/>
    <w:rsid w:val="00A75574"/>
    <w:rsid w:val="00A76CBF"/>
    <w:rsid w:val="00A7795B"/>
    <w:rsid w:val="00A779D7"/>
    <w:rsid w:val="00A77ACB"/>
    <w:rsid w:val="00A77B85"/>
    <w:rsid w:val="00A80EE2"/>
    <w:rsid w:val="00A822F1"/>
    <w:rsid w:val="00A84702"/>
    <w:rsid w:val="00A852C0"/>
    <w:rsid w:val="00A87928"/>
    <w:rsid w:val="00A926E7"/>
    <w:rsid w:val="00A97B9A"/>
    <w:rsid w:val="00A97DAC"/>
    <w:rsid w:val="00AA0CB1"/>
    <w:rsid w:val="00AA1972"/>
    <w:rsid w:val="00AA2401"/>
    <w:rsid w:val="00AA261C"/>
    <w:rsid w:val="00AA37F0"/>
    <w:rsid w:val="00AA4DEE"/>
    <w:rsid w:val="00AA58E2"/>
    <w:rsid w:val="00AB0B54"/>
    <w:rsid w:val="00AB1245"/>
    <w:rsid w:val="00AB17D8"/>
    <w:rsid w:val="00AB1A28"/>
    <w:rsid w:val="00AB454B"/>
    <w:rsid w:val="00AB5174"/>
    <w:rsid w:val="00AB6282"/>
    <w:rsid w:val="00AB6A00"/>
    <w:rsid w:val="00AC151B"/>
    <w:rsid w:val="00AC31EE"/>
    <w:rsid w:val="00AC5DEC"/>
    <w:rsid w:val="00AC7560"/>
    <w:rsid w:val="00AC7E7B"/>
    <w:rsid w:val="00AC7E87"/>
    <w:rsid w:val="00AD006A"/>
    <w:rsid w:val="00AD2737"/>
    <w:rsid w:val="00AD3175"/>
    <w:rsid w:val="00AD5AFE"/>
    <w:rsid w:val="00AD5B3D"/>
    <w:rsid w:val="00AD6955"/>
    <w:rsid w:val="00AE07C2"/>
    <w:rsid w:val="00AE41E5"/>
    <w:rsid w:val="00AE4869"/>
    <w:rsid w:val="00AE4A72"/>
    <w:rsid w:val="00AF179C"/>
    <w:rsid w:val="00B01431"/>
    <w:rsid w:val="00B018FB"/>
    <w:rsid w:val="00B04768"/>
    <w:rsid w:val="00B06D44"/>
    <w:rsid w:val="00B0774D"/>
    <w:rsid w:val="00B079B5"/>
    <w:rsid w:val="00B109DE"/>
    <w:rsid w:val="00B11135"/>
    <w:rsid w:val="00B13AD8"/>
    <w:rsid w:val="00B17AD7"/>
    <w:rsid w:val="00B20CD8"/>
    <w:rsid w:val="00B23AE8"/>
    <w:rsid w:val="00B24AC7"/>
    <w:rsid w:val="00B33338"/>
    <w:rsid w:val="00B33979"/>
    <w:rsid w:val="00B34F83"/>
    <w:rsid w:val="00B3501D"/>
    <w:rsid w:val="00B35320"/>
    <w:rsid w:val="00B358F8"/>
    <w:rsid w:val="00B4102F"/>
    <w:rsid w:val="00B41467"/>
    <w:rsid w:val="00B41724"/>
    <w:rsid w:val="00B41961"/>
    <w:rsid w:val="00B42762"/>
    <w:rsid w:val="00B427EE"/>
    <w:rsid w:val="00B42AB4"/>
    <w:rsid w:val="00B435B4"/>
    <w:rsid w:val="00B43FA1"/>
    <w:rsid w:val="00B50B36"/>
    <w:rsid w:val="00B512B8"/>
    <w:rsid w:val="00B5201E"/>
    <w:rsid w:val="00B57951"/>
    <w:rsid w:val="00B6350B"/>
    <w:rsid w:val="00B63D87"/>
    <w:rsid w:val="00B73E81"/>
    <w:rsid w:val="00B73EFE"/>
    <w:rsid w:val="00B75068"/>
    <w:rsid w:val="00B76715"/>
    <w:rsid w:val="00B76A90"/>
    <w:rsid w:val="00B80075"/>
    <w:rsid w:val="00B82EC4"/>
    <w:rsid w:val="00B839A8"/>
    <w:rsid w:val="00B83A8A"/>
    <w:rsid w:val="00B84361"/>
    <w:rsid w:val="00B86BFA"/>
    <w:rsid w:val="00B914E4"/>
    <w:rsid w:val="00B92795"/>
    <w:rsid w:val="00B950C2"/>
    <w:rsid w:val="00B95544"/>
    <w:rsid w:val="00B9575A"/>
    <w:rsid w:val="00B960D6"/>
    <w:rsid w:val="00BA0336"/>
    <w:rsid w:val="00BA1F48"/>
    <w:rsid w:val="00BA339D"/>
    <w:rsid w:val="00BA6E7E"/>
    <w:rsid w:val="00BA7ED9"/>
    <w:rsid w:val="00BB20F3"/>
    <w:rsid w:val="00BB2DBE"/>
    <w:rsid w:val="00BB4863"/>
    <w:rsid w:val="00BB695C"/>
    <w:rsid w:val="00BB6AB1"/>
    <w:rsid w:val="00BC19E5"/>
    <w:rsid w:val="00BC3066"/>
    <w:rsid w:val="00BC4261"/>
    <w:rsid w:val="00BC70DE"/>
    <w:rsid w:val="00BC7197"/>
    <w:rsid w:val="00BD0275"/>
    <w:rsid w:val="00BD1405"/>
    <w:rsid w:val="00BD1AA1"/>
    <w:rsid w:val="00BD2497"/>
    <w:rsid w:val="00BD5A61"/>
    <w:rsid w:val="00BD5B75"/>
    <w:rsid w:val="00BD7C75"/>
    <w:rsid w:val="00BE102E"/>
    <w:rsid w:val="00BE281B"/>
    <w:rsid w:val="00BE3BA8"/>
    <w:rsid w:val="00BE4042"/>
    <w:rsid w:val="00BE6BC1"/>
    <w:rsid w:val="00BF010E"/>
    <w:rsid w:val="00BF1003"/>
    <w:rsid w:val="00BF72B0"/>
    <w:rsid w:val="00BF793C"/>
    <w:rsid w:val="00C00826"/>
    <w:rsid w:val="00C00AD9"/>
    <w:rsid w:val="00C04BD7"/>
    <w:rsid w:val="00C04D0F"/>
    <w:rsid w:val="00C07A70"/>
    <w:rsid w:val="00C10563"/>
    <w:rsid w:val="00C149E6"/>
    <w:rsid w:val="00C15B8B"/>
    <w:rsid w:val="00C17A3D"/>
    <w:rsid w:val="00C20873"/>
    <w:rsid w:val="00C243B7"/>
    <w:rsid w:val="00C253A6"/>
    <w:rsid w:val="00C25B58"/>
    <w:rsid w:val="00C25C80"/>
    <w:rsid w:val="00C304CF"/>
    <w:rsid w:val="00C30603"/>
    <w:rsid w:val="00C32411"/>
    <w:rsid w:val="00C32B51"/>
    <w:rsid w:val="00C33DEE"/>
    <w:rsid w:val="00C345C7"/>
    <w:rsid w:val="00C34F19"/>
    <w:rsid w:val="00C365B8"/>
    <w:rsid w:val="00C40073"/>
    <w:rsid w:val="00C402A7"/>
    <w:rsid w:val="00C402E8"/>
    <w:rsid w:val="00C407F6"/>
    <w:rsid w:val="00C42396"/>
    <w:rsid w:val="00C44DFD"/>
    <w:rsid w:val="00C46457"/>
    <w:rsid w:val="00C478A3"/>
    <w:rsid w:val="00C47AAF"/>
    <w:rsid w:val="00C50CDC"/>
    <w:rsid w:val="00C5171B"/>
    <w:rsid w:val="00C51790"/>
    <w:rsid w:val="00C51948"/>
    <w:rsid w:val="00C53965"/>
    <w:rsid w:val="00C54F56"/>
    <w:rsid w:val="00C553D6"/>
    <w:rsid w:val="00C574CF"/>
    <w:rsid w:val="00C62D3C"/>
    <w:rsid w:val="00C640AC"/>
    <w:rsid w:val="00C662B1"/>
    <w:rsid w:val="00C6724E"/>
    <w:rsid w:val="00C70BDF"/>
    <w:rsid w:val="00C83662"/>
    <w:rsid w:val="00C86592"/>
    <w:rsid w:val="00C87F6E"/>
    <w:rsid w:val="00C92807"/>
    <w:rsid w:val="00C949CE"/>
    <w:rsid w:val="00CA5B73"/>
    <w:rsid w:val="00CB0CCE"/>
    <w:rsid w:val="00CB1E51"/>
    <w:rsid w:val="00CB267F"/>
    <w:rsid w:val="00CB367F"/>
    <w:rsid w:val="00CB3809"/>
    <w:rsid w:val="00CB4539"/>
    <w:rsid w:val="00CB4792"/>
    <w:rsid w:val="00CB76F2"/>
    <w:rsid w:val="00CC5ED5"/>
    <w:rsid w:val="00CC61C3"/>
    <w:rsid w:val="00CC7445"/>
    <w:rsid w:val="00CD02A2"/>
    <w:rsid w:val="00CD7C10"/>
    <w:rsid w:val="00CD7C44"/>
    <w:rsid w:val="00CE20B7"/>
    <w:rsid w:val="00CE23EF"/>
    <w:rsid w:val="00CE3E3C"/>
    <w:rsid w:val="00CE4DD6"/>
    <w:rsid w:val="00CE563E"/>
    <w:rsid w:val="00CE5DE2"/>
    <w:rsid w:val="00CF0BE9"/>
    <w:rsid w:val="00CF2167"/>
    <w:rsid w:val="00CF2638"/>
    <w:rsid w:val="00CF59D3"/>
    <w:rsid w:val="00D02852"/>
    <w:rsid w:val="00D0746C"/>
    <w:rsid w:val="00D0775A"/>
    <w:rsid w:val="00D105B7"/>
    <w:rsid w:val="00D11421"/>
    <w:rsid w:val="00D11DCA"/>
    <w:rsid w:val="00D12B62"/>
    <w:rsid w:val="00D131BA"/>
    <w:rsid w:val="00D13A8E"/>
    <w:rsid w:val="00D14524"/>
    <w:rsid w:val="00D15FF4"/>
    <w:rsid w:val="00D16413"/>
    <w:rsid w:val="00D17427"/>
    <w:rsid w:val="00D240E7"/>
    <w:rsid w:val="00D2592D"/>
    <w:rsid w:val="00D3026B"/>
    <w:rsid w:val="00D31208"/>
    <w:rsid w:val="00D31527"/>
    <w:rsid w:val="00D33385"/>
    <w:rsid w:val="00D33A7F"/>
    <w:rsid w:val="00D34323"/>
    <w:rsid w:val="00D41758"/>
    <w:rsid w:val="00D44008"/>
    <w:rsid w:val="00D44968"/>
    <w:rsid w:val="00D46318"/>
    <w:rsid w:val="00D469E8"/>
    <w:rsid w:val="00D4756B"/>
    <w:rsid w:val="00D53EEE"/>
    <w:rsid w:val="00D542AB"/>
    <w:rsid w:val="00D5515D"/>
    <w:rsid w:val="00D55AAC"/>
    <w:rsid w:val="00D55E9D"/>
    <w:rsid w:val="00D56244"/>
    <w:rsid w:val="00D57B50"/>
    <w:rsid w:val="00D61746"/>
    <w:rsid w:val="00D6538C"/>
    <w:rsid w:val="00D65EDF"/>
    <w:rsid w:val="00D66706"/>
    <w:rsid w:val="00D70353"/>
    <w:rsid w:val="00D70507"/>
    <w:rsid w:val="00D705C9"/>
    <w:rsid w:val="00D73285"/>
    <w:rsid w:val="00D7481E"/>
    <w:rsid w:val="00D776AA"/>
    <w:rsid w:val="00D80AF3"/>
    <w:rsid w:val="00D818CB"/>
    <w:rsid w:val="00D820ED"/>
    <w:rsid w:val="00D87773"/>
    <w:rsid w:val="00D87ED1"/>
    <w:rsid w:val="00D90320"/>
    <w:rsid w:val="00D90787"/>
    <w:rsid w:val="00D90C45"/>
    <w:rsid w:val="00D922AF"/>
    <w:rsid w:val="00D94FED"/>
    <w:rsid w:val="00DA0CE5"/>
    <w:rsid w:val="00DA2BDF"/>
    <w:rsid w:val="00DA423F"/>
    <w:rsid w:val="00DA49F2"/>
    <w:rsid w:val="00DB212A"/>
    <w:rsid w:val="00DB4665"/>
    <w:rsid w:val="00DB4B3F"/>
    <w:rsid w:val="00DC6851"/>
    <w:rsid w:val="00DD4048"/>
    <w:rsid w:val="00DD518C"/>
    <w:rsid w:val="00DD5A4E"/>
    <w:rsid w:val="00DD6774"/>
    <w:rsid w:val="00DF17DD"/>
    <w:rsid w:val="00DF46B0"/>
    <w:rsid w:val="00DF72BA"/>
    <w:rsid w:val="00DF7609"/>
    <w:rsid w:val="00DF7EA4"/>
    <w:rsid w:val="00E0101D"/>
    <w:rsid w:val="00E0128E"/>
    <w:rsid w:val="00E02968"/>
    <w:rsid w:val="00E04BFC"/>
    <w:rsid w:val="00E05FCF"/>
    <w:rsid w:val="00E070A6"/>
    <w:rsid w:val="00E105C6"/>
    <w:rsid w:val="00E16DE0"/>
    <w:rsid w:val="00E22235"/>
    <w:rsid w:val="00E23509"/>
    <w:rsid w:val="00E2778F"/>
    <w:rsid w:val="00E305F2"/>
    <w:rsid w:val="00E321D1"/>
    <w:rsid w:val="00E33FA4"/>
    <w:rsid w:val="00E3577C"/>
    <w:rsid w:val="00E35C5D"/>
    <w:rsid w:val="00E42605"/>
    <w:rsid w:val="00E53C1F"/>
    <w:rsid w:val="00E53CA7"/>
    <w:rsid w:val="00E60627"/>
    <w:rsid w:val="00E60650"/>
    <w:rsid w:val="00E6079D"/>
    <w:rsid w:val="00E60AF2"/>
    <w:rsid w:val="00E6183F"/>
    <w:rsid w:val="00E61C94"/>
    <w:rsid w:val="00E624A8"/>
    <w:rsid w:val="00E62BBE"/>
    <w:rsid w:val="00E62C39"/>
    <w:rsid w:val="00E63923"/>
    <w:rsid w:val="00E64596"/>
    <w:rsid w:val="00E64741"/>
    <w:rsid w:val="00E6495F"/>
    <w:rsid w:val="00E64973"/>
    <w:rsid w:val="00E6534D"/>
    <w:rsid w:val="00E70764"/>
    <w:rsid w:val="00E71E56"/>
    <w:rsid w:val="00E74F6D"/>
    <w:rsid w:val="00E776DF"/>
    <w:rsid w:val="00E80666"/>
    <w:rsid w:val="00E8142D"/>
    <w:rsid w:val="00E86E56"/>
    <w:rsid w:val="00E906D3"/>
    <w:rsid w:val="00E9311F"/>
    <w:rsid w:val="00E93785"/>
    <w:rsid w:val="00E942DA"/>
    <w:rsid w:val="00E956AF"/>
    <w:rsid w:val="00E95991"/>
    <w:rsid w:val="00E96103"/>
    <w:rsid w:val="00E9796F"/>
    <w:rsid w:val="00E97C79"/>
    <w:rsid w:val="00EA1DC4"/>
    <w:rsid w:val="00EA1F74"/>
    <w:rsid w:val="00EB051D"/>
    <w:rsid w:val="00EB56BC"/>
    <w:rsid w:val="00EB6AC7"/>
    <w:rsid w:val="00EB73DF"/>
    <w:rsid w:val="00EB7A60"/>
    <w:rsid w:val="00EB7BED"/>
    <w:rsid w:val="00EB7C29"/>
    <w:rsid w:val="00EC15C9"/>
    <w:rsid w:val="00EC51D5"/>
    <w:rsid w:val="00EC549B"/>
    <w:rsid w:val="00EC57F4"/>
    <w:rsid w:val="00EC6153"/>
    <w:rsid w:val="00ED06DD"/>
    <w:rsid w:val="00ED11A3"/>
    <w:rsid w:val="00ED2978"/>
    <w:rsid w:val="00ED5B1E"/>
    <w:rsid w:val="00ED7064"/>
    <w:rsid w:val="00EE129C"/>
    <w:rsid w:val="00EE18CD"/>
    <w:rsid w:val="00EE1E76"/>
    <w:rsid w:val="00EE1FDF"/>
    <w:rsid w:val="00EE369D"/>
    <w:rsid w:val="00EE46E7"/>
    <w:rsid w:val="00EF059D"/>
    <w:rsid w:val="00EF3BEF"/>
    <w:rsid w:val="00EF62B2"/>
    <w:rsid w:val="00F00BC5"/>
    <w:rsid w:val="00F01750"/>
    <w:rsid w:val="00F01C34"/>
    <w:rsid w:val="00F0480C"/>
    <w:rsid w:val="00F06874"/>
    <w:rsid w:val="00F110A0"/>
    <w:rsid w:val="00F13D28"/>
    <w:rsid w:val="00F17C96"/>
    <w:rsid w:val="00F20E20"/>
    <w:rsid w:val="00F21FE0"/>
    <w:rsid w:val="00F22352"/>
    <w:rsid w:val="00F2269B"/>
    <w:rsid w:val="00F2496C"/>
    <w:rsid w:val="00F262EC"/>
    <w:rsid w:val="00F26B2E"/>
    <w:rsid w:val="00F27D7F"/>
    <w:rsid w:val="00F329CE"/>
    <w:rsid w:val="00F33857"/>
    <w:rsid w:val="00F34F26"/>
    <w:rsid w:val="00F356A3"/>
    <w:rsid w:val="00F360A7"/>
    <w:rsid w:val="00F361D6"/>
    <w:rsid w:val="00F3638C"/>
    <w:rsid w:val="00F3766F"/>
    <w:rsid w:val="00F43E0C"/>
    <w:rsid w:val="00F47D97"/>
    <w:rsid w:val="00F50EEE"/>
    <w:rsid w:val="00F519DB"/>
    <w:rsid w:val="00F52781"/>
    <w:rsid w:val="00F5308D"/>
    <w:rsid w:val="00F534F2"/>
    <w:rsid w:val="00F53ED8"/>
    <w:rsid w:val="00F55975"/>
    <w:rsid w:val="00F56373"/>
    <w:rsid w:val="00F56571"/>
    <w:rsid w:val="00F576BA"/>
    <w:rsid w:val="00F71992"/>
    <w:rsid w:val="00F719AC"/>
    <w:rsid w:val="00F71FB0"/>
    <w:rsid w:val="00F724CF"/>
    <w:rsid w:val="00F74755"/>
    <w:rsid w:val="00F7504C"/>
    <w:rsid w:val="00F756FC"/>
    <w:rsid w:val="00F80023"/>
    <w:rsid w:val="00F80B86"/>
    <w:rsid w:val="00F82E88"/>
    <w:rsid w:val="00F84519"/>
    <w:rsid w:val="00F862D9"/>
    <w:rsid w:val="00F92122"/>
    <w:rsid w:val="00F92519"/>
    <w:rsid w:val="00F93279"/>
    <w:rsid w:val="00F95E6B"/>
    <w:rsid w:val="00F962E6"/>
    <w:rsid w:val="00F97E9A"/>
    <w:rsid w:val="00F97F80"/>
    <w:rsid w:val="00FA0CB0"/>
    <w:rsid w:val="00FA29B7"/>
    <w:rsid w:val="00FA329B"/>
    <w:rsid w:val="00FA3BB2"/>
    <w:rsid w:val="00FA7BF4"/>
    <w:rsid w:val="00FB0A10"/>
    <w:rsid w:val="00FB13D6"/>
    <w:rsid w:val="00FB2143"/>
    <w:rsid w:val="00FB598F"/>
    <w:rsid w:val="00FB6827"/>
    <w:rsid w:val="00FC46B5"/>
    <w:rsid w:val="00FD08F9"/>
    <w:rsid w:val="00FD28FB"/>
    <w:rsid w:val="00FD45B2"/>
    <w:rsid w:val="00FE02E4"/>
    <w:rsid w:val="00FE1DC9"/>
    <w:rsid w:val="00FE3B16"/>
    <w:rsid w:val="00FE4998"/>
    <w:rsid w:val="00FE5E7E"/>
    <w:rsid w:val="00FE61D4"/>
    <w:rsid w:val="00FF28F0"/>
    <w:rsid w:val="00FF4913"/>
    <w:rsid w:val="00FF6BAB"/>
    <w:rsid w:val="00FF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27334E"/>
  <w15:docId w15:val="{73BAA9A1-430E-4F3B-BC0E-0BFFB9E67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1652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4165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441652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441652"/>
    <w:pPr>
      <w:jc w:val="center"/>
    </w:pPr>
    <w:rPr>
      <w:rFonts w:ascii="Comic Sans MS" w:hAnsi="Comic Sans MS"/>
      <w:sz w:val="48"/>
    </w:rPr>
  </w:style>
  <w:style w:type="table" w:styleId="TableGrid">
    <w:name w:val="Table Grid"/>
    <w:basedOn w:val="TableNormal"/>
    <w:rsid w:val="00701C4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27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7DE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72"/>
    <w:qFormat/>
    <w:rsid w:val="00AB0B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2F07"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rsid w:val="00CB0CCE"/>
    <w:rPr>
      <w:lang w:eastAsia="en-US"/>
    </w:rPr>
  </w:style>
  <w:style w:type="paragraph" w:styleId="NoSpacing">
    <w:name w:val="No Spacing"/>
    <w:uiPriority w:val="1"/>
    <w:qFormat/>
    <w:rsid w:val="00EB051D"/>
    <w:rPr>
      <w:rFonts w:eastAsiaTheme="minorHAnsi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EE9074759B7469B1438A09747AF6A" ma:contentTypeVersion="7" ma:contentTypeDescription="Create a new document." ma:contentTypeScope="" ma:versionID="956a8cecd87ab3a13645a2993c4ec49d">
  <xsd:schema xmlns:xsd="http://www.w3.org/2001/XMLSchema" xmlns:xs="http://www.w3.org/2001/XMLSchema" xmlns:p="http://schemas.microsoft.com/office/2006/metadata/properties" xmlns:ns2="e87c6aa7-8b76-4235-a5dd-2d94cfaf651c" xmlns:ns3="080ca1bc-62b7-4084-818b-40e966e526d6" targetNamespace="http://schemas.microsoft.com/office/2006/metadata/properties" ma:root="true" ma:fieldsID="2e0bb9cade00658d719aac35a864ebcb" ns2:_="" ns3:_="">
    <xsd:import namespace="e87c6aa7-8b76-4235-a5dd-2d94cfaf651c"/>
    <xsd:import namespace="080ca1bc-62b7-4084-818b-40e966e526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6aa7-8b76-4235-a5dd-2d94cfaf65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ca1bc-62b7-4084-818b-40e966e526d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6163ED-BC05-4677-AA51-3B18E8328DB5}"/>
</file>

<file path=customXml/itemProps2.xml><?xml version="1.0" encoding="utf-8"?>
<ds:datastoreItem xmlns:ds="http://schemas.openxmlformats.org/officeDocument/2006/customXml" ds:itemID="{406DC630-311F-445B-B25C-EAABCFEADE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9DE733-CBEC-4432-AD1E-5A2529260E6C}">
  <ds:schemaRefs>
    <ds:schemaRef ds:uri="http://schemas.microsoft.com/office/2006/metadata/properties"/>
    <ds:schemaRef ds:uri="http://schemas.microsoft.com/office/infopath/2007/PartnerControls"/>
    <ds:schemaRef ds:uri="90f26730-e061-4068-a325-a202d991af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1392</TotalTime>
  <Pages>12</Pages>
  <Words>1794</Words>
  <Characters>7966</Characters>
  <Application>Microsoft Office Word</Application>
  <DocSecurity>0</DocSecurity>
  <Lines>995</Lines>
  <Paragraphs>609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Grammar School</Company>
  <LinksUpToDate>false</LinksUpToDate>
  <CharactersWithSpaces>9151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Potts</dc:creator>
  <cp:keywords/>
  <dc:description/>
  <cp:lastModifiedBy>Ann Le</cp:lastModifiedBy>
  <cp:revision>118</cp:revision>
  <cp:lastPrinted>2020-03-09T07:41:00Z</cp:lastPrinted>
  <dcterms:created xsi:type="dcterms:W3CDTF">2023-02-06T01:22:00Z</dcterms:created>
  <dcterms:modified xsi:type="dcterms:W3CDTF">2023-03-16T02:18:00Z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0x01010099BEE9074759B7469B1438A09747AF6A</vt:lpwstr>
  </property>
  <property fmtid="{D5CDD505-2E9C-101B-9397-08002B2CF9AE}" pid="3" name="Order">
    <vt:r8>319500</vt:r8>
  </property>
</Properties>
</file>