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F3CF" w14:textId="77777777" w:rsidR="00C54F47" w:rsidRPr="00560FDE" w:rsidRDefault="003818B9" w:rsidP="00C54F47">
      <w:pPr>
        <w:jc w:val="center"/>
        <w:rPr>
          <w:rFonts w:ascii="Monotype Corsiva" w:eastAsia="MS Mincho" w:hAnsi="Monotype Corsiva"/>
          <w:b/>
          <w:sz w:val="20"/>
          <w:szCs w:val="20"/>
        </w:rPr>
      </w:pPr>
      <w:r w:rsidRPr="00A50C61">
        <w:rPr>
          <w:rFonts w:ascii="Monotype Corsiva" w:eastAsia="MS Mincho" w:hAnsi="Monotype Corsiva"/>
          <w:b/>
          <w:sz w:val="52"/>
          <w:szCs w:val="20"/>
          <w:bdr w:val="single" w:sz="12" w:space="0" w:color="auto"/>
        </w:rPr>
        <w:t xml:space="preserve"> </w:t>
      </w:r>
      <w:proofErr w:type="gramStart"/>
      <w:r w:rsidR="00C54F47" w:rsidRPr="00A50C61">
        <w:rPr>
          <w:rFonts w:ascii="Monotype Corsiva" w:eastAsia="MS Mincho" w:hAnsi="Monotype Corsiva"/>
          <w:b/>
          <w:sz w:val="52"/>
          <w:szCs w:val="20"/>
          <w:bdr w:val="single" w:sz="12" w:space="0" w:color="auto"/>
        </w:rPr>
        <w:t>TRIALS FOR TEACHERS</w:t>
      </w:r>
      <w:r w:rsidR="00C54F47" w:rsidRPr="00560FDE">
        <w:rPr>
          <w:rFonts w:ascii="Monotype Corsiva" w:eastAsia="MS Mincho" w:hAnsi="Monotype Corsiva"/>
          <w:b/>
          <w:color w:val="FFFFFF"/>
          <w:sz w:val="20"/>
          <w:szCs w:val="20"/>
          <w:bdr w:val="single" w:sz="12" w:space="0" w:color="auto"/>
        </w:rPr>
        <w:t>.</w:t>
      </w:r>
      <w:proofErr w:type="gramEnd"/>
      <w:r w:rsidR="00C54F47" w:rsidRPr="00560FDE">
        <w:rPr>
          <w:rFonts w:ascii="Monotype Corsiva" w:eastAsia="MS Mincho" w:hAnsi="Monotype Corsiva"/>
          <w:b/>
          <w:sz w:val="20"/>
          <w:szCs w:val="20"/>
        </w:rPr>
        <w:t xml:space="preserve"> </w:t>
      </w:r>
    </w:p>
    <w:p w14:paraId="0BE9F6B0" w14:textId="77777777" w:rsidR="00A50C61" w:rsidRDefault="00A50C61" w:rsidP="00C54F47">
      <w:pPr>
        <w:jc w:val="center"/>
        <w:rPr>
          <w:b/>
          <w:sz w:val="20"/>
          <w:szCs w:val="20"/>
        </w:rPr>
      </w:pPr>
    </w:p>
    <w:p w14:paraId="29A9710A" w14:textId="4CA48F13" w:rsidR="00C54F47" w:rsidRPr="00560FDE" w:rsidRDefault="005E4E58" w:rsidP="00C54F47">
      <w:pPr>
        <w:jc w:val="center"/>
        <w:rPr>
          <w:b/>
          <w:sz w:val="20"/>
          <w:szCs w:val="20"/>
        </w:rPr>
      </w:pPr>
      <w:r>
        <w:rPr>
          <w:b/>
          <w:sz w:val="20"/>
          <w:szCs w:val="20"/>
        </w:rPr>
        <w:t>© Copyright rights reserved</w:t>
      </w:r>
    </w:p>
    <w:p w14:paraId="646261D3" w14:textId="77777777" w:rsidR="00C54F47" w:rsidRPr="00560FDE" w:rsidRDefault="00C54F47" w:rsidP="00C54F47">
      <w:pPr>
        <w:jc w:val="center"/>
        <w:rPr>
          <w:b/>
          <w:sz w:val="20"/>
          <w:szCs w:val="20"/>
        </w:rPr>
      </w:pPr>
      <w:r w:rsidRPr="00560FDE">
        <w:rPr>
          <w:b/>
          <w:sz w:val="20"/>
          <w:szCs w:val="20"/>
        </w:rPr>
        <w:t>Permission is granted for copying for use within the purchasing school only.</w:t>
      </w:r>
    </w:p>
    <w:p w14:paraId="2D4FC9A6" w14:textId="77777777" w:rsidR="00A50C61" w:rsidRDefault="00A50C61" w:rsidP="00C54F47">
      <w:pPr>
        <w:jc w:val="center"/>
        <w:rPr>
          <w:b/>
          <w:sz w:val="20"/>
          <w:szCs w:val="20"/>
          <w:u w:val="single"/>
        </w:rPr>
      </w:pPr>
    </w:p>
    <w:p w14:paraId="68F7B1A8" w14:textId="77777777" w:rsidR="00A50C61" w:rsidRDefault="00A50C61" w:rsidP="00C54F47">
      <w:pPr>
        <w:jc w:val="center"/>
        <w:rPr>
          <w:b/>
          <w:sz w:val="20"/>
          <w:szCs w:val="20"/>
          <w:u w:val="single"/>
        </w:rPr>
      </w:pPr>
    </w:p>
    <w:p w14:paraId="01675765" w14:textId="548A2211" w:rsidR="00C54F47" w:rsidRPr="00A50C61" w:rsidRDefault="00550786" w:rsidP="00C54F47">
      <w:pPr>
        <w:jc w:val="center"/>
        <w:rPr>
          <w:b/>
          <w:sz w:val="44"/>
          <w:szCs w:val="20"/>
          <w:u w:val="single"/>
        </w:rPr>
      </w:pPr>
      <w:r>
        <w:rPr>
          <w:b/>
          <w:sz w:val="44"/>
          <w:szCs w:val="20"/>
          <w:u w:val="single"/>
        </w:rPr>
        <w:t>2014</w:t>
      </w:r>
    </w:p>
    <w:p w14:paraId="74907D9A" w14:textId="77777777" w:rsidR="00A50C61" w:rsidRDefault="00A50C61" w:rsidP="00C54F47">
      <w:pPr>
        <w:jc w:val="center"/>
        <w:rPr>
          <w:b/>
          <w:sz w:val="44"/>
          <w:szCs w:val="20"/>
          <w:u w:val="single"/>
        </w:rPr>
      </w:pPr>
    </w:p>
    <w:p w14:paraId="662F7AD3" w14:textId="77777777" w:rsidR="00C54F47" w:rsidRPr="00A50C61" w:rsidRDefault="00C54F47" w:rsidP="00C54F47">
      <w:pPr>
        <w:jc w:val="center"/>
        <w:rPr>
          <w:b/>
          <w:sz w:val="44"/>
          <w:szCs w:val="20"/>
          <w:u w:val="single"/>
        </w:rPr>
      </w:pPr>
      <w:r w:rsidRPr="00A50C61">
        <w:rPr>
          <w:b/>
          <w:sz w:val="44"/>
          <w:szCs w:val="20"/>
          <w:u w:val="single"/>
        </w:rPr>
        <w:t xml:space="preserve">TRIAL EXAMINATION </w:t>
      </w:r>
    </w:p>
    <w:p w14:paraId="4687DC06" w14:textId="77777777" w:rsidR="00C54F47" w:rsidRPr="00A50C61" w:rsidRDefault="00C54F47" w:rsidP="00C54F47">
      <w:pPr>
        <w:jc w:val="center"/>
        <w:rPr>
          <w:b/>
          <w:sz w:val="44"/>
          <w:szCs w:val="20"/>
          <w:u w:val="single"/>
        </w:rPr>
      </w:pPr>
    </w:p>
    <w:p w14:paraId="6510B72E" w14:textId="77777777" w:rsidR="00C54F47" w:rsidRPr="00A50C61" w:rsidRDefault="00C54F47" w:rsidP="00C54F47">
      <w:pPr>
        <w:jc w:val="center"/>
        <w:rPr>
          <w:b/>
          <w:sz w:val="44"/>
          <w:szCs w:val="20"/>
          <w:u w:val="single"/>
        </w:rPr>
      </w:pPr>
      <w:r w:rsidRPr="00A50C61">
        <w:rPr>
          <w:b/>
          <w:sz w:val="44"/>
          <w:szCs w:val="20"/>
          <w:u w:val="single"/>
        </w:rPr>
        <w:t>VCE PSYCHOLOGY</w:t>
      </w:r>
    </w:p>
    <w:p w14:paraId="4D505A38" w14:textId="77777777" w:rsidR="00C54F47" w:rsidRPr="00A50C61" w:rsidRDefault="00C54F47" w:rsidP="00C54F47">
      <w:pPr>
        <w:jc w:val="center"/>
        <w:rPr>
          <w:b/>
          <w:sz w:val="44"/>
          <w:szCs w:val="20"/>
          <w:u w:val="single"/>
        </w:rPr>
      </w:pPr>
    </w:p>
    <w:p w14:paraId="1EA1EF83" w14:textId="6011988D" w:rsidR="00C54F47" w:rsidRPr="00A50C61" w:rsidRDefault="00195D58" w:rsidP="00C54F47">
      <w:pPr>
        <w:jc w:val="center"/>
        <w:rPr>
          <w:b/>
          <w:sz w:val="44"/>
          <w:szCs w:val="20"/>
          <w:u w:val="single"/>
        </w:rPr>
      </w:pPr>
      <w:r w:rsidRPr="00A50C61">
        <w:rPr>
          <w:b/>
          <w:sz w:val="44"/>
          <w:szCs w:val="20"/>
          <w:u w:val="single"/>
        </w:rPr>
        <w:t>UNIT</w:t>
      </w:r>
      <w:r w:rsidR="005E4E58">
        <w:rPr>
          <w:b/>
          <w:sz w:val="44"/>
          <w:szCs w:val="20"/>
          <w:u w:val="single"/>
        </w:rPr>
        <w:t>S 3 &amp;</w:t>
      </w:r>
      <w:r w:rsidRPr="00A50C61">
        <w:rPr>
          <w:b/>
          <w:sz w:val="44"/>
          <w:szCs w:val="20"/>
          <w:u w:val="single"/>
        </w:rPr>
        <w:t xml:space="preserve"> 4</w:t>
      </w:r>
    </w:p>
    <w:p w14:paraId="456E2DE9" w14:textId="77777777" w:rsidR="00C54F47" w:rsidRPr="00A50C61" w:rsidRDefault="00C54F47" w:rsidP="00C54F47">
      <w:pPr>
        <w:jc w:val="center"/>
        <w:rPr>
          <w:b/>
          <w:sz w:val="44"/>
          <w:szCs w:val="20"/>
          <w:u w:val="single"/>
        </w:rPr>
      </w:pPr>
    </w:p>
    <w:p w14:paraId="2EE41BC3" w14:textId="77777777" w:rsidR="00C54F47" w:rsidRPr="00A50C61" w:rsidRDefault="00C54F47" w:rsidP="00C54F47">
      <w:pPr>
        <w:jc w:val="center"/>
        <w:rPr>
          <w:b/>
          <w:sz w:val="44"/>
          <w:szCs w:val="20"/>
          <w:u w:val="single"/>
        </w:rPr>
      </w:pPr>
    </w:p>
    <w:p w14:paraId="0009D2B3" w14:textId="77777777" w:rsidR="00C54F47" w:rsidRPr="00A50C61" w:rsidRDefault="00C54F47" w:rsidP="00C54F47">
      <w:pPr>
        <w:jc w:val="center"/>
        <w:rPr>
          <w:b/>
          <w:sz w:val="44"/>
          <w:szCs w:val="20"/>
          <w:u w:val="single"/>
        </w:rPr>
      </w:pPr>
      <w:r w:rsidRPr="00A50C61">
        <w:rPr>
          <w:b/>
          <w:sz w:val="44"/>
          <w:szCs w:val="20"/>
          <w:u w:val="single"/>
        </w:rPr>
        <w:t>ASSESSMENT GUIDE</w:t>
      </w:r>
    </w:p>
    <w:p w14:paraId="13E4BBC0" w14:textId="77777777" w:rsidR="00C54F47" w:rsidRPr="00A50C61" w:rsidRDefault="00C54F47" w:rsidP="00C54F47">
      <w:pPr>
        <w:jc w:val="center"/>
        <w:rPr>
          <w:b/>
          <w:sz w:val="44"/>
          <w:szCs w:val="20"/>
          <w:u w:val="single"/>
        </w:rPr>
      </w:pPr>
    </w:p>
    <w:p w14:paraId="49037A5C" w14:textId="77777777" w:rsidR="00C54F47" w:rsidRPr="00560FDE" w:rsidRDefault="00C54F47" w:rsidP="00C54F47">
      <w:pPr>
        <w:jc w:val="center"/>
        <w:rPr>
          <w:b/>
          <w:sz w:val="20"/>
          <w:szCs w:val="20"/>
          <w:u w:val="single"/>
        </w:rPr>
      </w:pPr>
    </w:p>
    <w:p w14:paraId="2579F91A" w14:textId="77777777" w:rsidR="00C54F47" w:rsidRPr="00560FDE" w:rsidRDefault="00C54F47" w:rsidP="00C54F47">
      <w:pPr>
        <w:jc w:val="center"/>
        <w:rPr>
          <w:b/>
          <w:sz w:val="20"/>
          <w:szCs w:val="20"/>
          <w:u w:val="single"/>
        </w:rPr>
      </w:pPr>
    </w:p>
    <w:p w14:paraId="53562E5D" w14:textId="77777777" w:rsidR="00C54F47" w:rsidRPr="00560FDE" w:rsidRDefault="00C54F47" w:rsidP="00C54F47">
      <w:pPr>
        <w:ind w:left="57"/>
        <w:rPr>
          <w:sz w:val="20"/>
          <w:szCs w:val="20"/>
        </w:rPr>
      </w:pPr>
    </w:p>
    <w:p w14:paraId="2C3D9069" w14:textId="77777777" w:rsidR="00422629" w:rsidRPr="00560FDE" w:rsidRDefault="00422629" w:rsidP="00422629">
      <w:pPr>
        <w:ind w:left="57"/>
        <w:rPr>
          <w:b/>
          <w:sz w:val="20"/>
          <w:szCs w:val="20"/>
          <w:u w:val="single"/>
        </w:rPr>
      </w:pPr>
      <w:r w:rsidRPr="00560FDE">
        <w:rPr>
          <w:b/>
          <w:sz w:val="20"/>
          <w:szCs w:val="20"/>
          <w:u w:val="single"/>
        </w:rPr>
        <w:t>IMPORTANT NOTE</w:t>
      </w:r>
    </w:p>
    <w:p w14:paraId="50D9D1D4" w14:textId="77777777" w:rsidR="00422629" w:rsidRPr="00560FDE" w:rsidRDefault="00422629" w:rsidP="00422629">
      <w:pPr>
        <w:ind w:left="57"/>
        <w:jc w:val="both"/>
        <w:rPr>
          <w:sz w:val="20"/>
          <w:szCs w:val="20"/>
        </w:rPr>
      </w:pPr>
      <w:r w:rsidRPr="00560FDE">
        <w:rPr>
          <w:sz w:val="20"/>
          <w:szCs w:val="20"/>
        </w:rPr>
        <w:t>PURCHASE OF THE ELECTRONIC COPY OF THIS EXAMINATION PAPER ALLOWS REPRODUCTION FOR USE BY STUDENTS AND TEACHERS OF THE PURCHASING SCHOOL ONLY. PAPERS MAY ALSO BE POSTED ON THE SCHOOL INTERNAL “INTRANET” SITES OR TRANSMITTED ELECTRONICALLY AMONG STUDENTS AND TEACHERS OF THE PURCHASING SCHOOL.</w:t>
      </w:r>
    </w:p>
    <w:p w14:paraId="4F538902" w14:textId="77777777" w:rsidR="002F2CEA" w:rsidRPr="00D353B2" w:rsidRDefault="00C30517" w:rsidP="002F2CEA">
      <w:pPr>
        <w:pStyle w:val="Heading4"/>
        <w:ind w:right="-540"/>
        <w:jc w:val="both"/>
        <w:rPr>
          <w:sz w:val="24"/>
          <w:szCs w:val="24"/>
        </w:rPr>
      </w:pPr>
      <w:r w:rsidRPr="00560FDE">
        <w:rPr>
          <w:sz w:val="20"/>
          <w:szCs w:val="20"/>
        </w:rPr>
        <w:br w:type="page"/>
      </w:r>
      <w:r w:rsidR="002F2CEA" w:rsidRPr="00D353B2">
        <w:rPr>
          <w:sz w:val="24"/>
          <w:szCs w:val="24"/>
        </w:rPr>
        <w:lastRenderedPageBreak/>
        <w:t>Section A – Multiple choice questions</w:t>
      </w:r>
    </w:p>
    <w:p w14:paraId="52BBE725" w14:textId="77777777" w:rsidR="00983B84" w:rsidRPr="00D353B2" w:rsidRDefault="00983B84" w:rsidP="002F2CEA">
      <w:pPr>
        <w:pStyle w:val="NoSpacing"/>
        <w:rPr>
          <w:b/>
        </w:rPr>
      </w:pPr>
      <w:r w:rsidRPr="00D353B2">
        <w:rPr>
          <w:b/>
        </w:rPr>
        <w:t>Question 1</w:t>
      </w:r>
    </w:p>
    <w:p w14:paraId="60EC4AE2" w14:textId="77777777" w:rsidR="00036BB1" w:rsidRPr="00D353B2" w:rsidRDefault="00036BB1" w:rsidP="00036BB1">
      <w:r w:rsidRPr="00D353B2">
        <w:t xml:space="preserve">Sarah is in the VCE Psychology examination writing as fast as she can and concentrating very hard on what she is doing; she is not aware of anything that is going on around her and does not hear the boy behind her have a coughing fit, nor notice when the supervisor walks past her desk. Sarah is most probably </w:t>
      </w:r>
    </w:p>
    <w:p w14:paraId="72B2D356" w14:textId="3FD59DA0" w:rsidR="00036BB1" w:rsidRPr="00D353B2" w:rsidRDefault="00D81074" w:rsidP="00036BB1">
      <w:r w:rsidRPr="00D353B2">
        <w:rPr>
          <w:b/>
        </w:rPr>
        <w:t>Answer:</w:t>
      </w:r>
      <w:r w:rsidRPr="00D353B2">
        <w:rPr>
          <w:b/>
        </w:rPr>
        <w:tab/>
      </w:r>
      <w:r w:rsidR="00036BB1" w:rsidRPr="00D353B2">
        <w:rPr>
          <w:b/>
        </w:rPr>
        <w:t>B</w:t>
      </w:r>
      <w:r w:rsidR="00E90AB8" w:rsidRPr="00D353B2">
        <w:rPr>
          <w:b/>
        </w:rPr>
        <w:t>.</w:t>
      </w:r>
      <w:r w:rsidRPr="00D353B2">
        <w:tab/>
      </w:r>
      <w:r w:rsidR="00036BB1" w:rsidRPr="00D353B2">
        <w:t>in an Altered State of Consciousness (heightened awareness</w:t>
      </w:r>
      <w:r w:rsidR="00D62CC9">
        <w:t xml:space="preserve"> – selective attention</w:t>
      </w:r>
      <w:r w:rsidR="00036BB1" w:rsidRPr="00D353B2">
        <w:t>)</w:t>
      </w:r>
    </w:p>
    <w:p w14:paraId="343F272C" w14:textId="68B49486" w:rsidR="00EB0794" w:rsidRPr="00D353B2" w:rsidRDefault="00EB0794" w:rsidP="00EB0794">
      <w:pPr>
        <w:ind w:right="-720"/>
      </w:pPr>
    </w:p>
    <w:p w14:paraId="1315544F" w14:textId="77777777" w:rsidR="00DC7D72" w:rsidRPr="00D353B2" w:rsidRDefault="00DC7D72" w:rsidP="00485D25">
      <w:pPr>
        <w:rPr>
          <w:b/>
        </w:rPr>
      </w:pPr>
      <w:r w:rsidRPr="00D353B2">
        <w:rPr>
          <w:b/>
        </w:rPr>
        <w:t>Question 2</w:t>
      </w:r>
    </w:p>
    <w:p w14:paraId="15126C4F" w14:textId="77777777" w:rsidR="00036BB1" w:rsidRPr="00D353B2" w:rsidRDefault="00036BB1" w:rsidP="00036BB1">
      <w:r w:rsidRPr="00D353B2">
        <w:t>P-plate drivers in Victoria are not permitted to hold a mobile phone conversation (even hands-free) or send text messages when driving. This law exists because</w:t>
      </w:r>
    </w:p>
    <w:p w14:paraId="42CF3108" w14:textId="23E9113D" w:rsidR="00036BB1" w:rsidRPr="00D353B2" w:rsidRDefault="00D81074" w:rsidP="00036BB1">
      <w:r w:rsidRPr="00D353B2">
        <w:rPr>
          <w:b/>
        </w:rPr>
        <w:t>Answer:</w:t>
      </w:r>
      <w:r w:rsidRPr="00D353B2">
        <w:rPr>
          <w:b/>
        </w:rPr>
        <w:tab/>
      </w:r>
      <w:r w:rsidR="00036BB1" w:rsidRPr="00D353B2">
        <w:rPr>
          <w:b/>
        </w:rPr>
        <w:t>B</w:t>
      </w:r>
      <w:r w:rsidR="00E90AB8" w:rsidRPr="00D353B2">
        <w:rPr>
          <w:b/>
        </w:rPr>
        <w:t>.</w:t>
      </w:r>
      <w:r w:rsidRPr="00D353B2">
        <w:tab/>
      </w:r>
      <w:r w:rsidR="00036BB1" w:rsidRPr="00D353B2">
        <w:t>they cannot perform two controlled processes (driving and holding a conversation on the phone) at the same time</w:t>
      </w:r>
    </w:p>
    <w:p w14:paraId="0B09C30C" w14:textId="6DA735FE" w:rsidR="00F02E53" w:rsidRPr="00D353B2" w:rsidRDefault="00F02E53" w:rsidP="00B01AB8">
      <w:pPr>
        <w:rPr>
          <w:b/>
        </w:rPr>
      </w:pPr>
    </w:p>
    <w:p w14:paraId="06F77FC0" w14:textId="77777777" w:rsidR="00B01AB8" w:rsidRPr="00D353B2" w:rsidRDefault="00B01AB8" w:rsidP="00B01AB8">
      <w:pPr>
        <w:rPr>
          <w:b/>
        </w:rPr>
      </w:pPr>
      <w:r w:rsidRPr="00D353B2">
        <w:rPr>
          <w:b/>
        </w:rPr>
        <w:t>Question 3</w:t>
      </w:r>
    </w:p>
    <w:p w14:paraId="296FB23E" w14:textId="77777777" w:rsidR="00DE19F2" w:rsidRPr="00D353B2" w:rsidRDefault="00DE19F2" w:rsidP="00DE19F2">
      <w:r w:rsidRPr="00D353B2">
        <w:t xml:space="preserve">Which of the following statements is </w:t>
      </w:r>
      <w:r w:rsidRPr="00D353B2">
        <w:rPr>
          <w:b/>
        </w:rPr>
        <w:t>not</w:t>
      </w:r>
      <w:r w:rsidRPr="00D353B2">
        <w:t xml:space="preserve"> true of automatic and controlled processes and level of attention</w:t>
      </w:r>
    </w:p>
    <w:p w14:paraId="71B8F87F" w14:textId="3BC256DF" w:rsidR="00DE19F2" w:rsidRPr="00D353B2" w:rsidRDefault="0077700B" w:rsidP="00DE19F2">
      <w:r w:rsidRPr="00D353B2">
        <w:rPr>
          <w:b/>
        </w:rPr>
        <w:t>Answer:</w:t>
      </w:r>
      <w:r w:rsidRPr="00D353B2">
        <w:rPr>
          <w:b/>
        </w:rPr>
        <w:tab/>
      </w:r>
      <w:r w:rsidR="00DE19F2" w:rsidRPr="00D353B2">
        <w:rPr>
          <w:b/>
        </w:rPr>
        <w:t>B</w:t>
      </w:r>
      <w:r w:rsidR="008538A0" w:rsidRPr="00D353B2">
        <w:rPr>
          <w:b/>
        </w:rPr>
        <w:t>.</w:t>
      </w:r>
      <w:r w:rsidR="008538A0" w:rsidRPr="00D353B2">
        <w:rPr>
          <w:b/>
        </w:rPr>
        <w:tab/>
      </w:r>
      <w:r w:rsidR="00DE19F2" w:rsidRPr="00D353B2">
        <w:t>automatic processes require selective attention whilst controlled processes enable divided attention</w:t>
      </w:r>
    </w:p>
    <w:p w14:paraId="5FD7F6F5" w14:textId="1DC6E12B" w:rsidR="00E0712E" w:rsidRPr="00D353B2" w:rsidRDefault="00E0712E" w:rsidP="00DE19F2"/>
    <w:p w14:paraId="7B2A07B7" w14:textId="77777777" w:rsidR="00DC7D72" w:rsidRPr="00D353B2" w:rsidRDefault="00DC7D72" w:rsidP="00485D25">
      <w:pPr>
        <w:rPr>
          <w:b/>
        </w:rPr>
      </w:pPr>
      <w:r w:rsidRPr="00D353B2">
        <w:rPr>
          <w:b/>
        </w:rPr>
        <w:t>Question 4</w:t>
      </w:r>
      <w:r w:rsidR="007C20AE" w:rsidRPr="00D353B2">
        <w:rPr>
          <w:b/>
        </w:rPr>
        <w:t xml:space="preserve"> </w:t>
      </w:r>
    </w:p>
    <w:p w14:paraId="321679FB" w14:textId="3FF4D56D" w:rsidR="00071577" w:rsidRPr="00D353B2" w:rsidRDefault="00071577" w:rsidP="00071577">
      <w:r w:rsidRPr="00D353B2">
        <w:t xml:space="preserve">In a sleep laboratory, Emma is connected to an </w:t>
      </w:r>
      <w:proofErr w:type="spellStart"/>
      <w:r w:rsidRPr="00D353B2">
        <w:t>Electromyograph</w:t>
      </w:r>
      <w:proofErr w:type="spellEnd"/>
      <w:r w:rsidRPr="00D353B2">
        <w:t xml:space="preserve"> (EMG)</w:t>
      </w:r>
      <w:r w:rsidR="009F1B03">
        <w:t xml:space="preserve"> and several other instruments</w:t>
      </w:r>
      <w:r w:rsidRPr="00D353B2">
        <w:t>. Durin</w:t>
      </w:r>
      <w:r w:rsidR="00DE19F2" w:rsidRPr="00D353B2">
        <w:t>g REM</w:t>
      </w:r>
      <w:r w:rsidRPr="00D353B2">
        <w:t xml:space="preserve"> the </w:t>
      </w:r>
      <w:proofErr w:type="spellStart"/>
      <w:r w:rsidRPr="00D353B2">
        <w:t>Electromyograph</w:t>
      </w:r>
      <w:proofErr w:type="spellEnd"/>
      <w:r w:rsidRPr="00D353B2">
        <w:t xml:space="preserve"> would show</w:t>
      </w:r>
    </w:p>
    <w:p w14:paraId="475063EF" w14:textId="0891C39F" w:rsidR="00071577" w:rsidRPr="00D353B2" w:rsidRDefault="00653607" w:rsidP="00071577">
      <w:pPr>
        <w:ind w:right="398"/>
      </w:pPr>
      <w:r w:rsidRPr="00D353B2">
        <w:rPr>
          <w:b/>
        </w:rPr>
        <w:t>Answer:</w:t>
      </w:r>
      <w:r w:rsidRPr="00D353B2">
        <w:rPr>
          <w:b/>
        </w:rPr>
        <w:tab/>
      </w:r>
      <w:r w:rsidR="00071577" w:rsidRPr="00D353B2">
        <w:rPr>
          <w:b/>
        </w:rPr>
        <w:t>D</w:t>
      </w:r>
      <w:r w:rsidR="00EB0794" w:rsidRPr="00D353B2">
        <w:rPr>
          <w:b/>
        </w:rPr>
        <w:t>.</w:t>
      </w:r>
      <w:r w:rsidR="00EB0794" w:rsidRPr="00D353B2">
        <w:tab/>
      </w:r>
      <w:r w:rsidR="00071577" w:rsidRPr="00D353B2">
        <w:t>very little electrical activity in the muscles of the body</w:t>
      </w:r>
    </w:p>
    <w:p w14:paraId="439D68E1" w14:textId="4C287654" w:rsidR="00E0712E" w:rsidRPr="00D353B2" w:rsidRDefault="00E0712E" w:rsidP="00071577"/>
    <w:p w14:paraId="6DFFF446" w14:textId="77777777" w:rsidR="00DE19F2" w:rsidRPr="00D353B2" w:rsidRDefault="00DE19F2" w:rsidP="00DE19F2">
      <w:pPr>
        <w:rPr>
          <w:b/>
        </w:rPr>
      </w:pPr>
      <w:r w:rsidRPr="00D353B2">
        <w:rPr>
          <w:b/>
        </w:rPr>
        <w:t>Questions 5 &amp; 6 refer to the following information</w:t>
      </w:r>
    </w:p>
    <w:p w14:paraId="0F4B16D8" w14:textId="77777777" w:rsidR="00DE19F2" w:rsidRPr="00D353B2" w:rsidRDefault="00DE19F2" w:rsidP="00DE19F2">
      <w:r w:rsidRPr="00D353B2">
        <w:t xml:space="preserve">Emma, a young adult student had been suffering poor sleep patterns and spent the night in a sleep laboratory. In the morning her therapist informs her that she suffered partial sleep deprivation because she experienced almost no REM sleep. </w:t>
      </w:r>
    </w:p>
    <w:p w14:paraId="7E2F0C83" w14:textId="77777777" w:rsidR="00DE19F2" w:rsidRPr="00D353B2" w:rsidRDefault="00DE19F2" w:rsidP="00071577"/>
    <w:p w14:paraId="08CD577C" w14:textId="77777777" w:rsidR="0081351C" w:rsidRPr="00D353B2" w:rsidRDefault="0041229D" w:rsidP="00EB0794">
      <w:pPr>
        <w:pStyle w:val="NoSpacing"/>
        <w:rPr>
          <w:b/>
        </w:rPr>
      </w:pPr>
      <w:r w:rsidRPr="00D353B2">
        <w:rPr>
          <w:b/>
        </w:rPr>
        <w:t>Q</w:t>
      </w:r>
      <w:r w:rsidR="0081351C" w:rsidRPr="00D353B2">
        <w:rPr>
          <w:b/>
        </w:rPr>
        <w:t>uestion 5</w:t>
      </w:r>
    </w:p>
    <w:p w14:paraId="53611DBB" w14:textId="77777777" w:rsidR="00EB38CA" w:rsidRPr="00D353B2" w:rsidRDefault="00EB38CA" w:rsidP="00EB38CA">
      <w:r w:rsidRPr="00D353B2">
        <w:t xml:space="preserve">The therapist would have obtained this information from readings on the EEG and </w:t>
      </w:r>
    </w:p>
    <w:p w14:paraId="328C5033" w14:textId="7D32DFD2" w:rsidR="00C53C1F" w:rsidRPr="00D353B2" w:rsidRDefault="0077700B" w:rsidP="00C53C1F">
      <w:r w:rsidRPr="00D353B2">
        <w:rPr>
          <w:b/>
        </w:rPr>
        <w:t>Answer:</w:t>
      </w:r>
      <w:r w:rsidRPr="00D353B2">
        <w:rPr>
          <w:b/>
        </w:rPr>
        <w:tab/>
      </w:r>
      <w:r w:rsidR="00EB38CA" w:rsidRPr="00D353B2">
        <w:rPr>
          <w:b/>
        </w:rPr>
        <w:t>D</w:t>
      </w:r>
      <w:r w:rsidRPr="00D353B2">
        <w:rPr>
          <w:b/>
        </w:rPr>
        <w:t>.</w:t>
      </w:r>
      <w:r w:rsidRPr="00D353B2">
        <w:rPr>
          <w:b/>
          <w:i/>
        </w:rPr>
        <w:tab/>
      </w:r>
      <w:r w:rsidR="00EB38CA" w:rsidRPr="00D353B2">
        <w:t>the EOG readings</w:t>
      </w:r>
    </w:p>
    <w:p w14:paraId="58CED5D0" w14:textId="001EA428" w:rsidR="00AE1D90" w:rsidRPr="00D353B2" w:rsidRDefault="00AE1D90" w:rsidP="003360D4">
      <w:pPr>
        <w:rPr>
          <w:b/>
        </w:rPr>
      </w:pPr>
    </w:p>
    <w:p w14:paraId="11ED6E32" w14:textId="77777777" w:rsidR="003360D4" w:rsidRPr="00D353B2" w:rsidRDefault="003360D4" w:rsidP="003360D4">
      <w:pPr>
        <w:rPr>
          <w:b/>
        </w:rPr>
      </w:pPr>
      <w:r w:rsidRPr="00D353B2">
        <w:rPr>
          <w:b/>
        </w:rPr>
        <w:t>Question 6</w:t>
      </w:r>
    </w:p>
    <w:p w14:paraId="620823EB" w14:textId="77777777" w:rsidR="00EB38CA" w:rsidRPr="00D353B2" w:rsidRDefault="00EB38CA" w:rsidP="00EB38CA">
      <w:r w:rsidRPr="00D353B2">
        <w:t>Approximately what percentage of her sleep would the therapist expect Emma to spend in REM sleep if she had normal sleep patterns?</w:t>
      </w:r>
    </w:p>
    <w:p w14:paraId="7B3DA766" w14:textId="21C3A6CD" w:rsidR="00C53C1F" w:rsidRPr="00D353B2" w:rsidRDefault="007D1BE0" w:rsidP="00C53C1F">
      <w:r w:rsidRPr="00D353B2">
        <w:rPr>
          <w:b/>
        </w:rPr>
        <w:t>Answer:</w:t>
      </w:r>
      <w:r w:rsidRPr="00D353B2">
        <w:rPr>
          <w:b/>
        </w:rPr>
        <w:tab/>
      </w:r>
      <w:r w:rsidR="00EB38CA" w:rsidRPr="00D353B2">
        <w:rPr>
          <w:b/>
        </w:rPr>
        <w:t>B</w:t>
      </w:r>
      <w:r w:rsidR="00EB0794" w:rsidRPr="00D353B2">
        <w:rPr>
          <w:b/>
        </w:rPr>
        <w:t>.</w:t>
      </w:r>
      <w:r w:rsidR="00EB0794" w:rsidRPr="00D353B2">
        <w:tab/>
      </w:r>
      <w:r w:rsidR="00EB38CA" w:rsidRPr="00D353B2">
        <w:t>20%</w:t>
      </w:r>
    </w:p>
    <w:p w14:paraId="39B648B3" w14:textId="269347FE" w:rsidR="00AE1D90" w:rsidRPr="00D353B2" w:rsidRDefault="00AE1D90" w:rsidP="00AE1D90">
      <w:pPr>
        <w:pStyle w:val="ListParagraph"/>
        <w:ind w:left="0" w:right="-450"/>
        <w:rPr>
          <w:b/>
        </w:rPr>
      </w:pPr>
    </w:p>
    <w:p w14:paraId="210FD82A" w14:textId="77777777" w:rsidR="003818B9" w:rsidRPr="00D353B2" w:rsidRDefault="00AE1D90" w:rsidP="003818B9">
      <w:pPr>
        <w:rPr>
          <w:b/>
        </w:rPr>
      </w:pPr>
      <w:r w:rsidRPr="00D353B2">
        <w:rPr>
          <w:b/>
        </w:rPr>
        <w:t>Question</w:t>
      </w:r>
      <w:r w:rsidR="003818B9" w:rsidRPr="00D353B2">
        <w:rPr>
          <w:b/>
        </w:rPr>
        <w:t xml:space="preserve"> 7</w:t>
      </w:r>
    </w:p>
    <w:p w14:paraId="399D7526" w14:textId="77777777" w:rsidR="00EB38CA" w:rsidRPr="00D353B2" w:rsidRDefault="00EB38CA" w:rsidP="00EB38CA">
      <w:r w:rsidRPr="00D353B2">
        <w:t>There are several theories of why we sleep. Which of the following provides evidence in support of the ‘Survival Theory’?</w:t>
      </w:r>
    </w:p>
    <w:p w14:paraId="6629FDAC" w14:textId="120CFA5D" w:rsidR="00EB38CA" w:rsidRPr="00D353B2" w:rsidRDefault="00BA059F" w:rsidP="00EB38CA">
      <w:r w:rsidRPr="00D353B2">
        <w:rPr>
          <w:b/>
        </w:rPr>
        <w:t>Answer:</w:t>
      </w:r>
      <w:r w:rsidR="000951CF" w:rsidRPr="00D353B2">
        <w:rPr>
          <w:b/>
        </w:rPr>
        <w:tab/>
      </w:r>
      <w:r w:rsidR="00EB38CA" w:rsidRPr="00D353B2">
        <w:rPr>
          <w:b/>
        </w:rPr>
        <w:t>A</w:t>
      </w:r>
      <w:r w:rsidR="00C53C1F" w:rsidRPr="00D353B2">
        <w:rPr>
          <w:b/>
        </w:rPr>
        <w:t>.</w:t>
      </w:r>
      <w:r w:rsidRPr="00D353B2">
        <w:rPr>
          <w:b/>
        </w:rPr>
        <w:tab/>
      </w:r>
      <w:r w:rsidR="00EB38CA" w:rsidRPr="00D353B2">
        <w:t>cattle require approximately 4 hours sleep but cats sleep at least 15 hours per day</w:t>
      </w:r>
    </w:p>
    <w:p w14:paraId="0614F84E" w14:textId="52F6EE8A" w:rsidR="00AE1D90" w:rsidRPr="00D353B2" w:rsidRDefault="00AE1D90" w:rsidP="003360D4">
      <w:pPr>
        <w:rPr>
          <w:b/>
        </w:rPr>
      </w:pPr>
    </w:p>
    <w:p w14:paraId="171E928D" w14:textId="77777777" w:rsidR="005357D6" w:rsidRDefault="005357D6" w:rsidP="00D61F53">
      <w:pPr>
        <w:rPr>
          <w:b/>
        </w:rPr>
      </w:pPr>
    </w:p>
    <w:p w14:paraId="0AE8E79E" w14:textId="77777777" w:rsidR="005357D6" w:rsidRDefault="005357D6" w:rsidP="00D61F53">
      <w:pPr>
        <w:rPr>
          <w:b/>
        </w:rPr>
      </w:pPr>
    </w:p>
    <w:p w14:paraId="240A5B50" w14:textId="77777777" w:rsidR="005357D6" w:rsidRDefault="005357D6" w:rsidP="00D61F53">
      <w:pPr>
        <w:rPr>
          <w:b/>
        </w:rPr>
      </w:pPr>
    </w:p>
    <w:p w14:paraId="3C5DC768" w14:textId="77777777" w:rsidR="005357D6" w:rsidRDefault="005357D6" w:rsidP="00D61F53">
      <w:pPr>
        <w:rPr>
          <w:b/>
        </w:rPr>
      </w:pPr>
    </w:p>
    <w:p w14:paraId="6D15A15C" w14:textId="77777777" w:rsidR="00D61F53" w:rsidRPr="00D353B2" w:rsidRDefault="00D61F53" w:rsidP="00D61F53">
      <w:pPr>
        <w:rPr>
          <w:b/>
        </w:rPr>
      </w:pPr>
      <w:r w:rsidRPr="00D353B2">
        <w:rPr>
          <w:b/>
        </w:rPr>
        <w:t>Questions 8 &amp; 9 refer to the information below:</w:t>
      </w:r>
    </w:p>
    <w:p w14:paraId="71DC2A60" w14:textId="77777777" w:rsidR="00D61F53" w:rsidRPr="00D353B2" w:rsidRDefault="00D61F53" w:rsidP="00D61F53">
      <w:r w:rsidRPr="00D353B2">
        <w:t>Randy Gardner, a radio-station DJ in California – is in the Guinness Book of Records, recorded as having remained asleep for 264 hours during a ‘Wake-a-Thon’.</w:t>
      </w:r>
    </w:p>
    <w:p w14:paraId="6133CFF4" w14:textId="77777777" w:rsidR="00C53C1F" w:rsidRPr="00D353B2" w:rsidRDefault="00C53C1F" w:rsidP="003360D4">
      <w:pPr>
        <w:rPr>
          <w:b/>
        </w:rPr>
      </w:pPr>
    </w:p>
    <w:p w14:paraId="6D8688FF" w14:textId="77777777" w:rsidR="00571911" w:rsidRPr="00D353B2" w:rsidRDefault="00571911" w:rsidP="003360D4">
      <w:pPr>
        <w:rPr>
          <w:b/>
        </w:rPr>
      </w:pPr>
      <w:r w:rsidRPr="00D353B2">
        <w:rPr>
          <w:b/>
        </w:rPr>
        <w:t>Question 8</w:t>
      </w:r>
    </w:p>
    <w:p w14:paraId="0B963783" w14:textId="77777777" w:rsidR="00D61F53" w:rsidRPr="00D353B2" w:rsidRDefault="00D61F53" w:rsidP="00D61F53">
      <w:r w:rsidRPr="00D353B2">
        <w:t>During his 11 days of apparent wakefulness, Randy must have experienced many episodes of</w:t>
      </w:r>
    </w:p>
    <w:p w14:paraId="1B750A18" w14:textId="2471D246" w:rsidR="00AE1D90" w:rsidRPr="00D353B2" w:rsidRDefault="006733BA" w:rsidP="003360D4">
      <w:r w:rsidRPr="00D353B2">
        <w:rPr>
          <w:b/>
        </w:rPr>
        <w:t>Answer:</w:t>
      </w:r>
      <w:r w:rsidR="00C53C1F" w:rsidRPr="00D353B2">
        <w:t xml:space="preserve"> </w:t>
      </w:r>
      <w:r w:rsidR="00C53C1F" w:rsidRPr="00D353B2">
        <w:tab/>
      </w:r>
      <w:r w:rsidR="00D61F53" w:rsidRPr="00D353B2">
        <w:rPr>
          <w:b/>
        </w:rPr>
        <w:t>C</w:t>
      </w:r>
      <w:r w:rsidR="00C53C1F" w:rsidRPr="00D353B2">
        <w:rPr>
          <w:b/>
        </w:rPr>
        <w:t>.</w:t>
      </w:r>
      <w:r w:rsidRPr="00D353B2">
        <w:tab/>
      </w:r>
      <w:proofErr w:type="spellStart"/>
      <w:r w:rsidR="00D61F53" w:rsidRPr="00D353B2">
        <w:t>microsleeps</w:t>
      </w:r>
      <w:proofErr w:type="spellEnd"/>
    </w:p>
    <w:p w14:paraId="7410F83B" w14:textId="77777777" w:rsidR="00AE1D90" w:rsidRPr="00D353B2" w:rsidRDefault="00AE1D90" w:rsidP="003360D4"/>
    <w:p w14:paraId="4A0FF482" w14:textId="77777777" w:rsidR="003360D4" w:rsidRPr="00D353B2" w:rsidRDefault="003360D4" w:rsidP="003360D4">
      <w:pPr>
        <w:rPr>
          <w:b/>
        </w:rPr>
      </w:pPr>
      <w:r w:rsidRPr="00D353B2">
        <w:rPr>
          <w:b/>
        </w:rPr>
        <w:t>Question 9</w:t>
      </w:r>
    </w:p>
    <w:p w14:paraId="79CF28F4" w14:textId="77777777" w:rsidR="00BD313F" w:rsidRPr="00D353B2" w:rsidRDefault="00BD313F" w:rsidP="00BD313F">
      <w:r w:rsidRPr="00D353B2">
        <w:t>In order to return to normal functioning, Randy will probably require</w:t>
      </w:r>
    </w:p>
    <w:p w14:paraId="6123E97B" w14:textId="434A849E" w:rsidR="00AE1D90" w:rsidRPr="00D353B2" w:rsidRDefault="00BD313F" w:rsidP="00AE1D90">
      <w:r w:rsidRPr="00D353B2">
        <w:rPr>
          <w:b/>
        </w:rPr>
        <w:t>Answer:</w:t>
      </w:r>
      <w:r w:rsidRPr="00D353B2">
        <w:rPr>
          <w:b/>
        </w:rPr>
        <w:tab/>
      </w:r>
      <w:r w:rsidR="00C53C1F" w:rsidRPr="00D353B2">
        <w:rPr>
          <w:b/>
        </w:rPr>
        <w:t>A.</w:t>
      </w:r>
      <w:r w:rsidR="00C53C1F" w:rsidRPr="00D353B2">
        <w:tab/>
        <w:t xml:space="preserve">one </w:t>
      </w:r>
      <w:r w:rsidRPr="00D353B2">
        <w:t xml:space="preserve">or two </w:t>
      </w:r>
      <w:r w:rsidR="00C53C1F" w:rsidRPr="00D353B2">
        <w:t>good night’s sleep of eight hours or more</w:t>
      </w:r>
    </w:p>
    <w:p w14:paraId="639A2737" w14:textId="77777777" w:rsidR="00560FDE" w:rsidRPr="00D353B2" w:rsidRDefault="00560FDE" w:rsidP="003360D4">
      <w:pPr>
        <w:rPr>
          <w:b/>
        </w:rPr>
      </w:pPr>
    </w:p>
    <w:p w14:paraId="2BDF4BE3" w14:textId="77777777" w:rsidR="003360D4" w:rsidRPr="00D353B2" w:rsidRDefault="003360D4" w:rsidP="003360D4">
      <w:pPr>
        <w:rPr>
          <w:b/>
        </w:rPr>
      </w:pPr>
      <w:r w:rsidRPr="00D353B2">
        <w:rPr>
          <w:b/>
        </w:rPr>
        <w:t>Question 10</w:t>
      </w:r>
    </w:p>
    <w:p w14:paraId="4EDDB170" w14:textId="77777777" w:rsidR="00074620" w:rsidRDefault="00AE1D0E" w:rsidP="00074620">
      <w:r w:rsidRPr="00D353B2">
        <w:t>During adolescence, compared with during the years of childhood, and compared with adults, the typical person will</w:t>
      </w:r>
    </w:p>
    <w:p w14:paraId="34EF4BBA" w14:textId="297F89CD" w:rsidR="00AE1D0E" w:rsidRPr="00D353B2" w:rsidRDefault="00BA059F" w:rsidP="00AE1D0E">
      <w:r w:rsidRPr="00D353B2">
        <w:rPr>
          <w:b/>
        </w:rPr>
        <w:t>Answer:</w:t>
      </w:r>
      <w:r w:rsidRPr="00D353B2">
        <w:tab/>
      </w:r>
      <w:r w:rsidR="00074620">
        <w:rPr>
          <w:b/>
        </w:rPr>
        <w:t>B.</w:t>
      </w:r>
      <w:r w:rsidR="00D60DF3" w:rsidRPr="00D353B2">
        <w:tab/>
      </w:r>
      <w:r w:rsidR="00074620" w:rsidRPr="001C1CBE">
        <w:t>need more sleep than an adult but less than a 10-year old child</w:t>
      </w:r>
    </w:p>
    <w:p w14:paraId="5AC225CA" w14:textId="1CDBBD06" w:rsidR="00AE1D90" w:rsidRPr="00D353B2" w:rsidRDefault="00AE1D90" w:rsidP="00AE1D90">
      <w:pPr>
        <w:rPr>
          <w:b/>
        </w:rPr>
      </w:pPr>
    </w:p>
    <w:p w14:paraId="6530A919" w14:textId="77777777" w:rsidR="00506BEC" w:rsidRPr="00D353B2" w:rsidRDefault="00506BEC" w:rsidP="00506BEC">
      <w:pPr>
        <w:rPr>
          <w:b/>
        </w:rPr>
      </w:pPr>
      <w:r w:rsidRPr="00D353B2">
        <w:rPr>
          <w:b/>
        </w:rPr>
        <w:t>Question 11</w:t>
      </w:r>
    </w:p>
    <w:p w14:paraId="6C839907" w14:textId="77777777" w:rsidR="006E7A04" w:rsidRPr="00D353B2" w:rsidRDefault="006E7A04" w:rsidP="006E7A04">
      <w:r w:rsidRPr="00D353B2">
        <w:t>The somatic nervous system comprises</w:t>
      </w:r>
    </w:p>
    <w:p w14:paraId="2F23C3DD" w14:textId="211C6556" w:rsidR="006E7A04" w:rsidRPr="00D353B2" w:rsidRDefault="00407763" w:rsidP="006E7A04">
      <w:r w:rsidRPr="00D353B2">
        <w:rPr>
          <w:b/>
        </w:rPr>
        <w:t>Answer:</w:t>
      </w:r>
      <w:r w:rsidR="00093C1B" w:rsidRPr="00D353B2">
        <w:tab/>
      </w:r>
      <w:r w:rsidR="006E7A04" w:rsidRPr="00D353B2">
        <w:rPr>
          <w:b/>
        </w:rPr>
        <w:t>A</w:t>
      </w:r>
      <w:r w:rsidR="00093C1B" w:rsidRPr="00D353B2">
        <w:rPr>
          <w:b/>
        </w:rPr>
        <w:t>.</w:t>
      </w:r>
      <w:r w:rsidRPr="00D353B2">
        <w:tab/>
      </w:r>
      <w:r w:rsidR="006E7A04" w:rsidRPr="00D353B2">
        <w:t>the sensory nervous system and the motor nervous system</w:t>
      </w:r>
    </w:p>
    <w:p w14:paraId="12BF9809" w14:textId="0F9DADDD" w:rsidR="00AE1D90" w:rsidRPr="00D353B2" w:rsidRDefault="00AE1D90" w:rsidP="00AE1D90"/>
    <w:p w14:paraId="5B384ABD" w14:textId="77777777" w:rsidR="00841579" w:rsidRPr="00D353B2" w:rsidRDefault="00841579" w:rsidP="00841579">
      <w:pPr>
        <w:rPr>
          <w:b/>
        </w:rPr>
      </w:pPr>
      <w:r w:rsidRPr="00D353B2">
        <w:rPr>
          <w:b/>
        </w:rPr>
        <w:t>Question 12</w:t>
      </w:r>
    </w:p>
    <w:p w14:paraId="3DB8AC9D" w14:textId="77777777" w:rsidR="006E7A04" w:rsidRPr="00D353B2" w:rsidRDefault="006E7A04" w:rsidP="006E7A04">
      <w:pPr>
        <w:pStyle w:val="NoSpacing"/>
      </w:pPr>
      <w:r w:rsidRPr="00D353B2">
        <w:t>Which of the following is an accurate statement</w:t>
      </w:r>
    </w:p>
    <w:p w14:paraId="20ACAB2C" w14:textId="7FA8C325" w:rsidR="006E7A04" w:rsidRPr="00D353B2" w:rsidRDefault="00093C1B" w:rsidP="006E7A04">
      <w:pPr>
        <w:pStyle w:val="NoSpacing"/>
      </w:pPr>
      <w:r w:rsidRPr="00D353B2">
        <w:rPr>
          <w:b/>
        </w:rPr>
        <w:t>An</w:t>
      </w:r>
      <w:r w:rsidR="00407763" w:rsidRPr="00D353B2">
        <w:rPr>
          <w:b/>
        </w:rPr>
        <w:t>swer:</w:t>
      </w:r>
      <w:r w:rsidRPr="00D353B2">
        <w:rPr>
          <w:b/>
        </w:rPr>
        <w:tab/>
      </w:r>
      <w:r w:rsidR="00DB6AD5" w:rsidRPr="00D353B2">
        <w:rPr>
          <w:b/>
        </w:rPr>
        <w:t>B.</w:t>
      </w:r>
      <w:r w:rsidR="00407763" w:rsidRPr="00D353B2">
        <w:tab/>
      </w:r>
      <w:r w:rsidR="006E7A04" w:rsidRPr="00D353B2">
        <w:t>the hippocampus is mainly responsible for forming explicit memories</w:t>
      </w:r>
    </w:p>
    <w:p w14:paraId="3941DB8D" w14:textId="5A9BA8EE" w:rsidR="00AE1D90" w:rsidRPr="00D353B2" w:rsidRDefault="00AE1D90" w:rsidP="00AE1D90"/>
    <w:p w14:paraId="2E909527" w14:textId="77777777" w:rsidR="00841579" w:rsidRPr="00D353B2" w:rsidRDefault="00841579" w:rsidP="00841579">
      <w:pPr>
        <w:rPr>
          <w:b/>
        </w:rPr>
      </w:pPr>
      <w:r w:rsidRPr="00D353B2">
        <w:rPr>
          <w:b/>
        </w:rPr>
        <w:t>Question 13</w:t>
      </w:r>
    </w:p>
    <w:p w14:paraId="7A2AB2F6" w14:textId="029D1E73" w:rsidR="004C172C" w:rsidRPr="00D353B2" w:rsidRDefault="006E7A04" w:rsidP="004C172C">
      <w:r w:rsidRPr="00D353B2">
        <w:t>Wernicke</w:t>
      </w:r>
      <w:r w:rsidR="004C172C" w:rsidRPr="00D353B2">
        <w:t>’s area is almost always located in the</w:t>
      </w:r>
    </w:p>
    <w:p w14:paraId="2DE3FB42" w14:textId="5EBEF209" w:rsidR="00D60DF3" w:rsidRPr="00D353B2" w:rsidRDefault="00407763" w:rsidP="00D60DF3">
      <w:r w:rsidRPr="00D353B2">
        <w:rPr>
          <w:b/>
        </w:rPr>
        <w:t>Answer:</w:t>
      </w:r>
      <w:r w:rsidR="00A802ED" w:rsidRPr="00D353B2">
        <w:tab/>
      </w:r>
      <w:r w:rsidR="006E7A04" w:rsidRPr="00D353B2">
        <w:rPr>
          <w:b/>
        </w:rPr>
        <w:t>A</w:t>
      </w:r>
      <w:r w:rsidR="004C172C" w:rsidRPr="00D353B2">
        <w:rPr>
          <w:b/>
        </w:rPr>
        <w:t>.</w:t>
      </w:r>
      <w:r w:rsidRPr="00D353B2">
        <w:tab/>
      </w:r>
      <w:r w:rsidR="004C172C" w:rsidRPr="00D353B2">
        <w:t>associ</w:t>
      </w:r>
      <w:r w:rsidR="006E7A04" w:rsidRPr="00D353B2">
        <w:t>ation cortex of the left temporal</w:t>
      </w:r>
      <w:r w:rsidR="004C172C" w:rsidRPr="00D353B2">
        <w:t xml:space="preserve"> lobe</w:t>
      </w:r>
    </w:p>
    <w:p w14:paraId="1E2ACC00" w14:textId="77777777" w:rsidR="00A802ED" w:rsidRPr="00D353B2" w:rsidRDefault="00A802ED" w:rsidP="00841579">
      <w:pPr>
        <w:ind w:right="-540"/>
        <w:jc w:val="both"/>
      </w:pPr>
    </w:p>
    <w:p w14:paraId="6AE0D83D" w14:textId="77777777" w:rsidR="00841579" w:rsidRPr="00D353B2" w:rsidRDefault="00841579" w:rsidP="00841579">
      <w:pPr>
        <w:rPr>
          <w:b/>
        </w:rPr>
      </w:pPr>
      <w:r w:rsidRPr="00D353B2">
        <w:rPr>
          <w:b/>
        </w:rPr>
        <w:t>Question 14</w:t>
      </w:r>
    </w:p>
    <w:p w14:paraId="4ED49DDC" w14:textId="5BB8423C" w:rsidR="00AE1D90" w:rsidRPr="00D353B2" w:rsidRDefault="006A7DE0" w:rsidP="00AE1D90">
      <w:r w:rsidRPr="00D353B2">
        <w:t>Wernicke</w:t>
      </w:r>
      <w:r w:rsidR="00743B2F" w:rsidRPr="00D353B2">
        <w:t>’s aphasia</w:t>
      </w:r>
    </w:p>
    <w:p w14:paraId="4DB8EAF2" w14:textId="3CC2F0D9" w:rsidR="00D60DF3" w:rsidRPr="00D353B2" w:rsidRDefault="00407763" w:rsidP="00AE1D90">
      <w:pPr>
        <w:tabs>
          <w:tab w:val="left" w:pos="1080"/>
        </w:tabs>
        <w:rPr>
          <w:b/>
          <w:i/>
          <w:lang w:val="en-AU"/>
        </w:rPr>
      </w:pPr>
      <w:r w:rsidRPr="00D353B2">
        <w:rPr>
          <w:b/>
        </w:rPr>
        <w:t>Answer:</w:t>
      </w:r>
      <w:r w:rsidR="00A802ED" w:rsidRPr="00D353B2">
        <w:rPr>
          <w:b/>
        </w:rPr>
        <w:tab/>
      </w:r>
      <w:r w:rsidR="00D17E7F" w:rsidRPr="00D353B2">
        <w:rPr>
          <w:b/>
        </w:rPr>
        <w:t>C</w:t>
      </w:r>
      <w:r w:rsidR="00743B2F" w:rsidRPr="00D353B2">
        <w:rPr>
          <w:b/>
        </w:rPr>
        <w:t>.</w:t>
      </w:r>
      <w:r w:rsidR="00D60DF3" w:rsidRPr="00D353B2">
        <w:tab/>
      </w:r>
      <w:r w:rsidR="00743B2F" w:rsidRPr="00D353B2">
        <w:t xml:space="preserve">is sometimes referred to as </w:t>
      </w:r>
      <w:r w:rsidR="00D17E7F" w:rsidRPr="00D353B2">
        <w:rPr>
          <w:i/>
        </w:rPr>
        <w:t>receptive</w:t>
      </w:r>
      <w:r w:rsidR="00743B2F" w:rsidRPr="00D353B2">
        <w:rPr>
          <w:i/>
        </w:rPr>
        <w:t xml:space="preserve"> aphasia</w:t>
      </w:r>
    </w:p>
    <w:p w14:paraId="4A1A2094" w14:textId="77777777" w:rsidR="00AE1D90" w:rsidRPr="00D353B2" w:rsidRDefault="00AE1D90" w:rsidP="00D60DF3">
      <w:pPr>
        <w:rPr>
          <w:b/>
        </w:rPr>
      </w:pPr>
    </w:p>
    <w:p w14:paraId="67609F5C" w14:textId="77777777" w:rsidR="00D60DF3" w:rsidRPr="00D353B2" w:rsidRDefault="00D60DF3" w:rsidP="00D60DF3">
      <w:pPr>
        <w:rPr>
          <w:lang w:val="en-AU"/>
        </w:rPr>
      </w:pPr>
      <w:r w:rsidRPr="00D353B2">
        <w:rPr>
          <w:b/>
        </w:rPr>
        <w:t>Question 15</w:t>
      </w:r>
    </w:p>
    <w:p w14:paraId="068619BD" w14:textId="127B86FE" w:rsidR="00741B81" w:rsidRPr="00D353B2" w:rsidRDefault="00D17E7F" w:rsidP="00741B81">
      <w:pPr>
        <w:tabs>
          <w:tab w:val="left" w:pos="1080"/>
        </w:tabs>
      </w:pPr>
      <w:proofErr w:type="spellStart"/>
      <w:r w:rsidRPr="00D353B2">
        <w:t>Broca</w:t>
      </w:r>
      <w:r w:rsidR="00743B2F" w:rsidRPr="00D353B2">
        <w:t>’s</w:t>
      </w:r>
      <w:proofErr w:type="spellEnd"/>
      <w:r w:rsidR="00743B2F" w:rsidRPr="00D353B2">
        <w:t xml:space="preserve"> aphasia</w:t>
      </w:r>
    </w:p>
    <w:p w14:paraId="5866EEF7" w14:textId="0695B6C0" w:rsidR="00741B81" w:rsidRPr="00D353B2" w:rsidRDefault="00155604" w:rsidP="00741B81">
      <w:pPr>
        <w:tabs>
          <w:tab w:val="left" w:pos="1080"/>
        </w:tabs>
      </w:pPr>
      <w:r w:rsidRPr="00D353B2">
        <w:rPr>
          <w:b/>
        </w:rPr>
        <w:t>Answer:</w:t>
      </w:r>
      <w:r w:rsidRPr="00D353B2">
        <w:rPr>
          <w:b/>
        </w:rPr>
        <w:tab/>
      </w:r>
      <w:r w:rsidR="00D17E7F" w:rsidRPr="00D353B2">
        <w:rPr>
          <w:b/>
        </w:rPr>
        <w:t>C</w:t>
      </w:r>
      <w:r w:rsidR="00741B81" w:rsidRPr="00D353B2">
        <w:rPr>
          <w:b/>
        </w:rPr>
        <w:t>.</w:t>
      </w:r>
      <w:r w:rsidRPr="00D353B2">
        <w:tab/>
      </w:r>
      <w:r w:rsidR="00741B81" w:rsidRPr="00D353B2">
        <w:t>may result from d</w:t>
      </w:r>
      <w:r w:rsidR="00D17E7F" w:rsidRPr="00D353B2">
        <w:t>amage to the left front</w:t>
      </w:r>
      <w:r w:rsidR="00C22415" w:rsidRPr="00D353B2">
        <w:t>al lobe</w:t>
      </w:r>
    </w:p>
    <w:p w14:paraId="5BF82353" w14:textId="26279AB6" w:rsidR="006B270A" w:rsidRPr="00D353B2" w:rsidRDefault="006B270A" w:rsidP="00741B81">
      <w:pPr>
        <w:tabs>
          <w:tab w:val="left" w:pos="1080"/>
        </w:tabs>
      </w:pPr>
    </w:p>
    <w:p w14:paraId="59700227" w14:textId="77777777" w:rsidR="00841579" w:rsidRPr="00D353B2" w:rsidRDefault="00841579" w:rsidP="00D60DF3">
      <w:pPr>
        <w:rPr>
          <w:b/>
        </w:rPr>
      </w:pPr>
      <w:r w:rsidRPr="00D353B2">
        <w:rPr>
          <w:b/>
        </w:rPr>
        <w:t>Question 16</w:t>
      </w:r>
    </w:p>
    <w:p w14:paraId="25ACF1CB" w14:textId="7F512361" w:rsidR="00741B81" w:rsidRPr="00D353B2" w:rsidRDefault="00741B81" w:rsidP="00741B81">
      <w:r w:rsidRPr="00D353B2">
        <w:t xml:space="preserve">Visual </w:t>
      </w:r>
      <w:r w:rsidR="00D17E7F" w:rsidRPr="00D353B2">
        <w:t>images received in the right occipital lobe</w:t>
      </w:r>
    </w:p>
    <w:p w14:paraId="79BFC0A5" w14:textId="05317C80" w:rsidR="00AE1D90" w:rsidRPr="00D353B2" w:rsidRDefault="00155604" w:rsidP="00C22415">
      <w:r w:rsidRPr="00D353B2">
        <w:rPr>
          <w:b/>
        </w:rPr>
        <w:t>Answer:</w:t>
      </w:r>
      <w:r w:rsidRPr="00D353B2">
        <w:rPr>
          <w:b/>
        </w:rPr>
        <w:tab/>
      </w:r>
      <w:r w:rsidR="00D17E7F" w:rsidRPr="00D353B2">
        <w:rPr>
          <w:b/>
        </w:rPr>
        <w:t>A</w:t>
      </w:r>
      <w:r w:rsidR="00741B81" w:rsidRPr="00D353B2">
        <w:rPr>
          <w:b/>
        </w:rPr>
        <w:t>.</w:t>
      </w:r>
      <w:r w:rsidRPr="00D353B2">
        <w:rPr>
          <w:b/>
        </w:rPr>
        <w:tab/>
      </w:r>
      <w:r w:rsidR="00D17E7F" w:rsidRPr="00D353B2">
        <w:t>have been</w:t>
      </w:r>
      <w:r w:rsidR="00741B81" w:rsidRPr="00D353B2">
        <w:t xml:space="preserve"> detected by photoreceptors </w:t>
      </w:r>
      <w:r w:rsidR="00C22415" w:rsidRPr="00D353B2">
        <w:t xml:space="preserve">on the </w:t>
      </w:r>
      <w:r w:rsidR="00D17E7F" w:rsidRPr="00D353B2">
        <w:t>right</w:t>
      </w:r>
      <w:r w:rsidR="00C22415" w:rsidRPr="00D353B2">
        <w:t xml:space="preserve"> side of each retina</w:t>
      </w:r>
    </w:p>
    <w:p w14:paraId="7FC92C2C" w14:textId="77777777" w:rsidR="00741B81" w:rsidRPr="00D353B2" w:rsidRDefault="00741B81" w:rsidP="00415FB0">
      <w:pPr>
        <w:rPr>
          <w:b/>
        </w:rPr>
      </w:pPr>
    </w:p>
    <w:p w14:paraId="4A84E2B6" w14:textId="77777777" w:rsidR="00741B81" w:rsidRPr="00D353B2" w:rsidRDefault="00741B81" w:rsidP="00741B81">
      <w:pPr>
        <w:rPr>
          <w:b/>
        </w:rPr>
      </w:pPr>
      <w:r w:rsidRPr="00D353B2">
        <w:rPr>
          <w:b/>
        </w:rPr>
        <w:t>Questions 17 and 18 refer to the following information</w:t>
      </w:r>
    </w:p>
    <w:p w14:paraId="66FA36A8" w14:textId="77777777" w:rsidR="00741B81" w:rsidRPr="00D353B2" w:rsidRDefault="00741B81" w:rsidP="00741B81">
      <w:r w:rsidRPr="00D353B2">
        <w:t xml:space="preserve">In ‘split-brain’ research, Sperry and </w:t>
      </w:r>
      <w:proofErr w:type="spellStart"/>
      <w:r w:rsidRPr="00D353B2">
        <w:t>Gazzaniga</w:t>
      </w:r>
      <w:proofErr w:type="spellEnd"/>
      <w:r w:rsidRPr="00D353B2">
        <w:t xml:space="preserve"> studied patients who had had operations to sever the corpus callosum, in order to prevent severe epileptic seizures. </w:t>
      </w:r>
    </w:p>
    <w:p w14:paraId="1D8608F1" w14:textId="77777777" w:rsidR="00741B81" w:rsidRPr="00D353B2" w:rsidRDefault="00741B81" w:rsidP="00415FB0">
      <w:pPr>
        <w:rPr>
          <w:b/>
        </w:rPr>
      </w:pPr>
    </w:p>
    <w:p w14:paraId="7AF67691" w14:textId="77777777" w:rsidR="00741B81" w:rsidRPr="00D353B2" w:rsidRDefault="00741B81" w:rsidP="00741B81">
      <w:pPr>
        <w:rPr>
          <w:b/>
        </w:rPr>
      </w:pPr>
      <w:r w:rsidRPr="00D353B2">
        <w:rPr>
          <w:b/>
        </w:rPr>
        <w:t>Question 17</w:t>
      </w:r>
    </w:p>
    <w:p w14:paraId="0456366C" w14:textId="77777777" w:rsidR="00D17E7F" w:rsidRPr="00D353B2" w:rsidRDefault="00D17E7F" w:rsidP="00D17E7F">
      <w:r w:rsidRPr="00D353B2">
        <w:t xml:space="preserve">A ‘split-brain’ patient has the word “HAMMER” flashed to her right visual field. She could then perform which of the following? </w:t>
      </w:r>
    </w:p>
    <w:p w14:paraId="7B2F01CA" w14:textId="6D6B3AAC" w:rsidR="00741B81" w:rsidRPr="00D353B2" w:rsidRDefault="00504323" w:rsidP="00741B81">
      <w:pPr>
        <w:rPr>
          <w:b/>
        </w:rPr>
      </w:pPr>
      <w:r w:rsidRPr="00D353B2">
        <w:rPr>
          <w:b/>
        </w:rPr>
        <w:t>Answer:</w:t>
      </w:r>
      <w:r w:rsidR="00207EEF" w:rsidRPr="00D353B2">
        <w:tab/>
      </w:r>
      <w:r w:rsidR="00D17E7F" w:rsidRPr="00D353B2">
        <w:rPr>
          <w:b/>
        </w:rPr>
        <w:t>A</w:t>
      </w:r>
      <w:r w:rsidR="00207EEF" w:rsidRPr="00D353B2">
        <w:rPr>
          <w:b/>
        </w:rPr>
        <w:t>.</w:t>
      </w:r>
      <w:r w:rsidR="00207EEF" w:rsidRPr="00D353B2">
        <w:tab/>
      </w:r>
      <w:r w:rsidR="00D17E7F" w:rsidRPr="00D353B2">
        <w:t>Say “Hammer”</w:t>
      </w:r>
    </w:p>
    <w:p w14:paraId="5DED0FBF" w14:textId="67CE94CA" w:rsidR="006E4FFA" w:rsidRPr="00D353B2" w:rsidRDefault="006E4FFA" w:rsidP="00415FB0">
      <w:pPr>
        <w:rPr>
          <w:b/>
        </w:rPr>
      </w:pPr>
    </w:p>
    <w:p w14:paraId="6A81F5BD" w14:textId="77777777" w:rsidR="00415FB0" w:rsidRPr="00D353B2" w:rsidRDefault="00415FB0" w:rsidP="00415FB0">
      <w:pPr>
        <w:rPr>
          <w:b/>
        </w:rPr>
      </w:pPr>
      <w:r w:rsidRPr="00D353B2">
        <w:rPr>
          <w:b/>
        </w:rPr>
        <w:t>Question 18</w:t>
      </w:r>
    </w:p>
    <w:p w14:paraId="21A93876" w14:textId="77777777" w:rsidR="00070661" w:rsidRPr="00D353B2" w:rsidRDefault="003A426C" w:rsidP="00070661">
      <w:r w:rsidRPr="00D353B2">
        <w:t>A picture of a hammer was flashed to her left visual field. She could then perform which of the following?</w:t>
      </w:r>
    </w:p>
    <w:p w14:paraId="4C5040F1" w14:textId="6128EB7B" w:rsidR="00070661" w:rsidRPr="00D353B2" w:rsidRDefault="00564D6D" w:rsidP="00070661">
      <w:r w:rsidRPr="00D353B2">
        <w:rPr>
          <w:b/>
        </w:rPr>
        <w:t>Answer:</w:t>
      </w:r>
      <w:r w:rsidRPr="00D353B2">
        <w:rPr>
          <w:b/>
        </w:rPr>
        <w:tab/>
      </w:r>
      <w:r w:rsidR="00070661" w:rsidRPr="00D353B2">
        <w:rPr>
          <w:b/>
        </w:rPr>
        <w:t>B</w:t>
      </w:r>
      <w:r w:rsidR="00025784" w:rsidRPr="00D353B2">
        <w:rPr>
          <w:b/>
        </w:rPr>
        <w:t>.</w:t>
      </w:r>
      <w:r w:rsidRPr="00D353B2">
        <w:tab/>
      </w:r>
      <w:r w:rsidR="00070661" w:rsidRPr="00D353B2">
        <w:t>Pick a hammer out of a variety of objects under a screen – using her left hand</w:t>
      </w:r>
    </w:p>
    <w:p w14:paraId="79EDF27B" w14:textId="4272E1E1" w:rsidR="002F0323" w:rsidRPr="00D353B2" w:rsidRDefault="002F0323" w:rsidP="00415FB0">
      <w:pPr>
        <w:rPr>
          <w:b/>
        </w:rPr>
      </w:pPr>
    </w:p>
    <w:p w14:paraId="387C57FD" w14:textId="77777777" w:rsidR="00415FB0" w:rsidRPr="00D353B2" w:rsidRDefault="00415FB0" w:rsidP="00415FB0">
      <w:pPr>
        <w:rPr>
          <w:b/>
        </w:rPr>
      </w:pPr>
      <w:r w:rsidRPr="00D353B2">
        <w:rPr>
          <w:b/>
        </w:rPr>
        <w:t>Question 19</w:t>
      </w:r>
    </w:p>
    <w:p w14:paraId="1CC7009A" w14:textId="79DEA738" w:rsidR="00025784" w:rsidRPr="00D353B2" w:rsidRDefault="00025784" w:rsidP="00025784">
      <w:r w:rsidRPr="00D353B2">
        <w:t>People suffering from ‘left neglect’</w:t>
      </w:r>
      <w:r w:rsidR="00070661" w:rsidRPr="00D353B2">
        <w:t xml:space="preserve"> have experienced lesions (damage) to</w:t>
      </w:r>
    </w:p>
    <w:p w14:paraId="5397128E" w14:textId="3A4E5346" w:rsidR="00025784" w:rsidRPr="00D353B2" w:rsidRDefault="005B34FF" w:rsidP="00025784">
      <w:r w:rsidRPr="00D353B2">
        <w:rPr>
          <w:b/>
        </w:rPr>
        <w:t>Answer:</w:t>
      </w:r>
      <w:r w:rsidR="00025784" w:rsidRPr="00D353B2">
        <w:tab/>
      </w:r>
      <w:r w:rsidR="00070661" w:rsidRPr="00D353B2">
        <w:rPr>
          <w:b/>
        </w:rPr>
        <w:t>B</w:t>
      </w:r>
      <w:r w:rsidR="00025784" w:rsidRPr="00D353B2">
        <w:rPr>
          <w:b/>
        </w:rPr>
        <w:t>.</w:t>
      </w:r>
      <w:r w:rsidRPr="00D353B2">
        <w:tab/>
      </w:r>
      <w:r w:rsidR="00070661" w:rsidRPr="00D353B2">
        <w:t>their right parietal lobe</w:t>
      </w:r>
    </w:p>
    <w:p w14:paraId="4F3E6CCC" w14:textId="79D3F626" w:rsidR="00560FDE" w:rsidRPr="00D353B2" w:rsidRDefault="00560FDE" w:rsidP="00415FB0">
      <w:pPr>
        <w:rPr>
          <w:b/>
        </w:rPr>
      </w:pPr>
    </w:p>
    <w:p w14:paraId="28E0A7A7" w14:textId="77777777" w:rsidR="00415FB0" w:rsidRPr="00D353B2" w:rsidRDefault="00415FB0" w:rsidP="00415FB0">
      <w:pPr>
        <w:rPr>
          <w:b/>
        </w:rPr>
      </w:pPr>
      <w:r w:rsidRPr="00D353B2">
        <w:rPr>
          <w:b/>
        </w:rPr>
        <w:t>Question 20</w:t>
      </w:r>
    </w:p>
    <w:p w14:paraId="4BB5FC34" w14:textId="77777777" w:rsidR="00070661" w:rsidRPr="00D353B2" w:rsidRDefault="00070661" w:rsidP="00070661">
      <w:r w:rsidRPr="00D353B2">
        <w:t xml:space="preserve">The parts of the brain most involved with forming </w:t>
      </w:r>
      <w:r w:rsidRPr="00D353B2">
        <w:rPr>
          <w:i/>
        </w:rPr>
        <w:t xml:space="preserve">procedural memories </w:t>
      </w:r>
      <w:r w:rsidRPr="00D353B2">
        <w:t>are the</w:t>
      </w:r>
    </w:p>
    <w:p w14:paraId="1E6A2A1B" w14:textId="7DDFA5B5" w:rsidR="002F0323" w:rsidRPr="00D353B2" w:rsidRDefault="005B34FF" w:rsidP="002F0323">
      <w:pPr>
        <w:ind w:right="-720"/>
      </w:pPr>
      <w:r w:rsidRPr="00D353B2">
        <w:rPr>
          <w:b/>
        </w:rPr>
        <w:t>Answer:</w:t>
      </w:r>
      <w:r w:rsidRPr="00D353B2">
        <w:rPr>
          <w:b/>
        </w:rPr>
        <w:tab/>
      </w:r>
      <w:r w:rsidR="00070661" w:rsidRPr="00D353B2">
        <w:rPr>
          <w:b/>
        </w:rPr>
        <w:t>D</w:t>
      </w:r>
      <w:r w:rsidR="00216831" w:rsidRPr="00D353B2">
        <w:rPr>
          <w:b/>
        </w:rPr>
        <w:t>.</w:t>
      </w:r>
      <w:r w:rsidR="002F0323" w:rsidRPr="00D353B2">
        <w:tab/>
      </w:r>
      <w:r w:rsidR="00216831" w:rsidRPr="00D353B2">
        <w:t>amygdala</w:t>
      </w:r>
      <w:r w:rsidR="00070661" w:rsidRPr="00D353B2">
        <w:t xml:space="preserve"> and cerebellum</w:t>
      </w:r>
    </w:p>
    <w:p w14:paraId="69DE1A88" w14:textId="77777777" w:rsidR="00B37FF9" w:rsidRPr="00D353B2" w:rsidRDefault="00B37FF9" w:rsidP="00B37FF9"/>
    <w:p w14:paraId="08ACD39D" w14:textId="77777777" w:rsidR="00B37FF9" w:rsidRPr="00D353B2" w:rsidRDefault="00B37FF9" w:rsidP="00B37FF9">
      <w:pPr>
        <w:rPr>
          <w:b/>
        </w:rPr>
      </w:pPr>
      <w:r w:rsidRPr="00D353B2">
        <w:rPr>
          <w:b/>
        </w:rPr>
        <w:t>Question 21</w:t>
      </w:r>
    </w:p>
    <w:p w14:paraId="57F53775" w14:textId="77777777" w:rsidR="00070661" w:rsidRPr="00D353B2" w:rsidRDefault="00070661" w:rsidP="00070661">
      <w:pPr>
        <w:pStyle w:val="NoSpacing"/>
      </w:pPr>
      <w:r w:rsidRPr="00D353B2">
        <w:t>A person experiencing anterograde amnesia can be said to be experiencing</w:t>
      </w:r>
    </w:p>
    <w:p w14:paraId="2B24DE5C" w14:textId="605D86AB" w:rsidR="002F0323" w:rsidRPr="00D353B2" w:rsidRDefault="002E2698" w:rsidP="00A90FCC">
      <w:pPr>
        <w:pStyle w:val="NoSpacing"/>
        <w:ind w:right="-720"/>
      </w:pPr>
      <w:r w:rsidRPr="00D353B2">
        <w:rPr>
          <w:b/>
        </w:rPr>
        <w:t>Answer:</w:t>
      </w:r>
      <w:r w:rsidRPr="00D353B2">
        <w:rPr>
          <w:b/>
        </w:rPr>
        <w:tab/>
        <w:t>C</w:t>
      </w:r>
      <w:r w:rsidR="00216831" w:rsidRPr="00D353B2">
        <w:rPr>
          <w:b/>
        </w:rPr>
        <w:t>.</w:t>
      </w:r>
      <w:r w:rsidR="005B34FF" w:rsidRPr="00D353B2">
        <w:tab/>
      </w:r>
      <w:r w:rsidRPr="00D353B2">
        <w:t>consolidation failure</w:t>
      </w:r>
    </w:p>
    <w:p w14:paraId="40733DA6" w14:textId="77777777" w:rsidR="00B37FF9" w:rsidRPr="00D353B2" w:rsidRDefault="00B37FF9" w:rsidP="0041229D"/>
    <w:p w14:paraId="2010D50F" w14:textId="77777777" w:rsidR="00B37FF9" w:rsidRPr="00D353B2" w:rsidRDefault="00571911" w:rsidP="00B37FF9">
      <w:pPr>
        <w:rPr>
          <w:b/>
        </w:rPr>
      </w:pPr>
      <w:r w:rsidRPr="00D353B2">
        <w:rPr>
          <w:b/>
        </w:rPr>
        <w:t>Question 22</w:t>
      </w:r>
    </w:p>
    <w:p w14:paraId="32BD5547" w14:textId="77777777" w:rsidR="004B2462" w:rsidRPr="00D353B2" w:rsidRDefault="004B2462" w:rsidP="004B2462">
      <w:pPr>
        <w:widowControl w:val="0"/>
        <w:autoSpaceDE w:val="0"/>
        <w:autoSpaceDN w:val="0"/>
        <w:adjustRightInd w:val="0"/>
      </w:pPr>
      <w:r w:rsidRPr="00D353B2">
        <w:t>Alzheimer’s disease can only be definitely identified by a brain autopsy after the death of a person. On performing the autopsy the pathologist will find</w:t>
      </w:r>
    </w:p>
    <w:p w14:paraId="3C78A762" w14:textId="047D4442" w:rsidR="004B2462" w:rsidRPr="00D353B2" w:rsidRDefault="00DD5592" w:rsidP="004B2462">
      <w:pPr>
        <w:widowControl w:val="0"/>
        <w:autoSpaceDE w:val="0"/>
        <w:autoSpaceDN w:val="0"/>
        <w:adjustRightInd w:val="0"/>
        <w:rPr>
          <w:color w:val="1A1A1A"/>
        </w:rPr>
      </w:pPr>
      <w:r w:rsidRPr="00D353B2">
        <w:rPr>
          <w:b/>
        </w:rPr>
        <w:t>Answer:</w:t>
      </w:r>
      <w:r w:rsidRPr="00D353B2">
        <w:tab/>
      </w:r>
      <w:r w:rsidR="004B2462" w:rsidRPr="00D353B2">
        <w:rPr>
          <w:b/>
        </w:rPr>
        <w:t>D</w:t>
      </w:r>
      <w:r w:rsidR="00A61C5A" w:rsidRPr="00D353B2">
        <w:rPr>
          <w:b/>
        </w:rPr>
        <w:t>.</w:t>
      </w:r>
      <w:r w:rsidRPr="00D353B2">
        <w:rPr>
          <w:b/>
        </w:rPr>
        <w:tab/>
      </w:r>
      <w:r w:rsidR="004B2462" w:rsidRPr="00D353B2">
        <w:t>fewer brain cells than in a healthy person and blocked synapses</w:t>
      </w:r>
    </w:p>
    <w:p w14:paraId="2F6AAD34" w14:textId="2FB7E27D" w:rsidR="00794728" w:rsidRPr="00D353B2" w:rsidRDefault="00794728" w:rsidP="004B2462">
      <w:pPr>
        <w:widowControl w:val="0"/>
        <w:autoSpaceDE w:val="0"/>
        <w:autoSpaceDN w:val="0"/>
        <w:adjustRightInd w:val="0"/>
        <w:rPr>
          <w:b/>
        </w:rPr>
      </w:pPr>
    </w:p>
    <w:p w14:paraId="2A837989" w14:textId="77777777" w:rsidR="00F947DF" w:rsidRPr="00D353B2" w:rsidRDefault="00F947DF" w:rsidP="00F947DF">
      <w:pPr>
        <w:rPr>
          <w:b/>
        </w:rPr>
      </w:pPr>
      <w:r w:rsidRPr="00D353B2">
        <w:rPr>
          <w:b/>
        </w:rPr>
        <w:t>Question 23</w:t>
      </w:r>
    </w:p>
    <w:p w14:paraId="5B146F07" w14:textId="77777777" w:rsidR="004B2462" w:rsidRPr="00D353B2" w:rsidRDefault="004B2462" w:rsidP="004B2462">
      <w:pPr>
        <w:pStyle w:val="NoSpacing"/>
      </w:pPr>
      <w:r w:rsidRPr="00D353B2">
        <w:t>Memory decline in old age is shown up more by measures using</w:t>
      </w:r>
    </w:p>
    <w:p w14:paraId="6057AE2D" w14:textId="39F45315" w:rsidR="004B2462" w:rsidRPr="00D353B2" w:rsidRDefault="00DC3B02" w:rsidP="004B2462">
      <w:pPr>
        <w:pStyle w:val="NoSpacing"/>
      </w:pPr>
      <w:r w:rsidRPr="00D353B2">
        <w:rPr>
          <w:b/>
        </w:rPr>
        <w:t>Answer:</w:t>
      </w:r>
      <w:r w:rsidRPr="00D353B2">
        <w:rPr>
          <w:b/>
        </w:rPr>
        <w:tab/>
      </w:r>
      <w:r w:rsidR="004B2462" w:rsidRPr="00D353B2">
        <w:rPr>
          <w:b/>
        </w:rPr>
        <w:t>C</w:t>
      </w:r>
      <w:r w:rsidRPr="00D353B2">
        <w:t>.</w:t>
      </w:r>
      <w:r w:rsidRPr="00D353B2">
        <w:tab/>
      </w:r>
      <w:r w:rsidR="004B2462" w:rsidRPr="00D353B2">
        <w:t>recall rather than recognition</w:t>
      </w:r>
    </w:p>
    <w:p w14:paraId="11683CE7" w14:textId="65895390" w:rsidR="00F947DF" w:rsidRPr="00D353B2" w:rsidRDefault="00F947DF" w:rsidP="004B2462">
      <w:pPr>
        <w:pStyle w:val="NoSpacing"/>
      </w:pPr>
    </w:p>
    <w:p w14:paraId="66F514B3" w14:textId="77777777" w:rsidR="00571911" w:rsidRPr="00D353B2" w:rsidRDefault="00571911" w:rsidP="00571911">
      <w:pPr>
        <w:ind w:right="-720"/>
        <w:rPr>
          <w:b/>
        </w:rPr>
      </w:pPr>
      <w:r w:rsidRPr="00D353B2">
        <w:rPr>
          <w:b/>
        </w:rPr>
        <w:t>Question 24</w:t>
      </w:r>
    </w:p>
    <w:p w14:paraId="29F964AF" w14:textId="77777777" w:rsidR="00965AA4" w:rsidRPr="00D353B2" w:rsidRDefault="00965AA4" w:rsidP="00965AA4">
      <w:pPr>
        <w:pStyle w:val="NoSpacing"/>
      </w:pPr>
      <w:r w:rsidRPr="00D353B2">
        <w:t>The capacity of (unrehearsed) short-term memory for the average adult is considered to be</w:t>
      </w:r>
    </w:p>
    <w:p w14:paraId="6DCF4E3C" w14:textId="444FA25A" w:rsidR="00965AA4" w:rsidRPr="00D353B2" w:rsidRDefault="00571911" w:rsidP="00965AA4">
      <w:pPr>
        <w:pStyle w:val="NoSpacing"/>
        <w:ind w:left="360"/>
      </w:pPr>
      <w:r w:rsidRPr="00D353B2">
        <w:rPr>
          <w:b/>
        </w:rPr>
        <w:t>Answer:</w:t>
      </w:r>
      <w:r w:rsidRPr="00D353B2">
        <w:rPr>
          <w:b/>
        </w:rPr>
        <w:tab/>
      </w:r>
      <w:r w:rsidR="00965AA4" w:rsidRPr="00D353B2">
        <w:rPr>
          <w:b/>
        </w:rPr>
        <w:t>A</w:t>
      </w:r>
      <w:r w:rsidR="00AC5ED9" w:rsidRPr="00D353B2">
        <w:rPr>
          <w:b/>
        </w:rPr>
        <w:t>.</w:t>
      </w:r>
      <w:r w:rsidRPr="00D353B2">
        <w:tab/>
      </w:r>
      <w:r w:rsidR="00965AA4" w:rsidRPr="00D353B2">
        <w:t>7 ± 2 items (5 to 9 items)</w:t>
      </w:r>
    </w:p>
    <w:p w14:paraId="4F985F0D" w14:textId="506C824B" w:rsidR="00571911" w:rsidRPr="00D353B2" w:rsidRDefault="00571911" w:rsidP="00965AA4">
      <w:pPr>
        <w:ind w:left="1440" w:hanging="1440"/>
      </w:pPr>
    </w:p>
    <w:p w14:paraId="7AF3B9BB" w14:textId="77777777" w:rsidR="00965AA4" w:rsidRPr="00D353B2" w:rsidRDefault="00965AA4" w:rsidP="00965AA4">
      <w:pPr>
        <w:rPr>
          <w:b/>
        </w:rPr>
      </w:pPr>
      <w:r w:rsidRPr="00D353B2">
        <w:rPr>
          <w:b/>
        </w:rPr>
        <w:t>Questions 25 and 26 refer to the information below:</w:t>
      </w:r>
    </w:p>
    <w:p w14:paraId="7329264E" w14:textId="77777777" w:rsidR="00965AA4" w:rsidRPr="00D353B2" w:rsidRDefault="00965AA4" w:rsidP="00965AA4">
      <w:r w:rsidRPr="00D353B2">
        <w:t>During a Psychology class, a list of 25 words is read to students at the beginning of the lesson. When asked to recall as many of the words as possible, the following shape of graph was plotted from the results (Graph A):</w:t>
      </w:r>
    </w:p>
    <w:p w14:paraId="3E1438A1" w14:textId="77777777" w:rsidR="00965AA4" w:rsidRPr="00C22415" w:rsidRDefault="00965AA4" w:rsidP="00AC5ED9">
      <w:pPr>
        <w:rPr>
          <w:sz w:val="20"/>
          <w:szCs w:val="20"/>
        </w:rPr>
      </w:pPr>
    </w:p>
    <w:p w14:paraId="61963946" w14:textId="2FC12815" w:rsidR="00AC5ED9" w:rsidRPr="008976F9" w:rsidRDefault="00AC5ED9" w:rsidP="00AC5ED9">
      <w:r>
        <w:rPr>
          <w:noProof/>
          <w:lang w:val="en-AU" w:eastAsia="ja-JP"/>
        </w:rPr>
        <w:lastRenderedPageBreak/>
        <w:drawing>
          <wp:inline distT="0" distB="0" distL="0" distR="0" wp14:anchorId="64F1AAE6" wp14:editId="50CEFCB2">
            <wp:extent cx="4568825" cy="2656205"/>
            <wp:effectExtent l="0" t="0" r="28575" b="36195"/>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200CF1" w14:textId="77777777" w:rsidR="00AC5ED9" w:rsidRPr="008976F9" w:rsidRDefault="00AC5ED9" w:rsidP="00AC5ED9"/>
    <w:p w14:paraId="779D6392" w14:textId="0771ECAE" w:rsidR="00AC5ED9" w:rsidRPr="00C22415" w:rsidRDefault="00965AA4" w:rsidP="00AC5ED9">
      <w:pPr>
        <w:rPr>
          <w:sz w:val="20"/>
          <w:szCs w:val="20"/>
        </w:rPr>
      </w:pPr>
      <w:r>
        <w:rPr>
          <w:sz w:val="20"/>
          <w:szCs w:val="20"/>
        </w:rPr>
        <w:t xml:space="preserve">Near the end of the lesson, the class was </w:t>
      </w:r>
      <w:r w:rsidR="00AC5ED9" w:rsidRPr="00C22415">
        <w:rPr>
          <w:sz w:val="20"/>
          <w:szCs w:val="20"/>
        </w:rPr>
        <w:t>again asked to recall the words from the list. This time the results were as shown on the graph below (Graph B):</w:t>
      </w:r>
    </w:p>
    <w:p w14:paraId="0B77CC10" w14:textId="58E5649C" w:rsidR="00F947DF" w:rsidRPr="00560FDE" w:rsidRDefault="00AC5ED9" w:rsidP="00C22415">
      <w:pPr>
        <w:rPr>
          <w:sz w:val="20"/>
          <w:szCs w:val="20"/>
        </w:rPr>
      </w:pPr>
      <w:r>
        <w:rPr>
          <w:noProof/>
          <w:lang w:val="en-AU" w:eastAsia="ja-JP"/>
        </w:rPr>
        <w:drawing>
          <wp:inline distT="0" distB="0" distL="0" distR="0" wp14:anchorId="263620F5" wp14:editId="405F16AC">
            <wp:extent cx="4568825" cy="2740025"/>
            <wp:effectExtent l="0" t="0" r="28575" b="28575"/>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DC2CD3" w14:textId="77777777" w:rsidR="00F947DF" w:rsidRPr="00560FDE" w:rsidRDefault="00F947DF" w:rsidP="005536FE">
      <w:pPr>
        <w:rPr>
          <w:b/>
          <w:sz w:val="20"/>
          <w:szCs w:val="20"/>
        </w:rPr>
      </w:pPr>
    </w:p>
    <w:p w14:paraId="52B0582B" w14:textId="77777777" w:rsidR="00F947DF" w:rsidRPr="00D353B2" w:rsidRDefault="00F947DF" w:rsidP="00F947DF">
      <w:pPr>
        <w:rPr>
          <w:b/>
        </w:rPr>
      </w:pPr>
      <w:r w:rsidRPr="00D353B2">
        <w:rPr>
          <w:b/>
        </w:rPr>
        <w:t>Question 25</w:t>
      </w:r>
    </w:p>
    <w:p w14:paraId="72870EB6" w14:textId="77777777" w:rsidR="00965AA4" w:rsidRPr="00D353B2" w:rsidRDefault="00965AA4" w:rsidP="00965AA4">
      <w:r w:rsidRPr="00D353B2">
        <w:t>For the curve to have the shape shown in Graph A, we can tell that the students were asked to</w:t>
      </w:r>
    </w:p>
    <w:p w14:paraId="146AAF23" w14:textId="29E2F41B" w:rsidR="00B37FF9" w:rsidRPr="00D353B2" w:rsidRDefault="00AC45DB" w:rsidP="00F947DF">
      <w:r w:rsidRPr="00D353B2">
        <w:rPr>
          <w:b/>
        </w:rPr>
        <w:t>Answer:</w:t>
      </w:r>
      <w:r w:rsidRPr="00D353B2">
        <w:rPr>
          <w:b/>
        </w:rPr>
        <w:tab/>
      </w:r>
      <w:r w:rsidR="00AC5ED9" w:rsidRPr="00D353B2">
        <w:rPr>
          <w:b/>
        </w:rPr>
        <w:t>D.</w:t>
      </w:r>
      <w:r w:rsidRPr="00D353B2">
        <w:tab/>
      </w:r>
      <w:r w:rsidR="00965AA4" w:rsidRPr="00D353B2">
        <w:t>recall the words in any order, immediately after learning them</w:t>
      </w:r>
    </w:p>
    <w:p w14:paraId="5BCD856A" w14:textId="77777777" w:rsidR="00F87AC7" w:rsidRPr="00D353B2" w:rsidRDefault="00F87AC7" w:rsidP="00282B86">
      <w:pPr>
        <w:rPr>
          <w:b/>
        </w:rPr>
      </w:pPr>
    </w:p>
    <w:p w14:paraId="76841A15" w14:textId="77777777" w:rsidR="00282B86" w:rsidRPr="00D353B2" w:rsidRDefault="00282B86" w:rsidP="00282B86">
      <w:pPr>
        <w:rPr>
          <w:b/>
        </w:rPr>
      </w:pPr>
      <w:r w:rsidRPr="00D353B2">
        <w:rPr>
          <w:b/>
        </w:rPr>
        <w:t>Question 26</w:t>
      </w:r>
    </w:p>
    <w:p w14:paraId="2A36CB66" w14:textId="77777777" w:rsidR="00965AA4" w:rsidRPr="00D353B2" w:rsidRDefault="00965AA4" w:rsidP="00965AA4">
      <w:r w:rsidRPr="00D353B2">
        <w:t xml:space="preserve">In Graph B, Words from the beginning of the list are recalled </w:t>
      </w:r>
      <w:proofErr w:type="gramStart"/>
      <w:r w:rsidRPr="00D353B2">
        <w:t>better</w:t>
      </w:r>
      <w:proofErr w:type="gramEnd"/>
      <w:r w:rsidRPr="00D353B2">
        <w:t xml:space="preserve"> than those in the middle of the list. This is because words at the beginning of the list</w:t>
      </w:r>
    </w:p>
    <w:p w14:paraId="4E870E2A" w14:textId="79C52A28" w:rsidR="00282B86" w:rsidRPr="00D353B2" w:rsidRDefault="004E67C2" w:rsidP="00282B86">
      <w:r w:rsidRPr="00D353B2">
        <w:rPr>
          <w:b/>
        </w:rPr>
        <w:t>Answer:</w:t>
      </w:r>
      <w:r w:rsidRPr="00D353B2">
        <w:rPr>
          <w:b/>
        </w:rPr>
        <w:tab/>
      </w:r>
      <w:r w:rsidR="00965AA4" w:rsidRPr="00D353B2">
        <w:rPr>
          <w:b/>
        </w:rPr>
        <w:t>D</w:t>
      </w:r>
      <w:r w:rsidR="00AC5ED9" w:rsidRPr="00D353B2">
        <w:rPr>
          <w:b/>
        </w:rPr>
        <w:t xml:space="preserve">. </w:t>
      </w:r>
      <w:r w:rsidRPr="00D353B2">
        <w:tab/>
      </w:r>
      <w:r w:rsidR="00965AA4" w:rsidRPr="00D353B2">
        <w:t>have been rehearsed into long-term memory</w:t>
      </w:r>
    </w:p>
    <w:p w14:paraId="2E3748CF" w14:textId="77777777" w:rsidR="00295364" w:rsidRPr="00D353B2" w:rsidRDefault="00295364" w:rsidP="00295364">
      <w:pPr>
        <w:ind w:right="-720"/>
      </w:pPr>
    </w:p>
    <w:p w14:paraId="19F10817" w14:textId="77777777" w:rsidR="00B736C8" w:rsidRPr="00D353B2" w:rsidRDefault="00DC2C9B" w:rsidP="00B736C8">
      <w:pPr>
        <w:rPr>
          <w:b/>
        </w:rPr>
      </w:pPr>
      <w:r w:rsidRPr="00D353B2">
        <w:rPr>
          <w:b/>
        </w:rPr>
        <w:t>Question 27</w:t>
      </w:r>
    </w:p>
    <w:p w14:paraId="430472C0" w14:textId="77777777" w:rsidR="00524E9F" w:rsidRPr="00D353B2" w:rsidRDefault="00524E9F" w:rsidP="00524E9F">
      <w:pPr>
        <w:pStyle w:val="NoSpacing"/>
      </w:pPr>
      <w:r w:rsidRPr="00D353B2">
        <w:t xml:space="preserve">According to </w:t>
      </w:r>
      <w:proofErr w:type="spellStart"/>
      <w:r w:rsidRPr="00D353B2">
        <w:t>Craik</w:t>
      </w:r>
      <w:proofErr w:type="spellEnd"/>
      <w:r w:rsidRPr="00D353B2">
        <w:t xml:space="preserve"> and Lockhart’s “Levels of Processing” theory, </w:t>
      </w:r>
      <w:r w:rsidRPr="00D353B2">
        <w:rPr>
          <w:i/>
        </w:rPr>
        <w:t>semantic encoding</w:t>
      </w:r>
      <w:r w:rsidRPr="00D353B2">
        <w:t xml:space="preserve"> provides the most efficient means of remembering a list of words. Semantic encoding involves encoding by</w:t>
      </w:r>
    </w:p>
    <w:p w14:paraId="3CB4E6C5" w14:textId="00D1721C" w:rsidR="00524E9F" w:rsidRPr="00D353B2" w:rsidRDefault="004E67C2" w:rsidP="00524E9F">
      <w:pPr>
        <w:pStyle w:val="NoSpacing"/>
      </w:pPr>
      <w:r w:rsidRPr="00D353B2">
        <w:rPr>
          <w:b/>
        </w:rPr>
        <w:t>Answer:</w:t>
      </w:r>
      <w:r w:rsidRPr="00D353B2">
        <w:rPr>
          <w:b/>
        </w:rPr>
        <w:tab/>
      </w:r>
      <w:r w:rsidR="00524E9F" w:rsidRPr="00D353B2">
        <w:rPr>
          <w:b/>
        </w:rPr>
        <w:t>A</w:t>
      </w:r>
      <w:r w:rsidRPr="00D353B2">
        <w:t>.</w:t>
      </w:r>
      <w:r w:rsidRPr="00D353B2">
        <w:tab/>
      </w:r>
      <w:r w:rsidR="00524E9F" w:rsidRPr="00D353B2">
        <w:t>putting the word in a sentence where the meaning of the word is important for the meaning of the sentence</w:t>
      </w:r>
    </w:p>
    <w:p w14:paraId="18CC91A3" w14:textId="656A5E6A" w:rsidR="002F0323" w:rsidRPr="00D353B2" w:rsidRDefault="002F0323" w:rsidP="00524E9F"/>
    <w:p w14:paraId="7AFBDB06" w14:textId="77777777" w:rsidR="00794728" w:rsidRPr="00D353B2" w:rsidRDefault="00DC2C9B" w:rsidP="00794728">
      <w:pPr>
        <w:rPr>
          <w:b/>
        </w:rPr>
      </w:pPr>
      <w:r w:rsidRPr="00D353B2">
        <w:rPr>
          <w:b/>
        </w:rPr>
        <w:t>Question 28</w:t>
      </w:r>
    </w:p>
    <w:p w14:paraId="4E81201A" w14:textId="77777777" w:rsidR="00524E9F" w:rsidRPr="00D353B2" w:rsidRDefault="00524E9F" w:rsidP="00524E9F">
      <w:pPr>
        <w:pStyle w:val="NoSpacing"/>
      </w:pPr>
      <w:r w:rsidRPr="00D353B2">
        <w:t xml:space="preserve">According to the information processing model of memory (Atkinson &amp; </w:t>
      </w:r>
      <w:proofErr w:type="spellStart"/>
      <w:r w:rsidRPr="00D353B2">
        <w:t>Shiffrin</w:t>
      </w:r>
      <w:proofErr w:type="spellEnd"/>
      <w:r w:rsidRPr="00D353B2">
        <w:t>), transfer of information from short-term memory to long-term memory requires the process of</w:t>
      </w:r>
    </w:p>
    <w:p w14:paraId="1C6086EC" w14:textId="3D2286B3" w:rsidR="008045AA" w:rsidRPr="00D353B2" w:rsidRDefault="00524E9F" w:rsidP="008045AA">
      <w:pPr>
        <w:pStyle w:val="NoSpacing"/>
      </w:pPr>
      <w:r w:rsidRPr="00D353B2">
        <w:rPr>
          <w:b/>
        </w:rPr>
        <w:t>Answer:</w:t>
      </w:r>
      <w:r w:rsidRPr="00D353B2">
        <w:rPr>
          <w:b/>
        </w:rPr>
        <w:tab/>
        <w:t>D</w:t>
      </w:r>
      <w:r w:rsidR="008045AA" w:rsidRPr="00D353B2">
        <w:rPr>
          <w:b/>
        </w:rPr>
        <w:t>.</w:t>
      </w:r>
      <w:r w:rsidR="008045AA" w:rsidRPr="00D353B2">
        <w:rPr>
          <w:b/>
        </w:rPr>
        <w:tab/>
      </w:r>
      <w:r w:rsidRPr="00D353B2">
        <w:t>elaborative rehearsal</w:t>
      </w:r>
    </w:p>
    <w:p w14:paraId="2B0E79F4" w14:textId="6F1422BB" w:rsidR="00681783" w:rsidRPr="00D353B2" w:rsidRDefault="00681783" w:rsidP="00681783"/>
    <w:p w14:paraId="6580E957" w14:textId="77777777" w:rsidR="00681783" w:rsidRPr="00D353B2" w:rsidRDefault="00681783" w:rsidP="00681783">
      <w:pPr>
        <w:rPr>
          <w:b/>
        </w:rPr>
      </w:pPr>
      <w:r w:rsidRPr="00D353B2">
        <w:rPr>
          <w:b/>
        </w:rPr>
        <w:t>Question 29</w:t>
      </w:r>
    </w:p>
    <w:p w14:paraId="555B2DB1" w14:textId="77777777" w:rsidR="00524E9F" w:rsidRPr="00D353B2" w:rsidRDefault="00524E9F" w:rsidP="00524E9F">
      <w:pPr>
        <w:pStyle w:val="NoSpacing"/>
      </w:pPr>
      <w:r w:rsidRPr="00D353B2">
        <w:t>Items are considered to be lost from short-term memory through</w:t>
      </w:r>
    </w:p>
    <w:p w14:paraId="00B84BFC" w14:textId="081461FD" w:rsidR="00282B86" w:rsidRPr="00D353B2" w:rsidRDefault="005A14E6" w:rsidP="00282B86">
      <w:r w:rsidRPr="00D353B2">
        <w:rPr>
          <w:b/>
        </w:rPr>
        <w:t>Answer:</w:t>
      </w:r>
      <w:r w:rsidRPr="00D353B2">
        <w:rPr>
          <w:b/>
        </w:rPr>
        <w:tab/>
      </w:r>
      <w:r w:rsidR="00524E9F" w:rsidRPr="00D353B2">
        <w:rPr>
          <w:b/>
        </w:rPr>
        <w:t>B</w:t>
      </w:r>
      <w:r w:rsidR="002402FF" w:rsidRPr="00D353B2">
        <w:rPr>
          <w:b/>
        </w:rPr>
        <w:t>.</w:t>
      </w:r>
      <w:r w:rsidR="002402FF" w:rsidRPr="00D353B2">
        <w:rPr>
          <w:b/>
        </w:rPr>
        <w:tab/>
      </w:r>
      <w:r w:rsidR="00524E9F" w:rsidRPr="00D353B2">
        <w:t>displacement and decay</w:t>
      </w:r>
    </w:p>
    <w:p w14:paraId="75D5272A" w14:textId="77777777" w:rsidR="00282B86" w:rsidRPr="00D353B2" w:rsidRDefault="00282B86" w:rsidP="002F0323">
      <w:pPr>
        <w:ind w:right="-720"/>
        <w:rPr>
          <w:b/>
        </w:rPr>
      </w:pPr>
    </w:p>
    <w:p w14:paraId="0D4C7FAE" w14:textId="77777777" w:rsidR="00B07CF9" w:rsidRPr="00D353B2" w:rsidRDefault="005703D8" w:rsidP="00B07CF9">
      <w:pPr>
        <w:rPr>
          <w:b/>
        </w:rPr>
      </w:pPr>
      <w:r w:rsidRPr="00D353B2">
        <w:rPr>
          <w:b/>
        </w:rPr>
        <w:t>Question 30</w:t>
      </w:r>
    </w:p>
    <w:p w14:paraId="509D438A" w14:textId="77777777" w:rsidR="0018484D" w:rsidRPr="00D353B2" w:rsidRDefault="0018484D" w:rsidP="0018484D">
      <w:pPr>
        <w:pStyle w:val="NoSpacing"/>
        <w:ind w:right="-432"/>
      </w:pPr>
      <w:r w:rsidRPr="00D353B2">
        <w:t xml:space="preserve">According to </w:t>
      </w:r>
      <w:proofErr w:type="spellStart"/>
      <w:r w:rsidRPr="00D353B2">
        <w:t>Baddeley</w:t>
      </w:r>
      <w:proofErr w:type="spellEnd"/>
      <w:r w:rsidRPr="00D353B2">
        <w:t xml:space="preserve"> and Hitch, two storage components of working memory are the</w:t>
      </w:r>
    </w:p>
    <w:p w14:paraId="282F39DB" w14:textId="28578A99" w:rsidR="0018484D" w:rsidRPr="00D353B2" w:rsidRDefault="002402FF" w:rsidP="0018484D">
      <w:pPr>
        <w:pStyle w:val="NoSpacing"/>
        <w:ind w:right="-432"/>
      </w:pPr>
      <w:r w:rsidRPr="00D353B2">
        <w:rPr>
          <w:b/>
        </w:rPr>
        <w:t>Answer:</w:t>
      </w:r>
      <w:r w:rsidR="0018484D" w:rsidRPr="00D353B2">
        <w:rPr>
          <w:b/>
        </w:rPr>
        <w:tab/>
        <w:t>B</w:t>
      </w:r>
      <w:r w:rsidRPr="00D353B2">
        <w:rPr>
          <w:b/>
        </w:rPr>
        <w:t>.</w:t>
      </w:r>
      <w:r w:rsidRPr="00D353B2">
        <w:rPr>
          <w:b/>
        </w:rPr>
        <w:tab/>
      </w:r>
      <w:r w:rsidR="0018484D" w:rsidRPr="00D353B2">
        <w:t xml:space="preserve">phonological loop and </w:t>
      </w:r>
      <w:proofErr w:type="spellStart"/>
      <w:r w:rsidR="0018484D" w:rsidRPr="00D353B2">
        <w:t>visuo</w:t>
      </w:r>
      <w:proofErr w:type="spellEnd"/>
      <w:r w:rsidR="0018484D" w:rsidRPr="00D353B2">
        <w:t>-spatial sketchpad</w:t>
      </w:r>
    </w:p>
    <w:p w14:paraId="25B17876" w14:textId="73D0B150" w:rsidR="00681783" w:rsidRPr="00D353B2" w:rsidRDefault="00681783" w:rsidP="00681783"/>
    <w:p w14:paraId="24670AFB" w14:textId="77777777" w:rsidR="00681783" w:rsidRPr="00D353B2" w:rsidRDefault="00681783" w:rsidP="00681783">
      <w:pPr>
        <w:rPr>
          <w:b/>
        </w:rPr>
      </w:pPr>
      <w:r w:rsidRPr="00D353B2">
        <w:rPr>
          <w:b/>
        </w:rPr>
        <w:t>Question 31</w:t>
      </w:r>
    </w:p>
    <w:p w14:paraId="2C2C4940" w14:textId="77777777" w:rsidR="0018484D" w:rsidRPr="00D353B2" w:rsidRDefault="0018484D" w:rsidP="0018484D">
      <w:pPr>
        <w:pStyle w:val="NoSpacing"/>
      </w:pPr>
      <w:r w:rsidRPr="00D353B2">
        <w:rPr>
          <w:i/>
        </w:rPr>
        <w:t>Motivated forgetting</w:t>
      </w:r>
      <w:r w:rsidRPr="00D353B2">
        <w:t xml:space="preserve"> includes</w:t>
      </w:r>
    </w:p>
    <w:p w14:paraId="61B9EB55" w14:textId="3E89F273" w:rsidR="0018484D" w:rsidRPr="00D353B2" w:rsidRDefault="002C43B0" w:rsidP="0018484D">
      <w:pPr>
        <w:pStyle w:val="NoSpacing"/>
      </w:pPr>
      <w:r w:rsidRPr="00D353B2">
        <w:rPr>
          <w:b/>
        </w:rPr>
        <w:t>Answer:</w:t>
      </w:r>
      <w:r w:rsidRPr="00D353B2">
        <w:rPr>
          <w:b/>
        </w:rPr>
        <w:tab/>
        <w:t>C</w:t>
      </w:r>
      <w:r w:rsidR="002402FF" w:rsidRPr="00D353B2">
        <w:rPr>
          <w:b/>
        </w:rPr>
        <w:t>.</w:t>
      </w:r>
      <w:r w:rsidR="002402FF" w:rsidRPr="00D353B2">
        <w:rPr>
          <w:b/>
        </w:rPr>
        <w:tab/>
      </w:r>
      <w:r w:rsidR="0018484D" w:rsidRPr="00D353B2">
        <w:t>suppression, where a person deliberately does not access the memory</w:t>
      </w:r>
    </w:p>
    <w:p w14:paraId="054E6B61" w14:textId="07304453" w:rsidR="00D411D7" w:rsidRPr="00D353B2" w:rsidRDefault="00D411D7" w:rsidP="0018484D"/>
    <w:p w14:paraId="08BDEA55" w14:textId="77777777" w:rsidR="00B07CF9" w:rsidRPr="00D353B2" w:rsidRDefault="00E82B57" w:rsidP="00B07CF9">
      <w:pPr>
        <w:rPr>
          <w:b/>
        </w:rPr>
      </w:pPr>
      <w:r w:rsidRPr="00D353B2">
        <w:rPr>
          <w:b/>
        </w:rPr>
        <w:t>Question 32</w:t>
      </w:r>
    </w:p>
    <w:p w14:paraId="492DED82" w14:textId="77777777" w:rsidR="002C43B0" w:rsidRPr="00D353B2" w:rsidRDefault="002C43B0" w:rsidP="002C43B0">
      <w:pPr>
        <w:pStyle w:val="NoSpacing"/>
      </w:pPr>
      <w:r w:rsidRPr="00D353B2">
        <w:t>Carla studied for her VCE Biology exam for two hours this morning, followed by studying for her VCE Psychology exam for two hours. After lunch she attempts the multiple choice sections from the 2013 exams in both subjects.</w:t>
      </w:r>
    </w:p>
    <w:p w14:paraId="01FD7EEE" w14:textId="77777777" w:rsidR="002C43B0" w:rsidRPr="00D353B2" w:rsidRDefault="002C43B0" w:rsidP="002C43B0">
      <w:pPr>
        <w:pStyle w:val="NoSpacing"/>
      </w:pPr>
      <w:r w:rsidRPr="00D353B2">
        <w:t>When marking them with answers from the VCAA website, she is surprised to find that she remembers much more detail of the Psychology than the Biology.</w:t>
      </w:r>
    </w:p>
    <w:p w14:paraId="4C5B16D3" w14:textId="77777777" w:rsidR="002C43B0" w:rsidRPr="00D353B2" w:rsidRDefault="002C43B0" w:rsidP="002C43B0">
      <w:pPr>
        <w:pStyle w:val="NoSpacing"/>
      </w:pPr>
      <w:r w:rsidRPr="00D353B2">
        <w:t>It is possible that Carla is experiencing</w:t>
      </w:r>
    </w:p>
    <w:p w14:paraId="4091FFFC" w14:textId="5F84F639" w:rsidR="002C43B0" w:rsidRPr="00D353B2" w:rsidRDefault="00FD305A" w:rsidP="002C43B0">
      <w:pPr>
        <w:pStyle w:val="NoSpacing"/>
      </w:pPr>
      <w:r w:rsidRPr="00D353B2">
        <w:rPr>
          <w:b/>
        </w:rPr>
        <w:t>Answer:</w:t>
      </w:r>
      <w:r w:rsidR="00464D6D" w:rsidRPr="00D353B2">
        <w:tab/>
      </w:r>
      <w:r w:rsidR="002C43B0" w:rsidRPr="00D353B2">
        <w:rPr>
          <w:b/>
        </w:rPr>
        <w:t>C</w:t>
      </w:r>
      <w:r w:rsidR="00464D6D" w:rsidRPr="00D353B2">
        <w:rPr>
          <w:b/>
        </w:rPr>
        <w:t>.</w:t>
      </w:r>
      <w:r w:rsidRPr="00D353B2">
        <w:tab/>
      </w:r>
      <w:r w:rsidR="002C43B0" w:rsidRPr="00D353B2">
        <w:t>retroactive interference where Psychology is inhibiting her retrieval of Biology</w:t>
      </w:r>
    </w:p>
    <w:p w14:paraId="61868DDC" w14:textId="3465CDB9" w:rsidR="007F5A60" w:rsidRPr="00D353B2" w:rsidRDefault="007F5A60" w:rsidP="002C43B0">
      <w:pPr>
        <w:pStyle w:val="NoSpacing"/>
      </w:pPr>
    </w:p>
    <w:p w14:paraId="66C8C786" w14:textId="77777777" w:rsidR="00B07CF9" w:rsidRPr="00D353B2" w:rsidRDefault="00E82B57" w:rsidP="00B07CF9">
      <w:pPr>
        <w:rPr>
          <w:b/>
        </w:rPr>
      </w:pPr>
      <w:r w:rsidRPr="00D353B2">
        <w:rPr>
          <w:b/>
        </w:rPr>
        <w:t>Question 33</w:t>
      </w:r>
    </w:p>
    <w:p w14:paraId="2C40E3F9" w14:textId="77777777" w:rsidR="002C43B0" w:rsidRPr="00D353B2" w:rsidRDefault="002C43B0" w:rsidP="002C43B0">
      <w:pPr>
        <w:pStyle w:val="NoSpacing"/>
      </w:pPr>
      <w:r w:rsidRPr="00D353B2">
        <w:t>There was an armed robbery at a local convenience store.</w:t>
      </w:r>
    </w:p>
    <w:p w14:paraId="5076A26B" w14:textId="77777777" w:rsidR="002C43B0" w:rsidRPr="00D353B2" w:rsidRDefault="002C43B0" w:rsidP="002C43B0">
      <w:pPr>
        <w:pStyle w:val="NoSpacing"/>
      </w:pPr>
      <w:r w:rsidRPr="00D353B2">
        <w:t>One newspaper reporter asked “How thin was the robber?”</w:t>
      </w:r>
    </w:p>
    <w:p w14:paraId="7241D057" w14:textId="77777777" w:rsidR="002C43B0" w:rsidRPr="00D353B2" w:rsidRDefault="002C43B0" w:rsidP="002C43B0">
      <w:pPr>
        <w:pStyle w:val="NoSpacing"/>
      </w:pPr>
      <w:r w:rsidRPr="00D353B2">
        <w:t>The witnesses are most likely to give estimates of</w:t>
      </w:r>
    </w:p>
    <w:p w14:paraId="538F1673" w14:textId="54F811C9" w:rsidR="009A213A" w:rsidRPr="00D353B2" w:rsidRDefault="00B30B49" w:rsidP="009A213A">
      <w:pPr>
        <w:pStyle w:val="NoSpacing"/>
      </w:pPr>
      <w:r w:rsidRPr="00D353B2">
        <w:rPr>
          <w:b/>
        </w:rPr>
        <w:t>Answer:</w:t>
      </w:r>
      <w:r w:rsidRPr="00D353B2">
        <w:rPr>
          <w:b/>
        </w:rPr>
        <w:tab/>
      </w:r>
      <w:r w:rsidR="002C43B0" w:rsidRPr="00D353B2">
        <w:rPr>
          <w:b/>
        </w:rPr>
        <w:t>B</w:t>
      </w:r>
      <w:r w:rsidRPr="00D353B2">
        <w:rPr>
          <w:b/>
        </w:rPr>
        <w:t>.</w:t>
      </w:r>
      <w:r w:rsidRPr="00D353B2">
        <w:tab/>
      </w:r>
      <w:r w:rsidR="002C43B0" w:rsidRPr="00D353B2">
        <w:t>underweight</w:t>
      </w:r>
    </w:p>
    <w:p w14:paraId="7C41A0B9" w14:textId="01F29D74" w:rsidR="00B07CF9" w:rsidRPr="00D353B2" w:rsidRDefault="00B07CF9" w:rsidP="00D411D7">
      <w:pPr>
        <w:rPr>
          <w:b/>
        </w:rPr>
      </w:pPr>
    </w:p>
    <w:p w14:paraId="7CBFDB34" w14:textId="77777777" w:rsidR="00E82B57" w:rsidRPr="00D353B2" w:rsidRDefault="00E82B57" w:rsidP="00E82B57">
      <w:pPr>
        <w:rPr>
          <w:b/>
        </w:rPr>
      </w:pPr>
      <w:r w:rsidRPr="00D353B2">
        <w:rPr>
          <w:b/>
        </w:rPr>
        <w:t>Question 34</w:t>
      </w:r>
    </w:p>
    <w:p w14:paraId="3422D109" w14:textId="77777777" w:rsidR="002C43B0" w:rsidRPr="00D353B2" w:rsidRDefault="002C43B0" w:rsidP="002C43B0">
      <w:pPr>
        <w:pStyle w:val="NoSpacing"/>
      </w:pPr>
      <w:r w:rsidRPr="00D353B2">
        <w:t>Which of the following is an acrostic?</w:t>
      </w:r>
    </w:p>
    <w:p w14:paraId="04EC92A4" w14:textId="15FE0F46" w:rsidR="00DC072C" w:rsidRPr="00D353B2" w:rsidRDefault="00E82B57" w:rsidP="00DC072C">
      <w:pPr>
        <w:pStyle w:val="questiontext"/>
        <w:spacing w:before="0" w:beforeAutospacing="0" w:after="80" w:afterAutospacing="0"/>
      </w:pPr>
      <w:r w:rsidRPr="00D353B2">
        <w:rPr>
          <w:b/>
        </w:rPr>
        <w:t>Answer:</w:t>
      </w:r>
      <w:r w:rsidR="00C52EEE" w:rsidRPr="00D353B2">
        <w:tab/>
      </w:r>
      <w:r w:rsidR="00C52EEE" w:rsidRPr="00D353B2">
        <w:rPr>
          <w:b/>
        </w:rPr>
        <w:t>C.</w:t>
      </w:r>
      <w:r w:rsidRPr="00D353B2">
        <w:tab/>
      </w:r>
      <w:r w:rsidR="002C43B0" w:rsidRPr="00D353B2">
        <w:t>Every Good Boy Deserves Fruit</w:t>
      </w:r>
    </w:p>
    <w:p w14:paraId="02C25148" w14:textId="77777777" w:rsidR="00E82B57" w:rsidRPr="00D353B2" w:rsidRDefault="00E82B57" w:rsidP="005536FE">
      <w:pPr>
        <w:rPr>
          <w:lang w:val="en-AU"/>
        </w:rPr>
      </w:pPr>
    </w:p>
    <w:p w14:paraId="73B4F75E" w14:textId="77777777" w:rsidR="00E82B57" w:rsidRPr="00D353B2" w:rsidRDefault="00E82B57" w:rsidP="00E82B57">
      <w:pPr>
        <w:rPr>
          <w:b/>
        </w:rPr>
      </w:pPr>
      <w:r w:rsidRPr="00D353B2">
        <w:rPr>
          <w:b/>
        </w:rPr>
        <w:t>Question 35</w:t>
      </w:r>
    </w:p>
    <w:p w14:paraId="610807F3" w14:textId="77777777" w:rsidR="002C43B0" w:rsidRPr="00D353B2" w:rsidRDefault="002C43B0" w:rsidP="002C43B0">
      <w:r w:rsidRPr="00D353B2">
        <w:t xml:space="preserve">A </w:t>
      </w:r>
      <w:r w:rsidRPr="00D353B2">
        <w:rPr>
          <w:i/>
        </w:rPr>
        <w:t>reflex action</w:t>
      </w:r>
      <w:r w:rsidRPr="00D353B2">
        <w:t xml:space="preserve"> is a form of non-learned </w:t>
      </w:r>
      <w:proofErr w:type="spellStart"/>
      <w:r w:rsidRPr="00D353B2">
        <w:t>behaviour</w:t>
      </w:r>
      <w:proofErr w:type="spellEnd"/>
      <w:r w:rsidRPr="00D353B2">
        <w:t>, this means that it is</w:t>
      </w:r>
    </w:p>
    <w:p w14:paraId="33BAC890" w14:textId="3ABD7DC5" w:rsidR="00E82B57" w:rsidRPr="00D353B2" w:rsidRDefault="00E82B57" w:rsidP="00DC072C">
      <w:r w:rsidRPr="00D353B2">
        <w:rPr>
          <w:b/>
        </w:rPr>
        <w:t>Answer:</w:t>
      </w:r>
      <w:r w:rsidR="00C52EEE" w:rsidRPr="00D353B2">
        <w:tab/>
      </w:r>
      <w:r w:rsidR="002C43B0" w:rsidRPr="00D353B2">
        <w:rPr>
          <w:b/>
        </w:rPr>
        <w:t>D</w:t>
      </w:r>
      <w:r w:rsidR="00C52EEE" w:rsidRPr="00D353B2">
        <w:rPr>
          <w:b/>
        </w:rPr>
        <w:t>.</w:t>
      </w:r>
      <w:r w:rsidR="00A03FC6" w:rsidRPr="00D353B2">
        <w:t xml:space="preserve"> </w:t>
      </w:r>
      <w:r w:rsidR="004277B2" w:rsidRPr="00D353B2">
        <w:tab/>
      </w:r>
      <w:r w:rsidR="002C43B0" w:rsidRPr="00D353B2">
        <w:t>all of the above</w:t>
      </w:r>
    </w:p>
    <w:p w14:paraId="1FACFB68" w14:textId="77777777" w:rsidR="00DC072C" w:rsidRPr="00D353B2" w:rsidRDefault="00DC072C" w:rsidP="00DC072C">
      <w:pPr>
        <w:rPr>
          <w:b/>
        </w:rPr>
      </w:pPr>
    </w:p>
    <w:p w14:paraId="4A358183" w14:textId="77777777" w:rsidR="00B07CF9" w:rsidRPr="00D353B2" w:rsidRDefault="00E82B57" w:rsidP="00B07CF9">
      <w:pPr>
        <w:rPr>
          <w:b/>
        </w:rPr>
      </w:pPr>
      <w:r w:rsidRPr="00D353B2">
        <w:rPr>
          <w:b/>
        </w:rPr>
        <w:t>Question 36</w:t>
      </w:r>
    </w:p>
    <w:p w14:paraId="1419DB09" w14:textId="77777777" w:rsidR="002C43B0" w:rsidRPr="00D353B2" w:rsidRDefault="002C43B0" w:rsidP="002C43B0">
      <w:r w:rsidRPr="00D353B2">
        <w:t xml:space="preserve">A </w:t>
      </w:r>
      <w:r w:rsidRPr="00D353B2">
        <w:rPr>
          <w:i/>
        </w:rPr>
        <w:t>reflex</w:t>
      </w:r>
      <w:r w:rsidRPr="00D353B2">
        <w:t xml:space="preserve"> differs from a </w:t>
      </w:r>
      <w:r w:rsidRPr="00D353B2">
        <w:rPr>
          <w:i/>
        </w:rPr>
        <w:t>fixed action pattern</w:t>
      </w:r>
      <w:r w:rsidRPr="00D353B2">
        <w:t xml:space="preserve"> in that a fixed action pattern is</w:t>
      </w:r>
    </w:p>
    <w:p w14:paraId="49CEC827" w14:textId="1C2A1A11" w:rsidR="00B30B49" w:rsidRPr="00D353B2" w:rsidRDefault="00B30B49" w:rsidP="002F2CEA">
      <w:pPr>
        <w:pStyle w:val="NoSpacing"/>
      </w:pPr>
      <w:r w:rsidRPr="00D353B2">
        <w:rPr>
          <w:b/>
        </w:rPr>
        <w:t>Answer:</w:t>
      </w:r>
      <w:r w:rsidR="00B07CF9" w:rsidRPr="00D353B2">
        <w:tab/>
      </w:r>
      <w:r w:rsidR="002C43B0" w:rsidRPr="00D353B2">
        <w:rPr>
          <w:b/>
        </w:rPr>
        <w:t>A</w:t>
      </w:r>
      <w:r w:rsidR="000237A1" w:rsidRPr="00D353B2">
        <w:rPr>
          <w:b/>
        </w:rPr>
        <w:t>.</w:t>
      </w:r>
      <w:r w:rsidRPr="00D353B2">
        <w:tab/>
      </w:r>
      <w:r w:rsidR="002C43B0" w:rsidRPr="00D353B2">
        <w:t>a complex response</w:t>
      </w:r>
    </w:p>
    <w:p w14:paraId="1CE16600" w14:textId="77777777" w:rsidR="002F2CEA" w:rsidRPr="00D353B2" w:rsidRDefault="002F2CEA" w:rsidP="002F2CEA">
      <w:pPr>
        <w:pStyle w:val="NoSpacing"/>
      </w:pPr>
    </w:p>
    <w:p w14:paraId="0E12D2B6" w14:textId="77777777" w:rsidR="00B07CF9" w:rsidRPr="00D353B2" w:rsidRDefault="00B07CF9" w:rsidP="002F2CEA">
      <w:pPr>
        <w:pStyle w:val="NoSpacing"/>
        <w:rPr>
          <w:b/>
        </w:rPr>
      </w:pPr>
      <w:r w:rsidRPr="00D353B2">
        <w:rPr>
          <w:b/>
        </w:rPr>
        <w:t>Question 37</w:t>
      </w:r>
    </w:p>
    <w:p w14:paraId="5E2BB486" w14:textId="77777777" w:rsidR="00BF16DB" w:rsidRPr="00D353B2" w:rsidRDefault="00BF16DB" w:rsidP="00BF16DB">
      <w:pPr>
        <w:ind w:right="-205"/>
      </w:pPr>
      <w:r w:rsidRPr="00D353B2">
        <w:t>When learning occurs, the mass of protein in the brain increases. This is because of</w:t>
      </w:r>
    </w:p>
    <w:p w14:paraId="0AAEAA85" w14:textId="33083CF3" w:rsidR="00B30B49" w:rsidRPr="00D353B2" w:rsidRDefault="00B30B49" w:rsidP="00940F03">
      <w:r w:rsidRPr="00D353B2">
        <w:rPr>
          <w:b/>
        </w:rPr>
        <w:t>An</w:t>
      </w:r>
      <w:r w:rsidR="003B19BF" w:rsidRPr="00D353B2">
        <w:rPr>
          <w:b/>
        </w:rPr>
        <w:t>swer:</w:t>
      </w:r>
      <w:r w:rsidR="003B19BF" w:rsidRPr="00D353B2">
        <w:tab/>
      </w:r>
      <w:r w:rsidR="00BF16DB" w:rsidRPr="00D353B2">
        <w:rPr>
          <w:b/>
        </w:rPr>
        <w:t>A</w:t>
      </w:r>
      <w:r w:rsidR="000237A1" w:rsidRPr="00D353B2">
        <w:rPr>
          <w:b/>
        </w:rPr>
        <w:t>.</w:t>
      </w:r>
      <w:r w:rsidRPr="00D353B2">
        <w:tab/>
      </w:r>
      <w:r w:rsidR="00BF16DB" w:rsidRPr="00D353B2">
        <w:t>synaptogenesis</w:t>
      </w:r>
    </w:p>
    <w:p w14:paraId="69D0619F" w14:textId="77777777" w:rsidR="00940F03" w:rsidRPr="00D353B2" w:rsidRDefault="00940F03" w:rsidP="00B07CF9">
      <w:pPr>
        <w:rPr>
          <w:b/>
        </w:rPr>
      </w:pPr>
    </w:p>
    <w:p w14:paraId="7A3DEF29" w14:textId="77777777" w:rsidR="00B07CF9" w:rsidRPr="00D353B2" w:rsidRDefault="00B07CF9" w:rsidP="00B07CF9">
      <w:pPr>
        <w:rPr>
          <w:b/>
        </w:rPr>
      </w:pPr>
      <w:r w:rsidRPr="00D353B2">
        <w:rPr>
          <w:b/>
        </w:rPr>
        <w:lastRenderedPageBreak/>
        <w:t>Question 38</w:t>
      </w:r>
    </w:p>
    <w:p w14:paraId="729AC5DC" w14:textId="77777777" w:rsidR="00BF16DB" w:rsidRPr="00D353B2" w:rsidRDefault="00BF16DB" w:rsidP="00BF16DB">
      <w:pPr>
        <w:pStyle w:val="NoSpacing"/>
      </w:pPr>
      <w:r w:rsidRPr="00D353B2">
        <w:t>It is very important that, in the first few days and weeks of life, children are exposed, visually, to light and dark and movement, if they are not, it is likely that their primary visual cortex will remain under-developed. This period of early sensory experience is referred to as a ___________________ period and is an example of _________________ learning.</w:t>
      </w:r>
    </w:p>
    <w:p w14:paraId="4A88CC01" w14:textId="44A20E34" w:rsidR="000F2AFD" w:rsidRPr="00D353B2" w:rsidRDefault="00B30B49" w:rsidP="000F2AFD">
      <w:r w:rsidRPr="00D353B2">
        <w:rPr>
          <w:b/>
        </w:rPr>
        <w:t>Answer:</w:t>
      </w:r>
      <w:r w:rsidRPr="00D353B2">
        <w:rPr>
          <w:b/>
        </w:rPr>
        <w:tab/>
      </w:r>
      <w:r w:rsidR="00BF16DB" w:rsidRPr="00D353B2">
        <w:rPr>
          <w:b/>
        </w:rPr>
        <w:t>B</w:t>
      </w:r>
      <w:r w:rsidR="000237A1" w:rsidRPr="00D353B2">
        <w:rPr>
          <w:b/>
        </w:rPr>
        <w:t>.</w:t>
      </w:r>
      <w:r w:rsidRPr="00D353B2">
        <w:tab/>
      </w:r>
      <w:r w:rsidR="00BF16DB" w:rsidRPr="00D353B2">
        <w:t>sensitive; experience expectant</w:t>
      </w:r>
    </w:p>
    <w:p w14:paraId="7D072B1C" w14:textId="77777777" w:rsidR="00151816" w:rsidRPr="00D353B2" w:rsidRDefault="00151816" w:rsidP="00BB4120">
      <w:pPr>
        <w:rPr>
          <w:b/>
        </w:rPr>
      </w:pPr>
    </w:p>
    <w:p w14:paraId="170DCED4" w14:textId="77777777" w:rsidR="00BB4120" w:rsidRPr="00D353B2" w:rsidRDefault="00BB4120" w:rsidP="00BB4120">
      <w:pPr>
        <w:rPr>
          <w:b/>
        </w:rPr>
      </w:pPr>
      <w:r w:rsidRPr="00D353B2">
        <w:rPr>
          <w:b/>
        </w:rPr>
        <w:t>Question 39</w:t>
      </w:r>
    </w:p>
    <w:p w14:paraId="718C28A5" w14:textId="77777777" w:rsidR="00BF16DB" w:rsidRPr="00D353B2" w:rsidRDefault="00BF16DB" w:rsidP="00BF16DB">
      <w:pPr>
        <w:pStyle w:val="NoSpacing"/>
      </w:pPr>
      <w:r w:rsidRPr="00D353B2">
        <w:t xml:space="preserve">In terms of </w:t>
      </w:r>
      <w:r w:rsidRPr="00D353B2">
        <w:rPr>
          <w:i/>
          <w:iCs/>
        </w:rPr>
        <w:t>developmental plasticity</w:t>
      </w:r>
      <w:r w:rsidRPr="00D353B2">
        <w:t xml:space="preserve"> which of the following processes continues after others are complete?</w:t>
      </w:r>
    </w:p>
    <w:p w14:paraId="148AA0D7" w14:textId="47548BA9" w:rsidR="00283D78" w:rsidRPr="00D353B2" w:rsidRDefault="00AA1EED" w:rsidP="00283D78">
      <w:r w:rsidRPr="00D353B2">
        <w:rPr>
          <w:b/>
        </w:rPr>
        <w:t>Answer:</w:t>
      </w:r>
      <w:r w:rsidRPr="00D353B2">
        <w:rPr>
          <w:b/>
        </w:rPr>
        <w:tab/>
      </w:r>
      <w:r w:rsidR="000237A1" w:rsidRPr="00D353B2">
        <w:rPr>
          <w:b/>
        </w:rPr>
        <w:t>D.</w:t>
      </w:r>
      <w:r w:rsidRPr="00D353B2">
        <w:tab/>
      </w:r>
      <w:r w:rsidR="00BF16DB" w:rsidRPr="00D353B2">
        <w:t>myelination</w:t>
      </w:r>
    </w:p>
    <w:p w14:paraId="25491579" w14:textId="77777777" w:rsidR="00854A83" w:rsidRPr="00D353B2" w:rsidRDefault="00854A83" w:rsidP="00203742">
      <w:pPr>
        <w:rPr>
          <w:b/>
        </w:rPr>
      </w:pPr>
    </w:p>
    <w:p w14:paraId="7FC993BA" w14:textId="77777777" w:rsidR="00203742" w:rsidRPr="00D353B2" w:rsidRDefault="00203742" w:rsidP="00203742">
      <w:pPr>
        <w:rPr>
          <w:b/>
        </w:rPr>
      </w:pPr>
      <w:r w:rsidRPr="00D353B2">
        <w:rPr>
          <w:b/>
        </w:rPr>
        <w:t>Question 40</w:t>
      </w:r>
    </w:p>
    <w:p w14:paraId="789A6BC8" w14:textId="308599B8" w:rsidR="00224B45" w:rsidRPr="00D353B2" w:rsidRDefault="00BF16DB" w:rsidP="00224B45">
      <w:pPr>
        <w:pStyle w:val="NoSpacing"/>
      </w:pPr>
      <w:r w:rsidRPr="00D353B2">
        <w:t>The process of circuit pruning occurs</w:t>
      </w:r>
    </w:p>
    <w:p w14:paraId="68F5E0E2" w14:textId="7D369BFC" w:rsidR="00224B45" w:rsidRPr="00D353B2" w:rsidRDefault="00AA1EED" w:rsidP="00224B45">
      <w:pPr>
        <w:pStyle w:val="NoSpacing"/>
        <w:ind w:right="-194"/>
      </w:pPr>
      <w:r w:rsidRPr="00D353B2">
        <w:rPr>
          <w:b/>
        </w:rPr>
        <w:t>Answer:</w:t>
      </w:r>
      <w:r w:rsidRPr="00D353B2">
        <w:tab/>
      </w:r>
      <w:r w:rsidR="00224B45" w:rsidRPr="00D353B2">
        <w:rPr>
          <w:b/>
        </w:rPr>
        <w:t>C.</w:t>
      </w:r>
      <w:r w:rsidRPr="00D353B2">
        <w:tab/>
      </w:r>
      <w:r w:rsidR="00BF16DB" w:rsidRPr="00D353B2">
        <w:rPr>
          <w:lang w:val="fr-FR"/>
        </w:rPr>
        <w:t xml:space="preserve">in </w:t>
      </w:r>
      <w:proofErr w:type="spellStart"/>
      <w:r w:rsidR="00BF16DB" w:rsidRPr="00D353B2">
        <w:rPr>
          <w:lang w:val="fr-FR"/>
        </w:rPr>
        <w:t>early</w:t>
      </w:r>
      <w:proofErr w:type="spellEnd"/>
      <w:r w:rsidR="00BF16DB" w:rsidRPr="00D353B2">
        <w:rPr>
          <w:lang w:val="fr-FR"/>
        </w:rPr>
        <w:t xml:space="preserve"> </w:t>
      </w:r>
      <w:proofErr w:type="spellStart"/>
      <w:r w:rsidR="00BF16DB" w:rsidRPr="00D353B2">
        <w:rPr>
          <w:lang w:val="fr-FR"/>
        </w:rPr>
        <w:t>childhood</w:t>
      </w:r>
      <w:proofErr w:type="spellEnd"/>
      <w:r w:rsidR="00BF16DB" w:rsidRPr="00D353B2">
        <w:rPr>
          <w:lang w:val="fr-FR"/>
        </w:rPr>
        <w:t xml:space="preserve"> and in </w:t>
      </w:r>
      <w:proofErr w:type="spellStart"/>
      <w:r w:rsidR="00BF16DB" w:rsidRPr="00D353B2">
        <w:rPr>
          <w:lang w:val="fr-FR"/>
        </w:rPr>
        <w:t>teenage</w:t>
      </w:r>
      <w:proofErr w:type="spellEnd"/>
      <w:r w:rsidR="00BF16DB" w:rsidRPr="00D353B2">
        <w:rPr>
          <w:lang w:val="fr-FR"/>
        </w:rPr>
        <w:t xml:space="preserve"> </w:t>
      </w:r>
      <w:proofErr w:type="spellStart"/>
      <w:r w:rsidR="00BF16DB" w:rsidRPr="00D353B2">
        <w:rPr>
          <w:lang w:val="fr-FR"/>
        </w:rPr>
        <w:t>years</w:t>
      </w:r>
      <w:proofErr w:type="spellEnd"/>
    </w:p>
    <w:p w14:paraId="14B1A300" w14:textId="42A25724" w:rsidR="005140C0" w:rsidRPr="00D353B2" w:rsidRDefault="005140C0" w:rsidP="00224B45">
      <w:pPr>
        <w:ind w:right="-478"/>
      </w:pPr>
    </w:p>
    <w:p w14:paraId="7DC6E35B" w14:textId="77777777" w:rsidR="00203742" w:rsidRPr="00D353B2" w:rsidRDefault="00203742" w:rsidP="00203742">
      <w:pPr>
        <w:rPr>
          <w:b/>
        </w:rPr>
      </w:pPr>
      <w:r w:rsidRPr="00D353B2">
        <w:rPr>
          <w:b/>
        </w:rPr>
        <w:t>Question 41</w:t>
      </w:r>
    </w:p>
    <w:p w14:paraId="0F0D546D" w14:textId="77777777" w:rsidR="00BF16DB" w:rsidRPr="00D353B2" w:rsidRDefault="00BF16DB" w:rsidP="00BF16DB">
      <w:r w:rsidRPr="00D353B2">
        <w:t xml:space="preserve">In classical conditioning, the most efficient learning occurs when </w:t>
      </w:r>
    </w:p>
    <w:p w14:paraId="4CE75023" w14:textId="5897DC1D" w:rsidR="00560FDE" w:rsidRPr="00D353B2" w:rsidRDefault="00AA1EED" w:rsidP="00BF16DB">
      <w:pPr>
        <w:pStyle w:val="NoSpacing"/>
      </w:pPr>
      <w:r w:rsidRPr="00D353B2">
        <w:rPr>
          <w:b/>
        </w:rPr>
        <w:t>Answer:</w:t>
      </w:r>
      <w:r w:rsidRPr="00D353B2">
        <w:rPr>
          <w:b/>
        </w:rPr>
        <w:tab/>
      </w:r>
      <w:r w:rsidR="00555D5F" w:rsidRPr="00D353B2">
        <w:rPr>
          <w:b/>
        </w:rPr>
        <w:t>A</w:t>
      </w:r>
      <w:r w:rsidR="00036023" w:rsidRPr="00D353B2">
        <w:rPr>
          <w:b/>
        </w:rPr>
        <w:t>.</w:t>
      </w:r>
      <w:r w:rsidR="00036023" w:rsidRPr="00D353B2">
        <w:tab/>
      </w:r>
      <w:r w:rsidR="00BF16DB" w:rsidRPr="00D353B2">
        <w:t>the neutral stimulus occurs one second or less before the unconditioned stimulus</w:t>
      </w:r>
    </w:p>
    <w:p w14:paraId="54E41CCD" w14:textId="77777777" w:rsidR="00BF16DB" w:rsidRPr="00D353B2" w:rsidRDefault="00BF16DB" w:rsidP="00BF16DB">
      <w:pPr>
        <w:pStyle w:val="NoSpacing"/>
        <w:rPr>
          <w:b/>
        </w:rPr>
      </w:pPr>
    </w:p>
    <w:p w14:paraId="60FA1C1D" w14:textId="77777777" w:rsidR="00203742" w:rsidRPr="00D353B2" w:rsidRDefault="00203742" w:rsidP="00203742">
      <w:pPr>
        <w:rPr>
          <w:b/>
        </w:rPr>
      </w:pPr>
      <w:r w:rsidRPr="00D353B2">
        <w:rPr>
          <w:b/>
        </w:rPr>
        <w:t>Question 42</w:t>
      </w:r>
    </w:p>
    <w:p w14:paraId="7A49EFAC" w14:textId="77777777" w:rsidR="00BF16DB" w:rsidRPr="00D353B2" w:rsidRDefault="00BF16DB" w:rsidP="00BF16DB">
      <w:r w:rsidRPr="00D353B2">
        <w:t>In operant conditioning, stimulus discrimination occurs when</w:t>
      </w:r>
    </w:p>
    <w:p w14:paraId="1C4CF4CB" w14:textId="1FC3FCDF" w:rsidR="00854A83" w:rsidRPr="00D353B2" w:rsidRDefault="00AA1EED" w:rsidP="00854A83">
      <w:r w:rsidRPr="00D353B2">
        <w:rPr>
          <w:b/>
        </w:rPr>
        <w:t>Answer:</w:t>
      </w:r>
      <w:r w:rsidRPr="00D353B2">
        <w:rPr>
          <w:b/>
        </w:rPr>
        <w:tab/>
      </w:r>
      <w:r w:rsidR="00BF16DB" w:rsidRPr="00D353B2">
        <w:rPr>
          <w:b/>
        </w:rPr>
        <w:t>D</w:t>
      </w:r>
      <w:r w:rsidR="00224B45" w:rsidRPr="00D353B2">
        <w:rPr>
          <w:b/>
        </w:rPr>
        <w:t>.</w:t>
      </w:r>
      <w:r w:rsidRPr="00D353B2">
        <w:tab/>
      </w:r>
      <w:r w:rsidR="00BF16DB" w:rsidRPr="00D353B2">
        <w:t>a voluntary response which has occurred in the presence of a stimulus similar to the antecedent condition (discriminative stimulus) is now only elicited by the discriminative stimulus</w:t>
      </w:r>
    </w:p>
    <w:p w14:paraId="3CC8B5F4" w14:textId="77777777" w:rsidR="00BF16DB" w:rsidRPr="00D353B2" w:rsidRDefault="00BF16DB" w:rsidP="00854A83"/>
    <w:p w14:paraId="4F57C53F" w14:textId="77777777" w:rsidR="000A10B4" w:rsidRPr="00D353B2" w:rsidRDefault="000A10B4" w:rsidP="000A10B4">
      <w:pPr>
        <w:rPr>
          <w:b/>
        </w:rPr>
      </w:pPr>
      <w:r w:rsidRPr="00D353B2">
        <w:rPr>
          <w:b/>
        </w:rPr>
        <w:t>Question 43</w:t>
      </w:r>
    </w:p>
    <w:p w14:paraId="3FF66732" w14:textId="77777777" w:rsidR="00BF16DB" w:rsidRPr="00D353B2" w:rsidRDefault="00BF16DB" w:rsidP="00BF16DB">
      <w:r w:rsidRPr="00D353B2">
        <w:t xml:space="preserve">In classical conditioning, stimulus </w:t>
      </w:r>
      <w:proofErr w:type="spellStart"/>
      <w:r w:rsidRPr="00D353B2">
        <w:t>generalisation</w:t>
      </w:r>
      <w:proofErr w:type="spellEnd"/>
      <w:r w:rsidRPr="00D353B2">
        <w:t xml:space="preserve"> occurs when</w:t>
      </w:r>
    </w:p>
    <w:p w14:paraId="31929DB4" w14:textId="66F35D34" w:rsidR="006764EE" w:rsidRPr="00D353B2" w:rsidRDefault="00214963" w:rsidP="006764EE">
      <w:r w:rsidRPr="00D353B2">
        <w:rPr>
          <w:b/>
        </w:rPr>
        <w:t>Answer:</w:t>
      </w:r>
      <w:r w:rsidRPr="00D353B2">
        <w:rPr>
          <w:b/>
        </w:rPr>
        <w:tab/>
      </w:r>
      <w:r w:rsidR="00BF16DB" w:rsidRPr="00D353B2">
        <w:rPr>
          <w:b/>
        </w:rPr>
        <w:t>D</w:t>
      </w:r>
      <w:r w:rsidR="006764EE" w:rsidRPr="00D353B2">
        <w:rPr>
          <w:b/>
        </w:rPr>
        <w:t>.</w:t>
      </w:r>
      <w:r w:rsidR="006764EE" w:rsidRPr="00D353B2">
        <w:rPr>
          <w:b/>
        </w:rPr>
        <w:tab/>
      </w:r>
      <w:r w:rsidR="00BF16DB" w:rsidRPr="00D353B2">
        <w:t>a stimulus similar to the conditioned stimulus causes the conditioned response</w:t>
      </w:r>
    </w:p>
    <w:p w14:paraId="60700930" w14:textId="4E0B9169" w:rsidR="00F87AC7" w:rsidRPr="00D353B2" w:rsidRDefault="00F87AC7" w:rsidP="00203742">
      <w:pPr>
        <w:rPr>
          <w:b/>
        </w:rPr>
      </w:pPr>
    </w:p>
    <w:p w14:paraId="451D5632" w14:textId="77777777" w:rsidR="00203742" w:rsidRPr="00D353B2" w:rsidRDefault="00203742" w:rsidP="00203742">
      <w:pPr>
        <w:rPr>
          <w:b/>
        </w:rPr>
      </w:pPr>
      <w:r w:rsidRPr="00D353B2">
        <w:rPr>
          <w:b/>
        </w:rPr>
        <w:t>Question 44</w:t>
      </w:r>
    </w:p>
    <w:p w14:paraId="639A4A62" w14:textId="77777777" w:rsidR="00405A60" w:rsidRPr="00D353B2" w:rsidRDefault="00405A60" w:rsidP="00405A60">
      <w:r w:rsidRPr="00D353B2">
        <w:t>Which of the following is</w:t>
      </w:r>
      <w:r w:rsidRPr="00D353B2">
        <w:rPr>
          <w:b/>
        </w:rPr>
        <w:t xml:space="preserve"> </w:t>
      </w:r>
      <w:r w:rsidRPr="00D353B2">
        <w:t>true about punishment?</w:t>
      </w:r>
    </w:p>
    <w:p w14:paraId="67F02307" w14:textId="0185C8C6" w:rsidR="0083798A" w:rsidRPr="00D353B2" w:rsidRDefault="00873604" w:rsidP="0083798A">
      <w:r w:rsidRPr="00D353B2">
        <w:rPr>
          <w:b/>
        </w:rPr>
        <w:t>Answer:</w:t>
      </w:r>
      <w:r w:rsidRPr="00D353B2">
        <w:tab/>
      </w:r>
      <w:r w:rsidR="00405A60" w:rsidRPr="00D353B2">
        <w:rPr>
          <w:b/>
        </w:rPr>
        <w:t>D</w:t>
      </w:r>
      <w:r w:rsidR="0083798A" w:rsidRPr="00D353B2">
        <w:rPr>
          <w:b/>
        </w:rPr>
        <w:t>.</w:t>
      </w:r>
      <w:r w:rsidRPr="00D353B2">
        <w:tab/>
      </w:r>
      <w:r w:rsidR="00405A60" w:rsidRPr="00D353B2">
        <w:t>punishment decreases the strength or frequency of an unwanted response</w:t>
      </w:r>
    </w:p>
    <w:p w14:paraId="3891DFD0" w14:textId="6EF92AE9" w:rsidR="00485D25" w:rsidRPr="00D353B2" w:rsidRDefault="00485D25" w:rsidP="000A10B4">
      <w:pPr>
        <w:rPr>
          <w:b/>
        </w:rPr>
      </w:pPr>
    </w:p>
    <w:p w14:paraId="4F441058" w14:textId="77777777" w:rsidR="000A10B4" w:rsidRPr="00D353B2" w:rsidRDefault="000A10B4" w:rsidP="000A10B4">
      <w:pPr>
        <w:rPr>
          <w:b/>
        </w:rPr>
      </w:pPr>
      <w:r w:rsidRPr="00D353B2">
        <w:rPr>
          <w:b/>
        </w:rPr>
        <w:t>Question 45</w:t>
      </w:r>
    </w:p>
    <w:p w14:paraId="7D7D88A9" w14:textId="77777777" w:rsidR="00405A60" w:rsidRPr="00D353B2" w:rsidRDefault="00405A60" w:rsidP="00405A60">
      <w:r w:rsidRPr="00D353B2">
        <w:t>Observational learning and operant conditioning have certain similarities including</w:t>
      </w:r>
    </w:p>
    <w:p w14:paraId="5CA94084" w14:textId="7360DFED" w:rsidR="0083798A" w:rsidRPr="00D353B2" w:rsidRDefault="00262F88" w:rsidP="0083798A">
      <w:r w:rsidRPr="00D353B2">
        <w:rPr>
          <w:b/>
        </w:rPr>
        <w:t>Answer:</w:t>
      </w:r>
      <w:r w:rsidR="00405A60" w:rsidRPr="00D353B2">
        <w:tab/>
      </w:r>
      <w:r w:rsidR="00405A60" w:rsidRPr="00D353B2">
        <w:rPr>
          <w:b/>
        </w:rPr>
        <w:t>D.</w:t>
      </w:r>
      <w:r w:rsidRPr="00D353B2">
        <w:tab/>
      </w:r>
      <w:r w:rsidR="00405A60" w:rsidRPr="00D353B2">
        <w:t xml:space="preserve">in both forms of learning, the </w:t>
      </w:r>
      <w:proofErr w:type="spellStart"/>
      <w:r w:rsidR="00405A60" w:rsidRPr="00D353B2">
        <w:t>behaviour</w:t>
      </w:r>
      <w:proofErr w:type="spellEnd"/>
      <w:r w:rsidR="00405A60" w:rsidRPr="00D353B2">
        <w:t xml:space="preserve"> is voluntary</w:t>
      </w:r>
    </w:p>
    <w:p w14:paraId="2790131C" w14:textId="6E66110E" w:rsidR="000A10B4" w:rsidRPr="00D353B2" w:rsidRDefault="000A10B4" w:rsidP="0083798A"/>
    <w:p w14:paraId="2ECB0CB9" w14:textId="77777777" w:rsidR="00B436F5" w:rsidRPr="00D353B2" w:rsidRDefault="00B436F5" w:rsidP="00B436F5">
      <w:pPr>
        <w:rPr>
          <w:b/>
        </w:rPr>
      </w:pPr>
      <w:r w:rsidRPr="00D353B2">
        <w:rPr>
          <w:b/>
        </w:rPr>
        <w:t>Question 46</w:t>
      </w:r>
    </w:p>
    <w:p w14:paraId="2BD775B7" w14:textId="77777777" w:rsidR="00405A60" w:rsidRPr="00D353B2" w:rsidRDefault="00405A60" w:rsidP="00405A60">
      <w:r w:rsidRPr="00D353B2">
        <w:t>According to Bandura, the correct sequence of stages in observational learning is:</w:t>
      </w:r>
    </w:p>
    <w:p w14:paraId="5D39D45D" w14:textId="7460449D" w:rsidR="00246F09" w:rsidRPr="00D353B2" w:rsidRDefault="00715481" w:rsidP="007A1BA7">
      <w:r w:rsidRPr="00D353B2">
        <w:rPr>
          <w:b/>
        </w:rPr>
        <w:t>Answer:</w:t>
      </w:r>
      <w:r w:rsidRPr="00D353B2">
        <w:rPr>
          <w:b/>
        </w:rPr>
        <w:tab/>
      </w:r>
      <w:r w:rsidR="00405A60" w:rsidRPr="00D353B2">
        <w:rPr>
          <w:b/>
        </w:rPr>
        <w:t>A</w:t>
      </w:r>
      <w:r w:rsidR="00B436F5" w:rsidRPr="00D353B2">
        <w:rPr>
          <w:b/>
        </w:rPr>
        <w:t>.</w:t>
      </w:r>
      <w:r w:rsidR="00B436F5" w:rsidRPr="00D353B2">
        <w:tab/>
      </w:r>
      <w:r w:rsidR="00405A60" w:rsidRPr="00D353B2">
        <w:t xml:space="preserve">Attention; Retention; Reproduction; </w:t>
      </w:r>
      <w:r w:rsidR="00EB580F" w:rsidRPr="00D353B2">
        <w:t xml:space="preserve">Motivation; </w:t>
      </w:r>
      <w:r w:rsidR="00405A60" w:rsidRPr="00D353B2">
        <w:t>Reinforcement</w:t>
      </w:r>
    </w:p>
    <w:p w14:paraId="1A81D25E" w14:textId="77777777" w:rsidR="00B436F5" w:rsidRPr="00D353B2" w:rsidRDefault="00B436F5" w:rsidP="007A1BA7"/>
    <w:p w14:paraId="56AC246A" w14:textId="77777777" w:rsidR="00B436F5" w:rsidRPr="00D353B2" w:rsidRDefault="00B436F5" w:rsidP="00B436F5">
      <w:pPr>
        <w:rPr>
          <w:b/>
        </w:rPr>
      </w:pPr>
      <w:r w:rsidRPr="00D353B2">
        <w:rPr>
          <w:b/>
        </w:rPr>
        <w:t>Question 47</w:t>
      </w:r>
    </w:p>
    <w:p w14:paraId="00B12801" w14:textId="77777777" w:rsidR="00405A60" w:rsidRPr="00D353B2" w:rsidRDefault="00405A60" w:rsidP="00405A60">
      <w:r w:rsidRPr="00D353B2">
        <w:t>Jose sprained his knee playing football. His physiotherapist treats his knee with massage and the pain is lessened for a few hours. Jose attends the physiotherapist every day.</w:t>
      </w:r>
    </w:p>
    <w:p w14:paraId="27584FA2" w14:textId="77777777" w:rsidR="00405A60" w:rsidRPr="00D353B2" w:rsidRDefault="00405A60" w:rsidP="00405A60">
      <w:r w:rsidRPr="00D353B2">
        <w:t>The reason Jose keeps returning to the physiotherapist is best explained by</w:t>
      </w:r>
    </w:p>
    <w:p w14:paraId="3BD4EDF9" w14:textId="71C5D6C5" w:rsidR="00B436F5" w:rsidRPr="00D353B2" w:rsidRDefault="00405A60" w:rsidP="00B436F5">
      <w:r w:rsidRPr="00D353B2">
        <w:rPr>
          <w:b/>
        </w:rPr>
        <w:t>Answer:</w:t>
      </w:r>
      <w:r w:rsidRPr="00D353B2">
        <w:rPr>
          <w:b/>
        </w:rPr>
        <w:tab/>
        <w:t>C</w:t>
      </w:r>
      <w:r w:rsidR="00B436F5" w:rsidRPr="00D353B2">
        <w:rPr>
          <w:b/>
        </w:rPr>
        <w:t>.</w:t>
      </w:r>
      <w:r w:rsidR="00B436F5" w:rsidRPr="00D353B2">
        <w:rPr>
          <w:b/>
        </w:rPr>
        <w:tab/>
      </w:r>
      <w:r w:rsidRPr="00D353B2">
        <w:t>negative reinforcement</w:t>
      </w:r>
    </w:p>
    <w:p w14:paraId="01702C0E" w14:textId="77777777" w:rsidR="00B436F5" w:rsidRPr="00D353B2" w:rsidRDefault="00B436F5" w:rsidP="007A1BA7"/>
    <w:p w14:paraId="31FED920" w14:textId="18DC5E72" w:rsidR="00B436F5" w:rsidRPr="00D353B2" w:rsidRDefault="00B436F5" w:rsidP="00B436F5">
      <w:pPr>
        <w:rPr>
          <w:b/>
        </w:rPr>
      </w:pPr>
      <w:r w:rsidRPr="00D353B2">
        <w:rPr>
          <w:b/>
        </w:rPr>
        <w:t>Question 48</w:t>
      </w:r>
    </w:p>
    <w:p w14:paraId="420F1D4E" w14:textId="77777777" w:rsidR="00405A60" w:rsidRPr="00D353B2" w:rsidRDefault="00405A60" w:rsidP="00405A60">
      <w:r w:rsidRPr="00D353B2">
        <w:t xml:space="preserve">A researcher has a pigeon in a Skinner </w:t>
      </w:r>
      <w:proofErr w:type="gramStart"/>
      <w:r w:rsidRPr="00D353B2">
        <w:t>Box</w:t>
      </w:r>
      <w:proofErr w:type="gramEnd"/>
      <w:r w:rsidRPr="00D353B2">
        <w:t xml:space="preserve">. The researcher aims to teach the pigeon to spin around clockwise every time a light flashes. </w:t>
      </w:r>
    </w:p>
    <w:p w14:paraId="58E412E0" w14:textId="77777777" w:rsidR="00405A60" w:rsidRPr="00D353B2" w:rsidRDefault="00405A60" w:rsidP="00405A60">
      <w:r w:rsidRPr="00D353B2">
        <w:t>Which procedure would the researcher be most likely to use for this training?</w:t>
      </w:r>
    </w:p>
    <w:p w14:paraId="036B5CEA" w14:textId="5B1FC8F5" w:rsidR="00B436F5" w:rsidRPr="00D353B2" w:rsidRDefault="00405A60" w:rsidP="00B436F5">
      <w:r w:rsidRPr="00D353B2">
        <w:rPr>
          <w:b/>
        </w:rPr>
        <w:t>Answer:</w:t>
      </w:r>
      <w:r w:rsidRPr="00D353B2">
        <w:rPr>
          <w:b/>
        </w:rPr>
        <w:tab/>
        <w:t>B</w:t>
      </w:r>
      <w:r w:rsidR="00B436F5" w:rsidRPr="00D353B2">
        <w:rPr>
          <w:b/>
        </w:rPr>
        <w:t>.</w:t>
      </w:r>
      <w:r w:rsidR="00B436F5" w:rsidRPr="00D353B2">
        <w:rPr>
          <w:b/>
        </w:rPr>
        <w:tab/>
      </w:r>
      <w:r w:rsidRPr="00D353B2">
        <w:t>positive</w:t>
      </w:r>
      <w:r w:rsidR="00B436F5" w:rsidRPr="00D353B2">
        <w:t xml:space="preserve"> r</w:t>
      </w:r>
      <w:r w:rsidR="00715481" w:rsidRPr="00D353B2">
        <w:t>einforcement</w:t>
      </w:r>
    </w:p>
    <w:p w14:paraId="4756C8A3" w14:textId="77777777" w:rsidR="00B436F5" w:rsidRPr="00D353B2" w:rsidRDefault="00B436F5" w:rsidP="007A1BA7"/>
    <w:p w14:paraId="3E816A3C" w14:textId="77777777" w:rsidR="00B436F5" w:rsidRPr="00D353B2" w:rsidRDefault="00B436F5" w:rsidP="00B436F5">
      <w:pPr>
        <w:rPr>
          <w:b/>
        </w:rPr>
      </w:pPr>
      <w:r w:rsidRPr="00D353B2">
        <w:rPr>
          <w:b/>
        </w:rPr>
        <w:t>Question 49</w:t>
      </w:r>
    </w:p>
    <w:p w14:paraId="0DA8A3BB" w14:textId="77777777" w:rsidR="00405A60" w:rsidRPr="00D353B2" w:rsidRDefault="00405A60" w:rsidP="00405A60">
      <w:pPr>
        <w:ind w:right="-432"/>
      </w:pPr>
      <w:r w:rsidRPr="00D353B2">
        <w:t xml:space="preserve">John B. Watson’s experiments with “Little Albert” showed all of the following </w:t>
      </w:r>
      <w:r w:rsidRPr="00D353B2">
        <w:rPr>
          <w:b/>
        </w:rPr>
        <w:t>except</w:t>
      </w:r>
      <w:r w:rsidRPr="00D353B2">
        <w:t xml:space="preserve"> that</w:t>
      </w:r>
    </w:p>
    <w:p w14:paraId="4CC0CB4A" w14:textId="380743E9" w:rsidR="00B436F5" w:rsidRPr="00D353B2" w:rsidRDefault="00405A60" w:rsidP="007A1BA7">
      <w:r w:rsidRPr="00D353B2">
        <w:rPr>
          <w:b/>
        </w:rPr>
        <w:t>Answer:</w:t>
      </w:r>
      <w:r w:rsidRPr="00D353B2">
        <w:rPr>
          <w:b/>
        </w:rPr>
        <w:tab/>
        <w:t>D</w:t>
      </w:r>
      <w:r w:rsidR="00B436F5" w:rsidRPr="00D353B2">
        <w:rPr>
          <w:b/>
        </w:rPr>
        <w:t>.</w:t>
      </w:r>
      <w:r w:rsidR="00B436F5" w:rsidRPr="00D353B2">
        <w:rPr>
          <w:b/>
        </w:rPr>
        <w:tab/>
      </w:r>
      <w:r w:rsidRPr="00D353B2">
        <w:t>stimulus discrimination can occur in small children</w:t>
      </w:r>
    </w:p>
    <w:p w14:paraId="3C96D802" w14:textId="77777777" w:rsidR="000B1D8C" w:rsidRPr="00D353B2" w:rsidRDefault="000B1D8C" w:rsidP="007A1BA7"/>
    <w:p w14:paraId="43585B45" w14:textId="57C5BFDF" w:rsidR="000B1D8C" w:rsidRPr="00D353B2" w:rsidRDefault="00405A60" w:rsidP="000B1D8C">
      <w:pPr>
        <w:rPr>
          <w:b/>
        </w:rPr>
      </w:pPr>
      <w:r w:rsidRPr="00D353B2">
        <w:rPr>
          <w:b/>
        </w:rPr>
        <w:t>Question 50</w:t>
      </w:r>
    </w:p>
    <w:p w14:paraId="585EA36E" w14:textId="77777777" w:rsidR="00405A60" w:rsidRPr="00D353B2" w:rsidRDefault="00405A60" w:rsidP="00405A60">
      <w:pPr>
        <w:ind w:right="-291"/>
      </w:pPr>
      <w:r w:rsidRPr="00D353B2">
        <w:t>It is not known whether Little Albert’s mother had given permission for Prof. Watson to experiment with Little Albert. If she had given written permission, the experiment would be</w:t>
      </w:r>
    </w:p>
    <w:p w14:paraId="11936131" w14:textId="18E5EBE2" w:rsidR="000B1D8C" w:rsidRPr="00D353B2" w:rsidRDefault="00405A60" w:rsidP="00715481">
      <w:r w:rsidRPr="00D353B2">
        <w:rPr>
          <w:b/>
        </w:rPr>
        <w:t>Answer:</w:t>
      </w:r>
      <w:r w:rsidRPr="00D353B2">
        <w:rPr>
          <w:b/>
        </w:rPr>
        <w:tab/>
        <w:t>C</w:t>
      </w:r>
      <w:r w:rsidR="00715481" w:rsidRPr="00D353B2">
        <w:rPr>
          <w:b/>
        </w:rPr>
        <w:t>.</w:t>
      </w:r>
      <w:r w:rsidR="00715481" w:rsidRPr="00D353B2">
        <w:rPr>
          <w:b/>
        </w:rPr>
        <w:tab/>
      </w:r>
      <w:r w:rsidRPr="00D353B2">
        <w:t>unethical because of possible lasting harm to Albert</w:t>
      </w:r>
    </w:p>
    <w:p w14:paraId="67D9807E" w14:textId="77777777" w:rsidR="000B1D8C" w:rsidRPr="00D353B2" w:rsidRDefault="000B1D8C" w:rsidP="000B1D8C"/>
    <w:p w14:paraId="613E6A5D" w14:textId="1A5D7E0A" w:rsidR="0085510B" w:rsidRPr="00D353B2" w:rsidRDefault="0085510B" w:rsidP="007A1BA7">
      <w:pPr>
        <w:rPr>
          <w:b/>
        </w:rPr>
      </w:pPr>
      <w:r w:rsidRPr="00D353B2">
        <w:rPr>
          <w:b/>
        </w:rPr>
        <w:t>Question 51</w:t>
      </w:r>
    </w:p>
    <w:p w14:paraId="6DB26F30" w14:textId="77777777" w:rsidR="00165206" w:rsidRPr="00D353B2" w:rsidRDefault="00165206" w:rsidP="00165206">
      <w:r w:rsidRPr="00D353B2">
        <w:t>A mental illness is</w:t>
      </w:r>
    </w:p>
    <w:p w14:paraId="48F92DC3" w14:textId="2FC09C2E" w:rsidR="0085510B" w:rsidRPr="00D353B2" w:rsidRDefault="0085510B" w:rsidP="007A1BA7">
      <w:r w:rsidRPr="00D353B2">
        <w:rPr>
          <w:b/>
        </w:rPr>
        <w:t>Answer:</w:t>
      </w:r>
      <w:r w:rsidRPr="00D353B2">
        <w:rPr>
          <w:b/>
        </w:rPr>
        <w:tab/>
      </w:r>
      <w:r w:rsidR="00165206" w:rsidRPr="00D353B2">
        <w:rPr>
          <w:b/>
        </w:rPr>
        <w:t>A</w:t>
      </w:r>
      <w:r w:rsidRPr="00D353B2">
        <w:rPr>
          <w:b/>
        </w:rPr>
        <w:t>.</w:t>
      </w:r>
      <w:r w:rsidRPr="00D353B2">
        <w:rPr>
          <w:b/>
        </w:rPr>
        <w:tab/>
      </w:r>
      <w:r w:rsidR="00165206" w:rsidRPr="00D353B2">
        <w:t>a mental health condition that causes dysfunction in a person’s life</w:t>
      </w:r>
    </w:p>
    <w:p w14:paraId="13C2DA41" w14:textId="77777777" w:rsidR="0085510B" w:rsidRPr="00D353B2" w:rsidRDefault="0085510B" w:rsidP="007A1BA7">
      <w:pPr>
        <w:rPr>
          <w:b/>
        </w:rPr>
      </w:pPr>
    </w:p>
    <w:p w14:paraId="353B9DB2" w14:textId="45360409" w:rsidR="0085510B" w:rsidRPr="00D353B2" w:rsidRDefault="0085510B" w:rsidP="007A1BA7">
      <w:pPr>
        <w:rPr>
          <w:b/>
        </w:rPr>
      </w:pPr>
      <w:r w:rsidRPr="00D353B2">
        <w:rPr>
          <w:b/>
        </w:rPr>
        <w:t>Question 52</w:t>
      </w:r>
    </w:p>
    <w:p w14:paraId="05CCA5F3" w14:textId="77777777" w:rsidR="00165206" w:rsidRPr="00D353B2" w:rsidRDefault="00165206" w:rsidP="00165206">
      <w:r w:rsidRPr="00D353B2">
        <w:t xml:space="preserve">The </w:t>
      </w:r>
      <w:proofErr w:type="spellStart"/>
      <w:r w:rsidRPr="00D353B2">
        <w:t>biopsychosocial</w:t>
      </w:r>
      <w:proofErr w:type="spellEnd"/>
      <w:r w:rsidRPr="00D353B2">
        <w:t xml:space="preserve"> model relates most closely to which </w:t>
      </w:r>
      <w:proofErr w:type="spellStart"/>
      <w:r w:rsidRPr="00D353B2">
        <w:t>conceptualisation</w:t>
      </w:r>
      <w:proofErr w:type="spellEnd"/>
      <w:r w:rsidRPr="00D353B2">
        <w:t>(s) of normality?</w:t>
      </w:r>
    </w:p>
    <w:p w14:paraId="4DC622E8" w14:textId="13D386DE" w:rsidR="0085510B" w:rsidRPr="00D353B2" w:rsidRDefault="00165206" w:rsidP="007A1BA7">
      <w:r w:rsidRPr="00D353B2">
        <w:rPr>
          <w:b/>
        </w:rPr>
        <w:t>Answer:</w:t>
      </w:r>
      <w:r w:rsidRPr="00D353B2">
        <w:rPr>
          <w:b/>
        </w:rPr>
        <w:tab/>
        <w:t>C</w:t>
      </w:r>
      <w:r w:rsidR="0085510B" w:rsidRPr="00D353B2">
        <w:rPr>
          <w:b/>
        </w:rPr>
        <w:t>.</w:t>
      </w:r>
      <w:r w:rsidR="0085510B" w:rsidRPr="00D353B2">
        <w:rPr>
          <w:b/>
        </w:rPr>
        <w:tab/>
      </w:r>
      <w:r w:rsidRPr="00D353B2">
        <w:t>medical, functional and sociocultural</w:t>
      </w:r>
    </w:p>
    <w:p w14:paraId="55AFCBE8" w14:textId="77777777" w:rsidR="0085510B" w:rsidRPr="00D353B2" w:rsidRDefault="0085510B" w:rsidP="007A1BA7">
      <w:pPr>
        <w:rPr>
          <w:b/>
        </w:rPr>
      </w:pPr>
    </w:p>
    <w:p w14:paraId="76629325" w14:textId="77777777" w:rsidR="0085510B" w:rsidRPr="00D353B2" w:rsidRDefault="0085510B" w:rsidP="0085510B">
      <w:pPr>
        <w:rPr>
          <w:b/>
        </w:rPr>
      </w:pPr>
      <w:r w:rsidRPr="00D353B2">
        <w:rPr>
          <w:b/>
        </w:rPr>
        <w:t>Question 53</w:t>
      </w:r>
    </w:p>
    <w:p w14:paraId="0CA395DC" w14:textId="77777777" w:rsidR="00165206" w:rsidRPr="00D353B2" w:rsidRDefault="00165206" w:rsidP="00165206">
      <w:r w:rsidRPr="00D353B2">
        <w:t>Which row is correct in the following table of factors contributing to mental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129"/>
        <w:gridCol w:w="2129"/>
        <w:gridCol w:w="2129"/>
      </w:tblGrid>
      <w:tr w:rsidR="00165206" w:rsidRPr="00D353B2" w14:paraId="75EFA5F4" w14:textId="77777777" w:rsidTr="00165206">
        <w:tc>
          <w:tcPr>
            <w:tcW w:w="675" w:type="dxa"/>
            <w:shd w:val="clear" w:color="auto" w:fill="auto"/>
          </w:tcPr>
          <w:p w14:paraId="7AB8C580" w14:textId="77777777" w:rsidR="00165206" w:rsidRPr="00D353B2" w:rsidRDefault="00165206" w:rsidP="00165206"/>
        </w:tc>
        <w:tc>
          <w:tcPr>
            <w:tcW w:w="2129" w:type="dxa"/>
            <w:shd w:val="clear" w:color="auto" w:fill="auto"/>
          </w:tcPr>
          <w:p w14:paraId="1D7DC2A1" w14:textId="77777777" w:rsidR="00165206" w:rsidRPr="00D353B2" w:rsidRDefault="00165206" w:rsidP="00165206">
            <w:r w:rsidRPr="00D353B2">
              <w:t>Biological</w:t>
            </w:r>
          </w:p>
        </w:tc>
        <w:tc>
          <w:tcPr>
            <w:tcW w:w="2129" w:type="dxa"/>
            <w:shd w:val="clear" w:color="auto" w:fill="auto"/>
          </w:tcPr>
          <w:p w14:paraId="7CA0492A" w14:textId="77777777" w:rsidR="00165206" w:rsidRPr="00D353B2" w:rsidRDefault="00165206" w:rsidP="00165206">
            <w:r w:rsidRPr="00D353B2">
              <w:t>Psychological</w:t>
            </w:r>
          </w:p>
        </w:tc>
        <w:tc>
          <w:tcPr>
            <w:tcW w:w="2129" w:type="dxa"/>
            <w:shd w:val="clear" w:color="auto" w:fill="auto"/>
          </w:tcPr>
          <w:p w14:paraId="2C23D6AE" w14:textId="77777777" w:rsidR="00165206" w:rsidRPr="00D353B2" w:rsidRDefault="00165206" w:rsidP="00165206">
            <w:r w:rsidRPr="00D353B2">
              <w:t>Social</w:t>
            </w:r>
          </w:p>
        </w:tc>
      </w:tr>
      <w:tr w:rsidR="00165206" w:rsidRPr="00D353B2" w14:paraId="45E43147" w14:textId="77777777" w:rsidTr="00165206">
        <w:tc>
          <w:tcPr>
            <w:tcW w:w="675" w:type="dxa"/>
            <w:shd w:val="clear" w:color="auto" w:fill="auto"/>
          </w:tcPr>
          <w:p w14:paraId="7A3A3EB7" w14:textId="4066E082" w:rsidR="00165206" w:rsidRPr="00D353B2" w:rsidRDefault="00016A89" w:rsidP="00165206">
            <w:pPr>
              <w:rPr>
                <w:b/>
              </w:rPr>
            </w:pPr>
            <w:r w:rsidRPr="00D353B2">
              <w:rPr>
                <w:b/>
              </w:rPr>
              <w:t>D</w:t>
            </w:r>
          </w:p>
        </w:tc>
        <w:tc>
          <w:tcPr>
            <w:tcW w:w="2129" w:type="dxa"/>
            <w:shd w:val="clear" w:color="auto" w:fill="auto"/>
          </w:tcPr>
          <w:p w14:paraId="2784D9BC" w14:textId="77777777" w:rsidR="00165206" w:rsidRPr="00D353B2" w:rsidRDefault="00165206" w:rsidP="00165206">
            <w:pPr>
              <w:rPr>
                <w:b/>
              </w:rPr>
            </w:pPr>
            <w:r w:rsidRPr="00D353B2">
              <w:rPr>
                <w:b/>
              </w:rPr>
              <w:t>genetics</w:t>
            </w:r>
          </w:p>
        </w:tc>
        <w:tc>
          <w:tcPr>
            <w:tcW w:w="2129" w:type="dxa"/>
            <w:shd w:val="clear" w:color="auto" w:fill="auto"/>
          </w:tcPr>
          <w:p w14:paraId="2EA1C076" w14:textId="77777777" w:rsidR="00165206" w:rsidRPr="00D353B2" w:rsidRDefault="00165206" w:rsidP="00165206">
            <w:pPr>
              <w:rPr>
                <w:b/>
              </w:rPr>
            </w:pPr>
            <w:r w:rsidRPr="00D353B2">
              <w:rPr>
                <w:b/>
              </w:rPr>
              <w:t xml:space="preserve">cognition </w:t>
            </w:r>
          </w:p>
        </w:tc>
        <w:tc>
          <w:tcPr>
            <w:tcW w:w="2129" w:type="dxa"/>
            <w:shd w:val="clear" w:color="auto" w:fill="auto"/>
          </w:tcPr>
          <w:p w14:paraId="0E614D6E" w14:textId="77777777" w:rsidR="00165206" w:rsidRPr="00D353B2" w:rsidRDefault="00165206" w:rsidP="00165206">
            <w:pPr>
              <w:rPr>
                <w:b/>
              </w:rPr>
            </w:pPr>
            <w:r w:rsidRPr="00D353B2">
              <w:rPr>
                <w:b/>
              </w:rPr>
              <w:t>support networks</w:t>
            </w:r>
          </w:p>
        </w:tc>
      </w:tr>
    </w:tbl>
    <w:p w14:paraId="12161BAB" w14:textId="4037889C" w:rsidR="0085510B" w:rsidRPr="00D353B2" w:rsidRDefault="0085510B" w:rsidP="007A1BA7">
      <w:pPr>
        <w:rPr>
          <w:b/>
        </w:rPr>
      </w:pPr>
    </w:p>
    <w:p w14:paraId="6F1001D5" w14:textId="77777777" w:rsidR="002F574A" w:rsidRPr="00D353B2" w:rsidRDefault="002F574A" w:rsidP="002F574A">
      <w:pPr>
        <w:rPr>
          <w:b/>
        </w:rPr>
      </w:pPr>
      <w:r w:rsidRPr="00D353B2">
        <w:rPr>
          <w:b/>
        </w:rPr>
        <w:t>Question 54</w:t>
      </w:r>
    </w:p>
    <w:p w14:paraId="3DC53780" w14:textId="77777777" w:rsidR="00016A89" w:rsidRPr="00D353B2" w:rsidRDefault="00016A89" w:rsidP="00016A89">
      <w:r w:rsidRPr="00D353B2">
        <w:t xml:space="preserve">The </w:t>
      </w:r>
      <w:proofErr w:type="spellStart"/>
      <w:r w:rsidRPr="00D353B2">
        <w:t>biopsychosocial</w:t>
      </w:r>
      <w:proofErr w:type="spellEnd"/>
      <w:r w:rsidRPr="00D353B2">
        <w:t xml:space="preserve"> model is best applied to which phase in the diagnosis and treatment of mental health issues?</w:t>
      </w:r>
    </w:p>
    <w:p w14:paraId="674340D0" w14:textId="1AB43242" w:rsidR="002F574A" w:rsidRPr="00D353B2" w:rsidRDefault="002F574A" w:rsidP="007A1BA7">
      <w:pPr>
        <w:rPr>
          <w:b/>
        </w:rPr>
      </w:pPr>
      <w:r w:rsidRPr="00D353B2">
        <w:rPr>
          <w:b/>
        </w:rPr>
        <w:t>Answer:</w:t>
      </w:r>
      <w:r w:rsidRPr="00D353B2">
        <w:rPr>
          <w:b/>
        </w:rPr>
        <w:tab/>
        <w:t>D.</w:t>
      </w:r>
      <w:r w:rsidRPr="00D353B2">
        <w:rPr>
          <w:b/>
        </w:rPr>
        <w:tab/>
      </w:r>
      <w:r w:rsidR="00016A89" w:rsidRPr="00D353B2">
        <w:t>Diagnosis, treatment and maintenance of health</w:t>
      </w:r>
    </w:p>
    <w:p w14:paraId="7530339A" w14:textId="3A4E41E8" w:rsidR="0085510B" w:rsidRPr="00D353B2" w:rsidRDefault="0085510B" w:rsidP="007A1BA7">
      <w:pPr>
        <w:rPr>
          <w:b/>
        </w:rPr>
      </w:pPr>
    </w:p>
    <w:p w14:paraId="702478ED" w14:textId="77777777" w:rsidR="002F574A" w:rsidRPr="00D353B2" w:rsidRDefault="002F574A" w:rsidP="002F574A">
      <w:pPr>
        <w:rPr>
          <w:b/>
        </w:rPr>
      </w:pPr>
      <w:r w:rsidRPr="00D353B2">
        <w:rPr>
          <w:b/>
        </w:rPr>
        <w:t>Question 55</w:t>
      </w:r>
    </w:p>
    <w:p w14:paraId="4ADF5F2B" w14:textId="77777777" w:rsidR="00016A89" w:rsidRPr="00D353B2" w:rsidRDefault="00016A89" w:rsidP="00016A89">
      <w:r w:rsidRPr="00D353B2">
        <w:t xml:space="preserve">What </w:t>
      </w:r>
      <w:proofErr w:type="gramStart"/>
      <w:r w:rsidRPr="00D353B2">
        <w:t>type of mental disorders are</w:t>
      </w:r>
      <w:proofErr w:type="gramEnd"/>
      <w:r w:rsidRPr="00D353B2">
        <w:t xml:space="preserve"> most appropriately identified by dimensional diagnoses?</w:t>
      </w:r>
    </w:p>
    <w:p w14:paraId="648B8F07" w14:textId="7F2C49D8" w:rsidR="002F574A" w:rsidRPr="00D353B2" w:rsidRDefault="005357D6" w:rsidP="002F574A">
      <w:r>
        <w:rPr>
          <w:b/>
        </w:rPr>
        <w:t>Answer:</w:t>
      </w:r>
      <w:r>
        <w:rPr>
          <w:b/>
        </w:rPr>
        <w:tab/>
      </w:r>
      <w:r w:rsidR="002F574A" w:rsidRPr="00D353B2">
        <w:rPr>
          <w:b/>
        </w:rPr>
        <w:t>C.</w:t>
      </w:r>
      <w:r w:rsidR="002F574A" w:rsidRPr="00D353B2">
        <w:tab/>
      </w:r>
      <w:r w:rsidR="00016A89" w:rsidRPr="00D353B2">
        <w:t>personality disorders</w:t>
      </w:r>
    </w:p>
    <w:p w14:paraId="62725FF8" w14:textId="739CE1B3" w:rsidR="002F574A" w:rsidRPr="00D353B2" w:rsidRDefault="002F574A" w:rsidP="007A1BA7">
      <w:pPr>
        <w:rPr>
          <w:b/>
        </w:rPr>
      </w:pPr>
    </w:p>
    <w:p w14:paraId="2CE3003A" w14:textId="77777777" w:rsidR="009A007C" w:rsidRPr="00D353B2" w:rsidRDefault="009A007C" w:rsidP="009A007C">
      <w:pPr>
        <w:rPr>
          <w:b/>
        </w:rPr>
      </w:pPr>
      <w:r w:rsidRPr="00D353B2">
        <w:rPr>
          <w:b/>
        </w:rPr>
        <w:t>Question 56</w:t>
      </w:r>
    </w:p>
    <w:p w14:paraId="4222611E" w14:textId="77777777" w:rsidR="00016A89" w:rsidRPr="00D353B2" w:rsidRDefault="00016A89" w:rsidP="00016A89">
      <w:r w:rsidRPr="00D353B2">
        <w:t xml:space="preserve">When stressed a person will show elevated levels of arousal. This arousal is created and maintained by the </w:t>
      </w:r>
    </w:p>
    <w:p w14:paraId="55389BE5" w14:textId="0BB7FA78" w:rsidR="0085510B" w:rsidRPr="00D353B2" w:rsidRDefault="00016A89" w:rsidP="007A1BA7">
      <w:r w:rsidRPr="00D353B2">
        <w:rPr>
          <w:b/>
        </w:rPr>
        <w:t>Answer:</w:t>
      </w:r>
      <w:r w:rsidRPr="00D353B2">
        <w:rPr>
          <w:b/>
        </w:rPr>
        <w:tab/>
        <w:t>A</w:t>
      </w:r>
      <w:r w:rsidR="009A007C" w:rsidRPr="00D353B2">
        <w:rPr>
          <w:b/>
        </w:rPr>
        <w:t>.</w:t>
      </w:r>
      <w:r w:rsidR="009A007C" w:rsidRPr="00D353B2">
        <w:rPr>
          <w:b/>
        </w:rPr>
        <w:tab/>
      </w:r>
      <w:r w:rsidRPr="00D353B2">
        <w:t>sympathetic nervous system</w:t>
      </w:r>
    </w:p>
    <w:p w14:paraId="127B797E" w14:textId="77777777" w:rsidR="009A007C" w:rsidRPr="00D353B2" w:rsidRDefault="009A007C" w:rsidP="007A1BA7"/>
    <w:p w14:paraId="617AC5AA" w14:textId="77777777" w:rsidR="009A007C" w:rsidRPr="00D353B2" w:rsidRDefault="009A007C" w:rsidP="009A007C">
      <w:pPr>
        <w:rPr>
          <w:b/>
        </w:rPr>
      </w:pPr>
      <w:r w:rsidRPr="00D353B2">
        <w:rPr>
          <w:b/>
        </w:rPr>
        <w:t>Question 57</w:t>
      </w:r>
    </w:p>
    <w:p w14:paraId="5F7248EA" w14:textId="77777777" w:rsidR="00016A89" w:rsidRPr="00D353B2" w:rsidRDefault="00016A89" w:rsidP="00016A89">
      <w:r w:rsidRPr="00D353B2">
        <w:t>After arousal has occurred and the threat no longer exists, the body’s levels of physical functioning will return to normal. This return is brought about by the</w:t>
      </w:r>
    </w:p>
    <w:p w14:paraId="28145780" w14:textId="6705C0A8" w:rsidR="009A007C" w:rsidRPr="00D353B2" w:rsidRDefault="00016A89" w:rsidP="009A007C">
      <w:r w:rsidRPr="00D353B2">
        <w:rPr>
          <w:b/>
        </w:rPr>
        <w:t>Answer:</w:t>
      </w:r>
      <w:r w:rsidRPr="00D353B2">
        <w:rPr>
          <w:b/>
        </w:rPr>
        <w:tab/>
        <w:t>B</w:t>
      </w:r>
      <w:r w:rsidR="009A007C" w:rsidRPr="00D353B2">
        <w:rPr>
          <w:b/>
        </w:rPr>
        <w:t>.</w:t>
      </w:r>
      <w:r w:rsidR="009A007C" w:rsidRPr="00D353B2">
        <w:rPr>
          <w:b/>
        </w:rPr>
        <w:tab/>
      </w:r>
      <w:proofErr w:type="spellStart"/>
      <w:r w:rsidRPr="00D353B2">
        <w:t>allostatic</w:t>
      </w:r>
      <w:proofErr w:type="spellEnd"/>
      <w:r w:rsidRPr="00D353B2">
        <w:t xml:space="preserve"> systems</w:t>
      </w:r>
    </w:p>
    <w:p w14:paraId="77C19141" w14:textId="77777777" w:rsidR="0085510B" w:rsidRPr="00D353B2" w:rsidRDefault="0085510B" w:rsidP="007A1BA7"/>
    <w:p w14:paraId="6119E4DE" w14:textId="77777777" w:rsidR="005357D6" w:rsidRDefault="005357D6" w:rsidP="009A007C">
      <w:pPr>
        <w:rPr>
          <w:b/>
        </w:rPr>
      </w:pPr>
    </w:p>
    <w:p w14:paraId="396E0D2A" w14:textId="77777777" w:rsidR="005357D6" w:rsidRDefault="005357D6" w:rsidP="009A007C">
      <w:pPr>
        <w:rPr>
          <w:b/>
        </w:rPr>
      </w:pPr>
    </w:p>
    <w:p w14:paraId="45F0166B" w14:textId="77777777" w:rsidR="009A007C" w:rsidRPr="00D353B2" w:rsidRDefault="009A007C" w:rsidP="009A007C">
      <w:pPr>
        <w:rPr>
          <w:b/>
        </w:rPr>
      </w:pPr>
      <w:r w:rsidRPr="00D353B2">
        <w:rPr>
          <w:b/>
        </w:rPr>
        <w:lastRenderedPageBreak/>
        <w:t>Question 58</w:t>
      </w:r>
    </w:p>
    <w:p w14:paraId="18C55C86" w14:textId="77777777" w:rsidR="00016A89" w:rsidRPr="00D353B2" w:rsidRDefault="00016A89" w:rsidP="00016A89">
      <w:r w:rsidRPr="00D353B2">
        <w:t xml:space="preserve">Lazarus’ </w:t>
      </w:r>
      <w:r w:rsidRPr="00D353B2">
        <w:rPr>
          <w:i/>
        </w:rPr>
        <w:t>transactional model</w:t>
      </w:r>
      <w:r w:rsidRPr="00D353B2">
        <w:t xml:space="preserve"> emphasizes </w:t>
      </w:r>
    </w:p>
    <w:p w14:paraId="03AFEC36" w14:textId="6DEDF6DB" w:rsidR="009A007C" w:rsidRPr="00D353B2" w:rsidRDefault="009A007C" w:rsidP="007A1BA7">
      <w:r w:rsidRPr="00D353B2">
        <w:rPr>
          <w:b/>
        </w:rPr>
        <w:t>Answer;</w:t>
      </w:r>
      <w:r w:rsidRPr="00D353B2">
        <w:rPr>
          <w:b/>
        </w:rPr>
        <w:tab/>
        <w:t>A.</w:t>
      </w:r>
      <w:r w:rsidRPr="00D353B2">
        <w:rPr>
          <w:b/>
        </w:rPr>
        <w:tab/>
      </w:r>
      <w:r w:rsidR="00016A89" w:rsidRPr="00D353B2">
        <w:t>the way in which an individual appraises a potential threat</w:t>
      </w:r>
    </w:p>
    <w:p w14:paraId="5D241862" w14:textId="77777777" w:rsidR="00016A89" w:rsidRPr="00D353B2" w:rsidRDefault="00016A89" w:rsidP="007A1BA7"/>
    <w:p w14:paraId="4AD52A41" w14:textId="77777777" w:rsidR="009A007C" w:rsidRPr="00D353B2" w:rsidRDefault="009A007C" w:rsidP="009A007C">
      <w:pPr>
        <w:rPr>
          <w:b/>
        </w:rPr>
      </w:pPr>
      <w:r w:rsidRPr="00D353B2">
        <w:rPr>
          <w:b/>
        </w:rPr>
        <w:t>Question 59</w:t>
      </w:r>
    </w:p>
    <w:p w14:paraId="43B60907" w14:textId="26953502" w:rsidR="009A007C" w:rsidRPr="00D353B2" w:rsidRDefault="002F4B3C" w:rsidP="009A007C">
      <w:r w:rsidRPr="00D353B2">
        <w:t>Homeostasis refers to</w:t>
      </w:r>
    </w:p>
    <w:p w14:paraId="5189E483" w14:textId="0E78EDC9" w:rsidR="009A007C" w:rsidRPr="00D353B2" w:rsidRDefault="002F4B3C" w:rsidP="009A007C">
      <w:r w:rsidRPr="00D353B2">
        <w:rPr>
          <w:b/>
        </w:rPr>
        <w:t>Answer:</w:t>
      </w:r>
      <w:r w:rsidRPr="00D353B2">
        <w:rPr>
          <w:b/>
        </w:rPr>
        <w:tab/>
        <w:t>A</w:t>
      </w:r>
      <w:r w:rsidR="009A007C" w:rsidRPr="00D353B2">
        <w:rPr>
          <w:b/>
        </w:rPr>
        <w:t>.</w:t>
      </w:r>
      <w:r w:rsidR="009A007C" w:rsidRPr="00D353B2">
        <w:rPr>
          <w:b/>
        </w:rPr>
        <w:tab/>
      </w:r>
      <w:r w:rsidRPr="00D353B2">
        <w:t>the state of metabolic balance in the body</w:t>
      </w:r>
    </w:p>
    <w:p w14:paraId="0F057351" w14:textId="77777777" w:rsidR="009A007C" w:rsidRPr="00D353B2" w:rsidRDefault="009A007C" w:rsidP="007A1BA7"/>
    <w:p w14:paraId="56D33844" w14:textId="77777777" w:rsidR="002F4B3C" w:rsidRPr="00D353B2" w:rsidRDefault="002F4B3C" w:rsidP="002F4B3C">
      <w:pPr>
        <w:rPr>
          <w:b/>
        </w:rPr>
      </w:pPr>
      <w:r w:rsidRPr="00D353B2">
        <w:rPr>
          <w:b/>
        </w:rPr>
        <w:t>Questions 60 and 61 refer to the following information:</w:t>
      </w:r>
    </w:p>
    <w:p w14:paraId="00227B0C" w14:textId="77777777" w:rsidR="002F4B3C" w:rsidRPr="00D353B2" w:rsidRDefault="002F4B3C" w:rsidP="002F4B3C">
      <w:r w:rsidRPr="00D353B2">
        <w:t xml:space="preserve">Shaun works at the Ford manufacturing plant in Geelong. He knows that he will not have a job when the factory closes in 2016. </w:t>
      </w:r>
    </w:p>
    <w:p w14:paraId="45D735E1" w14:textId="77777777" w:rsidR="002F4B3C" w:rsidRPr="00D353B2" w:rsidRDefault="002F4B3C" w:rsidP="002F4B3C">
      <w:r w:rsidRPr="00D353B2">
        <w:t>At first he was devastated by this news as he has a mortgage and his wife is expecting their second baby in November.</w:t>
      </w:r>
    </w:p>
    <w:p w14:paraId="6C3ACD42" w14:textId="77777777" w:rsidR="002F4B3C" w:rsidRPr="00D353B2" w:rsidRDefault="002F4B3C" w:rsidP="002F4B3C">
      <w:r w:rsidRPr="00D353B2">
        <w:t>After discussing the situation with his wife, he has decided to return to study at night and achieve a Diploma of Engineering, which he can finish by the end of 2016.</w:t>
      </w:r>
    </w:p>
    <w:p w14:paraId="26E14102" w14:textId="77777777" w:rsidR="002F4B3C" w:rsidRPr="00D353B2" w:rsidRDefault="002F4B3C" w:rsidP="002F4B3C"/>
    <w:p w14:paraId="2A87B016" w14:textId="77777777" w:rsidR="002F4B3C" w:rsidRPr="00D353B2" w:rsidRDefault="002F4B3C" w:rsidP="002F4B3C">
      <w:r w:rsidRPr="00D353B2">
        <w:t xml:space="preserve">In terms of Lazarus and </w:t>
      </w:r>
      <w:proofErr w:type="spellStart"/>
      <w:r w:rsidRPr="00D353B2">
        <w:t>Folkman’s</w:t>
      </w:r>
      <w:proofErr w:type="spellEnd"/>
      <w:r w:rsidRPr="00D353B2">
        <w:t xml:space="preserve"> model</w:t>
      </w:r>
    </w:p>
    <w:p w14:paraId="4DF78AE2" w14:textId="77777777" w:rsidR="002F4B3C" w:rsidRPr="00D353B2" w:rsidRDefault="002F4B3C" w:rsidP="009A007C">
      <w:pPr>
        <w:rPr>
          <w:b/>
        </w:rPr>
      </w:pPr>
    </w:p>
    <w:p w14:paraId="369E7FE7" w14:textId="77777777" w:rsidR="009A007C" w:rsidRPr="00D353B2" w:rsidRDefault="009A007C" w:rsidP="009A007C">
      <w:pPr>
        <w:rPr>
          <w:b/>
        </w:rPr>
      </w:pPr>
      <w:r w:rsidRPr="00D353B2">
        <w:rPr>
          <w:b/>
        </w:rPr>
        <w:t>Question 60</w:t>
      </w:r>
    </w:p>
    <w:p w14:paraId="101F9324" w14:textId="77777777" w:rsidR="002F4B3C" w:rsidRPr="00D353B2" w:rsidRDefault="002F4B3C" w:rsidP="002F4B3C">
      <w:r w:rsidRPr="00D353B2">
        <w:t>Shaun’s feeling of concern when he heard the news was a result of ________________ ________________ and he perceived the situation as a _________________________________</w:t>
      </w:r>
    </w:p>
    <w:p w14:paraId="397FA1C0" w14:textId="087EB72F" w:rsidR="009A007C" w:rsidRPr="00D353B2" w:rsidRDefault="002F4B3C" w:rsidP="009A007C">
      <w:r w:rsidRPr="00D353B2">
        <w:rPr>
          <w:b/>
        </w:rPr>
        <w:t>Answer:</w:t>
      </w:r>
      <w:r w:rsidRPr="00D353B2">
        <w:rPr>
          <w:b/>
        </w:rPr>
        <w:tab/>
        <w:t>C</w:t>
      </w:r>
      <w:r w:rsidR="009A007C" w:rsidRPr="00D353B2">
        <w:rPr>
          <w:b/>
        </w:rPr>
        <w:t>.</w:t>
      </w:r>
      <w:r w:rsidR="009A007C" w:rsidRPr="00D353B2">
        <w:rPr>
          <w:b/>
        </w:rPr>
        <w:tab/>
      </w:r>
      <w:r w:rsidRPr="00D353B2">
        <w:t>primary appraisal; threat</w:t>
      </w:r>
    </w:p>
    <w:p w14:paraId="5F259788" w14:textId="2BBD3361" w:rsidR="009A007C" w:rsidRPr="00D353B2" w:rsidRDefault="009A007C" w:rsidP="007A1BA7">
      <w:pPr>
        <w:rPr>
          <w:b/>
        </w:rPr>
      </w:pPr>
    </w:p>
    <w:p w14:paraId="07312E45" w14:textId="77777777" w:rsidR="00974379" w:rsidRPr="00D353B2" w:rsidRDefault="00974379" w:rsidP="00974379">
      <w:pPr>
        <w:rPr>
          <w:b/>
        </w:rPr>
      </w:pPr>
      <w:r w:rsidRPr="00D353B2">
        <w:rPr>
          <w:b/>
        </w:rPr>
        <w:t>Question 61</w:t>
      </w:r>
    </w:p>
    <w:p w14:paraId="4BDCC05E" w14:textId="77777777" w:rsidR="00A05A8B" w:rsidRPr="00D353B2" w:rsidRDefault="00A05A8B" w:rsidP="00974379">
      <w:r w:rsidRPr="00D353B2">
        <w:t>Shaun enrolling for further study was a result of ____________________ and is a form of __________________________________</w:t>
      </w:r>
    </w:p>
    <w:p w14:paraId="0BA7B5E9" w14:textId="4C778E06" w:rsidR="00974379" w:rsidRPr="00D353B2" w:rsidRDefault="00974379" w:rsidP="00974379">
      <w:r w:rsidRPr="00D353B2">
        <w:rPr>
          <w:b/>
        </w:rPr>
        <w:t>Answer:</w:t>
      </w:r>
      <w:r w:rsidRPr="00D353B2">
        <w:rPr>
          <w:b/>
        </w:rPr>
        <w:tab/>
        <w:t>C.</w:t>
      </w:r>
      <w:r w:rsidRPr="00D353B2">
        <w:rPr>
          <w:b/>
        </w:rPr>
        <w:tab/>
      </w:r>
      <w:r w:rsidR="00A05A8B" w:rsidRPr="00D353B2">
        <w:t>secondary appraisal; problem-focused coping</w:t>
      </w:r>
    </w:p>
    <w:p w14:paraId="40332395" w14:textId="788B1B6A" w:rsidR="009A007C" w:rsidRPr="00D353B2" w:rsidRDefault="009A007C" w:rsidP="007A1BA7">
      <w:pPr>
        <w:rPr>
          <w:b/>
        </w:rPr>
      </w:pPr>
    </w:p>
    <w:p w14:paraId="3203C76E" w14:textId="6FE1246D" w:rsidR="00974379" w:rsidRPr="00D353B2" w:rsidRDefault="005A7B5B" w:rsidP="007A1BA7">
      <w:pPr>
        <w:rPr>
          <w:b/>
        </w:rPr>
      </w:pPr>
      <w:r w:rsidRPr="00D353B2">
        <w:rPr>
          <w:b/>
        </w:rPr>
        <w:t>Question 62</w:t>
      </w:r>
    </w:p>
    <w:p w14:paraId="62E5DC4D" w14:textId="77777777" w:rsidR="00A05A8B" w:rsidRPr="00D353B2" w:rsidRDefault="00A05A8B" w:rsidP="00A05A8B">
      <w:r w:rsidRPr="00D353B2">
        <w:t>Which of the following would be likely to result in eustress</w:t>
      </w:r>
    </w:p>
    <w:p w14:paraId="033F0B4A" w14:textId="0925E9B8" w:rsidR="005A7B5B" w:rsidRPr="00D353B2" w:rsidRDefault="00A05A8B" w:rsidP="005A7B5B">
      <w:r w:rsidRPr="00D353B2">
        <w:rPr>
          <w:b/>
        </w:rPr>
        <w:t>Ans</w:t>
      </w:r>
      <w:r w:rsidR="005A7B5B" w:rsidRPr="00D353B2">
        <w:rPr>
          <w:b/>
        </w:rPr>
        <w:t>wer</w:t>
      </w:r>
      <w:r w:rsidRPr="00D353B2">
        <w:rPr>
          <w:b/>
        </w:rPr>
        <w:t>:</w:t>
      </w:r>
      <w:r w:rsidRPr="00D353B2">
        <w:rPr>
          <w:b/>
        </w:rPr>
        <w:tab/>
        <w:t>B</w:t>
      </w:r>
      <w:r w:rsidR="005A7B5B" w:rsidRPr="00D353B2">
        <w:rPr>
          <w:b/>
        </w:rPr>
        <w:t>.</w:t>
      </w:r>
      <w:r w:rsidR="005A7B5B" w:rsidRPr="00D353B2">
        <w:rPr>
          <w:b/>
        </w:rPr>
        <w:tab/>
      </w:r>
      <w:r w:rsidRPr="00D353B2">
        <w:t>getting a second interview for a much wanted job</w:t>
      </w:r>
    </w:p>
    <w:p w14:paraId="382EA0F2" w14:textId="38467D3B" w:rsidR="005A7B5B" w:rsidRPr="00D353B2" w:rsidRDefault="005A7B5B" w:rsidP="007A1BA7">
      <w:pPr>
        <w:rPr>
          <w:b/>
        </w:rPr>
      </w:pPr>
    </w:p>
    <w:p w14:paraId="7DA51E78" w14:textId="77777777" w:rsidR="005A7B5B" w:rsidRPr="00D353B2" w:rsidRDefault="005A7B5B" w:rsidP="005A7B5B">
      <w:pPr>
        <w:rPr>
          <w:b/>
        </w:rPr>
      </w:pPr>
      <w:r w:rsidRPr="00D353B2">
        <w:rPr>
          <w:b/>
        </w:rPr>
        <w:t>Question 63</w:t>
      </w:r>
    </w:p>
    <w:p w14:paraId="79EE7475" w14:textId="77777777" w:rsidR="00A05A8B" w:rsidRPr="00D353B2" w:rsidRDefault="00A05A8B" w:rsidP="00A05A8B">
      <w:r w:rsidRPr="00D353B2">
        <w:t xml:space="preserve">Emotion-focused coping is one strategy involved in Lazarus and </w:t>
      </w:r>
      <w:proofErr w:type="spellStart"/>
      <w:r w:rsidRPr="00D353B2">
        <w:t>Folkman’s</w:t>
      </w:r>
      <w:proofErr w:type="spellEnd"/>
      <w:r w:rsidRPr="00D353B2">
        <w:t xml:space="preserve"> transactional model of stress and coping. Which of the following represents emotion-focused coping strategies</w:t>
      </w:r>
    </w:p>
    <w:p w14:paraId="25553115" w14:textId="29EB283A" w:rsidR="005A7B5B" w:rsidRPr="00D353B2" w:rsidRDefault="005A7B5B" w:rsidP="007A1BA7">
      <w:r w:rsidRPr="00D353B2">
        <w:rPr>
          <w:b/>
        </w:rPr>
        <w:t>Answer:</w:t>
      </w:r>
      <w:r w:rsidRPr="00D353B2">
        <w:rPr>
          <w:b/>
        </w:rPr>
        <w:tab/>
      </w:r>
      <w:r w:rsidR="00A05A8B" w:rsidRPr="00D353B2">
        <w:rPr>
          <w:b/>
        </w:rPr>
        <w:t>C</w:t>
      </w:r>
      <w:r w:rsidR="00EB04AD" w:rsidRPr="00D353B2">
        <w:rPr>
          <w:b/>
        </w:rPr>
        <w:t>.</w:t>
      </w:r>
      <w:r w:rsidR="00EB04AD" w:rsidRPr="00D353B2">
        <w:tab/>
      </w:r>
      <w:r w:rsidR="00A05A8B" w:rsidRPr="00D353B2">
        <w:t>cognitive-</w:t>
      </w:r>
      <w:proofErr w:type="spellStart"/>
      <w:r w:rsidR="00A05A8B" w:rsidRPr="00D353B2">
        <w:t>behavioural</w:t>
      </w:r>
      <w:proofErr w:type="spellEnd"/>
      <w:r w:rsidR="00A05A8B" w:rsidRPr="00D353B2">
        <w:t xml:space="preserve"> therapy</w:t>
      </w:r>
    </w:p>
    <w:p w14:paraId="2742354E" w14:textId="77777777" w:rsidR="00974379" w:rsidRPr="00D353B2" w:rsidRDefault="00974379" w:rsidP="007A1BA7">
      <w:pPr>
        <w:rPr>
          <w:b/>
        </w:rPr>
      </w:pPr>
    </w:p>
    <w:p w14:paraId="500A1C03" w14:textId="77777777" w:rsidR="00EB04AD" w:rsidRPr="00D353B2" w:rsidRDefault="00EB04AD" w:rsidP="00EB04AD">
      <w:pPr>
        <w:rPr>
          <w:b/>
        </w:rPr>
      </w:pPr>
      <w:r w:rsidRPr="00D353B2">
        <w:rPr>
          <w:b/>
        </w:rPr>
        <w:t>Question 64</w:t>
      </w:r>
    </w:p>
    <w:p w14:paraId="5E7FDAAC" w14:textId="77777777" w:rsidR="00581381" w:rsidRPr="00D353B2" w:rsidRDefault="00581381" w:rsidP="00581381">
      <w:r w:rsidRPr="00D353B2">
        <w:t>Biofeedback is one process used in coping with stress. Which of the following represents biofeedback?</w:t>
      </w:r>
    </w:p>
    <w:p w14:paraId="332960C5" w14:textId="5C617D70" w:rsidR="00EB04AD" w:rsidRPr="00D353B2" w:rsidRDefault="00581381" w:rsidP="007A1BA7">
      <w:pPr>
        <w:rPr>
          <w:b/>
        </w:rPr>
      </w:pPr>
      <w:r w:rsidRPr="00D353B2">
        <w:rPr>
          <w:b/>
        </w:rPr>
        <w:t>Answer:</w:t>
      </w:r>
      <w:r w:rsidRPr="00D353B2">
        <w:rPr>
          <w:b/>
        </w:rPr>
        <w:tab/>
        <w:t>C</w:t>
      </w:r>
      <w:r w:rsidR="00EB04AD" w:rsidRPr="00D353B2">
        <w:rPr>
          <w:b/>
        </w:rPr>
        <w:t>.</w:t>
      </w:r>
      <w:r w:rsidR="00EB04AD" w:rsidRPr="00D353B2">
        <w:rPr>
          <w:b/>
        </w:rPr>
        <w:tab/>
      </w:r>
      <w:proofErr w:type="gramStart"/>
      <w:r w:rsidRPr="00D353B2">
        <w:t>Your</w:t>
      </w:r>
      <w:proofErr w:type="gramEnd"/>
      <w:r w:rsidRPr="00D353B2">
        <w:t xml:space="preserve"> blo</w:t>
      </w:r>
      <w:r w:rsidR="00FB4F5B">
        <w:t>od-pressure is shown on a computer screen</w:t>
      </w:r>
      <w:r w:rsidRPr="00D353B2">
        <w:t xml:space="preserve"> and you try to reduce the level</w:t>
      </w:r>
    </w:p>
    <w:p w14:paraId="6F21378C" w14:textId="77777777" w:rsidR="00581381" w:rsidRPr="00D353B2" w:rsidRDefault="00581381" w:rsidP="00C11C18">
      <w:pPr>
        <w:rPr>
          <w:b/>
        </w:rPr>
      </w:pPr>
    </w:p>
    <w:p w14:paraId="2C01F987" w14:textId="77777777" w:rsidR="00C11C18" w:rsidRPr="00D353B2" w:rsidRDefault="00C11C18" w:rsidP="00C11C18">
      <w:pPr>
        <w:rPr>
          <w:b/>
        </w:rPr>
      </w:pPr>
      <w:r w:rsidRPr="00D353B2">
        <w:rPr>
          <w:b/>
        </w:rPr>
        <w:t>Question 65</w:t>
      </w:r>
    </w:p>
    <w:p w14:paraId="60C0E5BF" w14:textId="77777777" w:rsidR="00581381" w:rsidRPr="00D353B2" w:rsidRDefault="00581381" w:rsidP="00581381">
      <w:pPr>
        <w:ind w:right="-810"/>
        <w:rPr>
          <w:b/>
        </w:rPr>
      </w:pPr>
      <w:r w:rsidRPr="00D353B2">
        <w:t xml:space="preserve">Which of the following best defines </w:t>
      </w:r>
      <w:r w:rsidRPr="00D353B2">
        <w:rPr>
          <w:i/>
        </w:rPr>
        <w:t>distress</w:t>
      </w:r>
    </w:p>
    <w:p w14:paraId="5572397C" w14:textId="226E6412" w:rsidR="00EB04AD" w:rsidRPr="00D353B2" w:rsidRDefault="00FB4F5B" w:rsidP="007A1BA7">
      <w:r>
        <w:rPr>
          <w:b/>
        </w:rPr>
        <w:t>Answer:</w:t>
      </w:r>
      <w:r>
        <w:rPr>
          <w:b/>
        </w:rPr>
        <w:tab/>
      </w:r>
      <w:r w:rsidR="00C11C18" w:rsidRPr="00D353B2">
        <w:rPr>
          <w:b/>
        </w:rPr>
        <w:t>B.</w:t>
      </w:r>
      <w:r w:rsidR="00C11C18" w:rsidRPr="00D353B2">
        <w:tab/>
      </w:r>
      <w:r w:rsidR="00581381" w:rsidRPr="00D353B2">
        <w:t>stress that is experienced in a negative way, such as bad news</w:t>
      </w:r>
    </w:p>
    <w:p w14:paraId="4D26A99E" w14:textId="77777777" w:rsidR="00C46CB6" w:rsidRPr="00715481" w:rsidRDefault="00C46CB6">
      <w:pPr>
        <w:rPr>
          <w:b/>
          <w:sz w:val="20"/>
          <w:szCs w:val="20"/>
        </w:rPr>
      </w:pPr>
      <w:r w:rsidRPr="00715481">
        <w:rPr>
          <w:b/>
          <w:sz w:val="20"/>
          <w:szCs w:val="20"/>
        </w:rPr>
        <w:br w:type="page"/>
      </w:r>
    </w:p>
    <w:p w14:paraId="0E94E0A9" w14:textId="7C6C6FD8" w:rsidR="007A1BA7" w:rsidRPr="00F076E0" w:rsidRDefault="00246F09" w:rsidP="007A1BA7">
      <w:pPr>
        <w:rPr>
          <w:b/>
        </w:rPr>
      </w:pPr>
      <w:r w:rsidRPr="00F076E0">
        <w:rPr>
          <w:b/>
        </w:rPr>
        <w:lastRenderedPageBreak/>
        <w:t>SECTION B – Short a</w:t>
      </w:r>
      <w:r w:rsidR="007A1BA7" w:rsidRPr="00F076E0">
        <w:rPr>
          <w:b/>
        </w:rPr>
        <w:t>nswer</w:t>
      </w:r>
      <w:r w:rsidRPr="00F076E0">
        <w:rPr>
          <w:b/>
        </w:rPr>
        <w:t xml:space="preserve"> section</w:t>
      </w:r>
      <w:r w:rsidR="007A1BA7" w:rsidRPr="00F076E0">
        <w:rPr>
          <w:b/>
        </w:rPr>
        <w:t xml:space="preserve">: </w:t>
      </w:r>
    </w:p>
    <w:p w14:paraId="007B63F4" w14:textId="77777777" w:rsidR="007A1BA7" w:rsidRPr="00F076E0" w:rsidRDefault="007A1BA7" w:rsidP="007A1BA7">
      <w:pPr>
        <w:ind w:right="-720"/>
        <w:rPr>
          <w:b/>
        </w:rPr>
      </w:pPr>
    </w:p>
    <w:p w14:paraId="18B62FBB" w14:textId="77777777" w:rsidR="004C231F" w:rsidRPr="00F076E0" w:rsidRDefault="004C231F" w:rsidP="004C231F">
      <w:pPr>
        <w:pStyle w:val="BodyText"/>
        <w:ind w:right="-540"/>
        <w:jc w:val="both"/>
        <w:rPr>
          <w:i/>
        </w:rPr>
      </w:pPr>
      <w:r w:rsidRPr="00F076E0">
        <w:rPr>
          <w:i/>
        </w:rPr>
        <w:t xml:space="preserve">As long as the meaning of a word is clear and unambiguous, marks are not deducted for spelling errors </w:t>
      </w:r>
      <w:r w:rsidRPr="00F076E0">
        <w:rPr>
          <w:b/>
          <w:i/>
        </w:rPr>
        <w:t>except</w:t>
      </w:r>
      <w:r w:rsidRPr="00F076E0">
        <w:rPr>
          <w:i/>
        </w:rPr>
        <w:t xml:space="preserve"> as specified in this guide.</w:t>
      </w:r>
    </w:p>
    <w:p w14:paraId="2051D33B" w14:textId="77777777" w:rsidR="004C231F" w:rsidRPr="00F076E0" w:rsidRDefault="004C231F" w:rsidP="004C231F">
      <w:pPr>
        <w:pStyle w:val="BodyText"/>
        <w:ind w:right="-540"/>
        <w:jc w:val="both"/>
        <w:rPr>
          <w:i/>
        </w:rPr>
      </w:pPr>
      <w:r w:rsidRPr="00F076E0">
        <w:rPr>
          <w:i/>
        </w:rPr>
        <w:t>Where part of a sample answer is shown in parentheses, it is for information and would not be required in a student response.</w:t>
      </w:r>
    </w:p>
    <w:p w14:paraId="63933173" w14:textId="77777777" w:rsidR="009A1E01" w:rsidRDefault="009A1E01" w:rsidP="009A1E01">
      <w:pPr>
        <w:ind w:right="-720"/>
        <w:outlineLvl w:val="0"/>
        <w:rPr>
          <w:b/>
        </w:rPr>
      </w:pPr>
      <w:r>
        <w:rPr>
          <w:b/>
        </w:rPr>
        <w:t>Question 1</w:t>
      </w:r>
    </w:p>
    <w:p w14:paraId="20DCEFA8" w14:textId="77777777" w:rsidR="009A1E01" w:rsidRDefault="009A1E01" w:rsidP="009A1E01">
      <w:pPr>
        <w:ind w:left="360" w:right="-180"/>
        <w:jc w:val="both"/>
        <w:outlineLvl w:val="0"/>
      </w:pPr>
      <w:r>
        <w:t xml:space="preserve">Julie thinks the medication she is taking puts her into an altered state of consciousness (ASC). Her friend, Jacquie, decides to investigate this and asks Julie some questions to see if she is in an ASC. </w:t>
      </w:r>
    </w:p>
    <w:p w14:paraId="56E2C291" w14:textId="6E887AD5" w:rsidR="009A1E01" w:rsidRDefault="009A1E01" w:rsidP="009A1E01">
      <w:pPr>
        <w:ind w:left="360" w:right="-180"/>
        <w:jc w:val="both"/>
        <w:outlineLvl w:val="0"/>
      </w:pPr>
      <w:r>
        <w:t>State two questions that Jacqui</w:t>
      </w:r>
      <w:r w:rsidR="004D2524">
        <w:t>e</w:t>
      </w:r>
      <w:r>
        <w:t xml:space="preserve"> could ask and indicate how each would identify that Julie was in an ASC.</w:t>
      </w:r>
      <w:r>
        <w:tab/>
      </w:r>
      <w:r>
        <w:tab/>
      </w:r>
      <w:r>
        <w:tab/>
      </w:r>
      <w:r>
        <w:tab/>
      </w:r>
      <w:r>
        <w:tab/>
      </w:r>
      <w:r>
        <w:tab/>
      </w:r>
      <w:r>
        <w:tab/>
      </w:r>
      <w:r>
        <w:tab/>
        <w:t xml:space="preserve">  4 marks</w:t>
      </w:r>
    </w:p>
    <w:p w14:paraId="5E0F7083" w14:textId="77777777" w:rsidR="00763FF6" w:rsidRPr="00560FDE" w:rsidRDefault="00763FF6" w:rsidP="00763FF6">
      <w:pPr>
        <w:ind w:right="-810"/>
        <w:rPr>
          <w:b/>
          <w:sz w:val="20"/>
          <w:szCs w:val="20"/>
        </w:rPr>
      </w:pPr>
      <w:r w:rsidRPr="00560FDE">
        <w:rPr>
          <w:b/>
          <w:sz w:val="20"/>
          <w:szCs w:val="20"/>
        </w:rPr>
        <w:t>Answer:</w:t>
      </w:r>
    </w:p>
    <w:p w14:paraId="1B6A8510" w14:textId="25B9046C" w:rsidR="00526F72" w:rsidRPr="009A1E01" w:rsidRDefault="009A1E01" w:rsidP="00763FF6">
      <w:pPr>
        <w:rPr>
          <w:i/>
          <w:sz w:val="20"/>
          <w:szCs w:val="20"/>
        </w:rPr>
      </w:pPr>
      <w:r w:rsidRPr="009A1E01">
        <w:rPr>
          <w:i/>
          <w:sz w:val="20"/>
          <w:szCs w:val="20"/>
        </w:rPr>
        <w:t>Question:</w:t>
      </w:r>
      <w:r>
        <w:rPr>
          <w:i/>
          <w:sz w:val="20"/>
          <w:szCs w:val="20"/>
        </w:rPr>
        <w:tab/>
        <w:t>How long have you been sitting here? If Julie cannot accurately estimate the passage of time, she is likely to be in an ASC.</w:t>
      </w:r>
    </w:p>
    <w:p w14:paraId="15932E4E" w14:textId="170799F0" w:rsidR="00E074E6" w:rsidRPr="00E074E6" w:rsidRDefault="009A1E01" w:rsidP="00763FF6">
      <w:pPr>
        <w:rPr>
          <w:i/>
          <w:sz w:val="20"/>
          <w:szCs w:val="20"/>
        </w:rPr>
      </w:pPr>
      <w:r>
        <w:rPr>
          <w:i/>
          <w:sz w:val="20"/>
          <w:szCs w:val="20"/>
        </w:rPr>
        <w:t>Question:</w:t>
      </w:r>
      <w:r>
        <w:rPr>
          <w:i/>
          <w:sz w:val="20"/>
          <w:szCs w:val="20"/>
        </w:rPr>
        <w:tab/>
        <w:t>Can you tell me your mobile phone number? If Julie cannot accurately recall this, she may be showing cognitive distortions</w:t>
      </w:r>
      <w:r w:rsidR="00E152D7">
        <w:rPr>
          <w:i/>
          <w:sz w:val="20"/>
          <w:szCs w:val="20"/>
        </w:rPr>
        <w:t>,</w:t>
      </w:r>
      <w:r>
        <w:rPr>
          <w:i/>
          <w:sz w:val="20"/>
          <w:szCs w:val="20"/>
        </w:rPr>
        <w:t xml:space="preserve"> which would suggest that she was in an ASC.</w:t>
      </w:r>
      <w:r w:rsidR="00E074E6">
        <w:rPr>
          <w:i/>
          <w:sz w:val="20"/>
          <w:szCs w:val="20"/>
        </w:rPr>
        <w:t xml:space="preserve"> </w:t>
      </w:r>
    </w:p>
    <w:p w14:paraId="607F6EC8" w14:textId="77777777" w:rsidR="00763FF6" w:rsidRPr="00560FDE" w:rsidRDefault="00763FF6" w:rsidP="007A1BA7">
      <w:pPr>
        <w:rPr>
          <w:b/>
          <w:sz w:val="20"/>
          <w:szCs w:val="20"/>
        </w:rPr>
      </w:pPr>
    </w:p>
    <w:p w14:paraId="13C9E2CC" w14:textId="77777777" w:rsidR="007A1BA7" w:rsidRDefault="007A1BA7" w:rsidP="007A1BA7">
      <w:pPr>
        <w:rPr>
          <w:b/>
          <w:sz w:val="20"/>
          <w:szCs w:val="20"/>
        </w:rPr>
      </w:pPr>
      <w:r w:rsidRPr="00560FDE">
        <w:rPr>
          <w:b/>
          <w:sz w:val="20"/>
          <w:szCs w:val="20"/>
        </w:rPr>
        <w:t>Marking Protocol:</w:t>
      </w:r>
    </w:p>
    <w:p w14:paraId="6F74F9B0" w14:textId="759BD36A" w:rsidR="009A1E01" w:rsidRPr="00560FDE" w:rsidRDefault="009A1E01" w:rsidP="007A1BA7">
      <w:pPr>
        <w:rPr>
          <w:b/>
          <w:sz w:val="20"/>
          <w:szCs w:val="20"/>
        </w:rPr>
      </w:pPr>
      <w:r>
        <w:rPr>
          <w:b/>
          <w:sz w:val="20"/>
          <w:szCs w:val="20"/>
        </w:rPr>
        <w:t>Mark each question out of 2.</w:t>
      </w:r>
    </w:p>
    <w:p w14:paraId="430E746A" w14:textId="0B12F6BC" w:rsidR="007A1BA7" w:rsidRPr="00560FDE" w:rsidRDefault="007A1BA7" w:rsidP="007A1BA7">
      <w:pPr>
        <w:rPr>
          <w:sz w:val="20"/>
          <w:szCs w:val="20"/>
        </w:rPr>
      </w:pPr>
      <w:r w:rsidRPr="00560FDE">
        <w:rPr>
          <w:b/>
          <w:sz w:val="20"/>
          <w:szCs w:val="20"/>
        </w:rPr>
        <w:t>1 mark:</w:t>
      </w:r>
      <w:r w:rsidRPr="00560FDE">
        <w:rPr>
          <w:b/>
          <w:sz w:val="20"/>
          <w:szCs w:val="20"/>
        </w:rPr>
        <w:tab/>
      </w:r>
      <w:r w:rsidR="000239BD">
        <w:rPr>
          <w:b/>
          <w:sz w:val="20"/>
          <w:szCs w:val="20"/>
        </w:rPr>
        <w:tab/>
      </w:r>
      <w:r w:rsidR="006505A0" w:rsidRPr="00560FDE">
        <w:rPr>
          <w:sz w:val="20"/>
          <w:szCs w:val="20"/>
        </w:rPr>
        <w:t>For a</w:t>
      </w:r>
      <w:r w:rsidR="00763FF6" w:rsidRPr="00560FDE">
        <w:rPr>
          <w:sz w:val="20"/>
          <w:szCs w:val="20"/>
        </w:rPr>
        <w:t>ppropriate</w:t>
      </w:r>
      <w:r w:rsidR="009A1E01">
        <w:rPr>
          <w:sz w:val="20"/>
          <w:szCs w:val="20"/>
        </w:rPr>
        <w:t xml:space="preserve"> question</w:t>
      </w:r>
    </w:p>
    <w:p w14:paraId="1C94EB37" w14:textId="43A4BD5D" w:rsidR="006505A0" w:rsidRPr="00560FDE" w:rsidRDefault="006505A0" w:rsidP="006505A0">
      <w:pPr>
        <w:rPr>
          <w:sz w:val="20"/>
          <w:szCs w:val="20"/>
        </w:rPr>
      </w:pPr>
      <w:r w:rsidRPr="00560FDE">
        <w:rPr>
          <w:b/>
          <w:sz w:val="20"/>
          <w:szCs w:val="20"/>
        </w:rPr>
        <w:t>1 mark:</w:t>
      </w:r>
      <w:r w:rsidRPr="00560FDE">
        <w:rPr>
          <w:b/>
          <w:sz w:val="20"/>
          <w:szCs w:val="20"/>
        </w:rPr>
        <w:tab/>
      </w:r>
      <w:r w:rsidR="000239BD">
        <w:rPr>
          <w:b/>
          <w:sz w:val="20"/>
          <w:szCs w:val="20"/>
        </w:rPr>
        <w:tab/>
      </w:r>
      <w:r w:rsidR="00E074E6">
        <w:rPr>
          <w:sz w:val="20"/>
          <w:szCs w:val="20"/>
        </w:rPr>
        <w:t xml:space="preserve">For appropriate indication </w:t>
      </w:r>
      <w:r w:rsidR="009A1E01">
        <w:rPr>
          <w:sz w:val="20"/>
          <w:szCs w:val="20"/>
        </w:rPr>
        <w:t>of how a response to this question would indicate an ASC.</w:t>
      </w:r>
    </w:p>
    <w:p w14:paraId="18105541" w14:textId="77777777" w:rsidR="007A1BA7" w:rsidRDefault="007A1BA7" w:rsidP="00BA11F6">
      <w:pPr>
        <w:ind w:right="-180"/>
        <w:jc w:val="both"/>
        <w:rPr>
          <w:b/>
          <w:sz w:val="20"/>
          <w:szCs w:val="20"/>
        </w:rPr>
      </w:pPr>
    </w:p>
    <w:p w14:paraId="75F0ED20" w14:textId="77777777" w:rsidR="002451F7" w:rsidRDefault="002451F7" w:rsidP="002451F7">
      <w:pPr>
        <w:jc w:val="both"/>
        <w:outlineLvl w:val="0"/>
        <w:rPr>
          <w:b/>
        </w:rPr>
      </w:pPr>
      <w:r>
        <w:rPr>
          <w:b/>
        </w:rPr>
        <w:t>Question 2</w:t>
      </w:r>
    </w:p>
    <w:p w14:paraId="59E98E9A" w14:textId="3DF45D63" w:rsidR="00E074E6" w:rsidRDefault="002451F7" w:rsidP="00294A21">
      <w:pPr>
        <w:ind w:right="-478"/>
        <w:jc w:val="both"/>
        <w:rPr>
          <w:b/>
          <w:sz w:val="20"/>
          <w:szCs w:val="20"/>
        </w:rPr>
      </w:pPr>
      <w:r>
        <w:rPr>
          <w:b/>
        </w:rPr>
        <w:t>a.</w:t>
      </w:r>
      <w:r>
        <w:rPr>
          <w:b/>
        </w:rPr>
        <w:tab/>
      </w:r>
      <w:r w:rsidRPr="00E2206C">
        <w:t xml:space="preserve">What </w:t>
      </w:r>
      <w:r w:rsidR="00E152D7">
        <w:t>is measured by an EOG</w:t>
      </w:r>
      <w:r>
        <w:t>?</w:t>
      </w:r>
      <w:r>
        <w:tab/>
      </w:r>
      <w:r>
        <w:tab/>
      </w:r>
      <w:r>
        <w:tab/>
      </w:r>
      <w:r>
        <w:tab/>
      </w:r>
      <w:r>
        <w:tab/>
      </w:r>
      <w:r>
        <w:tab/>
      </w:r>
      <w:r w:rsidR="00294A21">
        <w:tab/>
      </w:r>
      <w:r>
        <w:t>1 mark</w:t>
      </w:r>
    </w:p>
    <w:p w14:paraId="70109730" w14:textId="1CD6451B" w:rsidR="00E074E6" w:rsidRPr="002451F7" w:rsidRDefault="002451F7" w:rsidP="00BA11F6">
      <w:pPr>
        <w:ind w:right="-180"/>
        <w:jc w:val="both"/>
        <w:rPr>
          <w:i/>
          <w:sz w:val="20"/>
          <w:szCs w:val="20"/>
        </w:rPr>
      </w:pPr>
      <w:r w:rsidRPr="002451F7">
        <w:rPr>
          <w:b/>
          <w:sz w:val="20"/>
          <w:szCs w:val="20"/>
        </w:rPr>
        <w:t>Answer:</w:t>
      </w:r>
      <w:r>
        <w:rPr>
          <w:b/>
          <w:sz w:val="20"/>
          <w:szCs w:val="20"/>
        </w:rPr>
        <w:tab/>
      </w:r>
      <w:r w:rsidR="00E152D7">
        <w:rPr>
          <w:i/>
          <w:sz w:val="20"/>
          <w:szCs w:val="20"/>
        </w:rPr>
        <w:t>Electrical activity in muscles that move the eyes (orbital m</w:t>
      </w:r>
      <w:r w:rsidR="00C56E16">
        <w:rPr>
          <w:i/>
          <w:sz w:val="20"/>
          <w:szCs w:val="20"/>
        </w:rPr>
        <w:t>u</w:t>
      </w:r>
      <w:r w:rsidR="00E152D7">
        <w:rPr>
          <w:i/>
          <w:sz w:val="20"/>
          <w:szCs w:val="20"/>
        </w:rPr>
        <w:t>scles)</w:t>
      </w:r>
      <w:r>
        <w:rPr>
          <w:i/>
          <w:sz w:val="20"/>
          <w:szCs w:val="20"/>
        </w:rPr>
        <w:t>.</w:t>
      </w:r>
    </w:p>
    <w:p w14:paraId="62AF71E9" w14:textId="77777777" w:rsidR="00E152D7" w:rsidRDefault="00E152D7" w:rsidP="00BA11F6">
      <w:pPr>
        <w:ind w:right="-180"/>
        <w:jc w:val="both"/>
        <w:rPr>
          <w:b/>
          <w:sz w:val="20"/>
          <w:szCs w:val="20"/>
        </w:rPr>
      </w:pPr>
    </w:p>
    <w:p w14:paraId="47850632" w14:textId="0266A303" w:rsidR="00E074E6" w:rsidRDefault="002451F7" w:rsidP="00BA11F6">
      <w:pPr>
        <w:ind w:right="-180"/>
        <w:jc w:val="both"/>
        <w:rPr>
          <w:b/>
          <w:sz w:val="20"/>
          <w:szCs w:val="20"/>
        </w:rPr>
      </w:pPr>
      <w:r>
        <w:rPr>
          <w:b/>
          <w:sz w:val="20"/>
          <w:szCs w:val="20"/>
        </w:rPr>
        <w:t>Marking protocol:</w:t>
      </w:r>
    </w:p>
    <w:p w14:paraId="70442C5B" w14:textId="27BC9DE3" w:rsidR="002451F7" w:rsidRPr="002451F7" w:rsidRDefault="002451F7" w:rsidP="00BA11F6">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bookmarkStart w:id="0" w:name="_GoBack"/>
      <w:bookmarkEnd w:id="0"/>
    </w:p>
    <w:p w14:paraId="554B8C72" w14:textId="77777777" w:rsidR="00E074E6" w:rsidRDefault="00E074E6" w:rsidP="00BA11F6">
      <w:pPr>
        <w:ind w:right="-180"/>
        <w:jc w:val="both"/>
        <w:rPr>
          <w:b/>
          <w:sz w:val="20"/>
          <w:szCs w:val="20"/>
        </w:rPr>
      </w:pPr>
    </w:p>
    <w:p w14:paraId="0A01DAF2" w14:textId="1D3A5FBC" w:rsidR="002451F7" w:rsidRDefault="002451F7" w:rsidP="00294A21">
      <w:pPr>
        <w:ind w:right="-478"/>
        <w:jc w:val="both"/>
        <w:outlineLvl w:val="0"/>
      </w:pPr>
      <w:r>
        <w:rPr>
          <w:b/>
        </w:rPr>
        <w:t>b.</w:t>
      </w:r>
      <w:r>
        <w:rPr>
          <w:b/>
        </w:rPr>
        <w:tab/>
      </w:r>
      <w:r w:rsidR="00E152D7">
        <w:t>What would an EOG</w:t>
      </w:r>
      <w:r>
        <w:t xml:space="preserve"> show during </w:t>
      </w:r>
      <w:r w:rsidR="00E152D7">
        <w:t>deep (stage 3 or 4 NREM) sleep?</w:t>
      </w:r>
      <w:r w:rsidR="00E152D7">
        <w:tab/>
      </w:r>
      <w:r w:rsidR="00E152D7">
        <w:tab/>
      </w:r>
      <w:r>
        <w:t>1 mark</w:t>
      </w:r>
    </w:p>
    <w:p w14:paraId="4E57DAEA" w14:textId="1CA26DC6" w:rsidR="00E074E6" w:rsidRDefault="002451F7" w:rsidP="00BA11F6">
      <w:pPr>
        <w:ind w:right="-180"/>
        <w:jc w:val="both"/>
        <w:rPr>
          <w:i/>
          <w:sz w:val="20"/>
          <w:szCs w:val="20"/>
        </w:rPr>
      </w:pPr>
      <w:r>
        <w:rPr>
          <w:b/>
          <w:sz w:val="20"/>
          <w:szCs w:val="20"/>
        </w:rPr>
        <w:t>Answer:</w:t>
      </w:r>
      <w:r>
        <w:rPr>
          <w:b/>
          <w:sz w:val="20"/>
          <w:szCs w:val="20"/>
        </w:rPr>
        <w:tab/>
      </w:r>
      <w:r w:rsidR="00E152D7">
        <w:rPr>
          <w:i/>
          <w:sz w:val="20"/>
          <w:szCs w:val="20"/>
        </w:rPr>
        <w:t>A very low</w:t>
      </w:r>
      <w:r>
        <w:rPr>
          <w:i/>
          <w:sz w:val="20"/>
          <w:szCs w:val="20"/>
        </w:rPr>
        <w:t xml:space="preserve"> </w:t>
      </w:r>
      <w:r w:rsidR="00E152D7">
        <w:rPr>
          <w:i/>
          <w:sz w:val="20"/>
          <w:szCs w:val="20"/>
        </w:rPr>
        <w:t>level of electrical activity</w:t>
      </w:r>
    </w:p>
    <w:p w14:paraId="1E5A0718" w14:textId="77777777" w:rsidR="00E152D7" w:rsidRPr="002451F7" w:rsidRDefault="00E152D7" w:rsidP="00BA11F6">
      <w:pPr>
        <w:ind w:right="-180"/>
        <w:jc w:val="both"/>
        <w:rPr>
          <w:i/>
          <w:sz w:val="20"/>
          <w:szCs w:val="20"/>
        </w:rPr>
      </w:pPr>
    </w:p>
    <w:p w14:paraId="065EC47F" w14:textId="77777777" w:rsidR="002451F7" w:rsidRDefault="002451F7" w:rsidP="002451F7">
      <w:pPr>
        <w:ind w:right="-180"/>
        <w:jc w:val="both"/>
        <w:rPr>
          <w:b/>
          <w:sz w:val="20"/>
          <w:szCs w:val="20"/>
        </w:rPr>
      </w:pPr>
      <w:r>
        <w:rPr>
          <w:b/>
          <w:sz w:val="20"/>
          <w:szCs w:val="20"/>
        </w:rPr>
        <w:t>Marking protocol:</w:t>
      </w:r>
    </w:p>
    <w:p w14:paraId="7CA4EFD5" w14:textId="77777777" w:rsidR="002451F7" w:rsidRPr="002451F7" w:rsidRDefault="002451F7" w:rsidP="002451F7">
      <w:pPr>
        <w:ind w:right="-180"/>
        <w:jc w:val="both"/>
        <w:rPr>
          <w:sz w:val="20"/>
          <w:szCs w:val="20"/>
        </w:rPr>
      </w:pPr>
      <w:r>
        <w:rPr>
          <w:b/>
          <w:sz w:val="20"/>
          <w:szCs w:val="20"/>
        </w:rPr>
        <w:t>1 mark:</w:t>
      </w:r>
      <w:r>
        <w:rPr>
          <w:b/>
          <w:sz w:val="20"/>
          <w:szCs w:val="20"/>
        </w:rPr>
        <w:tab/>
      </w:r>
      <w:r>
        <w:rPr>
          <w:b/>
          <w:sz w:val="20"/>
          <w:szCs w:val="20"/>
        </w:rPr>
        <w:tab/>
      </w:r>
      <w:r>
        <w:rPr>
          <w:sz w:val="20"/>
          <w:szCs w:val="20"/>
        </w:rPr>
        <w:t>Response as above</w:t>
      </w:r>
    </w:p>
    <w:p w14:paraId="1B761342" w14:textId="77777777" w:rsidR="00E074E6" w:rsidRDefault="00E074E6" w:rsidP="00BA11F6">
      <w:pPr>
        <w:ind w:right="-180"/>
        <w:jc w:val="both"/>
        <w:rPr>
          <w:b/>
          <w:sz w:val="20"/>
          <w:szCs w:val="20"/>
        </w:rPr>
      </w:pPr>
    </w:p>
    <w:p w14:paraId="5A74B79E" w14:textId="77777777" w:rsidR="00E152D7" w:rsidRPr="000F6E68" w:rsidRDefault="00E152D7" w:rsidP="00E152D7">
      <w:pPr>
        <w:ind w:right="-149"/>
        <w:jc w:val="both"/>
        <w:outlineLvl w:val="0"/>
      </w:pPr>
      <w:r>
        <w:rPr>
          <w:b/>
        </w:rPr>
        <w:t>c.</w:t>
      </w:r>
      <w:r>
        <w:tab/>
        <w:t xml:space="preserve">Marcia is a healthy adult, age 25. She has taken part in a sleep study. On the axes below, draw a likely </w:t>
      </w:r>
      <w:proofErr w:type="spellStart"/>
      <w:r>
        <w:t>somnogram</w:t>
      </w:r>
      <w:proofErr w:type="spellEnd"/>
      <w:r>
        <w:t xml:space="preserve"> to show Marcia’s likely sleep pattern over her 8 hours of sleep during the night.</w:t>
      </w:r>
      <w:r w:rsidRPr="000F6E68">
        <w:tab/>
      </w:r>
      <w:r w:rsidRPr="000F6E68">
        <w:tab/>
      </w:r>
      <w:r w:rsidRPr="000F6E68">
        <w:tab/>
      </w:r>
      <w:r>
        <w:tab/>
      </w:r>
      <w:r>
        <w:tab/>
      </w:r>
      <w:r>
        <w:tab/>
      </w:r>
      <w:r>
        <w:tab/>
      </w:r>
      <w:r>
        <w:tab/>
      </w:r>
      <w:r>
        <w:tab/>
        <w:t>3</w:t>
      </w:r>
      <w:r w:rsidRPr="000F6E68">
        <w:t xml:space="preserve"> marks</w:t>
      </w:r>
    </w:p>
    <w:p w14:paraId="4AB51A84" w14:textId="77777777" w:rsidR="00E152D7" w:rsidRDefault="00E152D7" w:rsidP="00BA11F6">
      <w:pPr>
        <w:ind w:right="-180"/>
        <w:jc w:val="both"/>
        <w:rPr>
          <w:b/>
          <w:sz w:val="20"/>
          <w:szCs w:val="20"/>
        </w:rPr>
      </w:pPr>
    </w:p>
    <w:p w14:paraId="20C705EF" w14:textId="070DEDC7" w:rsidR="00E152D7" w:rsidRDefault="001A72CA" w:rsidP="002451F7">
      <w:pPr>
        <w:ind w:right="-180"/>
        <w:jc w:val="both"/>
        <w:rPr>
          <w:b/>
          <w:sz w:val="20"/>
          <w:szCs w:val="20"/>
        </w:rPr>
      </w:pPr>
      <w:r>
        <w:rPr>
          <w:b/>
          <w:noProof/>
          <w:sz w:val="20"/>
          <w:szCs w:val="20"/>
          <w:lang w:val="en-AU" w:eastAsia="ja-JP"/>
        </w:rPr>
        <mc:AlternateContent>
          <mc:Choice Requires="wps">
            <w:drawing>
              <wp:anchor distT="0" distB="0" distL="114300" distR="114300" simplePos="0" relativeHeight="251699200" behindDoc="0" locked="0" layoutInCell="1" allowOverlap="1" wp14:anchorId="3C679EFE" wp14:editId="1A812E0F">
                <wp:simplePos x="0" y="0"/>
                <wp:positionH relativeFrom="column">
                  <wp:posOffset>4953000</wp:posOffset>
                </wp:positionH>
                <wp:positionV relativeFrom="paragraph">
                  <wp:posOffset>109855</wp:posOffset>
                </wp:positionV>
                <wp:extent cx="0" cy="1028700"/>
                <wp:effectExtent l="50800" t="25400" r="76200" b="88900"/>
                <wp:wrapNone/>
                <wp:docPr id="44" name="Straight Connector 44"/>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4"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90pt,8.65pt" to="390pt,8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" strokecolor="#4f81bd [3204]" strokeweight="2pt">
                <v:shadow on="t" opacity="24903f" mv:blur="40000f" origin=",.5" offset="0,20000emu"/>
              </v:line>
            </w:pict>
          </mc:Fallback>
        </mc:AlternateContent>
      </w:r>
    </w:p>
    <w:p w14:paraId="65B6C8DA" w14:textId="77777777" w:rsidR="00E152D7" w:rsidRPr="000F6E68" w:rsidRDefault="00E152D7" w:rsidP="00E152D7">
      <w:pPr>
        <w:ind w:left="-1134"/>
        <w:jc w:val="both"/>
        <w:outlineLvl w:val="0"/>
      </w:pPr>
      <w:r>
        <w:rPr>
          <w:noProof/>
          <w:lang w:val="en-AU" w:eastAsia="ja-JP"/>
        </w:rPr>
        <mc:AlternateContent>
          <mc:Choice Requires="wps">
            <w:drawing>
              <wp:anchor distT="0" distB="0" distL="114300" distR="114300" simplePos="0" relativeHeight="251659264" behindDoc="0" locked="0" layoutInCell="1" allowOverlap="1" wp14:anchorId="7986D9F0" wp14:editId="5E6FE1ED">
                <wp:simplePos x="0" y="0"/>
                <wp:positionH relativeFrom="column">
                  <wp:posOffset>0</wp:posOffset>
                </wp:positionH>
                <wp:positionV relativeFrom="paragraph">
                  <wp:posOffset>84455</wp:posOffset>
                </wp:positionV>
                <wp:extent cx="0" cy="16002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65pt" to="0,13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" strokecolor="#4f81bd [3204]" strokeweight="2pt">
                <v:shadow on="t" opacity="24903f" mv:blur="40000f" origin=",.5" offset="0,20000emu"/>
              </v:line>
            </w:pict>
          </mc:Fallback>
        </mc:AlternateContent>
      </w:r>
      <w:r>
        <w:t>Stage</w:t>
      </w:r>
    </w:p>
    <w:p w14:paraId="304439A0" w14:textId="3A5BB462" w:rsidR="00E152D7" w:rsidRDefault="001A72CA" w:rsidP="00E152D7">
      <w:pPr>
        <w:ind w:left="-993"/>
        <w:jc w:val="both"/>
        <w:outlineLvl w:val="0"/>
        <w:rPr>
          <w:b/>
        </w:rPr>
      </w:pPr>
      <w:r>
        <w:rPr>
          <w:b/>
          <w:noProof/>
          <w:lang w:val="en-AU" w:eastAsia="ja-JP"/>
        </w:rPr>
        <mc:AlternateContent>
          <mc:Choice Requires="wps">
            <w:drawing>
              <wp:anchor distT="0" distB="0" distL="114300" distR="114300" simplePos="0" relativeHeight="251696128" behindDoc="0" locked="0" layoutInCell="1" allowOverlap="1" wp14:anchorId="5C4F8C6E" wp14:editId="460A0AC0">
                <wp:simplePos x="0" y="0"/>
                <wp:positionH relativeFrom="column">
                  <wp:posOffset>3733800</wp:posOffset>
                </wp:positionH>
                <wp:positionV relativeFrom="paragraph">
                  <wp:posOffset>131445</wp:posOffset>
                </wp:positionV>
                <wp:extent cx="914400" cy="0"/>
                <wp:effectExtent l="50800" t="25400" r="76200" b="101600"/>
                <wp:wrapNone/>
                <wp:docPr id="41" name="Straight Connector 4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4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pt,10.35pt" to="366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7152" behindDoc="0" locked="0" layoutInCell="1" allowOverlap="1" wp14:anchorId="1CEC7E9F" wp14:editId="6B23F4DB">
                <wp:simplePos x="0" y="0"/>
                <wp:positionH relativeFrom="column">
                  <wp:posOffset>4648200</wp:posOffset>
                </wp:positionH>
                <wp:positionV relativeFrom="paragraph">
                  <wp:posOffset>131445</wp:posOffset>
                </wp:positionV>
                <wp:extent cx="0" cy="685800"/>
                <wp:effectExtent l="50800" t="25400" r="76200" b="76200"/>
                <wp:wrapNone/>
                <wp:docPr id="42" name="Straight Connector 42"/>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66pt,10.35pt" to="366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5i0LoBAADEAwAADgAAAGRycy9lMm9Eb2MueG1srFPBjtMwEL0j8Q+W7zRpBas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5104" behindDoc="0" locked="0" layoutInCell="1" allowOverlap="1" wp14:anchorId="5580FA40" wp14:editId="623CB73F">
                <wp:simplePos x="0" y="0"/>
                <wp:positionH relativeFrom="column">
                  <wp:posOffset>3733800</wp:posOffset>
                </wp:positionH>
                <wp:positionV relativeFrom="paragraph">
                  <wp:posOffset>131445</wp:posOffset>
                </wp:positionV>
                <wp:extent cx="0" cy="685800"/>
                <wp:effectExtent l="50800" t="25400" r="76200" b="76200"/>
                <wp:wrapNone/>
                <wp:docPr id="40" name="Straight Connector 4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0"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94pt,10.35pt" to="294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3056" behindDoc="0" locked="0" layoutInCell="1" allowOverlap="1" wp14:anchorId="01A1B56B" wp14:editId="7933C758">
                <wp:simplePos x="0" y="0"/>
                <wp:positionH relativeFrom="column">
                  <wp:posOffset>3200400</wp:posOffset>
                </wp:positionH>
                <wp:positionV relativeFrom="paragraph">
                  <wp:posOffset>131445</wp:posOffset>
                </wp:positionV>
                <wp:extent cx="0" cy="685800"/>
                <wp:effectExtent l="50800" t="25400" r="76200" b="76200"/>
                <wp:wrapNone/>
                <wp:docPr id="38" name="Straight Connector 3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52pt,10.35pt" to="252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UinboBAADEAwAADgAAAGRycy9lMm9Eb2MueG1srFPBjtMwEL0j8Q+W7zRpEas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2032" behindDoc="0" locked="0" layoutInCell="1" allowOverlap="1" wp14:anchorId="327C0844" wp14:editId="53242228">
                <wp:simplePos x="0" y="0"/>
                <wp:positionH relativeFrom="column">
                  <wp:posOffset>2667000</wp:posOffset>
                </wp:positionH>
                <wp:positionV relativeFrom="paragraph">
                  <wp:posOffset>131445</wp:posOffset>
                </wp:positionV>
                <wp:extent cx="533400" cy="0"/>
                <wp:effectExtent l="50800" t="25400" r="76200" b="101600"/>
                <wp:wrapNone/>
                <wp:docPr id="37" name="Straight Connector 37"/>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0pt,10.35pt" to="252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1008" behindDoc="0" locked="0" layoutInCell="1" allowOverlap="1" wp14:anchorId="6E3D03BB" wp14:editId="70878F49">
                <wp:simplePos x="0" y="0"/>
                <wp:positionH relativeFrom="column">
                  <wp:posOffset>2667000</wp:posOffset>
                </wp:positionH>
                <wp:positionV relativeFrom="paragraph">
                  <wp:posOffset>131445</wp:posOffset>
                </wp:positionV>
                <wp:extent cx="0" cy="685800"/>
                <wp:effectExtent l="50800" t="25400" r="76200" b="76200"/>
                <wp:wrapNone/>
                <wp:docPr id="36" name="Straight Connector 36"/>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10pt,10.35pt" to="210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4864" behindDoc="0" locked="0" layoutInCell="1" allowOverlap="1" wp14:anchorId="73F3F3B3" wp14:editId="198E8AE5">
                <wp:simplePos x="0" y="0"/>
                <wp:positionH relativeFrom="column">
                  <wp:posOffset>2057400</wp:posOffset>
                </wp:positionH>
                <wp:positionV relativeFrom="paragraph">
                  <wp:posOffset>131445</wp:posOffset>
                </wp:positionV>
                <wp:extent cx="0" cy="685800"/>
                <wp:effectExtent l="50800" t="25400" r="76200" b="76200"/>
                <wp:wrapNone/>
                <wp:docPr id="30" name="Straight Connector 30"/>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62pt,10.35pt" to="162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k2bkBAADEAwAADgAAAGRycy9lMm9Eb2MueG1srFPBjtMwEL0j8Q+W7zRpEasq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3840" behindDoc="0" locked="0" layoutInCell="1" allowOverlap="1" wp14:anchorId="3E071DC9" wp14:editId="471A158B">
                <wp:simplePos x="0" y="0"/>
                <wp:positionH relativeFrom="column">
                  <wp:posOffset>1676400</wp:posOffset>
                </wp:positionH>
                <wp:positionV relativeFrom="paragraph">
                  <wp:posOffset>131445</wp:posOffset>
                </wp:positionV>
                <wp:extent cx="381000" cy="0"/>
                <wp:effectExtent l="50800" t="25400" r="76200" b="101600"/>
                <wp:wrapNone/>
                <wp:docPr id="29" name="Straight Connector 2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pt,10.35pt" to="162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2816" behindDoc="0" locked="0" layoutInCell="1" allowOverlap="1" wp14:anchorId="3521AAB9" wp14:editId="01871106">
                <wp:simplePos x="0" y="0"/>
                <wp:positionH relativeFrom="column">
                  <wp:posOffset>1676400</wp:posOffset>
                </wp:positionH>
                <wp:positionV relativeFrom="paragraph">
                  <wp:posOffset>131445</wp:posOffset>
                </wp:positionV>
                <wp:extent cx="0" cy="685800"/>
                <wp:effectExtent l="50800" t="25400" r="76200" b="7620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32pt,10.35pt" to="132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2576" behindDoc="0" locked="0" layoutInCell="1" allowOverlap="1" wp14:anchorId="4FCC28BE" wp14:editId="66B95A2C">
                <wp:simplePos x="0" y="0"/>
                <wp:positionH relativeFrom="column">
                  <wp:posOffset>1066800</wp:posOffset>
                </wp:positionH>
                <wp:positionV relativeFrom="paragraph">
                  <wp:posOffset>131445</wp:posOffset>
                </wp:positionV>
                <wp:extent cx="0" cy="685800"/>
                <wp:effectExtent l="50800" t="25400" r="76200" b="762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84pt,10.35pt" to="84pt,6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1552" behindDoc="0" locked="0" layoutInCell="1" allowOverlap="1" wp14:anchorId="1AF4D6B1" wp14:editId="6B38CC33">
                <wp:simplePos x="0" y="0"/>
                <wp:positionH relativeFrom="column">
                  <wp:posOffset>914400</wp:posOffset>
                </wp:positionH>
                <wp:positionV relativeFrom="paragraph">
                  <wp:posOffset>131445</wp:posOffset>
                </wp:positionV>
                <wp:extent cx="152400" cy="0"/>
                <wp:effectExtent l="50800" t="25400" r="76200" b="101600"/>
                <wp:wrapNone/>
                <wp:docPr id="17" name="Straight Connector 1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in,10.35pt" to="84pt,1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0528" behindDoc="0" locked="0" layoutInCell="1" allowOverlap="1" wp14:anchorId="1455D0F9" wp14:editId="67E7F348">
                <wp:simplePos x="0" y="0"/>
                <wp:positionH relativeFrom="column">
                  <wp:posOffset>914400</wp:posOffset>
                </wp:positionH>
                <wp:positionV relativeFrom="paragraph">
                  <wp:posOffset>131445</wp:posOffset>
                </wp:positionV>
                <wp:extent cx="0" cy="10287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in,10.35pt" to="1in,9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0288" behindDoc="0" locked="0" layoutInCell="1" allowOverlap="1" wp14:anchorId="1D85CE08" wp14:editId="313DBDA8">
                <wp:simplePos x="0" y="0"/>
                <wp:positionH relativeFrom="column">
                  <wp:posOffset>0</wp:posOffset>
                </wp:positionH>
                <wp:positionV relativeFrom="paragraph">
                  <wp:posOffset>1524635</wp:posOffset>
                </wp:positionV>
                <wp:extent cx="5372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6"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20.05pt" to="423pt,1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" strokecolor="#4f81bd [3204]" strokeweight="2pt">
                <v:shadow on="t" opacity="24903f" mv:blur="40000f" origin=",.5" offset="0,20000emu"/>
              </v:line>
            </w:pict>
          </mc:Fallback>
        </mc:AlternateContent>
      </w:r>
      <w:r w:rsidR="00E152D7">
        <w:rPr>
          <w:b/>
        </w:rPr>
        <w:t>REM</w:t>
      </w:r>
    </w:p>
    <w:p w14:paraId="44636E37" w14:textId="77777777" w:rsidR="00E152D7" w:rsidRDefault="00E152D7" w:rsidP="00E152D7">
      <w:pPr>
        <w:ind w:left="-993"/>
        <w:jc w:val="both"/>
        <w:outlineLvl w:val="0"/>
        <w:rPr>
          <w:b/>
        </w:rPr>
      </w:pPr>
    </w:p>
    <w:p w14:paraId="35880B93" w14:textId="3DD02BBF" w:rsidR="00E152D7" w:rsidRDefault="00E152D7" w:rsidP="00E152D7">
      <w:pPr>
        <w:ind w:left="-993"/>
        <w:jc w:val="both"/>
        <w:outlineLvl w:val="0"/>
        <w:rPr>
          <w:b/>
        </w:rPr>
      </w:pPr>
      <w:r>
        <w:rPr>
          <w:b/>
          <w:noProof/>
          <w:lang w:val="en-AU" w:eastAsia="ja-JP"/>
        </w:rPr>
        <mc:AlternateContent>
          <mc:Choice Requires="wps">
            <w:drawing>
              <wp:anchor distT="0" distB="0" distL="114300" distR="114300" simplePos="0" relativeHeight="251662336" behindDoc="0" locked="0" layoutInCell="1" allowOverlap="1" wp14:anchorId="762B2137" wp14:editId="69584623">
                <wp:simplePos x="0" y="0"/>
                <wp:positionH relativeFrom="column">
                  <wp:posOffset>152400</wp:posOffset>
                </wp:positionH>
                <wp:positionV relativeFrom="paragraph">
                  <wp:posOffset>9525</wp:posOffset>
                </wp:positionV>
                <wp:extent cx="0" cy="457200"/>
                <wp:effectExtent l="50800" t="25400" r="76200" b="76200"/>
                <wp:wrapNone/>
                <wp:docPr id="7" name="Straight Connector 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pt,.75pt" to="12pt,3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61312" behindDoc="0" locked="0" layoutInCell="1" allowOverlap="1" wp14:anchorId="1E3207FD" wp14:editId="4AFAA16A">
                <wp:simplePos x="0" y="0"/>
                <wp:positionH relativeFrom="column">
                  <wp:posOffset>0</wp:posOffset>
                </wp:positionH>
                <wp:positionV relativeFrom="paragraph">
                  <wp:posOffset>9525</wp:posOffset>
                </wp:positionV>
                <wp:extent cx="1524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75pt" to="12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" strokecolor="#4f81bd [3204]" strokeweight="2pt">
                <v:shadow on="t" opacity="24903f" mv:blur="40000f" origin=",.5" offset="0,20000emu"/>
              </v:line>
            </w:pict>
          </mc:Fallback>
        </mc:AlternateContent>
      </w:r>
      <w:r>
        <w:rPr>
          <w:b/>
        </w:rPr>
        <w:t xml:space="preserve">      1</w:t>
      </w:r>
    </w:p>
    <w:p w14:paraId="3F30C6D7" w14:textId="77777777" w:rsidR="00E152D7" w:rsidRDefault="00E152D7" w:rsidP="00E152D7">
      <w:pPr>
        <w:ind w:left="-993"/>
        <w:jc w:val="both"/>
        <w:outlineLvl w:val="0"/>
        <w:rPr>
          <w:b/>
        </w:rPr>
      </w:pPr>
    </w:p>
    <w:p w14:paraId="4D490809" w14:textId="6AE3C8C6" w:rsidR="00E152D7" w:rsidRDefault="001A72CA" w:rsidP="00E152D7">
      <w:pPr>
        <w:ind w:left="-993"/>
        <w:jc w:val="both"/>
        <w:outlineLvl w:val="0"/>
        <w:rPr>
          <w:b/>
        </w:rPr>
      </w:pPr>
      <w:r>
        <w:rPr>
          <w:b/>
          <w:noProof/>
          <w:lang w:val="en-AU" w:eastAsia="ja-JP"/>
        </w:rPr>
        <mc:AlternateContent>
          <mc:Choice Requires="wps">
            <w:drawing>
              <wp:anchor distT="0" distB="0" distL="114300" distR="114300" simplePos="0" relativeHeight="251694080" behindDoc="0" locked="0" layoutInCell="1" allowOverlap="1" wp14:anchorId="6A257752" wp14:editId="3957B972">
                <wp:simplePos x="0" y="0"/>
                <wp:positionH relativeFrom="column">
                  <wp:posOffset>3200400</wp:posOffset>
                </wp:positionH>
                <wp:positionV relativeFrom="paragraph">
                  <wp:posOffset>116205</wp:posOffset>
                </wp:positionV>
                <wp:extent cx="533400" cy="0"/>
                <wp:effectExtent l="50800" t="25400" r="76200" b="101600"/>
                <wp:wrapNone/>
                <wp:docPr id="39" name="Straight Connector 3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39"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9.15pt" to="294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98176" behindDoc="0" locked="0" layoutInCell="1" allowOverlap="1" wp14:anchorId="42FA1EE1" wp14:editId="3F9A3E7A">
                <wp:simplePos x="0" y="0"/>
                <wp:positionH relativeFrom="column">
                  <wp:posOffset>4648200</wp:posOffset>
                </wp:positionH>
                <wp:positionV relativeFrom="paragraph">
                  <wp:posOffset>116205</wp:posOffset>
                </wp:positionV>
                <wp:extent cx="304800" cy="0"/>
                <wp:effectExtent l="50800" t="25400" r="76200" b="101600"/>
                <wp:wrapNone/>
                <wp:docPr id="43" name="Straight Connector 4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4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6pt,9.15pt" to="390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9984" behindDoc="0" locked="0" layoutInCell="1" allowOverlap="1" wp14:anchorId="0CE15578" wp14:editId="1753D8BB">
                <wp:simplePos x="0" y="0"/>
                <wp:positionH relativeFrom="column">
                  <wp:posOffset>2514600</wp:posOffset>
                </wp:positionH>
                <wp:positionV relativeFrom="paragraph">
                  <wp:posOffset>116205</wp:posOffset>
                </wp:positionV>
                <wp:extent cx="152400" cy="0"/>
                <wp:effectExtent l="50800" t="25400" r="76200" b="101600"/>
                <wp:wrapNone/>
                <wp:docPr id="35" name="Straight Connector 3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98pt,9.15pt" to="210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8960" behindDoc="0" locked="0" layoutInCell="1" allowOverlap="1" wp14:anchorId="6C886CC8" wp14:editId="279D27F4">
                <wp:simplePos x="0" y="0"/>
                <wp:positionH relativeFrom="column">
                  <wp:posOffset>2514600</wp:posOffset>
                </wp:positionH>
                <wp:positionV relativeFrom="paragraph">
                  <wp:posOffset>116205</wp:posOffset>
                </wp:positionV>
                <wp:extent cx="0" cy="342900"/>
                <wp:effectExtent l="50800" t="25400" r="76200" b="88900"/>
                <wp:wrapNone/>
                <wp:docPr id="34" name="Straight Connector 34"/>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4"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98pt,9.15pt" to="19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6912" behindDoc="0" locked="0" layoutInCell="1" allowOverlap="1" wp14:anchorId="2C10A514" wp14:editId="0B032C89">
                <wp:simplePos x="0" y="0"/>
                <wp:positionH relativeFrom="column">
                  <wp:posOffset>2209800</wp:posOffset>
                </wp:positionH>
                <wp:positionV relativeFrom="paragraph">
                  <wp:posOffset>116205</wp:posOffset>
                </wp:positionV>
                <wp:extent cx="0" cy="342900"/>
                <wp:effectExtent l="50800" t="25400" r="76200" b="88900"/>
                <wp:wrapNone/>
                <wp:docPr id="32" name="Straight Connector 3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4pt,9.15pt" to="174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5888" behindDoc="0" locked="0" layoutInCell="1" allowOverlap="1" wp14:anchorId="7DB6B410" wp14:editId="38576307">
                <wp:simplePos x="0" y="0"/>
                <wp:positionH relativeFrom="column">
                  <wp:posOffset>2057400</wp:posOffset>
                </wp:positionH>
                <wp:positionV relativeFrom="paragraph">
                  <wp:posOffset>116205</wp:posOffset>
                </wp:positionV>
                <wp:extent cx="152400" cy="0"/>
                <wp:effectExtent l="50800" t="25400" r="76200" b="101600"/>
                <wp:wrapNone/>
                <wp:docPr id="31" name="Straight Connector 3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62pt,9.15pt" to="174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63360" behindDoc="0" locked="0" layoutInCell="1" allowOverlap="1" wp14:anchorId="05BC5C11" wp14:editId="18644F09">
                <wp:simplePos x="0" y="0"/>
                <wp:positionH relativeFrom="column">
                  <wp:posOffset>152400</wp:posOffset>
                </wp:positionH>
                <wp:positionV relativeFrom="paragraph">
                  <wp:posOffset>116205</wp:posOffset>
                </wp:positionV>
                <wp:extent cx="1524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9.15pt" to="24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1792" behindDoc="0" locked="0" layoutInCell="1" allowOverlap="1" wp14:anchorId="709FE992" wp14:editId="7BAC0F59">
                <wp:simplePos x="0" y="0"/>
                <wp:positionH relativeFrom="column">
                  <wp:posOffset>1524000</wp:posOffset>
                </wp:positionH>
                <wp:positionV relativeFrom="paragraph">
                  <wp:posOffset>116205</wp:posOffset>
                </wp:positionV>
                <wp:extent cx="152400" cy="0"/>
                <wp:effectExtent l="50800" t="25400" r="76200" b="101600"/>
                <wp:wrapNone/>
                <wp:docPr id="27" name="Straight Connector 27"/>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0pt,9.15pt" to="132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80768" behindDoc="0" locked="0" layoutInCell="1" allowOverlap="1" wp14:anchorId="70238EB5" wp14:editId="17EB7D50">
                <wp:simplePos x="0" y="0"/>
                <wp:positionH relativeFrom="column">
                  <wp:posOffset>1524000</wp:posOffset>
                </wp:positionH>
                <wp:positionV relativeFrom="paragraph">
                  <wp:posOffset>116205</wp:posOffset>
                </wp:positionV>
                <wp:extent cx="0" cy="342900"/>
                <wp:effectExtent l="50800" t="25400" r="76200" b="88900"/>
                <wp:wrapNone/>
                <wp:docPr id="26" name="Straight Connector 26"/>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6"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20pt,9.15pt" to="120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4624" behindDoc="0" locked="0" layoutInCell="1" allowOverlap="1" wp14:anchorId="0022D5E5" wp14:editId="22AE5218">
                <wp:simplePos x="0" y="0"/>
                <wp:positionH relativeFrom="column">
                  <wp:posOffset>1219200</wp:posOffset>
                </wp:positionH>
                <wp:positionV relativeFrom="paragraph">
                  <wp:posOffset>116205</wp:posOffset>
                </wp:positionV>
                <wp:extent cx="0" cy="342900"/>
                <wp:effectExtent l="50800" t="25400" r="76200" b="88900"/>
                <wp:wrapNone/>
                <wp:docPr id="20" name="Straight Connector 20"/>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6pt,9.15pt" to="96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NQCrg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3600" behindDoc="0" locked="0" layoutInCell="1" allowOverlap="1" wp14:anchorId="022D2C8E" wp14:editId="7B3DED54">
                <wp:simplePos x="0" y="0"/>
                <wp:positionH relativeFrom="column">
                  <wp:posOffset>1066800</wp:posOffset>
                </wp:positionH>
                <wp:positionV relativeFrom="paragraph">
                  <wp:posOffset>116205</wp:posOffset>
                </wp:positionV>
                <wp:extent cx="152400" cy="0"/>
                <wp:effectExtent l="50800" t="25400" r="76200" b="101600"/>
                <wp:wrapNone/>
                <wp:docPr id="19" name="Straight Connector 19"/>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4pt,9.15pt" to="96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4384" behindDoc="0" locked="0" layoutInCell="1" allowOverlap="1" wp14:anchorId="52B0B9FD" wp14:editId="765B6471">
                <wp:simplePos x="0" y="0"/>
                <wp:positionH relativeFrom="column">
                  <wp:posOffset>304800</wp:posOffset>
                </wp:positionH>
                <wp:positionV relativeFrom="paragraph">
                  <wp:posOffset>116205</wp:posOffset>
                </wp:positionV>
                <wp:extent cx="0" cy="342900"/>
                <wp:effectExtent l="50800" t="25400" r="76200" b="88900"/>
                <wp:wrapNone/>
                <wp:docPr id="9" name="Straight Connector 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pt,9.15pt" to="24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" strokecolor="#4f81bd [3204]" strokeweight="2pt">
                <v:shadow on="t" opacity="24903f" mv:blur="40000f" origin=",.5" offset="0,20000emu"/>
              </v:line>
            </w:pict>
          </mc:Fallback>
        </mc:AlternateContent>
      </w:r>
      <w:r w:rsidR="00E152D7">
        <w:rPr>
          <w:b/>
        </w:rPr>
        <w:t xml:space="preserve">      2</w:t>
      </w:r>
    </w:p>
    <w:p w14:paraId="05C62A9F" w14:textId="77777777" w:rsidR="00E152D7" w:rsidRDefault="00E152D7" w:rsidP="00E152D7">
      <w:pPr>
        <w:ind w:left="-993"/>
        <w:jc w:val="both"/>
        <w:outlineLvl w:val="0"/>
        <w:rPr>
          <w:b/>
        </w:rPr>
      </w:pPr>
      <w:r>
        <w:rPr>
          <w:b/>
        </w:rPr>
        <w:t xml:space="preserve">     </w:t>
      </w:r>
    </w:p>
    <w:p w14:paraId="0541C525" w14:textId="2416C6D2" w:rsidR="00E152D7" w:rsidRDefault="001A72CA" w:rsidP="00E152D7">
      <w:pPr>
        <w:ind w:left="-993"/>
        <w:jc w:val="both"/>
        <w:outlineLvl w:val="0"/>
        <w:rPr>
          <w:b/>
        </w:rPr>
      </w:pPr>
      <w:r>
        <w:rPr>
          <w:b/>
          <w:noProof/>
          <w:lang w:val="en-AU" w:eastAsia="ja-JP"/>
        </w:rPr>
        <mc:AlternateContent>
          <mc:Choice Requires="wps">
            <w:drawing>
              <wp:anchor distT="0" distB="0" distL="114300" distR="114300" simplePos="0" relativeHeight="251687936" behindDoc="0" locked="0" layoutInCell="1" allowOverlap="1" wp14:anchorId="18D63A23" wp14:editId="356B82FE">
                <wp:simplePos x="0" y="0"/>
                <wp:positionH relativeFrom="column">
                  <wp:posOffset>2209800</wp:posOffset>
                </wp:positionH>
                <wp:positionV relativeFrom="paragraph">
                  <wp:posOffset>108585</wp:posOffset>
                </wp:positionV>
                <wp:extent cx="304800" cy="0"/>
                <wp:effectExtent l="50800" t="25400" r="76200" b="101600"/>
                <wp:wrapNone/>
                <wp:docPr id="33" name="Straight Connector 3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3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4pt,8.55pt" to="198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79744" behindDoc="0" locked="0" layoutInCell="1" allowOverlap="1" wp14:anchorId="2E1E490E" wp14:editId="372141AE">
                <wp:simplePos x="0" y="0"/>
                <wp:positionH relativeFrom="column">
                  <wp:posOffset>1447800</wp:posOffset>
                </wp:positionH>
                <wp:positionV relativeFrom="paragraph">
                  <wp:posOffset>108585</wp:posOffset>
                </wp:positionV>
                <wp:extent cx="76200" cy="0"/>
                <wp:effectExtent l="50800" t="25400" r="76200" b="101600"/>
                <wp:wrapNone/>
                <wp:docPr id="25" name="Straight Connector 25"/>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4pt,8.55pt" to="120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78720" behindDoc="0" locked="0" layoutInCell="1" allowOverlap="1" wp14:anchorId="2459C072" wp14:editId="00F50110">
                <wp:simplePos x="0" y="0"/>
                <wp:positionH relativeFrom="column">
                  <wp:posOffset>1447800</wp:posOffset>
                </wp:positionH>
                <wp:positionV relativeFrom="paragraph">
                  <wp:posOffset>108585</wp:posOffset>
                </wp:positionV>
                <wp:extent cx="0" cy="342900"/>
                <wp:effectExtent l="50800" t="25400" r="76200" b="88900"/>
                <wp:wrapNone/>
                <wp:docPr id="24" name="Straight Connector 24"/>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14pt,8.55pt" to="114pt,3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" strokecolor="#4f81bd [3204]" strokeweight="2pt">
                <v:shadow on="t" opacity="24903f" mv:blur="40000f" origin=",.5" offset="0,20000emu"/>
              </v:line>
            </w:pict>
          </mc:Fallback>
        </mc:AlternateContent>
      </w:r>
      <w:r>
        <w:rPr>
          <w:b/>
          <w:noProof/>
          <w:lang w:val="en-AU" w:eastAsia="ja-JP"/>
        </w:rPr>
        <mc:AlternateContent>
          <mc:Choice Requires="wps">
            <w:drawing>
              <wp:anchor distT="0" distB="0" distL="114300" distR="114300" simplePos="0" relativeHeight="251676672" behindDoc="0" locked="0" layoutInCell="1" allowOverlap="1" wp14:anchorId="11CFF938" wp14:editId="3A240704">
                <wp:simplePos x="0" y="0"/>
                <wp:positionH relativeFrom="column">
                  <wp:posOffset>1295400</wp:posOffset>
                </wp:positionH>
                <wp:positionV relativeFrom="paragraph">
                  <wp:posOffset>108585</wp:posOffset>
                </wp:positionV>
                <wp:extent cx="0" cy="342900"/>
                <wp:effectExtent l="50800" t="25400" r="76200" b="88900"/>
                <wp:wrapNone/>
                <wp:docPr id="22" name="Straight Connector 2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2pt,8.55pt" to="102pt,3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75648" behindDoc="0" locked="0" layoutInCell="1" allowOverlap="1" wp14:anchorId="0FEEAB9D" wp14:editId="779083BF">
                <wp:simplePos x="0" y="0"/>
                <wp:positionH relativeFrom="column">
                  <wp:posOffset>1219200</wp:posOffset>
                </wp:positionH>
                <wp:positionV relativeFrom="paragraph">
                  <wp:posOffset>108585</wp:posOffset>
                </wp:positionV>
                <wp:extent cx="76200" cy="0"/>
                <wp:effectExtent l="50800" t="25400" r="76200" b="101600"/>
                <wp:wrapNone/>
                <wp:docPr id="21" name="Straight Connector 2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6pt,8.55pt" to="102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9504" behindDoc="0" locked="0" layoutInCell="1" allowOverlap="1" wp14:anchorId="386C748B" wp14:editId="79266540">
                <wp:simplePos x="0" y="0"/>
                <wp:positionH relativeFrom="column">
                  <wp:posOffset>762000</wp:posOffset>
                </wp:positionH>
                <wp:positionV relativeFrom="paragraph">
                  <wp:posOffset>108585</wp:posOffset>
                </wp:positionV>
                <wp:extent cx="152400" cy="0"/>
                <wp:effectExtent l="50800" t="25400" r="76200" b="101600"/>
                <wp:wrapNone/>
                <wp:docPr id="15" name="Straight Connector 1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pt,8.55pt" to="1in,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8480" behindDoc="0" locked="0" layoutInCell="1" allowOverlap="1" wp14:anchorId="339962DF" wp14:editId="34FCFA68">
                <wp:simplePos x="0" y="0"/>
                <wp:positionH relativeFrom="column">
                  <wp:posOffset>762000</wp:posOffset>
                </wp:positionH>
                <wp:positionV relativeFrom="paragraph">
                  <wp:posOffset>108585</wp:posOffset>
                </wp:positionV>
                <wp:extent cx="0" cy="342900"/>
                <wp:effectExtent l="50800" t="25400" r="76200" b="88900"/>
                <wp:wrapNone/>
                <wp:docPr id="14" name="Straight Connector 14"/>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4"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60pt,8.55pt" to="60pt,3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6432" behindDoc="0" locked="0" layoutInCell="1" allowOverlap="1" wp14:anchorId="2099613B" wp14:editId="292D7320">
                <wp:simplePos x="0" y="0"/>
                <wp:positionH relativeFrom="column">
                  <wp:posOffset>457200</wp:posOffset>
                </wp:positionH>
                <wp:positionV relativeFrom="paragraph">
                  <wp:posOffset>108585</wp:posOffset>
                </wp:positionV>
                <wp:extent cx="0" cy="3429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pt,8.55pt" to="36pt,3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ai2rk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5408" behindDoc="0" locked="0" layoutInCell="1" allowOverlap="1" wp14:anchorId="4CF944FD" wp14:editId="45ED25DA">
                <wp:simplePos x="0" y="0"/>
                <wp:positionH relativeFrom="column">
                  <wp:posOffset>304800</wp:posOffset>
                </wp:positionH>
                <wp:positionV relativeFrom="paragraph">
                  <wp:posOffset>108585</wp:posOffset>
                </wp:positionV>
                <wp:extent cx="1524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pt,8.55pt" to="36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" strokecolor="#4f81bd [3204]" strokeweight="2pt">
                <v:shadow on="t" opacity="24903f" mv:blur="40000f" origin=",.5" offset="0,20000emu"/>
              </v:line>
            </w:pict>
          </mc:Fallback>
        </mc:AlternateContent>
      </w:r>
      <w:r w:rsidR="00E152D7">
        <w:rPr>
          <w:b/>
        </w:rPr>
        <w:t xml:space="preserve">      3</w:t>
      </w:r>
    </w:p>
    <w:p w14:paraId="6C26079D" w14:textId="77777777" w:rsidR="00E152D7" w:rsidRDefault="00E152D7" w:rsidP="00E152D7">
      <w:pPr>
        <w:ind w:left="-993"/>
        <w:jc w:val="both"/>
        <w:outlineLvl w:val="0"/>
        <w:rPr>
          <w:b/>
        </w:rPr>
      </w:pPr>
      <w:r>
        <w:rPr>
          <w:b/>
        </w:rPr>
        <w:t xml:space="preserve">      </w:t>
      </w:r>
    </w:p>
    <w:p w14:paraId="766C149B" w14:textId="76847D34" w:rsidR="00E152D7" w:rsidRDefault="001A72CA" w:rsidP="00E152D7">
      <w:pPr>
        <w:ind w:left="-993"/>
        <w:jc w:val="both"/>
        <w:outlineLvl w:val="0"/>
        <w:rPr>
          <w:b/>
          <w:sz w:val="20"/>
          <w:szCs w:val="20"/>
        </w:rPr>
      </w:pPr>
      <w:r>
        <w:rPr>
          <w:b/>
          <w:noProof/>
          <w:lang w:val="en-AU" w:eastAsia="ja-JP"/>
        </w:rPr>
        <mc:AlternateContent>
          <mc:Choice Requires="wps">
            <w:drawing>
              <wp:anchor distT="0" distB="0" distL="114300" distR="114300" simplePos="0" relativeHeight="251677696" behindDoc="0" locked="0" layoutInCell="1" allowOverlap="1" wp14:anchorId="53C41BD1" wp14:editId="63343AF0">
                <wp:simplePos x="0" y="0"/>
                <wp:positionH relativeFrom="column">
                  <wp:posOffset>1295400</wp:posOffset>
                </wp:positionH>
                <wp:positionV relativeFrom="paragraph">
                  <wp:posOffset>100965</wp:posOffset>
                </wp:positionV>
                <wp:extent cx="152400" cy="0"/>
                <wp:effectExtent l="50800" t="25400" r="76200" b="101600"/>
                <wp:wrapNone/>
                <wp:docPr id="23" name="Straight Connector 23"/>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pt,7.95pt" to="114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" strokecolor="#4f81bd [3204]" strokeweight="2pt">
                <v:shadow on="t" opacity="24903f" mv:blur="40000f" origin=",.5" offset="0,20000emu"/>
              </v:line>
            </w:pict>
          </mc:Fallback>
        </mc:AlternateContent>
      </w:r>
      <w:r w:rsidR="00E152D7">
        <w:rPr>
          <w:b/>
          <w:noProof/>
          <w:lang w:val="en-AU" w:eastAsia="ja-JP"/>
        </w:rPr>
        <mc:AlternateContent>
          <mc:Choice Requires="wps">
            <w:drawing>
              <wp:anchor distT="0" distB="0" distL="114300" distR="114300" simplePos="0" relativeHeight="251667456" behindDoc="0" locked="0" layoutInCell="1" allowOverlap="1" wp14:anchorId="6AF33416" wp14:editId="3CEF962C">
                <wp:simplePos x="0" y="0"/>
                <wp:positionH relativeFrom="column">
                  <wp:posOffset>457200</wp:posOffset>
                </wp:positionH>
                <wp:positionV relativeFrom="paragraph">
                  <wp:posOffset>100965</wp:posOffset>
                </wp:positionV>
                <wp:extent cx="304800" cy="0"/>
                <wp:effectExtent l="50800" t="25400" r="76200" b="101600"/>
                <wp:wrapNone/>
                <wp:docPr id="13" name="Straight Connector 1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6pt,7.95pt" to="60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" strokecolor="#4f81bd [3204]" strokeweight="2pt">
                <v:shadow on="t" opacity="24903f" mv:blur="40000f" origin=",.5" offset="0,20000emu"/>
              </v:line>
            </w:pict>
          </mc:Fallback>
        </mc:AlternateContent>
      </w:r>
      <w:r w:rsidR="00E152D7">
        <w:rPr>
          <w:b/>
        </w:rPr>
        <w:t xml:space="preserve">      4</w:t>
      </w:r>
      <w:r w:rsidR="00E152D7">
        <w:rPr>
          <w:b/>
        </w:rPr>
        <w:tab/>
      </w:r>
    </w:p>
    <w:p w14:paraId="4ABE1406" w14:textId="77777777" w:rsidR="00E152D7" w:rsidRDefault="00E152D7" w:rsidP="002451F7">
      <w:pPr>
        <w:ind w:right="-180"/>
        <w:jc w:val="both"/>
        <w:rPr>
          <w:b/>
          <w:sz w:val="20"/>
          <w:szCs w:val="20"/>
        </w:rPr>
      </w:pPr>
    </w:p>
    <w:p w14:paraId="79131553" w14:textId="77777777" w:rsidR="00E152D7" w:rsidRDefault="00E152D7" w:rsidP="002451F7">
      <w:pPr>
        <w:ind w:right="-180"/>
        <w:jc w:val="both"/>
        <w:rPr>
          <w:b/>
          <w:sz w:val="20"/>
          <w:szCs w:val="20"/>
        </w:rPr>
      </w:pPr>
    </w:p>
    <w:p w14:paraId="3AA8584F" w14:textId="77777777" w:rsidR="002451F7" w:rsidRDefault="002451F7" w:rsidP="002451F7">
      <w:pPr>
        <w:ind w:right="-180"/>
        <w:jc w:val="both"/>
        <w:rPr>
          <w:b/>
          <w:sz w:val="20"/>
          <w:szCs w:val="20"/>
        </w:rPr>
      </w:pPr>
      <w:r>
        <w:rPr>
          <w:b/>
          <w:sz w:val="20"/>
          <w:szCs w:val="20"/>
        </w:rPr>
        <w:t>Marking protocol:</w:t>
      </w:r>
    </w:p>
    <w:p w14:paraId="6750B340" w14:textId="25EC223E" w:rsidR="002451F7" w:rsidRPr="002451F7" w:rsidRDefault="001A72CA" w:rsidP="002451F7">
      <w:pPr>
        <w:ind w:right="-180"/>
        <w:jc w:val="both"/>
        <w:rPr>
          <w:sz w:val="20"/>
          <w:szCs w:val="20"/>
        </w:rPr>
      </w:pPr>
      <w:r>
        <w:rPr>
          <w:b/>
          <w:sz w:val="20"/>
          <w:szCs w:val="20"/>
        </w:rPr>
        <w:lastRenderedPageBreak/>
        <w:t>1 mark</w:t>
      </w:r>
      <w:r w:rsidR="002451F7">
        <w:rPr>
          <w:b/>
          <w:sz w:val="20"/>
          <w:szCs w:val="20"/>
        </w:rPr>
        <w:t>:</w:t>
      </w:r>
      <w:r w:rsidR="002451F7">
        <w:rPr>
          <w:b/>
          <w:sz w:val="20"/>
          <w:szCs w:val="20"/>
        </w:rPr>
        <w:tab/>
      </w:r>
      <w:r w:rsidR="002451F7">
        <w:rPr>
          <w:b/>
          <w:sz w:val="20"/>
          <w:szCs w:val="20"/>
        </w:rPr>
        <w:tab/>
      </w:r>
      <w:r w:rsidR="002451F7">
        <w:rPr>
          <w:sz w:val="20"/>
          <w:szCs w:val="20"/>
        </w:rPr>
        <w:t>Response shows in</w:t>
      </w:r>
      <w:r>
        <w:rPr>
          <w:sz w:val="20"/>
          <w:szCs w:val="20"/>
        </w:rPr>
        <w:t>crease in duration of episodes</w:t>
      </w:r>
      <w:r w:rsidR="002451F7">
        <w:rPr>
          <w:sz w:val="20"/>
          <w:szCs w:val="20"/>
        </w:rPr>
        <w:t xml:space="preserve"> of REM sleep</w:t>
      </w:r>
      <w:r>
        <w:rPr>
          <w:sz w:val="20"/>
          <w:szCs w:val="20"/>
        </w:rPr>
        <w:t xml:space="preserve"> as the night </w:t>
      </w:r>
      <w:proofErr w:type="spellStart"/>
      <w:r>
        <w:rPr>
          <w:sz w:val="20"/>
          <w:szCs w:val="20"/>
        </w:rPr>
        <w:t>proresses</w:t>
      </w:r>
      <w:proofErr w:type="spellEnd"/>
      <w:r w:rsidR="002451F7">
        <w:rPr>
          <w:sz w:val="20"/>
          <w:szCs w:val="20"/>
        </w:rPr>
        <w:t xml:space="preserve"> </w:t>
      </w:r>
    </w:p>
    <w:p w14:paraId="62BE111A" w14:textId="048FF9F5" w:rsidR="002451F7" w:rsidRDefault="002451F7" w:rsidP="00BA11F6">
      <w:pPr>
        <w:jc w:val="both"/>
        <w:rPr>
          <w:sz w:val="20"/>
          <w:szCs w:val="20"/>
        </w:rPr>
      </w:pPr>
      <w:r w:rsidRPr="002451F7">
        <w:rPr>
          <w:b/>
          <w:sz w:val="20"/>
          <w:szCs w:val="20"/>
        </w:rPr>
        <w:t>1 mark:</w:t>
      </w:r>
      <w:r w:rsidRPr="002451F7">
        <w:rPr>
          <w:b/>
          <w:sz w:val="20"/>
          <w:szCs w:val="20"/>
        </w:rPr>
        <w:tab/>
      </w:r>
      <w:r>
        <w:rPr>
          <w:b/>
          <w:sz w:val="20"/>
          <w:szCs w:val="20"/>
        </w:rPr>
        <w:tab/>
      </w:r>
      <w:r w:rsidR="001A72CA">
        <w:rPr>
          <w:sz w:val="20"/>
          <w:szCs w:val="20"/>
        </w:rPr>
        <w:t>Response shows episodes of slow-wave sleep decreasing in duration after first cycle</w:t>
      </w:r>
    </w:p>
    <w:p w14:paraId="49A2C5ED" w14:textId="66DFA536" w:rsidR="001A72CA" w:rsidRPr="001A72CA" w:rsidRDefault="001A72CA" w:rsidP="00BA11F6">
      <w:pPr>
        <w:jc w:val="both"/>
        <w:rPr>
          <w:b/>
          <w:sz w:val="20"/>
          <w:szCs w:val="20"/>
        </w:rPr>
      </w:pPr>
      <w:r>
        <w:rPr>
          <w:b/>
          <w:sz w:val="20"/>
          <w:szCs w:val="20"/>
        </w:rPr>
        <w:t>1 mark:</w:t>
      </w:r>
      <w:r>
        <w:rPr>
          <w:b/>
          <w:sz w:val="20"/>
          <w:szCs w:val="20"/>
        </w:rPr>
        <w:tab/>
      </w:r>
      <w:r>
        <w:rPr>
          <w:b/>
          <w:sz w:val="20"/>
          <w:szCs w:val="20"/>
        </w:rPr>
        <w:tab/>
      </w:r>
      <w:r w:rsidRPr="001A72CA">
        <w:rPr>
          <w:sz w:val="20"/>
          <w:szCs w:val="20"/>
        </w:rPr>
        <w:t>Response shows</w:t>
      </w:r>
      <w:r>
        <w:rPr>
          <w:sz w:val="20"/>
          <w:szCs w:val="20"/>
        </w:rPr>
        <w:t xml:space="preserve"> no slow wave sleep later in the night</w:t>
      </w:r>
    </w:p>
    <w:p w14:paraId="30A2FABF" w14:textId="77777777" w:rsidR="002451F7" w:rsidRDefault="002451F7" w:rsidP="00BA11F6">
      <w:pPr>
        <w:jc w:val="both"/>
        <w:rPr>
          <w:b/>
          <w:sz w:val="20"/>
          <w:szCs w:val="20"/>
        </w:rPr>
      </w:pPr>
    </w:p>
    <w:p w14:paraId="06490DFB" w14:textId="4DE6A177" w:rsidR="00D84F38" w:rsidRPr="008711E4" w:rsidRDefault="00663315" w:rsidP="00D84F38">
      <w:pPr>
        <w:ind w:left="-993"/>
        <w:jc w:val="both"/>
        <w:outlineLvl w:val="0"/>
        <w:rPr>
          <w:b/>
        </w:rPr>
      </w:pPr>
      <w:r>
        <w:rPr>
          <w:b/>
        </w:rPr>
        <w:tab/>
      </w:r>
      <w:r>
        <w:rPr>
          <w:b/>
        </w:rPr>
        <w:tab/>
      </w:r>
      <w:r w:rsidR="00D84F38">
        <w:rPr>
          <w:b/>
        </w:rPr>
        <w:t>Question 3</w:t>
      </w:r>
    </w:p>
    <w:p w14:paraId="3BAA18A5" w14:textId="23CD204F" w:rsidR="00D84F38" w:rsidRPr="00844686" w:rsidRDefault="00D84F38" w:rsidP="00D84F38">
      <w:pPr>
        <w:numPr>
          <w:ilvl w:val="0"/>
          <w:numId w:val="12"/>
        </w:numPr>
        <w:ind w:right="-720"/>
      </w:pPr>
      <w:r>
        <w:t>Explain why large proportions of the primary somatosensory cortex are devoted to fingers and hands/lips and tongue.</w:t>
      </w:r>
      <w:r>
        <w:tab/>
      </w:r>
      <w:r>
        <w:tab/>
      </w:r>
      <w:r>
        <w:tab/>
      </w:r>
      <w:r>
        <w:tab/>
      </w:r>
      <w:r>
        <w:tab/>
      </w:r>
      <w:r>
        <w:tab/>
      </w:r>
      <w:r w:rsidR="00663315">
        <w:tab/>
      </w:r>
      <w:r w:rsidR="00663315">
        <w:tab/>
      </w:r>
      <w:r>
        <w:t>2 marks</w:t>
      </w:r>
    </w:p>
    <w:p w14:paraId="1DA31756" w14:textId="0C70EBB3" w:rsidR="00BA11F6" w:rsidRDefault="007A1BA7" w:rsidP="00EB3AEF">
      <w:pPr>
        <w:ind w:right="-180"/>
        <w:jc w:val="both"/>
        <w:rPr>
          <w:i/>
          <w:sz w:val="20"/>
          <w:szCs w:val="20"/>
        </w:rPr>
      </w:pPr>
      <w:r w:rsidRPr="00560FDE">
        <w:rPr>
          <w:b/>
          <w:sz w:val="20"/>
          <w:szCs w:val="20"/>
        </w:rPr>
        <w:t>Answer:</w:t>
      </w:r>
      <w:r w:rsidRPr="00560FDE">
        <w:rPr>
          <w:b/>
          <w:sz w:val="20"/>
          <w:szCs w:val="20"/>
        </w:rPr>
        <w:tab/>
      </w:r>
      <w:r w:rsidR="00EB3AEF">
        <w:rPr>
          <w:i/>
          <w:sz w:val="20"/>
          <w:szCs w:val="20"/>
        </w:rPr>
        <w:t xml:space="preserve">These parts of the body </w:t>
      </w:r>
      <w:r w:rsidR="00EF3459">
        <w:rPr>
          <w:i/>
          <w:sz w:val="20"/>
          <w:szCs w:val="20"/>
        </w:rPr>
        <w:t xml:space="preserve">are the most sensitive and </w:t>
      </w:r>
      <w:r w:rsidR="00D84F38">
        <w:rPr>
          <w:i/>
          <w:sz w:val="20"/>
          <w:szCs w:val="20"/>
        </w:rPr>
        <w:t>have the greatest con</w:t>
      </w:r>
      <w:r w:rsidR="00EF3459">
        <w:rPr>
          <w:i/>
          <w:sz w:val="20"/>
          <w:szCs w:val="20"/>
        </w:rPr>
        <w:t>centrations of sensory receptor neurons, therefore</w:t>
      </w:r>
      <w:r w:rsidR="00EB3AEF">
        <w:rPr>
          <w:i/>
          <w:sz w:val="20"/>
          <w:szCs w:val="20"/>
        </w:rPr>
        <w:t xml:space="preserve"> requiring large numbers of neurons in the primary </w:t>
      </w:r>
      <w:r w:rsidR="00D84F38">
        <w:rPr>
          <w:i/>
          <w:sz w:val="20"/>
          <w:szCs w:val="20"/>
        </w:rPr>
        <w:t>somatosensory cortex to receive signals</w:t>
      </w:r>
    </w:p>
    <w:p w14:paraId="0F6DF29C" w14:textId="77777777" w:rsidR="00EB3AEF" w:rsidRDefault="00EB3AEF" w:rsidP="00EB3AEF">
      <w:pPr>
        <w:ind w:right="-180"/>
        <w:jc w:val="both"/>
        <w:rPr>
          <w:b/>
          <w:sz w:val="20"/>
          <w:szCs w:val="20"/>
        </w:rPr>
      </w:pPr>
      <w:r>
        <w:rPr>
          <w:b/>
          <w:sz w:val="20"/>
          <w:szCs w:val="20"/>
        </w:rPr>
        <w:t>Marking protocol:</w:t>
      </w:r>
    </w:p>
    <w:p w14:paraId="080101BF" w14:textId="7C50AAFE" w:rsidR="00EB3AEF" w:rsidRPr="002451F7" w:rsidRDefault="00EB3AEF" w:rsidP="00EB3AEF">
      <w:pPr>
        <w:ind w:right="-180"/>
        <w:jc w:val="both"/>
        <w:rPr>
          <w:sz w:val="20"/>
          <w:szCs w:val="20"/>
        </w:rPr>
      </w:pPr>
      <w:r>
        <w:rPr>
          <w:b/>
          <w:sz w:val="20"/>
          <w:szCs w:val="20"/>
        </w:rPr>
        <w:t>2 marks:</w:t>
      </w:r>
      <w:r>
        <w:rPr>
          <w:b/>
          <w:sz w:val="20"/>
          <w:szCs w:val="20"/>
        </w:rPr>
        <w:tab/>
      </w:r>
      <w:r>
        <w:rPr>
          <w:b/>
          <w:sz w:val="20"/>
          <w:szCs w:val="20"/>
        </w:rPr>
        <w:tab/>
      </w:r>
      <w:r>
        <w:rPr>
          <w:sz w:val="20"/>
          <w:szCs w:val="20"/>
        </w:rPr>
        <w:t>Response</w:t>
      </w:r>
      <w:r w:rsidR="00EF3459">
        <w:rPr>
          <w:sz w:val="20"/>
          <w:szCs w:val="20"/>
        </w:rPr>
        <w:t xml:space="preserve"> indicates large numbers of receptors</w:t>
      </w:r>
      <w:r>
        <w:rPr>
          <w:sz w:val="20"/>
          <w:szCs w:val="20"/>
        </w:rPr>
        <w:t xml:space="preserve"> and requirement for large numbers of neurons</w:t>
      </w:r>
    </w:p>
    <w:p w14:paraId="7120B934" w14:textId="630EE43A" w:rsidR="00EB3AEF" w:rsidRPr="00EB3AEF" w:rsidRDefault="00EB3AEF" w:rsidP="00EB3AEF">
      <w:pPr>
        <w:jc w:val="both"/>
        <w:rPr>
          <w:sz w:val="20"/>
          <w:szCs w:val="20"/>
        </w:rPr>
      </w:pPr>
      <w:r w:rsidRPr="002451F7">
        <w:rPr>
          <w:b/>
          <w:sz w:val="20"/>
          <w:szCs w:val="20"/>
        </w:rPr>
        <w:t>1 mark:</w:t>
      </w:r>
      <w:r w:rsidRPr="002451F7">
        <w:rPr>
          <w:b/>
          <w:sz w:val="20"/>
          <w:szCs w:val="20"/>
        </w:rPr>
        <w:tab/>
      </w:r>
      <w:r>
        <w:rPr>
          <w:b/>
          <w:sz w:val="20"/>
          <w:szCs w:val="20"/>
        </w:rPr>
        <w:tab/>
      </w:r>
      <w:r>
        <w:rPr>
          <w:b/>
          <w:sz w:val="20"/>
          <w:szCs w:val="20"/>
        </w:rPr>
        <w:tab/>
      </w:r>
      <w:r>
        <w:rPr>
          <w:sz w:val="20"/>
          <w:szCs w:val="20"/>
        </w:rPr>
        <w:t>Response indicates large numbers of neurons</w:t>
      </w:r>
      <w:r w:rsidRPr="00EF3459">
        <w:rPr>
          <w:sz w:val="20"/>
          <w:szCs w:val="20"/>
        </w:rPr>
        <w:t xml:space="preserve"> or </w:t>
      </w:r>
      <w:r w:rsidR="00EF3459" w:rsidRPr="00EF3459">
        <w:rPr>
          <w:sz w:val="20"/>
          <w:szCs w:val="20"/>
        </w:rPr>
        <w:t>sensitivity</w:t>
      </w:r>
    </w:p>
    <w:p w14:paraId="14C2FD8F" w14:textId="77777777" w:rsidR="00BA11F6" w:rsidRPr="00560FDE" w:rsidRDefault="00BA11F6" w:rsidP="00BA11F6">
      <w:pPr>
        <w:ind w:right="-720"/>
        <w:jc w:val="both"/>
        <w:rPr>
          <w:b/>
          <w:sz w:val="20"/>
          <w:szCs w:val="20"/>
        </w:rPr>
      </w:pPr>
    </w:p>
    <w:p w14:paraId="51907C13" w14:textId="0F5D3485" w:rsidR="00055AA7" w:rsidRPr="001F1418" w:rsidRDefault="00055AA7" w:rsidP="00055AA7">
      <w:pPr>
        <w:ind w:left="360" w:right="-720"/>
        <w:rPr>
          <w:b/>
        </w:rPr>
      </w:pPr>
      <w:r w:rsidRPr="00055AA7">
        <w:rPr>
          <w:b/>
        </w:rPr>
        <w:t>b.</w:t>
      </w:r>
      <w:r>
        <w:t xml:space="preserve"> </w:t>
      </w:r>
      <w:r>
        <w:tab/>
        <w:t>Which p</w:t>
      </w:r>
      <w:r w:rsidR="00F3674A">
        <w:t>art of the Primary Motor</w:t>
      </w:r>
      <w:r>
        <w:t xml:space="preserve"> Cortex </w:t>
      </w:r>
      <w:r w:rsidR="00F3674A">
        <w:t>controls movement of the fingers of the right</w:t>
      </w:r>
      <w:r>
        <w:t xml:space="preserve"> hand?</w:t>
      </w:r>
      <w:r>
        <w:rPr>
          <w:b/>
        </w:rPr>
        <w:tab/>
      </w:r>
      <w:r>
        <w:rPr>
          <w:b/>
        </w:rPr>
        <w:tab/>
      </w:r>
      <w:r>
        <w:rPr>
          <w:b/>
        </w:rPr>
        <w:tab/>
      </w:r>
      <w:r>
        <w:rPr>
          <w:b/>
        </w:rPr>
        <w:tab/>
      </w:r>
      <w:r>
        <w:rPr>
          <w:b/>
        </w:rPr>
        <w:tab/>
      </w:r>
      <w:r>
        <w:rPr>
          <w:b/>
        </w:rPr>
        <w:tab/>
      </w:r>
      <w:r>
        <w:rPr>
          <w:b/>
        </w:rPr>
        <w:tab/>
      </w:r>
      <w:r>
        <w:rPr>
          <w:b/>
        </w:rPr>
        <w:tab/>
      </w:r>
      <w:r>
        <w:rPr>
          <w:b/>
        </w:rPr>
        <w:tab/>
      </w:r>
      <w:r w:rsidR="00F3674A">
        <w:rPr>
          <w:b/>
        </w:rPr>
        <w:tab/>
      </w:r>
      <w:r w:rsidR="00F3674A">
        <w:rPr>
          <w:b/>
        </w:rPr>
        <w:tab/>
      </w:r>
      <w:r w:rsidR="00663315">
        <w:rPr>
          <w:b/>
        </w:rPr>
        <w:tab/>
      </w:r>
      <w:r>
        <w:t>2</w:t>
      </w:r>
      <w:r w:rsidRPr="00772758">
        <w:t xml:space="preserve"> mark</w:t>
      </w:r>
      <w:r>
        <w:t>s</w:t>
      </w:r>
    </w:p>
    <w:p w14:paraId="4341E239" w14:textId="742679E0" w:rsidR="00055AA7" w:rsidRPr="00055AA7" w:rsidRDefault="00055AA7" w:rsidP="00BA11F6">
      <w:pPr>
        <w:ind w:right="-720"/>
        <w:jc w:val="both"/>
        <w:rPr>
          <w:i/>
          <w:sz w:val="20"/>
          <w:szCs w:val="20"/>
        </w:rPr>
      </w:pPr>
      <w:r>
        <w:rPr>
          <w:b/>
          <w:sz w:val="20"/>
          <w:szCs w:val="20"/>
        </w:rPr>
        <w:t>Answer:</w:t>
      </w:r>
      <w:r>
        <w:rPr>
          <w:b/>
          <w:sz w:val="20"/>
          <w:szCs w:val="20"/>
        </w:rPr>
        <w:tab/>
      </w:r>
      <w:r w:rsidR="00F3674A">
        <w:rPr>
          <w:i/>
          <w:sz w:val="20"/>
          <w:szCs w:val="20"/>
        </w:rPr>
        <w:t>Lower part in left</w:t>
      </w:r>
      <w:r>
        <w:rPr>
          <w:i/>
          <w:sz w:val="20"/>
          <w:szCs w:val="20"/>
        </w:rPr>
        <w:t xml:space="preserve"> hemisphere</w:t>
      </w:r>
    </w:p>
    <w:p w14:paraId="17861D16" w14:textId="77777777" w:rsidR="00BA11F6" w:rsidRPr="00560FDE" w:rsidRDefault="00BA11F6" w:rsidP="00BA11F6">
      <w:pPr>
        <w:ind w:right="-720"/>
        <w:jc w:val="both"/>
        <w:rPr>
          <w:b/>
          <w:sz w:val="20"/>
          <w:szCs w:val="20"/>
        </w:rPr>
      </w:pPr>
      <w:r w:rsidRPr="00560FDE">
        <w:rPr>
          <w:b/>
          <w:sz w:val="20"/>
          <w:szCs w:val="20"/>
        </w:rPr>
        <w:t>Marking protocol:</w:t>
      </w:r>
    </w:p>
    <w:p w14:paraId="0F168912" w14:textId="45098E58" w:rsidR="00BA11F6" w:rsidRPr="00055AA7" w:rsidRDefault="00BA11F6" w:rsidP="00BA11F6">
      <w:pPr>
        <w:ind w:right="-270"/>
        <w:jc w:val="both"/>
        <w:rPr>
          <w:sz w:val="20"/>
          <w:szCs w:val="20"/>
        </w:rPr>
      </w:pPr>
      <w:r w:rsidRPr="00560FDE">
        <w:rPr>
          <w:b/>
          <w:sz w:val="20"/>
          <w:szCs w:val="20"/>
        </w:rPr>
        <w:t>2 marks:</w:t>
      </w:r>
      <w:r w:rsidRPr="00560FDE">
        <w:rPr>
          <w:b/>
          <w:sz w:val="20"/>
          <w:szCs w:val="20"/>
        </w:rPr>
        <w:tab/>
      </w:r>
      <w:r w:rsidRPr="00560FDE">
        <w:rPr>
          <w:sz w:val="20"/>
          <w:szCs w:val="20"/>
        </w:rPr>
        <w:t xml:space="preserve">Both </w:t>
      </w:r>
      <w:r w:rsidR="00055AA7" w:rsidRPr="00055AA7">
        <w:rPr>
          <w:i/>
          <w:sz w:val="20"/>
          <w:szCs w:val="20"/>
        </w:rPr>
        <w:t>lower</w:t>
      </w:r>
      <w:r w:rsidR="00055AA7">
        <w:rPr>
          <w:i/>
          <w:sz w:val="20"/>
          <w:szCs w:val="20"/>
        </w:rPr>
        <w:t xml:space="preserve"> part</w:t>
      </w:r>
      <w:r w:rsidR="00055AA7">
        <w:rPr>
          <w:sz w:val="20"/>
          <w:szCs w:val="20"/>
        </w:rPr>
        <w:t xml:space="preserve"> and </w:t>
      </w:r>
      <w:r w:rsidR="00F3674A">
        <w:rPr>
          <w:i/>
          <w:sz w:val="20"/>
          <w:szCs w:val="20"/>
        </w:rPr>
        <w:t>left</w:t>
      </w:r>
      <w:r w:rsidR="00055AA7">
        <w:rPr>
          <w:i/>
          <w:sz w:val="20"/>
          <w:szCs w:val="20"/>
        </w:rPr>
        <w:t xml:space="preserve"> hemisphere</w:t>
      </w:r>
      <w:r w:rsidR="00055AA7">
        <w:rPr>
          <w:sz w:val="20"/>
          <w:szCs w:val="20"/>
        </w:rPr>
        <w:t xml:space="preserve"> are identified</w:t>
      </w:r>
    </w:p>
    <w:p w14:paraId="6E95343A" w14:textId="45E1A300" w:rsidR="00BA11F6" w:rsidRPr="00560FDE" w:rsidRDefault="00BA11F6" w:rsidP="00BA11F6">
      <w:pPr>
        <w:ind w:right="-720"/>
        <w:jc w:val="both"/>
        <w:rPr>
          <w:i/>
          <w:sz w:val="20"/>
          <w:szCs w:val="20"/>
        </w:rPr>
      </w:pPr>
      <w:r w:rsidRPr="00560FDE">
        <w:rPr>
          <w:b/>
          <w:sz w:val="20"/>
          <w:szCs w:val="20"/>
        </w:rPr>
        <w:t>1 mark:</w:t>
      </w:r>
      <w:r w:rsidRPr="00560FDE">
        <w:rPr>
          <w:b/>
          <w:sz w:val="20"/>
          <w:szCs w:val="20"/>
        </w:rPr>
        <w:tab/>
      </w:r>
      <w:r w:rsidR="00A56019" w:rsidRPr="00560FDE">
        <w:rPr>
          <w:b/>
          <w:sz w:val="20"/>
          <w:szCs w:val="20"/>
        </w:rPr>
        <w:tab/>
      </w:r>
      <w:r w:rsidR="00055AA7">
        <w:rPr>
          <w:sz w:val="20"/>
          <w:szCs w:val="20"/>
        </w:rPr>
        <w:t>One of the pieces of information is given</w:t>
      </w:r>
    </w:p>
    <w:p w14:paraId="6D019A37" w14:textId="77777777" w:rsidR="00A56019" w:rsidRPr="00560FDE" w:rsidRDefault="00A56019" w:rsidP="00BA11F6">
      <w:pPr>
        <w:ind w:left="360" w:right="-810"/>
        <w:rPr>
          <w:sz w:val="20"/>
          <w:szCs w:val="20"/>
        </w:rPr>
      </w:pPr>
    </w:p>
    <w:p w14:paraId="353C841E" w14:textId="77777777" w:rsidR="000C3265" w:rsidRDefault="000C3265" w:rsidP="000C3265">
      <w:pPr>
        <w:ind w:right="-720"/>
        <w:jc w:val="both"/>
        <w:outlineLvl w:val="0"/>
        <w:rPr>
          <w:b/>
        </w:rPr>
      </w:pPr>
      <w:r>
        <w:rPr>
          <w:b/>
        </w:rPr>
        <w:t>Question 4</w:t>
      </w:r>
    </w:p>
    <w:p w14:paraId="6DA54A90" w14:textId="77777777" w:rsidR="000C3265" w:rsidRDefault="000C3265" w:rsidP="000C3265">
      <w:pPr>
        <w:ind w:right="-720"/>
        <w:rPr>
          <w:b/>
        </w:rPr>
      </w:pPr>
      <w:r>
        <w:t>Rob’s grandmother and grandfather on his mother’s side both suffered Alzheimer’s disease in old age. Rob’s mother is concerned that she may suffer the same problem as she gets older</w:t>
      </w:r>
      <w:r>
        <w:rPr>
          <w:b/>
        </w:rPr>
        <w:t>.</w:t>
      </w:r>
    </w:p>
    <w:p w14:paraId="792A6414" w14:textId="6A4E5783" w:rsidR="000C3265" w:rsidRDefault="000C3265" w:rsidP="000C3265">
      <w:pPr>
        <w:ind w:right="-720"/>
      </w:pPr>
      <w:r w:rsidRPr="00B36725">
        <w:t xml:space="preserve">What strategies could Rob suggest </w:t>
      </w:r>
      <w:r>
        <w:t>his mother could use to delay the onset of Alzheimer’s or make it less likely that she will suffer from the disease at all?</w:t>
      </w:r>
      <w:r>
        <w:tab/>
      </w:r>
      <w:r>
        <w:tab/>
      </w:r>
      <w:r>
        <w:tab/>
      </w:r>
      <w:r>
        <w:tab/>
      </w:r>
      <w:r>
        <w:tab/>
        <w:t>2 marks</w:t>
      </w:r>
    </w:p>
    <w:p w14:paraId="4F976019" w14:textId="32C0008D" w:rsidR="007A1BA7" w:rsidRDefault="007A1BA7" w:rsidP="007A1BA7">
      <w:pPr>
        <w:ind w:right="-720"/>
        <w:rPr>
          <w:i/>
          <w:sz w:val="20"/>
          <w:szCs w:val="20"/>
        </w:rPr>
      </w:pPr>
      <w:r w:rsidRPr="00560FDE">
        <w:rPr>
          <w:b/>
          <w:sz w:val="20"/>
          <w:szCs w:val="20"/>
        </w:rPr>
        <w:t>Answer:</w:t>
      </w:r>
      <w:r w:rsidRPr="00560FDE">
        <w:rPr>
          <w:b/>
          <w:sz w:val="20"/>
          <w:szCs w:val="20"/>
        </w:rPr>
        <w:tab/>
      </w:r>
    </w:p>
    <w:p w14:paraId="17476A92" w14:textId="40F344AF" w:rsidR="00055AA7" w:rsidRDefault="000C3265" w:rsidP="00DD1D50">
      <w:pPr>
        <w:pStyle w:val="ListParagraph"/>
        <w:numPr>
          <w:ilvl w:val="0"/>
          <w:numId w:val="14"/>
        </w:numPr>
        <w:ind w:right="-720"/>
        <w:rPr>
          <w:i/>
          <w:sz w:val="20"/>
          <w:szCs w:val="20"/>
        </w:rPr>
      </w:pPr>
      <w:r>
        <w:rPr>
          <w:i/>
          <w:sz w:val="20"/>
          <w:szCs w:val="20"/>
        </w:rPr>
        <w:t>Maintain high levels of cognitive activity (work requiring much thinking)</w:t>
      </w:r>
    </w:p>
    <w:p w14:paraId="3F1E11EC" w14:textId="7FA25BA7" w:rsidR="000C3265" w:rsidRPr="00DD1D50" w:rsidRDefault="000C3265" w:rsidP="00DD1D50">
      <w:pPr>
        <w:pStyle w:val="ListParagraph"/>
        <w:numPr>
          <w:ilvl w:val="0"/>
          <w:numId w:val="14"/>
        </w:numPr>
        <w:ind w:right="-720"/>
        <w:rPr>
          <w:i/>
          <w:sz w:val="20"/>
          <w:szCs w:val="20"/>
        </w:rPr>
      </w:pPr>
      <w:r>
        <w:rPr>
          <w:i/>
          <w:sz w:val="20"/>
          <w:szCs w:val="20"/>
        </w:rPr>
        <w:t>Do many puzzles of different types (brain training)</w:t>
      </w:r>
    </w:p>
    <w:p w14:paraId="3CAB92D9" w14:textId="1BB663C4" w:rsidR="00DD1D50" w:rsidRPr="00DD1D50" w:rsidRDefault="000C3265" w:rsidP="00DD1D50">
      <w:pPr>
        <w:pStyle w:val="ListParagraph"/>
        <w:numPr>
          <w:ilvl w:val="0"/>
          <w:numId w:val="14"/>
        </w:numPr>
        <w:ind w:right="-720"/>
        <w:rPr>
          <w:i/>
          <w:sz w:val="20"/>
          <w:szCs w:val="20"/>
        </w:rPr>
      </w:pPr>
      <w:r>
        <w:rPr>
          <w:i/>
          <w:sz w:val="20"/>
          <w:szCs w:val="20"/>
        </w:rPr>
        <w:t>Avoid alcohol and drugs that contribute to death or damage to neurons in the brain</w:t>
      </w:r>
    </w:p>
    <w:p w14:paraId="12A31C78" w14:textId="77777777" w:rsidR="000C3265" w:rsidRDefault="000C3265" w:rsidP="007A1BA7">
      <w:pPr>
        <w:ind w:right="-720"/>
        <w:jc w:val="both"/>
        <w:rPr>
          <w:b/>
          <w:sz w:val="20"/>
          <w:szCs w:val="20"/>
        </w:rPr>
      </w:pPr>
    </w:p>
    <w:p w14:paraId="45487581" w14:textId="77777777" w:rsidR="007A1BA7" w:rsidRPr="00560FDE" w:rsidRDefault="007A1BA7" w:rsidP="007A1BA7">
      <w:pPr>
        <w:ind w:right="-720"/>
        <w:jc w:val="both"/>
        <w:rPr>
          <w:b/>
          <w:sz w:val="20"/>
          <w:szCs w:val="20"/>
        </w:rPr>
      </w:pPr>
      <w:r w:rsidRPr="00560FDE">
        <w:rPr>
          <w:b/>
          <w:sz w:val="20"/>
          <w:szCs w:val="20"/>
        </w:rPr>
        <w:t>Marking protocol:</w:t>
      </w:r>
    </w:p>
    <w:p w14:paraId="4F56B20A" w14:textId="33AFC248" w:rsidR="007F58FE" w:rsidRPr="00560FDE" w:rsidRDefault="00DD1D50" w:rsidP="00DD1D50">
      <w:pPr>
        <w:ind w:right="-720"/>
        <w:jc w:val="both"/>
        <w:rPr>
          <w:sz w:val="20"/>
          <w:szCs w:val="20"/>
        </w:rPr>
      </w:pPr>
      <w:r>
        <w:rPr>
          <w:b/>
          <w:sz w:val="20"/>
          <w:szCs w:val="20"/>
        </w:rPr>
        <w:t>2</w:t>
      </w:r>
      <w:r w:rsidR="007A1BA7" w:rsidRPr="00560FDE">
        <w:rPr>
          <w:b/>
          <w:sz w:val="20"/>
          <w:szCs w:val="20"/>
        </w:rPr>
        <w:t xml:space="preserve"> mark</w:t>
      </w:r>
      <w:r w:rsidR="007F58FE" w:rsidRPr="00560FDE">
        <w:rPr>
          <w:b/>
          <w:sz w:val="20"/>
          <w:szCs w:val="20"/>
        </w:rPr>
        <w:t>s</w:t>
      </w:r>
      <w:r w:rsidR="007A1BA7" w:rsidRPr="00560FDE">
        <w:rPr>
          <w:b/>
          <w:sz w:val="20"/>
          <w:szCs w:val="20"/>
        </w:rPr>
        <w:t>:</w:t>
      </w:r>
      <w:r w:rsidR="007A1BA7" w:rsidRPr="00560FDE">
        <w:rPr>
          <w:b/>
          <w:sz w:val="20"/>
          <w:szCs w:val="20"/>
        </w:rPr>
        <w:tab/>
      </w:r>
      <w:r>
        <w:rPr>
          <w:sz w:val="20"/>
          <w:szCs w:val="20"/>
        </w:rPr>
        <w:t>Two or more of the above points are made</w:t>
      </w:r>
    </w:p>
    <w:p w14:paraId="2C239DD4" w14:textId="4574C5DD" w:rsidR="007F58FE" w:rsidRPr="00560FDE" w:rsidRDefault="007F58FE" w:rsidP="007A1BA7">
      <w:pPr>
        <w:ind w:right="-720"/>
        <w:jc w:val="both"/>
        <w:rPr>
          <w:sz w:val="20"/>
          <w:szCs w:val="20"/>
        </w:rPr>
      </w:pPr>
      <w:r w:rsidRPr="00560FDE">
        <w:rPr>
          <w:b/>
          <w:sz w:val="20"/>
          <w:szCs w:val="20"/>
        </w:rPr>
        <w:t>1 mark:</w:t>
      </w:r>
      <w:r w:rsidRPr="00560FDE">
        <w:rPr>
          <w:b/>
          <w:sz w:val="20"/>
          <w:szCs w:val="20"/>
        </w:rPr>
        <w:tab/>
      </w:r>
      <w:r w:rsidRPr="00560FDE">
        <w:rPr>
          <w:b/>
          <w:sz w:val="20"/>
          <w:szCs w:val="20"/>
        </w:rPr>
        <w:tab/>
      </w:r>
      <w:r w:rsidRPr="00560FDE">
        <w:rPr>
          <w:sz w:val="20"/>
          <w:szCs w:val="20"/>
        </w:rPr>
        <w:t xml:space="preserve">One of the above </w:t>
      </w:r>
      <w:r w:rsidR="00DD1D50">
        <w:rPr>
          <w:sz w:val="20"/>
          <w:szCs w:val="20"/>
        </w:rPr>
        <w:t>points is made</w:t>
      </w:r>
    </w:p>
    <w:p w14:paraId="6D6A8F0D" w14:textId="77777777" w:rsidR="007A1BA7" w:rsidRPr="00560FDE" w:rsidRDefault="007A1BA7" w:rsidP="007A1BA7">
      <w:pPr>
        <w:ind w:right="-720"/>
        <w:jc w:val="both"/>
        <w:rPr>
          <w:sz w:val="20"/>
          <w:szCs w:val="20"/>
        </w:rPr>
      </w:pPr>
    </w:p>
    <w:p w14:paraId="6D43875D" w14:textId="77777777" w:rsidR="00FD45DA" w:rsidRDefault="00FD45DA">
      <w:pPr>
        <w:rPr>
          <w:b/>
        </w:rPr>
      </w:pPr>
      <w:r>
        <w:rPr>
          <w:b/>
        </w:rPr>
        <w:br w:type="page"/>
      </w:r>
    </w:p>
    <w:p w14:paraId="2C3D0CD7" w14:textId="5232430F" w:rsidR="00FD45DA" w:rsidRDefault="00FD45DA" w:rsidP="00FD45DA">
      <w:pPr>
        <w:ind w:right="-720"/>
        <w:rPr>
          <w:b/>
        </w:rPr>
      </w:pPr>
      <w:r>
        <w:rPr>
          <w:b/>
        </w:rPr>
        <w:lastRenderedPageBreak/>
        <w:t>Question 5</w:t>
      </w:r>
    </w:p>
    <w:p w14:paraId="3D224CAD" w14:textId="227B8CBA" w:rsidR="00FD45DA" w:rsidRPr="009E66C3" w:rsidRDefault="00FD45DA" w:rsidP="00FD45DA">
      <w:pPr>
        <w:ind w:right="-720"/>
      </w:pPr>
      <w:r>
        <w:t>Be</w:t>
      </w:r>
      <w:r w:rsidR="0025266B">
        <w:t>low is a simplified diagram of the connection between two neurons. Identify</w:t>
      </w:r>
      <w:r>
        <w:t xml:space="preserve"> the parts indicated.</w:t>
      </w:r>
      <w:r>
        <w:tab/>
      </w:r>
      <w:r>
        <w:tab/>
      </w:r>
      <w:r w:rsidR="0025266B">
        <w:tab/>
      </w:r>
      <w:r w:rsidR="0025266B">
        <w:tab/>
      </w:r>
      <w:r w:rsidR="0025266B">
        <w:tab/>
      </w:r>
      <w:r w:rsidR="0025266B">
        <w:tab/>
      </w:r>
      <w:r w:rsidR="0025266B">
        <w:tab/>
      </w:r>
      <w:r w:rsidR="0025266B">
        <w:tab/>
      </w:r>
      <w:r w:rsidR="0025266B">
        <w:tab/>
      </w:r>
      <w:r w:rsidR="0025266B">
        <w:tab/>
      </w:r>
      <w:r w:rsidR="0025266B">
        <w:tab/>
      </w:r>
      <w:r w:rsidR="0025266B">
        <w:tab/>
        <w:t>4</w:t>
      </w:r>
      <w:r>
        <w:t xml:space="preserve"> marks</w:t>
      </w:r>
    </w:p>
    <w:p w14:paraId="249A8F3F" w14:textId="111ABC1A" w:rsidR="00FD45DA" w:rsidRDefault="00FD45DA" w:rsidP="00FD45DA">
      <w:pPr>
        <w:ind w:right="-720"/>
        <w:rPr>
          <w:b/>
        </w:rPr>
      </w:pPr>
    </w:p>
    <w:p w14:paraId="58763CE6" w14:textId="6143EDB5" w:rsidR="00FD45DA" w:rsidRDefault="00FD45DA" w:rsidP="00FD45DA">
      <w:pPr>
        <w:ind w:right="-720"/>
        <w:rPr>
          <w:b/>
        </w:rPr>
      </w:pPr>
      <w:r>
        <w:rPr>
          <w:b/>
          <w:noProof/>
          <w:lang w:val="en-AU" w:eastAsia="ja-JP"/>
        </w:rPr>
        <w:drawing>
          <wp:inline distT="0" distB="0" distL="0" distR="0" wp14:anchorId="18AFA005" wp14:editId="2A2ED23B">
            <wp:extent cx="2974340" cy="2733675"/>
            <wp:effectExtent l="0" t="0" r="0" b="9525"/>
            <wp:docPr id="10" name="Picture 7" descr="synapse un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apse unlabe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4340" cy="2733675"/>
                    </a:xfrm>
                    <a:prstGeom prst="rect">
                      <a:avLst/>
                    </a:prstGeom>
                    <a:noFill/>
                    <a:ln>
                      <a:noFill/>
                    </a:ln>
                  </pic:spPr>
                </pic:pic>
              </a:graphicData>
            </a:graphic>
          </wp:inline>
        </w:drawing>
      </w:r>
    </w:p>
    <w:p w14:paraId="301CBE2A" w14:textId="77777777" w:rsidR="00437007" w:rsidRDefault="00437007" w:rsidP="00FD45DA">
      <w:pPr>
        <w:ind w:right="-720"/>
      </w:pPr>
    </w:p>
    <w:p w14:paraId="59B81FDB" w14:textId="77777777" w:rsidR="00437007" w:rsidRDefault="00437007" w:rsidP="00437007">
      <w:pPr>
        <w:ind w:right="-720"/>
        <w:jc w:val="both"/>
        <w:rPr>
          <w:b/>
          <w:sz w:val="20"/>
          <w:szCs w:val="20"/>
        </w:rPr>
      </w:pPr>
      <w:r>
        <w:rPr>
          <w:b/>
          <w:sz w:val="20"/>
          <w:szCs w:val="20"/>
        </w:rPr>
        <w:t>Answer:</w:t>
      </w:r>
      <w:r>
        <w:rPr>
          <w:b/>
          <w:sz w:val="20"/>
          <w:szCs w:val="20"/>
        </w:rPr>
        <w:tab/>
      </w:r>
    </w:p>
    <w:p w14:paraId="07AB0328" w14:textId="77777777" w:rsidR="00437007" w:rsidRDefault="00437007" w:rsidP="00437007">
      <w:pPr>
        <w:ind w:right="-720"/>
        <w:jc w:val="both"/>
        <w:rPr>
          <w:i/>
          <w:sz w:val="20"/>
          <w:szCs w:val="20"/>
        </w:rPr>
      </w:pPr>
      <w:r w:rsidRPr="0025266B">
        <w:rPr>
          <w:sz w:val="20"/>
          <w:szCs w:val="20"/>
        </w:rPr>
        <w:t>W:</w:t>
      </w:r>
      <w:r>
        <w:rPr>
          <w:b/>
          <w:sz w:val="20"/>
          <w:szCs w:val="20"/>
        </w:rPr>
        <w:tab/>
      </w:r>
      <w:r w:rsidRPr="00FD45DA">
        <w:rPr>
          <w:i/>
          <w:sz w:val="20"/>
          <w:szCs w:val="20"/>
        </w:rPr>
        <w:t>Dendrite</w:t>
      </w:r>
    </w:p>
    <w:p w14:paraId="46A4CCE7" w14:textId="11AB6893" w:rsidR="00437007" w:rsidRPr="00437007" w:rsidRDefault="00437007" w:rsidP="00437007">
      <w:pPr>
        <w:ind w:right="-720"/>
        <w:jc w:val="both"/>
        <w:rPr>
          <w:i/>
          <w:sz w:val="20"/>
          <w:szCs w:val="20"/>
        </w:rPr>
      </w:pPr>
      <w:r>
        <w:rPr>
          <w:sz w:val="20"/>
          <w:szCs w:val="20"/>
        </w:rPr>
        <w:t>X:</w:t>
      </w:r>
      <w:r>
        <w:rPr>
          <w:sz w:val="20"/>
          <w:szCs w:val="20"/>
        </w:rPr>
        <w:tab/>
      </w:r>
      <w:r>
        <w:rPr>
          <w:i/>
          <w:sz w:val="20"/>
          <w:szCs w:val="20"/>
        </w:rPr>
        <w:t>S</w:t>
      </w:r>
      <w:r w:rsidRPr="00437007">
        <w:rPr>
          <w:i/>
          <w:sz w:val="20"/>
          <w:szCs w:val="20"/>
        </w:rPr>
        <w:t>ynaptic cleft (or gap)</w:t>
      </w:r>
    </w:p>
    <w:p w14:paraId="3B559CAD" w14:textId="77777777" w:rsidR="00437007" w:rsidRPr="00FD45DA" w:rsidRDefault="00437007" w:rsidP="00437007">
      <w:pPr>
        <w:ind w:right="-720"/>
        <w:jc w:val="both"/>
        <w:rPr>
          <w:i/>
          <w:sz w:val="20"/>
          <w:szCs w:val="20"/>
        </w:rPr>
      </w:pPr>
      <w:r>
        <w:rPr>
          <w:sz w:val="20"/>
          <w:szCs w:val="20"/>
        </w:rPr>
        <w:t>Y:</w:t>
      </w:r>
      <w:r>
        <w:rPr>
          <w:sz w:val="20"/>
          <w:szCs w:val="20"/>
        </w:rPr>
        <w:tab/>
      </w:r>
      <w:r>
        <w:rPr>
          <w:i/>
          <w:sz w:val="20"/>
          <w:szCs w:val="20"/>
        </w:rPr>
        <w:t>Terminal button (knob) or Axon terminal</w:t>
      </w:r>
    </w:p>
    <w:p w14:paraId="5E685BC2" w14:textId="77777777" w:rsidR="00437007" w:rsidRPr="00CB00DC" w:rsidRDefault="00437007" w:rsidP="00437007">
      <w:pPr>
        <w:ind w:right="-720"/>
        <w:jc w:val="both"/>
        <w:rPr>
          <w:i/>
          <w:sz w:val="20"/>
          <w:szCs w:val="20"/>
        </w:rPr>
      </w:pPr>
      <w:r w:rsidRPr="00CB00DC">
        <w:rPr>
          <w:sz w:val="20"/>
          <w:szCs w:val="20"/>
        </w:rPr>
        <w:t>Z:</w:t>
      </w:r>
      <w:r w:rsidRPr="00CB00DC">
        <w:rPr>
          <w:sz w:val="20"/>
          <w:szCs w:val="20"/>
        </w:rPr>
        <w:tab/>
      </w:r>
      <w:r w:rsidRPr="00CB00DC">
        <w:rPr>
          <w:i/>
          <w:sz w:val="20"/>
          <w:szCs w:val="20"/>
        </w:rPr>
        <w:t>Neurotransmitter</w:t>
      </w:r>
    </w:p>
    <w:p w14:paraId="6495032E" w14:textId="77777777" w:rsidR="00437007" w:rsidRDefault="00437007" w:rsidP="00437007">
      <w:pPr>
        <w:ind w:right="-720"/>
        <w:jc w:val="both"/>
        <w:rPr>
          <w:b/>
          <w:sz w:val="20"/>
          <w:szCs w:val="20"/>
        </w:rPr>
      </w:pPr>
    </w:p>
    <w:p w14:paraId="43A7F685" w14:textId="77777777" w:rsidR="00437007" w:rsidRDefault="00437007" w:rsidP="00437007">
      <w:pPr>
        <w:ind w:right="-720"/>
        <w:jc w:val="both"/>
        <w:rPr>
          <w:b/>
          <w:sz w:val="20"/>
          <w:szCs w:val="20"/>
        </w:rPr>
      </w:pPr>
      <w:r>
        <w:rPr>
          <w:b/>
          <w:sz w:val="20"/>
          <w:szCs w:val="20"/>
        </w:rPr>
        <w:t>Marking protocol</w:t>
      </w:r>
    </w:p>
    <w:p w14:paraId="1DA91AFE" w14:textId="77777777" w:rsidR="00437007" w:rsidRDefault="00437007" w:rsidP="00437007">
      <w:pPr>
        <w:ind w:right="-720"/>
        <w:jc w:val="both"/>
        <w:rPr>
          <w:sz w:val="20"/>
          <w:szCs w:val="20"/>
        </w:rPr>
      </w:pPr>
      <w:r w:rsidRPr="00FD45DA">
        <w:rPr>
          <w:b/>
          <w:sz w:val="20"/>
          <w:szCs w:val="20"/>
        </w:rPr>
        <w:t>1 mark:</w:t>
      </w:r>
      <w:r>
        <w:rPr>
          <w:b/>
          <w:sz w:val="20"/>
          <w:szCs w:val="20"/>
        </w:rPr>
        <w:tab/>
      </w:r>
      <w:r>
        <w:rPr>
          <w:b/>
          <w:sz w:val="20"/>
          <w:szCs w:val="20"/>
        </w:rPr>
        <w:tab/>
      </w:r>
      <w:r>
        <w:rPr>
          <w:sz w:val="20"/>
          <w:szCs w:val="20"/>
        </w:rPr>
        <w:t>For each of the above correctly labeled</w:t>
      </w:r>
    </w:p>
    <w:p w14:paraId="23293360" w14:textId="77777777" w:rsidR="00437007" w:rsidRDefault="00437007" w:rsidP="00F43519">
      <w:pPr>
        <w:ind w:right="-720"/>
        <w:rPr>
          <w:b/>
        </w:rPr>
      </w:pPr>
    </w:p>
    <w:p w14:paraId="30ADA876" w14:textId="77777777" w:rsidR="00437007" w:rsidRPr="00434C09" w:rsidRDefault="00437007" w:rsidP="00437007">
      <w:pPr>
        <w:ind w:right="-720"/>
        <w:rPr>
          <w:b/>
        </w:rPr>
      </w:pPr>
      <w:r>
        <w:rPr>
          <w:b/>
        </w:rPr>
        <w:t>Question 6</w:t>
      </w:r>
    </w:p>
    <w:p w14:paraId="11247D74" w14:textId="77777777" w:rsidR="00437007" w:rsidRDefault="00437007" w:rsidP="00437007">
      <w:pPr>
        <w:ind w:right="-720"/>
      </w:pPr>
      <w:r>
        <w:t>George has been conned by a telemarketer and is buying some cleaning products online using his credit card.</w:t>
      </w:r>
    </w:p>
    <w:p w14:paraId="3FED82AA" w14:textId="77777777" w:rsidR="00437007" w:rsidRDefault="00437007" w:rsidP="00437007">
      <w:pPr>
        <w:ind w:right="-720"/>
      </w:pPr>
      <w:r w:rsidRPr="00434C09">
        <w:t>Us</w:t>
      </w:r>
      <w:r>
        <w:t>i</w:t>
      </w:r>
      <w:r w:rsidRPr="00434C09">
        <w:t xml:space="preserve">ng </w:t>
      </w:r>
      <w:proofErr w:type="spellStart"/>
      <w:r>
        <w:t>B</w:t>
      </w:r>
      <w:r w:rsidRPr="00434C09">
        <w:t>addeley</w:t>
      </w:r>
      <w:proofErr w:type="spellEnd"/>
      <w:r w:rsidRPr="00434C09">
        <w:t xml:space="preserve"> and Hitch’s model of working memory,</w:t>
      </w:r>
      <w:r>
        <w:t xml:space="preserve"> explain how the episodic buffer and the central executive are used by George and the telemarketer.</w:t>
      </w:r>
      <w:r>
        <w:tab/>
      </w:r>
      <w:r>
        <w:tab/>
      </w:r>
      <w:r>
        <w:tab/>
      </w:r>
      <w:r>
        <w:tab/>
        <w:t>4 marks</w:t>
      </w:r>
    </w:p>
    <w:p w14:paraId="15BA7E17" w14:textId="77777777" w:rsidR="00437007" w:rsidRDefault="00437007" w:rsidP="00437007">
      <w:pPr>
        <w:ind w:right="-720"/>
      </w:pPr>
    </w:p>
    <w:p w14:paraId="075B4E05" w14:textId="54CCCC37" w:rsidR="00437007" w:rsidRPr="00437007" w:rsidRDefault="00437007" w:rsidP="00437007">
      <w:pPr>
        <w:ind w:right="-720"/>
        <w:rPr>
          <w:b/>
        </w:rPr>
      </w:pPr>
      <w:r>
        <w:rPr>
          <w:b/>
        </w:rPr>
        <w:t>Answer:</w:t>
      </w:r>
    </w:p>
    <w:p w14:paraId="2E83F307" w14:textId="77777777" w:rsidR="00437007" w:rsidRPr="000C63ED" w:rsidRDefault="00437007" w:rsidP="00437007">
      <w:pPr>
        <w:ind w:right="-720"/>
        <w:rPr>
          <w:b/>
        </w:rPr>
      </w:pPr>
      <w:r w:rsidRPr="000C63ED">
        <w:rPr>
          <w:b/>
        </w:rPr>
        <w:t>Telemarketer</w:t>
      </w:r>
    </w:p>
    <w:p w14:paraId="170F0FA3" w14:textId="05B4802D" w:rsidR="00437007" w:rsidRDefault="00437007" w:rsidP="00437007">
      <w:pPr>
        <w:pStyle w:val="NoSpacing"/>
        <w:rPr>
          <w:i/>
        </w:rPr>
      </w:pPr>
      <w:r w:rsidRPr="003643F9">
        <w:t>Central Executive:</w:t>
      </w:r>
      <w:r w:rsidRPr="00437007">
        <w:rPr>
          <w:i/>
        </w:rPr>
        <w:t xml:space="preserve"> </w:t>
      </w:r>
      <w:r w:rsidR="003643F9">
        <w:rPr>
          <w:i/>
        </w:rPr>
        <w:tab/>
      </w:r>
      <w:r w:rsidRPr="00437007">
        <w:rPr>
          <w:i/>
        </w:rPr>
        <w:t xml:space="preserve">Selecting which lines/ideas to say to George to increase the likelihood </w:t>
      </w:r>
      <w:r w:rsidR="00663315">
        <w:rPr>
          <w:i/>
        </w:rPr>
        <w:tab/>
      </w:r>
      <w:r w:rsidR="00663315">
        <w:rPr>
          <w:i/>
        </w:rPr>
        <w:tab/>
      </w:r>
      <w:r w:rsidR="00663315">
        <w:rPr>
          <w:i/>
        </w:rPr>
        <w:tab/>
      </w:r>
      <w:r w:rsidRPr="00437007">
        <w:rPr>
          <w:i/>
        </w:rPr>
        <w:t>that he will buy</w:t>
      </w:r>
    </w:p>
    <w:p w14:paraId="33B5A930" w14:textId="78A5F81D" w:rsidR="003643F9" w:rsidRDefault="003643F9" w:rsidP="00437007">
      <w:pPr>
        <w:pStyle w:val="NoSpacing"/>
        <w:rPr>
          <w:i/>
        </w:rPr>
      </w:pPr>
      <w:r>
        <w:t>Episodic Buffer:</w:t>
      </w:r>
      <w:r>
        <w:tab/>
      </w:r>
      <w:r>
        <w:rPr>
          <w:i/>
        </w:rPr>
        <w:t xml:space="preserve">Retrieving price and </w:t>
      </w:r>
      <w:r w:rsidR="00EA2778">
        <w:rPr>
          <w:i/>
        </w:rPr>
        <w:t xml:space="preserve">product information from long-term memory </w:t>
      </w:r>
      <w:r w:rsidR="00663315">
        <w:rPr>
          <w:i/>
        </w:rPr>
        <w:tab/>
      </w:r>
      <w:r w:rsidR="00663315">
        <w:rPr>
          <w:i/>
        </w:rPr>
        <w:tab/>
      </w:r>
      <w:r w:rsidR="00663315">
        <w:rPr>
          <w:i/>
        </w:rPr>
        <w:tab/>
      </w:r>
      <w:r w:rsidR="00663315">
        <w:rPr>
          <w:i/>
        </w:rPr>
        <w:tab/>
      </w:r>
      <w:r w:rsidR="00EA2778">
        <w:rPr>
          <w:i/>
        </w:rPr>
        <w:t>(LTM)</w:t>
      </w:r>
    </w:p>
    <w:p w14:paraId="55BF047E" w14:textId="4ADB2630" w:rsidR="00EA2778" w:rsidRPr="000C63ED" w:rsidRDefault="00EA2778" w:rsidP="00437007">
      <w:pPr>
        <w:pStyle w:val="NoSpacing"/>
        <w:rPr>
          <w:b/>
        </w:rPr>
      </w:pPr>
      <w:r w:rsidRPr="000C63ED">
        <w:rPr>
          <w:b/>
        </w:rPr>
        <w:t>George</w:t>
      </w:r>
    </w:p>
    <w:p w14:paraId="5454D2E8" w14:textId="70A5230C" w:rsidR="00EA2778" w:rsidRDefault="00EA2778" w:rsidP="00437007">
      <w:pPr>
        <w:pStyle w:val="NoSpacing"/>
        <w:rPr>
          <w:i/>
        </w:rPr>
      </w:pPr>
      <w:r>
        <w:t>Central Executive:</w:t>
      </w:r>
      <w:r>
        <w:tab/>
      </w:r>
      <w:r>
        <w:rPr>
          <w:i/>
        </w:rPr>
        <w:t>Making decisions about what items to buy</w:t>
      </w:r>
    </w:p>
    <w:p w14:paraId="6AC708AF" w14:textId="122C7277" w:rsidR="00EA2778" w:rsidRDefault="00EA2778" w:rsidP="00437007">
      <w:pPr>
        <w:pStyle w:val="NoSpacing"/>
        <w:rPr>
          <w:i/>
        </w:rPr>
      </w:pPr>
      <w:r>
        <w:t>Episodic Buffer:</w:t>
      </w:r>
      <w:r>
        <w:tab/>
      </w:r>
      <w:r>
        <w:rPr>
          <w:i/>
        </w:rPr>
        <w:t xml:space="preserve">Retrieving from LTM information such as how much credit he has left </w:t>
      </w:r>
      <w:r w:rsidR="00663315">
        <w:rPr>
          <w:i/>
        </w:rPr>
        <w:tab/>
      </w:r>
      <w:r w:rsidR="00663315">
        <w:rPr>
          <w:i/>
        </w:rPr>
        <w:tab/>
      </w:r>
      <w:r w:rsidR="00663315">
        <w:rPr>
          <w:i/>
        </w:rPr>
        <w:tab/>
      </w:r>
      <w:r>
        <w:rPr>
          <w:i/>
        </w:rPr>
        <w:t>to make the purchase</w:t>
      </w:r>
    </w:p>
    <w:p w14:paraId="39631FEC" w14:textId="77777777" w:rsidR="00EA2778" w:rsidRDefault="00EA2778" w:rsidP="00437007">
      <w:pPr>
        <w:pStyle w:val="NoSpacing"/>
        <w:rPr>
          <w:i/>
        </w:rPr>
      </w:pPr>
    </w:p>
    <w:p w14:paraId="2ACC7E8C" w14:textId="16A6F6E0" w:rsidR="00EA2778" w:rsidRDefault="00EA2778" w:rsidP="00437007">
      <w:pPr>
        <w:pStyle w:val="NoSpacing"/>
        <w:rPr>
          <w:b/>
        </w:rPr>
      </w:pPr>
      <w:r>
        <w:rPr>
          <w:b/>
        </w:rPr>
        <w:t>Marking protocol</w:t>
      </w:r>
    </w:p>
    <w:p w14:paraId="297207EE" w14:textId="731390F9" w:rsidR="00EA2778" w:rsidRPr="00EA2778" w:rsidRDefault="00EA2778" w:rsidP="00437007">
      <w:pPr>
        <w:pStyle w:val="NoSpacing"/>
      </w:pPr>
      <w:r>
        <w:rPr>
          <w:b/>
        </w:rPr>
        <w:t>1 mark:</w:t>
      </w:r>
      <w:r>
        <w:rPr>
          <w:b/>
        </w:rPr>
        <w:tab/>
      </w:r>
      <w:r>
        <w:t>For each section as indicated above.</w:t>
      </w:r>
    </w:p>
    <w:p w14:paraId="552BF575" w14:textId="77777777" w:rsidR="00EA2778" w:rsidRPr="00EA2778" w:rsidRDefault="00EA2778" w:rsidP="00437007">
      <w:pPr>
        <w:pStyle w:val="NoSpacing"/>
        <w:rPr>
          <w:b/>
        </w:rPr>
      </w:pPr>
    </w:p>
    <w:p w14:paraId="19D50701" w14:textId="77777777" w:rsidR="00437007" w:rsidRDefault="00437007" w:rsidP="00754652">
      <w:pPr>
        <w:ind w:right="-720"/>
        <w:jc w:val="both"/>
        <w:rPr>
          <w:b/>
          <w:sz w:val="20"/>
          <w:szCs w:val="20"/>
        </w:rPr>
      </w:pPr>
    </w:p>
    <w:p w14:paraId="7F32D18F" w14:textId="77777777" w:rsidR="004D2524" w:rsidRDefault="004D2524" w:rsidP="00EA2778">
      <w:pPr>
        <w:ind w:right="-720"/>
        <w:rPr>
          <w:b/>
        </w:rPr>
      </w:pPr>
    </w:p>
    <w:p w14:paraId="1CBBA81B" w14:textId="77777777" w:rsidR="00EA2778" w:rsidRDefault="00EA2778" w:rsidP="00EA2778">
      <w:pPr>
        <w:ind w:right="-720"/>
        <w:rPr>
          <w:b/>
        </w:rPr>
      </w:pPr>
      <w:r>
        <w:rPr>
          <w:b/>
        </w:rPr>
        <w:lastRenderedPageBreak/>
        <w:t>Question 7</w:t>
      </w:r>
    </w:p>
    <w:p w14:paraId="662CD0B9" w14:textId="77777777" w:rsidR="00EA2778" w:rsidRDefault="00EA2778" w:rsidP="00EA2778">
      <w:pPr>
        <w:ind w:right="-720"/>
      </w:pPr>
      <w:r>
        <w:t>An armed robbery was committed at a 7-11 Store in a busy street. Police dressed dummies in clothes similar to those worn by the robbers and put them in the street outside the 7-11.</w:t>
      </w:r>
    </w:p>
    <w:p w14:paraId="60503CE5" w14:textId="5B9E6411" w:rsidR="00EA2778" w:rsidRPr="00433324" w:rsidRDefault="00EA2778" w:rsidP="00EA2778">
      <w:pPr>
        <w:ind w:right="-720"/>
      </w:pPr>
      <w:r>
        <w:t>From your understanding of memory, explain how and why these dummies may assist police in solving the crime.</w:t>
      </w:r>
      <w:r>
        <w:tab/>
      </w:r>
      <w:r>
        <w:tab/>
      </w:r>
      <w:r>
        <w:tab/>
      </w:r>
      <w:r>
        <w:tab/>
      </w:r>
      <w:r>
        <w:tab/>
      </w:r>
      <w:r>
        <w:tab/>
      </w:r>
      <w:r>
        <w:tab/>
      </w:r>
      <w:r>
        <w:tab/>
      </w:r>
      <w:r>
        <w:tab/>
      </w:r>
      <w:r w:rsidR="004D2524">
        <w:tab/>
      </w:r>
      <w:r>
        <w:t>4 marks</w:t>
      </w:r>
    </w:p>
    <w:p w14:paraId="1C7A7A6C" w14:textId="77777777" w:rsidR="00437007" w:rsidRPr="004D2524" w:rsidRDefault="00437007" w:rsidP="00754652">
      <w:pPr>
        <w:ind w:right="-720"/>
        <w:jc w:val="both"/>
        <w:rPr>
          <w:b/>
          <w:sz w:val="16"/>
          <w:szCs w:val="20"/>
        </w:rPr>
      </w:pPr>
    </w:p>
    <w:p w14:paraId="013D086B" w14:textId="364FE23A" w:rsidR="00EA2778" w:rsidRDefault="00EA2778" w:rsidP="00754652">
      <w:pPr>
        <w:ind w:right="-720"/>
        <w:jc w:val="both"/>
        <w:rPr>
          <w:i/>
          <w:sz w:val="20"/>
          <w:szCs w:val="20"/>
        </w:rPr>
      </w:pPr>
      <w:r w:rsidRPr="00EA2778">
        <w:rPr>
          <w:b/>
          <w:sz w:val="20"/>
          <w:szCs w:val="20"/>
        </w:rPr>
        <w:t>Answer:</w:t>
      </w:r>
      <w:r>
        <w:rPr>
          <w:b/>
          <w:sz w:val="20"/>
          <w:szCs w:val="20"/>
        </w:rPr>
        <w:tab/>
      </w:r>
      <w:r>
        <w:rPr>
          <w:i/>
          <w:sz w:val="20"/>
          <w:szCs w:val="20"/>
        </w:rPr>
        <w:t xml:space="preserve">Cued recall – because these dummies look like the robbers, they are likely to bring back memories </w:t>
      </w:r>
      <w:r w:rsidR="004D2524">
        <w:rPr>
          <w:i/>
          <w:sz w:val="20"/>
          <w:szCs w:val="20"/>
        </w:rPr>
        <w:tab/>
      </w:r>
      <w:r w:rsidR="004D2524">
        <w:rPr>
          <w:i/>
          <w:sz w:val="20"/>
          <w:szCs w:val="20"/>
        </w:rPr>
        <w:tab/>
      </w:r>
      <w:r>
        <w:rPr>
          <w:i/>
          <w:sz w:val="20"/>
          <w:szCs w:val="20"/>
        </w:rPr>
        <w:t>linked to seeing people looking like this.</w:t>
      </w:r>
    </w:p>
    <w:p w14:paraId="18986DC9" w14:textId="31A69746" w:rsidR="00EA2778" w:rsidRPr="00EA2778" w:rsidRDefault="00EA2778" w:rsidP="00754652">
      <w:pPr>
        <w:ind w:right="-720"/>
        <w:jc w:val="both"/>
        <w:rPr>
          <w:i/>
          <w:sz w:val="20"/>
          <w:szCs w:val="20"/>
        </w:rPr>
      </w:pPr>
      <w:r>
        <w:rPr>
          <w:i/>
          <w:sz w:val="20"/>
          <w:szCs w:val="20"/>
        </w:rPr>
        <w:tab/>
      </w:r>
      <w:r>
        <w:rPr>
          <w:i/>
          <w:sz w:val="20"/>
          <w:szCs w:val="20"/>
        </w:rPr>
        <w:tab/>
        <w:t xml:space="preserve">Context dependent cues – the dummies are in the location (external environment) where the robbery </w:t>
      </w:r>
      <w:r w:rsidR="004D2524">
        <w:rPr>
          <w:i/>
          <w:sz w:val="20"/>
          <w:szCs w:val="20"/>
        </w:rPr>
        <w:tab/>
      </w:r>
      <w:r w:rsidR="004D2524">
        <w:rPr>
          <w:i/>
          <w:sz w:val="20"/>
          <w:szCs w:val="20"/>
        </w:rPr>
        <w:tab/>
      </w:r>
      <w:r>
        <w:rPr>
          <w:i/>
          <w:sz w:val="20"/>
          <w:szCs w:val="20"/>
        </w:rPr>
        <w:t>occurred which is likely to increase the chance of episodic memory of the event for witnesses.</w:t>
      </w:r>
    </w:p>
    <w:p w14:paraId="50AD8E00" w14:textId="77777777" w:rsidR="00EA2778" w:rsidRPr="004D2524" w:rsidRDefault="00EA2778" w:rsidP="00754652">
      <w:pPr>
        <w:ind w:right="-720"/>
        <w:jc w:val="both"/>
        <w:rPr>
          <w:b/>
          <w:sz w:val="16"/>
          <w:szCs w:val="20"/>
        </w:rPr>
      </w:pPr>
    </w:p>
    <w:p w14:paraId="14D1CFB3" w14:textId="3A17F862" w:rsidR="00F43519" w:rsidRDefault="00505D19" w:rsidP="00754652">
      <w:pPr>
        <w:ind w:right="-720"/>
        <w:jc w:val="both"/>
        <w:rPr>
          <w:b/>
          <w:sz w:val="20"/>
          <w:szCs w:val="20"/>
        </w:rPr>
      </w:pPr>
      <w:r>
        <w:rPr>
          <w:b/>
          <w:sz w:val="20"/>
          <w:szCs w:val="20"/>
        </w:rPr>
        <w:t>Marking protocol</w:t>
      </w:r>
    </w:p>
    <w:p w14:paraId="77661E08" w14:textId="77777777" w:rsidR="00EA2778" w:rsidRDefault="00505D19" w:rsidP="00754652">
      <w:pPr>
        <w:ind w:right="-720"/>
        <w:jc w:val="both"/>
        <w:rPr>
          <w:sz w:val="20"/>
          <w:szCs w:val="20"/>
        </w:rPr>
      </w:pPr>
      <w:r>
        <w:rPr>
          <w:b/>
          <w:sz w:val="20"/>
          <w:szCs w:val="20"/>
        </w:rPr>
        <w:t>1 mark:</w:t>
      </w:r>
      <w:r>
        <w:rPr>
          <w:b/>
          <w:sz w:val="20"/>
          <w:szCs w:val="20"/>
        </w:rPr>
        <w:tab/>
      </w:r>
      <w:r>
        <w:rPr>
          <w:b/>
          <w:sz w:val="20"/>
          <w:szCs w:val="20"/>
        </w:rPr>
        <w:tab/>
      </w:r>
      <w:r>
        <w:rPr>
          <w:sz w:val="20"/>
          <w:szCs w:val="20"/>
        </w:rPr>
        <w:t xml:space="preserve">For each </w:t>
      </w:r>
      <w:r w:rsidR="00EA2778">
        <w:rPr>
          <w:sz w:val="20"/>
          <w:szCs w:val="20"/>
        </w:rPr>
        <w:t>of cued &amp; context (or possible ‘state’ – if students indicate that, for example witnesses may be frightened by seeing the dummies and they were frightened by the armed hold-up).</w:t>
      </w:r>
    </w:p>
    <w:p w14:paraId="08442A50" w14:textId="21FA7D95" w:rsidR="00505D19" w:rsidRPr="00505D19" w:rsidRDefault="00EA2778" w:rsidP="00754652">
      <w:pPr>
        <w:ind w:right="-720"/>
        <w:jc w:val="both"/>
        <w:rPr>
          <w:sz w:val="20"/>
          <w:szCs w:val="20"/>
        </w:rPr>
      </w:pPr>
      <w:r>
        <w:rPr>
          <w:b/>
          <w:sz w:val="20"/>
          <w:szCs w:val="20"/>
        </w:rPr>
        <w:t>1 mark:</w:t>
      </w:r>
      <w:r>
        <w:rPr>
          <w:b/>
          <w:sz w:val="20"/>
          <w:szCs w:val="20"/>
        </w:rPr>
        <w:tab/>
      </w:r>
      <w:r>
        <w:rPr>
          <w:b/>
          <w:sz w:val="20"/>
          <w:szCs w:val="20"/>
        </w:rPr>
        <w:tab/>
      </w:r>
      <w:r>
        <w:rPr>
          <w:sz w:val="20"/>
          <w:szCs w:val="20"/>
        </w:rPr>
        <w:t xml:space="preserve">For each appropriate explanation. </w:t>
      </w:r>
    </w:p>
    <w:p w14:paraId="5019B7DB" w14:textId="77777777" w:rsidR="00F43519" w:rsidRDefault="00F43519" w:rsidP="00754652">
      <w:pPr>
        <w:ind w:right="-720"/>
        <w:jc w:val="both"/>
        <w:rPr>
          <w:b/>
          <w:sz w:val="20"/>
          <w:szCs w:val="20"/>
        </w:rPr>
      </w:pPr>
    </w:p>
    <w:p w14:paraId="3E37FF24" w14:textId="77777777" w:rsidR="00505D19" w:rsidRDefault="00505D19" w:rsidP="00505D19">
      <w:pPr>
        <w:ind w:right="-720"/>
        <w:rPr>
          <w:b/>
        </w:rPr>
      </w:pPr>
      <w:r>
        <w:rPr>
          <w:b/>
        </w:rPr>
        <w:t>Question 8</w:t>
      </w:r>
    </w:p>
    <w:p w14:paraId="05AF1E62" w14:textId="6A2D5A73" w:rsidR="00F43519" w:rsidRPr="00224405" w:rsidRDefault="00EA2778" w:rsidP="00754652">
      <w:pPr>
        <w:ind w:right="-720"/>
        <w:jc w:val="both"/>
        <w:rPr>
          <w:i/>
          <w:sz w:val="20"/>
          <w:szCs w:val="20"/>
        </w:rPr>
      </w:pPr>
      <w:r>
        <w:rPr>
          <w:b/>
        </w:rPr>
        <w:t>a.</w:t>
      </w:r>
      <w:r>
        <w:rPr>
          <w:b/>
        </w:rPr>
        <w:tab/>
      </w:r>
      <w:r>
        <w:t xml:space="preserve">What is an alternative term for </w:t>
      </w:r>
      <w:r>
        <w:rPr>
          <w:i/>
        </w:rPr>
        <w:t xml:space="preserve">species specific </w:t>
      </w:r>
      <w:proofErr w:type="spellStart"/>
      <w:r>
        <w:rPr>
          <w:i/>
        </w:rPr>
        <w:t>behaviour</w:t>
      </w:r>
      <w:proofErr w:type="spellEnd"/>
      <w:r>
        <w:t>?</w:t>
      </w:r>
      <w:r>
        <w:tab/>
      </w:r>
      <w:r>
        <w:tab/>
      </w:r>
      <w:r>
        <w:tab/>
      </w:r>
      <w:r>
        <w:tab/>
        <w:t>1 mark</w:t>
      </w:r>
      <w:r>
        <w:rPr>
          <w:b/>
          <w:sz w:val="20"/>
          <w:szCs w:val="20"/>
        </w:rPr>
        <w:t xml:space="preserve"> </w:t>
      </w:r>
      <w:r w:rsidR="00505D19">
        <w:rPr>
          <w:b/>
          <w:sz w:val="20"/>
          <w:szCs w:val="20"/>
        </w:rPr>
        <w:t>Answer:</w:t>
      </w:r>
      <w:r w:rsidR="00505D19">
        <w:rPr>
          <w:b/>
          <w:sz w:val="20"/>
          <w:szCs w:val="20"/>
        </w:rPr>
        <w:tab/>
      </w:r>
      <w:r w:rsidR="00224405" w:rsidRPr="00224405">
        <w:rPr>
          <w:i/>
          <w:sz w:val="20"/>
          <w:szCs w:val="20"/>
        </w:rPr>
        <w:t>fixed action pattern</w:t>
      </w:r>
    </w:p>
    <w:p w14:paraId="250FCCB7" w14:textId="77777777" w:rsidR="00224405" w:rsidRPr="004D2524" w:rsidRDefault="00224405" w:rsidP="00754652">
      <w:pPr>
        <w:ind w:right="-720"/>
        <w:jc w:val="both"/>
        <w:rPr>
          <w:b/>
          <w:sz w:val="16"/>
          <w:szCs w:val="20"/>
        </w:rPr>
      </w:pPr>
    </w:p>
    <w:p w14:paraId="2A2D5691" w14:textId="4C44A695" w:rsidR="00F43519" w:rsidRDefault="003D4EF3" w:rsidP="00754652">
      <w:pPr>
        <w:ind w:right="-720"/>
        <w:jc w:val="both"/>
        <w:rPr>
          <w:b/>
          <w:sz w:val="20"/>
          <w:szCs w:val="20"/>
        </w:rPr>
      </w:pPr>
      <w:r>
        <w:rPr>
          <w:b/>
          <w:sz w:val="20"/>
          <w:szCs w:val="20"/>
        </w:rPr>
        <w:t>Marking protocol:</w:t>
      </w:r>
      <w:r>
        <w:rPr>
          <w:b/>
          <w:sz w:val="20"/>
          <w:szCs w:val="20"/>
        </w:rPr>
        <w:tab/>
      </w:r>
    </w:p>
    <w:p w14:paraId="777B3246" w14:textId="15E4AF3A" w:rsidR="003D4EF3" w:rsidRDefault="003D4EF3" w:rsidP="00754652">
      <w:pPr>
        <w:ind w:right="-720"/>
        <w:jc w:val="both"/>
        <w:rPr>
          <w:sz w:val="20"/>
          <w:szCs w:val="20"/>
        </w:rPr>
      </w:pPr>
      <w:r>
        <w:rPr>
          <w:b/>
          <w:sz w:val="20"/>
          <w:szCs w:val="20"/>
        </w:rPr>
        <w:t>1 mark:</w:t>
      </w:r>
      <w:r>
        <w:rPr>
          <w:b/>
          <w:sz w:val="20"/>
          <w:szCs w:val="20"/>
        </w:rPr>
        <w:tab/>
      </w:r>
      <w:r>
        <w:rPr>
          <w:b/>
          <w:sz w:val="20"/>
          <w:szCs w:val="20"/>
        </w:rPr>
        <w:tab/>
      </w:r>
      <w:r w:rsidR="00224405" w:rsidRPr="00224405">
        <w:rPr>
          <w:sz w:val="20"/>
          <w:szCs w:val="20"/>
        </w:rPr>
        <w:t xml:space="preserve">response </w:t>
      </w:r>
      <w:r w:rsidR="00224405">
        <w:rPr>
          <w:sz w:val="20"/>
          <w:szCs w:val="20"/>
        </w:rPr>
        <w:t>as above</w:t>
      </w:r>
    </w:p>
    <w:p w14:paraId="0123143F" w14:textId="77777777" w:rsidR="00224405" w:rsidRPr="004D2524" w:rsidRDefault="00224405" w:rsidP="00754652">
      <w:pPr>
        <w:ind w:right="-720"/>
        <w:jc w:val="both"/>
        <w:rPr>
          <w:sz w:val="16"/>
          <w:szCs w:val="20"/>
        </w:rPr>
      </w:pPr>
    </w:p>
    <w:p w14:paraId="73D7B1EB" w14:textId="6671C999" w:rsidR="00224405" w:rsidRDefault="00224405" w:rsidP="00224405">
      <w:pPr>
        <w:ind w:right="-720"/>
      </w:pPr>
      <w:r>
        <w:rPr>
          <w:b/>
        </w:rPr>
        <w:t>b.</w:t>
      </w:r>
      <w:r>
        <w:rPr>
          <w:b/>
        </w:rPr>
        <w:tab/>
      </w:r>
      <w:r>
        <w:t xml:space="preserve">Give an example of a species specific </w:t>
      </w:r>
      <w:proofErr w:type="spellStart"/>
      <w:r>
        <w:t>behaviour</w:t>
      </w:r>
      <w:proofErr w:type="spellEnd"/>
      <w:r>
        <w:t xml:space="preserve"> and show how this differs from a reflex action.</w:t>
      </w:r>
      <w:r>
        <w:tab/>
      </w:r>
      <w:r>
        <w:tab/>
      </w:r>
      <w:r>
        <w:tab/>
      </w:r>
      <w:r>
        <w:tab/>
      </w:r>
      <w:r>
        <w:tab/>
      </w:r>
      <w:r>
        <w:tab/>
      </w:r>
      <w:r>
        <w:tab/>
      </w:r>
      <w:r>
        <w:tab/>
      </w:r>
      <w:r>
        <w:tab/>
      </w:r>
      <w:r>
        <w:tab/>
      </w:r>
      <w:r>
        <w:tab/>
      </w:r>
      <w:r w:rsidR="004D2524">
        <w:tab/>
      </w:r>
      <w:r>
        <w:t>2 marks</w:t>
      </w:r>
    </w:p>
    <w:p w14:paraId="34D17A76" w14:textId="1EC1540E" w:rsidR="00224405" w:rsidRDefault="00224405" w:rsidP="00224405">
      <w:pPr>
        <w:ind w:right="-720"/>
        <w:rPr>
          <w:b/>
        </w:rPr>
      </w:pPr>
      <w:r>
        <w:rPr>
          <w:b/>
        </w:rPr>
        <w:t>Answer:</w:t>
      </w:r>
    </w:p>
    <w:p w14:paraId="6353BE88" w14:textId="164539D9" w:rsidR="00224405" w:rsidRDefault="00224405" w:rsidP="00224405">
      <w:pPr>
        <w:ind w:right="-720"/>
        <w:rPr>
          <w:i/>
        </w:rPr>
      </w:pPr>
      <w:r>
        <w:rPr>
          <w:i/>
        </w:rPr>
        <w:t>A Chinook salmon, after 3 years in the ocean, returning to the river where it was hatched and swimming upstream to breed.</w:t>
      </w:r>
    </w:p>
    <w:p w14:paraId="2C6E15C0" w14:textId="78C8FE2A" w:rsidR="00224405" w:rsidRPr="00224405" w:rsidRDefault="00224405" w:rsidP="00224405">
      <w:pPr>
        <w:ind w:right="-720"/>
        <w:rPr>
          <w:i/>
        </w:rPr>
      </w:pPr>
      <w:r>
        <w:rPr>
          <w:i/>
        </w:rPr>
        <w:t xml:space="preserve">This is a complex </w:t>
      </w:r>
      <w:proofErr w:type="spellStart"/>
      <w:r>
        <w:rPr>
          <w:i/>
        </w:rPr>
        <w:t>behaviour</w:t>
      </w:r>
      <w:proofErr w:type="spellEnd"/>
      <w:r>
        <w:rPr>
          <w:i/>
        </w:rPr>
        <w:t xml:space="preserve"> and occurs only in this species of fish. A reflex action is simple (such as blinking when a puff of air is blown in the eye) and occurs in many different species.</w:t>
      </w:r>
    </w:p>
    <w:p w14:paraId="39CC7600" w14:textId="77777777" w:rsidR="00224405" w:rsidRPr="004D2524" w:rsidRDefault="00224405" w:rsidP="00754652">
      <w:pPr>
        <w:ind w:right="-720"/>
        <w:jc w:val="both"/>
        <w:rPr>
          <w:sz w:val="16"/>
          <w:szCs w:val="20"/>
        </w:rPr>
      </w:pPr>
    </w:p>
    <w:p w14:paraId="1B85DA79" w14:textId="079E4461" w:rsidR="003D4EF3" w:rsidRDefault="00224405" w:rsidP="00754652">
      <w:pPr>
        <w:ind w:right="-720"/>
        <w:jc w:val="both"/>
        <w:rPr>
          <w:b/>
          <w:sz w:val="20"/>
          <w:szCs w:val="20"/>
        </w:rPr>
      </w:pPr>
      <w:r>
        <w:rPr>
          <w:b/>
          <w:sz w:val="20"/>
          <w:szCs w:val="20"/>
        </w:rPr>
        <w:t>Marking protocol</w:t>
      </w:r>
    </w:p>
    <w:p w14:paraId="51CB8446" w14:textId="3D84C94B" w:rsidR="00224405" w:rsidRDefault="00224405" w:rsidP="00754652">
      <w:pPr>
        <w:ind w:right="-720"/>
        <w:jc w:val="both"/>
        <w:rPr>
          <w:sz w:val="20"/>
          <w:szCs w:val="20"/>
        </w:rPr>
      </w:pPr>
      <w:r>
        <w:rPr>
          <w:b/>
          <w:sz w:val="20"/>
          <w:szCs w:val="20"/>
        </w:rPr>
        <w:t>1 mark:</w:t>
      </w:r>
      <w:r>
        <w:rPr>
          <w:b/>
          <w:sz w:val="20"/>
          <w:szCs w:val="20"/>
        </w:rPr>
        <w:tab/>
      </w:r>
      <w:r>
        <w:rPr>
          <w:b/>
          <w:sz w:val="20"/>
          <w:szCs w:val="20"/>
        </w:rPr>
        <w:tab/>
      </w:r>
      <w:r>
        <w:rPr>
          <w:sz w:val="20"/>
          <w:szCs w:val="20"/>
        </w:rPr>
        <w:t>For appropriate example</w:t>
      </w:r>
    </w:p>
    <w:p w14:paraId="0EDC891D" w14:textId="62D463C6" w:rsidR="00224405" w:rsidRPr="00224405" w:rsidRDefault="00224405" w:rsidP="00754652">
      <w:pPr>
        <w:ind w:right="-720"/>
        <w:jc w:val="both"/>
        <w:rPr>
          <w:i/>
          <w:sz w:val="20"/>
          <w:szCs w:val="20"/>
        </w:rPr>
      </w:pPr>
      <w:r>
        <w:rPr>
          <w:b/>
          <w:sz w:val="20"/>
          <w:szCs w:val="20"/>
        </w:rPr>
        <w:t>1 mark:</w:t>
      </w:r>
      <w:r>
        <w:rPr>
          <w:b/>
          <w:sz w:val="20"/>
          <w:szCs w:val="20"/>
        </w:rPr>
        <w:tab/>
      </w:r>
      <w:r>
        <w:rPr>
          <w:b/>
          <w:sz w:val="20"/>
          <w:szCs w:val="20"/>
        </w:rPr>
        <w:tab/>
      </w:r>
      <w:r>
        <w:rPr>
          <w:sz w:val="20"/>
          <w:szCs w:val="20"/>
        </w:rPr>
        <w:t xml:space="preserve">For distinction from reflex action. </w:t>
      </w:r>
      <w:r>
        <w:rPr>
          <w:i/>
          <w:sz w:val="20"/>
          <w:szCs w:val="20"/>
        </w:rPr>
        <w:t>N.B. Students do not need to give an example of a reflex action.</w:t>
      </w:r>
    </w:p>
    <w:p w14:paraId="5B069243" w14:textId="77777777" w:rsidR="005368EF" w:rsidRPr="004D2524" w:rsidRDefault="005368EF" w:rsidP="003D4EF3">
      <w:pPr>
        <w:ind w:right="-720"/>
        <w:rPr>
          <w:b/>
          <w:sz w:val="20"/>
        </w:rPr>
      </w:pPr>
    </w:p>
    <w:p w14:paraId="35DD7604" w14:textId="77777777" w:rsidR="005368EF" w:rsidRDefault="005368EF" w:rsidP="005368EF">
      <w:pPr>
        <w:ind w:right="-720"/>
        <w:rPr>
          <w:b/>
        </w:rPr>
      </w:pPr>
      <w:r>
        <w:rPr>
          <w:b/>
        </w:rPr>
        <w:t>Question 9</w:t>
      </w:r>
    </w:p>
    <w:p w14:paraId="0C053892" w14:textId="77777777" w:rsidR="005368EF" w:rsidRDefault="005368EF" w:rsidP="005368EF">
      <w:pPr>
        <w:ind w:right="-720"/>
      </w:pPr>
      <w:r>
        <w:t>Roger’s dog, Lucy, is very interested in food. For a week, Lucy stays with Roger’s mother who uses an electric tin-opener to open her cans of dog food.</w:t>
      </w:r>
    </w:p>
    <w:p w14:paraId="3F57E699" w14:textId="77777777" w:rsidR="005368EF" w:rsidRPr="007C27A7" w:rsidRDefault="005368EF" w:rsidP="005368EF">
      <w:pPr>
        <w:ind w:right="-720"/>
      </w:pPr>
      <w:r>
        <w:t>When Lucy returns to live with Roger, he is surprised to see that Lucy begins to salivate whenever he uses his electric blender; but after about a week, Lucy does not show any interest when he uses the blender.</w:t>
      </w:r>
    </w:p>
    <w:p w14:paraId="2A363FD8" w14:textId="77777777" w:rsidR="005368EF" w:rsidRPr="000C2B40" w:rsidRDefault="005368EF" w:rsidP="005368EF">
      <w:pPr>
        <w:ind w:right="-720"/>
      </w:pPr>
      <w:r>
        <w:t xml:space="preserve">Using the language of </w:t>
      </w:r>
      <w:r>
        <w:rPr>
          <w:i/>
        </w:rPr>
        <w:t>classical conditioning</w:t>
      </w:r>
      <w:r>
        <w:t xml:space="preserve"> explain what has been happening to Lucy over the time described above.</w:t>
      </w:r>
      <w:r>
        <w:tab/>
      </w:r>
      <w:r>
        <w:tab/>
      </w:r>
      <w:r>
        <w:tab/>
      </w:r>
      <w:r>
        <w:tab/>
      </w:r>
      <w:r>
        <w:tab/>
      </w:r>
      <w:r>
        <w:tab/>
      </w:r>
      <w:r>
        <w:tab/>
      </w:r>
      <w:r>
        <w:tab/>
      </w:r>
      <w:r>
        <w:tab/>
        <w:t>5 marks</w:t>
      </w:r>
    </w:p>
    <w:p w14:paraId="0087EA1B" w14:textId="4B505292" w:rsidR="003D4EF3" w:rsidRDefault="003D4EF3" w:rsidP="00754652">
      <w:pPr>
        <w:ind w:right="-720"/>
        <w:jc w:val="both"/>
        <w:rPr>
          <w:i/>
          <w:sz w:val="20"/>
          <w:szCs w:val="20"/>
        </w:rPr>
      </w:pPr>
      <w:r>
        <w:rPr>
          <w:b/>
          <w:sz w:val="20"/>
          <w:szCs w:val="20"/>
        </w:rPr>
        <w:t>Answer:</w:t>
      </w:r>
      <w:r>
        <w:rPr>
          <w:b/>
          <w:sz w:val="20"/>
          <w:szCs w:val="20"/>
        </w:rPr>
        <w:tab/>
      </w:r>
      <w:r w:rsidR="005368EF">
        <w:rPr>
          <w:i/>
          <w:sz w:val="20"/>
          <w:szCs w:val="20"/>
        </w:rPr>
        <w:t xml:space="preserve">When Lucy stays with Roger’s mother, the tin-opener noise is a neutral stimulus (NS), paired with the unconditioned stimulus (UCS) of food which causes the unconditioned response (UCR) of salivation due to the food. Soon </w:t>
      </w:r>
      <w:proofErr w:type="gramStart"/>
      <w:r w:rsidR="005368EF">
        <w:rPr>
          <w:i/>
          <w:sz w:val="20"/>
          <w:szCs w:val="20"/>
        </w:rPr>
        <w:t>The</w:t>
      </w:r>
      <w:proofErr w:type="gramEnd"/>
      <w:r w:rsidR="005368EF">
        <w:rPr>
          <w:i/>
          <w:sz w:val="20"/>
          <w:szCs w:val="20"/>
        </w:rPr>
        <w:t xml:space="preserve"> noise becomes a conditioned stimulus (CS) causing the conditioned response (CR) of salivating due to the noise. When Lucy is back home with Roger, the noise of the blender is similar to the CS and therefore causes the CR of salivation. When the CS is never paired with the UCS, Lucy soon learns to</w:t>
      </w:r>
      <w:r w:rsidR="000C63ED">
        <w:rPr>
          <w:i/>
          <w:sz w:val="20"/>
          <w:szCs w:val="20"/>
        </w:rPr>
        <w:t xml:space="preserve"> distinguish the sound of the blender from the CS and stimulus discrimination has occurred.</w:t>
      </w:r>
      <w:r w:rsidR="005368EF">
        <w:rPr>
          <w:i/>
          <w:sz w:val="20"/>
          <w:szCs w:val="20"/>
        </w:rPr>
        <w:t xml:space="preserve"> </w:t>
      </w:r>
    </w:p>
    <w:p w14:paraId="637C828E" w14:textId="77777777" w:rsidR="000C63ED" w:rsidRDefault="000C63ED" w:rsidP="00754652">
      <w:pPr>
        <w:ind w:right="-720"/>
        <w:jc w:val="both"/>
        <w:rPr>
          <w:b/>
          <w:sz w:val="20"/>
          <w:szCs w:val="20"/>
        </w:rPr>
      </w:pPr>
    </w:p>
    <w:p w14:paraId="32AAB54C" w14:textId="3AA9616B" w:rsidR="003D4EF3" w:rsidRDefault="003D4EF3" w:rsidP="00754652">
      <w:pPr>
        <w:ind w:right="-720"/>
        <w:jc w:val="both"/>
        <w:rPr>
          <w:b/>
          <w:sz w:val="20"/>
          <w:szCs w:val="20"/>
        </w:rPr>
      </w:pPr>
      <w:r>
        <w:rPr>
          <w:b/>
          <w:sz w:val="20"/>
          <w:szCs w:val="20"/>
        </w:rPr>
        <w:t>Marking protocol</w:t>
      </w:r>
      <w:r w:rsidR="000C63ED">
        <w:rPr>
          <w:b/>
          <w:sz w:val="20"/>
          <w:szCs w:val="20"/>
        </w:rPr>
        <w:t xml:space="preserve"> (students must use correct terminology)</w:t>
      </w:r>
      <w:r>
        <w:rPr>
          <w:b/>
          <w:sz w:val="20"/>
          <w:szCs w:val="20"/>
        </w:rPr>
        <w:t>:</w:t>
      </w:r>
      <w:r>
        <w:rPr>
          <w:b/>
          <w:sz w:val="20"/>
          <w:szCs w:val="20"/>
        </w:rPr>
        <w:tab/>
      </w:r>
    </w:p>
    <w:p w14:paraId="62C3A011" w14:textId="16C41B35" w:rsidR="003D4EF3" w:rsidRDefault="003D4EF3" w:rsidP="00754652">
      <w:pPr>
        <w:ind w:right="-720"/>
        <w:jc w:val="both"/>
        <w:rPr>
          <w:b/>
          <w:sz w:val="20"/>
          <w:szCs w:val="20"/>
        </w:rPr>
      </w:pPr>
      <w:r>
        <w:rPr>
          <w:b/>
          <w:sz w:val="20"/>
          <w:szCs w:val="20"/>
        </w:rPr>
        <w:t>1 mark</w:t>
      </w:r>
      <w:r w:rsidR="000C63ED">
        <w:rPr>
          <w:b/>
          <w:sz w:val="20"/>
          <w:szCs w:val="20"/>
        </w:rPr>
        <w:t xml:space="preserve"> is awarded for correct identification and use of each of</w:t>
      </w:r>
      <w:r>
        <w:rPr>
          <w:b/>
          <w:sz w:val="20"/>
          <w:szCs w:val="20"/>
        </w:rPr>
        <w:t>:</w:t>
      </w:r>
      <w:r>
        <w:rPr>
          <w:b/>
          <w:sz w:val="20"/>
          <w:szCs w:val="20"/>
        </w:rPr>
        <w:tab/>
      </w:r>
    </w:p>
    <w:p w14:paraId="7C548D6D" w14:textId="0D715A46" w:rsidR="000C63ED" w:rsidRDefault="000C63ED" w:rsidP="00754652">
      <w:pPr>
        <w:ind w:right="-720"/>
        <w:jc w:val="both"/>
        <w:rPr>
          <w:sz w:val="20"/>
          <w:szCs w:val="20"/>
        </w:rPr>
      </w:pPr>
      <w:r>
        <w:rPr>
          <w:sz w:val="20"/>
          <w:szCs w:val="20"/>
        </w:rPr>
        <w:t>Unconditioned stimulus</w:t>
      </w:r>
    </w:p>
    <w:p w14:paraId="52C2923F" w14:textId="487E00D2" w:rsidR="000C63ED" w:rsidRDefault="000C63ED" w:rsidP="00754652">
      <w:pPr>
        <w:ind w:right="-720"/>
        <w:jc w:val="both"/>
        <w:rPr>
          <w:sz w:val="20"/>
          <w:szCs w:val="20"/>
        </w:rPr>
      </w:pPr>
      <w:r>
        <w:rPr>
          <w:sz w:val="20"/>
          <w:szCs w:val="20"/>
        </w:rPr>
        <w:t>Unconditioned response</w:t>
      </w:r>
    </w:p>
    <w:p w14:paraId="50A0EBAC" w14:textId="01AF91DC" w:rsidR="000C63ED" w:rsidRDefault="000C63ED" w:rsidP="00754652">
      <w:pPr>
        <w:ind w:right="-720"/>
        <w:jc w:val="both"/>
        <w:rPr>
          <w:sz w:val="20"/>
          <w:szCs w:val="20"/>
        </w:rPr>
      </w:pPr>
      <w:r>
        <w:rPr>
          <w:sz w:val="20"/>
          <w:szCs w:val="20"/>
        </w:rPr>
        <w:t>Conditioned stimulus</w:t>
      </w:r>
    </w:p>
    <w:p w14:paraId="24F2623D" w14:textId="615CF9D7" w:rsidR="000C63ED" w:rsidRDefault="000C63ED" w:rsidP="00754652">
      <w:pPr>
        <w:ind w:right="-720"/>
        <w:jc w:val="both"/>
        <w:rPr>
          <w:sz w:val="20"/>
          <w:szCs w:val="20"/>
        </w:rPr>
      </w:pPr>
      <w:r>
        <w:rPr>
          <w:sz w:val="20"/>
          <w:szCs w:val="20"/>
        </w:rPr>
        <w:t>Conditioned response</w:t>
      </w:r>
    </w:p>
    <w:p w14:paraId="477B5447" w14:textId="46E999FA" w:rsidR="000C63ED" w:rsidRPr="000C63ED" w:rsidRDefault="000C63ED" w:rsidP="00754652">
      <w:pPr>
        <w:ind w:right="-720"/>
        <w:jc w:val="both"/>
        <w:rPr>
          <w:sz w:val="20"/>
          <w:szCs w:val="20"/>
        </w:rPr>
      </w:pPr>
      <w:r>
        <w:rPr>
          <w:sz w:val="20"/>
          <w:szCs w:val="20"/>
        </w:rPr>
        <w:t>Stimulus discrimination</w:t>
      </w:r>
    </w:p>
    <w:p w14:paraId="41C2F2FB" w14:textId="144B6874" w:rsidR="00CD46D2" w:rsidRPr="000C63ED" w:rsidRDefault="000C63ED" w:rsidP="00754652">
      <w:pPr>
        <w:ind w:right="-720"/>
        <w:jc w:val="both"/>
        <w:rPr>
          <w:b/>
          <w:sz w:val="20"/>
          <w:szCs w:val="20"/>
        </w:rPr>
      </w:pPr>
      <w:r w:rsidRPr="000C63ED">
        <w:rPr>
          <w:b/>
        </w:rPr>
        <w:lastRenderedPageBreak/>
        <w:t>Question 10</w:t>
      </w:r>
    </w:p>
    <w:p w14:paraId="08475D85" w14:textId="77777777" w:rsidR="000C63ED" w:rsidRDefault="000C63ED" w:rsidP="000C63ED">
      <w:pPr>
        <w:pStyle w:val="NoSpacing"/>
        <w:ind w:right="-716"/>
      </w:pPr>
      <w:r>
        <w:t>Roger decides that he will train Lucy to do tricks. After she has learned to sit and lie down on command, he wants her to spin round three times clockwise when he says “Spin Lucy!”</w:t>
      </w:r>
    </w:p>
    <w:p w14:paraId="34DB67F2" w14:textId="77777777" w:rsidR="000C63ED" w:rsidRPr="00B274EB" w:rsidRDefault="000C63ED" w:rsidP="000C63ED">
      <w:pPr>
        <w:pStyle w:val="NoSpacing"/>
        <w:ind w:right="-716"/>
      </w:pPr>
      <w:r>
        <w:t>Using the language of operant conditioning, describe the process Roger could use to train Lucy to do this trick.</w:t>
      </w:r>
      <w:r w:rsidRPr="00B274EB">
        <w:tab/>
      </w:r>
      <w:r w:rsidRPr="00B274EB">
        <w:tab/>
      </w:r>
      <w:r w:rsidRPr="00B274EB">
        <w:tab/>
      </w:r>
      <w:r w:rsidRPr="00B274EB">
        <w:tab/>
      </w:r>
      <w:r w:rsidRPr="00B274EB">
        <w:tab/>
      </w:r>
      <w:r w:rsidRPr="00B274EB">
        <w:tab/>
      </w:r>
      <w:r w:rsidRPr="00B274EB">
        <w:tab/>
      </w:r>
      <w:r w:rsidRPr="00B274EB">
        <w:tab/>
      </w:r>
      <w:r w:rsidRPr="00B274EB">
        <w:tab/>
      </w:r>
      <w:r w:rsidRPr="00B274EB">
        <w:tab/>
        <w:t>5 marks</w:t>
      </w:r>
    </w:p>
    <w:p w14:paraId="792CCC98" w14:textId="77777777" w:rsidR="003D4EF3" w:rsidRDefault="003D4EF3" w:rsidP="00754652">
      <w:pPr>
        <w:ind w:right="-720"/>
        <w:jc w:val="both"/>
        <w:rPr>
          <w:b/>
          <w:sz w:val="20"/>
          <w:szCs w:val="20"/>
        </w:rPr>
      </w:pPr>
    </w:p>
    <w:p w14:paraId="50B6F87E" w14:textId="0EA90318" w:rsidR="000C63ED" w:rsidRDefault="000C63ED" w:rsidP="00754652">
      <w:pPr>
        <w:ind w:right="-720"/>
        <w:jc w:val="both"/>
        <w:rPr>
          <w:i/>
          <w:szCs w:val="20"/>
        </w:rPr>
      </w:pPr>
      <w:r w:rsidRPr="000C63ED">
        <w:rPr>
          <w:b/>
          <w:szCs w:val="20"/>
        </w:rPr>
        <w:t>Answer:</w:t>
      </w:r>
      <w:r>
        <w:rPr>
          <w:b/>
          <w:szCs w:val="20"/>
        </w:rPr>
        <w:tab/>
      </w:r>
      <w:r>
        <w:rPr>
          <w:i/>
          <w:szCs w:val="20"/>
        </w:rPr>
        <w:t xml:space="preserve">Roger should say ‘Spin Lucy’ and then positively reinforce her with a food treat when she turns her head in a clockwise direction. The next time he says ‘Spin Lucy’ he will not reinforce the </w:t>
      </w:r>
      <w:proofErr w:type="spellStart"/>
      <w:r>
        <w:rPr>
          <w:i/>
          <w:szCs w:val="20"/>
        </w:rPr>
        <w:t>behaviour</w:t>
      </w:r>
      <w:proofErr w:type="spellEnd"/>
      <w:r>
        <w:rPr>
          <w:i/>
          <w:szCs w:val="20"/>
        </w:rPr>
        <w:t xml:space="preserve"> until she has turned her head and body in the desired direction. This ‘shaping’ of Lucy’s </w:t>
      </w:r>
      <w:proofErr w:type="spellStart"/>
      <w:r>
        <w:rPr>
          <w:i/>
          <w:szCs w:val="20"/>
        </w:rPr>
        <w:t>behaviour</w:t>
      </w:r>
      <w:proofErr w:type="spellEnd"/>
      <w:r>
        <w:rPr>
          <w:i/>
          <w:szCs w:val="20"/>
        </w:rPr>
        <w:t xml:space="preserve"> will </w:t>
      </w:r>
      <w:proofErr w:type="gramStart"/>
      <w:r>
        <w:rPr>
          <w:i/>
          <w:szCs w:val="20"/>
        </w:rPr>
        <w:t>continue ,</w:t>
      </w:r>
      <w:proofErr w:type="gramEnd"/>
      <w:r>
        <w:rPr>
          <w:i/>
          <w:szCs w:val="20"/>
        </w:rPr>
        <w:t xml:space="preserve"> each command requiring a slightly greater turn before positive reinforcement occurs. Eventually Lucy must spin once, then twice and then three times to receive reinforcement. This</w:t>
      </w:r>
      <w:r w:rsidR="00B370B1">
        <w:rPr>
          <w:i/>
          <w:szCs w:val="20"/>
        </w:rPr>
        <w:t xml:space="preserve"> </w:t>
      </w:r>
      <w:r>
        <w:rPr>
          <w:i/>
          <w:szCs w:val="20"/>
        </w:rPr>
        <w:t>is known as ‘shaping’ or the method of successive approximations.</w:t>
      </w:r>
    </w:p>
    <w:p w14:paraId="0DD94CE5" w14:textId="77777777" w:rsidR="000C63ED" w:rsidRPr="000C63ED" w:rsidRDefault="000C63ED" w:rsidP="000C63ED">
      <w:pPr>
        <w:ind w:right="-720"/>
        <w:jc w:val="both"/>
        <w:rPr>
          <w:b/>
        </w:rPr>
      </w:pPr>
      <w:r>
        <w:rPr>
          <w:b/>
          <w:szCs w:val="20"/>
        </w:rPr>
        <w:t xml:space="preserve">Marking protocol </w:t>
      </w:r>
      <w:r w:rsidRPr="000C63ED">
        <w:rPr>
          <w:b/>
        </w:rPr>
        <w:t>(students must use correct terminology):</w:t>
      </w:r>
      <w:r w:rsidRPr="000C63ED">
        <w:rPr>
          <w:b/>
        </w:rPr>
        <w:tab/>
      </w:r>
    </w:p>
    <w:p w14:paraId="7B0E5C53" w14:textId="13F1D215" w:rsidR="000C63ED" w:rsidRDefault="000C63ED" w:rsidP="00754652">
      <w:pPr>
        <w:ind w:right="-720"/>
        <w:jc w:val="both"/>
        <w:rPr>
          <w:b/>
          <w:szCs w:val="20"/>
        </w:rPr>
      </w:pPr>
      <w:r w:rsidRPr="000C63ED">
        <w:rPr>
          <w:b/>
        </w:rPr>
        <w:t>1 mark is awarded for correct ide</w:t>
      </w:r>
      <w:r w:rsidR="00B370B1">
        <w:rPr>
          <w:b/>
        </w:rPr>
        <w:t>ntification and use of each of</w:t>
      </w:r>
      <w:r>
        <w:rPr>
          <w:b/>
          <w:szCs w:val="20"/>
        </w:rPr>
        <w:t>:</w:t>
      </w:r>
    </w:p>
    <w:p w14:paraId="3F15352A" w14:textId="2BA55551" w:rsidR="00B370B1" w:rsidRDefault="00B370B1" w:rsidP="00754652">
      <w:pPr>
        <w:ind w:right="-720"/>
        <w:jc w:val="both"/>
        <w:rPr>
          <w:szCs w:val="20"/>
        </w:rPr>
      </w:pPr>
      <w:r>
        <w:rPr>
          <w:szCs w:val="20"/>
        </w:rPr>
        <w:t>Positive reinforcement</w:t>
      </w:r>
    </w:p>
    <w:p w14:paraId="00C6BBBA" w14:textId="580094AB" w:rsidR="00B370B1" w:rsidRDefault="00B370B1" w:rsidP="00754652">
      <w:pPr>
        <w:ind w:right="-720"/>
        <w:jc w:val="both"/>
        <w:rPr>
          <w:szCs w:val="20"/>
        </w:rPr>
      </w:pPr>
      <w:r>
        <w:rPr>
          <w:szCs w:val="20"/>
        </w:rPr>
        <w:t>Shaping (or method of successive approximations)</w:t>
      </w:r>
    </w:p>
    <w:p w14:paraId="631C83FE" w14:textId="22B11752" w:rsidR="00B370B1" w:rsidRDefault="00B370B1" w:rsidP="00754652">
      <w:pPr>
        <w:ind w:right="-720"/>
        <w:jc w:val="both"/>
        <w:rPr>
          <w:b/>
          <w:szCs w:val="20"/>
        </w:rPr>
      </w:pPr>
      <w:r>
        <w:rPr>
          <w:b/>
          <w:szCs w:val="20"/>
        </w:rPr>
        <w:t>3 marks</w:t>
      </w:r>
    </w:p>
    <w:p w14:paraId="295450EB" w14:textId="5167E4B4" w:rsidR="00B370B1" w:rsidRDefault="00B370B1" w:rsidP="00754652">
      <w:pPr>
        <w:ind w:right="-720"/>
        <w:jc w:val="both"/>
        <w:rPr>
          <w:szCs w:val="20"/>
        </w:rPr>
      </w:pPr>
      <w:r>
        <w:rPr>
          <w:szCs w:val="20"/>
        </w:rPr>
        <w:t>Are awarded for an appropriate description of the method of training.</w:t>
      </w:r>
    </w:p>
    <w:p w14:paraId="7ED8775B" w14:textId="77777777" w:rsidR="00B370B1" w:rsidRDefault="00B370B1" w:rsidP="00754652">
      <w:pPr>
        <w:ind w:right="-720"/>
        <w:jc w:val="both"/>
        <w:rPr>
          <w:szCs w:val="20"/>
        </w:rPr>
      </w:pPr>
    </w:p>
    <w:p w14:paraId="19BDB6F8" w14:textId="6F433E81" w:rsidR="00B370B1" w:rsidRDefault="00B370B1" w:rsidP="00754652">
      <w:pPr>
        <w:ind w:right="-720"/>
        <w:jc w:val="both"/>
        <w:rPr>
          <w:i/>
          <w:szCs w:val="20"/>
        </w:rPr>
      </w:pPr>
      <w:r>
        <w:rPr>
          <w:i/>
          <w:szCs w:val="20"/>
        </w:rPr>
        <w:t xml:space="preserve">N.B. 1 mark is lost if students do not identify that each </w:t>
      </w:r>
      <w:proofErr w:type="spellStart"/>
      <w:r>
        <w:rPr>
          <w:i/>
          <w:szCs w:val="20"/>
        </w:rPr>
        <w:t>behaviour</w:t>
      </w:r>
      <w:proofErr w:type="spellEnd"/>
      <w:r>
        <w:rPr>
          <w:i/>
          <w:szCs w:val="20"/>
        </w:rPr>
        <w:t xml:space="preserve"> needs to be closer than the previous one to the desired outcome.</w:t>
      </w:r>
    </w:p>
    <w:p w14:paraId="1EF22555" w14:textId="77777777" w:rsidR="00B370B1" w:rsidRDefault="00B370B1" w:rsidP="00754652">
      <w:pPr>
        <w:ind w:right="-720"/>
        <w:jc w:val="both"/>
        <w:rPr>
          <w:i/>
          <w:szCs w:val="20"/>
        </w:rPr>
      </w:pPr>
    </w:p>
    <w:p w14:paraId="66F50B64" w14:textId="4365B6C2" w:rsidR="00B370B1" w:rsidRDefault="004D2524" w:rsidP="00B370B1">
      <w:pPr>
        <w:ind w:right="-720"/>
        <w:rPr>
          <w:b/>
        </w:rPr>
      </w:pPr>
      <w:r>
        <w:rPr>
          <w:b/>
        </w:rPr>
        <w:t>Question 11</w:t>
      </w:r>
    </w:p>
    <w:p w14:paraId="70B3DD05" w14:textId="77777777" w:rsidR="00B370B1" w:rsidRDefault="00B370B1" w:rsidP="00B370B1">
      <w:pPr>
        <w:ind w:right="-720"/>
      </w:pPr>
      <w:r>
        <w:t xml:space="preserve">Compare and contrast </w:t>
      </w:r>
      <w:r>
        <w:rPr>
          <w:i/>
        </w:rPr>
        <w:t xml:space="preserve">Classical </w:t>
      </w:r>
      <w:r>
        <w:t xml:space="preserve">and </w:t>
      </w:r>
      <w:r>
        <w:rPr>
          <w:i/>
        </w:rPr>
        <w:t xml:space="preserve">Operant </w:t>
      </w:r>
      <w:r>
        <w:t>conditioning in terms of:</w:t>
      </w:r>
      <w:r>
        <w:tab/>
      </w:r>
      <w:r>
        <w:tab/>
        <w:t>3 marks</w:t>
      </w:r>
    </w:p>
    <w:p w14:paraId="77B46E66" w14:textId="4D41D012" w:rsidR="00B370B1" w:rsidRDefault="00B370B1" w:rsidP="00B370B1">
      <w:pPr>
        <w:ind w:right="-720"/>
      </w:pPr>
      <w:r>
        <w:rPr>
          <w:b/>
        </w:rPr>
        <w:tab/>
      </w:r>
      <w:proofErr w:type="gramStart"/>
      <w:r>
        <w:rPr>
          <w:b/>
        </w:rPr>
        <w:t>a</w:t>
      </w:r>
      <w:proofErr w:type="gramEnd"/>
      <w:r>
        <w:rPr>
          <w:b/>
        </w:rPr>
        <w:t>.</w:t>
      </w:r>
      <w:r>
        <w:rPr>
          <w:b/>
        </w:rPr>
        <w:tab/>
      </w:r>
      <w:r w:rsidRPr="00625EA0">
        <w:t>role of the</w:t>
      </w:r>
      <w:r>
        <w:t xml:space="preserve"> learner</w:t>
      </w:r>
    </w:p>
    <w:p w14:paraId="35ECCAA3" w14:textId="77777777" w:rsidR="00B370B1" w:rsidRDefault="00B370B1" w:rsidP="00B370B1">
      <w:pPr>
        <w:ind w:right="-720"/>
        <w:rPr>
          <w:i/>
        </w:rPr>
      </w:pPr>
      <w:r>
        <w:rPr>
          <w:b/>
        </w:rPr>
        <w:t>Answer:</w:t>
      </w:r>
      <w:r>
        <w:rPr>
          <w:i/>
        </w:rPr>
        <w:tab/>
        <w:t>Classical – passive; operant – active</w:t>
      </w:r>
    </w:p>
    <w:p w14:paraId="777B8179" w14:textId="7677B749" w:rsidR="00B370B1" w:rsidRDefault="00B370B1" w:rsidP="00B370B1">
      <w:pPr>
        <w:ind w:right="-720"/>
      </w:pPr>
      <w:r>
        <w:rPr>
          <w:b/>
        </w:rPr>
        <w:tab/>
      </w:r>
      <w:proofErr w:type="gramStart"/>
      <w:r>
        <w:rPr>
          <w:b/>
        </w:rPr>
        <w:t>b</w:t>
      </w:r>
      <w:proofErr w:type="gramEnd"/>
      <w:r>
        <w:rPr>
          <w:b/>
        </w:rPr>
        <w:t>.</w:t>
      </w:r>
      <w:r>
        <w:rPr>
          <w:b/>
        </w:rPr>
        <w:tab/>
      </w:r>
      <w:r>
        <w:t>timing of stimulus and response</w:t>
      </w:r>
    </w:p>
    <w:p w14:paraId="771A670E" w14:textId="5C5E78EC" w:rsidR="00B370B1" w:rsidRDefault="00B370B1" w:rsidP="00B370B1">
      <w:pPr>
        <w:ind w:right="-720"/>
        <w:rPr>
          <w:i/>
        </w:rPr>
      </w:pPr>
      <w:r>
        <w:rPr>
          <w:b/>
        </w:rPr>
        <w:t>Answer:</w:t>
      </w:r>
      <w:r>
        <w:rPr>
          <w:i/>
        </w:rPr>
        <w:tab/>
        <w:t>Classical – response follows stimulus; operant – response follows discriminative stimulus</w:t>
      </w:r>
    </w:p>
    <w:p w14:paraId="7A885CD6" w14:textId="75F4146B" w:rsidR="00B370B1" w:rsidRDefault="00B370B1" w:rsidP="00B370B1">
      <w:pPr>
        <w:ind w:right="-720"/>
        <w:rPr>
          <w:i/>
        </w:rPr>
      </w:pPr>
      <w:r>
        <w:rPr>
          <w:b/>
        </w:rPr>
        <w:tab/>
        <w:t>c.</w:t>
      </w:r>
      <w:r>
        <w:rPr>
          <w:b/>
        </w:rPr>
        <w:tab/>
      </w:r>
      <w:r>
        <w:rPr>
          <w:i/>
        </w:rPr>
        <w:t>Classical – reflexive; operant - voluntary</w:t>
      </w:r>
    </w:p>
    <w:p w14:paraId="2FC03E9D" w14:textId="77777777" w:rsidR="00B370B1" w:rsidRDefault="00B370B1" w:rsidP="00B370B1">
      <w:pPr>
        <w:ind w:right="-720"/>
        <w:rPr>
          <w:i/>
        </w:rPr>
      </w:pPr>
    </w:p>
    <w:p w14:paraId="23F1A674" w14:textId="3C29B488" w:rsidR="00B370B1" w:rsidRDefault="00B370B1" w:rsidP="00B370B1">
      <w:pPr>
        <w:ind w:right="-720"/>
        <w:rPr>
          <w:b/>
        </w:rPr>
      </w:pPr>
      <w:r>
        <w:rPr>
          <w:b/>
        </w:rPr>
        <w:t>Marking protocol:</w:t>
      </w:r>
    </w:p>
    <w:p w14:paraId="26FFA3F8" w14:textId="5B6F2773" w:rsidR="00B370B1" w:rsidRDefault="00B370B1" w:rsidP="00B370B1">
      <w:pPr>
        <w:ind w:right="-720"/>
      </w:pPr>
      <w:r>
        <w:rPr>
          <w:b/>
        </w:rPr>
        <w:t>1 mark:</w:t>
      </w:r>
      <w:r>
        <w:rPr>
          <w:b/>
        </w:rPr>
        <w:tab/>
      </w:r>
      <w:r>
        <w:t>For each of a., b. and c as above.</w:t>
      </w:r>
    </w:p>
    <w:p w14:paraId="1E683CBB" w14:textId="77777777" w:rsidR="00B370B1" w:rsidRDefault="00B370B1" w:rsidP="00B370B1">
      <w:pPr>
        <w:ind w:right="-720"/>
      </w:pPr>
    </w:p>
    <w:p w14:paraId="2088D064" w14:textId="003F03F6" w:rsidR="00B370B1" w:rsidRDefault="004D2524" w:rsidP="00B370B1">
      <w:pPr>
        <w:ind w:right="-720"/>
        <w:rPr>
          <w:b/>
        </w:rPr>
      </w:pPr>
      <w:r>
        <w:rPr>
          <w:b/>
        </w:rPr>
        <w:t>Question 12</w:t>
      </w:r>
    </w:p>
    <w:p w14:paraId="3BAF5010" w14:textId="77777777" w:rsidR="00B370B1" w:rsidRPr="00486AAE" w:rsidRDefault="00B370B1" w:rsidP="00B370B1">
      <w:pPr>
        <w:ind w:right="-720"/>
      </w:pPr>
      <w:r>
        <w:t xml:space="preserve">How does </w:t>
      </w:r>
      <w:r>
        <w:rPr>
          <w:i/>
        </w:rPr>
        <w:t xml:space="preserve">stimulus </w:t>
      </w:r>
      <w:proofErr w:type="spellStart"/>
      <w:r>
        <w:rPr>
          <w:i/>
        </w:rPr>
        <w:t>generalisation</w:t>
      </w:r>
      <w:proofErr w:type="spellEnd"/>
      <w:r>
        <w:rPr>
          <w:i/>
        </w:rPr>
        <w:t xml:space="preserve"> </w:t>
      </w:r>
      <w:r>
        <w:t>occur in operant conditioning? Explain with the use of an example.</w:t>
      </w:r>
      <w:r>
        <w:tab/>
      </w:r>
      <w:r>
        <w:tab/>
      </w:r>
      <w:r>
        <w:tab/>
      </w:r>
      <w:r>
        <w:tab/>
      </w:r>
      <w:r>
        <w:tab/>
      </w:r>
      <w:r>
        <w:tab/>
      </w:r>
      <w:r>
        <w:tab/>
      </w:r>
      <w:r>
        <w:tab/>
      </w:r>
      <w:r>
        <w:tab/>
      </w:r>
      <w:r>
        <w:tab/>
        <w:t>2 marks</w:t>
      </w:r>
    </w:p>
    <w:p w14:paraId="1FEEA050" w14:textId="46763038" w:rsidR="00B370B1" w:rsidRDefault="00B370B1" w:rsidP="00B370B1">
      <w:pPr>
        <w:ind w:right="-720"/>
        <w:rPr>
          <w:i/>
        </w:rPr>
      </w:pPr>
      <w:r>
        <w:rPr>
          <w:b/>
        </w:rPr>
        <w:t>Answer:</w:t>
      </w:r>
      <w:r>
        <w:rPr>
          <w:b/>
        </w:rPr>
        <w:tab/>
      </w:r>
      <w:r w:rsidR="00EA74EB">
        <w:rPr>
          <w:i/>
        </w:rPr>
        <w:t xml:space="preserve">Johnny is three years old and when he goes with his father to his mother’s office in town she always has a jar of treats and he is allowed to have one. One day his father has to go to his accountant’s office and takes Johnny with him. As they get out of the lift, Johnny runs to a door calling “Mummy </w:t>
      </w:r>
      <w:proofErr w:type="spellStart"/>
      <w:r w:rsidR="00EA74EB">
        <w:rPr>
          <w:i/>
        </w:rPr>
        <w:t>Lolly</w:t>
      </w:r>
      <w:proofErr w:type="spellEnd"/>
      <w:r w:rsidR="00EA74EB">
        <w:rPr>
          <w:i/>
        </w:rPr>
        <w:t>!”</w:t>
      </w:r>
    </w:p>
    <w:p w14:paraId="3F24B5C0" w14:textId="64BFCD03" w:rsidR="00EA74EB" w:rsidRDefault="00EA74EB" w:rsidP="00B370B1">
      <w:pPr>
        <w:ind w:right="-720"/>
        <w:rPr>
          <w:i/>
        </w:rPr>
      </w:pPr>
      <w:r>
        <w:rPr>
          <w:i/>
        </w:rPr>
        <w:t>The office building is like his mother’s office and Johnny has generalized the discriminative stimulus, believing that opening this door will gain him a treat.</w:t>
      </w:r>
    </w:p>
    <w:p w14:paraId="2D28DC09" w14:textId="10C4BD2B" w:rsidR="00EA74EB" w:rsidRPr="00EA74EB" w:rsidRDefault="00EA74EB" w:rsidP="00B370B1">
      <w:pPr>
        <w:ind w:right="-720"/>
        <w:rPr>
          <w:b/>
        </w:rPr>
      </w:pPr>
      <w:r w:rsidRPr="00EA74EB">
        <w:rPr>
          <w:b/>
        </w:rPr>
        <w:t>Marking protocol:</w:t>
      </w:r>
    </w:p>
    <w:p w14:paraId="2CC8924B" w14:textId="069D2936" w:rsidR="00B370B1" w:rsidRDefault="00EA74EB" w:rsidP="00B370B1">
      <w:pPr>
        <w:ind w:right="-720"/>
      </w:pPr>
      <w:r>
        <w:rPr>
          <w:b/>
        </w:rPr>
        <w:t>1 mark:</w:t>
      </w:r>
      <w:r>
        <w:rPr>
          <w:b/>
        </w:rPr>
        <w:tab/>
      </w:r>
      <w:r>
        <w:t>F</w:t>
      </w:r>
      <w:r w:rsidRPr="00EA74EB">
        <w:t xml:space="preserve">or identification of an appropriate </w:t>
      </w:r>
      <w:r>
        <w:t>antecedent condition (discriminative stimulus)</w:t>
      </w:r>
    </w:p>
    <w:p w14:paraId="0450055A" w14:textId="0A2D1049" w:rsidR="0042594C" w:rsidRPr="0042594C" w:rsidRDefault="0042594C" w:rsidP="00B370B1">
      <w:pPr>
        <w:ind w:right="-720"/>
      </w:pPr>
      <w:r>
        <w:rPr>
          <w:b/>
        </w:rPr>
        <w:t>1 mark:</w:t>
      </w:r>
      <w:r>
        <w:rPr>
          <w:b/>
        </w:rPr>
        <w:tab/>
      </w:r>
      <w:r>
        <w:t>For description of an appropriate scenario.</w:t>
      </w:r>
    </w:p>
    <w:p w14:paraId="7E12DA6E" w14:textId="77777777" w:rsidR="00B370B1" w:rsidRPr="00B370B1" w:rsidRDefault="00B370B1" w:rsidP="00B370B1">
      <w:pPr>
        <w:ind w:right="-720"/>
        <w:rPr>
          <w:i/>
        </w:rPr>
      </w:pPr>
    </w:p>
    <w:p w14:paraId="4A8EE507" w14:textId="77777777" w:rsidR="00B370B1" w:rsidRPr="00B370B1" w:rsidRDefault="00B370B1" w:rsidP="00754652">
      <w:pPr>
        <w:ind w:right="-720"/>
        <w:jc w:val="both"/>
        <w:rPr>
          <w:i/>
        </w:rPr>
      </w:pPr>
    </w:p>
    <w:p w14:paraId="3CBAFBCE" w14:textId="77777777" w:rsidR="008119B6" w:rsidRDefault="008119B6">
      <w:pPr>
        <w:rPr>
          <w:b/>
        </w:rPr>
      </w:pPr>
      <w:r>
        <w:rPr>
          <w:b/>
        </w:rPr>
        <w:br w:type="page"/>
      </w:r>
    </w:p>
    <w:p w14:paraId="05D8522A" w14:textId="4BC31531" w:rsidR="00C6431A" w:rsidRDefault="004D2524" w:rsidP="00C6431A">
      <w:pPr>
        <w:ind w:right="-720"/>
        <w:rPr>
          <w:b/>
        </w:rPr>
      </w:pPr>
      <w:r>
        <w:rPr>
          <w:b/>
        </w:rPr>
        <w:lastRenderedPageBreak/>
        <w:t>Question 13</w:t>
      </w:r>
    </w:p>
    <w:p w14:paraId="56D4BCAB" w14:textId="2AE67864" w:rsidR="00C6431A" w:rsidRDefault="00C6431A" w:rsidP="00C6431A">
      <w:pPr>
        <w:ind w:right="-720"/>
      </w:pPr>
      <w:r>
        <w:rPr>
          <w:b/>
        </w:rPr>
        <w:t>a.</w:t>
      </w:r>
      <w:r>
        <w:rPr>
          <w:b/>
        </w:rPr>
        <w:tab/>
      </w:r>
      <w:r>
        <w:t xml:space="preserve">Give two characteristics of an adult model that increase the likelihood that a child will imitate the model’s </w:t>
      </w:r>
      <w:proofErr w:type="spellStart"/>
      <w:r>
        <w:t>behaviour</w:t>
      </w:r>
      <w:proofErr w:type="spellEnd"/>
      <w:r>
        <w:t>.</w:t>
      </w:r>
      <w:r>
        <w:tab/>
      </w:r>
      <w:r>
        <w:tab/>
      </w:r>
      <w:r>
        <w:tab/>
      </w:r>
      <w:r>
        <w:tab/>
      </w:r>
      <w:r>
        <w:tab/>
      </w:r>
      <w:r>
        <w:tab/>
      </w:r>
      <w:r>
        <w:tab/>
      </w:r>
      <w:r w:rsidR="0042594C">
        <w:tab/>
      </w:r>
      <w:r>
        <w:t>2 marks</w:t>
      </w:r>
    </w:p>
    <w:p w14:paraId="3426250D" w14:textId="31145C16" w:rsidR="00C6431A" w:rsidRDefault="00C6431A" w:rsidP="00754652">
      <w:pPr>
        <w:ind w:right="-720"/>
        <w:jc w:val="both"/>
        <w:rPr>
          <w:b/>
          <w:sz w:val="20"/>
          <w:szCs w:val="20"/>
        </w:rPr>
      </w:pPr>
      <w:r>
        <w:rPr>
          <w:b/>
          <w:sz w:val="20"/>
          <w:szCs w:val="20"/>
        </w:rPr>
        <w:t>Answer:</w:t>
      </w:r>
    </w:p>
    <w:p w14:paraId="3A56DACA" w14:textId="273BC744" w:rsidR="00C6431A" w:rsidRPr="00C6431A" w:rsidRDefault="00C6431A" w:rsidP="00C6431A">
      <w:pPr>
        <w:pStyle w:val="ListParagraph"/>
        <w:numPr>
          <w:ilvl w:val="0"/>
          <w:numId w:val="21"/>
        </w:numPr>
        <w:ind w:right="-720"/>
        <w:jc w:val="both"/>
        <w:rPr>
          <w:i/>
          <w:sz w:val="20"/>
          <w:szCs w:val="20"/>
        </w:rPr>
      </w:pPr>
      <w:r w:rsidRPr="00C6431A">
        <w:rPr>
          <w:i/>
          <w:sz w:val="20"/>
          <w:szCs w:val="20"/>
        </w:rPr>
        <w:t xml:space="preserve">Likeable </w:t>
      </w:r>
    </w:p>
    <w:p w14:paraId="3B58497B" w14:textId="141F26E7" w:rsidR="00C6431A" w:rsidRPr="00C6431A" w:rsidRDefault="00C6431A" w:rsidP="00C6431A">
      <w:pPr>
        <w:pStyle w:val="ListParagraph"/>
        <w:numPr>
          <w:ilvl w:val="0"/>
          <w:numId w:val="21"/>
        </w:numPr>
        <w:ind w:right="-720"/>
        <w:jc w:val="both"/>
        <w:rPr>
          <w:i/>
          <w:sz w:val="20"/>
          <w:szCs w:val="20"/>
        </w:rPr>
      </w:pPr>
      <w:r w:rsidRPr="00C6431A">
        <w:rPr>
          <w:i/>
          <w:sz w:val="20"/>
          <w:szCs w:val="20"/>
        </w:rPr>
        <w:t>Similar to observer</w:t>
      </w:r>
    </w:p>
    <w:p w14:paraId="71959FC4" w14:textId="669607F2" w:rsidR="00C6431A" w:rsidRPr="00C6431A" w:rsidRDefault="00C6431A" w:rsidP="00C6431A">
      <w:pPr>
        <w:pStyle w:val="ListParagraph"/>
        <w:numPr>
          <w:ilvl w:val="0"/>
          <w:numId w:val="21"/>
        </w:numPr>
        <w:ind w:right="-720"/>
        <w:jc w:val="both"/>
        <w:rPr>
          <w:i/>
          <w:sz w:val="20"/>
          <w:szCs w:val="20"/>
        </w:rPr>
      </w:pPr>
      <w:r w:rsidRPr="00C6431A">
        <w:rPr>
          <w:i/>
          <w:sz w:val="20"/>
          <w:szCs w:val="20"/>
        </w:rPr>
        <w:t>High status</w:t>
      </w:r>
    </w:p>
    <w:p w14:paraId="366821D7" w14:textId="439D551D" w:rsidR="00C6431A" w:rsidRPr="00C6431A" w:rsidRDefault="00C6431A" w:rsidP="00754652">
      <w:pPr>
        <w:ind w:right="-720"/>
        <w:jc w:val="both"/>
        <w:rPr>
          <w:sz w:val="20"/>
          <w:szCs w:val="20"/>
        </w:rPr>
      </w:pPr>
      <w:r w:rsidRPr="00C6431A">
        <w:rPr>
          <w:b/>
          <w:sz w:val="20"/>
          <w:szCs w:val="20"/>
        </w:rPr>
        <w:t>Marking protocol:</w:t>
      </w:r>
      <w:r>
        <w:rPr>
          <w:b/>
          <w:sz w:val="20"/>
          <w:szCs w:val="20"/>
        </w:rPr>
        <w:tab/>
        <w:t xml:space="preserve">1 mark – </w:t>
      </w:r>
      <w:r>
        <w:rPr>
          <w:sz w:val="20"/>
          <w:szCs w:val="20"/>
        </w:rPr>
        <w:t>for each of the above points (or other appropriate characteristic) to a maximum of two</w:t>
      </w:r>
    </w:p>
    <w:p w14:paraId="53E6FED6" w14:textId="77777777" w:rsidR="00C6431A" w:rsidRDefault="00C6431A" w:rsidP="00754652">
      <w:pPr>
        <w:ind w:right="-720"/>
        <w:jc w:val="both"/>
        <w:rPr>
          <w:b/>
          <w:sz w:val="20"/>
          <w:szCs w:val="20"/>
        </w:rPr>
      </w:pPr>
    </w:p>
    <w:p w14:paraId="113615B0" w14:textId="747C1B70" w:rsidR="0042594C" w:rsidRDefault="0042594C" w:rsidP="0042594C">
      <w:pPr>
        <w:ind w:right="-720"/>
      </w:pPr>
      <w:r w:rsidRPr="00D916AD">
        <w:rPr>
          <w:b/>
        </w:rPr>
        <w:t>b.</w:t>
      </w:r>
      <w:r w:rsidRPr="00D916AD">
        <w:rPr>
          <w:b/>
        </w:rPr>
        <w:tab/>
      </w:r>
      <w:r>
        <w:t>Joseph</w:t>
      </w:r>
      <w:r w:rsidRPr="00486AAE">
        <w:t xml:space="preserve"> wants to </w:t>
      </w:r>
      <w:r>
        <w:t>use observational learning to teach his</w:t>
      </w:r>
      <w:r w:rsidRPr="00486AAE">
        <w:t xml:space="preserve"> </w:t>
      </w:r>
      <w:r>
        <w:t>seven-year old son, Eli</w:t>
      </w:r>
      <w:r w:rsidRPr="00486AAE">
        <w:t xml:space="preserve">, </w:t>
      </w:r>
      <w:r>
        <w:t>how to kick a football.</w:t>
      </w:r>
    </w:p>
    <w:p w14:paraId="62EAC3D9" w14:textId="77777777" w:rsidR="0042594C" w:rsidRPr="00D916AD" w:rsidRDefault="0042594C" w:rsidP="0042594C">
      <w:pPr>
        <w:ind w:right="-720"/>
      </w:pPr>
      <w:r>
        <w:t>Using the language of observational learning, describe the steps that Joseph should use to achieve this.</w:t>
      </w:r>
      <w:r>
        <w:tab/>
      </w:r>
      <w:r>
        <w:tab/>
      </w:r>
      <w:r>
        <w:tab/>
      </w:r>
      <w:r>
        <w:tab/>
      </w:r>
      <w:r>
        <w:tab/>
      </w:r>
      <w:r>
        <w:tab/>
      </w:r>
      <w:r>
        <w:tab/>
      </w:r>
      <w:r>
        <w:tab/>
      </w:r>
      <w:r>
        <w:tab/>
      </w:r>
      <w:r>
        <w:tab/>
        <w:t>5 marks</w:t>
      </w:r>
    </w:p>
    <w:p w14:paraId="7B5CD6AE" w14:textId="706942D7" w:rsidR="000B1FF5" w:rsidRDefault="000B1FF5" w:rsidP="0042594C">
      <w:pPr>
        <w:ind w:right="-720"/>
        <w:rPr>
          <w:b/>
          <w:sz w:val="20"/>
        </w:rPr>
      </w:pPr>
      <w:r w:rsidRPr="000B1FF5">
        <w:rPr>
          <w:b/>
          <w:sz w:val="20"/>
        </w:rPr>
        <w:t>Answer</w:t>
      </w:r>
      <w:r>
        <w:rPr>
          <w:b/>
          <w:sz w:val="20"/>
        </w:rPr>
        <w:t>:</w:t>
      </w:r>
    </w:p>
    <w:p w14:paraId="541F8B65" w14:textId="6E97D42E" w:rsidR="000B1FF5" w:rsidRPr="000B1FF5" w:rsidRDefault="000B1FF5" w:rsidP="000B1FF5">
      <w:pPr>
        <w:pStyle w:val="ListParagraph"/>
        <w:numPr>
          <w:ilvl w:val="0"/>
          <w:numId w:val="22"/>
        </w:numPr>
        <w:ind w:right="-720"/>
        <w:rPr>
          <w:i/>
          <w:sz w:val="20"/>
        </w:rPr>
      </w:pPr>
      <w:r w:rsidRPr="000B1FF5">
        <w:rPr>
          <w:i/>
          <w:sz w:val="20"/>
        </w:rPr>
        <w:t>At</w:t>
      </w:r>
      <w:r w:rsidR="0042594C">
        <w:rPr>
          <w:i/>
          <w:sz w:val="20"/>
        </w:rPr>
        <w:t>tention – Active watching; Joseph ensures that Eli</w:t>
      </w:r>
      <w:r w:rsidRPr="000B1FF5">
        <w:rPr>
          <w:i/>
          <w:sz w:val="20"/>
        </w:rPr>
        <w:t xml:space="preserve"> is watching closely as he begins </w:t>
      </w:r>
      <w:r w:rsidR="0042594C">
        <w:rPr>
          <w:i/>
          <w:sz w:val="20"/>
        </w:rPr>
        <w:t>a run-up with the ball held in front of him, takes four steps and drops the ball onto his boot</w:t>
      </w:r>
    </w:p>
    <w:p w14:paraId="69BC4F65" w14:textId="561F725A" w:rsidR="000B1FF5" w:rsidRPr="000B1FF5" w:rsidRDefault="000B1FF5" w:rsidP="000B1FF5">
      <w:pPr>
        <w:pStyle w:val="ListParagraph"/>
        <w:numPr>
          <w:ilvl w:val="0"/>
          <w:numId w:val="22"/>
        </w:numPr>
        <w:ind w:right="-720"/>
        <w:rPr>
          <w:i/>
          <w:sz w:val="20"/>
        </w:rPr>
      </w:pPr>
      <w:r w:rsidRPr="000B1FF5">
        <w:rPr>
          <w:i/>
          <w:sz w:val="20"/>
        </w:rPr>
        <w:t xml:space="preserve">Retention </w:t>
      </w:r>
      <w:r w:rsidR="0042594C">
        <w:rPr>
          <w:i/>
          <w:sz w:val="20"/>
        </w:rPr>
        <w:t>– Eli</w:t>
      </w:r>
      <w:r w:rsidRPr="000B1FF5">
        <w:rPr>
          <w:i/>
          <w:sz w:val="20"/>
        </w:rPr>
        <w:t xml:space="preserve"> forms a </w:t>
      </w:r>
      <w:r w:rsidRPr="000B1FF5">
        <w:rPr>
          <w:i/>
          <w:sz w:val="20"/>
          <w:u w:val="single"/>
        </w:rPr>
        <w:t>mental representation</w:t>
      </w:r>
      <w:r w:rsidR="0042594C">
        <w:rPr>
          <w:i/>
          <w:sz w:val="20"/>
        </w:rPr>
        <w:t xml:space="preserve"> of what his father is doing</w:t>
      </w:r>
    </w:p>
    <w:p w14:paraId="14CA8CDC" w14:textId="431FB91C" w:rsidR="000B1FF5" w:rsidRPr="000B1FF5" w:rsidRDefault="0042594C" w:rsidP="000B1FF5">
      <w:pPr>
        <w:pStyle w:val="ListParagraph"/>
        <w:numPr>
          <w:ilvl w:val="0"/>
          <w:numId w:val="22"/>
        </w:numPr>
        <w:ind w:right="-720"/>
        <w:rPr>
          <w:i/>
          <w:sz w:val="20"/>
        </w:rPr>
      </w:pPr>
      <w:r>
        <w:rPr>
          <w:i/>
          <w:sz w:val="20"/>
        </w:rPr>
        <w:t>Reproduction – Eli</w:t>
      </w:r>
      <w:r w:rsidR="000B1FF5" w:rsidRPr="000B1FF5">
        <w:rPr>
          <w:i/>
          <w:sz w:val="20"/>
        </w:rPr>
        <w:t xml:space="preserve"> is capable of performing the actions</w:t>
      </w:r>
    </w:p>
    <w:p w14:paraId="363B33BE" w14:textId="3F146B83" w:rsidR="000B1FF5" w:rsidRPr="000B1FF5" w:rsidRDefault="0042594C" w:rsidP="000B1FF5">
      <w:pPr>
        <w:pStyle w:val="ListParagraph"/>
        <w:numPr>
          <w:ilvl w:val="0"/>
          <w:numId w:val="22"/>
        </w:numPr>
        <w:ind w:right="-720"/>
        <w:rPr>
          <w:i/>
          <w:sz w:val="20"/>
        </w:rPr>
      </w:pPr>
      <w:r>
        <w:rPr>
          <w:i/>
          <w:sz w:val="20"/>
        </w:rPr>
        <w:t>Motivation – Joseph says “Come on Eli – you have a go – I think you’ll be good at this!</w:t>
      </w:r>
      <w:r w:rsidR="000B1FF5" w:rsidRPr="000B1FF5">
        <w:rPr>
          <w:i/>
          <w:sz w:val="20"/>
        </w:rPr>
        <w:t>”</w:t>
      </w:r>
    </w:p>
    <w:p w14:paraId="553CCFE6" w14:textId="653BA0DB" w:rsidR="000B1FF5" w:rsidRPr="000B1FF5" w:rsidRDefault="000B1FF5" w:rsidP="000B1FF5">
      <w:pPr>
        <w:pStyle w:val="ListParagraph"/>
        <w:numPr>
          <w:ilvl w:val="0"/>
          <w:numId w:val="22"/>
        </w:numPr>
        <w:ind w:right="-720"/>
        <w:rPr>
          <w:i/>
          <w:sz w:val="20"/>
        </w:rPr>
      </w:pPr>
      <w:r w:rsidRPr="000B1FF5">
        <w:rPr>
          <w:i/>
          <w:sz w:val="20"/>
        </w:rPr>
        <w:t xml:space="preserve">Reinforcement – </w:t>
      </w:r>
      <w:r w:rsidR="0042594C">
        <w:rPr>
          <w:i/>
          <w:sz w:val="20"/>
        </w:rPr>
        <w:t>Eli</w:t>
      </w:r>
      <w:r w:rsidRPr="000B1FF5">
        <w:rPr>
          <w:i/>
          <w:sz w:val="20"/>
        </w:rPr>
        <w:t xml:space="preserve"> </w:t>
      </w:r>
      <w:r w:rsidR="0042594C">
        <w:rPr>
          <w:i/>
          <w:sz w:val="20"/>
        </w:rPr>
        <w:t>kicks the ball between the posts and feels good about it – “Can we do this again tomorrow?” he asks his father.</w:t>
      </w:r>
    </w:p>
    <w:p w14:paraId="0E231AFE" w14:textId="26B78F2E" w:rsidR="000B1FF5" w:rsidRPr="000B1FF5" w:rsidRDefault="000B1FF5" w:rsidP="000B1FF5">
      <w:pPr>
        <w:ind w:right="-720"/>
        <w:rPr>
          <w:sz w:val="20"/>
        </w:rPr>
      </w:pPr>
      <w:r>
        <w:rPr>
          <w:b/>
          <w:sz w:val="20"/>
        </w:rPr>
        <w:t>Marking protocol:</w:t>
      </w:r>
      <w:r>
        <w:rPr>
          <w:b/>
          <w:sz w:val="20"/>
        </w:rPr>
        <w:tab/>
        <w:t xml:space="preserve">1 mark – </w:t>
      </w:r>
      <w:r>
        <w:rPr>
          <w:sz w:val="20"/>
        </w:rPr>
        <w:t>for each step correctly identified an</w:t>
      </w:r>
      <w:r w:rsidR="0042594C">
        <w:rPr>
          <w:sz w:val="20"/>
        </w:rPr>
        <w:t>d described.</w:t>
      </w:r>
    </w:p>
    <w:p w14:paraId="05D6FF5F" w14:textId="77777777" w:rsidR="00C6431A" w:rsidRDefault="00C6431A" w:rsidP="00754652">
      <w:pPr>
        <w:ind w:right="-720"/>
        <w:jc w:val="both"/>
        <w:rPr>
          <w:b/>
          <w:sz w:val="20"/>
          <w:szCs w:val="20"/>
        </w:rPr>
      </w:pPr>
    </w:p>
    <w:p w14:paraId="311E3EDB" w14:textId="20DA374E" w:rsidR="000B1FF5" w:rsidRDefault="004D2524" w:rsidP="000B1FF5">
      <w:pPr>
        <w:ind w:right="-720"/>
        <w:rPr>
          <w:b/>
        </w:rPr>
      </w:pPr>
      <w:r>
        <w:rPr>
          <w:b/>
        </w:rPr>
        <w:t>Question 14</w:t>
      </w:r>
    </w:p>
    <w:p w14:paraId="76180699" w14:textId="0D453AA2" w:rsidR="0042594C" w:rsidRPr="00A375EA" w:rsidRDefault="0042594C" w:rsidP="0042594C">
      <w:pPr>
        <w:ind w:right="-999"/>
      </w:pPr>
      <w:r>
        <w:rPr>
          <w:b/>
        </w:rPr>
        <w:t>a.</w:t>
      </w:r>
      <w:r>
        <w:rPr>
          <w:b/>
        </w:rPr>
        <w:tab/>
      </w:r>
      <w:r>
        <w:t>Rose has been under a lot of stress since she lost her job a few months ago and she seems to pick up colds and infections more frequently than ever before. Explain why this may be the case.    4 marks</w:t>
      </w:r>
    </w:p>
    <w:p w14:paraId="0775111D" w14:textId="0B4107C7" w:rsidR="000B1FF5" w:rsidRDefault="000B1FF5" w:rsidP="00754652">
      <w:pPr>
        <w:ind w:right="-720"/>
        <w:jc w:val="both"/>
        <w:rPr>
          <w:i/>
          <w:sz w:val="20"/>
          <w:szCs w:val="20"/>
        </w:rPr>
      </w:pPr>
      <w:r>
        <w:rPr>
          <w:b/>
          <w:sz w:val="20"/>
          <w:szCs w:val="20"/>
        </w:rPr>
        <w:t>Answer:</w:t>
      </w:r>
      <w:r>
        <w:rPr>
          <w:b/>
          <w:sz w:val="20"/>
          <w:szCs w:val="20"/>
        </w:rPr>
        <w:tab/>
      </w:r>
      <w:r w:rsidR="0042594C">
        <w:rPr>
          <w:i/>
          <w:sz w:val="20"/>
          <w:szCs w:val="20"/>
        </w:rPr>
        <w:t>Rose has been experiencing the ‘fight-or-flight’ response for an extended period of time. Her body has therefore been producing high levels of stress hormones (adrenaline &amp; cortisol). Her immune system has been active in clearing these hormones from her bloodstream and thus has no resources left to deal with infections from the environment.</w:t>
      </w:r>
    </w:p>
    <w:p w14:paraId="32370B36" w14:textId="79D2D979" w:rsidR="00E66427" w:rsidRDefault="00E66427" w:rsidP="00754652">
      <w:pPr>
        <w:ind w:right="-720"/>
        <w:jc w:val="both"/>
        <w:rPr>
          <w:sz w:val="20"/>
          <w:szCs w:val="20"/>
        </w:rPr>
      </w:pPr>
      <w:r>
        <w:rPr>
          <w:b/>
          <w:sz w:val="20"/>
          <w:szCs w:val="20"/>
        </w:rPr>
        <w:t>Marking protocol:</w:t>
      </w:r>
      <w:r>
        <w:rPr>
          <w:b/>
          <w:sz w:val="20"/>
          <w:szCs w:val="20"/>
        </w:rPr>
        <w:tab/>
        <w:t>1 mark</w:t>
      </w:r>
      <w:r w:rsidR="001F7A25">
        <w:rPr>
          <w:b/>
          <w:sz w:val="20"/>
          <w:szCs w:val="20"/>
        </w:rPr>
        <w:t xml:space="preserve">: </w:t>
      </w:r>
      <w:r w:rsidR="001F7A25">
        <w:rPr>
          <w:b/>
          <w:sz w:val="20"/>
          <w:szCs w:val="20"/>
        </w:rPr>
        <w:tab/>
      </w:r>
      <w:r w:rsidR="0042594C">
        <w:rPr>
          <w:sz w:val="20"/>
          <w:szCs w:val="20"/>
        </w:rPr>
        <w:t xml:space="preserve">for identifying high levels of ‘stress </w:t>
      </w:r>
      <w:r w:rsidR="001F7A25">
        <w:rPr>
          <w:sz w:val="20"/>
          <w:szCs w:val="20"/>
        </w:rPr>
        <w:t>h</w:t>
      </w:r>
      <w:r w:rsidR="0042594C">
        <w:rPr>
          <w:sz w:val="20"/>
          <w:szCs w:val="20"/>
        </w:rPr>
        <w:t>ormones’</w:t>
      </w:r>
    </w:p>
    <w:p w14:paraId="37CDA0F0" w14:textId="40D5BFD5" w:rsidR="001F7A25" w:rsidRDefault="001F7A25" w:rsidP="00754652">
      <w:pPr>
        <w:ind w:right="-720"/>
        <w:jc w:val="both"/>
        <w:rPr>
          <w:sz w:val="20"/>
          <w:szCs w:val="20"/>
        </w:rPr>
      </w:pPr>
      <w:r>
        <w:rPr>
          <w:sz w:val="20"/>
          <w:szCs w:val="20"/>
        </w:rPr>
        <w:tab/>
      </w:r>
      <w:r>
        <w:rPr>
          <w:sz w:val="20"/>
          <w:szCs w:val="20"/>
        </w:rPr>
        <w:tab/>
      </w:r>
      <w:r>
        <w:rPr>
          <w:sz w:val="20"/>
          <w:szCs w:val="20"/>
        </w:rPr>
        <w:tab/>
      </w:r>
      <w:r>
        <w:rPr>
          <w:b/>
          <w:sz w:val="20"/>
          <w:szCs w:val="20"/>
        </w:rPr>
        <w:t>1 mark:</w:t>
      </w:r>
      <w:r>
        <w:rPr>
          <w:sz w:val="20"/>
          <w:szCs w:val="20"/>
        </w:rPr>
        <w:t xml:space="preserve"> </w:t>
      </w:r>
      <w:r>
        <w:rPr>
          <w:sz w:val="20"/>
          <w:szCs w:val="20"/>
        </w:rPr>
        <w:tab/>
        <w:t>for identifying depleted immune system</w:t>
      </w:r>
    </w:p>
    <w:p w14:paraId="09E2769E" w14:textId="672C9111" w:rsidR="001F7A25" w:rsidRDefault="001F7A25" w:rsidP="00754652">
      <w:pPr>
        <w:ind w:right="-720"/>
        <w:jc w:val="both"/>
        <w:rPr>
          <w:sz w:val="20"/>
          <w:szCs w:val="20"/>
        </w:rPr>
      </w:pPr>
      <w:r>
        <w:rPr>
          <w:sz w:val="20"/>
          <w:szCs w:val="20"/>
        </w:rPr>
        <w:tab/>
      </w:r>
      <w:r>
        <w:rPr>
          <w:sz w:val="20"/>
          <w:szCs w:val="20"/>
        </w:rPr>
        <w:tab/>
      </w:r>
      <w:r>
        <w:rPr>
          <w:sz w:val="20"/>
          <w:szCs w:val="20"/>
        </w:rPr>
        <w:tab/>
      </w:r>
      <w:r>
        <w:rPr>
          <w:b/>
          <w:sz w:val="20"/>
          <w:szCs w:val="20"/>
        </w:rPr>
        <w:t>1 mark:</w:t>
      </w:r>
      <w:r>
        <w:rPr>
          <w:b/>
          <w:sz w:val="20"/>
          <w:szCs w:val="20"/>
        </w:rPr>
        <w:tab/>
      </w:r>
      <w:r>
        <w:rPr>
          <w:b/>
          <w:sz w:val="20"/>
          <w:szCs w:val="20"/>
        </w:rPr>
        <w:tab/>
      </w:r>
      <w:r>
        <w:rPr>
          <w:sz w:val="20"/>
          <w:szCs w:val="20"/>
        </w:rPr>
        <w:t>for one or more ‘stress hormones’ correctly identified</w:t>
      </w:r>
    </w:p>
    <w:p w14:paraId="33C62872" w14:textId="237454AC" w:rsidR="001F7A25" w:rsidRPr="001F7A25" w:rsidRDefault="001F7A25" w:rsidP="00754652">
      <w:pPr>
        <w:ind w:right="-720"/>
        <w:jc w:val="both"/>
        <w:rPr>
          <w:sz w:val="20"/>
          <w:szCs w:val="20"/>
        </w:rPr>
      </w:pPr>
      <w:r>
        <w:rPr>
          <w:sz w:val="20"/>
          <w:szCs w:val="20"/>
        </w:rPr>
        <w:tab/>
      </w:r>
      <w:r>
        <w:rPr>
          <w:sz w:val="20"/>
          <w:szCs w:val="20"/>
        </w:rPr>
        <w:tab/>
      </w:r>
      <w:r>
        <w:rPr>
          <w:sz w:val="20"/>
          <w:szCs w:val="20"/>
        </w:rPr>
        <w:tab/>
      </w:r>
      <w:r>
        <w:rPr>
          <w:b/>
          <w:sz w:val="20"/>
          <w:szCs w:val="20"/>
        </w:rPr>
        <w:t>1 mark:</w:t>
      </w:r>
      <w:r>
        <w:rPr>
          <w:b/>
          <w:sz w:val="20"/>
          <w:szCs w:val="20"/>
        </w:rPr>
        <w:tab/>
      </w:r>
      <w:r>
        <w:rPr>
          <w:b/>
          <w:sz w:val="20"/>
          <w:szCs w:val="20"/>
        </w:rPr>
        <w:tab/>
      </w:r>
      <w:r>
        <w:rPr>
          <w:sz w:val="20"/>
          <w:szCs w:val="20"/>
        </w:rPr>
        <w:t>for indicating difficulty dealing with infections from environment</w:t>
      </w:r>
    </w:p>
    <w:p w14:paraId="5FCB2764" w14:textId="77777777" w:rsidR="00C6431A" w:rsidRDefault="00C6431A" w:rsidP="00754652">
      <w:pPr>
        <w:ind w:right="-720"/>
        <w:jc w:val="both"/>
        <w:rPr>
          <w:b/>
          <w:sz w:val="20"/>
          <w:szCs w:val="20"/>
        </w:rPr>
      </w:pPr>
    </w:p>
    <w:p w14:paraId="3A9128BE" w14:textId="77777777" w:rsidR="001F7A25" w:rsidRDefault="001F7A25" w:rsidP="001F7A25">
      <w:pPr>
        <w:ind w:right="-720"/>
      </w:pPr>
      <w:r>
        <w:rPr>
          <w:b/>
        </w:rPr>
        <w:t>b.</w:t>
      </w:r>
      <w:r>
        <w:rPr>
          <w:b/>
        </w:rPr>
        <w:tab/>
      </w:r>
      <w:r>
        <w:t xml:space="preserve">A friend suggests that Rose should learn meditation and spend 20 to 30 minutes per day </w:t>
      </w:r>
      <w:proofErr w:type="spellStart"/>
      <w:r>
        <w:t>practising</w:t>
      </w:r>
      <w:proofErr w:type="spellEnd"/>
      <w:r>
        <w:t xml:space="preserve"> meditation. How and why might this help Rose?</w:t>
      </w:r>
      <w:r>
        <w:tab/>
      </w:r>
      <w:r>
        <w:tab/>
      </w:r>
      <w:r>
        <w:tab/>
      </w:r>
      <w:r>
        <w:tab/>
        <w:t>2 marks</w:t>
      </w:r>
    </w:p>
    <w:p w14:paraId="6DD4D41E" w14:textId="77777777" w:rsidR="001F7A25" w:rsidRDefault="001F7A25" w:rsidP="001F7A25">
      <w:pPr>
        <w:ind w:right="-720"/>
      </w:pPr>
    </w:p>
    <w:p w14:paraId="0FB30464" w14:textId="7BED8974" w:rsidR="00C6431A" w:rsidRPr="00C81FFB" w:rsidRDefault="00E66427" w:rsidP="00754652">
      <w:pPr>
        <w:ind w:right="-720"/>
        <w:jc w:val="both"/>
        <w:rPr>
          <w:i/>
          <w:szCs w:val="20"/>
        </w:rPr>
      </w:pPr>
      <w:r w:rsidRPr="00C81FFB">
        <w:rPr>
          <w:b/>
          <w:szCs w:val="20"/>
        </w:rPr>
        <w:t>Answer:</w:t>
      </w:r>
      <w:r w:rsidRPr="00C81FFB">
        <w:rPr>
          <w:b/>
          <w:szCs w:val="20"/>
        </w:rPr>
        <w:tab/>
      </w:r>
      <w:r w:rsidR="001F7A25" w:rsidRPr="00C81FFB">
        <w:rPr>
          <w:i/>
          <w:szCs w:val="20"/>
        </w:rPr>
        <w:t xml:space="preserve">Whilst meditating, Rose will reduce her metabolic rate and decrease her level of arousal, enabling the parasympathetic nervous system (and other </w:t>
      </w:r>
      <w:proofErr w:type="spellStart"/>
      <w:r w:rsidR="001F7A25" w:rsidRPr="00C81FFB">
        <w:rPr>
          <w:i/>
          <w:szCs w:val="20"/>
        </w:rPr>
        <w:t>allostatic</w:t>
      </w:r>
      <w:proofErr w:type="spellEnd"/>
      <w:r w:rsidR="001F7A25" w:rsidRPr="00C81FFB">
        <w:rPr>
          <w:i/>
          <w:szCs w:val="20"/>
        </w:rPr>
        <w:t xml:space="preserve"> systems e.g. lymphatic system, immune system) to work as they normally do.</w:t>
      </w:r>
    </w:p>
    <w:p w14:paraId="49B3FAA4" w14:textId="61DA5FA0" w:rsidR="00E66427" w:rsidRPr="00C81FFB" w:rsidRDefault="00E66427" w:rsidP="00754652">
      <w:pPr>
        <w:ind w:right="-720"/>
        <w:jc w:val="both"/>
        <w:rPr>
          <w:szCs w:val="20"/>
        </w:rPr>
      </w:pPr>
      <w:r w:rsidRPr="00C81FFB">
        <w:rPr>
          <w:b/>
          <w:szCs w:val="20"/>
        </w:rPr>
        <w:t>Marking protocol:</w:t>
      </w:r>
      <w:r w:rsidRPr="00C81FFB">
        <w:rPr>
          <w:b/>
          <w:szCs w:val="20"/>
        </w:rPr>
        <w:tab/>
        <w:t>2 marks:</w:t>
      </w:r>
      <w:r w:rsidRPr="00C81FFB">
        <w:rPr>
          <w:b/>
          <w:szCs w:val="20"/>
        </w:rPr>
        <w:tab/>
      </w:r>
      <w:r w:rsidR="001F7A25" w:rsidRPr="00C81FFB">
        <w:rPr>
          <w:szCs w:val="20"/>
        </w:rPr>
        <w:t xml:space="preserve">Reduction of fight/flight response </w:t>
      </w:r>
      <w:r w:rsidR="001F7A25" w:rsidRPr="00C81FFB">
        <w:rPr>
          <w:b/>
          <w:szCs w:val="20"/>
        </w:rPr>
        <w:t>and</w:t>
      </w:r>
      <w:r w:rsidR="001F7A25" w:rsidRPr="00C81FFB">
        <w:rPr>
          <w:szCs w:val="20"/>
        </w:rPr>
        <w:t xml:space="preserve"> an </w:t>
      </w:r>
      <w:proofErr w:type="spellStart"/>
      <w:r w:rsidR="001F7A25" w:rsidRPr="00C81FFB">
        <w:rPr>
          <w:szCs w:val="20"/>
        </w:rPr>
        <w:t>allostatic</w:t>
      </w:r>
      <w:proofErr w:type="spellEnd"/>
      <w:r w:rsidR="001F7A25" w:rsidRPr="00C81FFB">
        <w:rPr>
          <w:szCs w:val="20"/>
        </w:rPr>
        <w:t xml:space="preserve"> system identified</w:t>
      </w:r>
    </w:p>
    <w:p w14:paraId="229E7E66" w14:textId="77777777" w:rsidR="001F7A25" w:rsidRPr="00C81FFB" w:rsidRDefault="00E66427" w:rsidP="001F7A25">
      <w:pPr>
        <w:ind w:right="-720"/>
        <w:jc w:val="both"/>
        <w:rPr>
          <w:szCs w:val="20"/>
        </w:rPr>
      </w:pPr>
      <w:r w:rsidRPr="00C81FFB">
        <w:rPr>
          <w:szCs w:val="20"/>
        </w:rPr>
        <w:tab/>
      </w:r>
      <w:r w:rsidRPr="00C81FFB">
        <w:rPr>
          <w:szCs w:val="20"/>
        </w:rPr>
        <w:tab/>
      </w:r>
      <w:r w:rsidRPr="00C81FFB">
        <w:rPr>
          <w:szCs w:val="20"/>
        </w:rPr>
        <w:tab/>
      </w:r>
      <w:r w:rsidRPr="00C81FFB">
        <w:rPr>
          <w:b/>
          <w:szCs w:val="20"/>
        </w:rPr>
        <w:t>1 mark:</w:t>
      </w:r>
      <w:r w:rsidRPr="00C81FFB">
        <w:rPr>
          <w:b/>
          <w:szCs w:val="20"/>
        </w:rPr>
        <w:tab/>
      </w:r>
      <w:r w:rsidRPr="00C81FFB">
        <w:rPr>
          <w:b/>
          <w:szCs w:val="20"/>
        </w:rPr>
        <w:tab/>
      </w:r>
      <w:r w:rsidR="001F7A25" w:rsidRPr="00C81FFB">
        <w:rPr>
          <w:szCs w:val="20"/>
        </w:rPr>
        <w:t>One point is made</w:t>
      </w:r>
    </w:p>
    <w:p w14:paraId="5D92A56F" w14:textId="77777777" w:rsidR="001F7A25" w:rsidRDefault="001F7A25" w:rsidP="001F7A25">
      <w:pPr>
        <w:ind w:right="-720"/>
        <w:jc w:val="both"/>
        <w:rPr>
          <w:sz w:val="20"/>
          <w:szCs w:val="20"/>
        </w:rPr>
      </w:pPr>
    </w:p>
    <w:p w14:paraId="3962D6CB" w14:textId="2FF9E9D5" w:rsidR="001F7A25" w:rsidRPr="001F7A25" w:rsidRDefault="001F7A25" w:rsidP="001F7A25">
      <w:pPr>
        <w:ind w:right="-720"/>
        <w:jc w:val="both"/>
        <w:rPr>
          <w:sz w:val="20"/>
          <w:szCs w:val="20"/>
        </w:rPr>
      </w:pPr>
      <w:r w:rsidRPr="001F7A25">
        <w:rPr>
          <w:b/>
          <w:szCs w:val="20"/>
        </w:rPr>
        <w:t>c.</w:t>
      </w:r>
      <w:r>
        <w:rPr>
          <w:b/>
          <w:sz w:val="20"/>
          <w:szCs w:val="20"/>
        </w:rPr>
        <w:tab/>
      </w:r>
      <w:r>
        <w:t xml:space="preserve">Describe how </w:t>
      </w:r>
      <w:r w:rsidRPr="00243CA0">
        <w:rPr>
          <w:i/>
        </w:rPr>
        <w:t>biofeedback</w:t>
      </w:r>
      <w:r>
        <w:t xml:space="preserve"> might be used to help Rose learn to manage her stress.</w:t>
      </w:r>
      <w:r>
        <w:tab/>
        <w:t>2 marks</w:t>
      </w:r>
    </w:p>
    <w:p w14:paraId="25A4ABE2" w14:textId="1B656117" w:rsidR="001F7A25" w:rsidRPr="001F7A25" w:rsidRDefault="001F7A25" w:rsidP="00E66427">
      <w:pPr>
        <w:ind w:right="-720"/>
        <w:rPr>
          <w:i/>
        </w:rPr>
      </w:pPr>
      <w:r>
        <w:rPr>
          <w:b/>
        </w:rPr>
        <w:t>Answer:</w:t>
      </w:r>
      <w:r>
        <w:rPr>
          <w:b/>
        </w:rPr>
        <w:tab/>
      </w:r>
      <w:r>
        <w:rPr>
          <w:i/>
        </w:rPr>
        <w:t>Biofeedback involves giving real-time information about the level of various autonomic processes e.g. heart-rate or blood-pressure. Rose can be taught to reduce both of these by relaxing. When she has learned how to do this, she can</w:t>
      </w:r>
      <w:r w:rsidR="00C81FFB">
        <w:rPr>
          <w:i/>
        </w:rPr>
        <w:t xml:space="preserve"> </w:t>
      </w:r>
      <w:proofErr w:type="spellStart"/>
      <w:r w:rsidR="00C81FFB">
        <w:rPr>
          <w:i/>
        </w:rPr>
        <w:t>practise</w:t>
      </w:r>
      <w:proofErr w:type="spellEnd"/>
      <w:r w:rsidR="00C81FFB">
        <w:rPr>
          <w:i/>
        </w:rPr>
        <w:t xml:space="preserve"> regularly, thus helping her </w:t>
      </w:r>
      <w:proofErr w:type="spellStart"/>
      <w:r w:rsidR="00C81FFB">
        <w:rPr>
          <w:i/>
        </w:rPr>
        <w:t>allostatic</w:t>
      </w:r>
      <w:proofErr w:type="spellEnd"/>
      <w:r w:rsidR="00C81FFB">
        <w:rPr>
          <w:i/>
        </w:rPr>
        <w:t xml:space="preserve"> systems return her body to normal.</w:t>
      </w:r>
    </w:p>
    <w:p w14:paraId="115792AB" w14:textId="13C4D867" w:rsidR="00C81FFB" w:rsidRDefault="00C81FFB" w:rsidP="00E66427">
      <w:pPr>
        <w:ind w:right="-720"/>
        <w:rPr>
          <w:b/>
        </w:rPr>
      </w:pPr>
      <w:r w:rsidRPr="00C81FFB">
        <w:rPr>
          <w:b/>
        </w:rPr>
        <w:t>Marking protocol</w:t>
      </w:r>
      <w:r>
        <w:rPr>
          <w:b/>
        </w:rPr>
        <w:t>:</w:t>
      </w:r>
      <w:r>
        <w:rPr>
          <w:b/>
        </w:rPr>
        <w:tab/>
      </w:r>
    </w:p>
    <w:p w14:paraId="1EAAA691" w14:textId="472C0EDE" w:rsidR="00C81FFB" w:rsidRDefault="00C81FFB" w:rsidP="00E66427">
      <w:pPr>
        <w:ind w:right="-720"/>
      </w:pPr>
      <w:r>
        <w:rPr>
          <w:b/>
        </w:rPr>
        <w:t>1 mark:</w:t>
      </w:r>
      <w:r>
        <w:rPr>
          <w:b/>
        </w:rPr>
        <w:tab/>
      </w:r>
      <w:r>
        <w:t>For description of biofeedback</w:t>
      </w:r>
    </w:p>
    <w:p w14:paraId="1037C923" w14:textId="72D797D8" w:rsidR="00C81FFB" w:rsidRPr="00C81FFB" w:rsidRDefault="00C81FFB" w:rsidP="00E66427">
      <w:pPr>
        <w:ind w:right="-720"/>
      </w:pPr>
      <w:r>
        <w:rPr>
          <w:b/>
        </w:rPr>
        <w:t>1 mark:</w:t>
      </w:r>
      <w:r>
        <w:rPr>
          <w:b/>
        </w:rPr>
        <w:tab/>
      </w:r>
      <w:r>
        <w:t xml:space="preserve">For assisting </w:t>
      </w:r>
      <w:proofErr w:type="spellStart"/>
      <w:r>
        <w:t>allostatic</w:t>
      </w:r>
      <w:proofErr w:type="spellEnd"/>
      <w:r>
        <w:t xml:space="preserve"> systems</w:t>
      </w:r>
    </w:p>
    <w:p w14:paraId="5AF907BC" w14:textId="77777777" w:rsidR="00C81FFB" w:rsidRDefault="00C81FFB" w:rsidP="00E66427">
      <w:pPr>
        <w:ind w:right="-720"/>
        <w:rPr>
          <w:b/>
        </w:rPr>
      </w:pPr>
    </w:p>
    <w:p w14:paraId="3144256D" w14:textId="53E92E0E" w:rsidR="00A27AB3" w:rsidRPr="000F42AB" w:rsidRDefault="00A27AB3" w:rsidP="00A27AB3">
      <w:pPr>
        <w:ind w:right="-720"/>
        <w:rPr>
          <w:b/>
        </w:rPr>
      </w:pPr>
      <w:r w:rsidRPr="000F42AB">
        <w:rPr>
          <w:b/>
        </w:rPr>
        <w:t>Section C - Research Methods</w:t>
      </w:r>
      <w:r>
        <w:rPr>
          <w:b/>
        </w:rPr>
        <w:t>. Answer in the space provided.</w:t>
      </w:r>
    </w:p>
    <w:p w14:paraId="1E5C864A" w14:textId="77777777" w:rsidR="00A27AB3" w:rsidRPr="000F42AB" w:rsidRDefault="00A27AB3" w:rsidP="00A27AB3">
      <w:pPr>
        <w:ind w:right="-720"/>
        <w:rPr>
          <w:i/>
        </w:rPr>
      </w:pPr>
      <w:r w:rsidRPr="000F42AB">
        <w:rPr>
          <w:i/>
        </w:rPr>
        <w:t>All questions refer to the research described below</w:t>
      </w:r>
    </w:p>
    <w:p w14:paraId="5E98877E" w14:textId="77777777" w:rsidR="00A27AB3" w:rsidRDefault="00A27AB3" w:rsidP="00A27AB3">
      <w:pPr>
        <w:ind w:right="-720"/>
      </w:pPr>
    </w:p>
    <w:p w14:paraId="410A6230" w14:textId="6225C265" w:rsidR="00C81FFB" w:rsidRDefault="00C81FFB" w:rsidP="00C81FFB">
      <w:pPr>
        <w:ind w:right="-720"/>
      </w:pPr>
      <w:r>
        <w:t>Geo</w:t>
      </w:r>
      <w:r w:rsidR="005B191B">
        <w:t>rgia is a teacher at Hillcrest S</w:t>
      </w:r>
      <w:r>
        <w:t>econdary College. She is studying for a master’s degree in Psychology and is completing research for her thesis.</w:t>
      </w:r>
    </w:p>
    <w:p w14:paraId="46659551" w14:textId="0A0900E4" w:rsidR="00C81FFB" w:rsidRDefault="00C81FFB" w:rsidP="00C81FFB">
      <w:pPr>
        <w:ind w:right="-720"/>
      </w:pPr>
      <w:r>
        <w:t>She believes that Year 10 students who revise by using semantic encoding – re-writing their notes in their own words – will achie</w:t>
      </w:r>
      <w:r w:rsidR="009D731C">
        <w:t>ve better understanding of a</w:t>
      </w:r>
      <w:r>
        <w:t xml:space="preserve"> Psychology module than those who revise by using phonemic encoding - reading their notes aloud to themselves. She tests their understanding with a written test, scored out of 50 marks.</w:t>
      </w:r>
    </w:p>
    <w:p w14:paraId="421E2203" w14:textId="5D9F945A" w:rsidR="00C81FFB" w:rsidRDefault="005B191B" w:rsidP="00C81FFB">
      <w:pPr>
        <w:ind w:right="-720"/>
      </w:pPr>
      <w:r>
        <w:t xml:space="preserve">All Year 10 students take part. </w:t>
      </w:r>
      <w:r w:rsidR="00C81FFB">
        <w:t>Students are told the purpose of the research and advised what they will be required to do and if they volunteer, Georgia writes to their parents to get written consent.</w:t>
      </w:r>
    </w:p>
    <w:p w14:paraId="190BA1E9" w14:textId="77777777" w:rsidR="00C81FFB" w:rsidRDefault="00C81FFB" w:rsidP="00C81FFB">
      <w:pPr>
        <w:ind w:right="-720"/>
      </w:pPr>
      <w:r>
        <w:t>To ensure that the difference between the two groups is due to their revision method, at the end of the module but before they begin revision, she gives students a multiple choice test and allocates them to the semantic or phonemic group so that each group had the same mean score on the pre-test.</w:t>
      </w:r>
    </w:p>
    <w:p w14:paraId="6E4F32CC" w14:textId="77777777" w:rsidR="00C81FFB" w:rsidRDefault="00C81FFB" w:rsidP="00C81FFB">
      <w:pPr>
        <w:ind w:right="-720"/>
      </w:pPr>
    </w:p>
    <w:tbl>
      <w:tblPr>
        <w:tblW w:w="5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1763"/>
        <w:gridCol w:w="1794"/>
      </w:tblGrid>
      <w:tr w:rsidR="00C81FFB" w14:paraId="694C7842" w14:textId="77777777" w:rsidTr="00C81FFB">
        <w:tc>
          <w:tcPr>
            <w:tcW w:w="1840" w:type="dxa"/>
            <w:shd w:val="clear" w:color="auto" w:fill="auto"/>
          </w:tcPr>
          <w:p w14:paraId="6F5C9D10" w14:textId="77777777" w:rsidR="00C81FFB" w:rsidRDefault="00C81FFB" w:rsidP="00C81FFB">
            <w:pPr>
              <w:ind w:right="-720"/>
            </w:pPr>
          </w:p>
        </w:tc>
        <w:tc>
          <w:tcPr>
            <w:tcW w:w="1763" w:type="dxa"/>
            <w:shd w:val="clear" w:color="auto" w:fill="auto"/>
          </w:tcPr>
          <w:p w14:paraId="4F0270D0" w14:textId="77777777" w:rsidR="00C81FFB" w:rsidRDefault="00C81FFB" w:rsidP="00C81FFB">
            <w:pPr>
              <w:ind w:right="-113"/>
            </w:pPr>
            <w:r>
              <w:t>Mean score on multiple choice pre-test</w:t>
            </w:r>
          </w:p>
        </w:tc>
        <w:tc>
          <w:tcPr>
            <w:tcW w:w="1794" w:type="dxa"/>
            <w:shd w:val="clear" w:color="auto" w:fill="auto"/>
          </w:tcPr>
          <w:p w14:paraId="2BAEBB19" w14:textId="77777777" w:rsidR="00C81FFB" w:rsidRDefault="00C81FFB" w:rsidP="00C81FFB">
            <w:pPr>
              <w:ind w:right="-7"/>
            </w:pPr>
            <w:r>
              <w:t>Mean score on Written test</w:t>
            </w:r>
          </w:p>
        </w:tc>
      </w:tr>
      <w:tr w:rsidR="00C81FFB" w14:paraId="0CAF6641" w14:textId="77777777" w:rsidTr="00C81FFB">
        <w:tc>
          <w:tcPr>
            <w:tcW w:w="1840" w:type="dxa"/>
            <w:shd w:val="clear" w:color="auto" w:fill="auto"/>
          </w:tcPr>
          <w:p w14:paraId="35AE7570" w14:textId="77777777" w:rsidR="00C81FFB" w:rsidRDefault="00C81FFB" w:rsidP="00C81FFB">
            <w:pPr>
              <w:ind w:right="-129"/>
            </w:pPr>
            <w:r>
              <w:t>Semantic encoding</w:t>
            </w:r>
          </w:p>
        </w:tc>
        <w:tc>
          <w:tcPr>
            <w:tcW w:w="1763" w:type="dxa"/>
            <w:shd w:val="clear" w:color="auto" w:fill="auto"/>
          </w:tcPr>
          <w:p w14:paraId="00DC0E07" w14:textId="77777777" w:rsidR="00C81FFB" w:rsidRDefault="00C81FFB" w:rsidP="00C81FFB">
            <w:pPr>
              <w:ind w:right="-183"/>
            </w:pPr>
            <w:r>
              <w:t>64%</w:t>
            </w:r>
          </w:p>
        </w:tc>
        <w:tc>
          <w:tcPr>
            <w:tcW w:w="1794" w:type="dxa"/>
            <w:shd w:val="clear" w:color="auto" w:fill="auto"/>
          </w:tcPr>
          <w:p w14:paraId="1512C8D6" w14:textId="77777777" w:rsidR="00C81FFB" w:rsidRDefault="00C81FFB" w:rsidP="00C81FFB">
            <w:pPr>
              <w:ind w:right="-720"/>
            </w:pPr>
            <w:r>
              <w:t>47/50</w:t>
            </w:r>
          </w:p>
        </w:tc>
      </w:tr>
      <w:tr w:rsidR="00C81FFB" w14:paraId="65506B4A" w14:textId="77777777" w:rsidTr="00C81FFB">
        <w:tc>
          <w:tcPr>
            <w:tcW w:w="1840" w:type="dxa"/>
            <w:shd w:val="clear" w:color="auto" w:fill="auto"/>
          </w:tcPr>
          <w:p w14:paraId="3FF2868B" w14:textId="77777777" w:rsidR="00C81FFB" w:rsidRDefault="00C81FFB" w:rsidP="00C81FFB">
            <w:pPr>
              <w:ind w:right="-129"/>
            </w:pPr>
            <w:r>
              <w:t>Phonemic encoding</w:t>
            </w:r>
          </w:p>
        </w:tc>
        <w:tc>
          <w:tcPr>
            <w:tcW w:w="1763" w:type="dxa"/>
            <w:shd w:val="clear" w:color="auto" w:fill="auto"/>
          </w:tcPr>
          <w:p w14:paraId="56206A29" w14:textId="77777777" w:rsidR="00C81FFB" w:rsidRDefault="00C81FFB" w:rsidP="00C81FFB">
            <w:pPr>
              <w:ind w:right="-157"/>
            </w:pPr>
            <w:r>
              <w:t>64%</w:t>
            </w:r>
          </w:p>
        </w:tc>
        <w:tc>
          <w:tcPr>
            <w:tcW w:w="1794" w:type="dxa"/>
            <w:shd w:val="clear" w:color="auto" w:fill="auto"/>
          </w:tcPr>
          <w:p w14:paraId="34957904" w14:textId="77777777" w:rsidR="00C81FFB" w:rsidRDefault="00C81FFB" w:rsidP="00C81FFB">
            <w:pPr>
              <w:ind w:right="-720"/>
            </w:pPr>
            <w:r>
              <w:t>42/50</w:t>
            </w:r>
          </w:p>
        </w:tc>
      </w:tr>
    </w:tbl>
    <w:p w14:paraId="5930D1BE" w14:textId="77777777" w:rsidR="00C81FFB" w:rsidRDefault="00C81FFB" w:rsidP="00C81FFB">
      <w:pPr>
        <w:ind w:right="-720"/>
      </w:pPr>
    </w:p>
    <w:p w14:paraId="40EB5A63" w14:textId="77777777" w:rsidR="00C81FFB" w:rsidRDefault="00C81FFB" w:rsidP="00C81FFB">
      <w:pPr>
        <w:ind w:right="-716"/>
      </w:pPr>
      <w:r>
        <w:t>Inferential statistics on the difference between the two groups showed p = .02.</w:t>
      </w:r>
    </w:p>
    <w:p w14:paraId="1FF7652E" w14:textId="77777777" w:rsidR="00C81FFB" w:rsidRDefault="00C81FFB" w:rsidP="00C81FFB">
      <w:pPr>
        <w:ind w:right="-720"/>
      </w:pPr>
    </w:p>
    <w:p w14:paraId="70F147AF" w14:textId="77777777" w:rsidR="00C81FFB" w:rsidRPr="00E019D6" w:rsidRDefault="00C81FFB" w:rsidP="00C81FFB">
      <w:pPr>
        <w:ind w:right="-720"/>
        <w:rPr>
          <w:b/>
        </w:rPr>
      </w:pPr>
      <w:r w:rsidRPr="00E019D6">
        <w:rPr>
          <w:b/>
        </w:rPr>
        <w:t>Question 1</w:t>
      </w:r>
    </w:p>
    <w:p w14:paraId="73580AB1" w14:textId="77777777" w:rsidR="00C81FFB" w:rsidRDefault="00C81FFB" w:rsidP="00C81FFB">
      <w:pPr>
        <w:ind w:right="-720"/>
      </w:pPr>
      <w:r w:rsidRPr="00E019D6">
        <w:t>State the</w:t>
      </w:r>
      <w:r>
        <w:t xml:space="preserve"> independent variable and dependent variable in operational terms.</w:t>
      </w:r>
      <w:r>
        <w:tab/>
        <w:t>2 marks</w:t>
      </w:r>
    </w:p>
    <w:p w14:paraId="37A631F5" w14:textId="77777777" w:rsidR="00A27AB3" w:rsidRDefault="00A27AB3" w:rsidP="00A27AB3">
      <w:pPr>
        <w:ind w:right="-720"/>
      </w:pPr>
    </w:p>
    <w:p w14:paraId="0CAA60A3" w14:textId="77777777" w:rsidR="00221CC8" w:rsidRPr="00C639E7" w:rsidRDefault="007A1BA7" w:rsidP="006250F9">
      <w:pPr>
        <w:pStyle w:val="NoSpacing"/>
        <w:rPr>
          <w:b/>
          <w:sz w:val="20"/>
          <w:szCs w:val="20"/>
        </w:rPr>
      </w:pPr>
      <w:r w:rsidRPr="00C639E7">
        <w:rPr>
          <w:b/>
          <w:sz w:val="20"/>
          <w:szCs w:val="20"/>
        </w:rPr>
        <w:t>Answer:</w:t>
      </w:r>
    </w:p>
    <w:p w14:paraId="7F49FCDE" w14:textId="77777777" w:rsidR="00A60557" w:rsidRPr="00560FDE" w:rsidRDefault="008B151C" w:rsidP="007A1BA7">
      <w:pPr>
        <w:rPr>
          <w:b/>
          <w:i/>
          <w:sz w:val="20"/>
          <w:szCs w:val="20"/>
        </w:rPr>
      </w:pPr>
      <w:r w:rsidRPr="00560FDE">
        <w:rPr>
          <w:b/>
          <w:i/>
          <w:sz w:val="20"/>
          <w:szCs w:val="20"/>
        </w:rPr>
        <w:t>Variables:</w:t>
      </w:r>
    </w:p>
    <w:p w14:paraId="5476BE91" w14:textId="10C15E9A" w:rsidR="00284B3B" w:rsidRPr="00560FDE" w:rsidRDefault="00284B3B" w:rsidP="007A1BA7">
      <w:pPr>
        <w:rPr>
          <w:i/>
          <w:sz w:val="20"/>
          <w:szCs w:val="20"/>
        </w:rPr>
      </w:pPr>
      <w:r w:rsidRPr="00560FDE">
        <w:rPr>
          <w:i/>
          <w:sz w:val="20"/>
          <w:szCs w:val="20"/>
        </w:rPr>
        <w:t xml:space="preserve">Independent Variable (IV): </w:t>
      </w:r>
      <w:r w:rsidR="00C81FFB">
        <w:rPr>
          <w:i/>
          <w:sz w:val="20"/>
          <w:szCs w:val="20"/>
        </w:rPr>
        <w:t>level of encoding</w:t>
      </w:r>
      <w:r w:rsidR="00A27AB3">
        <w:rPr>
          <w:i/>
          <w:sz w:val="20"/>
          <w:szCs w:val="20"/>
        </w:rPr>
        <w:t xml:space="preserve">, operationalized as </w:t>
      </w:r>
      <w:r w:rsidR="00C81FFB">
        <w:rPr>
          <w:i/>
          <w:sz w:val="20"/>
          <w:szCs w:val="20"/>
        </w:rPr>
        <w:t>Semantic or Phonemic</w:t>
      </w:r>
    </w:p>
    <w:p w14:paraId="6A79AC7F" w14:textId="2D6D83AE" w:rsidR="00284B3B" w:rsidRPr="00560FDE" w:rsidRDefault="00284B3B" w:rsidP="007A1BA7">
      <w:pPr>
        <w:rPr>
          <w:i/>
          <w:sz w:val="20"/>
          <w:szCs w:val="20"/>
        </w:rPr>
      </w:pPr>
      <w:r w:rsidRPr="00560FDE">
        <w:rPr>
          <w:i/>
          <w:sz w:val="20"/>
          <w:szCs w:val="20"/>
        </w:rPr>
        <w:t xml:space="preserve">Dependent Variable (DV): </w:t>
      </w:r>
      <w:r w:rsidR="00C81FFB">
        <w:rPr>
          <w:i/>
          <w:sz w:val="20"/>
          <w:szCs w:val="20"/>
        </w:rPr>
        <w:t>Understanding of Psychology module; operationalized as score on 50 mark written test</w:t>
      </w:r>
    </w:p>
    <w:p w14:paraId="75B6E915" w14:textId="77777777" w:rsidR="003F2659" w:rsidRDefault="003F2659" w:rsidP="007A1BA7">
      <w:pPr>
        <w:rPr>
          <w:b/>
          <w:i/>
          <w:sz w:val="20"/>
          <w:szCs w:val="20"/>
        </w:rPr>
      </w:pPr>
    </w:p>
    <w:p w14:paraId="30641144" w14:textId="77777777" w:rsidR="003F2659" w:rsidRDefault="003F2659" w:rsidP="003F2659">
      <w:pPr>
        <w:ind w:right="-720"/>
        <w:rPr>
          <w:b/>
        </w:rPr>
      </w:pPr>
      <w:r>
        <w:rPr>
          <w:b/>
        </w:rPr>
        <w:t>Question 2</w:t>
      </w:r>
    </w:p>
    <w:p w14:paraId="09F71A06" w14:textId="77777777" w:rsidR="003F2659" w:rsidRDefault="003F2659" w:rsidP="003F2659">
      <w:pPr>
        <w:ind w:right="-720"/>
      </w:pPr>
      <w:r>
        <w:t>State an appropriate research hypothesis for this research.</w:t>
      </w:r>
      <w:r>
        <w:tab/>
      </w:r>
      <w:r>
        <w:tab/>
      </w:r>
      <w:r>
        <w:tab/>
      </w:r>
      <w:r>
        <w:tab/>
        <w:t>3 marks</w:t>
      </w:r>
    </w:p>
    <w:p w14:paraId="1F6CEA45" w14:textId="1C46CF17" w:rsidR="003F2659" w:rsidRPr="00C81FFB" w:rsidRDefault="003F2659" w:rsidP="007A1BA7">
      <w:pPr>
        <w:rPr>
          <w:b/>
          <w:szCs w:val="20"/>
        </w:rPr>
      </w:pPr>
      <w:r w:rsidRPr="00C81FFB">
        <w:rPr>
          <w:b/>
          <w:szCs w:val="20"/>
        </w:rPr>
        <w:t>Answer:</w:t>
      </w:r>
      <w:r w:rsidRPr="00C81FFB">
        <w:rPr>
          <w:b/>
          <w:szCs w:val="20"/>
        </w:rPr>
        <w:tab/>
      </w:r>
    </w:p>
    <w:p w14:paraId="58DB6C96" w14:textId="77777777" w:rsidR="0019690B" w:rsidRPr="00C81FFB" w:rsidRDefault="0019690B" w:rsidP="007A1BA7">
      <w:pPr>
        <w:rPr>
          <w:b/>
          <w:i/>
          <w:szCs w:val="20"/>
        </w:rPr>
      </w:pPr>
      <w:r w:rsidRPr="00C81FFB">
        <w:rPr>
          <w:b/>
          <w:i/>
          <w:szCs w:val="20"/>
        </w:rPr>
        <w:t>Hypothesis</w:t>
      </w:r>
      <w:r w:rsidR="008A4F99" w:rsidRPr="00C81FFB">
        <w:rPr>
          <w:b/>
          <w:i/>
          <w:szCs w:val="20"/>
        </w:rPr>
        <w:t>:</w:t>
      </w:r>
    </w:p>
    <w:p w14:paraId="74E19845" w14:textId="026AEF54" w:rsidR="0019690B" w:rsidRPr="00C81FFB" w:rsidRDefault="003D0C62" w:rsidP="007A1BA7">
      <w:pPr>
        <w:rPr>
          <w:i/>
          <w:szCs w:val="20"/>
        </w:rPr>
      </w:pPr>
      <w:r w:rsidRPr="00C81FFB">
        <w:rPr>
          <w:i/>
          <w:szCs w:val="20"/>
        </w:rPr>
        <w:t>That</w:t>
      </w:r>
      <w:r w:rsidR="00C81FFB">
        <w:rPr>
          <w:i/>
          <w:szCs w:val="20"/>
        </w:rPr>
        <w:t xml:space="preserve"> Year 10 students</w:t>
      </w:r>
      <w:r w:rsidR="003F2659" w:rsidRPr="00C81FFB">
        <w:rPr>
          <w:i/>
          <w:szCs w:val="20"/>
        </w:rPr>
        <w:t xml:space="preserve"> who </w:t>
      </w:r>
      <w:r w:rsidR="00C81FFB">
        <w:rPr>
          <w:i/>
          <w:szCs w:val="20"/>
        </w:rPr>
        <w:t>revise using deeper encoding</w:t>
      </w:r>
      <w:r w:rsidR="003F2659" w:rsidRPr="00C81FFB">
        <w:rPr>
          <w:i/>
          <w:szCs w:val="20"/>
        </w:rPr>
        <w:t xml:space="preserve"> will show improved </w:t>
      </w:r>
      <w:r w:rsidR="00C81FFB">
        <w:rPr>
          <w:i/>
          <w:szCs w:val="20"/>
        </w:rPr>
        <w:t>understanding of psychology compared with</w:t>
      </w:r>
      <w:r w:rsidR="003F2659" w:rsidRPr="00C81FFB">
        <w:rPr>
          <w:i/>
          <w:szCs w:val="20"/>
        </w:rPr>
        <w:t xml:space="preserve"> those who </w:t>
      </w:r>
      <w:r w:rsidR="00C81FFB">
        <w:rPr>
          <w:i/>
          <w:szCs w:val="20"/>
        </w:rPr>
        <w:t>use shallower encoding</w:t>
      </w:r>
    </w:p>
    <w:p w14:paraId="00971914" w14:textId="1F45E760" w:rsidR="003F2659" w:rsidRDefault="003F2659" w:rsidP="007A1BA7">
      <w:pPr>
        <w:rPr>
          <w:sz w:val="20"/>
          <w:szCs w:val="20"/>
        </w:rPr>
      </w:pPr>
      <w:r>
        <w:rPr>
          <w:b/>
          <w:sz w:val="20"/>
          <w:szCs w:val="20"/>
        </w:rPr>
        <w:t>Marking protocol:</w:t>
      </w:r>
      <w:r>
        <w:rPr>
          <w:b/>
          <w:sz w:val="20"/>
          <w:szCs w:val="20"/>
        </w:rPr>
        <w:tab/>
        <w:t xml:space="preserve">1 mark - </w:t>
      </w:r>
      <w:r>
        <w:rPr>
          <w:b/>
          <w:sz w:val="20"/>
          <w:szCs w:val="20"/>
        </w:rPr>
        <w:tab/>
      </w:r>
      <w:r>
        <w:rPr>
          <w:sz w:val="20"/>
          <w:szCs w:val="20"/>
        </w:rPr>
        <w:t xml:space="preserve">For each of IV and DV correctly identified – NOT stated in purely operational terms and </w:t>
      </w:r>
      <w:r>
        <w:rPr>
          <w:b/>
          <w:sz w:val="20"/>
          <w:szCs w:val="20"/>
        </w:rPr>
        <w:t xml:space="preserve">1 mark </w:t>
      </w:r>
      <w:r>
        <w:rPr>
          <w:sz w:val="20"/>
          <w:szCs w:val="20"/>
        </w:rPr>
        <w:t>for statement of population.</w:t>
      </w:r>
    </w:p>
    <w:p w14:paraId="22BF4850" w14:textId="77777777" w:rsidR="003F2659" w:rsidRDefault="003F2659" w:rsidP="007A1BA7">
      <w:pPr>
        <w:rPr>
          <w:sz w:val="20"/>
          <w:szCs w:val="20"/>
        </w:rPr>
      </w:pPr>
    </w:p>
    <w:p w14:paraId="0FC37256" w14:textId="77777777" w:rsidR="00DF6FA7" w:rsidRDefault="00DF6FA7" w:rsidP="00DF6FA7">
      <w:pPr>
        <w:ind w:right="-720"/>
        <w:rPr>
          <w:b/>
        </w:rPr>
      </w:pPr>
      <w:r>
        <w:rPr>
          <w:b/>
        </w:rPr>
        <w:t>Question 3</w:t>
      </w:r>
    </w:p>
    <w:p w14:paraId="58060117" w14:textId="77777777" w:rsidR="00DF6FA7" w:rsidRDefault="00DF6FA7" w:rsidP="00DF6FA7">
      <w:pPr>
        <w:ind w:right="-720"/>
      </w:pPr>
      <w:r>
        <w:t>Construct a discussion containing</w:t>
      </w:r>
    </w:p>
    <w:p w14:paraId="7964C3DE" w14:textId="77777777" w:rsidR="00DF6FA7" w:rsidRDefault="00DF6FA7" w:rsidP="00DF6FA7">
      <w:pPr>
        <w:ind w:right="-720"/>
      </w:pPr>
      <w:r>
        <w:t>The conclusion(s) based on the hypothesis (or hypotheses) and statistical analysis.</w:t>
      </w:r>
    </w:p>
    <w:p w14:paraId="29BB06CC" w14:textId="77777777" w:rsidR="00DF6FA7" w:rsidRDefault="00DF6FA7" w:rsidP="00DF6FA7">
      <w:pPr>
        <w:ind w:right="-720"/>
      </w:pPr>
      <w:proofErr w:type="gramStart"/>
      <w:r>
        <w:t>Weaknesses of the study in terms of sampling procedures; experimental procedures; possible confounding variables.</w:t>
      </w:r>
      <w:proofErr w:type="gramEnd"/>
    </w:p>
    <w:p w14:paraId="0700905D" w14:textId="77777777" w:rsidR="00DF6FA7" w:rsidRDefault="00DF6FA7" w:rsidP="00DF6FA7">
      <w:pPr>
        <w:ind w:right="-720"/>
      </w:pPr>
      <w:r>
        <w:t>Suggestions for how a future study could be improved.</w:t>
      </w:r>
      <w:r>
        <w:tab/>
      </w:r>
      <w:r>
        <w:tab/>
      </w:r>
      <w:r>
        <w:tab/>
      </w:r>
      <w:r>
        <w:tab/>
        <w:t>10 marks</w:t>
      </w:r>
    </w:p>
    <w:p w14:paraId="6ABFD552" w14:textId="77777777" w:rsidR="00006CD5" w:rsidRDefault="00006CD5" w:rsidP="007A1BA7">
      <w:pPr>
        <w:rPr>
          <w:b/>
          <w:sz w:val="20"/>
          <w:szCs w:val="20"/>
        </w:rPr>
      </w:pPr>
      <w:r w:rsidRPr="00006CD5">
        <w:rPr>
          <w:b/>
          <w:sz w:val="20"/>
          <w:szCs w:val="20"/>
        </w:rPr>
        <w:t>Answer:</w:t>
      </w:r>
      <w:r>
        <w:rPr>
          <w:b/>
          <w:sz w:val="20"/>
          <w:szCs w:val="20"/>
        </w:rPr>
        <w:tab/>
      </w:r>
    </w:p>
    <w:p w14:paraId="5DD00101" w14:textId="00FCABF0" w:rsidR="00DF6FA7" w:rsidRDefault="00006CD5" w:rsidP="007A1BA7">
      <w:pPr>
        <w:rPr>
          <w:i/>
          <w:sz w:val="20"/>
          <w:szCs w:val="20"/>
        </w:rPr>
      </w:pPr>
      <w:r>
        <w:rPr>
          <w:i/>
          <w:sz w:val="20"/>
          <w:szCs w:val="20"/>
        </w:rPr>
        <w:lastRenderedPageBreak/>
        <w:t xml:space="preserve">As the results were statistically significant (P &lt; .05) it is concluded that </w:t>
      </w:r>
      <w:r w:rsidR="00C81FFB">
        <w:rPr>
          <w:i/>
          <w:sz w:val="20"/>
          <w:szCs w:val="20"/>
        </w:rPr>
        <w:t>Year 10 students</w:t>
      </w:r>
      <w:r>
        <w:rPr>
          <w:i/>
          <w:sz w:val="20"/>
          <w:szCs w:val="20"/>
        </w:rPr>
        <w:t xml:space="preserve"> who </w:t>
      </w:r>
      <w:r w:rsidR="00C81FFB">
        <w:rPr>
          <w:i/>
          <w:sz w:val="20"/>
          <w:szCs w:val="20"/>
        </w:rPr>
        <w:t>use deeper encoding processes</w:t>
      </w:r>
      <w:r>
        <w:rPr>
          <w:i/>
          <w:sz w:val="20"/>
          <w:szCs w:val="20"/>
        </w:rPr>
        <w:t xml:space="preserve"> show improved </w:t>
      </w:r>
      <w:r w:rsidR="00C81FFB">
        <w:rPr>
          <w:i/>
          <w:sz w:val="20"/>
          <w:szCs w:val="20"/>
        </w:rPr>
        <w:t>understanding of Psychology</w:t>
      </w:r>
      <w:r>
        <w:rPr>
          <w:i/>
          <w:sz w:val="20"/>
          <w:szCs w:val="20"/>
        </w:rPr>
        <w:t xml:space="preserve"> compared with those who </w:t>
      </w:r>
      <w:r w:rsidR="00C81FFB">
        <w:rPr>
          <w:i/>
          <w:sz w:val="20"/>
          <w:szCs w:val="20"/>
        </w:rPr>
        <w:t xml:space="preserve">use shallower encoding </w:t>
      </w:r>
      <w:proofErr w:type="spellStart"/>
      <w:r w:rsidR="00C81FFB">
        <w:rPr>
          <w:i/>
          <w:sz w:val="20"/>
          <w:szCs w:val="20"/>
        </w:rPr>
        <w:t>processess</w:t>
      </w:r>
      <w:proofErr w:type="spellEnd"/>
      <w:r>
        <w:rPr>
          <w:i/>
          <w:sz w:val="20"/>
          <w:szCs w:val="20"/>
        </w:rPr>
        <w:t>.</w:t>
      </w:r>
    </w:p>
    <w:p w14:paraId="42737DB7" w14:textId="13E65937" w:rsidR="00006CD5" w:rsidRDefault="00006CD5" w:rsidP="007A1BA7">
      <w:pPr>
        <w:rPr>
          <w:i/>
          <w:sz w:val="20"/>
          <w:szCs w:val="20"/>
        </w:rPr>
      </w:pPr>
      <w:r>
        <w:rPr>
          <w:i/>
          <w:sz w:val="20"/>
          <w:szCs w:val="20"/>
        </w:rPr>
        <w:t>A weak</w:t>
      </w:r>
      <w:r w:rsidR="007C23D8">
        <w:rPr>
          <w:i/>
          <w:sz w:val="20"/>
          <w:szCs w:val="20"/>
        </w:rPr>
        <w:t>n</w:t>
      </w:r>
      <w:r>
        <w:rPr>
          <w:i/>
          <w:sz w:val="20"/>
          <w:szCs w:val="20"/>
        </w:rPr>
        <w:t>ess of this study</w:t>
      </w:r>
      <w:r w:rsidR="007C23D8">
        <w:rPr>
          <w:i/>
          <w:sz w:val="20"/>
          <w:szCs w:val="20"/>
        </w:rPr>
        <w:t xml:space="preserve"> is that a convenien</w:t>
      </w:r>
      <w:r w:rsidR="00013582">
        <w:rPr>
          <w:i/>
          <w:sz w:val="20"/>
          <w:szCs w:val="20"/>
        </w:rPr>
        <w:t>ce sample was used and it</w:t>
      </w:r>
      <w:r w:rsidR="007C23D8">
        <w:rPr>
          <w:i/>
          <w:sz w:val="20"/>
          <w:szCs w:val="20"/>
        </w:rPr>
        <w:t xml:space="preserve"> is only pos</w:t>
      </w:r>
      <w:r w:rsidR="005B191B">
        <w:rPr>
          <w:i/>
          <w:sz w:val="20"/>
          <w:szCs w:val="20"/>
        </w:rPr>
        <w:t xml:space="preserve">sible to </w:t>
      </w:r>
      <w:proofErr w:type="spellStart"/>
      <w:r w:rsidR="005B191B">
        <w:rPr>
          <w:i/>
          <w:sz w:val="20"/>
          <w:szCs w:val="20"/>
        </w:rPr>
        <w:t>generalise</w:t>
      </w:r>
      <w:proofErr w:type="spellEnd"/>
      <w:r w:rsidR="005B191B">
        <w:rPr>
          <w:i/>
          <w:sz w:val="20"/>
          <w:szCs w:val="20"/>
        </w:rPr>
        <w:t xml:space="preserve"> to the population of Year 10 children at Hillcrest</w:t>
      </w:r>
      <w:r w:rsidR="007C23D8">
        <w:rPr>
          <w:i/>
          <w:sz w:val="20"/>
          <w:szCs w:val="20"/>
        </w:rPr>
        <w:t xml:space="preserve"> </w:t>
      </w:r>
      <w:r w:rsidR="005B191B">
        <w:rPr>
          <w:i/>
          <w:sz w:val="20"/>
          <w:szCs w:val="20"/>
        </w:rPr>
        <w:t>Secondary College</w:t>
      </w:r>
      <w:r w:rsidR="009D731C">
        <w:rPr>
          <w:i/>
          <w:sz w:val="20"/>
          <w:szCs w:val="20"/>
        </w:rPr>
        <w:t>, not to all Year 10 students</w:t>
      </w:r>
      <w:r w:rsidR="003D0C62">
        <w:rPr>
          <w:i/>
          <w:sz w:val="20"/>
          <w:szCs w:val="20"/>
        </w:rPr>
        <w:t xml:space="preserve"> as indicated in the research aim</w:t>
      </w:r>
      <w:r w:rsidR="007C23D8">
        <w:rPr>
          <w:i/>
          <w:sz w:val="20"/>
          <w:szCs w:val="20"/>
        </w:rPr>
        <w:t>.</w:t>
      </w:r>
    </w:p>
    <w:p w14:paraId="2219DFDE" w14:textId="24D71F41" w:rsidR="007C23D8" w:rsidRDefault="007C23D8" w:rsidP="007A1BA7">
      <w:pPr>
        <w:rPr>
          <w:i/>
          <w:sz w:val="20"/>
          <w:szCs w:val="20"/>
        </w:rPr>
      </w:pPr>
      <w:r>
        <w:rPr>
          <w:i/>
          <w:sz w:val="20"/>
          <w:szCs w:val="20"/>
        </w:rPr>
        <w:t xml:space="preserve">The study does not indicate whether </w:t>
      </w:r>
      <w:r w:rsidR="00013582">
        <w:rPr>
          <w:i/>
          <w:sz w:val="20"/>
          <w:szCs w:val="20"/>
        </w:rPr>
        <w:t>other revision strategies were employed (e.g. at home)</w:t>
      </w:r>
    </w:p>
    <w:p w14:paraId="39EBE000" w14:textId="659D734B" w:rsidR="007C23D8" w:rsidRDefault="007C23D8" w:rsidP="007A1BA7">
      <w:pPr>
        <w:rPr>
          <w:i/>
          <w:sz w:val="20"/>
          <w:szCs w:val="20"/>
        </w:rPr>
      </w:pPr>
      <w:r>
        <w:rPr>
          <w:i/>
          <w:sz w:val="20"/>
          <w:szCs w:val="20"/>
        </w:rPr>
        <w:t xml:space="preserve">A possible confounding variable would have been </w:t>
      </w:r>
      <w:r w:rsidR="00013582">
        <w:rPr>
          <w:i/>
          <w:sz w:val="20"/>
          <w:szCs w:val="20"/>
          <w:u w:val="single"/>
        </w:rPr>
        <w:t>intelligence of the students</w:t>
      </w:r>
      <w:r w:rsidR="00013582">
        <w:rPr>
          <w:i/>
          <w:sz w:val="20"/>
          <w:szCs w:val="20"/>
        </w:rPr>
        <w:t xml:space="preserve"> as the groups were matched only on pre-test score.</w:t>
      </w:r>
    </w:p>
    <w:p w14:paraId="7F7BBA0C" w14:textId="201DD79E" w:rsidR="007C23D8" w:rsidRDefault="007C23D8" w:rsidP="007A1BA7">
      <w:pPr>
        <w:rPr>
          <w:i/>
          <w:sz w:val="20"/>
          <w:szCs w:val="20"/>
        </w:rPr>
      </w:pPr>
      <w:r>
        <w:rPr>
          <w:i/>
          <w:sz w:val="20"/>
          <w:szCs w:val="20"/>
        </w:rPr>
        <w:t xml:space="preserve">It is suggested that in future research, a </w:t>
      </w:r>
      <w:r w:rsidR="00013582">
        <w:rPr>
          <w:i/>
          <w:sz w:val="20"/>
          <w:szCs w:val="20"/>
        </w:rPr>
        <w:t>repeated measures</w:t>
      </w:r>
      <w:r>
        <w:rPr>
          <w:i/>
          <w:sz w:val="20"/>
          <w:szCs w:val="20"/>
        </w:rPr>
        <w:t xml:space="preserve"> des</w:t>
      </w:r>
      <w:r w:rsidR="00013582">
        <w:rPr>
          <w:i/>
          <w:sz w:val="20"/>
          <w:szCs w:val="20"/>
        </w:rPr>
        <w:t>ign could be used, with students taking one module then revising with phonemic encoding followed by another module, revising by semantic encoding</w:t>
      </w:r>
      <w:r>
        <w:rPr>
          <w:i/>
          <w:sz w:val="20"/>
          <w:szCs w:val="20"/>
        </w:rPr>
        <w:t>.</w:t>
      </w:r>
      <w:r w:rsidR="00013582">
        <w:rPr>
          <w:i/>
          <w:sz w:val="20"/>
          <w:szCs w:val="20"/>
        </w:rPr>
        <w:t xml:space="preserve"> Counterbalancing of modules and of encoding procedures would need to occur.</w:t>
      </w:r>
    </w:p>
    <w:p w14:paraId="302BCCFF" w14:textId="04101E43" w:rsidR="007C23D8" w:rsidRPr="007C23D8" w:rsidRDefault="007C23D8" w:rsidP="007A1BA7">
      <w:pPr>
        <w:rPr>
          <w:b/>
          <w:sz w:val="20"/>
          <w:szCs w:val="20"/>
        </w:rPr>
      </w:pPr>
      <w:r>
        <w:rPr>
          <w:i/>
          <w:sz w:val="20"/>
          <w:szCs w:val="20"/>
        </w:rPr>
        <w:t xml:space="preserve">It is also recommended that </w:t>
      </w:r>
      <w:r w:rsidR="00013582">
        <w:rPr>
          <w:i/>
          <w:sz w:val="20"/>
          <w:szCs w:val="20"/>
        </w:rPr>
        <w:t>the assessment of the written test should be done by researchers who were not aware of which encoding level had been used</w:t>
      </w:r>
      <w:r>
        <w:rPr>
          <w:i/>
          <w:sz w:val="20"/>
          <w:szCs w:val="20"/>
        </w:rPr>
        <w:t xml:space="preserve"> so that experimenter effect is eliminated.</w:t>
      </w:r>
    </w:p>
    <w:p w14:paraId="03CB42FD" w14:textId="77777777" w:rsidR="007A1BA7" w:rsidRPr="00560FDE" w:rsidRDefault="007A1BA7" w:rsidP="007A1BA7">
      <w:pPr>
        <w:rPr>
          <w:b/>
          <w:sz w:val="20"/>
          <w:szCs w:val="20"/>
        </w:rPr>
      </w:pPr>
      <w:r w:rsidRPr="00560FDE">
        <w:rPr>
          <w:b/>
          <w:sz w:val="20"/>
          <w:szCs w:val="20"/>
        </w:rPr>
        <w:t>Marking protocol:</w:t>
      </w:r>
    </w:p>
    <w:p w14:paraId="27D5A70C" w14:textId="77777777" w:rsidR="007A1BA7" w:rsidRPr="00560FDE" w:rsidRDefault="007A1BA7" w:rsidP="007A1BA7">
      <w:pPr>
        <w:rPr>
          <w:sz w:val="20"/>
          <w:szCs w:val="20"/>
        </w:rPr>
      </w:pPr>
      <w:r w:rsidRPr="00560FDE">
        <w:rPr>
          <w:sz w:val="20"/>
          <w:szCs w:val="20"/>
        </w:rPr>
        <w:tab/>
        <w:t>Students adequately address each of the following content items:</w:t>
      </w:r>
    </w:p>
    <w:p w14:paraId="210F2133" w14:textId="2CC7DF1B" w:rsidR="0046100F" w:rsidRPr="00560FDE" w:rsidRDefault="00726DC6" w:rsidP="006250F9">
      <w:pPr>
        <w:ind w:firstLine="720"/>
        <w:rPr>
          <w:sz w:val="20"/>
          <w:szCs w:val="20"/>
        </w:rPr>
      </w:pPr>
      <w:proofErr w:type="gramStart"/>
      <w:r w:rsidRPr="00560FDE">
        <w:rPr>
          <w:sz w:val="20"/>
          <w:szCs w:val="20"/>
        </w:rPr>
        <w:t>Sampling and experimental procedures</w:t>
      </w:r>
      <w:r w:rsidR="0046100F" w:rsidRPr="00560FDE">
        <w:rPr>
          <w:sz w:val="20"/>
          <w:szCs w:val="20"/>
        </w:rPr>
        <w:t xml:space="preserve"> – </w:t>
      </w:r>
      <w:r w:rsidR="007A40A3">
        <w:rPr>
          <w:sz w:val="20"/>
          <w:szCs w:val="20"/>
        </w:rPr>
        <w:t xml:space="preserve">sampling wider than a convenience sample; matched </w:t>
      </w:r>
      <w:r w:rsidR="007A40A3">
        <w:rPr>
          <w:sz w:val="20"/>
          <w:szCs w:val="20"/>
        </w:rPr>
        <w:tab/>
        <w:t>participants design.</w:t>
      </w:r>
      <w:proofErr w:type="gramEnd"/>
    </w:p>
    <w:p w14:paraId="5C795274" w14:textId="77777777" w:rsidR="0046100F" w:rsidRPr="00560FDE" w:rsidRDefault="0046100F" w:rsidP="006250F9">
      <w:pPr>
        <w:ind w:firstLine="720"/>
        <w:rPr>
          <w:sz w:val="20"/>
          <w:szCs w:val="20"/>
        </w:rPr>
      </w:pPr>
      <w:r w:rsidRPr="00560FDE">
        <w:rPr>
          <w:sz w:val="20"/>
          <w:szCs w:val="20"/>
        </w:rPr>
        <w:t>Identification of possible confound(s) and proposed method of control</w:t>
      </w:r>
    </w:p>
    <w:p w14:paraId="355D1D6F" w14:textId="0C56744A" w:rsidR="0046100F" w:rsidRDefault="007A40A3" w:rsidP="006250F9">
      <w:pPr>
        <w:ind w:firstLine="720"/>
        <w:rPr>
          <w:sz w:val="20"/>
          <w:szCs w:val="20"/>
        </w:rPr>
      </w:pPr>
      <w:r>
        <w:rPr>
          <w:sz w:val="20"/>
          <w:szCs w:val="20"/>
        </w:rPr>
        <w:t>Recommendations for future research</w:t>
      </w:r>
    </w:p>
    <w:p w14:paraId="6BB7F866" w14:textId="77777777" w:rsidR="007A40A3" w:rsidRPr="00560FDE" w:rsidRDefault="007A40A3" w:rsidP="006250F9">
      <w:pPr>
        <w:ind w:firstLine="720"/>
        <w:rPr>
          <w:sz w:val="20"/>
          <w:szCs w:val="20"/>
        </w:rPr>
      </w:pPr>
    </w:p>
    <w:p w14:paraId="503EF760" w14:textId="77777777" w:rsidR="0046100F" w:rsidRPr="00560FDE" w:rsidRDefault="0046100F" w:rsidP="006250F9">
      <w:pPr>
        <w:ind w:firstLine="720"/>
        <w:rPr>
          <w:sz w:val="20"/>
          <w:szCs w:val="20"/>
        </w:rPr>
      </w:pPr>
      <w:r w:rsidRPr="00560FDE">
        <w:rPr>
          <w:sz w:val="20"/>
          <w:szCs w:val="20"/>
        </w:rPr>
        <w:t>9-10 marks:</w:t>
      </w:r>
      <w:r w:rsidRPr="00560FDE">
        <w:rPr>
          <w:sz w:val="20"/>
          <w:szCs w:val="20"/>
        </w:rPr>
        <w:tab/>
        <w:t>A standard that is the highest expected from a VCE student</w:t>
      </w:r>
    </w:p>
    <w:p w14:paraId="1AA505BA" w14:textId="77777777" w:rsidR="0046100F" w:rsidRPr="00560FDE" w:rsidRDefault="0046100F" w:rsidP="006250F9">
      <w:pPr>
        <w:ind w:firstLine="720"/>
        <w:rPr>
          <w:sz w:val="20"/>
          <w:szCs w:val="20"/>
        </w:rPr>
      </w:pPr>
      <w:r w:rsidRPr="00560FDE">
        <w:rPr>
          <w:sz w:val="20"/>
          <w:szCs w:val="20"/>
        </w:rPr>
        <w:t>7-8 marks:</w:t>
      </w:r>
      <w:r w:rsidRPr="00560FDE">
        <w:rPr>
          <w:sz w:val="20"/>
          <w:szCs w:val="20"/>
        </w:rPr>
        <w:tab/>
        <w:t>A standard to be expected of no more than 30% of VCE students</w:t>
      </w:r>
    </w:p>
    <w:p w14:paraId="47D980F8" w14:textId="77777777" w:rsidR="0046100F" w:rsidRPr="00560FDE" w:rsidRDefault="0046100F" w:rsidP="006250F9">
      <w:pPr>
        <w:ind w:firstLine="720"/>
        <w:rPr>
          <w:sz w:val="20"/>
          <w:szCs w:val="20"/>
        </w:rPr>
      </w:pPr>
      <w:r w:rsidRPr="00560FDE">
        <w:rPr>
          <w:sz w:val="20"/>
          <w:szCs w:val="20"/>
        </w:rPr>
        <w:t>5-6 marks:</w:t>
      </w:r>
      <w:r w:rsidRPr="00560FDE">
        <w:rPr>
          <w:sz w:val="20"/>
          <w:szCs w:val="20"/>
        </w:rPr>
        <w:tab/>
        <w:t>All criteria are addressed at an adequate level for a VCE student</w:t>
      </w:r>
    </w:p>
    <w:p w14:paraId="7E35801C" w14:textId="3F0DE1AA" w:rsidR="0046100F" w:rsidRPr="00560FDE" w:rsidRDefault="0046100F" w:rsidP="006250F9">
      <w:pPr>
        <w:ind w:firstLine="720"/>
        <w:rPr>
          <w:sz w:val="20"/>
          <w:szCs w:val="20"/>
        </w:rPr>
      </w:pPr>
      <w:r w:rsidRPr="00560FDE">
        <w:rPr>
          <w:sz w:val="20"/>
          <w:szCs w:val="20"/>
        </w:rPr>
        <w:t>3-4 ma</w:t>
      </w:r>
      <w:r w:rsidR="00DF6FA7">
        <w:rPr>
          <w:sz w:val="20"/>
          <w:szCs w:val="20"/>
        </w:rPr>
        <w:t>rks:</w:t>
      </w:r>
      <w:r w:rsidR="00DF6FA7">
        <w:rPr>
          <w:sz w:val="20"/>
          <w:szCs w:val="20"/>
        </w:rPr>
        <w:tab/>
        <w:t>Some criteria are inadequat</w:t>
      </w:r>
      <w:r w:rsidRPr="00560FDE">
        <w:rPr>
          <w:sz w:val="20"/>
          <w:szCs w:val="20"/>
        </w:rPr>
        <w:t>ely addressed</w:t>
      </w:r>
    </w:p>
    <w:p w14:paraId="6580A017" w14:textId="77777777" w:rsidR="0046100F" w:rsidRPr="00560FDE" w:rsidRDefault="0046100F" w:rsidP="006250F9">
      <w:pPr>
        <w:ind w:firstLine="720"/>
        <w:rPr>
          <w:sz w:val="20"/>
          <w:szCs w:val="20"/>
        </w:rPr>
      </w:pPr>
      <w:r w:rsidRPr="00560FDE">
        <w:rPr>
          <w:sz w:val="20"/>
          <w:szCs w:val="20"/>
        </w:rPr>
        <w:t>1-2 marks:</w:t>
      </w:r>
      <w:r w:rsidRPr="00560FDE">
        <w:rPr>
          <w:sz w:val="20"/>
          <w:szCs w:val="20"/>
        </w:rPr>
        <w:tab/>
        <w:t>Only one criterion adequately addressed or all are poorly addressed</w:t>
      </w:r>
    </w:p>
    <w:p w14:paraId="128A7E2E" w14:textId="77777777" w:rsidR="007A1BA7" w:rsidRPr="00560FDE" w:rsidRDefault="0046100F" w:rsidP="006250F9">
      <w:pPr>
        <w:ind w:firstLine="720"/>
        <w:rPr>
          <w:sz w:val="20"/>
          <w:szCs w:val="20"/>
        </w:rPr>
      </w:pPr>
      <w:r w:rsidRPr="00560FDE">
        <w:rPr>
          <w:sz w:val="20"/>
          <w:szCs w:val="20"/>
        </w:rPr>
        <w:t>0 marks:</w:t>
      </w:r>
      <w:r w:rsidRPr="00560FDE">
        <w:rPr>
          <w:sz w:val="20"/>
          <w:szCs w:val="20"/>
        </w:rPr>
        <w:tab/>
      </w:r>
      <w:r w:rsidRPr="00560FDE">
        <w:rPr>
          <w:sz w:val="20"/>
          <w:szCs w:val="20"/>
        </w:rPr>
        <w:tab/>
        <w:t>No criterion is appropriately addressed</w:t>
      </w:r>
      <w:r w:rsidR="00726DC6" w:rsidRPr="00560FDE">
        <w:rPr>
          <w:sz w:val="20"/>
          <w:szCs w:val="20"/>
        </w:rPr>
        <w:tab/>
      </w:r>
      <w:r w:rsidR="00726DC6" w:rsidRPr="00560FDE">
        <w:rPr>
          <w:sz w:val="20"/>
          <w:szCs w:val="20"/>
        </w:rPr>
        <w:tab/>
      </w:r>
      <w:r w:rsidR="00726DC6" w:rsidRPr="00560FDE">
        <w:rPr>
          <w:sz w:val="20"/>
          <w:szCs w:val="20"/>
        </w:rPr>
        <w:tab/>
      </w:r>
      <w:r w:rsidR="00726DC6" w:rsidRPr="00560FDE">
        <w:rPr>
          <w:sz w:val="20"/>
          <w:szCs w:val="20"/>
        </w:rPr>
        <w:tab/>
      </w:r>
    </w:p>
    <w:sectPr w:rsidR="007A1BA7" w:rsidRPr="00560FDE" w:rsidSect="00463CD5">
      <w:footerReference w:type="even" r:id="rId11"/>
      <w:footerReference w:type="default" r:id="rId12"/>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6C206" w14:textId="77777777" w:rsidR="00376B8F" w:rsidRDefault="00376B8F">
      <w:r>
        <w:separator/>
      </w:r>
    </w:p>
  </w:endnote>
  <w:endnote w:type="continuationSeparator" w:id="0">
    <w:p w14:paraId="312FA258" w14:textId="77777777" w:rsidR="00376B8F" w:rsidRDefault="00376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5B2D7" w14:textId="77777777" w:rsidR="005357D6" w:rsidRDefault="005357D6"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A8CF6" w14:textId="77777777" w:rsidR="005357D6" w:rsidRDefault="005357D6" w:rsidP="00C305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C79E7" w14:textId="77777777" w:rsidR="005357D6" w:rsidRDefault="005357D6" w:rsidP="00C30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6E16">
      <w:rPr>
        <w:rStyle w:val="PageNumber"/>
        <w:noProof/>
      </w:rPr>
      <w:t>10</w:t>
    </w:r>
    <w:r>
      <w:rPr>
        <w:rStyle w:val="PageNumber"/>
      </w:rPr>
      <w:fldChar w:fldCharType="end"/>
    </w:r>
  </w:p>
  <w:p w14:paraId="6A2D5467" w14:textId="744694E1" w:rsidR="005357D6" w:rsidRPr="002503F5" w:rsidRDefault="005357D6" w:rsidP="005F2BB3">
    <w:pPr>
      <w:jc w:val="center"/>
      <w:rPr>
        <w:rFonts w:ascii="Monotype Corsiva" w:eastAsia="MS Mincho" w:hAnsi="Monotype Corsiva"/>
        <w:b/>
        <w:sz w:val="6"/>
      </w:rPr>
    </w:pPr>
    <w:r w:rsidRPr="002503F5">
      <w:rPr>
        <w:rFonts w:ascii="Monotype Corsiva" w:eastAsia="MS Mincho" w:hAnsi="Monotype Corsiva"/>
        <w:b/>
        <w:sz w:val="16"/>
      </w:rPr>
      <w:t>TRIALS FOR TEACHERS</w:t>
    </w:r>
    <w:r w:rsidRPr="002503F5">
      <w:rPr>
        <w:rFonts w:ascii="Monotype Corsiva" w:eastAsia="MS Mincho" w:hAnsi="Monotype Corsiva"/>
        <w:b/>
        <w:color w:val="FFFFFF"/>
        <w:sz w:val="18"/>
      </w:rPr>
      <w:t>.</w:t>
    </w:r>
    <w:r w:rsidRPr="002503F5">
      <w:rPr>
        <w:rFonts w:ascii="Monotype Corsiva" w:eastAsia="MS Mincho" w:hAnsi="Monotype Corsiva"/>
        <w:b/>
        <w:sz w:val="18"/>
      </w:rPr>
      <w:t xml:space="preserve"> </w:t>
    </w:r>
    <w:r w:rsidRPr="002503F5">
      <w:rPr>
        <w:b/>
        <w:sz w:val="16"/>
      </w:rPr>
      <w:t xml:space="preserve">© Copyright rights reserved </w:t>
    </w:r>
    <w:r>
      <w:rPr>
        <w:b/>
        <w:sz w:val="16"/>
      </w:rPr>
      <w:t>2014</w:t>
    </w:r>
  </w:p>
  <w:p w14:paraId="680BEA2D" w14:textId="77777777" w:rsidR="005357D6" w:rsidRDefault="005357D6" w:rsidP="00C305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5E2A8" w14:textId="77777777" w:rsidR="00376B8F" w:rsidRDefault="00376B8F">
      <w:r>
        <w:separator/>
      </w:r>
    </w:p>
  </w:footnote>
  <w:footnote w:type="continuationSeparator" w:id="0">
    <w:p w14:paraId="096E3F17" w14:textId="77777777" w:rsidR="00376B8F" w:rsidRDefault="00376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D0BF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A248B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3690996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1B11280"/>
    <w:multiLevelType w:val="hybridMultilevel"/>
    <w:tmpl w:val="E2FC8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1F51BD"/>
    <w:multiLevelType w:val="hybridMultilevel"/>
    <w:tmpl w:val="06900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025A1F"/>
    <w:multiLevelType w:val="hybridMultilevel"/>
    <w:tmpl w:val="462C8E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656D54"/>
    <w:multiLevelType w:val="hybridMultilevel"/>
    <w:tmpl w:val="EE4C6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D3898"/>
    <w:multiLevelType w:val="hybridMultilevel"/>
    <w:tmpl w:val="E006D7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05D2D"/>
    <w:multiLevelType w:val="hybridMultilevel"/>
    <w:tmpl w:val="C876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A35AE"/>
    <w:multiLevelType w:val="hybridMultilevel"/>
    <w:tmpl w:val="2664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300C98"/>
    <w:multiLevelType w:val="hybridMultilevel"/>
    <w:tmpl w:val="91141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60B77"/>
    <w:multiLevelType w:val="hybridMultilevel"/>
    <w:tmpl w:val="E9A4CA3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BC46639"/>
    <w:multiLevelType w:val="hybridMultilevel"/>
    <w:tmpl w:val="EEAA7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C3D8F"/>
    <w:multiLevelType w:val="hybridMultilevel"/>
    <w:tmpl w:val="8DFA373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4BB501C"/>
    <w:multiLevelType w:val="hybridMultilevel"/>
    <w:tmpl w:val="15BA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F75E3"/>
    <w:multiLevelType w:val="hybridMultilevel"/>
    <w:tmpl w:val="A136312C"/>
    <w:lvl w:ilvl="0" w:tplc="04090015">
      <w:start w:val="1"/>
      <w:numFmt w:val="upp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2BA042EB"/>
    <w:multiLevelType w:val="hybridMultilevel"/>
    <w:tmpl w:val="97F40854"/>
    <w:lvl w:ilvl="0" w:tplc="B73046E8">
      <w:start w:val="1"/>
      <w:numFmt w:val="low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020CED"/>
    <w:multiLevelType w:val="hybridMultilevel"/>
    <w:tmpl w:val="04220B8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5B056FD"/>
    <w:multiLevelType w:val="hybridMultilevel"/>
    <w:tmpl w:val="EE5CE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B6ABB"/>
    <w:multiLevelType w:val="hybridMultilevel"/>
    <w:tmpl w:val="952C21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64D0E"/>
    <w:multiLevelType w:val="hybridMultilevel"/>
    <w:tmpl w:val="8E14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7E2069"/>
    <w:multiLevelType w:val="hybridMultilevel"/>
    <w:tmpl w:val="EAECDF08"/>
    <w:lvl w:ilvl="0" w:tplc="9D78A4A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6A36F9"/>
    <w:multiLevelType w:val="hybridMultilevel"/>
    <w:tmpl w:val="763EC786"/>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DC3283"/>
    <w:multiLevelType w:val="hybridMultilevel"/>
    <w:tmpl w:val="EDC402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B84A07"/>
    <w:multiLevelType w:val="hybridMultilevel"/>
    <w:tmpl w:val="4D341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A1C1D"/>
    <w:multiLevelType w:val="hybridMultilevel"/>
    <w:tmpl w:val="84DEDC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A12AD2"/>
    <w:multiLevelType w:val="hybridMultilevel"/>
    <w:tmpl w:val="EDD80A6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3052A07"/>
    <w:multiLevelType w:val="hybridMultilevel"/>
    <w:tmpl w:val="2E0E34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224FD1"/>
    <w:multiLevelType w:val="hybridMultilevel"/>
    <w:tmpl w:val="EAECDF08"/>
    <w:lvl w:ilvl="0" w:tplc="9D78A4AC">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10595"/>
    <w:multiLevelType w:val="hybridMultilevel"/>
    <w:tmpl w:val="84285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74038C"/>
    <w:multiLevelType w:val="hybridMultilevel"/>
    <w:tmpl w:val="92E6F7D0"/>
    <w:lvl w:ilvl="0" w:tplc="817E51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A77A9"/>
    <w:multiLevelType w:val="hybridMultilevel"/>
    <w:tmpl w:val="B538C5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650429"/>
    <w:multiLevelType w:val="hybridMultilevel"/>
    <w:tmpl w:val="895055D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9EC57C2"/>
    <w:multiLevelType w:val="hybridMultilevel"/>
    <w:tmpl w:val="022A67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AD32C3"/>
    <w:multiLevelType w:val="hybridMultilevel"/>
    <w:tmpl w:val="4328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E807B0"/>
    <w:multiLevelType w:val="hybridMultilevel"/>
    <w:tmpl w:val="30B6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A81C86"/>
    <w:multiLevelType w:val="hybridMultilevel"/>
    <w:tmpl w:val="606EB1BC"/>
    <w:lvl w:ilvl="0" w:tplc="98347AF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9328F5"/>
    <w:multiLevelType w:val="hybridMultilevel"/>
    <w:tmpl w:val="EE34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37"/>
  </w:num>
  <w:num w:numId="5">
    <w:abstractNumId w:val="15"/>
  </w:num>
  <w:num w:numId="6">
    <w:abstractNumId w:val="36"/>
  </w:num>
  <w:num w:numId="7">
    <w:abstractNumId w:val="31"/>
  </w:num>
  <w:num w:numId="8">
    <w:abstractNumId w:val="0"/>
  </w:num>
  <w:num w:numId="9">
    <w:abstractNumId w:val="33"/>
  </w:num>
  <w:num w:numId="10">
    <w:abstractNumId w:val="29"/>
  </w:num>
  <w:num w:numId="11">
    <w:abstractNumId w:val="25"/>
  </w:num>
  <w:num w:numId="12">
    <w:abstractNumId w:val="30"/>
  </w:num>
  <w:num w:numId="13">
    <w:abstractNumId w:val="22"/>
  </w:num>
  <w:num w:numId="14">
    <w:abstractNumId w:val="20"/>
  </w:num>
  <w:num w:numId="15">
    <w:abstractNumId w:val="8"/>
  </w:num>
  <w:num w:numId="16">
    <w:abstractNumId w:val="4"/>
  </w:num>
  <w:num w:numId="17">
    <w:abstractNumId w:val="34"/>
  </w:num>
  <w:num w:numId="18">
    <w:abstractNumId w:val="9"/>
  </w:num>
  <w:num w:numId="19">
    <w:abstractNumId w:val="10"/>
  </w:num>
  <w:num w:numId="20">
    <w:abstractNumId w:val="12"/>
  </w:num>
  <w:num w:numId="21">
    <w:abstractNumId w:val="14"/>
  </w:num>
  <w:num w:numId="22">
    <w:abstractNumId w:val="3"/>
  </w:num>
  <w:num w:numId="23">
    <w:abstractNumId w:val="5"/>
  </w:num>
  <w:num w:numId="24">
    <w:abstractNumId w:val="23"/>
  </w:num>
  <w:num w:numId="25">
    <w:abstractNumId w:val="6"/>
  </w:num>
  <w:num w:numId="26">
    <w:abstractNumId w:val="19"/>
  </w:num>
  <w:num w:numId="27">
    <w:abstractNumId w:val="18"/>
  </w:num>
  <w:num w:numId="28">
    <w:abstractNumId w:val="27"/>
  </w:num>
  <w:num w:numId="29">
    <w:abstractNumId w:val="13"/>
  </w:num>
  <w:num w:numId="30">
    <w:abstractNumId w:val="24"/>
  </w:num>
  <w:num w:numId="31">
    <w:abstractNumId w:val="7"/>
  </w:num>
  <w:num w:numId="32">
    <w:abstractNumId w:val="17"/>
  </w:num>
  <w:num w:numId="33">
    <w:abstractNumId w:val="32"/>
  </w:num>
  <w:num w:numId="34">
    <w:abstractNumId w:val="26"/>
  </w:num>
  <w:num w:numId="35">
    <w:abstractNumId w:val="11"/>
  </w:num>
  <w:num w:numId="36">
    <w:abstractNumId w:val="35"/>
  </w:num>
  <w:num w:numId="37">
    <w:abstractNumId w:val="21"/>
  </w:num>
  <w:num w:numId="38">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72"/>
    <w:rsid w:val="00001314"/>
    <w:rsid w:val="0000391F"/>
    <w:rsid w:val="00006CD5"/>
    <w:rsid w:val="00013582"/>
    <w:rsid w:val="00014C20"/>
    <w:rsid w:val="00016A89"/>
    <w:rsid w:val="00017351"/>
    <w:rsid w:val="000237A1"/>
    <w:rsid w:val="000239BD"/>
    <w:rsid w:val="0002484F"/>
    <w:rsid w:val="00025784"/>
    <w:rsid w:val="00025E52"/>
    <w:rsid w:val="0002611D"/>
    <w:rsid w:val="00027FD9"/>
    <w:rsid w:val="00030D36"/>
    <w:rsid w:val="00031ECF"/>
    <w:rsid w:val="00033085"/>
    <w:rsid w:val="00034FAF"/>
    <w:rsid w:val="00036023"/>
    <w:rsid w:val="00036BB1"/>
    <w:rsid w:val="000376CD"/>
    <w:rsid w:val="000462EC"/>
    <w:rsid w:val="0005036D"/>
    <w:rsid w:val="00050DE0"/>
    <w:rsid w:val="00050E20"/>
    <w:rsid w:val="00051241"/>
    <w:rsid w:val="00053738"/>
    <w:rsid w:val="00053846"/>
    <w:rsid w:val="00055AA7"/>
    <w:rsid w:val="00057916"/>
    <w:rsid w:val="000603FA"/>
    <w:rsid w:val="00060574"/>
    <w:rsid w:val="00060C60"/>
    <w:rsid w:val="00062340"/>
    <w:rsid w:val="000659C1"/>
    <w:rsid w:val="00070661"/>
    <w:rsid w:val="00071577"/>
    <w:rsid w:val="000735CC"/>
    <w:rsid w:val="00074620"/>
    <w:rsid w:val="000821E3"/>
    <w:rsid w:val="000845BB"/>
    <w:rsid w:val="00093C1B"/>
    <w:rsid w:val="000951CF"/>
    <w:rsid w:val="00096EA7"/>
    <w:rsid w:val="000A00C2"/>
    <w:rsid w:val="000A10B4"/>
    <w:rsid w:val="000A13AE"/>
    <w:rsid w:val="000A1694"/>
    <w:rsid w:val="000A3CEB"/>
    <w:rsid w:val="000A6753"/>
    <w:rsid w:val="000A6E73"/>
    <w:rsid w:val="000B1388"/>
    <w:rsid w:val="000B1D8C"/>
    <w:rsid w:val="000B1FF5"/>
    <w:rsid w:val="000B3134"/>
    <w:rsid w:val="000B3454"/>
    <w:rsid w:val="000B4651"/>
    <w:rsid w:val="000B4C94"/>
    <w:rsid w:val="000B6056"/>
    <w:rsid w:val="000C3265"/>
    <w:rsid w:val="000C63ED"/>
    <w:rsid w:val="000C7033"/>
    <w:rsid w:val="000D2593"/>
    <w:rsid w:val="000E0F96"/>
    <w:rsid w:val="000F0154"/>
    <w:rsid w:val="000F2AFD"/>
    <w:rsid w:val="000F6237"/>
    <w:rsid w:val="0010432E"/>
    <w:rsid w:val="0011170D"/>
    <w:rsid w:val="00111F33"/>
    <w:rsid w:val="00112BBA"/>
    <w:rsid w:val="001132CF"/>
    <w:rsid w:val="00117D44"/>
    <w:rsid w:val="0012789E"/>
    <w:rsid w:val="00136AEA"/>
    <w:rsid w:val="001374D6"/>
    <w:rsid w:val="00143519"/>
    <w:rsid w:val="0014466B"/>
    <w:rsid w:val="00146F07"/>
    <w:rsid w:val="00151816"/>
    <w:rsid w:val="0015419B"/>
    <w:rsid w:val="00155604"/>
    <w:rsid w:val="00155AC1"/>
    <w:rsid w:val="00156096"/>
    <w:rsid w:val="00161637"/>
    <w:rsid w:val="00165206"/>
    <w:rsid w:val="00172723"/>
    <w:rsid w:val="00174D20"/>
    <w:rsid w:val="0018062A"/>
    <w:rsid w:val="0018484D"/>
    <w:rsid w:val="001850DB"/>
    <w:rsid w:val="00185527"/>
    <w:rsid w:val="00192AEA"/>
    <w:rsid w:val="00195D58"/>
    <w:rsid w:val="0019690B"/>
    <w:rsid w:val="001A4FF9"/>
    <w:rsid w:val="001A596D"/>
    <w:rsid w:val="001A72CA"/>
    <w:rsid w:val="001B237D"/>
    <w:rsid w:val="001C0769"/>
    <w:rsid w:val="001C0E2B"/>
    <w:rsid w:val="001C3274"/>
    <w:rsid w:val="001C4D73"/>
    <w:rsid w:val="001D0095"/>
    <w:rsid w:val="001D21B1"/>
    <w:rsid w:val="001D6D08"/>
    <w:rsid w:val="001E215B"/>
    <w:rsid w:val="001F2D10"/>
    <w:rsid w:val="001F7A25"/>
    <w:rsid w:val="00200CB6"/>
    <w:rsid w:val="00203742"/>
    <w:rsid w:val="00206D73"/>
    <w:rsid w:val="00207EEF"/>
    <w:rsid w:val="002103E6"/>
    <w:rsid w:val="00210AEC"/>
    <w:rsid w:val="00212FA4"/>
    <w:rsid w:val="00213B7C"/>
    <w:rsid w:val="00214963"/>
    <w:rsid w:val="00216831"/>
    <w:rsid w:val="00221CC8"/>
    <w:rsid w:val="00224405"/>
    <w:rsid w:val="00224B45"/>
    <w:rsid w:val="002304A3"/>
    <w:rsid w:val="0023066D"/>
    <w:rsid w:val="00235489"/>
    <w:rsid w:val="00235C36"/>
    <w:rsid w:val="00235EBE"/>
    <w:rsid w:val="002402FF"/>
    <w:rsid w:val="002421AB"/>
    <w:rsid w:val="002451F7"/>
    <w:rsid w:val="00246F09"/>
    <w:rsid w:val="002506CD"/>
    <w:rsid w:val="0025266B"/>
    <w:rsid w:val="0025442F"/>
    <w:rsid w:val="00255053"/>
    <w:rsid w:val="00256C57"/>
    <w:rsid w:val="00262F88"/>
    <w:rsid w:val="00263DCB"/>
    <w:rsid w:val="00265D40"/>
    <w:rsid w:val="00267B4F"/>
    <w:rsid w:val="0027378E"/>
    <w:rsid w:val="00280042"/>
    <w:rsid w:val="00282B86"/>
    <w:rsid w:val="00283D78"/>
    <w:rsid w:val="00284B3B"/>
    <w:rsid w:val="00294A21"/>
    <w:rsid w:val="00294F06"/>
    <w:rsid w:val="00295364"/>
    <w:rsid w:val="00296E95"/>
    <w:rsid w:val="002A07D2"/>
    <w:rsid w:val="002A1E26"/>
    <w:rsid w:val="002A7F69"/>
    <w:rsid w:val="002B43C8"/>
    <w:rsid w:val="002B5905"/>
    <w:rsid w:val="002B6940"/>
    <w:rsid w:val="002C43B0"/>
    <w:rsid w:val="002C4D4C"/>
    <w:rsid w:val="002C72E1"/>
    <w:rsid w:val="002D042C"/>
    <w:rsid w:val="002E03C4"/>
    <w:rsid w:val="002E2698"/>
    <w:rsid w:val="002E47C2"/>
    <w:rsid w:val="002E50CE"/>
    <w:rsid w:val="002E577A"/>
    <w:rsid w:val="002F0323"/>
    <w:rsid w:val="002F0D6A"/>
    <w:rsid w:val="002F1D2C"/>
    <w:rsid w:val="002F2CEA"/>
    <w:rsid w:val="002F41B4"/>
    <w:rsid w:val="002F4B3C"/>
    <w:rsid w:val="002F4E4B"/>
    <w:rsid w:val="002F574A"/>
    <w:rsid w:val="002F6BF7"/>
    <w:rsid w:val="00300142"/>
    <w:rsid w:val="003003E1"/>
    <w:rsid w:val="00305C3E"/>
    <w:rsid w:val="003061D4"/>
    <w:rsid w:val="00321469"/>
    <w:rsid w:val="00323601"/>
    <w:rsid w:val="00325E27"/>
    <w:rsid w:val="00325F30"/>
    <w:rsid w:val="00326AE7"/>
    <w:rsid w:val="00333945"/>
    <w:rsid w:val="003360D4"/>
    <w:rsid w:val="00337B7D"/>
    <w:rsid w:val="00345FA8"/>
    <w:rsid w:val="0034644B"/>
    <w:rsid w:val="00351932"/>
    <w:rsid w:val="00352EBE"/>
    <w:rsid w:val="003530B7"/>
    <w:rsid w:val="0035483F"/>
    <w:rsid w:val="003567BB"/>
    <w:rsid w:val="003643F9"/>
    <w:rsid w:val="00365128"/>
    <w:rsid w:val="00375C32"/>
    <w:rsid w:val="00376B8F"/>
    <w:rsid w:val="003818B9"/>
    <w:rsid w:val="003820DD"/>
    <w:rsid w:val="003849E2"/>
    <w:rsid w:val="003855D3"/>
    <w:rsid w:val="00385C55"/>
    <w:rsid w:val="003923EB"/>
    <w:rsid w:val="00394E8C"/>
    <w:rsid w:val="003A24CD"/>
    <w:rsid w:val="003A426C"/>
    <w:rsid w:val="003B0A16"/>
    <w:rsid w:val="003B19BF"/>
    <w:rsid w:val="003B2692"/>
    <w:rsid w:val="003B634F"/>
    <w:rsid w:val="003C2874"/>
    <w:rsid w:val="003D03D5"/>
    <w:rsid w:val="003D0C62"/>
    <w:rsid w:val="003D19A4"/>
    <w:rsid w:val="003D4B94"/>
    <w:rsid w:val="003D4EF3"/>
    <w:rsid w:val="003D5BE1"/>
    <w:rsid w:val="003E36F5"/>
    <w:rsid w:val="003E5653"/>
    <w:rsid w:val="003F2659"/>
    <w:rsid w:val="003F39D6"/>
    <w:rsid w:val="003F4571"/>
    <w:rsid w:val="003F4A97"/>
    <w:rsid w:val="004025B5"/>
    <w:rsid w:val="00405A60"/>
    <w:rsid w:val="004069B5"/>
    <w:rsid w:val="00407763"/>
    <w:rsid w:val="0041229D"/>
    <w:rsid w:val="00415FB0"/>
    <w:rsid w:val="004200B8"/>
    <w:rsid w:val="00422629"/>
    <w:rsid w:val="004241BE"/>
    <w:rsid w:val="0042594C"/>
    <w:rsid w:val="004277B2"/>
    <w:rsid w:val="00437007"/>
    <w:rsid w:val="0044082E"/>
    <w:rsid w:val="004423A6"/>
    <w:rsid w:val="00445284"/>
    <w:rsid w:val="00451003"/>
    <w:rsid w:val="00451564"/>
    <w:rsid w:val="004579DF"/>
    <w:rsid w:val="00460CD0"/>
    <w:rsid w:val="00460E52"/>
    <w:rsid w:val="0046100F"/>
    <w:rsid w:val="00463CD5"/>
    <w:rsid w:val="004641A6"/>
    <w:rsid w:val="00464D6D"/>
    <w:rsid w:val="00471171"/>
    <w:rsid w:val="004811D8"/>
    <w:rsid w:val="0048564E"/>
    <w:rsid w:val="00485D25"/>
    <w:rsid w:val="00486C0F"/>
    <w:rsid w:val="00490530"/>
    <w:rsid w:val="00490E20"/>
    <w:rsid w:val="004911AB"/>
    <w:rsid w:val="00493859"/>
    <w:rsid w:val="0049775F"/>
    <w:rsid w:val="004A6791"/>
    <w:rsid w:val="004A6BB0"/>
    <w:rsid w:val="004A7EEF"/>
    <w:rsid w:val="004B2462"/>
    <w:rsid w:val="004B6BFA"/>
    <w:rsid w:val="004C172C"/>
    <w:rsid w:val="004C1CE4"/>
    <w:rsid w:val="004C22F0"/>
    <w:rsid w:val="004C231F"/>
    <w:rsid w:val="004C4A92"/>
    <w:rsid w:val="004C4FA3"/>
    <w:rsid w:val="004D0316"/>
    <w:rsid w:val="004D0916"/>
    <w:rsid w:val="004D1C62"/>
    <w:rsid w:val="004D2524"/>
    <w:rsid w:val="004D3C76"/>
    <w:rsid w:val="004D594B"/>
    <w:rsid w:val="004D5D2C"/>
    <w:rsid w:val="004D5EFB"/>
    <w:rsid w:val="004E2910"/>
    <w:rsid w:val="004E372B"/>
    <w:rsid w:val="004E67C2"/>
    <w:rsid w:val="004F0913"/>
    <w:rsid w:val="004F2451"/>
    <w:rsid w:val="005009C8"/>
    <w:rsid w:val="00501575"/>
    <w:rsid w:val="00504323"/>
    <w:rsid w:val="00505D19"/>
    <w:rsid w:val="00506BEC"/>
    <w:rsid w:val="005100D0"/>
    <w:rsid w:val="00511705"/>
    <w:rsid w:val="005140C0"/>
    <w:rsid w:val="00524E9F"/>
    <w:rsid w:val="00525427"/>
    <w:rsid w:val="00526F72"/>
    <w:rsid w:val="005357D6"/>
    <w:rsid w:val="005368EF"/>
    <w:rsid w:val="005446A4"/>
    <w:rsid w:val="00550786"/>
    <w:rsid w:val="00551695"/>
    <w:rsid w:val="00553046"/>
    <w:rsid w:val="005536FE"/>
    <w:rsid w:val="005549FC"/>
    <w:rsid w:val="00555D5F"/>
    <w:rsid w:val="00556280"/>
    <w:rsid w:val="0055724B"/>
    <w:rsid w:val="005600BE"/>
    <w:rsid w:val="00560FDE"/>
    <w:rsid w:val="00564D6D"/>
    <w:rsid w:val="00564DA5"/>
    <w:rsid w:val="005703D8"/>
    <w:rsid w:val="00571911"/>
    <w:rsid w:val="0057280B"/>
    <w:rsid w:val="005771B7"/>
    <w:rsid w:val="00581381"/>
    <w:rsid w:val="00593697"/>
    <w:rsid w:val="00593BE1"/>
    <w:rsid w:val="00596E01"/>
    <w:rsid w:val="005A13E9"/>
    <w:rsid w:val="005A14E6"/>
    <w:rsid w:val="005A4019"/>
    <w:rsid w:val="005A7B5B"/>
    <w:rsid w:val="005B191B"/>
    <w:rsid w:val="005B34FF"/>
    <w:rsid w:val="005B4C30"/>
    <w:rsid w:val="005B6CD2"/>
    <w:rsid w:val="005C077C"/>
    <w:rsid w:val="005C08AF"/>
    <w:rsid w:val="005C5E54"/>
    <w:rsid w:val="005D1BE3"/>
    <w:rsid w:val="005E299C"/>
    <w:rsid w:val="005E4E58"/>
    <w:rsid w:val="005F146B"/>
    <w:rsid w:val="005F2BB3"/>
    <w:rsid w:val="005F3D01"/>
    <w:rsid w:val="005F46D9"/>
    <w:rsid w:val="006032CC"/>
    <w:rsid w:val="00613E20"/>
    <w:rsid w:val="00614A24"/>
    <w:rsid w:val="00616C64"/>
    <w:rsid w:val="00621D00"/>
    <w:rsid w:val="00622694"/>
    <w:rsid w:val="006250F9"/>
    <w:rsid w:val="00627CA6"/>
    <w:rsid w:val="0063367E"/>
    <w:rsid w:val="00633776"/>
    <w:rsid w:val="00634298"/>
    <w:rsid w:val="006342AF"/>
    <w:rsid w:val="006373C9"/>
    <w:rsid w:val="006505A0"/>
    <w:rsid w:val="00653607"/>
    <w:rsid w:val="006551F2"/>
    <w:rsid w:val="00657A63"/>
    <w:rsid w:val="00663315"/>
    <w:rsid w:val="006659A3"/>
    <w:rsid w:val="00666CCE"/>
    <w:rsid w:val="00667184"/>
    <w:rsid w:val="00670260"/>
    <w:rsid w:val="006730CF"/>
    <w:rsid w:val="006733BA"/>
    <w:rsid w:val="00674B41"/>
    <w:rsid w:val="006764EE"/>
    <w:rsid w:val="00680747"/>
    <w:rsid w:val="006808B4"/>
    <w:rsid w:val="00681783"/>
    <w:rsid w:val="006843D7"/>
    <w:rsid w:val="006865EA"/>
    <w:rsid w:val="006874D8"/>
    <w:rsid w:val="00687F0A"/>
    <w:rsid w:val="00696C84"/>
    <w:rsid w:val="00697C0B"/>
    <w:rsid w:val="006A6037"/>
    <w:rsid w:val="006A6E71"/>
    <w:rsid w:val="006A7DE0"/>
    <w:rsid w:val="006B043B"/>
    <w:rsid w:val="006B270A"/>
    <w:rsid w:val="006B6703"/>
    <w:rsid w:val="006B758A"/>
    <w:rsid w:val="006C155B"/>
    <w:rsid w:val="006C21CC"/>
    <w:rsid w:val="006C37A3"/>
    <w:rsid w:val="006C4A1E"/>
    <w:rsid w:val="006C63D9"/>
    <w:rsid w:val="006C7FB8"/>
    <w:rsid w:val="006D2C9F"/>
    <w:rsid w:val="006D43F5"/>
    <w:rsid w:val="006D73D4"/>
    <w:rsid w:val="006E15AC"/>
    <w:rsid w:val="006E4FFA"/>
    <w:rsid w:val="006E7A04"/>
    <w:rsid w:val="006F24E3"/>
    <w:rsid w:val="006F507B"/>
    <w:rsid w:val="00704A0C"/>
    <w:rsid w:val="00705019"/>
    <w:rsid w:val="00706C94"/>
    <w:rsid w:val="00715481"/>
    <w:rsid w:val="007157C3"/>
    <w:rsid w:val="0072313C"/>
    <w:rsid w:val="007239FF"/>
    <w:rsid w:val="00723D5D"/>
    <w:rsid w:val="00726DC6"/>
    <w:rsid w:val="00727A0F"/>
    <w:rsid w:val="007303E5"/>
    <w:rsid w:val="007307D8"/>
    <w:rsid w:val="00741B81"/>
    <w:rsid w:val="00741FE7"/>
    <w:rsid w:val="00743A5E"/>
    <w:rsid w:val="00743B2F"/>
    <w:rsid w:val="00754652"/>
    <w:rsid w:val="007558DB"/>
    <w:rsid w:val="00755CF9"/>
    <w:rsid w:val="00763FF6"/>
    <w:rsid w:val="007712DE"/>
    <w:rsid w:val="00775C56"/>
    <w:rsid w:val="00776814"/>
    <w:rsid w:val="0077700B"/>
    <w:rsid w:val="00787005"/>
    <w:rsid w:val="007905E5"/>
    <w:rsid w:val="00793251"/>
    <w:rsid w:val="00794728"/>
    <w:rsid w:val="00794CAC"/>
    <w:rsid w:val="00797EAF"/>
    <w:rsid w:val="007A1BA7"/>
    <w:rsid w:val="007A33E2"/>
    <w:rsid w:val="007A40A3"/>
    <w:rsid w:val="007B18D1"/>
    <w:rsid w:val="007B1F17"/>
    <w:rsid w:val="007B21AB"/>
    <w:rsid w:val="007B789A"/>
    <w:rsid w:val="007C20AE"/>
    <w:rsid w:val="007C23D8"/>
    <w:rsid w:val="007C2EBE"/>
    <w:rsid w:val="007C546F"/>
    <w:rsid w:val="007D1BE0"/>
    <w:rsid w:val="007D3DE7"/>
    <w:rsid w:val="007D5C54"/>
    <w:rsid w:val="007D7125"/>
    <w:rsid w:val="007E24F6"/>
    <w:rsid w:val="007E3F07"/>
    <w:rsid w:val="007E64D9"/>
    <w:rsid w:val="007E6B34"/>
    <w:rsid w:val="007F1FA4"/>
    <w:rsid w:val="007F58FE"/>
    <w:rsid w:val="007F5A60"/>
    <w:rsid w:val="007F5EB3"/>
    <w:rsid w:val="00801629"/>
    <w:rsid w:val="008019FB"/>
    <w:rsid w:val="008045AA"/>
    <w:rsid w:val="00804C68"/>
    <w:rsid w:val="008119B6"/>
    <w:rsid w:val="0081351C"/>
    <w:rsid w:val="00813D33"/>
    <w:rsid w:val="00814EB4"/>
    <w:rsid w:val="0082048E"/>
    <w:rsid w:val="00827477"/>
    <w:rsid w:val="00832E30"/>
    <w:rsid w:val="0083798A"/>
    <w:rsid w:val="00841579"/>
    <w:rsid w:val="00846CC0"/>
    <w:rsid w:val="00851676"/>
    <w:rsid w:val="008538A0"/>
    <w:rsid w:val="00854A83"/>
    <w:rsid w:val="0085510B"/>
    <w:rsid w:val="0085570E"/>
    <w:rsid w:val="008631E4"/>
    <w:rsid w:val="00866408"/>
    <w:rsid w:val="00870C48"/>
    <w:rsid w:val="00871E32"/>
    <w:rsid w:val="008733EF"/>
    <w:rsid w:val="00873604"/>
    <w:rsid w:val="00874D7C"/>
    <w:rsid w:val="00875617"/>
    <w:rsid w:val="00877708"/>
    <w:rsid w:val="00890CA8"/>
    <w:rsid w:val="008916A6"/>
    <w:rsid w:val="008956E7"/>
    <w:rsid w:val="00896B6F"/>
    <w:rsid w:val="008A2369"/>
    <w:rsid w:val="008A4F99"/>
    <w:rsid w:val="008B0BED"/>
    <w:rsid w:val="008B151C"/>
    <w:rsid w:val="008B7E44"/>
    <w:rsid w:val="008C0E3B"/>
    <w:rsid w:val="008C79AB"/>
    <w:rsid w:val="008D4DB6"/>
    <w:rsid w:val="008D5143"/>
    <w:rsid w:val="008E1140"/>
    <w:rsid w:val="008E3AE8"/>
    <w:rsid w:val="00901961"/>
    <w:rsid w:val="00902ED1"/>
    <w:rsid w:val="009064EF"/>
    <w:rsid w:val="0091089E"/>
    <w:rsid w:val="009127EA"/>
    <w:rsid w:val="00912DD7"/>
    <w:rsid w:val="00913F14"/>
    <w:rsid w:val="00914414"/>
    <w:rsid w:val="00915331"/>
    <w:rsid w:val="00923990"/>
    <w:rsid w:val="009308B5"/>
    <w:rsid w:val="00935F32"/>
    <w:rsid w:val="009360A4"/>
    <w:rsid w:val="00940D9A"/>
    <w:rsid w:val="00940F03"/>
    <w:rsid w:val="00942D2A"/>
    <w:rsid w:val="00945981"/>
    <w:rsid w:val="0095585A"/>
    <w:rsid w:val="00965AA4"/>
    <w:rsid w:val="00967FAA"/>
    <w:rsid w:val="0097018C"/>
    <w:rsid w:val="009719C7"/>
    <w:rsid w:val="00974076"/>
    <w:rsid w:val="00974379"/>
    <w:rsid w:val="00983B84"/>
    <w:rsid w:val="00985D60"/>
    <w:rsid w:val="009937CC"/>
    <w:rsid w:val="009A007C"/>
    <w:rsid w:val="009A03C2"/>
    <w:rsid w:val="009A1E01"/>
    <w:rsid w:val="009A213A"/>
    <w:rsid w:val="009A3DC5"/>
    <w:rsid w:val="009A4CFE"/>
    <w:rsid w:val="009B0B94"/>
    <w:rsid w:val="009B5562"/>
    <w:rsid w:val="009B655C"/>
    <w:rsid w:val="009B749F"/>
    <w:rsid w:val="009B7BAF"/>
    <w:rsid w:val="009C3BE8"/>
    <w:rsid w:val="009D731C"/>
    <w:rsid w:val="009F1B03"/>
    <w:rsid w:val="009F5D54"/>
    <w:rsid w:val="00A03FC6"/>
    <w:rsid w:val="00A05A8B"/>
    <w:rsid w:val="00A070ED"/>
    <w:rsid w:val="00A07B97"/>
    <w:rsid w:val="00A1091E"/>
    <w:rsid w:val="00A11B96"/>
    <w:rsid w:val="00A1238A"/>
    <w:rsid w:val="00A13599"/>
    <w:rsid w:val="00A1627B"/>
    <w:rsid w:val="00A1641E"/>
    <w:rsid w:val="00A20AC7"/>
    <w:rsid w:val="00A24B4A"/>
    <w:rsid w:val="00A24D0F"/>
    <w:rsid w:val="00A27AB3"/>
    <w:rsid w:val="00A321EA"/>
    <w:rsid w:val="00A33341"/>
    <w:rsid w:val="00A33EF0"/>
    <w:rsid w:val="00A34269"/>
    <w:rsid w:val="00A41D96"/>
    <w:rsid w:val="00A476BF"/>
    <w:rsid w:val="00A50623"/>
    <w:rsid w:val="00A50C61"/>
    <w:rsid w:val="00A56019"/>
    <w:rsid w:val="00A60557"/>
    <w:rsid w:val="00A61C5A"/>
    <w:rsid w:val="00A65577"/>
    <w:rsid w:val="00A65796"/>
    <w:rsid w:val="00A666D3"/>
    <w:rsid w:val="00A674A9"/>
    <w:rsid w:val="00A705E7"/>
    <w:rsid w:val="00A73BF6"/>
    <w:rsid w:val="00A7571A"/>
    <w:rsid w:val="00A7667D"/>
    <w:rsid w:val="00A76AC3"/>
    <w:rsid w:val="00A802ED"/>
    <w:rsid w:val="00A817E0"/>
    <w:rsid w:val="00A83FE1"/>
    <w:rsid w:val="00A84C49"/>
    <w:rsid w:val="00A85467"/>
    <w:rsid w:val="00A85657"/>
    <w:rsid w:val="00A90FCC"/>
    <w:rsid w:val="00A92ED1"/>
    <w:rsid w:val="00A95A29"/>
    <w:rsid w:val="00A96F92"/>
    <w:rsid w:val="00AA18B5"/>
    <w:rsid w:val="00AA1EED"/>
    <w:rsid w:val="00AA3B07"/>
    <w:rsid w:val="00AA77DB"/>
    <w:rsid w:val="00AB0961"/>
    <w:rsid w:val="00AB1B91"/>
    <w:rsid w:val="00AB56C4"/>
    <w:rsid w:val="00AC45DB"/>
    <w:rsid w:val="00AC5ED9"/>
    <w:rsid w:val="00AC7B0E"/>
    <w:rsid w:val="00AD199F"/>
    <w:rsid w:val="00AD3121"/>
    <w:rsid w:val="00AD4E97"/>
    <w:rsid w:val="00AD7C20"/>
    <w:rsid w:val="00AE1D0E"/>
    <w:rsid w:val="00AE1D90"/>
    <w:rsid w:val="00AE64A2"/>
    <w:rsid w:val="00AE6B85"/>
    <w:rsid w:val="00AF1495"/>
    <w:rsid w:val="00B00547"/>
    <w:rsid w:val="00B01AB8"/>
    <w:rsid w:val="00B07563"/>
    <w:rsid w:val="00B07CF9"/>
    <w:rsid w:val="00B169D5"/>
    <w:rsid w:val="00B211C0"/>
    <w:rsid w:val="00B21C61"/>
    <w:rsid w:val="00B21D8E"/>
    <w:rsid w:val="00B23E05"/>
    <w:rsid w:val="00B2499B"/>
    <w:rsid w:val="00B30B49"/>
    <w:rsid w:val="00B32B02"/>
    <w:rsid w:val="00B370B1"/>
    <w:rsid w:val="00B37FF9"/>
    <w:rsid w:val="00B411DC"/>
    <w:rsid w:val="00B430AF"/>
    <w:rsid w:val="00B436F5"/>
    <w:rsid w:val="00B55E52"/>
    <w:rsid w:val="00B60A58"/>
    <w:rsid w:val="00B62D12"/>
    <w:rsid w:val="00B63997"/>
    <w:rsid w:val="00B64476"/>
    <w:rsid w:val="00B736C8"/>
    <w:rsid w:val="00B73AB7"/>
    <w:rsid w:val="00B81B76"/>
    <w:rsid w:val="00B83A16"/>
    <w:rsid w:val="00B8611F"/>
    <w:rsid w:val="00B939BC"/>
    <w:rsid w:val="00B9446D"/>
    <w:rsid w:val="00BA059F"/>
    <w:rsid w:val="00BA11F6"/>
    <w:rsid w:val="00BA199B"/>
    <w:rsid w:val="00BA5455"/>
    <w:rsid w:val="00BA618B"/>
    <w:rsid w:val="00BA7528"/>
    <w:rsid w:val="00BB2AA0"/>
    <w:rsid w:val="00BB4120"/>
    <w:rsid w:val="00BB429F"/>
    <w:rsid w:val="00BB6D67"/>
    <w:rsid w:val="00BB70B2"/>
    <w:rsid w:val="00BB76A6"/>
    <w:rsid w:val="00BC0457"/>
    <w:rsid w:val="00BC1CF3"/>
    <w:rsid w:val="00BC32F7"/>
    <w:rsid w:val="00BC5AA0"/>
    <w:rsid w:val="00BC72AD"/>
    <w:rsid w:val="00BC74DE"/>
    <w:rsid w:val="00BD313F"/>
    <w:rsid w:val="00BE0949"/>
    <w:rsid w:val="00BE1629"/>
    <w:rsid w:val="00BF16DB"/>
    <w:rsid w:val="00BF1B5A"/>
    <w:rsid w:val="00BF5411"/>
    <w:rsid w:val="00C013ED"/>
    <w:rsid w:val="00C0174C"/>
    <w:rsid w:val="00C075E3"/>
    <w:rsid w:val="00C07D39"/>
    <w:rsid w:val="00C11C18"/>
    <w:rsid w:val="00C142D5"/>
    <w:rsid w:val="00C1460F"/>
    <w:rsid w:val="00C146DD"/>
    <w:rsid w:val="00C15783"/>
    <w:rsid w:val="00C21A2F"/>
    <w:rsid w:val="00C21E8E"/>
    <w:rsid w:val="00C21F8B"/>
    <w:rsid w:val="00C22415"/>
    <w:rsid w:val="00C24615"/>
    <w:rsid w:val="00C30517"/>
    <w:rsid w:val="00C30FB7"/>
    <w:rsid w:val="00C340AA"/>
    <w:rsid w:val="00C34932"/>
    <w:rsid w:val="00C37987"/>
    <w:rsid w:val="00C40382"/>
    <w:rsid w:val="00C42ACC"/>
    <w:rsid w:val="00C44DE5"/>
    <w:rsid w:val="00C46CB6"/>
    <w:rsid w:val="00C478B5"/>
    <w:rsid w:val="00C5015E"/>
    <w:rsid w:val="00C51FE4"/>
    <w:rsid w:val="00C52EEE"/>
    <w:rsid w:val="00C53C1F"/>
    <w:rsid w:val="00C544CA"/>
    <w:rsid w:val="00C54F47"/>
    <w:rsid w:val="00C56E16"/>
    <w:rsid w:val="00C639E7"/>
    <w:rsid w:val="00C6431A"/>
    <w:rsid w:val="00C64B6A"/>
    <w:rsid w:val="00C76F1D"/>
    <w:rsid w:val="00C81FFB"/>
    <w:rsid w:val="00C8232D"/>
    <w:rsid w:val="00C833F2"/>
    <w:rsid w:val="00C84786"/>
    <w:rsid w:val="00C85774"/>
    <w:rsid w:val="00C860BB"/>
    <w:rsid w:val="00C87C78"/>
    <w:rsid w:val="00C92C37"/>
    <w:rsid w:val="00C93210"/>
    <w:rsid w:val="00CA4B5C"/>
    <w:rsid w:val="00CA5116"/>
    <w:rsid w:val="00CA7E2D"/>
    <w:rsid w:val="00CB00DC"/>
    <w:rsid w:val="00CB1377"/>
    <w:rsid w:val="00CB53CE"/>
    <w:rsid w:val="00CC045A"/>
    <w:rsid w:val="00CC19EB"/>
    <w:rsid w:val="00CC33B2"/>
    <w:rsid w:val="00CC66CE"/>
    <w:rsid w:val="00CD28BD"/>
    <w:rsid w:val="00CD3198"/>
    <w:rsid w:val="00CD46D2"/>
    <w:rsid w:val="00CE0015"/>
    <w:rsid w:val="00CE097D"/>
    <w:rsid w:val="00CF2639"/>
    <w:rsid w:val="00CF5513"/>
    <w:rsid w:val="00D06201"/>
    <w:rsid w:val="00D065E6"/>
    <w:rsid w:val="00D17E7F"/>
    <w:rsid w:val="00D2385B"/>
    <w:rsid w:val="00D24306"/>
    <w:rsid w:val="00D25753"/>
    <w:rsid w:val="00D31AA7"/>
    <w:rsid w:val="00D353B2"/>
    <w:rsid w:val="00D36B0B"/>
    <w:rsid w:val="00D411D7"/>
    <w:rsid w:val="00D41791"/>
    <w:rsid w:val="00D4404B"/>
    <w:rsid w:val="00D55F59"/>
    <w:rsid w:val="00D60DF3"/>
    <w:rsid w:val="00D61C3C"/>
    <w:rsid w:val="00D61F53"/>
    <w:rsid w:val="00D62CC9"/>
    <w:rsid w:val="00D62D4C"/>
    <w:rsid w:val="00D63ADE"/>
    <w:rsid w:val="00D64DE0"/>
    <w:rsid w:val="00D67A19"/>
    <w:rsid w:val="00D71F93"/>
    <w:rsid w:val="00D7463B"/>
    <w:rsid w:val="00D80CE0"/>
    <w:rsid w:val="00D81074"/>
    <w:rsid w:val="00D824AF"/>
    <w:rsid w:val="00D82E60"/>
    <w:rsid w:val="00D84363"/>
    <w:rsid w:val="00D84F38"/>
    <w:rsid w:val="00DA12BB"/>
    <w:rsid w:val="00DA4D90"/>
    <w:rsid w:val="00DB1BE7"/>
    <w:rsid w:val="00DB6AD5"/>
    <w:rsid w:val="00DC0035"/>
    <w:rsid w:val="00DC072C"/>
    <w:rsid w:val="00DC2C9B"/>
    <w:rsid w:val="00DC35C4"/>
    <w:rsid w:val="00DC3B02"/>
    <w:rsid w:val="00DC7D72"/>
    <w:rsid w:val="00DD1D50"/>
    <w:rsid w:val="00DD2BE4"/>
    <w:rsid w:val="00DD4CC5"/>
    <w:rsid w:val="00DD5592"/>
    <w:rsid w:val="00DD5F48"/>
    <w:rsid w:val="00DD6B8E"/>
    <w:rsid w:val="00DD7363"/>
    <w:rsid w:val="00DE19F2"/>
    <w:rsid w:val="00DF0800"/>
    <w:rsid w:val="00DF5D4E"/>
    <w:rsid w:val="00DF6FA7"/>
    <w:rsid w:val="00E00D93"/>
    <w:rsid w:val="00E014CF"/>
    <w:rsid w:val="00E06D65"/>
    <w:rsid w:val="00E0712E"/>
    <w:rsid w:val="00E074E6"/>
    <w:rsid w:val="00E10E57"/>
    <w:rsid w:val="00E10EA0"/>
    <w:rsid w:val="00E11CCA"/>
    <w:rsid w:val="00E152D7"/>
    <w:rsid w:val="00E30A92"/>
    <w:rsid w:val="00E30CF2"/>
    <w:rsid w:val="00E335FF"/>
    <w:rsid w:val="00E351DC"/>
    <w:rsid w:val="00E37410"/>
    <w:rsid w:val="00E3790E"/>
    <w:rsid w:val="00E4125E"/>
    <w:rsid w:val="00E427A6"/>
    <w:rsid w:val="00E42930"/>
    <w:rsid w:val="00E51E1A"/>
    <w:rsid w:val="00E52E0F"/>
    <w:rsid w:val="00E62071"/>
    <w:rsid w:val="00E64C98"/>
    <w:rsid w:val="00E66427"/>
    <w:rsid w:val="00E822A9"/>
    <w:rsid w:val="00E82B57"/>
    <w:rsid w:val="00E871D9"/>
    <w:rsid w:val="00E90AB8"/>
    <w:rsid w:val="00E92ADC"/>
    <w:rsid w:val="00EA2778"/>
    <w:rsid w:val="00EA74EB"/>
    <w:rsid w:val="00EB04AD"/>
    <w:rsid w:val="00EB0794"/>
    <w:rsid w:val="00EB14D8"/>
    <w:rsid w:val="00EB38CA"/>
    <w:rsid w:val="00EB3AEF"/>
    <w:rsid w:val="00EB580F"/>
    <w:rsid w:val="00EB5BE1"/>
    <w:rsid w:val="00EC36BE"/>
    <w:rsid w:val="00EC395C"/>
    <w:rsid w:val="00EC5135"/>
    <w:rsid w:val="00EC7B7B"/>
    <w:rsid w:val="00ED1C99"/>
    <w:rsid w:val="00ED6FB2"/>
    <w:rsid w:val="00ED74DE"/>
    <w:rsid w:val="00EE0DA3"/>
    <w:rsid w:val="00EE3C21"/>
    <w:rsid w:val="00EE60FA"/>
    <w:rsid w:val="00EE6996"/>
    <w:rsid w:val="00EF3459"/>
    <w:rsid w:val="00EF3927"/>
    <w:rsid w:val="00EF56C2"/>
    <w:rsid w:val="00EF79B6"/>
    <w:rsid w:val="00F02E53"/>
    <w:rsid w:val="00F04CCD"/>
    <w:rsid w:val="00F06356"/>
    <w:rsid w:val="00F06B74"/>
    <w:rsid w:val="00F076E0"/>
    <w:rsid w:val="00F11F8A"/>
    <w:rsid w:val="00F139E9"/>
    <w:rsid w:val="00F15679"/>
    <w:rsid w:val="00F2727E"/>
    <w:rsid w:val="00F3189F"/>
    <w:rsid w:val="00F33FA3"/>
    <w:rsid w:val="00F3516C"/>
    <w:rsid w:val="00F35F89"/>
    <w:rsid w:val="00F3674A"/>
    <w:rsid w:val="00F37767"/>
    <w:rsid w:val="00F37DD7"/>
    <w:rsid w:val="00F43519"/>
    <w:rsid w:val="00F43624"/>
    <w:rsid w:val="00F4744D"/>
    <w:rsid w:val="00F476A9"/>
    <w:rsid w:val="00F5094D"/>
    <w:rsid w:val="00F63439"/>
    <w:rsid w:val="00F732BF"/>
    <w:rsid w:val="00F76660"/>
    <w:rsid w:val="00F77140"/>
    <w:rsid w:val="00F85E19"/>
    <w:rsid w:val="00F87310"/>
    <w:rsid w:val="00F877FB"/>
    <w:rsid w:val="00F87AC7"/>
    <w:rsid w:val="00F901FD"/>
    <w:rsid w:val="00F90CE4"/>
    <w:rsid w:val="00F92CC9"/>
    <w:rsid w:val="00F947DF"/>
    <w:rsid w:val="00F9730E"/>
    <w:rsid w:val="00FA1E95"/>
    <w:rsid w:val="00FA3836"/>
    <w:rsid w:val="00FA4CD0"/>
    <w:rsid w:val="00FA7A06"/>
    <w:rsid w:val="00FB4F5B"/>
    <w:rsid w:val="00FB6248"/>
    <w:rsid w:val="00FD305A"/>
    <w:rsid w:val="00FD352A"/>
    <w:rsid w:val="00FD45DA"/>
    <w:rsid w:val="00FD6502"/>
    <w:rsid w:val="00FD73E8"/>
    <w:rsid w:val="00FE14D7"/>
    <w:rsid w:val="00FE64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E3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1B7"/>
    <w:rPr>
      <w:sz w:val="24"/>
      <w:szCs w:val="24"/>
      <w:lang w:val="en-US"/>
    </w:rPr>
  </w:style>
  <w:style w:type="paragraph" w:styleId="Heading1">
    <w:name w:val="heading 1"/>
    <w:basedOn w:val="Normal"/>
    <w:next w:val="Normal"/>
    <w:qFormat/>
    <w:rsid w:val="00985D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85D6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85D60"/>
    <w:pPr>
      <w:keepNext/>
      <w:spacing w:before="240" w:after="60"/>
      <w:outlineLvl w:val="2"/>
    </w:pPr>
    <w:rPr>
      <w:rFonts w:ascii="Arial" w:hAnsi="Arial" w:cs="Arial"/>
      <w:b/>
      <w:bCs/>
      <w:sz w:val="26"/>
      <w:szCs w:val="26"/>
    </w:rPr>
  </w:style>
  <w:style w:type="paragraph" w:styleId="Heading4">
    <w:name w:val="heading 4"/>
    <w:basedOn w:val="Normal"/>
    <w:next w:val="Normal"/>
    <w:qFormat/>
    <w:rsid w:val="00985D60"/>
    <w:pPr>
      <w:keepNext/>
      <w:spacing w:before="240" w:after="60"/>
      <w:outlineLvl w:val="3"/>
    </w:pPr>
    <w:rPr>
      <w:b/>
      <w:bCs/>
      <w:sz w:val="28"/>
      <w:szCs w:val="28"/>
    </w:rPr>
  </w:style>
  <w:style w:type="paragraph" w:styleId="Heading5">
    <w:name w:val="heading 5"/>
    <w:basedOn w:val="Normal"/>
    <w:next w:val="Normal"/>
    <w:qFormat/>
    <w:rsid w:val="00985D60"/>
    <w:pPr>
      <w:spacing w:before="240" w:after="60"/>
      <w:outlineLvl w:val="4"/>
    </w:pPr>
    <w:rPr>
      <w:b/>
      <w:bCs/>
      <w:i/>
      <w:iCs/>
      <w:sz w:val="26"/>
      <w:szCs w:val="26"/>
    </w:rPr>
  </w:style>
  <w:style w:type="paragraph" w:styleId="Heading6">
    <w:name w:val="heading 6"/>
    <w:basedOn w:val="Normal"/>
    <w:next w:val="Normal"/>
    <w:qFormat/>
    <w:rsid w:val="00985D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D81074"/>
    <w:rPr>
      <w:sz w:val="16"/>
      <w:szCs w:val="16"/>
    </w:rPr>
  </w:style>
  <w:style w:type="paragraph" w:styleId="CommentText">
    <w:name w:val="annotation text"/>
    <w:basedOn w:val="Normal"/>
    <w:semiHidden/>
    <w:rsid w:val="00D81074"/>
    <w:rPr>
      <w:sz w:val="20"/>
      <w:szCs w:val="20"/>
    </w:rPr>
  </w:style>
  <w:style w:type="paragraph" w:styleId="CommentSubject">
    <w:name w:val="annotation subject"/>
    <w:basedOn w:val="CommentText"/>
    <w:next w:val="CommentText"/>
    <w:semiHidden/>
    <w:rsid w:val="00D81074"/>
    <w:rPr>
      <w:b/>
      <w:bCs/>
    </w:rPr>
  </w:style>
  <w:style w:type="paragraph" w:styleId="BalloonText">
    <w:name w:val="Balloon Text"/>
    <w:basedOn w:val="Normal"/>
    <w:semiHidden/>
    <w:rsid w:val="00D81074"/>
    <w:rPr>
      <w:rFonts w:ascii="Tahoma" w:hAnsi="Tahoma" w:cs="Tahoma"/>
      <w:sz w:val="16"/>
      <w:szCs w:val="16"/>
    </w:rPr>
  </w:style>
  <w:style w:type="paragraph" w:styleId="Footer">
    <w:name w:val="footer"/>
    <w:basedOn w:val="Normal"/>
    <w:rsid w:val="00C30517"/>
    <w:pPr>
      <w:tabs>
        <w:tab w:val="center" w:pos="4153"/>
        <w:tab w:val="right" w:pos="8306"/>
      </w:tabs>
    </w:pPr>
  </w:style>
  <w:style w:type="character" w:styleId="PageNumber">
    <w:name w:val="page number"/>
    <w:basedOn w:val="DefaultParagraphFont"/>
    <w:rsid w:val="00C30517"/>
  </w:style>
  <w:style w:type="paragraph" w:styleId="List">
    <w:name w:val="List"/>
    <w:basedOn w:val="Normal"/>
    <w:rsid w:val="00985D60"/>
    <w:pPr>
      <w:ind w:left="283" w:hanging="283"/>
    </w:pPr>
  </w:style>
  <w:style w:type="paragraph" w:styleId="List2">
    <w:name w:val="List 2"/>
    <w:basedOn w:val="Normal"/>
    <w:rsid w:val="00985D60"/>
    <w:pPr>
      <w:ind w:left="566" w:hanging="283"/>
    </w:pPr>
  </w:style>
  <w:style w:type="paragraph" w:styleId="ListBullet">
    <w:name w:val="List Bullet"/>
    <w:basedOn w:val="Normal"/>
    <w:rsid w:val="00985D60"/>
    <w:pPr>
      <w:numPr>
        <w:numId w:val="1"/>
      </w:numPr>
    </w:pPr>
  </w:style>
  <w:style w:type="paragraph" w:styleId="ListBullet2">
    <w:name w:val="List Bullet 2"/>
    <w:basedOn w:val="Normal"/>
    <w:rsid w:val="00985D60"/>
    <w:pPr>
      <w:numPr>
        <w:numId w:val="2"/>
      </w:numPr>
    </w:pPr>
  </w:style>
  <w:style w:type="paragraph" w:styleId="Title">
    <w:name w:val="Title"/>
    <w:basedOn w:val="Normal"/>
    <w:qFormat/>
    <w:rsid w:val="00985D60"/>
    <w:pPr>
      <w:spacing w:before="240" w:after="60"/>
      <w:jc w:val="center"/>
      <w:outlineLvl w:val="0"/>
    </w:pPr>
    <w:rPr>
      <w:rFonts w:ascii="Arial" w:hAnsi="Arial" w:cs="Arial"/>
      <w:b/>
      <w:bCs/>
      <w:kern w:val="28"/>
      <w:sz w:val="32"/>
      <w:szCs w:val="32"/>
    </w:rPr>
  </w:style>
  <w:style w:type="paragraph" w:styleId="BodyText">
    <w:name w:val="Body Text"/>
    <w:basedOn w:val="Normal"/>
    <w:rsid w:val="00985D60"/>
    <w:pPr>
      <w:spacing w:after="120"/>
    </w:pPr>
  </w:style>
  <w:style w:type="paragraph" w:styleId="Subtitle">
    <w:name w:val="Subtitle"/>
    <w:basedOn w:val="Normal"/>
    <w:qFormat/>
    <w:rsid w:val="00985D60"/>
    <w:pPr>
      <w:spacing w:after="60"/>
      <w:jc w:val="center"/>
      <w:outlineLvl w:val="1"/>
    </w:pPr>
    <w:rPr>
      <w:rFonts w:ascii="Arial" w:hAnsi="Arial" w:cs="Arial"/>
    </w:rPr>
  </w:style>
  <w:style w:type="paragraph" w:styleId="BodyTextFirstIndent">
    <w:name w:val="Body Text First Indent"/>
    <w:basedOn w:val="BodyText"/>
    <w:rsid w:val="00985D60"/>
    <w:pPr>
      <w:ind w:firstLine="210"/>
    </w:pPr>
  </w:style>
  <w:style w:type="paragraph" w:styleId="BodyTextIndent">
    <w:name w:val="Body Text Indent"/>
    <w:basedOn w:val="Normal"/>
    <w:rsid w:val="00985D60"/>
    <w:pPr>
      <w:spacing w:after="120"/>
      <w:ind w:left="283"/>
    </w:pPr>
  </w:style>
  <w:style w:type="paragraph" w:styleId="BodyTextFirstIndent2">
    <w:name w:val="Body Text First Indent 2"/>
    <w:basedOn w:val="BodyTextIndent"/>
    <w:rsid w:val="00985D60"/>
    <w:pPr>
      <w:ind w:firstLine="210"/>
    </w:pPr>
  </w:style>
  <w:style w:type="paragraph" w:styleId="Header">
    <w:name w:val="header"/>
    <w:basedOn w:val="Normal"/>
    <w:rsid w:val="005F2BB3"/>
    <w:pPr>
      <w:tabs>
        <w:tab w:val="center" w:pos="4320"/>
        <w:tab w:val="right" w:pos="8640"/>
      </w:tabs>
    </w:pPr>
  </w:style>
  <w:style w:type="paragraph" w:styleId="NoSpacing">
    <w:name w:val="No Spacing"/>
    <w:uiPriority w:val="1"/>
    <w:qFormat/>
    <w:rsid w:val="00EB0794"/>
    <w:rPr>
      <w:sz w:val="24"/>
      <w:szCs w:val="24"/>
      <w:lang w:val="en-US"/>
    </w:rPr>
  </w:style>
  <w:style w:type="paragraph" w:styleId="ListParagraph">
    <w:name w:val="List Paragraph"/>
    <w:basedOn w:val="Normal"/>
    <w:uiPriority w:val="34"/>
    <w:qFormat/>
    <w:rsid w:val="00EB0794"/>
    <w:pPr>
      <w:ind w:left="720"/>
      <w:contextualSpacing/>
    </w:pPr>
    <w:rPr>
      <w:lang w:bidi="en-US"/>
    </w:rPr>
  </w:style>
  <w:style w:type="paragraph" w:customStyle="1" w:styleId="questiontext">
    <w:name w:val="questiontext"/>
    <w:basedOn w:val="Normal"/>
    <w:rsid w:val="006817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27996500437399"/>
          <c:y val="0.115740740740741"/>
          <c:w val="0.82472003499562496"/>
          <c:h val="0.71604986876640397"/>
        </c:manualLayout>
      </c:layout>
      <c:lineChart>
        <c:grouping val="standard"/>
        <c:varyColors val="0"/>
        <c:ser>
          <c:idx val="0"/>
          <c:order val="0"/>
          <c:marker>
            <c:symbol val="none"/>
          </c:marker>
          <c:val>
            <c:numRef>
              <c:f>Sheet2!$A$1:$Z$1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13</c:v>
                </c:pt>
                <c:pt idx="19">
                  <c:v>16</c:v>
                </c:pt>
                <c:pt idx="20">
                  <c:v>20</c:v>
                </c:pt>
                <c:pt idx="21">
                  <c:v>21</c:v>
                </c:pt>
                <c:pt idx="22">
                  <c:v>22</c:v>
                </c:pt>
                <c:pt idx="23">
                  <c:v>23</c:v>
                </c:pt>
                <c:pt idx="24">
                  <c:v>25</c:v>
                </c:pt>
                <c:pt idx="25">
                  <c:v>25</c:v>
                </c:pt>
              </c:numCache>
            </c:numRef>
          </c:val>
          <c:smooth val="0"/>
        </c:ser>
        <c:dLbls>
          <c:showLegendKey val="0"/>
          <c:showVal val="0"/>
          <c:showCatName val="0"/>
          <c:showSerName val="0"/>
          <c:showPercent val="0"/>
          <c:showBubbleSize val="0"/>
        </c:dLbls>
        <c:marker val="1"/>
        <c:smooth val="0"/>
        <c:axId val="169131392"/>
        <c:axId val="127669760"/>
      </c:lineChart>
      <c:catAx>
        <c:axId val="169131392"/>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127669760"/>
        <c:crosses val="autoZero"/>
        <c:auto val="1"/>
        <c:lblAlgn val="ctr"/>
        <c:lblOffset val="100"/>
        <c:noMultiLvlLbl val="0"/>
      </c:catAx>
      <c:valAx>
        <c:axId val="127669760"/>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169131392"/>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marker>
            <c:symbol val="none"/>
          </c:marker>
          <c:val>
            <c:numRef>
              <c:f>Sheet1!$A$1:$Z$1</c:f>
              <c:numCache>
                <c:formatCode>General</c:formatCode>
                <c:ptCount val="26"/>
                <c:pt idx="0">
                  <c:v>25</c:v>
                </c:pt>
                <c:pt idx="1">
                  <c:v>23</c:v>
                </c:pt>
                <c:pt idx="2">
                  <c:v>22</c:v>
                </c:pt>
                <c:pt idx="3">
                  <c:v>20</c:v>
                </c:pt>
                <c:pt idx="4">
                  <c:v>16</c:v>
                </c:pt>
                <c:pt idx="5">
                  <c:v>13</c:v>
                </c:pt>
                <c:pt idx="6">
                  <c:v>10</c:v>
                </c:pt>
                <c:pt idx="7">
                  <c:v>10</c:v>
                </c:pt>
                <c:pt idx="8">
                  <c:v>9</c:v>
                </c:pt>
                <c:pt idx="9">
                  <c:v>10</c:v>
                </c:pt>
                <c:pt idx="10">
                  <c:v>9</c:v>
                </c:pt>
                <c:pt idx="11">
                  <c:v>8</c:v>
                </c:pt>
                <c:pt idx="12">
                  <c:v>9</c:v>
                </c:pt>
                <c:pt idx="13">
                  <c:v>8</c:v>
                </c:pt>
                <c:pt idx="14">
                  <c:v>10</c:v>
                </c:pt>
                <c:pt idx="15">
                  <c:v>9</c:v>
                </c:pt>
                <c:pt idx="16">
                  <c:v>8</c:v>
                </c:pt>
                <c:pt idx="17">
                  <c:v>10</c:v>
                </c:pt>
                <c:pt idx="18">
                  <c:v>9</c:v>
                </c:pt>
                <c:pt idx="19">
                  <c:v>8</c:v>
                </c:pt>
                <c:pt idx="20">
                  <c:v>7</c:v>
                </c:pt>
                <c:pt idx="21">
                  <c:v>7</c:v>
                </c:pt>
                <c:pt idx="22">
                  <c:v>6</c:v>
                </c:pt>
                <c:pt idx="23">
                  <c:v>7</c:v>
                </c:pt>
                <c:pt idx="24">
                  <c:v>6</c:v>
                </c:pt>
                <c:pt idx="25">
                  <c:v>6</c:v>
                </c:pt>
              </c:numCache>
            </c:numRef>
          </c:val>
          <c:smooth val="0"/>
        </c:ser>
        <c:dLbls>
          <c:showLegendKey val="0"/>
          <c:showVal val="0"/>
          <c:showCatName val="0"/>
          <c:showSerName val="0"/>
          <c:showPercent val="0"/>
          <c:showBubbleSize val="0"/>
        </c:dLbls>
        <c:marker val="1"/>
        <c:smooth val="0"/>
        <c:axId val="127685760"/>
        <c:axId val="127687680"/>
      </c:lineChart>
      <c:catAx>
        <c:axId val="127685760"/>
        <c:scaling>
          <c:orientation val="minMax"/>
        </c:scaling>
        <c:delete val="0"/>
        <c:axPos val="b"/>
        <c:title>
          <c:tx>
            <c:rich>
              <a:bodyPr/>
              <a:lstStyle/>
              <a:p>
                <a:pPr>
                  <a:defRPr/>
                </a:pPr>
                <a:r>
                  <a:rPr lang="en-US"/>
                  <a:t>Position of word in list</a:t>
                </a:r>
              </a:p>
            </c:rich>
          </c:tx>
          <c:overlay val="0"/>
        </c:title>
        <c:majorTickMark val="out"/>
        <c:minorTickMark val="none"/>
        <c:tickLblPos val="nextTo"/>
        <c:crossAx val="127687680"/>
        <c:crosses val="autoZero"/>
        <c:auto val="1"/>
        <c:lblAlgn val="ctr"/>
        <c:lblOffset val="100"/>
        <c:noMultiLvlLbl val="0"/>
      </c:catAx>
      <c:valAx>
        <c:axId val="127687680"/>
        <c:scaling>
          <c:orientation val="minMax"/>
        </c:scaling>
        <c:delete val="0"/>
        <c:axPos val="l"/>
        <c:majorGridlines/>
        <c:title>
          <c:tx>
            <c:rich>
              <a:bodyPr rot="-5400000" vert="horz"/>
              <a:lstStyle/>
              <a:p>
                <a:pPr>
                  <a:defRPr/>
                </a:pPr>
                <a:r>
                  <a:rPr lang="en-US"/>
                  <a:t>Number of times recalled</a:t>
                </a:r>
              </a:p>
            </c:rich>
          </c:tx>
          <c:overlay val="0"/>
        </c:title>
        <c:numFmt formatCode="General" sourceLinked="1"/>
        <c:majorTickMark val="out"/>
        <c:minorTickMark val="none"/>
        <c:tickLblPos val="nextTo"/>
        <c:crossAx val="12768576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TotalTime>
  <Pages>17</Pages>
  <Words>4696</Words>
  <Characters>26769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31403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mhsadmin</cp:lastModifiedBy>
  <cp:revision>12</cp:revision>
  <cp:lastPrinted>2014-08-31T06:58:00Z</cp:lastPrinted>
  <dcterms:created xsi:type="dcterms:W3CDTF">2014-08-31T08:22:00Z</dcterms:created>
  <dcterms:modified xsi:type="dcterms:W3CDTF">2014-09-16T00:34:00Z</dcterms:modified>
</cp:coreProperties>
</file>