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7AE321C1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090FEF">
        <w:rPr>
          <w:rFonts w:cs="Arial"/>
          <w:sz w:val="18"/>
          <w:szCs w:val="18"/>
        </w:rPr>
        <w:t>2</w:t>
      </w:r>
      <w:r w:rsidR="00090FEF" w:rsidRPr="00090FEF">
        <w:rPr>
          <w:rFonts w:cs="Arial"/>
          <w:sz w:val="18"/>
          <w:szCs w:val="18"/>
          <w:vertAlign w:val="superscript"/>
        </w:rPr>
        <w:t>nd</w:t>
      </w:r>
      <w:r w:rsidR="00090FEF">
        <w:rPr>
          <w:rFonts w:cs="Arial"/>
          <w:sz w:val="18"/>
          <w:szCs w:val="18"/>
        </w:rPr>
        <w:t xml:space="preserve"> December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314ED449" wp14:editId="44DAA5B1">
                <wp:simplePos x="0" y="0"/>
                <wp:positionH relativeFrom="column">
                  <wp:posOffset>451485</wp:posOffset>
                </wp:positionH>
                <wp:positionV relativeFrom="paragraph">
                  <wp:posOffset>73978</wp:posOffset>
                </wp:positionV>
                <wp:extent cx="1189355" cy="1303655"/>
                <wp:effectExtent l="0" t="0" r="0" b="3175"/>
                <wp:wrapThrough wrapText="bothSides">
                  <wp:wrapPolygon edited="0">
                    <wp:start x="0" y="0"/>
                    <wp:lineTo x="0" y="21428"/>
                    <wp:lineTo x="21373" y="21428"/>
                    <wp:lineTo x="21373" y="0"/>
                    <wp:lineTo x="0" y="0"/>
                  </wp:wrapPolygon>
                </wp:wrapThrough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02A1A84" w:rsidR="007D75D6" w:rsidRDefault="00E366D8" w:rsidP="009C74DB">
                            <w:r>
                              <w:rPr>
                                <w:noProof/>
                              </w:rPr>
                              <w:object w:dxaOrig="2561" w:dyaOrig="3001" w14:anchorId="0904003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28.05pt;height:150.05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6" DrawAspect="Content" ObjectID="_1719736025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85pt;width:93.65pt;height:102.65pt;z-index: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" o:allowincell="f" stroked="f">
                <v:textbox style="mso-fit-shape-to-text:t">
                  <w:txbxContent>
                    <w:p w14:paraId="4B34EA88" w14:textId="202A1A84" w:rsidR="007D75D6" w:rsidRDefault="00E366D8" w:rsidP="009C74DB">
                      <w:r>
                        <w:rPr>
                          <w:noProof/>
                        </w:rPr>
                        <w:object w:dxaOrig="2561" w:dyaOrig="3001" w14:anchorId="09040039">
                          <v:shape id="_x0000_i1026" type="#_x0000_t75" alt="" style="width:128.05pt;height:150.05pt;mso-width-percent:0;mso-height-percent:0;mso-width-percent:0;mso-height-percent:0" fillcolor="window">
                            <v:imagedata r:id="rId7" o:title=""/>
                          </v:shape>
                          <o:OLEObject Type="Embed" ProgID="Unknown" ShapeID="_x0000_i1026" DrawAspect="Content" ObjectID="_1719736025" r:id="rId9"/>
                        </w:objec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127A867D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07ACD386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2C1422">
        <w:rPr>
          <w:rFonts w:cs="Arial"/>
          <w:b/>
          <w:bCs/>
          <w:sz w:val="48"/>
          <w:szCs w:val="48"/>
        </w:rPr>
        <w:t xml:space="preserve">   </w:t>
      </w:r>
      <w:r w:rsidR="009C10EF">
        <w:rPr>
          <w:rFonts w:cs="Arial"/>
          <w:b/>
          <w:bCs/>
          <w:sz w:val="48"/>
          <w:szCs w:val="48"/>
        </w:rPr>
        <w:tab/>
      </w:r>
      <w:r w:rsidR="009C10EF">
        <w:rPr>
          <w:rFonts w:cs="Arial"/>
          <w:b/>
          <w:bCs/>
          <w:sz w:val="48"/>
          <w:szCs w:val="48"/>
        </w:rPr>
        <w:tab/>
      </w:r>
      <w:r w:rsidR="009C10EF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UNIT</w:t>
      </w:r>
      <w:r w:rsidR="00090FEF">
        <w:rPr>
          <w:rFonts w:cs="Arial"/>
          <w:b/>
          <w:bCs/>
          <w:sz w:val="48"/>
          <w:szCs w:val="48"/>
        </w:rPr>
        <w:t>S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BA6216">
        <w:rPr>
          <w:rFonts w:cs="Arial"/>
          <w:b/>
          <w:bCs/>
          <w:sz w:val="48"/>
          <w:szCs w:val="48"/>
        </w:rPr>
        <w:t>1</w:t>
      </w:r>
      <w:r w:rsidR="00090FEF">
        <w:rPr>
          <w:rFonts w:cs="Arial"/>
          <w:b/>
          <w:bCs/>
          <w:sz w:val="48"/>
          <w:szCs w:val="48"/>
        </w:rPr>
        <w:t xml:space="preserve"> &amp; </w:t>
      </w:r>
      <w:r w:rsidR="002C1422">
        <w:rPr>
          <w:rFonts w:cs="Arial"/>
          <w:b/>
          <w:bCs/>
          <w:sz w:val="48"/>
          <w:szCs w:val="48"/>
        </w:rPr>
        <w:t>2</w:t>
      </w:r>
    </w:p>
    <w:p w14:paraId="713F88AD" w14:textId="3DB33AB7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="00E73F34">
        <w:rPr>
          <w:rFonts w:cs="Arial"/>
          <w:b/>
          <w:bCs/>
          <w:sz w:val="48"/>
          <w:szCs w:val="48"/>
        </w:rPr>
        <w:t xml:space="preserve"> </w:t>
      </w:r>
      <w:r w:rsidR="009C10EF">
        <w:rPr>
          <w:rFonts w:cs="Arial"/>
          <w:b/>
          <w:bCs/>
          <w:sz w:val="48"/>
          <w:szCs w:val="48"/>
        </w:rPr>
        <w:tab/>
      </w:r>
      <w:r w:rsidR="009C10EF">
        <w:rPr>
          <w:rFonts w:cs="Arial"/>
          <w:b/>
          <w:bCs/>
          <w:sz w:val="48"/>
          <w:szCs w:val="48"/>
        </w:rPr>
        <w:tab/>
      </w:r>
      <w:r w:rsidR="009C10EF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2022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7777777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BA6216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354316FE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4E8F8E3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16D62275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53F41DD2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BA6216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58CF6B9A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10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0164E87C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10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492BFC4D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545E786B" w:rsidR="00BA6216" w:rsidRPr="00FB2CCE" w:rsidRDefault="002C1422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  <w:r w:rsidR="003D55D6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BA6216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A086F6F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0FE8D9C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00434804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5BC287CA" w:rsidR="00BA6216" w:rsidRPr="00FB2CCE" w:rsidRDefault="002C1422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77777777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792E8D5D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0AB99F9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1E41465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2C23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4923B7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8FFD22B" w14:textId="678568A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49334D2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7CDFB79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004C0AB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0FEB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D619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D31FB" w14:textId="6997146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3A0B8DA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297BBB6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1CBD3816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1B1FAD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B048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91F89" w14:textId="154B2E3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5684026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79C0833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5BCD82B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32C3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41FB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23C67" w14:textId="1951BB9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1A349E1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70557D6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5D4FEA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3F412240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DB94C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4E7113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F8B9DE1" w14:textId="0F9A264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D3535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3A1FA7C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6E6B7E1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5F63B69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046D7D2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6CD06D3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305FEEF6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54701FB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3A81BC8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12E2289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22F0338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AB7137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6E028CCB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 w:rsidR="002C1422">
        <w:rPr>
          <w:rFonts w:cs="Arial"/>
          <w:b/>
          <w:szCs w:val="22"/>
        </w:rPr>
        <w:t>83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46F8D136" w:rsidR="005D4FEA" w:rsidRDefault="005D4FEA" w:rsidP="00E37EE6">
      <w:pPr>
        <w:rPr>
          <w:rFonts w:cs="Arial"/>
          <w:szCs w:val="22"/>
        </w:rPr>
      </w:pPr>
    </w:p>
    <w:p w14:paraId="019E0A8A" w14:textId="77777777" w:rsidR="002C1422" w:rsidRPr="00CF32FE" w:rsidRDefault="002C1422" w:rsidP="002C1422">
      <w:pPr>
        <w:rPr>
          <w:rFonts w:cs="Arial"/>
          <w:b/>
          <w:szCs w:val="22"/>
        </w:rPr>
      </w:pPr>
      <w:r w:rsidRPr="00CF32FE">
        <w:rPr>
          <w:rFonts w:cs="Arial"/>
          <w:b/>
          <w:szCs w:val="22"/>
        </w:rPr>
        <w:t>Question 26</w:t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7</w:t>
      </w:r>
      <w:r w:rsidRPr="00CF32FE">
        <w:rPr>
          <w:rFonts w:cs="Arial"/>
          <w:b/>
          <w:szCs w:val="22"/>
        </w:rPr>
        <w:t xml:space="preserve"> marks)</w:t>
      </w:r>
    </w:p>
    <w:p w14:paraId="107E8A25" w14:textId="77777777" w:rsidR="002C1422" w:rsidRDefault="002C1422" w:rsidP="002C1422">
      <w:pPr>
        <w:rPr>
          <w:rFonts w:cs="Arial"/>
          <w:szCs w:val="22"/>
        </w:rPr>
      </w:pPr>
    </w:p>
    <w:p w14:paraId="618670E0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 xml:space="preserve">Calculate the relative atomic mass of this element, and thus state its identity. </w:t>
      </w:r>
      <w:r>
        <w:rPr>
          <w:rFonts w:cs="Arial"/>
          <w:szCs w:val="22"/>
        </w:rPr>
        <w:tab/>
        <w:t>(2 marks)</w:t>
      </w:r>
    </w:p>
    <w:p w14:paraId="7DA52D7E" w14:textId="77777777" w:rsidR="002C1422" w:rsidRPr="002C56B1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443A2" w:rsidRPr="008A1A30" w14:paraId="3C79FFD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CB7F1AE" w14:textId="77777777" w:rsidR="002443A2" w:rsidRPr="008A1A30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7BF99BE" w14:textId="77777777" w:rsidR="002443A2" w:rsidRPr="008A1A30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443A2" w14:paraId="7751BB3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F58B193" w14:textId="008AAA60" w:rsidR="002443A2" w:rsidRDefault="002443A2" w:rsidP="002443A2">
            <w:pPr>
              <w:ind w:left="1175" w:hanging="1134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Ar</w:t>
            </w:r>
            <w:proofErr w:type="spellEnd"/>
            <w:r>
              <w:rPr>
                <w:rFonts w:cs="Arial"/>
                <w:szCs w:val="22"/>
              </w:rPr>
              <w:t xml:space="preserve">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(78.99 x 24 + 10 x 25 + 11.01 x 26) / 100</w:t>
            </w:r>
          </w:p>
          <w:p w14:paraId="78A11F67" w14:textId="7ECFB922" w:rsidR="002443A2" w:rsidRPr="004D648B" w:rsidRDefault="002443A2" w:rsidP="002443A2">
            <w:pPr>
              <w:ind w:left="1175" w:hanging="1134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24.32</w:t>
            </w:r>
          </w:p>
        </w:tc>
        <w:tc>
          <w:tcPr>
            <w:tcW w:w="1134" w:type="dxa"/>
            <w:vAlign w:val="center"/>
          </w:tcPr>
          <w:p w14:paraId="583EABCD" w14:textId="77777777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01D9218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BDF6E68" w14:textId="15571397" w:rsidR="002443A2" w:rsidRPr="004008B3" w:rsidRDefault="002443A2" w:rsidP="002443A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Magnesium</w:t>
            </w:r>
          </w:p>
        </w:tc>
        <w:tc>
          <w:tcPr>
            <w:tcW w:w="1134" w:type="dxa"/>
            <w:vAlign w:val="center"/>
          </w:tcPr>
          <w:p w14:paraId="159B4CAC" w14:textId="77777777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259DE25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610E365" w14:textId="77777777" w:rsidR="002443A2" w:rsidRPr="008A1A30" w:rsidRDefault="002443A2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0F08152" w14:textId="70637830" w:rsidR="002443A2" w:rsidRPr="00586C5F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20AEF77" w14:textId="77777777" w:rsidR="002443A2" w:rsidRDefault="002443A2" w:rsidP="002C1422">
      <w:pPr>
        <w:rPr>
          <w:rFonts w:cs="Arial"/>
          <w:szCs w:val="22"/>
        </w:rPr>
      </w:pPr>
    </w:p>
    <w:p w14:paraId="125DB037" w14:textId="117C99C6" w:rsidR="002443A2" w:rsidRPr="00CF32FE" w:rsidRDefault="002C1422" w:rsidP="002443A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Complete the table above.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  <w:r>
        <w:rPr>
          <w:rFonts w:cs="Arial"/>
          <w:szCs w:val="22"/>
        </w:rPr>
        <w:br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443A2" w:rsidRPr="008A1A30" w14:paraId="005156C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F3DEC66" w14:textId="77777777" w:rsidR="002443A2" w:rsidRPr="008A1A30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5A2C44B" w14:textId="77777777" w:rsidR="002443A2" w:rsidRPr="008A1A30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443A2" w14:paraId="4B4515B8" w14:textId="77777777" w:rsidTr="00E9363C">
        <w:trPr>
          <w:trHeight w:val="1104"/>
        </w:trPr>
        <w:tc>
          <w:tcPr>
            <w:tcW w:w="7655" w:type="dxa"/>
            <w:vAlign w:val="center"/>
          </w:tcPr>
          <w:p w14:paraId="4B7AC890" w14:textId="77777777" w:rsidR="002443A2" w:rsidRPr="009830C3" w:rsidRDefault="002443A2" w:rsidP="00E9363C">
            <w:pPr>
              <w:rPr>
                <w:rFonts w:cs="Arial"/>
                <w:sz w:val="10"/>
                <w:szCs w:val="10"/>
              </w:rPr>
            </w:pPr>
          </w:p>
          <w:p w14:paraId="406D25F7" w14:textId="77777777" w:rsidR="002443A2" w:rsidRPr="00DA4882" w:rsidRDefault="002443A2" w:rsidP="00E9363C">
            <w:pPr>
              <w:rPr>
                <w:rFonts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4"/>
              <w:gridCol w:w="1221"/>
              <w:gridCol w:w="1269"/>
              <w:gridCol w:w="1534"/>
              <w:gridCol w:w="1196"/>
              <w:gridCol w:w="1165"/>
            </w:tblGrid>
            <w:tr w:rsidR="002443A2" w14:paraId="0A9E831D" w14:textId="77777777" w:rsidTr="00E9363C">
              <w:trPr>
                <w:trHeight w:val="1020"/>
                <w:jc w:val="center"/>
              </w:trPr>
              <w:tc>
                <w:tcPr>
                  <w:tcW w:w="1129" w:type="dxa"/>
                  <w:vAlign w:val="center"/>
                </w:tcPr>
                <w:p w14:paraId="7F375807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Species</w:t>
                  </w:r>
                </w:p>
              </w:tc>
              <w:tc>
                <w:tcPr>
                  <w:tcW w:w="1644" w:type="dxa"/>
                  <w:vAlign w:val="center"/>
                </w:tcPr>
                <w:p w14:paraId="0939063F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Number of protons</w:t>
                  </w:r>
                </w:p>
              </w:tc>
              <w:tc>
                <w:tcPr>
                  <w:tcW w:w="1644" w:type="dxa"/>
                  <w:vAlign w:val="center"/>
                </w:tcPr>
                <w:p w14:paraId="6BB1628B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Number of neutrons</w:t>
                  </w:r>
                </w:p>
              </w:tc>
              <w:tc>
                <w:tcPr>
                  <w:tcW w:w="1645" w:type="dxa"/>
                  <w:vAlign w:val="center"/>
                </w:tcPr>
                <w:p w14:paraId="0F1E6F87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Electron configuration</w:t>
                  </w:r>
                </w:p>
              </w:tc>
              <w:tc>
                <w:tcPr>
                  <w:tcW w:w="1644" w:type="dxa"/>
                  <w:vAlign w:val="center"/>
                </w:tcPr>
                <w:p w14:paraId="1DA9396E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Mass number</w:t>
                  </w:r>
                </w:p>
              </w:tc>
              <w:tc>
                <w:tcPr>
                  <w:tcW w:w="1645" w:type="dxa"/>
                  <w:vAlign w:val="center"/>
                </w:tcPr>
                <w:p w14:paraId="000CEAF6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Overall charge</w:t>
                  </w:r>
                </w:p>
              </w:tc>
            </w:tr>
            <w:tr w:rsidR="002443A2" w14:paraId="2FCDA1DE" w14:textId="77777777" w:rsidTr="00E9363C">
              <w:trPr>
                <w:trHeight w:val="1020"/>
                <w:jc w:val="center"/>
              </w:trPr>
              <w:tc>
                <w:tcPr>
                  <w:tcW w:w="1129" w:type="dxa"/>
                  <w:vAlign w:val="center"/>
                </w:tcPr>
                <w:p w14:paraId="7E18954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W</w:t>
                  </w:r>
                </w:p>
              </w:tc>
              <w:tc>
                <w:tcPr>
                  <w:tcW w:w="1644" w:type="dxa"/>
                  <w:vAlign w:val="center"/>
                </w:tcPr>
                <w:p w14:paraId="10248116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11</w:t>
                  </w:r>
                </w:p>
              </w:tc>
              <w:tc>
                <w:tcPr>
                  <w:tcW w:w="1644" w:type="dxa"/>
                  <w:vAlign w:val="center"/>
                </w:tcPr>
                <w:p w14:paraId="6378EFCC" w14:textId="2E797555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13</w:t>
                  </w:r>
                </w:p>
              </w:tc>
              <w:tc>
                <w:tcPr>
                  <w:tcW w:w="1645" w:type="dxa"/>
                  <w:vAlign w:val="center"/>
                </w:tcPr>
                <w:p w14:paraId="319457E7" w14:textId="29B4DC19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2, 8, 1</w:t>
                  </w:r>
                </w:p>
              </w:tc>
              <w:tc>
                <w:tcPr>
                  <w:tcW w:w="1644" w:type="dxa"/>
                  <w:vAlign w:val="center"/>
                </w:tcPr>
                <w:p w14:paraId="22FCF6E3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24</w:t>
                  </w:r>
                </w:p>
              </w:tc>
              <w:tc>
                <w:tcPr>
                  <w:tcW w:w="1645" w:type="dxa"/>
                  <w:vAlign w:val="center"/>
                </w:tcPr>
                <w:p w14:paraId="5D981E42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</w:t>
                  </w:r>
                </w:p>
              </w:tc>
            </w:tr>
            <w:tr w:rsidR="002443A2" w14:paraId="03E563EC" w14:textId="77777777" w:rsidTr="00E9363C">
              <w:trPr>
                <w:trHeight w:val="1020"/>
                <w:jc w:val="center"/>
              </w:trPr>
              <w:tc>
                <w:tcPr>
                  <w:tcW w:w="1129" w:type="dxa"/>
                  <w:vAlign w:val="center"/>
                </w:tcPr>
                <w:p w14:paraId="7EC79DF5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X</w:t>
                  </w:r>
                </w:p>
              </w:tc>
              <w:tc>
                <w:tcPr>
                  <w:tcW w:w="1644" w:type="dxa"/>
                  <w:vAlign w:val="center"/>
                </w:tcPr>
                <w:p w14:paraId="4B03B7D0" w14:textId="4C1549DF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12</w:t>
                  </w:r>
                </w:p>
              </w:tc>
              <w:tc>
                <w:tcPr>
                  <w:tcW w:w="1644" w:type="dxa"/>
                  <w:vAlign w:val="center"/>
                </w:tcPr>
                <w:p w14:paraId="68AF917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14</w:t>
                  </w:r>
                </w:p>
              </w:tc>
              <w:tc>
                <w:tcPr>
                  <w:tcW w:w="1645" w:type="dxa"/>
                  <w:vAlign w:val="center"/>
                </w:tcPr>
                <w:p w14:paraId="326D239B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2, 8</w:t>
                  </w:r>
                </w:p>
              </w:tc>
              <w:tc>
                <w:tcPr>
                  <w:tcW w:w="1644" w:type="dxa"/>
                  <w:vAlign w:val="center"/>
                </w:tcPr>
                <w:p w14:paraId="1FFBB7D2" w14:textId="44B2363A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26</w:t>
                  </w:r>
                </w:p>
              </w:tc>
              <w:tc>
                <w:tcPr>
                  <w:tcW w:w="1645" w:type="dxa"/>
                  <w:vAlign w:val="center"/>
                </w:tcPr>
                <w:p w14:paraId="16C7A3D8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+2</w:t>
                  </w:r>
                </w:p>
              </w:tc>
            </w:tr>
            <w:tr w:rsidR="002443A2" w14:paraId="364D0393" w14:textId="77777777" w:rsidTr="00E9363C">
              <w:trPr>
                <w:trHeight w:val="1020"/>
                <w:jc w:val="center"/>
              </w:trPr>
              <w:tc>
                <w:tcPr>
                  <w:tcW w:w="1129" w:type="dxa"/>
                  <w:vAlign w:val="center"/>
                </w:tcPr>
                <w:p w14:paraId="12370F08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Y</w:t>
                  </w:r>
                </w:p>
              </w:tc>
              <w:tc>
                <w:tcPr>
                  <w:tcW w:w="1644" w:type="dxa"/>
                  <w:vAlign w:val="center"/>
                </w:tcPr>
                <w:p w14:paraId="65486585" w14:textId="7220AF1B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24</w:t>
                  </w:r>
                </w:p>
              </w:tc>
              <w:tc>
                <w:tcPr>
                  <w:tcW w:w="1644" w:type="dxa"/>
                  <w:vAlign w:val="center"/>
                </w:tcPr>
                <w:p w14:paraId="256B8153" w14:textId="4245717B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26</w:t>
                  </w:r>
                </w:p>
              </w:tc>
              <w:tc>
                <w:tcPr>
                  <w:tcW w:w="1645" w:type="dxa"/>
                  <w:vAlign w:val="center"/>
                </w:tcPr>
                <w:p w14:paraId="284D171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2, 8, 12, 2</w:t>
                  </w:r>
                </w:p>
              </w:tc>
              <w:tc>
                <w:tcPr>
                  <w:tcW w:w="1644" w:type="dxa"/>
                  <w:vAlign w:val="center"/>
                </w:tcPr>
                <w:p w14:paraId="307C4B5D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50</w:t>
                  </w:r>
                </w:p>
              </w:tc>
              <w:tc>
                <w:tcPr>
                  <w:tcW w:w="1645" w:type="dxa"/>
                  <w:vAlign w:val="center"/>
                </w:tcPr>
                <w:p w14:paraId="2B63FF7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</w:t>
                  </w:r>
                </w:p>
              </w:tc>
            </w:tr>
            <w:tr w:rsidR="002443A2" w14:paraId="62988D96" w14:textId="77777777" w:rsidTr="00E9363C">
              <w:trPr>
                <w:trHeight w:val="1020"/>
                <w:jc w:val="center"/>
              </w:trPr>
              <w:tc>
                <w:tcPr>
                  <w:tcW w:w="1129" w:type="dxa"/>
                  <w:vAlign w:val="center"/>
                </w:tcPr>
                <w:p w14:paraId="438EFBD7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Z</w:t>
                  </w:r>
                </w:p>
              </w:tc>
              <w:tc>
                <w:tcPr>
                  <w:tcW w:w="1644" w:type="dxa"/>
                  <w:vAlign w:val="center"/>
                </w:tcPr>
                <w:p w14:paraId="5F602DF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17</w:t>
                  </w:r>
                </w:p>
              </w:tc>
              <w:tc>
                <w:tcPr>
                  <w:tcW w:w="1644" w:type="dxa"/>
                  <w:vAlign w:val="center"/>
                </w:tcPr>
                <w:p w14:paraId="07D1164F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20</w:t>
                  </w:r>
                </w:p>
              </w:tc>
              <w:tc>
                <w:tcPr>
                  <w:tcW w:w="1645" w:type="dxa"/>
                  <w:vAlign w:val="center"/>
                </w:tcPr>
                <w:p w14:paraId="7B518E8A" w14:textId="681C8F5B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2, 8, 8</w:t>
                  </w:r>
                </w:p>
              </w:tc>
              <w:tc>
                <w:tcPr>
                  <w:tcW w:w="1644" w:type="dxa"/>
                  <w:vAlign w:val="center"/>
                </w:tcPr>
                <w:p w14:paraId="02D64D08" w14:textId="6B856A90" w:rsidR="002443A2" w:rsidRPr="007A7397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7A7397">
                    <w:rPr>
                      <w:rFonts w:cs="Arial"/>
                      <w:b/>
                      <w:bCs/>
                      <w:szCs w:val="22"/>
                    </w:rPr>
                    <w:t>37</w:t>
                  </w:r>
                </w:p>
              </w:tc>
              <w:tc>
                <w:tcPr>
                  <w:tcW w:w="1645" w:type="dxa"/>
                  <w:vAlign w:val="center"/>
                </w:tcPr>
                <w:p w14:paraId="7255D9F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-1</w:t>
                  </w:r>
                </w:p>
              </w:tc>
            </w:tr>
          </w:tbl>
          <w:p w14:paraId="169007F7" w14:textId="77777777" w:rsidR="002443A2" w:rsidRPr="00DA4882" w:rsidRDefault="002443A2" w:rsidP="00E9363C">
            <w:pPr>
              <w:rPr>
                <w:rFonts w:cs="Arial"/>
                <w:sz w:val="10"/>
                <w:szCs w:val="10"/>
              </w:rPr>
            </w:pPr>
          </w:p>
          <w:p w14:paraId="2E8E3DF0" w14:textId="77777777" w:rsidR="002443A2" w:rsidRPr="009830C3" w:rsidRDefault="002443A2" w:rsidP="00E9363C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21EAE44D" w14:textId="77777777" w:rsidR="002443A2" w:rsidRDefault="002443A2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2443A2" w14:paraId="45EF466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45F1314" w14:textId="35270968" w:rsidR="002443A2" w:rsidRPr="009A09A4" w:rsidRDefault="002443A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values for Species W</w:t>
            </w:r>
          </w:p>
        </w:tc>
        <w:tc>
          <w:tcPr>
            <w:tcW w:w="1134" w:type="dxa"/>
            <w:vAlign w:val="center"/>
          </w:tcPr>
          <w:p w14:paraId="3E6BBAEF" w14:textId="77777777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401CF54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76CC69F" w14:textId="732DC53A" w:rsidR="002443A2" w:rsidRPr="009A09A4" w:rsidRDefault="002443A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values for Species X</w:t>
            </w:r>
          </w:p>
        </w:tc>
        <w:tc>
          <w:tcPr>
            <w:tcW w:w="1134" w:type="dxa"/>
            <w:vAlign w:val="center"/>
          </w:tcPr>
          <w:p w14:paraId="730C7622" w14:textId="088E43A6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3AE27CB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1FA999B" w14:textId="5ED306D9" w:rsidR="002443A2" w:rsidRDefault="002443A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values for Species Y</w:t>
            </w:r>
          </w:p>
        </w:tc>
        <w:tc>
          <w:tcPr>
            <w:tcW w:w="1134" w:type="dxa"/>
            <w:vAlign w:val="center"/>
          </w:tcPr>
          <w:p w14:paraId="75E3AFF7" w14:textId="472BD392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0972A93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DD70DD6" w14:textId="710F4481" w:rsidR="002443A2" w:rsidRDefault="002443A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values for Species Z</w:t>
            </w:r>
          </w:p>
        </w:tc>
        <w:tc>
          <w:tcPr>
            <w:tcW w:w="1134" w:type="dxa"/>
            <w:vAlign w:val="center"/>
          </w:tcPr>
          <w:p w14:paraId="5E3A9BAA" w14:textId="479D8627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66C8826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ED18DE0" w14:textId="77777777" w:rsidR="002443A2" w:rsidRPr="008A1A30" w:rsidRDefault="002443A2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83C9262" w14:textId="36928D67" w:rsidR="002443A2" w:rsidRPr="00586C5F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322618C1" w14:textId="36B329F7" w:rsidR="002C1422" w:rsidRPr="00CF32FE" w:rsidRDefault="002C1422" w:rsidP="002C1422">
      <w:pPr>
        <w:rPr>
          <w:rFonts w:cs="Arial"/>
          <w:szCs w:val="22"/>
        </w:rPr>
      </w:pPr>
    </w:p>
    <w:p w14:paraId="7A907C3A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Which of the species in the table represents particles of the same element that was analysed by mass spectrometry?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13FAAE4A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272DA" w:rsidRPr="008A1A30" w14:paraId="4FDB0BA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D4A6346" w14:textId="77777777" w:rsidR="007272DA" w:rsidRPr="008A1A30" w:rsidRDefault="007272DA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9CF46C6" w14:textId="77777777" w:rsidR="007272DA" w:rsidRPr="008A1A30" w:rsidRDefault="007272DA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272DA" w14:paraId="702B51E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267AD8B" w14:textId="52BE6323" w:rsidR="007272DA" w:rsidRPr="004008B3" w:rsidRDefault="007272DA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Species X</w:t>
            </w:r>
          </w:p>
        </w:tc>
        <w:tc>
          <w:tcPr>
            <w:tcW w:w="1134" w:type="dxa"/>
            <w:vAlign w:val="center"/>
          </w:tcPr>
          <w:p w14:paraId="5E7957D4" w14:textId="77777777" w:rsidR="007272DA" w:rsidRDefault="007272DA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272DA" w14:paraId="20E0C22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8F225B8" w14:textId="77777777" w:rsidR="007272DA" w:rsidRPr="008A1A30" w:rsidRDefault="007272DA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C9DE82D" w14:textId="02FFF5F6" w:rsidR="007272DA" w:rsidRPr="00586C5F" w:rsidRDefault="007272DA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3940D41" w14:textId="77777777" w:rsidR="002C1422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F0DD87F" w14:textId="77777777" w:rsidR="00545D2A" w:rsidRDefault="00545D2A" w:rsidP="002C1422">
      <w:pPr>
        <w:rPr>
          <w:rFonts w:cs="Arial"/>
          <w:b/>
          <w:szCs w:val="22"/>
        </w:rPr>
      </w:pPr>
    </w:p>
    <w:p w14:paraId="61CD28E3" w14:textId="5A739451" w:rsidR="002C1422" w:rsidRPr="005D317C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27</w:t>
      </w:r>
      <w:r w:rsidRPr="00653D8D">
        <w:rPr>
          <w:rFonts w:cs="Arial"/>
          <w:b/>
          <w:szCs w:val="22"/>
        </w:rPr>
        <w:t xml:space="preserve"> </w:t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7</w:t>
      </w:r>
      <w:r w:rsidRPr="00653D8D">
        <w:rPr>
          <w:rFonts w:cs="Arial"/>
          <w:b/>
          <w:szCs w:val="22"/>
        </w:rPr>
        <w:t xml:space="preserve"> marks)</w:t>
      </w:r>
    </w:p>
    <w:p w14:paraId="16A68819" w14:textId="77777777" w:rsidR="002C1422" w:rsidRDefault="002C1422" w:rsidP="002C1422">
      <w:pPr>
        <w:rPr>
          <w:rFonts w:cs="Arial"/>
          <w:szCs w:val="22"/>
        </w:rPr>
      </w:pPr>
    </w:p>
    <w:p w14:paraId="0DBFF5AF" w14:textId="77777777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 xml:space="preserve">Complete the following table </w:t>
      </w:r>
      <w:proofErr w:type="gramStart"/>
      <w:r>
        <w:rPr>
          <w:rFonts w:cs="Arial"/>
          <w:szCs w:val="22"/>
        </w:rPr>
        <w:t>by;</w:t>
      </w:r>
      <w:proofErr w:type="gramEnd"/>
    </w:p>
    <w:p w14:paraId="184102CF" w14:textId="77777777" w:rsidR="002C1422" w:rsidRDefault="002C1422" w:rsidP="002C1422">
      <w:pPr>
        <w:rPr>
          <w:rFonts w:cs="Arial"/>
          <w:szCs w:val="22"/>
        </w:rPr>
      </w:pPr>
    </w:p>
    <w:p w14:paraId="11157693" w14:textId="77777777" w:rsidR="002C1422" w:rsidRPr="00053989" w:rsidRDefault="002C1422" w:rsidP="00760067">
      <w:pPr>
        <w:pStyle w:val="ListParagraph"/>
        <w:numPr>
          <w:ilvl w:val="0"/>
          <w:numId w:val="4"/>
        </w:numPr>
      </w:pPr>
      <w:r>
        <w:t>d</w:t>
      </w:r>
      <w:r w:rsidRPr="00053989">
        <w:t xml:space="preserve">rawing </w:t>
      </w:r>
      <w:r>
        <w:t>a</w:t>
      </w:r>
      <w:r w:rsidRPr="00053989">
        <w:t xml:space="preserve"> Lewis structur</w:t>
      </w:r>
      <w:r>
        <w:t>e diagram</w:t>
      </w:r>
      <w:r w:rsidRPr="00053989">
        <w:t xml:space="preserve"> for </w:t>
      </w:r>
      <w:r>
        <w:t>each</w:t>
      </w:r>
      <w:r w:rsidRPr="00053989">
        <w:t xml:space="preserve"> compound, </w:t>
      </w:r>
      <w:r>
        <w:t>representing</w:t>
      </w:r>
      <w:r w:rsidRPr="00053989">
        <w:t xml:space="preserve"> all electron</w:t>
      </w:r>
      <w:r>
        <w:t xml:space="preserve"> pairs</w:t>
      </w:r>
      <w:r w:rsidRPr="00053989">
        <w:t xml:space="preserve"> as </w:t>
      </w:r>
      <w:proofErr w:type="gramStart"/>
      <w:r w:rsidRPr="00053989">
        <w:t>either :</w:t>
      </w:r>
      <w:proofErr w:type="gramEnd"/>
      <w:r w:rsidRPr="00053989">
        <w:t xml:space="preserve"> or –</w:t>
      </w:r>
      <w:r>
        <w:t>, and</w:t>
      </w:r>
    </w:p>
    <w:p w14:paraId="7F72A1CA" w14:textId="77777777" w:rsidR="002C1422" w:rsidRPr="00053989" w:rsidRDefault="002C1422" w:rsidP="00760067">
      <w:pPr>
        <w:pStyle w:val="ListParagraph"/>
        <w:numPr>
          <w:ilvl w:val="0"/>
          <w:numId w:val="4"/>
        </w:numPr>
      </w:pPr>
      <w:r>
        <w:t>predicting</w:t>
      </w:r>
      <w:r w:rsidRPr="00053989">
        <w:t xml:space="preserve"> whether, when </w:t>
      </w:r>
      <w:r>
        <w:t>mixed with</w:t>
      </w:r>
      <w:r w:rsidRPr="00053989">
        <w:t xml:space="preserve"> water, the compound would form a solution capable of conducting electricity</w:t>
      </w:r>
      <w:r>
        <w:t>.</w:t>
      </w:r>
    </w:p>
    <w:p w14:paraId="6BB5D205" w14:textId="4E4FFFA4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109C4" w:rsidRPr="008A1A30" w14:paraId="1721414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642C485" w14:textId="77777777" w:rsidR="00E109C4" w:rsidRPr="008A1A30" w:rsidRDefault="00E109C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A7A0BBD" w14:textId="77777777" w:rsidR="00E109C4" w:rsidRPr="008A1A30" w:rsidRDefault="00E109C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109C4" w14:paraId="7373BC96" w14:textId="77777777" w:rsidTr="00E9363C">
        <w:trPr>
          <w:trHeight w:val="1104"/>
        </w:trPr>
        <w:tc>
          <w:tcPr>
            <w:tcW w:w="7655" w:type="dxa"/>
            <w:vAlign w:val="center"/>
          </w:tcPr>
          <w:p w14:paraId="71D31989" w14:textId="77777777" w:rsidR="00E109C4" w:rsidRPr="009830C3" w:rsidRDefault="00E109C4" w:rsidP="00E9363C">
            <w:pPr>
              <w:rPr>
                <w:rFonts w:cs="Arial"/>
                <w:sz w:val="10"/>
                <w:szCs w:val="10"/>
              </w:rPr>
            </w:pPr>
          </w:p>
          <w:p w14:paraId="4A87928E" w14:textId="77777777" w:rsidR="00E109C4" w:rsidRPr="00DA4882" w:rsidRDefault="00E109C4" w:rsidP="00E9363C">
            <w:pPr>
              <w:rPr>
                <w:rFonts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0"/>
              <w:gridCol w:w="4202"/>
              <w:gridCol w:w="1933"/>
            </w:tblGrid>
            <w:tr w:rsidR="00D03C1C" w14:paraId="5E8C7718" w14:textId="77777777" w:rsidTr="00E109C4">
              <w:trPr>
                <w:trHeight w:val="1043"/>
                <w:jc w:val="center"/>
              </w:trPr>
              <w:tc>
                <w:tcPr>
                  <w:tcW w:w="1130" w:type="dxa"/>
                  <w:vAlign w:val="center"/>
                </w:tcPr>
                <w:p w14:paraId="32822776" w14:textId="77777777" w:rsidR="00E109C4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4202" w:type="dxa"/>
                  <w:vAlign w:val="center"/>
                </w:tcPr>
                <w:p w14:paraId="4630A253" w14:textId="77777777" w:rsidR="00E109C4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proofErr w:type="gramStart"/>
                  <w:r>
                    <w:rPr>
                      <w:rFonts w:cs="Arial"/>
                      <w:szCs w:val="22"/>
                    </w:rPr>
                    <w:t>Lewis</w:t>
                  </w:r>
                  <w:proofErr w:type="gramEnd"/>
                  <w:r>
                    <w:rPr>
                      <w:rFonts w:cs="Arial"/>
                      <w:szCs w:val="22"/>
                    </w:rPr>
                    <w:t xml:space="preserve"> structure</w:t>
                  </w:r>
                </w:p>
              </w:tc>
              <w:tc>
                <w:tcPr>
                  <w:tcW w:w="1933" w:type="dxa"/>
                  <w:vAlign w:val="center"/>
                </w:tcPr>
                <w:p w14:paraId="52D0166E" w14:textId="77777777" w:rsidR="00E109C4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Electrical conductivity in aqueous solution</w:t>
                  </w:r>
                </w:p>
                <w:p w14:paraId="13F9505B" w14:textId="77777777" w:rsidR="00E109C4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(‘yes’ or ‘no’)</w:t>
                  </w:r>
                </w:p>
              </w:tc>
            </w:tr>
            <w:tr w:rsidR="00D03C1C" w14:paraId="74AF1017" w14:textId="77777777" w:rsidTr="00D03C1C">
              <w:trPr>
                <w:trHeight w:val="1665"/>
                <w:jc w:val="center"/>
              </w:trPr>
              <w:tc>
                <w:tcPr>
                  <w:tcW w:w="1130" w:type="dxa"/>
                  <w:vAlign w:val="center"/>
                </w:tcPr>
                <w:p w14:paraId="4DC1AADC" w14:textId="77777777" w:rsidR="00E109C4" w:rsidRPr="00053989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SeC</w:t>
                  </w:r>
                  <w:r w:rsidRPr="00C3666A">
                    <w:rPr>
                      <w:rFonts w:ascii="PT Sans" w:hAnsi="PT Sans" w:cs="Arial"/>
                      <w:sz w:val="23"/>
                      <w:szCs w:val="23"/>
                    </w:rPr>
                    <w:t>l</w:t>
                  </w:r>
                  <w:r>
                    <w:rPr>
                      <w:rFonts w:cs="Arial"/>
                      <w:szCs w:val="22"/>
                      <w:vertAlign w:val="subscript"/>
                    </w:rPr>
                    <w:t>2</w:t>
                  </w:r>
                </w:p>
              </w:tc>
              <w:tc>
                <w:tcPr>
                  <w:tcW w:w="4202" w:type="dxa"/>
                  <w:vAlign w:val="center"/>
                </w:tcPr>
                <w:p w14:paraId="19C49D48" w14:textId="19969FBD" w:rsidR="00E109C4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 w:rsidRPr="00E109C4">
                    <w:rPr>
                      <w:rFonts w:cs="Arial"/>
                      <w:noProof/>
                      <w:szCs w:val="22"/>
                    </w:rPr>
                    <w:drawing>
                      <wp:inline distT="0" distB="0" distL="0" distR="0" wp14:anchorId="427ADD24" wp14:editId="627C3843">
                        <wp:extent cx="781050" cy="799428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3019" cy="8116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3" w:type="dxa"/>
                  <w:vAlign w:val="center"/>
                </w:tcPr>
                <w:p w14:paraId="26D28117" w14:textId="11376D37" w:rsidR="00E109C4" w:rsidRDefault="00D03C1C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no</w:t>
                  </w:r>
                </w:p>
              </w:tc>
            </w:tr>
            <w:tr w:rsidR="00D03C1C" w14:paraId="0DF783AB" w14:textId="77777777" w:rsidTr="00D03C1C">
              <w:trPr>
                <w:trHeight w:val="1683"/>
                <w:jc w:val="center"/>
              </w:trPr>
              <w:tc>
                <w:tcPr>
                  <w:tcW w:w="1130" w:type="dxa"/>
                  <w:vAlign w:val="center"/>
                </w:tcPr>
                <w:p w14:paraId="7B094028" w14:textId="77777777" w:rsidR="00E109C4" w:rsidRPr="00053989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HNO</w:t>
                  </w:r>
                  <w:r>
                    <w:rPr>
                      <w:rFonts w:cs="Arial"/>
                      <w:szCs w:val="22"/>
                      <w:vertAlign w:val="subscript"/>
                    </w:rPr>
                    <w:t>3</w:t>
                  </w:r>
                </w:p>
              </w:tc>
              <w:tc>
                <w:tcPr>
                  <w:tcW w:w="4202" w:type="dxa"/>
                  <w:vAlign w:val="center"/>
                </w:tcPr>
                <w:p w14:paraId="2CEF3DD6" w14:textId="3C2E508E" w:rsidR="00E109C4" w:rsidRDefault="00D03C1C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 w:rsidRPr="00D03C1C">
                    <w:rPr>
                      <w:rFonts w:cs="Arial"/>
                      <w:noProof/>
                      <w:szCs w:val="22"/>
                    </w:rPr>
                    <w:drawing>
                      <wp:inline distT="0" distB="0" distL="0" distR="0" wp14:anchorId="57D52DE7" wp14:editId="52874206">
                        <wp:extent cx="1524000" cy="776023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2660" cy="785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3" w:type="dxa"/>
                  <w:vAlign w:val="center"/>
                </w:tcPr>
                <w:p w14:paraId="71240598" w14:textId="26457E7E" w:rsidR="00E109C4" w:rsidRDefault="00D03C1C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yes</w:t>
                  </w:r>
                </w:p>
              </w:tc>
            </w:tr>
            <w:tr w:rsidR="00D03C1C" w14:paraId="63E089CE" w14:textId="77777777" w:rsidTr="00E109C4">
              <w:trPr>
                <w:trHeight w:val="2410"/>
                <w:jc w:val="center"/>
              </w:trPr>
              <w:tc>
                <w:tcPr>
                  <w:tcW w:w="1130" w:type="dxa"/>
                  <w:vAlign w:val="center"/>
                </w:tcPr>
                <w:p w14:paraId="6B82FCE1" w14:textId="77777777" w:rsidR="00E109C4" w:rsidRPr="00053989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A</w:t>
                  </w:r>
                  <w:r w:rsidRPr="00C3666A">
                    <w:rPr>
                      <w:rFonts w:ascii="PT Sans" w:hAnsi="PT Sans" w:cs="Arial"/>
                      <w:sz w:val="23"/>
                      <w:szCs w:val="23"/>
                    </w:rPr>
                    <w:t>l</w:t>
                  </w:r>
                  <w:r>
                    <w:rPr>
                      <w:rFonts w:cs="Arial"/>
                      <w:szCs w:val="22"/>
                    </w:rPr>
                    <w:t>PO</w:t>
                  </w:r>
                  <w:r>
                    <w:rPr>
                      <w:rFonts w:cs="Arial"/>
                      <w:szCs w:val="22"/>
                      <w:vertAlign w:val="subscript"/>
                    </w:rPr>
                    <w:t>4</w:t>
                  </w:r>
                </w:p>
              </w:tc>
              <w:tc>
                <w:tcPr>
                  <w:tcW w:w="4202" w:type="dxa"/>
                  <w:vAlign w:val="center"/>
                </w:tcPr>
                <w:p w14:paraId="1B2C21B3" w14:textId="7E02450E" w:rsidR="00E109C4" w:rsidRDefault="00D03C1C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 w:rsidRPr="00D03C1C">
                    <w:rPr>
                      <w:rFonts w:cs="Arial"/>
                      <w:noProof/>
                      <w:szCs w:val="22"/>
                    </w:rPr>
                    <w:drawing>
                      <wp:inline distT="0" distB="0" distL="0" distR="0" wp14:anchorId="382030BC" wp14:editId="29FCB84C">
                        <wp:extent cx="2419350" cy="1365906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8816" cy="1405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3" w:type="dxa"/>
                  <w:vAlign w:val="center"/>
                </w:tcPr>
                <w:p w14:paraId="0715A17A" w14:textId="0337CCEF" w:rsidR="00E109C4" w:rsidRDefault="00D03C1C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no</w:t>
                  </w:r>
                </w:p>
              </w:tc>
            </w:tr>
          </w:tbl>
          <w:p w14:paraId="6576EF25" w14:textId="77777777" w:rsidR="00E109C4" w:rsidRPr="00DA4882" w:rsidRDefault="00E109C4" w:rsidP="00E9363C">
            <w:pPr>
              <w:rPr>
                <w:rFonts w:cs="Arial"/>
                <w:sz w:val="10"/>
                <w:szCs w:val="10"/>
              </w:rPr>
            </w:pPr>
          </w:p>
          <w:p w14:paraId="1EC152E2" w14:textId="77777777" w:rsidR="00E109C4" w:rsidRPr="009830C3" w:rsidRDefault="00E109C4" w:rsidP="00E9363C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799565EA" w14:textId="77777777" w:rsidR="00E109C4" w:rsidRDefault="00E109C4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E109C4" w14:paraId="2A53975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A16CCFD" w14:textId="6BC33142" w:rsidR="00E109C4" w:rsidRPr="009A09A4" w:rsidRDefault="00E109C4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D03C1C">
              <w:rPr>
                <w:rFonts w:cs="Arial"/>
                <w:szCs w:val="22"/>
              </w:rPr>
              <w:t>structure for SeC</w:t>
            </w:r>
            <w:r w:rsidR="00D03C1C" w:rsidRPr="00C3666A">
              <w:rPr>
                <w:rFonts w:ascii="PT Sans" w:hAnsi="PT Sans" w:cs="Arial"/>
                <w:sz w:val="23"/>
                <w:szCs w:val="23"/>
              </w:rPr>
              <w:t>l</w:t>
            </w:r>
            <w:r w:rsidR="00D03C1C">
              <w:rPr>
                <w:rFonts w:cs="Arial"/>
                <w:szCs w:val="22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14:paraId="17C2E18D" w14:textId="77777777" w:rsidR="00E109C4" w:rsidRDefault="00E109C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109C4" w14:paraId="65876B4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3E0E7FF" w14:textId="7FC53D08" w:rsidR="00E109C4" w:rsidRPr="00D03C1C" w:rsidRDefault="00E109C4" w:rsidP="00E9363C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D03C1C">
              <w:rPr>
                <w:rFonts w:cs="Arial"/>
                <w:szCs w:val="22"/>
              </w:rPr>
              <w:t>structure for HNO</w:t>
            </w:r>
            <w:r w:rsidR="00D03C1C">
              <w:rPr>
                <w:rFonts w:cs="Arial"/>
                <w:szCs w:val="22"/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46311F37" w14:textId="77777777" w:rsidR="00E109C4" w:rsidRDefault="00E109C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109C4" w14:paraId="1970FE5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72C5F83" w14:textId="5761190E" w:rsidR="00E109C4" w:rsidRPr="00D03C1C" w:rsidRDefault="00E109C4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D03C1C">
              <w:rPr>
                <w:rFonts w:cs="Arial"/>
                <w:szCs w:val="22"/>
              </w:rPr>
              <w:t>electron arrangement for AlPO</w:t>
            </w:r>
            <w:r w:rsidR="00D03C1C">
              <w:rPr>
                <w:rFonts w:cs="Arial"/>
                <w:szCs w:val="22"/>
                <w:vertAlign w:val="subscript"/>
              </w:rPr>
              <w:t>4</w:t>
            </w:r>
          </w:p>
        </w:tc>
        <w:tc>
          <w:tcPr>
            <w:tcW w:w="1134" w:type="dxa"/>
            <w:vAlign w:val="center"/>
          </w:tcPr>
          <w:p w14:paraId="1C58E5B4" w14:textId="77777777" w:rsidR="00E109C4" w:rsidRDefault="00E109C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03C1C" w14:paraId="5BF45DB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0A4A69C" w14:textId="0E28C1FD" w:rsidR="00D03C1C" w:rsidRPr="00D03C1C" w:rsidRDefault="00D03C1C" w:rsidP="00E9363C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Square brackets and charges shown for AlPO</w:t>
            </w:r>
            <w:r>
              <w:rPr>
                <w:rFonts w:cs="Arial"/>
                <w:szCs w:val="22"/>
                <w:vertAlign w:val="subscript"/>
              </w:rPr>
              <w:t>4</w:t>
            </w:r>
          </w:p>
        </w:tc>
        <w:tc>
          <w:tcPr>
            <w:tcW w:w="1134" w:type="dxa"/>
            <w:vAlign w:val="center"/>
          </w:tcPr>
          <w:p w14:paraId="679861FF" w14:textId="430B036E" w:rsidR="00D03C1C" w:rsidRDefault="00D03C1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03C1C" w14:paraId="72A8675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31EDF1E" w14:textId="5C426D42" w:rsidR="00D03C1C" w:rsidRDefault="00D03C1C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electrical conductivities</w:t>
            </w:r>
          </w:p>
        </w:tc>
        <w:tc>
          <w:tcPr>
            <w:tcW w:w="1134" w:type="dxa"/>
            <w:vAlign w:val="center"/>
          </w:tcPr>
          <w:p w14:paraId="62625D76" w14:textId="2C3B12A5" w:rsidR="00D03C1C" w:rsidRDefault="00D03C1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E109C4" w14:paraId="368C15E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F8A09B6" w14:textId="77777777" w:rsidR="00E109C4" w:rsidRPr="008A1A30" w:rsidRDefault="00E109C4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A38E04" w14:textId="7469ED98" w:rsidR="00E109C4" w:rsidRPr="00586C5F" w:rsidRDefault="00D03C1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7</w:t>
            </w:r>
          </w:p>
        </w:tc>
      </w:tr>
    </w:tbl>
    <w:p w14:paraId="6E0F2672" w14:textId="77777777" w:rsidR="00E109C4" w:rsidRDefault="00E109C4" w:rsidP="002C1422">
      <w:pPr>
        <w:rPr>
          <w:rFonts w:cs="Arial"/>
          <w:szCs w:val="22"/>
        </w:rPr>
      </w:pPr>
    </w:p>
    <w:p w14:paraId="3946EB99" w14:textId="77777777" w:rsidR="002C1422" w:rsidRDefault="002C1422" w:rsidP="002C1422">
      <w:pPr>
        <w:rPr>
          <w:rFonts w:cs="Arial"/>
          <w:szCs w:val="22"/>
        </w:rPr>
      </w:pPr>
    </w:p>
    <w:p w14:paraId="4A611447" w14:textId="77777777" w:rsidR="002C1422" w:rsidRDefault="002C1422" w:rsidP="002C1422">
      <w:pPr>
        <w:rPr>
          <w:rFonts w:cs="Arial"/>
          <w:szCs w:val="22"/>
        </w:rPr>
      </w:pPr>
    </w:p>
    <w:p w14:paraId="0953CC93" w14:textId="77777777" w:rsidR="002C1422" w:rsidRDefault="002C1422" w:rsidP="002C1422">
      <w:pPr>
        <w:rPr>
          <w:rFonts w:cs="Arial"/>
          <w:b/>
          <w:szCs w:val="22"/>
        </w:rPr>
      </w:pPr>
    </w:p>
    <w:p w14:paraId="6EDBE2A4" w14:textId="77777777" w:rsidR="002C1422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FE3E430" w14:textId="77777777" w:rsidR="00D03C1C" w:rsidRDefault="00D03C1C" w:rsidP="002C1422">
      <w:pPr>
        <w:rPr>
          <w:rFonts w:cs="Arial"/>
          <w:b/>
          <w:szCs w:val="22"/>
        </w:rPr>
      </w:pPr>
    </w:p>
    <w:p w14:paraId="0492931C" w14:textId="7B665550" w:rsidR="002C1422" w:rsidRPr="00CC51C3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28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(7</w:t>
      </w:r>
      <w:r w:rsidRPr="009F0C4F">
        <w:rPr>
          <w:rFonts w:cs="Arial"/>
          <w:b/>
          <w:szCs w:val="22"/>
        </w:rPr>
        <w:t xml:space="preserve"> marks)</w:t>
      </w:r>
    </w:p>
    <w:p w14:paraId="06225172" w14:textId="77777777" w:rsidR="002C1422" w:rsidRDefault="002C1422" w:rsidP="002C1422">
      <w:pPr>
        <w:rPr>
          <w:rFonts w:cs="Arial"/>
          <w:szCs w:val="22"/>
        </w:rPr>
      </w:pPr>
    </w:p>
    <w:p w14:paraId="274013AD" w14:textId="77777777" w:rsidR="002C1422" w:rsidRPr="008E15A1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State the function of a catalytic converter.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603FAD3C" w14:textId="192E5D94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E1998" w:rsidRPr="008A1A30" w14:paraId="0E6D966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B2E908C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46C00F6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E1998" w14:paraId="0E6D38C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E8CB859" w14:textId="42879533" w:rsidR="00AE1998" w:rsidRPr="009A09A4" w:rsidRDefault="00AE1998" w:rsidP="00AE1998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To (catalyse reactions which) reduce the </w:t>
            </w:r>
            <w:proofErr w:type="gramStart"/>
            <w:r>
              <w:rPr>
                <w:rFonts w:cs="Arial"/>
                <w:szCs w:val="22"/>
              </w:rPr>
              <w:t>amount</w:t>
            </w:r>
            <w:proofErr w:type="gramEnd"/>
            <w:r>
              <w:rPr>
                <w:rFonts w:cs="Arial"/>
                <w:szCs w:val="22"/>
              </w:rPr>
              <w:t xml:space="preserve"> of harmful gases (e.g. carbon monoxide, unburnt petrol and nitrogen oxides) emitted by a vehicle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789040C" w14:textId="77777777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678C0B8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AD278C" w14:textId="77777777" w:rsidR="00AE1998" w:rsidRPr="008A1A30" w:rsidRDefault="00AE199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5D2EAF1" w14:textId="4AA05DF4" w:rsidR="00AE1998" w:rsidRPr="00586C5F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B633ED2" w14:textId="332FE828" w:rsidR="002C1422" w:rsidRPr="00CF32FE" w:rsidRDefault="002C1422" w:rsidP="00AE1998">
      <w:pPr>
        <w:rPr>
          <w:rFonts w:cs="Arial"/>
          <w:szCs w:val="22"/>
        </w:rPr>
      </w:pPr>
    </w:p>
    <w:p w14:paraId="47176F81" w14:textId="77777777" w:rsidR="002C1422" w:rsidRPr="008E15A1" w:rsidRDefault="002C1422" w:rsidP="002C1422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b</w:t>
      </w:r>
      <w:r w:rsidRPr="008E15A1">
        <w:rPr>
          <w:rFonts w:cs="Arial"/>
          <w:szCs w:val="22"/>
        </w:rPr>
        <w:t>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 xml:space="preserve">Explain why the use of nanoparticles has greatly reduced the </w:t>
      </w:r>
      <w:proofErr w:type="gramStart"/>
      <w:r>
        <w:rPr>
          <w:rFonts w:cs="Arial"/>
          <w:szCs w:val="22"/>
        </w:rPr>
        <w:t>amount</w:t>
      </w:r>
      <w:proofErr w:type="gramEnd"/>
      <w:r>
        <w:rPr>
          <w:rFonts w:cs="Arial"/>
          <w:szCs w:val="22"/>
        </w:rPr>
        <w:t xml:space="preserve"> of precious metals used to construct a catalytic converter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691D7D81" w14:textId="77777777" w:rsidR="002C1422" w:rsidRPr="008E15A1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E1998" w:rsidRPr="008A1A30" w14:paraId="5C22849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0A77F49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4CB08EE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E1998" w14:paraId="138202C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344EDBE" w14:textId="0C3E0662" w:rsidR="00AE1998" w:rsidRPr="009A09A4" w:rsidRDefault="00AE1998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Nanoparticles have a very large surface area (to mass ratio)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66172E7" w14:textId="77777777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0B5A06F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8049A2C" w14:textId="31AB1B2B" w:rsidR="00AE1998" w:rsidRDefault="00AE1998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increases the frequency of collisions</w:t>
            </w:r>
            <w:r w:rsidR="00B41B5F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between the </w:t>
            </w:r>
            <w:r w:rsidR="00B41B5F">
              <w:rPr>
                <w:rFonts w:cs="Arial"/>
                <w:szCs w:val="22"/>
              </w:rPr>
              <w:t>catalyst and the gases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39B640C" w14:textId="3F2C817C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08F8785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71D3912" w14:textId="70777407" w:rsidR="00AE1998" w:rsidRDefault="00B41B5F" w:rsidP="00E9363C">
            <w:pPr>
              <w:ind w:firstLine="11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less material is required (compared to the bulk) to </w:t>
            </w:r>
            <w:r w:rsidR="00F65014">
              <w:rPr>
                <w:rFonts w:cs="Arial"/>
                <w:szCs w:val="22"/>
              </w:rPr>
              <w:t>provide an equivalent surface area</w:t>
            </w:r>
            <w:r w:rsidR="00E344A5">
              <w:rPr>
                <w:rFonts w:cs="Arial"/>
                <w:szCs w:val="22"/>
              </w:rPr>
              <w:t xml:space="preserve"> </w:t>
            </w:r>
            <w:r w:rsidR="00F65014">
              <w:rPr>
                <w:rFonts w:cs="Arial"/>
                <w:szCs w:val="22"/>
              </w:rPr>
              <w:t>/</w:t>
            </w:r>
            <w:r w:rsidR="00E344A5">
              <w:rPr>
                <w:rFonts w:cs="Arial"/>
                <w:szCs w:val="22"/>
              </w:rPr>
              <w:t xml:space="preserve"> </w:t>
            </w:r>
            <w:r w:rsidR="00F65014">
              <w:rPr>
                <w:rFonts w:cs="Arial"/>
                <w:szCs w:val="22"/>
              </w:rPr>
              <w:t xml:space="preserve">to </w:t>
            </w:r>
            <w:r>
              <w:rPr>
                <w:rFonts w:cs="Arial"/>
                <w:szCs w:val="22"/>
              </w:rPr>
              <w:t>function effectively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7231C11" w14:textId="29704585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09725DF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DB2481D" w14:textId="77777777" w:rsidR="00AE1998" w:rsidRPr="008A1A30" w:rsidRDefault="00AE199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B8571FA" w14:textId="2AF12C09" w:rsidR="00AE1998" w:rsidRPr="00586C5F" w:rsidRDefault="00B41B5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CDC8069" w14:textId="77777777" w:rsidR="002C1422" w:rsidRDefault="002C1422" w:rsidP="00AE1998">
      <w:pPr>
        <w:rPr>
          <w:rFonts w:cs="Arial"/>
          <w:szCs w:val="22"/>
        </w:rPr>
      </w:pPr>
    </w:p>
    <w:p w14:paraId="0236EA01" w14:textId="77777777" w:rsidR="002C1422" w:rsidRPr="008E15A1" w:rsidRDefault="002C1422" w:rsidP="002C1422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c</w:t>
      </w:r>
      <w:r w:rsidRPr="008E15A1">
        <w:rPr>
          <w:rFonts w:cs="Arial"/>
          <w:szCs w:val="22"/>
        </w:rPr>
        <w:t>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Calculate the number of palladium atoms you could purchase for $1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0FBBE223" w14:textId="7D11C24C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E1998" w:rsidRPr="008A1A30" w14:paraId="0EAD294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C8101EF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C33EA38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E1998" w14:paraId="69B72F2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4148452" w14:textId="188FB985" w:rsidR="00AE1998" w:rsidRDefault="00B41B5F" w:rsidP="00E9363C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</w:t>
            </w:r>
            <w:r w:rsidR="00AE1998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Pd for $1</w:t>
            </w:r>
            <w:r w:rsidR="00AE1998">
              <w:rPr>
                <w:rFonts w:cs="Arial"/>
                <w:szCs w:val="22"/>
              </w:rPr>
              <w:t xml:space="preserve">)   </w:t>
            </w:r>
            <w:r w:rsidR="00AE1998">
              <w:rPr>
                <w:rFonts w:cs="Arial"/>
                <w:szCs w:val="22"/>
              </w:rPr>
              <w:tab/>
              <w:t xml:space="preserve">= </w:t>
            </w:r>
            <w:r w:rsidR="00AE199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</w:t>
            </w:r>
            <w:r w:rsidR="00AE1998">
              <w:rPr>
                <w:rFonts w:cs="Arial"/>
                <w:szCs w:val="22"/>
              </w:rPr>
              <w:t xml:space="preserve"> / </w:t>
            </w:r>
            <w:r>
              <w:rPr>
                <w:rFonts w:cs="Arial"/>
                <w:szCs w:val="22"/>
              </w:rPr>
              <w:t>110</w:t>
            </w:r>
          </w:p>
          <w:p w14:paraId="4225123C" w14:textId="6B7C2A67" w:rsidR="00AE1998" w:rsidRPr="004D648B" w:rsidRDefault="00AE1998" w:rsidP="00E9363C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B41B5F">
              <w:rPr>
                <w:rFonts w:cs="Arial"/>
                <w:szCs w:val="22"/>
              </w:rPr>
              <w:t>9.091 x 10</w:t>
            </w:r>
            <w:r w:rsidR="00B41B5F">
              <w:rPr>
                <w:rFonts w:cs="Arial"/>
                <w:szCs w:val="22"/>
                <w:vertAlign w:val="superscript"/>
              </w:rPr>
              <w:t>-3</w:t>
            </w:r>
            <w:r w:rsidR="00B41B5F"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23395679" w14:textId="77777777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39741BD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398EB26" w14:textId="7D24F520" w:rsidR="00AE1998" w:rsidRDefault="00AE1998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proofErr w:type="gramStart"/>
            <w:r w:rsidR="00B41B5F">
              <w:rPr>
                <w:rFonts w:cs="Arial"/>
                <w:szCs w:val="22"/>
              </w:rPr>
              <w:t>Pd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41B5F">
              <w:rPr>
                <w:rFonts w:cs="Arial"/>
                <w:szCs w:val="22"/>
              </w:rPr>
              <w:t>0.00909 / 106.4</w:t>
            </w:r>
          </w:p>
          <w:p w14:paraId="0C81CD93" w14:textId="075E7AC5" w:rsidR="00AE1998" w:rsidRPr="004008B3" w:rsidRDefault="00AE1998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B41B5F">
              <w:rPr>
                <w:rFonts w:cs="Arial"/>
                <w:szCs w:val="22"/>
              </w:rPr>
              <w:t>8.544 x 10</w:t>
            </w:r>
            <w:r w:rsidR="00B41B5F"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AB83FCA" w14:textId="77777777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4B6EC66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65D2A26" w14:textId="4A8D1EB3" w:rsidR="00AE1998" w:rsidRPr="00B41B5F" w:rsidRDefault="00B41B5F" w:rsidP="00E9363C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N</w:t>
            </w:r>
            <w:r w:rsidR="00AE1998"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Pd</w:t>
            </w:r>
            <w:r w:rsidR="00AE1998">
              <w:rPr>
                <w:rFonts w:cs="Arial"/>
                <w:szCs w:val="22"/>
              </w:rPr>
              <w:t xml:space="preserve">)   </w:t>
            </w:r>
            <w:proofErr w:type="gramEnd"/>
            <w:r w:rsidR="00AE1998">
              <w:rPr>
                <w:rFonts w:cs="Arial"/>
                <w:szCs w:val="22"/>
              </w:rPr>
              <w:tab/>
              <w:t xml:space="preserve">= </w:t>
            </w:r>
            <w:r w:rsidR="00AE199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8.544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 w:rsidRPr="00B41B5F">
              <w:rPr>
                <w:rFonts w:cs="Arial"/>
                <w:szCs w:val="22"/>
                <w:vertAlign w:val="subscript"/>
              </w:rPr>
              <w:t xml:space="preserve"> </w:t>
            </w:r>
            <w:r w:rsidR="00AE1998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6.022 x 10</w:t>
            </w:r>
            <w:r>
              <w:rPr>
                <w:rFonts w:cs="Arial"/>
                <w:szCs w:val="22"/>
                <w:vertAlign w:val="superscript"/>
              </w:rPr>
              <w:t>23</w:t>
            </w:r>
          </w:p>
          <w:p w14:paraId="2F26D73C" w14:textId="07C90C39" w:rsidR="00AE1998" w:rsidRPr="00B41B5F" w:rsidRDefault="00AE1998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B41B5F">
              <w:rPr>
                <w:rFonts w:cs="Arial"/>
                <w:szCs w:val="22"/>
              </w:rPr>
              <w:t>5.1</w:t>
            </w:r>
            <w:r w:rsidR="009E30CC">
              <w:rPr>
                <w:rFonts w:cs="Arial"/>
                <w:szCs w:val="22"/>
              </w:rPr>
              <w:t>5</w:t>
            </w:r>
            <w:r w:rsidR="00B41B5F">
              <w:rPr>
                <w:rFonts w:cs="Arial"/>
                <w:szCs w:val="22"/>
              </w:rPr>
              <w:t xml:space="preserve"> x 10</w:t>
            </w:r>
            <w:r w:rsidR="00B41B5F">
              <w:rPr>
                <w:rFonts w:cs="Arial"/>
                <w:szCs w:val="22"/>
                <w:vertAlign w:val="superscript"/>
              </w:rPr>
              <w:t>19</w:t>
            </w:r>
            <w:r w:rsidR="00B41B5F">
              <w:rPr>
                <w:rFonts w:cs="Arial"/>
                <w:szCs w:val="22"/>
              </w:rPr>
              <w:t xml:space="preserve"> atoms</w:t>
            </w:r>
          </w:p>
        </w:tc>
        <w:tc>
          <w:tcPr>
            <w:tcW w:w="1134" w:type="dxa"/>
            <w:vAlign w:val="center"/>
          </w:tcPr>
          <w:p w14:paraId="001BF410" w14:textId="77777777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622706E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75C23EF" w14:textId="77777777" w:rsidR="00AE1998" w:rsidRPr="008A1A30" w:rsidRDefault="00AE199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4DB7512" w14:textId="227B042B" w:rsidR="00AE1998" w:rsidRPr="00586C5F" w:rsidRDefault="00B41B5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D57CDDA" w14:textId="77777777" w:rsidR="00AE1998" w:rsidRPr="008E15A1" w:rsidRDefault="00AE1998" w:rsidP="002C1422">
      <w:pPr>
        <w:rPr>
          <w:rFonts w:cs="Arial"/>
          <w:szCs w:val="22"/>
        </w:rPr>
      </w:pPr>
    </w:p>
    <w:p w14:paraId="38206351" w14:textId="77777777" w:rsidR="002C1422" w:rsidRPr="000A6372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56852225" w14:textId="77777777" w:rsidR="00AE1998" w:rsidRDefault="00AE1998" w:rsidP="002C1422">
      <w:pPr>
        <w:rPr>
          <w:rFonts w:cs="Arial"/>
          <w:b/>
          <w:szCs w:val="22"/>
        </w:rPr>
      </w:pPr>
    </w:p>
    <w:p w14:paraId="4D8EE74D" w14:textId="0A1158B7" w:rsidR="002C1422" w:rsidRPr="008E15A1" w:rsidRDefault="002C1422" w:rsidP="002C1422">
      <w:pPr>
        <w:rPr>
          <w:rFonts w:cs="Arial"/>
          <w:b/>
          <w:szCs w:val="22"/>
        </w:rPr>
      </w:pPr>
      <w:r w:rsidRPr="008E15A1">
        <w:rPr>
          <w:rFonts w:cs="Arial"/>
          <w:b/>
          <w:szCs w:val="22"/>
        </w:rPr>
        <w:t>Question 2</w:t>
      </w:r>
      <w:r>
        <w:rPr>
          <w:rFonts w:cs="Arial"/>
          <w:b/>
          <w:szCs w:val="22"/>
        </w:rPr>
        <w:t>9</w:t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  <w:t>(</w:t>
      </w:r>
      <w:r>
        <w:rPr>
          <w:rFonts w:cs="Arial"/>
          <w:b/>
          <w:szCs w:val="22"/>
        </w:rPr>
        <w:t>9</w:t>
      </w:r>
      <w:r w:rsidRPr="008E15A1">
        <w:rPr>
          <w:rFonts w:cs="Arial"/>
          <w:b/>
          <w:szCs w:val="22"/>
        </w:rPr>
        <w:t xml:space="preserve"> marks)</w:t>
      </w:r>
    </w:p>
    <w:p w14:paraId="7E4C5CBF" w14:textId="77777777" w:rsidR="002C1422" w:rsidRPr="008E15A1" w:rsidRDefault="002C1422" w:rsidP="002C1422">
      <w:pPr>
        <w:ind w:left="720" w:hanging="720"/>
        <w:rPr>
          <w:rFonts w:cs="Arial"/>
          <w:szCs w:val="22"/>
        </w:rPr>
      </w:pPr>
    </w:p>
    <w:p w14:paraId="73B732FF" w14:textId="77777777" w:rsidR="002C1422" w:rsidRDefault="002C1422" w:rsidP="002C1422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Explain, in terms of intermolecular forces, why the vapour pressure of hexane is much higher than the other two liquids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3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562C4CAF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65014" w:rsidRPr="008A1A30" w14:paraId="2ACAC19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4B2D19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70DE303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65014" w14:paraId="542148F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F723724" w14:textId="0B8C8FA7" w:rsidR="00F65014" w:rsidRPr="009A09A4" w:rsidRDefault="00F65014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Hexane is non-polar and exhibits only dispersion forces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BBA4622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23F445B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BF8F191" w14:textId="2A6FA37B" w:rsidR="00F65014" w:rsidRDefault="00F65014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Water and ethanol exhibit strong hydrogen bonds (in addition to dipole-dipole and dispersion forces)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858063E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7B918D2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D22C150" w14:textId="17DF66CD" w:rsidR="00F65014" w:rsidRDefault="00F65014" w:rsidP="00E9363C">
            <w:pPr>
              <w:ind w:firstLine="11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 s</w:t>
            </w:r>
            <w:r w:rsidR="0045573E">
              <w:rPr>
                <w:rFonts w:cs="Arial"/>
                <w:szCs w:val="22"/>
              </w:rPr>
              <w:t>u</w:t>
            </w:r>
            <w:r>
              <w:rPr>
                <w:rFonts w:cs="Arial"/>
                <w:szCs w:val="22"/>
              </w:rPr>
              <w:t>m of intermolecular forces is lower in hexane, allowing vapour to form</w:t>
            </w:r>
            <w:r w:rsidR="0045573E">
              <w:rPr>
                <w:rFonts w:cs="Arial"/>
                <w:szCs w:val="22"/>
              </w:rPr>
              <w:t>/evaporation to occur/molecules to escape the liquid more easily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95EF95E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573E88F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9E0CA44" w14:textId="77777777" w:rsidR="00F65014" w:rsidRPr="008A1A30" w:rsidRDefault="00F65014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FBC5610" w14:textId="77777777" w:rsidR="00F65014" w:rsidRPr="00586C5F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68B0ED9" w14:textId="77777777" w:rsidR="002C1422" w:rsidRPr="008E15A1" w:rsidRDefault="002C1422" w:rsidP="002C1422">
      <w:pPr>
        <w:rPr>
          <w:rFonts w:cs="Arial"/>
          <w:szCs w:val="22"/>
        </w:rPr>
      </w:pPr>
    </w:p>
    <w:p w14:paraId="7FC5932A" w14:textId="77777777" w:rsidR="002C1422" w:rsidRPr="008E15A1" w:rsidRDefault="002C1422" w:rsidP="002C1422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Which of these liquids has the highest boiling point? Justify your answer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3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59ABA785" w14:textId="77777777" w:rsidR="002C1422" w:rsidRPr="008E15A1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65014" w:rsidRPr="008A1A30" w14:paraId="3338767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5194DD1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6CAF57D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65014" w14:paraId="6C0554E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8261DC2" w14:textId="527349AD" w:rsidR="00F65014" w:rsidRPr="009A09A4" w:rsidRDefault="0045573E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Water</w:t>
            </w:r>
          </w:p>
        </w:tc>
        <w:tc>
          <w:tcPr>
            <w:tcW w:w="1134" w:type="dxa"/>
            <w:vAlign w:val="center"/>
          </w:tcPr>
          <w:p w14:paraId="0950637C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5B5252E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4C98C13" w14:textId="77777777" w:rsidR="00F65014" w:rsidRDefault="0045573E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Either of the following justifications:</w:t>
            </w:r>
          </w:p>
          <w:p w14:paraId="3E7AE190" w14:textId="1442011C" w:rsidR="0045573E" w:rsidRPr="00F73548" w:rsidRDefault="0045573E" w:rsidP="00760067">
            <w:pPr>
              <w:pStyle w:val="ListParagraph"/>
              <w:numPr>
                <w:ilvl w:val="0"/>
                <w:numId w:val="3"/>
              </w:numPr>
            </w:pPr>
            <w:r>
              <w:t>Boiling occurs when the vapour pressure equals the atmospheric pressure</w:t>
            </w:r>
            <w:r w:rsidR="00BD66C5">
              <w:t>,</w:t>
            </w:r>
          </w:p>
          <w:p w14:paraId="0B2C15F3" w14:textId="12D4DF70" w:rsidR="0045573E" w:rsidRPr="00F73548" w:rsidRDefault="00BD66C5" w:rsidP="0076006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t</w:t>
            </w:r>
            <w:r w:rsidR="0045573E">
              <w:t>hus</w:t>
            </w:r>
            <w:proofErr w:type="gramEnd"/>
            <w:r w:rsidR="0045573E">
              <w:t xml:space="preserve"> a lower vapour pressure indicates a larger amount of heat is required before boiling will occur</w:t>
            </w:r>
            <w:r>
              <w:t>.</w:t>
            </w:r>
          </w:p>
          <w:p w14:paraId="5152251C" w14:textId="77777777" w:rsidR="0045573E" w:rsidRPr="0045573E" w:rsidRDefault="0045573E" w:rsidP="00E9363C">
            <w:pPr>
              <w:ind w:firstLine="11"/>
              <w:rPr>
                <w:rFonts w:cs="Arial"/>
                <w:b/>
                <w:bCs/>
                <w:szCs w:val="22"/>
              </w:rPr>
            </w:pPr>
            <w:r w:rsidRPr="0045573E">
              <w:rPr>
                <w:rFonts w:cs="Arial"/>
                <w:b/>
                <w:bCs/>
                <w:szCs w:val="22"/>
              </w:rPr>
              <w:t>or</w:t>
            </w:r>
          </w:p>
          <w:p w14:paraId="690B58FF" w14:textId="2DE84FB5" w:rsidR="0045573E" w:rsidRPr="00F73548" w:rsidRDefault="0045573E" w:rsidP="00760067">
            <w:pPr>
              <w:pStyle w:val="ListParagraph"/>
              <w:numPr>
                <w:ilvl w:val="0"/>
                <w:numId w:val="3"/>
              </w:numPr>
            </w:pPr>
            <w:r>
              <w:t>A lower vapour pressure indicates stronger intermolecular forces</w:t>
            </w:r>
            <w:r w:rsidR="00EB1B5C">
              <w:t xml:space="preserve"> are present</w:t>
            </w:r>
            <w:r w:rsidR="00BD66C5">
              <w:t>,</w:t>
            </w:r>
          </w:p>
          <w:p w14:paraId="2396047F" w14:textId="32C03598" w:rsidR="0045573E" w:rsidRPr="0045573E" w:rsidRDefault="00BD66C5" w:rsidP="0076006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t</w:t>
            </w:r>
            <w:r w:rsidR="00EB1B5C">
              <w:t>herefore</w:t>
            </w:r>
            <w:proofErr w:type="gramEnd"/>
            <w:r w:rsidR="00EB1B5C">
              <w:t xml:space="preserve"> a larger amount of heat is required to disrupt the bonding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4D373E00" w14:textId="751ACDD5" w:rsidR="00F65014" w:rsidRDefault="0045573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F65014" w14:paraId="1D6FC35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6D291C4" w14:textId="77777777" w:rsidR="00F65014" w:rsidRPr="008A1A30" w:rsidRDefault="00F65014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72EE764" w14:textId="77777777" w:rsidR="00F65014" w:rsidRPr="00586C5F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D75B7AA" w14:textId="63A5BC8A" w:rsidR="002C1422" w:rsidRDefault="002C1422" w:rsidP="002C1422">
      <w:pPr>
        <w:rPr>
          <w:rFonts w:cs="Arial"/>
          <w:szCs w:val="22"/>
        </w:rPr>
      </w:pPr>
    </w:p>
    <w:p w14:paraId="7813A263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Explain, in terms of the kinetic theory, why the vapour pressure of water increases with increasing temperature.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2449A18F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65014" w:rsidRPr="008A1A30" w14:paraId="197CF21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25BAF52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61B582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65014" w14:paraId="5BC8909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96099EC" w14:textId="2E3579A3" w:rsidR="00F65014" w:rsidRPr="009A09A4" w:rsidRDefault="00EB1B5C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increase in temperature increases the average kinetic energy of the particles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9FDE1B4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06E4B5C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4C0A508" w14:textId="548821E7" w:rsidR="00F65014" w:rsidRDefault="00EB1B5C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would increase the rate of evaporation</w:t>
            </w:r>
            <w:r w:rsidR="00BD66C5">
              <w:rPr>
                <w:rFonts w:cs="Arial"/>
                <w:szCs w:val="22"/>
              </w:rPr>
              <w:t>.</w:t>
            </w:r>
          </w:p>
          <w:p w14:paraId="43178E14" w14:textId="77777777" w:rsidR="00A7181B" w:rsidRDefault="00A7181B" w:rsidP="00E9363C">
            <w:pPr>
              <w:ind w:firstLine="11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</w:p>
          <w:p w14:paraId="38605876" w14:textId="058983E5" w:rsidR="00A7181B" w:rsidRPr="00A7181B" w:rsidRDefault="00A7181B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would allow a higher proportion of molecules to evaporate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32E6BA6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71A7CEC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F1E00B7" w14:textId="0795AE07" w:rsidR="00F65014" w:rsidRDefault="00A7181B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Resulting in increased collisions between the vapour and the container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D0E1E29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49C6A7B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DB497DC" w14:textId="77777777" w:rsidR="00F65014" w:rsidRPr="008A1A30" w:rsidRDefault="00F65014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432BE99" w14:textId="77777777" w:rsidR="00F65014" w:rsidRPr="00586C5F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161D7F67" w14:textId="683EF576" w:rsidR="002C1422" w:rsidRPr="000A6372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303AF3D7" w14:textId="77777777" w:rsidR="00A016E8" w:rsidRDefault="00A016E8" w:rsidP="002C1422">
      <w:pPr>
        <w:rPr>
          <w:rFonts w:cs="Arial"/>
          <w:b/>
          <w:szCs w:val="22"/>
        </w:rPr>
      </w:pPr>
    </w:p>
    <w:p w14:paraId="04AD4A8C" w14:textId="72B54C3F" w:rsidR="002C1422" w:rsidRPr="004657C6" w:rsidRDefault="002C1422" w:rsidP="002C1422">
      <w:pPr>
        <w:rPr>
          <w:rFonts w:cs="Arial"/>
          <w:b/>
          <w:szCs w:val="22"/>
        </w:rPr>
      </w:pPr>
      <w:r w:rsidRPr="004657C6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30</w:t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9</w:t>
      </w:r>
      <w:r w:rsidRPr="004657C6">
        <w:rPr>
          <w:rFonts w:cs="Arial"/>
          <w:b/>
          <w:szCs w:val="22"/>
        </w:rPr>
        <w:t xml:space="preserve"> marks)</w:t>
      </w:r>
    </w:p>
    <w:p w14:paraId="071182DA" w14:textId="77777777" w:rsidR="002C1422" w:rsidRDefault="002C1422" w:rsidP="002C1422">
      <w:pPr>
        <w:rPr>
          <w:rFonts w:cs="Arial"/>
          <w:szCs w:val="22"/>
        </w:rPr>
      </w:pPr>
    </w:p>
    <w:p w14:paraId="002F8EFE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szCs w:val="22"/>
        </w:rPr>
        <w:t xml:space="preserve">Which acidulant is likely to be the most polar? Justify your answer, </w:t>
      </w:r>
      <w:proofErr w:type="gramStart"/>
      <w:r>
        <w:rPr>
          <w:szCs w:val="22"/>
        </w:rPr>
        <w:t>making reference</w:t>
      </w:r>
      <w:proofErr w:type="gramEnd"/>
      <w:r>
        <w:rPr>
          <w:szCs w:val="22"/>
        </w:rPr>
        <w:t xml:space="preserve"> to the role of intermolecular forces.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3B8D5DCC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61605" w:rsidRPr="008A1A30" w14:paraId="70853A9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6163749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D53BCF7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61605" w14:paraId="1945195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2251A5B" w14:textId="69291552" w:rsidR="00D61605" w:rsidRPr="009A09A4" w:rsidRDefault="0005220E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Oxalic acid</w:t>
            </w:r>
          </w:p>
        </w:tc>
        <w:tc>
          <w:tcPr>
            <w:tcW w:w="1134" w:type="dxa"/>
            <w:vAlign w:val="center"/>
          </w:tcPr>
          <w:p w14:paraId="2470DFC4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61605" w14:paraId="757BF1E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AEA5F8D" w14:textId="179EE2D3" w:rsidR="00D61605" w:rsidRDefault="0005220E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mobile phase is polar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C604D22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5220E" w14:paraId="480412E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FB63444" w14:textId="45707891" w:rsidR="0005220E" w:rsidRDefault="0005220E" w:rsidP="00E9363C">
            <w:pPr>
              <w:ind w:firstLine="11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components with highest polarity will dissolve more readily in the mobile phase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C000672" w14:textId="29514176" w:rsidR="0005220E" w:rsidRDefault="0005220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61605" w14:paraId="3F8E4DC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EFD3CD6" w14:textId="06CE2A32" w:rsidR="00D61605" w:rsidRDefault="009C42F9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(they will move more quickly through the column) r</w:t>
            </w:r>
            <w:r w:rsidR="0005220E">
              <w:rPr>
                <w:rFonts w:cs="Arial"/>
                <w:szCs w:val="22"/>
              </w:rPr>
              <w:t>esulting in a lower retention time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4139D82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61605" w14:paraId="55C55DE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14BBFE9" w14:textId="77777777" w:rsidR="00D61605" w:rsidRPr="008A1A30" w:rsidRDefault="00D61605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20E32F2" w14:textId="698BEA2F" w:rsidR="00D61605" w:rsidRPr="00586C5F" w:rsidRDefault="0005220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0DB8F7D" w14:textId="77777777" w:rsidR="00D61605" w:rsidRDefault="00D61605" w:rsidP="00D61605">
      <w:pPr>
        <w:ind w:left="720" w:hanging="720"/>
        <w:rPr>
          <w:rFonts w:cs="Arial"/>
          <w:szCs w:val="22"/>
        </w:rPr>
      </w:pPr>
    </w:p>
    <w:p w14:paraId="6CC61FFB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szCs w:val="22"/>
        </w:rPr>
        <w:t>State the likely effect on retention time if a lower temperature had been used</w:t>
      </w:r>
      <w:r>
        <w:rPr>
          <w:rFonts w:cs="Arial"/>
          <w:szCs w:val="22"/>
        </w:rPr>
        <w:t>.</w:t>
      </w:r>
      <w:r>
        <w:rPr>
          <w:szCs w:val="22"/>
        </w:rPr>
        <w:tab/>
      </w:r>
      <w:r>
        <w:rPr>
          <w:rFonts w:cs="Arial"/>
          <w:szCs w:val="22"/>
        </w:rPr>
        <w:t>(1 mark)</w:t>
      </w:r>
    </w:p>
    <w:p w14:paraId="1B31E071" w14:textId="0BD19254" w:rsidR="00D61605" w:rsidRDefault="00D61605" w:rsidP="00D61605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61605" w:rsidRPr="008A1A30" w14:paraId="5818E4B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37C1269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DB2B4D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61605" w14:paraId="7C76D82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E0A2B39" w14:textId="320FB3C5" w:rsidR="00D61605" w:rsidRPr="009A09A4" w:rsidRDefault="009C42F9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Longer</w:t>
            </w:r>
            <w:r w:rsidR="00E344A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E344A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greater retention times</w:t>
            </w:r>
          </w:p>
        </w:tc>
        <w:tc>
          <w:tcPr>
            <w:tcW w:w="1134" w:type="dxa"/>
            <w:vAlign w:val="center"/>
          </w:tcPr>
          <w:p w14:paraId="77290A23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61605" w14:paraId="4A78747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E9FB844" w14:textId="77777777" w:rsidR="00D61605" w:rsidRPr="008A1A30" w:rsidRDefault="00D61605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06CD6C7" w14:textId="2B1D60C0" w:rsidR="00D61605" w:rsidRPr="00586C5F" w:rsidRDefault="009C42F9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31CD00C" w14:textId="76079025" w:rsidR="00D61605" w:rsidRDefault="00D61605" w:rsidP="00D61605">
      <w:pPr>
        <w:rPr>
          <w:rFonts w:cs="Arial"/>
          <w:szCs w:val="22"/>
        </w:rPr>
      </w:pPr>
    </w:p>
    <w:p w14:paraId="32A26A69" w14:textId="0FB16282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Identify how the collected data may be </w:t>
      </w:r>
      <w:proofErr w:type="gramStart"/>
      <w:r>
        <w:rPr>
          <w:rFonts w:cs="Arial"/>
          <w:szCs w:val="22"/>
        </w:rPr>
        <w:t>affected, if</w:t>
      </w:r>
      <w:proofErr w:type="gramEnd"/>
      <w:r>
        <w:rPr>
          <w:rFonts w:cs="Arial"/>
          <w:szCs w:val="22"/>
        </w:rPr>
        <w:t xml:space="preserve"> a UV detection wavelength of 240 nm had been used.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1BD91A16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61605" w:rsidRPr="008A1A30" w14:paraId="369B1A3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A191A2E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00E107C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61605" w14:paraId="5EB5C37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74ABB60" w14:textId="552C17EE" w:rsidR="00D61605" w:rsidRPr="009A09A4" w:rsidRDefault="009C42F9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same acidul</w:t>
            </w:r>
            <w:r w:rsidR="0063671D">
              <w:rPr>
                <w:rFonts w:cs="Arial"/>
                <w:szCs w:val="22"/>
              </w:rPr>
              <w:t>a</w:t>
            </w:r>
            <w:r>
              <w:rPr>
                <w:rFonts w:cs="Arial"/>
                <w:szCs w:val="22"/>
              </w:rPr>
              <w:t>nts</w:t>
            </w:r>
            <w:r w:rsidR="00E344A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E344A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components may not be detected</w:t>
            </w:r>
          </w:p>
        </w:tc>
        <w:tc>
          <w:tcPr>
            <w:tcW w:w="1134" w:type="dxa"/>
            <w:vAlign w:val="center"/>
          </w:tcPr>
          <w:p w14:paraId="09034D36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61605" w14:paraId="0C8BB0C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8801B5C" w14:textId="77777777" w:rsidR="00D61605" w:rsidRPr="008A1A30" w:rsidRDefault="00D61605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5A66C0A" w14:textId="45A9FC18" w:rsidR="00D61605" w:rsidRPr="00586C5F" w:rsidRDefault="009C42F9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5B1F493" w14:textId="77777777" w:rsidR="002C1422" w:rsidRDefault="002C1422" w:rsidP="002C1422">
      <w:pPr>
        <w:rPr>
          <w:rFonts w:cs="Arial"/>
          <w:szCs w:val="22"/>
        </w:rPr>
      </w:pPr>
    </w:p>
    <w:p w14:paraId="3753BF46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On the grid below, sketch the expected chromatogram for the white wine sample. Label both axes appropriately.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16337C16" w14:textId="502C1283" w:rsidR="00D61605" w:rsidRDefault="00D61605" w:rsidP="00134F0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3671D" w:rsidRPr="008A1A30" w14:paraId="26F6085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14407D1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9ECA802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3671D" w14:paraId="196AEE18" w14:textId="77777777" w:rsidTr="00E9363C">
        <w:trPr>
          <w:trHeight w:val="1104"/>
        </w:trPr>
        <w:tc>
          <w:tcPr>
            <w:tcW w:w="7655" w:type="dxa"/>
            <w:vAlign w:val="center"/>
          </w:tcPr>
          <w:p w14:paraId="1068357D" w14:textId="77777777" w:rsidR="00D61605" w:rsidRPr="00DA4882" w:rsidRDefault="00D61605" w:rsidP="00E9363C">
            <w:pPr>
              <w:rPr>
                <w:rFonts w:cs="Arial"/>
                <w:sz w:val="10"/>
                <w:szCs w:val="10"/>
              </w:rPr>
            </w:pPr>
          </w:p>
          <w:p w14:paraId="791916BC" w14:textId="77777777" w:rsidR="00D61605" w:rsidRDefault="0063671D" w:rsidP="00E008A5">
            <w:pPr>
              <w:jc w:val="center"/>
              <w:rPr>
                <w:rFonts w:cs="Arial"/>
                <w:sz w:val="10"/>
                <w:szCs w:val="10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0E49348E" wp14:editId="5F370676">
                  <wp:extent cx="4161802" cy="2061038"/>
                  <wp:effectExtent l="0" t="0" r="3810" b="0"/>
                  <wp:docPr id="899" name="Picture 89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" name="Picture 899" descr="Char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369" cy="213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2F2AC" w14:textId="39B53E05" w:rsidR="0063671D" w:rsidRPr="009830C3" w:rsidRDefault="0063671D" w:rsidP="00E008A5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6EB463F0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63671D" w14:paraId="6D032CA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63CC498" w14:textId="58280FAF" w:rsidR="00D61605" w:rsidRPr="009A09A4" w:rsidRDefault="00E008A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y-axis label</w:t>
            </w:r>
          </w:p>
        </w:tc>
        <w:tc>
          <w:tcPr>
            <w:tcW w:w="1134" w:type="dxa"/>
            <w:vAlign w:val="center"/>
          </w:tcPr>
          <w:p w14:paraId="544EC5B2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6EFCD24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DD41D11" w14:textId="7E965576" w:rsidR="00D61605" w:rsidRPr="00D03C1C" w:rsidRDefault="00D61605" w:rsidP="00E9363C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E008A5">
              <w:rPr>
                <w:rFonts w:cs="Arial"/>
                <w:szCs w:val="22"/>
              </w:rPr>
              <w:t>x-axis label and scale</w:t>
            </w:r>
          </w:p>
        </w:tc>
        <w:tc>
          <w:tcPr>
            <w:tcW w:w="1134" w:type="dxa"/>
            <w:vAlign w:val="center"/>
          </w:tcPr>
          <w:p w14:paraId="3D6BE354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6B1CAF5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41CA411" w14:textId="10463339" w:rsidR="00D61605" w:rsidRPr="00D03C1C" w:rsidRDefault="00E008A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Four peaks shown at correct retention times (</w:t>
            </w:r>
            <w:proofErr w:type="gramStart"/>
            <w:r w:rsidR="0063671D">
              <w:rPr>
                <w:rFonts w:cs="Arial"/>
                <w:szCs w:val="22"/>
              </w:rPr>
              <w:t>i.e.</w:t>
            </w:r>
            <w:proofErr w:type="gramEnd"/>
            <w:r w:rsidR="0063671D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8, 8.5, 10.5, 12 min)</w:t>
            </w:r>
          </w:p>
        </w:tc>
        <w:tc>
          <w:tcPr>
            <w:tcW w:w="1134" w:type="dxa"/>
            <w:vAlign w:val="center"/>
          </w:tcPr>
          <w:p w14:paraId="09CF2720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7AD4BCA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9117028" w14:textId="77777777" w:rsidR="00D61605" w:rsidRPr="008A1A30" w:rsidRDefault="00D61605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08849F" w14:textId="3FD5E57C" w:rsidR="00D61605" w:rsidRPr="00586C5F" w:rsidRDefault="0005220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134F02" w14:paraId="689AA919" w14:textId="77777777" w:rsidTr="00E8530F">
        <w:trPr>
          <w:trHeight w:val="340"/>
        </w:trPr>
        <w:tc>
          <w:tcPr>
            <w:tcW w:w="8789" w:type="dxa"/>
            <w:gridSpan w:val="2"/>
            <w:vAlign w:val="center"/>
          </w:tcPr>
          <w:p w14:paraId="1F7BB9FC" w14:textId="7027CEC5" w:rsidR="00134F02" w:rsidRPr="00134F02" w:rsidRDefault="00134F02" w:rsidP="00134F02">
            <w:pPr>
              <w:rPr>
                <w:rFonts w:cs="Arial"/>
                <w:szCs w:val="22"/>
              </w:rPr>
            </w:pPr>
            <w:r w:rsidRPr="00134F02">
              <w:rPr>
                <w:rFonts w:cs="Arial"/>
                <w:szCs w:val="22"/>
              </w:rPr>
              <w:t>Note:</w:t>
            </w:r>
            <w:r>
              <w:rPr>
                <w:rFonts w:cs="Arial"/>
                <w:szCs w:val="22"/>
              </w:rPr>
              <w:t xml:space="preserve"> peaks may be any height and width, </w:t>
            </w:r>
            <w:proofErr w:type="gramStart"/>
            <w:r>
              <w:rPr>
                <w:rFonts w:cs="Arial"/>
                <w:szCs w:val="22"/>
              </w:rPr>
              <w:t>as long as</w:t>
            </w:r>
            <w:proofErr w:type="gramEnd"/>
            <w:r>
              <w:rPr>
                <w:rFonts w:cs="Arial"/>
                <w:szCs w:val="22"/>
              </w:rPr>
              <w:t xml:space="preserve"> retention times are accurate</w:t>
            </w:r>
          </w:p>
        </w:tc>
      </w:tr>
    </w:tbl>
    <w:p w14:paraId="7D090635" w14:textId="3C9A5861" w:rsidR="002C1422" w:rsidRDefault="002C1422" w:rsidP="002C1422">
      <w:pPr>
        <w:rPr>
          <w:rFonts w:cs="Arial"/>
          <w:szCs w:val="22"/>
        </w:rPr>
      </w:pPr>
    </w:p>
    <w:p w14:paraId="5E402646" w14:textId="77777777" w:rsidR="002C1422" w:rsidRPr="00803536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31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(8</w:t>
      </w:r>
      <w:r w:rsidRPr="00803536">
        <w:rPr>
          <w:rFonts w:cs="Arial"/>
          <w:b/>
          <w:szCs w:val="22"/>
        </w:rPr>
        <w:t xml:space="preserve"> marks)</w:t>
      </w:r>
    </w:p>
    <w:p w14:paraId="5E09318E" w14:textId="77777777" w:rsidR="002C1422" w:rsidRDefault="002C1422" w:rsidP="002C1422">
      <w:pPr>
        <w:rPr>
          <w:rFonts w:cs="Arial"/>
          <w:szCs w:val="22"/>
        </w:rPr>
      </w:pPr>
    </w:p>
    <w:p w14:paraId="5E9AFE8A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szCs w:val="22"/>
        </w:rPr>
        <w:t>Explain, in terms of structure and bonding, why this lump of iron now has the capacity to be drawn into a paperclip.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7B23D550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3671D" w:rsidRPr="008A1A30" w14:paraId="1F788B7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C58E192" w14:textId="77777777" w:rsidR="0063671D" w:rsidRPr="008A1A30" w:rsidRDefault="0063671D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8D28657" w14:textId="77777777" w:rsidR="0063671D" w:rsidRPr="008A1A30" w:rsidRDefault="0063671D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3671D" w14:paraId="564612A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E8A9E6E" w14:textId="248B40EA" w:rsidR="0063671D" w:rsidRPr="009A09A4" w:rsidRDefault="0063671D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Iron exhibits metallic bonding, which is characterised by positive metal ions surrounded by a sea of delocalised electrons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6ECD221" w14:textId="77777777" w:rsidR="0063671D" w:rsidRDefault="0063671D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7D96E03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9D0203A" w14:textId="4F1FB015" w:rsidR="0063671D" w:rsidRPr="00A7181B" w:rsidRDefault="0063671D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bonding (between the delocalised electrons and positive ions) is non-directional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0711748" w14:textId="77777777" w:rsidR="0063671D" w:rsidRDefault="0063671D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16028B1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023E377" w14:textId="4882706C" w:rsidR="0063671D" w:rsidRDefault="00A33A4A" w:rsidP="00E9363C">
            <w:pPr>
              <w:ind w:firstLine="11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if a force is applied, the iron can be shaped without disrupting the bonding</w:t>
            </w:r>
            <w:r w:rsidR="00BB06DE">
              <w:rPr>
                <w:rFonts w:cs="Arial"/>
                <w:szCs w:val="22"/>
              </w:rPr>
              <w:t xml:space="preserve"> (resulting in ductility/malleability)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BDA051B" w14:textId="77777777" w:rsidR="0063671D" w:rsidRDefault="0063671D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398C770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A9FBB1D" w14:textId="77777777" w:rsidR="0063671D" w:rsidRPr="008A1A30" w:rsidRDefault="0063671D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CDA30BC" w14:textId="77777777" w:rsidR="0063671D" w:rsidRPr="00586C5F" w:rsidRDefault="0063671D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F0B2D4F" w14:textId="77777777" w:rsidR="002C1422" w:rsidRDefault="002C1422" w:rsidP="002C1422">
      <w:pPr>
        <w:rPr>
          <w:rFonts w:cs="Arial"/>
          <w:szCs w:val="22"/>
        </w:rPr>
      </w:pPr>
    </w:p>
    <w:p w14:paraId="5AD5FE73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Explain, in terms of structure and bonding, why the sand did not dissolve.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E8F57F1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3671D" w:rsidRPr="008A1A30" w14:paraId="0CF2EEB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6BF1C0B" w14:textId="77777777" w:rsidR="0063671D" w:rsidRPr="008A1A30" w:rsidRDefault="0063671D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CA3A4B7" w14:textId="77777777" w:rsidR="0063671D" w:rsidRPr="008A1A30" w:rsidRDefault="0063671D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3671D" w14:paraId="1C26C65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264F7D6" w14:textId="47C9F456" w:rsidR="00924DBF" w:rsidRDefault="00C810E8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Sand exhibits covalent network bonding</w:t>
            </w:r>
            <w:r w:rsidR="00BD66C5">
              <w:rPr>
                <w:rFonts w:cs="Arial"/>
                <w:szCs w:val="22"/>
              </w:rPr>
              <w:t>.</w:t>
            </w:r>
          </w:p>
          <w:p w14:paraId="06857987" w14:textId="77777777" w:rsidR="00924DBF" w:rsidRDefault="00924DBF" w:rsidP="00E9363C">
            <w:pPr>
              <w:ind w:firstLine="11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5EBC2A48" w14:textId="29AF6355" w:rsidR="0063671D" w:rsidRPr="009A09A4" w:rsidRDefault="00924DB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Sand </w:t>
            </w:r>
            <w:r w:rsidR="00C810E8">
              <w:rPr>
                <w:rFonts w:cs="Arial"/>
                <w:szCs w:val="22"/>
              </w:rPr>
              <w:t>consists of a strong 3D network of covalent bonds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3AF0384" w14:textId="77777777" w:rsidR="0063671D" w:rsidRDefault="0063671D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5B91BD7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CE2E007" w14:textId="7C14DF5D" w:rsidR="0063671D" w:rsidRDefault="00924DB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These bonds are difficult to break</w:t>
            </w:r>
            <w:r w:rsidR="00E344A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E344A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the network is resistant to chemical attack (and thus sand will not dissolve)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6B93E25" w14:textId="77777777" w:rsidR="0063671D" w:rsidRDefault="0063671D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0D0BA81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11FA9DA" w14:textId="77777777" w:rsidR="0063671D" w:rsidRPr="008A1A30" w:rsidRDefault="0063671D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6C3B536" w14:textId="30E5FEAB" w:rsidR="0063671D" w:rsidRPr="00586C5F" w:rsidRDefault="00924DB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2116BA0" w14:textId="77777777" w:rsidR="0063671D" w:rsidRDefault="0063671D" w:rsidP="0063671D">
      <w:pPr>
        <w:rPr>
          <w:rFonts w:cs="Arial"/>
          <w:szCs w:val="22"/>
        </w:rPr>
      </w:pPr>
    </w:p>
    <w:p w14:paraId="7CFD6C44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Name a separation technique by which the sand could now be removed from the mixture.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212F5528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3671D" w:rsidRPr="008A1A30" w14:paraId="62B5E95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4D1C30A" w14:textId="77777777" w:rsidR="0063671D" w:rsidRPr="008A1A30" w:rsidRDefault="0063671D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342D2C" w14:textId="77777777" w:rsidR="0063671D" w:rsidRPr="008A1A30" w:rsidRDefault="0063671D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3671D" w14:paraId="74F8602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7C4BDD6" w14:textId="2D64490A" w:rsidR="0063671D" w:rsidRPr="009A09A4" w:rsidRDefault="00924DB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Filtration</w:t>
            </w:r>
          </w:p>
        </w:tc>
        <w:tc>
          <w:tcPr>
            <w:tcW w:w="1134" w:type="dxa"/>
            <w:vAlign w:val="center"/>
          </w:tcPr>
          <w:p w14:paraId="51B3ACC8" w14:textId="77777777" w:rsidR="0063671D" w:rsidRDefault="0063671D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319ACB2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2CDFB29" w14:textId="77777777" w:rsidR="0063671D" w:rsidRPr="008A1A30" w:rsidRDefault="0063671D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3294723" w14:textId="33CC0989" w:rsidR="0063671D" w:rsidRPr="00586C5F" w:rsidRDefault="00924DB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F4B8089" w14:textId="77777777" w:rsidR="002C1422" w:rsidRDefault="002C1422" w:rsidP="002C1422">
      <w:pPr>
        <w:rPr>
          <w:rFonts w:cs="Arial"/>
          <w:szCs w:val="22"/>
        </w:rPr>
      </w:pPr>
    </w:p>
    <w:p w14:paraId="3E8EFD2F" w14:textId="564AEEC2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Name a separation technique that would allow the solid nickel chloride to be recovered.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13B6714E" w14:textId="77777777" w:rsidR="0063671D" w:rsidRDefault="0063671D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3671D" w:rsidRPr="008A1A30" w14:paraId="379391B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65B0BA2" w14:textId="77777777" w:rsidR="0063671D" w:rsidRPr="008A1A30" w:rsidRDefault="0063671D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DDA3797" w14:textId="77777777" w:rsidR="0063671D" w:rsidRPr="008A1A30" w:rsidRDefault="0063671D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3671D" w14:paraId="397B2DC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34A0F0B" w14:textId="45ED1C2E" w:rsidR="0063671D" w:rsidRPr="00BD66C5" w:rsidRDefault="00924DBF" w:rsidP="00BD66C5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Distillation</w:t>
            </w:r>
            <w:r w:rsidR="00BD66C5">
              <w:rPr>
                <w:rFonts w:cs="Arial"/>
                <w:szCs w:val="22"/>
              </w:rPr>
              <w:t xml:space="preserve"> / </w:t>
            </w:r>
            <w:r>
              <w:rPr>
                <w:rFonts w:cs="Arial"/>
                <w:szCs w:val="22"/>
              </w:rPr>
              <w:t>Evaporation</w:t>
            </w:r>
          </w:p>
        </w:tc>
        <w:tc>
          <w:tcPr>
            <w:tcW w:w="1134" w:type="dxa"/>
            <w:vAlign w:val="center"/>
          </w:tcPr>
          <w:p w14:paraId="3B2FF29C" w14:textId="77777777" w:rsidR="0063671D" w:rsidRDefault="0063671D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4B31C6C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0E5D2F5" w14:textId="77777777" w:rsidR="0063671D" w:rsidRPr="008A1A30" w:rsidRDefault="0063671D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DAFD3C" w14:textId="417EE420" w:rsidR="0063671D" w:rsidRPr="00586C5F" w:rsidRDefault="00924DB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2F28FD1" w14:textId="77777777" w:rsidR="00924DBF" w:rsidRDefault="00924DBF" w:rsidP="00924DBF">
      <w:pPr>
        <w:rPr>
          <w:rFonts w:cs="Arial"/>
          <w:szCs w:val="22"/>
        </w:rPr>
      </w:pPr>
    </w:p>
    <w:p w14:paraId="5BC22B0D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Identify the physical property of the two remaining compounds that makes this separation possible.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42FA675E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3671D" w:rsidRPr="008A1A30" w14:paraId="75625FD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7C7716B" w14:textId="77777777" w:rsidR="0063671D" w:rsidRPr="008A1A30" w:rsidRDefault="0063671D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956E37F" w14:textId="77777777" w:rsidR="0063671D" w:rsidRPr="008A1A30" w:rsidRDefault="0063671D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3671D" w14:paraId="341CDAE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A04B498" w14:textId="36C87C10" w:rsidR="0063671D" w:rsidRPr="009A09A4" w:rsidRDefault="00924DB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Different boiling points</w:t>
            </w:r>
          </w:p>
        </w:tc>
        <w:tc>
          <w:tcPr>
            <w:tcW w:w="1134" w:type="dxa"/>
            <w:vAlign w:val="center"/>
          </w:tcPr>
          <w:p w14:paraId="01910942" w14:textId="77777777" w:rsidR="0063671D" w:rsidRDefault="0063671D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470AD1B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205C287" w14:textId="77777777" w:rsidR="0063671D" w:rsidRPr="008A1A30" w:rsidRDefault="0063671D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204A3C0" w14:textId="3CC5C570" w:rsidR="0063671D" w:rsidRPr="00586C5F" w:rsidRDefault="00924DB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6DDF298" w14:textId="77777777" w:rsidR="002C1422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6F913ACE" w14:textId="77777777" w:rsidR="00C32B93" w:rsidRDefault="00C32B93" w:rsidP="002C1422">
      <w:pPr>
        <w:rPr>
          <w:rFonts w:cs="Arial"/>
          <w:b/>
          <w:szCs w:val="22"/>
        </w:rPr>
      </w:pPr>
    </w:p>
    <w:p w14:paraId="1BB0A6A2" w14:textId="646AC840" w:rsidR="002C1422" w:rsidRPr="00CC51C3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32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(9</w:t>
      </w:r>
      <w:r w:rsidRPr="009F0C4F">
        <w:rPr>
          <w:rFonts w:cs="Arial"/>
          <w:b/>
          <w:szCs w:val="22"/>
        </w:rPr>
        <w:t xml:space="preserve"> marks)</w:t>
      </w:r>
    </w:p>
    <w:p w14:paraId="62F56087" w14:textId="77777777" w:rsidR="002C1422" w:rsidRDefault="002C1422" w:rsidP="002C1422">
      <w:pPr>
        <w:rPr>
          <w:rFonts w:cs="Arial"/>
          <w:szCs w:val="22"/>
        </w:rPr>
      </w:pPr>
    </w:p>
    <w:p w14:paraId="7A850669" w14:textId="77777777" w:rsidR="002C1422" w:rsidRPr="004C76C9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 xml:space="preserve">Consider the three organic reactions which are partially summarised in the table below. </w:t>
      </w:r>
    </w:p>
    <w:p w14:paraId="5C53F582" w14:textId="77777777" w:rsidR="002C1422" w:rsidRDefault="002C1422" w:rsidP="002C1422">
      <w:pPr>
        <w:rPr>
          <w:rFonts w:cs="Arial"/>
          <w:szCs w:val="22"/>
        </w:rPr>
      </w:pPr>
    </w:p>
    <w:p w14:paraId="1BFE76BD" w14:textId="77777777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 xml:space="preserve">Complete this table </w:t>
      </w:r>
      <w:proofErr w:type="gramStart"/>
      <w:r>
        <w:rPr>
          <w:rFonts w:cs="Arial"/>
          <w:szCs w:val="22"/>
        </w:rPr>
        <w:t>by;</w:t>
      </w:r>
      <w:proofErr w:type="gramEnd"/>
    </w:p>
    <w:p w14:paraId="0C1DE377" w14:textId="77777777" w:rsidR="002C1422" w:rsidRPr="004C76C9" w:rsidRDefault="002C1422" w:rsidP="00760067">
      <w:pPr>
        <w:pStyle w:val="ListParagraph"/>
        <w:numPr>
          <w:ilvl w:val="0"/>
          <w:numId w:val="5"/>
        </w:numPr>
      </w:pPr>
      <w:r>
        <w:t>d</w:t>
      </w:r>
      <w:r w:rsidRPr="004C76C9">
        <w:t xml:space="preserve">rawing the structural formula for </w:t>
      </w:r>
      <w:r>
        <w:t>any</w:t>
      </w:r>
      <w:r w:rsidRPr="004C76C9">
        <w:t xml:space="preserve"> </w:t>
      </w:r>
      <w:r>
        <w:t xml:space="preserve">missing </w:t>
      </w:r>
      <w:r w:rsidRPr="004C76C9">
        <w:t>organic reactant</w:t>
      </w:r>
      <w:r>
        <w:t xml:space="preserve">s and </w:t>
      </w:r>
      <w:r w:rsidRPr="004C76C9">
        <w:t>product</w:t>
      </w:r>
      <w:r>
        <w:t>s</w:t>
      </w:r>
      <w:r w:rsidRPr="004C76C9">
        <w:t>, and</w:t>
      </w:r>
    </w:p>
    <w:p w14:paraId="71AC058C" w14:textId="77777777" w:rsidR="002C1422" w:rsidRPr="004C76C9" w:rsidRDefault="002C1422" w:rsidP="00760067">
      <w:pPr>
        <w:pStyle w:val="ListParagraph"/>
        <w:numPr>
          <w:ilvl w:val="0"/>
          <w:numId w:val="5"/>
        </w:numPr>
      </w:pPr>
      <w:r>
        <w:t>s</w:t>
      </w:r>
      <w:r w:rsidRPr="004C76C9">
        <w:t xml:space="preserve">tating the IUPAC name for </w:t>
      </w:r>
      <w:r>
        <w:t>any</w:t>
      </w:r>
      <w:r w:rsidRPr="004C76C9">
        <w:t xml:space="preserve"> </w:t>
      </w:r>
      <w:r>
        <w:t xml:space="preserve">missing </w:t>
      </w:r>
      <w:r w:rsidRPr="004C76C9">
        <w:t>organic reactant</w:t>
      </w:r>
      <w:r>
        <w:t xml:space="preserve">s and </w:t>
      </w:r>
      <w:r w:rsidRPr="004C76C9">
        <w:t>product</w:t>
      </w:r>
      <w:r>
        <w:t>s</w:t>
      </w:r>
      <w:r w:rsidRPr="004C76C9">
        <w:t>.</w:t>
      </w:r>
    </w:p>
    <w:p w14:paraId="6F5DCA56" w14:textId="37C49EF3" w:rsidR="002C1422" w:rsidRDefault="002C1422" w:rsidP="00E50F7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50F7E" w:rsidRPr="008A1A30" w14:paraId="38A28CC9" w14:textId="77777777" w:rsidTr="004208C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0E40943" w14:textId="77777777" w:rsidR="00E50F7E" w:rsidRPr="008A1A30" w:rsidRDefault="00E50F7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440C8E" w14:textId="77777777" w:rsidR="00E50F7E" w:rsidRPr="008A1A30" w:rsidRDefault="00E50F7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50F7E" w14:paraId="7779BC5B" w14:textId="77777777" w:rsidTr="004208C4">
        <w:trPr>
          <w:trHeight w:val="340"/>
        </w:trPr>
        <w:tc>
          <w:tcPr>
            <w:tcW w:w="7655" w:type="dxa"/>
            <w:shd w:val="clear" w:color="auto" w:fill="BFBFBF" w:themeFill="background1" w:themeFillShade="BF"/>
            <w:vAlign w:val="center"/>
          </w:tcPr>
          <w:p w14:paraId="27B927CF" w14:textId="27EB32B6" w:rsidR="00E50F7E" w:rsidRPr="009A09A4" w:rsidRDefault="00CE0BC7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Reactant shaken with bromine water, Br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3904CC" w14:textId="67E456ED" w:rsidR="00E50F7E" w:rsidRDefault="00E50F7E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E50F7E" w14:paraId="3D3782E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8542CC6" w14:textId="77777777" w:rsidR="00F95FA0" w:rsidRPr="00F95FA0" w:rsidRDefault="00F95FA0" w:rsidP="00F95FA0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74563D72" w14:textId="77777777" w:rsidR="00F95FA0" w:rsidRDefault="00CE0BC7" w:rsidP="00F95FA0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 w:rsidRPr="00CE0BC7">
              <w:rPr>
                <w:rFonts w:cs="Arial"/>
                <w:noProof/>
                <w:szCs w:val="22"/>
              </w:rPr>
              <w:drawing>
                <wp:inline distT="0" distB="0" distL="0" distR="0" wp14:anchorId="21D63D07" wp14:editId="5CFFC850">
                  <wp:extent cx="1939896" cy="1138805"/>
                  <wp:effectExtent l="0" t="0" r="3810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328" cy="115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BDC62" w14:textId="38D23C0B" w:rsidR="00F95FA0" w:rsidRPr="00D03C1C" w:rsidRDefault="00F95FA0" w:rsidP="00F95FA0">
            <w:pPr>
              <w:ind w:left="597" w:hanging="597"/>
              <w:rPr>
                <w:rFonts w:cs="Arial"/>
                <w:szCs w:val="22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14:paraId="57824FAD" w14:textId="158DCA38" w:rsidR="00E50F7E" w:rsidRDefault="00CE0BC7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E50F7E" w14:paraId="010EA4FB" w14:textId="77777777" w:rsidTr="004208C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5A5B6B5" w14:textId="730B6306" w:rsidR="00E50F7E" w:rsidRPr="00CE0BC7" w:rsidRDefault="00CE0BC7" w:rsidP="00E9363C">
            <w:pPr>
              <w:ind w:left="597" w:hanging="597"/>
              <w:rPr>
                <w:rFonts w:cs="Arial"/>
                <w:szCs w:val="22"/>
              </w:rPr>
            </w:pPr>
            <w:r w:rsidRPr="00CE0BC7">
              <w:rPr>
                <w:rFonts w:cs="Arial"/>
                <w:szCs w:val="22"/>
              </w:rPr>
              <w:t>1,2-dibromo-2-ethylbutane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5EE89E" w14:textId="77777777" w:rsidR="00E50F7E" w:rsidRDefault="00E50F7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50F7E" w14:paraId="548548EF" w14:textId="77777777" w:rsidTr="004208C4">
        <w:trPr>
          <w:trHeight w:val="340"/>
        </w:trPr>
        <w:tc>
          <w:tcPr>
            <w:tcW w:w="7655" w:type="dxa"/>
            <w:shd w:val="clear" w:color="auto" w:fill="BFBFBF" w:themeFill="background1" w:themeFillShade="BF"/>
            <w:vAlign w:val="center"/>
          </w:tcPr>
          <w:p w14:paraId="29DBF1C6" w14:textId="752F40E3" w:rsidR="00E50F7E" w:rsidRPr="00CE0BC7" w:rsidRDefault="00CE0BC7" w:rsidP="00CE0BC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Reactant shaken with chlorine water, C</w:t>
            </w:r>
            <w:r w:rsidRPr="00C3666A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), in the presence of UV light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5D7026F" w14:textId="01A667AF" w:rsidR="00E50F7E" w:rsidRDefault="00E50F7E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E50F7E" w14:paraId="5D05CA2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1023E26" w14:textId="77777777" w:rsidR="00F95FA0" w:rsidRPr="00F95FA0" w:rsidRDefault="00F95FA0" w:rsidP="00F95FA0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46D5EF8F" w14:textId="77777777" w:rsidR="00E50F7E" w:rsidRDefault="00CE0BC7" w:rsidP="00E9363C">
            <w:pPr>
              <w:ind w:left="597" w:hanging="597"/>
              <w:rPr>
                <w:rFonts w:cs="Arial"/>
                <w:szCs w:val="22"/>
              </w:rPr>
            </w:pPr>
            <w:r w:rsidRPr="00CE0BC7">
              <w:rPr>
                <w:rFonts w:cs="Arial"/>
                <w:noProof/>
                <w:szCs w:val="22"/>
              </w:rPr>
              <w:drawing>
                <wp:inline distT="0" distB="0" distL="0" distR="0" wp14:anchorId="00E639C8" wp14:editId="5BB49108">
                  <wp:extent cx="2521010" cy="867766"/>
                  <wp:effectExtent l="0" t="0" r="0" b="0"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870" cy="88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BCA93" w14:textId="2E1716E4" w:rsidR="00F95FA0" w:rsidRPr="00F95FA0" w:rsidRDefault="00F95FA0" w:rsidP="00E9363C">
            <w:pPr>
              <w:ind w:left="597" w:hanging="597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2EA72366" w14:textId="69F91783" w:rsidR="00E50F7E" w:rsidRDefault="00CE0BC7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CE0BC7" w14:paraId="0382BB56" w14:textId="77777777" w:rsidTr="004208C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717D73F" w14:textId="0F51C351" w:rsidR="00CE0BC7" w:rsidRPr="00CE0BC7" w:rsidRDefault="00CE0BC7" w:rsidP="00E9363C">
            <w:pPr>
              <w:ind w:left="597" w:hanging="597"/>
              <w:rPr>
                <w:rFonts w:cs="Arial"/>
                <w:szCs w:val="22"/>
              </w:rPr>
            </w:pPr>
            <w:r w:rsidRPr="00CE0BC7">
              <w:rPr>
                <w:rFonts w:cs="Arial"/>
                <w:szCs w:val="22"/>
              </w:rPr>
              <w:t>3-methylhexane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8A95731" w14:textId="3DE79E56" w:rsidR="00CE0BC7" w:rsidRDefault="004208C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BC7" w14:paraId="12ED7973" w14:textId="77777777" w:rsidTr="004208C4">
        <w:trPr>
          <w:trHeight w:val="340"/>
        </w:trPr>
        <w:tc>
          <w:tcPr>
            <w:tcW w:w="7655" w:type="dxa"/>
            <w:shd w:val="clear" w:color="auto" w:fill="BFBFBF" w:themeFill="background1" w:themeFillShade="BF"/>
            <w:vAlign w:val="center"/>
          </w:tcPr>
          <w:p w14:paraId="78EAFBF6" w14:textId="4D604DD8" w:rsidR="00CE0BC7" w:rsidRDefault="00CE0BC7" w:rsidP="00CE0BC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Reactant shaken with iodine water, </w:t>
            </w:r>
            <w:r w:rsidRPr="00C3666A">
              <w:rPr>
                <w:rFonts w:ascii="PT Serif" w:hAnsi="PT Serif" w:cs="Arial"/>
                <w:sz w:val="23"/>
                <w:szCs w:val="23"/>
              </w:rPr>
              <w:t>I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), in the presence of A</w:t>
            </w:r>
            <w:r w:rsidRPr="00C3666A">
              <w:rPr>
                <w:rFonts w:ascii="PT Sans" w:hAnsi="PT Sans" w:cs="Arial"/>
                <w:sz w:val="23"/>
                <w:szCs w:val="23"/>
              </w:rPr>
              <w:t>l</w:t>
            </w:r>
            <w:r w:rsidRPr="00C3666A">
              <w:rPr>
                <w:rFonts w:ascii="PT Serif" w:hAnsi="PT Serif" w:cs="Arial"/>
                <w:sz w:val="23"/>
                <w:szCs w:val="23"/>
              </w:rPr>
              <w:t>I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(s)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9D10659" w14:textId="77777777" w:rsidR="00CE0BC7" w:rsidRDefault="00CE0BC7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CE0BC7" w14:paraId="539395A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D7DEEC7" w14:textId="77777777" w:rsidR="00F95FA0" w:rsidRPr="00F95FA0" w:rsidRDefault="00F95FA0" w:rsidP="00E9363C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7AD5FB9F" w14:textId="7E22F0D4" w:rsidR="00CE0BC7" w:rsidRDefault="00CE0BC7" w:rsidP="00E9363C">
            <w:pPr>
              <w:ind w:left="597" w:hanging="597"/>
              <w:rPr>
                <w:rFonts w:cs="Arial"/>
                <w:szCs w:val="22"/>
              </w:rPr>
            </w:pPr>
            <w:r w:rsidRPr="00CE0BC7">
              <w:rPr>
                <w:rFonts w:cs="Arial"/>
                <w:noProof/>
                <w:szCs w:val="22"/>
              </w:rPr>
              <w:drawing>
                <wp:inline distT="0" distB="0" distL="0" distR="0" wp14:anchorId="415FB785" wp14:editId="392CD64B">
                  <wp:extent cx="1102408" cy="930922"/>
                  <wp:effectExtent l="0" t="0" r="0" b="0"/>
                  <wp:docPr id="914" name="Picture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983" cy="9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87C45" w14:textId="6586AE34" w:rsidR="00F95FA0" w:rsidRPr="00F95FA0" w:rsidRDefault="00F95FA0" w:rsidP="00E9363C">
            <w:pPr>
              <w:ind w:left="597" w:hanging="597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7D341EEE" w14:textId="58F99756" w:rsidR="00CE0BC7" w:rsidRDefault="00CE0BC7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CE0BC7" w14:paraId="18C6EBD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EB7B04A" w14:textId="028F92A6" w:rsidR="00CE0BC7" w:rsidRPr="00CE0BC7" w:rsidRDefault="00CE0BC7" w:rsidP="00E9363C">
            <w:pPr>
              <w:ind w:left="597" w:hanging="597"/>
              <w:rPr>
                <w:rFonts w:cs="Arial"/>
                <w:szCs w:val="22"/>
              </w:rPr>
            </w:pPr>
            <w:proofErr w:type="spellStart"/>
            <w:r w:rsidRPr="00CE0BC7">
              <w:rPr>
                <w:rFonts w:cs="Arial"/>
                <w:szCs w:val="22"/>
              </w:rPr>
              <w:t>iodobenzene</w:t>
            </w:r>
            <w:proofErr w:type="spellEnd"/>
          </w:p>
        </w:tc>
        <w:tc>
          <w:tcPr>
            <w:tcW w:w="1134" w:type="dxa"/>
            <w:vAlign w:val="center"/>
          </w:tcPr>
          <w:p w14:paraId="57F2CD9D" w14:textId="7A2F9E73" w:rsidR="00CE0BC7" w:rsidRDefault="00CE0BC7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50F7E" w14:paraId="58AA9A7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2295306" w14:textId="77777777" w:rsidR="00E50F7E" w:rsidRPr="008A1A30" w:rsidRDefault="00E50F7E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662D5A3" w14:textId="41633507" w:rsidR="00E50F7E" w:rsidRPr="00586C5F" w:rsidRDefault="004208C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9</w:t>
            </w:r>
          </w:p>
        </w:tc>
      </w:tr>
      <w:tr w:rsidR="004208C4" w14:paraId="4DAD2C01" w14:textId="77777777" w:rsidTr="00BD66C5">
        <w:trPr>
          <w:trHeight w:val="1359"/>
        </w:trPr>
        <w:tc>
          <w:tcPr>
            <w:tcW w:w="8789" w:type="dxa"/>
            <w:gridSpan w:val="2"/>
            <w:vAlign w:val="center"/>
          </w:tcPr>
          <w:p w14:paraId="700E46D7" w14:textId="77777777" w:rsidR="004208C4" w:rsidRDefault="004208C4" w:rsidP="004208C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</w:t>
            </w:r>
          </w:p>
          <w:p w14:paraId="4BBF499D" w14:textId="6B7D64A4" w:rsidR="004208C4" w:rsidRDefault="004208C4" w:rsidP="00760067">
            <w:pPr>
              <w:pStyle w:val="ListParagraph"/>
              <w:numPr>
                <w:ilvl w:val="0"/>
                <w:numId w:val="6"/>
              </w:numPr>
              <w:ind w:left="313" w:hanging="283"/>
            </w:pPr>
            <w:r w:rsidRPr="004208C4">
              <w:t>one mark may be allocated for structur</w:t>
            </w:r>
            <w:r w:rsidR="00F95FA0">
              <w:t>al formulae</w:t>
            </w:r>
            <w:r>
              <w:t>,</w:t>
            </w:r>
            <w:r w:rsidRPr="004208C4">
              <w:t xml:space="preserve"> in the case of a minor error</w:t>
            </w:r>
            <w:r>
              <w:t>,</w:t>
            </w:r>
            <w:r w:rsidRPr="004208C4">
              <w:t xml:space="preserve"> such as a missing H atom</w:t>
            </w:r>
          </w:p>
          <w:p w14:paraId="5822E4B7" w14:textId="41210264" w:rsidR="004208C4" w:rsidRPr="004208C4" w:rsidRDefault="005F495A" w:rsidP="00760067">
            <w:pPr>
              <w:pStyle w:val="ListParagraph"/>
              <w:numPr>
                <w:ilvl w:val="0"/>
                <w:numId w:val="6"/>
              </w:numPr>
              <w:ind w:left="313" w:hanging="283"/>
            </w:pPr>
            <w:r>
              <w:t>follow through marks</w:t>
            </w:r>
            <w:r w:rsidR="004208C4">
              <w:t xml:space="preserve"> may be awarded if the IUPAC name correctly matches an incorrectly drawn structure</w:t>
            </w:r>
          </w:p>
        </w:tc>
      </w:tr>
    </w:tbl>
    <w:p w14:paraId="0D12AF84" w14:textId="77777777" w:rsidR="00E50F7E" w:rsidRDefault="00E50F7E" w:rsidP="00E50F7E">
      <w:pPr>
        <w:rPr>
          <w:rFonts w:cs="Arial"/>
          <w:szCs w:val="22"/>
        </w:rPr>
      </w:pPr>
    </w:p>
    <w:p w14:paraId="4F4C28C3" w14:textId="77777777" w:rsidR="00E50F7E" w:rsidRDefault="00E50F7E" w:rsidP="00E50F7E">
      <w:pPr>
        <w:rPr>
          <w:rFonts w:cs="Arial"/>
          <w:szCs w:val="22"/>
        </w:rPr>
      </w:pPr>
    </w:p>
    <w:p w14:paraId="34EEB8F9" w14:textId="77777777" w:rsidR="002C1422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36F70CA5" w14:textId="77777777" w:rsidR="00E50F7E" w:rsidRDefault="00E50F7E" w:rsidP="002C1422">
      <w:pPr>
        <w:rPr>
          <w:rFonts w:cs="Arial"/>
          <w:b/>
          <w:szCs w:val="22"/>
        </w:rPr>
      </w:pPr>
    </w:p>
    <w:p w14:paraId="453AEC7E" w14:textId="753CC24D" w:rsidR="002C1422" w:rsidRPr="00A65C51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33</w:t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(9</w:t>
      </w:r>
      <w:r w:rsidRPr="00A65C51">
        <w:rPr>
          <w:rFonts w:cs="Arial"/>
          <w:b/>
          <w:szCs w:val="22"/>
        </w:rPr>
        <w:t xml:space="preserve"> marks)</w:t>
      </w:r>
    </w:p>
    <w:p w14:paraId="008F74EB" w14:textId="77777777" w:rsidR="002C1422" w:rsidRDefault="002C1422" w:rsidP="002C1422">
      <w:pPr>
        <w:rPr>
          <w:rFonts w:cs="Arial"/>
          <w:szCs w:val="22"/>
        </w:rPr>
      </w:pPr>
    </w:p>
    <w:p w14:paraId="57EB8C62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Define a ‘supersaturated’ solution.</w:t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02756CF0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2BDF2B9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E9C68B1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169333B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11D112B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088C2BE" w14:textId="158A2A19" w:rsid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greater amount of solute than maximum has been dissolved in a solvent (at a given temperature)</w:t>
            </w:r>
            <w:r w:rsidR="00BD66C5">
              <w:rPr>
                <w:rFonts w:cs="Arial"/>
                <w:szCs w:val="22"/>
              </w:rPr>
              <w:t>.</w:t>
            </w:r>
          </w:p>
          <w:p w14:paraId="64E08A5E" w14:textId="77777777" w:rsidR="00F95FA0" w:rsidRDefault="00F95FA0" w:rsidP="00E9363C">
            <w:pPr>
              <w:ind w:firstLine="11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B98DCF6" w14:textId="707DB54E" w:rsidR="00F95FA0" w:rsidRP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concentration of a solution is greater than that predicted using solubility data/tables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2618251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16038CF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CC73C7D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2684A9F" w14:textId="77777777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4C461C5" w14:textId="77777777" w:rsidR="00F95FA0" w:rsidRDefault="00F95FA0" w:rsidP="00F95FA0">
      <w:pPr>
        <w:rPr>
          <w:rFonts w:cs="Arial"/>
          <w:szCs w:val="22"/>
        </w:rPr>
      </w:pPr>
    </w:p>
    <w:p w14:paraId="5E641123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Calculate the mass of KNO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(s) crystals that would form. Show all workings.</w:t>
      </w:r>
      <w:r>
        <w:rPr>
          <w:rFonts w:cs="Arial"/>
          <w:szCs w:val="22"/>
        </w:rPr>
        <w:tab/>
        <w:t>(3 marks)</w:t>
      </w:r>
    </w:p>
    <w:p w14:paraId="3FF25271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2194E89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3E96FB0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D6E7540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5551244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8AB1E73" w14:textId="2F6A3160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Maximum amount of KNO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dissolved in 100 g at 30 </w:t>
            </w:r>
            <w:r>
              <w:rPr>
                <w:rFonts w:cs="Arial"/>
                <w:szCs w:val="22"/>
              </w:rPr>
              <w:sym w:font="Symbol" w:char="F0B0"/>
            </w:r>
            <w:r>
              <w:rPr>
                <w:rFonts w:cs="Arial"/>
                <w:szCs w:val="22"/>
              </w:rPr>
              <w:t xml:space="preserve">C = 45 g </w:t>
            </w:r>
          </w:p>
        </w:tc>
        <w:tc>
          <w:tcPr>
            <w:tcW w:w="1134" w:type="dxa"/>
            <w:vAlign w:val="center"/>
          </w:tcPr>
          <w:p w14:paraId="07BC13D2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02B908E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4EA5C9D" w14:textId="27D34C44" w:rsidR="00F95FA0" w:rsidRPr="00A7181B" w:rsidRDefault="00F95FA0" w:rsidP="00E9363C">
            <w:pPr>
              <w:ind w:firstLine="11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maximum amount KNO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dissolved in 210 g at 30 </w:t>
            </w:r>
            <w:r>
              <w:rPr>
                <w:rFonts w:cs="Arial"/>
                <w:szCs w:val="22"/>
              </w:rPr>
              <w:sym w:font="Symbol" w:char="F0B0"/>
            </w:r>
            <w:r>
              <w:rPr>
                <w:rFonts w:cs="Arial"/>
                <w:szCs w:val="22"/>
              </w:rPr>
              <w:t>C = 94.5 g</w:t>
            </w:r>
          </w:p>
        </w:tc>
        <w:tc>
          <w:tcPr>
            <w:tcW w:w="1134" w:type="dxa"/>
            <w:vAlign w:val="center"/>
          </w:tcPr>
          <w:p w14:paraId="4DEFC72E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50C8D88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F965910" w14:textId="2F1316F7" w:rsid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Mass of KNO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crystals that would form = 125 – 94.5 = 30.5 g</w:t>
            </w:r>
          </w:p>
        </w:tc>
        <w:tc>
          <w:tcPr>
            <w:tcW w:w="1134" w:type="dxa"/>
            <w:vAlign w:val="center"/>
          </w:tcPr>
          <w:p w14:paraId="15E36C92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3AB1F3E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427BBCA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35BFAD1" w14:textId="77777777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C4466AD" w14:textId="57E5AAF2" w:rsidR="002C1422" w:rsidRDefault="002C1422" w:rsidP="002C1422">
      <w:pPr>
        <w:rPr>
          <w:rFonts w:cs="Arial"/>
          <w:szCs w:val="22"/>
        </w:rPr>
      </w:pPr>
    </w:p>
    <w:p w14:paraId="79E780F7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Classify this solution as ‘unsaturated’, ‘saturated’ or ‘supersaturated’.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414B8907" w14:textId="09C1C96F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0F64C79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1C3933A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6F3BB49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1BDD3D5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84A0E87" w14:textId="0A1F3937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Unsaturated</w:t>
            </w:r>
          </w:p>
        </w:tc>
        <w:tc>
          <w:tcPr>
            <w:tcW w:w="1134" w:type="dxa"/>
            <w:vAlign w:val="center"/>
          </w:tcPr>
          <w:p w14:paraId="3C1C11A2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4C18BBD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187AD2B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D0B0DAF" w14:textId="77777777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D0E22B6" w14:textId="6BEB8CC2" w:rsidR="00F95FA0" w:rsidRDefault="00F95FA0" w:rsidP="00F95FA0">
      <w:pPr>
        <w:rPr>
          <w:rFonts w:cs="Arial"/>
          <w:szCs w:val="22"/>
        </w:rPr>
      </w:pPr>
    </w:p>
    <w:p w14:paraId="62653A46" w14:textId="6256710A" w:rsidR="002C1422" w:rsidRDefault="002C1422" w:rsidP="00F95FA0">
      <w:pPr>
        <w:rPr>
          <w:rFonts w:cs="Arial"/>
          <w:szCs w:val="22"/>
        </w:rPr>
      </w:pPr>
      <w:r>
        <w:rPr>
          <w:rFonts w:cs="Arial"/>
          <w:szCs w:val="22"/>
        </w:rPr>
        <w:t xml:space="preserve">(d) </w:t>
      </w:r>
      <w:r>
        <w:rPr>
          <w:rFonts w:cs="Arial"/>
          <w:szCs w:val="22"/>
        </w:rPr>
        <w:tab/>
        <w:t>Describe how the student could use a flame test to distinguish these solutions.</w:t>
      </w:r>
      <w:r>
        <w:rPr>
          <w:rFonts w:cs="Arial"/>
          <w:szCs w:val="22"/>
        </w:rPr>
        <w:tab/>
        <w:t>(2 marks)</w:t>
      </w:r>
    </w:p>
    <w:p w14:paraId="60796811" w14:textId="77777777" w:rsidR="002C1422" w:rsidRPr="00853ED0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384F4B0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0DBE633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1AF5AA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29C450A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5CC243C" w14:textId="7D789A7D" w:rsid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Spray a sample of each solution in a flame</w:t>
            </w:r>
            <w:r w:rsidR="00BD66C5">
              <w:rPr>
                <w:rFonts w:cs="Arial"/>
                <w:szCs w:val="22"/>
              </w:rPr>
              <w:t>.</w:t>
            </w:r>
          </w:p>
          <w:p w14:paraId="5CA0EC24" w14:textId="77777777" w:rsid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54FD53CE" w14:textId="202EE202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Dip a wire loop in each solution and then hold in a flame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584FC00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756B879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B5DC7D9" w14:textId="41A11CAD" w:rsid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solutions would produce different flame colours, allowing them to be distinguished</w:t>
            </w:r>
            <w:r w:rsidR="00BD66C5">
              <w:rPr>
                <w:rFonts w:cs="Arial"/>
                <w:szCs w:val="22"/>
              </w:rPr>
              <w:t>.</w:t>
            </w:r>
          </w:p>
          <w:p w14:paraId="13B8366F" w14:textId="77777777" w:rsid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B563F60" w14:textId="5CD5EA4B" w:rsidR="00F95FA0" w:rsidRPr="00F95FA0" w:rsidRDefault="00F95FA0" w:rsidP="00F95FA0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KNO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would produce a purple/coloured flame whilst the </w:t>
            </w:r>
            <w:proofErr w:type="gramStart"/>
            <w:r>
              <w:rPr>
                <w:rFonts w:cs="Arial"/>
                <w:szCs w:val="22"/>
              </w:rPr>
              <w:t>Mg(</w:t>
            </w:r>
            <w:proofErr w:type="gramEnd"/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would appear white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6CA2E9F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2F68DB2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C743A53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1EE5613" w14:textId="21856019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CD8CCDC" w14:textId="77777777" w:rsidR="00F95FA0" w:rsidRDefault="00F95FA0" w:rsidP="00F95FA0">
      <w:pPr>
        <w:rPr>
          <w:rFonts w:cs="Arial"/>
          <w:szCs w:val="22"/>
        </w:rPr>
      </w:pPr>
    </w:p>
    <w:p w14:paraId="3F698410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 xml:space="preserve">(e) </w:t>
      </w:r>
      <w:r>
        <w:rPr>
          <w:rFonts w:cs="Arial"/>
          <w:szCs w:val="22"/>
        </w:rPr>
        <w:tab/>
        <w:t>Describe how the student could use an electrical conductivity test to distinguish these solutions.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DFC3BAB" w14:textId="77777777" w:rsidR="002C1422" w:rsidRPr="00853ED0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1E1BFDF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D80CE8C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1809D36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4DD6416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2EB4619" w14:textId="10DC289E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Measure the amount of current able to pass through each solution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6ED049A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4BA5D4E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F986590" w14:textId="690EF276" w:rsidR="00F95FA0" w:rsidRPr="00F95FA0" w:rsidRDefault="00F95FA0" w:rsidP="00E9363C">
            <w:pPr>
              <w:ind w:firstLine="11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Mg(</w:t>
            </w:r>
            <w:proofErr w:type="gramEnd"/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would have a higher conductivity as it contains more ions per formula unit / KNO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would have a lower conductivity as it contains less ions per formula unit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47D07ED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42555E7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FBF6B1D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D7D132B" w14:textId="603348D0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35B0A5C" w14:textId="77777777" w:rsidR="002C1422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6AE13477" w14:textId="77777777" w:rsidR="00F95FA0" w:rsidRDefault="00F95FA0" w:rsidP="002C1422">
      <w:pPr>
        <w:rPr>
          <w:rFonts w:cs="Arial"/>
          <w:b/>
          <w:szCs w:val="22"/>
        </w:rPr>
      </w:pPr>
    </w:p>
    <w:p w14:paraId="46A93F57" w14:textId="65DD03A1" w:rsidR="002C1422" w:rsidRPr="00803536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34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(8</w:t>
      </w:r>
      <w:r w:rsidRPr="00803536">
        <w:rPr>
          <w:rFonts w:cs="Arial"/>
          <w:b/>
          <w:szCs w:val="22"/>
        </w:rPr>
        <w:t xml:space="preserve"> marks)</w:t>
      </w:r>
    </w:p>
    <w:p w14:paraId="65EFD73A" w14:textId="77777777" w:rsidR="002C1422" w:rsidRDefault="002C1422" w:rsidP="002C1422">
      <w:pPr>
        <w:rPr>
          <w:rFonts w:cs="Arial"/>
          <w:szCs w:val="22"/>
        </w:rPr>
      </w:pPr>
    </w:p>
    <w:p w14:paraId="44DE34B7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szCs w:val="22"/>
        </w:rPr>
        <w:t>Describe how the student could use these indicators to identify which liquid was in each beaker.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B9921A1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6D97161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EDE4E8B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177D79B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6F72DFB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83881AC" w14:textId="1F3DAEDE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 methyl orange indicator to a sample of each, the solution that turns red is 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AD383C5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64553E1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4FCCCA4" w14:textId="1C6A3A0A" w:rsidR="00F95FA0" w:rsidRP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 phenolphthalein to a sample of the remaining two solutions, the pink one is KOH / the colourless one is water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14377BD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335B00F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53AD2B1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CB192D7" w14:textId="77777777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F95FA0" w14:paraId="4E9563E4" w14:textId="77777777" w:rsidTr="00803244">
        <w:trPr>
          <w:trHeight w:val="340"/>
        </w:trPr>
        <w:tc>
          <w:tcPr>
            <w:tcW w:w="8789" w:type="dxa"/>
            <w:gridSpan w:val="2"/>
            <w:vAlign w:val="center"/>
          </w:tcPr>
          <w:p w14:paraId="643B360C" w14:textId="234492E8" w:rsidR="00F95FA0" w:rsidRPr="00F95FA0" w:rsidRDefault="00F95FA0" w:rsidP="00F95FA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Note: these tests may be performed in a different </w:t>
            </w:r>
            <w:proofErr w:type="gramStart"/>
            <w:r>
              <w:rPr>
                <w:rFonts w:cs="Arial"/>
                <w:szCs w:val="22"/>
              </w:rPr>
              <w:t>order</w:t>
            </w:r>
            <w:proofErr w:type="gramEnd"/>
            <w:r>
              <w:rPr>
                <w:rFonts w:cs="Arial"/>
                <w:szCs w:val="22"/>
              </w:rPr>
              <w:t xml:space="preserve"> or a slightly different method may be used; award one mark each time an observation based on indicator colour is clearly linked to the identity of a solution</w:t>
            </w:r>
          </w:p>
        </w:tc>
      </w:tr>
    </w:tbl>
    <w:p w14:paraId="2C0F7BA6" w14:textId="77777777" w:rsidR="002C1422" w:rsidRDefault="002C1422" w:rsidP="002C1422">
      <w:pPr>
        <w:rPr>
          <w:rFonts w:cs="Arial"/>
          <w:szCs w:val="22"/>
        </w:rPr>
      </w:pPr>
    </w:p>
    <w:p w14:paraId="69076ADE" w14:textId="5E3A0C65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Complete this table, by including the </w:t>
      </w:r>
      <w:r w:rsidR="00F95FA0">
        <w:rPr>
          <w:rFonts w:cs="Arial"/>
          <w:szCs w:val="22"/>
        </w:rPr>
        <w:t xml:space="preserve">distinguishing observation </w:t>
      </w:r>
      <w:r>
        <w:rPr>
          <w:rFonts w:cs="Arial"/>
          <w:szCs w:val="22"/>
        </w:rPr>
        <w:t>for test tube C.</w:t>
      </w:r>
      <w:r>
        <w:rPr>
          <w:rFonts w:cs="Arial"/>
          <w:szCs w:val="22"/>
        </w:rPr>
        <w:tab/>
        <w:t>(1 mark)</w:t>
      </w:r>
    </w:p>
    <w:p w14:paraId="5C9BB624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5954"/>
        <w:gridCol w:w="1134"/>
      </w:tblGrid>
      <w:tr w:rsidR="00F95FA0" w:rsidRPr="008A1A30" w14:paraId="2DD38793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4F9606FA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99680AF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75BE6CA1" w14:textId="77777777" w:rsidTr="00F95FA0">
        <w:trPr>
          <w:trHeight w:val="340"/>
        </w:trPr>
        <w:tc>
          <w:tcPr>
            <w:tcW w:w="1701" w:type="dxa"/>
            <w:vAlign w:val="center"/>
          </w:tcPr>
          <w:p w14:paraId="5CAE58F3" w14:textId="38FDCDBB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Test tube C</w:t>
            </w:r>
          </w:p>
        </w:tc>
        <w:tc>
          <w:tcPr>
            <w:tcW w:w="5954" w:type="dxa"/>
            <w:vAlign w:val="center"/>
          </w:tcPr>
          <w:p w14:paraId="2704EF9D" w14:textId="3939DB66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Pungent colourless gas formed</w:t>
            </w:r>
          </w:p>
        </w:tc>
        <w:tc>
          <w:tcPr>
            <w:tcW w:w="1134" w:type="dxa"/>
            <w:vAlign w:val="center"/>
          </w:tcPr>
          <w:p w14:paraId="03693261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2488D511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255A61F0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76BFAFF" w14:textId="77777777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E9CA006" w14:textId="3062AB25" w:rsidR="002C1422" w:rsidRDefault="002C1422" w:rsidP="002C1422">
      <w:pPr>
        <w:rPr>
          <w:rFonts w:cs="Arial"/>
          <w:szCs w:val="22"/>
        </w:rPr>
      </w:pPr>
    </w:p>
    <w:p w14:paraId="59B40BA0" w14:textId="77777777" w:rsidR="002C1422" w:rsidRPr="00394046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Write a balanced ionic equation for the reaction occurring in test tube C.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6B2EE64B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48ED589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8CAFBC6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297EAB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199CBE1E" w14:textId="77777777" w:rsidTr="00F95FA0">
        <w:trPr>
          <w:trHeight w:val="575"/>
        </w:trPr>
        <w:tc>
          <w:tcPr>
            <w:tcW w:w="7655" w:type="dxa"/>
            <w:vAlign w:val="center"/>
          </w:tcPr>
          <w:p w14:paraId="546D477D" w14:textId="679DC058" w:rsidR="00F95FA0" w:rsidRPr="00D4083D" w:rsidRDefault="00F95FA0" w:rsidP="00E936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s)  +</w:t>
            </w:r>
            <w:proofErr w:type="gramEnd"/>
            <w:r>
              <w:rPr>
                <w:rFonts w:cs="Arial"/>
                <w:szCs w:val="22"/>
              </w:rPr>
              <w:t xml:space="preserve">  OH</w:t>
            </w:r>
            <w:r w:rsidRPr="005529CF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 +  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(g)  +  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 w:rsidRPr="005529CF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7F5C790C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F95FA0" w14:paraId="6DB583F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D364902" w14:textId="2785E35B" w:rsidR="00F95FA0" w:rsidRPr="009A09A4" w:rsidRDefault="00F95FA0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169BAFD7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03E86AD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794E27D" w14:textId="75962174" w:rsidR="00F95FA0" w:rsidRPr="009A09A4" w:rsidRDefault="00F95FA0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55C1B924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2A43E16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098B2FB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1719C1" w14:textId="53D9C379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F95FA0" w14:paraId="49780CEB" w14:textId="77777777" w:rsidTr="00E9363C">
        <w:trPr>
          <w:trHeight w:val="340"/>
        </w:trPr>
        <w:tc>
          <w:tcPr>
            <w:tcW w:w="8789" w:type="dxa"/>
            <w:gridSpan w:val="2"/>
            <w:vAlign w:val="center"/>
          </w:tcPr>
          <w:p w14:paraId="092AC945" w14:textId="77777777" w:rsidR="00F95FA0" w:rsidRDefault="00F95FA0" w:rsidP="00E9363C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for full marks.</w:t>
            </w:r>
          </w:p>
        </w:tc>
      </w:tr>
    </w:tbl>
    <w:p w14:paraId="0E4EC19F" w14:textId="77777777" w:rsidR="002C1422" w:rsidRDefault="002C1422" w:rsidP="002C1422">
      <w:pPr>
        <w:rPr>
          <w:rFonts w:cs="Arial"/>
          <w:szCs w:val="22"/>
        </w:rPr>
      </w:pPr>
    </w:p>
    <w:p w14:paraId="7E66AD60" w14:textId="3F1880A4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Complete this table, by including the </w:t>
      </w:r>
      <w:r w:rsidR="00F95FA0">
        <w:rPr>
          <w:rFonts w:cs="Arial"/>
          <w:szCs w:val="22"/>
        </w:rPr>
        <w:t>distinguishing</w:t>
      </w:r>
      <w:r>
        <w:rPr>
          <w:rFonts w:cs="Arial"/>
          <w:szCs w:val="22"/>
        </w:rPr>
        <w:t xml:space="preserve"> observation for test tube A.</w:t>
      </w:r>
      <w:r>
        <w:rPr>
          <w:rFonts w:cs="Arial"/>
          <w:szCs w:val="22"/>
        </w:rPr>
        <w:tab/>
        <w:t>(1 mark)</w:t>
      </w:r>
    </w:p>
    <w:p w14:paraId="44163A0E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5954"/>
        <w:gridCol w:w="1134"/>
      </w:tblGrid>
      <w:tr w:rsidR="00F95FA0" w:rsidRPr="008A1A30" w14:paraId="51E9DCFD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24C312A4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AAEE090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32EDE09A" w14:textId="77777777" w:rsidTr="00E9363C">
        <w:trPr>
          <w:trHeight w:val="340"/>
        </w:trPr>
        <w:tc>
          <w:tcPr>
            <w:tcW w:w="1701" w:type="dxa"/>
            <w:vAlign w:val="center"/>
          </w:tcPr>
          <w:p w14:paraId="13CFA63C" w14:textId="51E2B5BD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Test tube A</w:t>
            </w:r>
          </w:p>
        </w:tc>
        <w:tc>
          <w:tcPr>
            <w:tcW w:w="5954" w:type="dxa"/>
            <w:vAlign w:val="center"/>
          </w:tcPr>
          <w:p w14:paraId="20291AD9" w14:textId="69418C80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Colourless (odourless) gas formed</w:t>
            </w:r>
          </w:p>
        </w:tc>
        <w:tc>
          <w:tcPr>
            <w:tcW w:w="1134" w:type="dxa"/>
            <w:vAlign w:val="center"/>
          </w:tcPr>
          <w:p w14:paraId="63F7C282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195BDE75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6ACE3295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37778A4" w14:textId="77777777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9111FD6" w14:textId="77777777" w:rsidR="00F95FA0" w:rsidRDefault="00F95FA0" w:rsidP="00F95FA0">
      <w:pPr>
        <w:rPr>
          <w:rFonts w:cs="Arial"/>
          <w:szCs w:val="22"/>
        </w:rPr>
      </w:pPr>
    </w:p>
    <w:p w14:paraId="3FDF3BF6" w14:textId="77777777" w:rsidR="002C1422" w:rsidRPr="00394046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Write a balanced ionic equation for the reaction occurring in test tube A.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720C35C0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71CC2A3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D947DB2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4A6E5D6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688E3769" w14:textId="77777777" w:rsidTr="00F95FA0">
        <w:trPr>
          <w:trHeight w:val="567"/>
        </w:trPr>
        <w:tc>
          <w:tcPr>
            <w:tcW w:w="7655" w:type="dxa"/>
            <w:vAlign w:val="center"/>
          </w:tcPr>
          <w:p w14:paraId="407C7A44" w14:textId="3BC74B17" w:rsidR="00F95FA0" w:rsidRPr="00D4083D" w:rsidRDefault="00F95FA0" w:rsidP="00E936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MgCO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s)  +</w:t>
            </w:r>
            <w:proofErr w:type="gramEnd"/>
            <w:r>
              <w:rPr>
                <w:rFonts w:cs="Arial"/>
                <w:szCs w:val="22"/>
              </w:rPr>
              <w:t xml:space="preserve">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 + 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026B46F8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F95FA0" w14:paraId="3996F73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2F0B481" w14:textId="08D56CB4" w:rsidR="00F95FA0" w:rsidRPr="009A09A4" w:rsidRDefault="00F95FA0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57497EEC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380D663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F966D10" w14:textId="2D1221A5" w:rsidR="00F95FA0" w:rsidRPr="009A09A4" w:rsidRDefault="00F95FA0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78E30395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29022C1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730FCF3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D64A45C" w14:textId="6EAC8C4D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F95FA0" w14:paraId="065FC5C6" w14:textId="77777777" w:rsidTr="00E9363C">
        <w:trPr>
          <w:trHeight w:val="340"/>
        </w:trPr>
        <w:tc>
          <w:tcPr>
            <w:tcW w:w="8789" w:type="dxa"/>
            <w:gridSpan w:val="2"/>
            <w:vAlign w:val="center"/>
          </w:tcPr>
          <w:p w14:paraId="53628A48" w14:textId="77777777" w:rsidR="00F95FA0" w:rsidRDefault="00F95FA0" w:rsidP="00E9363C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for full marks.</w:t>
            </w:r>
          </w:p>
        </w:tc>
      </w:tr>
    </w:tbl>
    <w:p w14:paraId="7DE3E6D7" w14:textId="77777777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EC00671" w14:textId="77777777" w:rsidR="00367BB3" w:rsidRDefault="00367BB3" w:rsidP="002C1422">
      <w:pPr>
        <w:rPr>
          <w:rFonts w:cs="Arial"/>
          <w:b/>
          <w:szCs w:val="22"/>
        </w:rPr>
      </w:pPr>
    </w:p>
    <w:p w14:paraId="2B1BB4ED" w14:textId="4A0CF92D" w:rsidR="002C1422" w:rsidRPr="00803536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35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(7</w:t>
      </w:r>
      <w:r w:rsidRPr="00803536">
        <w:rPr>
          <w:rFonts w:cs="Arial"/>
          <w:b/>
          <w:szCs w:val="22"/>
        </w:rPr>
        <w:t xml:space="preserve"> marks)</w:t>
      </w:r>
    </w:p>
    <w:p w14:paraId="60F8B473" w14:textId="77777777" w:rsidR="002C1422" w:rsidRDefault="002C1422" w:rsidP="002C1422">
      <w:pPr>
        <w:rPr>
          <w:rFonts w:cs="Arial"/>
          <w:szCs w:val="22"/>
        </w:rPr>
      </w:pPr>
    </w:p>
    <w:p w14:paraId="2B9703BF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szCs w:val="22"/>
        </w:rPr>
        <w:t>Calculate the amount of energy that would be released in the combustion of one full tank of petrol.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5B776F8E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67BB3" w:rsidRPr="008A1A30" w14:paraId="218CB9E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8F5C431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7743E74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7BB3" w14:paraId="1F4FCDC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EC419D3" w14:textId="2DC50C3B" w:rsidR="00367BB3" w:rsidRP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m(C</w:t>
            </w:r>
            <w:r>
              <w:rPr>
                <w:rFonts w:cs="Arial"/>
                <w:szCs w:val="22"/>
                <w:vertAlign w:val="subscript"/>
              </w:rPr>
              <w:t>8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18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48.18 x 10</w:t>
            </w:r>
            <w:r>
              <w:rPr>
                <w:rFonts w:cs="Arial"/>
                <w:szCs w:val="22"/>
                <w:vertAlign w:val="superscript"/>
              </w:rPr>
              <w:t>3</w:t>
            </w:r>
          </w:p>
          <w:p w14:paraId="341F7DC2" w14:textId="29EE3094" w:rsidR="00367BB3" w:rsidRPr="004D648B" w:rsidRDefault="00367BB3" w:rsidP="00E9363C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48180 g</w:t>
            </w:r>
          </w:p>
        </w:tc>
        <w:tc>
          <w:tcPr>
            <w:tcW w:w="1134" w:type="dxa"/>
            <w:vAlign w:val="center"/>
          </w:tcPr>
          <w:p w14:paraId="3728479B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594E991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395A47B" w14:textId="01E7341B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8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18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48180 / 114.224</w:t>
            </w:r>
          </w:p>
          <w:p w14:paraId="2ED3D914" w14:textId="1D5E823E" w:rsidR="00367BB3" w:rsidRPr="004008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421.803 mol</w:t>
            </w:r>
          </w:p>
        </w:tc>
        <w:tc>
          <w:tcPr>
            <w:tcW w:w="1134" w:type="dxa"/>
            <w:vAlign w:val="center"/>
          </w:tcPr>
          <w:p w14:paraId="103B984E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1D93EA3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754D0E4" w14:textId="5EED25B6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E(</w:t>
            </w:r>
            <w:proofErr w:type="gramStart"/>
            <w:r>
              <w:rPr>
                <w:rFonts w:cs="Arial"/>
                <w:szCs w:val="22"/>
              </w:rPr>
              <w:t xml:space="preserve">released)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421.803 / 2 x 10920</w:t>
            </w:r>
          </w:p>
          <w:p w14:paraId="2A81CA93" w14:textId="77777777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2303043 kJ</w:t>
            </w:r>
          </w:p>
          <w:p w14:paraId="4BDE8F1F" w14:textId="6E3D4111" w:rsidR="00367BB3" w:rsidRP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2.303 x 10</w:t>
            </w:r>
            <w:r>
              <w:rPr>
                <w:rFonts w:cs="Arial"/>
                <w:szCs w:val="22"/>
                <w:vertAlign w:val="superscript"/>
              </w:rPr>
              <w:t>6</w:t>
            </w:r>
            <w:r>
              <w:rPr>
                <w:rFonts w:cs="Arial"/>
                <w:szCs w:val="22"/>
              </w:rPr>
              <w:t xml:space="preserve"> kJ</w:t>
            </w:r>
          </w:p>
        </w:tc>
        <w:tc>
          <w:tcPr>
            <w:tcW w:w="1134" w:type="dxa"/>
            <w:vAlign w:val="center"/>
          </w:tcPr>
          <w:p w14:paraId="34257F5D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6082F83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FBCDB84" w14:textId="77777777" w:rsidR="00367BB3" w:rsidRPr="008A1A30" w:rsidRDefault="00367BB3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B3E4FAA" w14:textId="66DAE4C4" w:rsidR="00367BB3" w:rsidRPr="00586C5F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400E3CDC" w14:textId="77777777" w:rsidR="00367BB3" w:rsidRDefault="00367BB3" w:rsidP="00367BB3">
      <w:pPr>
        <w:rPr>
          <w:rFonts w:cs="Arial"/>
          <w:szCs w:val="22"/>
        </w:rPr>
      </w:pPr>
    </w:p>
    <w:p w14:paraId="698268D4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Calculate the volume of hydrogen gas, stored at STP, that would be required to produce this same amount of energy.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AFC7803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67BB3" w:rsidRPr="008A1A30" w14:paraId="77CD3E9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C2BDA8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1F2B9C3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7BB3" w14:paraId="6FC373F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7E7DF89" w14:textId="201D4E93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2303043 / 564 x 2</w:t>
            </w:r>
          </w:p>
          <w:p w14:paraId="35773DCC" w14:textId="5ABDD19E" w:rsidR="00367BB3" w:rsidRPr="004D648B" w:rsidRDefault="00367BB3" w:rsidP="00E9363C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36AE">
              <w:rPr>
                <w:rFonts w:cs="Arial"/>
                <w:szCs w:val="22"/>
              </w:rPr>
              <w:t>8166.82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A8A8956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4BD69F4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45C99D" w14:textId="55CF0632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 xml:space="preserve">22.71 x </w:t>
            </w:r>
            <w:r w:rsidR="006E36AE">
              <w:rPr>
                <w:rFonts w:cs="Arial"/>
                <w:szCs w:val="22"/>
              </w:rPr>
              <w:t>8166.82</w:t>
            </w:r>
          </w:p>
          <w:p w14:paraId="3FC54819" w14:textId="2E9CF104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36AE">
              <w:rPr>
                <w:rFonts w:cs="Arial"/>
                <w:szCs w:val="22"/>
              </w:rPr>
              <w:t>185468</w:t>
            </w:r>
            <w:r>
              <w:rPr>
                <w:rFonts w:cs="Arial"/>
                <w:szCs w:val="22"/>
              </w:rPr>
              <w:t xml:space="preserve"> L</w:t>
            </w:r>
          </w:p>
          <w:p w14:paraId="68546D11" w14:textId="1EDCF3FC" w:rsidR="00367BB3" w:rsidRP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36AE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.</w:t>
            </w:r>
            <w:r w:rsidR="006E36AE">
              <w:rPr>
                <w:rFonts w:cs="Arial"/>
                <w:szCs w:val="22"/>
              </w:rPr>
              <w:t>855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5</w:t>
            </w:r>
            <w:r>
              <w:rPr>
                <w:rFonts w:cs="Arial"/>
                <w:szCs w:val="22"/>
              </w:rPr>
              <w:t xml:space="preserve"> L</w:t>
            </w:r>
          </w:p>
        </w:tc>
        <w:tc>
          <w:tcPr>
            <w:tcW w:w="1134" w:type="dxa"/>
            <w:vAlign w:val="center"/>
          </w:tcPr>
          <w:p w14:paraId="09E907A3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0494A3D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3F2AA65" w14:textId="77777777" w:rsidR="00367BB3" w:rsidRPr="008A1A30" w:rsidRDefault="00367BB3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F7FCAD2" w14:textId="39ACA6E5" w:rsidR="00367BB3" w:rsidRPr="00586C5F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367BB3" w14:paraId="47819583" w14:textId="77777777" w:rsidTr="00BD66C5">
        <w:trPr>
          <w:trHeight w:val="515"/>
        </w:trPr>
        <w:tc>
          <w:tcPr>
            <w:tcW w:w="8789" w:type="dxa"/>
            <w:gridSpan w:val="2"/>
            <w:vAlign w:val="center"/>
          </w:tcPr>
          <w:p w14:paraId="555F63B9" w14:textId="7C647847" w:rsidR="00367BB3" w:rsidRPr="00B45870" w:rsidRDefault="00367BB3" w:rsidP="00E9363C">
            <w:pPr>
              <w:rPr>
                <w:rFonts w:cs="Arial"/>
                <w:szCs w:val="22"/>
              </w:rPr>
            </w:pPr>
            <w:r w:rsidRPr="00B45870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f</w:t>
            </w:r>
            <w:r w:rsidRPr="00B45870">
              <w:rPr>
                <w:rFonts w:cs="Arial"/>
                <w:szCs w:val="22"/>
              </w:rPr>
              <w:t xml:space="preserve">ollow through marks may be awarded </w:t>
            </w:r>
            <w:r>
              <w:rPr>
                <w:rFonts w:cs="Arial"/>
                <w:szCs w:val="22"/>
              </w:rPr>
              <w:t>if</w:t>
            </w:r>
            <w:r w:rsidRPr="00B4587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correct calculation method is shown based on an incorrect value</w:t>
            </w:r>
            <w:r w:rsidRPr="00B45870">
              <w:rPr>
                <w:rFonts w:cs="Arial"/>
                <w:szCs w:val="22"/>
              </w:rPr>
              <w:t xml:space="preserve"> in part </w:t>
            </w:r>
            <w:r w:rsidR="003D55D6">
              <w:rPr>
                <w:rFonts w:cs="Arial"/>
                <w:szCs w:val="22"/>
              </w:rPr>
              <w:t>(</w:t>
            </w:r>
            <w:r w:rsidRPr="00B45870">
              <w:rPr>
                <w:rFonts w:cs="Arial"/>
                <w:szCs w:val="22"/>
              </w:rPr>
              <w:t>a)</w:t>
            </w:r>
          </w:p>
        </w:tc>
      </w:tr>
    </w:tbl>
    <w:p w14:paraId="407E1591" w14:textId="77777777" w:rsidR="00367BB3" w:rsidRDefault="00367BB3" w:rsidP="00367BB3">
      <w:pPr>
        <w:rPr>
          <w:rFonts w:cs="Arial"/>
          <w:szCs w:val="22"/>
        </w:rPr>
      </w:pPr>
    </w:p>
    <w:p w14:paraId="30E4EE66" w14:textId="1EEA62EA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 w:rsidR="001048BC">
        <w:rPr>
          <w:rFonts w:cs="Arial"/>
          <w:szCs w:val="22"/>
        </w:rPr>
        <w:t>I</w:t>
      </w:r>
      <w:r>
        <w:rPr>
          <w:rFonts w:cs="Arial"/>
          <w:szCs w:val="22"/>
        </w:rPr>
        <w:t>dentify one (1) advantage and one (1) disadvantage of hydrogen powered vehicles.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99A7BBF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67BB3" w:rsidRPr="008A1A30" w14:paraId="323CE9F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ED2AC2E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3244A22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7BB3" w14:paraId="4745D39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BAD4CCB" w14:textId="5726A6DB" w:rsidR="00367BB3" w:rsidRDefault="00367BB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Many possible advantages,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09CDD720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water is the only product</w:t>
            </w:r>
          </w:p>
          <w:p w14:paraId="3668182D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carbon emissions are reduced</w:t>
            </w:r>
          </w:p>
          <w:p w14:paraId="508DA3BC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t>(g) is not produced</w:t>
            </w:r>
          </w:p>
          <w:p w14:paraId="6C74F0BE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greater sustainability</w:t>
            </w:r>
          </w:p>
          <w:p w14:paraId="65E9A7D6" w14:textId="5B94EE6A" w:rsidR="00367BB3" w:rsidRP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greener alternative</w:t>
            </w:r>
          </w:p>
        </w:tc>
        <w:tc>
          <w:tcPr>
            <w:tcW w:w="1134" w:type="dxa"/>
            <w:vAlign w:val="center"/>
          </w:tcPr>
          <w:p w14:paraId="4FD8B287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3236FDF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109D58A" w14:textId="1E59B34A" w:rsidR="00367BB3" w:rsidRDefault="00367BB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Many possible disadvantages,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7282209C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very large storage capacity required</w:t>
            </w:r>
          </w:p>
          <w:p w14:paraId="1CC7B7B0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storage and transport of H</w:t>
            </w:r>
            <w:r>
              <w:rPr>
                <w:vertAlign w:val="subscript"/>
              </w:rPr>
              <w:t>2</w:t>
            </w:r>
            <w:r>
              <w:t>(g) for cars is not yet practical</w:t>
            </w:r>
          </w:p>
          <w:p w14:paraId="5C2D7DF3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most H</w:t>
            </w:r>
            <w:r>
              <w:rPr>
                <w:vertAlign w:val="subscript"/>
              </w:rPr>
              <w:t>2</w:t>
            </w:r>
            <w:r>
              <w:t>(g) is currently produced using fossil fuels</w:t>
            </w:r>
          </w:p>
          <w:p w14:paraId="1C3346A6" w14:textId="44BBE442" w:rsidR="00367BB3" w:rsidRDefault="001048BC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 xml:space="preserve">this </w:t>
            </w:r>
            <w:r w:rsidR="00367BB3">
              <w:t>technology is expensive / buying a new car is expensive</w:t>
            </w:r>
          </w:p>
          <w:p w14:paraId="5CD21214" w14:textId="2923DF47" w:rsidR="00367BB3" w:rsidRPr="00367BB3" w:rsidRDefault="001048BC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 xml:space="preserve">this </w:t>
            </w:r>
            <w:r w:rsidR="00367BB3">
              <w:t xml:space="preserve">technology requires further </w:t>
            </w:r>
            <w:r>
              <w:t>development / is not currently available</w:t>
            </w:r>
          </w:p>
        </w:tc>
        <w:tc>
          <w:tcPr>
            <w:tcW w:w="1134" w:type="dxa"/>
            <w:vAlign w:val="center"/>
          </w:tcPr>
          <w:p w14:paraId="020C7025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45F5EF3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2BA450E" w14:textId="77777777" w:rsidR="00367BB3" w:rsidRPr="008A1A30" w:rsidRDefault="00367BB3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EF7DD6A" w14:textId="77777777" w:rsidR="00367BB3" w:rsidRPr="00586C5F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97E7FF9" w14:textId="77777777" w:rsidR="002C1422" w:rsidRPr="00741627" w:rsidRDefault="002C1422" w:rsidP="002C1422">
      <w:pPr>
        <w:spacing w:line="360" w:lineRule="auto"/>
        <w:rPr>
          <w:rFonts w:cs="Arial"/>
          <w:szCs w:val="22"/>
        </w:rPr>
      </w:pPr>
    </w:p>
    <w:p w14:paraId="56EF8ECC" w14:textId="77777777" w:rsidR="00367BB3" w:rsidRDefault="00367BB3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F8B6D7E" w14:textId="77777777" w:rsidR="00367BB3" w:rsidRDefault="00367BB3" w:rsidP="002C1422">
      <w:pPr>
        <w:rPr>
          <w:rFonts w:cs="Arial"/>
          <w:b/>
          <w:szCs w:val="22"/>
        </w:rPr>
      </w:pPr>
    </w:p>
    <w:p w14:paraId="5542716C" w14:textId="56BA9017" w:rsidR="00367BB3" w:rsidRPr="00F64F78" w:rsidRDefault="00367BB3" w:rsidP="00367BB3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</w:t>
      </w:r>
      <w:proofErr w:type="gramStart"/>
      <w:r>
        <w:rPr>
          <w:rFonts w:cs="Arial"/>
          <w:b/>
          <w:szCs w:val="22"/>
          <w:lang w:val="en-GB"/>
        </w:rPr>
        <w:t xml:space="preserve">   (</w:t>
      </w:r>
      <w:proofErr w:type="gramEnd"/>
      <w:r>
        <w:rPr>
          <w:rFonts w:cs="Arial"/>
          <w:b/>
          <w:szCs w:val="22"/>
          <w:lang w:val="en-GB"/>
        </w:rPr>
        <w:t>90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264236F1" w14:textId="7125ED33" w:rsidR="00367BB3" w:rsidRDefault="00367BB3" w:rsidP="002C1422">
      <w:pPr>
        <w:rPr>
          <w:rFonts w:cs="Arial"/>
          <w:b/>
          <w:szCs w:val="22"/>
        </w:rPr>
      </w:pPr>
    </w:p>
    <w:p w14:paraId="57099FAF" w14:textId="77777777" w:rsidR="005E526C" w:rsidRDefault="005E526C" w:rsidP="002C1422">
      <w:pPr>
        <w:rPr>
          <w:rFonts w:cs="Arial"/>
          <w:b/>
          <w:szCs w:val="22"/>
        </w:rPr>
      </w:pPr>
    </w:p>
    <w:p w14:paraId="6B174B11" w14:textId="07D3DA8A" w:rsidR="002C1422" w:rsidRPr="00F43BA1" w:rsidRDefault="002C1422" w:rsidP="002C1422">
      <w:pPr>
        <w:rPr>
          <w:rFonts w:cs="Arial"/>
          <w:b/>
          <w:szCs w:val="22"/>
        </w:rPr>
      </w:pPr>
      <w:r w:rsidRPr="00F43BA1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36</w:t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  <w:t xml:space="preserve">       </w:t>
      </w:r>
      <w:proofErr w:type="gramStart"/>
      <w:r w:rsidRPr="00F43BA1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</w:t>
      </w:r>
      <w:r w:rsidR="00394353">
        <w:rPr>
          <w:rFonts w:cs="Arial"/>
          <w:b/>
          <w:szCs w:val="22"/>
        </w:rPr>
        <w:t>5</w:t>
      </w:r>
      <w:r w:rsidRPr="00F43BA1">
        <w:rPr>
          <w:rFonts w:cs="Arial"/>
          <w:b/>
          <w:szCs w:val="22"/>
        </w:rPr>
        <w:t xml:space="preserve"> marks)</w:t>
      </w:r>
    </w:p>
    <w:p w14:paraId="3EAF6FEC" w14:textId="1E04CBD4" w:rsidR="002C1422" w:rsidRDefault="002C1422" w:rsidP="002C1422">
      <w:pPr>
        <w:rPr>
          <w:rFonts w:cs="Arial"/>
          <w:szCs w:val="22"/>
        </w:rPr>
      </w:pPr>
    </w:p>
    <w:p w14:paraId="6B657ECF" w14:textId="77777777" w:rsidR="002C1422" w:rsidRPr="006617D2" w:rsidRDefault="002C1422" w:rsidP="002C1422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(a)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Identify the type of bonding present in these minerals, and explain, in terms of structure and bonding, why they are hard and brittle.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(5 marks)</w:t>
      </w:r>
    </w:p>
    <w:p w14:paraId="2FBEAF61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9020F" w:rsidRPr="008A1A30" w14:paraId="19E6906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9259B56" w14:textId="77777777" w:rsidR="0049020F" w:rsidRPr="008A1A30" w:rsidRDefault="0049020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2C4FB39" w14:textId="77777777" w:rsidR="0049020F" w:rsidRPr="008A1A30" w:rsidRDefault="0049020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9020F" w14:paraId="1CD254D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D3E78F7" w14:textId="19D535E4" w:rsidR="0049020F" w:rsidRPr="009A09A4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Ionic</w:t>
            </w:r>
          </w:p>
        </w:tc>
        <w:tc>
          <w:tcPr>
            <w:tcW w:w="1134" w:type="dxa"/>
            <w:vAlign w:val="center"/>
          </w:tcPr>
          <w:p w14:paraId="20B36264" w14:textId="77777777" w:rsidR="0049020F" w:rsidRDefault="0049020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9020F" w14:paraId="118DAA6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C0CC27F" w14:textId="5DD7A309" w:rsidR="0049020F" w:rsidRPr="00A7181B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Ionic compounds </w:t>
            </w:r>
            <w:proofErr w:type="gramStart"/>
            <w:r>
              <w:rPr>
                <w:rFonts w:cs="Arial"/>
                <w:szCs w:val="22"/>
              </w:rPr>
              <w:t>consists</w:t>
            </w:r>
            <w:proofErr w:type="gramEnd"/>
            <w:r>
              <w:rPr>
                <w:rFonts w:cs="Arial"/>
                <w:szCs w:val="22"/>
              </w:rPr>
              <w:t xml:space="preserve"> of a rigid 3D lattice composed of cations and anions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08E638C" w14:textId="77777777" w:rsidR="0049020F" w:rsidRDefault="0049020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9020F" w14:paraId="0543F41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2D01D20" w14:textId="34968263" w:rsidR="0049020F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strong electrostatic attraction between these ions results in the substance being hard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4F9FBF7" w14:textId="77777777" w:rsidR="0049020F" w:rsidRDefault="0049020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9020F" w14:paraId="4A01867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C066DF0" w14:textId="0D14E769" w:rsidR="0049020F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a force is applied, like charges align and repel</w:t>
            </w:r>
            <w:r w:rsidR="00BD66C5">
              <w:rPr>
                <w:rFonts w:cs="Arial"/>
                <w:szCs w:val="22"/>
              </w:rPr>
              <w:t>,</w:t>
            </w:r>
          </w:p>
        </w:tc>
        <w:tc>
          <w:tcPr>
            <w:tcW w:w="1134" w:type="dxa"/>
            <w:vAlign w:val="center"/>
          </w:tcPr>
          <w:p w14:paraId="3DB453D9" w14:textId="28A8AC27" w:rsidR="0049020F" w:rsidRDefault="0039435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9020F" w14:paraId="223BE53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9AEAA30" w14:textId="778F6EB0" w:rsidR="0049020F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caus</w:t>
            </w:r>
            <w:r w:rsidR="00BD66C5">
              <w:rPr>
                <w:rFonts w:cs="Arial"/>
                <w:szCs w:val="22"/>
              </w:rPr>
              <w:t>ing</w:t>
            </w:r>
            <w:r>
              <w:rPr>
                <w:rFonts w:cs="Arial"/>
                <w:szCs w:val="22"/>
              </w:rPr>
              <w:t xml:space="preserve"> the lattice to shatter (</w:t>
            </w:r>
            <w:r w:rsidR="00BD66C5">
              <w:rPr>
                <w:rFonts w:cs="Arial"/>
                <w:szCs w:val="22"/>
              </w:rPr>
              <w:t xml:space="preserve">and </w:t>
            </w:r>
            <w:r>
              <w:rPr>
                <w:rFonts w:cs="Arial"/>
                <w:szCs w:val="22"/>
              </w:rPr>
              <w:t xml:space="preserve">thus </w:t>
            </w:r>
            <w:r w:rsidR="00BD66C5">
              <w:rPr>
                <w:rFonts w:cs="Arial"/>
                <w:szCs w:val="22"/>
              </w:rPr>
              <w:t xml:space="preserve">are </w:t>
            </w:r>
            <w:r>
              <w:rPr>
                <w:rFonts w:cs="Arial"/>
                <w:szCs w:val="22"/>
              </w:rPr>
              <w:t>regarded as brittle)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CC3E52E" w14:textId="69E109E4" w:rsidR="0049020F" w:rsidRDefault="0039435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9020F" w14:paraId="48D7475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AF72FFF" w14:textId="77777777" w:rsidR="0049020F" w:rsidRPr="008A1A30" w:rsidRDefault="0049020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7F90F93" w14:textId="7FFCA6AA" w:rsidR="0049020F" w:rsidRPr="00586C5F" w:rsidRDefault="0049020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5F8596BE" w14:textId="7980F7C0" w:rsidR="002C1422" w:rsidRDefault="002C1422" w:rsidP="002C1422">
      <w:pPr>
        <w:rPr>
          <w:rFonts w:cs="Arial"/>
          <w:szCs w:val="22"/>
        </w:rPr>
      </w:pPr>
    </w:p>
    <w:p w14:paraId="63AD76E9" w14:textId="77777777" w:rsidR="00394353" w:rsidRPr="00F43BA1" w:rsidRDefault="00394353" w:rsidP="002C1422">
      <w:pPr>
        <w:rPr>
          <w:rFonts w:cs="Arial"/>
          <w:szCs w:val="22"/>
        </w:rPr>
      </w:pPr>
    </w:p>
    <w:p w14:paraId="71DDED1C" w14:textId="77777777" w:rsidR="002C1422" w:rsidRDefault="002C1422" w:rsidP="002C1422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(b)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 xml:space="preserve">Calculate the percentage by mass of iron in </w:t>
      </w:r>
      <w:proofErr w:type="gramStart"/>
      <w:r>
        <w:rPr>
          <w:rFonts w:cs="Arial"/>
          <w:szCs w:val="22"/>
        </w:rPr>
        <w:t>jarosite, and</w:t>
      </w:r>
      <w:proofErr w:type="gramEnd"/>
      <w:r>
        <w:rPr>
          <w:rFonts w:cs="Arial"/>
          <w:szCs w:val="22"/>
        </w:rPr>
        <w:t xml:space="preserve"> suggest a reason for the different shade of red produced by this mineral.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3 </w:t>
      </w:r>
      <w:r w:rsidRPr="00F43BA1">
        <w:rPr>
          <w:rFonts w:cs="Arial"/>
          <w:szCs w:val="22"/>
        </w:rPr>
        <w:t>mark</w:t>
      </w:r>
      <w:r>
        <w:rPr>
          <w:rFonts w:cs="Arial"/>
          <w:szCs w:val="22"/>
        </w:rPr>
        <w:t>s</w:t>
      </w:r>
      <w:r w:rsidRPr="00F43BA1">
        <w:rPr>
          <w:rFonts w:cs="Arial"/>
          <w:szCs w:val="22"/>
        </w:rPr>
        <w:t>)</w:t>
      </w:r>
    </w:p>
    <w:p w14:paraId="69DE37BE" w14:textId="77777777" w:rsidR="002C1422" w:rsidRPr="00F43BA1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E526C" w:rsidRPr="008A1A30" w14:paraId="4BD0750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9BE9958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00DC878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E526C" w14:paraId="5858500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726EB7C" w14:textId="0069DDAC" w:rsidR="005E526C" w:rsidRPr="009A09A4" w:rsidRDefault="00394353" w:rsidP="0039435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proofErr w:type="gramStart"/>
            <w:r>
              <w:rPr>
                <w:rFonts w:cs="Arial"/>
                <w:szCs w:val="22"/>
              </w:rPr>
              <w:t xml:space="preserve">jarosite)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500.818</w:t>
            </w:r>
          </w:p>
        </w:tc>
        <w:tc>
          <w:tcPr>
            <w:tcW w:w="1134" w:type="dxa"/>
            <w:vAlign w:val="center"/>
          </w:tcPr>
          <w:p w14:paraId="4B24A846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3EB066C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B88F322" w14:textId="05EB9226" w:rsidR="00394353" w:rsidRDefault="00394353" w:rsidP="0039435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% Fe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(3 x 55.85) / 500.818 x 100</w:t>
            </w:r>
          </w:p>
          <w:p w14:paraId="4F0425FE" w14:textId="76C03F6C" w:rsidR="005E526C" w:rsidRPr="00A7181B" w:rsidRDefault="00394353" w:rsidP="0039435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33.46%</w:t>
            </w:r>
          </w:p>
        </w:tc>
        <w:tc>
          <w:tcPr>
            <w:tcW w:w="1134" w:type="dxa"/>
            <w:vAlign w:val="center"/>
          </w:tcPr>
          <w:p w14:paraId="6D32533E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6987708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0641134" w14:textId="00A53B11" w:rsidR="005E526C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Different shade may be due to a much lower percentage of iron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9F4A5BF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0BA7EFC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BF479E2" w14:textId="77777777" w:rsidR="005E526C" w:rsidRPr="008A1A30" w:rsidRDefault="005E526C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CF4853B" w14:textId="77777777" w:rsidR="005E526C" w:rsidRPr="00586C5F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6F3C3CA" w14:textId="02076C04" w:rsidR="002C1422" w:rsidRDefault="002C1422" w:rsidP="002C1422">
      <w:pPr>
        <w:rPr>
          <w:rFonts w:cs="Arial"/>
          <w:szCs w:val="22"/>
        </w:rPr>
      </w:pPr>
    </w:p>
    <w:p w14:paraId="71C79776" w14:textId="110A8B0D" w:rsidR="00394353" w:rsidRDefault="00394353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C851B9B" w14:textId="77777777" w:rsidR="00394353" w:rsidRDefault="00394353" w:rsidP="002C1422">
      <w:pPr>
        <w:rPr>
          <w:rFonts w:cs="Arial"/>
          <w:szCs w:val="22"/>
        </w:rPr>
      </w:pPr>
    </w:p>
    <w:p w14:paraId="1F7985D9" w14:textId="77777777" w:rsidR="002C1422" w:rsidRDefault="002C1422" w:rsidP="002C1422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(c)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Calculate the volume of CO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 xml:space="preserve">(g), measured at STP, that would be produced, if all the </w:t>
      </w:r>
      <w:proofErr w:type="spellStart"/>
      <w:r>
        <w:rPr>
          <w:rFonts w:cs="Arial"/>
          <w:szCs w:val="22"/>
        </w:rPr>
        <w:t>huntite</w:t>
      </w:r>
      <w:proofErr w:type="spellEnd"/>
      <w:r>
        <w:rPr>
          <w:rFonts w:cs="Arial"/>
          <w:szCs w:val="22"/>
        </w:rPr>
        <w:t xml:space="preserve"> underwent decomposition. State your answer to the appropriate number of significant figures</w:t>
      </w:r>
      <w:r w:rsidRPr="00F43BA1">
        <w:rPr>
          <w:rFonts w:cs="Arial"/>
          <w:szCs w:val="22"/>
        </w:rPr>
        <w:t>.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>6</w:t>
      </w:r>
      <w:r w:rsidRPr="00F43BA1">
        <w:rPr>
          <w:rFonts w:cs="Arial"/>
          <w:szCs w:val="22"/>
        </w:rPr>
        <w:t xml:space="preserve"> marks)</w:t>
      </w:r>
    </w:p>
    <w:p w14:paraId="141098AB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E526C" w:rsidRPr="008A1A30" w14:paraId="65B884F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BEF434D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F5D351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E526C" w14:paraId="2E0CFDD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2D10C6E" w14:textId="493CA965" w:rsidR="005E526C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5E526C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Mg</w:t>
            </w:r>
            <w:r>
              <w:rPr>
                <w:rFonts w:cs="Arial"/>
                <w:szCs w:val="22"/>
                <w:vertAlign w:val="subscript"/>
              </w:rPr>
              <w:t>3</w:t>
            </w:r>
            <w:proofErr w:type="gramStart"/>
            <w:r>
              <w:rPr>
                <w:rFonts w:cs="Arial"/>
                <w:szCs w:val="22"/>
              </w:rPr>
              <w:t>Ca(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  <w:vertAlign w:val="subscript"/>
              </w:rPr>
              <w:t>4</w:t>
            </w:r>
            <w:r w:rsidR="005E526C">
              <w:rPr>
                <w:rFonts w:cs="Arial"/>
                <w:szCs w:val="22"/>
              </w:rPr>
              <w:t xml:space="preserve">)   </w:t>
            </w:r>
            <w:r w:rsidR="005E526C">
              <w:rPr>
                <w:rFonts w:cs="Arial"/>
                <w:szCs w:val="22"/>
              </w:rPr>
              <w:tab/>
              <w:t xml:space="preserve">= </w:t>
            </w:r>
            <w:r w:rsidR="005E526C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3.82 / 100 x 5.75</w:t>
            </w:r>
          </w:p>
          <w:p w14:paraId="58D6D3F7" w14:textId="23EE8466" w:rsidR="005E526C" w:rsidRPr="004D648B" w:rsidRDefault="005E526C" w:rsidP="00394353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394353">
              <w:rPr>
                <w:rFonts w:cs="Arial"/>
                <w:szCs w:val="22"/>
              </w:rPr>
              <w:t>21965 kg</w:t>
            </w:r>
          </w:p>
        </w:tc>
        <w:tc>
          <w:tcPr>
            <w:tcW w:w="1134" w:type="dxa"/>
            <w:vAlign w:val="center"/>
          </w:tcPr>
          <w:p w14:paraId="448E9C3F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0A1E7E9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37322F5" w14:textId="68B5945E" w:rsidR="005E526C" w:rsidRPr="00394353" w:rsidRDefault="00394353" w:rsidP="00394353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m(Mg</w:t>
            </w:r>
            <w:r>
              <w:rPr>
                <w:rFonts w:cs="Arial"/>
                <w:szCs w:val="22"/>
                <w:vertAlign w:val="subscript"/>
              </w:rPr>
              <w:t>3</w:t>
            </w:r>
            <w:proofErr w:type="gramStart"/>
            <w:r>
              <w:rPr>
                <w:rFonts w:cs="Arial"/>
                <w:szCs w:val="22"/>
              </w:rPr>
              <w:t>Ca(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)</w:t>
            </w:r>
            <w:r w:rsidR="005E526C">
              <w:rPr>
                <w:rFonts w:cs="Arial"/>
                <w:szCs w:val="22"/>
              </w:rPr>
              <w:tab/>
              <w:t xml:space="preserve">= </w:t>
            </w:r>
            <w:r w:rsidR="005E526C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0.21965 </w:t>
            </w:r>
            <w:r w:rsidR="005E526C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10</w:t>
            </w:r>
            <w:r>
              <w:rPr>
                <w:rFonts w:cs="Arial"/>
                <w:szCs w:val="22"/>
                <w:vertAlign w:val="superscript"/>
              </w:rPr>
              <w:t>3</w:t>
            </w:r>
          </w:p>
          <w:p w14:paraId="3310E287" w14:textId="2DB4ACD7" w:rsidR="005E526C" w:rsidRPr="004008B3" w:rsidRDefault="005E526C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94353">
              <w:rPr>
                <w:rFonts w:cs="Arial"/>
                <w:szCs w:val="22"/>
              </w:rPr>
              <w:t>219.65 g</w:t>
            </w:r>
          </w:p>
        </w:tc>
        <w:tc>
          <w:tcPr>
            <w:tcW w:w="1134" w:type="dxa"/>
            <w:vAlign w:val="center"/>
          </w:tcPr>
          <w:p w14:paraId="29CF207F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2B82263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EEBCB50" w14:textId="039C6EBB" w:rsidR="005E526C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5E526C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Mg</w:t>
            </w:r>
            <w:r>
              <w:rPr>
                <w:rFonts w:cs="Arial"/>
                <w:szCs w:val="22"/>
                <w:vertAlign w:val="subscript"/>
              </w:rPr>
              <w:t>3</w:t>
            </w:r>
            <w:proofErr w:type="gramStart"/>
            <w:r>
              <w:rPr>
                <w:rFonts w:cs="Arial"/>
                <w:szCs w:val="22"/>
              </w:rPr>
              <w:t>Ca(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  <w:vertAlign w:val="subscript"/>
              </w:rPr>
              <w:t>4</w:t>
            </w:r>
            <w:r w:rsidR="005E526C">
              <w:rPr>
                <w:rFonts w:cs="Arial"/>
                <w:szCs w:val="22"/>
              </w:rPr>
              <w:t xml:space="preserve">)   </w:t>
            </w:r>
            <w:r w:rsidR="005E526C">
              <w:rPr>
                <w:rFonts w:cs="Arial"/>
                <w:szCs w:val="22"/>
              </w:rPr>
              <w:tab/>
              <w:t xml:space="preserve">= </w:t>
            </w:r>
            <w:r w:rsidR="005E526C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219.65 /</w:t>
            </w:r>
            <w:r w:rsidR="005E526C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353.05</w:t>
            </w:r>
          </w:p>
          <w:p w14:paraId="46E38F15" w14:textId="2790EB94" w:rsidR="005E526C" w:rsidRPr="0045049D" w:rsidRDefault="005E526C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94353">
              <w:rPr>
                <w:rFonts w:cs="Arial"/>
                <w:szCs w:val="22"/>
              </w:rPr>
              <w:t>0.62215 mol</w:t>
            </w:r>
          </w:p>
        </w:tc>
        <w:tc>
          <w:tcPr>
            <w:tcW w:w="1134" w:type="dxa"/>
            <w:vAlign w:val="center"/>
          </w:tcPr>
          <w:p w14:paraId="22F4FC5C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367B0DC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A371ABE" w14:textId="571E7294" w:rsidR="00394353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 x 0.62215</w:t>
            </w:r>
          </w:p>
          <w:p w14:paraId="0EA512B6" w14:textId="359FCD3D" w:rsidR="005E526C" w:rsidRPr="00E27C13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2.4886 mol</w:t>
            </w:r>
          </w:p>
        </w:tc>
        <w:tc>
          <w:tcPr>
            <w:tcW w:w="1134" w:type="dxa"/>
            <w:vAlign w:val="center"/>
          </w:tcPr>
          <w:p w14:paraId="6DCB975F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56D7D2FD" w14:textId="77777777" w:rsidTr="00E9363C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AE78B12" w14:textId="26BFFA34" w:rsidR="00394353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V(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22.71 x 2.4886</w:t>
            </w:r>
          </w:p>
          <w:p w14:paraId="29CB4A81" w14:textId="4A28E23D" w:rsidR="005E526C" w:rsidRPr="0045049D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56.516 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6F602D6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94353" w14:paraId="76C3F984" w14:textId="77777777" w:rsidTr="00E9363C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06AAF6F" w14:textId="4CFFEC6D" w:rsidR="00394353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 xml:space="preserve">56.5 L </w:t>
            </w:r>
            <w:proofErr w:type="gramStart"/>
            <w:r>
              <w:rPr>
                <w:rFonts w:cs="Arial"/>
                <w:szCs w:val="22"/>
              </w:rPr>
              <w:t xml:space="preserve">   (</w:t>
            </w:r>
            <w:proofErr w:type="gramEnd"/>
            <w:r>
              <w:rPr>
                <w:rFonts w:cs="Arial"/>
                <w:szCs w:val="22"/>
              </w:rPr>
              <w:t>3 SF)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D8E488" w14:textId="5E3429F6" w:rsidR="00394353" w:rsidRDefault="00394353" w:rsidP="0039435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94353" w14:paraId="347B244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0C60881" w14:textId="77777777" w:rsidR="00394353" w:rsidRPr="008A1A30" w:rsidRDefault="00394353" w:rsidP="0039435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841197A" w14:textId="18C87B70" w:rsidR="00394353" w:rsidRPr="00586C5F" w:rsidRDefault="00394353" w:rsidP="0039435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5C25B6CD" w14:textId="727662F9" w:rsidR="005E526C" w:rsidRDefault="005E526C" w:rsidP="005E526C">
      <w:pPr>
        <w:rPr>
          <w:rFonts w:cs="Arial"/>
          <w:szCs w:val="22"/>
        </w:rPr>
      </w:pPr>
    </w:p>
    <w:p w14:paraId="42BFCF16" w14:textId="77777777" w:rsidR="00394353" w:rsidRDefault="00394353" w:rsidP="005E526C">
      <w:pPr>
        <w:rPr>
          <w:rFonts w:cs="Arial"/>
          <w:szCs w:val="22"/>
        </w:rPr>
      </w:pPr>
    </w:p>
    <w:p w14:paraId="24B2A2CB" w14:textId="3B9ED32E" w:rsidR="002C1422" w:rsidRDefault="002C1422" w:rsidP="005E526C">
      <w:pPr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Calculate the quantity of heat that would have been absorbed.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741C11B8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E526C" w:rsidRPr="008A1A30" w14:paraId="5618CBE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87D9E14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6264B05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E526C" w14:paraId="2BF9C34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053CCB1" w14:textId="7D8DEB85" w:rsidR="005E526C" w:rsidRDefault="0039435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E(</w:t>
            </w:r>
            <w:proofErr w:type="gramStart"/>
            <w:r>
              <w:rPr>
                <w:rFonts w:cs="Arial"/>
                <w:szCs w:val="22"/>
              </w:rPr>
              <w:t>released)</w:t>
            </w:r>
            <w:r w:rsidR="005E526C">
              <w:rPr>
                <w:rFonts w:cs="Arial"/>
                <w:szCs w:val="22"/>
              </w:rPr>
              <w:t xml:space="preserve">   </w:t>
            </w:r>
            <w:proofErr w:type="gramEnd"/>
            <w:r w:rsidR="005E526C">
              <w:rPr>
                <w:rFonts w:cs="Arial"/>
                <w:szCs w:val="22"/>
              </w:rPr>
              <w:tab/>
              <w:t xml:space="preserve">= </w:t>
            </w:r>
            <w:r w:rsidR="005E526C">
              <w:rPr>
                <w:rFonts w:cs="Arial"/>
                <w:szCs w:val="22"/>
              </w:rPr>
              <w:tab/>
              <w:t>0.</w:t>
            </w:r>
            <w:r>
              <w:rPr>
                <w:rFonts w:cs="Arial"/>
                <w:szCs w:val="22"/>
              </w:rPr>
              <w:t>62215 x 350</w:t>
            </w:r>
          </w:p>
          <w:p w14:paraId="79E05F5D" w14:textId="27D828BA" w:rsidR="005E526C" w:rsidRPr="004D648B" w:rsidRDefault="005E526C" w:rsidP="00E9363C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94353">
              <w:rPr>
                <w:rFonts w:cs="Arial"/>
                <w:szCs w:val="22"/>
              </w:rPr>
              <w:t>218 kJ</w:t>
            </w:r>
          </w:p>
        </w:tc>
        <w:tc>
          <w:tcPr>
            <w:tcW w:w="1134" w:type="dxa"/>
            <w:vAlign w:val="center"/>
          </w:tcPr>
          <w:p w14:paraId="2FB7746A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0D0E49C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C503D25" w14:textId="77777777" w:rsidR="005E526C" w:rsidRPr="008A1A30" w:rsidRDefault="005E526C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D46B804" w14:textId="1B9D006C" w:rsidR="005E526C" w:rsidRPr="00586C5F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5E526C" w14:paraId="2A18C3F3" w14:textId="77777777" w:rsidTr="00BD66C5">
        <w:trPr>
          <w:trHeight w:val="559"/>
        </w:trPr>
        <w:tc>
          <w:tcPr>
            <w:tcW w:w="8789" w:type="dxa"/>
            <w:gridSpan w:val="2"/>
            <w:vAlign w:val="center"/>
          </w:tcPr>
          <w:p w14:paraId="7831D080" w14:textId="394E0AF7" w:rsidR="005E526C" w:rsidRPr="00B45870" w:rsidRDefault="005E526C" w:rsidP="00E9363C">
            <w:pPr>
              <w:rPr>
                <w:rFonts w:cs="Arial"/>
                <w:szCs w:val="22"/>
              </w:rPr>
            </w:pPr>
            <w:r w:rsidRPr="00B45870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f</w:t>
            </w:r>
            <w:r w:rsidRPr="00B45870">
              <w:rPr>
                <w:rFonts w:cs="Arial"/>
                <w:szCs w:val="22"/>
              </w:rPr>
              <w:t xml:space="preserve">ollow through marks may be awarded </w:t>
            </w:r>
            <w:r>
              <w:rPr>
                <w:rFonts w:cs="Arial"/>
                <w:szCs w:val="22"/>
              </w:rPr>
              <w:t>if</w:t>
            </w:r>
            <w:r w:rsidRPr="00B4587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correct calculation method is shown based on an incorrect </w:t>
            </w:r>
            <w:r w:rsidR="00394353">
              <w:rPr>
                <w:rFonts w:cs="Arial"/>
                <w:szCs w:val="22"/>
              </w:rPr>
              <w:t>value from</w:t>
            </w:r>
            <w:r w:rsidRPr="00B45870">
              <w:rPr>
                <w:rFonts w:cs="Arial"/>
                <w:szCs w:val="22"/>
              </w:rPr>
              <w:t xml:space="preserve"> part </w:t>
            </w:r>
            <w:r w:rsidR="00394353">
              <w:rPr>
                <w:rFonts w:cs="Arial"/>
                <w:szCs w:val="22"/>
              </w:rPr>
              <w:t>c</w:t>
            </w:r>
            <w:r w:rsidRPr="00B45870">
              <w:rPr>
                <w:rFonts w:cs="Arial"/>
                <w:szCs w:val="22"/>
              </w:rPr>
              <w:t>)</w:t>
            </w:r>
          </w:p>
        </w:tc>
      </w:tr>
    </w:tbl>
    <w:p w14:paraId="6FB13236" w14:textId="66D9B18F" w:rsidR="002C1422" w:rsidRPr="00F43BA1" w:rsidRDefault="002C1422" w:rsidP="002C1422">
      <w:pPr>
        <w:rPr>
          <w:rFonts w:cs="Arial"/>
          <w:szCs w:val="22"/>
        </w:rPr>
      </w:pPr>
    </w:p>
    <w:p w14:paraId="5B96842C" w14:textId="08D1E252" w:rsidR="002C1422" w:rsidRPr="00CB2C24" w:rsidRDefault="002C1422" w:rsidP="002C1422">
      <w:pPr>
        <w:rPr>
          <w:rFonts w:cs="Arial"/>
          <w:bCs/>
          <w:szCs w:val="22"/>
        </w:rPr>
      </w:pPr>
      <w:r>
        <w:rPr>
          <w:rFonts w:cs="Arial"/>
          <w:b/>
          <w:szCs w:val="22"/>
        </w:rPr>
        <w:br w:type="page"/>
      </w:r>
    </w:p>
    <w:p w14:paraId="3E5D6250" w14:textId="77777777" w:rsidR="00CB2C24" w:rsidRDefault="00CB2C24" w:rsidP="002C1422">
      <w:pPr>
        <w:rPr>
          <w:rFonts w:cs="Arial"/>
          <w:b/>
          <w:szCs w:val="22"/>
        </w:rPr>
      </w:pPr>
    </w:p>
    <w:p w14:paraId="38598119" w14:textId="0BE3D48A" w:rsidR="002C1422" w:rsidRPr="00E75DCF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37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</w:t>
      </w:r>
      <w:r w:rsidRPr="00E75DCF">
        <w:rPr>
          <w:rFonts w:cs="Arial"/>
          <w:b/>
          <w:szCs w:val="22"/>
        </w:rPr>
        <w:t>(</w:t>
      </w:r>
      <w:proofErr w:type="gramEnd"/>
      <w:r>
        <w:rPr>
          <w:rFonts w:cs="Arial"/>
          <w:b/>
          <w:szCs w:val="22"/>
        </w:rPr>
        <w:t>17</w:t>
      </w:r>
      <w:r w:rsidRPr="00E75DCF">
        <w:rPr>
          <w:rFonts w:cs="Arial"/>
          <w:b/>
          <w:szCs w:val="22"/>
        </w:rPr>
        <w:t xml:space="preserve"> marks)</w:t>
      </w:r>
    </w:p>
    <w:p w14:paraId="5CBA7240" w14:textId="77777777" w:rsidR="002C1422" w:rsidRDefault="002C1422" w:rsidP="002C1422">
      <w:pPr>
        <w:rPr>
          <w:rFonts w:cs="Arial"/>
          <w:szCs w:val="22"/>
        </w:rPr>
      </w:pPr>
    </w:p>
    <w:p w14:paraId="402C6851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 xml:space="preserve">Identify the molecular shape of each of the following groups of hydrides.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02AAB23D" w14:textId="15F7E790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5245"/>
        <w:gridCol w:w="1134"/>
      </w:tblGrid>
      <w:tr w:rsidR="00394353" w:rsidRPr="008A1A30" w14:paraId="14CAC57E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2B1EC3A5" w14:textId="77777777" w:rsidR="00394353" w:rsidRPr="008A1A30" w:rsidRDefault="0039435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64449A9" w14:textId="77777777" w:rsidR="00394353" w:rsidRPr="008A1A30" w:rsidRDefault="0039435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94353" w14:paraId="547E2B83" w14:textId="77777777" w:rsidTr="00394353">
        <w:trPr>
          <w:trHeight w:val="340"/>
        </w:trPr>
        <w:tc>
          <w:tcPr>
            <w:tcW w:w="2410" w:type="dxa"/>
            <w:vAlign w:val="center"/>
          </w:tcPr>
          <w:p w14:paraId="4207383B" w14:textId="56C503D0" w:rsidR="00394353" w:rsidRPr="009A09A4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Group 15 hydrides</w:t>
            </w:r>
          </w:p>
        </w:tc>
        <w:tc>
          <w:tcPr>
            <w:tcW w:w="5245" w:type="dxa"/>
            <w:vAlign w:val="center"/>
          </w:tcPr>
          <w:p w14:paraId="2A0517E3" w14:textId="55A3BB5B" w:rsidR="00394353" w:rsidRPr="009A09A4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pyramidal</w:t>
            </w:r>
          </w:p>
        </w:tc>
        <w:tc>
          <w:tcPr>
            <w:tcW w:w="1134" w:type="dxa"/>
            <w:vAlign w:val="center"/>
          </w:tcPr>
          <w:p w14:paraId="20721AE3" w14:textId="77777777" w:rsidR="00394353" w:rsidRDefault="0039435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94353" w14:paraId="2B808ED1" w14:textId="77777777" w:rsidTr="00394353">
        <w:trPr>
          <w:trHeight w:val="340"/>
        </w:trPr>
        <w:tc>
          <w:tcPr>
            <w:tcW w:w="2410" w:type="dxa"/>
            <w:vAlign w:val="center"/>
          </w:tcPr>
          <w:p w14:paraId="71042C8F" w14:textId="56B94F99" w:rsidR="00394353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Group 16 hydrides</w:t>
            </w:r>
          </w:p>
        </w:tc>
        <w:tc>
          <w:tcPr>
            <w:tcW w:w="5245" w:type="dxa"/>
            <w:vAlign w:val="center"/>
          </w:tcPr>
          <w:p w14:paraId="482E56BF" w14:textId="6002D5B3" w:rsidR="00394353" w:rsidRDefault="00394353" w:rsidP="00E9363C">
            <w:pPr>
              <w:ind w:firstLine="11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v-shaped</w:t>
            </w:r>
            <w:proofErr w:type="spellEnd"/>
            <w:r>
              <w:rPr>
                <w:rFonts w:cs="Arial"/>
                <w:szCs w:val="22"/>
              </w:rPr>
              <w:t xml:space="preserve"> / bent</w:t>
            </w:r>
          </w:p>
        </w:tc>
        <w:tc>
          <w:tcPr>
            <w:tcW w:w="1134" w:type="dxa"/>
            <w:vAlign w:val="center"/>
          </w:tcPr>
          <w:p w14:paraId="34C2AD56" w14:textId="6FE4AB59" w:rsidR="00394353" w:rsidRDefault="0039435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94353" w14:paraId="105C7297" w14:textId="77777777" w:rsidTr="00394353">
        <w:trPr>
          <w:trHeight w:val="340"/>
        </w:trPr>
        <w:tc>
          <w:tcPr>
            <w:tcW w:w="2410" w:type="dxa"/>
            <w:vAlign w:val="center"/>
          </w:tcPr>
          <w:p w14:paraId="22DFAE0D" w14:textId="2DDBEAA9" w:rsidR="00394353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Group 17 hydrides</w:t>
            </w:r>
          </w:p>
        </w:tc>
        <w:tc>
          <w:tcPr>
            <w:tcW w:w="5245" w:type="dxa"/>
            <w:vAlign w:val="center"/>
          </w:tcPr>
          <w:p w14:paraId="7A24F885" w14:textId="65E07B3C" w:rsidR="00394353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linear</w:t>
            </w:r>
          </w:p>
        </w:tc>
        <w:tc>
          <w:tcPr>
            <w:tcW w:w="1134" w:type="dxa"/>
            <w:vAlign w:val="center"/>
          </w:tcPr>
          <w:p w14:paraId="775EF150" w14:textId="328E6D85" w:rsidR="00394353" w:rsidRDefault="0039435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94353" w14:paraId="304DE991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07583183" w14:textId="77777777" w:rsidR="00394353" w:rsidRPr="008A1A30" w:rsidRDefault="00394353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D7017CD" w14:textId="7B3DB823" w:rsidR="00394353" w:rsidRPr="00586C5F" w:rsidRDefault="0039435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4F298F6" w14:textId="771C1834" w:rsidR="002C1422" w:rsidRDefault="002C1422" w:rsidP="002C1422">
      <w:pPr>
        <w:rPr>
          <w:rFonts w:cs="Arial"/>
          <w:szCs w:val="22"/>
        </w:rPr>
      </w:pPr>
    </w:p>
    <w:p w14:paraId="0BD96905" w14:textId="77777777" w:rsidR="00FC21FE" w:rsidRDefault="00FC21FE" w:rsidP="002C1422">
      <w:pPr>
        <w:rPr>
          <w:rFonts w:cs="Arial"/>
          <w:szCs w:val="22"/>
        </w:rPr>
      </w:pPr>
    </w:p>
    <w:p w14:paraId="69E2C911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State and explain the trend in electronegativity as you move down the Group 17</w:t>
      </w:r>
      <w:r w:rsidRPr="00FA4B82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elements.</w:t>
      </w:r>
      <w:r w:rsidRPr="00EF2006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EF2006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3 </w:t>
      </w:r>
      <w:r w:rsidRPr="00EF2006">
        <w:rPr>
          <w:rFonts w:cs="Arial"/>
          <w:szCs w:val="22"/>
        </w:rPr>
        <w:t>marks)</w:t>
      </w:r>
    </w:p>
    <w:p w14:paraId="3C4877C1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C21FE" w:rsidRPr="008A1A30" w14:paraId="143EED3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816E649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18D4939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C21FE" w14:paraId="11DC854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D1F4B32" w14:textId="0A18963B" w:rsidR="00FC21FE" w:rsidRPr="009A09A4" w:rsidRDefault="00BD66C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e</w:t>
            </w:r>
            <w:r w:rsidR="006933C7">
              <w:rPr>
                <w:rFonts w:cs="Arial"/>
                <w:szCs w:val="22"/>
              </w:rPr>
              <w:t>lectronegativity decreases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4948C70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386E5E7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3F18713" w14:textId="38C7BD32" w:rsidR="00FC21FE" w:rsidRPr="00A7181B" w:rsidRDefault="006933C7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Moving down a group, the valence shell is further from the nucleus (and experiences increased shielding)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3D7CA07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0324754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D2BA345" w14:textId="61B1F53D" w:rsidR="00FC21FE" w:rsidRDefault="006933C7" w:rsidP="00E9363C">
            <w:pPr>
              <w:ind w:firstLine="11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a lesser force is exerted by the nucleus on a </w:t>
            </w:r>
            <w:r w:rsidR="00E344A5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bonding</w:t>
            </w:r>
            <w:r w:rsidR="00E344A5">
              <w:rPr>
                <w:rFonts w:cs="Arial"/>
                <w:szCs w:val="22"/>
              </w:rPr>
              <w:t xml:space="preserve"> pair of)</w:t>
            </w:r>
            <w:r>
              <w:rPr>
                <w:rFonts w:cs="Arial"/>
                <w:szCs w:val="22"/>
              </w:rPr>
              <w:t xml:space="preserve"> electron</w:t>
            </w:r>
            <w:r w:rsidR="00E344A5">
              <w:rPr>
                <w:rFonts w:cs="Arial"/>
                <w:szCs w:val="22"/>
              </w:rPr>
              <w:t>(s)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E23814F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68A0649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8B362B5" w14:textId="77777777" w:rsidR="00FC21FE" w:rsidRPr="008A1A30" w:rsidRDefault="00FC21FE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4DE8BA8" w14:textId="77777777" w:rsidR="00FC21FE" w:rsidRPr="00586C5F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4275677A" w14:textId="2E9EAE79" w:rsidR="00FC21FE" w:rsidRDefault="00FC21FE" w:rsidP="00FC21FE">
      <w:pPr>
        <w:rPr>
          <w:rFonts w:cs="Arial"/>
          <w:szCs w:val="22"/>
        </w:rPr>
      </w:pPr>
    </w:p>
    <w:p w14:paraId="189820A4" w14:textId="77777777" w:rsidR="00FC21FE" w:rsidRDefault="00FC21FE" w:rsidP="00FC21FE">
      <w:pPr>
        <w:rPr>
          <w:rFonts w:cs="Arial"/>
          <w:szCs w:val="22"/>
        </w:rPr>
      </w:pPr>
    </w:p>
    <w:p w14:paraId="6AAEE7E5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Explain, using the concept of electronegativity, which of the Group 17 hydrides is the most polar.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>(</w:t>
      </w:r>
      <w:r>
        <w:rPr>
          <w:rFonts w:cs="Arial"/>
          <w:szCs w:val="22"/>
        </w:rPr>
        <w:t>2</w:t>
      </w:r>
      <w:r w:rsidRPr="009059BA">
        <w:rPr>
          <w:rFonts w:cs="Arial"/>
          <w:szCs w:val="22"/>
        </w:rPr>
        <w:t xml:space="preserve"> marks)</w:t>
      </w:r>
    </w:p>
    <w:p w14:paraId="5303379A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C21FE" w:rsidRPr="008A1A30" w14:paraId="15C6E7C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C57F700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ABAADE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C21FE" w14:paraId="4562A9B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AB5C08A" w14:textId="2296496D" w:rsidR="00FC21FE" w:rsidRPr="009A09A4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HF is the most polar</w:t>
            </w:r>
            <w:r w:rsidR="00FC21FE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9A83769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30B8BD5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26D864D" w14:textId="063EF849" w:rsidR="00FC21FE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Hydrogen and fluorine have the largest difference in electronegativity</w:t>
            </w:r>
            <w:r w:rsidR="00BD66C5">
              <w:rPr>
                <w:rFonts w:cs="Arial"/>
                <w:szCs w:val="22"/>
              </w:rPr>
              <w:t>.</w:t>
            </w:r>
          </w:p>
          <w:p w14:paraId="708F58CA" w14:textId="77777777" w:rsidR="00E344A5" w:rsidRDefault="00E344A5" w:rsidP="00E9363C">
            <w:pPr>
              <w:ind w:firstLine="11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75157A9D" w14:textId="6B0A53D5" w:rsidR="00E344A5" w:rsidRPr="00E344A5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Since fluorine has the highest electronegativity, the shared electron pair in HF is more strongly attracted to the F atom (compared with the other group 17 hydrides)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40DCE86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7ADB3A6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D0D7EDC" w14:textId="77777777" w:rsidR="00FC21FE" w:rsidRPr="008A1A30" w:rsidRDefault="00FC21FE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9C8791D" w14:textId="3A43ADF6" w:rsidR="00FC21FE" w:rsidRPr="00586C5F" w:rsidRDefault="00E344A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9E3E6DA" w14:textId="1F28EE66" w:rsidR="00FC21FE" w:rsidRDefault="00FC21FE" w:rsidP="00FC21FE">
      <w:pPr>
        <w:rPr>
          <w:rFonts w:cs="Arial"/>
          <w:szCs w:val="22"/>
        </w:rPr>
      </w:pPr>
    </w:p>
    <w:p w14:paraId="004E8917" w14:textId="77777777" w:rsidR="00FC21FE" w:rsidRDefault="00FC21FE" w:rsidP="00FC21FE">
      <w:pPr>
        <w:rPr>
          <w:rFonts w:cs="Arial"/>
          <w:szCs w:val="22"/>
        </w:rPr>
      </w:pPr>
    </w:p>
    <w:p w14:paraId="063AA5D7" w14:textId="77777777" w:rsidR="002C1422" w:rsidRPr="00DD5509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Identify the hydride which exhibits the strongest dispersion </w:t>
      </w:r>
      <w:proofErr w:type="gramStart"/>
      <w:r>
        <w:rPr>
          <w:rFonts w:cs="Arial"/>
          <w:szCs w:val="22"/>
        </w:rPr>
        <w:t>forces, and</w:t>
      </w:r>
      <w:proofErr w:type="gramEnd"/>
      <w:r>
        <w:rPr>
          <w:rFonts w:cs="Arial"/>
          <w:szCs w:val="22"/>
        </w:rPr>
        <w:t xml:space="preserve"> explain why this occurs.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12F8EC8B" w14:textId="77777777" w:rsidR="002C1422" w:rsidRDefault="002C1422" w:rsidP="002C1422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C21FE" w:rsidRPr="008A1A30" w14:paraId="0D140A2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AB498D4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D57D1AF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C21FE" w14:paraId="3402C80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4D6635E" w14:textId="6EDD0E75" w:rsidR="00FC21FE" w:rsidRPr="00E344A5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Te</w:t>
            </w:r>
          </w:p>
        </w:tc>
        <w:tc>
          <w:tcPr>
            <w:tcW w:w="1134" w:type="dxa"/>
            <w:vAlign w:val="center"/>
          </w:tcPr>
          <w:p w14:paraId="3FAEE7E3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62B8C6A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9C0A934" w14:textId="043767E6" w:rsidR="00FC21FE" w:rsidRPr="00A7181B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Te has the largest molecular mass / greatest number of molecular electrons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F2828FA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14CD4E3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EC1D035" w14:textId="77777777" w:rsidR="00E344A5" w:rsidRDefault="00E344A5" w:rsidP="00E344A5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This results </w:t>
            </w:r>
            <w:proofErr w:type="gramStart"/>
            <w:r>
              <w:rPr>
                <w:rFonts w:cs="Arial"/>
                <w:szCs w:val="22"/>
              </w:rPr>
              <w:t>in;</w:t>
            </w:r>
            <w:proofErr w:type="gramEnd"/>
          </w:p>
          <w:p w14:paraId="600D2426" w14:textId="5C9983BF" w:rsidR="00E344A5" w:rsidRDefault="00E344A5" w:rsidP="00E344A5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increased likelihood that a temporary dipole will form</w:t>
            </w:r>
            <w:r w:rsidR="00BD66C5">
              <w:rPr>
                <w:rFonts w:cs="Arial"/>
                <w:szCs w:val="22"/>
              </w:rPr>
              <w:t>.</w:t>
            </w:r>
          </w:p>
          <w:p w14:paraId="7B41A09B" w14:textId="77777777" w:rsidR="00E344A5" w:rsidRDefault="00E344A5" w:rsidP="00E344A5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5AABC1A" w14:textId="08602223" w:rsidR="00E344A5" w:rsidRPr="00E344A5" w:rsidRDefault="00E344A5" w:rsidP="00E344A5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increased likelihood that a stronger temporary dipole will form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1FF28CE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58425BA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33F471D" w14:textId="77777777" w:rsidR="00FC21FE" w:rsidRPr="008A1A30" w:rsidRDefault="00FC21FE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D97EBEA" w14:textId="77777777" w:rsidR="00FC21FE" w:rsidRPr="00586C5F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DC32F3A" w14:textId="77777777" w:rsidR="00FC21FE" w:rsidRDefault="00FC21FE">
      <w:pPr>
        <w:spacing w:after="160" w:line="259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035121D5" w14:textId="77777777" w:rsidR="00FC21FE" w:rsidRDefault="00FC21FE" w:rsidP="002C1422">
      <w:pPr>
        <w:rPr>
          <w:rFonts w:cs="Arial"/>
          <w:bCs/>
          <w:szCs w:val="22"/>
        </w:rPr>
      </w:pPr>
    </w:p>
    <w:p w14:paraId="1E6D4DB5" w14:textId="73F7C518" w:rsidR="002C1422" w:rsidRDefault="002C1422" w:rsidP="002C1422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(e)</w:t>
      </w:r>
      <w:r>
        <w:rPr>
          <w:rFonts w:cs="Arial"/>
          <w:bCs/>
          <w:szCs w:val="22"/>
        </w:rPr>
        <w:tab/>
        <w:t>Plot this boiling point data on the graph on the previous page.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(1 mark)</w:t>
      </w:r>
    </w:p>
    <w:p w14:paraId="624AC915" w14:textId="423D62BF" w:rsidR="002C1422" w:rsidRDefault="002C1422" w:rsidP="002C142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F770B" w:rsidRPr="008A1A30" w14:paraId="7623759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9E6570C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A62D45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F770B" w14:paraId="58447D6B" w14:textId="77777777" w:rsidTr="00E9363C">
        <w:trPr>
          <w:trHeight w:val="1104"/>
        </w:trPr>
        <w:tc>
          <w:tcPr>
            <w:tcW w:w="7655" w:type="dxa"/>
            <w:vAlign w:val="center"/>
          </w:tcPr>
          <w:p w14:paraId="49635E00" w14:textId="77777777" w:rsidR="001F770B" w:rsidRPr="00DA4882" w:rsidRDefault="001F770B" w:rsidP="00E9363C">
            <w:pPr>
              <w:rPr>
                <w:rFonts w:cs="Arial"/>
                <w:sz w:val="10"/>
                <w:szCs w:val="10"/>
              </w:rPr>
            </w:pPr>
          </w:p>
          <w:p w14:paraId="041A03BD" w14:textId="73D2650B" w:rsidR="001F770B" w:rsidRDefault="00E344A5" w:rsidP="00E9363C">
            <w:pPr>
              <w:jc w:val="center"/>
              <w:rPr>
                <w:rFonts w:cs="Arial"/>
                <w:sz w:val="10"/>
                <w:szCs w:val="10"/>
              </w:rPr>
            </w:pPr>
            <w:r>
              <w:rPr>
                <w:rFonts w:cs="Arial"/>
                <w:bCs/>
                <w:noProof/>
                <w:szCs w:val="22"/>
              </w:rPr>
              <w:drawing>
                <wp:inline distT="0" distB="0" distL="0" distR="0" wp14:anchorId="697B5639" wp14:editId="0825D4CA">
                  <wp:extent cx="3491345" cy="3491345"/>
                  <wp:effectExtent l="0" t="0" r="1270" b="1270"/>
                  <wp:docPr id="938" name="Picture 93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Picture 938" descr="Chart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053" cy="352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E260D" w14:textId="77777777" w:rsidR="001F770B" w:rsidRPr="009830C3" w:rsidRDefault="001F770B" w:rsidP="00E9363C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3AD6A9FF" w14:textId="77777777" w:rsidR="001F770B" w:rsidRDefault="001F770B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1F770B" w14:paraId="74720C7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68C4D48" w14:textId="2D6D4E90" w:rsidR="001F770B" w:rsidRPr="009A09A4" w:rsidRDefault="001F770B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Points plotted correctly and joined by </w:t>
            </w:r>
            <w:r w:rsidR="00E344A5">
              <w:rPr>
                <w:rFonts w:cs="Arial"/>
                <w:szCs w:val="22"/>
              </w:rPr>
              <w:t xml:space="preserve">straight </w:t>
            </w:r>
            <w:r>
              <w:rPr>
                <w:rFonts w:cs="Arial"/>
                <w:szCs w:val="22"/>
              </w:rPr>
              <w:t>line</w:t>
            </w:r>
            <w:r w:rsidR="00E344A5">
              <w:rPr>
                <w:rFonts w:cs="Arial"/>
                <w:szCs w:val="22"/>
              </w:rPr>
              <w:t>s</w:t>
            </w:r>
          </w:p>
        </w:tc>
        <w:tc>
          <w:tcPr>
            <w:tcW w:w="1134" w:type="dxa"/>
            <w:vAlign w:val="center"/>
          </w:tcPr>
          <w:p w14:paraId="5F7DB412" w14:textId="77777777" w:rsidR="001F770B" w:rsidRDefault="001F770B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F770B" w14:paraId="7D0F9C4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653710D" w14:textId="77777777" w:rsidR="001F770B" w:rsidRPr="008A1A30" w:rsidRDefault="001F770B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A24B3B9" w14:textId="659640DF" w:rsidR="001F770B" w:rsidRPr="00586C5F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BE9C66C" w14:textId="626E0BE7" w:rsidR="00E344A5" w:rsidRDefault="00E344A5" w:rsidP="002C1422">
      <w:pPr>
        <w:rPr>
          <w:rFonts w:cs="Arial"/>
          <w:bCs/>
          <w:szCs w:val="22"/>
        </w:rPr>
      </w:pPr>
    </w:p>
    <w:p w14:paraId="32CB819F" w14:textId="44388F65" w:rsidR="00E344A5" w:rsidRDefault="00E344A5" w:rsidP="002C1422">
      <w:pPr>
        <w:rPr>
          <w:rFonts w:cs="Arial"/>
          <w:bCs/>
          <w:szCs w:val="22"/>
        </w:rPr>
      </w:pPr>
    </w:p>
    <w:p w14:paraId="6A110A89" w14:textId="77777777" w:rsidR="002C1422" w:rsidRPr="00FA4B82" w:rsidRDefault="002C1422" w:rsidP="002C1422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</w:r>
      <w:r w:rsidRPr="00FA4B82">
        <w:rPr>
          <w:rFonts w:cs="Arial"/>
          <w:bCs/>
          <w:szCs w:val="22"/>
        </w:rPr>
        <w:t>Explain why the boiling points of H</w:t>
      </w:r>
      <w:r w:rsidRPr="00FA4B82">
        <w:rPr>
          <w:rFonts w:cs="Arial"/>
          <w:bCs/>
          <w:szCs w:val="22"/>
          <w:vertAlign w:val="subscript"/>
        </w:rPr>
        <w:t>2</w:t>
      </w:r>
      <w:r w:rsidRPr="00FA4B82">
        <w:rPr>
          <w:rFonts w:cs="Arial"/>
          <w:bCs/>
          <w:szCs w:val="22"/>
        </w:rPr>
        <w:t>O, HF and NH</w:t>
      </w:r>
      <w:r w:rsidRPr="00FA4B82">
        <w:rPr>
          <w:rFonts w:cs="Arial"/>
          <w:bCs/>
          <w:szCs w:val="22"/>
          <w:vertAlign w:val="subscript"/>
        </w:rPr>
        <w:t>3</w:t>
      </w:r>
      <w:r w:rsidRPr="00FA4B82">
        <w:rPr>
          <w:rFonts w:cs="Arial"/>
          <w:bCs/>
          <w:szCs w:val="22"/>
        </w:rPr>
        <w:t xml:space="preserve"> do </w:t>
      </w:r>
      <w:r w:rsidRPr="00CE75F3">
        <w:rPr>
          <w:rFonts w:cs="Arial"/>
          <w:b/>
          <w:szCs w:val="22"/>
        </w:rPr>
        <w:t>not</w:t>
      </w:r>
      <w:r w:rsidRPr="00FA4B82">
        <w:rPr>
          <w:rFonts w:cs="Arial"/>
          <w:bCs/>
          <w:szCs w:val="22"/>
        </w:rPr>
        <w:t xml:space="preserve"> follow the same trend seen in the Group 14 hydrides. Support your answer with a diagram illustrating the predominant type of intermolecular interaction in NH</w:t>
      </w:r>
      <w:r w:rsidRPr="00FA4B82">
        <w:rPr>
          <w:rFonts w:cs="Arial"/>
          <w:bCs/>
          <w:szCs w:val="22"/>
          <w:vertAlign w:val="subscript"/>
        </w:rPr>
        <w:t>3</w:t>
      </w:r>
      <w:r w:rsidRPr="00FA4B82">
        <w:rPr>
          <w:rFonts w:cs="Arial"/>
          <w:bCs/>
          <w:szCs w:val="22"/>
        </w:rPr>
        <w:t>.</w:t>
      </w:r>
      <w:r w:rsidRPr="00FA4B82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(5 marks)</w:t>
      </w:r>
    </w:p>
    <w:p w14:paraId="2ACE16CB" w14:textId="77777777" w:rsidR="002C1422" w:rsidRDefault="002C1422" w:rsidP="002C142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C21FE" w:rsidRPr="008A1A30" w14:paraId="6950CA4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835F49C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8F5D09C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C21FE" w14:paraId="070B978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B6D35A6" w14:textId="2081535C" w:rsidR="00FC21FE" w:rsidRPr="009A09A4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Group 14 hydrides exhibit only dispersion forces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7B00710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4211FE9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2C1D28A" w14:textId="1C67BF66" w:rsidR="00FC21FE" w:rsidRPr="00A7181B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Whereas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O, HF and 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all exhibit hydrogen bonding (in addition to dipole-dipole and dispersion forces)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0B6DB90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681C9936" w14:textId="77777777" w:rsidTr="00893B37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7603062" w14:textId="532670C3" w:rsidR="00FC21FE" w:rsidRDefault="00E344A5" w:rsidP="00E9363C">
            <w:pPr>
              <w:ind w:firstLine="11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these compounds have a greater sum of intermolecular forces (and therefore higher boiling point)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02CF76B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38E7F838" w14:textId="77777777" w:rsidTr="00893B37">
        <w:trPr>
          <w:trHeight w:val="340"/>
        </w:trPr>
        <w:tc>
          <w:tcPr>
            <w:tcW w:w="7655" w:type="dxa"/>
            <w:shd w:val="clear" w:color="auto" w:fill="auto"/>
            <w:vAlign w:val="center"/>
          </w:tcPr>
          <w:p w14:paraId="201E7FEC" w14:textId="77777777" w:rsidR="00893B37" w:rsidRPr="00893B37" w:rsidRDefault="00893B37" w:rsidP="00893B37">
            <w:pPr>
              <w:rPr>
                <w:rFonts w:cs="Arial"/>
                <w:sz w:val="10"/>
                <w:szCs w:val="10"/>
              </w:rPr>
            </w:pPr>
          </w:p>
          <w:p w14:paraId="1B1089EE" w14:textId="77777777" w:rsidR="00893B37" w:rsidRDefault="00893B37" w:rsidP="00893B37">
            <w:pPr>
              <w:jc w:val="center"/>
              <w:rPr>
                <w:rFonts w:cs="Arial"/>
                <w:szCs w:val="22"/>
              </w:rPr>
            </w:pPr>
            <w:r w:rsidRPr="00893B37">
              <w:rPr>
                <w:rFonts w:cs="Arial"/>
                <w:noProof/>
                <w:szCs w:val="22"/>
              </w:rPr>
              <w:drawing>
                <wp:inline distT="0" distB="0" distL="0" distR="0" wp14:anchorId="0F3F6F88" wp14:editId="2E60FF2F">
                  <wp:extent cx="1902691" cy="1008569"/>
                  <wp:effectExtent l="0" t="0" r="2540" b="0"/>
                  <wp:docPr id="939" name="Pictur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889" cy="102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625A0" w14:textId="4D1E3628" w:rsidR="00893B37" w:rsidRPr="00893B37" w:rsidRDefault="00893B37" w:rsidP="00893B37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8E29D8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FC21FE" w14:paraId="7EBBBC7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52971C6" w14:textId="75381981" w:rsidR="00FC21FE" w:rsidRPr="00E344A5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Two molecules of 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correctly shown</w:t>
            </w:r>
          </w:p>
        </w:tc>
        <w:tc>
          <w:tcPr>
            <w:tcW w:w="1134" w:type="dxa"/>
            <w:vAlign w:val="center"/>
          </w:tcPr>
          <w:p w14:paraId="61FE958A" w14:textId="7D931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25534BE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69C44ED" w14:textId="04C0D856" w:rsidR="00FC21FE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Hydrogen bond shown between a H atom of one molecule and the non-bonding electron pair of another</w:t>
            </w:r>
          </w:p>
        </w:tc>
        <w:tc>
          <w:tcPr>
            <w:tcW w:w="1134" w:type="dxa"/>
            <w:vAlign w:val="center"/>
          </w:tcPr>
          <w:p w14:paraId="240D17B5" w14:textId="0EF83BC0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7911B3F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C2EA88D" w14:textId="77777777" w:rsidR="00FC21FE" w:rsidRPr="008A1A30" w:rsidRDefault="00FC21FE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504ED56" w14:textId="2BD3BC42" w:rsidR="00FC21FE" w:rsidRPr="00586C5F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48FF39D7" w14:textId="77777777" w:rsidR="002C1422" w:rsidRPr="005A4E08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6E8FD75D" w14:textId="77777777" w:rsidR="001F770B" w:rsidRDefault="001F770B" w:rsidP="002C1422">
      <w:pPr>
        <w:rPr>
          <w:rFonts w:cs="Arial"/>
          <w:szCs w:val="22"/>
        </w:rPr>
      </w:pPr>
    </w:p>
    <w:p w14:paraId="72DE1560" w14:textId="428E779F" w:rsidR="002C1422" w:rsidRPr="00C023EA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38</w:t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19</w:t>
      </w:r>
      <w:r w:rsidRPr="00EC3649">
        <w:rPr>
          <w:rFonts w:cs="Arial"/>
          <w:b/>
          <w:szCs w:val="22"/>
        </w:rPr>
        <w:t xml:space="preserve"> marks)</w:t>
      </w:r>
    </w:p>
    <w:p w14:paraId="4CE7098C" w14:textId="77777777" w:rsidR="002C1422" w:rsidRDefault="002C1422" w:rsidP="002C1422">
      <w:pPr>
        <w:rPr>
          <w:rFonts w:cs="Arial"/>
          <w:szCs w:val="22"/>
        </w:rPr>
      </w:pPr>
    </w:p>
    <w:p w14:paraId="34FA7FB1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Write a balanced ionic equation for this chemical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0901797A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F770B" w:rsidRPr="008A1A30" w14:paraId="402236D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173A902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D2784E7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F770B" w14:paraId="4B79B750" w14:textId="77777777" w:rsidTr="00E9363C">
        <w:trPr>
          <w:trHeight w:val="567"/>
        </w:trPr>
        <w:tc>
          <w:tcPr>
            <w:tcW w:w="7655" w:type="dxa"/>
            <w:vAlign w:val="center"/>
          </w:tcPr>
          <w:p w14:paraId="7B9F5E73" w14:textId="281FBCFD" w:rsidR="001F770B" w:rsidRPr="00D4083D" w:rsidRDefault="005529CF" w:rsidP="00E936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 w:rsidRPr="005529CF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</w:t>
            </w:r>
            <w:proofErr w:type="spellStart"/>
            <w:proofErr w:type="gram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  +</w:t>
            </w:r>
            <w:proofErr w:type="gramEnd"/>
            <w:r>
              <w:rPr>
                <w:rFonts w:cs="Arial"/>
                <w:szCs w:val="22"/>
              </w:rPr>
              <w:t xml:space="preserve">  Ca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 xml:space="preserve">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CaCO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(s)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3666A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 + 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</w:t>
            </w:r>
          </w:p>
        </w:tc>
        <w:tc>
          <w:tcPr>
            <w:tcW w:w="1134" w:type="dxa"/>
            <w:vAlign w:val="center"/>
          </w:tcPr>
          <w:p w14:paraId="2BF75B63" w14:textId="7CF9139F" w:rsidR="001F770B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F770B" w14:paraId="7B58EFB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FAED9FF" w14:textId="77777777" w:rsidR="001F770B" w:rsidRPr="008A1A30" w:rsidRDefault="001F770B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1EDD032" w14:textId="20896FE3" w:rsidR="001F770B" w:rsidRPr="00586C5F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1F770B" w14:paraId="4DFF0D79" w14:textId="77777777" w:rsidTr="00E9363C">
        <w:trPr>
          <w:trHeight w:val="340"/>
        </w:trPr>
        <w:tc>
          <w:tcPr>
            <w:tcW w:w="8789" w:type="dxa"/>
            <w:gridSpan w:val="2"/>
            <w:vAlign w:val="center"/>
          </w:tcPr>
          <w:p w14:paraId="1DF152B8" w14:textId="77777777" w:rsidR="001F770B" w:rsidRDefault="001F770B" w:rsidP="00E9363C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for full marks.</w:t>
            </w:r>
          </w:p>
        </w:tc>
      </w:tr>
    </w:tbl>
    <w:p w14:paraId="1B0124CA" w14:textId="64A1F4EC" w:rsidR="002C1422" w:rsidRDefault="002C1422" w:rsidP="002C1422">
      <w:pPr>
        <w:rPr>
          <w:rFonts w:cs="Arial"/>
          <w:szCs w:val="22"/>
        </w:rPr>
      </w:pPr>
    </w:p>
    <w:p w14:paraId="343DF8B9" w14:textId="77777777" w:rsidR="005529CF" w:rsidRDefault="005529CF" w:rsidP="002C1422">
      <w:pPr>
        <w:rPr>
          <w:rFonts w:cs="Arial"/>
          <w:szCs w:val="22"/>
        </w:rPr>
      </w:pPr>
    </w:p>
    <w:p w14:paraId="15ED2A02" w14:textId="12457B8A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b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 xml:space="preserve">Define activation </w:t>
      </w:r>
      <w:proofErr w:type="gramStart"/>
      <w:r>
        <w:rPr>
          <w:rFonts w:cs="Arial"/>
          <w:szCs w:val="22"/>
        </w:rPr>
        <w:t>energy, and</w:t>
      </w:r>
      <w:proofErr w:type="gramEnd"/>
      <w:r>
        <w:rPr>
          <w:rFonts w:cs="Arial"/>
          <w:szCs w:val="22"/>
        </w:rPr>
        <w:t xml:space="preserve"> suggest what assumption can be made regarding the magnitude of the activation energy for this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6715349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F770B" w:rsidRPr="008A1A30" w14:paraId="3C08DA3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05D429F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4D1B490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F770B" w14:paraId="62734EE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C506D63" w14:textId="0BC78F19" w:rsidR="001F770B" w:rsidRPr="009A09A4" w:rsidRDefault="005529CF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minimum energy required for a collision to be successful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4816102" w14:textId="77777777" w:rsidR="001F770B" w:rsidRDefault="001F770B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F770B" w14:paraId="3673FD8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CA6270A" w14:textId="01C96856" w:rsidR="001F770B" w:rsidRPr="009A09A4" w:rsidRDefault="005529CF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Low activation energy (since it occurs rapidly at room temperature)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D349CE7" w14:textId="77777777" w:rsidR="001F770B" w:rsidRDefault="001F770B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F770B" w14:paraId="213FB6F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AD29D1B" w14:textId="77777777" w:rsidR="001F770B" w:rsidRPr="008A1A30" w:rsidRDefault="001F770B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CE1E5F5" w14:textId="77777777" w:rsidR="001F770B" w:rsidRPr="00586C5F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759843D" w14:textId="67355C67" w:rsidR="002C1422" w:rsidRDefault="002C1422" w:rsidP="002C1422">
      <w:pPr>
        <w:rPr>
          <w:rFonts w:cs="Arial"/>
          <w:szCs w:val="22"/>
        </w:rPr>
      </w:pPr>
    </w:p>
    <w:p w14:paraId="710B74BB" w14:textId="77777777" w:rsidR="005529CF" w:rsidRDefault="005529CF" w:rsidP="002C1422">
      <w:pPr>
        <w:rPr>
          <w:rFonts w:cs="Arial"/>
          <w:szCs w:val="22"/>
        </w:rPr>
      </w:pPr>
    </w:p>
    <w:p w14:paraId="1032BA8E" w14:textId="1A46501F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On the axes below, sketch an energy profile diagram for this reaction. Label the axes, activation energy and enthalpy change.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2ABB9390" w14:textId="77777777" w:rsidR="00502B12" w:rsidRDefault="00502B1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02B12" w:rsidRPr="008A1A30" w14:paraId="69F3CED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8BD1345" w14:textId="77777777" w:rsidR="00502B12" w:rsidRPr="008A1A30" w:rsidRDefault="00502B1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8993E32" w14:textId="77777777" w:rsidR="00502B12" w:rsidRPr="008A1A30" w:rsidRDefault="00502B1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02B12" w14:paraId="10266CD5" w14:textId="77777777" w:rsidTr="00E9363C">
        <w:trPr>
          <w:trHeight w:val="1104"/>
        </w:trPr>
        <w:tc>
          <w:tcPr>
            <w:tcW w:w="7655" w:type="dxa"/>
            <w:vAlign w:val="center"/>
          </w:tcPr>
          <w:p w14:paraId="4953F829" w14:textId="77777777" w:rsidR="00502B12" w:rsidRPr="00DA4882" w:rsidRDefault="00502B12" w:rsidP="00E9363C">
            <w:pPr>
              <w:rPr>
                <w:rFonts w:cs="Arial"/>
                <w:sz w:val="10"/>
                <w:szCs w:val="10"/>
              </w:rPr>
            </w:pPr>
          </w:p>
          <w:p w14:paraId="35640ABF" w14:textId="1C96DFF2" w:rsidR="00502B12" w:rsidRDefault="0017783C" w:rsidP="00E9363C">
            <w:pPr>
              <w:jc w:val="center"/>
              <w:rPr>
                <w:rFonts w:cs="Arial"/>
                <w:sz w:val="10"/>
                <w:szCs w:val="10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631A174F" wp14:editId="7AFD2E14">
                      <wp:extent cx="2507626" cy="2192077"/>
                      <wp:effectExtent l="0" t="25400" r="45085" b="0"/>
                      <wp:docPr id="949" name="Group 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7626" cy="2192077"/>
                                <a:chOff x="0" y="0"/>
                                <a:chExt cx="2507626" cy="2192077"/>
                              </a:xfrm>
                            </wpg:grpSpPr>
                            <wpg:grpSp>
                              <wpg:cNvPr id="942" name="Group 942"/>
                              <wpg:cNvGrpSpPr/>
                              <wpg:grpSpPr>
                                <a:xfrm>
                                  <a:off x="352901" y="0"/>
                                  <a:ext cx="2154725" cy="1841493"/>
                                  <a:chOff x="0" y="0"/>
                                  <a:chExt cx="2154725" cy="1841493"/>
                                </a:xfrm>
                              </wpg:grpSpPr>
                              <wps:wsp>
                                <wps:cNvPr id="122" name="Freeform 122"/>
                                <wps:cNvSpPr/>
                                <wps:spPr>
                                  <a:xfrm>
                                    <a:off x="0" y="490648"/>
                                    <a:ext cx="1711325" cy="941560"/>
                                  </a:xfrm>
                                  <a:custGeom>
                                    <a:avLst/>
                                    <a:gdLst>
                                      <a:gd name="connsiteX0" fmla="*/ 0 w 1699491"/>
                                      <a:gd name="connsiteY0" fmla="*/ 1035487 h 1241331"/>
                                      <a:gd name="connsiteX1" fmla="*/ 461818 w 1699491"/>
                                      <a:gd name="connsiteY1" fmla="*/ 1035487 h 1241331"/>
                                      <a:gd name="connsiteX2" fmla="*/ 554182 w 1699491"/>
                                      <a:gd name="connsiteY2" fmla="*/ 564432 h 1241331"/>
                                      <a:gd name="connsiteX3" fmla="*/ 748145 w 1699491"/>
                                      <a:gd name="connsiteY3" fmla="*/ 102614 h 1241331"/>
                                      <a:gd name="connsiteX4" fmla="*/ 1034473 w 1699491"/>
                                      <a:gd name="connsiteY4" fmla="*/ 10250 h 1241331"/>
                                      <a:gd name="connsiteX5" fmla="*/ 1246909 w 1699491"/>
                                      <a:gd name="connsiteY5" fmla="*/ 268869 h 1241331"/>
                                      <a:gd name="connsiteX6" fmla="*/ 1302327 w 1699491"/>
                                      <a:gd name="connsiteY6" fmla="*/ 823050 h 1241331"/>
                                      <a:gd name="connsiteX7" fmla="*/ 1311564 w 1699491"/>
                                      <a:gd name="connsiteY7" fmla="*/ 1201741 h 1241331"/>
                                      <a:gd name="connsiteX8" fmla="*/ 1699491 w 1699491"/>
                                      <a:gd name="connsiteY8" fmla="*/ 1210978 h 1241331"/>
                                      <a:gd name="connsiteX0" fmla="*/ 0 w 1699491"/>
                                      <a:gd name="connsiteY0" fmla="*/ 1035487 h 1241331"/>
                                      <a:gd name="connsiteX1" fmla="*/ 461818 w 1699491"/>
                                      <a:gd name="connsiteY1" fmla="*/ 1035487 h 1241331"/>
                                      <a:gd name="connsiteX2" fmla="*/ 554182 w 1699491"/>
                                      <a:gd name="connsiteY2" fmla="*/ 564432 h 1241331"/>
                                      <a:gd name="connsiteX3" fmla="*/ 748145 w 1699491"/>
                                      <a:gd name="connsiteY3" fmla="*/ 102614 h 1241331"/>
                                      <a:gd name="connsiteX4" fmla="*/ 1034473 w 1699491"/>
                                      <a:gd name="connsiteY4" fmla="*/ 10250 h 1241331"/>
                                      <a:gd name="connsiteX5" fmla="*/ 1246909 w 1699491"/>
                                      <a:gd name="connsiteY5" fmla="*/ 268869 h 1241331"/>
                                      <a:gd name="connsiteX6" fmla="*/ 1302327 w 1699491"/>
                                      <a:gd name="connsiteY6" fmla="*/ 823050 h 1241331"/>
                                      <a:gd name="connsiteX7" fmla="*/ 1311564 w 1699491"/>
                                      <a:gd name="connsiteY7" fmla="*/ 1201741 h 1241331"/>
                                      <a:gd name="connsiteX8" fmla="*/ 1699491 w 1699491"/>
                                      <a:gd name="connsiteY8" fmla="*/ 1210978 h 1241331"/>
                                      <a:gd name="connsiteX0" fmla="*/ 0 w 1699491"/>
                                      <a:gd name="connsiteY0" fmla="*/ 1035487 h 1210978"/>
                                      <a:gd name="connsiteX1" fmla="*/ 461818 w 1699491"/>
                                      <a:gd name="connsiteY1" fmla="*/ 1035487 h 1210978"/>
                                      <a:gd name="connsiteX2" fmla="*/ 554182 w 1699491"/>
                                      <a:gd name="connsiteY2" fmla="*/ 564432 h 1210978"/>
                                      <a:gd name="connsiteX3" fmla="*/ 748145 w 1699491"/>
                                      <a:gd name="connsiteY3" fmla="*/ 102614 h 1210978"/>
                                      <a:gd name="connsiteX4" fmla="*/ 1034473 w 1699491"/>
                                      <a:gd name="connsiteY4" fmla="*/ 10250 h 1210978"/>
                                      <a:gd name="connsiteX5" fmla="*/ 1246909 w 1699491"/>
                                      <a:gd name="connsiteY5" fmla="*/ 268869 h 1210978"/>
                                      <a:gd name="connsiteX6" fmla="*/ 1302327 w 1699491"/>
                                      <a:gd name="connsiteY6" fmla="*/ 823050 h 1210978"/>
                                      <a:gd name="connsiteX7" fmla="*/ 1311564 w 1699491"/>
                                      <a:gd name="connsiteY7" fmla="*/ 1201741 h 1210978"/>
                                      <a:gd name="connsiteX8" fmla="*/ 1699491 w 1699491"/>
                                      <a:gd name="connsiteY8" fmla="*/ 1210978 h 1210978"/>
                                      <a:gd name="connsiteX0" fmla="*/ 0 w 1699491"/>
                                      <a:gd name="connsiteY0" fmla="*/ 1035487 h 1232305"/>
                                      <a:gd name="connsiteX1" fmla="*/ 461818 w 1699491"/>
                                      <a:gd name="connsiteY1" fmla="*/ 1035487 h 1232305"/>
                                      <a:gd name="connsiteX2" fmla="*/ 554182 w 1699491"/>
                                      <a:gd name="connsiteY2" fmla="*/ 564432 h 1232305"/>
                                      <a:gd name="connsiteX3" fmla="*/ 748145 w 1699491"/>
                                      <a:gd name="connsiteY3" fmla="*/ 102614 h 1232305"/>
                                      <a:gd name="connsiteX4" fmla="*/ 1034473 w 1699491"/>
                                      <a:gd name="connsiteY4" fmla="*/ 10250 h 1232305"/>
                                      <a:gd name="connsiteX5" fmla="*/ 1246909 w 1699491"/>
                                      <a:gd name="connsiteY5" fmla="*/ 268869 h 1232305"/>
                                      <a:gd name="connsiteX6" fmla="*/ 1302327 w 1699491"/>
                                      <a:gd name="connsiteY6" fmla="*/ 823050 h 1232305"/>
                                      <a:gd name="connsiteX7" fmla="*/ 1311564 w 1699491"/>
                                      <a:gd name="connsiteY7" fmla="*/ 1201741 h 1232305"/>
                                      <a:gd name="connsiteX8" fmla="*/ 1699491 w 1699491"/>
                                      <a:gd name="connsiteY8" fmla="*/ 1210978 h 1232305"/>
                                      <a:gd name="connsiteX0" fmla="*/ 0 w 1699491"/>
                                      <a:gd name="connsiteY0" fmla="*/ 1035487 h 1210978"/>
                                      <a:gd name="connsiteX1" fmla="*/ 461818 w 1699491"/>
                                      <a:gd name="connsiteY1" fmla="*/ 1035487 h 1210978"/>
                                      <a:gd name="connsiteX2" fmla="*/ 554182 w 1699491"/>
                                      <a:gd name="connsiteY2" fmla="*/ 564432 h 1210978"/>
                                      <a:gd name="connsiteX3" fmla="*/ 748145 w 1699491"/>
                                      <a:gd name="connsiteY3" fmla="*/ 102614 h 1210978"/>
                                      <a:gd name="connsiteX4" fmla="*/ 1034473 w 1699491"/>
                                      <a:gd name="connsiteY4" fmla="*/ 10250 h 1210978"/>
                                      <a:gd name="connsiteX5" fmla="*/ 1246909 w 1699491"/>
                                      <a:gd name="connsiteY5" fmla="*/ 268869 h 1210978"/>
                                      <a:gd name="connsiteX6" fmla="*/ 1302327 w 1699491"/>
                                      <a:gd name="connsiteY6" fmla="*/ 823050 h 1210978"/>
                                      <a:gd name="connsiteX7" fmla="*/ 1311564 w 1699491"/>
                                      <a:gd name="connsiteY7" fmla="*/ 1201741 h 1210978"/>
                                      <a:gd name="connsiteX8" fmla="*/ 1699491 w 1699491"/>
                                      <a:gd name="connsiteY8" fmla="*/ 1210978 h 1210978"/>
                                      <a:gd name="connsiteX0" fmla="*/ 0 w 1699491"/>
                                      <a:gd name="connsiteY0" fmla="*/ 1035487 h 1223076"/>
                                      <a:gd name="connsiteX1" fmla="*/ 461818 w 1699491"/>
                                      <a:gd name="connsiteY1" fmla="*/ 1035487 h 1223076"/>
                                      <a:gd name="connsiteX2" fmla="*/ 554182 w 1699491"/>
                                      <a:gd name="connsiteY2" fmla="*/ 564432 h 1223076"/>
                                      <a:gd name="connsiteX3" fmla="*/ 748145 w 1699491"/>
                                      <a:gd name="connsiteY3" fmla="*/ 102614 h 1223076"/>
                                      <a:gd name="connsiteX4" fmla="*/ 1034473 w 1699491"/>
                                      <a:gd name="connsiteY4" fmla="*/ 10250 h 1223076"/>
                                      <a:gd name="connsiteX5" fmla="*/ 1246909 w 1699491"/>
                                      <a:gd name="connsiteY5" fmla="*/ 268869 h 1223076"/>
                                      <a:gd name="connsiteX6" fmla="*/ 1302327 w 1699491"/>
                                      <a:gd name="connsiteY6" fmla="*/ 823050 h 1223076"/>
                                      <a:gd name="connsiteX7" fmla="*/ 1311564 w 1699491"/>
                                      <a:gd name="connsiteY7" fmla="*/ 1201741 h 1223076"/>
                                      <a:gd name="connsiteX8" fmla="*/ 1699491 w 1699491"/>
                                      <a:gd name="connsiteY8" fmla="*/ 1171900 h 1223076"/>
                                      <a:gd name="connsiteX0" fmla="*/ 0 w 1699491"/>
                                      <a:gd name="connsiteY0" fmla="*/ 1035487 h 1204689"/>
                                      <a:gd name="connsiteX1" fmla="*/ 461818 w 1699491"/>
                                      <a:gd name="connsiteY1" fmla="*/ 1035487 h 1204689"/>
                                      <a:gd name="connsiteX2" fmla="*/ 554182 w 1699491"/>
                                      <a:gd name="connsiteY2" fmla="*/ 564432 h 1204689"/>
                                      <a:gd name="connsiteX3" fmla="*/ 748145 w 1699491"/>
                                      <a:gd name="connsiteY3" fmla="*/ 102614 h 1204689"/>
                                      <a:gd name="connsiteX4" fmla="*/ 1034473 w 1699491"/>
                                      <a:gd name="connsiteY4" fmla="*/ 10250 h 1204689"/>
                                      <a:gd name="connsiteX5" fmla="*/ 1246909 w 1699491"/>
                                      <a:gd name="connsiteY5" fmla="*/ 268869 h 1204689"/>
                                      <a:gd name="connsiteX6" fmla="*/ 1302327 w 1699491"/>
                                      <a:gd name="connsiteY6" fmla="*/ 823050 h 1204689"/>
                                      <a:gd name="connsiteX7" fmla="*/ 1319380 w 1699491"/>
                                      <a:gd name="connsiteY7" fmla="*/ 1178293 h 1204689"/>
                                      <a:gd name="connsiteX8" fmla="*/ 1699491 w 1699491"/>
                                      <a:gd name="connsiteY8" fmla="*/ 1171900 h 1204689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2517 h 1175323"/>
                                      <a:gd name="connsiteX1" fmla="*/ 461818 w 1699491"/>
                                      <a:gd name="connsiteY1" fmla="*/ 1032517 h 1175323"/>
                                      <a:gd name="connsiteX2" fmla="*/ 554182 w 1699491"/>
                                      <a:gd name="connsiteY2" fmla="*/ 561462 h 1175323"/>
                                      <a:gd name="connsiteX3" fmla="*/ 709062 w 1699491"/>
                                      <a:gd name="connsiteY3" fmla="*/ 115280 h 1175323"/>
                                      <a:gd name="connsiteX4" fmla="*/ 1034473 w 1699491"/>
                                      <a:gd name="connsiteY4" fmla="*/ 7280 h 1175323"/>
                                      <a:gd name="connsiteX5" fmla="*/ 1246909 w 1699491"/>
                                      <a:gd name="connsiteY5" fmla="*/ 265899 h 1175323"/>
                                      <a:gd name="connsiteX6" fmla="*/ 1302327 w 1699491"/>
                                      <a:gd name="connsiteY6" fmla="*/ 820080 h 1175323"/>
                                      <a:gd name="connsiteX7" fmla="*/ 1319380 w 1699491"/>
                                      <a:gd name="connsiteY7" fmla="*/ 1175323 h 1175323"/>
                                      <a:gd name="connsiteX8" fmla="*/ 1699491 w 1699491"/>
                                      <a:gd name="connsiteY8" fmla="*/ 1168930 h 1175323"/>
                                      <a:gd name="connsiteX0" fmla="*/ 0 w 1699491"/>
                                      <a:gd name="connsiteY0" fmla="*/ 1039229 h 1182035"/>
                                      <a:gd name="connsiteX1" fmla="*/ 461818 w 1699491"/>
                                      <a:gd name="connsiteY1" fmla="*/ 1039229 h 1182035"/>
                                      <a:gd name="connsiteX2" fmla="*/ 554182 w 1699491"/>
                                      <a:gd name="connsiteY2" fmla="*/ 568174 h 1182035"/>
                                      <a:gd name="connsiteX3" fmla="*/ 709062 w 1699491"/>
                                      <a:gd name="connsiteY3" fmla="*/ 121992 h 1182035"/>
                                      <a:gd name="connsiteX4" fmla="*/ 987573 w 1699491"/>
                                      <a:gd name="connsiteY4" fmla="*/ 6712 h 1182035"/>
                                      <a:gd name="connsiteX5" fmla="*/ 1246909 w 1699491"/>
                                      <a:gd name="connsiteY5" fmla="*/ 272611 h 1182035"/>
                                      <a:gd name="connsiteX6" fmla="*/ 1302327 w 1699491"/>
                                      <a:gd name="connsiteY6" fmla="*/ 826792 h 1182035"/>
                                      <a:gd name="connsiteX7" fmla="*/ 1319380 w 1699491"/>
                                      <a:gd name="connsiteY7" fmla="*/ 1182035 h 1182035"/>
                                      <a:gd name="connsiteX8" fmla="*/ 1699491 w 1699491"/>
                                      <a:gd name="connsiteY8" fmla="*/ 1175642 h 1182035"/>
                                      <a:gd name="connsiteX0" fmla="*/ 0 w 1699491"/>
                                      <a:gd name="connsiteY0" fmla="*/ 1045485 h 1188291"/>
                                      <a:gd name="connsiteX1" fmla="*/ 461818 w 1699491"/>
                                      <a:gd name="connsiteY1" fmla="*/ 1045485 h 1188291"/>
                                      <a:gd name="connsiteX2" fmla="*/ 554182 w 1699491"/>
                                      <a:gd name="connsiteY2" fmla="*/ 574430 h 1188291"/>
                                      <a:gd name="connsiteX3" fmla="*/ 709062 w 1699491"/>
                                      <a:gd name="connsiteY3" fmla="*/ 128248 h 1188291"/>
                                      <a:gd name="connsiteX4" fmla="*/ 1050105 w 1699491"/>
                                      <a:gd name="connsiteY4" fmla="*/ 6256 h 1188291"/>
                                      <a:gd name="connsiteX5" fmla="*/ 1246909 w 1699491"/>
                                      <a:gd name="connsiteY5" fmla="*/ 278867 h 1188291"/>
                                      <a:gd name="connsiteX6" fmla="*/ 1302327 w 1699491"/>
                                      <a:gd name="connsiteY6" fmla="*/ 833048 h 1188291"/>
                                      <a:gd name="connsiteX7" fmla="*/ 1319380 w 1699491"/>
                                      <a:gd name="connsiteY7" fmla="*/ 1188291 h 1188291"/>
                                      <a:gd name="connsiteX8" fmla="*/ 1699491 w 1699491"/>
                                      <a:gd name="connsiteY8" fmla="*/ 1181898 h 1188291"/>
                                      <a:gd name="connsiteX0" fmla="*/ 0 w 1699491"/>
                                      <a:gd name="connsiteY0" fmla="*/ 1051364 h 1194170"/>
                                      <a:gd name="connsiteX1" fmla="*/ 461818 w 1699491"/>
                                      <a:gd name="connsiteY1" fmla="*/ 1051364 h 1194170"/>
                                      <a:gd name="connsiteX2" fmla="*/ 554182 w 1699491"/>
                                      <a:gd name="connsiteY2" fmla="*/ 580309 h 1194170"/>
                                      <a:gd name="connsiteX3" fmla="*/ 709062 w 1699491"/>
                                      <a:gd name="connsiteY3" fmla="*/ 134127 h 1194170"/>
                                      <a:gd name="connsiteX4" fmla="*/ 1042289 w 1699491"/>
                                      <a:gd name="connsiteY4" fmla="*/ 5879 h 1194170"/>
                                      <a:gd name="connsiteX5" fmla="*/ 1246909 w 1699491"/>
                                      <a:gd name="connsiteY5" fmla="*/ 284746 h 1194170"/>
                                      <a:gd name="connsiteX6" fmla="*/ 1302327 w 1699491"/>
                                      <a:gd name="connsiteY6" fmla="*/ 838927 h 1194170"/>
                                      <a:gd name="connsiteX7" fmla="*/ 1319380 w 1699491"/>
                                      <a:gd name="connsiteY7" fmla="*/ 1194170 h 1194170"/>
                                      <a:gd name="connsiteX8" fmla="*/ 1699491 w 1699491"/>
                                      <a:gd name="connsiteY8" fmla="*/ 1187777 h 1194170"/>
                                      <a:gd name="connsiteX0" fmla="*/ 0 w 1699491"/>
                                      <a:gd name="connsiteY0" fmla="*/ 1049089 h 1191895"/>
                                      <a:gd name="connsiteX1" fmla="*/ 461818 w 1699491"/>
                                      <a:gd name="connsiteY1" fmla="*/ 1049089 h 1191895"/>
                                      <a:gd name="connsiteX2" fmla="*/ 640163 w 1699491"/>
                                      <a:gd name="connsiteY2" fmla="*/ 246573 h 1191895"/>
                                      <a:gd name="connsiteX3" fmla="*/ 709062 w 1699491"/>
                                      <a:gd name="connsiteY3" fmla="*/ 131852 h 1191895"/>
                                      <a:gd name="connsiteX4" fmla="*/ 1042289 w 1699491"/>
                                      <a:gd name="connsiteY4" fmla="*/ 3604 h 1191895"/>
                                      <a:gd name="connsiteX5" fmla="*/ 1246909 w 1699491"/>
                                      <a:gd name="connsiteY5" fmla="*/ 282471 h 1191895"/>
                                      <a:gd name="connsiteX6" fmla="*/ 1302327 w 1699491"/>
                                      <a:gd name="connsiteY6" fmla="*/ 836652 h 1191895"/>
                                      <a:gd name="connsiteX7" fmla="*/ 1319380 w 1699491"/>
                                      <a:gd name="connsiteY7" fmla="*/ 1191895 h 1191895"/>
                                      <a:gd name="connsiteX8" fmla="*/ 1699491 w 1699491"/>
                                      <a:gd name="connsiteY8" fmla="*/ 1185502 h 1191895"/>
                                      <a:gd name="connsiteX0" fmla="*/ 0 w 1699491"/>
                                      <a:gd name="connsiteY0" fmla="*/ 1052804 h 1195610"/>
                                      <a:gd name="connsiteX1" fmla="*/ 461818 w 1699491"/>
                                      <a:gd name="connsiteY1" fmla="*/ 1052804 h 1195610"/>
                                      <a:gd name="connsiteX2" fmla="*/ 640163 w 1699491"/>
                                      <a:gd name="connsiteY2" fmla="*/ 250288 h 1195610"/>
                                      <a:gd name="connsiteX3" fmla="*/ 771594 w 1699491"/>
                                      <a:gd name="connsiteY3" fmla="*/ 95553 h 1195610"/>
                                      <a:gd name="connsiteX4" fmla="*/ 1042289 w 1699491"/>
                                      <a:gd name="connsiteY4" fmla="*/ 7319 h 1195610"/>
                                      <a:gd name="connsiteX5" fmla="*/ 1246909 w 1699491"/>
                                      <a:gd name="connsiteY5" fmla="*/ 286186 h 1195610"/>
                                      <a:gd name="connsiteX6" fmla="*/ 1302327 w 1699491"/>
                                      <a:gd name="connsiteY6" fmla="*/ 840367 h 1195610"/>
                                      <a:gd name="connsiteX7" fmla="*/ 1319380 w 1699491"/>
                                      <a:gd name="connsiteY7" fmla="*/ 1195610 h 1195610"/>
                                      <a:gd name="connsiteX8" fmla="*/ 1699491 w 1699491"/>
                                      <a:gd name="connsiteY8" fmla="*/ 1189217 h 1195610"/>
                                      <a:gd name="connsiteX0" fmla="*/ 0 w 1699491"/>
                                      <a:gd name="connsiteY0" fmla="*/ 1052804 h 1195610"/>
                                      <a:gd name="connsiteX1" fmla="*/ 610330 w 1699491"/>
                                      <a:gd name="connsiteY1" fmla="*/ 333214 h 1195610"/>
                                      <a:gd name="connsiteX2" fmla="*/ 640163 w 1699491"/>
                                      <a:gd name="connsiteY2" fmla="*/ 250288 h 1195610"/>
                                      <a:gd name="connsiteX3" fmla="*/ 771594 w 1699491"/>
                                      <a:gd name="connsiteY3" fmla="*/ 95553 h 1195610"/>
                                      <a:gd name="connsiteX4" fmla="*/ 1042289 w 1699491"/>
                                      <a:gd name="connsiteY4" fmla="*/ 7319 h 1195610"/>
                                      <a:gd name="connsiteX5" fmla="*/ 1246909 w 1699491"/>
                                      <a:gd name="connsiteY5" fmla="*/ 286186 h 1195610"/>
                                      <a:gd name="connsiteX6" fmla="*/ 1302327 w 1699491"/>
                                      <a:gd name="connsiteY6" fmla="*/ 840367 h 1195610"/>
                                      <a:gd name="connsiteX7" fmla="*/ 1319380 w 1699491"/>
                                      <a:gd name="connsiteY7" fmla="*/ 1195610 h 1195610"/>
                                      <a:gd name="connsiteX8" fmla="*/ 1699491 w 1699491"/>
                                      <a:gd name="connsiteY8" fmla="*/ 1189217 h 1195610"/>
                                      <a:gd name="connsiteX0" fmla="*/ 0 w 1711595"/>
                                      <a:gd name="connsiteY0" fmla="*/ 252362 h 1195610"/>
                                      <a:gd name="connsiteX1" fmla="*/ 622434 w 1711595"/>
                                      <a:gd name="connsiteY1" fmla="*/ 333214 h 1195610"/>
                                      <a:gd name="connsiteX2" fmla="*/ 652267 w 1711595"/>
                                      <a:gd name="connsiteY2" fmla="*/ 250288 h 1195610"/>
                                      <a:gd name="connsiteX3" fmla="*/ 783698 w 1711595"/>
                                      <a:gd name="connsiteY3" fmla="*/ 95553 h 1195610"/>
                                      <a:gd name="connsiteX4" fmla="*/ 1054393 w 1711595"/>
                                      <a:gd name="connsiteY4" fmla="*/ 7319 h 1195610"/>
                                      <a:gd name="connsiteX5" fmla="*/ 1259013 w 1711595"/>
                                      <a:gd name="connsiteY5" fmla="*/ 286186 h 1195610"/>
                                      <a:gd name="connsiteX6" fmla="*/ 1314431 w 1711595"/>
                                      <a:gd name="connsiteY6" fmla="*/ 840367 h 1195610"/>
                                      <a:gd name="connsiteX7" fmla="*/ 1331484 w 1711595"/>
                                      <a:gd name="connsiteY7" fmla="*/ 1195610 h 1195610"/>
                                      <a:gd name="connsiteX8" fmla="*/ 1711595 w 1711595"/>
                                      <a:gd name="connsiteY8" fmla="*/ 1189217 h 1195610"/>
                                      <a:gd name="connsiteX0" fmla="*/ 0 w 1711595"/>
                                      <a:gd name="connsiteY0" fmla="*/ 251305 h 1194553"/>
                                      <a:gd name="connsiteX1" fmla="*/ 622434 w 1711595"/>
                                      <a:gd name="connsiteY1" fmla="*/ 332157 h 1194553"/>
                                      <a:gd name="connsiteX2" fmla="*/ 675717 w 1711595"/>
                                      <a:gd name="connsiteY2" fmla="*/ 136036 h 1194553"/>
                                      <a:gd name="connsiteX3" fmla="*/ 783698 w 1711595"/>
                                      <a:gd name="connsiteY3" fmla="*/ 94496 h 1194553"/>
                                      <a:gd name="connsiteX4" fmla="*/ 1054393 w 1711595"/>
                                      <a:gd name="connsiteY4" fmla="*/ 6262 h 1194553"/>
                                      <a:gd name="connsiteX5" fmla="*/ 1259013 w 1711595"/>
                                      <a:gd name="connsiteY5" fmla="*/ 285129 h 1194553"/>
                                      <a:gd name="connsiteX6" fmla="*/ 1314431 w 1711595"/>
                                      <a:gd name="connsiteY6" fmla="*/ 839310 h 1194553"/>
                                      <a:gd name="connsiteX7" fmla="*/ 1331484 w 1711595"/>
                                      <a:gd name="connsiteY7" fmla="*/ 1194553 h 1194553"/>
                                      <a:gd name="connsiteX8" fmla="*/ 1711595 w 1711595"/>
                                      <a:gd name="connsiteY8" fmla="*/ 1188160 h 1194553"/>
                                      <a:gd name="connsiteX0" fmla="*/ 0 w 1711595"/>
                                      <a:gd name="connsiteY0" fmla="*/ 251305 h 1194553"/>
                                      <a:gd name="connsiteX1" fmla="*/ 598984 w 1711595"/>
                                      <a:gd name="connsiteY1" fmla="*/ 259374 h 1194553"/>
                                      <a:gd name="connsiteX2" fmla="*/ 675717 w 1711595"/>
                                      <a:gd name="connsiteY2" fmla="*/ 136036 h 1194553"/>
                                      <a:gd name="connsiteX3" fmla="*/ 783698 w 1711595"/>
                                      <a:gd name="connsiteY3" fmla="*/ 94496 h 1194553"/>
                                      <a:gd name="connsiteX4" fmla="*/ 1054393 w 1711595"/>
                                      <a:gd name="connsiteY4" fmla="*/ 6262 h 1194553"/>
                                      <a:gd name="connsiteX5" fmla="*/ 1259013 w 1711595"/>
                                      <a:gd name="connsiteY5" fmla="*/ 285129 h 1194553"/>
                                      <a:gd name="connsiteX6" fmla="*/ 1314431 w 1711595"/>
                                      <a:gd name="connsiteY6" fmla="*/ 839310 h 1194553"/>
                                      <a:gd name="connsiteX7" fmla="*/ 1331484 w 1711595"/>
                                      <a:gd name="connsiteY7" fmla="*/ 1194553 h 1194553"/>
                                      <a:gd name="connsiteX8" fmla="*/ 1711595 w 1711595"/>
                                      <a:gd name="connsiteY8" fmla="*/ 1188160 h 1194553"/>
                                      <a:gd name="connsiteX0" fmla="*/ 0 w 1711595"/>
                                      <a:gd name="connsiteY0" fmla="*/ 274341 h 1217589"/>
                                      <a:gd name="connsiteX1" fmla="*/ 598984 w 1711595"/>
                                      <a:gd name="connsiteY1" fmla="*/ 282410 h 1217589"/>
                                      <a:gd name="connsiteX2" fmla="*/ 675717 w 1711595"/>
                                      <a:gd name="connsiteY2" fmla="*/ 159072 h 1217589"/>
                                      <a:gd name="connsiteX3" fmla="*/ 791514 w 1711595"/>
                                      <a:gd name="connsiteY3" fmla="*/ 23036 h 1217589"/>
                                      <a:gd name="connsiteX4" fmla="*/ 1054393 w 1711595"/>
                                      <a:gd name="connsiteY4" fmla="*/ 29298 h 1217589"/>
                                      <a:gd name="connsiteX5" fmla="*/ 1259013 w 1711595"/>
                                      <a:gd name="connsiteY5" fmla="*/ 308165 h 1217589"/>
                                      <a:gd name="connsiteX6" fmla="*/ 1314431 w 1711595"/>
                                      <a:gd name="connsiteY6" fmla="*/ 862346 h 1217589"/>
                                      <a:gd name="connsiteX7" fmla="*/ 1331484 w 1711595"/>
                                      <a:gd name="connsiteY7" fmla="*/ 1217589 h 1217589"/>
                                      <a:gd name="connsiteX8" fmla="*/ 1711595 w 1711595"/>
                                      <a:gd name="connsiteY8" fmla="*/ 1211196 h 1217589"/>
                                      <a:gd name="connsiteX0" fmla="*/ 0 w 1711595"/>
                                      <a:gd name="connsiteY0" fmla="*/ 272016 h 1215264"/>
                                      <a:gd name="connsiteX1" fmla="*/ 598984 w 1711595"/>
                                      <a:gd name="connsiteY1" fmla="*/ 280085 h 1215264"/>
                                      <a:gd name="connsiteX2" fmla="*/ 667900 w 1711595"/>
                                      <a:gd name="connsiteY2" fmla="*/ 113781 h 1215264"/>
                                      <a:gd name="connsiteX3" fmla="*/ 791514 w 1711595"/>
                                      <a:gd name="connsiteY3" fmla="*/ 20711 h 1215264"/>
                                      <a:gd name="connsiteX4" fmla="*/ 1054393 w 1711595"/>
                                      <a:gd name="connsiteY4" fmla="*/ 26973 h 1215264"/>
                                      <a:gd name="connsiteX5" fmla="*/ 1259013 w 1711595"/>
                                      <a:gd name="connsiteY5" fmla="*/ 305840 h 1215264"/>
                                      <a:gd name="connsiteX6" fmla="*/ 1314431 w 1711595"/>
                                      <a:gd name="connsiteY6" fmla="*/ 860021 h 1215264"/>
                                      <a:gd name="connsiteX7" fmla="*/ 1331484 w 1711595"/>
                                      <a:gd name="connsiteY7" fmla="*/ 1215264 h 1215264"/>
                                      <a:gd name="connsiteX8" fmla="*/ 1711595 w 1711595"/>
                                      <a:gd name="connsiteY8" fmla="*/ 1208871 h 1215264"/>
                                      <a:gd name="connsiteX0" fmla="*/ 0 w 1711595"/>
                                      <a:gd name="connsiteY0" fmla="*/ 272016 h 1215264"/>
                                      <a:gd name="connsiteX1" fmla="*/ 598984 w 1711595"/>
                                      <a:gd name="connsiteY1" fmla="*/ 280085 h 1215264"/>
                                      <a:gd name="connsiteX2" fmla="*/ 667900 w 1711595"/>
                                      <a:gd name="connsiteY2" fmla="*/ 113781 h 1215264"/>
                                      <a:gd name="connsiteX3" fmla="*/ 791514 w 1711595"/>
                                      <a:gd name="connsiteY3" fmla="*/ 20711 h 1215264"/>
                                      <a:gd name="connsiteX4" fmla="*/ 1054393 w 1711595"/>
                                      <a:gd name="connsiteY4" fmla="*/ 26973 h 1215264"/>
                                      <a:gd name="connsiteX5" fmla="*/ 1259013 w 1711595"/>
                                      <a:gd name="connsiteY5" fmla="*/ 305840 h 1215264"/>
                                      <a:gd name="connsiteX6" fmla="*/ 1314431 w 1711595"/>
                                      <a:gd name="connsiteY6" fmla="*/ 860021 h 1215264"/>
                                      <a:gd name="connsiteX7" fmla="*/ 1331484 w 1711595"/>
                                      <a:gd name="connsiteY7" fmla="*/ 1215264 h 1215264"/>
                                      <a:gd name="connsiteX8" fmla="*/ 1711595 w 1711595"/>
                                      <a:gd name="connsiteY8" fmla="*/ 1208871 h 1215264"/>
                                      <a:gd name="connsiteX0" fmla="*/ 0 w 1711595"/>
                                      <a:gd name="connsiteY0" fmla="*/ 272016 h 1215264"/>
                                      <a:gd name="connsiteX1" fmla="*/ 598984 w 1711595"/>
                                      <a:gd name="connsiteY1" fmla="*/ 280085 h 1215264"/>
                                      <a:gd name="connsiteX2" fmla="*/ 667900 w 1711595"/>
                                      <a:gd name="connsiteY2" fmla="*/ 113781 h 1215264"/>
                                      <a:gd name="connsiteX3" fmla="*/ 791514 w 1711595"/>
                                      <a:gd name="connsiteY3" fmla="*/ 20711 h 1215264"/>
                                      <a:gd name="connsiteX4" fmla="*/ 1054393 w 1711595"/>
                                      <a:gd name="connsiteY4" fmla="*/ 26973 h 1215264"/>
                                      <a:gd name="connsiteX5" fmla="*/ 1259013 w 1711595"/>
                                      <a:gd name="connsiteY5" fmla="*/ 305840 h 1215264"/>
                                      <a:gd name="connsiteX6" fmla="*/ 1314431 w 1711595"/>
                                      <a:gd name="connsiteY6" fmla="*/ 860021 h 1215264"/>
                                      <a:gd name="connsiteX7" fmla="*/ 1331484 w 1711595"/>
                                      <a:gd name="connsiteY7" fmla="*/ 1215264 h 1215264"/>
                                      <a:gd name="connsiteX8" fmla="*/ 1711595 w 1711595"/>
                                      <a:gd name="connsiteY8" fmla="*/ 1208871 h 1215264"/>
                                      <a:gd name="connsiteX0" fmla="*/ 0 w 1711595"/>
                                      <a:gd name="connsiteY0" fmla="*/ 283523 h 1226771"/>
                                      <a:gd name="connsiteX1" fmla="*/ 598984 w 1711595"/>
                                      <a:gd name="connsiteY1" fmla="*/ 291592 h 1226771"/>
                                      <a:gd name="connsiteX2" fmla="*/ 667900 w 1711595"/>
                                      <a:gd name="connsiteY2" fmla="*/ 125288 h 1226771"/>
                                      <a:gd name="connsiteX3" fmla="*/ 846229 w 1711595"/>
                                      <a:gd name="connsiteY3" fmla="*/ 11507 h 1226771"/>
                                      <a:gd name="connsiteX4" fmla="*/ 1054393 w 1711595"/>
                                      <a:gd name="connsiteY4" fmla="*/ 38480 h 1226771"/>
                                      <a:gd name="connsiteX5" fmla="*/ 1259013 w 1711595"/>
                                      <a:gd name="connsiteY5" fmla="*/ 317347 h 1226771"/>
                                      <a:gd name="connsiteX6" fmla="*/ 1314431 w 1711595"/>
                                      <a:gd name="connsiteY6" fmla="*/ 871528 h 1226771"/>
                                      <a:gd name="connsiteX7" fmla="*/ 1331484 w 1711595"/>
                                      <a:gd name="connsiteY7" fmla="*/ 1226771 h 1226771"/>
                                      <a:gd name="connsiteX8" fmla="*/ 1711595 w 1711595"/>
                                      <a:gd name="connsiteY8" fmla="*/ 1220378 h 122677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711595" h="1226771">
                                        <a:moveTo>
                                          <a:pt x="0" y="283523"/>
                                        </a:moveTo>
                                        <a:lnTo>
                                          <a:pt x="598984" y="291592"/>
                                        </a:lnTo>
                                        <a:cubicBezTo>
                                          <a:pt x="633442" y="208440"/>
                                          <a:pt x="626693" y="171969"/>
                                          <a:pt x="667900" y="125288"/>
                                        </a:cubicBezTo>
                                        <a:cubicBezTo>
                                          <a:pt x="709107" y="78607"/>
                                          <a:pt x="781813" y="25975"/>
                                          <a:pt x="846229" y="11507"/>
                                        </a:cubicBezTo>
                                        <a:cubicBezTo>
                                          <a:pt x="910645" y="-2961"/>
                                          <a:pt x="985596" y="-12493"/>
                                          <a:pt x="1054393" y="38480"/>
                                        </a:cubicBezTo>
                                        <a:cubicBezTo>
                                          <a:pt x="1123190" y="89453"/>
                                          <a:pt x="1215673" y="178506"/>
                                          <a:pt x="1259013" y="317347"/>
                                        </a:cubicBezTo>
                                        <a:cubicBezTo>
                                          <a:pt x="1302353" y="456188"/>
                                          <a:pt x="1302353" y="719957"/>
                                          <a:pt x="1314431" y="871528"/>
                                        </a:cubicBezTo>
                                        <a:cubicBezTo>
                                          <a:pt x="1326509" y="1023099"/>
                                          <a:pt x="1312189" y="1090450"/>
                                          <a:pt x="1331484" y="1226771"/>
                                        </a:cubicBezTo>
                                        <a:lnTo>
                                          <a:pt x="1711595" y="122037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mpd="sng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" name="Group 54"/>
                                <wpg:cNvGrpSpPr/>
                                <wpg:grpSpPr>
                                  <a:xfrm>
                                    <a:off x="126" y="0"/>
                                    <a:ext cx="2154599" cy="1841493"/>
                                    <a:chOff x="-26" y="491696"/>
                                    <a:chExt cx="2606703" cy="1908487"/>
                                  </a:xfrm>
                                </wpg:grpSpPr>
                                <wps:wsp>
                                  <wps:cNvPr id="55" name="Straight Arrow Connector 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-26" y="491696"/>
                                      <a:ext cx="1" cy="190848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" name="Straight Connector 2"/>
                                  <wps:cNvCnPr/>
                                  <wps:spPr bwMode="auto">
                                    <a:xfrm flipV="1">
                                      <a:off x="0" y="2399686"/>
                                      <a:ext cx="2606677" cy="11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943" name="Text Box 943"/>
                              <wps:cNvSpPr txBox="1"/>
                              <wps:spPr>
                                <a:xfrm rot="16200000">
                                  <a:off x="-244754" y="789412"/>
                                  <a:ext cx="769544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AA1074" w14:textId="77777777" w:rsidR="0017783C" w:rsidRDefault="0017783C" w:rsidP="0017783C">
                                    <w:r>
                                      <w:t>Enthalpy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4" name="Text Box 944"/>
                              <wps:cNvSpPr txBox="1"/>
                              <wps:spPr>
                                <a:xfrm>
                                  <a:off x="678700" y="1912042"/>
                                  <a:ext cx="1638707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46005D" w14:textId="77777777" w:rsidR="0017783C" w:rsidRDefault="0017783C" w:rsidP="0017783C">
                                    <w:r>
                                      <w:t>Progress of reaction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5" name="Text Box 945"/>
                              <wps:cNvSpPr txBox="1"/>
                              <wps:spPr>
                                <a:xfrm>
                                  <a:off x="624379" y="490647"/>
                                  <a:ext cx="344031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88E1E7" w14:textId="77777777" w:rsidR="0017783C" w:rsidRPr="0017783C" w:rsidRDefault="0017783C" w:rsidP="0017783C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Text Box 946"/>
                              <wps:cNvSpPr txBox="1"/>
                              <wps:spPr>
                                <a:xfrm>
                                  <a:off x="1221908" y="952374"/>
                                  <a:ext cx="497941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4F26F8" w14:textId="77777777" w:rsidR="0017783C" w:rsidRPr="0017783C" w:rsidRDefault="0017783C" w:rsidP="0017783C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17783C">
                                      <w:rPr>
                                        <w:rFonts w:ascii="Symbol" w:hAnsi="Symbol"/>
                                      </w:rPr>
                                      <w:t>D</w:t>
                                    </w: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" name="Straight Arrow Connector 947"/>
                              <wps:cNvCnPr/>
                              <wps:spPr>
                                <a:xfrm>
                                  <a:off x="570184" y="488887"/>
                                  <a:ext cx="0" cy="234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8" name="Straight Arrow Connector 948"/>
                              <wps:cNvCnPr/>
                              <wps:spPr>
                                <a:xfrm>
                                  <a:off x="1267301" y="715224"/>
                                  <a:ext cx="0" cy="72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1A174F" id="Group 949" o:spid="_x0000_s1027" style="width:197.45pt;height:172.6pt;mso-position-horizontal-relative:char;mso-position-vertical-relative:line" coordsize="25076,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">
                      <v:group id="Group 942" o:spid="_x0000_s1028" style="position:absolute;left:3529;width:21547;height:18414" coordsize="21547,1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">
                        <v:shape id="Freeform 122" o:spid="_x0000_s1029" style="position:absolute;top:4906;width:17113;height:9416;visibility:visible;mso-wrap-style:square;v-text-anchor:middle" coordsize="1711595,12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" path="m,283523r598984,8069c633442,208440,626693,171969,667900,125288,709107,78607,781813,25975,846229,11507v64416,-14468,139367,-24000,208164,26973c1123190,89453,1215673,178506,1259013,317347v43340,138841,43340,402610,55418,554181c1326509,1023099,1312189,1090450,1331484,1226771r380111,-6393e" filled="f" strokecolor="black [3213]" strokeweight="1pt">
                          <v:stroke joinstyle="miter"/>
                          <v:path arrowok="t" o:connecttype="custom" o:connectlocs="0,217607;598890,223800;667795,96160;846096,8832;1054227,29534;1258814,243567;1314224,668907;1331274,941560;1711325,936653" o:connectangles="0,0,0,0,0,0,0,0,0"/>
                        </v:shape>
                        <v:group id="Group 54" o:spid="_x0000_s1030" style="position:absolute;left:1;width:21546;height:18414" coordorigin=",4916" coordsize="26067,19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31" type="#_x0000_t32" style="position:absolute;top:4916;width:0;height:190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" strokeweight="1pt">
                            <v:stroke endarrow="block"/>
                          </v:shape>
                          <v:line id="Straight Connector 2" o:spid="_x0000_s1032" style="position:absolute;flip:y;visibility:visible;mso-wrap-style:square" from="0,23996" to="26066,23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" strokeweight="1pt">
                            <v:stroke endarrow="block"/>
                          </v:line>
                        </v:group>
                      </v:group>
                      <v:shape id="Text Box 943" o:spid="_x0000_s1033" type="#_x0000_t202" style="position:absolute;left:-2448;top:7894;width:7696;height:28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" filled="f" stroked="f" strokeweight=".5pt">
                        <v:textbox>
                          <w:txbxContent>
                            <w:p w14:paraId="34AA1074" w14:textId="77777777" w:rsidR="0017783C" w:rsidRDefault="0017783C" w:rsidP="0017783C">
                              <w:r>
                                <w:t>Enthalpy</w:t>
                              </w:r>
                            </w:p>
                          </w:txbxContent>
                        </v:textbox>
                      </v:shape>
                      <v:shape id="Text Box 944" o:spid="_x0000_s1034" type="#_x0000_t202" style="position:absolute;left:6787;top:19120;width:16387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" filled="f" stroked="f" strokeweight=".5pt">
                        <v:textbox>
                          <w:txbxContent>
                            <w:p w14:paraId="7B46005D" w14:textId="77777777" w:rsidR="0017783C" w:rsidRDefault="0017783C" w:rsidP="0017783C">
                              <w:r>
                                <w:t>Progress of reaction</w:t>
                              </w:r>
                            </w:p>
                          </w:txbxContent>
                        </v:textbox>
                      </v:shape>
                      <v:shape id="Text Box 945" o:spid="_x0000_s1035" type="#_x0000_t202" style="position:absolute;left:6243;top:4906;width:344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" filled="f" stroked="f" strokeweight=".5pt">
                        <v:textbox>
                          <w:txbxContent>
                            <w:p w14:paraId="4788E1E7" w14:textId="77777777" w:rsidR="0017783C" w:rsidRPr="0017783C" w:rsidRDefault="0017783C" w:rsidP="0017783C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946" o:spid="_x0000_s1036" type="#_x0000_t202" style="position:absolute;left:12219;top:9523;width:4979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" filled="f" stroked="f" strokeweight=".5pt">
                        <v:textbox>
                          <w:txbxContent>
                            <w:p w14:paraId="694F26F8" w14:textId="77777777" w:rsidR="0017783C" w:rsidRPr="0017783C" w:rsidRDefault="0017783C" w:rsidP="0017783C">
                              <w:pPr>
                                <w:rPr>
                                  <w:vertAlign w:val="subscript"/>
                                </w:rPr>
                              </w:pPr>
                              <w:r w:rsidRPr="0017783C">
                                <w:rPr>
                                  <w:rFonts w:ascii="Symbol" w:hAnsi="Symbol"/>
                                </w:rPr>
                                <w:t>D</w:t>
                              </w: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Straight Arrow Connector 947" o:spid="_x0000_s1037" type="#_x0000_t32" style="position:absolute;left:5701;top:4888;width:0;height:2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" strokecolor="black [3213]" strokeweight="1pt">
                        <v:stroke startarrow="block" endarrow="block" joinstyle="miter"/>
                      </v:shape>
                      <v:shape id="Straight Arrow Connector 948" o:spid="_x0000_s1038" type="#_x0000_t32" style="position:absolute;left:12673;top:7152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" strokecolor="black [3213]" strokeweight="1pt">
                        <v:stroke startarrow="block"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  <w:p w14:paraId="59FD10A9" w14:textId="77777777" w:rsidR="00502B12" w:rsidRPr="009830C3" w:rsidRDefault="00502B12" w:rsidP="00E9363C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5C7503FA" w14:textId="77777777" w:rsidR="00502B12" w:rsidRDefault="00502B12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502B12" w14:paraId="67C5E7E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D29E725" w14:textId="536131A8" w:rsidR="00502B12" w:rsidRPr="009A09A4" w:rsidRDefault="0017783C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Axes labelled correctly</w:t>
            </w:r>
          </w:p>
        </w:tc>
        <w:tc>
          <w:tcPr>
            <w:tcW w:w="1134" w:type="dxa"/>
            <w:vAlign w:val="center"/>
          </w:tcPr>
          <w:p w14:paraId="3B954006" w14:textId="77777777" w:rsidR="00502B12" w:rsidRDefault="00502B1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02B12" w14:paraId="2731426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E5DFB22" w14:textId="303AE788" w:rsidR="00502B12" w:rsidRPr="00D03C1C" w:rsidRDefault="0017783C" w:rsidP="00E9363C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Exothermic shape shown</w:t>
            </w:r>
          </w:p>
        </w:tc>
        <w:tc>
          <w:tcPr>
            <w:tcW w:w="1134" w:type="dxa"/>
            <w:vAlign w:val="center"/>
          </w:tcPr>
          <w:p w14:paraId="66781101" w14:textId="77777777" w:rsidR="00502B12" w:rsidRDefault="00502B1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02B12" w14:paraId="5CAC66F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7CD70F7" w14:textId="20D45943" w:rsidR="00502B12" w:rsidRPr="00D03C1C" w:rsidRDefault="0017783C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Activation energy labelled correctly</w:t>
            </w:r>
          </w:p>
        </w:tc>
        <w:tc>
          <w:tcPr>
            <w:tcW w:w="1134" w:type="dxa"/>
            <w:vAlign w:val="center"/>
          </w:tcPr>
          <w:p w14:paraId="0F737DC3" w14:textId="77777777" w:rsidR="00502B12" w:rsidRDefault="00502B1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7783C" w14:paraId="106F1BF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4A9C234" w14:textId="13BAA3BC" w:rsidR="0017783C" w:rsidRDefault="0017783C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Enthalpy change labelled correctly</w:t>
            </w:r>
          </w:p>
        </w:tc>
        <w:tc>
          <w:tcPr>
            <w:tcW w:w="1134" w:type="dxa"/>
            <w:vAlign w:val="center"/>
          </w:tcPr>
          <w:p w14:paraId="0F8C3237" w14:textId="2A515E4E" w:rsidR="0017783C" w:rsidRDefault="0017783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02B12" w14:paraId="704F1E0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CF83793" w14:textId="77777777" w:rsidR="00502B12" w:rsidRPr="008A1A30" w:rsidRDefault="00502B12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978F4AB" w14:textId="0D8E61FA" w:rsidR="00502B12" w:rsidRPr="00586C5F" w:rsidRDefault="0017783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487C6F0D" w14:textId="77777777" w:rsidR="00502B12" w:rsidRDefault="00502B12" w:rsidP="002C1422">
      <w:pPr>
        <w:rPr>
          <w:rFonts w:cs="Arial"/>
          <w:szCs w:val="22"/>
        </w:rPr>
      </w:pPr>
    </w:p>
    <w:p w14:paraId="61A41F8D" w14:textId="5F565450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A327952" w14:textId="77777777" w:rsidR="002C1422" w:rsidRDefault="002C1422" w:rsidP="002C1422">
      <w:pPr>
        <w:rPr>
          <w:rFonts w:cs="Arial"/>
          <w:szCs w:val="22"/>
        </w:rPr>
      </w:pPr>
    </w:p>
    <w:p w14:paraId="4D6502F9" w14:textId="622BC495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d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Suggest two (2) ways that the rate of this reaction could be measured.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372FEF89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51"/>
        <w:gridCol w:w="6804"/>
        <w:gridCol w:w="1134"/>
      </w:tblGrid>
      <w:tr w:rsidR="005529CF" w:rsidRPr="008A1A30" w14:paraId="3DFBCD94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2C17C0DF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64EF438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29CF" w14:paraId="3991933C" w14:textId="77777777" w:rsidTr="0017783C">
        <w:trPr>
          <w:trHeight w:val="340"/>
        </w:trPr>
        <w:tc>
          <w:tcPr>
            <w:tcW w:w="851" w:type="dxa"/>
            <w:vAlign w:val="center"/>
          </w:tcPr>
          <w:p w14:paraId="000A7A51" w14:textId="70D814AD" w:rsidR="005529CF" w:rsidRPr="009A09A4" w:rsidRDefault="005529C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</w:t>
            </w:r>
          </w:p>
        </w:tc>
        <w:tc>
          <w:tcPr>
            <w:tcW w:w="6804" w:type="dxa"/>
            <w:vAlign w:val="center"/>
          </w:tcPr>
          <w:p w14:paraId="2D0316D8" w14:textId="39EF3F63" w:rsidR="005529CF" w:rsidRPr="005529CF" w:rsidRDefault="005529C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Measure the amount of CaCO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solid formed</w:t>
            </w:r>
            <w:r w:rsidR="0017783C">
              <w:rPr>
                <w:rFonts w:cs="Arial"/>
                <w:szCs w:val="22"/>
              </w:rPr>
              <w:t xml:space="preserve"> </w:t>
            </w:r>
            <w:proofErr w:type="gramStart"/>
            <w:r w:rsidR="0017783C">
              <w:rPr>
                <w:rFonts w:cs="Arial"/>
                <w:szCs w:val="22"/>
              </w:rPr>
              <w:t>in a given</w:t>
            </w:r>
            <w:proofErr w:type="gramEnd"/>
            <w:r w:rsidR="0017783C">
              <w:rPr>
                <w:rFonts w:cs="Arial"/>
                <w:szCs w:val="22"/>
              </w:rPr>
              <w:t xml:space="preserve"> time period</w:t>
            </w:r>
            <w:r>
              <w:rPr>
                <w:rFonts w:cs="Arial"/>
                <w:szCs w:val="22"/>
              </w:rPr>
              <w:t xml:space="preserve"> / Measure how long it takes for an ‘X’ placed under the reaction vessel to be obscured</w:t>
            </w:r>
          </w:p>
        </w:tc>
        <w:tc>
          <w:tcPr>
            <w:tcW w:w="1134" w:type="dxa"/>
            <w:vAlign w:val="center"/>
          </w:tcPr>
          <w:p w14:paraId="6A9036C2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4E30EEBD" w14:textId="77777777" w:rsidTr="0017783C">
        <w:trPr>
          <w:trHeight w:val="340"/>
        </w:trPr>
        <w:tc>
          <w:tcPr>
            <w:tcW w:w="851" w:type="dxa"/>
            <w:vAlign w:val="center"/>
          </w:tcPr>
          <w:p w14:paraId="20CA27B6" w14:textId="15B5203C" w:rsidR="005529CF" w:rsidRDefault="005529C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2.</w:t>
            </w:r>
          </w:p>
        </w:tc>
        <w:tc>
          <w:tcPr>
            <w:tcW w:w="6804" w:type="dxa"/>
            <w:vAlign w:val="center"/>
          </w:tcPr>
          <w:p w14:paraId="06622C77" w14:textId="54D6864F" w:rsidR="005529CF" w:rsidRDefault="005529C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Measure the amount of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gas formed </w:t>
            </w:r>
            <w:proofErr w:type="gramStart"/>
            <w:r>
              <w:rPr>
                <w:rFonts w:cs="Arial"/>
                <w:szCs w:val="22"/>
              </w:rPr>
              <w:t>in a given</w:t>
            </w:r>
            <w:proofErr w:type="gramEnd"/>
            <w:r>
              <w:rPr>
                <w:rFonts w:cs="Arial"/>
                <w:szCs w:val="22"/>
              </w:rPr>
              <w:t xml:space="preserve"> time period</w:t>
            </w:r>
          </w:p>
        </w:tc>
        <w:tc>
          <w:tcPr>
            <w:tcW w:w="1134" w:type="dxa"/>
            <w:vAlign w:val="center"/>
          </w:tcPr>
          <w:p w14:paraId="7F507F4F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199CD120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23F7B18A" w14:textId="77777777" w:rsidR="005529CF" w:rsidRPr="008A1A30" w:rsidRDefault="005529C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062CE9A" w14:textId="437FCEAD" w:rsidR="005529CF" w:rsidRPr="00586C5F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FE65928" w14:textId="77777777" w:rsidR="005529CF" w:rsidRDefault="005529CF" w:rsidP="0017783C">
      <w:pPr>
        <w:spacing w:line="360" w:lineRule="auto"/>
        <w:rPr>
          <w:rFonts w:cs="Arial"/>
          <w:szCs w:val="22"/>
        </w:rPr>
      </w:pPr>
    </w:p>
    <w:p w14:paraId="75321CD5" w14:textId="50F46A8A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e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 xml:space="preserve">List two (2) variables that should be controlled </w:t>
      </w:r>
      <w:proofErr w:type="gramStart"/>
      <w:r>
        <w:rPr>
          <w:rFonts w:cs="Arial"/>
          <w:szCs w:val="22"/>
        </w:rPr>
        <w:t>in order to</w:t>
      </w:r>
      <w:proofErr w:type="gramEnd"/>
      <w:r>
        <w:rPr>
          <w:rFonts w:cs="Arial"/>
          <w:szCs w:val="22"/>
        </w:rPr>
        <w:t xml:space="preserve"> ensure the data collected by the student is valid.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E891A48" w14:textId="4E607FDC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529CF" w:rsidRPr="008A1A30" w14:paraId="55683F6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5556B4A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901CED2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29CF" w14:paraId="2B4DD67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B564398" w14:textId="4CD8F57E" w:rsidR="005529CF" w:rsidRDefault="005529C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Any two (2) of the </w:t>
            </w:r>
            <w:proofErr w:type="gramStart"/>
            <w:r>
              <w:rPr>
                <w:rFonts w:cs="Arial"/>
                <w:szCs w:val="22"/>
              </w:rPr>
              <w:t>following;</w:t>
            </w:r>
            <w:proofErr w:type="gramEnd"/>
          </w:p>
          <w:p w14:paraId="39917E23" w14:textId="77777777" w:rsidR="005529CF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volume of NaHCO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33ABE815" w14:textId="77777777" w:rsidR="005529CF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volume of CaCl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64F336E8" w14:textId="14B9F5F3" w:rsidR="005529CF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concentration of NaHCO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3FEC6965" w14:textId="77777777" w:rsidR="005529CF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concentration of CaCl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131DEE86" w14:textId="77777777" w:rsidR="005529CF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size of beaker / reaction vessel used</w:t>
            </w:r>
          </w:p>
          <w:p w14:paraId="5FC0B951" w14:textId="689ED5AC" w:rsidR="005529CF" w:rsidRPr="00367BB3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whether the reaction mixture is stirred / swirled / left untouched etc</w:t>
            </w:r>
          </w:p>
        </w:tc>
        <w:tc>
          <w:tcPr>
            <w:tcW w:w="1134" w:type="dxa"/>
            <w:vAlign w:val="center"/>
          </w:tcPr>
          <w:p w14:paraId="7F925182" w14:textId="7C27A7DD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5529CF" w14:paraId="1B831B6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CB1618C" w14:textId="77777777" w:rsidR="005529CF" w:rsidRPr="008A1A30" w:rsidRDefault="005529C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BF8312C" w14:textId="77777777" w:rsidR="005529CF" w:rsidRPr="00586C5F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44EBA9E" w14:textId="77777777" w:rsidR="0017783C" w:rsidRDefault="0017783C" w:rsidP="0017783C">
      <w:pPr>
        <w:spacing w:line="360" w:lineRule="auto"/>
        <w:rPr>
          <w:rFonts w:cs="Arial"/>
          <w:szCs w:val="22"/>
        </w:rPr>
      </w:pPr>
    </w:p>
    <w:p w14:paraId="44154EC7" w14:textId="09905BC0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f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Predict the likely outcome of this investigation, using collision theory to support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007BF759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529CF" w:rsidRPr="008A1A30" w14:paraId="175ED58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B745099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844EDAD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29CF" w14:paraId="474E7E7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C314633" w14:textId="1241C526" w:rsidR="005529CF" w:rsidRPr="009A09A4" w:rsidRDefault="00502B1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increase in temperature will increase the reaction rate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95EDCEE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1D3FCB6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9565334" w14:textId="0034FC81" w:rsidR="005529CF" w:rsidRPr="009A09A4" w:rsidRDefault="00502B1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Increased temperature increases the average kinetic energy of particles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FC2BFAA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3005475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51DE7BC" w14:textId="51F42321" w:rsidR="005529CF" w:rsidRDefault="00502B1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results in both an increased frequency of collisions, and</w:t>
            </w:r>
          </w:p>
        </w:tc>
        <w:tc>
          <w:tcPr>
            <w:tcW w:w="1134" w:type="dxa"/>
            <w:vAlign w:val="center"/>
          </w:tcPr>
          <w:p w14:paraId="574FEB5E" w14:textId="75A7A5B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4C7F38C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21C79DD" w14:textId="3DCA3AE2" w:rsidR="005529CF" w:rsidRPr="00502B12" w:rsidRDefault="00502B12" w:rsidP="00502B12">
            <w:pPr>
              <w:ind w:firstLine="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increased proportion of successful collisions / increased proportion of particles with E</w:t>
            </w:r>
            <w:r>
              <w:rPr>
                <w:rFonts w:cs="Arial"/>
                <w:szCs w:val="22"/>
                <w:vertAlign w:val="subscript"/>
              </w:rPr>
              <w:t>k</w:t>
            </w:r>
            <w:r>
              <w:rPr>
                <w:rFonts w:cs="Arial"/>
                <w:szCs w:val="22"/>
              </w:rPr>
              <w:t xml:space="preserve"> &gt; E</w:t>
            </w:r>
            <w:r>
              <w:rPr>
                <w:rFonts w:cs="Arial"/>
                <w:szCs w:val="22"/>
                <w:vertAlign w:val="subscript"/>
              </w:rPr>
              <w:t>a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97BC69C" w14:textId="7FF85A28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5E53D6D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36BF961" w14:textId="77777777" w:rsidR="005529CF" w:rsidRPr="008A1A30" w:rsidRDefault="005529C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04ABD7A" w14:textId="0900D502" w:rsidR="005529CF" w:rsidRPr="00586C5F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7961D805" w14:textId="77777777" w:rsidR="0017783C" w:rsidRDefault="0017783C" w:rsidP="0017783C">
      <w:pPr>
        <w:spacing w:line="360" w:lineRule="auto"/>
        <w:rPr>
          <w:rFonts w:cs="Arial"/>
          <w:szCs w:val="22"/>
        </w:rPr>
      </w:pPr>
    </w:p>
    <w:p w14:paraId="561A3E4D" w14:textId="3F2F3052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g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</w:r>
      <w:r w:rsidR="00AC63D2">
        <w:rPr>
          <w:rFonts w:cs="Arial"/>
          <w:szCs w:val="22"/>
        </w:rPr>
        <w:t>Explain why the final indicator colour was yellow, using chemical equations to support your answer.</w:t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  <w:t>(4 marks)</w:t>
      </w:r>
    </w:p>
    <w:p w14:paraId="47D4F9B2" w14:textId="77777777" w:rsidR="002C1422" w:rsidRPr="004001D9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529CF" w:rsidRPr="008A1A30" w14:paraId="417378E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BD2608F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0CF0805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29CF" w14:paraId="16515C2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5F18AD7" w14:textId="46335655" w:rsidR="005529CF" w:rsidRPr="00581870" w:rsidRDefault="00AC63D2" w:rsidP="00AC63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g)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3666A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1E67FC93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653F5F9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A4952AE" w14:textId="6AF44EB3" w:rsidR="005529CF" w:rsidRPr="00502B12" w:rsidRDefault="00AC63D2" w:rsidP="00502B1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</w:t>
            </w:r>
            <w:proofErr w:type="spellStart"/>
            <w:proofErr w:type="gram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 xml:space="preserve">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  +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 w:rsidRPr="00502B12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79F5C97B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0D43F01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B42A02F" w14:textId="6CC35BEE" w:rsidR="005529CF" w:rsidRPr="00502B12" w:rsidRDefault="00AC63D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pH scale is a measure of the concentration of hydrogen ions/H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).</w:t>
            </w:r>
          </w:p>
        </w:tc>
        <w:tc>
          <w:tcPr>
            <w:tcW w:w="1134" w:type="dxa"/>
            <w:vAlign w:val="center"/>
          </w:tcPr>
          <w:p w14:paraId="560808BC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6B255F8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25E4307" w14:textId="3016BEF6" w:rsidR="005529CF" w:rsidRPr="00502B12" w:rsidRDefault="00581870" w:rsidP="009C6B1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formation of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  <w:r w:rsidR="00AC63D2">
              <w:rPr>
                <w:rFonts w:cs="Arial"/>
                <w:szCs w:val="22"/>
              </w:rPr>
              <w:t xml:space="preserve"> (from the dissolution of CO</w:t>
            </w:r>
            <w:r w:rsidR="00AC63D2">
              <w:rPr>
                <w:rFonts w:cs="Arial"/>
                <w:szCs w:val="22"/>
                <w:vertAlign w:val="subscript"/>
              </w:rPr>
              <w:t>2</w:t>
            </w:r>
            <w:r w:rsidR="00AC63D2">
              <w:rPr>
                <w:rFonts w:cs="Arial"/>
                <w:szCs w:val="22"/>
              </w:rPr>
              <w:t xml:space="preserve"> and subsequent ionisation of H</w:t>
            </w:r>
            <w:r w:rsidR="00AC63D2">
              <w:rPr>
                <w:rFonts w:cs="Arial"/>
                <w:szCs w:val="22"/>
                <w:vertAlign w:val="subscript"/>
              </w:rPr>
              <w:t>2</w:t>
            </w:r>
            <w:r w:rsidR="00AC63D2">
              <w:rPr>
                <w:rFonts w:cs="Arial"/>
                <w:szCs w:val="22"/>
              </w:rPr>
              <w:t>CO</w:t>
            </w:r>
            <w:r w:rsidR="00AC63D2">
              <w:rPr>
                <w:rFonts w:cs="Arial"/>
                <w:szCs w:val="22"/>
                <w:vertAlign w:val="subscript"/>
              </w:rPr>
              <w:t>3</w:t>
            </w:r>
            <w:r w:rsidR="00AC63D2">
              <w:rPr>
                <w:rFonts w:cs="Arial"/>
                <w:szCs w:val="22"/>
              </w:rPr>
              <w:t>) lowers the pH and results in a colour change to yellow</w:t>
            </w:r>
            <w:r w:rsidR="009C6B10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53E1E82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71F683D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3CFC4F2" w14:textId="77777777" w:rsidR="005529CF" w:rsidRPr="008A1A30" w:rsidRDefault="005529C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4C34338" w14:textId="77777777" w:rsidR="005529CF" w:rsidRPr="00586C5F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502B12" w14:paraId="2065F0F8" w14:textId="77777777" w:rsidTr="001A6EEA">
        <w:trPr>
          <w:trHeight w:val="340"/>
        </w:trPr>
        <w:tc>
          <w:tcPr>
            <w:tcW w:w="8789" w:type="dxa"/>
            <w:gridSpan w:val="2"/>
            <w:vAlign w:val="center"/>
          </w:tcPr>
          <w:p w14:paraId="4DF01FB4" w14:textId="77777777" w:rsidR="00502B12" w:rsidRDefault="00502B12" w:rsidP="00502B12">
            <w:pPr>
              <w:rPr>
                <w:rFonts w:cs="Arial"/>
                <w:szCs w:val="22"/>
              </w:rPr>
            </w:pPr>
            <w:r w:rsidRPr="00502B12">
              <w:rPr>
                <w:rFonts w:cs="Arial"/>
                <w:szCs w:val="22"/>
              </w:rPr>
              <w:t>Note:</w:t>
            </w:r>
          </w:p>
          <w:p w14:paraId="158E001D" w14:textId="0FFD24D8" w:rsidR="00502B12" w:rsidRPr="00502B12" w:rsidRDefault="00502B12" w:rsidP="00760067">
            <w:pPr>
              <w:pStyle w:val="ListParagraph"/>
              <w:numPr>
                <w:ilvl w:val="0"/>
                <w:numId w:val="8"/>
              </w:numPr>
              <w:ind w:left="463"/>
            </w:pPr>
            <w:r w:rsidRPr="00502B12">
              <w:t>state symbols are not required for full marks</w:t>
            </w:r>
          </w:p>
          <w:p w14:paraId="441CD00A" w14:textId="799C38E0" w:rsidR="00502B12" w:rsidRPr="00502B12" w:rsidRDefault="00502B12" w:rsidP="00760067">
            <w:pPr>
              <w:pStyle w:val="ListParagraph"/>
              <w:numPr>
                <w:ilvl w:val="0"/>
                <w:numId w:val="8"/>
              </w:numPr>
              <w:ind w:left="463"/>
            </w:pPr>
            <w:r w:rsidRPr="00502B12">
              <w:t>no penalty for incorrect arrows in equations</w:t>
            </w:r>
          </w:p>
        </w:tc>
      </w:tr>
    </w:tbl>
    <w:p w14:paraId="02C16AB0" w14:textId="792E16B8" w:rsidR="002C1422" w:rsidRPr="005529CF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76F52501" w14:textId="77777777" w:rsidR="005529CF" w:rsidRDefault="005529CF" w:rsidP="002C1422">
      <w:pPr>
        <w:rPr>
          <w:rFonts w:cs="Arial"/>
          <w:b/>
          <w:szCs w:val="22"/>
        </w:rPr>
      </w:pPr>
    </w:p>
    <w:p w14:paraId="51268B39" w14:textId="12703D87" w:rsidR="002C1422" w:rsidRDefault="002C1422" w:rsidP="002C1422">
      <w:pPr>
        <w:rPr>
          <w:rFonts w:cs="Arial"/>
          <w:b/>
          <w:szCs w:val="22"/>
        </w:rPr>
      </w:pPr>
      <w:r w:rsidRPr="004A5CDC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39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21 marks)</w:t>
      </w:r>
    </w:p>
    <w:p w14:paraId="4EB7E6C5" w14:textId="77777777" w:rsidR="002C1422" w:rsidRDefault="002C1422" w:rsidP="002C1422">
      <w:pPr>
        <w:rPr>
          <w:rFonts w:cs="Arial"/>
          <w:bCs/>
          <w:szCs w:val="22"/>
        </w:rPr>
      </w:pPr>
    </w:p>
    <w:p w14:paraId="3EAFCF39" w14:textId="774008AD" w:rsidR="002C1422" w:rsidRDefault="002C1422" w:rsidP="002C1422">
      <w:pPr>
        <w:ind w:left="720" w:hanging="720"/>
        <w:rPr>
          <w:rFonts w:cs="Arial"/>
          <w:bCs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7E283" wp14:editId="232FC22F">
                <wp:simplePos x="0" y="0"/>
                <wp:positionH relativeFrom="column">
                  <wp:posOffset>3993390</wp:posOffset>
                </wp:positionH>
                <wp:positionV relativeFrom="paragraph">
                  <wp:posOffset>99861</wp:posOffset>
                </wp:positionV>
                <wp:extent cx="328063" cy="0"/>
                <wp:effectExtent l="0" t="101600" r="0" b="101600"/>
                <wp:wrapNone/>
                <wp:docPr id="954" name="Straight Arrow Connector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063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EC93" id="Straight Arrow Connector 954" o:spid="_x0000_s1026" type="#_x0000_t32" style="position:absolute;margin-left:314.45pt;margin-top:7.85pt;width:25.8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" strokecolor="black [3213]" strokeweight="4pt">
                <v:stroke endarrow="block" joinstyle="miter"/>
              </v:shape>
            </w:pict>
          </mc:Fallback>
        </mc:AlternateContent>
      </w:r>
      <w:r>
        <w:rPr>
          <w:rFonts w:cs="Arial"/>
          <w:bCs/>
          <w:szCs w:val="22"/>
        </w:rPr>
        <w:t>(a)</w:t>
      </w:r>
      <w:r>
        <w:rPr>
          <w:rFonts w:cs="Arial"/>
          <w:bCs/>
          <w:szCs w:val="22"/>
        </w:rPr>
        <w:tab/>
        <w:t>(i)</w:t>
      </w:r>
      <w:r>
        <w:rPr>
          <w:rFonts w:cs="Arial"/>
          <w:bCs/>
          <w:szCs w:val="22"/>
        </w:rPr>
        <w:tab/>
        <w:t xml:space="preserve">Name the type of forces indicated by the arrows </w:t>
      </w:r>
      <w:proofErr w:type="gramStart"/>
      <w:r>
        <w:rPr>
          <w:rFonts w:cs="Arial"/>
          <w:bCs/>
          <w:szCs w:val="22"/>
        </w:rPr>
        <w:t xml:space="preserve">(  </w:t>
      </w:r>
      <w:proofErr w:type="gramEnd"/>
      <w:r>
        <w:rPr>
          <w:rFonts w:cs="Arial"/>
          <w:bCs/>
          <w:szCs w:val="22"/>
        </w:rPr>
        <w:t xml:space="preserve">        ) on the diagram.</w:t>
      </w:r>
      <w:r>
        <w:rPr>
          <w:rFonts w:cs="Arial"/>
          <w:bCs/>
          <w:szCs w:val="22"/>
        </w:rPr>
        <w:tab/>
        <w:t>(1 mark)</w:t>
      </w:r>
    </w:p>
    <w:p w14:paraId="79AD81D0" w14:textId="77777777" w:rsidR="002C1422" w:rsidRDefault="002C1422" w:rsidP="002C142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1AA3D77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CD2B04D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C23624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08E6456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A8D1E7D" w14:textId="6E5A5F64" w:rsidR="000F2D1F" w:rsidRPr="009A09A4" w:rsidRDefault="0001214F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Ion-dipole</w:t>
            </w:r>
          </w:p>
        </w:tc>
        <w:tc>
          <w:tcPr>
            <w:tcW w:w="1134" w:type="dxa"/>
            <w:vAlign w:val="center"/>
          </w:tcPr>
          <w:p w14:paraId="32D74E5E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66180C3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7225E8F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C925D75" w14:textId="504A3450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9B2F180" w14:textId="77777777" w:rsidR="002C1422" w:rsidRDefault="002C1422" w:rsidP="002C1422">
      <w:pPr>
        <w:rPr>
          <w:rFonts w:cs="Arial"/>
          <w:bCs/>
          <w:szCs w:val="22"/>
        </w:rPr>
      </w:pPr>
    </w:p>
    <w:p w14:paraId="10E7B689" w14:textId="77777777" w:rsidR="002C1422" w:rsidRDefault="002C1422" w:rsidP="002C1422">
      <w:pPr>
        <w:ind w:firstLine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(ii)</w:t>
      </w:r>
      <w:r>
        <w:rPr>
          <w:rFonts w:cs="Arial"/>
          <w:bCs/>
          <w:szCs w:val="22"/>
        </w:rPr>
        <w:tab/>
        <w:t>Explain how these forces form.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(3 marks)</w:t>
      </w:r>
    </w:p>
    <w:p w14:paraId="245262FD" w14:textId="77777777" w:rsidR="002C1422" w:rsidRDefault="002C1422" w:rsidP="002C142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4BC2F76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150E458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754D02C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44E2908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19A3F4E" w14:textId="467DAFA6" w:rsidR="000F2D1F" w:rsidRPr="009A09A4" w:rsidRDefault="0001214F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Water molecules are </w:t>
            </w:r>
            <w:r w:rsidR="009C6B10">
              <w:rPr>
                <w:rFonts w:cs="Arial"/>
                <w:szCs w:val="22"/>
              </w:rPr>
              <w:t xml:space="preserve">(highly) </w:t>
            </w:r>
            <w:r>
              <w:rPr>
                <w:rFonts w:cs="Arial"/>
                <w:szCs w:val="22"/>
              </w:rPr>
              <w:t>polar</w:t>
            </w:r>
            <w:r w:rsidR="009C6B10">
              <w:rPr>
                <w:rFonts w:cs="Arial"/>
                <w:szCs w:val="22"/>
              </w:rPr>
              <w:t xml:space="preserve"> (due to their asymmetry and the large difference in electronegativity between O and H)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57B43BD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45B4506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2CFC0AB" w14:textId="4583BCCC" w:rsidR="000F2D1F" w:rsidRPr="009A09A4" w:rsidRDefault="0001214F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positive</w:t>
            </w:r>
            <w:r w:rsidR="009C6B10">
              <w:rPr>
                <w:rFonts w:cs="Arial"/>
                <w:szCs w:val="22"/>
              </w:rPr>
              <w:t xml:space="preserve"> side</w:t>
            </w:r>
            <w:r>
              <w:rPr>
                <w:rFonts w:cs="Arial"/>
                <w:szCs w:val="22"/>
              </w:rPr>
              <w:t xml:space="preserve"> </w:t>
            </w:r>
            <w:r w:rsidR="00D57E53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H atoms</w:t>
            </w:r>
            <w:r w:rsidR="00D57E53">
              <w:rPr>
                <w:rFonts w:cs="Arial"/>
                <w:szCs w:val="22"/>
              </w:rPr>
              <w:t xml:space="preserve"> (</w:t>
            </w:r>
            <w:r w:rsidRPr="0001214F">
              <w:rPr>
                <w:rFonts w:ascii="Symbol" w:hAnsi="Symbol" w:cs="Arial"/>
                <w:szCs w:val="22"/>
              </w:rPr>
              <w:t>d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) on the water are attracted to the anions</w:t>
            </w:r>
            <w:r w:rsidR="009C6B10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71F455A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6A647A9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17C8C67" w14:textId="16FFCBDD" w:rsidR="000F2D1F" w:rsidRDefault="009C6B10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</w:t>
            </w:r>
            <w:r w:rsidR="0001214F">
              <w:rPr>
                <w:rFonts w:cs="Arial"/>
                <w:szCs w:val="22"/>
              </w:rPr>
              <w:t>he negative</w:t>
            </w:r>
            <w:r>
              <w:rPr>
                <w:rFonts w:cs="Arial"/>
                <w:szCs w:val="22"/>
              </w:rPr>
              <w:t xml:space="preserve"> side</w:t>
            </w:r>
            <w:r w:rsidR="00D57E53">
              <w:rPr>
                <w:rFonts w:cs="Arial"/>
                <w:szCs w:val="22"/>
              </w:rPr>
              <w:t xml:space="preserve"> /</w:t>
            </w:r>
            <w:r w:rsidR="0001214F">
              <w:rPr>
                <w:rFonts w:cs="Arial"/>
                <w:szCs w:val="22"/>
              </w:rPr>
              <w:t xml:space="preserve"> non-bonding electrons</w:t>
            </w:r>
            <w:r w:rsidR="00D57E53">
              <w:rPr>
                <w:rFonts w:cs="Arial"/>
                <w:szCs w:val="22"/>
              </w:rPr>
              <w:t xml:space="preserve"> (</w:t>
            </w:r>
            <w:r w:rsidR="0001214F" w:rsidRPr="0001214F">
              <w:rPr>
                <w:rFonts w:ascii="Symbol" w:hAnsi="Symbol" w:cs="Arial"/>
                <w:szCs w:val="22"/>
              </w:rPr>
              <w:t>d</w:t>
            </w:r>
            <w:r w:rsidR="0001214F">
              <w:rPr>
                <w:rFonts w:cs="Arial"/>
                <w:szCs w:val="22"/>
                <w:vertAlign w:val="superscript"/>
              </w:rPr>
              <w:t xml:space="preserve"> -</w:t>
            </w:r>
            <w:r w:rsidR="0001214F">
              <w:rPr>
                <w:rFonts w:cs="Arial"/>
                <w:szCs w:val="22"/>
              </w:rPr>
              <w:t>)</w:t>
            </w:r>
            <w:r w:rsidR="0017783C">
              <w:rPr>
                <w:rFonts w:cs="Arial"/>
                <w:szCs w:val="22"/>
              </w:rPr>
              <w:t xml:space="preserve"> on the water</w:t>
            </w:r>
            <w:r w:rsidR="000F2D1F">
              <w:rPr>
                <w:rFonts w:cs="Arial"/>
                <w:szCs w:val="22"/>
              </w:rPr>
              <w:t xml:space="preserve"> </w:t>
            </w:r>
            <w:r w:rsidR="0001214F">
              <w:rPr>
                <w:rFonts w:cs="Arial"/>
                <w:szCs w:val="22"/>
              </w:rPr>
              <w:t>are attracted to the cations.</w:t>
            </w:r>
          </w:p>
        </w:tc>
        <w:tc>
          <w:tcPr>
            <w:tcW w:w="1134" w:type="dxa"/>
            <w:vAlign w:val="center"/>
          </w:tcPr>
          <w:p w14:paraId="12232C3A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27064B8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9443967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95B1A22" w14:textId="165177B4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65861C3" w14:textId="2EE24E52" w:rsidR="002C1422" w:rsidRDefault="002C1422" w:rsidP="002C1422">
      <w:pPr>
        <w:rPr>
          <w:rFonts w:cs="Arial"/>
          <w:bCs/>
          <w:szCs w:val="22"/>
        </w:rPr>
      </w:pPr>
    </w:p>
    <w:p w14:paraId="40C7094D" w14:textId="77777777" w:rsidR="000F2D1F" w:rsidRDefault="000F2D1F" w:rsidP="002C1422">
      <w:pPr>
        <w:ind w:left="720" w:hanging="720"/>
        <w:rPr>
          <w:rFonts w:cs="Arial"/>
          <w:bCs/>
          <w:szCs w:val="22"/>
        </w:rPr>
      </w:pPr>
    </w:p>
    <w:p w14:paraId="4157D104" w14:textId="3AE365D9" w:rsidR="002C1422" w:rsidRDefault="002C1422" w:rsidP="002C1422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  <w:t>Calculate the concentration of chloride ions in seawater, in moles per litre.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(5 marks)</w:t>
      </w:r>
    </w:p>
    <w:p w14:paraId="60FA701A" w14:textId="77777777" w:rsidR="002C1422" w:rsidRDefault="002C1422" w:rsidP="002C1422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78CE885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086A45C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85C5250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7A9B7F0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650BA03" w14:textId="7B1DB614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0F2D1F"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AgCl</w:t>
            </w:r>
            <w:r w:rsidR="000F2D1F">
              <w:rPr>
                <w:rFonts w:cs="Arial"/>
                <w:szCs w:val="22"/>
              </w:rPr>
              <w:t xml:space="preserve">)   </w:t>
            </w:r>
            <w:proofErr w:type="gramEnd"/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0.264</w:t>
            </w:r>
            <w:r w:rsidR="000F2D1F">
              <w:rPr>
                <w:rFonts w:cs="Arial"/>
                <w:szCs w:val="22"/>
              </w:rPr>
              <w:t xml:space="preserve"> / 1</w:t>
            </w:r>
            <w:r>
              <w:rPr>
                <w:rFonts w:cs="Arial"/>
                <w:szCs w:val="22"/>
              </w:rPr>
              <w:t>43.35</w:t>
            </w:r>
          </w:p>
          <w:p w14:paraId="01FCC143" w14:textId="008E1814" w:rsidR="000F2D1F" w:rsidRPr="004D648B" w:rsidRDefault="000F2D1F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</w:t>
            </w:r>
            <w:r w:rsidR="0017783C">
              <w:rPr>
                <w:rFonts w:cs="Arial"/>
                <w:szCs w:val="22"/>
              </w:rPr>
              <w:t>.0018416 mol</w:t>
            </w:r>
          </w:p>
        </w:tc>
        <w:tc>
          <w:tcPr>
            <w:tcW w:w="1134" w:type="dxa"/>
            <w:vAlign w:val="center"/>
          </w:tcPr>
          <w:p w14:paraId="588ED558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4AFD887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4DD6340" w14:textId="0A0FCEFC" w:rsidR="000F2D1F" w:rsidRPr="004008B3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20 mL)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0.0018416 mol</w:t>
            </w:r>
          </w:p>
        </w:tc>
        <w:tc>
          <w:tcPr>
            <w:tcW w:w="1134" w:type="dxa"/>
            <w:vAlign w:val="center"/>
          </w:tcPr>
          <w:p w14:paraId="1C357CB2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0FBCF57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B6901DD" w14:textId="3C3EC715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c</w:t>
            </w:r>
            <w:r w:rsidR="000F2D1F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dilute)</w:t>
            </w:r>
            <w:r w:rsidR="000F2D1F">
              <w:rPr>
                <w:rFonts w:cs="Arial"/>
                <w:szCs w:val="22"/>
              </w:rPr>
              <w:t xml:space="preserve">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0.0018416 </w:t>
            </w:r>
            <w:r w:rsidR="000F2D1F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0.02</w:t>
            </w:r>
          </w:p>
          <w:p w14:paraId="067963D0" w14:textId="3F54E1EC" w:rsidR="000F2D1F" w:rsidRPr="0017783C" w:rsidRDefault="000F2D1F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17783C">
              <w:rPr>
                <w:rFonts w:cs="Arial"/>
                <w:szCs w:val="22"/>
              </w:rPr>
              <w:t>092082</w:t>
            </w:r>
            <w:r>
              <w:rPr>
                <w:rFonts w:cs="Arial"/>
                <w:szCs w:val="22"/>
              </w:rPr>
              <w:t xml:space="preserve"> mol</w:t>
            </w:r>
            <w:r w:rsidR="0017783C">
              <w:rPr>
                <w:rFonts w:cs="Arial"/>
                <w:szCs w:val="22"/>
              </w:rPr>
              <w:t xml:space="preserve"> L</w:t>
            </w:r>
            <w:r w:rsidR="0017783C"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79F6E505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275859F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F20B702" w14:textId="525BB35A" w:rsidR="000F2D1F" w:rsidRDefault="000F2D1F" w:rsidP="00E9363C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 w:rsidR="0017783C">
              <w:rPr>
                <w:rFonts w:cs="Arial"/>
                <w:szCs w:val="22"/>
              </w:rPr>
              <w:t>Cl</w:t>
            </w:r>
            <w:r w:rsidR="0017783C"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 w:rsidR="0017783C">
              <w:rPr>
                <w:rFonts w:cs="Arial"/>
                <w:szCs w:val="22"/>
              </w:rPr>
              <w:t xml:space="preserve"> in 100 mL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 xml:space="preserve">0.092082 </w:t>
            </w:r>
            <w:r>
              <w:rPr>
                <w:rFonts w:cs="Arial"/>
                <w:szCs w:val="22"/>
              </w:rPr>
              <w:t xml:space="preserve"> x 0.</w:t>
            </w:r>
            <w:r w:rsidR="0017783C">
              <w:rPr>
                <w:rFonts w:cs="Arial"/>
                <w:szCs w:val="22"/>
              </w:rPr>
              <w:t>1</w:t>
            </w:r>
          </w:p>
          <w:p w14:paraId="0519A218" w14:textId="543D5FEE" w:rsidR="000F2D1F" w:rsidRPr="00E27C13" w:rsidRDefault="000F2D1F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0.0092082 mol</w:t>
            </w:r>
          </w:p>
        </w:tc>
        <w:tc>
          <w:tcPr>
            <w:tcW w:w="1134" w:type="dxa"/>
            <w:vAlign w:val="center"/>
          </w:tcPr>
          <w:p w14:paraId="436C2871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587FE07C" w14:textId="77777777" w:rsidTr="00E9363C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E6CDECC" w14:textId="77777777" w:rsidR="0017783C" w:rsidRDefault="0017783C" w:rsidP="0017783C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c(</w:t>
            </w:r>
            <w:proofErr w:type="gramEnd"/>
            <w:r>
              <w:rPr>
                <w:rFonts w:cs="Arial"/>
                <w:szCs w:val="22"/>
              </w:rPr>
              <w:t>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seawater)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0.0092082 / 0.015</w:t>
            </w:r>
          </w:p>
          <w:p w14:paraId="5B4870A9" w14:textId="739A103D" w:rsidR="000F2D1F" w:rsidRPr="0045049D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0.614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516D898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5F49F62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002A159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FF4D988" w14:textId="3A4849A3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17783C" w14:paraId="216BC76A" w14:textId="77777777" w:rsidTr="00FF605C">
        <w:trPr>
          <w:trHeight w:val="340"/>
        </w:trPr>
        <w:tc>
          <w:tcPr>
            <w:tcW w:w="8789" w:type="dxa"/>
            <w:gridSpan w:val="2"/>
            <w:vAlign w:val="center"/>
          </w:tcPr>
          <w:p w14:paraId="01CB5AD7" w14:textId="6F528687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Alternate working 1:</w:t>
            </w:r>
          </w:p>
          <w:p w14:paraId="1F5FACA0" w14:textId="459441B9" w:rsidR="0017783C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c(</w:t>
            </w:r>
            <w:proofErr w:type="gramEnd"/>
            <w:r>
              <w:rPr>
                <w:rFonts w:cs="Arial"/>
                <w:szCs w:val="22"/>
              </w:rPr>
              <w:t>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dilute)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0.092082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  <w:p w14:paraId="74F83DB5" w14:textId="65523F9F" w:rsidR="0017783C" w:rsidRDefault="0017783C" w:rsidP="0017783C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c(</w:t>
            </w:r>
            <w:proofErr w:type="gramEnd"/>
            <w:r>
              <w:rPr>
                <w:rFonts w:cs="Arial"/>
                <w:szCs w:val="22"/>
              </w:rPr>
              <w:t>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concentrated)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c(Cl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dilute) x V(dilute) / V(concentrated)</w:t>
            </w:r>
          </w:p>
          <w:p w14:paraId="3A4C632D" w14:textId="77777777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(0.092082 x 0.1) / 0.015</w:t>
            </w:r>
          </w:p>
          <w:p w14:paraId="316221B4" w14:textId="77777777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0.614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  <w:p w14:paraId="14619B64" w14:textId="77777777" w:rsidR="0017783C" w:rsidRDefault="0017783C" w:rsidP="0017783C">
            <w:pPr>
              <w:rPr>
                <w:rFonts w:cs="Arial"/>
                <w:szCs w:val="22"/>
              </w:rPr>
            </w:pPr>
          </w:p>
          <w:p w14:paraId="3C31A5DC" w14:textId="13A3F7AE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Alternate working 2:</w:t>
            </w:r>
          </w:p>
          <w:p w14:paraId="3DC13D06" w14:textId="394EE19A" w:rsidR="0017783C" w:rsidRDefault="0017783C" w:rsidP="0017783C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20 mL)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0.0018416 mol</w:t>
            </w:r>
          </w:p>
          <w:p w14:paraId="41C37C58" w14:textId="3934E851" w:rsidR="0017783C" w:rsidRDefault="0017783C" w:rsidP="0017783C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100 mL)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0.0018416 x (100 / 20)</w:t>
            </w:r>
          </w:p>
          <w:p w14:paraId="1E7018D3" w14:textId="77777777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0.0092082 mol</w:t>
            </w:r>
          </w:p>
          <w:p w14:paraId="49331126" w14:textId="295DDD5D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15 mL seawater)</w:t>
            </w:r>
          </w:p>
          <w:p w14:paraId="582056CE" w14:textId="5C06C5F1" w:rsidR="0017783C" w:rsidRDefault="0017783C" w:rsidP="0017783C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c(</w:t>
            </w:r>
            <w:proofErr w:type="gramEnd"/>
            <w:r>
              <w:rPr>
                <w:rFonts w:cs="Arial"/>
                <w:szCs w:val="22"/>
              </w:rPr>
              <w:t>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seawater)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0.0092082 / 0.015</w:t>
            </w:r>
          </w:p>
          <w:p w14:paraId="594AB0C1" w14:textId="27E319C6" w:rsidR="0017783C" w:rsidRP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0.614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</w:tr>
    </w:tbl>
    <w:p w14:paraId="4E1B9031" w14:textId="77777777" w:rsidR="000F2D1F" w:rsidRDefault="000F2D1F" w:rsidP="000F2D1F">
      <w:pPr>
        <w:rPr>
          <w:rFonts w:cs="Arial"/>
          <w:bCs/>
          <w:szCs w:val="22"/>
        </w:rPr>
      </w:pPr>
    </w:p>
    <w:p w14:paraId="12778E61" w14:textId="63AA3118" w:rsidR="0017783C" w:rsidRDefault="0017783C">
      <w:pPr>
        <w:spacing w:after="160" w:line="259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132A4C39" w14:textId="77777777" w:rsidR="000F2D1F" w:rsidRDefault="000F2D1F" w:rsidP="000F2D1F">
      <w:pPr>
        <w:ind w:left="720" w:hanging="720"/>
        <w:rPr>
          <w:rFonts w:cs="Arial"/>
          <w:bCs/>
          <w:szCs w:val="22"/>
        </w:rPr>
      </w:pPr>
    </w:p>
    <w:p w14:paraId="72CBF6C5" w14:textId="77777777" w:rsidR="002C1422" w:rsidRDefault="002C1422" w:rsidP="002C1422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(c)</w:t>
      </w:r>
      <w:r>
        <w:rPr>
          <w:rFonts w:cs="Arial"/>
          <w:bCs/>
          <w:szCs w:val="22"/>
        </w:rPr>
        <w:tab/>
        <w:t>Calculate the concentration of silver ions in solution X (see diagram).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(3 marks)</w:t>
      </w:r>
    </w:p>
    <w:p w14:paraId="15C6D4DC" w14:textId="77777777" w:rsidR="002C1422" w:rsidRDefault="002C1422" w:rsidP="002C1422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17AA4FF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B80BE44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51026B9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5FBC6D3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BCA7884" w14:textId="3E4C21BE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</w:t>
            </w:r>
            <w:r w:rsidR="000F2D1F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AgNO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added</w:t>
            </w:r>
            <w:r w:rsidR="000F2D1F">
              <w:rPr>
                <w:rFonts w:cs="Arial"/>
                <w:szCs w:val="22"/>
              </w:rPr>
              <w:t xml:space="preserve">)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0.1 x 0.02</w:t>
            </w:r>
          </w:p>
          <w:p w14:paraId="217E4C3A" w14:textId="16E12F2B" w:rsidR="000F2D1F" w:rsidRPr="004D648B" w:rsidRDefault="000F2D1F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0.002 mol</w:t>
            </w:r>
          </w:p>
        </w:tc>
        <w:tc>
          <w:tcPr>
            <w:tcW w:w="1134" w:type="dxa"/>
            <w:vAlign w:val="center"/>
          </w:tcPr>
          <w:p w14:paraId="053F12AF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58E985F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2A7058F" w14:textId="4C216F90" w:rsidR="0017783C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Ag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remaining)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0.002 – 0.0018416</w:t>
            </w:r>
          </w:p>
          <w:p w14:paraId="4A5D6F67" w14:textId="3F91A98D" w:rsidR="000F2D1F" w:rsidRPr="004008B3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0.0001584 mol</w:t>
            </w:r>
          </w:p>
        </w:tc>
        <w:tc>
          <w:tcPr>
            <w:tcW w:w="1134" w:type="dxa"/>
            <w:vAlign w:val="center"/>
          </w:tcPr>
          <w:p w14:paraId="7D87AC4A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2700041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1C57B4D" w14:textId="5AF73F52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c</w:t>
            </w:r>
            <w:r w:rsidR="000F2D1F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Ag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remaining</w:t>
            </w:r>
            <w:r w:rsidR="000F2D1F">
              <w:rPr>
                <w:rFonts w:cs="Arial"/>
                <w:szCs w:val="22"/>
              </w:rPr>
              <w:t xml:space="preserve">)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0.0001584 </w:t>
            </w:r>
            <w:r w:rsidR="000F2D1F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0.04</w:t>
            </w:r>
          </w:p>
          <w:p w14:paraId="6017E448" w14:textId="2743CE19" w:rsidR="000F2D1F" w:rsidRPr="0017783C" w:rsidRDefault="000F2D1F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17783C">
              <w:rPr>
                <w:rFonts w:cs="Arial"/>
                <w:szCs w:val="22"/>
              </w:rPr>
              <w:t>00396</w:t>
            </w:r>
            <w:r>
              <w:rPr>
                <w:rFonts w:cs="Arial"/>
                <w:szCs w:val="22"/>
              </w:rPr>
              <w:t xml:space="preserve"> mol</w:t>
            </w:r>
            <w:r w:rsidR="0017783C">
              <w:rPr>
                <w:rFonts w:cs="Arial"/>
                <w:szCs w:val="22"/>
              </w:rPr>
              <w:t xml:space="preserve"> L</w:t>
            </w:r>
            <w:r w:rsidR="0017783C"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0F9D778D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4FC25A0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5E1D31A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36C6097" w14:textId="36DB3F41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1A66F9" w14:paraId="7832F45D" w14:textId="77777777" w:rsidTr="001A66F9">
        <w:trPr>
          <w:trHeight w:val="585"/>
        </w:trPr>
        <w:tc>
          <w:tcPr>
            <w:tcW w:w="8789" w:type="dxa"/>
            <w:gridSpan w:val="2"/>
            <w:vAlign w:val="center"/>
          </w:tcPr>
          <w:p w14:paraId="3D4E1972" w14:textId="449232F8" w:rsidR="001A66F9" w:rsidRDefault="001A66F9" w:rsidP="001A66F9">
            <w:pPr>
              <w:rPr>
                <w:rFonts w:cs="Arial"/>
                <w:b/>
                <w:bCs/>
                <w:szCs w:val="22"/>
              </w:rPr>
            </w:pPr>
            <w:r w:rsidRPr="00B45870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f</w:t>
            </w:r>
            <w:r w:rsidRPr="00B45870">
              <w:rPr>
                <w:rFonts w:cs="Arial"/>
                <w:szCs w:val="22"/>
              </w:rPr>
              <w:t xml:space="preserve">ollow through marks may be awarded </w:t>
            </w:r>
            <w:r>
              <w:rPr>
                <w:rFonts w:cs="Arial"/>
                <w:szCs w:val="22"/>
              </w:rPr>
              <w:t>if</w:t>
            </w:r>
            <w:r w:rsidRPr="00B4587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correct calculation method is shown based on an incorrect value from</w:t>
            </w:r>
            <w:r w:rsidRPr="00B45870">
              <w:rPr>
                <w:rFonts w:cs="Arial"/>
                <w:szCs w:val="22"/>
              </w:rPr>
              <w:t xml:space="preserve"> part </w:t>
            </w:r>
            <w:r>
              <w:rPr>
                <w:rFonts w:cs="Arial"/>
                <w:szCs w:val="22"/>
              </w:rPr>
              <w:t>b</w:t>
            </w:r>
            <w:r w:rsidRPr="00B45870">
              <w:rPr>
                <w:rFonts w:cs="Arial"/>
                <w:szCs w:val="22"/>
              </w:rPr>
              <w:t>)</w:t>
            </w:r>
          </w:p>
        </w:tc>
      </w:tr>
    </w:tbl>
    <w:p w14:paraId="440CE5A8" w14:textId="39638628" w:rsidR="000F2D1F" w:rsidRDefault="000F2D1F" w:rsidP="002C1422">
      <w:pPr>
        <w:rPr>
          <w:rFonts w:cs="Arial"/>
          <w:bCs/>
          <w:szCs w:val="22"/>
        </w:rPr>
      </w:pPr>
    </w:p>
    <w:p w14:paraId="3A1E86E6" w14:textId="77777777" w:rsidR="001A66F9" w:rsidRDefault="001A66F9" w:rsidP="002C1422">
      <w:pPr>
        <w:rPr>
          <w:rFonts w:cs="Arial"/>
          <w:bCs/>
          <w:szCs w:val="22"/>
        </w:rPr>
      </w:pPr>
    </w:p>
    <w:p w14:paraId="54474362" w14:textId="77777777" w:rsidR="002C1422" w:rsidRDefault="002C1422" w:rsidP="002C1422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  <w:t>Explain, with reference to the process of AAS, why a higher concentration of gold results in a higher absorbance reading.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(3 marks)</w:t>
      </w:r>
    </w:p>
    <w:p w14:paraId="4CF0EAEE" w14:textId="77777777" w:rsidR="002C1422" w:rsidRDefault="002C1422" w:rsidP="002C1422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4136F09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F64D201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9D9524C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33EFAB0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3B8DFE4" w14:textId="5696595D" w:rsidR="000F2D1F" w:rsidRPr="009A09A4" w:rsidRDefault="0017783C" w:rsidP="0017783C">
            <w:pPr>
              <w:ind w:firstLine="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light / wavelengths emitted (from the gold present in the hollow cathode lamp) is specific to gold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6722484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1F46435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C80110B" w14:textId="33FEF1FD" w:rsidR="000F2D1F" w:rsidRPr="009A09A4" w:rsidRDefault="0017783C" w:rsidP="0017783C">
            <w:pPr>
              <w:ind w:firstLine="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Any gold present in the sample absorbs this light / these </w:t>
            </w:r>
            <w:proofErr w:type="spellStart"/>
            <w:r>
              <w:rPr>
                <w:rFonts w:cs="Arial"/>
                <w:szCs w:val="22"/>
              </w:rPr>
              <w:t>wavelnegths</w:t>
            </w:r>
            <w:proofErr w:type="spellEnd"/>
            <w:r>
              <w:rPr>
                <w:rFonts w:cs="Arial"/>
                <w:szCs w:val="22"/>
              </w:rPr>
              <w:t xml:space="preserve"> (as electrons jump to a higher energy level)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81A9802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7CBBA2D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593414A" w14:textId="2EA2BB7A" w:rsidR="000F2D1F" w:rsidRDefault="0017783C" w:rsidP="0017783C">
            <w:pPr>
              <w:ind w:firstLine="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greater the concentration of gold in the sample, the greater the amount of light absorbed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D3CB369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0D709C5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5627722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811E34" w14:textId="77777777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2A3764F" w14:textId="4029E6BE" w:rsidR="000F2D1F" w:rsidRDefault="000F2D1F" w:rsidP="002C1422">
      <w:pPr>
        <w:rPr>
          <w:rFonts w:cs="Arial"/>
          <w:bCs/>
          <w:szCs w:val="22"/>
        </w:rPr>
      </w:pPr>
    </w:p>
    <w:p w14:paraId="2285E1EA" w14:textId="77777777" w:rsidR="001A66F9" w:rsidRDefault="001A66F9" w:rsidP="002C1422">
      <w:pPr>
        <w:rPr>
          <w:rFonts w:cs="Arial"/>
          <w:bCs/>
          <w:szCs w:val="22"/>
        </w:rPr>
      </w:pPr>
    </w:p>
    <w:p w14:paraId="5C862078" w14:textId="77777777" w:rsidR="002C1422" w:rsidRDefault="002C1422" w:rsidP="002C1422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(e)</w:t>
      </w:r>
      <w:r>
        <w:rPr>
          <w:rFonts w:cs="Arial"/>
          <w:bCs/>
          <w:szCs w:val="22"/>
        </w:rPr>
        <w:tab/>
        <w:t xml:space="preserve">Give a reason that the presence of silver in seawater would </w:t>
      </w:r>
      <w:r w:rsidRPr="00ED58E2">
        <w:rPr>
          <w:rFonts w:cs="Arial"/>
          <w:b/>
          <w:szCs w:val="22"/>
        </w:rPr>
        <w:t>not</w:t>
      </w:r>
      <w:r>
        <w:rPr>
          <w:rFonts w:cs="Arial"/>
          <w:bCs/>
          <w:szCs w:val="22"/>
        </w:rPr>
        <w:t xml:space="preserve"> affect the AAS absorbance reading.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(1 mark)</w:t>
      </w:r>
    </w:p>
    <w:p w14:paraId="20989042" w14:textId="77777777" w:rsidR="002C1422" w:rsidRDefault="002C1422" w:rsidP="002C142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3A25227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CCB7CBE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57D7CB0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5D0880F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1C062AF" w14:textId="1DDB7BDB" w:rsidR="000F2D1F" w:rsidRDefault="0017783C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Silver would not absorb the same wavelengths as gold</w:t>
            </w:r>
            <w:r w:rsidR="00BD66C5">
              <w:rPr>
                <w:rFonts w:cs="Arial"/>
                <w:szCs w:val="22"/>
              </w:rPr>
              <w:t>.</w:t>
            </w:r>
          </w:p>
          <w:p w14:paraId="7AFE40A8" w14:textId="2B56F38A" w:rsidR="0017783C" w:rsidRPr="0017783C" w:rsidRDefault="0017783C" w:rsidP="00E9363C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17EC9B83" w14:textId="082B37C9" w:rsidR="0017783C" w:rsidRDefault="0017783C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emission spectrum of silver is different to gold</w:t>
            </w:r>
            <w:r w:rsidR="00BD66C5">
              <w:rPr>
                <w:rFonts w:cs="Arial"/>
                <w:szCs w:val="22"/>
              </w:rPr>
              <w:t>.</w:t>
            </w:r>
          </w:p>
          <w:p w14:paraId="752D229A" w14:textId="00E66E0B" w:rsidR="0017783C" w:rsidRPr="0017783C" w:rsidRDefault="0017783C" w:rsidP="00E9363C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3DA8D1E1" w14:textId="7D07C879" w:rsidR="0017783C" w:rsidRPr="009A09A4" w:rsidRDefault="0017783C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Silver would not absorb the light emitted by the gold cathode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0886E9F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79330D1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6D80CA4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969C18D" w14:textId="25C4753B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712421A" w14:textId="05388E26" w:rsidR="000F2D1F" w:rsidRDefault="000F2D1F" w:rsidP="002C1422">
      <w:pPr>
        <w:rPr>
          <w:rFonts w:cs="Arial"/>
          <w:bCs/>
          <w:szCs w:val="22"/>
        </w:rPr>
      </w:pPr>
    </w:p>
    <w:p w14:paraId="65B20DDC" w14:textId="7ACAAAC1" w:rsidR="001A66F9" w:rsidRDefault="001A66F9">
      <w:pPr>
        <w:spacing w:after="160" w:line="259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4C05954A" w14:textId="77777777" w:rsidR="001A66F9" w:rsidRDefault="001A66F9" w:rsidP="002C1422">
      <w:pPr>
        <w:rPr>
          <w:rFonts w:cs="Arial"/>
          <w:bCs/>
          <w:szCs w:val="22"/>
        </w:rPr>
      </w:pPr>
    </w:p>
    <w:p w14:paraId="0FB38364" w14:textId="77777777" w:rsidR="002C1422" w:rsidRDefault="002C1422" w:rsidP="002C1422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  <w:t>Calculate the concentration of gold in seawater, in parts per million.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(5 marks)</w:t>
      </w:r>
    </w:p>
    <w:p w14:paraId="74C45197" w14:textId="77777777" w:rsidR="002C1422" w:rsidRPr="00ED58E2" w:rsidRDefault="002C1422" w:rsidP="002C142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1D6C830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51361CB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39B71E1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4F19B9B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4F69FB3" w14:textId="7E0A20BB" w:rsidR="0017783C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From </w:t>
            </w:r>
            <w:proofErr w:type="gramStart"/>
            <w:r>
              <w:rPr>
                <w:rFonts w:cs="Arial"/>
                <w:szCs w:val="22"/>
              </w:rPr>
              <w:t>graph;</w:t>
            </w:r>
            <w:proofErr w:type="gramEnd"/>
          </w:p>
          <w:p w14:paraId="50641B50" w14:textId="797DF1E7" w:rsidR="000F2D1F" w:rsidRPr="0017783C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0F2D1F"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Au</w:t>
            </w:r>
            <w:r w:rsidR="000F2D1F">
              <w:rPr>
                <w:rFonts w:cs="Arial"/>
                <w:szCs w:val="22"/>
              </w:rPr>
              <w:t xml:space="preserve">)   </w:t>
            </w:r>
            <w:proofErr w:type="gramEnd"/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5.4 x 10</w:t>
            </w:r>
            <w:r>
              <w:rPr>
                <w:rFonts w:cs="Arial"/>
                <w:szCs w:val="22"/>
                <w:vertAlign w:val="superscript"/>
              </w:rPr>
              <w:t>-11</w:t>
            </w:r>
            <w:r>
              <w:rPr>
                <w:rFonts w:cs="Arial"/>
                <w:szCs w:val="22"/>
              </w:rPr>
              <w:t xml:space="preserve">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B78A9E0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1D1109E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8F74674" w14:textId="0DD965E6" w:rsidR="000F2D1F" w:rsidRPr="00394353" w:rsidRDefault="000F2D1F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m(</w:t>
            </w:r>
            <w:r w:rsidR="0017783C">
              <w:rPr>
                <w:rFonts w:cs="Arial"/>
                <w:szCs w:val="22"/>
              </w:rPr>
              <w:t>Au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5.4 x 10</w:t>
            </w:r>
            <w:r w:rsidR="0017783C">
              <w:rPr>
                <w:rFonts w:cs="Arial"/>
                <w:szCs w:val="22"/>
                <w:vertAlign w:val="superscript"/>
              </w:rPr>
              <w:t>-11</w:t>
            </w:r>
            <w:r w:rsidR="0017783C">
              <w:rPr>
                <w:rFonts w:cs="Arial"/>
                <w:szCs w:val="22"/>
              </w:rPr>
              <w:t xml:space="preserve"> x 197</w:t>
            </w:r>
          </w:p>
          <w:p w14:paraId="31568BDC" w14:textId="398D60C6" w:rsidR="000F2D1F" w:rsidRPr="004008B3" w:rsidRDefault="000F2D1F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1.0638 x 10</w:t>
            </w:r>
            <w:r w:rsidR="0017783C">
              <w:rPr>
                <w:rFonts w:cs="Arial"/>
                <w:szCs w:val="22"/>
                <w:vertAlign w:val="superscript"/>
              </w:rPr>
              <w:t>-8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604047D8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7436D3A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1B5B3FE" w14:textId="775754E0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0F2D1F"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Au</w:t>
            </w:r>
            <w:r w:rsidR="000F2D1F">
              <w:rPr>
                <w:rFonts w:cs="Arial"/>
                <w:szCs w:val="22"/>
              </w:rPr>
              <w:t xml:space="preserve">)   </w:t>
            </w:r>
            <w:proofErr w:type="gramEnd"/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1.0638 x 10</w:t>
            </w:r>
            <w:r>
              <w:rPr>
                <w:rFonts w:cs="Arial"/>
                <w:szCs w:val="22"/>
                <w:vertAlign w:val="superscript"/>
              </w:rPr>
              <w:t>-8</w:t>
            </w:r>
            <w:r>
              <w:rPr>
                <w:rFonts w:cs="Arial"/>
                <w:szCs w:val="22"/>
              </w:rPr>
              <w:t xml:space="preserve"> x 1000</w:t>
            </w:r>
          </w:p>
          <w:p w14:paraId="22C6DF48" w14:textId="6C60108E" w:rsidR="000F2D1F" w:rsidRPr="0045049D" w:rsidRDefault="000F2D1F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1.0638 x 10</w:t>
            </w:r>
            <w:r w:rsidR="0017783C">
              <w:rPr>
                <w:rFonts w:cs="Arial"/>
                <w:szCs w:val="22"/>
                <w:vertAlign w:val="superscript"/>
              </w:rPr>
              <w:t>-5</w:t>
            </w:r>
            <w:r w:rsidR="0017783C">
              <w:rPr>
                <w:rFonts w:cs="Arial"/>
                <w:szCs w:val="22"/>
              </w:rPr>
              <w:t xml:space="preserve"> mg</w:t>
            </w:r>
          </w:p>
        </w:tc>
        <w:tc>
          <w:tcPr>
            <w:tcW w:w="1134" w:type="dxa"/>
            <w:vAlign w:val="center"/>
          </w:tcPr>
          <w:p w14:paraId="427095FD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047E32F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05998B4" w14:textId="1EA62621" w:rsidR="000F2D1F" w:rsidRPr="00E27C13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</w:t>
            </w:r>
            <w:r w:rsidR="000F2D1F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1 L seawater</w:t>
            </w:r>
            <w:r w:rsidR="000F2D1F">
              <w:rPr>
                <w:rFonts w:cs="Arial"/>
                <w:szCs w:val="22"/>
              </w:rPr>
              <w:t xml:space="preserve">)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1.0236 kg</w:t>
            </w:r>
          </w:p>
        </w:tc>
        <w:tc>
          <w:tcPr>
            <w:tcW w:w="1134" w:type="dxa"/>
            <w:vAlign w:val="center"/>
          </w:tcPr>
          <w:p w14:paraId="184404F0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2825BA7D" w14:textId="77777777" w:rsidTr="00E9363C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8762E61" w14:textId="542290D1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c(</w:t>
            </w:r>
            <w:proofErr w:type="gramEnd"/>
            <w:r>
              <w:rPr>
                <w:rFonts w:cs="Arial"/>
                <w:szCs w:val="22"/>
              </w:rPr>
              <w:t>Au in ppm)</w:t>
            </w:r>
            <w:r w:rsidR="000F2D1F">
              <w:rPr>
                <w:rFonts w:cs="Arial"/>
                <w:szCs w:val="22"/>
              </w:rPr>
              <w:t xml:space="preserve">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1.0638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 xml:space="preserve"> /</w:t>
            </w:r>
            <w:r w:rsidR="000F2D1F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1.0236</w:t>
            </w:r>
          </w:p>
          <w:p w14:paraId="68DE3AB8" w14:textId="51694DC3" w:rsidR="000F2D1F" w:rsidRPr="0017783C" w:rsidRDefault="000F2D1F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1.039 x 10</w:t>
            </w:r>
            <w:r w:rsidR="0017783C">
              <w:rPr>
                <w:rFonts w:cs="Arial"/>
                <w:szCs w:val="22"/>
                <w:vertAlign w:val="superscript"/>
              </w:rPr>
              <w:t>-5</w:t>
            </w:r>
            <w:r w:rsidR="0017783C">
              <w:rPr>
                <w:rFonts w:cs="Arial"/>
                <w:szCs w:val="22"/>
              </w:rPr>
              <w:t xml:space="preserve"> ppm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7F8BDF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2857358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A700408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65790B4" w14:textId="77777777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17783C" w14:paraId="1E8FABB6" w14:textId="77777777" w:rsidTr="009D6123">
        <w:trPr>
          <w:trHeight w:val="340"/>
        </w:trPr>
        <w:tc>
          <w:tcPr>
            <w:tcW w:w="8789" w:type="dxa"/>
            <w:gridSpan w:val="2"/>
            <w:vAlign w:val="center"/>
          </w:tcPr>
          <w:p w14:paraId="3B321779" w14:textId="77777777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</w:t>
            </w:r>
          </w:p>
          <w:p w14:paraId="4EFCA2E8" w14:textId="56891081" w:rsidR="0017783C" w:rsidRPr="0017783C" w:rsidRDefault="0017783C" w:rsidP="00760067">
            <w:pPr>
              <w:pStyle w:val="ListParagraph"/>
              <w:numPr>
                <w:ilvl w:val="0"/>
                <w:numId w:val="9"/>
              </w:numPr>
              <w:ind w:left="463"/>
            </w:pPr>
            <w:r w:rsidRPr="0017783C">
              <w:t>accept absorbance readings from graph between 5.38 x 10</w:t>
            </w:r>
            <w:r w:rsidRPr="0017783C">
              <w:rPr>
                <w:vertAlign w:val="superscript"/>
              </w:rPr>
              <w:t>-11</w:t>
            </w:r>
            <w:r w:rsidRPr="0017783C">
              <w:t xml:space="preserve"> – 5.42 x 10</w:t>
            </w:r>
            <w:r w:rsidRPr="0017783C">
              <w:rPr>
                <w:vertAlign w:val="superscript"/>
              </w:rPr>
              <w:t>-11</w:t>
            </w:r>
            <w:r w:rsidRPr="0017783C">
              <w:t xml:space="preserve"> mol L</w:t>
            </w:r>
            <w:r w:rsidRPr="0017783C">
              <w:rPr>
                <w:vertAlign w:val="superscript"/>
              </w:rPr>
              <w:t>-1</w:t>
            </w:r>
          </w:p>
          <w:p w14:paraId="49D8D5D2" w14:textId="0A44F7FA" w:rsidR="0017783C" w:rsidRPr="0017783C" w:rsidRDefault="0017783C" w:rsidP="00760067">
            <w:pPr>
              <w:pStyle w:val="ListParagraph"/>
              <w:numPr>
                <w:ilvl w:val="0"/>
                <w:numId w:val="9"/>
              </w:numPr>
              <w:ind w:left="463"/>
            </w:pPr>
            <w:r w:rsidRPr="0017783C">
              <w:t xml:space="preserve">this gives a final concentration of </w:t>
            </w:r>
            <w:r>
              <w:t xml:space="preserve">between </w:t>
            </w:r>
            <w:r w:rsidRPr="0017783C">
              <w:t>1.035 x 10</w:t>
            </w:r>
            <w:r w:rsidRPr="0017783C">
              <w:rPr>
                <w:vertAlign w:val="superscript"/>
              </w:rPr>
              <w:t>-5</w:t>
            </w:r>
            <w:r w:rsidRPr="0017783C">
              <w:t xml:space="preserve"> – 1.043 x 10</w:t>
            </w:r>
            <w:r w:rsidRPr="0017783C">
              <w:rPr>
                <w:vertAlign w:val="superscript"/>
              </w:rPr>
              <w:t>-5</w:t>
            </w:r>
            <w:r w:rsidRPr="0017783C">
              <w:t xml:space="preserve"> ppm</w:t>
            </w:r>
          </w:p>
        </w:tc>
      </w:tr>
    </w:tbl>
    <w:p w14:paraId="61B17E4E" w14:textId="0D3D165F" w:rsidR="00704DE8" w:rsidRDefault="00704DE8" w:rsidP="00BD66C5">
      <w:pPr>
        <w:rPr>
          <w:rFonts w:cs="Arial"/>
          <w:b/>
          <w:szCs w:val="22"/>
        </w:rPr>
      </w:pPr>
    </w:p>
    <w:p w14:paraId="7B8FEFDB" w14:textId="5BF1B159" w:rsidR="001A66F9" w:rsidRDefault="001A66F9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622D88DC" w14:textId="77777777" w:rsidR="001A66F9" w:rsidRDefault="001A66F9" w:rsidP="00BD66C5">
      <w:pPr>
        <w:rPr>
          <w:rFonts w:cs="Arial"/>
          <w:b/>
          <w:szCs w:val="22"/>
        </w:rPr>
      </w:pPr>
    </w:p>
    <w:p w14:paraId="7BC1C636" w14:textId="09140FDE" w:rsidR="002C1422" w:rsidRPr="001B4713" w:rsidRDefault="002C1422" w:rsidP="002C1422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40</w:t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18</w:t>
      </w:r>
      <w:r w:rsidRPr="00003068">
        <w:rPr>
          <w:rFonts w:cs="Arial"/>
          <w:b/>
          <w:szCs w:val="22"/>
        </w:rPr>
        <w:t xml:space="preserve"> marks)</w:t>
      </w:r>
    </w:p>
    <w:p w14:paraId="53DDF915" w14:textId="77777777" w:rsidR="002C1422" w:rsidRDefault="002C1422" w:rsidP="002C1422">
      <w:pPr>
        <w:rPr>
          <w:rFonts w:cs="Arial"/>
          <w:szCs w:val="22"/>
        </w:rPr>
      </w:pPr>
    </w:p>
    <w:p w14:paraId="47A1F9B1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Write a balanced thermochemical equation for this reaction. Use full structural formulae for any organic substances and include state symbols.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(5 marks)</w:t>
      </w:r>
    </w:p>
    <w:p w14:paraId="2BF4E267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84"/>
        <w:gridCol w:w="1134"/>
      </w:tblGrid>
      <w:tr w:rsidR="00704DE8" w:rsidRPr="008A1A30" w14:paraId="1874135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6952A17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37C73D2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4DE8" w14:paraId="485261A2" w14:textId="77777777" w:rsidTr="00BD2C31">
        <w:trPr>
          <w:trHeight w:val="1717"/>
        </w:trPr>
        <w:tc>
          <w:tcPr>
            <w:tcW w:w="7655" w:type="dxa"/>
            <w:vAlign w:val="center"/>
          </w:tcPr>
          <w:p w14:paraId="3817829E" w14:textId="3757DDB3" w:rsidR="00704DE8" w:rsidRPr="00D4083D" w:rsidRDefault="00BD2C31" w:rsidP="00E9363C">
            <w:pPr>
              <w:rPr>
                <w:rFonts w:cs="Arial"/>
                <w:szCs w:val="22"/>
              </w:rPr>
            </w:pPr>
            <w:r w:rsidRPr="00BD2C31">
              <w:rPr>
                <w:rFonts w:cs="Arial"/>
                <w:noProof/>
                <w:szCs w:val="22"/>
              </w:rPr>
              <w:drawing>
                <wp:inline distT="0" distB="0" distL="0" distR="0" wp14:anchorId="40E0ECE0" wp14:editId="1763AFB5">
                  <wp:extent cx="4742330" cy="839921"/>
                  <wp:effectExtent l="0" t="0" r="0" b="0"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743" cy="84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8FACB33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704DE8" w14:paraId="26C1EA7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B78524E" w14:textId="0EFB6F7C" w:rsidR="00704DE8" w:rsidRPr="009A09A4" w:rsidRDefault="00704DE8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BD66C5">
              <w:rPr>
                <w:rFonts w:cs="Arial"/>
                <w:szCs w:val="22"/>
              </w:rPr>
              <w:t>species</w:t>
            </w:r>
          </w:p>
        </w:tc>
        <w:tc>
          <w:tcPr>
            <w:tcW w:w="1134" w:type="dxa"/>
            <w:vAlign w:val="center"/>
          </w:tcPr>
          <w:p w14:paraId="71FA34A1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41755DF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84CB94F" w14:textId="4B54A1C2" w:rsidR="00704DE8" w:rsidRPr="009A09A4" w:rsidRDefault="00BD2C31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full structural formulae of ethene and ethanol used</w:t>
            </w:r>
          </w:p>
        </w:tc>
        <w:tc>
          <w:tcPr>
            <w:tcW w:w="1134" w:type="dxa"/>
            <w:vAlign w:val="center"/>
          </w:tcPr>
          <w:p w14:paraId="326E02FC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62CF2B6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F3FB91B" w14:textId="056DB041" w:rsidR="00704DE8" w:rsidRDefault="00BD66C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state symbols</w:t>
            </w:r>
          </w:p>
        </w:tc>
        <w:tc>
          <w:tcPr>
            <w:tcW w:w="1134" w:type="dxa"/>
            <w:vAlign w:val="center"/>
          </w:tcPr>
          <w:p w14:paraId="7AAD3B77" w14:textId="7C0095F1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5127608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DE30FEF" w14:textId="60EA8D6A" w:rsidR="00704DE8" w:rsidRDefault="00BD66C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heat of reaction incorporated</w:t>
            </w:r>
          </w:p>
        </w:tc>
        <w:tc>
          <w:tcPr>
            <w:tcW w:w="1134" w:type="dxa"/>
            <w:vAlign w:val="center"/>
          </w:tcPr>
          <w:p w14:paraId="3AE72947" w14:textId="3D853038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1A74557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2DF32A" w14:textId="0400795E" w:rsidR="00704DE8" w:rsidRDefault="00BD66C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Catalyst written above arrow</w:t>
            </w:r>
          </w:p>
        </w:tc>
        <w:tc>
          <w:tcPr>
            <w:tcW w:w="1134" w:type="dxa"/>
            <w:vAlign w:val="center"/>
          </w:tcPr>
          <w:p w14:paraId="55D6547E" w14:textId="39979CF3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1691DA6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EA33741" w14:textId="77777777" w:rsidR="00704DE8" w:rsidRPr="008A1A30" w:rsidRDefault="00704DE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68BA6FB" w14:textId="65F2ADEB" w:rsidR="00704DE8" w:rsidRPr="00586C5F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6FEB5176" w14:textId="77777777" w:rsidR="00704DE8" w:rsidRDefault="00704DE8" w:rsidP="00704DE8">
      <w:pPr>
        <w:ind w:left="720" w:hanging="720"/>
        <w:rPr>
          <w:rFonts w:cs="Arial"/>
          <w:szCs w:val="22"/>
        </w:rPr>
      </w:pPr>
    </w:p>
    <w:p w14:paraId="1CB6AB4A" w14:textId="77777777" w:rsidR="00704DE8" w:rsidRDefault="00704DE8" w:rsidP="002C1422">
      <w:pPr>
        <w:ind w:left="720" w:hanging="720"/>
        <w:rPr>
          <w:rFonts w:cs="Arial"/>
          <w:szCs w:val="22"/>
        </w:rPr>
      </w:pPr>
    </w:p>
    <w:p w14:paraId="4944CD8E" w14:textId="09D0721E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Name the type of reaction occurring.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6F8E9481" w14:textId="77777777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04DE8" w:rsidRPr="008A1A30" w14:paraId="40A068D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A422242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62911E6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4DE8" w14:paraId="2F73612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4E1DF9B" w14:textId="38111821" w:rsidR="00704DE8" w:rsidRPr="009A09A4" w:rsidRDefault="00704DE8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Addition</w:t>
            </w:r>
            <w:r w:rsidR="00BD66C5">
              <w:rPr>
                <w:rFonts w:cs="Arial"/>
                <w:szCs w:val="22"/>
              </w:rPr>
              <w:t xml:space="preserve"> / Hydration</w:t>
            </w:r>
          </w:p>
        </w:tc>
        <w:tc>
          <w:tcPr>
            <w:tcW w:w="1134" w:type="dxa"/>
            <w:vAlign w:val="center"/>
          </w:tcPr>
          <w:p w14:paraId="484C3AAA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115243C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863D7E2" w14:textId="77777777" w:rsidR="00704DE8" w:rsidRPr="008A1A30" w:rsidRDefault="00704DE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95DDF75" w14:textId="77777777" w:rsidR="00704DE8" w:rsidRPr="00586C5F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BFDC778" w14:textId="71DA017C" w:rsidR="00704DE8" w:rsidRDefault="00704DE8" w:rsidP="002C1422">
      <w:pPr>
        <w:ind w:left="720" w:hanging="720"/>
        <w:rPr>
          <w:rFonts w:cs="Arial"/>
          <w:szCs w:val="22"/>
        </w:rPr>
      </w:pPr>
    </w:p>
    <w:p w14:paraId="5377E968" w14:textId="77777777" w:rsidR="00704DE8" w:rsidRDefault="00704DE8" w:rsidP="002C1422">
      <w:pPr>
        <w:ind w:left="720" w:hanging="720"/>
        <w:rPr>
          <w:rFonts w:cs="Arial"/>
          <w:szCs w:val="22"/>
        </w:rPr>
      </w:pPr>
    </w:p>
    <w:p w14:paraId="4BE88795" w14:textId="2F6A4C4C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 xml:space="preserve">(c) </w:t>
      </w:r>
      <w:r>
        <w:rPr>
          <w:rFonts w:cs="Arial"/>
          <w:szCs w:val="22"/>
        </w:rPr>
        <w:tab/>
        <w:t>Explain how this reaction conforms to the Law of Conservation of Energy, despite producing heat.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32A6306D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04DE8" w:rsidRPr="008A1A30" w14:paraId="5AF7277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D0D180E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A60B471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4DE8" w14:paraId="7A88AD7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6B301CF" w14:textId="0E5AA133" w:rsidR="00704DE8" w:rsidRPr="009A09A4" w:rsidRDefault="00BD66C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Energy is absorbed when bonds are broken.</w:t>
            </w:r>
          </w:p>
        </w:tc>
        <w:tc>
          <w:tcPr>
            <w:tcW w:w="1134" w:type="dxa"/>
            <w:vAlign w:val="center"/>
          </w:tcPr>
          <w:p w14:paraId="2C5957C3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47107F4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8731E45" w14:textId="63E15748" w:rsidR="00704DE8" w:rsidRPr="009A09A4" w:rsidRDefault="00BD66C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However, a greater amount of energy is released when bonds are formed.</w:t>
            </w:r>
          </w:p>
        </w:tc>
        <w:tc>
          <w:tcPr>
            <w:tcW w:w="1134" w:type="dxa"/>
            <w:vAlign w:val="center"/>
          </w:tcPr>
          <w:p w14:paraId="235D22E5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2911F52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EEEFF89" w14:textId="45BC9F8F" w:rsidR="00704DE8" w:rsidRDefault="00BD66C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difference in energy between these processes is released as heat.</w:t>
            </w:r>
          </w:p>
        </w:tc>
        <w:tc>
          <w:tcPr>
            <w:tcW w:w="1134" w:type="dxa"/>
            <w:vAlign w:val="center"/>
          </w:tcPr>
          <w:p w14:paraId="11CE0E94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0070BA2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0F65AD1" w14:textId="77777777" w:rsidR="00704DE8" w:rsidRPr="008A1A30" w:rsidRDefault="00704DE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06DD9D" w14:textId="77777777" w:rsidR="00704DE8" w:rsidRPr="00586C5F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BD66C5" w14:paraId="47C94E31" w14:textId="77777777" w:rsidTr="00BD66C5">
        <w:trPr>
          <w:trHeight w:val="1158"/>
        </w:trPr>
        <w:tc>
          <w:tcPr>
            <w:tcW w:w="8789" w:type="dxa"/>
            <w:gridSpan w:val="2"/>
            <w:vAlign w:val="center"/>
          </w:tcPr>
          <w:p w14:paraId="6E452C17" w14:textId="77777777" w:rsidR="00BD66C5" w:rsidRDefault="00BD66C5" w:rsidP="00BD66C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Alternate response:</w:t>
            </w:r>
          </w:p>
          <w:p w14:paraId="25A04103" w14:textId="77777777" w:rsidR="00BD66C5" w:rsidRDefault="00BD66C5" w:rsidP="00760067">
            <w:pPr>
              <w:pStyle w:val="ListParagraph"/>
              <w:numPr>
                <w:ilvl w:val="0"/>
                <w:numId w:val="10"/>
              </w:numPr>
              <w:ind w:left="457"/>
            </w:pPr>
            <w:r>
              <w:t>The enthalpy of the reactants is higher</w:t>
            </w:r>
          </w:p>
          <w:p w14:paraId="5DC4AB8B" w14:textId="2951B555" w:rsidR="00BD66C5" w:rsidRDefault="00BD66C5" w:rsidP="00760067">
            <w:pPr>
              <w:pStyle w:val="ListParagraph"/>
              <w:numPr>
                <w:ilvl w:val="0"/>
                <w:numId w:val="10"/>
              </w:numPr>
              <w:ind w:left="457"/>
            </w:pPr>
            <w:r>
              <w:t>than that of the products.</w:t>
            </w:r>
          </w:p>
          <w:p w14:paraId="08809463" w14:textId="3EA656BF" w:rsidR="00BD66C5" w:rsidRPr="00BD66C5" w:rsidRDefault="00BD66C5" w:rsidP="00760067">
            <w:pPr>
              <w:pStyle w:val="ListParagraph"/>
              <w:numPr>
                <w:ilvl w:val="0"/>
                <w:numId w:val="10"/>
              </w:numPr>
              <w:ind w:left="457"/>
            </w:pPr>
            <w:r>
              <w:t>This difference in enthalpy is released as heat / transformed into heat energy.</w:t>
            </w:r>
          </w:p>
        </w:tc>
      </w:tr>
    </w:tbl>
    <w:p w14:paraId="187578EC" w14:textId="2AD9E8BE" w:rsidR="00704DE8" w:rsidRDefault="00704DE8" w:rsidP="005D2B99">
      <w:pPr>
        <w:rPr>
          <w:rFonts w:cs="Arial"/>
          <w:szCs w:val="22"/>
        </w:rPr>
      </w:pPr>
    </w:p>
    <w:p w14:paraId="04C291BA" w14:textId="375D31BC" w:rsidR="005D2B99" w:rsidRDefault="005D2B99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D49D6BC" w14:textId="77777777" w:rsidR="005D2B99" w:rsidRDefault="005D2B99" w:rsidP="005D2B99">
      <w:pPr>
        <w:rPr>
          <w:rFonts w:cs="Arial"/>
          <w:szCs w:val="22"/>
        </w:rPr>
      </w:pPr>
    </w:p>
    <w:p w14:paraId="024C545F" w14:textId="77777777" w:rsidR="002C1422" w:rsidRPr="00DF52A5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Explain, in terms of the collision theory, how this would increase the rate of this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54D6CA5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04DE8" w:rsidRPr="008A1A30" w14:paraId="2DFE7B6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0FF29C1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7F1B020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4DE8" w14:paraId="6A43185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6D074E9" w14:textId="2019A03A" w:rsidR="00704DE8" w:rsidRPr="009A09A4" w:rsidRDefault="00BD66C5" w:rsidP="00BD66C5">
            <w:pPr>
              <w:ind w:firstLine="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greater number of gas particles are found per unit volume / This results in a higher concentration of gas particles</w:t>
            </w:r>
          </w:p>
        </w:tc>
        <w:tc>
          <w:tcPr>
            <w:tcW w:w="1134" w:type="dxa"/>
            <w:vAlign w:val="center"/>
          </w:tcPr>
          <w:p w14:paraId="5621D05B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2DBE1B1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B0A7171" w14:textId="6EBC61F2" w:rsidR="00704DE8" w:rsidRPr="009A09A4" w:rsidRDefault="00BD66C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increases the frequency of collision (and thus the reaction rate)</w:t>
            </w:r>
          </w:p>
        </w:tc>
        <w:tc>
          <w:tcPr>
            <w:tcW w:w="1134" w:type="dxa"/>
            <w:vAlign w:val="center"/>
          </w:tcPr>
          <w:p w14:paraId="4AAEC4BB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428FB5E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7CC6F60" w14:textId="77777777" w:rsidR="00704DE8" w:rsidRPr="008A1A30" w:rsidRDefault="00704DE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8D9B208" w14:textId="21000352" w:rsidR="00704DE8" w:rsidRPr="00586C5F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F0987DC" w14:textId="28FD051C" w:rsidR="00704DE8" w:rsidRDefault="00704DE8" w:rsidP="002C1422">
      <w:pPr>
        <w:rPr>
          <w:rFonts w:cs="Arial"/>
          <w:szCs w:val="22"/>
        </w:rPr>
      </w:pPr>
    </w:p>
    <w:p w14:paraId="0DB9BD05" w14:textId="77777777" w:rsidR="005D2B99" w:rsidRDefault="005D2B99" w:rsidP="002C1422">
      <w:pPr>
        <w:rPr>
          <w:rFonts w:cs="Arial"/>
          <w:szCs w:val="22"/>
        </w:rPr>
      </w:pPr>
    </w:p>
    <w:p w14:paraId="19E5A5C5" w14:textId="77777777" w:rsidR="002C1422" w:rsidRPr="00DF52A5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Explain, in terms of the collision theory, the function of the phosphoric acid catalyst in this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1A154804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04DE8" w:rsidRPr="008A1A30" w14:paraId="516487B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7534967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133F5AB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4DE8" w14:paraId="7EA314D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8B6AB0E" w14:textId="6981D2B2" w:rsidR="00704DE8" w:rsidRPr="009A09A4" w:rsidRDefault="005D2B99" w:rsidP="005D2B9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will provide an alternate reaction pathway with a lower activation energy.</w:t>
            </w:r>
          </w:p>
        </w:tc>
        <w:tc>
          <w:tcPr>
            <w:tcW w:w="1134" w:type="dxa"/>
            <w:vAlign w:val="center"/>
          </w:tcPr>
          <w:p w14:paraId="32CD0770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6823646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164B043" w14:textId="69B6ACB9" w:rsidR="00704DE8" w:rsidRPr="005D2B99" w:rsidRDefault="005D2B99" w:rsidP="005D2B99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a greater proportion of particles will be able to overcome the activation energy / will have E</w:t>
            </w:r>
            <w:r>
              <w:rPr>
                <w:rFonts w:cs="Arial"/>
                <w:szCs w:val="22"/>
                <w:vertAlign w:val="subscript"/>
              </w:rPr>
              <w:t>k</w:t>
            </w:r>
            <w:r>
              <w:rPr>
                <w:rFonts w:cs="Arial"/>
                <w:szCs w:val="22"/>
              </w:rPr>
              <w:t xml:space="preserve"> &gt; E</w:t>
            </w:r>
            <w:r>
              <w:rPr>
                <w:rFonts w:cs="Arial"/>
                <w:szCs w:val="22"/>
                <w:vertAlign w:val="subscript"/>
              </w:rPr>
              <w:t>a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ECAE0EB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32D90EF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0CF6C68" w14:textId="7B797F0F" w:rsidR="00704DE8" w:rsidRDefault="005D2B99" w:rsidP="005D2B9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increases the reaction rate.</w:t>
            </w:r>
          </w:p>
        </w:tc>
        <w:tc>
          <w:tcPr>
            <w:tcW w:w="1134" w:type="dxa"/>
            <w:vAlign w:val="center"/>
          </w:tcPr>
          <w:p w14:paraId="207E92F9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45769C1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C2099AF" w14:textId="77777777" w:rsidR="00704DE8" w:rsidRPr="008A1A30" w:rsidRDefault="00704DE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9B4BB00" w14:textId="77777777" w:rsidR="00704DE8" w:rsidRPr="00586C5F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FF5E0DC" w14:textId="739307F4" w:rsidR="002C1422" w:rsidRDefault="002C1422" w:rsidP="002C1422">
      <w:pPr>
        <w:rPr>
          <w:rFonts w:cs="Arial"/>
          <w:szCs w:val="22"/>
        </w:rPr>
      </w:pPr>
    </w:p>
    <w:p w14:paraId="6AA516BF" w14:textId="77777777" w:rsidR="00704DE8" w:rsidRDefault="00704DE8" w:rsidP="002C1422">
      <w:pPr>
        <w:rPr>
          <w:rFonts w:cs="Arial"/>
          <w:szCs w:val="22"/>
        </w:rPr>
      </w:pPr>
    </w:p>
    <w:p w14:paraId="76C030A2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>What minimum volume of ethene, measured at STP, would have been required to produce this amount of ethanol?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4616B974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04DE8" w:rsidRPr="008A1A30" w14:paraId="185845C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567790D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D9BAD68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4DE8" w14:paraId="551F997C" w14:textId="77777777" w:rsidTr="005D2B99">
        <w:trPr>
          <w:trHeight w:val="875"/>
        </w:trPr>
        <w:tc>
          <w:tcPr>
            <w:tcW w:w="7655" w:type="dxa"/>
            <w:vAlign w:val="center"/>
          </w:tcPr>
          <w:p w14:paraId="0D79925A" w14:textId="13692BBF" w:rsidR="00704DE8" w:rsidRDefault="005D2B99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704DE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proofErr w:type="gramStart"/>
            <w:r>
              <w:rPr>
                <w:rFonts w:cs="Arial"/>
                <w:szCs w:val="22"/>
              </w:rPr>
              <w:t>OH</w:t>
            </w:r>
            <w:r w:rsidR="00704DE8">
              <w:rPr>
                <w:rFonts w:cs="Arial"/>
                <w:szCs w:val="22"/>
              </w:rPr>
              <w:t xml:space="preserve">)   </w:t>
            </w:r>
            <w:proofErr w:type="gramEnd"/>
            <w:r w:rsidR="00704DE8">
              <w:rPr>
                <w:rFonts w:cs="Arial"/>
                <w:szCs w:val="22"/>
              </w:rPr>
              <w:tab/>
              <w:t xml:space="preserve">= </w:t>
            </w:r>
            <w:r w:rsidR="00704DE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0.789 x 1775</w:t>
            </w:r>
          </w:p>
          <w:p w14:paraId="61B0DE2E" w14:textId="551404D0" w:rsidR="005D2B99" w:rsidRDefault="00704DE8" w:rsidP="005D2B9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D2B99">
              <w:rPr>
                <w:rFonts w:cs="Arial"/>
                <w:szCs w:val="22"/>
              </w:rPr>
              <w:t>1400.475</w:t>
            </w:r>
            <w:r>
              <w:rPr>
                <w:rFonts w:cs="Arial"/>
                <w:szCs w:val="22"/>
              </w:rPr>
              <w:t xml:space="preserve"> kg</w:t>
            </w:r>
          </w:p>
          <w:p w14:paraId="0BF03CDF" w14:textId="51AE4012" w:rsidR="005D2B99" w:rsidRPr="005D2B99" w:rsidRDefault="005D2B99" w:rsidP="005D2B9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1400475 g</w:t>
            </w:r>
          </w:p>
        </w:tc>
        <w:tc>
          <w:tcPr>
            <w:tcW w:w="1134" w:type="dxa"/>
            <w:vAlign w:val="center"/>
          </w:tcPr>
          <w:p w14:paraId="1A5BF701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1D537C4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5005C3" w14:textId="0B13973E" w:rsidR="00704DE8" w:rsidRPr="00394353" w:rsidRDefault="005D2B99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n(CH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OH</w:t>
            </w:r>
            <w:r w:rsidR="00704DE8">
              <w:rPr>
                <w:rFonts w:cs="Arial"/>
                <w:szCs w:val="22"/>
              </w:rPr>
              <w:t>)</w:t>
            </w:r>
            <w:r w:rsidR="00704DE8">
              <w:rPr>
                <w:rFonts w:cs="Arial"/>
                <w:szCs w:val="22"/>
              </w:rPr>
              <w:tab/>
              <w:t xml:space="preserve">= </w:t>
            </w:r>
            <w:r w:rsidR="00704DE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1400475 /</w:t>
            </w:r>
            <w:r w:rsidR="00704DE8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46.068</w:t>
            </w:r>
          </w:p>
          <w:p w14:paraId="70F9C9E7" w14:textId="2A000EBE" w:rsidR="00704DE8" w:rsidRPr="004008B3" w:rsidRDefault="00704DE8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D2B99">
              <w:rPr>
                <w:rFonts w:cs="Arial"/>
                <w:szCs w:val="22"/>
              </w:rPr>
              <w:t>30400 mol</w:t>
            </w:r>
          </w:p>
        </w:tc>
        <w:tc>
          <w:tcPr>
            <w:tcW w:w="1134" w:type="dxa"/>
            <w:vAlign w:val="center"/>
          </w:tcPr>
          <w:p w14:paraId="39C3885F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57FD1DD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81D9E99" w14:textId="0AB5EEBC" w:rsidR="00704DE8" w:rsidRPr="0045049D" w:rsidRDefault="00704DE8" w:rsidP="005D2B9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5D2B99">
              <w:rPr>
                <w:rFonts w:cs="Arial"/>
                <w:szCs w:val="22"/>
              </w:rPr>
              <w:t>CH</w:t>
            </w:r>
            <w:r w:rsidR="005D2B99">
              <w:rPr>
                <w:rFonts w:cs="Arial"/>
                <w:szCs w:val="22"/>
                <w:vertAlign w:val="subscript"/>
              </w:rPr>
              <w:t>2</w:t>
            </w:r>
            <w:r w:rsidR="005D2B99">
              <w:rPr>
                <w:rFonts w:cs="Arial"/>
                <w:szCs w:val="22"/>
              </w:rPr>
              <w:t>CH</w:t>
            </w:r>
            <w:r w:rsidR="005D2B99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D2B99">
              <w:rPr>
                <w:rFonts w:cs="Arial"/>
                <w:szCs w:val="22"/>
              </w:rPr>
              <w:t>30400 mol</w:t>
            </w:r>
          </w:p>
        </w:tc>
        <w:tc>
          <w:tcPr>
            <w:tcW w:w="1134" w:type="dxa"/>
            <w:vAlign w:val="center"/>
          </w:tcPr>
          <w:p w14:paraId="235A3DAF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7B4A08A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46EB4F2" w14:textId="45E0F516" w:rsidR="00704DE8" w:rsidRDefault="005D2B99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</w:t>
            </w:r>
            <w:r w:rsidR="00704DE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704DE8">
              <w:rPr>
                <w:rFonts w:cs="Arial"/>
                <w:szCs w:val="22"/>
              </w:rPr>
              <w:t xml:space="preserve">)   </w:t>
            </w:r>
            <w:r w:rsidR="00704DE8">
              <w:rPr>
                <w:rFonts w:cs="Arial"/>
                <w:szCs w:val="22"/>
              </w:rPr>
              <w:tab/>
              <w:t xml:space="preserve">= </w:t>
            </w:r>
            <w:r w:rsidR="00704DE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22.71</w:t>
            </w:r>
            <w:r w:rsidR="00704DE8">
              <w:rPr>
                <w:rFonts w:cs="Arial"/>
                <w:szCs w:val="22"/>
              </w:rPr>
              <w:t xml:space="preserve"> x </w:t>
            </w:r>
            <w:r>
              <w:rPr>
                <w:rFonts w:cs="Arial"/>
                <w:szCs w:val="22"/>
              </w:rPr>
              <w:t>30400</w:t>
            </w:r>
          </w:p>
          <w:p w14:paraId="46207AB6" w14:textId="683356CA" w:rsidR="00704DE8" w:rsidRPr="005D2B99" w:rsidRDefault="00704DE8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D2B99">
              <w:rPr>
                <w:rFonts w:cs="Arial"/>
                <w:szCs w:val="22"/>
              </w:rPr>
              <w:t>6.90 x 10</w:t>
            </w:r>
            <w:r w:rsidR="005D2B99">
              <w:rPr>
                <w:rFonts w:cs="Arial"/>
                <w:szCs w:val="22"/>
                <w:vertAlign w:val="superscript"/>
              </w:rPr>
              <w:t>5</w:t>
            </w:r>
            <w:r w:rsidR="005D2B99">
              <w:rPr>
                <w:rFonts w:cs="Arial"/>
                <w:szCs w:val="22"/>
              </w:rPr>
              <w:t xml:space="preserve"> L</w:t>
            </w:r>
          </w:p>
        </w:tc>
        <w:tc>
          <w:tcPr>
            <w:tcW w:w="1134" w:type="dxa"/>
            <w:vAlign w:val="center"/>
          </w:tcPr>
          <w:p w14:paraId="671066F1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7C2AB90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2FC82DF" w14:textId="77777777" w:rsidR="00704DE8" w:rsidRPr="008A1A30" w:rsidRDefault="00704DE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C35848C" w14:textId="4E0D6497" w:rsidR="00704DE8" w:rsidRPr="00586C5F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06F374E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p w14:paraId="25A98FBE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p w14:paraId="7F897650" w14:textId="1E387448" w:rsidR="00134F02" w:rsidRDefault="00134F02" w:rsidP="00704DE8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/>
          <w:bCs/>
          <w:szCs w:val="22"/>
        </w:rPr>
      </w:pPr>
    </w:p>
    <w:p w14:paraId="280CAFC9" w14:textId="68A55052" w:rsidR="00E344A5" w:rsidRPr="00410478" w:rsidRDefault="00E344A5" w:rsidP="00410478">
      <w:pPr>
        <w:spacing w:after="160" w:line="259" w:lineRule="auto"/>
        <w:rPr>
          <w:rFonts w:cs="Arial"/>
          <w:szCs w:val="22"/>
        </w:rPr>
      </w:pPr>
    </w:p>
    <w:sectPr w:rsidR="00E344A5" w:rsidRPr="00410478" w:rsidSect="008B05EB"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4C7E" w14:textId="77777777" w:rsidR="00E366D8" w:rsidRDefault="00E366D8">
      <w:r>
        <w:separator/>
      </w:r>
    </w:p>
  </w:endnote>
  <w:endnote w:type="continuationSeparator" w:id="0">
    <w:p w14:paraId="41705D5A" w14:textId="77777777" w:rsidR="00E366D8" w:rsidRDefault="00E3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l Tarikh">
    <w:altName w:val="﷽﷽﷽﷽﷽﷽﷽﷽h"/>
    <w:charset w:val="B2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3B03F" w14:textId="77777777" w:rsidR="00F04548" w:rsidRDefault="00F045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4E9F9" w14:textId="77777777" w:rsidR="00E366D8" w:rsidRDefault="00E366D8">
      <w:r>
        <w:separator/>
      </w:r>
    </w:p>
  </w:footnote>
  <w:footnote w:type="continuationSeparator" w:id="0">
    <w:p w14:paraId="4E036416" w14:textId="77777777" w:rsidR="00E366D8" w:rsidRDefault="00E36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093FCAA6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</w:t>
    </w:r>
    <w:r w:rsidR="00F04548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S</w:t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F04548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&amp; </w:t>
    </w:r>
    <w:r w:rsidR="002C142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2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663869D3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</w:t>
    </w:r>
    <w:r w:rsidR="00F04548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S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F04548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&amp; </w:t>
    </w:r>
    <w:r w:rsidR="002C142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2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CE614" w14:textId="77777777" w:rsidR="00F04548" w:rsidRDefault="00F045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A90"/>
    <w:multiLevelType w:val="hybridMultilevel"/>
    <w:tmpl w:val="061A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D5022"/>
    <w:multiLevelType w:val="hybridMultilevel"/>
    <w:tmpl w:val="E90CF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360BC5"/>
    <w:multiLevelType w:val="hybridMultilevel"/>
    <w:tmpl w:val="6240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F0CAC"/>
    <w:multiLevelType w:val="hybridMultilevel"/>
    <w:tmpl w:val="9782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450F1"/>
    <w:multiLevelType w:val="hybridMultilevel"/>
    <w:tmpl w:val="E1E6EF72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4A584CF7"/>
    <w:multiLevelType w:val="hybridMultilevel"/>
    <w:tmpl w:val="CC64D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96BE3"/>
    <w:multiLevelType w:val="hybridMultilevel"/>
    <w:tmpl w:val="593A7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9" w15:restartNumberingAfterBreak="0">
    <w:nsid w:val="71BC0CE9"/>
    <w:multiLevelType w:val="hybridMultilevel"/>
    <w:tmpl w:val="D2C2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798520">
    <w:abstractNumId w:val="2"/>
  </w:num>
  <w:num w:numId="2" w16cid:durableId="2099864956">
    <w:abstractNumId w:val="8"/>
  </w:num>
  <w:num w:numId="3" w16cid:durableId="1152329671">
    <w:abstractNumId w:val="3"/>
  </w:num>
  <w:num w:numId="4" w16cid:durableId="284701526">
    <w:abstractNumId w:val="9"/>
  </w:num>
  <w:num w:numId="5" w16cid:durableId="791360195">
    <w:abstractNumId w:val="6"/>
  </w:num>
  <w:num w:numId="6" w16cid:durableId="114951471">
    <w:abstractNumId w:val="1"/>
  </w:num>
  <w:num w:numId="7" w16cid:durableId="411316885">
    <w:abstractNumId w:val="5"/>
  </w:num>
  <w:num w:numId="8" w16cid:durableId="1223445386">
    <w:abstractNumId w:val="4"/>
  </w:num>
  <w:num w:numId="9" w16cid:durableId="1355887841">
    <w:abstractNumId w:val="7"/>
  </w:num>
  <w:num w:numId="10" w16cid:durableId="12636819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107D5"/>
    <w:rsid w:val="0001214F"/>
    <w:rsid w:val="000150D4"/>
    <w:rsid w:val="00016E77"/>
    <w:rsid w:val="0002152F"/>
    <w:rsid w:val="000411DE"/>
    <w:rsid w:val="00050F3A"/>
    <w:rsid w:val="0005220E"/>
    <w:rsid w:val="000531A5"/>
    <w:rsid w:val="00057426"/>
    <w:rsid w:val="000579B8"/>
    <w:rsid w:val="0006494E"/>
    <w:rsid w:val="00067DDD"/>
    <w:rsid w:val="00070DAE"/>
    <w:rsid w:val="00073FAE"/>
    <w:rsid w:val="0007608D"/>
    <w:rsid w:val="0007725C"/>
    <w:rsid w:val="000868B0"/>
    <w:rsid w:val="00090FEF"/>
    <w:rsid w:val="0009529F"/>
    <w:rsid w:val="000B244E"/>
    <w:rsid w:val="000C52D1"/>
    <w:rsid w:val="000D17D3"/>
    <w:rsid w:val="000F1DDF"/>
    <w:rsid w:val="000F2D1F"/>
    <w:rsid w:val="000F3A33"/>
    <w:rsid w:val="00100211"/>
    <w:rsid w:val="001015C8"/>
    <w:rsid w:val="001048BC"/>
    <w:rsid w:val="00114C93"/>
    <w:rsid w:val="001177D8"/>
    <w:rsid w:val="001225C8"/>
    <w:rsid w:val="00122B22"/>
    <w:rsid w:val="00123E1A"/>
    <w:rsid w:val="00132496"/>
    <w:rsid w:val="0013296F"/>
    <w:rsid w:val="00134F02"/>
    <w:rsid w:val="00135777"/>
    <w:rsid w:val="0014584D"/>
    <w:rsid w:val="00151B18"/>
    <w:rsid w:val="001532BA"/>
    <w:rsid w:val="0017306A"/>
    <w:rsid w:val="0017363D"/>
    <w:rsid w:val="0017783C"/>
    <w:rsid w:val="001841E4"/>
    <w:rsid w:val="001A66F9"/>
    <w:rsid w:val="001B17E6"/>
    <w:rsid w:val="001B4FAB"/>
    <w:rsid w:val="001C6127"/>
    <w:rsid w:val="001D27E7"/>
    <w:rsid w:val="001D4D82"/>
    <w:rsid w:val="001D6569"/>
    <w:rsid w:val="001E04DE"/>
    <w:rsid w:val="001E4431"/>
    <w:rsid w:val="001E66B2"/>
    <w:rsid w:val="001E6D3A"/>
    <w:rsid w:val="001F5797"/>
    <w:rsid w:val="001F770B"/>
    <w:rsid w:val="00200005"/>
    <w:rsid w:val="0020260F"/>
    <w:rsid w:val="00210E66"/>
    <w:rsid w:val="00211487"/>
    <w:rsid w:val="00217C33"/>
    <w:rsid w:val="00223286"/>
    <w:rsid w:val="002250F6"/>
    <w:rsid w:val="00241452"/>
    <w:rsid w:val="002443A2"/>
    <w:rsid w:val="002443E2"/>
    <w:rsid w:val="00250571"/>
    <w:rsid w:val="002517CC"/>
    <w:rsid w:val="002533F6"/>
    <w:rsid w:val="002608B1"/>
    <w:rsid w:val="00266CE0"/>
    <w:rsid w:val="002736C4"/>
    <w:rsid w:val="00275971"/>
    <w:rsid w:val="00283A74"/>
    <w:rsid w:val="002A2062"/>
    <w:rsid w:val="002B0CFC"/>
    <w:rsid w:val="002B2FA0"/>
    <w:rsid w:val="002C1359"/>
    <w:rsid w:val="002C1422"/>
    <w:rsid w:val="002D0FF9"/>
    <w:rsid w:val="002D578C"/>
    <w:rsid w:val="002E6E94"/>
    <w:rsid w:val="002F2087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7927"/>
    <w:rsid w:val="00336D33"/>
    <w:rsid w:val="0034068F"/>
    <w:rsid w:val="003410D8"/>
    <w:rsid w:val="00343B3B"/>
    <w:rsid w:val="00364FE1"/>
    <w:rsid w:val="00365696"/>
    <w:rsid w:val="00367BB3"/>
    <w:rsid w:val="0037282F"/>
    <w:rsid w:val="00376E26"/>
    <w:rsid w:val="00381B9B"/>
    <w:rsid w:val="00383E6B"/>
    <w:rsid w:val="00384772"/>
    <w:rsid w:val="00384EEC"/>
    <w:rsid w:val="003935CE"/>
    <w:rsid w:val="00394353"/>
    <w:rsid w:val="003A36D3"/>
    <w:rsid w:val="003A7C23"/>
    <w:rsid w:val="003B14D6"/>
    <w:rsid w:val="003B1F6A"/>
    <w:rsid w:val="003B541D"/>
    <w:rsid w:val="003D55D6"/>
    <w:rsid w:val="003D6E3C"/>
    <w:rsid w:val="003D7FAF"/>
    <w:rsid w:val="003E39D1"/>
    <w:rsid w:val="003E5963"/>
    <w:rsid w:val="003F7C5F"/>
    <w:rsid w:val="00401E83"/>
    <w:rsid w:val="00410478"/>
    <w:rsid w:val="00410838"/>
    <w:rsid w:val="00413725"/>
    <w:rsid w:val="004208C4"/>
    <w:rsid w:val="00422803"/>
    <w:rsid w:val="0042756C"/>
    <w:rsid w:val="00435769"/>
    <w:rsid w:val="00441B7E"/>
    <w:rsid w:val="0044675D"/>
    <w:rsid w:val="0045049D"/>
    <w:rsid w:val="00452540"/>
    <w:rsid w:val="0045573E"/>
    <w:rsid w:val="00455C0A"/>
    <w:rsid w:val="00455D0D"/>
    <w:rsid w:val="00457691"/>
    <w:rsid w:val="00467686"/>
    <w:rsid w:val="00474BB3"/>
    <w:rsid w:val="004823E1"/>
    <w:rsid w:val="0048563C"/>
    <w:rsid w:val="00487F12"/>
    <w:rsid w:val="0049020F"/>
    <w:rsid w:val="00490838"/>
    <w:rsid w:val="00494716"/>
    <w:rsid w:val="004A114C"/>
    <w:rsid w:val="004A322E"/>
    <w:rsid w:val="004A3339"/>
    <w:rsid w:val="004A3ADA"/>
    <w:rsid w:val="004A424D"/>
    <w:rsid w:val="004B18F2"/>
    <w:rsid w:val="004B2C1C"/>
    <w:rsid w:val="004B6534"/>
    <w:rsid w:val="004C3491"/>
    <w:rsid w:val="004D648B"/>
    <w:rsid w:val="00502B12"/>
    <w:rsid w:val="00514F05"/>
    <w:rsid w:val="00521C34"/>
    <w:rsid w:val="00531187"/>
    <w:rsid w:val="0054202A"/>
    <w:rsid w:val="00543CEC"/>
    <w:rsid w:val="00545D2A"/>
    <w:rsid w:val="00551481"/>
    <w:rsid w:val="005529CF"/>
    <w:rsid w:val="005542E8"/>
    <w:rsid w:val="0056096F"/>
    <w:rsid w:val="005621F9"/>
    <w:rsid w:val="00571D3D"/>
    <w:rsid w:val="005736D4"/>
    <w:rsid w:val="00581870"/>
    <w:rsid w:val="00595BFD"/>
    <w:rsid w:val="00597763"/>
    <w:rsid w:val="005A1796"/>
    <w:rsid w:val="005A189C"/>
    <w:rsid w:val="005A4BEF"/>
    <w:rsid w:val="005A773F"/>
    <w:rsid w:val="005B45E1"/>
    <w:rsid w:val="005C20EE"/>
    <w:rsid w:val="005C2E6D"/>
    <w:rsid w:val="005C746B"/>
    <w:rsid w:val="005D2B99"/>
    <w:rsid w:val="005D4FEA"/>
    <w:rsid w:val="005E526C"/>
    <w:rsid w:val="005F495A"/>
    <w:rsid w:val="0061086B"/>
    <w:rsid w:val="00617451"/>
    <w:rsid w:val="006278F5"/>
    <w:rsid w:val="006306E1"/>
    <w:rsid w:val="00636519"/>
    <w:rsid w:val="0063671D"/>
    <w:rsid w:val="00642022"/>
    <w:rsid w:val="00645BCC"/>
    <w:rsid w:val="006464D1"/>
    <w:rsid w:val="00655D0E"/>
    <w:rsid w:val="00660C23"/>
    <w:rsid w:val="0066121A"/>
    <w:rsid w:val="0067695B"/>
    <w:rsid w:val="006913D1"/>
    <w:rsid w:val="006933C7"/>
    <w:rsid w:val="00697313"/>
    <w:rsid w:val="006A2632"/>
    <w:rsid w:val="006C0F64"/>
    <w:rsid w:val="006C14EA"/>
    <w:rsid w:val="006C26E4"/>
    <w:rsid w:val="006C34BE"/>
    <w:rsid w:val="006C3D66"/>
    <w:rsid w:val="006C474C"/>
    <w:rsid w:val="006C61EB"/>
    <w:rsid w:val="006C7C04"/>
    <w:rsid w:val="006D0B01"/>
    <w:rsid w:val="006D2442"/>
    <w:rsid w:val="006E1F50"/>
    <w:rsid w:val="006E36AE"/>
    <w:rsid w:val="006F05F0"/>
    <w:rsid w:val="006F6959"/>
    <w:rsid w:val="00704DE8"/>
    <w:rsid w:val="00707F77"/>
    <w:rsid w:val="007105AC"/>
    <w:rsid w:val="00711A88"/>
    <w:rsid w:val="00712D45"/>
    <w:rsid w:val="007144AC"/>
    <w:rsid w:val="00715123"/>
    <w:rsid w:val="007155C3"/>
    <w:rsid w:val="007272DA"/>
    <w:rsid w:val="00731B12"/>
    <w:rsid w:val="0073219F"/>
    <w:rsid w:val="00733B5A"/>
    <w:rsid w:val="0074699F"/>
    <w:rsid w:val="00747773"/>
    <w:rsid w:val="007528DC"/>
    <w:rsid w:val="00760067"/>
    <w:rsid w:val="00772E6B"/>
    <w:rsid w:val="007750C3"/>
    <w:rsid w:val="00780E2D"/>
    <w:rsid w:val="007856A6"/>
    <w:rsid w:val="007871B3"/>
    <w:rsid w:val="0079400A"/>
    <w:rsid w:val="007A20EE"/>
    <w:rsid w:val="007A7397"/>
    <w:rsid w:val="007C4B39"/>
    <w:rsid w:val="007D3FD1"/>
    <w:rsid w:val="007D6BA3"/>
    <w:rsid w:val="007D75D6"/>
    <w:rsid w:val="007D7D4F"/>
    <w:rsid w:val="007E2D84"/>
    <w:rsid w:val="007E30C9"/>
    <w:rsid w:val="007F16D8"/>
    <w:rsid w:val="00804E8D"/>
    <w:rsid w:val="00817498"/>
    <w:rsid w:val="00831681"/>
    <w:rsid w:val="00860AB2"/>
    <w:rsid w:val="008749CE"/>
    <w:rsid w:val="00886646"/>
    <w:rsid w:val="00893B37"/>
    <w:rsid w:val="008A58D8"/>
    <w:rsid w:val="008B05EB"/>
    <w:rsid w:val="008B1EAC"/>
    <w:rsid w:val="008C075D"/>
    <w:rsid w:val="008C49FB"/>
    <w:rsid w:val="008C6232"/>
    <w:rsid w:val="008C672B"/>
    <w:rsid w:val="008E2566"/>
    <w:rsid w:val="008E5288"/>
    <w:rsid w:val="008F3E1D"/>
    <w:rsid w:val="008F605D"/>
    <w:rsid w:val="00900572"/>
    <w:rsid w:val="00903724"/>
    <w:rsid w:val="00907FB4"/>
    <w:rsid w:val="009134EA"/>
    <w:rsid w:val="00917EFB"/>
    <w:rsid w:val="00922C20"/>
    <w:rsid w:val="00924DBF"/>
    <w:rsid w:val="00931856"/>
    <w:rsid w:val="00933EA9"/>
    <w:rsid w:val="0094001E"/>
    <w:rsid w:val="009441E6"/>
    <w:rsid w:val="00967A7F"/>
    <w:rsid w:val="00973D65"/>
    <w:rsid w:val="00977434"/>
    <w:rsid w:val="009830C3"/>
    <w:rsid w:val="00987883"/>
    <w:rsid w:val="009A09A4"/>
    <w:rsid w:val="009C10EF"/>
    <w:rsid w:val="009C42F9"/>
    <w:rsid w:val="009C6B10"/>
    <w:rsid w:val="009C74DB"/>
    <w:rsid w:val="009D1BD6"/>
    <w:rsid w:val="009D1CC3"/>
    <w:rsid w:val="009E30CC"/>
    <w:rsid w:val="00A016E8"/>
    <w:rsid w:val="00A06256"/>
    <w:rsid w:val="00A15016"/>
    <w:rsid w:val="00A16E53"/>
    <w:rsid w:val="00A21EF9"/>
    <w:rsid w:val="00A2656E"/>
    <w:rsid w:val="00A335E0"/>
    <w:rsid w:val="00A33A4A"/>
    <w:rsid w:val="00A33D92"/>
    <w:rsid w:val="00A33DC1"/>
    <w:rsid w:val="00A440B2"/>
    <w:rsid w:val="00A54202"/>
    <w:rsid w:val="00A5438A"/>
    <w:rsid w:val="00A550B5"/>
    <w:rsid w:val="00A55BCF"/>
    <w:rsid w:val="00A65238"/>
    <w:rsid w:val="00A65378"/>
    <w:rsid w:val="00A670A6"/>
    <w:rsid w:val="00A67345"/>
    <w:rsid w:val="00A7181B"/>
    <w:rsid w:val="00A74329"/>
    <w:rsid w:val="00A80330"/>
    <w:rsid w:val="00AA0576"/>
    <w:rsid w:val="00AA10A7"/>
    <w:rsid w:val="00AB7137"/>
    <w:rsid w:val="00AB71D9"/>
    <w:rsid w:val="00AC18F4"/>
    <w:rsid w:val="00AC63D2"/>
    <w:rsid w:val="00AD5DB9"/>
    <w:rsid w:val="00AD64FB"/>
    <w:rsid w:val="00AE08FB"/>
    <w:rsid w:val="00AE1998"/>
    <w:rsid w:val="00AE27E3"/>
    <w:rsid w:val="00AF2751"/>
    <w:rsid w:val="00AF5F19"/>
    <w:rsid w:val="00AF61CB"/>
    <w:rsid w:val="00B04AA2"/>
    <w:rsid w:val="00B120C3"/>
    <w:rsid w:val="00B21397"/>
    <w:rsid w:val="00B21CC9"/>
    <w:rsid w:val="00B23903"/>
    <w:rsid w:val="00B31D15"/>
    <w:rsid w:val="00B34C2E"/>
    <w:rsid w:val="00B41B5F"/>
    <w:rsid w:val="00B45870"/>
    <w:rsid w:val="00B54030"/>
    <w:rsid w:val="00B5616C"/>
    <w:rsid w:val="00B701FC"/>
    <w:rsid w:val="00B74BCC"/>
    <w:rsid w:val="00B770AF"/>
    <w:rsid w:val="00B77C0A"/>
    <w:rsid w:val="00B96F9E"/>
    <w:rsid w:val="00BA14A1"/>
    <w:rsid w:val="00BA576B"/>
    <w:rsid w:val="00BA6216"/>
    <w:rsid w:val="00BB04E0"/>
    <w:rsid w:val="00BB06DE"/>
    <w:rsid w:val="00BC70FF"/>
    <w:rsid w:val="00BD2C31"/>
    <w:rsid w:val="00BD5C7A"/>
    <w:rsid w:val="00BD66C5"/>
    <w:rsid w:val="00BF10FF"/>
    <w:rsid w:val="00BF335A"/>
    <w:rsid w:val="00BF5F9C"/>
    <w:rsid w:val="00C02245"/>
    <w:rsid w:val="00C068D4"/>
    <w:rsid w:val="00C1068D"/>
    <w:rsid w:val="00C10767"/>
    <w:rsid w:val="00C201F4"/>
    <w:rsid w:val="00C32B93"/>
    <w:rsid w:val="00C461CB"/>
    <w:rsid w:val="00C46938"/>
    <w:rsid w:val="00C6166B"/>
    <w:rsid w:val="00C63377"/>
    <w:rsid w:val="00C75A98"/>
    <w:rsid w:val="00C810E8"/>
    <w:rsid w:val="00C97B82"/>
    <w:rsid w:val="00CA2337"/>
    <w:rsid w:val="00CA5765"/>
    <w:rsid w:val="00CA7ACF"/>
    <w:rsid w:val="00CB2C24"/>
    <w:rsid w:val="00CB3079"/>
    <w:rsid w:val="00CD11C7"/>
    <w:rsid w:val="00CD184B"/>
    <w:rsid w:val="00CE0BC7"/>
    <w:rsid w:val="00CE5377"/>
    <w:rsid w:val="00CF3AFD"/>
    <w:rsid w:val="00CF4B66"/>
    <w:rsid w:val="00CF6058"/>
    <w:rsid w:val="00CF6A1C"/>
    <w:rsid w:val="00CF7983"/>
    <w:rsid w:val="00D03C1C"/>
    <w:rsid w:val="00D14F8A"/>
    <w:rsid w:val="00D21DBD"/>
    <w:rsid w:val="00D25BED"/>
    <w:rsid w:val="00D35350"/>
    <w:rsid w:val="00D35C20"/>
    <w:rsid w:val="00D4083D"/>
    <w:rsid w:val="00D41DF4"/>
    <w:rsid w:val="00D51942"/>
    <w:rsid w:val="00D542AA"/>
    <w:rsid w:val="00D57E53"/>
    <w:rsid w:val="00D61605"/>
    <w:rsid w:val="00D62C39"/>
    <w:rsid w:val="00D655FA"/>
    <w:rsid w:val="00D721E4"/>
    <w:rsid w:val="00D872CF"/>
    <w:rsid w:val="00D968B4"/>
    <w:rsid w:val="00D9769C"/>
    <w:rsid w:val="00DA1ACF"/>
    <w:rsid w:val="00DA4241"/>
    <w:rsid w:val="00DA4882"/>
    <w:rsid w:val="00DB651B"/>
    <w:rsid w:val="00DC38C6"/>
    <w:rsid w:val="00DC62AF"/>
    <w:rsid w:val="00DC65DF"/>
    <w:rsid w:val="00DD2F19"/>
    <w:rsid w:val="00DD7E85"/>
    <w:rsid w:val="00DE6E2C"/>
    <w:rsid w:val="00DF47D0"/>
    <w:rsid w:val="00E008A5"/>
    <w:rsid w:val="00E03FE4"/>
    <w:rsid w:val="00E066C2"/>
    <w:rsid w:val="00E07778"/>
    <w:rsid w:val="00E109C4"/>
    <w:rsid w:val="00E16EFB"/>
    <w:rsid w:val="00E24D54"/>
    <w:rsid w:val="00E27C13"/>
    <w:rsid w:val="00E344A5"/>
    <w:rsid w:val="00E366D8"/>
    <w:rsid w:val="00E37EE6"/>
    <w:rsid w:val="00E45DFE"/>
    <w:rsid w:val="00E4610B"/>
    <w:rsid w:val="00E50F7E"/>
    <w:rsid w:val="00E51F28"/>
    <w:rsid w:val="00E54FCC"/>
    <w:rsid w:val="00E61FAC"/>
    <w:rsid w:val="00E67C38"/>
    <w:rsid w:val="00E726CE"/>
    <w:rsid w:val="00E73791"/>
    <w:rsid w:val="00E73F34"/>
    <w:rsid w:val="00E84284"/>
    <w:rsid w:val="00E85258"/>
    <w:rsid w:val="00E85C55"/>
    <w:rsid w:val="00E964F7"/>
    <w:rsid w:val="00E97B67"/>
    <w:rsid w:val="00EB05E2"/>
    <w:rsid w:val="00EB1B5C"/>
    <w:rsid w:val="00EB5F23"/>
    <w:rsid w:val="00EB6C9E"/>
    <w:rsid w:val="00EE07D1"/>
    <w:rsid w:val="00EF7489"/>
    <w:rsid w:val="00F04548"/>
    <w:rsid w:val="00F1167F"/>
    <w:rsid w:val="00F218C0"/>
    <w:rsid w:val="00F21ACB"/>
    <w:rsid w:val="00F21F83"/>
    <w:rsid w:val="00F24C71"/>
    <w:rsid w:val="00F27DDC"/>
    <w:rsid w:val="00F3543C"/>
    <w:rsid w:val="00F4540F"/>
    <w:rsid w:val="00F65014"/>
    <w:rsid w:val="00F653B6"/>
    <w:rsid w:val="00F666D2"/>
    <w:rsid w:val="00F66BFF"/>
    <w:rsid w:val="00F73548"/>
    <w:rsid w:val="00F75A5B"/>
    <w:rsid w:val="00F83984"/>
    <w:rsid w:val="00F95F2D"/>
    <w:rsid w:val="00F95FA0"/>
    <w:rsid w:val="00FB03DB"/>
    <w:rsid w:val="00FB1D45"/>
    <w:rsid w:val="00FC21FE"/>
    <w:rsid w:val="00FD2386"/>
    <w:rsid w:val="00FD490B"/>
    <w:rsid w:val="00FE5D2C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  <w:style w:type="character" w:styleId="CommentReference">
    <w:name w:val="annotation reference"/>
    <w:semiHidden/>
    <w:rsid w:val="002C142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image" Target="media/image6.emf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Relationship Id="rId22" Type="http://schemas.openxmlformats.org/officeDocument/2006/relationships/image" Target="media/image8.emf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3869</Words>
  <Characters>22056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25874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Barry Tognolini</cp:lastModifiedBy>
  <cp:revision>4</cp:revision>
  <dcterms:created xsi:type="dcterms:W3CDTF">2022-07-18T05:20:00Z</dcterms:created>
  <dcterms:modified xsi:type="dcterms:W3CDTF">2022-07-19T03:41:00Z</dcterms:modified>
</cp:coreProperties>
</file>