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5FEB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Copyright for test papers and marking guides remains with </w:t>
      </w:r>
      <w:r w:rsidRPr="00FB2CCE">
        <w:rPr>
          <w:rFonts w:cs="Arial"/>
          <w:i/>
          <w:sz w:val="18"/>
          <w:szCs w:val="18"/>
        </w:rPr>
        <w:t>West Australian Test Papers</w:t>
      </w:r>
      <w:r w:rsidRPr="00FB2CCE">
        <w:rPr>
          <w:rFonts w:cs="Arial"/>
          <w:sz w:val="18"/>
          <w:szCs w:val="18"/>
        </w:rPr>
        <w:t>.</w:t>
      </w:r>
    </w:p>
    <w:p w14:paraId="1AABA55F" w14:textId="77777777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>The papers may only be reproduced within the purchasing school according to the advertised conditions of sale.</w:t>
      </w:r>
    </w:p>
    <w:p w14:paraId="45F3EFAC" w14:textId="37837321" w:rsidR="009C74DB" w:rsidRPr="00FB2CCE" w:rsidRDefault="009C74DB" w:rsidP="00004D78">
      <w:pPr>
        <w:numPr>
          <w:ilvl w:val="0"/>
          <w:numId w:val="1"/>
        </w:numPr>
        <w:rPr>
          <w:rFonts w:cs="Arial"/>
          <w:sz w:val="18"/>
          <w:szCs w:val="18"/>
        </w:rPr>
      </w:pPr>
      <w:r w:rsidRPr="00FB2CCE">
        <w:rPr>
          <w:rFonts w:cs="Arial"/>
          <w:sz w:val="18"/>
          <w:szCs w:val="18"/>
        </w:rPr>
        <w:t xml:space="preserve">Test papers must be withdrawn after use and stored securely in the school until </w:t>
      </w:r>
      <w:r w:rsidR="00617451">
        <w:rPr>
          <w:rFonts w:cs="Arial"/>
          <w:sz w:val="18"/>
          <w:szCs w:val="18"/>
        </w:rPr>
        <w:t>1</w:t>
      </w:r>
      <w:r w:rsidR="00ED3D4B">
        <w:rPr>
          <w:rFonts w:cs="Arial"/>
          <w:sz w:val="18"/>
          <w:szCs w:val="18"/>
        </w:rPr>
        <w:t>5</w:t>
      </w:r>
      <w:r w:rsidR="00617451">
        <w:rPr>
          <w:rFonts w:cs="Arial"/>
          <w:sz w:val="18"/>
          <w:szCs w:val="18"/>
        </w:rPr>
        <w:t>th</w:t>
      </w:r>
      <w:r w:rsidRPr="00FB2CCE">
        <w:rPr>
          <w:rFonts w:cs="Arial"/>
          <w:sz w:val="18"/>
          <w:szCs w:val="18"/>
        </w:rPr>
        <w:t xml:space="preserve"> </w:t>
      </w:r>
      <w:r w:rsidR="00617451">
        <w:rPr>
          <w:rFonts w:cs="Arial"/>
          <w:sz w:val="18"/>
          <w:szCs w:val="18"/>
        </w:rPr>
        <w:t>June</w:t>
      </w:r>
      <w:r w:rsidRPr="00FB2CCE">
        <w:rPr>
          <w:rFonts w:cs="Arial"/>
          <w:sz w:val="18"/>
          <w:szCs w:val="18"/>
        </w:rPr>
        <w:t>.</w:t>
      </w:r>
    </w:p>
    <w:p w14:paraId="3A3E823C" w14:textId="77777777" w:rsidR="009C74DB" w:rsidRPr="00FB2CCE" w:rsidRDefault="009C74DB" w:rsidP="009C74DB">
      <w:pPr>
        <w:rPr>
          <w:rFonts w:cs="Arial"/>
          <w:sz w:val="16"/>
        </w:rPr>
      </w:pPr>
    </w:p>
    <w:p w14:paraId="0B170F18" w14:textId="77777777" w:rsidR="009C74DB" w:rsidRPr="00FB2CCE" w:rsidRDefault="009C74DB" w:rsidP="009C74DB">
      <w:pPr>
        <w:rPr>
          <w:rFonts w:cs="Arial"/>
          <w:sz w:val="16"/>
        </w:rPr>
      </w:pPr>
    </w:p>
    <w:p w14:paraId="0EAAB049" w14:textId="3DBEBA1A" w:rsidR="009C74DB" w:rsidRDefault="009C74DB" w:rsidP="009C74DB">
      <w:pPr>
        <w:rPr>
          <w:rFonts w:cs="Arial"/>
          <w:sz w:val="16"/>
        </w:rPr>
      </w:pPr>
    </w:p>
    <w:p w14:paraId="58F6582D" w14:textId="7DA1A34A" w:rsidR="00597763" w:rsidRDefault="00597763" w:rsidP="009C74DB">
      <w:pPr>
        <w:rPr>
          <w:rFonts w:cs="Arial"/>
          <w:sz w:val="16"/>
        </w:rPr>
      </w:pPr>
    </w:p>
    <w:p w14:paraId="3D025222" w14:textId="77777777" w:rsidR="00597763" w:rsidRPr="00FB2CCE" w:rsidRDefault="00597763" w:rsidP="009C74DB">
      <w:pPr>
        <w:rPr>
          <w:rFonts w:cs="Arial"/>
          <w:sz w:val="16"/>
        </w:rPr>
      </w:pPr>
    </w:p>
    <w:p w14:paraId="12CEAD8B" w14:textId="77777777" w:rsidR="009C74DB" w:rsidRPr="00FB2CCE" w:rsidRDefault="009C74DB" w:rsidP="009C74DB">
      <w:pPr>
        <w:rPr>
          <w:rFonts w:cs="Arial"/>
          <w:sz w:val="16"/>
        </w:rPr>
      </w:pPr>
      <w:r w:rsidRPr="00FB2CCE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0" allowOverlap="1" wp14:anchorId="314ED449" wp14:editId="288B502E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34EA88" w14:textId="202A1A84" w:rsidR="007D75D6" w:rsidRDefault="00E97693" w:rsidP="009C74DB">
                            <w:r>
                              <w:rPr>
                                <w:noProof/>
                              </w:rPr>
                              <w:object w:dxaOrig="2536" w:dyaOrig="2977" w14:anchorId="098D6B6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alt="" style="width:126.8pt;height:148.7pt;mso-width-percent:0;mso-height-percent:0;mso-width-percent:0;mso-height-percent:0" fillcolor="window">
                                  <v:imagedata r:id="rId7" o:title=""/>
                                </v:shape>
                                <o:OLEObject Type="Embed" ProgID="Unknown" ShapeID="_x0000_i1025" DrawAspect="Content" ObjectID="_1740383493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4ED449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5.55pt;margin-top:5.9pt;width:93.65pt;height:102.65pt;z-index:2516295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" o:allowincell="f" stroked="f">
                <v:textbox style="mso-fit-shape-to-text:t">
                  <w:txbxContent>
                    <w:p w14:paraId="4B34EA88" w14:textId="202A1A84" w:rsidR="007D75D6" w:rsidRDefault="00E97693" w:rsidP="009C74DB">
                      <w:r>
                        <w:rPr>
                          <w:noProof/>
                        </w:rPr>
                        <w:object w:dxaOrig="2536" w:dyaOrig="2977" w14:anchorId="098D6B6E">
                          <v:shape id="_x0000_i1025" type="#_x0000_t75" alt="" style="width:126.8pt;height:148.7pt;mso-width-percent:0;mso-height-percent:0;mso-width-percent:0;mso-height-percent:0" fillcolor="window">
                            <v:imagedata r:id="rId7" o:title=""/>
                          </v:shape>
                          <o:OLEObject Type="Embed" ProgID="Unknown" ShapeID="_x0000_i1025" DrawAspect="Content" ObjectID="_1740383493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300C85A" w14:textId="77777777" w:rsidR="009C74DB" w:rsidRPr="00FB2CCE" w:rsidRDefault="009C74DB" w:rsidP="009C74DB">
      <w:pPr>
        <w:rPr>
          <w:rFonts w:cs="Arial"/>
          <w:sz w:val="16"/>
        </w:rPr>
      </w:pPr>
    </w:p>
    <w:p w14:paraId="5FD65D1B" w14:textId="77777777" w:rsidR="00597763" w:rsidRPr="00FB2CCE" w:rsidRDefault="00597763" w:rsidP="009C74DB">
      <w:pPr>
        <w:rPr>
          <w:rFonts w:cs="Arial"/>
          <w:sz w:val="16"/>
        </w:rPr>
      </w:pPr>
    </w:p>
    <w:p w14:paraId="76F37DE8" w14:textId="127A867D" w:rsidR="009C74DB" w:rsidRPr="00E73F34" w:rsidRDefault="00E73F34" w:rsidP="00597763">
      <w:pPr>
        <w:ind w:left="4320" w:firstLine="720"/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>CHEMISTRY</w:t>
      </w:r>
      <w:r w:rsidR="00551481" w:rsidRPr="00E73F34">
        <w:rPr>
          <w:rFonts w:cs="Arial"/>
          <w:b/>
          <w:bCs/>
          <w:sz w:val="48"/>
          <w:szCs w:val="48"/>
        </w:rPr>
        <w:t xml:space="preserve"> </w:t>
      </w:r>
    </w:p>
    <w:p w14:paraId="4483288A" w14:textId="5C473A64" w:rsidR="0009529F" w:rsidRPr="00E73F34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617451"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>UNIT</w:t>
      </w:r>
      <w:r w:rsidR="00617451" w:rsidRPr="00E73F34">
        <w:rPr>
          <w:rFonts w:cs="Arial"/>
          <w:b/>
          <w:bCs/>
          <w:sz w:val="48"/>
          <w:szCs w:val="48"/>
        </w:rPr>
        <w:t xml:space="preserve"> </w:t>
      </w:r>
      <w:r w:rsidR="00BA6216">
        <w:rPr>
          <w:rFonts w:cs="Arial"/>
          <w:b/>
          <w:bCs/>
          <w:sz w:val="48"/>
          <w:szCs w:val="48"/>
        </w:rPr>
        <w:t>1</w:t>
      </w:r>
    </w:p>
    <w:p w14:paraId="713F88AD" w14:textId="055417A5" w:rsidR="0009529F" w:rsidRDefault="0009529F" w:rsidP="009C74DB">
      <w:pPr>
        <w:rPr>
          <w:rFonts w:cs="Arial"/>
          <w:b/>
          <w:bCs/>
          <w:sz w:val="48"/>
          <w:szCs w:val="48"/>
        </w:rPr>
      </w:pP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Pr="00E73F34">
        <w:rPr>
          <w:rFonts w:cs="Arial"/>
          <w:b/>
          <w:bCs/>
          <w:sz w:val="48"/>
          <w:szCs w:val="48"/>
        </w:rPr>
        <w:tab/>
      </w:r>
      <w:r w:rsidR="00A16E53" w:rsidRPr="00E73F34">
        <w:rPr>
          <w:rFonts w:cs="Arial"/>
          <w:b/>
          <w:bCs/>
          <w:sz w:val="48"/>
          <w:szCs w:val="48"/>
        </w:rPr>
        <w:t xml:space="preserve"> </w:t>
      </w:r>
      <w:r w:rsidR="00E73F34">
        <w:rPr>
          <w:rFonts w:cs="Arial"/>
          <w:b/>
          <w:bCs/>
          <w:sz w:val="48"/>
          <w:szCs w:val="48"/>
        </w:rPr>
        <w:t xml:space="preserve"> </w:t>
      </w:r>
      <w:r w:rsidRPr="00E73F34">
        <w:rPr>
          <w:rFonts w:cs="Arial"/>
          <w:b/>
          <w:bCs/>
          <w:sz w:val="48"/>
          <w:szCs w:val="48"/>
        </w:rPr>
        <w:t>202</w:t>
      </w:r>
      <w:r w:rsidR="001801FC">
        <w:rPr>
          <w:rFonts w:cs="Arial"/>
          <w:b/>
          <w:bCs/>
          <w:sz w:val="48"/>
          <w:szCs w:val="48"/>
        </w:rPr>
        <w:t>3</w:t>
      </w:r>
    </w:p>
    <w:p w14:paraId="704FF041" w14:textId="77777777" w:rsidR="00597763" w:rsidRPr="00FB2CCE" w:rsidRDefault="00597763" w:rsidP="009C74DB">
      <w:pPr>
        <w:rPr>
          <w:rFonts w:cs="Arial"/>
          <w:sz w:val="48"/>
        </w:rPr>
      </w:pPr>
    </w:p>
    <w:p w14:paraId="7E2DB7C6" w14:textId="2F3AC1AF" w:rsidR="009C74DB" w:rsidRPr="00597763" w:rsidRDefault="0009529F" w:rsidP="00597763">
      <w:pPr>
        <w:ind w:left="3600" w:firstLine="720"/>
        <w:rPr>
          <w:rFonts w:cs="Arial"/>
          <w:b/>
          <w:sz w:val="44"/>
        </w:rPr>
      </w:pPr>
      <w:r w:rsidRPr="0009529F">
        <w:rPr>
          <w:rFonts w:cs="Arial"/>
          <w:b/>
          <w:bCs/>
          <w:color w:val="FF0000"/>
          <w:sz w:val="48"/>
          <w:szCs w:val="36"/>
        </w:rPr>
        <w:t>MARKING GUIDE</w:t>
      </w:r>
    </w:p>
    <w:p w14:paraId="3AF03020" w14:textId="0EE52978" w:rsidR="009C74DB" w:rsidRDefault="009C74DB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87493A0" w14:textId="40231A1F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DADED49" w14:textId="3474C1B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7E386C28" w14:textId="01861253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F79B460" w14:textId="4B097F8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66E02F2" w14:textId="0573D62F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7EC7B80" w14:textId="564AC0B4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0CCFA61D" w14:textId="15246F85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31D6F1A5" w14:textId="1E0126DA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2D3C3FDB" w14:textId="77777777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A10E15C" w14:textId="7777777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8759DAA" w14:textId="528C4AD7" w:rsidR="00E73F34" w:rsidRDefault="00E73F34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6B1FEE8C" w14:textId="430F65E6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40C4F7E7" w14:textId="5F674078" w:rsidR="00597763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1721167C" w14:textId="77777777" w:rsidR="00597763" w:rsidRPr="00FB2CCE" w:rsidRDefault="00597763" w:rsidP="009C74DB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</w:p>
    <w:p w14:paraId="53E1F269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TIME ALLOWED FOR THIS PAPER</w:t>
      </w:r>
    </w:p>
    <w:p w14:paraId="1E1D8BAD" w14:textId="77777777" w:rsidR="00E73F34" w:rsidRPr="00FB2CCE" w:rsidRDefault="00E73F34" w:rsidP="00E73F34">
      <w:pPr>
        <w:keepNext/>
        <w:keepLines/>
        <w:tabs>
          <w:tab w:val="left" w:pos="4320"/>
        </w:tabs>
        <w:outlineLvl w:val="1"/>
        <w:rPr>
          <w:rFonts w:cs="Arial"/>
          <w:bCs/>
          <w:szCs w:val="22"/>
        </w:rPr>
      </w:pPr>
      <w:r w:rsidRPr="00FB2CCE">
        <w:rPr>
          <w:rFonts w:cs="Arial"/>
          <w:bCs/>
          <w:szCs w:val="22"/>
        </w:rPr>
        <w:t>Reading time before commencing work:</w:t>
      </w:r>
      <w:r w:rsidRPr="00FB2CCE">
        <w:rPr>
          <w:rFonts w:cs="Arial"/>
          <w:bCs/>
          <w:szCs w:val="22"/>
        </w:rPr>
        <w:tab/>
        <w:t>Ten minutes</w:t>
      </w:r>
    </w:p>
    <w:p w14:paraId="6E84240B" w14:textId="77777777" w:rsidR="00E73F34" w:rsidRPr="00FB2CCE" w:rsidRDefault="00E73F34" w:rsidP="00E73F34">
      <w:pPr>
        <w:tabs>
          <w:tab w:val="left" w:pos="4320"/>
        </w:tabs>
        <w:rPr>
          <w:rFonts w:cs="Arial"/>
          <w:szCs w:val="22"/>
        </w:rPr>
      </w:pPr>
      <w:r w:rsidRPr="00FB2CCE">
        <w:rPr>
          <w:rFonts w:cs="Arial"/>
          <w:szCs w:val="22"/>
        </w:rPr>
        <w:t>Working time for the paper:</w:t>
      </w:r>
      <w:r w:rsidRPr="00FB2CCE">
        <w:rPr>
          <w:rFonts w:cs="Arial"/>
          <w:szCs w:val="22"/>
        </w:rPr>
        <w:tab/>
        <w:t>Three hours</w:t>
      </w:r>
    </w:p>
    <w:p w14:paraId="5E679CAD" w14:textId="77777777" w:rsidR="00E73F34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47F27B3A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spacing w:val="-3"/>
        </w:rPr>
      </w:pPr>
    </w:p>
    <w:p w14:paraId="3C6E4CDE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MATERIALS REQUIRED/RECOMMENDED FOR THIS PAPER</w:t>
      </w:r>
    </w:p>
    <w:p w14:paraId="6E87B098" w14:textId="77777777" w:rsidR="00E73F34" w:rsidRPr="00FB2CCE" w:rsidRDefault="00E73F34" w:rsidP="00E73F34">
      <w:pPr>
        <w:rPr>
          <w:rFonts w:cs="Arial"/>
          <w:b/>
        </w:rPr>
      </w:pPr>
    </w:p>
    <w:p w14:paraId="668EB027" w14:textId="77777777" w:rsidR="00E73F34" w:rsidRPr="00FB2CCE" w:rsidRDefault="00E73F34" w:rsidP="00E73F34">
      <w:pPr>
        <w:rPr>
          <w:rFonts w:cs="Arial"/>
          <w:b/>
        </w:rPr>
      </w:pPr>
      <w:r w:rsidRPr="00FB2CCE">
        <w:rPr>
          <w:rFonts w:cs="Arial"/>
          <w:b/>
        </w:rPr>
        <w:t>To be provided by the supervisor:</w:t>
      </w:r>
    </w:p>
    <w:p w14:paraId="0B08A89B" w14:textId="77777777" w:rsidR="00E73F34" w:rsidRDefault="00E73F34" w:rsidP="00E73F34">
      <w:pPr>
        <w:rPr>
          <w:rFonts w:cs="Arial"/>
        </w:rPr>
      </w:pPr>
      <w:r>
        <w:rPr>
          <w:rFonts w:cs="Arial"/>
        </w:rPr>
        <w:t>This Question/Answer Booklet</w:t>
      </w:r>
    </w:p>
    <w:p w14:paraId="6638ED04" w14:textId="77777777" w:rsidR="00E73F34" w:rsidRDefault="00E73F34" w:rsidP="00E73F34">
      <w:pPr>
        <w:rPr>
          <w:rFonts w:cs="Arial"/>
        </w:rPr>
      </w:pPr>
      <w:r>
        <w:rPr>
          <w:rFonts w:cs="Arial"/>
        </w:rPr>
        <w:t>Multiple-choice Answer Sheet</w:t>
      </w:r>
    </w:p>
    <w:p w14:paraId="30E9A0D3" w14:textId="77777777" w:rsidR="00E73F34" w:rsidRDefault="00E73F34" w:rsidP="00E73F34">
      <w:pPr>
        <w:rPr>
          <w:rFonts w:cs="Arial"/>
        </w:rPr>
      </w:pPr>
      <w:r>
        <w:rPr>
          <w:rFonts w:cs="Arial"/>
        </w:rPr>
        <w:t>Chemistry Data Book</w:t>
      </w:r>
    </w:p>
    <w:p w14:paraId="0DCB877C" w14:textId="77777777" w:rsidR="00E73F34" w:rsidRPr="00FB2CCE" w:rsidRDefault="00E73F34" w:rsidP="00E73F34">
      <w:pPr>
        <w:rPr>
          <w:rFonts w:cs="Arial"/>
        </w:rPr>
      </w:pPr>
    </w:p>
    <w:p w14:paraId="541968CD" w14:textId="77777777" w:rsidR="00E73F34" w:rsidRPr="00FB2CCE" w:rsidRDefault="00E73F34" w:rsidP="00E73F34">
      <w:pPr>
        <w:rPr>
          <w:rFonts w:cs="Arial"/>
        </w:rPr>
      </w:pPr>
      <w:r w:rsidRPr="00FB2CCE">
        <w:rPr>
          <w:rFonts w:cs="Arial"/>
          <w:b/>
        </w:rPr>
        <w:t>To be provided by the candidate:</w:t>
      </w:r>
    </w:p>
    <w:p w14:paraId="6DD6689F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Standard items:</w:t>
      </w:r>
      <w:r w:rsidRPr="00FB2CCE">
        <w:rPr>
          <w:rFonts w:cs="Arial"/>
        </w:rPr>
        <w:tab/>
        <w:t>pens, pencils, eraser or correction fluid, ruler, highlighter.</w:t>
      </w:r>
    </w:p>
    <w:p w14:paraId="55788808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</w:p>
    <w:p w14:paraId="0C0786E2" w14:textId="77777777" w:rsidR="00E73F34" w:rsidRPr="00FB2CCE" w:rsidRDefault="00E73F34" w:rsidP="00E73F34">
      <w:pPr>
        <w:tabs>
          <w:tab w:val="left" w:pos="360"/>
        </w:tabs>
        <w:rPr>
          <w:rFonts w:cs="Arial"/>
        </w:rPr>
      </w:pPr>
      <w:r w:rsidRPr="00FB2CCE">
        <w:rPr>
          <w:rFonts w:cs="Arial"/>
        </w:rPr>
        <w:t>Special items:</w:t>
      </w:r>
      <w:r w:rsidRPr="00FB2CCE">
        <w:rPr>
          <w:rFonts w:cs="Arial"/>
        </w:rPr>
        <w:tab/>
      </w:r>
      <w:r>
        <w:rPr>
          <w:rFonts w:cs="Arial"/>
        </w:rPr>
        <w:tab/>
        <w:t>c</w:t>
      </w:r>
      <w:r w:rsidRPr="00FB2CCE">
        <w:rPr>
          <w:rFonts w:cs="Arial"/>
        </w:rPr>
        <w:t>alculators satisfying the conditions set by the SCSA for this subject.</w:t>
      </w:r>
    </w:p>
    <w:p w14:paraId="17CE35C4" w14:textId="77777777" w:rsidR="00E73F34" w:rsidRDefault="00E73F34" w:rsidP="00E73F34">
      <w:pPr>
        <w:rPr>
          <w:rFonts w:cs="Arial"/>
        </w:rPr>
      </w:pPr>
    </w:p>
    <w:p w14:paraId="5CF15361" w14:textId="77777777" w:rsidR="00E73F34" w:rsidRPr="00FB2CCE" w:rsidRDefault="00E73F34" w:rsidP="00E73F34">
      <w:pPr>
        <w:rPr>
          <w:rFonts w:cs="Arial"/>
        </w:rPr>
      </w:pPr>
    </w:p>
    <w:p w14:paraId="31188C67" w14:textId="77777777" w:rsidR="00E73F34" w:rsidRPr="00FB2CCE" w:rsidRDefault="00E73F34" w:rsidP="00E73F34">
      <w:pPr>
        <w:keepNext/>
        <w:tabs>
          <w:tab w:val="right" w:pos="9360"/>
        </w:tabs>
        <w:outlineLvl w:val="0"/>
        <w:rPr>
          <w:rFonts w:cs="Arial"/>
          <w:b/>
          <w:bCs/>
          <w:i/>
          <w:iCs/>
          <w:spacing w:val="-3"/>
        </w:rPr>
      </w:pPr>
      <w:r w:rsidRPr="00FB2CCE">
        <w:rPr>
          <w:rFonts w:cs="Arial"/>
          <w:b/>
          <w:bCs/>
          <w:i/>
          <w:iCs/>
          <w:spacing w:val="-3"/>
        </w:rPr>
        <w:t>IMPORTANT NOTE TO CANDIDATES</w:t>
      </w:r>
    </w:p>
    <w:p w14:paraId="0EC9B4B2" w14:textId="15CF0EEE" w:rsidR="009C74DB" w:rsidRPr="00FB2CCE" w:rsidRDefault="00E73F34" w:rsidP="00E73F34">
      <w:pPr>
        <w:ind w:right="-518"/>
        <w:rPr>
          <w:rFonts w:cs="Arial"/>
          <w:b/>
        </w:rPr>
      </w:pPr>
      <w:r w:rsidRPr="00FB2CCE">
        <w:rPr>
          <w:rFonts w:cs="Arial"/>
        </w:rPr>
        <w:t xml:space="preserve">No other items may be taken into the examination room.  It is </w:t>
      </w:r>
      <w:r w:rsidRPr="00FB2CCE">
        <w:rPr>
          <w:rFonts w:cs="Arial"/>
          <w:b/>
        </w:rPr>
        <w:t>your</w:t>
      </w:r>
      <w:r w:rsidRPr="00FB2CCE">
        <w:rPr>
          <w:rFonts w:cs="Arial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FB2CCE">
        <w:rPr>
          <w:rFonts w:cs="Arial"/>
          <w:b/>
        </w:rPr>
        <w:t>before</w:t>
      </w:r>
      <w:r w:rsidRPr="00FB2CCE">
        <w:rPr>
          <w:rFonts w:cs="Arial"/>
        </w:rPr>
        <w:t xml:space="preserve"> reading any further.</w:t>
      </w:r>
    </w:p>
    <w:p w14:paraId="6B25C8EF" w14:textId="77777777" w:rsidR="009C74DB" w:rsidRPr="00FB2CCE" w:rsidRDefault="009C74DB" w:rsidP="009C74DB">
      <w:pPr>
        <w:ind w:right="-518"/>
        <w:rPr>
          <w:rFonts w:cs="Arial"/>
        </w:rPr>
      </w:pPr>
    </w:p>
    <w:p w14:paraId="56AB0A68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  <w:sectPr w:rsidR="009C74DB" w:rsidRPr="00FB2CCE" w:rsidSect="008B05EB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363" w:gutter="0"/>
          <w:cols w:space="708"/>
          <w:titlePg/>
          <w:docGrid w:linePitch="360"/>
        </w:sectPr>
      </w:pPr>
    </w:p>
    <w:p w14:paraId="3DCC7FEE" w14:textId="77777777" w:rsidR="00597763" w:rsidRPr="00597763" w:rsidRDefault="00597763" w:rsidP="009C74DB">
      <w:pPr>
        <w:ind w:left="720" w:hanging="720"/>
        <w:rPr>
          <w:rFonts w:cs="Arial"/>
          <w:b/>
          <w:bCs/>
          <w:sz w:val="20"/>
          <w:szCs w:val="20"/>
        </w:rPr>
      </w:pPr>
    </w:p>
    <w:p w14:paraId="7ABB08DA" w14:textId="7B6A730C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  <w:r w:rsidRPr="00FB2CCE">
        <w:rPr>
          <w:rFonts w:cs="Arial"/>
          <w:b/>
          <w:bCs/>
          <w:sz w:val="28"/>
          <w:szCs w:val="28"/>
        </w:rPr>
        <w:t xml:space="preserve">Structure of this paper </w:t>
      </w:r>
    </w:p>
    <w:p w14:paraId="744F8190" w14:textId="77777777" w:rsidR="009C74DB" w:rsidRPr="00FB2CCE" w:rsidRDefault="009C74DB" w:rsidP="009C74DB">
      <w:pPr>
        <w:tabs>
          <w:tab w:val="center" w:pos="4513"/>
        </w:tabs>
        <w:suppressAutoHyphens/>
        <w:ind w:left="720" w:hanging="720"/>
        <w:jc w:val="both"/>
        <w:rPr>
          <w:rFonts w:cs="Arial"/>
          <w:spacing w:val="-2"/>
          <w:szCs w:val="2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1325"/>
        <w:gridCol w:w="1508"/>
        <w:gridCol w:w="1509"/>
        <w:gridCol w:w="1508"/>
        <w:gridCol w:w="1509"/>
      </w:tblGrid>
      <w:tr w:rsidR="009C74DB" w:rsidRPr="00FB2CCE" w14:paraId="70B150C4" w14:textId="77777777" w:rsidTr="008B05EB">
        <w:trPr>
          <w:jc w:val="center"/>
        </w:trPr>
        <w:tc>
          <w:tcPr>
            <w:tcW w:w="1976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6095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03ED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available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94B861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Number of questions to be answered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42F3F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Suggested working time</w:t>
            </w:r>
          </w:p>
          <w:p w14:paraId="4B754646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(minutes)</w:t>
            </w:r>
          </w:p>
        </w:tc>
        <w:tc>
          <w:tcPr>
            <w:tcW w:w="1508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15C2B8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76DBFE22" w14:textId="77777777" w:rsidR="009C74DB" w:rsidRPr="00FB2CCE" w:rsidRDefault="009C74DB" w:rsidP="008B05EB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Percentage of exam</w:t>
            </w:r>
          </w:p>
        </w:tc>
      </w:tr>
      <w:tr w:rsidR="00BA6216" w:rsidRPr="00FB2CCE" w14:paraId="4A1C4E01" w14:textId="77777777" w:rsidTr="008B05EB">
        <w:trPr>
          <w:trHeight w:val="796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2141E" w14:textId="439522B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One</w:t>
            </w:r>
          </w:p>
          <w:p w14:paraId="533F646E" w14:textId="16EAA98E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Multiple-choice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8D3" w14:textId="354316FE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90D4" w14:textId="4E8F8E3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D741" w14:textId="16D62275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50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1F7" w14:textId="53F41DD2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17A44" w14:textId="50296F7B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25</w:t>
            </w:r>
          </w:p>
        </w:tc>
      </w:tr>
      <w:tr w:rsidR="00BA6216" w:rsidRPr="00FB2CCE" w14:paraId="02E31B11" w14:textId="77777777" w:rsidTr="008B05EB">
        <w:trPr>
          <w:trHeight w:val="77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2E8AD" w14:textId="4B629E07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Two</w:t>
            </w:r>
          </w:p>
          <w:p w14:paraId="27C49639" w14:textId="1765205F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Short</w:t>
            </w:r>
            <w:r w:rsidRPr="00FB2CCE">
              <w:rPr>
                <w:rFonts w:cs="Arial"/>
                <w:spacing w:val="-2"/>
                <w:szCs w:val="22"/>
              </w:rPr>
              <w:t xml:space="preserve">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AFB" w14:textId="04B9874B" w:rsidR="00BA6216" w:rsidRPr="00FB2CCE" w:rsidRDefault="00E9247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49397" w14:textId="04C9A6BD" w:rsidR="00BA6216" w:rsidRPr="00FB2CCE" w:rsidRDefault="00E92472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01D7" w14:textId="492BFC4D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60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663DC" w14:textId="0A4EA4F2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</w:t>
            </w:r>
            <w:r w:rsidR="00E92472"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9EBA" w14:textId="31B93AF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35</w:t>
            </w:r>
          </w:p>
        </w:tc>
      </w:tr>
      <w:tr w:rsidR="00BA6216" w:rsidRPr="00FB2CCE" w14:paraId="35041ECA" w14:textId="77777777" w:rsidTr="00E37EE6">
        <w:trPr>
          <w:trHeight w:val="881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B5485" w14:textId="21554591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 w:rsidRPr="00FB2CCE">
              <w:rPr>
                <w:rFonts w:cs="Arial"/>
                <w:spacing w:val="-2"/>
                <w:szCs w:val="22"/>
              </w:rPr>
              <w:t>Section Three</w:t>
            </w:r>
          </w:p>
          <w:p w14:paraId="6567CBE4" w14:textId="22764976" w:rsidR="00BA6216" w:rsidRPr="00FB2CCE" w:rsidRDefault="00BA6216" w:rsidP="00BA6216">
            <w:pPr>
              <w:tabs>
                <w:tab w:val="left" w:pos="900"/>
              </w:tabs>
              <w:suppressAutoHyphens/>
              <w:ind w:left="720" w:hanging="720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Extended answer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DF50" w14:textId="5A086F6F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F913" w14:textId="0FE8D9C3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5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40ECB" w14:textId="00434804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70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C3" w14:textId="06D95E31" w:rsidR="00BA6216" w:rsidRPr="00FB2CCE" w:rsidRDefault="00332AD8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90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4976" w14:textId="15F9FB06" w:rsidR="00BA6216" w:rsidRPr="00FB2CCE" w:rsidRDefault="00BA6216" w:rsidP="00BA621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  <w:r>
              <w:rPr>
                <w:rFonts w:cs="Arial"/>
                <w:spacing w:val="-2"/>
                <w:szCs w:val="22"/>
              </w:rPr>
              <w:t>40</w:t>
            </w:r>
          </w:p>
        </w:tc>
      </w:tr>
      <w:tr w:rsidR="009C74DB" w:rsidRPr="00FB2CCE" w14:paraId="2EE3524B" w14:textId="77777777" w:rsidTr="00E37EE6">
        <w:trPr>
          <w:trHeight w:val="821"/>
          <w:jc w:val="center"/>
        </w:trPr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1E0CF0" w14:textId="77777777" w:rsidR="009C74DB" w:rsidRPr="00FB2CCE" w:rsidRDefault="009C74DB" w:rsidP="008B05EB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cs="Arial"/>
                <w:spacing w:val="-2"/>
                <w:szCs w:val="22"/>
                <w:highlight w:val="lightGray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E3400E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21D5671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8A028A" w14:textId="2F483BC5" w:rsidR="009C74DB" w:rsidRPr="00FB2CCE" w:rsidRDefault="009C74DB" w:rsidP="008B05EB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cs="Arial"/>
                <w:b/>
                <w:bCs/>
                <w:spacing w:val="-2"/>
                <w:szCs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907201" w14:textId="0129C711" w:rsidR="009C74DB" w:rsidRPr="00FB2CCE" w:rsidRDefault="00E37EE6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b/>
                <w:bCs/>
                <w:spacing w:val="-2"/>
                <w:szCs w:val="22"/>
              </w:rPr>
              <w:t>Total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724C3C" w14:textId="77777777" w:rsidR="009C74DB" w:rsidRPr="00FB2CCE" w:rsidRDefault="009C74DB" w:rsidP="008B05EB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cs="Arial"/>
                <w:spacing w:val="-2"/>
                <w:szCs w:val="22"/>
                <w:highlight w:val="lightGray"/>
              </w:rPr>
            </w:pPr>
            <w:r w:rsidRPr="00FB2CCE">
              <w:rPr>
                <w:rFonts w:cs="Arial"/>
                <w:spacing w:val="-2"/>
                <w:szCs w:val="22"/>
              </w:rPr>
              <w:t>100</w:t>
            </w:r>
          </w:p>
        </w:tc>
      </w:tr>
    </w:tbl>
    <w:p w14:paraId="61D8DF6F" w14:textId="77777777" w:rsidR="009C74DB" w:rsidRPr="00FB2CCE" w:rsidRDefault="009C74DB" w:rsidP="009C74DB">
      <w:pPr>
        <w:ind w:left="720" w:hanging="720"/>
        <w:rPr>
          <w:rFonts w:cs="Arial"/>
          <w:b/>
          <w:bCs/>
          <w:sz w:val="28"/>
          <w:szCs w:val="28"/>
        </w:rPr>
      </w:pPr>
    </w:p>
    <w:p w14:paraId="58009D82" w14:textId="1603998D" w:rsidR="009C74DB" w:rsidRDefault="009C74DB" w:rsidP="009C74DB">
      <w:pPr>
        <w:suppressAutoHyphens/>
        <w:ind w:left="720" w:hanging="720"/>
        <w:rPr>
          <w:rFonts w:cs="Arial"/>
          <w:spacing w:val="-2"/>
          <w:szCs w:val="22"/>
        </w:rPr>
      </w:pPr>
    </w:p>
    <w:p w14:paraId="4416082C" w14:textId="0213CD12" w:rsidR="00597763" w:rsidRDefault="00597763" w:rsidP="00E37EE6">
      <w:pPr>
        <w:suppressAutoHyphens/>
        <w:rPr>
          <w:rFonts w:cs="Arial"/>
          <w:spacing w:val="-2"/>
          <w:szCs w:val="22"/>
        </w:rPr>
      </w:pPr>
    </w:p>
    <w:p w14:paraId="4CAEE1F0" w14:textId="6C1EA014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DF0070A" w14:textId="2C4AFA81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378E1AE" w14:textId="5F76C09A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69C7BF77" w14:textId="2F092B2C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0DCA02E4" w14:textId="77777777" w:rsidR="00E37EE6" w:rsidRDefault="00E37EE6" w:rsidP="00E37EE6">
      <w:pPr>
        <w:suppressAutoHyphens/>
        <w:rPr>
          <w:rFonts w:cs="Arial"/>
          <w:spacing w:val="-2"/>
          <w:szCs w:val="22"/>
        </w:rPr>
      </w:pPr>
    </w:p>
    <w:p w14:paraId="5D50DDA8" w14:textId="77777777" w:rsidR="00597763" w:rsidRPr="004657C6" w:rsidRDefault="00597763" w:rsidP="00597763">
      <w:pPr>
        <w:rPr>
          <w:rFonts w:cs="Arial"/>
          <w:szCs w:val="22"/>
        </w:rPr>
      </w:pPr>
      <w:r w:rsidRPr="00641057">
        <w:rPr>
          <w:rFonts w:cs="Arial"/>
          <w:b/>
          <w:szCs w:val="22"/>
        </w:rPr>
        <w:t xml:space="preserve">Section One: </w:t>
      </w:r>
      <w:r>
        <w:rPr>
          <w:rFonts w:cs="Arial"/>
          <w:b/>
          <w:szCs w:val="22"/>
        </w:rPr>
        <w:t>Multiple-choice</w:t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</w:r>
      <w:r>
        <w:rPr>
          <w:rFonts w:cs="Arial"/>
          <w:b/>
          <w:szCs w:val="22"/>
        </w:rPr>
        <w:tab/>
        <w:t xml:space="preserve">           </w:t>
      </w:r>
      <w:r w:rsidRPr="00641057">
        <w:rPr>
          <w:rFonts w:cs="Arial"/>
          <w:b/>
          <w:szCs w:val="22"/>
        </w:rPr>
        <w:t>25%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25</w:t>
      </w:r>
      <w:r w:rsidRPr="00641057">
        <w:rPr>
          <w:rFonts w:cs="Arial"/>
          <w:b/>
          <w:szCs w:val="22"/>
        </w:rPr>
        <w:t xml:space="preserve"> marks)</w:t>
      </w:r>
    </w:p>
    <w:p w14:paraId="02546F7E" w14:textId="77777777" w:rsidR="00597763" w:rsidRPr="00641057" w:rsidRDefault="00597763" w:rsidP="00597763">
      <w:pPr>
        <w:tabs>
          <w:tab w:val="left" w:pos="4560"/>
          <w:tab w:val="left" w:pos="6700"/>
        </w:tabs>
        <w:rPr>
          <w:rFonts w:cs="Arial"/>
          <w:b/>
          <w:szCs w:val="22"/>
        </w:rPr>
      </w:pPr>
    </w:p>
    <w:p w14:paraId="54941160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792E8D5D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4F6B811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A443ACD" w14:textId="03E342B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90B6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08B40371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7CF4B939" w14:textId="4A39A03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72C23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74923B7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8FFD22B" w14:textId="0A9C5ADC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  <w:tr w:rsidR="00597763" w14:paraId="49334D2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F22F8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15587B" w14:textId="4E7D5C5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F040B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F0C5F6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E761D5" w14:textId="5BEDE3FD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A0FEB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57D619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D31FB" w14:textId="2B41441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3A0B8DA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241C1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55DA40" w14:textId="32F1785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2787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F3E49D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963926" w14:textId="3406E59A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1B1FAD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9B048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091F89" w14:textId="6101CDF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5684026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472DE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964D2" w14:textId="17CE3CF1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5D749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F072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D1F00F" w14:textId="1377298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32C3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F41FB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723C67" w14:textId="4AE536E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597763" w14:paraId="1A349E1A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15BF73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028BB3F" w14:textId="75F6F9F3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5D4FEA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44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59A33698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65723EAE" w14:textId="27EDBDD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DB94C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4E71134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2F8B9DE1" w14:textId="4DC0FA0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D35350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</w:tr>
    </w:tbl>
    <w:p w14:paraId="6FA20B5B" w14:textId="77777777" w:rsidR="00597763" w:rsidRDefault="00597763" w:rsidP="0059776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597763" w14:paraId="513E9BD5" w14:textId="77777777" w:rsidTr="00637FB9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69A9FF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4F69A05" w14:textId="38F0011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F97DE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0F208A0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041A7F5" w14:textId="20D661CF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1D546F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F0BFF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C394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301980A0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ED0CF3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16A68F" w14:textId="7D424E2E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00A572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7FD07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12BDB3" w14:textId="67109F72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00452C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91CA0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BE8A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49B29B9C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683CCF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1C45E" w14:textId="642631E8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070499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4808C5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855E54" w14:textId="3ADFE24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D80CAF4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6D805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A0871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045B3CFE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08913A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3937A5">
              <w:rPr>
                <w:rFonts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B84AF1" w14:textId="74A16064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1FD678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73880B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36EEA8" w14:textId="7EDB42F5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96E62A6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CB35F3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1753C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7763" w14:paraId="6FC8A8D6" w14:textId="77777777" w:rsidTr="00637FB9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3B3F869C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3937A5">
              <w:rPr>
                <w:rFonts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0F1BDA34" w14:textId="6F7F3F39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="00BA6216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8EB3F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0F9AD19E" w14:textId="77777777" w:rsidR="00597763" w:rsidRPr="003937A5" w:rsidRDefault="00597763" w:rsidP="00637FB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168476E" w14:textId="16DE3C9B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b</w:t>
            </w:r>
            <w:proofErr w:type="gramEnd"/>
            <w:r w:rsidRPr="003937A5">
              <w:rPr>
                <w:rFonts w:cs="Arial"/>
              </w:rPr>
              <w:t xml:space="preserve"> </w:t>
            </w:r>
            <w:r w:rsidR="00E92472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>
              <w:rPr>
                <w:rFonts w:cs="Arial"/>
              </w:rPr>
              <w:t xml:space="preserve">  c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cs="Arial"/>
              </w:rPr>
              <w:t xml:space="preserve">  d</w:t>
            </w:r>
            <w:r w:rsidRPr="003937A5">
              <w:rPr>
                <w:rFonts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5889272B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7F27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ACF8A" w14:textId="77777777" w:rsidR="00597763" w:rsidRPr="00101526" w:rsidRDefault="00597763" w:rsidP="00637FB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548666" w14:textId="77777777" w:rsidR="009C74DB" w:rsidRPr="00FB2CCE" w:rsidRDefault="009C74DB" w:rsidP="00E37EE6">
      <w:pPr>
        <w:rPr>
          <w:rFonts w:cs="Arial"/>
          <w:b/>
          <w:bCs/>
          <w:szCs w:val="22"/>
        </w:rPr>
      </w:pPr>
    </w:p>
    <w:p w14:paraId="49201641" w14:textId="55FB83A1" w:rsidR="009C74DB" w:rsidRPr="00FB2CCE" w:rsidRDefault="009C74DB" w:rsidP="00E73F34">
      <w:pPr>
        <w:tabs>
          <w:tab w:val="right" w:pos="9356"/>
        </w:tabs>
        <w:ind w:left="567" w:hanging="567"/>
      </w:pPr>
      <w:r w:rsidRPr="00FB2CCE">
        <w:rPr>
          <w:rFonts w:cs="Arial"/>
          <w:b/>
          <w:bCs/>
          <w:szCs w:val="22"/>
        </w:rPr>
        <w:br w:type="page"/>
      </w:r>
    </w:p>
    <w:p w14:paraId="6F028ACF" w14:textId="77777777" w:rsidR="009C74DB" w:rsidRDefault="009C74DB" w:rsidP="009C74DB"/>
    <w:p w14:paraId="1488604F" w14:textId="023DD0CB" w:rsidR="00E37EE6" w:rsidRPr="00F24C71" w:rsidRDefault="00E37EE6" w:rsidP="00F24C71">
      <w:pPr>
        <w:rPr>
          <w:rFonts w:cs="Arial"/>
        </w:rPr>
      </w:pPr>
      <w:r>
        <w:rPr>
          <w:rFonts w:cs="Arial"/>
          <w:b/>
          <w:szCs w:val="22"/>
        </w:rPr>
        <w:t>Section Two</w:t>
      </w:r>
      <w:r w:rsidRPr="00641057">
        <w:rPr>
          <w:rFonts w:cs="Arial"/>
          <w:b/>
          <w:szCs w:val="22"/>
        </w:rPr>
        <w:t>: Short answer</w:t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</w:r>
      <w:r w:rsidRPr="00641057">
        <w:rPr>
          <w:rFonts w:cs="Arial"/>
          <w:b/>
          <w:szCs w:val="22"/>
        </w:rPr>
        <w:tab/>
        <w:t xml:space="preserve">        </w:t>
      </w:r>
      <w:r>
        <w:rPr>
          <w:rFonts w:cs="Arial"/>
          <w:b/>
          <w:szCs w:val="22"/>
        </w:rPr>
        <w:t xml:space="preserve">   </w:t>
      </w:r>
      <w:r w:rsidRPr="00641057">
        <w:rPr>
          <w:rFonts w:cs="Arial"/>
          <w:b/>
          <w:szCs w:val="22"/>
        </w:rPr>
        <w:t>35%</w:t>
      </w:r>
      <w:proofErr w:type="gramStart"/>
      <w:r w:rsidRPr="00641057">
        <w:rPr>
          <w:rFonts w:cs="Arial"/>
          <w:b/>
          <w:szCs w:val="22"/>
        </w:rPr>
        <w:t xml:space="preserve">   (</w:t>
      </w:r>
      <w:proofErr w:type="gramEnd"/>
      <w:r>
        <w:rPr>
          <w:rFonts w:cs="Arial"/>
          <w:b/>
          <w:szCs w:val="22"/>
        </w:rPr>
        <w:t>7</w:t>
      </w:r>
      <w:r w:rsidR="00A468F4">
        <w:rPr>
          <w:rFonts w:cs="Arial"/>
          <w:b/>
          <w:szCs w:val="22"/>
        </w:rPr>
        <w:t>5</w:t>
      </w:r>
      <w:r w:rsidRPr="00641057">
        <w:rPr>
          <w:rFonts w:cs="Arial"/>
          <w:b/>
          <w:szCs w:val="22"/>
        </w:rPr>
        <w:t xml:space="preserve"> marks)</w:t>
      </w:r>
    </w:p>
    <w:p w14:paraId="2F97CFFB" w14:textId="77777777" w:rsidR="005D4FEA" w:rsidRDefault="005D4FEA" w:rsidP="00E37EE6">
      <w:pPr>
        <w:rPr>
          <w:rFonts w:cs="Arial"/>
          <w:szCs w:val="22"/>
        </w:rPr>
      </w:pPr>
    </w:p>
    <w:p w14:paraId="5B3FCECD" w14:textId="77777777" w:rsidR="005D4FEA" w:rsidRDefault="005D4FEA" w:rsidP="00E37EE6">
      <w:pPr>
        <w:rPr>
          <w:rFonts w:cs="Arial"/>
          <w:szCs w:val="22"/>
        </w:rPr>
      </w:pPr>
    </w:p>
    <w:p w14:paraId="42D8D39D" w14:textId="77777777" w:rsidR="003E64F0" w:rsidRPr="00CF32FE" w:rsidRDefault="003E64F0" w:rsidP="003E64F0">
      <w:pPr>
        <w:rPr>
          <w:b/>
        </w:rPr>
      </w:pPr>
      <w:r w:rsidRPr="00CF32FE">
        <w:rPr>
          <w:b/>
        </w:rPr>
        <w:t>Question 26</w:t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</w:r>
      <w:r w:rsidRPr="00CF32FE">
        <w:rPr>
          <w:b/>
        </w:rPr>
        <w:tab/>
        <w:t xml:space="preserve">       </w:t>
      </w:r>
      <w:proofErr w:type="gramStart"/>
      <w:r w:rsidRPr="00CF32FE">
        <w:rPr>
          <w:b/>
        </w:rPr>
        <w:t xml:space="preserve">  </w:t>
      </w:r>
      <w:r>
        <w:rPr>
          <w:b/>
        </w:rPr>
        <w:t xml:space="preserve"> </w:t>
      </w:r>
      <w:r w:rsidRPr="00CF32FE">
        <w:rPr>
          <w:b/>
        </w:rPr>
        <w:t>(</w:t>
      </w:r>
      <w:proofErr w:type="gramEnd"/>
      <w:r>
        <w:rPr>
          <w:b/>
        </w:rPr>
        <w:t>6</w:t>
      </w:r>
      <w:r w:rsidRPr="00CF32FE">
        <w:rPr>
          <w:b/>
        </w:rPr>
        <w:t xml:space="preserve"> marks)</w:t>
      </w:r>
    </w:p>
    <w:p w14:paraId="133B125E" w14:textId="77777777" w:rsidR="003E64F0" w:rsidRDefault="003E64F0" w:rsidP="003E64F0"/>
    <w:p w14:paraId="5C3C5BF1" w14:textId="77777777" w:rsidR="003E64F0" w:rsidRPr="00AE26C5" w:rsidRDefault="003E64F0" w:rsidP="003E64F0">
      <w:r>
        <w:t>Complete the following table, by writing either the name or the formula of the compound</w:t>
      </w:r>
      <w:r w:rsidRPr="00AE26C5">
        <w:t>.</w:t>
      </w:r>
    </w:p>
    <w:p w14:paraId="12A00472" w14:textId="2BEB1650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827"/>
        <w:gridCol w:w="3828"/>
        <w:gridCol w:w="1134"/>
      </w:tblGrid>
      <w:tr w:rsidR="003E64F0" w:rsidRPr="008A1A30" w14:paraId="78474DFD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137BA541" w14:textId="77777777" w:rsidR="003E64F0" w:rsidRPr="008A1A30" w:rsidRDefault="003E64F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97F6B62" w14:textId="77777777" w:rsidR="003E64F0" w:rsidRPr="008A1A30" w:rsidRDefault="003E64F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A2584" w14:paraId="1698C2A9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1AF23B0B" w14:textId="1F28C59F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aluminium fluoride</w:t>
            </w:r>
          </w:p>
        </w:tc>
        <w:tc>
          <w:tcPr>
            <w:tcW w:w="3828" w:type="dxa"/>
            <w:vAlign w:val="center"/>
          </w:tcPr>
          <w:p w14:paraId="1E6886A7" w14:textId="5BB65DDD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A</w:t>
            </w:r>
            <w:r w:rsidR="00E56A06" w:rsidRPr="00E56A06">
              <w:rPr>
                <w:rFonts w:ascii="PT Sans" w:hAnsi="PT Sans" w:cs="Al Tarikh"/>
                <w:b/>
                <w:bCs/>
                <w:sz w:val="23"/>
                <w:szCs w:val="23"/>
              </w:rPr>
              <w:t>l</w:t>
            </w:r>
            <w:r w:rsidRPr="003E64F0">
              <w:rPr>
                <w:rFonts w:cs="Arial"/>
                <w:b/>
                <w:bCs/>
                <w:szCs w:val="22"/>
              </w:rPr>
              <w:t>F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2B026992" w14:textId="083D2F3D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3A6E9EB4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6046423B" w14:textId="6350095C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ammonia</w:t>
            </w:r>
          </w:p>
        </w:tc>
        <w:tc>
          <w:tcPr>
            <w:tcW w:w="3828" w:type="dxa"/>
            <w:vAlign w:val="center"/>
          </w:tcPr>
          <w:p w14:paraId="0267B398" w14:textId="52F48369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5F617FBF" w14:textId="2E49E23F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7F619F08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2840C00F" w14:textId="4E99E54A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proofErr w:type="spellStart"/>
            <w:r>
              <w:t>dibromine</w:t>
            </w:r>
            <w:proofErr w:type="spellEnd"/>
            <w:r>
              <w:t xml:space="preserve"> monoxide</w:t>
            </w:r>
          </w:p>
        </w:tc>
        <w:tc>
          <w:tcPr>
            <w:tcW w:w="3828" w:type="dxa"/>
            <w:vAlign w:val="center"/>
          </w:tcPr>
          <w:p w14:paraId="5714B64C" w14:textId="2D11981E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Br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2</w:t>
            </w:r>
            <w:r w:rsidRPr="003E64F0">
              <w:rPr>
                <w:rFonts w:cs="Arial"/>
                <w:b/>
                <w:bCs/>
                <w:szCs w:val="22"/>
              </w:rPr>
              <w:t>O</w:t>
            </w:r>
          </w:p>
        </w:tc>
        <w:tc>
          <w:tcPr>
            <w:tcW w:w="1134" w:type="dxa"/>
            <w:vAlign w:val="center"/>
          </w:tcPr>
          <w:p w14:paraId="50A259F3" w14:textId="63794F5F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7EA4FAE3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1033C16F" w14:textId="4DAFD13C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potassium ethanoate</w:t>
            </w:r>
          </w:p>
        </w:tc>
        <w:tc>
          <w:tcPr>
            <w:tcW w:w="3828" w:type="dxa"/>
            <w:vAlign w:val="center"/>
          </w:tcPr>
          <w:p w14:paraId="2C906BE8" w14:textId="3B74F831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KCH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  <w:r w:rsidRPr="003E64F0">
              <w:rPr>
                <w:rFonts w:cs="Arial"/>
                <w:b/>
                <w:bCs/>
                <w:szCs w:val="22"/>
              </w:rPr>
              <w:t>COO / CH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  <w:r w:rsidRPr="003E64F0">
              <w:rPr>
                <w:rFonts w:cs="Arial"/>
                <w:b/>
                <w:bCs/>
                <w:szCs w:val="22"/>
              </w:rPr>
              <w:t>COOK</w:t>
            </w:r>
          </w:p>
        </w:tc>
        <w:tc>
          <w:tcPr>
            <w:tcW w:w="1134" w:type="dxa"/>
            <w:vAlign w:val="center"/>
          </w:tcPr>
          <w:p w14:paraId="3B88800B" w14:textId="3FE6CA1A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2B37385E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26F35600" w14:textId="60172237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proofErr w:type="gramStart"/>
            <w:r w:rsidRPr="003E64F0">
              <w:rPr>
                <w:rFonts w:cs="Arial"/>
                <w:b/>
                <w:bCs/>
                <w:szCs w:val="22"/>
              </w:rPr>
              <w:t>iron(</w:t>
            </w:r>
            <w:proofErr w:type="gramEnd"/>
            <w:r w:rsidRPr="003E64F0">
              <w:rPr>
                <w:rFonts w:cs="Arial"/>
                <w:b/>
                <w:bCs/>
                <w:szCs w:val="22"/>
              </w:rPr>
              <w:t>III) carbonate</w:t>
            </w:r>
          </w:p>
        </w:tc>
        <w:tc>
          <w:tcPr>
            <w:tcW w:w="3828" w:type="dxa"/>
            <w:vAlign w:val="center"/>
          </w:tcPr>
          <w:p w14:paraId="14F96E34" w14:textId="11968E53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Fe</w:t>
            </w:r>
            <w:r>
              <w:rPr>
                <w:vertAlign w:val="subscript"/>
              </w:rPr>
              <w:t>2</w:t>
            </w:r>
            <w:r>
              <w:t>(CO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3</w:t>
            </w:r>
          </w:p>
        </w:tc>
        <w:tc>
          <w:tcPr>
            <w:tcW w:w="1134" w:type="dxa"/>
            <w:vAlign w:val="center"/>
          </w:tcPr>
          <w:p w14:paraId="40056D19" w14:textId="13E41214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07F93E14" w14:textId="77777777" w:rsidTr="00297762">
        <w:trPr>
          <w:trHeight w:val="340"/>
        </w:trPr>
        <w:tc>
          <w:tcPr>
            <w:tcW w:w="3827" w:type="dxa"/>
            <w:vAlign w:val="center"/>
          </w:tcPr>
          <w:p w14:paraId="61E942C3" w14:textId="61938A9F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>
              <w:t>phosphoric acid</w:t>
            </w:r>
          </w:p>
        </w:tc>
        <w:tc>
          <w:tcPr>
            <w:tcW w:w="3828" w:type="dxa"/>
            <w:vAlign w:val="center"/>
          </w:tcPr>
          <w:p w14:paraId="0C9995A8" w14:textId="63325057" w:rsidR="004A2584" w:rsidRPr="004A2584" w:rsidRDefault="004A2584" w:rsidP="00297762">
            <w:pPr>
              <w:jc w:val="center"/>
              <w:rPr>
                <w:rFonts w:cs="Arial"/>
                <w:szCs w:val="22"/>
              </w:rPr>
            </w:pPr>
            <w:r w:rsidRPr="003E64F0">
              <w:rPr>
                <w:rFonts w:cs="Arial"/>
                <w:b/>
                <w:bCs/>
                <w:szCs w:val="22"/>
              </w:rPr>
              <w:t>H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3</w:t>
            </w:r>
            <w:r w:rsidRPr="003E64F0">
              <w:rPr>
                <w:rFonts w:cs="Arial"/>
                <w:b/>
                <w:bCs/>
                <w:szCs w:val="22"/>
              </w:rPr>
              <w:t>PO</w:t>
            </w:r>
            <w:r w:rsidRPr="003E64F0">
              <w:rPr>
                <w:rFonts w:cs="Arial"/>
                <w:b/>
                <w:bCs/>
                <w:szCs w:val="22"/>
                <w:vertAlign w:val="subscript"/>
              </w:rPr>
              <w:t>4</w:t>
            </w:r>
          </w:p>
        </w:tc>
        <w:tc>
          <w:tcPr>
            <w:tcW w:w="1134" w:type="dxa"/>
            <w:vAlign w:val="center"/>
          </w:tcPr>
          <w:p w14:paraId="7B0EF5D1" w14:textId="2F963972" w:rsidR="004A2584" w:rsidRPr="004A2584" w:rsidRDefault="004A258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3E64F0" w14:paraId="14D8DE5F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0C673BEC" w14:textId="77777777" w:rsidR="003E64F0" w:rsidRPr="008A1A30" w:rsidRDefault="003E64F0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F7273FF" w14:textId="3C157A7A" w:rsidR="003E64F0" w:rsidRPr="00586C5F" w:rsidRDefault="003E64F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74C3B820" w14:textId="77777777" w:rsidR="003E64F0" w:rsidRDefault="003E64F0" w:rsidP="003E64F0"/>
    <w:p w14:paraId="1FD73F5D" w14:textId="77777777" w:rsidR="003E64F0" w:rsidRDefault="003E64F0" w:rsidP="003E64F0"/>
    <w:p w14:paraId="50C72CB5" w14:textId="77777777" w:rsidR="004A2584" w:rsidRDefault="004A258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CCF0CBA" w14:textId="77777777" w:rsidR="00694852" w:rsidRDefault="00694852" w:rsidP="003E64F0">
      <w:pPr>
        <w:rPr>
          <w:b/>
        </w:rPr>
      </w:pPr>
    </w:p>
    <w:p w14:paraId="658078E0" w14:textId="63688BFB" w:rsidR="003E64F0" w:rsidRPr="005D317C" w:rsidRDefault="003E64F0" w:rsidP="003E64F0">
      <w:r>
        <w:rPr>
          <w:b/>
        </w:rPr>
        <w:t>Question 27</w:t>
      </w:r>
      <w:r w:rsidRPr="00653D8D">
        <w:rPr>
          <w:b/>
        </w:rPr>
        <w:t xml:space="preserve"> </w:t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 w:rsidRPr="00653D8D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53D8D">
        <w:rPr>
          <w:b/>
        </w:rPr>
        <w:t>(</w:t>
      </w:r>
      <w:r>
        <w:rPr>
          <w:b/>
        </w:rPr>
        <w:t>7</w:t>
      </w:r>
      <w:r w:rsidRPr="00653D8D">
        <w:rPr>
          <w:b/>
        </w:rPr>
        <w:t xml:space="preserve"> marks)</w:t>
      </w:r>
    </w:p>
    <w:p w14:paraId="0CAA1713" w14:textId="77777777" w:rsidR="003E64F0" w:rsidRDefault="003E64F0" w:rsidP="003E64F0"/>
    <w:p w14:paraId="65EA48C8" w14:textId="77777777" w:rsidR="003E64F0" w:rsidRDefault="003E64F0" w:rsidP="003E64F0">
      <w:pPr>
        <w:ind w:left="720" w:hanging="720"/>
      </w:pPr>
      <w:r w:rsidRPr="008E15A1">
        <w:t>(a)</w:t>
      </w:r>
      <w:r w:rsidRPr="008E15A1">
        <w:tab/>
      </w:r>
      <w:r>
        <w:t>Identify three (3) errors in this diagram, indicating how each could be corrected</w:t>
      </w:r>
      <w:r w:rsidRPr="008E15A1">
        <w:t>.</w:t>
      </w:r>
      <w:r w:rsidRPr="008E15A1">
        <w:tab/>
        <w:t>(</w:t>
      </w:r>
      <w:r>
        <w:t>6</w:t>
      </w:r>
      <w:r w:rsidRPr="008E15A1">
        <w:t xml:space="preserve"> mark</w:t>
      </w:r>
      <w:r>
        <w:t>s</w:t>
      </w:r>
      <w:r w:rsidRPr="008E15A1">
        <w:t>)</w:t>
      </w:r>
    </w:p>
    <w:p w14:paraId="67F6FBD8" w14:textId="652908FD" w:rsidR="003E64F0" w:rsidRDefault="003E64F0" w:rsidP="003E64F0">
      <w:pPr>
        <w:spacing w:line="300" w:lineRule="auto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4A2584" w:rsidRPr="008A1A30" w14:paraId="29906D6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D687313" w14:textId="77777777" w:rsidR="004A2584" w:rsidRPr="008A1A30" w:rsidRDefault="004A258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B1396E4" w14:textId="77777777" w:rsidR="004A2584" w:rsidRPr="008A1A30" w:rsidRDefault="004A258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4A2584" w14:paraId="1A5D675B" w14:textId="77777777" w:rsidTr="000E11ED">
        <w:trPr>
          <w:trHeight w:val="779"/>
        </w:trPr>
        <w:tc>
          <w:tcPr>
            <w:tcW w:w="7655" w:type="dxa"/>
            <w:vAlign w:val="center"/>
          </w:tcPr>
          <w:p w14:paraId="78144FC3" w14:textId="0075C23B" w:rsidR="004A2584" w:rsidRPr="004A2584" w:rsidRDefault="004A2584" w:rsidP="00731F08">
            <w:pPr>
              <w:rPr>
                <w:rFonts w:cs="Arial"/>
                <w:b/>
                <w:bCs/>
                <w:szCs w:val="22"/>
              </w:rPr>
            </w:pPr>
            <w:r w:rsidRPr="004A2584">
              <w:rPr>
                <w:rFonts w:cs="Arial"/>
                <w:b/>
                <w:bCs/>
                <w:szCs w:val="22"/>
              </w:rPr>
              <w:t>Protons</w:t>
            </w:r>
          </w:p>
          <w:p w14:paraId="041E714B" w14:textId="77777777" w:rsidR="004A2584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Identifying an error</w:t>
            </w:r>
          </w:p>
          <w:p w14:paraId="24C15086" w14:textId="390F50EA" w:rsidR="004A2584" w:rsidRPr="00807BE8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Indicating how the error could be corrected</w:t>
            </w:r>
          </w:p>
        </w:tc>
        <w:tc>
          <w:tcPr>
            <w:tcW w:w="1134" w:type="dxa"/>
            <w:vAlign w:val="bottom"/>
          </w:tcPr>
          <w:p w14:paraId="445A7A58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273AEB30" w14:textId="5E145D4E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075031C6" w14:textId="77777777" w:rsidTr="000E11ED">
        <w:trPr>
          <w:trHeight w:val="1839"/>
        </w:trPr>
        <w:tc>
          <w:tcPr>
            <w:tcW w:w="7655" w:type="dxa"/>
            <w:vAlign w:val="center"/>
          </w:tcPr>
          <w:p w14:paraId="1E4AB4D6" w14:textId="49E9481F" w:rsidR="004A2584" w:rsidRPr="004A2584" w:rsidRDefault="004A2584" w:rsidP="00731F08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1-mark response:</w:t>
            </w:r>
          </w:p>
          <w:p w14:paraId="5EE22FD2" w14:textId="64081F29" w:rsidR="004A2584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diagram has the wrong number of protons.</w:t>
            </w:r>
          </w:p>
          <w:p w14:paraId="723FFB11" w14:textId="3AFF024D" w:rsidR="004A2584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diagram only has 9 protons.</w:t>
            </w:r>
          </w:p>
          <w:p w14:paraId="6D59F737" w14:textId="77777777" w:rsidR="004A2584" w:rsidRDefault="004A2584" w:rsidP="00731F08">
            <w:pPr>
              <w:rPr>
                <w:rFonts w:cs="Arial"/>
                <w:szCs w:val="22"/>
              </w:rPr>
            </w:pPr>
          </w:p>
          <w:p w14:paraId="74C3B456" w14:textId="28427A4E" w:rsidR="004A2584" w:rsidRPr="004A2584" w:rsidRDefault="004A2584" w:rsidP="00731F08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2-mark response:</w:t>
            </w:r>
          </w:p>
          <w:p w14:paraId="0CD02D34" w14:textId="77777777" w:rsidR="004A2584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diagram should have 10 protons instead of 9.</w:t>
            </w:r>
          </w:p>
          <w:p w14:paraId="35E002B3" w14:textId="3AF59C5B" w:rsidR="004A2584" w:rsidRDefault="004A258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</w:t>
            </w:r>
            <w:r w:rsidR="00694852">
              <w:rPr>
                <w:rFonts w:cs="Arial"/>
                <w:szCs w:val="22"/>
              </w:rPr>
              <w:t>should</w:t>
            </w:r>
            <w:r>
              <w:rPr>
                <w:rFonts w:cs="Arial"/>
                <w:szCs w:val="22"/>
              </w:rPr>
              <w:t xml:space="preserve"> have 10 protons in the nucleus.</w:t>
            </w:r>
          </w:p>
        </w:tc>
        <w:tc>
          <w:tcPr>
            <w:tcW w:w="1134" w:type="dxa"/>
            <w:vAlign w:val="bottom"/>
          </w:tcPr>
          <w:p w14:paraId="6DD45F12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</w:p>
        </w:tc>
      </w:tr>
      <w:tr w:rsidR="004A2584" w14:paraId="40EC8F14" w14:textId="77777777" w:rsidTr="000E11ED">
        <w:trPr>
          <w:trHeight w:val="547"/>
        </w:trPr>
        <w:tc>
          <w:tcPr>
            <w:tcW w:w="7655" w:type="dxa"/>
          </w:tcPr>
          <w:p w14:paraId="5B8F35FD" w14:textId="62F3EF53" w:rsidR="004A2584" w:rsidRPr="004A2584" w:rsidRDefault="004A2584" w:rsidP="004A2584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Neutrons</w:t>
            </w:r>
          </w:p>
          <w:p w14:paraId="20171D07" w14:textId="77777777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Identifying an error</w:t>
            </w:r>
          </w:p>
          <w:p w14:paraId="0C52DC83" w14:textId="31C16185" w:rsidR="004A2584" w:rsidRPr="00531187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Indicating how the error could be corrected</w:t>
            </w:r>
          </w:p>
        </w:tc>
        <w:tc>
          <w:tcPr>
            <w:tcW w:w="1134" w:type="dxa"/>
            <w:vAlign w:val="bottom"/>
          </w:tcPr>
          <w:p w14:paraId="713510DD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61E247E2" w14:textId="1BD4D251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559E3905" w14:textId="77777777" w:rsidTr="000E11ED">
        <w:trPr>
          <w:trHeight w:val="1835"/>
        </w:trPr>
        <w:tc>
          <w:tcPr>
            <w:tcW w:w="7655" w:type="dxa"/>
            <w:vAlign w:val="center"/>
          </w:tcPr>
          <w:p w14:paraId="2932B008" w14:textId="77777777" w:rsidR="004A2584" w:rsidRPr="004A2584" w:rsidRDefault="004A2584" w:rsidP="004A2584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1-mark response:</w:t>
            </w:r>
          </w:p>
          <w:p w14:paraId="1897E093" w14:textId="1C44B7E3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diagram has the wrong number of neutrons.</w:t>
            </w:r>
          </w:p>
          <w:p w14:paraId="158F2DB0" w14:textId="57694E04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has </w:t>
            </w:r>
            <w:r w:rsidR="00694852">
              <w:rPr>
                <w:rFonts w:cs="Arial"/>
                <w:szCs w:val="22"/>
              </w:rPr>
              <w:t>11</w:t>
            </w:r>
            <w:r>
              <w:rPr>
                <w:rFonts w:cs="Arial"/>
                <w:szCs w:val="22"/>
              </w:rPr>
              <w:t xml:space="preserve"> </w:t>
            </w:r>
            <w:r w:rsidR="00694852">
              <w:rPr>
                <w:rFonts w:cs="Arial"/>
                <w:szCs w:val="22"/>
              </w:rPr>
              <w:t>neutrons</w:t>
            </w:r>
            <w:r>
              <w:rPr>
                <w:rFonts w:cs="Arial"/>
                <w:szCs w:val="22"/>
              </w:rPr>
              <w:t>.</w:t>
            </w:r>
          </w:p>
          <w:p w14:paraId="30D87AF3" w14:textId="77777777" w:rsidR="004A2584" w:rsidRDefault="004A2584" w:rsidP="004A2584">
            <w:pPr>
              <w:rPr>
                <w:rFonts w:cs="Arial"/>
                <w:szCs w:val="22"/>
              </w:rPr>
            </w:pPr>
          </w:p>
          <w:p w14:paraId="7BF19716" w14:textId="77777777" w:rsidR="004A2584" w:rsidRPr="004A2584" w:rsidRDefault="004A2584" w:rsidP="004A2584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2-mark response:</w:t>
            </w:r>
          </w:p>
          <w:p w14:paraId="7E3E2CE3" w14:textId="77CF8ACE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should have 10 </w:t>
            </w:r>
            <w:r w:rsidR="00694852">
              <w:rPr>
                <w:rFonts w:cs="Arial"/>
                <w:szCs w:val="22"/>
              </w:rPr>
              <w:t>neutrons</w:t>
            </w:r>
            <w:r>
              <w:rPr>
                <w:rFonts w:cs="Arial"/>
                <w:szCs w:val="22"/>
              </w:rPr>
              <w:t xml:space="preserve"> instead of </w:t>
            </w:r>
            <w:r w:rsidR="00694852">
              <w:rPr>
                <w:rFonts w:cs="Arial"/>
                <w:szCs w:val="22"/>
              </w:rPr>
              <w:t>11</w:t>
            </w:r>
            <w:r>
              <w:rPr>
                <w:rFonts w:cs="Arial"/>
                <w:szCs w:val="22"/>
              </w:rPr>
              <w:t>.</w:t>
            </w:r>
          </w:p>
          <w:p w14:paraId="0B0D1265" w14:textId="0E9C12FE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</w:t>
            </w:r>
            <w:r w:rsidR="00694852">
              <w:rPr>
                <w:rFonts w:cs="Arial"/>
                <w:szCs w:val="22"/>
              </w:rPr>
              <w:t>should</w:t>
            </w:r>
            <w:r>
              <w:rPr>
                <w:rFonts w:cs="Arial"/>
                <w:szCs w:val="22"/>
              </w:rPr>
              <w:t xml:space="preserve"> have 10 </w:t>
            </w:r>
            <w:r w:rsidR="00694852">
              <w:rPr>
                <w:rFonts w:cs="Arial"/>
                <w:szCs w:val="22"/>
              </w:rPr>
              <w:t>neutrons</w:t>
            </w:r>
            <w:r>
              <w:rPr>
                <w:rFonts w:cs="Arial"/>
                <w:szCs w:val="22"/>
              </w:rPr>
              <w:t xml:space="preserve"> in the nucleus.</w:t>
            </w:r>
          </w:p>
        </w:tc>
        <w:tc>
          <w:tcPr>
            <w:tcW w:w="1134" w:type="dxa"/>
            <w:vAlign w:val="bottom"/>
          </w:tcPr>
          <w:p w14:paraId="0F875395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</w:p>
        </w:tc>
      </w:tr>
      <w:tr w:rsidR="004A2584" w14:paraId="3005D328" w14:textId="77777777" w:rsidTr="000E11ED">
        <w:trPr>
          <w:trHeight w:val="840"/>
        </w:trPr>
        <w:tc>
          <w:tcPr>
            <w:tcW w:w="7655" w:type="dxa"/>
            <w:vAlign w:val="center"/>
          </w:tcPr>
          <w:p w14:paraId="125892C2" w14:textId="0F62A5F3" w:rsidR="004A2584" w:rsidRPr="004A2584" w:rsidRDefault="004A2584" w:rsidP="004A2584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Electrons</w:t>
            </w:r>
          </w:p>
          <w:p w14:paraId="6B02D545" w14:textId="77777777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Identifying an error</w:t>
            </w:r>
          </w:p>
          <w:p w14:paraId="4E39D445" w14:textId="66BCAC21" w:rsidR="004A2584" w:rsidRPr="00A2656E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Indicating how the error could be corrected</w:t>
            </w:r>
          </w:p>
        </w:tc>
        <w:tc>
          <w:tcPr>
            <w:tcW w:w="1134" w:type="dxa"/>
            <w:vAlign w:val="bottom"/>
          </w:tcPr>
          <w:p w14:paraId="29151556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  <w:p w14:paraId="1B914B63" w14:textId="28E043B5" w:rsidR="004A2584" w:rsidRDefault="004A2584" w:rsidP="004A2584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4A2584" w14:paraId="22E74280" w14:textId="77777777" w:rsidTr="000E11ED">
        <w:trPr>
          <w:trHeight w:val="2623"/>
        </w:trPr>
        <w:tc>
          <w:tcPr>
            <w:tcW w:w="7655" w:type="dxa"/>
            <w:vAlign w:val="center"/>
          </w:tcPr>
          <w:p w14:paraId="5A2AD10D" w14:textId="77777777" w:rsidR="004A2584" w:rsidRPr="004A2584" w:rsidRDefault="004A2584" w:rsidP="004A2584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1-mark response:</w:t>
            </w:r>
          </w:p>
          <w:p w14:paraId="37A2CB2C" w14:textId="2F3487BE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has the wrong electron </w:t>
            </w:r>
            <w:r w:rsidR="00694852">
              <w:rPr>
                <w:rFonts w:cs="Arial"/>
                <w:szCs w:val="22"/>
              </w:rPr>
              <w:t>configuration</w:t>
            </w:r>
            <w:r>
              <w:rPr>
                <w:rFonts w:cs="Arial"/>
                <w:szCs w:val="22"/>
              </w:rPr>
              <w:t>.</w:t>
            </w:r>
          </w:p>
          <w:p w14:paraId="7B591C97" w14:textId="7005887E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 diagram </w:t>
            </w:r>
            <w:r w:rsidR="00694852">
              <w:rPr>
                <w:rFonts w:cs="Arial"/>
                <w:szCs w:val="22"/>
              </w:rPr>
              <w:t>shows</w:t>
            </w:r>
            <w:r>
              <w:rPr>
                <w:rFonts w:cs="Arial"/>
                <w:szCs w:val="22"/>
              </w:rPr>
              <w:t xml:space="preserve"> 4 valence electrons.</w:t>
            </w:r>
          </w:p>
          <w:p w14:paraId="1F524D80" w14:textId="0EFA6978" w:rsidR="00694852" w:rsidRDefault="00694852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There should not be electrons in the third shell.</w:t>
            </w:r>
          </w:p>
          <w:p w14:paraId="24AAC33F" w14:textId="77777777" w:rsidR="004A2584" w:rsidRDefault="004A2584" w:rsidP="004A2584">
            <w:pPr>
              <w:rPr>
                <w:rFonts w:cs="Arial"/>
                <w:szCs w:val="22"/>
              </w:rPr>
            </w:pPr>
          </w:p>
          <w:p w14:paraId="4610FB10" w14:textId="77777777" w:rsidR="004A2584" w:rsidRPr="004A2584" w:rsidRDefault="004A2584" w:rsidP="004A2584">
            <w:pPr>
              <w:rPr>
                <w:rFonts w:cs="Arial"/>
                <w:i/>
                <w:iCs/>
                <w:szCs w:val="22"/>
              </w:rPr>
            </w:pPr>
            <w:r w:rsidRPr="004A2584">
              <w:rPr>
                <w:rFonts w:cs="Arial"/>
                <w:i/>
                <w:iCs/>
                <w:szCs w:val="22"/>
              </w:rPr>
              <w:t>Examples of a 2-mark response:</w:t>
            </w:r>
          </w:p>
          <w:p w14:paraId="0A21C374" w14:textId="237D68E5" w:rsidR="00694852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diagram should have 8 electrons in the second shell</w:t>
            </w:r>
            <w:r w:rsidR="00694852">
              <w:rPr>
                <w:rFonts w:cs="Arial"/>
                <w:szCs w:val="22"/>
              </w:rPr>
              <w:t xml:space="preserve"> and none in the third shell.</w:t>
            </w:r>
          </w:p>
          <w:p w14:paraId="147C70FA" w14:textId="2C06FF50" w:rsidR="004A2584" w:rsidRDefault="00694852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4 electrons in the third shell should be moved to the second shell</w:t>
            </w:r>
            <w:r w:rsidR="004A2584">
              <w:rPr>
                <w:rFonts w:cs="Arial"/>
                <w:szCs w:val="22"/>
              </w:rPr>
              <w:t>.</w:t>
            </w:r>
          </w:p>
          <w:p w14:paraId="0EDDC8D1" w14:textId="0E9C1AD1" w:rsidR="004A2584" w:rsidRDefault="004A2584" w:rsidP="004A258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electron configuration should be shown as 2, 8.</w:t>
            </w:r>
          </w:p>
        </w:tc>
        <w:tc>
          <w:tcPr>
            <w:tcW w:w="1134" w:type="dxa"/>
            <w:vAlign w:val="bottom"/>
          </w:tcPr>
          <w:p w14:paraId="6D6DA887" w14:textId="77777777" w:rsidR="004A2584" w:rsidRDefault="004A2584" w:rsidP="004A2584">
            <w:pPr>
              <w:jc w:val="center"/>
              <w:rPr>
                <w:rFonts w:cs="Arial"/>
                <w:szCs w:val="22"/>
              </w:rPr>
            </w:pPr>
          </w:p>
        </w:tc>
      </w:tr>
      <w:tr w:rsidR="004A2584" w14:paraId="23A63ACE" w14:textId="77777777" w:rsidTr="00731F08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A82763A" w14:textId="77777777" w:rsidR="004A2584" w:rsidRPr="008A1A30" w:rsidRDefault="004A2584" w:rsidP="004A2584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9FE80F7" w14:textId="0BE21B23" w:rsidR="004A2584" w:rsidRPr="00586C5F" w:rsidRDefault="004A2584" w:rsidP="004A2584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6B8EB1F1" w14:textId="5C4D4CC8" w:rsidR="00BF7774" w:rsidRDefault="00BF7774" w:rsidP="00BF7774"/>
    <w:p w14:paraId="1C877398" w14:textId="77777777" w:rsidR="00BF7774" w:rsidRDefault="00BF7774" w:rsidP="00BF7774"/>
    <w:p w14:paraId="4A35B64A" w14:textId="77777777" w:rsidR="003E64F0" w:rsidRPr="008E15A1" w:rsidRDefault="003E64F0" w:rsidP="003E64F0">
      <w:pPr>
        <w:ind w:left="720" w:hanging="720"/>
      </w:pPr>
      <w:r w:rsidRPr="008E15A1">
        <w:t>(b)</w:t>
      </w:r>
      <w:r w:rsidRPr="008E15A1">
        <w:tab/>
      </w:r>
      <w:r>
        <w:t>Correctly identify the species drawn by the student in the original sketch</w:t>
      </w:r>
      <w:r w:rsidRPr="008E15A1">
        <w:t xml:space="preserve">. </w:t>
      </w:r>
      <w:r w:rsidRPr="008E15A1"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099F0788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94852" w:rsidRPr="008A1A30" w14:paraId="2C111FD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D314BB9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7329F2C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94852" w14:paraId="763962F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7FF788A" w14:textId="555B4609" w:rsidR="00694852" w:rsidRPr="00EE6BAE" w:rsidRDefault="00694852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Fluoride </w:t>
            </w:r>
            <w:proofErr w:type="gramStart"/>
            <w:r>
              <w:rPr>
                <w:rFonts w:cs="Arial"/>
                <w:szCs w:val="22"/>
              </w:rPr>
              <w:t xml:space="preserve">ion </w:t>
            </w:r>
            <w:r w:rsidR="00EE6BAE">
              <w:rPr>
                <w:rFonts w:cs="Arial"/>
                <w:szCs w:val="22"/>
              </w:rPr>
              <w:t xml:space="preserve"> </w:t>
            </w:r>
            <w:r w:rsidR="00EE6BAE">
              <w:rPr>
                <w:rFonts w:cs="Arial"/>
                <w:b/>
                <w:bCs/>
                <w:szCs w:val="22"/>
              </w:rPr>
              <w:t>or</w:t>
            </w:r>
            <w:proofErr w:type="gramEnd"/>
            <w:r w:rsidR="00EE6BAE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 F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 xml:space="preserve">  </w:t>
            </w:r>
            <w:r w:rsidR="00EE6BAE">
              <w:rPr>
                <w:rFonts w:cs="Arial"/>
                <w:b/>
                <w:bCs/>
                <w:szCs w:val="22"/>
              </w:rPr>
              <w:t>or</w:t>
            </w:r>
            <w:r w:rsidR="00EE6BAE">
              <w:rPr>
                <w:rFonts w:cs="Arial"/>
                <w:szCs w:val="22"/>
              </w:rPr>
              <w:t xml:space="preserve">  </w:t>
            </w:r>
            <w:r w:rsidR="00EE6BAE" w:rsidRPr="00EE6BAE">
              <w:rPr>
                <w:rFonts w:cs="Arial"/>
                <w:szCs w:val="22"/>
                <w:vertAlign w:val="superscript"/>
              </w:rPr>
              <w:t>20</w:t>
            </w:r>
            <w:r w:rsidR="00EE6BAE">
              <w:rPr>
                <w:rFonts w:cs="Arial"/>
                <w:szCs w:val="22"/>
              </w:rPr>
              <w:t>F</w:t>
            </w:r>
            <w:r w:rsidR="00EE6BAE">
              <w:rPr>
                <w:rFonts w:cs="Arial"/>
                <w:szCs w:val="22"/>
                <w:vertAlign w:val="superscript"/>
              </w:rPr>
              <w:t>-</w:t>
            </w:r>
          </w:p>
        </w:tc>
        <w:tc>
          <w:tcPr>
            <w:tcW w:w="1134" w:type="dxa"/>
            <w:vAlign w:val="center"/>
          </w:tcPr>
          <w:p w14:paraId="0EBFFC29" w14:textId="77777777" w:rsidR="00694852" w:rsidRDefault="0069485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94852" w14:paraId="6B5C557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295C4A5" w14:textId="77777777" w:rsidR="00694852" w:rsidRPr="008A1A30" w:rsidRDefault="0069485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6A5A29E" w14:textId="77777777" w:rsidR="00694852" w:rsidRPr="00586C5F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034FBA1" w14:textId="77777777" w:rsidR="003E64F0" w:rsidRDefault="003E64F0" w:rsidP="003E64F0">
      <w:pPr>
        <w:rPr>
          <w:b/>
        </w:rPr>
      </w:pPr>
      <w:r>
        <w:rPr>
          <w:b/>
        </w:rPr>
        <w:br w:type="page"/>
      </w:r>
    </w:p>
    <w:p w14:paraId="2CB1A728" w14:textId="77777777" w:rsidR="00694852" w:rsidRDefault="00694852" w:rsidP="003E64F0">
      <w:pPr>
        <w:rPr>
          <w:b/>
        </w:rPr>
      </w:pPr>
    </w:p>
    <w:p w14:paraId="5BA5F9BF" w14:textId="11C77A75" w:rsidR="003E64F0" w:rsidRPr="008E15A1" w:rsidRDefault="003E64F0" w:rsidP="003E64F0">
      <w:pPr>
        <w:rPr>
          <w:b/>
        </w:rPr>
      </w:pPr>
      <w:r w:rsidRPr="008E15A1">
        <w:rPr>
          <w:b/>
        </w:rPr>
        <w:t>Question 2</w:t>
      </w:r>
      <w:r>
        <w:rPr>
          <w:b/>
        </w:rPr>
        <w:t>8</w:t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</w:r>
      <w:r w:rsidRPr="008E15A1">
        <w:rPr>
          <w:b/>
        </w:rPr>
        <w:tab/>
        <w:t>(</w:t>
      </w:r>
      <w:r>
        <w:rPr>
          <w:b/>
        </w:rPr>
        <w:t>7</w:t>
      </w:r>
      <w:r w:rsidRPr="008E15A1">
        <w:rPr>
          <w:b/>
        </w:rPr>
        <w:t xml:space="preserve"> marks)</w:t>
      </w:r>
    </w:p>
    <w:p w14:paraId="096AFF50" w14:textId="77777777" w:rsidR="003E64F0" w:rsidRPr="008E15A1" w:rsidRDefault="003E64F0" w:rsidP="003E64F0">
      <w:pPr>
        <w:ind w:left="720" w:hanging="720"/>
      </w:pPr>
    </w:p>
    <w:p w14:paraId="3CCCAF5E" w14:textId="77777777" w:rsidR="003E64F0" w:rsidRDefault="003E64F0" w:rsidP="003E64F0">
      <w:pPr>
        <w:ind w:left="720" w:hanging="720"/>
      </w:pPr>
      <w:r w:rsidRPr="008E15A1">
        <w:t>(a)</w:t>
      </w:r>
      <w:r w:rsidRPr="008E15A1">
        <w:tab/>
      </w:r>
      <w:r>
        <w:t>How many isotopes of chromium are present in this sample?</w:t>
      </w:r>
      <w:r w:rsidRPr="008E15A1">
        <w:tab/>
      </w:r>
      <w:r w:rsidRPr="008E15A1">
        <w:tab/>
      </w:r>
      <w:r w:rsidRPr="008E15A1">
        <w:tab/>
        <w:t>(</w:t>
      </w:r>
      <w:r>
        <w:t>1</w:t>
      </w:r>
      <w:r w:rsidRPr="008E15A1">
        <w:t xml:space="preserve"> mark)</w:t>
      </w:r>
    </w:p>
    <w:p w14:paraId="13708F21" w14:textId="77777777" w:rsidR="003E64F0" w:rsidRDefault="003E64F0" w:rsidP="003E64F0">
      <w:pPr>
        <w:ind w:left="720" w:hanging="720"/>
      </w:pPr>
    </w:p>
    <w:p w14:paraId="05690273" w14:textId="77777777" w:rsidR="00694852" w:rsidRPr="00CF32FE" w:rsidRDefault="003E64F0" w:rsidP="003E64F0">
      <w:r w:rsidRPr="00CF32FE"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94852" w:rsidRPr="008A1A30" w14:paraId="4EE2360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88FAEA6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B2BEAFA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94852" w14:paraId="5298337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73FE078" w14:textId="664CAAFF" w:rsidR="00694852" w:rsidRPr="009A09A4" w:rsidRDefault="00694852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Four</w:t>
            </w:r>
          </w:p>
        </w:tc>
        <w:tc>
          <w:tcPr>
            <w:tcW w:w="1134" w:type="dxa"/>
            <w:vAlign w:val="center"/>
          </w:tcPr>
          <w:p w14:paraId="48933655" w14:textId="77777777" w:rsidR="00694852" w:rsidRDefault="0069485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94852" w14:paraId="37ECAFB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3FA6AB7" w14:textId="77777777" w:rsidR="00694852" w:rsidRPr="008A1A30" w:rsidRDefault="0069485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8DCC134" w14:textId="77777777" w:rsidR="00694852" w:rsidRPr="00586C5F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02FA0A1" w14:textId="2723044F" w:rsidR="003E64F0" w:rsidRPr="00CF32FE" w:rsidRDefault="003E64F0" w:rsidP="003E64F0"/>
    <w:p w14:paraId="1E3230CF" w14:textId="77777777" w:rsidR="003E64F0" w:rsidRPr="008E15A1" w:rsidRDefault="003E64F0" w:rsidP="003E64F0"/>
    <w:p w14:paraId="06873365" w14:textId="5FF3F9F7" w:rsidR="003E64F0" w:rsidRPr="008E15A1" w:rsidRDefault="003E64F0" w:rsidP="003E64F0">
      <w:pPr>
        <w:ind w:left="720" w:hanging="720"/>
      </w:pPr>
      <w:r w:rsidRPr="008E15A1">
        <w:t>(b)</w:t>
      </w:r>
      <w:r w:rsidRPr="008E15A1">
        <w:tab/>
      </w:r>
      <w:r>
        <w:t>Compare these isotopes of chromium, in terms of their subatomic particle</w:t>
      </w:r>
      <w:r w:rsidR="00B913D7">
        <w:t>s</w:t>
      </w:r>
      <w:r w:rsidRPr="008E15A1">
        <w:t xml:space="preserve">. </w:t>
      </w:r>
      <w:r w:rsidRPr="008E15A1">
        <w:tab/>
        <w:t>(</w:t>
      </w:r>
      <w:r>
        <w:t>3</w:t>
      </w:r>
      <w:r w:rsidRPr="008E15A1">
        <w:t xml:space="preserve"> mark</w:t>
      </w:r>
      <w:r>
        <w:t>s</w:t>
      </w:r>
      <w:r w:rsidRPr="008E15A1">
        <w:t>)</w:t>
      </w:r>
    </w:p>
    <w:p w14:paraId="0BCB5408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94852" w:rsidRPr="008A1A30" w14:paraId="2C6CDFA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5FFFDC8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8B7C0D1" w14:textId="77777777" w:rsidR="00694852" w:rsidRPr="008A1A30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94852" w14:paraId="38C0359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7CBE4D3" w14:textId="00358BD7" w:rsidR="00694852" w:rsidRPr="009A09A4" w:rsidRDefault="00694852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All isotopes would have 24 protons</w:t>
            </w:r>
            <w:r w:rsidR="000E11ED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4165B7B" w14:textId="77777777" w:rsidR="00694852" w:rsidRDefault="0069485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94852" w14:paraId="740E3D5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29E6E5C" w14:textId="214262F1" w:rsidR="00694852" w:rsidRDefault="00694852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All isotopes would have 24 electrons</w:t>
            </w:r>
            <w:r w:rsidR="000E11ED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2FCB73B" w14:textId="29905802" w:rsidR="00694852" w:rsidRDefault="0069485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94852" w14:paraId="163E90E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2B9F6F0" w14:textId="0ADA74FF" w:rsidR="00694852" w:rsidRDefault="00694852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Isotopes would have either 26, 28, 29 or 30 neutrons</w:t>
            </w:r>
            <w:r w:rsidR="000E11ED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34341C3" w14:textId="218D1234" w:rsidR="00694852" w:rsidRDefault="0069485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94852" w14:paraId="4BB7B55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0D45BF0" w14:textId="77777777" w:rsidR="00694852" w:rsidRPr="008A1A30" w:rsidRDefault="0069485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DD7D29E" w14:textId="6CFF59C2" w:rsidR="00694852" w:rsidRPr="00586C5F" w:rsidRDefault="0069485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CECEDEC" w14:textId="2D2D4596" w:rsidR="003E64F0" w:rsidRDefault="003E64F0" w:rsidP="003E64F0"/>
    <w:p w14:paraId="3CD3567F" w14:textId="77777777" w:rsidR="000E11ED" w:rsidRDefault="000E11ED" w:rsidP="003E64F0"/>
    <w:p w14:paraId="78701B99" w14:textId="77777777" w:rsidR="003E64F0" w:rsidRDefault="003E64F0" w:rsidP="003E64F0">
      <w:r>
        <w:t>(c)</w:t>
      </w:r>
      <w:r>
        <w:tab/>
        <w:t>Define the ‘relative atomic mass’ of an element.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FDFA481" w14:textId="77777777" w:rsidR="003E64F0" w:rsidRDefault="003E64F0" w:rsidP="003E64F0"/>
    <w:p w14:paraId="632EAD2C" w14:textId="77777777" w:rsidR="000E11ED" w:rsidRDefault="003E64F0" w:rsidP="000E11ED">
      <w:r w:rsidRPr="00CF32FE"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E11ED" w:rsidRPr="008A1A30" w14:paraId="4715F9E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0B659AA" w14:textId="77777777" w:rsidR="000E11ED" w:rsidRPr="008A1A30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E9A78B8" w14:textId="77777777" w:rsidR="000E11ED" w:rsidRPr="008A1A30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E11ED" w14:paraId="2293EDD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12091DF" w14:textId="05E01295" w:rsidR="000E11ED" w:rsidRPr="009A09A4" w:rsidRDefault="000E11ED" w:rsidP="000E11ED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average mass of an atom compared to 1/12</w:t>
            </w:r>
            <w:r w:rsidRPr="000E11ED">
              <w:rPr>
                <w:rFonts w:cs="Arial"/>
                <w:szCs w:val="22"/>
                <w:vertAlign w:val="superscript"/>
              </w:rPr>
              <w:t>th</w:t>
            </w:r>
            <w:r>
              <w:rPr>
                <w:rFonts w:cs="Arial"/>
                <w:szCs w:val="22"/>
              </w:rPr>
              <w:t xml:space="preserve"> the mass of an atom of carbon-12.</w:t>
            </w:r>
          </w:p>
        </w:tc>
        <w:tc>
          <w:tcPr>
            <w:tcW w:w="1134" w:type="dxa"/>
            <w:vAlign w:val="center"/>
          </w:tcPr>
          <w:p w14:paraId="4988DD05" w14:textId="77777777" w:rsidR="000E11ED" w:rsidRDefault="000E11E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E11ED" w14:paraId="2806971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0176570" w14:textId="77777777" w:rsidR="000E11ED" w:rsidRPr="008A1A30" w:rsidRDefault="000E11ED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C9B2C7D" w14:textId="77777777" w:rsidR="000E11ED" w:rsidRPr="00586C5F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867BB97" w14:textId="33D08FF0" w:rsidR="003E64F0" w:rsidRDefault="003E64F0" w:rsidP="000E11ED"/>
    <w:p w14:paraId="6E947455" w14:textId="77777777" w:rsidR="003E64F0" w:rsidRDefault="003E64F0" w:rsidP="003E64F0"/>
    <w:p w14:paraId="503FD0F9" w14:textId="77777777" w:rsidR="003E64F0" w:rsidRDefault="003E64F0" w:rsidP="003E64F0">
      <w:r>
        <w:t>(d)</w:t>
      </w:r>
      <w:r>
        <w:tab/>
        <w:t>Calculate the relative atomic mass of this chromium sample.</w:t>
      </w:r>
      <w:r>
        <w:tab/>
      </w:r>
      <w:r>
        <w:tab/>
      </w:r>
      <w:r>
        <w:tab/>
        <w:t>(2 marks)</w:t>
      </w:r>
    </w:p>
    <w:p w14:paraId="3B40B01B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E11ED" w:rsidRPr="008A1A30" w14:paraId="7C23B15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2CFC7F3" w14:textId="77777777" w:rsidR="000E11ED" w:rsidRPr="008A1A30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8367498" w14:textId="77777777" w:rsidR="000E11ED" w:rsidRPr="008A1A30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E11ED" w14:paraId="70CD476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057A423" w14:textId="0BE77408" w:rsidR="000E11ED" w:rsidRPr="00DB651B" w:rsidRDefault="000E11ED" w:rsidP="00731F08">
            <w:pPr>
              <w:ind w:left="1738" w:hanging="1738"/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A</w:t>
            </w:r>
            <w:r>
              <w:rPr>
                <w:rFonts w:cs="Arial"/>
                <w:szCs w:val="22"/>
                <w:vertAlign w:val="subscript"/>
              </w:rPr>
              <w:t>r</w:t>
            </w:r>
            <w:proofErr w:type="spellEnd"/>
            <w:r>
              <w:rPr>
                <w:rFonts w:cs="Arial"/>
                <w:szCs w:val="22"/>
              </w:rPr>
              <w:t xml:space="preserve">        =   </w:t>
            </w:r>
            <w:proofErr w:type="gramStart"/>
            <w:r>
              <w:rPr>
                <w:rFonts w:cs="Arial"/>
                <w:szCs w:val="22"/>
              </w:rPr>
              <w:t xml:space="preserve">   (</w:t>
            </w:r>
            <w:proofErr w:type="gramEnd"/>
            <w:r w:rsidR="00FB5457">
              <w:rPr>
                <w:rFonts w:cs="Arial"/>
                <w:szCs w:val="22"/>
              </w:rPr>
              <w:t>4.35</w:t>
            </w:r>
            <w:r>
              <w:rPr>
                <w:rFonts w:cs="Arial"/>
                <w:szCs w:val="22"/>
              </w:rPr>
              <w:t xml:space="preserve"> x </w:t>
            </w:r>
            <w:r w:rsidR="00FB5457">
              <w:rPr>
                <w:rFonts w:cs="Arial"/>
                <w:szCs w:val="22"/>
              </w:rPr>
              <w:t>50</w:t>
            </w:r>
            <w:r>
              <w:rPr>
                <w:rFonts w:cs="Arial"/>
                <w:szCs w:val="22"/>
              </w:rPr>
              <w:t xml:space="preserve"> + </w:t>
            </w:r>
            <w:r w:rsidR="00FB5457">
              <w:rPr>
                <w:rFonts w:cs="Arial"/>
                <w:szCs w:val="22"/>
              </w:rPr>
              <w:t>83.78</w:t>
            </w:r>
            <w:r>
              <w:rPr>
                <w:rFonts w:cs="Arial"/>
                <w:szCs w:val="22"/>
              </w:rPr>
              <w:t xml:space="preserve"> x </w:t>
            </w:r>
            <w:r w:rsidR="00FB5457">
              <w:rPr>
                <w:rFonts w:cs="Arial"/>
                <w:szCs w:val="22"/>
              </w:rPr>
              <w:t>52</w:t>
            </w:r>
            <w:r>
              <w:rPr>
                <w:rFonts w:cs="Arial"/>
                <w:szCs w:val="22"/>
              </w:rPr>
              <w:t xml:space="preserve"> + </w:t>
            </w:r>
            <w:r w:rsidR="00FB5457">
              <w:rPr>
                <w:rFonts w:cs="Arial"/>
                <w:szCs w:val="22"/>
              </w:rPr>
              <w:t>9.5</w:t>
            </w:r>
            <w:r>
              <w:rPr>
                <w:rFonts w:cs="Arial"/>
                <w:szCs w:val="22"/>
              </w:rPr>
              <w:t xml:space="preserve"> x </w:t>
            </w:r>
            <w:r w:rsidR="00FB5457">
              <w:rPr>
                <w:rFonts w:cs="Arial"/>
                <w:szCs w:val="22"/>
              </w:rPr>
              <w:t>53</w:t>
            </w:r>
            <w:r>
              <w:rPr>
                <w:rFonts w:cs="Arial"/>
                <w:szCs w:val="22"/>
              </w:rPr>
              <w:t xml:space="preserve"> + </w:t>
            </w:r>
            <w:r w:rsidR="00FB5457">
              <w:rPr>
                <w:rFonts w:cs="Arial"/>
                <w:szCs w:val="22"/>
              </w:rPr>
              <w:t>2.37</w:t>
            </w:r>
            <w:r>
              <w:rPr>
                <w:rFonts w:cs="Arial"/>
                <w:szCs w:val="22"/>
              </w:rPr>
              <w:t xml:space="preserve"> x </w:t>
            </w:r>
            <w:r w:rsidR="00FB5457">
              <w:rPr>
                <w:rFonts w:cs="Arial"/>
                <w:szCs w:val="22"/>
              </w:rPr>
              <w:t>54</w:t>
            </w:r>
            <w:r>
              <w:rPr>
                <w:rFonts w:cs="Arial"/>
                <w:szCs w:val="22"/>
              </w:rPr>
              <w:t>) / 100</w:t>
            </w:r>
          </w:p>
        </w:tc>
        <w:tc>
          <w:tcPr>
            <w:tcW w:w="1134" w:type="dxa"/>
            <w:vAlign w:val="center"/>
          </w:tcPr>
          <w:p w14:paraId="3D408F7B" w14:textId="77777777" w:rsidR="000E11ED" w:rsidRDefault="000E11E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E11ED" w14:paraId="795A305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E3A6F2E" w14:textId="4540856A" w:rsidR="000E11ED" w:rsidRPr="00DB651B" w:rsidRDefault="000E11ED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     =      </w:t>
            </w:r>
            <w:r w:rsidR="00FB5457">
              <w:rPr>
                <w:rFonts w:cs="Arial"/>
                <w:szCs w:val="22"/>
              </w:rPr>
              <w:t>52.06</w:t>
            </w:r>
          </w:p>
        </w:tc>
        <w:tc>
          <w:tcPr>
            <w:tcW w:w="1134" w:type="dxa"/>
            <w:vAlign w:val="center"/>
          </w:tcPr>
          <w:p w14:paraId="72C7E2F1" w14:textId="77777777" w:rsidR="000E11ED" w:rsidRDefault="000E11E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E11ED" w14:paraId="605BA5F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E1D9AC6" w14:textId="77777777" w:rsidR="000E11ED" w:rsidRPr="008A1A30" w:rsidRDefault="000E11ED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0C77EE3" w14:textId="3C553DB6" w:rsidR="000E11ED" w:rsidRPr="00586C5F" w:rsidRDefault="000E11E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FAF75FE" w14:textId="68947816" w:rsidR="003E64F0" w:rsidRPr="00D02AA3" w:rsidRDefault="003E64F0" w:rsidP="003E64F0">
      <w:r>
        <w:rPr>
          <w:b/>
        </w:rPr>
        <w:br w:type="page"/>
      </w:r>
    </w:p>
    <w:p w14:paraId="659FB708" w14:textId="77777777" w:rsidR="005A136A" w:rsidRDefault="005A136A" w:rsidP="003E64F0">
      <w:pPr>
        <w:rPr>
          <w:b/>
        </w:rPr>
      </w:pPr>
    </w:p>
    <w:p w14:paraId="594E49EC" w14:textId="548DF93F" w:rsidR="003E64F0" w:rsidRPr="00CC51C3" w:rsidRDefault="003E64F0" w:rsidP="003E64F0">
      <w:r>
        <w:rPr>
          <w:b/>
        </w:rPr>
        <w:t>Question 29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12</w:t>
      </w:r>
      <w:r w:rsidRPr="009F0C4F">
        <w:rPr>
          <w:b/>
        </w:rPr>
        <w:t xml:space="preserve"> marks)</w:t>
      </w:r>
    </w:p>
    <w:p w14:paraId="2B76B981" w14:textId="77777777" w:rsidR="003E64F0" w:rsidRDefault="003E64F0" w:rsidP="003E64F0"/>
    <w:p w14:paraId="334DC5EE" w14:textId="77777777" w:rsidR="003E64F0" w:rsidRPr="008E15A1" w:rsidRDefault="003E64F0" w:rsidP="003E64F0">
      <w:pPr>
        <w:ind w:left="720" w:hanging="720"/>
      </w:pPr>
      <w:r w:rsidRPr="008E15A1">
        <w:t>(a)</w:t>
      </w:r>
      <w:r w:rsidRPr="008E15A1">
        <w:tab/>
      </w:r>
      <w:r>
        <w:t>State the name given to the group 1 elements</w:t>
      </w:r>
      <w:r w:rsidRPr="008E15A1">
        <w:t>.</w:t>
      </w:r>
      <w:r w:rsidRPr="008E15A1">
        <w:tab/>
      </w:r>
      <w:r w:rsidRPr="008E15A1">
        <w:tab/>
      </w:r>
      <w:r w:rsidRPr="008E15A1">
        <w:tab/>
      </w:r>
      <w:r w:rsidRPr="008E15A1"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49AF1C58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4F2ED50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20F8856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8EE0B28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49D9EE9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B02432" w14:textId="7924376D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Alkali metals.</w:t>
            </w:r>
          </w:p>
        </w:tc>
        <w:tc>
          <w:tcPr>
            <w:tcW w:w="1134" w:type="dxa"/>
            <w:vAlign w:val="center"/>
          </w:tcPr>
          <w:p w14:paraId="4A696F26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9DD380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A37611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1F54823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2D24A64" w14:textId="136A4704" w:rsidR="005A136A" w:rsidRDefault="005A136A" w:rsidP="005A136A"/>
    <w:p w14:paraId="6F333227" w14:textId="77777777" w:rsidR="00BF7774" w:rsidRDefault="00BF7774" w:rsidP="005A136A"/>
    <w:p w14:paraId="6FB94129" w14:textId="77777777" w:rsidR="003E64F0" w:rsidRPr="008E15A1" w:rsidRDefault="003E64F0" w:rsidP="003E64F0">
      <w:pPr>
        <w:ind w:left="720" w:hanging="720"/>
      </w:pPr>
      <w:r w:rsidRPr="008E15A1">
        <w:t>(b)</w:t>
      </w:r>
      <w:r w:rsidRPr="008E15A1">
        <w:tab/>
      </w:r>
      <w:r>
        <w:t>Why are sodium and rubidium placed in group 1?</w:t>
      </w:r>
      <w:r w:rsidRPr="008E15A1">
        <w:t xml:space="preserve"> </w:t>
      </w:r>
      <w:r w:rsidRPr="008E15A1">
        <w:tab/>
      </w:r>
      <w:r>
        <w:tab/>
      </w:r>
      <w:r>
        <w:tab/>
      </w:r>
      <w:r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3105C23F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34E31AC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6A9884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769E780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068028D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7861E55" w14:textId="7C184A2A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They have one valence electron.</w:t>
            </w:r>
          </w:p>
        </w:tc>
        <w:tc>
          <w:tcPr>
            <w:tcW w:w="1134" w:type="dxa"/>
            <w:vAlign w:val="center"/>
          </w:tcPr>
          <w:p w14:paraId="3F46498B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28EF8F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DABCE04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30B70B4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086EA2A" w14:textId="1A17E9DF" w:rsidR="005A136A" w:rsidRDefault="005A136A" w:rsidP="005A136A"/>
    <w:p w14:paraId="2273D27A" w14:textId="77777777" w:rsidR="00BF7774" w:rsidRDefault="00BF7774" w:rsidP="005A136A"/>
    <w:p w14:paraId="57A65F54" w14:textId="77777777" w:rsidR="003E64F0" w:rsidRDefault="003E64F0" w:rsidP="003E64F0">
      <w:pPr>
        <w:ind w:left="720" w:hanging="720"/>
      </w:pPr>
      <w:r>
        <w:t>(c)</w:t>
      </w:r>
      <w:r>
        <w:tab/>
        <w:t xml:space="preserve">Identify which of these two elements is more </w:t>
      </w:r>
      <w:proofErr w:type="gramStart"/>
      <w:r>
        <w:t>reactive, and</w:t>
      </w:r>
      <w:proofErr w:type="gramEnd"/>
      <w:r>
        <w:t xml:space="preserve"> explain your answer in terms of first ionisation energy.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24A40FE8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63FE4BE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EA1819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7AB5C3C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3D1F5C1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B1C7AA" w14:textId="324A82BE" w:rsidR="005A136A" w:rsidRPr="009A09A4" w:rsidRDefault="00FC016F" w:rsidP="00FC016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Rubidium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8457ED4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135A42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71CA65C" w14:textId="59DBE229" w:rsidR="005A136A" w:rsidRDefault="00FC016F" w:rsidP="00FC016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valence electrons are further from the nucleus (and experience increased shielding)</w:t>
            </w:r>
            <w:r w:rsidR="00F458E1">
              <w:rPr>
                <w:rFonts w:cs="Arial"/>
                <w:szCs w:val="22"/>
              </w:rPr>
              <w:t xml:space="preserve"> therefore</w:t>
            </w:r>
            <w:r w:rsidR="004C3741">
              <w:rPr>
                <w:rFonts w:cs="Arial"/>
                <w:szCs w:val="22"/>
              </w:rPr>
              <w:t xml:space="preserve"> they are less attracted / are held less tightly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127069E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4F26BF4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1E75452" w14:textId="61BE20E7" w:rsidR="005A136A" w:rsidRDefault="004C3741" w:rsidP="00FC016F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 w:rsidR="00FC016F">
              <w:rPr>
                <w:rFonts w:cs="Arial"/>
                <w:szCs w:val="22"/>
              </w:rPr>
              <w:t xml:space="preserve"> rubidium has a lower first ionisation energy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29A93DA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60B5083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A5410E7" w14:textId="0B10503D" w:rsidR="005A136A" w:rsidRDefault="004C3741" w:rsidP="00FC016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</w:t>
            </w:r>
            <w:r w:rsidR="00FC016F">
              <w:rPr>
                <w:rFonts w:cs="Arial"/>
                <w:szCs w:val="22"/>
              </w:rPr>
              <w:t xml:space="preserve"> will </w:t>
            </w:r>
            <w:r>
              <w:rPr>
                <w:rFonts w:cs="Arial"/>
                <w:szCs w:val="22"/>
              </w:rPr>
              <w:t xml:space="preserve">therefore </w:t>
            </w:r>
            <w:r w:rsidR="00FC016F">
              <w:rPr>
                <w:rFonts w:cs="Arial"/>
                <w:szCs w:val="22"/>
              </w:rPr>
              <w:t>lose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donate an electron more readily (resulting in higher reactivity).</w:t>
            </w:r>
          </w:p>
        </w:tc>
        <w:tc>
          <w:tcPr>
            <w:tcW w:w="1134" w:type="dxa"/>
            <w:vAlign w:val="center"/>
          </w:tcPr>
          <w:p w14:paraId="16193939" w14:textId="5FCEF2B6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10CAD6B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C85D427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5289437" w14:textId="46AC6C99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28870CE" w14:textId="505E4A37" w:rsidR="005A136A" w:rsidRDefault="005A136A" w:rsidP="005A136A"/>
    <w:p w14:paraId="4C520D27" w14:textId="02CF5D99" w:rsidR="00BF7774" w:rsidRDefault="00BF7774">
      <w:pPr>
        <w:spacing w:after="160" w:line="259" w:lineRule="auto"/>
      </w:pPr>
      <w:r>
        <w:br w:type="page"/>
      </w:r>
    </w:p>
    <w:p w14:paraId="6846748C" w14:textId="77777777" w:rsidR="00BF7774" w:rsidRDefault="00BF7774" w:rsidP="005A136A"/>
    <w:p w14:paraId="661ADE8E" w14:textId="7F90FC32" w:rsidR="003E64F0" w:rsidRPr="008E15A1" w:rsidRDefault="003E64F0" w:rsidP="005A136A">
      <w:r w:rsidRPr="008E15A1">
        <w:t>(</w:t>
      </w:r>
      <w:r>
        <w:t>d</w:t>
      </w:r>
      <w:r w:rsidRPr="008E15A1">
        <w:t>)</w:t>
      </w:r>
      <w:r w:rsidRPr="008E15A1">
        <w:tab/>
      </w:r>
      <w:r>
        <w:t>State the name given to the group 17 elements</w:t>
      </w:r>
      <w:r w:rsidRPr="008E15A1">
        <w:t>.</w:t>
      </w:r>
      <w:r w:rsidRPr="008E15A1">
        <w:tab/>
      </w:r>
      <w:r w:rsidRPr="008E15A1">
        <w:tab/>
      </w:r>
      <w:r w:rsidRPr="008E15A1">
        <w:tab/>
      </w:r>
      <w:r w:rsidRPr="008E15A1"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2FD8E3C0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769AC89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9824235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32BD74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4700EF8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0DD3DF" w14:textId="2056C857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Halogens.</w:t>
            </w:r>
          </w:p>
        </w:tc>
        <w:tc>
          <w:tcPr>
            <w:tcW w:w="1134" w:type="dxa"/>
            <w:vAlign w:val="center"/>
          </w:tcPr>
          <w:p w14:paraId="4C85E076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644EB19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9F1CDA9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C6B880A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75C59E9" w14:textId="71F20104" w:rsidR="005A136A" w:rsidRDefault="005A136A" w:rsidP="005A136A"/>
    <w:p w14:paraId="6C1DE558" w14:textId="77777777" w:rsidR="00BF7774" w:rsidRDefault="00BF7774" w:rsidP="005A136A"/>
    <w:p w14:paraId="7ABBB55F" w14:textId="77777777" w:rsidR="003E64F0" w:rsidRPr="008E15A1" w:rsidRDefault="003E64F0" w:rsidP="003E64F0">
      <w:pPr>
        <w:ind w:left="720" w:hanging="720"/>
      </w:pPr>
      <w:r w:rsidRPr="008E15A1">
        <w:t>(</w:t>
      </w:r>
      <w:r>
        <w:t>e</w:t>
      </w:r>
      <w:r w:rsidRPr="008E15A1">
        <w:t>)</w:t>
      </w:r>
      <w:r w:rsidRPr="008E15A1">
        <w:tab/>
      </w:r>
      <w:r>
        <w:t>Why do chlorine and iodine have the same 1– valency?</w:t>
      </w:r>
      <w:r w:rsidRPr="008E15A1">
        <w:t xml:space="preserve"> </w:t>
      </w:r>
      <w:r w:rsidRPr="008E15A1">
        <w:tab/>
      </w:r>
      <w:r>
        <w:tab/>
      </w:r>
      <w:r>
        <w:tab/>
      </w:r>
      <w:r>
        <w:tab/>
      </w:r>
      <w:r w:rsidRPr="008E15A1">
        <w:t>(</w:t>
      </w:r>
      <w:r>
        <w:t>1</w:t>
      </w:r>
      <w:r w:rsidRPr="008E15A1">
        <w:t xml:space="preserve"> mark)</w:t>
      </w:r>
    </w:p>
    <w:p w14:paraId="0E29FB2B" w14:textId="77777777" w:rsidR="003E64F0" w:rsidRPr="008E15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4329952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C5079C3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65C049B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43D1818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4D150D" w14:textId="1D1EEFE5" w:rsidR="005A136A" w:rsidRPr="009A09A4" w:rsidRDefault="005A136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They react to gain</w:t>
            </w:r>
            <w:r w:rsidR="004C374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4C374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accept one electron (to obtain a stable octet).</w:t>
            </w:r>
          </w:p>
        </w:tc>
        <w:tc>
          <w:tcPr>
            <w:tcW w:w="1134" w:type="dxa"/>
            <w:vAlign w:val="center"/>
          </w:tcPr>
          <w:p w14:paraId="012D598F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6F76DDF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7627221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C144BC" w14:textId="77777777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5CF23FFF" w14:textId="51F45A94" w:rsidR="005A136A" w:rsidRDefault="005A136A" w:rsidP="005A136A"/>
    <w:p w14:paraId="2643B21D" w14:textId="77777777" w:rsidR="00BF7774" w:rsidRDefault="00BF7774" w:rsidP="005A136A"/>
    <w:p w14:paraId="22FC2FFA" w14:textId="77777777" w:rsidR="003E64F0" w:rsidRDefault="003E64F0" w:rsidP="003E64F0">
      <w:pPr>
        <w:ind w:left="720" w:hanging="720"/>
      </w:pPr>
      <w:r>
        <w:t>(f)</w:t>
      </w:r>
      <w:r>
        <w:tab/>
        <w:t xml:space="preserve">Identify which of these two elements is more </w:t>
      </w:r>
      <w:proofErr w:type="gramStart"/>
      <w:r>
        <w:t>reactive, and</w:t>
      </w:r>
      <w:proofErr w:type="gramEnd"/>
      <w:r>
        <w:t xml:space="preserve"> explain your answer in terms of electronegativity.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3FC93CD9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A136A" w:rsidRPr="008A1A30" w14:paraId="44EA0E0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A5F0E32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BB048EA" w14:textId="77777777" w:rsidR="005A136A" w:rsidRPr="008A1A30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A136A" w14:paraId="6F4014D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229E8C7" w14:textId="2FAEA841" w:rsidR="005A136A" w:rsidRPr="009A09A4" w:rsidRDefault="00FC016F" w:rsidP="00BF77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Chlorine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CD4153F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078F056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86D293F" w14:textId="451283B8" w:rsidR="005A136A" w:rsidRDefault="00FC016F" w:rsidP="00BF77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valence electrons are closer to the nucleus (and experience less shielding)</w:t>
            </w:r>
            <w:r w:rsidR="004C3741">
              <w:rPr>
                <w:rFonts w:cs="Arial"/>
                <w:szCs w:val="22"/>
              </w:rPr>
              <w:t xml:space="preserve"> therefore they are more attracted / are held more tightly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ED409F6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225B199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4CFDF06" w14:textId="4BAD8F64" w:rsidR="005A136A" w:rsidRDefault="004C3741" w:rsidP="00BF7774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 w:rsidR="00FC016F">
              <w:rPr>
                <w:rFonts w:cs="Arial"/>
                <w:szCs w:val="22"/>
              </w:rPr>
              <w:t xml:space="preserve"> chlorine has a higher electronegativity</w:t>
            </w:r>
            <w:r w:rsidR="005A136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5AB940B" w14:textId="77777777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8A90C3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A33BC7F" w14:textId="4DD12938" w:rsidR="005A136A" w:rsidRDefault="004C3741" w:rsidP="00BF7774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</w:t>
            </w:r>
            <w:r w:rsidR="00FC016F">
              <w:rPr>
                <w:rFonts w:cs="Arial"/>
                <w:szCs w:val="22"/>
              </w:rPr>
              <w:t xml:space="preserve"> will </w:t>
            </w:r>
            <w:r>
              <w:rPr>
                <w:rFonts w:cs="Arial"/>
                <w:szCs w:val="22"/>
              </w:rPr>
              <w:t xml:space="preserve">therefore </w:t>
            </w:r>
            <w:r w:rsidR="00FC016F">
              <w:rPr>
                <w:rFonts w:cs="Arial"/>
                <w:szCs w:val="22"/>
              </w:rPr>
              <w:t>attract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/</w:t>
            </w:r>
            <w:r>
              <w:rPr>
                <w:rFonts w:cs="Arial"/>
                <w:szCs w:val="22"/>
              </w:rPr>
              <w:t xml:space="preserve"> </w:t>
            </w:r>
            <w:r w:rsidR="00FC016F">
              <w:rPr>
                <w:rFonts w:cs="Arial"/>
                <w:szCs w:val="22"/>
              </w:rPr>
              <w:t>gain an electron</w:t>
            </w:r>
            <w:r w:rsidR="00BF7774">
              <w:rPr>
                <w:rFonts w:cs="Arial"/>
                <w:szCs w:val="22"/>
              </w:rPr>
              <w:t xml:space="preserve"> more readily (resulting in higher reactivity).</w:t>
            </w:r>
          </w:p>
        </w:tc>
        <w:tc>
          <w:tcPr>
            <w:tcW w:w="1134" w:type="dxa"/>
            <w:vAlign w:val="center"/>
          </w:tcPr>
          <w:p w14:paraId="0DD327C3" w14:textId="214214C0" w:rsidR="005A136A" w:rsidRDefault="005A136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A136A" w14:paraId="7C360C6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F1035B" w14:textId="77777777" w:rsidR="005A136A" w:rsidRPr="008A1A30" w:rsidRDefault="005A136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81A8391" w14:textId="726ECF7D" w:rsidR="005A136A" w:rsidRPr="00586C5F" w:rsidRDefault="005A136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6EBA454" w14:textId="509C61C1" w:rsidR="003E64F0" w:rsidRDefault="003E64F0" w:rsidP="003E64F0"/>
    <w:p w14:paraId="790C192E" w14:textId="77777777" w:rsidR="003E64F0" w:rsidRPr="008E15A1" w:rsidRDefault="003E64F0" w:rsidP="003E64F0">
      <w:pPr>
        <w:ind w:left="720" w:hanging="720"/>
      </w:pPr>
    </w:p>
    <w:p w14:paraId="602F04C7" w14:textId="77777777" w:rsidR="003E64F0" w:rsidRPr="00814682" w:rsidRDefault="003E64F0" w:rsidP="003E64F0">
      <w:r>
        <w:rPr>
          <w:b/>
        </w:rPr>
        <w:br w:type="page"/>
      </w:r>
    </w:p>
    <w:p w14:paraId="4F2C5982" w14:textId="77777777" w:rsidR="00BF7774" w:rsidRDefault="00BF7774" w:rsidP="003E64F0">
      <w:pPr>
        <w:rPr>
          <w:b/>
        </w:rPr>
      </w:pPr>
    </w:p>
    <w:p w14:paraId="06D724EE" w14:textId="0E14CDEB" w:rsidR="003E64F0" w:rsidRPr="004657C6" w:rsidRDefault="003E64F0" w:rsidP="003E64F0">
      <w:pPr>
        <w:rPr>
          <w:b/>
        </w:rPr>
      </w:pPr>
      <w:r w:rsidRPr="004657C6">
        <w:rPr>
          <w:b/>
        </w:rPr>
        <w:t xml:space="preserve">Question </w:t>
      </w:r>
      <w:r>
        <w:rPr>
          <w:b/>
        </w:rPr>
        <w:t>30</w:t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 w:rsidRPr="004657C6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657C6">
        <w:rPr>
          <w:b/>
        </w:rPr>
        <w:t>(</w:t>
      </w:r>
      <w:r>
        <w:rPr>
          <w:b/>
        </w:rPr>
        <w:t>8</w:t>
      </w:r>
      <w:r w:rsidRPr="004657C6">
        <w:rPr>
          <w:b/>
        </w:rPr>
        <w:t xml:space="preserve"> marks)</w:t>
      </w:r>
    </w:p>
    <w:p w14:paraId="06B081C0" w14:textId="77777777" w:rsidR="003E64F0" w:rsidRDefault="003E64F0" w:rsidP="003E64F0"/>
    <w:p w14:paraId="4C7F713E" w14:textId="77777777" w:rsidR="003E64F0" w:rsidRDefault="003E64F0" w:rsidP="003E64F0">
      <w:pPr>
        <w:ind w:left="720" w:hanging="720"/>
      </w:pPr>
      <w:r>
        <w:t>(a)</w:t>
      </w:r>
      <w:r>
        <w:tab/>
        <w:t>Justify why individual gold nanorods are classified as nanoparticles but gold ‘</w:t>
      </w:r>
      <w:proofErr w:type="spellStart"/>
      <w:r>
        <w:t>supraparticles</w:t>
      </w:r>
      <w:proofErr w:type="spellEnd"/>
      <w:r>
        <w:t>’ are not.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50284571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F7774" w:rsidRPr="008A1A30" w14:paraId="02A8EFE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881445" w14:textId="77777777" w:rsidR="00BF7774" w:rsidRPr="008A1A30" w:rsidRDefault="00BF777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7E5C54" w14:textId="77777777" w:rsidR="00BF7774" w:rsidRPr="008A1A30" w:rsidRDefault="00BF777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F7774" w14:paraId="16A6204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6072F01" w14:textId="001603E1" w:rsidR="00BF7774" w:rsidRPr="009A09A4" w:rsidRDefault="00CE0782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Nanoparticles must be in the size range 1-100 nm</w:t>
            </w:r>
            <w:r w:rsidR="00BF7774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CA30FE8" w14:textId="77777777" w:rsidR="00BF7774" w:rsidRDefault="00BF777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F7774" w14:paraId="4FD4C6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6202BF" w14:textId="4446F38A" w:rsidR="00BF7774" w:rsidRDefault="00CE0782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Nanorods are within this range, but </w:t>
            </w:r>
            <w:proofErr w:type="spellStart"/>
            <w:r>
              <w:rPr>
                <w:rFonts w:cs="Arial"/>
                <w:szCs w:val="22"/>
              </w:rPr>
              <w:t>supraparticles</w:t>
            </w:r>
            <w:proofErr w:type="spellEnd"/>
            <w:r>
              <w:rPr>
                <w:rFonts w:cs="Arial"/>
                <w:szCs w:val="22"/>
              </w:rPr>
              <w:t xml:space="preserve"> are too big</w:t>
            </w:r>
            <w:r w:rsidR="00BF7774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7310352C" w14:textId="77777777" w:rsidR="00BF7774" w:rsidRDefault="00BF7774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F7774" w14:paraId="50AAD72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EC8C545" w14:textId="77777777" w:rsidR="00BF7774" w:rsidRPr="008A1A30" w:rsidRDefault="00BF7774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744ACEC" w14:textId="28C28C5C" w:rsidR="00BF7774" w:rsidRPr="00586C5F" w:rsidRDefault="00BF777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C3DBF35" w14:textId="2FEF173D" w:rsidR="003E64F0" w:rsidRDefault="003E64F0" w:rsidP="003E64F0"/>
    <w:p w14:paraId="025B40A7" w14:textId="77777777" w:rsidR="001A28C8" w:rsidRDefault="001A28C8" w:rsidP="003E64F0"/>
    <w:p w14:paraId="37DCFE11" w14:textId="77777777" w:rsidR="003E64F0" w:rsidRDefault="003E64F0" w:rsidP="003E64F0">
      <w:pPr>
        <w:ind w:left="720" w:hanging="720"/>
      </w:pPr>
      <w:r>
        <w:t>(b)</w:t>
      </w:r>
      <w:r>
        <w:tab/>
        <w:t xml:space="preserve">Compare gold nanorods and bulk </w:t>
      </w:r>
      <w:proofErr w:type="gramStart"/>
      <w:r>
        <w:t>gold, and</w:t>
      </w:r>
      <w:proofErr w:type="gramEnd"/>
      <w:r>
        <w:t xml:space="preserve"> identify one (1) similarity and one (1) difference in their properties.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340B934A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E0782" w:rsidRPr="008A1A30" w14:paraId="4CBAE5B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A236689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B216F61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0782" w14:paraId="566C14D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A5FB0FA" w14:textId="31DFBE96" w:rsidR="00CE0782" w:rsidRDefault="00CE0782" w:rsidP="00CE07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appropriate similarity, including:</w:t>
            </w:r>
          </w:p>
          <w:p w14:paraId="4415545E" w14:textId="7CA42A93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Comprised of the same type of atom</w:t>
            </w:r>
          </w:p>
          <w:p w14:paraId="4D96C9DC" w14:textId="3D3AEA61" w:rsidR="00CE0782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Composed of a metal element</w:t>
            </w:r>
          </w:p>
          <w:p w14:paraId="214049CE" w14:textId="77777777" w:rsidR="00CE0782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Metallic bonding</w:t>
            </w:r>
          </w:p>
          <w:p w14:paraId="390C1CC3" w14:textId="7B742440" w:rsidR="007B7749" w:rsidRPr="00CE0782" w:rsidRDefault="00E56A06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</w:t>
            </w:r>
            <w:r w:rsidR="00C67E63">
              <w:t>an be shaped</w:t>
            </w:r>
            <w:r>
              <w:t>/malleable</w:t>
            </w:r>
          </w:p>
        </w:tc>
        <w:tc>
          <w:tcPr>
            <w:tcW w:w="1134" w:type="dxa"/>
            <w:vAlign w:val="center"/>
          </w:tcPr>
          <w:p w14:paraId="20B838E9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05B0E08D" w14:textId="77777777" w:rsidTr="00731F08">
        <w:trPr>
          <w:trHeight w:val="1084"/>
        </w:trPr>
        <w:tc>
          <w:tcPr>
            <w:tcW w:w="7655" w:type="dxa"/>
            <w:vAlign w:val="center"/>
          </w:tcPr>
          <w:p w14:paraId="0B685FEA" w14:textId="3F046D98" w:rsidR="00CE0782" w:rsidRDefault="00CE0782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Any appropriate difference, including:</w:t>
            </w:r>
          </w:p>
          <w:p w14:paraId="3E344563" w14:textId="169B1B69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Colour</w:t>
            </w:r>
          </w:p>
          <w:p w14:paraId="7656B556" w14:textId="6BD18F17" w:rsidR="00CE0782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Electrical conductivity</w:t>
            </w:r>
          </w:p>
          <w:p w14:paraId="616B5F69" w14:textId="24478E83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Melting point</w:t>
            </w:r>
          </w:p>
          <w:p w14:paraId="7777A44B" w14:textId="47672368" w:rsidR="00CE0782" w:rsidRPr="00135777" w:rsidRDefault="00CE0782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Reactivity</w:t>
            </w:r>
          </w:p>
        </w:tc>
        <w:tc>
          <w:tcPr>
            <w:tcW w:w="1134" w:type="dxa"/>
            <w:vAlign w:val="center"/>
          </w:tcPr>
          <w:p w14:paraId="43E6BB6B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047F8C62" w14:textId="77777777" w:rsidTr="00731F08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6DA32B2E" w14:textId="77777777" w:rsidR="00CE0782" w:rsidRPr="008A1A30" w:rsidRDefault="00CE078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BC7920" w14:textId="77777777" w:rsidR="00CE0782" w:rsidRPr="00586C5F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CC59D1D" w14:textId="77777777" w:rsidR="003E64F0" w:rsidRDefault="003E64F0" w:rsidP="003E64F0"/>
    <w:p w14:paraId="642919A8" w14:textId="77777777" w:rsidR="003E64F0" w:rsidRDefault="003E64F0" w:rsidP="003E64F0"/>
    <w:p w14:paraId="56A0D0FB" w14:textId="52E829EC" w:rsidR="003E64F0" w:rsidRDefault="003E64F0" w:rsidP="003E64F0">
      <w:pPr>
        <w:ind w:left="720" w:hanging="720"/>
      </w:pPr>
      <w:r>
        <w:t>(c)</w:t>
      </w:r>
      <w:r>
        <w:tab/>
        <w:t xml:space="preserve">Calculate the number of </w:t>
      </w:r>
      <w:proofErr w:type="gramStart"/>
      <w:r>
        <w:t>aflatoxin</w:t>
      </w:r>
      <w:proofErr w:type="gramEnd"/>
      <w:r>
        <w:t xml:space="preserve"> B1 molecules present in a 1 mL sample of solution where the concentration of aflatoxin B1 was 0.16 ng mL</w:t>
      </w:r>
      <w:r>
        <w:rPr>
          <w:vertAlign w:val="superscript"/>
        </w:rPr>
        <w:t>-1</w:t>
      </w:r>
      <w:r>
        <w:t>.</w:t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2F9D2378" w14:textId="5D079EA2" w:rsidR="002F4898" w:rsidRDefault="002F4898" w:rsidP="003E64F0">
      <w:pPr>
        <w:ind w:left="720" w:hanging="720"/>
      </w:pPr>
      <w:r>
        <w:tab/>
        <w:t xml:space="preserve">Note: 1 </w:t>
      </w:r>
      <w:r w:rsidR="00C34F8D">
        <w:t>n</w:t>
      </w:r>
      <w:r>
        <w:t>g = 1.0 x 10</w:t>
      </w:r>
      <w:r w:rsidR="00C34F8D">
        <w:rPr>
          <w:vertAlign w:val="superscript"/>
        </w:rPr>
        <w:t>-9</w:t>
      </w:r>
      <w:r>
        <w:t xml:space="preserve"> g</w:t>
      </w:r>
    </w:p>
    <w:p w14:paraId="727E0F1D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E0782" w:rsidRPr="008A1A30" w14:paraId="451AB31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8A2F08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73B32DA" w14:textId="77777777" w:rsidR="00CE0782" w:rsidRPr="008A1A30" w:rsidRDefault="00CE078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E0782" w14:paraId="6B1741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C54F6F6" w14:textId="1707E58B" w:rsidR="00CE0782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>aflatoxin B1</w:t>
            </w:r>
            <w:r w:rsidR="00F65714">
              <w:rPr>
                <w:rFonts w:cs="Arial"/>
                <w:szCs w:val="22"/>
              </w:rPr>
              <w:t xml:space="preserve"> in 1 mL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0.16 ng</w:t>
            </w:r>
          </w:p>
          <w:p w14:paraId="5292F609" w14:textId="33A2A628" w:rsidR="00CE0782" w:rsidRPr="00CE0782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=</w:t>
            </w:r>
            <w:r>
              <w:rPr>
                <w:rFonts w:cs="Arial"/>
                <w:szCs w:val="22"/>
              </w:rPr>
              <w:tab/>
              <w:t>0.16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6AF599B9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6DD1842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B5D86A" w14:textId="7B5ED946" w:rsidR="00CE0782" w:rsidRPr="004008B3" w:rsidRDefault="00F65714" w:rsidP="00F65714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</w:t>
            </w:r>
            <w:r w:rsidR="00CE0782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aflatoxin B1</w:t>
            </w:r>
            <w:r w:rsidR="00CE0782">
              <w:rPr>
                <w:rFonts w:cs="Arial"/>
                <w:szCs w:val="22"/>
              </w:rPr>
              <w:t xml:space="preserve">)   </w:t>
            </w:r>
            <w:r w:rsidR="00CE0782">
              <w:rPr>
                <w:rFonts w:cs="Arial"/>
                <w:szCs w:val="22"/>
              </w:rPr>
              <w:tab/>
              <w:t xml:space="preserve">= </w:t>
            </w:r>
            <w:r w:rsidR="00CE078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312.266 g mol</w:t>
            </w:r>
            <w:r>
              <w:rPr>
                <w:rFonts w:cs="Arial"/>
                <w:szCs w:val="22"/>
                <w:vertAlign w:val="superscript"/>
              </w:rPr>
              <w:t>-1</w:t>
            </w:r>
            <w:r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A3C13D3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1BF0C40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9C6D735" w14:textId="224D28E7" w:rsidR="00CE0782" w:rsidRDefault="00F65714" w:rsidP="00731F08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</w:t>
            </w:r>
            <w:r w:rsidR="00CE0782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aflatoxin B1</w:t>
            </w:r>
            <w:r w:rsidR="00CE0782">
              <w:rPr>
                <w:rFonts w:cs="Arial"/>
                <w:szCs w:val="22"/>
              </w:rPr>
              <w:t xml:space="preserve">)   </w:t>
            </w:r>
            <w:r w:rsidR="00CE0782">
              <w:rPr>
                <w:rFonts w:cs="Arial"/>
                <w:szCs w:val="22"/>
              </w:rPr>
              <w:tab/>
              <w:t xml:space="preserve">= </w:t>
            </w:r>
            <w:r w:rsidR="00CE078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0.16 x 10</w:t>
            </w:r>
            <w:r>
              <w:rPr>
                <w:rFonts w:cs="Arial"/>
                <w:szCs w:val="22"/>
                <w:vertAlign w:val="superscript"/>
              </w:rPr>
              <w:t>-9</w:t>
            </w:r>
            <w:r>
              <w:rPr>
                <w:rFonts w:cs="Arial"/>
                <w:szCs w:val="22"/>
              </w:rPr>
              <w:t xml:space="preserve"> /</w:t>
            </w:r>
            <w:r w:rsidR="00CE0782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312.266</w:t>
            </w:r>
          </w:p>
          <w:p w14:paraId="7C3AD169" w14:textId="4238B442" w:rsidR="00CE0782" w:rsidRPr="00F65714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>5.1238 x 10</w:t>
            </w:r>
            <w:r w:rsidR="00F65714">
              <w:rPr>
                <w:rFonts w:cs="Arial"/>
                <w:szCs w:val="22"/>
                <w:vertAlign w:val="superscript"/>
              </w:rPr>
              <w:t>-13</w:t>
            </w:r>
            <w:r w:rsidR="00F65714"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77809C15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313394A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E9DC1EB" w14:textId="6F82B646" w:rsidR="00CE0782" w:rsidRPr="00F65714" w:rsidRDefault="00F65714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aflatoxin B1)</w:t>
            </w:r>
            <w:r w:rsidR="00CE0782">
              <w:rPr>
                <w:rFonts w:cs="Arial"/>
                <w:szCs w:val="22"/>
              </w:rPr>
              <w:t xml:space="preserve">   </w:t>
            </w:r>
            <w:r w:rsidR="00CE0782">
              <w:rPr>
                <w:rFonts w:cs="Arial"/>
                <w:szCs w:val="22"/>
              </w:rPr>
              <w:tab/>
              <w:t xml:space="preserve">= </w:t>
            </w:r>
            <w:r w:rsidR="00CE0782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5.1238 x 10</w:t>
            </w:r>
            <w:r>
              <w:rPr>
                <w:rFonts w:cs="Arial"/>
                <w:szCs w:val="22"/>
                <w:vertAlign w:val="superscript"/>
              </w:rPr>
              <w:t>-13</w:t>
            </w:r>
            <w:r w:rsidR="00CE0782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6.022 x 10</w:t>
            </w:r>
            <w:r>
              <w:rPr>
                <w:rFonts w:cs="Arial"/>
                <w:szCs w:val="22"/>
                <w:vertAlign w:val="superscript"/>
              </w:rPr>
              <w:t>23</w:t>
            </w:r>
          </w:p>
          <w:p w14:paraId="0525521B" w14:textId="08EABEDE" w:rsidR="00CE0782" w:rsidRPr="00F65714" w:rsidRDefault="00CE0782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F65714">
              <w:rPr>
                <w:rFonts w:cs="Arial"/>
                <w:szCs w:val="22"/>
              </w:rPr>
              <w:t>3.086 x 10</w:t>
            </w:r>
            <w:r w:rsidR="00F65714">
              <w:rPr>
                <w:rFonts w:cs="Arial"/>
                <w:szCs w:val="22"/>
                <w:vertAlign w:val="superscript"/>
              </w:rPr>
              <w:t>11</w:t>
            </w:r>
            <w:r w:rsidR="00F65714">
              <w:rPr>
                <w:rFonts w:cs="Arial"/>
                <w:szCs w:val="22"/>
              </w:rPr>
              <w:t xml:space="preserve"> molecules</w:t>
            </w:r>
          </w:p>
        </w:tc>
        <w:tc>
          <w:tcPr>
            <w:tcW w:w="1134" w:type="dxa"/>
            <w:vAlign w:val="center"/>
          </w:tcPr>
          <w:p w14:paraId="03CB817F" w14:textId="77777777" w:rsidR="00CE0782" w:rsidRDefault="00CE078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E0782" w14:paraId="5021B76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AE7B51" w14:textId="77777777" w:rsidR="00CE0782" w:rsidRPr="008A1A30" w:rsidRDefault="00CE0782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BDB04F" w14:textId="61012293" w:rsidR="00CE0782" w:rsidRPr="00586C5F" w:rsidRDefault="00F65714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F56C8C0" w14:textId="77777777" w:rsidR="003E64F0" w:rsidRDefault="003E64F0" w:rsidP="003E64F0">
      <w:r>
        <w:br w:type="page"/>
      </w:r>
    </w:p>
    <w:p w14:paraId="0277DC51" w14:textId="77777777" w:rsidR="00CE0782" w:rsidRDefault="00CE0782" w:rsidP="003E64F0">
      <w:pPr>
        <w:rPr>
          <w:b/>
        </w:rPr>
      </w:pPr>
    </w:p>
    <w:p w14:paraId="6F605107" w14:textId="1A351BCA" w:rsidR="003E64F0" w:rsidRPr="00A65C51" w:rsidRDefault="003E64F0" w:rsidP="003E64F0">
      <w:pPr>
        <w:rPr>
          <w:b/>
        </w:rPr>
      </w:pPr>
      <w:r>
        <w:rPr>
          <w:b/>
        </w:rPr>
        <w:t>Question 31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</w:t>
      </w:r>
      <w:r w:rsidRPr="00A65C51">
        <w:rPr>
          <w:b/>
        </w:rPr>
        <w:t>(</w:t>
      </w:r>
      <w:proofErr w:type="gramEnd"/>
      <w:r>
        <w:rPr>
          <w:b/>
        </w:rPr>
        <w:t xml:space="preserve">11 </w:t>
      </w:r>
      <w:r w:rsidRPr="00A65C51">
        <w:rPr>
          <w:b/>
        </w:rPr>
        <w:t>marks)</w:t>
      </w:r>
    </w:p>
    <w:p w14:paraId="5D116D4E" w14:textId="77777777" w:rsidR="003E64F0" w:rsidRDefault="003E64F0" w:rsidP="003E64F0"/>
    <w:p w14:paraId="65D93C90" w14:textId="77777777" w:rsidR="003E64F0" w:rsidRDefault="003E64F0" w:rsidP="003E64F0">
      <w:pPr>
        <w:ind w:left="720" w:hanging="720"/>
      </w:pPr>
      <w:r>
        <w:t>(a)</w:t>
      </w:r>
      <w:r>
        <w:tab/>
        <w:t>What is an ‘alkane’?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59F5410B" w14:textId="77777777" w:rsidR="003E64F0" w:rsidRPr="002C56B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3126" w:rsidRPr="008A1A30" w14:paraId="1F4B03B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C31F118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2FAEC60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3126" w14:paraId="5926F0C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DAE34B" w14:textId="15A38D7A" w:rsidR="00F13126" w:rsidRPr="009A09A4" w:rsidRDefault="000401B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 hydrocarbon with only single bonds between carbon atoms</w:t>
            </w:r>
            <w:r w:rsidR="00F1312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74E7D3A" w14:textId="77777777" w:rsidR="00F13126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3126" w14:paraId="6D03DEA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EF48BF" w14:textId="77777777" w:rsidR="00F13126" w:rsidRPr="008A1A30" w:rsidRDefault="00F1312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7C6B469" w14:textId="77777777" w:rsidR="00F13126" w:rsidRPr="00586C5F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E08EFF6" w14:textId="77777777" w:rsidR="00297762" w:rsidRDefault="00297762" w:rsidP="00297762"/>
    <w:p w14:paraId="2E597A81" w14:textId="77777777" w:rsidR="003E64F0" w:rsidRDefault="003E64F0" w:rsidP="003E64F0">
      <w:pPr>
        <w:ind w:left="720" w:hanging="720"/>
      </w:pPr>
      <w:r w:rsidRPr="00CF32FE">
        <w:t>(</w:t>
      </w:r>
      <w:r>
        <w:t>b</w:t>
      </w:r>
      <w:r w:rsidRPr="00CF32FE">
        <w:t>)</w:t>
      </w:r>
      <w:r w:rsidRPr="00CF32FE">
        <w:tab/>
      </w:r>
      <w:r>
        <w:t>Name the process by which crude oil is separated into its various organic components.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39BD7444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3126" w:rsidRPr="008A1A30" w14:paraId="3976836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80D96C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221E5B8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3126" w14:paraId="464A10D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29B21A4" w14:textId="498D264F" w:rsidR="00F13126" w:rsidRPr="009A09A4" w:rsidRDefault="000401B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Fractional distillation</w:t>
            </w:r>
            <w:r w:rsidR="00F1312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4665EA7" w14:textId="77777777" w:rsidR="00F13126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3126" w14:paraId="46FE281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275290E" w14:textId="77777777" w:rsidR="00F13126" w:rsidRPr="008A1A30" w:rsidRDefault="00F1312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3B4B7DC" w14:textId="77777777" w:rsidR="00F13126" w:rsidRPr="00586C5F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7EAB2F8" w14:textId="77777777" w:rsidR="00297762" w:rsidRDefault="00297762" w:rsidP="00297762"/>
    <w:p w14:paraId="644D5D74" w14:textId="77777777" w:rsidR="003E64F0" w:rsidRDefault="003E64F0" w:rsidP="003E64F0">
      <w:pPr>
        <w:ind w:left="720" w:hanging="720"/>
      </w:pPr>
      <w:r>
        <w:t>(c)</w:t>
      </w:r>
      <w:r>
        <w:tab/>
        <w:t>Identify which physical property of the organic components allows this method of separation to be used.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7072667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F13126" w:rsidRPr="008A1A30" w14:paraId="3B5C6C4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110E043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F780B74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3126" w14:paraId="2CB7BCF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B2F75F" w14:textId="3490BD3A" w:rsidR="00F13126" w:rsidRPr="009A09A4" w:rsidRDefault="000401B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Different boiling points</w:t>
            </w:r>
            <w:r w:rsidR="00F1312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3C8E2F5" w14:textId="77777777" w:rsidR="00F13126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F13126" w14:paraId="416822E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FD992D9" w14:textId="77777777" w:rsidR="00F13126" w:rsidRPr="008A1A30" w:rsidRDefault="00F1312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8E34201" w14:textId="77777777" w:rsidR="00F13126" w:rsidRPr="00586C5F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1E09EA6" w14:textId="77777777" w:rsidR="00297762" w:rsidRDefault="00297762" w:rsidP="00297762"/>
    <w:p w14:paraId="130926F0" w14:textId="77777777" w:rsidR="003E64F0" w:rsidRDefault="003E64F0" w:rsidP="003E64F0">
      <w:pPr>
        <w:ind w:left="720" w:hanging="720"/>
      </w:pPr>
      <w:r>
        <w:t>(d)</w:t>
      </w:r>
      <w:r>
        <w:tab/>
        <w:t>Complete the table below, by either stating the IUPAC name or drawing a structural diagram of the corresponding organic compound.</w:t>
      </w:r>
      <w:r>
        <w:tab/>
      </w:r>
      <w:r>
        <w:tab/>
      </w:r>
      <w:r>
        <w:tab/>
      </w:r>
      <w:r>
        <w:tab/>
      </w:r>
      <w:r>
        <w:tab/>
        <w:t>(8 marks)</w:t>
      </w:r>
    </w:p>
    <w:p w14:paraId="61279330" w14:textId="04F515E6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678"/>
        <w:gridCol w:w="3218"/>
        <w:gridCol w:w="1028"/>
      </w:tblGrid>
      <w:tr w:rsidR="00F13126" w:rsidRPr="008A1A30" w14:paraId="6188D902" w14:textId="77777777" w:rsidTr="00F13126">
        <w:trPr>
          <w:trHeight w:val="340"/>
        </w:trPr>
        <w:tc>
          <w:tcPr>
            <w:tcW w:w="7896" w:type="dxa"/>
            <w:gridSpan w:val="2"/>
            <w:vAlign w:val="center"/>
          </w:tcPr>
          <w:p w14:paraId="79CC343B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028" w:type="dxa"/>
            <w:vAlign w:val="center"/>
          </w:tcPr>
          <w:p w14:paraId="29FCC7C7" w14:textId="77777777" w:rsidR="00F13126" w:rsidRPr="008A1A30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F13126" w14:paraId="19428D1F" w14:textId="77777777" w:rsidTr="00297762">
        <w:trPr>
          <w:trHeight w:val="340"/>
        </w:trPr>
        <w:tc>
          <w:tcPr>
            <w:tcW w:w="4678" w:type="dxa"/>
            <w:vAlign w:val="center"/>
          </w:tcPr>
          <w:p w14:paraId="59FA1903" w14:textId="4F1BFD01" w:rsidR="00F13126" w:rsidRPr="004A2584" w:rsidRDefault="00F13126" w:rsidP="00297762">
            <w:pPr>
              <w:jc w:val="center"/>
              <w:rPr>
                <w:rFonts w:cs="Arial"/>
                <w:szCs w:val="22"/>
              </w:rPr>
            </w:pPr>
            <w:r w:rsidRPr="0079161E">
              <w:rPr>
                <w:noProof/>
              </w:rPr>
              <w:drawing>
                <wp:inline distT="0" distB="0" distL="0" distR="0" wp14:anchorId="7FC5F663" wp14:editId="544392DC">
                  <wp:extent cx="2165698" cy="72834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904" cy="76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6A9E6885" w14:textId="786AA3E9" w:rsidR="00F13126" w:rsidRPr="007B7749" w:rsidRDefault="00F458E1" w:rsidP="0029776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3,4</w:t>
            </w:r>
            <w:r w:rsidR="007B7749" w:rsidRPr="007B7749">
              <w:rPr>
                <w:rFonts w:cs="Arial"/>
                <w:b/>
                <w:bCs/>
                <w:szCs w:val="22"/>
              </w:rPr>
              <w:t>-dibromo-1-fluorohexane</w:t>
            </w:r>
          </w:p>
        </w:tc>
        <w:tc>
          <w:tcPr>
            <w:tcW w:w="1028" w:type="dxa"/>
            <w:vAlign w:val="center"/>
          </w:tcPr>
          <w:p w14:paraId="5A1CADC0" w14:textId="14B71004" w:rsidR="00F13126" w:rsidRPr="004A2584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F13126" w14:paraId="1CA40615" w14:textId="77777777" w:rsidTr="00297762">
        <w:trPr>
          <w:trHeight w:val="340"/>
        </w:trPr>
        <w:tc>
          <w:tcPr>
            <w:tcW w:w="4678" w:type="dxa"/>
            <w:vAlign w:val="center"/>
          </w:tcPr>
          <w:p w14:paraId="292CA718" w14:textId="265681B4" w:rsidR="00F13126" w:rsidRPr="004A2584" w:rsidRDefault="00F13126" w:rsidP="00297762">
            <w:pPr>
              <w:jc w:val="center"/>
              <w:rPr>
                <w:rFonts w:cs="Arial"/>
                <w:szCs w:val="22"/>
              </w:rPr>
            </w:pPr>
            <w:r w:rsidRPr="0079161E">
              <w:rPr>
                <w:noProof/>
              </w:rPr>
              <w:drawing>
                <wp:inline distT="0" distB="0" distL="0" distR="0" wp14:anchorId="5FBA9AA6" wp14:editId="289E4F2D">
                  <wp:extent cx="2325783" cy="7528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350" cy="77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31130C7A" w14:textId="67F654F7" w:rsidR="00F13126" w:rsidRPr="007B7749" w:rsidRDefault="007B7749" w:rsidP="00297762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2,3,5-trimethyloct-2-ene</w:t>
            </w:r>
          </w:p>
        </w:tc>
        <w:tc>
          <w:tcPr>
            <w:tcW w:w="1028" w:type="dxa"/>
            <w:vAlign w:val="center"/>
          </w:tcPr>
          <w:p w14:paraId="42D2661C" w14:textId="47003848" w:rsidR="00F13126" w:rsidRPr="004A2584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F13126" w14:paraId="2F84F7FF" w14:textId="77777777" w:rsidTr="00297762">
        <w:trPr>
          <w:trHeight w:val="340"/>
        </w:trPr>
        <w:tc>
          <w:tcPr>
            <w:tcW w:w="4678" w:type="dxa"/>
            <w:vAlign w:val="center"/>
          </w:tcPr>
          <w:p w14:paraId="5B8A1929" w14:textId="74464E2A" w:rsidR="00F13126" w:rsidRPr="004A2584" w:rsidRDefault="00297762" w:rsidP="00297762">
            <w:pPr>
              <w:jc w:val="center"/>
              <w:rPr>
                <w:rFonts w:cs="Arial"/>
                <w:szCs w:val="22"/>
              </w:rPr>
            </w:pPr>
            <w:r w:rsidRPr="00297762">
              <w:rPr>
                <w:rFonts w:cs="Arial"/>
                <w:noProof/>
                <w:szCs w:val="22"/>
              </w:rPr>
              <w:drawing>
                <wp:inline distT="0" distB="0" distL="0" distR="0" wp14:anchorId="483190AD" wp14:editId="7BD4CAF2">
                  <wp:extent cx="1358283" cy="847989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656" cy="858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5BF42950" w14:textId="15B538C9" w:rsidR="00F13126" w:rsidRPr="004A2584" w:rsidRDefault="00F13126" w:rsidP="00297762">
            <w:pPr>
              <w:jc w:val="center"/>
              <w:rPr>
                <w:rFonts w:cs="Arial"/>
                <w:szCs w:val="22"/>
              </w:rPr>
            </w:pPr>
            <w:r>
              <w:t>3-chloropropene</w:t>
            </w:r>
          </w:p>
        </w:tc>
        <w:tc>
          <w:tcPr>
            <w:tcW w:w="1028" w:type="dxa"/>
            <w:vAlign w:val="center"/>
          </w:tcPr>
          <w:p w14:paraId="40E1BFB9" w14:textId="26E3A746" w:rsidR="00F13126" w:rsidRPr="004A2584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F13126" w14:paraId="7EB5E216" w14:textId="77777777" w:rsidTr="00297762">
        <w:trPr>
          <w:trHeight w:val="340"/>
        </w:trPr>
        <w:tc>
          <w:tcPr>
            <w:tcW w:w="4678" w:type="dxa"/>
            <w:vAlign w:val="center"/>
          </w:tcPr>
          <w:p w14:paraId="1B2AB8AC" w14:textId="29FD57D2" w:rsidR="00F13126" w:rsidRPr="004A2584" w:rsidRDefault="00297762" w:rsidP="00297762">
            <w:pPr>
              <w:jc w:val="center"/>
              <w:rPr>
                <w:rFonts w:cs="Arial"/>
                <w:szCs w:val="22"/>
              </w:rPr>
            </w:pPr>
            <w:r w:rsidRPr="00297762">
              <w:rPr>
                <w:rFonts w:cs="Arial"/>
                <w:noProof/>
                <w:szCs w:val="22"/>
              </w:rPr>
              <w:drawing>
                <wp:inline distT="0" distB="0" distL="0" distR="0" wp14:anchorId="771EDBBE" wp14:editId="197B9449">
                  <wp:extent cx="1828800" cy="85887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2264" cy="86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8" w:type="dxa"/>
            <w:vAlign w:val="center"/>
          </w:tcPr>
          <w:p w14:paraId="50FB5974" w14:textId="523D85CC" w:rsidR="00F13126" w:rsidRPr="004A2584" w:rsidRDefault="00F13126" w:rsidP="00297762">
            <w:pPr>
              <w:jc w:val="center"/>
              <w:rPr>
                <w:rFonts w:cs="Arial"/>
                <w:szCs w:val="22"/>
              </w:rPr>
            </w:pPr>
            <w:r>
              <w:t>1-iodo-2-methylbutane</w:t>
            </w:r>
          </w:p>
        </w:tc>
        <w:tc>
          <w:tcPr>
            <w:tcW w:w="1028" w:type="dxa"/>
            <w:vAlign w:val="center"/>
          </w:tcPr>
          <w:p w14:paraId="55A38F1B" w14:textId="1BA1F878" w:rsidR="00F13126" w:rsidRPr="004A2584" w:rsidRDefault="00F1312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F13126" w14:paraId="6DC69B64" w14:textId="77777777" w:rsidTr="00F13126">
        <w:trPr>
          <w:trHeight w:val="340"/>
        </w:trPr>
        <w:tc>
          <w:tcPr>
            <w:tcW w:w="7896" w:type="dxa"/>
            <w:gridSpan w:val="2"/>
            <w:vAlign w:val="center"/>
          </w:tcPr>
          <w:p w14:paraId="6D5C51A1" w14:textId="77777777" w:rsidR="00F13126" w:rsidRPr="008A1A30" w:rsidRDefault="00F1312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028" w:type="dxa"/>
            <w:vAlign w:val="center"/>
          </w:tcPr>
          <w:p w14:paraId="09B487B3" w14:textId="14AB5B06" w:rsidR="00F13126" w:rsidRPr="00586C5F" w:rsidRDefault="00F1312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  <w:tr w:rsidR="00F13126" w14:paraId="4673372F" w14:textId="77777777" w:rsidTr="00F13126">
        <w:trPr>
          <w:trHeight w:val="340"/>
        </w:trPr>
        <w:tc>
          <w:tcPr>
            <w:tcW w:w="8924" w:type="dxa"/>
            <w:gridSpan w:val="3"/>
            <w:vAlign w:val="center"/>
          </w:tcPr>
          <w:p w14:paraId="27D20D05" w14:textId="77777777" w:rsidR="00F13126" w:rsidRPr="007B7749" w:rsidRDefault="00F13126" w:rsidP="00F13126">
            <w:pPr>
              <w:rPr>
                <w:rFonts w:cs="Arial"/>
                <w:b/>
                <w:bCs/>
                <w:szCs w:val="22"/>
              </w:rPr>
            </w:pPr>
            <w:r w:rsidRPr="007B7749">
              <w:rPr>
                <w:rFonts w:cs="Arial"/>
                <w:b/>
                <w:bCs/>
                <w:szCs w:val="22"/>
              </w:rPr>
              <w:t>Note:</w:t>
            </w:r>
          </w:p>
          <w:p w14:paraId="2AA23F0B" w14:textId="6DC56618" w:rsidR="00F13126" w:rsidRDefault="007B7749" w:rsidP="00F1312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One mark may be allocated in each </w:t>
            </w:r>
            <w:proofErr w:type="gramStart"/>
            <w:r>
              <w:rPr>
                <w:rFonts w:cs="Arial"/>
                <w:szCs w:val="22"/>
              </w:rPr>
              <w:t>case, if</w:t>
            </w:r>
            <w:proofErr w:type="gramEnd"/>
            <w:r>
              <w:rPr>
                <w:rFonts w:cs="Arial"/>
                <w:szCs w:val="22"/>
              </w:rPr>
              <w:t xml:space="preserve"> a minor error is included.</w:t>
            </w:r>
          </w:p>
          <w:p w14:paraId="4059A6D3" w14:textId="44794C4E" w:rsidR="007B7749" w:rsidRDefault="007B7749" w:rsidP="00F1312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Examples of a </w:t>
            </w:r>
            <w:r w:rsidR="00297762" w:rsidRPr="00297762">
              <w:rPr>
                <w:rFonts w:cs="Arial"/>
                <w:i/>
                <w:iCs/>
                <w:szCs w:val="22"/>
              </w:rPr>
              <w:t>naming</w:t>
            </w:r>
            <w:r w:rsidR="00297762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minor error </w:t>
            </w:r>
            <w:r w:rsidR="00297762">
              <w:rPr>
                <w:rFonts w:cs="Arial"/>
                <w:szCs w:val="22"/>
              </w:rPr>
              <w:t>include not alphabetising side groups.</w:t>
            </w:r>
          </w:p>
          <w:p w14:paraId="6FC3D299" w14:textId="32C8A768" w:rsidR="00297762" w:rsidRPr="00F13126" w:rsidRDefault="00297762" w:rsidP="00F1312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Example of a </w:t>
            </w:r>
            <w:r w:rsidRPr="00297762">
              <w:rPr>
                <w:rFonts w:cs="Arial"/>
                <w:i/>
                <w:iCs/>
                <w:szCs w:val="22"/>
              </w:rPr>
              <w:t>drawing</w:t>
            </w:r>
            <w:r>
              <w:rPr>
                <w:rFonts w:cs="Arial"/>
                <w:szCs w:val="22"/>
              </w:rPr>
              <w:t xml:space="preserve"> minor error include a missing</w:t>
            </w:r>
            <w:r w:rsidR="004C374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4C3741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extra H atom.</w:t>
            </w:r>
          </w:p>
        </w:tc>
      </w:tr>
    </w:tbl>
    <w:p w14:paraId="6A6BB586" w14:textId="77777777" w:rsidR="00297762" w:rsidRDefault="00297762" w:rsidP="003E64F0">
      <w:pPr>
        <w:rPr>
          <w:b/>
        </w:rPr>
      </w:pPr>
    </w:p>
    <w:p w14:paraId="30FCB77A" w14:textId="062C3EA3" w:rsidR="003E64F0" w:rsidRPr="00297762" w:rsidRDefault="003E64F0" w:rsidP="003E64F0">
      <w:pPr>
        <w:rPr>
          <w:b/>
        </w:rPr>
      </w:pPr>
      <w:r>
        <w:rPr>
          <w:b/>
        </w:rPr>
        <w:t>Question 32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(8</w:t>
      </w:r>
      <w:r w:rsidRPr="009F0C4F">
        <w:rPr>
          <w:b/>
        </w:rPr>
        <w:t xml:space="preserve"> marks)</w:t>
      </w:r>
    </w:p>
    <w:p w14:paraId="6A1793A4" w14:textId="77777777" w:rsidR="003E64F0" w:rsidRDefault="003E64F0" w:rsidP="003E64F0"/>
    <w:p w14:paraId="227E9CC3" w14:textId="77777777" w:rsidR="00CD03E7" w:rsidRDefault="00CD03E7" w:rsidP="00CD03E7">
      <w:r>
        <w:t>A chemist completely combusted a 250 g sample of fuel in excess oxygen. This produced 784 g of carbon dioxide gas. The only fuels the chemist had available for this reaction were butane and pentene.</w:t>
      </w:r>
    </w:p>
    <w:p w14:paraId="6E50AE6B" w14:textId="77777777" w:rsidR="00CD03E7" w:rsidRDefault="00CD03E7" w:rsidP="00CD03E7"/>
    <w:p w14:paraId="2D5A8BA7" w14:textId="00964BD8" w:rsidR="003E64F0" w:rsidRDefault="00CD03E7" w:rsidP="00CD03E7">
      <w:r>
        <w:t xml:space="preserve">Prove that the fuel used </w:t>
      </w:r>
      <w:r w:rsidR="002823AC">
        <w:t xml:space="preserve">by the chemist </w:t>
      </w:r>
      <w:r>
        <w:t xml:space="preserve">was pentene and not butane. Support your answer with appropriate chemical equations and </w:t>
      </w:r>
      <w:r w:rsidR="00C34F8D">
        <w:t xml:space="preserve">show </w:t>
      </w:r>
      <w:r w:rsidR="00942FF4">
        <w:t>all</w:t>
      </w:r>
      <w:r w:rsidR="00F458E1">
        <w:t xml:space="preserve"> </w:t>
      </w:r>
      <w:r>
        <w:t>calculations.</w:t>
      </w:r>
    </w:p>
    <w:p w14:paraId="05AC4463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B72A7E" w:rsidRPr="008A1A30" w14:paraId="2405C3B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092AB37" w14:textId="77777777" w:rsidR="00B72A7E" w:rsidRPr="008A1A30" w:rsidRDefault="00B72A7E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5BF394B" w14:textId="77777777" w:rsidR="00B72A7E" w:rsidRPr="008A1A30" w:rsidRDefault="00B72A7E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B72A7E" w14:paraId="79AC74E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195AEF3" w14:textId="2D5D02F9" w:rsidR="00B72A7E" w:rsidRPr="00CD03E7" w:rsidRDefault="00B72A7E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4</w:t>
            </w:r>
            <w:r w:rsidR="00CD03E7">
              <w:rPr>
                <w:rFonts w:cs="Arial"/>
                <w:szCs w:val="22"/>
              </w:rPr>
              <w:t>H</w:t>
            </w:r>
            <w:r w:rsidR="00CD03E7">
              <w:rPr>
                <w:rFonts w:cs="Arial"/>
                <w:szCs w:val="22"/>
                <w:vertAlign w:val="subscript"/>
              </w:rPr>
              <w:t>10</w:t>
            </w:r>
            <w:r w:rsidR="00E56A06">
              <w:rPr>
                <w:rFonts w:cs="Arial"/>
                <w:szCs w:val="22"/>
              </w:rPr>
              <w:t>(</w:t>
            </w:r>
            <w:r w:rsidR="00E56A06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proofErr w:type="gramStart"/>
            <w:r w:rsidR="00E56A06">
              <w:rPr>
                <w:rFonts w:cs="Arial"/>
                <w:szCs w:val="22"/>
              </w:rPr>
              <w:t>)</w:t>
            </w:r>
            <w:r w:rsidR="00CD03E7">
              <w:rPr>
                <w:rFonts w:cs="Arial"/>
                <w:szCs w:val="22"/>
              </w:rPr>
              <w:t xml:space="preserve">  +</w:t>
            </w:r>
            <w:proofErr w:type="gramEnd"/>
            <w:r w:rsidR="00CD03E7">
              <w:rPr>
                <w:rFonts w:cs="Arial"/>
                <w:szCs w:val="22"/>
              </w:rPr>
              <w:t xml:space="preserve">  13 O</w:t>
            </w:r>
            <w:r w:rsidR="00CD03E7">
              <w:rPr>
                <w:rFonts w:cs="Arial"/>
                <w:szCs w:val="22"/>
                <w:vertAlign w:val="subscript"/>
              </w:rPr>
              <w:t>2</w:t>
            </w:r>
            <w:r w:rsidR="00E56A06">
              <w:rPr>
                <w:rFonts w:cs="Arial"/>
                <w:szCs w:val="22"/>
              </w:rPr>
              <w:t>(g)</w:t>
            </w:r>
            <w:r w:rsidR="00CD03E7">
              <w:rPr>
                <w:rFonts w:cs="Arial"/>
                <w:szCs w:val="22"/>
              </w:rPr>
              <w:t xml:space="preserve">  </w:t>
            </w:r>
            <w:r w:rsidR="00CD03E7" w:rsidRPr="00687143">
              <w:sym w:font="Symbol" w:char="F0AE"/>
            </w:r>
            <w:r w:rsidR="00CD03E7">
              <w:t xml:space="preserve"> </w:t>
            </w:r>
            <w:r w:rsidR="00CD03E7">
              <w:rPr>
                <w:rFonts w:cs="Arial"/>
                <w:szCs w:val="22"/>
              </w:rPr>
              <w:t xml:space="preserve"> 8 CO</w:t>
            </w:r>
            <w:r w:rsidR="00CD03E7">
              <w:rPr>
                <w:rFonts w:cs="Arial"/>
                <w:szCs w:val="22"/>
                <w:vertAlign w:val="subscript"/>
              </w:rPr>
              <w:t>2</w:t>
            </w:r>
            <w:r w:rsidR="00E56A06">
              <w:rPr>
                <w:rFonts w:cs="Arial"/>
                <w:szCs w:val="22"/>
              </w:rPr>
              <w:t>(g)</w:t>
            </w:r>
            <w:r w:rsidR="00CD03E7">
              <w:rPr>
                <w:rFonts w:cs="Arial"/>
                <w:szCs w:val="22"/>
              </w:rPr>
              <w:t xml:space="preserve">  +  10 H</w:t>
            </w:r>
            <w:r w:rsidR="00CD03E7">
              <w:rPr>
                <w:rFonts w:cs="Arial"/>
                <w:szCs w:val="22"/>
                <w:vertAlign w:val="subscript"/>
              </w:rPr>
              <w:t>2</w:t>
            </w:r>
            <w:r w:rsidR="00CD03E7">
              <w:rPr>
                <w:rFonts w:cs="Arial"/>
                <w:szCs w:val="22"/>
              </w:rPr>
              <w:t>O</w:t>
            </w:r>
            <w:r w:rsidR="00E56A06">
              <w:rPr>
                <w:rFonts w:cs="Arial"/>
                <w:szCs w:val="22"/>
              </w:rPr>
              <w:t>(g)</w:t>
            </w:r>
          </w:p>
        </w:tc>
        <w:tc>
          <w:tcPr>
            <w:tcW w:w="1134" w:type="dxa"/>
            <w:vAlign w:val="center"/>
          </w:tcPr>
          <w:p w14:paraId="06655CF9" w14:textId="7A77E38E" w:rsidR="00B72A7E" w:rsidRDefault="00CD03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4095B08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04F2521" w14:textId="31476898" w:rsidR="00B72A7E" w:rsidRDefault="00CD03E7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 w:rsidR="00E56A06">
              <w:rPr>
                <w:rFonts w:cs="Arial"/>
                <w:szCs w:val="22"/>
              </w:rPr>
              <w:t>(</w:t>
            </w:r>
            <w:r w:rsidR="00E56A06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proofErr w:type="gramStart"/>
            <w:r w:rsidR="00E56A06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 +</w:t>
            </w:r>
            <w:proofErr w:type="gramEnd"/>
            <w:r>
              <w:rPr>
                <w:rFonts w:cs="Arial"/>
                <w:szCs w:val="22"/>
              </w:rPr>
              <w:t xml:space="preserve">  15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E56A06">
              <w:rPr>
                <w:rFonts w:cs="Arial"/>
                <w:szCs w:val="22"/>
              </w:rPr>
              <w:t>(g)</w:t>
            </w:r>
            <w:r>
              <w:rPr>
                <w:rFonts w:cs="Arial"/>
                <w:szCs w:val="22"/>
              </w:rPr>
              <w:t xml:space="preserve">  </w:t>
            </w:r>
            <w:r w:rsidRPr="00687143">
              <w:sym w:font="Symbol" w:char="F0AE"/>
            </w:r>
            <w:r>
              <w:t xml:space="preserve"> </w:t>
            </w:r>
            <w:r>
              <w:rPr>
                <w:rFonts w:cs="Arial"/>
                <w:szCs w:val="22"/>
              </w:rPr>
              <w:t xml:space="preserve"> 10 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 w:rsidR="00E56A06">
              <w:rPr>
                <w:rFonts w:cs="Arial"/>
                <w:szCs w:val="22"/>
              </w:rPr>
              <w:t>(g)</w:t>
            </w:r>
            <w:r>
              <w:rPr>
                <w:rFonts w:cs="Arial"/>
                <w:szCs w:val="22"/>
              </w:rPr>
              <w:t xml:space="preserve">  +  10 H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O</w:t>
            </w:r>
            <w:r w:rsidR="00E56A06">
              <w:rPr>
                <w:rFonts w:cs="Arial"/>
                <w:szCs w:val="22"/>
              </w:rPr>
              <w:t>(g)</w:t>
            </w:r>
          </w:p>
        </w:tc>
        <w:tc>
          <w:tcPr>
            <w:tcW w:w="1134" w:type="dxa"/>
            <w:vAlign w:val="center"/>
          </w:tcPr>
          <w:p w14:paraId="575059E6" w14:textId="6461C621" w:rsidR="00B72A7E" w:rsidRDefault="00CD03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3B045A8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45AA064" w14:textId="24BAFE95" w:rsidR="00CD03E7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784 / 44.01</w:t>
            </w:r>
          </w:p>
          <w:p w14:paraId="4CD6DC23" w14:textId="44E1C51F" w:rsidR="00B72A7E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17.814 mol</w:t>
            </w:r>
          </w:p>
        </w:tc>
        <w:tc>
          <w:tcPr>
            <w:tcW w:w="1134" w:type="dxa"/>
            <w:vAlign w:val="center"/>
          </w:tcPr>
          <w:p w14:paraId="69C80F6B" w14:textId="15FAD075" w:rsidR="00B72A7E" w:rsidRDefault="00CD03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19E4AAB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1DEC23B" w14:textId="0B476814" w:rsidR="00CD03E7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(2/8) x 17.814</w:t>
            </w:r>
          </w:p>
          <w:p w14:paraId="1640B759" w14:textId="77B853FF" w:rsidR="00B72A7E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4.4535 mol</w:t>
            </w:r>
          </w:p>
        </w:tc>
        <w:tc>
          <w:tcPr>
            <w:tcW w:w="1134" w:type="dxa"/>
            <w:vAlign w:val="center"/>
          </w:tcPr>
          <w:p w14:paraId="4BC684E2" w14:textId="521BE4A1" w:rsidR="00B72A7E" w:rsidRDefault="00CD03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158E8D5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C314827" w14:textId="7BD0F7B3" w:rsidR="00B72A7E" w:rsidRDefault="00B72A7E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CD03E7">
              <w:rPr>
                <w:rFonts w:cs="Arial"/>
                <w:szCs w:val="22"/>
              </w:rPr>
              <w:t>C</w:t>
            </w:r>
            <w:r w:rsidR="00CD03E7">
              <w:rPr>
                <w:rFonts w:cs="Arial"/>
                <w:szCs w:val="22"/>
                <w:vertAlign w:val="subscript"/>
              </w:rPr>
              <w:t>4</w:t>
            </w:r>
            <w:r w:rsidR="00CD03E7">
              <w:rPr>
                <w:rFonts w:cs="Arial"/>
                <w:szCs w:val="22"/>
              </w:rPr>
              <w:t>H</w:t>
            </w:r>
            <w:r w:rsidR="00CD03E7"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CD03E7">
              <w:rPr>
                <w:rFonts w:cs="Arial"/>
                <w:szCs w:val="22"/>
              </w:rPr>
              <w:t>4.4535 x 58.12</w:t>
            </w:r>
          </w:p>
          <w:p w14:paraId="59A9B464" w14:textId="638438D4" w:rsidR="00B72A7E" w:rsidRPr="004D648B" w:rsidRDefault="00B72A7E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CD03E7">
              <w:rPr>
                <w:rFonts w:cs="Arial"/>
                <w:szCs w:val="22"/>
              </w:rPr>
              <w:t>259 g</w:t>
            </w:r>
          </w:p>
        </w:tc>
        <w:tc>
          <w:tcPr>
            <w:tcW w:w="1134" w:type="dxa"/>
            <w:vAlign w:val="center"/>
          </w:tcPr>
          <w:p w14:paraId="5E7A5152" w14:textId="77777777" w:rsidR="00B72A7E" w:rsidRDefault="00B72A7E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6EE424E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40F4AF5" w14:textId="0CCFB147" w:rsidR="00CD03E7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(2/10) x 17.814</w:t>
            </w:r>
          </w:p>
          <w:p w14:paraId="1C8FC519" w14:textId="1717A88D" w:rsidR="00B72A7E" w:rsidRPr="004008B3" w:rsidRDefault="00CD03E7" w:rsidP="00CD03E7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3.5628 mol</w:t>
            </w:r>
          </w:p>
        </w:tc>
        <w:tc>
          <w:tcPr>
            <w:tcW w:w="1134" w:type="dxa"/>
            <w:vAlign w:val="center"/>
          </w:tcPr>
          <w:p w14:paraId="52890DD2" w14:textId="77777777" w:rsidR="00B72A7E" w:rsidRDefault="00B72A7E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3A49E65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168962C" w14:textId="7FEC75F7" w:rsidR="00B72A7E" w:rsidRDefault="00CD03E7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>)</w:t>
            </w:r>
            <w:r w:rsidR="00B72A7E">
              <w:rPr>
                <w:rFonts w:cs="Arial"/>
                <w:szCs w:val="22"/>
              </w:rPr>
              <w:t xml:space="preserve">   </w:t>
            </w:r>
            <w:r w:rsidR="00B72A7E">
              <w:rPr>
                <w:rFonts w:cs="Arial"/>
                <w:szCs w:val="22"/>
              </w:rPr>
              <w:tab/>
              <w:t xml:space="preserve">= </w:t>
            </w:r>
            <w:r w:rsidR="00B72A7E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3.5628 </w:t>
            </w:r>
            <w:r w:rsidR="00B72A7E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70.13</w:t>
            </w:r>
          </w:p>
          <w:p w14:paraId="6455F152" w14:textId="761F88DA" w:rsidR="00B72A7E" w:rsidRPr="0045049D" w:rsidRDefault="00B72A7E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CD03E7">
              <w:rPr>
                <w:rFonts w:cs="Arial"/>
                <w:szCs w:val="22"/>
              </w:rPr>
              <w:t>250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5017C0BD" w14:textId="77777777" w:rsidR="00B72A7E" w:rsidRDefault="00B72A7E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26F6B037" w14:textId="77777777" w:rsidTr="00731F08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0D9866A5" w14:textId="2A8D7AEE" w:rsidR="00B72A7E" w:rsidRDefault="00CD03E7" w:rsidP="00CD03E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Statement supporting that </w:t>
            </w:r>
            <w:r w:rsidR="002823AC">
              <w:rPr>
                <w:rFonts w:cs="Arial"/>
                <w:szCs w:val="22"/>
              </w:rPr>
              <w:t xml:space="preserve">the </w:t>
            </w:r>
            <w:r>
              <w:rPr>
                <w:rFonts w:cs="Arial"/>
                <w:szCs w:val="22"/>
              </w:rPr>
              <w:t xml:space="preserve">fuel used </w:t>
            </w:r>
            <w:r w:rsidR="00FB4B0E">
              <w:rPr>
                <w:rFonts w:cs="Arial"/>
                <w:szCs w:val="22"/>
              </w:rPr>
              <w:t>was</w:t>
            </w:r>
            <w:r>
              <w:rPr>
                <w:rFonts w:cs="Arial"/>
                <w:szCs w:val="22"/>
              </w:rPr>
              <w:t xml:space="preserve"> pentene</w:t>
            </w:r>
            <w:r w:rsidR="00FB4B0E">
              <w:rPr>
                <w:rFonts w:cs="Arial"/>
                <w:szCs w:val="22"/>
              </w:rPr>
              <w:t xml:space="preserve">, for </w:t>
            </w:r>
            <w:proofErr w:type="gramStart"/>
            <w:r w:rsidR="00FB4B0E">
              <w:rPr>
                <w:rFonts w:cs="Arial"/>
                <w:szCs w:val="22"/>
              </w:rPr>
              <w:t>example;</w:t>
            </w:r>
            <w:proofErr w:type="gramEnd"/>
          </w:p>
          <w:p w14:paraId="6B86E209" w14:textId="7DA720D3" w:rsidR="00FB4B0E" w:rsidRDefault="00FB4B0E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A greater mass of butane would have been required to produce this much CO</w:t>
            </w:r>
            <w:r>
              <w:rPr>
                <w:vertAlign w:val="subscript"/>
              </w:rPr>
              <w:t>2</w:t>
            </w:r>
          </w:p>
          <w:p w14:paraId="0FA33E2F" w14:textId="0710AEB6" w:rsidR="00FB4B0E" w:rsidRPr="00135777" w:rsidRDefault="00FB4B0E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The mass of CO</w:t>
            </w:r>
            <w:r>
              <w:rPr>
                <w:vertAlign w:val="subscript"/>
              </w:rPr>
              <w:t>2</w:t>
            </w:r>
            <w:r>
              <w:t xml:space="preserve"> produced corresponds to 250 g of pentene, not butane</w:t>
            </w:r>
          </w:p>
          <w:p w14:paraId="2BB8792E" w14:textId="24E51D43" w:rsidR="00FB4B0E" w:rsidRPr="00FB4B0E" w:rsidRDefault="00FB4B0E" w:rsidP="00C67E63">
            <w:pPr>
              <w:pStyle w:val="ListParagraph"/>
              <w:numPr>
                <w:ilvl w:val="0"/>
                <w:numId w:val="5"/>
              </w:numPr>
              <w:ind w:left="461"/>
            </w:pPr>
            <w:r>
              <w:t>A 250 g sample of butane would have produced only 757 g of CO</w:t>
            </w:r>
            <w:r>
              <w:rPr>
                <w:vertAlign w:val="subscript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F0D9414" w14:textId="77777777" w:rsidR="00B72A7E" w:rsidRDefault="00B72A7E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B72A7E" w14:paraId="4E0048D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0D2E580" w14:textId="77777777" w:rsidR="00B72A7E" w:rsidRPr="008A1A30" w:rsidRDefault="00B72A7E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5BB5032" w14:textId="0B809312" w:rsidR="00B72A7E" w:rsidRPr="00586C5F" w:rsidRDefault="00FA258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8</w:t>
            </w:r>
          </w:p>
        </w:tc>
      </w:tr>
      <w:tr w:rsidR="00FA2585" w14:paraId="2C134F33" w14:textId="77777777" w:rsidTr="00FB4B0E">
        <w:trPr>
          <w:trHeight w:val="3364"/>
        </w:trPr>
        <w:tc>
          <w:tcPr>
            <w:tcW w:w="8789" w:type="dxa"/>
            <w:gridSpan w:val="2"/>
            <w:vAlign w:val="center"/>
          </w:tcPr>
          <w:p w14:paraId="45F5B200" w14:textId="77777777" w:rsidR="00FA2585" w:rsidRDefault="00FA2585" w:rsidP="00FA2585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Alternate working:</w:t>
            </w:r>
          </w:p>
          <w:p w14:paraId="01E7ED7C" w14:textId="6A3CB38C" w:rsidR="00FA2585" w:rsidRDefault="00FA2585" w:rsidP="00FA258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4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250 / 58.12</w:t>
            </w:r>
          </w:p>
          <w:p w14:paraId="2A4E7A12" w14:textId="77777777" w:rsidR="00FA2585" w:rsidRDefault="00FA2585" w:rsidP="00FA258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4.3014 mol</w:t>
            </w:r>
          </w:p>
          <w:p w14:paraId="41B881A5" w14:textId="77777777" w:rsidR="00FA2585" w:rsidRDefault="00FA2585" w:rsidP="00FA2585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(8/2) x 4.3014</w:t>
            </w:r>
          </w:p>
          <w:p w14:paraId="6C210E34" w14:textId="77777777" w:rsidR="00FA2585" w:rsidRDefault="00FA2585" w:rsidP="00FA258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17.206 mol</w:t>
            </w:r>
          </w:p>
          <w:p w14:paraId="1E26FAA5" w14:textId="77777777" w:rsidR="00FA2585" w:rsidRDefault="00FA2585" w:rsidP="00FA2585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>CO</w:t>
            </w:r>
            <w:r w:rsidR="00E2342B">
              <w:rPr>
                <w:rFonts w:cs="Arial"/>
                <w:szCs w:val="22"/>
                <w:vertAlign w:val="subscript"/>
              </w:rPr>
              <w:t>2</w:t>
            </w:r>
            <w:r w:rsidR="00E2342B">
              <w:rPr>
                <w:rFonts w:cs="Arial"/>
                <w:szCs w:val="22"/>
              </w:rPr>
              <w:t>)</w:t>
            </w:r>
            <w:r w:rsidR="00E2342B">
              <w:rPr>
                <w:rFonts w:cs="Arial"/>
                <w:szCs w:val="22"/>
              </w:rPr>
              <w:tab/>
              <w:t>=</w:t>
            </w:r>
            <w:r w:rsidR="00E2342B">
              <w:rPr>
                <w:rFonts w:cs="Arial"/>
                <w:szCs w:val="22"/>
              </w:rPr>
              <w:tab/>
              <w:t>17.206 x 44.01</w:t>
            </w:r>
          </w:p>
          <w:p w14:paraId="65A1BC61" w14:textId="77777777" w:rsidR="00E2342B" w:rsidRDefault="00E2342B" w:rsidP="00FA2585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757 g</w:t>
            </w:r>
          </w:p>
          <w:p w14:paraId="2E26CC3D" w14:textId="378D451E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n(C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10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250 / 70.13</w:t>
            </w:r>
          </w:p>
          <w:p w14:paraId="21760087" w14:textId="08B5BF15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3.565 mol</w:t>
            </w:r>
          </w:p>
          <w:p w14:paraId="46FEEFA4" w14:textId="3CB92B14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(10/2) x 3.565</w:t>
            </w:r>
          </w:p>
          <w:p w14:paraId="3D3C540D" w14:textId="0F1EC7E0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17.824 mol</w:t>
            </w:r>
          </w:p>
          <w:p w14:paraId="4E7138A9" w14:textId="71CE8B47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m(</w:t>
            </w:r>
            <w:proofErr w:type="gramEnd"/>
            <w:r>
              <w:rPr>
                <w:rFonts w:cs="Arial"/>
                <w:szCs w:val="22"/>
              </w:rPr>
              <w:t>CO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17.824 x 44.01</w:t>
            </w:r>
          </w:p>
          <w:p w14:paraId="59677FFE" w14:textId="77777777" w:rsidR="00E2342B" w:rsidRDefault="00E2342B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784 g</w:t>
            </w:r>
          </w:p>
          <w:p w14:paraId="3F757FE5" w14:textId="77777777" w:rsidR="00E56A06" w:rsidRDefault="00E56A06" w:rsidP="00E2342B">
            <w:pPr>
              <w:ind w:left="1738" w:hanging="1738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Note:</w:t>
            </w:r>
          </w:p>
          <w:p w14:paraId="3AB4259A" w14:textId="011E023F" w:rsidR="00E56A06" w:rsidRPr="00E56A06" w:rsidRDefault="00E56A06" w:rsidP="00E2342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State symbols are not required in equations.</w:t>
            </w:r>
          </w:p>
        </w:tc>
      </w:tr>
    </w:tbl>
    <w:p w14:paraId="40BC01B4" w14:textId="77777777" w:rsidR="003E64F0" w:rsidRDefault="003E64F0" w:rsidP="003E64F0">
      <w:r>
        <w:br w:type="page"/>
      </w:r>
    </w:p>
    <w:p w14:paraId="0F6D93D5" w14:textId="77777777" w:rsidR="00AF5A91" w:rsidRDefault="00AF5A91" w:rsidP="003E64F0">
      <w:pPr>
        <w:rPr>
          <w:b/>
        </w:rPr>
      </w:pPr>
    </w:p>
    <w:p w14:paraId="079A2F09" w14:textId="34E9FBCC" w:rsidR="003E64F0" w:rsidRPr="00A65C51" w:rsidRDefault="003E64F0" w:rsidP="003E64F0">
      <w:pPr>
        <w:rPr>
          <w:b/>
        </w:rPr>
      </w:pPr>
      <w:r>
        <w:rPr>
          <w:b/>
        </w:rPr>
        <w:t>Question 33</w:t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 w:rsidRPr="00A65C51">
        <w:rPr>
          <w:b/>
        </w:rPr>
        <w:tab/>
      </w:r>
      <w:r>
        <w:rPr>
          <w:b/>
        </w:rPr>
        <w:tab/>
      </w:r>
      <w:r>
        <w:rPr>
          <w:b/>
        </w:rPr>
        <w:tab/>
        <w:t>(8</w:t>
      </w:r>
      <w:r w:rsidRPr="00A65C51">
        <w:rPr>
          <w:b/>
        </w:rPr>
        <w:t xml:space="preserve"> marks)</w:t>
      </w:r>
    </w:p>
    <w:p w14:paraId="410B1B2D" w14:textId="77777777" w:rsidR="003E64F0" w:rsidRDefault="003E64F0" w:rsidP="003E64F0"/>
    <w:p w14:paraId="12C7D1B2" w14:textId="0E46DEC4" w:rsidR="003E64F0" w:rsidRDefault="003E64F0" w:rsidP="003E64F0">
      <w:pPr>
        <w:ind w:left="720" w:hanging="720"/>
      </w:pPr>
      <w:r>
        <w:t>(a)</w:t>
      </w:r>
      <w:r>
        <w:tab/>
        <w:t xml:space="preserve">Classify the processes of fusion and vaporisation as </w:t>
      </w:r>
      <w:r w:rsidR="00B913D7">
        <w:t xml:space="preserve">either </w:t>
      </w:r>
      <w:r>
        <w:t>endothermic or exothermic.</w:t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>
        <w:tab/>
        <w:t>(2 marks)</w:t>
      </w:r>
    </w:p>
    <w:p w14:paraId="16C456CF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4962"/>
        <w:gridCol w:w="1134"/>
      </w:tblGrid>
      <w:tr w:rsidR="000065D5" w:rsidRPr="008A1A30" w14:paraId="7A021CB8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1D5936C6" w14:textId="77777777" w:rsidR="000065D5" w:rsidRPr="008A1A30" w:rsidRDefault="000065D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2971B61" w14:textId="77777777" w:rsidR="000065D5" w:rsidRPr="008A1A30" w:rsidRDefault="000065D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065D5" w14:paraId="2826754C" w14:textId="77777777" w:rsidTr="00D47B8D">
        <w:trPr>
          <w:trHeight w:val="340"/>
        </w:trPr>
        <w:tc>
          <w:tcPr>
            <w:tcW w:w="2693" w:type="dxa"/>
            <w:vAlign w:val="center"/>
          </w:tcPr>
          <w:p w14:paraId="3E14BFCC" w14:textId="2EA54454" w:rsidR="000065D5" w:rsidRPr="004A2584" w:rsidRDefault="000065D5" w:rsidP="000065D5">
            <w:pPr>
              <w:rPr>
                <w:rFonts w:cs="Arial"/>
                <w:szCs w:val="22"/>
              </w:rPr>
            </w:pPr>
            <w:r>
              <w:t>Fusion</w:t>
            </w:r>
          </w:p>
        </w:tc>
        <w:tc>
          <w:tcPr>
            <w:tcW w:w="4962" w:type="dxa"/>
            <w:vAlign w:val="center"/>
          </w:tcPr>
          <w:p w14:paraId="3D0ED6BE" w14:textId="32FA4672" w:rsidR="000065D5" w:rsidRPr="00D47B8D" w:rsidRDefault="000065D5" w:rsidP="000065D5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>endothermic</w:t>
            </w:r>
          </w:p>
        </w:tc>
        <w:tc>
          <w:tcPr>
            <w:tcW w:w="1134" w:type="dxa"/>
            <w:vAlign w:val="center"/>
          </w:tcPr>
          <w:p w14:paraId="7D51047F" w14:textId="77777777" w:rsidR="000065D5" w:rsidRPr="004A2584" w:rsidRDefault="000065D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065D5" w14:paraId="56640E3E" w14:textId="77777777" w:rsidTr="00D47B8D">
        <w:trPr>
          <w:trHeight w:val="340"/>
        </w:trPr>
        <w:tc>
          <w:tcPr>
            <w:tcW w:w="2693" w:type="dxa"/>
            <w:vAlign w:val="center"/>
          </w:tcPr>
          <w:p w14:paraId="666EB382" w14:textId="25BC873B" w:rsidR="000065D5" w:rsidRPr="000065D5" w:rsidRDefault="000065D5" w:rsidP="000065D5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Vaporisation</w:t>
            </w:r>
          </w:p>
        </w:tc>
        <w:tc>
          <w:tcPr>
            <w:tcW w:w="4962" w:type="dxa"/>
            <w:vAlign w:val="center"/>
          </w:tcPr>
          <w:p w14:paraId="3FE96655" w14:textId="7A2519CE" w:rsidR="000065D5" w:rsidRPr="00D47B8D" w:rsidRDefault="000065D5" w:rsidP="000065D5">
            <w:pPr>
              <w:rPr>
                <w:rFonts w:cs="Arial"/>
                <w:szCs w:val="22"/>
              </w:rPr>
            </w:pPr>
            <w:r w:rsidRPr="00D47B8D">
              <w:t>endothermic</w:t>
            </w:r>
          </w:p>
        </w:tc>
        <w:tc>
          <w:tcPr>
            <w:tcW w:w="1134" w:type="dxa"/>
            <w:vAlign w:val="center"/>
          </w:tcPr>
          <w:p w14:paraId="78079820" w14:textId="77777777" w:rsidR="000065D5" w:rsidRPr="004A2584" w:rsidRDefault="000065D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065D5" w14:paraId="503D6901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2E581EA3" w14:textId="77777777" w:rsidR="000065D5" w:rsidRPr="008A1A30" w:rsidRDefault="000065D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59C177A" w14:textId="6CFBE8D5" w:rsidR="000065D5" w:rsidRPr="00586C5F" w:rsidRDefault="000065D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80B10A4" w14:textId="77777777" w:rsidR="003E64F0" w:rsidRDefault="003E64F0" w:rsidP="003E64F0"/>
    <w:p w14:paraId="5B8A4B5A" w14:textId="77777777" w:rsidR="003E64F0" w:rsidRDefault="003E64F0" w:rsidP="003E64F0"/>
    <w:p w14:paraId="6379AB90" w14:textId="77777777" w:rsidR="003E64F0" w:rsidRDefault="003E64F0" w:rsidP="003E64F0">
      <w:pPr>
        <w:ind w:left="720" w:hanging="720"/>
      </w:pPr>
      <w:r>
        <w:t>(b)</w:t>
      </w:r>
      <w:r>
        <w:tab/>
        <w:t>Identify the temperature at which ethanol freezes and condenses.</w:t>
      </w:r>
      <w:r>
        <w:tab/>
      </w:r>
      <w:r>
        <w:tab/>
      </w:r>
      <w:r>
        <w:tab/>
        <w:t>(2 marks)</w:t>
      </w:r>
    </w:p>
    <w:p w14:paraId="4DB7946B" w14:textId="31B1C1FC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693"/>
        <w:gridCol w:w="4962"/>
        <w:gridCol w:w="1134"/>
      </w:tblGrid>
      <w:tr w:rsidR="000065D5" w:rsidRPr="008A1A30" w14:paraId="48F9A41B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3F8C719E" w14:textId="77777777" w:rsidR="000065D5" w:rsidRPr="008A1A30" w:rsidRDefault="000065D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9EFA0D4" w14:textId="77777777" w:rsidR="000065D5" w:rsidRPr="008A1A30" w:rsidRDefault="000065D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065D5" w14:paraId="4296E5C2" w14:textId="77777777" w:rsidTr="00D47B8D">
        <w:trPr>
          <w:trHeight w:val="340"/>
        </w:trPr>
        <w:tc>
          <w:tcPr>
            <w:tcW w:w="2693" w:type="dxa"/>
            <w:vAlign w:val="center"/>
          </w:tcPr>
          <w:p w14:paraId="2C197767" w14:textId="09089AAD" w:rsidR="000065D5" w:rsidRPr="004A2584" w:rsidRDefault="000065D5" w:rsidP="00731F08">
            <w:pPr>
              <w:rPr>
                <w:rFonts w:cs="Arial"/>
                <w:szCs w:val="22"/>
              </w:rPr>
            </w:pPr>
            <w:r>
              <w:t>Freezing point</w:t>
            </w:r>
          </w:p>
        </w:tc>
        <w:tc>
          <w:tcPr>
            <w:tcW w:w="4962" w:type="dxa"/>
            <w:vAlign w:val="center"/>
          </w:tcPr>
          <w:p w14:paraId="68066ADB" w14:textId="7578C698" w:rsidR="000065D5" w:rsidRPr="00D47B8D" w:rsidRDefault="00D47B8D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 xml:space="preserve">accept values in the range -110 to -118 </w:t>
            </w:r>
            <w:r w:rsidRPr="00D47B8D">
              <w:sym w:font="Symbol" w:char="F0B0"/>
            </w:r>
            <w:r w:rsidRPr="00D47B8D">
              <w:rPr>
                <w:rFonts w:cs="Arial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14:paraId="593E357D" w14:textId="77777777" w:rsidR="000065D5" w:rsidRPr="004A2584" w:rsidRDefault="000065D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065D5" w14:paraId="71BB1E54" w14:textId="77777777" w:rsidTr="00D47B8D">
        <w:trPr>
          <w:trHeight w:val="340"/>
        </w:trPr>
        <w:tc>
          <w:tcPr>
            <w:tcW w:w="2693" w:type="dxa"/>
            <w:vAlign w:val="center"/>
          </w:tcPr>
          <w:p w14:paraId="31F92C27" w14:textId="76528C86" w:rsidR="000065D5" w:rsidRPr="000065D5" w:rsidRDefault="00D47B8D" w:rsidP="00731F08">
            <w:pPr>
              <w:rPr>
                <w:rFonts w:cs="Arial"/>
                <w:szCs w:val="22"/>
              </w:rPr>
            </w:pPr>
            <w:r>
              <w:t>Condensation</w:t>
            </w:r>
            <w:r w:rsidR="000065D5">
              <w:t xml:space="preserve"> point</w:t>
            </w:r>
          </w:p>
        </w:tc>
        <w:tc>
          <w:tcPr>
            <w:tcW w:w="4962" w:type="dxa"/>
            <w:vAlign w:val="center"/>
          </w:tcPr>
          <w:p w14:paraId="3F1FA47E" w14:textId="7099DCB4" w:rsidR="000065D5" w:rsidRPr="00D47B8D" w:rsidRDefault="00D47B8D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 xml:space="preserve">accept values in the range 72 to 80 </w:t>
            </w:r>
            <w:r w:rsidRPr="00D47B8D">
              <w:sym w:font="Symbol" w:char="F0B0"/>
            </w:r>
            <w:r w:rsidRPr="00D47B8D">
              <w:rPr>
                <w:rFonts w:cs="Arial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14:paraId="3BF644D3" w14:textId="77777777" w:rsidR="000065D5" w:rsidRPr="004A2584" w:rsidRDefault="000065D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065D5" w14:paraId="6E1D339B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328767E4" w14:textId="77777777" w:rsidR="000065D5" w:rsidRPr="008A1A30" w:rsidRDefault="000065D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FA9548C" w14:textId="77777777" w:rsidR="000065D5" w:rsidRPr="00586C5F" w:rsidRDefault="000065D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B6BBF09" w14:textId="77777777" w:rsidR="000065D5" w:rsidRDefault="000065D5" w:rsidP="003E64F0"/>
    <w:p w14:paraId="21FE5026" w14:textId="1C6C4223" w:rsidR="003E64F0" w:rsidRDefault="003E64F0" w:rsidP="003E64F0"/>
    <w:p w14:paraId="3455846B" w14:textId="77777777" w:rsidR="003E64F0" w:rsidRDefault="003E64F0" w:rsidP="003E64F0">
      <w:pPr>
        <w:ind w:left="720" w:hanging="720"/>
      </w:pPr>
      <w:r>
        <w:t>(c)</w:t>
      </w:r>
      <w:r>
        <w:tab/>
        <w:t>Explain why the length of section D is always greater than the length of section B on a heating curve.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FC5C2B4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7B8D" w:rsidRPr="008A1A30" w14:paraId="3562264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02B5041" w14:textId="77777777" w:rsidR="00D47B8D" w:rsidRPr="008A1A30" w:rsidRDefault="00D47B8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8B2909A" w14:textId="77777777" w:rsidR="00D47B8D" w:rsidRPr="008A1A30" w:rsidRDefault="00D47B8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7B8D" w14:paraId="6E6E18D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162824E" w14:textId="0EB7FB36" w:rsidR="00D47B8D" w:rsidRPr="009A09A4" w:rsidRDefault="00D47B8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Statement of comparison of solid to liquid state.</w:t>
            </w:r>
          </w:p>
        </w:tc>
        <w:tc>
          <w:tcPr>
            <w:tcW w:w="1134" w:type="dxa"/>
            <w:vAlign w:val="center"/>
          </w:tcPr>
          <w:p w14:paraId="0B2D9307" w14:textId="77777777" w:rsidR="00D47B8D" w:rsidRDefault="00D47B8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7B8D" w14:paraId="029A904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0BC74EF" w14:textId="38ADE64F" w:rsidR="00D47B8D" w:rsidRDefault="00D47B8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Statement of comparison of liquid to gas state.</w:t>
            </w:r>
          </w:p>
        </w:tc>
        <w:tc>
          <w:tcPr>
            <w:tcW w:w="1134" w:type="dxa"/>
            <w:vAlign w:val="center"/>
          </w:tcPr>
          <w:p w14:paraId="28DEB38A" w14:textId="77777777" w:rsidR="00D47B8D" w:rsidRDefault="00D47B8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7B8D" w14:paraId="4079A85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6731F8B" w14:textId="4576701D" w:rsidR="00D47B8D" w:rsidRDefault="00A86598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Several a</w:t>
            </w:r>
            <w:r w:rsidR="00D47B8D">
              <w:rPr>
                <w:rFonts w:cs="Arial"/>
                <w:szCs w:val="22"/>
              </w:rPr>
              <w:t>ccept</w:t>
            </w:r>
            <w:r>
              <w:rPr>
                <w:rFonts w:cs="Arial"/>
                <w:szCs w:val="22"/>
              </w:rPr>
              <w:t>able</w:t>
            </w:r>
            <w:r w:rsidR="00D47B8D">
              <w:rPr>
                <w:rFonts w:cs="Arial"/>
                <w:szCs w:val="22"/>
              </w:rPr>
              <w:t xml:space="preserve"> explanations</w:t>
            </w:r>
            <w:r>
              <w:rPr>
                <w:rFonts w:cs="Arial"/>
                <w:szCs w:val="22"/>
              </w:rPr>
              <w:t xml:space="preserve">, </w:t>
            </w:r>
            <w:r w:rsidR="00D47B8D">
              <w:rPr>
                <w:rFonts w:cs="Arial"/>
                <w:szCs w:val="22"/>
              </w:rPr>
              <w:t>includ</w:t>
            </w:r>
            <w:r>
              <w:rPr>
                <w:rFonts w:cs="Arial"/>
                <w:szCs w:val="22"/>
              </w:rPr>
              <w:t>ing</w:t>
            </w:r>
            <w:r w:rsidR="00D47B8D">
              <w:rPr>
                <w:rFonts w:cs="Arial"/>
                <w:szCs w:val="22"/>
              </w:rPr>
              <w:t>:</w:t>
            </w:r>
          </w:p>
          <w:p w14:paraId="73515FA1" w14:textId="0D6F2F4C" w:rsidR="00D47B8D" w:rsidRPr="00D47B8D" w:rsidRDefault="00D47B8D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 w:rsidRPr="00D47B8D">
              <w:t xml:space="preserve">Changing from a solid to a liquid requires </w:t>
            </w:r>
            <w:r w:rsidR="00A86598" w:rsidRPr="00D47B8D">
              <w:t xml:space="preserve">only </w:t>
            </w:r>
            <w:r w:rsidRPr="00D47B8D">
              <w:t>weakening</w:t>
            </w:r>
            <w:r w:rsidR="001306F4">
              <w:t xml:space="preserve"> / loosening</w:t>
            </w:r>
            <w:r w:rsidRPr="00D47B8D">
              <w:t xml:space="preserve"> of bonding</w:t>
            </w:r>
            <w:r w:rsidR="00A86598">
              <w:t xml:space="preserve"> (</w:t>
            </w:r>
            <w:proofErr w:type="gramStart"/>
            <w:r w:rsidR="00A86598">
              <w:t>i.e.</w:t>
            </w:r>
            <w:proofErr w:type="gramEnd"/>
            <w:r w:rsidR="00A86598">
              <w:t xml:space="preserve"> in this instance of ethanol, the intermolecular forces)</w:t>
            </w:r>
          </w:p>
          <w:p w14:paraId="08B6D31D" w14:textId="5250CA7D" w:rsidR="00D47B8D" w:rsidRPr="00D47B8D" w:rsidRDefault="00D47B8D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 w:rsidRPr="00D47B8D">
              <w:t xml:space="preserve">whilst changing from a liquid to a gas involves </w:t>
            </w:r>
            <w:r w:rsidR="00A86598">
              <w:t>overcoming</w:t>
            </w:r>
            <w:r w:rsidR="001306F4">
              <w:t xml:space="preserve"> / breaking</w:t>
            </w:r>
            <w:r w:rsidRPr="00D47B8D">
              <w:t xml:space="preserve"> bonding</w:t>
            </w:r>
            <w:r w:rsidR="004C1B14">
              <w:t xml:space="preserve"> (thus a greater amount of energy input is required).</w:t>
            </w:r>
          </w:p>
          <w:p w14:paraId="76FDC5B2" w14:textId="77777777" w:rsidR="00D47B8D" w:rsidRDefault="00D47B8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40C68226" w14:textId="44E0C470" w:rsidR="00D47B8D" w:rsidRPr="00D47B8D" w:rsidRDefault="00D47B8D" w:rsidP="00C67E63">
            <w:pPr>
              <w:pStyle w:val="ListParagraph"/>
              <w:numPr>
                <w:ilvl w:val="0"/>
                <w:numId w:val="13"/>
              </w:numPr>
              <w:ind w:left="461"/>
            </w:pPr>
            <w:r w:rsidRPr="00D47B8D">
              <w:t>There is a greater difference in E</w:t>
            </w:r>
            <w:r w:rsidRPr="00D47B8D">
              <w:rPr>
                <w:vertAlign w:val="subscript"/>
              </w:rPr>
              <w:t>p</w:t>
            </w:r>
            <w:r w:rsidRPr="00D47B8D">
              <w:t xml:space="preserve"> </w:t>
            </w:r>
            <w:r w:rsidR="004C3741">
              <w:t>(</w:t>
            </w:r>
            <w:r w:rsidRPr="00D47B8D">
              <w:t>and E</w:t>
            </w:r>
            <w:r w:rsidRPr="00D47B8D">
              <w:rPr>
                <w:vertAlign w:val="subscript"/>
              </w:rPr>
              <w:t>k</w:t>
            </w:r>
            <w:r w:rsidR="004C3741">
              <w:t>)</w:t>
            </w:r>
            <w:r w:rsidRPr="00D47B8D">
              <w:t xml:space="preserve"> between liquids and gases</w:t>
            </w:r>
          </w:p>
          <w:p w14:paraId="290F0A75" w14:textId="1E40F225" w:rsidR="00D47B8D" w:rsidRPr="004C1B14" w:rsidRDefault="00D47B8D" w:rsidP="00C67E63">
            <w:pPr>
              <w:pStyle w:val="ListParagraph"/>
              <w:numPr>
                <w:ilvl w:val="0"/>
                <w:numId w:val="13"/>
              </w:numPr>
              <w:ind w:left="461"/>
            </w:pPr>
            <w:r w:rsidRPr="00D47B8D">
              <w:t>compared to the difference in E</w:t>
            </w:r>
            <w:r w:rsidRPr="00D47B8D">
              <w:rPr>
                <w:vertAlign w:val="subscript"/>
              </w:rPr>
              <w:t>p</w:t>
            </w:r>
            <w:r w:rsidRPr="00D47B8D">
              <w:t xml:space="preserve"> </w:t>
            </w:r>
            <w:r w:rsidR="004C3741">
              <w:t>(</w:t>
            </w:r>
            <w:r w:rsidRPr="00D47B8D">
              <w:t>and E</w:t>
            </w:r>
            <w:r w:rsidRPr="00D47B8D">
              <w:rPr>
                <w:vertAlign w:val="subscript"/>
              </w:rPr>
              <w:t>k</w:t>
            </w:r>
            <w:r w:rsidR="004C3741">
              <w:t>)</w:t>
            </w:r>
            <w:r w:rsidRPr="00D47B8D">
              <w:t xml:space="preserve"> between solids and liquids</w:t>
            </w:r>
            <w:r w:rsidR="004C1B14">
              <w:t xml:space="preserve"> (thus a greater amount of energy input is required).</w:t>
            </w:r>
          </w:p>
        </w:tc>
        <w:tc>
          <w:tcPr>
            <w:tcW w:w="1134" w:type="dxa"/>
            <w:vAlign w:val="center"/>
          </w:tcPr>
          <w:p w14:paraId="4110E6F9" w14:textId="77777777" w:rsidR="00D47B8D" w:rsidRDefault="00D47B8D" w:rsidP="00731F08">
            <w:pPr>
              <w:jc w:val="center"/>
              <w:rPr>
                <w:rFonts w:cs="Arial"/>
                <w:szCs w:val="22"/>
              </w:rPr>
            </w:pPr>
          </w:p>
        </w:tc>
      </w:tr>
      <w:tr w:rsidR="00D47B8D" w14:paraId="5E30F8F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E9C95ED" w14:textId="77777777" w:rsidR="00D47B8D" w:rsidRPr="008A1A30" w:rsidRDefault="00D47B8D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830AB85" w14:textId="77777777" w:rsidR="00D47B8D" w:rsidRPr="00586C5F" w:rsidRDefault="00D47B8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BFAC90A" w14:textId="376E5E7A" w:rsidR="003E64F0" w:rsidRDefault="003E64F0" w:rsidP="003E64F0"/>
    <w:p w14:paraId="0D41445A" w14:textId="77777777" w:rsidR="003E64F0" w:rsidRDefault="003E64F0" w:rsidP="003E64F0">
      <w:pPr>
        <w:rPr>
          <w:b/>
        </w:rPr>
      </w:pPr>
    </w:p>
    <w:p w14:paraId="6B6AAE38" w14:textId="77777777" w:rsidR="003E64F0" w:rsidRPr="00522F3C" w:rsidRDefault="003E64F0" w:rsidP="003E64F0">
      <w:pPr>
        <w:ind w:left="720" w:hanging="720"/>
        <w:rPr>
          <w:bCs/>
        </w:rPr>
      </w:pPr>
      <w:r w:rsidRPr="00522F3C">
        <w:rPr>
          <w:bCs/>
        </w:rPr>
        <w:t>(d)</w:t>
      </w:r>
      <w:r w:rsidRPr="00522F3C">
        <w:rPr>
          <w:bCs/>
        </w:rPr>
        <w:tab/>
      </w:r>
      <w:r>
        <w:rPr>
          <w:bCs/>
        </w:rPr>
        <w:t>Calculate the quantity of heat energy required to completely vaporise 132 g of liquid ethanol.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(2 marks)</w:t>
      </w:r>
    </w:p>
    <w:p w14:paraId="76AA9CA4" w14:textId="77777777" w:rsidR="003E64F0" w:rsidRDefault="003E64F0" w:rsidP="003E64F0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D47B8D" w:rsidRPr="008A1A30" w14:paraId="0CD8899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E36C232" w14:textId="77777777" w:rsidR="00D47B8D" w:rsidRPr="008A1A30" w:rsidRDefault="00D47B8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5C4E02B" w14:textId="77777777" w:rsidR="00D47B8D" w:rsidRPr="008A1A30" w:rsidRDefault="00D47B8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D47B8D" w14:paraId="29A56A0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4FA6D05" w14:textId="11070461" w:rsidR="00D47B8D" w:rsidRDefault="00D47B8D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r w:rsidR="00A86598">
              <w:rPr>
                <w:rFonts w:cs="Arial"/>
                <w:szCs w:val="22"/>
              </w:rPr>
              <w:t>C</w:t>
            </w:r>
            <w:r w:rsidR="00A86598">
              <w:rPr>
                <w:rFonts w:cs="Arial"/>
                <w:szCs w:val="22"/>
                <w:vertAlign w:val="subscript"/>
              </w:rPr>
              <w:t>2</w:t>
            </w:r>
            <w:r w:rsidR="00A86598">
              <w:rPr>
                <w:rFonts w:cs="Arial"/>
                <w:szCs w:val="22"/>
              </w:rPr>
              <w:t>H</w:t>
            </w:r>
            <w:r w:rsidR="00A86598">
              <w:rPr>
                <w:rFonts w:cs="Arial"/>
                <w:szCs w:val="22"/>
                <w:vertAlign w:val="subscript"/>
              </w:rPr>
              <w:t>5</w:t>
            </w:r>
            <w:proofErr w:type="gramStart"/>
            <w:r w:rsidR="00A86598">
              <w:rPr>
                <w:rFonts w:cs="Arial"/>
                <w:szCs w:val="22"/>
              </w:rPr>
              <w:t>OH</w:t>
            </w:r>
            <w:r>
              <w:rPr>
                <w:rFonts w:cs="Arial"/>
                <w:szCs w:val="22"/>
              </w:rPr>
              <w:t xml:space="preserve">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</w:r>
            <w:r w:rsidR="00A86598">
              <w:rPr>
                <w:rFonts w:cs="Arial"/>
                <w:szCs w:val="22"/>
              </w:rPr>
              <w:t>132</w:t>
            </w:r>
            <w:r>
              <w:rPr>
                <w:rFonts w:cs="Arial"/>
                <w:szCs w:val="22"/>
              </w:rPr>
              <w:t xml:space="preserve"> / </w:t>
            </w:r>
            <w:r w:rsidR="00A86598">
              <w:rPr>
                <w:rFonts w:cs="Arial"/>
                <w:szCs w:val="22"/>
              </w:rPr>
              <w:t>46.068</w:t>
            </w:r>
          </w:p>
          <w:p w14:paraId="06351669" w14:textId="5AD20677" w:rsidR="00D47B8D" w:rsidRPr="00F65714" w:rsidRDefault="00D47B8D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86598">
              <w:rPr>
                <w:rFonts w:cs="Arial"/>
                <w:szCs w:val="22"/>
              </w:rPr>
              <w:t>2.865</w:t>
            </w:r>
            <w:r>
              <w:rPr>
                <w:rFonts w:cs="Arial"/>
                <w:szCs w:val="22"/>
              </w:rPr>
              <w:t xml:space="preserve"> mol</w:t>
            </w:r>
          </w:p>
        </w:tc>
        <w:tc>
          <w:tcPr>
            <w:tcW w:w="1134" w:type="dxa"/>
            <w:vAlign w:val="center"/>
          </w:tcPr>
          <w:p w14:paraId="3DA97976" w14:textId="77777777" w:rsidR="00D47B8D" w:rsidRDefault="00D47B8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7B8D" w14:paraId="6FE6806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9E05C70" w14:textId="516B0F1C" w:rsidR="00D47B8D" w:rsidRPr="00F65714" w:rsidRDefault="00A86598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>heat energy</w:t>
            </w:r>
            <w:r w:rsidR="00D47B8D">
              <w:rPr>
                <w:rFonts w:cs="Arial"/>
                <w:szCs w:val="22"/>
              </w:rPr>
              <w:t xml:space="preserve">   </w:t>
            </w:r>
            <w:r w:rsidR="00D47B8D">
              <w:rPr>
                <w:rFonts w:cs="Arial"/>
                <w:szCs w:val="22"/>
              </w:rPr>
              <w:tab/>
              <w:t xml:space="preserve">= </w:t>
            </w:r>
            <w:r w:rsidR="00D47B8D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2.865 </w:t>
            </w:r>
            <w:r w:rsidR="00D47B8D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42.3</w:t>
            </w:r>
          </w:p>
          <w:p w14:paraId="3F4717BE" w14:textId="68B82CE1" w:rsidR="00D47B8D" w:rsidRPr="00F65714" w:rsidRDefault="00D47B8D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A86598">
              <w:rPr>
                <w:rFonts w:cs="Arial"/>
                <w:szCs w:val="22"/>
              </w:rPr>
              <w:t>121 kJ</w:t>
            </w:r>
          </w:p>
        </w:tc>
        <w:tc>
          <w:tcPr>
            <w:tcW w:w="1134" w:type="dxa"/>
            <w:vAlign w:val="center"/>
          </w:tcPr>
          <w:p w14:paraId="2566B2CF" w14:textId="77777777" w:rsidR="00D47B8D" w:rsidRDefault="00D47B8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D47B8D" w14:paraId="10B6916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8D9852D" w14:textId="77777777" w:rsidR="00D47B8D" w:rsidRPr="008A1A30" w:rsidRDefault="00D47B8D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BD6F660" w14:textId="21C09566" w:rsidR="00D47B8D" w:rsidRPr="00586C5F" w:rsidRDefault="00A86598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25CE4CBC" w14:textId="77777777" w:rsidR="003E64F0" w:rsidRDefault="003E64F0" w:rsidP="003E64F0">
      <w:pPr>
        <w:rPr>
          <w:b/>
        </w:rPr>
      </w:pPr>
    </w:p>
    <w:p w14:paraId="76628B5B" w14:textId="77777777" w:rsidR="003E64F0" w:rsidRDefault="003E64F0" w:rsidP="003E64F0">
      <w:pPr>
        <w:rPr>
          <w:b/>
        </w:rPr>
      </w:pPr>
      <w:r>
        <w:rPr>
          <w:b/>
        </w:rPr>
        <w:br w:type="page"/>
      </w:r>
    </w:p>
    <w:p w14:paraId="6B4C07F3" w14:textId="77777777" w:rsidR="003C7F85" w:rsidRDefault="003C7F85" w:rsidP="003E64F0">
      <w:pPr>
        <w:rPr>
          <w:b/>
        </w:rPr>
      </w:pPr>
    </w:p>
    <w:p w14:paraId="3D8911B4" w14:textId="6AA5877F" w:rsidR="003E64F0" w:rsidRPr="00803536" w:rsidRDefault="003E64F0" w:rsidP="003E64F0">
      <w:pPr>
        <w:rPr>
          <w:b/>
        </w:rPr>
      </w:pPr>
      <w:r>
        <w:rPr>
          <w:b/>
        </w:rPr>
        <w:t>Question 34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(8</w:t>
      </w:r>
      <w:r w:rsidRPr="00803536">
        <w:rPr>
          <w:b/>
        </w:rPr>
        <w:t xml:space="preserve"> marks)</w:t>
      </w:r>
    </w:p>
    <w:p w14:paraId="4E78F2BE" w14:textId="77777777" w:rsidR="003E64F0" w:rsidRDefault="003E64F0" w:rsidP="003E64F0"/>
    <w:p w14:paraId="09B0F042" w14:textId="77777777" w:rsidR="003E64F0" w:rsidRDefault="003E64F0" w:rsidP="003E64F0">
      <w:pPr>
        <w:ind w:left="720" w:hanging="720"/>
      </w:pPr>
      <w:r>
        <w:t>(a)</w:t>
      </w:r>
      <w:r>
        <w:tab/>
        <w:t>Why are these elements both located in period 3 of the periodic table?</w:t>
      </w:r>
      <w:r>
        <w:tab/>
      </w:r>
      <w:r>
        <w:tab/>
        <w:t>(1 mark)</w:t>
      </w:r>
    </w:p>
    <w:p w14:paraId="63FDCD72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6277DC" w:rsidRPr="008A1A30" w14:paraId="5231DE1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D8401D8" w14:textId="77777777" w:rsidR="006277DC" w:rsidRPr="008A1A30" w:rsidRDefault="006277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C479BD4" w14:textId="77777777" w:rsidR="006277DC" w:rsidRPr="008A1A30" w:rsidRDefault="006277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6277DC" w14:paraId="0DE12E4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E231763" w14:textId="7FE5BBE8" w:rsidR="006277DC" w:rsidRPr="009A09A4" w:rsidRDefault="002065EA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valence electrons of both reside in the third shell</w:t>
            </w:r>
            <w:r w:rsidR="006277D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3451FCA" w14:textId="77777777" w:rsidR="006277DC" w:rsidRDefault="006277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6277DC" w14:paraId="67290A7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2B9F002" w14:textId="77777777" w:rsidR="006277DC" w:rsidRPr="008A1A30" w:rsidRDefault="006277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2393168" w14:textId="77777777" w:rsidR="006277DC" w:rsidRPr="00586C5F" w:rsidRDefault="006277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78871DEB" w14:textId="77777777" w:rsidR="003E64F0" w:rsidRDefault="003E64F0" w:rsidP="003E64F0"/>
    <w:p w14:paraId="7293B3E8" w14:textId="77777777" w:rsidR="003E64F0" w:rsidRDefault="003E64F0" w:rsidP="003E64F0"/>
    <w:p w14:paraId="2769CF15" w14:textId="77777777" w:rsidR="003E64F0" w:rsidRDefault="003E64F0" w:rsidP="003E64F0">
      <w:pPr>
        <w:ind w:left="720" w:hanging="720"/>
      </w:pPr>
      <w:r>
        <w:t>(b)</w:t>
      </w:r>
      <w:r>
        <w:tab/>
        <w:t>Describe, in terms of electron behaviour, how ionic bonds form between the elements magnesium and sulfur.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213A1F97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65EA" w:rsidRPr="008A1A30" w14:paraId="40FFF46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8071866" w14:textId="77777777" w:rsidR="002065EA" w:rsidRPr="008A1A30" w:rsidRDefault="002065E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3FC89E" w14:textId="77777777" w:rsidR="002065EA" w:rsidRPr="008A1A30" w:rsidRDefault="002065E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65EA" w14:paraId="71CD58E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6508E5B" w14:textId="35C7E4A7" w:rsidR="002065EA" w:rsidRPr="009A09A4" w:rsidRDefault="002065E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Magnesium</w:t>
            </w:r>
            <w:r w:rsidR="006E0CD1">
              <w:rPr>
                <w:rFonts w:cs="Arial"/>
                <w:szCs w:val="22"/>
              </w:rPr>
              <w:t xml:space="preserve"> atoms</w:t>
            </w:r>
            <w:r>
              <w:rPr>
                <w:rFonts w:cs="Arial"/>
                <w:szCs w:val="22"/>
              </w:rPr>
              <w:t xml:space="preserve"> lose 2 electrons.</w:t>
            </w:r>
          </w:p>
        </w:tc>
        <w:tc>
          <w:tcPr>
            <w:tcW w:w="1134" w:type="dxa"/>
            <w:vAlign w:val="center"/>
          </w:tcPr>
          <w:p w14:paraId="4B720F9A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5A2E222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DD8FE45" w14:textId="5C5105AE" w:rsidR="002065EA" w:rsidRDefault="002065E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Sulfur </w:t>
            </w:r>
            <w:r w:rsidR="006E0CD1">
              <w:rPr>
                <w:rFonts w:cs="Arial"/>
                <w:szCs w:val="22"/>
              </w:rPr>
              <w:t xml:space="preserve">atoms </w:t>
            </w:r>
            <w:r>
              <w:rPr>
                <w:rFonts w:cs="Arial"/>
                <w:szCs w:val="22"/>
              </w:rPr>
              <w:t>gain 2 electrons.</w:t>
            </w:r>
          </w:p>
        </w:tc>
        <w:tc>
          <w:tcPr>
            <w:tcW w:w="1134" w:type="dxa"/>
            <w:vAlign w:val="center"/>
          </w:tcPr>
          <w:p w14:paraId="389F813F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2A5C233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6E225D0" w14:textId="52D5E906" w:rsidR="002065EA" w:rsidRDefault="002065E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Mg</w:t>
            </w:r>
            <w:r>
              <w:rPr>
                <w:rFonts w:cs="Arial"/>
                <w:szCs w:val="22"/>
                <w:vertAlign w:val="superscript"/>
              </w:rPr>
              <w:t>2+</w:t>
            </w:r>
            <w:r>
              <w:rPr>
                <w:rFonts w:cs="Arial"/>
                <w:szCs w:val="22"/>
              </w:rPr>
              <w:t xml:space="preserve"> cations and S</w:t>
            </w:r>
            <w:r>
              <w:rPr>
                <w:rFonts w:cs="Arial"/>
                <w:szCs w:val="22"/>
                <w:vertAlign w:val="superscript"/>
              </w:rPr>
              <w:t>2-</w:t>
            </w:r>
            <w:r>
              <w:rPr>
                <w:rFonts w:cs="Arial"/>
                <w:szCs w:val="22"/>
              </w:rPr>
              <w:t xml:space="preserve"> anions are formed.</w:t>
            </w:r>
          </w:p>
        </w:tc>
        <w:tc>
          <w:tcPr>
            <w:tcW w:w="1134" w:type="dxa"/>
            <w:vAlign w:val="center"/>
          </w:tcPr>
          <w:p w14:paraId="1CD17402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423E7DF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C0523F" w14:textId="3B5E8433" w:rsidR="002065EA" w:rsidRDefault="002065E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Oppositely charge</w:t>
            </w:r>
            <w:r w:rsidR="00FA588F">
              <w:rPr>
                <w:rFonts w:cs="Arial"/>
                <w:szCs w:val="22"/>
              </w:rPr>
              <w:t>d</w:t>
            </w:r>
            <w:r>
              <w:rPr>
                <w:rFonts w:cs="Arial"/>
                <w:szCs w:val="22"/>
              </w:rPr>
              <w:t xml:space="preserve"> ions are electrostatically attracted to one another (forming ionic bonds).</w:t>
            </w:r>
          </w:p>
        </w:tc>
        <w:tc>
          <w:tcPr>
            <w:tcW w:w="1134" w:type="dxa"/>
            <w:vAlign w:val="center"/>
          </w:tcPr>
          <w:p w14:paraId="0C1FFD20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2B330F6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273D95A" w14:textId="77777777" w:rsidR="002065EA" w:rsidRPr="008A1A30" w:rsidRDefault="002065E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166435C" w14:textId="77777777" w:rsidR="002065EA" w:rsidRPr="00586C5F" w:rsidRDefault="002065E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2CDB4CE0" w14:textId="77777777" w:rsidR="003E64F0" w:rsidRDefault="003E64F0" w:rsidP="003E64F0"/>
    <w:p w14:paraId="7420F4A1" w14:textId="77777777" w:rsidR="003E64F0" w:rsidRDefault="003E64F0" w:rsidP="003E64F0"/>
    <w:p w14:paraId="2F55BABA" w14:textId="77777777" w:rsidR="003E64F0" w:rsidRDefault="003E64F0" w:rsidP="003E64F0">
      <w:pPr>
        <w:ind w:left="720" w:hanging="720"/>
      </w:pPr>
      <w:r>
        <w:t>(c)</w:t>
      </w:r>
      <w:r>
        <w:tab/>
        <w:t>Explain why the resultant compound, magnesium sulfide, is brittle.</w:t>
      </w:r>
      <w:r>
        <w:tab/>
      </w:r>
      <w:r>
        <w:tab/>
      </w:r>
      <w:r>
        <w:tab/>
        <w:t>(3 marks)</w:t>
      </w:r>
    </w:p>
    <w:p w14:paraId="06E93D54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65EA" w:rsidRPr="008A1A30" w14:paraId="0CF9D01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0E2498A" w14:textId="77777777" w:rsidR="002065EA" w:rsidRPr="008A1A30" w:rsidRDefault="002065E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42C27A5" w14:textId="77777777" w:rsidR="002065EA" w:rsidRPr="008A1A30" w:rsidRDefault="002065E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65EA" w14:paraId="4CCE945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6B0D274" w14:textId="29DF3058" w:rsidR="002065EA" w:rsidRPr="009A09A4" w:rsidRDefault="009B0B7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Magnesium sulfide consists of a rigid 3D lattice composed of ions</w:t>
            </w:r>
            <w:r w:rsidR="002065E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8868CA6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68DA8D7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C1DDE38" w14:textId="35136CD8" w:rsidR="002065EA" w:rsidRDefault="009B0B7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a force is applied this causes like charges to align</w:t>
            </w:r>
            <w:r w:rsidR="00B364E3">
              <w:rPr>
                <w:rFonts w:cs="Arial"/>
                <w:szCs w:val="22"/>
              </w:rPr>
              <w:t xml:space="preserve"> / causes disruption of the lattice structure</w:t>
            </w:r>
            <w:r w:rsidR="002065EA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0E2D38D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47DF715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D3FB349" w14:textId="42FCDECA" w:rsidR="002065EA" w:rsidRDefault="009B0B7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</w:t>
            </w:r>
            <w:r w:rsidR="001306F4">
              <w:rPr>
                <w:rFonts w:cs="Arial"/>
                <w:szCs w:val="22"/>
              </w:rPr>
              <w:t xml:space="preserve"> similarly charged</w:t>
            </w:r>
            <w:r>
              <w:rPr>
                <w:rFonts w:cs="Arial"/>
                <w:szCs w:val="22"/>
              </w:rPr>
              <w:t xml:space="preserve"> ions then repel, causing the lattice to shatter.</w:t>
            </w:r>
          </w:p>
        </w:tc>
        <w:tc>
          <w:tcPr>
            <w:tcW w:w="1134" w:type="dxa"/>
            <w:vAlign w:val="center"/>
          </w:tcPr>
          <w:p w14:paraId="6FCDDE8B" w14:textId="77777777" w:rsidR="002065EA" w:rsidRDefault="002065E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65EA" w14:paraId="1B39238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20BA703" w14:textId="77777777" w:rsidR="002065EA" w:rsidRPr="008A1A30" w:rsidRDefault="002065E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41315D3" w14:textId="2937AF9F" w:rsidR="002065EA" w:rsidRPr="00586C5F" w:rsidRDefault="00640C0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8CAA32E" w14:textId="77777777" w:rsidR="003E64F0" w:rsidRDefault="003E64F0" w:rsidP="00B96F9E">
      <w:pPr>
        <w:rPr>
          <w:rFonts w:cs="Arial"/>
          <w:b/>
          <w:szCs w:val="22"/>
        </w:rPr>
      </w:pPr>
    </w:p>
    <w:p w14:paraId="0B25026C" w14:textId="7B6CEDC8" w:rsidR="006277DC" w:rsidRDefault="006277DC">
      <w:pPr>
        <w:spacing w:after="160" w:line="259" w:lineRule="auto"/>
        <w:rPr>
          <w:rFonts w:cs="Arial"/>
          <w:b/>
          <w:szCs w:val="22"/>
        </w:rPr>
      </w:pPr>
      <w:r>
        <w:rPr>
          <w:rFonts w:cs="Arial"/>
          <w:b/>
          <w:szCs w:val="22"/>
        </w:rPr>
        <w:br w:type="page"/>
      </w:r>
    </w:p>
    <w:p w14:paraId="1CEB1682" w14:textId="77777777" w:rsidR="00B96F9E" w:rsidRDefault="00B96F9E" w:rsidP="00B96F9E">
      <w:pPr>
        <w:rPr>
          <w:rFonts w:cs="Arial"/>
          <w:b/>
          <w:szCs w:val="22"/>
        </w:rPr>
      </w:pPr>
    </w:p>
    <w:p w14:paraId="278212E6" w14:textId="03569492" w:rsidR="00B96F9E" w:rsidRPr="00F64F78" w:rsidRDefault="00B96F9E" w:rsidP="00B96F9E">
      <w:pPr>
        <w:rPr>
          <w:rFonts w:cs="Arial"/>
          <w:szCs w:val="22"/>
        </w:rPr>
      </w:pPr>
      <w:r w:rsidRPr="00F64F78">
        <w:rPr>
          <w:rFonts w:cs="Arial"/>
          <w:b/>
          <w:szCs w:val="22"/>
          <w:lang w:val="en-GB"/>
        </w:rPr>
        <w:t xml:space="preserve">Section </w:t>
      </w:r>
      <w:r>
        <w:rPr>
          <w:rFonts w:cs="Arial"/>
          <w:b/>
          <w:szCs w:val="22"/>
          <w:lang w:val="en-GB"/>
        </w:rPr>
        <w:t>Three</w:t>
      </w:r>
      <w:r w:rsidRPr="00F64F78">
        <w:rPr>
          <w:rFonts w:cs="Arial"/>
          <w:b/>
          <w:szCs w:val="22"/>
          <w:lang w:val="en-GB"/>
        </w:rPr>
        <w:t xml:space="preserve">: </w:t>
      </w:r>
      <w:r>
        <w:rPr>
          <w:rFonts w:cs="Arial"/>
          <w:b/>
          <w:szCs w:val="22"/>
          <w:lang w:val="en-GB"/>
        </w:rPr>
        <w:t xml:space="preserve"> Extended a</w:t>
      </w:r>
      <w:r w:rsidRPr="00F64F78">
        <w:rPr>
          <w:rFonts w:cs="Arial"/>
          <w:b/>
          <w:szCs w:val="22"/>
          <w:lang w:val="en-GB"/>
        </w:rPr>
        <w:t>nswer</w:t>
      </w:r>
      <w:r w:rsidRPr="00F64F78"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</w:r>
      <w:r>
        <w:rPr>
          <w:rFonts w:cs="Arial"/>
          <w:b/>
          <w:szCs w:val="22"/>
          <w:lang w:val="en-GB"/>
        </w:rPr>
        <w:tab/>
        <w:t xml:space="preserve">           40%</w:t>
      </w:r>
      <w:proofErr w:type="gramStart"/>
      <w:r>
        <w:rPr>
          <w:rFonts w:cs="Arial"/>
          <w:b/>
          <w:szCs w:val="22"/>
          <w:lang w:val="en-GB"/>
        </w:rPr>
        <w:t xml:space="preserve">   (</w:t>
      </w:r>
      <w:proofErr w:type="gramEnd"/>
      <w:r w:rsidR="00AA41CF">
        <w:rPr>
          <w:rFonts w:cs="Arial"/>
          <w:b/>
          <w:szCs w:val="22"/>
          <w:lang w:val="en-GB"/>
        </w:rPr>
        <w:t>90</w:t>
      </w:r>
      <w:r w:rsidRPr="00F64F78">
        <w:rPr>
          <w:rFonts w:cs="Arial"/>
          <w:b/>
          <w:szCs w:val="22"/>
          <w:lang w:val="en-GB"/>
        </w:rPr>
        <w:t xml:space="preserve"> marks)</w:t>
      </w:r>
    </w:p>
    <w:p w14:paraId="441BB82D" w14:textId="77777777" w:rsidR="00B96F9E" w:rsidRPr="00F64F78" w:rsidRDefault="00B96F9E" w:rsidP="00B96F9E">
      <w:pPr>
        <w:tabs>
          <w:tab w:val="left" w:pos="540"/>
          <w:tab w:val="left" w:pos="1080"/>
          <w:tab w:val="left" w:pos="4860"/>
          <w:tab w:val="right" w:pos="8840"/>
        </w:tabs>
        <w:rPr>
          <w:rFonts w:cs="Arial"/>
          <w:szCs w:val="22"/>
          <w:lang w:val="en-GB"/>
        </w:rPr>
      </w:pPr>
    </w:p>
    <w:p w14:paraId="64FE0E5C" w14:textId="77777777" w:rsidR="005621F9" w:rsidRDefault="005621F9" w:rsidP="00B96F9E">
      <w:pPr>
        <w:rPr>
          <w:rFonts w:cs="Arial"/>
          <w:szCs w:val="22"/>
          <w:lang w:val="en-GB"/>
        </w:rPr>
      </w:pPr>
    </w:p>
    <w:p w14:paraId="28AD3B56" w14:textId="77777777" w:rsidR="003E64F0" w:rsidRDefault="003E64F0" w:rsidP="003E64F0">
      <w:pPr>
        <w:rPr>
          <w:b/>
        </w:rPr>
      </w:pPr>
      <w:r w:rsidRPr="004A5CDC">
        <w:rPr>
          <w:b/>
        </w:rPr>
        <w:t>Question 3</w:t>
      </w:r>
      <w:r>
        <w:rPr>
          <w:b/>
        </w:rPr>
        <w:t>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17 marks)</w:t>
      </w:r>
    </w:p>
    <w:p w14:paraId="18CA19BA" w14:textId="77777777" w:rsidR="003E64F0" w:rsidRDefault="003E64F0" w:rsidP="003E64F0">
      <w:pPr>
        <w:rPr>
          <w:bCs/>
        </w:rPr>
      </w:pPr>
    </w:p>
    <w:p w14:paraId="2E5FE992" w14:textId="77777777" w:rsidR="003E64F0" w:rsidRDefault="003E64F0" w:rsidP="003E64F0">
      <w:pPr>
        <w:rPr>
          <w:bCs/>
        </w:rPr>
      </w:pPr>
      <w:r>
        <w:rPr>
          <w:bCs/>
        </w:rPr>
        <w:t>(a)</w:t>
      </w:r>
      <w:r>
        <w:rPr>
          <w:bCs/>
        </w:rPr>
        <w:tab/>
        <w:t>Identify the systematic IUPAC name for toluene.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30905132" w14:textId="77777777" w:rsidR="003E64F0" w:rsidRDefault="003E64F0" w:rsidP="003E64F0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700589" w:rsidRPr="008A1A30" w14:paraId="1ADE756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EFECC3C" w14:textId="77777777" w:rsidR="00700589" w:rsidRPr="008A1A30" w:rsidRDefault="00700589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FEE0FBB" w14:textId="77777777" w:rsidR="00700589" w:rsidRPr="008A1A30" w:rsidRDefault="00700589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700589" w14:paraId="7060B10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4A4BED" w14:textId="29E949AE" w:rsidR="00700589" w:rsidRPr="009A09A4" w:rsidRDefault="00512ACF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700589">
              <w:rPr>
                <w:rFonts w:cs="Arial"/>
                <w:szCs w:val="22"/>
              </w:rPr>
              <w:t>ethylbenzene</w:t>
            </w:r>
          </w:p>
        </w:tc>
        <w:tc>
          <w:tcPr>
            <w:tcW w:w="1134" w:type="dxa"/>
            <w:vAlign w:val="center"/>
          </w:tcPr>
          <w:p w14:paraId="344FB1B1" w14:textId="77777777" w:rsidR="00700589" w:rsidRDefault="00700589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700589" w14:paraId="1F86C79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8748906" w14:textId="77777777" w:rsidR="00700589" w:rsidRPr="008A1A30" w:rsidRDefault="00700589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9B9949B" w14:textId="77777777" w:rsidR="00700589" w:rsidRPr="00586C5F" w:rsidRDefault="00700589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644116D5" w14:textId="77777777" w:rsidR="00512ACF" w:rsidRDefault="00512ACF" w:rsidP="00540157">
      <w:pPr>
        <w:rPr>
          <w:bCs/>
        </w:rPr>
      </w:pPr>
    </w:p>
    <w:p w14:paraId="1FEC7B41" w14:textId="1CB4EEFD" w:rsidR="003E64F0" w:rsidRDefault="003E64F0" w:rsidP="003E64F0">
      <w:pPr>
        <w:ind w:left="720" w:hanging="720"/>
        <w:rPr>
          <w:bCs/>
        </w:rPr>
      </w:pPr>
      <w:r>
        <w:rPr>
          <w:bCs/>
        </w:rPr>
        <w:t>(b)</w:t>
      </w:r>
      <w:r>
        <w:rPr>
          <w:bCs/>
        </w:rPr>
        <w:tab/>
        <w:t>Is TNT produced by a substitution or addition reaction? Justify your answer.</w:t>
      </w:r>
      <w:r>
        <w:rPr>
          <w:bCs/>
        </w:rPr>
        <w:tab/>
        <w:t>(2 marks)</w:t>
      </w:r>
    </w:p>
    <w:p w14:paraId="4E413811" w14:textId="77777777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12ACF" w:rsidRPr="008A1A30" w14:paraId="5339B8A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B76BBD8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114967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12ACF" w14:paraId="01FD987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86EB0E4" w14:textId="6DBA36AD" w:rsidR="00512ACF" w:rsidRPr="009A09A4" w:rsidRDefault="00512ACF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Substitution.</w:t>
            </w:r>
          </w:p>
        </w:tc>
        <w:tc>
          <w:tcPr>
            <w:tcW w:w="1134" w:type="dxa"/>
            <w:vAlign w:val="center"/>
          </w:tcPr>
          <w:p w14:paraId="7985182E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0BE983B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6D767C6" w14:textId="0BEDA524" w:rsidR="00512ACF" w:rsidRDefault="00512ACF" w:rsidP="00512ACF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Several acceptable justifications, including:</w:t>
            </w:r>
          </w:p>
          <w:p w14:paraId="04FADB46" w14:textId="134BEF0D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Toluene has no double bonds thus cannot undergo addition</w:t>
            </w:r>
          </w:p>
          <w:p w14:paraId="6762D9AF" w14:textId="77777777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Two products are formed in this reaction</w:t>
            </w:r>
          </w:p>
          <w:p w14:paraId="10B4D1E7" w14:textId="224A94A4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Only one product would be formed if it was addition</w:t>
            </w:r>
          </w:p>
          <w:p w14:paraId="6D84D29D" w14:textId="77777777" w:rsidR="00512ACF" w:rsidRDefault="00512ACF" w:rsidP="00C67E63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The H atoms on toluene are substituted for NO</w:t>
            </w:r>
            <w:r>
              <w:rPr>
                <w:vertAlign w:val="subscript"/>
              </w:rPr>
              <w:t>2</w:t>
            </w:r>
            <w:r>
              <w:t xml:space="preserve"> groups</w:t>
            </w:r>
          </w:p>
          <w:p w14:paraId="04AFB071" w14:textId="15031954" w:rsidR="001306F4" w:rsidRPr="00512ACF" w:rsidRDefault="001306F4" w:rsidP="001306F4">
            <w:pPr>
              <w:pStyle w:val="ListParagraph"/>
              <w:numPr>
                <w:ilvl w:val="0"/>
                <w:numId w:val="12"/>
              </w:numPr>
              <w:ind w:left="461"/>
            </w:pPr>
            <w:r>
              <w:t>Nitration occurs in a successive/stepwise manner</w:t>
            </w:r>
          </w:p>
        </w:tc>
        <w:tc>
          <w:tcPr>
            <w:tcW w:w="1134" w:type="dxa"/>
            <w:vAlign w:val="center"/>
          </w:tcPr>
          <w:p w14:paraId="631085CA" w14:textId="62BAFAF3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0CFFB74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8CFF64F" w14:textId="77777777" w:rsidR="00512ACF" w:rsidRPr="008A1A30" w:rsidRDefault="00512ACF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D291B0D" w14:textId="642F8EE2" w:rsidR="00512ACF" w:rsidRPr="00586C5F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23EAB2E" w14:textId="77777777" w:rsidR="00512ACF" w:rsidRDefault="00512ACF" w:rsidP="00512ACF">
      <w:pPr>
        <w:rPr>
          <w:bCs/>
        </w:rPr>
      </w:pPr>
    </w:p>
    <w:p w14:paraId="0F81AB0A" w14:textId="6AD681CE" w:rsidR="003E64F0" w:rsidRDefault="003E64F0" w:rsidP="00512ACF">
      <w:pPr>
        <w:ind w:left="720" w:hanging="720"/>
        <w:rPr>
          <w:bCs/>
        </w:rPr>
      </w:pPr>
      <w:r>
        <w:rPr>
          <w:bCs/>
        </w:rPr>
        <w:t>(c)</w:t>
      </w:r>
      <w:r>
        <w:rPr>
          <w:bCs/>
        </w:rPr>
        <w:tab/>
        <w:t>Calculate the maximum mass of TNT that would be produced. State your answer to the appropriate number of significant figures.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(6 marks)</w:t>
      </w:r>
    </w:p>
    <w:p w14:paraId="7C8B649D" w14:textId="4EC0E393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12ACF" w:rsidRPr="008A1A30" w14:paraId="2CFF0E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6942D7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8360F8A" w14:textId="77777777" w:rsidR="00512ACF" w:rsidRPr="008A1A30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12ACF" w14:paraId="053DA2A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BB630A8" w14:textId="19495878" w:rsidR="00512ACF" w:rsidRDefault="00512ACF" w:rsidP="00512AC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385 x 10</w:t>
            </w:r>
            <w:r>
              <w:rPr>
                <w:rFonts w:cs="Arial"/>
                <w:szCs w:val="22"/>
                <w:vertAlign w:val="superscript"/>
              </w:rPr>
              <w:t>3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47759764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76F70A5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894E962" w14:textId="42981C4D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n(HNO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 xml:space="preserve">)   </w:t>
            </w:r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385000 / 63.018</w:t>
            </w:r>
          </w:p>
          <w:p w14:paraId="73CA27D8" w14:textId="313A6FE8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6109.37 mol</w:t>
            </w:r>
          </w:p>
        </w:tc>
        <w:tc>
          <w:tcPr>
            <w:tcW w:w="1134" w:type="dxa"/>
            <w:vAlign w:val="center"/>
          </w:tcPr>
          <w:p w14:paraId="2D67821B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07B1B61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E5599B4" w14:textId="72CFB7FE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n(</w:t>
            </w:r>
            <w:proofErr w:type="gramStart"/>
            <w:r>
              <w:rPr>
                <w:rFonts w:cs="Arial"/>
                <w:szCs w:val="22"/>
              </w:rPr>
              <w:t xml:space="preserve">TNT)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(1/3) x 6109.37</w:t>
            </w:r>
          </w:p>
          <w:p w14:paraId="34F67B6A" w14:textId="461D10A0" w:rsidR="00512ACF" w:rsidRPr="004D648B" w:rsidRDefault="00512ACF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2036.46 mol</w:t>
            </w:r>
          </w:p>
        </w:tc>
        <w:tc>
          <w:tcPr>
            <w:tcW w:w="1134" w:type="dxa"/>
            <w:vAlign w:val="center"/>
          </w:tcPr>
          <w:p w14:paraId="6EE95012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1AF930D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789246" w14:textId="71BE9822" w:rsidR="00512ACF" w:rsidRPr="004008B3" w:rsidRDefault="00512ACF" w:rsidP="00512ACF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proofErr w:type="gramStart"/>
            <w:r>
              <w:rPr>
                <w:rFonts w:cs="Arial"/>
                <w:szCs w:val="22"/>
              </w:rPr>
              <w:t xml:space="preserve">TNT)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227.14 g mol</w:t>
            </w:r>
            <w:r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76905AD2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780033E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4D44A73" w14:textId="3ACF497D" w:rsid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proofErr w:type="gramStart"/>
            <w:r>
              <w:rPr>
                <w:rFonts w:cs="Arial"/>
                <w:szCs w:val="22"/>
              </w:rPr>
              <w:t xml:space="preserve">TNT)   </w:t>
            </w:r>
            <w:proofErr w:type="gramEnd"/>
            <w:r>
              <w:rPr>
                <w:rFonts w:cs="Arial"/>
                <w:szCs w:val="22"/>
              </w:rPr>
              <w:tab/>
              <w:t xml:space="preserve">= </w:t>
            </w:r>
            <w:r>
              <w:rPr>
                <w:rFonts w:cs="Arial"/>
                <w:szCs w:val="22"/>
              </w:rPr>
              <w:tab/>
              <w:t>2036.46 x 227.14</w:t>
            </w:r>
          </w:p>
          <w:p w14:paraId="3F391883" w14:textId="6B7319C9" w:rsidR="00512ACF" w:rsidRPr="0045049D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>462560 g</w:t>
            </w:r>
          </w:p>
        </w:tc>
        <w:tc>
          <w:tcPr>
            <w:tcW w:w="1134" w:type="dxa"/>
            <w:vAlign w:val="center"/>
          </w:tcPr>
          <w:p w14:paraId="0C6E214D" w14:textId="77777777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6CC8AD5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1B12C76" w14:textId="174A6F14" w:rsidR="00512ACF" w:rsidRPr="00512ACF" w:rsidRDefault="00512ACF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  <w:t xml:space="preserve">463 </w:t>
            </w:r>
            <w:proofErr w:type="gramStart"/>
            <w:r>
              <w:rPr>
                <w:rFonts w:cs="Arial"/>
                <w:szCs w:val="22"/>
              </w:rPr>
              <w:t xml:space="preserve">kg  </w:t>
            </w:r>
            <w:r>
              <w:rPr>
                <w:rFonts w:cs="Arial"/>
                <w:b/>
                <w:bCs/>
                <w:szCs w:val="22"/>
              </w:rPr>
              <w:t>or</w:t>
            </w:r>
            <w:proofErr w:type="gramEnd"/>
            <w:r>
              <w:rPr>
                <w:rFonts w:cs="Arial"/>
                <w:szCs w:val="22"/>
              </w:rPr>
              <w:t xml:space="preserve">  4.63 x 10</w:t>
            </w:r>
            <w:r>
              <w:rPr>
                <w:rFonts w:cs="Arial"/>
                <w:szCs w:val="22"/>
                <w:vertAlign w:val="superscript"/>
              </w:rPr>
              <w:t>5</w:t>
            </w:r>
            <w:r>
              <w:rPr>
                <w:rFonts w:cs="Arial"/>
                <w:szCs w:val="22"/>
              </w:rPr>
              <w:t xml:space="preserve"> g</w:t>
            </w:r>
          </w:p>
        </w:tc>
        <w:tc>
          <w:tcPr>
            <w:tcW w:w="1134" w:type="dxa"/>
            <w:vAlign w:val="center"/>
          </w:tcPr>
          <w:p w14:paraId="05035B0D" w14:textId="095FE5BD" w:rsidR="00512ACF" w:rsidRDefault="00512ACF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12ACF" w14:paraId="66C3C04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E90F483" w14:textId="77777777" w:rsidR="00512ACF" w:rsidRPr="008A1A30" w:rsidRDefault="00512ACF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A01165E" w14:textId="56D1CBF9" w:rsidR="00512ACF" w:rsidRPr="00586C5F" w:rsidRDefault="00512AC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6</w:t>
            </w:r>
          </w:p>
        </w:tc>
      </w:tr>
    </w:tbl>
    <w:p w14:paraId="6E2C5F54" w14:textId="77777777" w:rsidR="00540157" w:rsidRDefault="00540157" w:rsidP="003E64F0">
      <w:pPr>
        <w:ind w:left="720" w:hanging="720"/>
        <w:rPr>
          <w:bCs/>
        </w:rPr>
      </w:pPr>
    </w:p>
    <w:p w14:paraId="736A98DE" w14:textId="6734C311" w:rsidR="003E64F0" w:rsidRDefault="003E64F0" w:rsidP="003E64F0">
      <w:pPr>
        <w:ind w:left="720" w:hanging="720"/>
        <w:rPr>
          <w:bCs/>
        </w:rPr>
      </w:pPr>
      <w:r>
        <w:rPr>
          <w:bCs/>
        </w:rPr>
        <w:t>(d)</w:t>
      </w:r>
      <w:r>
        <w:rPr>
          <w:bCs/>
        </w:rPr>
        <w:tab/>
        <w:t>Write a balanced chemical equation for the detonation of TNT. Include state symbols in your answer.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(3 marks)</w:t>
      </w:r>
    </w:p>
    <w:p w14:paraId="5B776C4A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84237" w:rsidRPr="008A1A30" w14:paraId="79C2619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81E1667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54E593E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84237" w14:paraId="4AFBB9F3" w14:textId="77777777" w:rsidTr="009B60E7">
        <w:trPr>
          <w:trHeight w:val="533"/>
        </w:trPr>
        <w:tc>
          <w:tcPr>
            <w:tcW w:w="7655" w:type="dxa"/>
            <w:vAlign w:val="center"/>
          </w:tcPr>
          <w:p w14:paraId="2C712EA4" w14:textId="3CF82745" w:rsidR="00884237" w:rsidRPr="009B60E7" w:rsidRDefault="009B60E7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7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5</w:t>
            </w:r>
            <w:r>
              <w:rPr>
                <w:rFonts w:cs="Arial"/>
                <w:szCs w:val="22"/>
              </w:rPr>
              <w:t>N</w:t>
            </w:r>
            <w:r>
              <w:rPr>
                <w:rFonts w:cs="Arial"/>
                <w:szCs w:val="22"/>
                <w:vertAlign w:val="subscript"/>
              </w:rPr>
              <w:t>3</w:t>
            </w:r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 xml:space="preserve">(s)  </w:t>
            </w:r>
            <w:r w:rsidRPr="00687143">
              <w:sym w:font="Symbol" w:char="F0AE"/>
            </w:r>
            <w:r>
              <w:t xml:space="preserve">  3 N</w:t>
            </w:r>
            <w:r>
              <w:rPr>
                <w:vertAlign w:val="subscript"/>
              </w:rPr>
              <w:t>2</w:t>
            </w:r>
            <w:r>
              <w:t>(</w:t>
            </w:r>
            <w:proofErr w:type="gramStart"/>
            <w:r>
              <w:t>g)  +</w:t>
            </w:r>
            <w:proofErr w:type="gramEnd"/>
            <w:r>
              <w:t xml:space="preserve">  5 H</w:t>
            </w:r>
            <w:r>
              <w:rPr>
                <w:vertAlign w:val="subscript"/>
              </w:rPr>
              <w:t>2</w:t>
            </w:r>
            <w:r>
              <w:t>(g)  +  12 CO(g)  +  2 C(s)</w:t>
            </w:r>
          </w:p>
        </w:tc>
        <w:tc>
          <w:tcPr>
            <w:tcW w:w="1134" w:type="dxa"/>
            <w:vAlign w:val="center"/>
          </w:tcPr>
          <w:p w14:paraId="0D171E8D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</w:p>
        </w:tc>
      </w:tr>
      <w:tr w:rsidR="00884237" w14:paraId="321B613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E681309" w14:textId="41DDA88E" w:rsidR="00884237" w:rsidRPr="00CE0782" w:rsidRDefault="009B60E7" w:rsidP="009B60E7">
            <w:pPr>
              <w:rPr>
                <w:rFonts w:cs="Arial"/>
                <w:szCs w:val="22"/>
              </w:rPr>
            </w:pPr>
            <w:r>
              <w:t>Correct species</w:t>
            </w:r>
          </w:p>
        </w:tc>
        <w:tc>
          <w:tcPr>
            <w:tcW w:w="1134" w:type="dxa"/>
            <w:vAlign w:val="center"/>
          </w:tcPr>
          <w:p w14:paraId="59AF389A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0E7" w14:paraId="785BDB3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1EED873" w14:textId="57695F90" w:rsidR="009B60E7" w:rsidRDefault="009B60E7" w:rsidP="009B60E7">
            <w:r>
              <w:t>Correct balancing</w:t>
            </w:r>
          </w:p>
        </w:tc>
        <w:tc>
          <w:tcPr>
            <w:tcW w:w="1134" w:type="dxa"/>
            <w:vAlign w:val="center"/>
          </w:tcPr>
          <w:p w14:paraId="12F266BB" w14:textId="702D363E" w:rsidR="009B60E7" w:rsidRDefault="009B60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9B60E7" w14:paraId="0176B6D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2059E00" w14:textId="0E04FB66" w:rsidR="009B60E7" w:rsidRDefault="009B60E7" w:rsidP="009B60E7">
            <w:r>
              <w:t>Correct state symbols</w:t>
            </w:r>
          </w:p>
        </w:tc>
        <w:tc>
          <w:tcPr>
            <w:tcW w:w="1134" w:type="dxa"/>
            <w:vAlign w:val="center"/>
          </w:tcPr>
          <w:p w14:paraId="7C8B277C" w14:textId="1186DF96" w:rsidR="009B60E7" w:rsidRDefault="009B60E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56C9F85A" w14:textId="77777777" w:rsidTr="00731F08">
        <w:trPr>
          <w:trHeight w:val="340"/>
        </w:trPr>
        <w:tc>
          <w:tcPr>
            <w:tcW w:w="7655" w:type="dxa"/>
            <w:tcBorders>
              <w:bottom w:val="single" w:sz="4" w:space="0" w:color="auto"/>
            </w:tcBorders>
            <w:vAlign w:val="center"/>
          </w:tcPr>
          <w:p w14:paraId="4C934C82" w14:textId="77777777" w:rsidR="00884237" w:rsidRPr="008A1A30" w:rsidRDefault="008842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9EAFBC8" w14:textId="69CD021F" w:rsidR="00884237" w:rsidRPr="00586C5F" w:rsidRDefault="009B60E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3D4009F7" w14:textId="77777777" w:rsidR="00540157" w:rsidRDefault="00540157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6391DAF0" w14:textId="77777777" w:rsidR="007F6795" w:rsidRDefault="007F6795" w:rsidP="007F6795">
      <w:pPr>
        <w:rPr>
          <w:bCs/>
        </w:rPr>
      </w:pPr>
    </w:p>
    <w:p w14:paraId="1513FD37" w14:textId="56F4669D" w:rsidR="003E64F0" w:rsidRDefault="003E64F0" w:rsidP="007F6795">
      <w:pPr>
        <w:ind w:left="720" w:hanging="720"/>
        <w:rPr>
          <w:bCs/>
        </w:rPr>
      </w:pPr>
      <w:r>
        <w:rPr>
          <w:bCs/>
        </w:rPr>
        <w:t>(e)</w:t>
      </w:r>
      <w:r>
        <w:rPr>
          <w:bCs/>
        </w:rPr>
        <w:tab/>
        <w:t xml:space="preserve">Identify whether this reaction is endothermic or </w:t>
      </w:r>
      <w:proofErr w:type="gramStart"/>
      <w:r>
        <w:rPr>
          <w:bCs/>
        </w:rPr>
        <w:t>exothermic, and</w:t>
      </w:r>
      <w:proofErr w:type="gramEnd"/>
      <w:r>
        <w:rPr>
          <w:bCs/>
        </w:rPr>
        <w:t xml:space="preserve"> explain how this relates to the processes of bond breaking and making occurring.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(3 marks)</w:t>
      </w:r>
    </w:p>
    <w:p w14:paraId="3AE5E998" w14:textId="77777777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84237" w:rsidRPr="008A1A30" w14:paraId="1195D11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918DD04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9E3C1FC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84237" w14:paraId="52A324F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B833274" w14:textId="0F093445" w:rsidR="00884237" w:rsidRPr="009A09A4" w:rsidRDefault="00540157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Exothermic</w:t>
            </w:r>
            <w:r w:rsidR="0088423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333507A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71E11AB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4669D56" w14:textId="77777777" w:rsidR="00884237" w:rsidRDefault="00540157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Either of the following explanations:</w:t>
            </w:r>
          </w:p>
          <w:p w14:paraId="7A52B2CC" w14:textId="77777777" w:rsidR="00540157" w:rsidRPr="00540157" w:rsidRDefault="00540157" w:rsidP="00C67E63">
            <w:pPr>
              <w:pStyle w:val="ListParagraph"/>
              <w:numPr>
                <w:ilvl w:val="0"/>
                <w:numId w:val="14"/>
              </w:numPr>
              <w:ind w:left="461"/>
            </w:pPr>
            <w:r w:rsidRPr="00540157">
              <w:t xml:space="preserve">Breaking bonds absorbs </w:t>
            </w:r>
            <w:proofErr w:type="gramStart"/>
            <w:r w:rsidRPr="00540157">
              <w:t>energy, and</w:t>
            </w:r>
            <w:proofErr w:type="gramEnd"/>
            <w:r w:rsidRPr="00540157">
              <w:t xml:space="preserve"> making bonds releases energy.</w:t>
            </w:r>
          </w:p>
          <w:p w14:paraId="52E472C5" w14:textId="5F2CE730" w:rsidR="00540157" w:rsidRPr="00540157" w:rsidRDefault="00540157" w:rsidP="00C67E63">
            <w:pPr>
              <w:pStyle w:val="ListParagraph"/>
              <w:numPr>
                <w:ilvl w:val="0"/>
                <w:numId w:val="14"/>
              </w:numPr>
              <w:ind w:left="461"/>
            </w:pPr>
            <w:r w:rsidRPr="00540157">
              <w:t>The quantity of energy released is greater than the quantity of energy absorbed</w:t>
            </w:r>
            <w:r w:rsidR="008D294F">
              <w:t xml:space="preserve"> / The quantity of energy absorbed is less than the quantity of energy released.</w:t>
            </w:r>
          </w:p>
          <w:p w14:paraId="7065739B" w14:textId="77777777" w:rsidR="00540157" w:rsidRDefault="00540157" w:rsidP="00731F08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33F122ED" w14:textId="77777777" w:rsidR="00540157" w:rsidRPr="00540157" w:rsidRDefault="0054015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 w:rsidRPr="00540157">
              <w:t>The energy released in making the bonds in the products is greater than</w:t>
            </w:r>
          </w:p>
          <w:p w14:paraId="57CE3754" w14:textId="267D0011" w:rsidR="00540157" w:rsidRPr="00540157" w:rsidRDefault="008D294F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t</w:t>
            </w:r>
            <w:r w:rsidR="00540157" w:rsidRPr="00540157">
              <w:t>he energy absorbed to break the reactant bonds.</w:t>
            </w:r>
          </w:p>
        </w:tc>
        <w:tc>
          <w:tcPr>
            <w:tcW w:w="1134" w:type="dxa"/>
            <w:vAlign w:val="center"/>
          </w:tcPr>
          <w:p w14:paraId="1D2D6750" w14:textId="6836E31E" w:rsidR="00884237" w:rsidRDefault="0054015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884237" w14:paraId="112D221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6CD7957" w14:textId="77777777" w:rsidR="00884237" w:rsidRPr="008A1A30" w:rsidRDefault="008842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3B4FBD0" w14:textId="77777777" w:rsidR="00884237" w:rsidRPr="00586C5F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11B46D5F" w14:textId="51D49A4C" w:rsidR="007F6795" w:rsidRDefault="007F6795" w:rsidP="007F6795">
      <w:pPr>
        <w:rPr>
          <w:bCs/>
        </w:rPr>
      </w:pPr>
    </w:p>
    <w:p w14:paraId="643025B5" w14:textId="77777777" w:rsidR="007F6795" w:rsidRDefault="007F6795" w:rsidP="007F6795">
      <w:pPr>
        <w:rPr>
          <w:bCs/>
        </w:rPr>
      </w:pPr>
    </w:p>
    <w:p w14:paraId="3BC4299E" w14:textId="77777777" w:rsidR="003E64F0" w:rsidRDefault="003E64F0" w:rsidP="003E64F0">
      <w:pPr>
        <w:ind w:left="720" w:hanging="720"/>
      </w:pPr>
      <w:r>
        <w:t>(f)</w:t>
      </w:r>
      <w:r>
        <w:tab/>
        <w:t>Explain how this chemical reaction can produce heat, while still conforming to the Law of Conservation of Energy.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6F7D6498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84237" w:rsidRPr="008A1A30" w14:paraId="5D28482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B82C4A6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2BECF6D" w14:textId="77777777" w:rsidR="00884237" w:rsidRPr="008A1A30" w:rsidRDefault="008842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84237" w14:paraId="118CB0C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D6441C0" w14:textId="2B6B43F1" w:rsidR="00884237" w:rsidRPr="009A09A4" w:rsidRDefault="00786376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total quantity of energy is conserved in the reaction</w:t>
            </w:r>
            <w:r w:rsidR="0088423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A3B5730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3E14CF6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683CCD" w14:textId="71033567" w:rsidR="00786376" w:rsidRDefault="00AB74C4" w:rsidP="0078637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One</w:t>
            </w:r>
            <w:r w:rsidR="00786376">
              <w:rPr>
                <w:rFonts w:cs="Arial"/>
                <w:szCs w:val="22"/>
              </w:rPr>
              <w:t xml:space="preserve"> of the following explanations:</w:t>
            </w:r>
          </w:p>
          <w:p w14:paraId="520D627F" w14:textId="65AF4796" w:rsidR="00786376" w:rsidRPr="00786376" w:rsidRDefault="00786376" w:rsidP="00C67E63">
            <w:pPr>
              <w:pStyle w:val="ListParagraph"/>
              <w:numPr>
                <w:ilvl w:val="0"/>
                <w:numId w:val="14"/>
              </w:numPr>
              <w:ind w:left="461"/>
            </w:pPr>
            <w:r w:rsidRPr="00786376">
              <w:t>The energy released as heat is equal to the decrease in enthalpy</w:t>
            </w:r>
            <w:r w:rsidR="00CA4BB7">
              <w:t xml:space="preserve"> of the products compared to the reactants</w:t>
            </w:r>
            <w:r w:rsidR="003C7DD0">
              <w:t>.</w:t>
            </w:r>
          </w:p>
          <w:p w14:paraId="6ED4E1AA" w14:textId="355D297D" w:rsidR="00786376" w:rsidRPr="00786376" w:rsidRDefault="00786376" w:rsidP="00786376">
            <w:pPr>
              <w:rPr>
                <w:b/>
                <w:bCs/>
              </w:rPr>
            </w:pPr>
            <w:r w:rsidRPr="00786376">
              <w:rPr>
                <w:b/>
                <w:bCs/>
              </w:rPr>
              <w:t>or</w:t>
            </w:r>
          </w:p>
          <w:p w14:paraId="6FDD8A1B" w14:textId="1FE9D20F" w:rsidR="00884237" w:rsidRDefault="00786376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The energy lost by the system is equal to the energy gained by the surroundings.</w:t>
            </w:r>
          </w:p>
          <w:p w14:paraId="682C3DAC" w14:textId="667B1114" w:rsidR="00CA4BB7" w:rsidRPr="00CA4BB7" w:rsidRDefault="00CA4BB7" w:rsidP="00CA4BB7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5D66315C" w14:textId="07E296E4" w:rsidR="00CA4BB7" w:rsidRPr="00786376" w:rsidRDefault="00CA4BB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The enthalpy lost by the system is equal to the heat </w:t>
            </w:r>
            <w:r w:rsidR="0049067C">
              <w:t xml:space="preserve">released to </w:t>
            </w:r>
            <w:r>
              <w:t>the surroundings.</w:t>
            </w:r>
          </w:p>
        </w:tc>
        <w:tc>
          <w:tcPr>
            <w:tcW w:w="1134" w:type="dxa"/>
            <w:vAlign w:val="center"/>
          </w:tcPr>
          <w:p w14:paraId="34806E50" w14:textId="77777777" w:rsidR="00884237" w:rsidRDefault="008842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84237" w14:paraId="08067FE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0DC4B77" w14:textId="77777777" w:rsidR="00884237" w:rsidRPr="008A1A30" w:rsidRDefault="008842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E47EAC5" w14:textId="0524452B" w:rsidR="00884237" w:rsidRPr="00586C5F" w:rsidRDefault="0078637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5BBEA08A" w14:textId="77777777" w:rsidR="003E64F0" w:rsidRPr="00F43BA1" w:rsidRDefault="003E64F0" w:rsidP="003E64F0"/>
    <w:p w14:paraId="4DB7BAA8" w14:textId="5F4B2907" w:rsidR="003E64F0" w:rsidRPr="00884237" w:rsidRDefault="003E64F0" w:rsidP="003E64F0">
      <w:r>
        <w:rPr>
          <w:b/>
        </w:rPr>
        <w:br w:type="page"/>
      </w:r>
    </w:p>
    <w:p w14:paraId="697113C8" w14:textId="77777777" w:rsidR="00884237" w:rsidRDefault="00884237" w:rsidP="003E64F0">
      <w:pPr>
        <w:rPr>
          <w:b/>
        </w:rPr>
      </w:pPr>
    </w:p>
    <w:p w14:paraId="1C8091E8" w14:textId="6171E528" w:rsidR="003E64F0" w:rsidRPr="00E75DCF" w:rsidRDefault="003E64F0" w:rsidP="003E64F0">
      <w:pPr>
        <w:rPr>
          <w:b/>
        </w:rPr>
      </w:pPr>
      <w:r>
        <w:rPr>
          <w:b/>
        </w:rPr>
        <w:t>Question 36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</w:t>
      </w:r>
      <w:r w:rsidRPr="00E75DCF">
        <w:rPr>
          <w:b/>
        </w:rPr>
        <w:t>(</w:t>
      </w:r>
      <w:proofErr w:type="gramEnd"/>
      <w:r>
        <w:rPr>
          <w:b/>
        </w:rPr>
        <w:t>15</w:t>
      </w:r>
      <w:r w:rsidRPr="00E75DCF">
        <w:rPr>
          <w:b/>
        </w:rPr>
        <w:t xml:space="preserve"> marks)</w:t>
      </w:r>
    </w:p>
    <w:p w14:paraId="0B6A20B7" w14:textId="77777777" w:rsidR="003E64F0" w:rsidRDefault="003E64F0" w:rsidP="003E64F0"/>
    <w:p w14:paraId="62EF3CA9" w14:textId="77777777" w:rsidR="003E64F0" w:rsidRDefault="003E64F0" w:rsidP="003E64F0">
      <w:pPr>
        <w:ind w:left="720" w:hanging="720"/>
      </w:pPr>
      <w:r>
        <w:t>(a)</w:t>
      </w:r>
      <w:r>
        <w:tab/>
        <w:t>Explain, in terms of electron behaviour, how an emission spectrum is produced by the hollow cathode lamp.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0EF7078C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00DFC" w:rsidRPr="008A1A30" w14:paraId="3FDE5F2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DAF2CC1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454AF86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00DFC" w14:paraId="7D80DE2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0F43859" w14:textId="08ED8FC9" w:rsidR="00800DFC" w:rsidRPr="009A09A4" w:rsidRDefault="00800DF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Electrons can absorb energy</w:t>
            </w:r>
            <w:r w:rsidR="001306F4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4422937C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49AE375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3D668E9" w14:textId="72925154" w:rsidR="00800DFC" w:rsidRDefault="001306F4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This causes the</w:t>
            </w:r>
            <w:r w:rsidR="00800DFC">
              <w:rPr>
                <w:rFonts w:cs="Arial"/>
                <w:szCs w:val="22"/>
              </w:rPr>
              <w:t xml:space="preserve"> electrons to move to higher energy level</w:t>
            </w:r>
            <w:r w:rsidR="00F458E1">
              <w:rPr>
                <w:rFonts w:cs="Arial"/>
                <w:szCs w:val="22"/>
              </w:rPr>
              <w:t>s</w:t>
            </w:r>
            <w:r>
              <w:rPr>
                <w:rFonts w:cs="Arial"/>
                <w:szCs w:val="22"/>
              </w:rPr>
              <w:t xml:space="preserve"> / become excited</w:t>
            </w:r>
            <w:r w:rsidR="00800DF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3839313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0109EC6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B8DCC9D" w14:textId="3343F652" w:rsidR="00800DFC" w:rsidRDefault="00800DF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the electrons fall back to lower energy levels</w:t>
            </w:r>
            <w:r w:rsidR="001306F4">
              <w:rPr>
                <w:rFonts w:cs="Arial"/>
                <w:szCs w:val="22"/>
              </w:rPr>
              <w:t xml:space="preserve"> / return to ground state,</w:t>
            </w:r>
          </w:p>
        </w:tc>
        <w:tc>
          <w:tcPr>
            <w:tcW w:w="1134" w:type="dxa"/>
            <w:vAlign w:val="center"/>
          </w:tcPr>
          <w:p w14:paraId="49EF6BDD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0378746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4BF1391" w14:textId="6DF7F379" w:rsidR="00800DFC" w:rsidRDefault="00800DF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energy is released as </w:t>
            </w:r>
            <w:r w:rsidR="001A6BDC">
              <w:rPr>
                <w:rFonts w:cs="Arial"/>
                <w:szCs w:val="22"/>
              </w:rPr>
              <w:t>(</w:t>
            </w:r>
            <w:r>
              <w:rPr>
                <w:rFonts w:cs="Arial"/>
                <w:szCs w:val="22"/>
              </w:rPr>
              <w:t>photons of</w:t>
            </w:r>
            <w:r w:rsidR="001A6BDC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 xml:space="preserve"> light (creating an emission spectrum).</w:t>
            </w:r>
          </w:p>
        </w:tc>
        <w:tc>
          <w:tcPr>
            <w:tcW w:w="1134" w:type="dxa"/>
            <w:vAlign w:val="center"/>
          </w:tcPr>
          <w:p w14:paraId="615E8DF2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126CC5A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174893" w14:textId="77777777" w:rsidR="00800DFC" w:rsidRPr="008A1A30" w:rsidRDefault="00800DF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B47F41C" w14:textId="77777777" w:rsidR="00800DFC" w:rsidRPr="00586C5F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15C81CF6" w14:textId="77777777" w:rsidR="003E64F0" w:rsidRDefault="003E64F0" w:rsidP="003E64F0"/>
    <w:p w14:paraId="390BC41D" w14:textId="77777777" w:rsidR="003E64F0" w:rsidRDefault="003E64F0" w:rsidP="003E64F0"/>
    <w:p w14:paraId="136F4F99" w14:textId="77777777" w:rsidR="003E64F0" w:rsidRDefault="003E64F0" w:rsidP="003E64F0">
      <w:pPr>
        <w:ind w:left="720" w:hanging="720"/>
      </w:pPr>
      <w:r>
        <w:t>(b)</w:t>
      </w:r>
      <w:r>
        <w:tab/>
        <w:t>Explain why the analysis of lead, antimony and barium would each require a different corresponding emission spectrum to be produced by the hollow cathode lamp.</w:t>
      </w:r>
      <w:r>
        <w:tab/>
      </w:r>
      <w:r w:rsidRPr="00EF2006">
        <w:t>(</w:t>
      </w:r>
      <w:r>
        <w:t xml:space="preserve">2 </w:t>
      </w:r>
      <w:r w:rsidRPr="00EF2006">
        <w:t>marks)</w:t>
      </w:r>
    </w:p>
    <w:p w14:paraId="304D69DD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00DFC" w:rsidRPr="008A1A30" w14:paraId="0B6E8E6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1E7EF62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9D780A1" w14:textId="77777777" w:rsidR="00800DFC" w:rsidRPr="008A1A30" w:rsidRDefault="00800DF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00DFC" w14:paraId="1607359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5A1788" w14:textId="2B89B6AE" w:rsidR="00800DFC" w:rsidRPr="009A09A4" w:rsidRDefault="001A6BD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(The emission spectrum from the lamp matches that of the metal being analysed) </w:t>
            </w:r>
            <w:proofErr w:type="gramStart"/>
            <w:r>
              <w:rPr>
                <w:rFonts w:cs="Arial"/>
                <w:szCs w:val="22"/>
              </w:rPr>
              <w:t>in order for</w:t>
            </w:r>
            <w:proofErr w:type="gramEnd"/>
            <w:r>
              <w:rPr>
                <w:rFonts w:cs="Arial"/>
                <w:szCs w:val="22"/>
              </w:rPr>
              <w:t xml:space="preserve"> the metal to be able to absorb those particular frequencies/wavelengths/photons of light.</w:t>
            </w:r>
          </w:p>
        </w:tc>
        <w:tc>
          <w:tcPr>
            <w:tcW w:w="1134" w:type="dxa"/>
            <w:vAlign w:val="center"/>
          </w:tcPr>
          <w:p w14:paraId="3A457786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645E63D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D9F702B" w14:textId="6514D73D" w:rsidR="00800DFC" w:rsidRDefault="001A6BDC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level of absorption is then proportional to the concentration of the metal present</w:t>
            </w:r>
            <w:r w:rsidR="00800DFC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89EEFB2" w14:textId="77777777" w:rsidR="00800DFC" w:rsidRDefault="00800DF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00DFC" w14:paraId="3C1BDA4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33F8B61" w14:textId="77777777" w:rsidR="00800DFC" w:rsidRPr="008A1A30" w:rsidRDefault="00800DF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7D2C6A8" w14:textId="72F83F4F" w:rsidR="00800DF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0E8532D3" w14:textId="77777777" w:rsidR="003E64F0" w:rsidRDefault="003E64F0" w:rsidP="003E64F0"/>
    <w:p w14:paraId="6A1D967E" w14:textId="6022546F" w:rsidR="003E64F0" w:rsidRDefault="003E64F0" w:rsidP="003E64F0"/>
    <w:p w14:paraId="0C23465B" w14:textId="77777777" w:rsidR="003E64F0" w:rsidRDefault="003E64F0" w:rsidP="003E64F0">
      <w:pPr>
        <w:ind w:left="720" w:hanging="720"/>
      </w:pPr>
      <w:r>
        <w:t>(c)</w:t>
      </w:r>
      <w:r>
        <w:tab/>
        <w:t>Is this primary or secondary data?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59BA">
        <w:tab/>
        <w:t>(</w:t>
      </w:r>
      <w:r>
        <w:t>1</w:t>
      </w:r>
      <w:r w:rsidRPr="009059BA">
        <w:t xml:space="preserve"> mark)</w:t>
      </w:r>
    </w:p>
    <w:p w14:paraId="404EB7B9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30BA8E3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5958E20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57A5278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3C4E023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FEE14BD" w14:textId="4055D262" w:rsidR="001A6BDC" w:rsidRPr="009A09A4" w:rsidRDefault="001A6BDC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Primary</w:t>
            </w:r>
          </w:p>
        </w:tc>
        <w:tc>
          <w:tcPr>
            <w:tcW w:w="1134" w:type="dxa"/>
            <w:vAlign w:val="center"/>
          </w:tcPr>
          <w:p w14:paraId="6B9E8B2C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352FE0A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7B78266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612400B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0F44624" w14:textId="77777777" w:rsidR="003E64F0" w:rsidRDefault="003E64F0" w:rsidP="003E64F0"/>
    <w:p w14:paraId="5633879A" w14:textId="77777777" w:rsidR="003E64F0" w:rsidRDefault="003E64F0" w:rsidP="003E64F0"/>
    <w:p w14:paraId="03842F37" w14:textId="77777777" w:rsidR="003E64F0" w:rsidRPr="00DD5509" w:rsidRDefault="003E64F0" w:rsidP="003E64F0">
      <w:pPr>
        <w:ind w:left="720" w:hanging="720"/>
      </w:pPr>
      <w:r>
        <w:t>(d)</w:t>
      </w:r>
      <w:r>
        <w:tab/>
        <w:t>Describe how this increases the validity of the data.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011411CC" w14:textId="77777777" w:rsidR="003E64F0" w:rsidRDefault="003E64F0" w:rsidP="003E64F0">
      <w:pPr>
        <w:rPr>
          <w:b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6FB7093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774CE32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71730C7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1BA824E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6AAFF2D" w14:textId="77777777" w:rsidR="001A6BDC" w:rsidRDefault="00042099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Several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1AC4BEE3" w14:textId="5BFFA2E6" w:rsid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Ensures the data collected reflects the levels of the metals present in gunshot residue only (rather than the total amount of metals present in the environment).</w:t>
            </w:r>
          </w:p>
          <w:p w14:paraId="1F53A125" w14:textId="26475F0A" w:rsid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Measuring background levels shows the method used by the scientist directly relates to the aim (</w:t>
            </w:r>
            <w:proofErr w:type="gramStart"/>
            <w:r>
              <w:t>i.e.</w:t>
            </w:r>
            <w:proofErr w:type="gramEnd"/>
            <w:r>
              <w:t xml:space="preserve"> to determine the quantity of metals present in gunshot residue).</w:t>
            </w:r>
          </w:p>
          <w:p w14:paraId="2FA10C2D" w14:textId="3F587C9E" w:rsid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Ensures the independent variable (gunshot residue) is the only </w:t>
            </w:r>
            <w:r w:rsidR="00F458E1">
              <w:t>variable</w:t>
            </w:r>
            <w:r>
              <w:t xml:space="preserve"> contributing to the dependent variable (quantity of metals present).</w:t>
            </w:r>
          </w:p>
          <w:p w14:paraId="5BEAB69D" w14:textId="598AC60E" w:rsidR="00042099" w:rsidRPr="00042099" w:rsidRDefault="00042099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Demonstrates that the scientist </w:t>
            </w:r>
            <w:r w:rsidR="00604D9A">
              <w:t>has ensured that controlled variables are controlled.</w:t>
            </w:r>
          </w:p>
        </w:tc>
        <w:tc>
          <w:tcPr>
            <w:tcW w:w="1134" w:type="dxa"/>
            <w:vAlign w:val="center"/>
          </w:tcPr>
          <w:p w14:paraId="566C8145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760EEF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C9CC741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594BC77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330C3DE" w14:textId="77777777" w:rsidR="001A6BDC" w:rsidRDefault="001A6BDC" w:rsidP="003E64F0">
      <w:pPr>
        <w:rPr>
          <w:bCs/>
        </w:rPr>
      </w:pPr>
    </w:p>
    <w:p w14:paraId="5DAC3B16" w14:textId="200DFDD8" w:rsidR="00A6359A" w:rsidRDefault="00A6359A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53D000F0" w14:textId="77777777" w:rsidR="001A6BDC" w:rsidRDefault="001A6BDC" w:rsidP="003E64F0">
      <w:pPr>
        <w:rPr>
          <w:bCs/>
        </w:rPr>
      </w:pPr>
    </w:p>
    <w:p w14:paraId="6BD9FE68" w14:textId="50D6DB69" w:rsidR="003E64F0" w:rsidRDefault="003E64F0" w:rsidP="003E64F0">
      <w:pPr>
        <w:rPr>
          <w:bCs/>
        </w:rPr>
      </w:pPr>
      <w:r w:rsidRPr="00D1298F">
        <w:rPr>
          <w:bCs/>
        </w:rPr>
        <w:t>(e)</w:t>
      </w:r>
      <w:r w:rsidRPr="00D1298F">
        <w:rPr>
          <w:bCs/>
        </w:rPr>
        <w:tab/>
      </w:r>
      <w:r>
        <w:rPr>
          <w:bCs/>
        </w:rPr>
        <w:t>Describe how this increases the reliability of the data.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1DF91310" w14:textId="798FCAB3" w:rsidR="001A6BDC" w:rsidRDefault="001A6BDC" w:rsidP="001A6BDC">
      <w:pPr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343EC3A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75D1C9C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A1F77AB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0DF65C2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B439327" w14:textId="77777777" w:rsidR="00D32707" w:rsidRDefault="00D32707" w:rsidP="00D3270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Several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6A712704" w14:textId="05B3319F" w:rsid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 xml:space="preserve">Allows the consistency of results to be </w:t>
            </w:r>
            <w:r w:rsidR="00F458E1">
              <w:t>monitored</w:t>
            </w:r>
            <w:r>
              <w:t>.</w:t>
            </w:r>
          </w:p>
          <w:p w14:paraId="74A4ED80" w14:textId="77777777" w:rsid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Allows outliers to be identified (and removed if necessary).</w:t>
            </w:r>
          </w:p>
          <w:p w14:paraId="66E479B0" w14:textId="7F6FA813" w:rsidR="001A6BDC" w:rsidRP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Averaging reduces the effect of random errors on the data.</w:t>
            </w:r>
          </w:p>
        </w:tc>
        <w:tc>
          <w:tcPr>
            <w:tcW w:w="1134" w:type="dxa"/>
            <w:vAlign w:val="center"/>
          </w:tcPr>
          <w:p w14:paraId="661D5297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00ABB28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39E9DB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BCD5E69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164B463" w14:textId="10797137" w:rsidR="003E64F0" w:rsidRDefault="003E64F0" w:rsidP="001A6BDC">
      <w:pPr>
        <w:rPr>
          <w:bCs/>
        </w:rPr>
      </w:pPr>
    </w:p>
    <w:p w14:paraId="5F68E50C" w14:textId="77777777" w:rsidR="003E64F0" w:rsidRDefault="003E64F0" w:rsidP="003E64F0">
      <w:pPr>
        <w:ind w:left="720" w:hanging="720"/>
        <w:rPr>
          <w:bCs/>
        </w:rPr>
      </w:pPr>
    </w:p>
    <w:p w14:paraId="5627E835" w14:textId="77777777" w:rsidR="003E64F0" w:rsidRDefault="003E64F0" w:rsidP="003E64F0">
      <w:pPr>
        <w:ind w:left="720" w:hanging="720"/>
        <w:rPr>
          <w:bCs/>
        </w:rPr>
      </w:pPr>
      <w:r>
        <w:rPr>
          <w:bCs/>
        </w:rPr>
        <w:t>(f)</w:t>
      </w:r>
      <w:r>
        <w:rPr>
          <w:bCs/>
        </w:rPr>
        <w:tab/>
        <w:t>Suggest a reason that the data collected by forensic scientists needs to have high validity and reliability.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 mark)</w:t>
      </w:r>
    </w:p>
    <w:p w14:paraId="540413D7" w14:textId="77777777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2589597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5ED5483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D01384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23A67F6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6CC4485" w14:textId="77777777" w:rsidR="00D32707" w:rsidRDefault="00D32707" w:rsidP="00D32707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Several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556D7902" w14:textId="442F7E94" w:rsidR="00D32707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May be used evidence in a court.</w:t>
            </w:r>
          </w:p>
          <w:p w14:paraId="142C2037" w14:textId="77777777" w:rsidR="001A6BDC" w:rsidRDefault="00D32707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Could affect the outcome</w:t>
            </w:r>
            <w:r w:rsidR="00A6359A">
              <w:t>/result</w:t>
            </w:r>
            <w:r>
              <w:t xml:space="preserve"> of a trial.</w:t>
            </w:r>
          </w:p>
          <w:p w14:paraId="2138F727" w14:textId="2B64AD50" w:rsidR="00A6359A" w:rsidRPr="00D32707" w:rsidRDefault="00A6359A" w:rsidP="00C67E63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A person may be sentenced based on this data.</w:t>
            </w:r>
          </w:p>
        </w:tc>
        <w:tc>
          <w:tcPr>
            <w:tcW w:w="1134" w:type="dxa"/>
            <w:vAlign w:val="center"/>
          </w:tcPr>
          <w:p w14:paraId="216E685D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0FA2F27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72F839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6A98011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82A7FFC" w14:textId="77777777" w:rsidR="003E64F0" w:rsidRDefault="003E64F0" w:rsidP="003E64F0">
      <w:pPr>
        <w:rPr>
          <w:bCs/>
        </w:rPr>
      </w:pPr>
    </w:p>
    <w:p w14:paraId="017CB5C0" w14:textId="77777777" w:rsidR="003E64F0" w:rsidRDefault="003E64F0" w:rsidP="003E64F0">
      <w:pPr>
        <w:ind w:left="720" w:hanging="720"/>
        <w:rPr>
          <w:bCs/>
        </w:rPr>
      </w:pPr>
    </w:p>
    <w:p w14:paraId="28553A01" w14:textId="77777777" w:rsidR="003E64F0" w:rsidRDefault="003E64F0" w:rsidP="003E64F0">
      <w:pPr>
        <w:ind w:left="720" w:hanging="720"/>
        <w:rPr>
          <w:bCs/>
        </w:rPr>
      </w:pPr>
      <w:r>
        <w:rPr>
          <w:bCs/>
        </w:rPr>
        <w:t>(g)</w:t>
      </w:r>
      <w:r>
        <w:rPr>
          <w:bCs/>
        </w:rPr>
        <w:tab/>
        <w:t xml:space="preserve">Complete the table above, by calculating the concentration of lead, </w:t>
      </w:r>
      <w:proofErr w:type="gramStart"/>
      <w:r>
        <w:rPr>
          <w:bCs/>
        </w:rPr>
        <w:t>antimony</w:t>
      </w:r>
      <w:proofErr w:type="gramEnd"/>
      <w:r>
        <w:rPr>
          <w:bCs/>
        </w:rPr>
        <w:t xml:space="preserve"> and barium present in the gunshot residue.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(4 marks)</w:t>
      </w:r>
    </w:p>
    <w:p w14:paraId="689EF521" w14:textId="146E839B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5812"/>
        <w:gridCol w:w="1134"/>
      </w:tblGrid>
      <w:tr w:rsidR="00A6359A" w:rsidRPr="008A1A30" w14:paraId="0A308E4B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2A29ECF8" w14:textId="77777777" w:rsidR="00A6359A" w:rsidRPr="008A1A30" w:rsidRDefault="00A635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574BAD7" w14:textId="77777777" w:rsidR="00A6359A" w:rsidRPr="008A1A30" w:rsidRDefault="00A635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A6359A" w14:paraId="4884F4BA" w14:textId="77777777" w:rsidTr="00A6359A">
        <w:trPr>
          <w:trHeight w:val="340"/>
        </w:trPr>
        <w:tc>
          <w:tcPr>
            <w:tcW w:w="1843" w:type="dxa"/>
            <w:vAlign w:val="center"/>
          </w:tcPr>
          <w:p w14:paraId="12593D82" w14:textId="77777777" w:rsidR="00A6359A" w:rsidRPr="009A09A4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Lead</w:t>
            </w:r>
          </w:p>
        </w:tc>
        <w:tc>
          <w:tcPr>
            <w:tcW w:w="5812" w:type="dxa"/>
            <w:vAlign w:val="center"/>
          </w:tcPr>
          <w:p w14:paraId="03CF91F7" w14:textId="60ECC57F" w:rsidR="00A6359A" w:rsidRPr="009A09A4" w:rsidRDefault="00A6359A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>accept values in the range</w:t>
            </w:r>
            <w:r>
              <w:rPr>
                <w:rFonts w:cs="Arial"/>
                <w:szCs w:val="22"/>
              </w:rPr>
              <w:t xml:space="preserve"> 2.2 to </w:t>
            </w:r>
            <w:r w:rsidR="00F458E1">
              <w:rPr>
                <w:rFonts w:cs="Arial"/>
                <w:szCs w:val="22"/>
              </w:rPr>
              <w:t>4.0</w:t>
            </w:r>
            <w:r>
              <w:rPr>
                <w:rFonts w:cs="Arial"/>
                <w:szCs w:val="22"/>
              </w:rPr>
              <w:t xml:space="preserve"> ppm</w:t>
            </w:r>
          </w:p>
        </w:tc>
        <w:tc>
          <w:tcPr>
            <w:tcW w:w="1134" w:type="dxa"/>
            <w:vAlign w:val="center"/>
          </w:tcPr>
          <w:p w14:paraId="4D1F657B" w14:textId="77777777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1589CE1D" w14:textId="77777777" w:rsidTr="00A6359A">
        <w:trPr>
          <w:trHeight w:val="340"/>
        </w:trPr>
        <w:tc>
          <w:tcPr>
            <w:tcW w:w="1843" w:type="dxa"/>
            <w:vAlign w:val="center"/>
          </w:tcPr>
          <w:p w14:paraId="64E4A811" w14:textId="014B871D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Antimony</w:t>
            </w:r>
          </w:p>
        </w:tc>
        <w:tc>
          <w:tcPr>
            <w:tcW w:w="5812" w:type="dxa"/>
            <w:vAlign w:val="center"/>
          </w:tcPr>
          <w:p w14:paraId="331092F5" w14:textId="0076E2B5" w:rsidR="00A6359A" w:rsidRPr="009A09A4" w:rsidRDefault="00A6359A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>accept values in the range</w:t>
            </w:r>
            <w:r>
              <w:rPr>
                <w:rFonts w:cs="Arial"/>
                <w:szCs w:val="22"/>
              </w:rPr>
              <w:t xml:space="preserve"> 0.35 to 0.45 ppm</w:t>
            </w:r>
          </w:p>
        </w:tc>
        <w:tc>
          <w:tcPr>
            <w:tcW w:w="1134" w:type="dxa"/>
            <w:vAlign w:val="center"/>
          </w:tcPr>
          <w:p w14:paraId="1DE2815F" w14:textId="172585A7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6A7806C9" w14:textId="77777777" w:rsidTr="00A6359A">
        <w:trPr>
          <w:trHeight w:val="340"/>
        </w:trPr>
        <w:tc>
          <w:tcPr>
            <w:tcW w:w="1843" w:type="dxa"/>
            <w:vAlign w:val="center"/>
          </w:tcPr>
          <w:p w14:paraId="60DB12C8" w14:textId="743101F8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Barium</w:t>
            </w:r>
          </w:p>
        </w:tc>
        <w:tc>
          <w:tcPr>
            <w:tcW w:w="5812" w:type="dxa"/>
            <w:vAlign w:val="center"/>
          </w:tcPr>
          <w:p w14:paraId="4F6C72F9" w14:textId="64699460" w:rsidR="00A6359A" w:rsidRPr="009A09A4" w:rsidRDefault="00A6359A" w:rsidP="00731F08">
            <w:pPr>
              <w:rPr>
                <w:rFonts w:cs="Arial"/>
                <w:szCs w:val="22"/>
              </w:rPr>
            </w:pPr>
            <w:r w:rsidRPr="00D47B8D">
              <w:rPr>
                <w:rFonts w:cs="Arial"/>
                <w:szCs w:val="22"/>
              </w:rPr>
              <w:t>accept values in the range</w:t>
            </w:r>
            <w:r>
              <w:rPr>
                <w:rFonts w:cs="Arial"/>
                <w:szCs w:val="22"/>
              </w:rPr>
              <w:t xml:space="preserve"> 1.62 to 1.80 ppm</w:t>
            </w:r>
          </w:p>
        </w:tc>
        <w:tc>
          <w:tcPr>
            <w:tcW w:w="1134" w:type="dxa"/>
            <w:vAlign w:val="center"/>
          </w:tcPr>
          <w:p w14:paraId="0E839F04" w14:textId="15850334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47829CAE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23B08B67" w14:textId="77777777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All values stated to appropriate degree of precision</w:t>
            </w:r>
          </w:p>
          <w:p w14:paraId="4AEDC452" w14:textId="10B1B93B" w:rsidR="00A6359A" w:rsidRDefault="00A6359A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(</w:t>
            </w:r>
            <w:proofErr w:type="gramStart"/>
            <w:r>
              <w:rPr>
                <w:rFonts w:cs="Arial"/>
                <w:szCs w:val="22"/>
              </w:rPr>
              <w:t>i.e.</w:t>
            </w:r>
            <w:proofErr w:type="gramEnd"/>
            <w:r>
              <w:rPr>
                <w:rFonts w:cs="Arial"/>
                <w:szCs w:val="22"/>
              </w:rPr>
              <w:t xml:space="preserve"> 1</w:t>
            </w:r>
            <w:r w:rsidR="002823AC">
              <w:rPr>
                <w:rFonts w:cs="Arial"/>
                <w:szCs w:val="22"/>
              </w:rPr>
              <w:t xml:space="preserve"> </w:t>
            </w:r>
            <w:proofErr w:type="spellStart"/>
            <w:r>
              <w:rPr>
                <w:rFonts w:cs="Arial"/>
                <w:szCs w:val="22"/>
              </w:rPr>
              <w:t>dp</w:t>
            </w:r>
            <w:proofErr w:type="spellEnd"/>
            <w:r>
              <w:rPr>
                <w:rFonts w:cs="Arial"/>
                <w:szCs w:val="22"/>
              </w:rPr>
              <w:t xml:space="preserve"> for Pb and 2 </w:t>
            </w:r>
            <w:proofErr w:type="spellStart"/>
            <w:r>
              <w:rPr>
                <w:rFonts w:cs="Arial"/>
                <w:szCs w:val="22"/>
              </w:rPr>
              <w:t>dp</w:t>
            </w:r>
            <w:proofErr w:type="spellEnd"/>
            <w:r>
              <w:rPr>
                <w:rFonts w:cs="Arial"/>
                <w:szCs w:val="22"/>
              </w:rPr>
              <w:t xml:space="preserve"> for Sb and Ba)</w:t>
            </w:r>
          </w:p>
        </w:tc>
        <w:tc>
          <w:tcPr>
            <w:tcW w:w="1134" w:type="dxa"/>
            <w:vAlign w:val="center"/>
          </w:tcPr>
          <w:p w14:paraId="1E914EA4" w14:textId="77777777" w:rsidR="00A6359A" w:rsidRDefault="00A6359A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A6359A" w14:paraId="5079ABDC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78C19467" w14:textId="77777777" w:rsidR="00A6359A" w:rsidRPr="008A1A30" w:rsidRDefault="00A6359A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3567216A" w14:textId="77777777" w:rsidR="00A6359A" w:rsidRPr="00586C5F" w:rsidRDefault="00A635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EBB7FFD" w14:textId="77777777" w:rsidR="00A6359A" w:rsidRDefault="00A6359A" w:rsidP="003E64F0">
      <w:pPr>
        <w:ind w:left="720" w:hanging="720"/>
        <w:rPr>
          <w:bCs/>
        </w:rPr>
      </w:pPr>
    </w:p>
    <w:p w14:paraId="352EE43E" w14:textId="77777777" w:rsidR="003E64F0" w:rsidRDefault="003E64F0" w:rsidP="003E64F0">
      <w:pPr>
        <w:ind w:left="720" w:hanging="720"/>
        <w:rPr>
          <w:bCs/>
        </w:rPr>
      </w:pPr>
    </w:p>
    <w:p w14:paraId="62F6FA3C" w14:textId="77777777" w:rsidR="003E64F0" w:rsidRDefault="003E64F0" w:rsidP="003E64F0">
      <w:pPr>
        <w:ind w:left="720" w:hanging="720"/>
        <w:rPr>
          <w:bCs/>
        </w:rPr>
      </w:pPr>
      <w:r>
        <w:rPr>
          <w:bCs/>
        </w:rPr>
        <w:t>(h)</w:t>
      </w:r>
      <w:r>
        <w:rPr>
          <w:bCs/>
        </w:rPr>
        <w:tab/>
        <w:t>Which type of bullet (A, B or C) is most likely to have been used in this crime?</w:t>
      </w:r>
      <w:r>
        <w:rPr>
          <w:bCs/>
        </w:rPr>
        <w:tab/>
        <w:t>(1 mark)</w:t>
      </w:r>
    </w:p>
    <w:p w14:paraId="37EAB63A" w14:textId="77777777" w:rsidR="003E64F0" w:rsidRDefault="003E64F0" w:rsidP="003E64F0">
      <w:pPr>
        <w:ind w:left="720" w:hanging="720"/>
        <w:rPr>
          <w:bCs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1A6BDC" w:rsidRPr="008A1A30" w14:paraId="4013405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363A312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073A87B" w14:textId="77777777" w:rsidR="001A6BDC" w:rsidRPr="008A1A30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1A6BDC" w14:paraId="0B84D26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D981249" w14:textId="44398515" w:rsidR="001A6BDC" w:rsidRPr="009A09A4" w:rsidRDefault="001A6BDC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Bullet A</w:t>
            </w:r>
          </w:p>
        </w:tc>
        <w:tc>
          <w:tcPr>
            <w:tcW w:w="1134" w:type="dxa"/>
            <w:vAlign w:val="center"/>
          </w:tcPr>
          <w:p w14:paraId="0E025BB4" w14:textId="77777777" w:rsidR="001A6BDC" w:rsidRDefault="001A6BDC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1A6BDC" w14:paraId="633EA3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1893E66" w14:textId="77777777" w:rsidR="001A6BDC" w:rsidRPr="008A1A30" w:rsidRDefault="001A6BDC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92B7546" w14:textId="77777777" w:rsidR="001A6BDC" w:rsidRPr="00586C5F" w:rsidRDefault="001A6BDC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A23927D" w14:textId="77777777" w:rsidR="003E64F0" w:rsidRPr="00D1298F" w:rsidRDefault="003E64F0" w:rsidP="003E64F0">
      <w:pPr>
        <w:ind w:left="720" w:hanging="720"/>
        <w:rPr>
          <w:bCs/>
        </w:rPr>
      </w:pPr>
    </w:p>
    <w:p w14:paraId="61B785D9" w14:textId="77777777" w:rsidR="003E64F0" w:rsidRPr="005A4E08" w:rsidRDefault="003E64F0" w:rsidP="003E64F0">
      <w:r>
        <w:rPr>
          <w:b/>
        </w:rPr>
        <w:br w:type="page"/>
      </w:r>
    </w:p>
    <w:p w14:paraId="37726908" w14:textId="77777777" w:rsidR="00A6359A" w:rsidRDefault="00A6359A" w:rsidP="003E64F0">
      <w:pPr>
        <w:rPr>
          <w:b/>
        </w:rPr>
      </w:pPr>
    </w:p>
    <w:p w14:paraId="5896B7C3" w14:textId="46E0C1AA" w:rsidR="003E64F0" w:rsidRPr="00C023EA" w:rsidRDefault="003E64F0" w:rsidP="003E64F0">
      <w:r>
        <w:rPr>
          <w:b/>
        </w:rPr>
        <w:t>Question 37</w:t>
      </w:r>
      <w:r w:rsidRPr="00EC3649">
        <w:rPr>
          <w:b/>
        </w:rPr>
        <w:tab/>
      </w:r>
      <w:r w:rsidRPr="00EC3649">
        <w:rPr>
          <w:b/>
        </w:rPr>
        <w:tab/>
      </w:r>
      <w:r w:rsidRPr="00EC3649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17</w:t>
      </w:r>
      <w:r w:rsidRPr="00EC3649">
        <w:rPr>
          <w:b/>
        </w:rPr>
        <w:t xml:space="preserve"> marks)</w:t>
      </w:r>
    </w:p>
    <w:p w14:paraId="29149D31" w14:textId="77777777" w:rsidR="003E64F0" w:rsidRDefault="003E64F0" w:rsidP="003E64F0"/>
    <w:p w14:paraId="41E98B68" w14:textId="77777777" w:rsidR="003E64F0" w:rsidRDefault="003E64F0" w:rsidP="003E64F0">
      <w:pPr>
        <w:ind w:left="720" w:hanging="720"/>
      </w:pPr>
      <w:r>
        <w:t>(a)</w:t>
      </w:r>
      <w:r>
        <w:tab/>
        <w:t>Plot this data on the grid below.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14:paraId="3795F6F1" w14:textId="1AFCC326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527D0" w:rsidRPr="008A1A30" w14:paraId="5825137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532734B" w14:textId="77777777" w:rsidR="008527D0" w:rsidRPr="008A1A30" w:rsidRDefault="008527D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B7DE773" w14:textId="77777777" w:rsidR="008527D0" w:rsidRPr="008A1A30" w:rsidRDefault="008527D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527D0" w14:paraId="78C322F0" w14:textId="77777777" w:rsidTr="00731F08">
        <w:trPr>
          <w:trHeight w:val="1104"/>
        </w:trPr>
        <w:tc>
          <w:tcPr>
            <w:tcW w:w="7655" w:type="dxa"/>
            <w:vAlign w:val="center"/>
          </w:tcPr>
          <w:p w14:paraId="2169DE8F" w14:textId="77777777" w:rsidR="008527D0" w:rsidRPr="009830C3" w:rsidRDefault="008527D0" w:rsidP="00731F08">
            <w:pPr>
              <w:rPr>
                <w:rFonts w:cs="Arial"/>
                <w:sz w:val="10"/>
                <w:szCs w:val="10"/>
              </w:rPr>
            </w:pPr>
          </w:p>
          <w:p w14:paraId="758BCB3E" w14:textId="7F8D2144" w:rsidR="008527D0" w:rsidRDefault="008527D0" w:rsidP="008527D0">
            <w:pPr>
              <w:jc w:val="center"/>
              <w:rPr>
                <w:rFonts w:cs="Arial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44233E6" wp14:editId="3393B204">
                  <wp:extent cx="4356340" cy="4140679"/>
                  <wp:effectExtent l="0" t="0" r="12700" b="12700"/>
                  <wp:docPr id="578" name="Chart 57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A240B9-FADB-3E3A-52BD-7C7D752BDCB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  <w:p w14:paraId="0F010BAD" w14:textId="51616EED" w:rsidR="008527D0" w:rsidRPr="009830C3" w:rsidRDefault="008527D0" w:rsidP="00731F08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3629B2F5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</w:p>
        </w:tc>
      </w:tr>
      <w:tr w:rsidR="008527D0" w14:paraId="3BE9111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1204B65" w14:textId="28766802" w:rsidR="008527D0" w:rsidRPr="009A09A4" w:rsidRDefault="008527D0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title</w:t>
            </w:r>
          </w:p>
        </w:tc>
        <w:tc>
          <w:tcPr>
            <w:tcW w:w="1134" w:type="dxa"/>
            <w:vAlign w:val="center"/>
          </w:tcPr>
          <w:p w14:paraId="7EF9456B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624367A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7412C2A" w14:textId="25E657A2" w:rsidR="008527D0" w:rsidRPr="009A09A4" w:rsidRDefault="008527D0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scale on y-axis</w:t>
            </w:r>
          </w:p>
        </w:tc>
        <w:tc>
          <w:tcPr>
            <w:tcW w:w="1134" w:type="dxa"/>
            <w:vAlign w:val="center"/>
          </w:tcPr>
          <w:p w14:paraId="1A4849C9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37E9D4E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EED58E0" w14:textId="199C0362" w:rsidR="008527D0" w:rsidRDefault="008527D0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Appropriate label on y-axis</w:t>
            </w:r>
          </w:p>
        </w:tc>
        <w:tc>
          <w:tcPr>
            <w:tcW w:w="1134" w:type="dxa"/>
            <w:vAlign w:val="center"/>
          </w:tcPr>
          <w:p w14:paraId="02775AFA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016D5D5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0988E17" w14:textId="4D710A11" w:rsidR="008527D0" w:rsidRDefault="008527D0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Points plotted correctly</w:t>
            </w:r>
          </w:p>
        </w:tc>
        <w:tc>
          <w:tcPr>
            <w:tcW w:w="1134" w:type="dxa"/>
            <w:vAlign w:val="center"/>
          </w:tcPr>
          <w:p w14:paraId="178FC460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01FF4E2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BA16FA5" w14:textId="527C87DC" w:rsidR="008527D0" w:rsidRDefault="008527D0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Curve of best fit</w:t>
            </w:r>
          </w:p>
        </w:tc>
        <w:tc>
          <w:tcPr>
            <w:tcW w:w="1134" w:type="dxa"/>
            <w:vAlign w:val="center"/>
          </w:tcPr>
          <w:p w14:paraId="5B4505E0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10C8582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A64DCBE" w14:textId="7339A007" w:rsidR="008527D0" w:rsidRPr="008A1A30" w:rsidRDefault="008527D0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A754AEE" w14:textId="77777777" w:rsidR="008527D0" w:rsidRPr="00586C5F" w:rsidRDefault="008527D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690CD52B" w14:textId="77777777" w:rsidR="008527D0" w:rsidRDefault="008527D0" w:rsidP="003E64F0">
      <w:pPr>
        <w:ind w:left="720" w:hanging="720"/>
      </w:pPr>
    </w:p>
    <w:p w14:paraId="346B54D5" w14:textId="0FB405E2" w:rsidR="008527D0" w:rsidRDefault="008527D0" w:rsidP="00C67E63"/>
    <w:p w14:paraId="345FA7B7" w14:textId="0E74DDBD" w:rsidR="003E64F0" w:rsidRPr="008439C2" w:rsidRDefault="003E64F0" w:rsidP="003E64F0">
      <w:pPr>
        <w:ind w:left="720" w:hanging="720"/>
      </w:pPr>
      <w:r>
        <w:t>(b)</w:t>
      </w:r>
      <w:r>
        <w:tab/>
        <w:t>Use your graph to predict the solidification point of pure lead and pure tin.</w:t>
      </w:r>
      <w:r>
        <w:tab/>
      </w:r>
      <w:r>
        <w:tab/>
        <w:t>(2 marks)</w:t>
      </w:r>
    </w:p>
    <w:p w14:paraId="54B1EB19" w14:textId="53559695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977"/>
        <w:gridCol w:w="4678"/>
        <w:gridCol w:w="1134"/>
      </w:tblGrid>
      <w:tr w:rsidR="008527D0" w:rsidRPr="008A1A30" w14:paraId="005E066A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36A6A5A1" w14:textId="77777777" w:rsidR="008527D0" w:rsidRPr="008A1A30" w:rsidRDefault="008527D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22CEBC7" w14:textId="77777777" w:rsidR="008527D0" w:rsidRPr="008A1A30" w:rsidRDefault="008527D0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527D0" w14:paraId="4968FA61" w14:textId="77777777" w:rsidTr="008527D0">
        <w:trPr>
          <w:trHeight w:val="340"/>
        </w:trPr>
        <w:tc>
          <w:tcPr>
            <w:tcW w:w="2977" w:type="dxa"/>
            <w:vAlign w:val="center"/>
          </w:tcPr>
          <w:p w14:paraId="3228D12C" w14:textId="6C5CDFF4" w:rsidR="008527D0" w:rsidRPr="009A09A4" w:rsidRDefault="008527D0" w:rsidP="00731F08">
            <w:pPr>
              <w:rPr>
                <w:rFonts w:cs="Arial"/>
                <w:szCs w:val="22"/>
              </w:rPr>
            </w:pPr>
            <w:r>
              <w:t xml:space="preserve">Solidification </w:t>
            </w:r>
            <w:proofErr w:type="gramStart"/>
            <w:r>
              <w:t>point</w:t>
            </w:r>
            <w:proofErr w:type="gramEnd"/>
            <w:r>
              <w:t xml:space="preserve"> of lead</w:t>
            </w:r>
          </w:p>
        </w:tc>
        <w:tc>
          <w:tcPr>
            <w:tcW w:w="4678" w:type="dxa"/>
            <w:vAlign w:val="center"/>
          </w:tcPr>
          <w:p w14:paraId="62ED5575" w14:textId="1255762F" w:rsidR="008527D0" w:rsidRPr="009A09A4" w:rsidRDefault="000C3037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approximately </w:t>
            </w:r>
            <w:r w:rsidR="008527D0">
              <w:rPr>
                <w:rFonts w:cs="Arial"/>
                <w:szCs w:val="22"/>
              </w:rPr>
              <w:t xml:space="preserve">330 </w:t>
            </w:r>
            <w:r w:rsidRPr="009614DE">
              <w:sym w:font="Symbol" w:char="F0B0"/>
            </w:r>
            <w:r w:rsidR="008527D0">
              <w:rPr>
                <w:rFonts w:cs="Arial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14:paraId="45F454E0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4D3C1594" w14:textId="77777777" w:rsidTr="008527D0">
        <w:trPr>
          <w:trHeight w:val="340"/>
        </w:trPr>
        <w:tc>
          <w:tcPr>
            <w:tcW w:w="2977" w:type="dxa"/>
            <w:vAlign w:val="center"/>
          </w:tcPr>
          <w:p w14:paraId="5B5A2F62" w14:textId="063E7EC6" w:rsidR="008527D0" w:rsidRDefault="008527D0" w:rsidP="00731F08">
            <w:pPr>
              <w:rPr>
                <w:rFonts w:cs="Arial"/>
                <w:szCs w:val="22"/>
              </w:rPr>
            </w:pPr>
            <w:r>
              <w:t xml:space="preserve">Solidification </w:t>
            </w:r>
            <w:proofErr w:type="gramStart"/>
            <w:r>
              <w:t>point</w:t>
            </w:r>
            <w:proofErr w:type="gramEnd"/>
            <w:r>
              <w:t xml:space="preserve"> of tin</w:t>
            </w:r>
          </w:p>
        </w:tc>
        <w:tc>
          <w:tcPr>
            <w:tcW w:w="4678" w:type="dxa"/>
            <w:vAlign w:val="center"/>
          </w:tcPr>
          <w:p w14:paraId="2DD89BC5" w14:textId="781AB9E9" w:rsidR="008527D0" w:rsidRPr="009A09A4" w:rsidRDefault="000C3037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approximately </w:t>
            </w:r>
            <w:r w:rsidR="008527D0">
              <w:rPr>
                <w:rFonts w:cs="Arial"/>
                <w:szCs w:val="22"/>
              </w:rPr>
              <w:t xml:space="preserve">235 </w:t>
            </w:r>
            <w:r w:rsidRPr="009614DE">
              <w:sym w:font="Symbol" w:char="F0B0"/>
            </w:r>
            <w:r w:rsidR="008527D0">
              <w:rPr>
                <w:rFonts w:cs="Arial"/>
                <w:szCs w:val="22"/>
              </w:rPr>
              <w:t>C</w:t>
            </w:r>
          </w:p>
        </w:tc>
        <w:tc>
          <w:tcPr>
            <w:tcW w:w="1134" w:type="dxa"/>
            <w:vAlign w:val="center"/>
          </w:tcPr>
          <w:p w14:paraId="69DC8DE2" w14:textId="77777777" w:rsidR="008527D0" w:rsidRDefault="008527D0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27D0" w14:paraId="4DC40D54" w14:textId="77777777" w:rsidTr="00731F08">
        <w:trPr>
          <w:trHeight w:val="340"/>
        </w:trPr>
        <w:tc>
          <w:tcPr>
            <w:tcW w:w="7655" w:type="dxa"/>
            <w:gridSpan w:val="2"/>
            <w:vAlign w:val="center"/>
          </w:tcPr>
          <w:p w14:paraId="3266A6D4" w14:textId="77777777" w:rsidR="008527D0" w:rsidRPr="008A1A30" w:rsidRDefault="008527D0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71AE4B0" w14:textId="455DCA0B" w:rsidR="008527D0" w:rsidRPr="00586C5F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  <w:tr w:rsidR="008527D0" w14:paraId="14AE5A54" w14:textId="77777777" w:rsidTr="008527D0">
        <w:trPr>
          <w:trHeight w:val="340"/>
        </w:trPr>
        <w:tc>
          <w:tcPr>
            <w:tcW w:w="8789" w:type="dxa"/>
            <w:gridSpan w:val="3"/>
            <w:vAlign w:val="center"/>
          </w:tcPr>
          <w:p w14:paraId="5A656C87" w14:textId="77777777" w:rsidR="008527D0" w:rsidRPr="000C3037" w:rsidRDefault="008527D0" w:rsidP="008527D0">
            <w:pPr>
              <w:rPr>
                <w:rFonts w:cs="Arial"/>
                <w:b/>
                <w:bCs/>
                <w:szCs w:val="22"/>
              </w:rPr>
            </w:pPr>
            <w:r w:rsidRPr="000C3037">
              <w:rPr>
                <w:rFonts w:cs="Arial"/>
                <w:b/>
                <w:bCs/>
                <w:szCs w:val="22"/>
              </w:rPr>
              <w:t>Note:</w:t>
            </w:r>
          </w:p>
          <w:p w14:paraId="6E6786E1" w14:textId="12735CF2" w:rsidR="008527D0" w:rsidRPr="008527D0" w:rsidRDefault="000C3037" w:rsidP="008527D0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Solidification values must match graph</w:t>
            </w:r>
            <w:r w:rsidR="00B06908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B06908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curve drawn – allow </w:t>
            </w:r>
            <w:r w:rsidR="00B06908">
              <w:rPr>
                <w:rFonts w:cs="Arial"/>
                <w:szCs w:val="22"/>
              </w:rPr>
              <w:t xml:space="preserve">significant </w:t>
            </w:r>
            <w:r>
              <w:rPr>
                <w:rFonts w:cs="Arial"/>
                <w:szCs w:val="22"/>
              </w:rPr>
              <w:t>leeway when allocating marks</w:t>
            </w:r>
            <w:r w:rsidR="00B06908">
              <w:rPr>
                <w:rFonts w:cs="Arial"/>
                <w:szCs w:val="22"/>
              </w:rPr>
              <w:t xml:space="preserve"> (</w:t>
            </w:r>
            <w:proofErr w:type="gramStart"/>
            <w:r w:rsidR="00B06908">
              <w:rPr>
                <w:rFonts w:cs="Arial"/>
                <w:szCs w:val="22"/>
              </w:rPr>
              <w:t>i.e.</w:t>
            </w:r>
            <w:proofErr w:type="gramEnd"/>
            <w:r>
              <w:rPr>
                <w:rFonts w:cs="Arial"/>
                <w:szCs w:val="22"/>
              </w:rPr>
              <w:t xml:space="preserve"> </w:t>
            </w:r>
            <w:r w:rsidR="00B06908">
              <w:rPr>
                <w:rFonts w:cs="Arial"/>
                <w:szCs w:val="22"/>
              </w:rPr>
              <w:t>i</w:t>
            </w:r>
            <w:r>
              <w:rPr>
                <w:rFonts w:cs="Arial"/>
                <w:szCs w:val="22"/>
              </w:rPr>
              <w:t>f student has identified that the recorded values must correspond to 0% Sn and 100% Sn, award marks</w:t>
            </w:r>
            <w:r w:rsidR="00B06908">
              <w:rPr>
                <w:rFonts w:cs="Arial"/>
                <w:szCs w:val="22"/>
              </w:rPr>
              <w:t>)</w:t>
            </w:r>
            <w:r>
              <w:rPr>
                <w:rFonts w:cs="Arial"/>
                <w:szCs w:val="22"/>
              </w:rPr>
              <w:t>.</w:t>
            </w:r>
          </w:p>
        </w:tc>
      </w:tr>
    </w:tbl>
    <w:p w14:paraId="2AEC3684" w14:textId="77777777" w:rsidR="003E64F0" w:rsidRDefault="003E64F0" w:rsidP="003E64F0"/>
    <w:p w14:paraId="42F437C6" w14:textId="08525805" w:rsidR="00C67E63" w:rsidRDefault="00C67E63">
      <w:pPr>
        <w:spacing w:after="160" w:line="259" w:lineRule="auto"/>
      </w:pPr>
      <w:r>
        <w:br w:type="page"/>
      </w:r>
    </w:p>
    <w:p w14:paraId="5A0762AD" w14:textId="77777777" w:rsidR="003E64F0" w:rsidRDefault="003E64F0" w:rsidP="003E64F0"/>
    <w:p w14:paraId="2E0C8E42" w14:textId="77777777" w:rsidR="003E64F0" w:rsidRDefault="003E64F0" w:rsidP="003E64F0">
      <w:pPr>
        <w:ind w:left="720" w:hanging="720"/>
      </w:pPr>
      <w:r>
        <w:t>(c)</w:t>
      </w:r>
      <w:r>
        <w:tab/>
        <w:t xml:space="preserve">Explain why lead and tin each </w:t>
      </w:r>
      <w:proofErr w:type="gramStart"/>
      <w:r>
        <w:t>have a specific solidification point</w:t>
      </w:r>
      <w:proofErr w:type="gramEnd"/>
      <w:r>
        <w:t>, but a lead-tin solder has a range of different solidification points.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32BA3FF6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C3037" w:rsidRPr="008A1A30" w14:paraId="488272B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D0ACDAA" w14:textId="77777777" w:rsidR="000C3037" w:rsidRPr="008A1A30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80F6A2" w14:textId="77777777" w:rsidR="000C3037" w:rsidRPr="008A1A30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C3037" w14:paraId="5BE4DC9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F7732AA" w14:textId="64B4FA29" w:rsidR="000C3037" w:rsidRPr="009A09A4" w:rsidRDefault="00C67E63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Lead and tin are elements</w:t>
            </w:r>
            <w:r w:rsidR="008F736F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</w:t>
            </w:r>
            <w:r w:rsidR="008F736F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pure substances</w:t>
            </w:r>
            <w:r w:rsidR="008F736F">
              <w:rPr>
                <w:rFonts w:cs="Arial"/>
                <w:szCs w:val="22"/>
              </w:rPr>
              <w:t>,</w:t>
            </w:r>
          </w:p>
        </w:tc>
        <w:tc>
          <w:tcPr>
            <w:tcW w:w="1134" w:type="dxa"/>
            <w:vAlign w:val="center"/>
          </w:tcPr>
          <w:p w14:paraId="2ADF8458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387E1EF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5F05929" w14:textId="4AFB901C" w:rsidR="000C3037" w:rsidRDefault="008F736F" w:rsidP="00731F08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have fixed/distinct measurable properties</w:t>
            </w:r>
            <w:r w:rsidR="000C303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09969D7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0DA31D7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976DCF8" w14:textId="6C84BC86" w:rsidR="000C3037" w:rsidRDefault="008F736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Solder is a mixture,</w:t>
            </w:r>
          </w:p>
        </w:tc>
        <w:tc>
          <w:tcPr>
            <w:tcW w:w="1134" w:type="dxa"/>
            <w:vAlign w:val="center"/>
          </w:tcPr>
          <w:p w14:paraId="4007FDDF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4694D47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AD5231" w14:textId="5168E6E3" w:rsidR="000C3037" w:rsidRDefault="008F736F" w:rsidP="00731F08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its properties are dependent upon its composition.</w:t>
            </w:r>
          </w:p>
        </w:tc>
        <w:tc>
          <w:tcPr>
            <w:tcW w:w="1134" w:type="dxa"/>
            <w:vAlign w:val="center"/>
          </w:tcPr>
          <w:p w14:paraId="2536E8FC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558540B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6A735DD" w14:textId="77777777" w:rsidR="000C3037" w:rsidRPr="008A1A30" w:rsidRDefault="000C30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7CA4350" w14:textId="77777777" w:rsidR="000C3037" w:rsidRPr="00586C5F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51D0FC8D" w14:textId="40BF1163" w:rsidR="003E64F0" w:rsidRDefault="003E64F0" w:rsidP="003E64F0"/>
    <w:p w14:paraId="00A70B26" w14:textId="77777777" w:rsidR="00C67E63" w:rsidRDefault="00C67E63" w:rsidP="003E64F0">
      <w:pPr>
        <w:ind w:left="720" w:hanging="720"/>
      </w:pPr>
    </w:p>
    <w:p w14:paraId="4AF075A9" w14:textId="652968D1" w:rsidR="003E64F0" w:rsidRDefault="003E64F0" w:rsidP="003E64F0">
      <w:pPr>
        <w:ind w:left="720" w:hanging="720"/>
      </w:pPr>
      <w:r>
        <w:t>(d)</w:t>
      </w:r>
      <w:r>
        <w:tab/>
        <w:t xml:space="preserve">Explain, in terms of structure and bonding, why solders can conduct electricity. </w:t>
      </w:r>
      <w:r>
        <w:tab/>
        <w:t>(2 marks)</w:t>
      </w:r>
    </w:p>
    <w:p w14:paraId="05DEC0F8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0C3037" w:rsidRPr="008A1A30" w14:paraId="72DB3C0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4104820" w14:textId="77777777" w:rsidR="000C3037" w:rsidRPr="008A1A30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FABF4CD" w14:textId="77777777" w:rsidR="000C3037" w:rsidRPr="008A1A30" w:rsidRDefault="000C3037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0C3037" w14:paraId="55815A5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F99E2E7" w14:textId="6B008FFD" w:rsidR="000C3037" w:rsidRPr="009A09A4" w:rsidRDefault="008F736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Metals contain delocalised electrons.</w:t>
            </w:r>
          </w:p>
        </w:tc>
        <w:tc>
          <w:tcPr>
            <w:tcW w:w="1134" w:type="dxa"/>
            <w:vAlign w:val="center"/>
          </w:tcPr>
          <w:p w14:paraId="2DA2B187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0E57108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E7299D5" w14:textId="12F1C6F4" w:rsidR="000C3037" w:rsidRDefault="008F736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These </w:t>
            </w:r>
            <w:r w:rsidR="00F458E1">
              <w:rPr>
                <w:rFonts w:cs="Arial"/>
                <w:szCs w:val="22"/>
              </w:rPr>
              <w:t>delocalised electrons act</w:t>
            </w:r>
            <w:r>
              <w:rPr>
                <w:rFonts w:cs="Arial"/>
                <w:szCs w:val="22"/>
              </w:rPr>
              <w:t xml:space="preserve"> as mobile charge carriers</w:t>
            </w:r>
            <w:r w:rsidR="000C3037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D847A5C" w14:textId="77777777" w:rsidR="000C3037" w:rsidRDefault="000C3037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C3037" w14:paraId="4C38813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EA09910" w14:textId="77777777" w:rsidR="000C3037" w:rsidRPr="008A1A30" w:rsidRDefault="000C3037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221CF6E5" w14:textId="2708A957" w:rsidR="000C3037" w:rsidRPr="00586C5F" w:rsidRDefault="008F736F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41ABE0C6" w14:textId="77777777" w:rsidR="003E64F0" w:rsidRDefault="003E64F0" w:rsidP="003E64F0"/>
    <w:p w14:paraId="2075E045" w14:textId="77777777" w:rsidR="00C67E63" w:rsidRDefault="00C67E63" w:rsidP="003E64F0"/>
    <w:p w14:paraId="107309EA" w14:textId="24F32F9A" w:rsidR="003E64F0" w:rsidRDefault="003E64F0" w:rsidP="003E64F0">
      <w:r>
        <w:t>(e)</w:t>
      </w:r>
      <w:r>
        <w:tab/>
        <w:t>Calculate the percent composition by mass of this solder at its eutectic point.</w:t>
      </w:r>
      <w:r>
        <w:tab/>
        <w:t>(4 marks)</w:t>
      </w:r>
    </w:p>
    <w:p w14:paraId="28500F54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C67E63" w:rsidRPr="008A1A30" w14:paraId="681DBC6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B2029A4" w14:textId="77777777" w:rsidR="00C67E63" w:rsidRPr="008A1A30" w:rsidRDefault="00C67E63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BEA5722" w14:textId="77777777" w:rsidR="00C67E63" w:rsidRPr="008A1A30" w:rsidRDefault="00C67E63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C67E63" w14:paraId="045EF72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8172F23" w14:textId="5A397813" w:rsidR="00C67E63" w:rsidRDefault="006E7F8A" w:rsidP="00731F08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</w:t>
            </w:r>
            <w:r w:rsidR="00C67E63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Sn in 3 mol</w:t>
            </w:r>
            <w:r w:rsidR="00C67E63">
              <w:rPr>
                <w:rFonts w:cs="Arial"/>
                <w:szCs w:val="22"/>
              </w:rPr>
              <w:t xml:space="preserve">)   </w:t>
            </w:r>
            <w:r w:rsidR="00C67E63">
              <w:rPr>
                <w:rFonts w:cs="Arial"/>
                <w:szCs w:val="22"/>
              </w:rPr>
              <w:tab/>
              <w:t xml:space="preserve">= </w:t>
            </w:r>
            <w:r w:rsidR="00C67E6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 x 118.7</w:t>
            </w:r>
          </w:p>
          <w:p w14:paraId="1C7819E0" w14:textId="526B8DC5" w:rsidR="00C67E63" w:rsidRDefault="00C67E63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7F8A">
              <w:rPr>
                <w:rFonts w:cs="Arial"/>
                <w:szCs w:val="22"/>
              </w:rPr>
              <w:t>356.1 g</w:t>
            </w:r>
          </w:p>
        </w:tc>
        <w:tc>
          <w:tcPr>
            <w:tcW w:w="1134" w:type="dxa"/>
            <w:vAlign w:val="center"/>
          </w:tcPr>
          <w:p w14:paraId="468556C7" w14:textId="77777777" w:rsidR="00C67E63" w:rsidRDefault="00C67E63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67E63" w14:paraId="689784A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A3D1585" w14:textId="6B0BD159" w:rsidR="00C67E63" w:rsidRDefault="006E7F8A" w:rsidP="00731F08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m</w:t>
            </w:r>
            <w:r w:rsidR="00C67E63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Pb in 1 mol</w:t>
            </w:r>
            <w:r w:rsidR="00C67E63">
              <w:rPr>
                <w:rFonts w:cs="Arial"/>
                <w:szCs w:val="22"/>
              </w:rPr>
              <w:t xml:space="preserve">)   </w:t>
            </w:r>
            <w:r w:rsidR="00C67E63">
              <w:rPr>
                <w:rFonts w:cs="Arial"/>
                <w:szCs w:val="22"/>
              </w:rPr>
              <w:tab/>
              <w:t xml:space="preserve">= </w:t>
            </w:r>
            <w:r w:rsidR="00C67E6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 x 207.2</w:t>
            </w:r>
          </w:p>
          <w:p w14:paraId="246F748C" w14:textId="11BC9254" w:rsidR="00C67E63" w:rsidRDefault="00C67E63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7F8A">
              <w:rPr>
                <w:rFonts w:cs="Arial"/>
                <w:szCs w:val="22"/>
              </w:rPr>
              <w:t>207.2 g</w:t>
            </w:r>
          </w:p>
        </w:tc>
        <w:tc>
          <w:tcPr>
            <w:tcW w:w="1134" w:type="dxa"/>
            <w:vAlign w:val="center"/>
          </w:tcPr>
          <w:p w14:paraId="62D6E18B" w14:textId="77777777" w:rsidR="00C67E63" w:rsidRDefault="00C67E63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67E63" w14:paraId="563EE4A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7C92834" w14:textId="10023919" w:rsidR="00C67E63" w:rsidRDefault="006E7F8A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%S</w:t>
            </w:r>
            <w:r w:rsidR="00C67E63">
              <w:rPr>
                <w:rFonts w:cs="Arial"/>
                <w:szCs w:val="22"/>
              </w:rPr>
              <w:t xml:space="preserve">n   </w:t>
            </w:r>
            <w:r w:rsidR="00C67E63">
              <w:rPr>
                <w:rFonts w:cs="Arial"/>
                <w:szCs w:val="22"/>
              </w:rPr>
              <w:tab/>
              <w:t xml:space="preserve">= </w:t>
            </w:r>
            <w:r w:rsidR="00C67E6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(356.1 / 563.3) x 100</w:t>
            </w:r>
          </w:p>
          <w:p w14:paraId="1B182072" w14:textId="08C52A68" w:rsidR="00C67E63" w:rsidRPr="004D648B" w:rsidRDefault="00C67E63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7F8A">
              <w:rPr>
                <w:rFonts w:cs="Arial"/>
                <w:szCs w:val="22"/>
              </w:rPr>
              <w:t>63.22 %</w:t>
            </w:r>
          </w:p>
        </w:tc>
        <w:tc>
          <w:tcPr>
            <w:tcW w:w="1134" w:type="dxa"/>
            <w:vAlign w:val="center"/>
          </w:tcPr>
          <w:p w14:paraId="07A168D2" w14:textId="77777777" w:rsidR="00C67E63" w:rsidRDefault="00C67E63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67E63" w14:paraId="5D633D2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A664E6C" w14:textId="08255856" w:rsidR="006E7F8A" w:rsidRDefault="006E7F8A" w:rsidP="006E7F8A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%Pb</w:t>
            </w:r>
            <w:r w:rsidR="00C67E63">
              <w:rPr>
                <w:rFonts w:cs="Arial"/>
                <w:szCs w:val="22"/>
              </w:rPr>
              <w:t xml:space="preserve">   </w:t>
            </w:r>
            <w:r w:rsidR="00C67E63">
              <w:rPr>
                <w:rFonts w:cs="Arial"/>
                <w:szCs w:val="22"/>
              </w:rPr>
              <w:tab/>
              <w:t xml:space="preserve">= </w:t>
            </w:r>
            <w:r w:rsidR="00C67E63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(207.2 / 563.3) x 100</w:t>
            </w:r>
          </w:p>
          <w:p w14:paraId="36E617DA" w14:textId="7617C3F3" w:rsidR="00C67E63" w:rsidRPr="004008B3" w:rsidRDefault="00C67E63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6E7F8A">
              <w:rPr>
                <w:rFonts w:cs="Arial"/>
                <w:szCs w:val="22"/>
              </w:rPr>
              <w:t>36.78 %</w:t>
            </w:r>
          </w:p>
        </w:tc>
        <w:tc>
          <w:tcPr>
            <w:tcW w:w="1134" w:type="dxa"/>
            <w:vAlign w:val="center"/>
          </w:tcPr>
          <w:p w14:paraId="342DD578" w14:textId="77777777" w:rsidR="00C67E63" w:rsidRDefault="00C67E63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C67E63" w14:paraId="084BA9A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7A76ECA" w14:textId="77777777" w:rsidR="00C67E63" w:rsidRPr="008A1A30" w:rsidRDefault="00C67E63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5245C6" w14:textId="6F1D3EFE" w:rsidR="00C67E63" w:rsidRPr="00586C5F" w:rsidRDefault="006E7F8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506D3756" w14:textId="77777777" w:rsidR="003E64F0" w:rsidRDefault="003E64F0" w:rsidP="003E64F0"/>
    <w:p w14:paraId="2779BFA4" w14:textId="33EEB3A7" w:rsidR="003E64F0" w:rsidRPr="00C67E63" w:rsidRDefault="003E64F0" w:rsidP="003E64F0">
      <w:r>
        <w:rPr>
          <w:b/>
        </w:rPr>
        <w:br w:type="page"/>
      </w:r>
    </w:p>
    <w:p w14:paraId="24F4E4FE" w14:textId="77777777" w:rsidR="00C67E63" w:rsidRDefault="00C67E63" w:rsidP="003E64F0">
      <w:pPr>
        <w:rPr>
          <w:b/>
        </w:rPr>
      </w:pPr>
    </w:p>
    <w:p w14:paraId="04B9B4EC" w14:textId="5285AAA9" w:rsidR="003E64F0" w:rsidRPr="00F43BA1" w:rsidRDefault="003E64F0" w:rsidP="003E64F0">
      <w:pPr>
        <w:rPr>
          <w:b/>
        </w:rPr>
      </w:pPr>
      <w:r w:rsidRPr="00F43BA1">
        <w:rPr>
          <w:b/>
        </w:rPr>
        <w:t xml:space="preserve">Question </w:t>
      </w:r>
      <w:r>
        <w:rPr>
          <w:b/>
        </w:rPr>
        <w:t>38</w:t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</w:r>
      <w:r w:rsidRPr="00F43BA1">
        <w:rPr>
          <w:b/>
        </w:rPr>
        <w:tab/>
        <w:t xml:space="preserve">       </w:t>
      </w:r>
      <w:proofErr w:type="gramStart"/>
      <w:r w:rsidRPr="00F43BA1">
        <w:rPr>
          <w:b/>
        </w:rPr>
        <w:t xml:space="preserve">   (</w:t>
      </w:r>
      <w:proofErr w:type="gramEnd"/>
      <w:r>
        <w:rPr>
          <w:b/>
        </w:rPr>
        <w:t>2</w:t>
      </w:r>
      <w:r w:rsidR="00AA41CF">
        <w:rPr>
          <w:b/>
        </w:rPr>
        <w:t>1</w:t>
      </w:r>
      <w:r w:rsidRPr="00F43BA1">
        <w:rPr>
          <w:b/>
        </w:rPr>
        <w:t xml:space="preserve"> marks)</w:t>
      </w:r>
    </w:p>
    <w:p w14:paraId="635E7A01" w14:textId="77777777" w:rsidR="003E64F0" w:rsidRPr="00F43BA1" w:rsidRDefault="003E64F0" w:rsidP="003E64F0"/>
    <w:p w14:paraId="379ABE78" w14:textId="77777777" w:rsidR="003E64F0" w:rsidRPr="006617D2" w:rsidRDefault="003E64F0" w:rsidP="003E64F0">
      <w:pPr>
        <w:ind w:left="720" w:hanging="720"/>
      </w:pPr>
      <w:r w:rsidRPr="00F43BA1">
        <w:t>(a)</w:t>
      </w:r>
      <w:r w:rsidRPr="00F43BA1">
        <w:tab/>
      </w:r>
      <w:r>
        <w:t>Distinguish between a biofuel and a fossil fuel.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689E061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758864A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9D74CCE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3AA40E5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34B9D16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C8A8E93" w14:textId="033412BD" w:rsidR="005952A5" w:rsidRPr="009A09A4" w:rsidRDefault="00046220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Biofuels are produced from renewable resources / from plant (or animal) based raw materials</w:t>
            </w:r>
            <w:r w:rsidR="005952A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3A8C5586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2101064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7A2CFC1" w14:textId="52DDAF6F" w:rsidR="005952A5" w:rsidRDefault="00046220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Fossil fuels are produced from non-renewable resources / from fossilised raw materials produced over millions of years</w:t>
            </w:r>
            <w:r w:rsidR="005952A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1C090492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1BB4201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F5A4581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52947CC" w14:textId="77777777" w:rsidR="005952A5" w:rsidRPr="00586C5F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026A67B" w14:textId="358FA17F" w:rsidR="005952A5" w:rsidRDefault="005952A5" w:rsidP="005952A5"/>
    <w:p w14:paraId="62334533" w14:textId="77777777" w:rsidR="0003240B" w:rsidRPr="00F43BA1" w:rsidRDefault="0003240B" w:rsidP="005952A5"/>
    <w:p w14:paraId="36147270" w14:textId="77777777" w:rsidR="003E64F0" w:rsidRDefault="003E64F0" w:rsidP="003E64F0">
      <w:r w:rsidRPr="00F43BA1">
        <w:t>(b)</w:t>
      </w:r>
      <w:r w:rsidRPr="00F43BA1">
        <w:tab/>
      </w:r>
      <w:r>
        <w:t>Identify one (1) advantage of biofuels over fossil fuels.</w:t>
      </w:r>
      <w:r>
        <w:tab/>
      </w:r>
      <w:r>
        <w:tab/>
      </w:r>
      <w:r>
        <w:tab/>
      </w:r>
      <w:r>
        <w:tab/>
      </w:r>
      <w:r w:rsidRPr="00F43BA1">
        <w:t>(</w:t>
      </w:r>
      <w:r>
        <w:t xml:space="preserve">1 </w:t>
      </w:r>
      <w:r w:rsidRPr="00F43BA1">
        <w:t>mark)</w:t>
      </w:r>
    </w:p>
    <w:p w14:paraId="4976F60C" w14:textId="77777777" w:rsidR="003E64F0" w:rsidRPr="00F43BA1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20E8066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D2AB585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1A82A45B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652BE41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04AAB56" w14:textId="77777777" w:rsidR="005952A5" w:rsidRDefault="005952A5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Several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4B9BB6C4" w14:textId="2E1673D4" w:rsidR="005952A5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Lower carbon footprint / lower carbon emissions</w:t>
            </w:r>
            <w:r w:rsidR="005952A5">
              <w:t>.</w:t>
            </w:r>
          </w:p>
          <w:p w14:paraId="2FBF63B5" w14:textId="7557313E" w:rsidR="005952A5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Reduce the amount of greenhouse gases</w:t>
            </w:r>
            <w:r w:rsidR="005952A5">
              <w:t>.</w:t>
            </w:r>
          </w:p>
          <w:p w14:paraId="6A6A727F" w14:textId="77777777" w:rsidR="005952A5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Reduce global warming</w:t>
            </w:r>
            <w:r w:rsidR="005952A5">
              <w:t>.</w:t>
            </w:r>
          </w:p>
          <w:p w14:paraId="6EA7EEE5" w14:textId="77777777" w:rsidR="00046220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Increased sustainability.</w:t>
            </w:r>
          </w:p>
          <w:p w14:paraId="2A2D7A7F" w14:textId="77777777" w:rsidR="00046220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Upholds the principles of green chemistry.</w:t>
            </w:r>
          </w:p>
          <w:p w14:paraId="5C60EB32" w14:textId="53162EDC" w:rsidR="00046220" w:rsidRPr="00D32707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Can contribute to moving towards a circular economy.</w:t>
            </w:r>
          </w:p>
        </w:tc>
        <w:tc>
          <w:tcPr>
            <w:tcW w:w="1134" w:type="dxa"/>
            <w:vAlign w:val="center"/>
          </w:tcPr>
          <w:p w14:paraId="0D2BD235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5657807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FDA1FF8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E095039" w14:textId="77777777" w:rsidR="005952A5" w:rsidRPr="00586C5F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35CD77CE" w14:textId="6615E2DC" w:rsidR="005952A5" w:rsidRDefault="005952A5" w:rsidP="005952A5"/>
    <w:p w14:paraId="70ACF067" w14:textId="77777777" w:rsidR="0003240B" w:rsidRPr="00F43BA1" w:rsidRDefault="0003240B" w:rsidP="005952A5"/>
    <w:p w14:paraId="10540FEC" w14:textId="77777777" w:rsidR="003E64F0" w:rsidRDefault="003E64F0" w:rsidP="003E64F0">
      <w:pPr>
        <w:ind w:left="720" w:hanging="720"/>
      </w:pPr>
      <w:r w:rsidRPr="00F43BA1">
        <w:t>(c)</w:t>
      </w:r>
      <w:r w:rsidRPr="00F43BA1">
        <w:tab/>
      </w:r>
      <w:r>
        <w:t>Identify one (1) other disadvantage of biofuels compared to fossil fuels</w:t>
      </w:r>
      <w:r w:rsidRPr="00F43BA1">
        <w:t>.</w:t>
      </w:r>
      <w:r w:rsidRPr="00F43BA1">
        <w:tab/>
      </w:r>
      <w:r>
        <w:tab/>
      </w:r>
      <w:r w:rsidRPr="00F43BA1">
        <w:t>(</w:t>
      </w:r>
      <w:r>
        <w:t>1</w:t>
      </w:r>
      <w:r w:rsidRPr="00F43BA1">
        <w:t xml:space="preserve"> mark)</w:t>
      </w:r>
    </w:p>
    <w:p w14:paraId="03F384F7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04B9B29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5E7FBF7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FBA2F69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208D5CA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048CAA" w14:textId="77777777" w:rsidR="005952A5" w:rsidRDefault="005952A5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Several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409538BD" w14:textId="44104FEE" w:rsidR="005952A5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Infrastructure may not be available</w:t>
            </w:r>
            <w:r w:rsidR="00B929FD">
              <w:t xml:space="preserve"> / in place</w:t>
            </w:r>
            <w:r>
              <w:t xml:space="preserve"> to produce biofuels</w:t>
            </w:r>
            <w:r w:rsidR="005952A5">
              <w:t>.</w:t>
            </w:r>
          </w:p>
          <w:p w14:paraId="3DAF902B" w14:textId="5412BCC4" w:rsidR="00046220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Not always affordable.</w:t>
            </w:r>
          </w:p>
          <w:p w14:paraId="70C3777D" w14:textId="49269F33" w:rsidR="00046220" w:rsidRDefault="00046220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Some biofuels are not ‘drop in’ fuels, thus harder to incorporate into existing systems.</w:t>
            </w:r>
          </w:p>
          <w:p w14:paraId="3CD057AA" w14:textId="0CBA320B" w:rsidR="005952A5" w:rsidRPr="00D32707" w:rsidRDefault="00046220" w:rsidP="0003240B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Requires political will to change to a greener economy.</w:t>
            </w:r>
          </w:p>
        </w:tc>
        <w:tc>
          <w:tcPr>
            <w:tcW w:w="1134" w:type="dxa"/>
            <w:vAlign w:val="center"/>
          </w:tcPr>
          <w:p w14:paraId="1FBFEA54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42D5B49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A27443C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F719107" w14:textId="77777777" w:rsidR="005952A5" w:rsidRPr="00586C5F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2679D961" w14:textId="3620DD55" w:rsidR="005952A5" w:rsidRDefault="005952A5" w:rsidP="005952A5"/>
    <w:p w14:paraId="25D7E26B" w14:textId="77777777" w:rsidR="0003240B" w:rsidRPr="00F43BA1" w:rsidRDefault="0003240B" w:rsidP="005952A5"/>
    <w:p w14:paraId="4197A010" w14:textId="77777777" w:rsidR="003E64F0" w:rsidRDefault="003E64F0" w:rsidP="003E64F0">
      <w:pPr>
        <w:ind w:left="720" w:hanging="720"/>
      </w:pPr>
      <w:r>
        <w:t>(d)</w:t>
      </w:r>
      <w:r>
        <w:tab/>
        <w:t>Identify one (1) advantage of using cellulose compared to fructose to produce the biofuel DMF.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14:paraId="70E45310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22DF4A2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7D4F22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1519C20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0049B7C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B2B6093" w14:textId="77777777" w:rsidR="005952A5" w:rsidRDefault="005952A5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Several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7A24D505" w14:textId="45B47ADD" w:rsidR="005952A5" w:rsidRDefault="0003240B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Utilises a waste product rather than a food source</w:t>
            </w:r>
            <w:r w:rsidR="005952A5">
              <w:t>.</w:t>
            </w:r>
          </w:p>
          <w:p w14:paraId="7B3D1FA2" w14:textId="53C3F3DD" w:rsidR="005952A5" w:rsidRPr="00D32707" w:rsidRDefault="0003240B" w:rsidP="0003240B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Prevents food crops being diverted for conversion into fuels</w:t>
            </w:r>
            <w:r w:rsidR="005952A5">
              <w:t>.</w:t>
            </w:r>
          </w:p>
        </w:tc>
        <w:tc>
          <w:tcPr>
            <w:tcW w:w="1134" w:type="dxa"/>
            <w:vAlign w:val="center"/>
          </w:tcPr>
          <w:p w14:paraId="72F3712D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676F201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71BD41D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1A52451" w14:textId="77777777" w:rsidR="005952A5" w:rsidRPr="00586C5F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11036916" w14:textId="2F666E84" w:rsidR="0003240B" w:rsidRDefault="0003240B" w:rsidP="005952A5"/>
    <w:p w14:paraId="07AA94F3" w14:textId="77777777" w:rsidR="0003240B" w:rsidRDefault="0003240B">
      <w:pPr>
        <w:spacing w:after="160" w:line="259" w:lineRule="auto"/>
      </w:pPr>
      <w:r>
        <w:br w:type="page"/>
      </w:r>
    </w:p>
    <w:p w14:paraId="52C374D8" w14:textId="77777777" w:rsidR="005952A5" w:rsidRDefault="005952A5" w:rsidP="005952A5"/>
    <w:p w14:paraId="10EAE1D7" w14:textId="01FA31E7" w:rsidR="003E64F0" w:rsidRDefault="003E64F0" w:rsidP="003E64F0">
      <w:pPr>
        <w:ind w:left="720" w:hanging="720"/>
      </w:pPr>
      <w:r>
        <w:t>(e)</w:t>
      </w:r>
      <w:r>
        <w:tab/>
        <w:t>Calculate the air-fuel ratio for ethanol. Assume air is composed of 21% O</w:t>
      </w:r>
      <w:r>
        <w:rPr>
          <w:vertAlign w:val="subscript"/>
        </w:rPr>
        <w:t>2</w:t>
      </w:r>
      <w:r>
        <w:t>(g) by mass.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AA41CF">
        <w:t>5</w:t>
      </w:r>
      <w:r>
        <w:t xml:space="preserve"> marks)</w:t>
      </w:r>
    </w:p>
    <w:p w14:paraId="1DE6C0C9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00FFF22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599E4CB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BEAFD2F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0C62BB9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5FA9D28" w14:textId="460DFFC3" w:rsidR="005952A5" w:rsidRDefault="0003240B" w:rsidP="00731F08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</w:t>
            </w:r>
            <w:r w:rsidR="005952A5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1 g ethanol</w:t>
            </w:r>
            <w:r w:rsidR="005952A5">
              <w:rPr>
                <w:rFonts w:cs="Arial"/>
                <w:szCs w:val="22"/>
              </w:rPr>
              <w:t xml:space="preserve">)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 / 46.068</w:t>
            </w:r>
          </w:p>
          <w:p w14:paraId="2A6C0E8E" w14:textId="2039022A" w:rsidR="005952A5" w:rsidRDefault="005952A5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03240B">
              <w:rPr>
                <w:rFonts w:cs="Arial"/>
                <w:szCs w:val="22"/>
              </w:rPr>
              <w:t>0.021707 mol</w:t>
            </w:r>
          </w:p>
        </w:tc>
        <w:tc>
          <w:tcPr>
            <w:tcW w:w="1134" w:type="dxa"/>
            <w:vAlign w:val="center"/>
          </w:tcPr>
          <w:p w14:paraId="0E7728BE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3939174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2C477E3" w14:textId="208B9BDB" w:rsidR="005952A5" w:rsidRDefault="0003240B" w:rsidP="00731F08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</w:t>
            </w:r>
            <w:r w:rsidR="005952A5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 required</w:t>
            </w:r>
            <w:r w:rsidR="005952A5">
              <w:rPr>
                <w:rFonts w:cs="Arial"/>
                <w:szCs w:val="22"/>
              </w:rPr>
              <w:t xml:space="preserve">)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</w:t>
            </w:r>
            <w:r w:rsidR="005952A5">
              <w:rPr>
                <w:rFonts w:cs="Arial"/>
                <w:szCs w:val="22"/>
              </w:rPr>
              <w:t xml:space="preserve"> x </w:t>
            </w:r>
            <w:r>
              <w:rPr>
                <w:rFonts w:cs="Arial"/>
                <w:szCs w:val="22"/>
              </w:rPr>
              <w:t>0.021707</w:t>
            </w:r>
          </w:p>
          <w:p w14:paraId="063810FE" w14:textId="759F491E" w:rsidR="005952A5" w:rsidRDefault="005952A5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03240B">
              <w:rPr>
                <w:rFonts w:cs="Arial"/>
                <w:szCs w:val="22"/>
              </w:rPr>
              <w:t>0.065121 mol</w:t>
            </w:r>
          </w:p>
        </w:tc>
        <w:tc>
          <w:tcPr>
            <w:tcW w:w="1134" w:type="dxa"/>
            <w:vAlign w:val="center"/>
          </w:tcPr>
          <w:p w14:paraId="2FF0855D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4B638FB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E3DE39D" w14:textId="415DB339" w:rsidR="005952A5" w:rsidRDefault="0003240B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)</w:t>
            </w:r>
            <w:r w:rsidR="005952A5">
              <w:rPr>
                <w:rFonts w:cs="Arial"/>
                <w:szCs w:val="22"/>
              </w:rPr>
              <w:t xml:space="preserve">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0.065121 </w:t>
            </w:r>
            <w:r w:rsidR="005952A5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32</w:t>
            </w:r>
          </w:p>
          <w:p w14:paraId="0751F76C" w14:textId="0E86C52C" w:rsidR="005952A5" w:rsidRPr="004D648B" w:rsidRDefault="005952A5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03240B">
              <w:rPr>
                <w:rFonts w:cs="Arial"/>
                <w:szCs w:val="22"/>
              </w:rPr>
              <w:t>2.0839 g</w:t>
            </w:r>
          </w:p>
        </w:tc>
        <w:tc>
          <w:tcPr>
            <w:tcW w:w="1134" w:type="dxa"/>
            <w:vAlign w:val="center"/>
          </w:tcPr>
          <w:p w14:paraId="6E8DA799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794FBE8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8D587D" w14:textId="1B9C9B0D" w:rsidR="005952A5" w:rsidRDefault="0003240B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m(</w:t>
            </w:r>
            <w:proofErr w:type="gramStart"/>
            <w:r>
              <w:rPr>
                <w:rFonts w:cs="Arial"/>
                <w:szCs w:val="22"/>
              </w:rPr>
              <w:t>air)</w:t>
            </w:r>
            <w:r w:rsidR="005952A5">
              <w:rPr>
                <w:rFonts w:cs="Arial"/>
                <w:szCs w:val="22"/>
              </w:rPr>
              <w:t xml:space="preserve">   </w:t>
            </w:r>
            <w:proofErr w:type="gramEnd"/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 xml:space="preserve">2.0839 </w:t>
            </w:r>
            <w:r w:rsidR="005952A5">
              <w:rPr>
                <w:rFonts w:cs="Arial"/>
                <w:szCs w:val="22"/>
              </w:rPr>
              <w:t xml:space="preserve">x </w:t>
            </w:r>
            <w:r>
              <w:rPr>
                <w:rFonts w:cs="Arial"/>
                <w:szCs w:val="22"/>
              </w:rPr>
              <w:t>(</w:t>
            </w:r>
            <w:r w:rsidR="005952A5">
              <w:rPr>
                <w:rFonts w:cs="Arial"/>
                <w:szCs w:val="22"/>
              </w:rPr>
              <w:t>100</w:t>
            </w:r>
            <w:r>
              <w:rPr>
                <w:rFonts w:cs="Arial"/>
                <w:szCs w:val="22"/>
              </w:rPr>
              <w:t>/21)</w:t>
            </w:r>
          </w:p>
          <w:p w14:paraId="5A889AA9" w14:textId="26092836" w:rsidR="0003240B" w:rsidRPr="004008B3" w:rsidRDefault="005952A5" w:rsidP="0003240B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03240B">
              <w:rPr>
                <w:rFonts w:cs="Arial"/>
                <w:szCs w:val="22"/>
              </w:rPr>
              <w:t>9.92 g</w:t>
            </w:r>
          </w:p>
        </w:tc>
        <w:tc>
          <w:tcPr>
            <w:tcW w:w="1134" w:type="dxa"/>
            <w:vAlign w:val="center"/>
          </w:tcPr>
          <w:p w14:paraId="45A22AC6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03240B" w14:paraId="6B0A575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1318AA3" w14:textId="0893B811" w:rsidR="0003240B" w:rsidRDefault="0003240B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Thus air-fuel ratio is 9.92.</w:t>
            </w:r>
          </w:p>
        </w:tc>
        <w:tc>
          <w:tcPr>
            <w:tcW w:w="1134" w:type="dxa"/>
            <w:vAlign w:val="center"/>
          </w:tcPr>
          <w:p w14:paraId="14A07738" w14:textId="485876C2" w:rsidR="0003240B" w:rsidRDefault="0003240B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568561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34E1226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51AF712" w14:textId="5A5B66AC" w:rsidR="005952A5" w:rsidRPr="00586C5F" w:rsidRDefault="0003240B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5</w:t>
            </w:r>
          </w:p>
        </w:tc>
      </w:tr>
    </w:tbl>
    <w:p w14:paraId="4A75F33F" w14:textId="160039FC" w:rsidR="003E64F0" w:rsidRDefault="003E64F0" w:rsidP="003E64F0">
      <w:pPr>
        <w:ind w:left="720" w:hanging="720"/>
      </w:pPr>
    </w:p>
    <w:p w14:paraId="21BD3D09" w14:textId="77777777" w:rsidR="0084179A" w:rsidRDefault="0084179A" w:rsidP="003E64F0">
      <w:pPr>
        <w:ind w:left="720" w:hanging="720"/>
      </w:pPr>
    </w:p>
    <w:p w14:paraId="5A1A883A" w14:textId="77777777" w:rsidR="003E64F0" w:rsidRDefault="003E64F0" w:rsidP="003E64F0">
      <w:pPr>
        <w:ind w:left="720" w:hanging="720"/>
      </w:pPr>
      <w:r>
        <w:t>(f)</w:t>
      </w:r>
      <w:r>
        <w:tab/>
        <w:t xml:space="preserve">Calculate the energy density of </w:t>
      </w:r>
      <w:proofErr w:type="gramStart"/>
      <w:r>
        <w:t>petrol, and</w:t>
      </w:r>
      <w:proofErr w:type="gramEnd"/>
      <w:r>
        <w:t xml:space="preserve"> identify which of the three fuels has the highest energy density.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46E8EFB0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3E601B4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5F5B009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D6F3564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2587CB1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803B72F" w14:textId="4B606D7C" w:rsidR="005952A5" w:rsidRDefault="0084179A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Energy density</w:t>
            </w:r>
            <w:r w:rsidR="005952A5">
              <w:rPr>
                <w:rFonts w:cs="Arial"/>
                <w:szCs w:val="22"/>
              </w:rPr>
              <w:t xml:space="preserve">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42.9 x 0.7446</w:t>
            </w:r>
          </w:p>
          <w:p w14:paraId="11973CA0" w14:textId="114361FB" w:rsidR="005952A5" w:rsidRPr="0084179A" w:rsidRDefault="005952A5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84179A">
              <w:rPr>
                <w:rFonts w:cs="Arial"/>
                <w:szCs w:val="22"/>
              </w:rPr>
              <w:t>31.94 MJ L</w:t>
            </w:r>
            <w:r w:rsidR="0084179A">
              <w:rPr>
                <w:rFonts w:cs="Arial"/>
                <w:szCs w:val="22"/>
                <w:vertAlign w:val="superscript"/>
              </w:rPr>
              <w:t>-1</w:t>
            </w:r>
            <w:r w:rsidR="0084179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1FD8297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41869DC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4DA43AF" w14:textId="4A693FA0" w:rsidR="005952A5" w:rsidRDefault="0084179A" w:rsidP="00731F08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petrol has the highest energy density.</w:t>
            </w:r>
          </w:p>
        </w:tc>
        <w:tc>
          <w:tcPr>
            <w:tcW w:w="1134" w:type="dxa"/>
            <w:vAlign w:val="center"/>
          </w:tcPr>
          <w:p w14:paraId="1463537D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14CD036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4487AA3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5B9596F4" w14:textId="1231DA93" w:rsidR="005952A5" w:rsidRPr="00586C5F" w:rsidRDefault="0084179A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6396DB39" w14:textId="2D64F8DE" w:rsidR="00462F14" w:rsidRDefault="00462F14" w:rsidP="00462F14">
      <w:pPr>
        <w:ind w:left="720" w:hanging="720"/>
      </w:pPr>
    </w:p>
    <w:p w14:paraId="15AC2A5A" w14:textId="77777777" w:rsidR="00462F14" w:rsidRDefault="00462F14" w:rsidP="00462F14">
      <w:pPr>
        <w:ind w:left="720" w:hanging="720"/>
      </w:pPr>
    </w:p>
    <w:p w14:paraId="2D0862FF" w14:textId="77777777" w:rsidR="003E64F0" w:rsidRDefault="003E64F0" w:rsidP="003E64F0">
      <w:pPr>
        <w:ind w:left="720" w:hanging="720"/>
      </w:pPr>
      <w:r>
        <w:t>(g)</w:t>
      </w:r>
      <w:r>
        <w:tab/>
        <w:t>Why can’t an exact molar heat of combustion be calculated for petrol?</w:t>
      </w:r>
      <w:r>
        <w:tab/>
      </w:r>
      <w:r>
        <w:tab/>
        <w:t>(2 marks)</w:t>
      </w:r>
    </w:p>
    <w:p w14:paraId="35CA926D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7D8D6B3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5D4297D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7485910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1FE23A9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55703DC" w14:textId="18F3DCC6" w:rsidR="005952A5" w:rsidRPr="009A09A4" w:rsidRDefault="00E47238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Petrol is not a pure substance / Petrol is a mixture</w:t>
            </w:r>
            <w:r w:rsidR="005952A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63BD188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6CFEFE8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4EF0AE0" w14:textId="1C10EDF6" w:rsidR="005952A5" w:rsidRDefault="00E47238" w:rsidP="00731F08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it does not have an exact molar mass / Therefore an exact number of moles cannot be calculated</w:t>
            </w:r>
            <w:r w:rsidR="005952A5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2181008E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71330C3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0D76A08A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AF98369" w14:textId="77777777" w:rsidR="005952A5" w:rsidRPr="00586C5F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79D04B4C" w14:textId="08E18009" w:rsidR="003E64F0" w:rsidRDefault="003E64F0" w:rsidP="003E64F0"/>
    <w:p w14:paraId="4DF99BBB" w14:textId="77777777" w:rsidR="00462F14" w:rsidRDefault="00462F14" w:rsidP="003E64F0"/>
    <w:p w14:paraId="71D4E09E" w14:textId="77777777" w:rsidR="003E64F0" w:rsidRDefault="003E64F0" w:rsidP="003E64F0">
      <w:pPr>
        <w:ind w:left="720" w:hanging="720"/>
      </w:pPr>
      <w:r>
        <w:t>(h)</w:t>
      </w:r>
      <w:r>
        <w:tab/>
        <w:t>Calculate the molar heat of combustion (in kJ mol</w:t>
      </w:r>
      <w:r>
        <w:rPr>
          <w:vertAlign w:val="superscript"/>
        </w:rPr>
        <w:t>-1</w:t>
      </w:r>
      <w:r>
        <w:t>) for DMF.</w:t>
      </w:r>
      <w:r>
        <w:tab/>
      </w:r>
      <w:r>
        <w:tab/>
      </w:r>
      <w:r>
        <w:tab/>
        <w:t>(3 marks)</w:t>
      </w:r>
    </w:p>
    <w:p w14:paraId="0EBA09EF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5952A5" w:rsidRPr="008A1A30" w14:paraId="553356C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80779EE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71DD6332" w14:textId="77777777" w:rsidR="005952A5" w:rsidRPr="008A1A30" w:rsidRDefault="005952A5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5952A5" w14:paraId="0145041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242D7DA" w14:textId="102C6697" w:rsidR="00E47238" w:rsidRDefault="00E47238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Since DMF releases 32.9 MJ per </w:t>
            </w:r>
            <w:proofErr w:type="gramStart"/>
            <w:r>
              <w:rPr>
                <w:rFonts w:cs="Arial"/>
                <w:szCs w:val="22"/>
              </w:rPr>
              <w:t>kg;</w:t>
            </w:r>
            <w:proofErr w:type="gramEnd"/>
          </w:p>
          <w:p w14:paraId="2D959DA9" w14:textId="53D0EF48" w:rsidR="005952A5" w:rsidRDefault="00E47238" w:rsidP="00731F08">
            <w:pPr>
              <w:ind w:left="1738" w:hanging="1738"/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n</w:t>
            </w:r>
            <w:r w:rsidR="005952A5">
              <w:rPr>
                <w:rFonts w:cs="Arial"/>
                <w:szCs w:val="22"/>
              </w:rPr>
              <w:t>(</w:t>
            </w:r>
            <w:proofErr w:type="gramEnd"/>
            <w:r>
              <w:rPr>
                <w:rFonts w:cs="Arial"/>
                <w:szCs w:val="22"/>
              </w:rPr>
              <w:t>DMF in 1 kg</w:t>
            </w:r>
            <w:r w:rsidR="005952A5">
              <w:rPr>
                <w:rFonts w:cs="Arial"/>
                <w:szCs w:val="22"/>
              </w:rPr>
              <w:t xml:space="preserve">)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1000</w:t>
            </w:r>
            <w:r w:rsidR="005952A5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/ 96.124</w:t>
            </w:r>
          </w:p>
          <w:p w14:paraId="5FCE3628" w14:textId="115AB8C5" w:rsidR="005952A5" w:rsidRDefault="005952A5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47238">
              <w:rPr>
                <w:rFonts w:cs="Arial"/>
                <w:szCs w:val="22"/>
              </w:rPr>
              <w:t>10.403 mol</w:t>
            </w:r>
          </w:p>
        </w:tc>
        <w:tc>
          <w:tcPr>
            <w:tcW w:w="1134" w:type="dxa"/>
            <w:vAlign w:val="center"/>
          </w:tcPr>
          <w:p w14:paraId="05008D9A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16D6202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FBADA92" w14:textId="6ACA8366" w:rsidR="005952A5" w:rsidRDefault="00E47238" w:rsidP="00731F08">
            <w:pPr>
              <w:ind w:left="1738" w:hanging="1738"/>
              <w:rPr>
                <w:rFonts w:cs="Arial"/>
                <w:szCs w:val="22"/>
              </w:rPr>
            </w:pPr>
            <w:r w:rsidRPr="00E47238">
              <w:rPr>
                <w:rFonts w:ascii="Symbol" w:hAnsi="Symbol" w:cs="Arial"/>
                <w:szCs w:val="22"/>
              </w:rPr>
              <w:t>D</w:t>
            </w:r>
            <w:proofErr w:type="spellStart"/>
            <w:r>
              <w:rPr>
                <w:rFonts w:cs="Arial"/>
                <w:szCs w:val="22"/>
              </w:rPr>
              <w:t>H</w:t>
            </w:r>
            <w:r w:rsidR="00B06908">
              <w:rPr>
                <w:rFonts w:cs="Arial"/>
                <w:szCs w:val="22"/>
                <w:vertAlign w:val="subscript"/>
              </w:rPr>
              <w:t>c</w:t>
            </w:r>
            <w:proofErr w:type="spellEnd"/>
            <w:r w:rsidR="005952A5">
              <w:rPr>
                <w:rFonts w:cs="Arial"/>
                <w:szCs w:val="22"/>
              </w:rPr>
              <w:t xml:space="preserve">   </w:t>
            </w:r>
            <w:r w:rsidR="005952A5">
              <w:rPr>
                <w:rFonts w:cs="Arial"/>
                <w:szCs w:val="22"/>
              </w:rPr>
              <w:tab/>
              <w:t xml:space="preserve">= </w:t>
            </w:r>
            <w:r w:rsidR="005952A5">
              <w:rPr>
                <w:rFonts w:cs="Arial"/>
                <w:szCs w:val="22"/>
              </w:rPr>
              <w:tab/>
            </w:r>
            <w:r>
              <w:rPr>
                <w:rFonts w:cs="Arial"/>
                <w:szCs w:val="22"/>
              </w:rPr>
              <w:t>32.9 / 10.403</w:t>
            </w:r>
          </w:p>
          <w:p w14:paraId="4E5FE250" w14:textId="6052FDBC" w:rsidR="005952A5" w:rsidRDefault="005952A5" w:rsidP="00731F08">
            <w:pPr>
              <w:ind w:left="1738" w:hanging="1738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47238">
              <w:rPr>
                <w:rFonts w:cs="Arial"/>
                <w:szCs w:val="22"/>
              </w:rPr>
              <w:t>3.162 MJ per mole</w:t>
            </w:r>
          </w:p>
        </w:tc>
        <w:tc>
          <w:tcPr>
            <w:tcW w:w="1134" w:type="dxa"/>
            <w:vAlign w:val="center"/>
          </w:tcPr>
          <w:p w14:paraId="4F7A031C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1B3D212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B988963" w14:textId="4E6A5530" w:rsidR="005952A5" w:rsidRPr="00E47238" w:rsidRDefault="005952A5" w:rsidP="00731F08">
            <w:pPr>
              <w:ind w:left="1738" w:hanging="1738"/>
              <w:rPr>
                <w:rFonts w:cs="Arial"/>
                <w:szCs w:val="22"/>
                <w:vertAlign w:val="superscript"/>
              </w:rPr>
            </w:pPr>
            <w:r>
              <w:rPr>
                <w:rFonts w:cs="Arial"/>
                <w:szCs w:val="22"/>
              </w:rPr>
              <w:tab/>
              <w:t>=</w:t>
            </w:r>
            <w:r>
              <w:rPr>
                <w:rFonts w:cs="Arial"/>
                <w:szCs w:val="22"/>
              </w:rPr>
              <w:tab/>
            </w:r>
            <w:r w:rsidR="00E47238">
              <w:rPr>
                <w:rFonts w:cs="Arial"/>
                <w:szCs w:val="22"/>
              </w:rPr>
              <w:t>3162 kJ mol</w:t>
            </w:r>
            <w:r w:rsidR="00E47238">
              <w:rPr>
                <w:rFonts w:cs="Arial"/>
                <w:szCs w:val="22"/>
                <w:vertAlign w:val="superscript"/>
              </w:rPr>
              <w:t>-1</w:t>
            </w:r>
          </w:p>
        </w:tc>
        <w:tc>
          <w:tcPr>
            <w:tcW w:w="1134" w:type="dxa"/>
            <w:vAlign w:val="center"/>
          </w:tcPr>
          <w:p w14:paraId="15DB5AF5" w14:textId="77777777" w:rsidR="005952A5" w:rsidRDefault="005952A5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5952A5" w14:paraId="100959B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537DB14" w14:textId="77777777" w:rsidR="005952A5" w:rsidRPr="008A1A30" w:rsidRDefault="005952A5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ADC49D6" w14:textId="55F8609E" w:rsidR="005952A5" w:rsidRPr="00586C5F" w:rsidRDefault="00E47238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7C5B0D17" w14:textId="7BD83331" w:rsidR="003E64F0" w:rsidRDefault="003E64F0" w:rsidP="003E64F0"/>
    <w:p w14:paraId="3030CBF9" w14:textId="20F06D54" w:rsidR="004E0712" w:rsidRDefault="004E0712">
      <w:pPr>
        <w:spacing w:after="160" w:line="259" w:lineRule="auto"/>
      </w:pPr>
      <w:r>
        <w:br w:type="page"/>
      </w:r>
    </w:p>
    <w:p w14:paraId="429F0349" w14:textId="77777777" w:rsidR="00462F14" w:rsidRDefault="00462F14" w:rsidP="003E64F0"/>
    <w:p w14:paraId="4C122650" w14:textId="77777777" w:rsidR="003E64F0" w:rsidRDefault="003E64F0" w:rsidP="003E64F0">
      <w:pPr>
        <w:ind w:left="720" w:hanging="720"/>
      </w:pPr>
      <w:r>
        <w:t>(</w:t>
      </w:r>
      <w:proofErr w:type="spellStart"/>
      <w:r>
        <w:t>i</w:t>
      </w:r>
      <w:proofErr w:type="spellEnd"/>
      <w:r>
        <w:t>)</w:t>
      </w:r>
      <w:r>
        <w:tab/>
        <w:t>Use the information gathered, to write a balanced thermochemical equation for the complete combustion of DMF.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6F54A7BF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85396D" w:rsidRPr="008A1A30" w14:paraId="41F96F1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7B6F3BD" w14:textId="77777777" w:rsidR="0085396D" w:rsidRPr="008A1A30" w:rsidRDefault="0085396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50B16EEE" w14:textId="77777777" w:rsidR="0085396D" w:rsidRPr="008A1A30" w:rsidRDefault="0085396D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85396D" w14:paraId="0258C8B1" w14:textId="77777777" w:rsidTr="00B06908">
        <w:trPr>
          <w:trHeight w:val="944"/>
        </w:trPr>
        <w:tc>
          <w:tcPr>
            <w:tcW w:w="7655" w:type="dxa"/>
            <w:vAlign w:val="center"/>
          </w:tcPr>
          <w:p w14:paraId="0EBAE639" w14:textId="77777777" w:rsidR="0085396D" w:rsidRDefault="0085396D" w:rsidP="00731F08">
            <w:r>
              <w:rPr>
                <w:rFonts w:cs="Arial"/>
                <w:szCs w:val="22"/>
              </w:rPr>
              <w:t>2 C</w:t>
            </w:r>
            <w:r w:rsidR="004E0712"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>H</w:t>
            </w:r>
            <w:r w:rsidR="004E0712">
              <w:rPr>
                <w:rFonts w:cs="Arial"/>
                <w:szCs w:val="22"/>
                <w:vertAlign w:val="subscript"/>
              </w:rPr>
              <w:t>8</w:t>
            </w:r>
            <w:r>
              <w:rPr>
                <w:rFonts w:cs="Arial"/>
                <w:szCs w:val="22"/>
              </w:rPr>
              <w:t>O(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proofErr w:type="gramStart"/>
            <w:r>
              <w:rPr>
                <w:rFonts w:cs="Arial"/>
                <w:szCs w:val="22"/>
              </w:rPr>
              <w:t xml:space="preserve">)  </w:t>
            </w:r>
            <w:r w:rsidR="004E0712">
              <w:rPr>
                <w:rFonts w:cs="Arial"/>
                <w:szCs w:val="22"/>
              </w:rPr>
              <w:t>+</w:t>
            </w:r>
            <w:proofErr w:type="gramEnd"/>
            <w:r w:rsidR="004E0712">
              <w:rPr>
                <w:rFonts w:cs="Arial"/>
                <w:szCs w:val="22"/>
              </w:rPr>
              <w:t xml:space="preserve">  15 O</w:t>
            </w:r>
            <w:r w:rsidR="004E0712">
              <w:rPr>
                <w:rFonts w:cs="Arial"/>
                <w:szCs w:val="22"/>
                <w:vertAlign w:val="subscript"/>
              </w:rPr>
              <w:t>2</w:t>
            </w:r>
            <w:r w:rsidR="004E0712">
              <w:rPr>
                <w:rFonts w:cs="Arial"/>
                <w:szCs w:val="22"/>
              </w:rPr>
              <w:t xml:space="preserve">(g)  </w:t>
            </w:r>
            <w:r w:rsidRPr="00687143">
              <w:sym w:font="Symbol" w:char="F0AE"/>
            </w:r>
            <w:r>
              <w:t xml:space="preserve">  12 CO</w:t>
            </w:r>
            <w:r w:rsidR="004E0712">
              <w:rPr>
                <w:vertAlign w:val="subscript"/>
              </w:rPr>
              <w:t>2</w:t>
            </w:r>
            <w:r w:rsidR="004E0712">
              <w:rPr>
                <w:rFonts w:cs="Arial"/>
                <w:szCs w:val="22"/>
              </w:rPr>
              <w:t>(g)</w:t>
            </w:r>
            <w:r>
              <w:t xml:space="preserve">  +  </w:t>
            </w:r>
            <w:r w:rsidR="004E0712">
              <w:t>8 H</w:t>
            </w:r>
            <w:r w:rsidR="004E0712">
              <w:rPr>
                <w:vertAlign w:val="subscript"/>
              </w:rPr>
              <w:t>2</w:t>
            </w:r>
            <w:r w:rsidR="004E0712">
              <w:t>O</w:t>
            </w:r>
            <w:r w:rsidR="004E0712">
              <w:rPr>
                <w:rFonts w:cs="Arial"/>
                <w:szCs w:val="22"/>
              </w:rPr>
              <w:t>(g)</w:t>
            </w:r>
            <w:r w:rsidR="004E0712">
              <w:t xml:space="preserve">  +  6325 kJ</w:t>
            </w:r>
          </w:p>
          <w:p w14:paraId="2C6C9C51" w14:textId="77777777" w:rsidR="00B06908" w:rsidRDefault="00B06908" w:rsidP="00731F08">
            <w:r>
              <w:rPr>
                <w:b/>
                <w:bCs/>
              </w:rPr>
              <w:t>or</w:t>
            </w:r>
          </w:p>
          <w:p w14:paraId="1926810C" w14:textId="2C30C149" w:rsidR="00B06908" w:rsidRPr="00B06908" w:rsidRDefault="00B06908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 C</w:t>
            </w:r>
            <w:r>
              <w:rPr>
                <w:rFonts w:cs="Arial"/>
                <w:szCs w:val="22"/>
                <w:vertAlign w:val="subscript"/>
              </w:rPr>
              <w:t>6</w:t>
            </w:r>
            <w:r>
              <w:rPr>
                <w:rFonts w:cs="Arial"/>
                <w:szCs w:val="22"/>
              </w:rPr>
              <w:t>H</w:t>
            </w:r>
            <w:r>
              <w:rPr>
                <w:rFonts w:cs="Arial"/>
                <w:szCs w:val="22"/>
                <w:vertAlign w:val="subscript"/>
              </w:rPr>
              <w:t>8</w:t>
            </w:r>
            <w:r>
              <w:rPr>
                <w:rFonts w:cs="Arial"/>
                <w:szCs w:val="22"/>
              </w:rPr>
              <w:t>O(</w:t>
            </w:r>
            <w:r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proofErr w:type="gramStart"/>
            <w:r>
              <w:rPr>
                <w:rFonts w:cs="Arial"/>
                <w:szCs w:val="22"/>
              </w:rPr>
              <w:t>)  +</w:t>
            </w:r>
            <w:proofErr w:type="gramEnd"/>
            <w:r>
              <w:rPr>
                <w:rFonts w:cs="Arial"/>
                <w:szCs w:val="22"/>
              </w:rPr>
              <w:t xml:space="preserve">  15 O</w:t>
            </w:r>
            <w:r>
              <w:rPr>
                <w:rFonts w:cs="Arial"/>
                <w:szCs w:val="22"/>
                <w:vertAlign w:val="subscript"/>
              </w:rPr>
              <w:t>2</w:t>
            </w:r>
            <w:r>
              <w:rPr>
                <w:rFonts w:cs="Arial"/>
                <w:szCs w:val="22"/>
              </w:rPr>
              <w:t xml:space="preserve">(g)  </w:t>
            </w:r>
            <w:r w:rsidRPr="00687143">
              <w:sym w:font="Symbol" w:char="F0AE"/>
            </w:r>
            <w:r>
              <w:t xml:space="preserve">  12 CO</w:t>
            </w:r>
            <w:r>
              <w:rPr>
                <w:vertAlign w:val="subscript"/>
              </w:rPr>
              <w:t>2</w:t>
            </w:r>
            <w:r>
              <w:rPr>
                <w:rFonts w:cs="Arial"/>
                <w:szCs w:val="22"/>
              </w:rPr>
              <w:t>(g)</w:t>
            </w:r>
            <w:r>
              <w:t xml:space="preserve">  +  8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rFonts w:cs="Arial"/>
                <w:szCs w:val="22"/>
              </w:rPr>
              <w:t>(g)</w:t>
            </w:r>
            <w:r>
              <w:t xml:space="preserve">      </w:t>
            </w:r>
            <w:r w:rsidRPr="00B06908">
              <w:rPr>
                <w:rFonts w:ascii="Symbol" w:hAnsi="Symbol"/>
              </w:rPr>
              <w:t>D</w:t>
            </w:r>
            <w:r>
              <w:t>H = - 3162 kJ mol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</w:p>
        </w:tc>
        <w:tc>
          <w:tcPr>
            <w:tcW w:w="1134" w:type="dxa"/>
            <w:vAlign w:val="center"/>
          </w:tcPr>
          <w:p w14:paraId="753160BA" w14:textId="77777777" w:rsidR="0085396D" w:rsidRDefault="0085396D" w:rsidP="00731F08">
            <w:pPr>
              <w:jc w:val="center"/>
              <w:rPr>
                <w:rFonts w:cs="Arial"/>
                <w:szCs w:val="22"/>
              </w:rPr>
            </w:pPr>
          </w:p>
        </w:tc>
      </w:tr>
      <w:tr w:rsidR="0085396D" w14:paraId="74F3DD6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317F15D" w14:textId="77777777" w:rsidR="0085396D" w:rsidRPr="00CE0782" w:rsidRDefault="0085396D" w:rsidP="00731F08">
            <w:pPr>
              <w:rPr>
                <w:rFonts w:cs="Arial"/>
                <w:szCs w:val="22"/>
              </w:rPr>
            </w:pPr>
            <w:r>
              <w:t>Correct species</w:t>
            </w:r>
          </w:p>
        </w:tc>
        <w:tc>
          <w:tcPr>
            <w:tcW w:w="1134" w:type="dxa"/>
            <w:vAlign w:val="center"/>
          </w:tcPr>
          <w:p w14:paraId="68934611" w14:textId="77777777" w:rsidR="0085396D" w:rsidRDefault="0085396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396D" w14:paraId="282588E6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A80BEF5" w14:textId="77777777" w:rsidR="0085396D" w:rsidRDefault="0085396D" w:rsidP="00731F08">
            <w:r>
              <w:t>Correct balancing</w:t>
            </w:r>
          </w:p>
        </w:tc>
        <w:tc>
          <w:tcPr>
            <w:tcW w:w="1134" w:type="dxa"/>
            <w:vAlign w:val="center"/>
          </w:tcPr>
          <w:p w14:paraId="482AAC6C" w14:textId="77777777" w:rsidR="0085396D" w:rsidRDefault="0085396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396D" w14:paraId="29BCA75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36DAC2" w14:textId="77777777" w:rsidR="0085396D" w:rsidRDefault="00B06908" w:rsidP="00731F08">
            <w:r>
              <w:t>Heat (</w:t>
            </w:r>
            <w:proofErr w:type="gramStart"/>
            <w:r>
              <w:t>i.e.</w:t>
            </w:r>
            <w:proofErr w:type="gramEnd"/>
            <w:r>
              <w:t xml:space="preserve"> any kJ value)</w:t>
            </w:r>
            <w:r w:rsidR="004E0712">
              <w:t xml:space="preserve"> </w:t>
            </w:r>
            <w:r w:rsidR="00AC63C6">
              <w:t>incorporated</w:t>
            </w:r>
            <w:r w:rsidR="004E0712">
              <w:t xml:space="preserve"> on product side of equation</w:t>
            </w:r>
          </w:p>
          <w:p w14:paraId="654FA1A2" w14:textId="77777777" w:rsidR="00B06908" w:rsidRDefault="00B06908" w:rsidP="00731F08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430194FB" w14:textId="476B84F0" w:rsidR="00B06908" w:rsidRPr="00B06908" w:rsidRDefault="00B06908" w:rsidP="00731F08">
            <w:r>
              <w:t>Negative sign shown</w:t>
            </w:r>
          </w:p>
        </w:tc>
        <w:tc>
          <w:tcPr>
            <w:tcW w:w="1134" w:type="dxa"/>
            <w:vAlign w:val="center"/>
          </w:tcPr>
          <w:p w14:paraId="2EBD2838" w14:textId="77777777" w:rsidR="0085396D" w:rsidRDefault="0085396D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396D" w14:paraId="56D03B4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CBABA74" w14:textId="77777777" w:rsidR="0085396D" w:rsidRDefault="004E0712" w:rsidP="00731F08">
            <w:r>
              <w:t>Value of enthalpy change doubled</w:t>
            </w:r>
          </w:p>
          <w:p w14:paraId="11D91DB9" w14:textId="77777777" w:rsidR="00B06908" w:rsidRDefault="00B06908" w:rsidP="00731F08">
            <w:pPr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  <w:p w14:paraId="754E5332" w14:textId="19C8066C" w:rsidR="00B06908" w:rsidRPr="00B06908" w:rsidRDefault="00B06908" w:rsidP="00731F08">
            <w:r>
              <w:t xml:space="preserve">Value of enthalpy </w:t>
            </w:r>
            <w:r w:rsidR="00C34F8D">
              <w:t xml:space="preserve">change </w:t>
            </w:r>
            <w:r>
              <w:t>stated in units kJ mol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</w:p>
        </w:tc>
        <w:tc>
          <w:tcPr>
            <w:tcW w:w="1134" w:type="dxa"/>
            <w:vAlign w:val="center"/>
          </w:tcPr>
          <w:p w14:paraId="58DAA3F1" w14:textId="16C4CDD7" w:rsidR="0085396D" w:rsidRDefault="004E0712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85396D" w14:paraId="5F9DBEFA" w14:textId="77777777" w:rsidTr="004E0712">
        <w:trPr>
          <w:trHeight w:val="340"/>
        </w:trPr>
        <w:tc>
          <w:tcPr>
            <w:tcW w:w="7655" w:type="dxa"/>
            <w:vAlign w:val="center"/>
          </w:tcPr>
          <w:p w14:paraId="456B8007" w14:textId="77777777" w:rsidR="0085396D" w:rsidRPr="008A1A30" w:rsidRDefault="0085396D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481B6FD3" w14:textId="45F7C57F" w:rsidR="0085396D" w:rsidRPr="00586C5F" w:rsidRDefault="004E0712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  <w:tr w:rsidR="004E0712" w14:paraId="76522FF3" w14:textId="77777777" w:rsidTr="004E0712">
        <w:trPr>
          <w:trHeight w:val="495"/>
        </w:trPr>
        <w:tc>
          <w:tcPr>
            <w:tcW w:w="8789" w:type="dxa"/>
            <w:gridSpan w:val="2"/>
            <w:tcBorders>
              <w:bottom w:val="single" w:sz="4" w:space="0" w:color="auto"/>
            </w:tcBorders>
            <w:vAlign w:val="center"/>
          </w:tcPr>
          <w:p w14:paraId="3DAD9729" w14:textId="77777777" w:rsidR="004E0712" w:rsidRPr="004E0712" w:rsidRDefault="004E0712" w:rsidP="004E0712">
            <w:pPr>
              <w:rPr>
                <w:rFonts w:cs="Arial"/>
                <w:b/>
                <w:bCs/>
                <w:szCs w:val="22"/>
              </w:rPr>
            </w:pPr>
            <w:r w:rsidRPr="004E0712">
              <w:rPr>
                <w:rFonts w:cs="Arial"/>
                <w:b/>
                <w:bCs/>
                <w:szCs w:val="22"/>
              </w:rPr>
              <w:t>Note:</w:t>
            </w:r>
          </w:p>
          <w:p w14:paraId="325DDAB9" w14:textId="2C532C93" w:rsidR="00A73108" w:rsidRDefault="00A73108" w:rsidP="004E071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Award follow through marks if incorrect value from part (h) is used.</w:t>
            </w:r>
          </w:p>
          <w:p w14:paraId="78628340" w14:textId="45503DC0" w:rsidR="004E0712" w:rsidRPr="004E0712" w:rsidRDefault="004E0712" w:rsidP="004E071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State symbols are not required.</w:t>
            </w:r>
          </w:p>
        </w:tc>
      </w:tr>
    </w:tbl>
    <w:p w14:paraId="4707D84F" w14:textId="77777777" w:rsidR="003E64F0" w:rsidRDefault="003E64F0" w:rsidP="003E64F0">
      <w:pPr>
        <w:spacing w:line="360" w:lineRule="auto"/>
      </w:pPr>
    </w:p>
    <w:p w14:paraId="1302314F" w14:textId="77777777" w:rsidR="003E64F0" w:rsidRDefault="003E64F0" w:rsidP="003E64F0"/>
    <w:p w14:paraId="562A58AC" w14:textId="77777777" w:rsidR="003E64F0" w:rsidRPr="005D6FE3" w:rsidRDefault="003E64F0" w:rsidP="003E64F0">
      <w:pPr>
        <w:rPr>
          <w:bCs/>
        </w:rPr>
      </w:pPr>
      <w:r>
        <w:rPr>
          <w:bCs/>
        </w:rPr>
        <w:br w:type="page"/>
      </w:r>
    </w:p>
    <w:p w14:paraId="29371022" w14:textId="77777777" w:rsidR="00A73108" w:rsidRDefault="00A73108" w:rsidP="003E64F0">
      <w:pPr>
        <w:jc w:val="center"/>
        <w:rPr>
          <w:b/>
        </w:rPr>
      </w:pPr>
    </w:p>
    <w:p w14:paraId="3198A86F" w14:textId="0DE1C45E" w:rsidR="003E64F0" w:rsidRPr="001B4713" w:rsidRDefault="003E64F0" w:rsidP="003E64F0">
      <w:pPr>
        <w:jc w:val="center"/>
        <w:rPr>
          <w:b/>
        </w:rPr>
      </w:pPr>
      <w:r>
        <w:rPr>
          <w:b/>
        </w:rPr>
        <w:t>Question 39</w:t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 w:rsidRPr="00003068">
        <w:rPr>
          <w:b/>
        </w:rPr>
        <w:tab/>
      </w:r>
      <w:r>
        <w:rPr>
          <w:b/>
        </w:rPr>
        <w:t xml:space="preserve">       </w:t>
      </w:r>
      <w:proofErr w:type="gramStart"/>
      <w:r>
        <w:rPr>
          <w:b/>
        </w:rPr>
        <w:t xml:space="preserve">   (</w:t>
      </w:r>
      <w:proofErr w:type="gramEnd"/>
      <w:r>
        <w:rPr>
          <w:b/>
        </w:rPr>
        <w:t>20</w:t>
      </w:r>
      <w:r w:rsidRPr="00003068">
        <w:rPr>
          <w:b/>
        </w:rPr>
        <w:t xml:space="preserve"> marks)</w:t>
      </w:r>
    </w:p>
    <w:p w14:paraId="48827E05" w14:textId="77777777" w:rsidR="003E64F0" w:rsidRDefault="003E64F0" w:rsidP="003E64F0"/>
    <w:p w14:paraId="3F3859AA" w14:textId="110F07BE" w:rsidR="003E64F0" w:rsidRDefault="003E64F0" w:rsidP="003E64F0">
      <w:pPr>
        <w:ind w:left="720" w:hanging="720"/>
      </w:pPr>
      <w:r>
        <w:t>(a)</w:t>
      </w:r>
      <w:r>
        <w:tab/>
      </w:r>
      <w:r w:rsidR="00B913D7">
        <w:t xml:space="preserve">Sketch a labelled diagram of the equipment set-up, showing how the student could perform this test. </w:t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</w:r>
      <w:r w:rsidR="00B913D7">
        <w:tab/>
        <w:t>(3 marks)</w:t>
      </w:r>
    </w:p>
    <w:p w14:paraId="6FD4A7C5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1C9142D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512B515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69B9EBA0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40C6EFD7" w14:textId="77777777" w:rsidTr="00731F08">
        <w:trPr>
          <w:trHeight w:val="1104"/>
        </w:trPr>
        <w:tc>
          <w:tcPr>
            <w:tcW w:w="7655" w:type="dxa"/>
            <w:vAlign w:val="center"/>
          </w:tcPr>
          <w:p w14:paraId="0BBE63FD" w14:textId="77777777" w:rsidR="00204F46" w:rsidRPr="009830C3" w:rsidRDefault="00204F46" w:rsidP="00731F08">
            <w:pPr>
              <w:rPr>
                <w:rFonts w:cs="Arial"/>
                <w:sz w:val="10"/>
                <w:szCs w:val="10"/>
              </w:rPr>
            </w:pPr>
          </w:p>
          <w:p w14:paraId="220E9CA1" w14:textId="724E5B21" w:rsidR="00204F46" w:rsidRDefault="008C20A9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0AF3C7" wp14:editId="1636FDA0">
                      <wp:extent cx="3860358" cy="2175349"/>
                      <wp:effectExtent l="0" t="0" r="0" b="0"/>
                      <wp:docPr id="637" name="Group 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60358" cy="2175349"/>
                                <a:chOff x="0" y="0"/>
                                <a:chExt cx="3860358" cy="2175349"/>
                              </a:xfrm>
                            </wpg:grpSpPr>
                            <wpg:grpSp>
                              <wpg:cNvPr id="630" name="Group 630"/>
                              <wpg:cNvGrpSpPr/>
                              <wpg:grpSpPr>
                                <a:xfrm>
                                  <a:off x="0" y="0"/>
                                  <a:ext cx="3860358" cy="2175349"/>
                                  <a:chOff x="0" y="-31805"/>
                                  <a:chExt cx="3860358" cy="2175349"/>
                                </a:xfrm>
                              </wpg:grpSpPr>
                              <wpg:grpSp>
                                <wpg:cNvPr id="629" name="Group 629"/>
                                <wpg:cNvGrpSpPr/>
                                <wpg:grpSpPr>
                                  <a:xfrm>
                                    <a:off x="1355697" y="294198"/>
                                    <a:ext cx="365760" cy="340406"/>
                                    <a:chOff x="0" y="0"/>
                                    <a:chExt cx="365760" cy="340406"/>
                                  </a:xfrm>
                                </wpg:grpSpPr>
                                <wps:wsp>
                                  <wps:cNvPr id="610" name="Straight Connector 610"/>
                                  <wps:cNvCnPr/>
                                  <wps:spPr>
                                    <a:xfrm>
                                      <a:off x="0" y="3975"/>
                                      <a:ext cx="0" cy="33643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1" name="Straight Connector 611"/>
                                  <wps:cNvCnPr/>
                                  <wps:spPr>
                                    <a:xfrm>
                                      <a:off x="151075" y="0"/>
                                      <a:ext cx="0" cy="33643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2" name="Straight Connector 612"/>
                                  <wps:cNvCnPr/>
                                  <wps:spPr>
                                    <a:xfrm>
                                      <a:off x="306125" y="0"/>
                                      <a:ext cx="0" cy="336431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3" name="Straight Connector 613"/>
                                  <wps:cNvCnPr/>
                                  <wps:spPr>
                                    <a:xfrm>
                                      <a:off x="63611" y="75537"/>
                                      <a:ext cx="0" cy="18601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4" name="Straight Connector 614"/>
                                  <wps:cNvCnPr/>
                                  <wps:spPr>
                                    <a:xfrm>
                                      <a:off x="214685" y="79513"/>
                                      <a:ext cx="0" cy="18601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5" name="Straight Connector 615"/>
                                  <wps:cNvCnPr/>
                                  <wps:spPr>
                                    <a:xfrm>
                                      <a:off x="365760" y="79513"/>
                                      <a:ext cx="0" cy="186013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16" name="Freeform 616"/>
                                <wps:cNvSpPr/>
                                <wps:spPr>
                                  <a:xfrm>
                                    <a:off x="0" y="433346"/>
                                    <a:ext cx="1345565" cy="1372235"/>
                                  </a:xfrm>
                                  <a:custGeom>
                                    <a:avLst/>
                                    <a:gdLst>
                                      <a:gd name="connsiteX0" fmla="*/ 1345807 w 1345807"/>
                                      <a:gd name="connsiteY0" fmla="*/ 21146 h 1372868"/>
                                      <a:gd name="connsiteX1" fmla="*/ 813069 w 1345807"/>
                                      <a:gd name="connsiteY1" fmla="*/ 37049 h 1372868"/>
                                      <a:gd name="connsiteX2" fmla="*/ 113354 w 1345807"/>
                                      <a:gd name="connsiteY2" fmla="*/ 363052 h 1372868"/>
                                      <a:gd name="connsiteX3" fmla="*/ 49744 w 1345807"/>
                                      <a:gd name="connsiteY3" fmla="*/ 840130 h 1372868"/>
                                      <a:gd name="connsiteX4" fmla="*/ 606335 w 1345807"/>
                                      <a:gd name="connsiteY4" fmla="*/ 1205890 h 1372868"/>
                                      <a:gd name="connsiteX5" fmla="*/ 1059560 w 1345807"/>
                                      <a:gd name="connsiteY5" fmla="*/ 1372868 h 137286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345807" h="1372868">
                                        <a:moveTo>
                                          <a:pt x="1345807" y="21146"/>
                                        </a:moveTo>
                                        <a:cubicBezTo>
                                          <a:pt x="1182142" y="605"/>
                                          <a:pt x="1018478" y="-19935"/>
                                          <a:pt x="813069" y="37049"/>
                                        </a:cubicBezTo>
                                        <a:cubicBezTo>
                                          <a:pt x="607660" y="94033"/>
                                          <a:pt x="240575" y="229205"/>
                                          <a:pt x="113354" y="363052"/>
                                        </a:cubicBezTo>
                                        <a:cubicBezTo>
                                          <a:pt x="-13867" y="496899"/>
                                          <a:pt x="-32420" y="699657"/>
                                          <a:pt x="49744" y="840130"/>
                                        </a:cubicBezTo>
                                        <a:cubicBezTo>
                                          <a:pt x="131908" y="980603"/>
                                          <a:pt x="438032" y="1117100"/>
                                          <a:pt x="606335" y="1205890"/>
                                        </a:cubicBezTo>
                                        <a:cubicBezTo>
                                          <a:pt x="774638" y="1294680"/>
                                          <a:pt x="917099" y="1333774"/>
                                          <a:pt x="1059560" y="137286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7" name="Diamond 617"/>
                                <wps:cNvSpPr/>
                                <wps:spPr>
                                  <a:xfrm>
                                    <a:off x="1050345" y="1583082"/>
                                    <a:ext cx="357809" cy="42937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chemeClr val="bg1">
                                      <a:lumMod val="6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8" name="Freeform 618"/>
                                <wps:cNvSpPr/>
                                <wps:spPr>
                                  <a:xfrm>
                                    <a:off x="1411356" y="1272208"/>
                                    <a:ext cx="1440570" cy="577138"/>
                                  </a:xfrm>
                                  <a:custGeom>
                                    <a:avLst/>
                                    <a:gdLst>
                                      <a:gd name="connsiteX0" fmla="*/ 0 w 1440570"/>
                                      <a:gd name="connsiteY0" fmla="*/ 532738 h 577138"/>
                                      <a:gd name="connsiteX1" fmla="*/ 508884 w 1440570"/>
                                      <a:gd name="connsiteY1" fmla="*/ 572494 h 577138"/>
                                      <a:gd name="connsiteX2" fmla="*/ 675861 w 1440570"/>
                                      <a:gd name="connsiteY2" fmla="*/ 437322 h 577138"/>
                                      <a:gd name="connsiteX3" fmla="*/ 1319917 w 1440570"/>
                                      <a:gd name="connsiteY3" fmla="*/ 333955 h 577138"/>
                                      <a:gd name="connsiteX4" fmla="*/ 1439186 w 1440570"/>
                                      <a:gd name="connsiteY4" fmla="*/ 0 h 57713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0570" h="577138">
                                        <a:moveTo>
                                          <a:pt x="0" y="532738"/>
                                        </a:moveTo>
                                        <a:cubicBezTo>
                                          <a:pt x="198120" y="560567"/>
                                          <a:pt x="396241" y="588397"/>
                                          <a:pt x="508884" y="572494"/>
                                        </a:cubicBezTo>
                                        <a:cubicBezTo>
                                          <a:pt x="621527" y="556591"/>
                                          <a:pt x="540689" y="477078"/>
                                          <a:pt x="675861" y="437322"/>
                                        </a:cubicBezTo>
                                        <a:cubicBezTo>
                                          <a:pt x="811033" y="397566"/>
                                          <a:pt x="1192696" y="406842"/>
                                          <a:pt x="1319917" y="333955"/>
                                        </a:cubicBezTo>
                                        <a:cubicBezTo>
                                          <a:pt x="1447138" y="261068"/>
                                          <a:pt x="1443162" y="130534"/>
                                          <a:pt x="1439186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0" name="Freeform 620"/>
                                <wps:cNvSpPr/>
                                <wps:spPr>
                                  <a:xfrm>
                                    <a:off x="1729408" y="449248"/>
                                    <a:ext cx="1105232" cy="480003"/>
                                  </a:xfrm>
                                  <a:custGeom>
                                    <a:avLst/>
                                    <a:gdLst>
                                      <a:gd name="connsiteX0" fmla="*/ 1105232 w 1105232"/>
                                      <a:gd name="connsiteY0" fmla="*/ 480003 h 480003"/>
                                      <a:gd name="connsiteX1" fmla="*/ 834887 w 1105232"/>
                                      <a:gd name="connsiteY1" fmla="*/ 305074 h 480003"/>
                                      <a:gd name="connsiteX2" fmla="*/ 453225 w 1105232"/>
                                      <a:gd name="connsiteY2" fmla="*/ 26779 h 480003"/>
                                      <a:gd name="connsiteX3" fmla="*/ 0 w 1105232"/>
                                      <a:gd name="connsiteY3" fmla="*/ 26779 h 480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105232" h="480003">
                                        <a:moveTo>
                                          <a:pt x="1105232" y="480003"/>
                                        </a:moveTo>
                                        <a:cubicBezTo>
                                          <a:pt x="1024393" y="430307"/>
                                          <a:pt x="943555" y="380611"/>
                                          <a:pt x="834887" y="305074"/>
                                        </a:cubicBezTo>
                                        <a:cubicBezTo>
                                          <a:pt x="726219" y="229537"/>
                                          <a:pt x="592373" y="73161"/>
                                          <a:pt x="453225" y="26779"/>
                                        </a:cubicBezTo>
                                        <a:cubicBezTo>
                                          <a:pt x="314077" y="-19604"/>
                                          <a:pt x="157038" y="3587"/>
                                          <a:pt x="0" y="2677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2" name="Text Box 622"/>
                                <wps:cNvSpPr txBox="1"/>
                                <wps:spPr>
                                  <a:xfrm>
                                    <a:off x="59646" y="1849346"/>
                                    <a:ext cx="667910" cy="294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73088C" w14:textId="77777777" w:rsidR="008C20A9" w:rsidRDefault="008C20A9" w:rsidP="008C20A9">
                                      <w:r>
                                        <w:t>crystal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4" name="Text Box 624"/>
                                <wps:cNvSpPr txBox="1"/>
                                <wps:spPr>
                                  <a:xfrm>
                                    <a:off x="425395" y="1160890"/>
                                    <a:ext cx="532212" cy="294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1B8A32" w14:textId="77777777" w:rsidR="008C20A9" w:rsidRDefault="008C20A9" w:rsidP="008C20A9">
                                      <w:r>
                                        <w:t>wires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5" name="Text Box 625"/>
                                <wps:cNvSpPr txBox="1"/>
                                <wps:spPr>
                                  <a:xfrm>
                                    <a:off x="642435" y="-31805"/>
                                    <a:ext cx="1582310" cy="29419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9187DE" w14:textId="280996A1" w:rsidR="008C20A9" w:rsidRDefault="008C20A9" w:rsidP="008C20A9">
                                      <w:r>
                                        <w:t>battery / power source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6" name="Text Box 626"/>
                                <wps:cNvSpPr txBox="1"/>
                                <wps:spPr>
                                  <a:xfrm>
                                    <a:off x="2985714" y="1336214"/>
                                    <a:ext cx="874644" cy="4691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16121C" w14:textId="77777777" w:rsidR="008C20A9" w:rsidRDefault="008C20A9" w:rsidP="008C20A9">
                                      <w:pPr>
                                        <w:jc w:val="center"/>
                                      </w:pPr>
                                      <w:r>
                                        <w:t>ammeter / globe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28" name="Group 628"/>
                                <wpg:cNvGrpSpPr/>
                                <wpg:grpSpPr>
                                  <a:xfrm>
                                    <a:off x="2691516" y="930302"/>
                                    <a:ext cx="341906" cy="341906"/>
                                    <a:chOff x="0" y="0"/>
                                    <a:chExt cx="341906" cy="341906"/>
                                  </a:xfrm>
                                </wpg:grpSpPr>
                                <wps:wsp>
                                  <wps:cNvPr id="619" name="Oval 619"/>
                                  <wps:cNvSpPr/>
                                  <wps:spPr>
                                    <a:xfrm>
                                      <a:off x="0" y="0"/>
                                      <a:ext cx="341906" cy="341906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7" name="Text Box 627"/>
                                  <wps:cNvSpPr txBox="1"/>
                                  <wps:spPr>
                                    <a:xfrm>
                                      <a:off x="23854" y="47708"/>
                                      <a:ext cx="318052" cy="294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C19A6E" w14:textId="77777777" w:rsidR="008C20A9" w:rsidRDefault="008C20A9" w:rsidP="008C20A9">
                                        <w: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631" name="Straight Arrow Connector 631"/>
                              <wps:cNvCnPr/>
                              <wps:spPr>
                                <a:xfrm flipH="1" flipV="1">
                                  <a:off x="3073952" y="1194242"/>
                                  <a:ext cx="218976" cy="17519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2" name="Straight Arrow Connector 632"/>
                              <wps:cNvCnPr/>
                              <wps:spPr>
                                <a:xfrm flipV="1">
                                  <a:off x="604299" y="1943211"/>
                                  <a:ext cx="465924" cy="5411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3" name="Straight Arrow Connector 633"/>
                              <wps:cNvCnPr/>
                              <wps:spPr>
                                <a:xfrm flipH="1" flipV="1">
                                  <a:off x="642399" y="645602"/>
                                  <a:ext cx="119270" cy="54372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4" name="Straight Arrow Connector 634"/>
                              <wps:cNvCnPr/>
                              <wps:spPr>
                                <a:xfrm flipV="1">
                                  <a:off x="850790" y="769620"/>
                                  <a:ext cx="1592442" cy="44173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5" name="Straight Arrow Connector 635"/>
                              <wps:cNvCnPr/>
                              <wps:spPr>
                                <a:xfrm>
                                  <a:off x="906449" y="1288112"/>
                                  <a:ext cx="1105231" cy="38726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6" name="Straight Arrow Connector 636"/>
                              <wps:cNvCnPr/>
                              <wps:spPr>
                                <a:xfrm>
                                  <a:off x="1073426" y="254442"/>
                                  <a:ext cx="251101" cy="12454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0AF3C7" id="Group 637" o:spid="_x0000_s1027" style="width:303.95pt;height:171.3pt;mso-position-horizontal-relative:char;mso-position-vertical-relative:line" coordsize="38603,21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">
                      <v:group id="Group 630" o:spid="_x0000_s1028" style="position:absolute;width:38603;height:21753" coordorigin=",-318" coordsize="38603,2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  <v:group id="Group 629" o:spid="_x0000_s1029" style="position:absolute;left:13556;top:2941;width:3658;height:3405" coordsize="365760,340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aLE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lvB7JhwBuf4BAAD//wMAUEsBAi0AFAAGAAgAAAAhANvh9svuAAAAhQEAABMAAAAAAAAA&#10;AAAAAAAAAAAAAFtDb250ZW50X1R5cGVzXS54bWxQSwECLQAUAAYACAAAACEAWvQsW78AAAAVAQAA&#10;CwAAAAAAAAAAAAAAAAAfAQAAX3JlbHMvLnJlbHNQSwECLQAUAAYACAAAACEAUeGixMYAAADcAAAA&#10;DwAAAAAAAAAAAAAAAAAHAgAAZHJzL2Rvd25yZXYueG1sUEsFBgAAAAADAAMAtwAAAPoCAAAAAA==&#10;">
                          <v:line id="Straight Connector 610" o:spid="_x0000_s1030" style="position:absolute;visibility:visible;mso-wrap-style:square" from="0,3975" to="0,340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" strokecolor="black [3213]" strokeweight="1pt">
                            <v:stroke joinstyle="miter"/>
                          </v:line>
                          <v:line id="Straight Connector 611" o:spid="_x0000_s1031" style="position:absolute;visibility:visible;mso-wrap-style:square" from="151075,0" to="151075,33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" strokecolor="black [3213]" strokeweight="1pt">
                            <v:stroke joinstyle="miter"/>
                          </v:line>
                          <v:line id="Straight Connector 612" o:spid="_x0000_s1032" style="position:absolute;visibility:visible;mso-wrap-style:square" from="306125,0" to="306125,33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" strokecolor="black [3213]" strokeweight="1pt">
                            <v:stroke joinstyle="miter"/>
                          </v:line>
                          <v:line id="Straight Connector 613" o:spid="_x0000_s1033" style="position:absolute;visibility:visible;mso-wrap-style:square" from="63611,75537" to="63611,26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" strokecolor="black [3213]" strokeweight="1pt">
                            <v:stroke joinstyle="miter"/>
                          </v:line>
                          <v:line id="Straight Connector 614" o:spid="_x0000_s1034" style="position:absolute;visibility:visible;mso-wrap-style:square" from="214685,79513" to="214685,26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" strokecolor="black [3213]" strokeweight="1pt">
                            <v:stroke joinstyle="miter"/>
                          </v:line>
                          <v:line id="Straight Connector 615" o:spid="_x0000_s1035" style="position:absolute;visibility:visible;mso-wrap-style:square" from="365760,79513" to="365760,26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" strokecolor="black [3213]" strokeweight="1pt">
                            <v:stroke joinstyle="miter"/>
                          </v:line>
                        </v:group>
                        <v:shape id="Freeform 616" o:spid="_x0000_s1036" style="position:absolute;top:4333;width:13455;height:13722;visibility:visible;mso-wrap-style:square;v-text-anchor:middle" coordsize="1345807,137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" path="m1345807,21146c1182142,605,1018478,-19935,813069,37049,607660,94033,240575,229205,113354,363052,-13867,496899,-32420,699657,49744,840130v82164,140473,388288,276970,556591,365760c774638,1294680,917099,1333774,1059560,1372868e" filled="f" strokecolor="black [3213]" strokeweight="1pt">
                          <v:stroke joinstyle="miter"/>
                          <v:path arrowok="t" o:connecttype="custom" o:connectlocs="1345565,21136;812923,37032;113334,362885;49735,839743;606226,1205334;1059369,1372235" o:connectangles="0,0,0,0,0,0"/>
                        </v:shape>
                        <v:shapetype id="_x0000_t4" coordsize="21600,21600" o:spt="4" path="m10800,l,10800,10800,21600,21600,10800xe">
                          <v:stroke joinstyle="miter"/>
                          <v:path gradientshapeok="t" o:connecttype="rect" textboxrect="5400,5400,16200,16200"/>
                        </v:shapetype>
                        <v:shape id="Diamond 617" o:spid="_x0000_s1037" type="#_x0000_t4" style="position:absolute;left:10503;top:15830;width:3578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" fillcolor="#a5a5a5 [2092]" strokecolor="black [3213]" strokeweight="1pt"/>
                        <v:shape id="Freeform 618" o:spid="_x0000_s1038" style="position:absolute;left:14113;top:12722;width:14406;height:5771;visibility:visible;mso-wrap-style:square;v-text-anchor:middle" coordsize="1440570,577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" path="m,532738v198120,27829,396241,55659,508884,39756c621527,556591,540689,477078,675861,437322v135172,-39756,516835,-30480,644056,-103367c1447138,261068,1443162,130534,1439186,e" filled="f" strokecolor="black [3213]" strokeweight="1pt">
                          <v:stroke joinstyle="miter"/>
                          <v:path arrowok="t" o:connecttype="custom" o:connectlocs="0,532738;508884,572494;675861,437322;1319917,333955;1439186,0" o:connectangles="0,0,0,0,0"/>
                        </v:shape>
                        <v:shape id="Freeform 620" o:spid="_x0000_s1039" style="position:absolute;left:17294;top:4492;width:11052;height:4800;visibility:visible;mso-wrap-style:square;v-text-anchor:middle" coordsize="1105232,480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" path="m1105232,480003c1024393,430307,943555,380611,834887,305074,726219,229537,592373,73161,453225,26779,314077,-19604,157038,3587,,26779e" filled="f" strokecolor="black [3213]" strokeweight="1pt">
                          <v:stroke joinstyle="miter"/>
                          <v:path arrowok="t" o:connecttype="custom" o:connectlocs="1105232,480003;834887,305074;453225,26779;0,26779" o:connectangles="0,0,0,0"/>
                        </v:shape>
                        <v:shape id="Text Box 622" o:spid="_x0000_s1040" type="#_x0000_t202" style="position:absolute;left:596;top:18493;width:6679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        <v:textbox>
                            <w:txbxContent>
                              <w:p w14:paraId="0E73088C" w14:textId="77777777" w:rsidR="008C20A9" w:rsidRDefault="008C20A9" w:rsidP="008C20A9">
                                <w:r>
                                  <w:t>crystal</w:t>
                                </w:r>
                              </w:p>
                            </w:txbxContent>
                          </v:textbox>
                        </v:shape>
                        <v:shape id="Text Box 624" o:spid="_x0000_s1041" type="#_x0000_t202" style="position:absolute;left:4253;top:11608;width:5323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        <v:textbox>
                            <w:txbxContent>
                              <w:p w14:paraId="6E1B8A32" w14:textId="77777777" w:rsidR="008C20A9" w:rsidRDefault="008C20A9" w:rsidP="008C20A9">
                                <w:r>
                                  <w:t>wires</w:t>
                                </w:r>
                              </w:p>
                            </w:txbxContent>
                          </v:textbox>
                        </v:shape>
                        <v:shape id="Text Box 625" o:spid="_x0000_s1042" type="#_x0000_t202" style="position:absolute;left:6424;top:-318;width:15823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        <v:textbox>
                            <w:txbxContent>
                              <w:p w14:paraId="319187DE" w14:textId="280996A1" w:rsidR="008C20A9" w:rsidRDefault="008C20A9" w:rsidP="008C20A9">
                                <w:r>
                                  <w:t>battery / power source</w:t>
                                </w:r>
                              </w:p>
                            </w:txbxContent>
                          </v:textbox>
                        </v:shape>
                        <v:shape id="Text Box 626" o:spid="_x0000_s1043" type="#_x0000_t202" style="position:absolute;left:29857;top:13362;width:8746;height:4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        <v:textbox>
                            <w:txbxContent>
                              <w:p w14:paraId="3716121C" w14:textId="77777777" w:rsidR="008C20A9" w:rsidRDefault="008C20A9" w:rsidP="008C20A9">
                                <w:pPr>
                                  <w:jc w:val="center"/>
                                </w:pPr>
                                <w:r>
                                  <w:t>ammeter / globe</w:t>
                                </w:r>
                              </w:p>
                            </w:txbxContent>
                          </v:textbox>
                        </v:shape>
                        <v:group id="Group 628" o:spid="_x0000_s1044" style="position:absolute;left:26915;top:9303;width:3419;height:3419" coordsize="341906,34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df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WBvOhCMgtw8AAAD//wMAUEsBAi0AFAAGAAgAAAAhANvh9svuAAAAhQEAABMAAAAAAAAAAAAA&#10;AAAAAAAAAFtDb250ZW50X1R5cGVzXS54bWxQSwECLQAUAAYACAAAACEAWvQsW78AAAAVAQAACwAA&#10;AAAAAAAAAAAAAAAfAQAAX3JlbHMvLnJlbHNQSwECLQAUAAYACAAAACEAPq0HX8MAAADcAAAADwAA&#10;AAAAAAAAAAAAAAAHAgAAZHJzL2Rvd25yZXYueG1sUEsFBgAAAAADAAMAtwAAAPcCAAAAAA==&#10;">
                          <v:oval id="Oval 619" o:spid="_x0000_s1045" style="position:absolute;width:341906;height:34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" filled="f" strokecolor="black [3213]" strokeweight="1pt">
                            <v:stroke joinstyle="miter"/>
                          </v:oval>
                          <v:shape id="Text Box 627" o:spid="_x0000_s1046" type="#_x0000_t202" style="position:absolute;left:23854;top:47708;width:318052;height:294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          <v:textbox>
                              <w:txbxContent>
                                <w:p w14:paraId="64C19A6E" w14:textId="77777777" w:rsidR="008C20A9" w:rsidRDefault="008C20A9" w:rsidP="008C20A9">
                                  <w: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31" o:spid="_x0000_s1047" type="#_x0000_t32" style="position:absolute;left:30739;top:11942;width:2190;height:17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" strokecolor="black [3213]" strokeweight="1pt">
                        <v:stroke endarrow="block" joinstyle="miter"/>
                      </v:shape>
                      <v:shape id="Straight Arrow Connector 632" o:spid="_x0000_s1048" type="#_x0000_t32" style="position:absolute;left:6042;top:19432;width:4660;height:5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" strokecolor="black [3213]" strokeweight="1pt">
                        <v:stroke endarrow="block" joinstyle="miter"/>
                      </v:shape>
                      <v:shape id="Straight Arrow Connector 633" o:spid="_x0000_s1049" type="#_x0000_t32" style="position:absolute;left:6423;top:6456;width:1193;height:543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" strokecolor="black [3213]" strokeweight="1pt">
                        <v:stroke endarrow="block" joinstyle="miter"/>
                      </v:shape>
                      <v:shape id="Straight Arrow Connector 634" o:spid="_x0000_s1050" type="#_x0000_t32" style="position:absolute;left:8507;top:7696;width:15925;height:4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" strokecolor="black [3213]" strokeweight="1pt">
                        <v:stroke endarrow="block" joinstyle="miter"/>
                      </v:shape>
                      <v:shape id="Straight Arrow Connector 635" o:spid="_x0000_s1051" type="#_x0000_t32" style="position:absolute;left:9064;top:12881;width:11052;height:3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" strokecolor="black [3213]" strokeweight="1pt">
                        <v:stroke endarrow="block" joinstyle="miter"/>
                      </v:shape>
                      <v:shape id="Straight Arrow Connector 636" o:spid="_x0000_s1052" type="#_x0000_t32" style="position:absolute;left:10734;top:2544;width:2511;height:12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" strokecolor="black [3213]" strokeweight="1pt">
                        <v:stroke endarrow="block" joinstyle="miter"/>
                      </v:shape>
                      <w10:anchorlock/>
                    </v:group>
                  </w:pict>
                </mc:Fallback>
              </mc:AlternateContent>
            </w:r>
          </w:p>
          <w:p w14:paraId="259B9D6A" w14:textId="77777777" w:rsidR="00204F46" w:rsidRPr="009830C3" w:rsidRDefault="00204F46" w:rsidP="00731F08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134" w:type="dxa"/>
            <w:vAlign w:val="center"/>
          </w:tcPr>
          <w:p w14:paraId="5DF2A593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</w:p>
        </w:tc>
      </w:tr>
      <w:tr w:rsidR="00204F46" w14:paraId="362986E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AEBD31D" w14:textId="119CF20A" w:rsidR="00204F46" w:rsidRPr="009A09A4" w:rsidRDefault="00204F46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Appropriate </w:t>
            </w:r>
            <w:r w:rsidR="000A74FE">
              <w:rPr>
                <w:rFonts w:cs="Arial"/>
                <w:szCs w:val="22"/>
              </w:rPr>
              <w:t>circuit components sketched</w:t>
            </w:r>
          </w:p>
        </w:tc>
        <w:tc>
          <w:tcPr>
            <w:tcW w:w="1134" w:type="dxa"/>
            <w:vAlign w:val="center"/>
          </w:tcPr>
          <w:p w14:paraId="340EC85E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154A6D63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2293411" w14:textId="31E953B9" w:rsidR="00204F46" w:rsidRPr="009A09A4" w:rsidRDefault="000A74F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Inclusion of a globe or ammeter in circuit</w:t>
            </w:r>
          </w:p>
        </w:tc>
        <w:tc>
          <w:tcPr>
            <w:tcW w:w="1134" w:type="dxa"/>
            <w:vAlign w:val="center"/>
          </w:tcPr>
          <w:p w14:paraId="31BF5C73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38A29CF1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3533EFD" w14:textId="3A558E81" w:rsidR="00204F46" w:rsidRDefault="000A74FE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Labels on diagram</w:t>
            </w:r>
          </w:p>
        </w:tc>
        <w:tc>
          <w:tcPr>
            <w:tcW w:w="1134" w:type="dxa"/>
            <w:vAlign w:val="center"/>
          </w:tcPr>
          <w:p w14:paraId="0BA44974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23C467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0E38EFB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14F1259A" w14:textId="56B3678E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8F1D6E1" w14:textId="554E0ABE" w:rsidR="003E64F0" w:rsidRDefault="003E64F0" w:rsidP="003E64F0"/>
    <w:p w14:paraId="2DFF01C0" w14:textId="77777777" w:rsidR="000A74FE" w:rsidRDefault="000A74FE" w:rsidP="003E64F0"/>
    <w:p w14:paraId="4451C506" w14:textId="77777777" w:rsidR="003E64F0" w:rsidRDefault="003E64F0" w:rsidP="003E64F0">
      <w:pPr>
        <w:ind w:left="720" w:hanging="720"/>
      </w:pPr>
      <w:r>
        <w:t>(b)</w:t>
      </w:r>
      <w:r>
        <w:tab/>
        <w:t xml:space="preserve">Identify this </w:t>
      </w:r>
      <w:proofErr w:type="gramStart"/>
      <w:r>
        <w:t>crystal, and</w:t>
      </w:r>
      <w:proofErr w:type="gramEnd"/>
      <w:r>
        <w:t xml:space="preserve"> explain its electrical conductivity in terms of the structure and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10006315" w14:textId="77777777" w:rsidR="003E64F0" w:rsidRDefault="003E64F0" w:rsidP="003E64F0">
      <w: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5252388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F54A088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C9F321D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4496488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7509E5E" w14:textId="0648E012" w:rsidR="00204F46" w:rsidRPr="009A09A4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Graphite.</w:t>
            </w:r>
          </w:p>
        </w:tc>
        <w:tc>
          <w:tcPr>
            <w:tcW w:w="1134" w:type="dxa"/>
            <w:vAlign w:val="center"/>
          </w:tcPr>
          <w:p w14:paraId="2AD83C83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E0D43CA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46A36B1" w14:textId="06C83A59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Each carbon atom in graphite uses three of its valence electrons to form covalent bonds to three other carbon atoms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9C10C9B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72E6A460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DEE8009" w14:textId="61383B8D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fourth valence electron of each carbon atom is delocalised and can conduct electricity.</w:t>
            </w:r>
          </w:p>
        </w:tc>
        <w:tc>
          <w:tcPr>
            <w:tcW w:w="1134" w:type="dxa"/>
            <w:vAlign w:val="center"/>
          </w:tcPr>
          <w:p w14:paraId="71B2C96F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739A85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399C981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DD45E7C" w14:textId="5CA681B5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064E3EB4" w14:textId="1AAFDCF9" w:rsidR="00204F46" w:rsidRDefault="00204F46" w:rsidP="009778BA">
      <w:pPr>
        <w:spacing w:after="160" w:line="259" w:lineRule="auto"/>
      </w:pPr>
    </w:p>
    <w:p w14:paraId="60A2D365" w14:textId="0CA035A0" w:rsidR="003E64F0" w:rsidRDefault="003E64F0" w:rsidP="003E64F0">
      <w:pPr>
        <w:ind w:left="720" w:hanging="720"/>
      </w:pPr>
      <w:r>
        <w:t xml:space="preserve">(c) </w:t>
      </w:r>
      <w:r>
        <w:tab/>
        <w:t>Identify this crystal, and explain its low melting point, in terms of the structure and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6194B3CA" w14:textId="77777777" w:rsidR="003E64F0" w:rsidRDefault="003E64F0" w:rsidP="003E64F0">
      <w:pPr>
        <w:ind w:left="720" w:hanging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197F5AA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9FCF896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8D9758D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30D36D7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C53D2A" w14:textId="54C91686" w:rsidR="00204F46" w:rsidRPr="009A09A4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Sucrose.</w:t>
            </w:r>
          </w:p>
        </w:tc>
        <w:tc>
          <w:tcPr>
            <w:tcW w:w="1134" w:type="dxa"/>
            <w:vAlign w:val="center"/>
          </w:tcPr>
          <w:p w14:paraId="3AC84A34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43C60E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A1BD130" w14:textId="59BAFAF0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is a covalent molecular substance / It exists as discrete molecules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5834FF8B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AC92C74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B5F0704" w14:textId="149B8A34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exhibits only weak intermolecular forces.</w:t>
            </w:r>
          </w:p>
        </w:tc>
        <w:tc>
          <w:tcPr>
            <w:tcW w:w="1134" w:type="dxa"/>
            <w:vAlign w:val="center"/>
          </w:tcPr>
          <w:p w14:paraId="279CF0A8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6256F9C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2BB4CA9" w14:textId="0D5C3D57" w:rsidR="00204F46" w:rsidRDefault="00026DFF" w:rsidP="00731F08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Thus</w:t>
            </w:r>
            <w:proofErr w:type="gramEnd"/>
            <w:r>
              <w:rPr>
                <w:rFonts w:cs="Arial"/>
                <w:szCs w:val="22"/>
              </w:rPr>
              <w:t xml:space="preserve"> only a small amount of heat is required to disrupt the bonding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0678C62A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57A53E8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DB8E377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78FB3175" w14:textId="77777777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523B94F" w14:textId="74A16286" w:rsidR="009778BA" w:rsidRDefault="009778BA" w:rsidP="003E64F0">
      <w:pPr>
        <w:ind w:left="720" w:hanging="720"/>
      </w:pPr>
    </w:p>
    <w:p w14:paraId="6E4DA344" w14:textId="77777777" w:rsidR="009778BA" w:rsidRDefault="009778BA">
      <w:pPr>
        <w:spacing w:after="160" w:line="259" w:lineRule="auto"/>
      </w:pPr>
      <w:r>
        <w:br w:type="page"/>
      </w:r>
    </w:p>
    <w:p w14:paraId="564D757F" w14:textId="77777777" w:rsidR="003E64F0" w:rsidRDefault="003E64F0" w:rsidP="003E64F0">
      <w:pPr>
        <w:ind w:left="720" w:hanging="720"/>
      </w:pPr>
    </w:p>
    <w:p w14:paraId="2242BDC5" w14:textId="77777777" w:rsidR="003E64F0" w:rsidRPr="00DF52A5" w:rsidRDefault="003E64F0" w:rsidP="003E64F0">
      <w:pPr>
        <w:ind w:left="720" w:hanging="720"/>
      </w:pPr>
      <w:r>
        <w:t>(d)</w:t>
      </w:r>
      <w:r>
        <w:tab/>
        <w:t xml:space="preserve">Identify the crystal that did </w:t>
      </w:r>
      <w:r w:rsidRPr="00EC5A16">
        <w:rPr>
          <w:b/>
          <w:bCs/>
        </w:rPr>
        <w:t>not</w:t>
      </w:r>
      <w:r>
        <w:t xml:space="preserve"> </w:t>
      </w:r>
      <w:proofErr w:type="gramStart"/>
      <w:r>
        <w:t>dissolve, and</w:t>
      </w:r>
      <w:proofErr w:type="gramEnd"/>
      <w:r>
        <w:t xml:space="preserve"> explain its lack of solubility in terms of the structure and bonding present.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7576FAD7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46D9230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0F28610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30DE364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6110BBC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1322C4FB" w14:textId="3FA24299" w:rsidR="00204F46" w:rsidRPr="009A09A4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Diamond.</w:t>
            </w:r>
          </w:p>
        </w:tc>
        <w:tc>
          <w:tcPr>
            <w:tcW w:w="1134" w:type="dxa"/>
            <w:vAlign w:val="center"/>
          </w:tcPr>
          <w:p w14:paraId="37EB8316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069F0EC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A00CADC" w14:textId="6EC2107D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It is a covalent network structure</w:t>
            </w:r>
            <w:r w:rsidR="00204F46">
              <w:rPr>
                <w:rFonts w:cs="Arial"/>
                <w:szCs w:val="22"/>
              </w:rPr>
              <w:t>.</w:t>
            </w:r>
          </w:p>
        </w:tc>
        <w:tc>
          <w:tcPr>
            <w:tcW w:w="1134" w:type="dxa"/>
            <w:vAlign w:val="center"/>
          </w:tcPr>
          <w:p w14:paraId="6B7346A4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37F5DAA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3B4C6494" w14:textId="47B22DF2" w:rsidR="00204F46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The strong covalent bonds that extend throughout the 3D network cannot easily be broken (and thus diamond is not soluble).</w:t>
            </w:r>
          </w:p>
        </w:tc>
        <w:tc>
          <w:tcPr>
            <w:tcW w:w="1134" w:type="dxa"/>
            <w:vAlign w:val="center"/>
          </w:tcPr>
          <w:p w14:paraId="7CBB493E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79794AD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5DDDFA0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D8DBE8" w14:textId="5A2DFA4E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</w:t>
            </w:r>
          </w:p>
        </w:tc>
      </w:tr>
    </w:tbl>
    <w:p w14:paraId="68E84179" w14:textId="0710590E" w:rsidR="00204F46" w:rsidRDefault="00204F46" w:rsidP="003E64F0"/>
    <w:p w14:paraId="19352F93" w14:textId="77777777" w:rsidR="009778BA" w:rsidRDefault="009778BA" w:rsidP="003E64F0"/>
    <w:p w14:paraId="2ADCAE0E" w14:textId="16196FF2" w:rsidR="003E64F0" w:rsidRDefault="003E64F0" w:rsidP="003E64F0">
      <w:r>
        <w:t>(e)</w:t>
      </w:r>
      <w:r>
        <w:tab/>
        <w:t>Use chemical notation to represent the solution formed in this beaker.</w:t>
      </w:r>
      <w:r>
        <w:tab/>
      </w:r>
      <w:r>
        <w:tab/>
        <w:t>(1 mark)</w:t>
      </w:r>
    </w:p>
    <w:p w14:paraId="6F0E1FEE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46DCF69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D5C120A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302CEF16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0B8219AE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0390A31" w14:textId="43B21A7D" w:rsid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>(aq)</w:t>
            </w:r>
          </w:p>
          <w:p w14:paraId="3B9C2746" w14:textId="101351E2" w:rsid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  <w:r>
              <w:rPr>
                <w:rFonts w:cs="Arial"/>
                <w:szCs w:val="22"/>
              </w:rPr>
              <w:t xml:space="preserve">  </w:t>
            </w:r>
          </w:p>
          <w:p w14:paraId="0D2C17CC" w14:textId="08C1AB87" w:rsid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and 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  <w:p w14:paraId="2D06997B" w14:textId="2DBE3519" w:rsidR="00026DFF" w:rsidRDefault="00026DFF" w:rsidP="00731F08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25EC98EF" w14:textId="35699B4D" w:rsidR="00204F46" w:rsidRPr="00026DFF" w:rsidRDefault="00026DFF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(s) </w:t>
            </w:r>
            <w:r w:rsidRPr="00687143">
              <w:sym w:font="Symbol" w:char="F0AE"/>
            </w:r>
            <w:r>
              <w:rPr>
                <w:rFonts w:cs="Arial"/>
                <w:szCs w:val="22"/>
              </w:rPr>
              <w:t xml:space="preserve">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 xml:space="preserve">(aq) </w:t>
            </w:r>
            <w:r w:rsidR="005B35ED">
              <w:rPr>
                <w:rFonts w:cs="Arial"/>
                <w:szCs w:val="22"/>
              </w:rPr>
              <w:t>+</w:t>
            </w:r>
            <w:r>
              <w:rPr>
                <w:rFonts w:cs="Arial"/>
                <w:szCs w:val="22"/>
              </w:rPr>
              <w:t xml:space="preserve"> 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00B3C465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5A3C3FBF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0029F1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B55EB99" w14:textId="76FB2295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</w:t>
            </w:r>
          </w:p>
        </w:tc>
      </w:tr>
    </w:tbl>
    <w:p w14:paraId="4E6FCCBB" w14:textId="77777777" w:rsidR="009778BA" w:rsidRDefault="009778BA" w:rsidP="003E64F0">
      <w:pPr>
        <w:ind w:left="720" w:hanging="720"/>
      </w:pPr>
    </w:p>
    <w:p w14:paraId="5D1EF0FF" w14:textId="77777777" w:rsidR="009778BA" w:rsidRDefault="009778BA" w:rsidP="003E64F0">
      <w:pPr>
        <w:ind w:left="720" w:hanging="720"/>
      </w:pPr>
    </w:p>
    <w:p w14:paraId="5D0457A3" w14:textId="320DF93A" w:rsidR="003E64F0" w:rsidRDefault="003E64F0" w:rsidP="003E64F0">
      <w:pPr>
        <w:ind w:left="720" w:hanging="720"/>
      </w:pPr>
      <w:r>
        <w:t>(f)</w:t>
      </w:r>
      <w:r>
        <w:tab/>
        <w:t>Explain why this crystal did not conduct electricity when solid but, upon dissolving, formed a solution that did conduct electricity.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0AA2F2D7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5E7E058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749C13E1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22B39594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729B7FB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3A75082" w14:textId="6CC02DE5" w:rsidR="00204F46" w:rsidRPr="009A09A4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solid, the ions are in fixed positions within the lattice.</w:t>
            </w:r>
          </w:p>
        </w:tc>
        <w:tc>
          <w:tcPr>
            <w:tcW w:w="1134" w:type="dxa"/>
            <w:vAlign w:val="center"/>
          </w:tcPr>
          <w:p w14:paraId="64C848BE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01BD86F9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5280198D" w14:textId="3E6AE8CD" w:rsidR="00204F46" w:rsidRDefault="005B35ED" w:rsidP="00731F08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</w:t>
            </w:r>
            <w:r w:rsidR="00204F46">
              <w:rPr>
                <w:rFonts w:cs="Arial"/>
                <w:szCs w:val="22"/>
              </w:rPr>
              <w:t>hus</w:t>
            </w:r>
            <w:proofErr w:type="gramEnd"/>
            <w:r w:rsidR="00204F46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no mobile charge </w:t>
            </w:r>
            <w:r w:rsidR="00B929FD">
              <w:rPr>
                <w:rFonts w:cs="Arial"/>
                <w:szCs w:val="22"/>
              </w:rPr>
              <w:t>carriers are</w:t>
            </w:r>
            <w:r>
              <w:rPr>
                <w:rFonts w:cs="Arial"/>
                <w:szCs w:val="22"/>
              </w:rPr>
              <w:t xml:space="preserve"> present (and therefore the substance is unable to conduct electricity).</w:t>
            </w:r>
          </w:p>
        </w:tc>
        <w:tc>
          <w:tcPr>
            <w:tcW w:w="1134" w:type="dxa"/>
            <w:vAlign w:val="center"/>
          </w:tcPr>
          <w:p w14:paraId="1761105D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688C503D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FFC5183" w14:textId="77777777" w:rsidR="00204F46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When dissolved, the ions dissociate.</w:t>
            </w:r>
          </w:p>
          <w:p w14:paraId="72565B0E" w14:textId="77777777" w:rsidR="005B35ED" w:rsidRDefault="005B35ED" w:rsidP="00731F08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or</w:t>
            </w:r>
          </w:p>
          <w:p w14:paraId="5EEFA0FF" w14:textId="7E27B1AE" w:rsidR="005B35ED" w:rsidRPr="005B35ED" w:rsidRDefault="005B35ED" w:rsidP="00731F0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NaC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</w:rPr>
              <w:t xml:space="preserve">(s) </w:t>
            </w:r>
            <w:r w:rsidRPr="00687143">
              <w:sym w:font="Symbol" w:char="F0AE"/>
            </w:r>
            <w:r>
              <w:rPr>
                <w:rFonts w:cs="Arial"/>
                <w:szCs w:val="22"/>
              </w:rPr>
              <w:t xml:space="preserve"> Na</w:t>
            </w:r>
            <w:r>
              <w:rPr>
                <w:rFonts w:cs="Arial"/>
                <w:szCs w:val="22"/>
                <w:vertAlign w:val="superscript"/>
              </w:rPr>
              <w:t>+</w:t>
            </w:r>
            <w:r>
              <w:rPr>
                <w:rFonts w:cs="Arial"/>
                <w:szCs w:val="22"/>
              </w:rPr>
              <w:t>(aq) + C</w:t>
            </w:r>
            <w:r w:rsidR="002823AC" w:rsidRPr="00923EE3">
              <w:rPr>
                <w:rFonts w:ascii="PT Sans" w:hAnsi="PT Sans" w:cs="Al Tarikh"/>
                <w:sz w:val="23"/>
                <w:szCs w:val="23"/>
              </w:rPr>
              <w:t>l</w:t>
            </w:r>
            <w:r>
              <w:rPr>
                <w:rFonts w:cs="Arial"/>
                <w:szCs w:val="22"/>
                <w:vertAlign w:val="superscript"/>
              </w:rPr>
              <w:t>-</w:t>
            </w:r>
            <w:r>
              <w:rPr>
                <w:rFonts w:cs="Arial"/>
                <w:szCs w:val="22"/>
              </w:rPr>
              <w:t>(aq)</w:t>
            </w:r>
          </w:p>
        </w:tc>
        <w:tc>
          <w:tcPr>
            <w:tcW w:w="1134" w:type="dxa"/>
            <w:vAlign w:val="center"/>
          </w:tcPr>
          <w:p w14:paraId="2A004CBA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719E50A8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9EF17BD" w14:textId="75A66534" w:rsidR="00204F46" w:rsidRDefault="005B35ED" w:rsidP="00731F08">
            <w:pPr>
              <w:rPr>
                <w:rFonts w:cs="Arial"/>
                <w:szCs w:val="22"/>
              </w:rPr>
            </w:pPr>
            <w:proofErr w:type="gramStart"/>
            <w:r>
              <w:rPr>
                <w:rFonts w:cs="Arial"/>
                <w:szCs w:val="22"/>
              </w:rPr>
              <w:t>Therefore</w:t>
            </w:r>
            <w:proofErr w:type="gramEnd"/>
            <w:r>
              <w:rPr>
                <w:rFonts w:cs="Arial"/>
                <w:szCs w:val="22"/>
              </w:rPr>
              <w:t xml:space="preserve"> freely moving ions are present in solution which are able to conduct an electrical current.</w:t>
            </w:r>
          </w:p>
        </w:tc>
        <w:tc>
          <w:tcPr>
            <w:tcW w:w="1134" w:type="dxa"/>
            <w:vAlign w:val="center"/>
          </w:tcPr>
          <w:p w14:paraId="146E96DD" w14:textId="77777777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</w:t>
            </w:r>
          </w:p>
        </w:tc>
      </w:tr>
      <w:tr w:rsidR="00204F46" w14:paraId="45E7A495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61893BF5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68CE1AD1" w14:textId="77777777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</w:t>
            </w:r>
          </w:p>
        </w:tc>
      </w:tr>
    </w:tbl>
    <w:p w14:paraId="6DED47D8" w14:textId="337D59D2" w:rsidR="003E64F0" w:rsidRDefault="003E64F0" w:rsidP="003E64F0"/>
    <w:p w14:paraId="6AEB9957" w14:textId="77777777" w:rsidR="009778BA" w:rsidRPr="00F43BA1" w:rsidRDefault="009778BA" w:rsidP="003E64F0"/>
    <w:p w14:paraId="28AFE6E0" w14:textId="77777777" w:rsidR="003E64F0" w:rsidRDefault="003E64F0" w:rsidP="003E64F0">
      <w:pPr>
        <w:ind w:left="720" w:hanging="720"/>
      </w:pPr>
      <w:r>
        <w:t>(g)</w:t>
      </w:r>
      <w:r>
        <w:tab/>
        <w:t>List two (2) risks the student may have identified, when conducting their risk assessment for this investigation.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F38EFFF" w14:textId="77777777" w:rsidR="003E64F0" w:rsidRDefault="003E64F0" w:rsidP="003E64F0"/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655"/>
        <w:gridCol w:w="1134"/>
      </w:tblGrid>
      <w:tr w:rsidR="00204F46" w:rsidRPr="008A1A30" w14:paraId="052CC802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32C9A64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012BB78A" w14:textId="77777777" w:rsidR="00204F46" w:rsidRPr="008A1A30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Marks</w:t>
            </w:r>
          </w:p>
        </w:tc>
      </w:tr>
      <w:tr w:rsidR="00204F46" w14:paraId="52A63C3B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2201A1E9" w14:textId="439308F3" w:rsidR="00204F46" w:rsidRDefault="00204F46" w:rsidP="00731F08">
            <w:pPr>
              <w:ind w:left="597" w:hanging="597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Any two (2) acceptable answers, </w:t>
            </w:r>
            <w:proofErr w:type="gramStart"/>
            <w:r>
              <w:rPr>
                <w:rFonts w:cs="Arial"/>
                <w:szCs w:val="22"/>
              </w:rPr>
              <w:t>including;</w:t>
            </w:r>
            <w:proofErr w:type="gramEnd"/>
          </w:p>
          <w:p w14:paraId="33AD3AEC" w14:textId="05340BB0" w:rsidR="000A74FE" w:rsidRPr="00D32707" w:rsidRDefault="000A74FE" w:rsidP="000A74FE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Hot plate may cause burns.</w:t>
            </w:r>
          </w:p>
          <w:p w14:paraId="2CC8345B" w14:textId="77777777" w:rsidR="00204F46" w:rsidRDefault="000A74FE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Hot plate may ignite a fire.</w:t>
            </w:r>
          </w:p>
          <w:p w14:paraId="63C0CFDD" w14:textId="77777777" w:rsidR="000A74FE" w:rsidRDefault="000A74FE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Risk of electrocution.</w:t>
            </w:r>
          </w:p>
          <w:p w14:paraId="669DAFAF" w14:textId="6E65DEA8" w:rsidR="000A74FE" w:rsidRPr="00D32707" w:rsidRDefault="000A74FE" w:rsidP="00731F08">
            <w:pPr>
              <w:pStyle w:val="ListParagraph"/>
              <w:numPr>
                <w:ilvl w:val="0"/>
                <w:numId w:val="15"/>
              </w:numPr>
              <w:ind w:left="461"/>
            </w:pPr>
            <w:r>
              <w:t>Electrical circuits can generate heat / ignite fires.</w:t>
            </w:r>
          </w:p>
        </w:tc>
        <w:tc>
          <w:tcPr>
            <w:tcW w:w="1134" w:type="dxa"/>
            <w:vAlign w:val="center"/>
          </w:tcPr>
          <w:p w14:paraId="4A69A9DC" w14:textId="1918E9CC" w:rsidR="00204F46" w:rsidRDefault="00204F46" w:rsidP="00731F08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</w:tc>
      </w:tr>
      <w:tr w:rsidR="00204F46" w14:paraId="05B08437" w14:textId="77777777" w:rsidTr="00731F08">
        <w:trPr>
          <w:trHeight w:val="340"/>
        </w:trPr>
        <w:tc>
          <w:tcPr>
            <w:tcW w:w="7655" w:type="dxa"/>
            <w:vAlign w:val="center"/>
          </w:tcPr>
          <w:p w14:paraId="4E617F12" w14:textId="77777777" w:rsidR="00204F46" w:rsidRPr="008A1A30" w:rsidRDefault="00204F46" w:rsidP="00731F08">
            <w:pPr>
              <w:jc w:val="right"/>
              <w:rPr>
                <w:rFonts w:cs="Arial"/>
                <w:b/>
                <w:bCs/>
                <w:szCs w:val="22"/>
              </w:rPr>
            </w:pPr>
            <w:r w:rsidRPr="008A1A30">
              <w:rPr>
                <w:rFonts w:cs="Arial"/>
                <w:b/>
                <w:bCs/>
                <w:szCs w:val="22"/>
              </w:rPr>
              <w:t>Total</w:t>
            </w:r>
          </w:p>
        </w:tc>
        <w:tc>
          <w:tcPr>
            <w:tcW w:w="1134" w:type="dxa"/>
            <w:vAlign w:val="center"/>
          </w:tcPr>
          <w:p w14:paraId="0D54B500" w14:textId="660DCBDE" w:rsidR="00204F46" w:rsidRPr="00586C5F" w:rsidRDefault="00204F46" w:rsidP="00731F08">
            <w:pPr>
              <w:jc w:val="center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</w:t>
            </w:r>
          </w:p>
        </w:tc>
      </w:tr>
    </w:tbl>
    <w:p w14:paraId="16B73F0A" w14:textId="77777777" w:rsidR="003E64F0" w:rsidRDefault="003E64F0" w:rsidP="003E64F0"/>
    <w:p w14:paraId="4C862A1D" w14:textId="77777777" w:rsidR="003E64F0" w:rsidRDefault="003E64F0" w:rsidP="00B96F9E">
      <w:pPr>
        <w:rPr>
          <w:rFonts w:cs="Arial"/>
          <w:b/>
          <w:szCs w:val="22"/>
        </w:rPr>
      </w:pPr>
    </w:p>
    <w:sectPr w:rsidR="003E64F0" w:rsidSect="008B05EB"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4BEA2" w14:textId="77777777" w:rsidR="00E97693" w:rsidRDefault="00E97693">
      <w:r>
        <w:separator/>
      </w:r>
    </w:p>
  </w:endnote>
  <w:endnote w:type="continuationSeparator" w:id="0">
    <w:p w14:paraId="65796957" w14:textId="77777777" w:rsidR="00E97693" w:rsidRDefault="00E9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﷽﷽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PT Sans">
    <w:altName w:val="PT Sans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l Tarikh">
    <w:altName w:val="﷽﷽﷽﷽﷽﷽﷽﷽h"/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C8FCE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6F15B27E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B4D5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  <w:r w:rsidRPr="004B2BDE">
      <w:rPr>
        <w:rFonts w:cs="Arial"/>
        <w:b/>
        <w:sz w:val="20"/>
        <w:szCs w:val="20"/>
      </w:rPr>
      <w:t>SEE NEXT PAGE</w:t>
    </w:r>
  </w:p>
  <w:p w14:paraId="3773204D" w14:textId="77777777" w:rsidR="007D75D6" w:rsidRPr="00C401AF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4A12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66DA8801" w14:textId="77777777" w:rsidR="007D75D6" w:rsidRPr="004B2BDE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  <w:p w14:paraId="68A07BAE" w14:textId="77777777" w:rsidR="007D75D6" w:rsidRPr="004B2BDE" w:rsidRDefault="007D75D6" w:rsidP="008B05E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4D47" w14:textId="77777777" w:rsidR="007D75D6" w:rsidRPr="004B2BDE" w:rsidRDefault="007D75D6" w:rsidP="008B05EB">
    <w:pPr>
      <w:pBdr>
        <w:bottom w:val="single" w:sz="4" w:space="1" w:color="auto"/>
      </w:pBdr>
      <w:tabs>
        <w:tab w:val="center" w:pos="4153"/>
        <w:tab w:val="right" w:pos="8306"/>
      </w:tabs>
      <w:jc w:val="center"/>
      <w:rPr>
        <w:rFonts w:cs="Arial"/>
        <w:b/>
        <w:sz w:val="20"/>
        <w:szCs w:val="20"/>
      </w:rPr>
    </w:pPr>
  </w:p>
  <w:p w14:paraId="5F155969" w14:textId="77777777" w:rsidR="007D75D6" w:rsidRPr="00D95E67" w:rsidRDefault="007D75D6" w:rsidP="008B05EB">
    <w:pPr>
      <w:tabs>
        <w:tab w:val="center" w:pos="4153"/>
        <w:tab w:val="right" w:pos="8306"/>
      </w:tabs>
      <w:jc w:val="center"/>
      <w:rPr>
        <w:rFonts w:cs="Arial"/>
        <w:sz w:val="16"/>
        <w:szCs w:val="16"/>
      </w:rPr>
    </w:pPr>
    <w:r w:rsidRPr="004B2BDE">
      <w:rPr>
        <w:rFonts w:cs="Arial"/>
        <w:sz w:val="16"/>
        <w:szCs w:val="16"/>
      </w:rPr>
      <w:t>© WATP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3D0D" w14:textId="77777777" w:rsidR="007D75D6" w:rsidRPr="00C401AF" w:rsidRDefault="007D75D6" w:rsidP="008B05EB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F214" w14:textId="77777777" w:rsidR="00E97693" w:rsidRDefault="00E97693">
      <w:r>
        <w:separator/>
      </w:r>
    </w:p>
  </w:footnote>
  <w:footnote w:type="continuationSeparator" w:id="0">
    <w:p w14:paraId="4D924BC2" w14:textId="77777777" w:rsidR="00E97693" w:rsidRDefault="00E97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E892B" w14:textId="44C20C67" w:rsidR="007D75D6" w:rsidRPr="00860AB2" w:rsidRDefault="007D75D6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10</w:t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ab/>
    </w:r>
    <w:r w:rsidR="00E73F34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CHEMISTRY UNIT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</w:p>
  <w:p w14:paraId="49B6B29C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D83D" w14:textId="577C6867" w:rsidR="007D75D6" w:rsidRPr="00860AB2" w:rsidRDefault="00E73F34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</w:pPr>
    <w:r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 xml:space="preserve">CHEMISTRY UNIT </w:t>
    </w:r>
    <w:r w:rsidR="00BA6216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t>1</w:t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Fonts w:cs="Arial"/>
        <w:b/>
        <w:bCs/>
        <w:i/>
        <w:iCs/>
        <w:szCs w:val="22"/>
      </w:rPr>
      <w:tab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begin"/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instrText xml:space="preserve"> PAGE </w:instrTex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separate"/>
    </w:r>
    <w:r w:rsidR="004A3ADA" w:rsidRPr="00860AB2">
      <w:rPr>
        <w:rStyle w:val="Heading8Char"/>
        <w:rFonts w:ascii="Arial" w:hAnsi="Arial" w:cs="Arial"/>
        <w:b/>
        <w:bCs/>
        <w:i w:val="0"/>
        <w:iCs w:val="0"/>
        <w:noProof/>
        <w:sz w:val="22"/>
        <w:szCs w:val="22"/>
      </w:rPr>
      <w:t>33</w:t>
    </w:r>
    <w:r w:rsidR="007D75D6" w:rsidRPr="00860AB2">
      <w:rPr>
        <w:rStyle w:val="Heading8Char"/>
        <w:rFonts w:ascii="Arial" w:hAnsi="Arial" w:cs="Arial"/>
        <w:b/>
        <w:bCs/>
        <w:i w:val="0"/>
        <w:iCs w:val="0"/>
        <w:sz w:val="22"/>
        <w:szCs w:val="22"/>
      </w:rPr>
      <w:fldChar w:fldCharType="end"/>
    </w:r>
  </w:p>
  <w:p w14:paraId="2A0D3981" w14:textId="77777777" w:rsidR="00617451" w:rsidRPr="00CF7983" w:rsidRDefault="00617451" w:rsidP="008B05EB">
    <w:pPr>
      <w:pBdr>
        <w:bottom w:val="single" w:sz="4" w:space="1" w:color="auto"/>
      </w:pBdr>
      <w:tabs>
        <w:tab w:val="center" w:pos="4860"/>
        <w:tab w:val="right" w:pos="9540"/>
      </w:tabs>
      <w:rPr>
        <w:rFonts w:cs="Arial"/>
        <w:b/>
        <w:b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CFAB7" w14:textId="77777777" w:rsidR="007D75D6" w:rsidRPr="00D95E67" w:rsidRDefault="007D75D6" w:rsidP="008B0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4D08"/>
    <w:multiLevelType w:val="hybridMultilevel"/>
    <w:tmpl w:val="D0FCE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6549B"/>
    <w:multiLevelType w:val="hybridMultilevel"/>
    <w:tmpl w:val="1BF60234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CD4560E"/>
    <w:multiLevelType w:val="hybridMultilevel"/>
    <w:tmpl w:val="7682C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07481"/>
    <w:multiLevelType w:val="hybridMultilevel"/>
    <w:tmpl w:val="98404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A766E"/>
    <w:multiLevelType w:val="hybridMultilevel"/>
    <w:tmpl w:val="55922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3A46791"/>
    <w:multiLevelType w:val="hybridMultilevel"/>
    <w:tmpl w:val="DBA02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60BC5"/>
    <w:multiLevelType w:val="hybridMultilevel"/>
    <w:tmpl w:val="6240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A224A"/>
    <w:multiLevelType w:val="hybridMultilevel"/>
    <w:tmpl w:val="732CF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B6EC7"/>
    <w:multiLevelType w:val="hybridMultilevel"/>
    <w:tmpl w:val="29644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57469"/>
    <w:multiLevelType w:val="hybridMultilevel"/>
    <w:tmpl w:val="7E1C8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12" w15:restartNumberingAfterBreak="0">
    <w:nsid w:val="5D3B6ECE"/>
    <w:multiLevelType w:val="hybridMultilevel"/>
    <w:tmpl w:val="4B7A05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D03C9C"/>
    <w:multiLevelType w:val="hybridMultilevel"/>
    <w:tmpl w:val="B8A42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F3CE4"/>
    <w:multiLevelType w:val="hybridMultilevel"/>
    <w:tmpl w:val="7FD6D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626338">
    <w:abstractNumId w:val="5"/>
  </w:num>
  <w:num w:numId="2" w16cid:durableId="1292832048">
    <w:abstractNumId w:val="11"/>
  </w:num>
  <w:num w:numId="3" w16cid:durableId="1694501262">
    <w:abstractNumId w:val="1"/>
  </w:num>
  <w:num w:numId="4" w16cid:durableId="781996061">
    <w:abstractNumId w:val="13"/>
  </w:num>
  <w:num w:numId="5" w16cid:durableId="1011908193">
    <w:abstractNumId w:val="14"/>
  </w:num>
  <w:num w:numId="6" w16cid:durableId="183518909">
    <w:abstractNumId w:val="4"/>
  </w:num>
  <w:num w:numId="7" w16cid:durableId="1271627696">
    <w:abstractNumId w:val="3"/>
  </w:num>
  <w:num w:numId="8" w16cid:durableId="490221930">
    <w:abstractNumId w:val="0"/>
  </w:num>
  <w:num w:numId="9" w16cid:durableId="1010135193">
    <w:abstractNumId w:val="6"/>
  </w:num>
  <w:num w:numId="10" w16cid:durableId="1074740382">
    <w:abstractNumId w:val="7"/>
  </w:num>
  <w:num w:numId="11" w16cid:durableId="536627180">
    <w:abstractNumId w:val="12"/>
  </w:num>
  <w:num w:numId="12" w16cid:durableId="87510148">
    <w:abstractNumId w:val="9"/>
  </w:num>
  <w:num w:numId="13" w16cid:durableId="353381790">
    <w:abstractNumId w:val="8"/>
  </w:num>
  <w:num w:numId="14" w16cid:durableId="345866089">
    <w:abstractNumId w:val="10"/>
  </w:num>
  <w:num w:numId="15" w16cid:durableId="136493747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DB"/>
    <w:rsid w:val="00003A46"/>
    <w:rsid w:val="00004D78"/>
    <w:rsid w:val="000065D5"/>
    <w:rsid w:val="000107D5"/>
    <w:rsid w:val="000150D4"/>
    <w:rsid w:val="00016E77"/>
    <w:rsid w:val="0002152F"/>
    <w:rsid w:val="00026DFF"/>
    <w:rsid w:val="0003240B"/>
    <w:rsid w:val="000401BE"/>
    <w:rsid w:val="00042099"/>
    <w:rsid w:val="00046220"/>
    <w:rsid w:val="00050F3A"/>
    <w:rsid w:val="000531A5"/>
    <w:rsid w:val="00057426"/>
    <w:rsid w:val="000579B8"/>
    <w:rsid w:val="0006494E"/>
    <w:rsid w:val="00070942"/>
    <w:rsid w:val="00070DAE"/>
    <w:rsid w:val="00073FAE"/>
    <w:rsid w:val="0007608D"/>
    <w:rsid w:val="0007725C"/>
    <w:rsid w:val="000868B0"/>
    <w:rsid w:val="0009529F"/>
    <w:rsid w:val="000A74FE"/>
    <w:rsid w:val="000B244E"/>
    <w:rsid w:val="000C3037"/>
    <w:rsid w:val="000C52D1"/>
    <w:rsid w:val="000E11ED"/>
    <w:rsid w:val="00100211"/>
    <w:rsid w:val="001015C8"/>
    <w:rsid w:val="00114C93"/>
    <w:rsid w:val="001177D8"/>
    <w:rsid w:val="001225C8"/>
    <w:rsid w:val="00122B22"/>
    <w:rsid w:val="00123E1A"/>
    <w:rsid w:val="001306F4"/>
    <w:rsid w:val="00132496"/>
    <w:rsid w:val="00135777"/>
    <w:rsid w:val="0014584D"/>
    <w:rsid w:val="001532BA"/>
    <w:rsid w:val="0017306A"/>
    <w:rsid w:val="0017363D"/>
    <w:rsid w:val="001801FC"/>
    <w:rsid w:val="001841E4"/>
    <w:rsid w:val="001A28C8"/>
    <w:rsid w:val="001A6BDC"/>
    <w:rsid w:val="001B17E6"/>
    <w:rsid w:val="001B3683"/>
    <w:rsid w:val="001D27E7"/>
    <w:rsid w:val="001D4D82"/>
    <w:rsid w:val="001E04DE"/>
    <w:rsid w:val="001E4431"/>
    <w:rsid w:val="001E66B2"/>
    <w:rsid w:val="001E6D3A"/>
    <w:rsid w:val="001F5797"/>
    <w:rsid w:val="00200005"/>
    <w:rsid w:val="0020260F"/>
    <w:rsid w:val="00204F46"/>
    <w:rsid w:val="002065EA"/>
    <w:rsid w:val="00210E66"/>
    <w:rsid w:val="00211487"/>
    <w:rsid w:val="00217C33"/>
    <w:rsid w:val="00223286"/>
    <w:rsid w:val="002250F6"/>
    <w:rsid w:val="00241452"/>
    <w:rsid w:val="002443E2"/>
    <w:rsid w:val="00250571"/>
    <w:rsid w:val="002517CC"/>
    <w:rsid w:val="002533F6"/>
    <w:rsid w:val="002608B1"/>
    <w:rsid w:val="00266CE0"/>
    <w:rsid w:val="002736C4"/>
    <w:rsid w:val="00275971"/>
    <w:rsid w:val="002823AC"/>
    <w:rsid w:val="00283A74"/>
    <w:rsid w:val="00297762"/>
    <w:rsid w:val="002A2062"/>
    <w:rsid w:val="002B0CFC"/>
    <w:rsid w:val="002B2FA0"/>
    <w:rsid w:val="002C1359"/>
    <w:rsid w:val="002D578C"/>
    <w:rsid w:val="002E6E94"/>
    <w:rsid w:val="002F2087"/>
    <w:rsid w:val="002F4898"/>
    <w:rsid w:val="002F533A"/>
    <w:rsid w:val="002F7226"/>
    <w:rsid w:val="002F7427"/>
    <w:rsid w:val="0030124E"/>
    <w:rsid w:val="003043E5"/>
    <w:rsid w:val="003129A7"/>
    <w:rsid w:val="00312DE0"/>
    <w:rsid w:val="003156DD"/>
    <w:rsid w:val="0032358E"/>
    <w:rsid w:val="00327927"/>
    <w:rsid w:val="00332AD8"/>
    <w:rsid w:val="00336D33"/>
    <w:rsid w:val="003410D8"/>
    <w:rsid w:val="00343B3B"/>
    <w:rsid w:val="00364FE1"/>
    <w:rsid w:val="00365696"/>
    <w:rsid w:val="0037282F"/>
    <w:rsid w:val="00376E26"/>
    <w:rsid w:val="00383E6B"/>
    <w:rsid w:val="00384772"/>
    <w:rsid w:val="003935CE"/>
    <w:rsid w:val="003A36D3"/>
    <w:rsid w:val="003A7C23"/>
    <w:rsid w:val="003B14D6"/>
    <w:rsid w:val="003B1F6A"/>
    <w:rsid w:val="003B541D"/>
    <w:rsid w:val="003C7DD0"/>
    <w:rsid w:val="003C7F85"/>
    <w:rsid w:val="003D6E3C"/>
    <w:rsid w:val="003D7FAF"/>
    <w:rsid w:val="003E39D1"/>
    <w:rsid w:val="003E5963"/>
    <w:rsid w:val="003E64F0"/>
    <w:rsid w:val="00401E83"/>
    <w:rsid w:val="00410838"/>
    <w:rsid w:val="00413725"/>
    <w:rsid w:val="0042756C"/>
    <w:rsid w:val="00435769"/>
    <w:rsid w:val="00436058"/>
    <w:rsid w:val="00441B7E"/>
    <w:rsid w:val="0044675D"/>
    <w:rsid w:val="0045049D"/>
    <w:rsid w:val="00452540"/>
    <w:rsid w:val="00455C0A"/>
    <w:rsid w:val="00455D0D"/>
    <w:rsid w:val="00462F14"/>
    <w:rsid w:val="00467686"/>
    <w:rsid w:val="004823E1"/>
    <w:rsid w:val="0048563C"/>
    <w:rsid w:val="00487F12"/>
    <w:rsid w:val="0049067C"/>
    <w:rsid w:val="00490838"/>
    <w:rsid w:val="00494716"/>
    <w:rsid w:val="004A114C"/>
    <w:rsid w:val="004A2584"/>
    <w:rsid w:val="004A322E"/>
    <w:rsid w:val="004A3339"/>
    <w:rsid w:val="004A3ADA"/>
    <w:rsid w:val="004A424D"/>
    <w:rsid w:val="004B18F2"/>
    <w:rsid w:val="004B2C1C"/>
    <w:rsid w:val="004B6534"/>
    <w:rsid w:val="004C1B14"/>
    <w:rsid w:val="004C3741"/>
    <w:rsid w:val="004D648B"/>
    <w:rsid w:val="004E0712"/>
    <w:rsid w:val="00512ACF"/>
    <w:rsid w:val="00514F05"/>
    <w:rsid w:val="00521C34"/>
    <w:rsid w:val="00531187"/>
    <w:rsid w:val="00540157"/>
    <w:rsid w:val="0054202A"/>
    <w:rsid w:val="00543CEC"/>
    <w:rsid w:val="00551481"/>
    <w:rsid w:val="005542E8"/>
    <w:rsid w:val="0056096F"/>
    <w:rsid w:val="005621F9"/>
    <w:rsid w:val="00571D3D"/>
    <w:rsid w:val="005736D4"/>
    <w:rsid w:val="005952A5"/>
    <w:rsid w:val="00595BFD"/>
    <w:rsid w:val="00597763"/>
    <w:rsid w:val="005A136A"/>
    <w:rsid w:val="005A1796"/>
    <w:rsid w:val="005A189C"/>
    <w:rsid w:val="005A4BEF"/>
    <w:rsid w:val="005A773F"/>
    <w:rsid w:val="005B35ED"/>
    <w:rsid w:val="005B45E1"/>
    <w:rsid w:val="005C20EE"/>
    <w:rsid w:val="005C2E6D"/>
    <w:rsid w:val="005C746B"/>
    <w:rsid w:val="005D4FEA"/>
    <w:rsid w:val="00604D9A"/>
    <w:rsid w:val="00617451"/>
    <w:rsid w:val="006277DC"/>
    <w:rsid w:val="006278F5"/>
    <w:rsid w:val="006306E1"/>
    <w:rsid w:val="00636519"/>
    <w:rsid w:val="00640C02"/>
    <w:rsid w:val="00645BCC"/>
    <w:rsid w:val="006464D1"/>
    <w:rsid w:val="00655D0E"/>
    <w:rsid w:val="0066121A"/>
    <w:rsid w:val="0067695B"/>
    <w:rsid w:val="006913D1"/>
    <w:rsid w:val="00694852"/>
    <w:rsid w:val="00697313"/>
    <w:rsid w:val="006A2632"/>
    <w:rsid w:val="006C0F64"/>
    <w:rsid w:val="006C14EA"/>
    <w:rsid w:val="006C26E4"/>
    <w:rsid w:val="006C34BE"/>
    <w:rsid w:val="006C3D66"/>
    <w:rsid w:val="006C474C"/>
    <w:rsid w:val="006C61EB"/>
    <w:rsid w:val="006C7C04"/>
    <w:rsid w:val="006C7F94"/>
    <w:rsid w:val="006D0B01"/>
    <w:rsid w:val="006D2442"/>
    <w:rsid w:val="006E0CD1"/>
    <w:rsid w:val="006E7F8A"/>
    <w:rsid w:val="006F05F0"/>
    <w:rsid w:val="006F6959"/>
    <w:rsid w:val="00700589"/>
    <w:rsid w:val="00707F77"/>
    <w:rsid w:val="007105AC"/>
    <w:rsid w:val="007116A5"/>
    <w:rsid w:val="00711A88"/>
    <w:rsid w:val="00712D45"/>
    <w:rsid w:val="007144AC"/>
    <w:rsid w:val="007155C3"/>
    <w:rsid w:val="00731B12"/>
    <w:rsid w:val="0073219F"/>
    <w:rsid w:val="00733B5A"/>
    <w:rsid w:val="0074699F"/>
    <w:rsid w:val="00747773"/>
    <w:rsid w:val="007528DC"/>
    <w:rsid w:val="00772E6B"/>
    <w:rsid w:val="007750C3"/>
    <w:rsid w:val="00780E2D"/>
    <w:rsid w:val="007856A6"/>
    <w:rsid w:val="00786376"/>
    <w:rsid w:val="0079400A"/>
    <w:rsid w:val="007A375B"/>
    <w:rsid w:val="007B7749"/>
    <w:rsid w:val="007C4B39"/>
    <w:rsid w:val="007D3FD1"/>
    <w:rsid w:val="007D6BA3"/>
    <w:rsid w:val="007D75D6"/>
    <w:rsid w:val="007D7D4F"/>
    <w:rsid w:val="007E2D84"/>
    <w:rsid w:val="007E30C9"/>
    <w:rsid w:val="007F16D8"/>
    <w:rsid w:val="007F6795"/>
    <w:rsid w:val="00800DFC"/>
    <w:rsid w:val="00804E8D"/>
    <w:rsid w:val="00817498"/>
    <w:rsid w:val="00831681"/>
    <w:rsid w:val="0084179A"/>
    <w:rsid w:val="008527D0"/>
    <w:rsid w:val="0085396D"/>
    <w:rsid w:val="00860AB2"/>
    <w:rsid w:val="008749CE"/>
    <w:rsid w:val="00884237"/>
    <w:rsid w:val="00886646"/>
    <w:rsid w:val="00897A00"/>
    <w:rsid w:val="008A58D8"/>
    <w:rsid w:val="008B05EB"/>
    <w:rsid w:val="008B1EAC"/>
    <w:rsid w:val="008C075D"/>
    <w:rsid w:val="008C20A9"/>
    <w:rsid w:val="008C49FB"/>
    <w:rsid w:val="008C6232"/>
    <w:rsid w:val="008D294F"/>
    <w:rsid w:val="008E2566"/>
    <w:rsid w:val="008E5288"/>
    <w:rsid w:val="008F3E1D"/>
    <w:rsid w:val="008F736F"/>
    <w:rsid w:val="00900572"/>
    <w:rsid w:val="00903724"/>
    <w:rsid w:val="009134EA"/>
    <w:rsid w:val="00917EFB"/>
    <w:rsid w:val="00922C20"/>
    <w:rsid w:val="00931856"/>
    <w:rsid w:val="00933EA9"/>
    <w:rsid w:val="0094001E"/>
    <w:rsid w:val="00942FF4"/>
    <w:rsid w:val="009441E6"/>
    <w:rsid w:val="00960F0D"/>
    <w:rsid w:val="00967A7F"/>
    <w:rsid w:val="00977434"/>
    <w:rsid w:val="009778BA"/>
    <w:rsid w:val="009830C3"/>
    <w:rsid w:val="00987883"/>
    <w:rsid w:val="009A09A4"/>
    <w:rsid w:val="009B0B7A"/>
    <w:rsid w:val="009B60E7"/>
    <w:rsid w:val="009C74DB"/>
    <w:rsid w:val="009D1BD6"/>
    <w:rsid w:val="009D1CC3"/>
    <w:rsid w:val="00A06256"/>
    <w:rsid w:val="00A13443"/>
    <w:rsid w:val="00A15016"/>
    <w:rsid w:val="00A16E53"/>
    <w:rsid w:val="00A21EF9"/>
    <w:rsid w:val="00A2656E"/>
    <w:rsid w:val="00A335E0"/>
    <w:rsid w:val="00A33D92"/>
    <w:rsid w:val="00A33DC1"/>
    <w:rsid w:val="00A440B2"/>
    <w:rsid w:val="00A468F4"/>
    <w:rsid w:val="00A54202"/>
    <w:rsid w:val="00A5438A"/>
    <w:rsid w:val="00A550B5"/>
    <w:rsid w:val="00A55BCF"/>
    <w:rsid w:val="00A6359A"/>
    <w:rsid w:val="00A65238"/>
    <w:rsid w:val="00A65378"/>
    <w:rsid w:val="00A670A6"/>
    <w:rsid w:val="00A67345"/>
    <w:rsid w:val="00A73108"/>
    <w:rsid w:val="00A74329"/>
    <w:rsid w:val="00A80330"/>
    <w:rsid w:val="00A86598"/>
    <w:rsid w:val="00AA41CF"/>
    <w:rsid w:val="00AB0796"/>
    <w:rsid w:val="00AB71D9"/>
    <w:rsid w:val="00AB74C4"/>
    <w:rsid w:val="00AC18F4"/>
    <w:rsid w:val="00AC63C6"/>
    <w:rsid w:val="00AD5DB9"/>
    <w:rsid w:val="00AD64FB"/>
    <w:rsid w:val="00AE08FB"/>
    <w:rsid w:val="00AF2751"/>
    <w:rsid w:val="00AF5A91"/>
    <w:rsid w:val="00AF5F19"/>
    <w:rsid w:val="00AF61CB"/>
    <w:rsid w:val="00AF7D9E"/>
    <w:rsid w:val="00B04AA2"/>
    <w:rsid w:val="00B06908"/>
    <w:rsid w:val="00B120C3"/>
    <w:rsid w:val="00B21397"/>
    <w:rsid w:val="00B21CC9"/>
    <w:rsid w:val="00B23903"/>
    <w:rsid w:val="00B31D15"/>
    <w:rsid w:val="00B34C2E"/>
    <w:rsid w:val="00B364E3"/>
    <w:rsid w:val="00B54030"/>
    <w:rsid w:val="00B5616C"/>
    <w:rsid w:val="00B701FC"/>
    <w:rsid w:val="00B72A7E"/>
    <w:rsid w:val="00B74BCC"/>
    <w:rsid w:val="00B770AF"/>
    <w:rsid w:val="00B77C0A"/>
    <w:rsid w:val="00B913D7"/>
    <w:rsid w:val="00B929FD"/>
    <w:rsid w:val="00B9446B"/>
    <w:rsid w:val="00B96F9E"/>
    <w:rsid w:val="00BA14A1"/>
    <w:rsid w:val="00BA576B"/>
    <w:rsid w:val="00BA6216"/>
    <w:rsid w:val="00BB04E0"/>
    <w:rsid w:val="00BC70FF"/>
    <w:rsid w:val="00BD5C7A"/>
    <w:rsid w:val="00BF10FF"/>
    <w:rsid w:val="00BF335A"/>
    <w:rsid w:val="00BF5F9C"/>
    <w:rsid w:val="00BF7774"/>
    <w:rsid w:val="00C02245"/>
    <w:rsid w:val="00C068D4"/>
    <w:rsid w:val="00C1068D"/>
    <w:rsid w:val="00C10767"/>
    <w:rsid w:val="00C201F4"/>
    <w:rsid w:val="00C310E0"/>
    <w:rsid w:val="00C34F8D"/>
    <w:rsid w:val="00C461CB"/>
    <w:rsid w:val="00C46938"/>
    <w:rsid w:val="00C6166B"/>
    <w:rsid w:val="00C63377"/>
    <w:rsid w:val="00C67E63"/>
    <w:rsid w:val="00C75A98"/>
    <w:rsid w:val="00C97B82"/>
    <w:rsid w:val="00CA2337"/>
    <w:rsid w:val="00CA4BB7"/>
    <w:rsid w:val="00CA5765"/>
    <w:rsid w:val="00CB3079"/>
    <w:rsid w:val="00CD03E7"/>
    <w:rsid w:val="00CD11C7"/>
    <w:rsid w:val="00CD184B"/>
    <w:rsid w:val="00CE0782"/>
    <w:rsid w:val="00CF3AFD"/>
    <w:rsid w:val="00CF4B66"/>
    <w:rsid w:val="00CF6A1C"/>
    <w:rsid w:val="00CF7983"/>
    <w:rsid w:val="00D13249"/>
    <w:rsid w:val="00D14F8A"/>
    <w:rsid w:val="00D25BED"/>
    <w:rsid w:val="00D32707"/>
    <w:rsid w:val="00D35350"/>
    <w:rsid w:val="00D35C20"/>
    <w:rsid w:val="00D4083D"/>
    <w:rsid w:val="00D41DF4"/>
    <w:rsid w:val="00D47B8D"/>
    <w:rsid w:val="00D51942"/>
    <w:rsid w:val="00D542AA"/>
    <w:rsid w:val="00D62C39"/>
    <w:rsid w:val="00D655FA"/>
    <w:rsid w:val="00D721E4"/>
    <w:rsid w:val="00D872CF"/>
    <w:rsid w:val="00D968B4"/>
    <w:rsid w:val="00D9769C"/>
    <w:rsid w:val="00DA1ACF"/>
    <w:rsid w:val="00DA4241"/>
    <w:rsid w:val="00DA4882"/>
    <w:rsid w:val="00DB651B"/>
    <w:rsid w:val="00DC38C6"/>
    <w:rsid w:val="00DC62AF"/>
    <w:rsid w:val="00DC65DF"/>
    <w:rsid w:val="00DD2F19"/>
    <w:rsid w:val="00DD7E85"/>
    <w:rsid w:val="00DE6E2C"/>
    <w:rsid w:val="00DF47D0"/>
    <w:rsid w:val="00E03FE4"/>
    <w:rsid w:val="00E066C2"/>
    <w:rsid w:val="00E07778"/>
    <w:rsid w:val="00E16EFB"/>
    <w:rsid w:val="00E2342B"/>
    <w:rsid w:val="00E24D54"/>
    <w:rsid w:val="00E27C13"/>
    <w:rsid w:val="00E37EE6"/>
    <w:rsid w:val="00E45DFE"/>
    <w:rsid w:val="00E4610B"/>
    <w:rsid w:val="00E47238"/>
    <w:rsid w:val="00E51F28"/>
    <w:rsid w:val="00E54FCC"/>
    <w:rsid w:val="00E56A06"/>
    <w:rsid w:val="00E61FAC"/>
    <w:rsid w:val="00E726CE"/>
    <w:rsid w:val="00E73791"/>
    <w:rsid w:val="00E73F34"/>
    <w:rsid w:val="00E84284"/>
    <w:rsid w:val="00E85258"/>
    <w:rsid w:val="00E85C55"/>
    <w:rsid w:val="00E92472"/>
    <w:rsid w:val="00E97693"/>
    <w:rsid w:val="00E97B67"/>
    <w:rsid w:val="00EB05E2"/>
    <w:rsid w:val="00EB6C9E"/>
    <w:rsid w:val="00ED3D4B"/>
    <w:rsid w:val="00EE07D1"/>
    <w:rsid w:val="00EE6BAE"/>
    <w:rsid w:val="00EF7489"/>
    <w:rsid w:val="00F1167F"/>
    <w:rsid w:val="00F13126"/>
    <w:rsid w:val="00F218C0"/>
    <w:rsid w:val="00F21ACB"/>
    <w:rsid w:val="00F21F83"/>
    <w:rsid w:val="00F24C71"/>
    <w:rsid w:val="00F27DDC"/>
    <w:rsid w:val="00F3543C"/>
    <w:rsid w:val="00F4540F"/>
    <w:rsid w:val="00F458E1"/>
    <w:rsid w:val="00F653B6"/>
    <w:rsid w:val="00F65714"/>
    <w:rsid w:val="00F666D2"/>
    <w:rsid w:val="00F66BFF"/>
    <w:rsid w:val="00F73548"/>
    <w:rsid w:val="00F75A5B"/>
    <w:rsid w:val="00F83984"/>
    <w:rsid w:val="00F95F2D"/>
    <w:rsid w:val="00FA2585"/>
    <w:rsid w:val="00FA588F"/>
    <w:rsid w:val="00FB03DB"/>
    <w:rsid w:val="00FB1D45"/>
    <w:rsid w:val="00FB4B0E"/>
    <w:rsid w:val="00FB5457"/>
    <w:rsid w:val="00FC016F"/>
    <w:rsid w:val="00FD2386"/>
    <w:rsid w:val="00FD490B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A1BE"/>
  <w15:chartTrackingRefBased/>
  <w15:docId w15:val="{45824CB1-D0BC-424A-BCA6-22445192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4DB"/>
    <w:pPr>
      <w:spacing w:after="0" w:line="240" w:lineRule="auto"/>
    </w:pPr>
    <w:rPr>
      <w:rFonts w:ascii="Arial" w:eastAsia="MS Mincho" w:hAnsi="Arial" w:cs="Goudy Old Style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E37EE6"/>
    <w:pPr>
      <w:tabs>
        <w:tab w:val="right" w:pos="9311"/>
      </w:tabs>
      <w:ind w:left="700" w:hanging="700"/>
      <w:outlineLvl w:val="0"/>
    </w:pPr>
    <w:rPr>
      <w:rFonts w:eastAsia="Times New Roman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6278F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278F5"/>
    <w:pPr>
      <w:keepNext/>
      <w:spacing w:line="480" w:lineRule="auto"/>
      <w:ind w:left="720" w:hanging="720"/>
      <w:outlineLvl w:val="2"/>
    </w:pPr>
    <w:rPr>
      <w:rFonts w:eastAsia="Times New Roman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3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qFormat/>
    <w:rsid w:val="00E37EE6"/>
    <w:pPr>
      <w:spacing w:before="240" w:after="60"/>
      <w:outlineLvl w:val="7"/>
    </w:pPr>
    <w:rPr>
      <w:rFonts w:ascii="Times New Roman" w:eastAsia="Calibri" w:hAnsi="Times New Roman" w:cs="Times New Roman"/>
      <w:i/>
      <w:iCs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37EE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278F5"/>
    <w:rPr>
      <w:rFonts w:ascii="Cambria" w:eastAsia="MS Mincho" w:hAnsi="Cambria" w:cs="Cambria"/>
      <w:b/>
      <w:bCs/>
      <w:color w:val="4F81BD"/>
      <w:sz w:val="26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6278F5"/>
    <w:rPr>
      <w:rFonts w:ascii="Arial" w:eastAsia="Times New Roman" w:hAnsi="Arial" w:cs="Arial"/>
      <w:b/>
      <w:bCs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rsid w:val="004823E1"/>
    <w:rPr>
      <w:rFonts w:asciiTheme="majorHAnsi" w:eastAsiaTheme="majorEastAsia" w:hAnsiTheme="majorHAnsi" w:cstheme="majorBidi"/>
      <w:color w:val="1F4D78" w:themeColor="accent1" w:themeShade="7F"/>
      <w:szCs w:val="24"/>
      <w:lang w:eastAsia="en-AU"/>
    </w:rPr>
  </w:style>
  <w:style w:type="character" w:customStyle="1" w:styleId="Heading8Char">
    <w:name w:val="Heading 8 Char"/>
    <w:basedOn w:val="DefaultParagraphFont"/>
    <w:link w:val="Heading8"/>
    <w:rsid w:val="00E37EE6"/>
    <w:rPr>
      <w:rFonts w:ascii="Times New Roman" w:eastAsia="Calibri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rsid w:val="009C74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4DB"/>
    <w:rPr>
      <w:rFonts w:ascii="Arial" w:eastAsia="MS Mincho" w:hAnsi="Arial" w:cs="Goudy Old Style"/>
      <w:szCs w:val="24"/>
      <w:lang w:eastAsia="en-AU"/>
    </w:rPr>
  </w:style>
  <w:style w:type="paragraph" w:styleId="Footer">
    <w:name w:val="footer"/>
    <w:aliases w:val="Footer1"/>
    <w:basedOn w:val="Normal"/>
    <w:link w:val="FooterChar"/>
    <w:rsid w:val="009C74DB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9C74DB"/>
    <w:rPr>
      <w:rFonts w:ascii="Arial" w:eastAsia="MS Mincho" w:hAnsi="Arial" w:cs="Goudy Old Style"/>
      <w:szCs w:val="24"/>
      <w:lang w:eastAsia="en-AU"/>
    </w:rPr>
  </w:style>
  <w:style w:type="character" w:styleId="PageNumber">
    <w:name w:val="page number"/>
    <w:aliases w:val="Page,Number"/>
    <w:basedOn w:val="DefaultParagraphFont"/>
    <w:rsid w:val="009C74DB"/>
  </w:style>
  <w:style w:type="paragraph" w:styleId="ListParagraph">
    <w:name w:val="List Paragraph"/>
    <w:basedOn w:val="Normal"/>
    <w:uiPriority w:val="72"/>
    <w:qFormat/>
    <w:rsid w:val="009C74DB"/>
    <w:pPr>
      <w:ind w:left="720" w:hanging="720"/>
    </w:pPr>
    <w:rPr>
      <w:rFonts w:eastAsia="Times New Roman" w:cs="Arial"/>
      <w:szCs w:val="22"/>
    </w:rPr>
  </w:style>
  <w:style w:type="table" w:styleId="TableGrid">
    <w:name w:val="Table Grid"/>
    <w:basedOn w:val="TableNormal"/>
    <w:rsid w:val="009C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627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rsid w:val="006278F5"/>
    <w:rPr>
      <w:color w:val="0000FF"/>
      <w:u w:val="single"/>
    </w:rPr>
  </w:style>
  <w:style w:type="character" w:styleId="Strong">
    <w:name w:val="Strong"/>
    <w:uiPriority w:val="22"/>
    <w:qFormat/>
    <w:rsid w:val="00DC38C6"/>
    <w:rPr>
      <w:b/>
      <w:bCs/>
    </w:rPr>
  </w:style>
  <w:style w:type="character" w:styleId="PlaceholderText">
    <w:name w:val="Placeholder Text"/>
    <w:basedOn w:val="DefaultParagraphFont"/>
    <w:uiPriority w:val="67"/>
    <w:semiHidden/>
    <w:rsid w:val="00DC62AF"/>
    <w:rPr>
      <w:color w:val="808080"/>
    </w:rPr>
  </w:style>
  <w:style w:type="paragraph" w:customStyle="1" w:styleId="yiv0571950304msonormal">
    <w:name w:val="yiv0571950304msonormal"/>
    <w:basedOn w:val="Normal"/>
    <w:rsid w:val="00E45D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rsid w:val="00E37EE6"/>
    <w:rPr>
      <w:rFonts w:ascii="Lucida Grande" w:eastAsia="Times New Roman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E37EE6"/>
    <w:rPr>
      <w:rFonts w:ascii="Lucida Grande" w:eastAsia="Times New Roman" w:hAnsi="Lucida Grande" w:cs="Lucida Grande"/>
      <w:sz w:val="18"/>
      <w:szCs w:val="18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E37EE6"/>
    <w:rPr>
      <w:rFonts w:eastAsia="Times New Roman" w:cs="Times New Roman"/>
      <w:szCs w:val="20"/>
      <w:lang w:eastAsia="en-US"/>
    </w:rPr>
  </w:style>
  <w:style w:type="paragraph" w:styleId="BodyText">
    <w:name w:val="Body Text"/>
    <w:basedOn w:val="Normal"/>
    <w:link w:val="BodyText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Char">
    <w:name w:val="Body Text Char"/>
    <w:basedOn w:val="DefaultParagraphFont"/>
    <w:link w:val="BodyText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styleId="BodyText2">
    <w:name w:val="Body Text 2"/>
    <w:basedOn w:val="Normal"/>
    <w:link w:val="BodyText2Char"/>
    <w:rsid w:val="00E37EE6"/>
    <w:rPr>
      <w:rFonts w:ascii="Times New Roman" w:eastAsia="Times New Roman" w:hAnsi="Times New Roman" w:cs="Times New Roman"/>
      <w:i/>
      <w:iCs/>
    </w:rPr>
  </w:style>
  <w:style w:type="character" w:customStyle="1" w:styleId="BodyText2Char">
    <w:name w:val="Body Text 2 Char"/>
    <w:basedOn w:val="DefaultParagraphFont"/>
    <w:link w:val="BodyText2"/>
    <w:rsid w:val="00E37EE6"/>
    <w:rPr>
      <w:rFonts w:ascii="Times New Roman" w:eastAsia="Times New Roman" w:hAnsi="Times New Roman" w:cs="Times New Roman"/>
      <w:i/>
      <w:iCs/>
      <w:szCs w:val="24"/>
      <w:lang w:eastAsia="en-AU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E37EE6"/>
    <w:rPr>
      <w:rFonts w:eastAsia="Times New Roman" w:cs="Times New Roman"/>
      <w:szCs w:val="20"/>
      <w:lang w:eastAsia="en-US"/>
    </w:rPr>
  </w:style>
  <w:style w:type="paragraph" w:styleId="ListNumber">
    <w:name w:val="List Number"/>
    <w:basedOn w:val="Normal"/>
    <w:rsid w:val="00E37EE6"/>
    <w:rPr>
      <w:rFonts w:eastAsia="Times New Roman" w:cs="Times New Roman"/>
      <w:szCs w:val="20"/>
      <w:lang w:eastAsia="en-US"/>
    </w:rPr>
  </w:style>
  <w:style w:type="character" w:customStyle="1" w:styleId="ListNumber2Char">
    <w:name w:val="List Number 2 Char"/>
    <w:link w:val="ListNumber2"/>
    <w:rsid w:val="00E37EE6"/>
    <w:rPr>
      <w:rFonts w:ascii="Arial" w:hAnsi="Arial"/>
      <w:lang w:val="en-US"/>
    </w:rPr>
  </w:style>
  <w:style w:type="paragraph" w:styleId="ListNumber2">
    <w:name w:val="List Number 2"/>
    <w:link w:val="ListNumber2Char"/>
    <w:rsid w:val="00E37EE6"/>
    <w:pPr>
      <w:numPr>
        <w:ilvl w:val="1"/>
        <w:numId w:val="2"/>
      </w:numPr>
      <w:spacing w:after="0" w:line="240" w:lineRule="auto"/>
    </w:pPr>
    <w:rPr>
      <w:rFonts w:ascii="Arial" w:hAnsi="Arial"/>
      <w:lang w:val="en-US"/>
    </w:rPr>
  </w:style>
  <w:style w:type="paragraph" w:styleId="ListNumber3">
    <w:name w:val="List Number 3"/>
    <w:rsid w:val="00E37EE6"/>
    <w:pPr>
      <w:numPr>
        <w:ilvl w:val="2"/>
        <w:numId w:val="2"/>
      </w:num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ListNumber4">
    <w:name w:val="List Number 4"/>
    <w:basedOn w:val="Normal"/>
    <w:rsid w:val="00E37EE6"/>
    <w:pPr>
      <w:numPr>
        <w:ilvl w:val="3"/>
        <w:numId w:val="2"/>
      </w:numPr>
    </w:pPr>
    <w:rPr>
      <w:rFonts w:eastAsia="Times New Roman" w:cs="Times New Roman"/>
      <w:szCs w:val="20"/>
      <w:lang w:eastAsia="en-US"/>
    </w:rPr>
  </w:style>
  <w:style w:type="paragraph" w:styleId="ListNumber5">
    <w:name w:val="List Number 5"/>
    <w:basedOn w:val="Normal"/>
    <w:rsid w:val="00E37EE6"/>
    <w:pPr>
      <w:numPr>
        <w:ilvl w:val="4"/>
        <w:numId w:val="2"/>
      </w:numPr>
    </w:pPr>
    <w:rPr>
      <w:rFonts w:eastAsia="Times New Roman" w:cs="Times New Roman"/>
      <w:szCs w:val="20"/>
      <w:lang w:eastAsia="en-US"/>
    </w:rPr>
  </w:style>
  <w:style w:type="paragraph" w:customStyle="1" w:styleId="courier10">
    <w:name w:val="courier10"/>
    <w:basedOn w:val="Normal"/>
    <w:rsid w:val="00E37EE6"/>
    <w:rPr>
      <w:rFonts w:ascii="Courier" w:eastAsia="Times New Roman" w:hAnsi="Courier" w:cs="Times New Roman"/>
      <w:sz w:val="18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EE6"/>
    <w:rPr>
      <w:rFonts w:ascii="Arial" w:eastAsia="Times New Roman" w:hAnsi="Arial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E37EE6"/>
    <w:rPr>
      <w:rFonts w:eastAsia="Times New Roman" w:cs="Times New Roman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E37EE6"/>
    <w:rPr>
      <w:rFonts w:ascii="Arial" w:eastAsia="Times New Roman" w:hAnsi="Arial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37EE6"/>
    <w:rPr>
      <w:b/>
      <w:bCs/>
    </w:rPr>
  </w:style>
  <w:style w:type="paragraph" w:customStyle="1" w:styleId="Indent">
    <w:name w:val="Indent"/>
    <w:basedOn w:val="Normal"/>
    <w:uiPriority w:val="99"/>
    <w:rsid w:val="00E37EE6"/>
    <w:pPr>
      <w:tabs>
        <w:tab w:val="left" w:pos="8220"/>
      </w:tabs>
      <w:autoSpaceDE w:val="0"/>
      <w:autoSpaceDN w:val="0"/>
      <w:ind w:left="560" w:hanging="560"/>
    </w:pPr>
    <w:rPr>
      <w:rFonts w:eastAsia="Times New Roman" w:cs="Arial"/>
      <w:color w:val="000000"/>
      <w:sz w:val="24"/>
      <w:lang w:val="en-US"/>
    </w:rPr>
  </w:style>
  <w:style w:type="paragraph" w:customStyle="1" w:styleId="mag">
    <w:name w:val="mag"/>
    <w:basedOn w:val="Normal"/>
    <w:rsid w:val="00E37EE6"/>
    <w:pPr>
      <w:tabs>
        <w:tab w:val="left" w:pos="1520"/>
        <w:tab w:val="left" w:pos="1860"/>
        <w:tab w:val="right" w:pos="5640"/>
      </w:tabs>
      <w:jc w:val="both"/>
    </w:pPr>
    <w:rPr>
      <w:rFonts w:eastAsia="Times New Roman" w:cs="Times New Roman"/>
      <w:b/>
      <w:outline/>
      <w:color w:val="000000"/>
      <w:sz w:val="48"/>
      <w:szCs w:val="20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NoSpacing">
    <w:name w:val="No Spacing"/>
    <w:uiPriority w:val="1"/>
    <w:qFormat/>
    <w:rsid w:val="00E3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2.xml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2.emf"/><Relationship Id="rId22" Type="http://schemas.openxmlformats.org/officeDocument/2006/relationships/footer" Target="footer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emilyjanechater\Documents\WATP%20Papers\2023\Unit%201\Graph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GB" sz="1100"/>
              <a:t>How the percentage of tin in solder affects the solidification 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19050">
                <a:solidFill>
                  <a:schemeClr val="tx1"/>
                </a:solidFill>
              </a:ln>
              <a:effectLst/>
            </c:spPr>
          </c:marker>
          <c:xVal>
            <c:numRef>
              <c:f>Sheet1!$C$144:$C$150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90</c:v>
                </c:pt>
                <c:pt idx="6">
                  <c:v>100</c:v>
                </c:pt>
              </c:numCache>
            </c:numRef>
          </c:xVal>
          <c:yVal>
            <c:numRef>
              <c:f>Sheet1!$D$144:$D$150</c:f>
              <c:numCache>
                <c:formatCode>General</c:formatCode>
                <c:ptCount val="7"/>
                <c:pt idx="1">
                  <c:v>310</c:v>
                </c:pt>
                <c:pt idx="2">
                  <c:v>233</c:v>
                </c:pt>
                <c:pt idx="3">
                  <c:v>188</c:v>
                </c:pt>
                <c:pt idx="4">
                  <c:v>222</c:v>
                </c:pt>
                <c:pt idx="5">
                  <c:v>228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BC-FB48-96FD-F45BF68AA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2273775"/>
        <c:axId val="1582035391"/>
      </c:scatterChart>
      <c:valAx>
        <c:axId val="1582273775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Percent of Sn (%)</a:t>
                </a:r>
              </a:p>
            </c:rich>
          </c:tx>
          <c:layout>
            <c:manualLayout>
              <c:xMode val="edge"/>
              <c:yMode val="edge"/>
              <c:x val="0.42527001122378311"/>
              <c:y val="0.931549508692365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582035391"/>
        <c:crosses val="autoZero"/>
        <c:crossBetween val="midCat"/>
        <c:minorUnit val="10"/>
      </c:valAx>
      <c:valAx>
        <c:axId val="1582035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/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GB"/>
                  <a:t>Solidification point (</a:t>
                </a:r>
                <a:r>
                  <a:rPr lang="en-GB" sz="1100" b="0" i="0" u="none" strike="noStrike" baseline="0">
                    <a:effectLst/>
                    <a:sym typeface="Symbol" pitchFamily="2" charset="2"/>
                  </a:rPr>
                  <a:t></a:t>
                </a:r>
                <a:r>
                  <a:rPr lang="en-GB"/>
                  <a:t>C)</a:t>
                </a:r>
              </a:p>
            </c:rich>
          </c:tx>
          <c:layout>
            <c:manualLayout>
              <c:xMode val="edge"/>
              <c:yMode val="edge"/>
              <c:x val="1.6542597187758478E-2"/>
              <c:y val="0.31397694335827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/>
                  </a:solidFill>
                  <a:latin typeface="Arial" panose="020B0604020202020204" pitchFamily="34" charset="0"/>
                  <a:ea typeface="+mn-ea"/>
                  <a:cs typeface="Arial" panose="020B0604020202020204" pitchFamily="34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582273775"/>
        <c:crosses val="autoZero"/>
        <c:crossBetween val="midCat"/>
        <c:min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100">
          <a:solidFill>
            <a:schemeClr val="tx1"/>
          </a:solidFill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0.16239</cdr:x>
      <cdr:y>0.18127</cdr:y>
    </cdr:from>
    <cdr:to>
      <cdr:x>0.95055</cdr:x>
      <cdr:y>0.46774</cdr:y>
    </cdr:to>
    <cdr:sp macro="" textlink="">
      <cdr:nvSpPr>
        <cdr:cNvPr id="2" name="Freeform 1"/>
        <cdr:cNvSpPr/>
      </cdr:nvSpPr>
      <cdr:spPr>
        <a:xfrm xmlns:a="http://schemas.openxmlformats.org/drawingml/2006/main">
          <a:off x="707387" y="750494"/>
          <a:ext cx="3433304" cy="1186052"/>
        </a:xfrm>
        <a:custGeom xmlns:a="http://schemas.openxmlformats.org/drawingml/2006/main">
          <a:avLst/>
          <a:gdLst>
            <a:gd name="connsiteX0" fmla="*/ 3433313 w 3433313"/>
            <a:gd name="connsiteY0" fmla="*/ 802257 h 1213627"/>
            <a:gd name="connsiteX1" fmla="*/ 2924355 w 3433313"/>
            <a:gd name="connsiteY1" fmla="*/ 854015 h 1213627"/>
            <a:gd name="connsiteX2" fmla="*/ 2449902 w 3433313"/>
            <a:gd name="connsiteY2" fmla="*/ 1000664 h 1213627"/>
            <a:gd name="connsiteX3" fmla="*/ 2027207 w 3433313"/>
            <a:gd name="connsiteY3" fmla="*/ 1207698 h 1213627"/>
            <a:gd name="connsiteX4" fmla="*/ 1285336 w 3433313"/>
            <a:gd name="connsiteY4" fmla="*/ 750498 h 1213627"/>
            <a:gd name="connsiteX5" fmla="*/ 595222 w 3433313"/>
            <a:gd name="connsiteY5" fmla="*/ 267419 h 1213627"/>
            <a:gd name="connsiteX6" fmla="*/ 0 w 3433313"/>
            <a:gd name="connsiteY6" fmla="*/ 0 h 1213627"/>
            <a:gd name="connsiteX0" fmla="*/ 3433313 w 3433313"/>
            <a:gd name="connsiteY0" fmla="*/ 802257 h 1213627"/>
            <a:gd name="connsiteX1" fmla="*/ 2924355 w 3433313"/>
            <a:gd name="connsiteY1" fmla="*/ 854015 h 1213627"/>
            <a:gd name="connsiteX2" fmla="*/ 2449902 w 3433313"/>
            <a:gd name="connsiteY2" fmla="*/ 1000664 h 1213627"/>
            <a:gd name="connsiteX3" fmla="*/ 2027207 w 3433313"/>
            <a:gd name="connsiteY3" fmla="*/ 1207698 h 1213627"/>
            <a:gd name="connsiteX4" fmla="*/ 1285336 w 3433313"/>
            <a:gd name="connsiteY4" fmla="*/ 750498 h 1213627"/>
            <a:gd name="connsiteX5" fmla="*/ 595222 w 3433313"/>
            <a:gd name="connsiteY5" fmla="*/ 267419 h 1213627"/>
            <a:gd name="connsiteX6" fmla="*/ 0 w 3433313"/>
            <a:gd name="connsiteY6" fmla="*/ 0 h 1213627"/>
            <a:gd name="connsiteX0" fmla="*/ 3433313 w 3433313"/>
            <a:gd name="connsiteY0" fmla="*/ 802257 h 1213627"/>
            <a:gd name="connsiteX1" fmla="*/ 2924355 w 3433313"/>
            <a:gd name="connsiteY1" fmla="*/ 854015 h 1213627"/>
            <a:gd name="connsiteX2" fmla="*/ 2449902 w 3433313"/>
            <a:gd name="connsiteY2" fmla="*/ 1000664 h 1213627"/>
            <a:gd name="connsiteX3" fmla="*/ 2027207 w 3433313"/>
            <a:gd name="connsiteY3" fmla="*/ 1207698 h 1213627"/>
            <a:gd name="connsiteX4" fmla="*/ 1285336 w 3433313"/>
            <a:gd name="connsiteY4" fmla="*/ 750498 h 1213627"/>
            <a:gd name="connsiteX5" fmla="*/ 595222 w 3433313"/>
            <a:gd name="connsiteY5" fmla="*/ 267419 h 1213627"/>
            <a:gd name="connsiteX6" fmla="*/ 0 w 3433313"/>
            <a:gd name="connsiteY6" fmla="*/ 0 h 1213627"/>
            <a:gd name="connsiteX0" fmla="*/ 3433313 w 3433313"/>
            <a:gd name="connsiteY0" fmla="*/ 802257 h 1207698"/>
            <a:gd name="connsiteX1" fmla="*/ 2924355 w 3433313"/>
            <a:gd name="connsiteY1" fmla="*/ 854015 h 1207698"/>
            <a:gd name="connsiteX2" fmla="*/ 2449902 w 3433313"/>
            <a:gd name="connsiteY2" fmla="*/ 1000664 h 1207698"/>
            <a:gd name="connsiteX3" fmla="*/ 2027207 w 3433313"/>
            <a:gd name="connsiteY3" fmla="*/ 1207698 h 1207698"/>
            <a:gd name="connsiteX4" fmla="*/ 1285336 w 3433313"/>
            <a:gd name="connsiteY4" fmla="*/ 750498 h 1207698"/>
            <a:gd name="connsiteX5" fmla="*/ 595222 w 3433313"/>
            <a:gd name="connsiteY5" fmla="*/ 267419 h 1207698"/>
            <a:gd name="connsiteX6" fmla="*/ 0 w 3433313"/>
            <a:gd name="connsiteY6" fmla="*/ 0 h 1207698"/>
            <a:gd name="connsiteX0" fmla="*/ 3433313 w 3433313"/>
            <a:gd name="connsiteY0" fmla="*/ 802257 h 1207698"/>
            <a:gd name="connsiteX1" fmla="*/ 2924355 w 3433313"/>
            <a:gd name="connsiteY1" fmla="*/ 854015 h 1207698"/>
            <a:gd name="connsiteX2" fmla="*/ 2449902 w 3433313"/>
            <a:gd name="connsiteY2" fmla="*/ 1000664 h 1207698"/>
            <a:gd name="connsiteX3" fmla="*/ 2027207 w 3433313"/>
            <a:gd name="connsiteY3" fmla="*/ 1207698 h 1207698"/>
            <a:gd name="connsiteX4" fmla="*/ 1285336 w 3433313"/>
            <a:gd name="connsiteY4" fmla="*/ 750498 h 1207698"/>
            <a:gd name="connsiteX5" fmla="*/ 819509 w 3433313"/>
            <a:gd name="connsiteY5" fmla="*/ 439948 h 1207698"/>
            <a:gd name="connsiteX6" fmla="*/ 0 w 3433313"/>
            <a:gd name="connsiteY6" fmla="*/ 0 h 1207698"/>
            <a:gd name="connsiteX0" fmla="*/ 3433313 w 3433313"/>
            <a:gd name="connsiteY0" fmla="*/ 802257 h 1223315"/>
            <a:gd name="connsiteX1" fmla="*/ 2924355 w 3433313"/>
            <a:gd name="connsiteY1" fmla="*/ 854015 h 1223315"/>
            <a:gd name="connsiteX2" fmla="*/ 2449902 w 3433313"/>
            <a:gd name="connsiteY2" fmla="*/ 1000664 h 1223315"/>
            <a:gd name="connsiteX3" fmla="*/ 2027207 w 3433313"/>
            <a:gd name="connsiteY3" fmla="*/ 1207698 h 1223315"/>
            <a:gd name="connsiteX4" fmla="*/ 1285336 w 3433313"/>
            <a:gd name="connsiteY4" fmla="*/ 750498 h 1223315"/>
            <a:gd name="connsiteX5" fmla="*/ 819509 w 3433313"/>
            <a:gd name="connsiteY5" fmla="*/ 439948 h 1223315"/>
            <a:gd name="connsiteX6" fmla="*/ 0 w 3433313"/>
            <a:gd name="connsiteY6" fmla="*/ 0 h 1223315"/>
            <a:gd name="connsiteX0" fmla="*/ 3433313 w 3433313"/>
            <a:gd name="connsiteY0" fmla="*/ 802257 h 1208301"/>
            <a:gd name="connsiteX1" fmla="*/ 2924355 w 3433313"/>
            <a:gd name="connsiteY1" fmla="*/ 854015 h 1208301"/>
            <a:gd name="connsiteX2" fmla="*/ 2449902 w 3433313"/>
            <a:gd name="connsiteY2" fmla="*/ 1000664 h 1208301"/>
            <a:gd name="connsiteX3" fmla="*/ 2027207 w 3433313"/>
            <a:gd name="connsiteY3" fmla="*/ 1207698 h 1208301"/>
            <a:gd name="connsiteX4" fmla="*/ 1285336 w 3433313"/>
            <a:gd name="connsiteY4" fmla="*/ 750498 h 1208301"/>
            <a:gd name="connsiteX5" fmla="*/ 819509 w 3433313"/>
            <a:gd name="connsiteY5" fmla="*/ 439948 h 1208301"/>
            <a:gd name="connsiteX6" fmla="*/ 0 w 3433313"/>
            <a:gd name="connsiteY6" fmla="*/ 0 h 1208301"/>
            <a:gd name="connsiteX0" fmla="*/ 3433313 w 3433313"/>
            <a:gd name="connsiteY0" fmla="*/ 802257 h 1207885"/>
            <a:gd name="connsiteX1" fmla="*/ 2924355 w 3433313"/>
            <a:gd name="connsiteY1" fmla="*/ 854015 h 1207885"/>
            <a:gd name="connsiteX2" fmla="*/ 2449902 w 3433313"/>
            <a:gd name="connsiteY2" fmla="*/ 1000664 h 1207885"/>
            <a:gd name="connsiteX3" fmla="*/ 2027207 w 3433313"/>
            <a:gd name="connsiteY3" fmla="*/ 1207698 h 1207885"/>
            <a:gd name="connsiteX4" fmla="*/ 1285336 w 3433313"/>
            <a:gd name="connsiteY4" fmla="*/ 750498 h 1207885"/>
            <a:gd name="connsiteX5" fmla="*/ 819509 w 3433313"/>
            <a:gd name="connsiteY5" fmla="*/ 439948 h 1207885"/>
            <a:gd name="connsiteX6" fmla="*/ 0 w 3433313"/>
            <a:gd name="connsiteY6" fmla="*/ 0 h 1207885"/>
            <a:gd name="connsiteX0" fmla="*/ 3433313 w 3433313"/>
            <a:gd name="connsiteY0" fmla="*/ 802257 h 1184615"/>
            <a:gd name="connsiteX1" fmla="*/ 2924355 w 3433313"/>
            <a:gd name="connsiteY1" fmla="*/ 854015 h 1184615"/>
            <a:gd name="connsiteX2" fmla="*/ 2449902 w 3433313"/>
            <a:gd name="connsiteY2" fmla="*/ 1000664 h 1184615"/>
            <a:gd name="connsiteX3" fmla="*/ 2027207 w 3433313"/>
            <a:gd name="connsiteY3" fmla="*/ 1184402 h 1184615"/>
            <a:gd name="connsiteX4" fmla="*/ 1285336 w 3433313"/>
            <a:gd name="connsiteY4" fmla="*/ 750498 h 1184615"/>
            <a:gd name="connsiteX5" fmla="*/ 819509 w 3433313"/>
            <a:gd name="connsiteY5" fmla="*/ 439948 h 1184615"/>
            <a:gd name="connsiteX6" fmla="*/ 0 w 3433313"/>
            <a:gd name="connsiteY6" fmla="*/ 0 h 1184615"/>
            <a:gd name="connsiteX0" fmla="*/ 3433313 w 3433313"/>
            <a:gd name="connsiteY0" fmla="*/ 802257 h 1184657"/>
            <a:gd name="connsiteX1" fmla="*/ 2924355 w 3433313"/>
            <a:gd name="connsiteY1" fmla="*/ 854015 h 1184657"/>
            <a:gd name="connsiteX2" fmla="*/ 2449902 w 3433313"/>
            <a:gd name="connsiteY2" fmla="*/ 1000664 h 1184657"/>
            <a:gd name="connsiteX3" fmla="*/ 2027207 w 3433313"/>
            <a:gd name="connsiteY3" fmla="*/ 1184402 h 1184657"/>
            <a:gd name="connsiteX4" fmla="*/ 1285336 w 3433313"/>
            <a:gd name="connsiteY4" fmla="*/ 750498 h 1184657"/>
            <a:gd name="connsiteX5" fmla="*/ 819509 w 3433313"/>
            <a:gd name="connsiteY5" fmla="*/ 439948 h 1184657"/>
            <a:gd name="connsiteX6" fmla="*/ 0 w 3433313"/>
            <a:gd name="connsiteY6" fmla="*/ 0 h 1184657"/>
            <a:gd name="connsiteX0" fmla="*/ 3433313 w 3433313"/>
            <a:gd name="connsiteY0" fmla="*/ 802257 h 1193979"/>
            <a:gd name="connsiteX1" fmla="*/ 2924355 w 3433313"/>
            <a:gd name="connsiteY1" fmla="*/ 854015 h 1193979"/>
            <a:gd name="connsiteX2" fmla="*/ 2461550 w 3433313"/>
            <a:gd name="connsiteY2" fmla="*/ 1023961 h 1193979"/>
            <a:gd name="connsiteX3" fmla="*/ 2027207 w 3433313"/>
            <a:gd name="connsiteY3" fmla="*/ 1184402 h 1193979"/>
            <a:gd name="connsiteX4" fmla="*/ 1285336 w 3433313"/>
            <a:gd name="connsiteY4" fmla="*/ 750498 h 1193979"/>
            <a:gd name="connsiteX5" fmla="*/ 819509 w 3433313"/>
            <a:gd name="connsiteY5" fmla="*/ 439948 h 1193979"/>
            <a:gd name="connsiteX6" fmla="*/ 0 w 3433313"/>
            <a:gd name="connsiteY6" fmla="*/ 0 h 1193979"/>
            <a:gd name="connsiteX0" fmla="*/ 3433313 w 3433313"/>
            <a:gd name="connsiteY0" fmla="*/ 802257 h 1189908"/>
            <a:gd name="connsiteX1" fmla="*/ 2924355 w 3433313"/>
            <a:gd name="connsiteY1" fmla="*/ 854015 h 1189908"/>
            <a:gd name="connsiteX2" fmla="*/ 2438254 w 3433313"/>
            <a:gd name="connsiteY2" fmla="*/ 977367 h 1189908"/>
            <a:gd name="connsiteX3" fmla="*/ 2027207 w 3433313"/>
            <a:gd name="connsiteY3" fmla="*/ 1184402 h 1189908"/>
            <a:gd name="connsiteX4" fmla="*/ 1285336 w 3433313"/>
            <a:gd name="connsiteY4" fmla="*/ 750498 h 1189908"/>
            <a:gd name="connsiteX5" fmla="*/ 819509 w 3433313"/>
            <a:gd name="connsiteY5" fmla="*/ 439948 h 1189908"/>
            <a:gd name="connsiteX6" fmla="*/ 0 w 3433313"/>
            <a:gd name="connsiteY6" fmla="*/ 0 h 1189908"/>
            <a:gd name="connsiteX0" fmla="*/ 3433313 w 3433313"/>
            <a:gd name="connsiteY0" fmla="*/ 802257 h 1188778"/>
            <a:gd name="connsiteX1" fmla="*/ 2924355 w 3433313"/>
            <a:gd name="connsiteY1" fmla="*/ 854015 h 1188778"/>
            <a:gd name="connsiteX2" fmla="*/ 2438254 w 3433313"/>
            <a:gd name="connsiteY2" fmla="*/ 977367 h 1188778"/>
            <a:gd name="connsiteX3" fmla="*/ 2027207 w 3433313"/>
            <a:gd name="connsiteY3" fmla="*/ 1184402 h 1188778"/>
            <a:gd name="connsiteX4" fmla="*/ 1285336 w 3433313"/>
            <a:gd name="connsiteY4" fmla="*/ 750498 h 1188778"/>
            <a:gd name="connsiteX5" fmla="*/ 819509 w 3433313"/>
            <a:gd name="connsiteY5" fmla="*/ 439948 h 1188778"/>
            <a:gd name="connsiteX6" fmla="*/ 0 w 3433313"/>
            <a:gd name="connsiteY6" fmla="*/ 0 h 1188778"/>
            <a:gd name="connsiteX0" fmla="*/ 3433313 w 3433313"/>
            <a:gd name="connsiteY0" fmla="*/ 802257 h 1188778"/>
            <a:gd name="connsiteX1" fmla="*/ 2924355 w 3433313"/>
            <a:gd name="connsiteY1" fmla="*/ 854015 h 1188778"/>
            <a:gd name="connsiteX2" fmla="*/ 2438254 w 3433313"/>
            <a:gd name="connsiteY2" fmla="*/ 977367 h 1188778"/>
            <a:gd name="connsiteX3" fmla="*/ 2027207 w 3433313"/>
            <a:gd name="connsiteY3" fmla="*/ 1184402 h 1188778"/>
            <a:gd name="connsiteX4" fmla="*/ 1285336 w 3433313"/>
            <a:gd name="connsiteY4" fmla="*/ 750498 h 1188778"/>
            <a:gd name="connsiteX5" fmla="*/ 819509 w 3433313"/>
            <a:gd name="connsiteY5" fmla="*/ 439948 h 1188778"/>
            <a:gd name="connsiteX6" fmla="*/ 0 w 3433313"/>
            <a:gd name="connsiteY6" fmla="*/ 0 h 1188778"/>
            <a:gd name="connsiteX0" fmla="*/ 3433313 w 3433313"/>
            <a:gd name="connsiteY0" fmla="*/ 802257 h 1192722"/>
            <a:gd name="connsiteX1" fmla="*/ 2924355 w 3433313"/>
            <a:gd name="connsiteY1" fmla="*/ 854015 h 1192722"/>
            <a:gd name="connsiteX2" fmla="*/ 2426605 w 3433313"/>
            <a:gd name="connsiteY2" fmla="*/ 1035609 h 1192722"/>
            <a:gd name="connsiteX3" fmla="*/ 2027207 w 3433313"/>
            <a:gd name="connsiteY3" fmla="*/ 1184402 h 1192722"/>
            <a:gd name="connsiteX4" fmla="*/ 1285336 w 3433313"/>
            <a:gd name="connsiteY4" fmla="*/ 750498 h 1192722"/>
            <a:gd name="connsiteX5" fmla="*/ 819509 w 3433313"/>
            <a:gd name="connsiteY5" fmla="*/ 439948 h 1192722"/>
            <a:gd name="connsiteX6" fmla="*/ 0 w 3433313"/>
            <a:gd name="connsiteY6" fmla="*/ 0 h 1192722"/>
            <a:gd name="connsiteX0" fmla="*/ 3433313 w 3433313"/>
            <a:gd name="connsiteY0" fmla="*/ 802257 h 1192722"/>
            <a:gd name="connsiteX1" fmla="*/ 2924355 w 3433313"/>
            <a:gd name="connsiteY1" fmla="*/ 854015 h 1192722"/>
            <a:gd name="connsiteX2" fmla="*/ 2426605 w 3433313"/>
            <a:gd name="connsiteY2" fmla="*/ 1035609 h 1192722"/>
            <a:gd name="connsiteX3" fmla="*/ 2027207 w 3433313"/>
            <a:gd name="connsiteY3" fmla="*/ 1184402 h 1192722"/>
            <a:gd name="connsiteX4" fmla="*/ 1285336 w 3433313"/>
            <a:gd name="connsiteY4" fmla="*/ 750498 h 1192722"/>
            <a:gd name="connsiteX5" fmla="*/ 819509 w 3433313"/>
            <a:gd name="connsiteY5" fmla="*/ 439948 h 1192722"/>
            <a:gd name="connsiteX6" fmla="*/ 0 w 3433313"/>
            <a:gd name="connsiteY6" fmla="*/ 0 h 1192722"/>
            <a:gd name="connsiteX0" fmla="*/ 3433313 w 3433313"/>
            <a:gd name="connsiteY0" fmla="*/ 802257 h 1185008"/>
            <a:gd name="connsiteX1" fmla="*/ 2924355 w 3433313"/>
            <a:gd name="connsiteY1" fmla="*/ 854015 h 1185008"/>
            <a:gd name="connsiteX2" fmla="*/ 2426605 w 3433313"/>
            <a:gd name="connsiteY2" fmla="*/ 1035609 h 1185008"/>
            <a:gd name="connsiteX3" fmla="*/ 2027207 w 3433313"/>
            <a:gd name="connsiteY3" fmla="*/ 1184402 h 1185008"/>
            <a:gd name="connsiteX4" fmla="*/ 1285336 w 3433313"/>
            <a:gd name="connsiteY4" fmla="*/ 750498 h 1185008"/>
            <a:gd name="connsiteX5" fmla="*/ 819509 w 3433313"/>
            <a:gd name="connsiteY5" fmla="*/ 439948 h 1185008"/>
            <a:gd name="connsiteX6" fmla="*/ 0 w 3433313"/>
            <a:gd name="connsiteY6" fmla="*/ 0 h 1185008"/>
            <a:gd name="connsiteX0" fmla="*/ 3433313 w 3433313"/>
            <a:gd name="connsiteY0" fmla="*/ 802257 h 1184656"/>
            <a:gd name="connsiteX1" fmla="*/ 2924355 w 3433313"/>
            <a:gd name="connsiteY1" fmla="*/ 854015 h 1184656"/>
            <a:gd name="connsiteX2" fmla="*/ 2426605 w 3433313"/>
            <a:gd name="connsiteY2" fmla="*/ 1035609 h 1184656"/>
            <a:gd name="connsiteX3" fmla="*/ 2027207 w 3433313"/>
            <a:gd name="connsiteY3" fmla="*/ 1184402 h 1184656"/>
            <a:gd name="connsiteX4" fmla="*/ 1285336 w 3433313"/>
            <a:gd name="connsiteY4" fmla="*/ 750498 h 1184656"/>
            <a:gd name="connsiteX5" fmla="*/ 819509 w 3433313"/>
            <a:gd name="connsiteY5" fmla="*/ 439948 h 1184656"/>
            <a:gd name="connsiteX6" fmla="*/ 0 w 3433313"/>
            <a:gd name="connsiteY6" fmla="*/ 0 h 1184656"/>
            <a:gd name="connsiteX0" fmla="*/ 3433313 w 3433313"/>
            <a:gd name="connsiteY0" fmla="*/ 802257 h 1185596"/>
            <a:gd name="connsiteX1" fmla="*/ 2924355 w 3433313"/>
            <a:gd name="connsiteY1" fmla="*/ 854015 h 1185596"/>
            <a:gd name="connsiteX2" fmla="*/ 2741113 w 3433313"/>
            <a:gd name="connsiteY2" fmla="*/ 884179 h 1185596"/>
            <a:gd name="connsiteX3" fmla="*/ 2027207 w 3433313"/>
            <a:gd name="connsiteY3" fmla="*/ 1184402 h 1185596"/>
            <a:gd name="connsiteX4" fmla="*/ 1285336 w 3433313"/>
            <a:gd name="connsiteY4" fmla="*/ 750498 h 1185596"/>
            <a:gd name="connsiteX5" fmla="*/ 819509 w 3433313"/>
            <a:gd name="connsiteY5" fmla="*/ 439948 h 1185596"/>
            <a:gd name="connsiteX6" fmla="*/ 0 w 3433313"/>
            <a:gd name="connsiteY6" fmla="*/ 0 h 1185596"/>
            <a:gd name="connsiteX0" fmla="*/ 3433313 w 3433313"/>
            <a:gd name="connsiteY0" fmla="*/ 802257 h 1190890"/>
            <a:gd name="connsiteX1" fmla="*/ 2924355 w 3433313"/>
            <a:gd name="connsiteY1" fmla="*/ 854015 h 1190890"/>
            <a:gd name="connsiteX2" fmla="*/ 2496497 w 3433313"/>
            <a:gd name="connsiteY2" fmla="*/ 1012312 h 1190890"/>
            <a:gd name="connsiteX3" fmla="*/ 2027207 w 3433313"/>
            <a:gd name="connsiteY3" fmla="*/ 1184402 h 1190890"/>
            <a:gd name="connsiteX4" fmla="*/ 1285336 w 3433313"/>
            <a:gd name="connsiteY4" fmla="*/ 750498 h 1190890"/>
            <a:gd name="connsiteX5" fmla="*/ 819509 w 3433313"/>
            <a:gd name="connsiteY5" fmla="*/ 439948 h 1190890"/>
            <a:gd name="connsiteX6" fmla="*/ 0 w 3433313"/>
            <a:gd name="connsiteY6" fmla="*/ 0 h 1190890"/>
            <a:gd name="connsiteX0" fmla="*/ 3433313 w 3433313"/>
            <a:gd name="connsiteY0" fmla="*/ 802257 h 1185852"/>
            <a:gd name="connsiteX1" fmla="*/ 2924355 w 3433313"/>
            <a:gd name="connsiteY1" fmla="*/ 854015 h 1185852"/>
            <a:gd name="connsiteX2" fmla="*/ 2717817 w 3433313"/>
            <a:gd name="connsiteY2" fmla="*/ 895828 h 1185852"/>
            <a:gd name="connsiteX3" fmla="*/ 2027207 w 3433313"/>
            <a:gd name="connsiteY3" fmla="*/ 1184402 h 1185852"/>
            <a:gd name="connsiteX4" fmla="*/ 1285336 w 3433313"/>
            <a:gd name="connsiteY4" fmla="*/ 750498 h 1185852"/>
            <a:gd name="connsiteX5" fmla="*/ 819509 w 3433313"/>
            <a:gd name="connsiteY5" fmla="*/ 439948 h 1185852"/>
            <a:gd name="connsiteX6" fmla="*/ 0 w 3433313"/>
            <a:gd name="connsiteY6" fmla="*/ 0 h 1185852"/>
            <a:gd name="connsiteX0" fmla="*/ 3433313 w 3433313"/>
            <a:gd name="connsiteY0" fmla="*/ 802257 h 1186054"/>
            <a:gd name="connsiteX1" fmla="*/ 2717817 w 3433313"/>
            <a:gd name="connsiteY1" fmla="*/ 895828 h 1186054"/>
            <a:gd name="connsiteX2" fmla="*/ 2027207 w 3433313"/>
            <a:gd name="connsiteY2" fmla="*/ 1184402 h 1186054"/>
            <a:gd name="connsiteX3" fmla="*/ 1285336 w 3433313"/>
            <a:gd name="connsiteY3" fmla="*/ 750498 h 1186054"/>
            <a:gd name="connsiteX4" fmla="*/ 819509 w 3433313"/>
            <a:gd name="connsiteY4" fmla="*/ 439948 h 1186054"/>
            <a:gd name="connsiteX5" fmla="*/ 0 w 3433313"/>
            <a:gd name="connsiteY5" fmla="*/ 0 h 1186054"/>
          </a:gdLst>
          <a:ahLst/>
          <a:cxnLst>
            <a:cxn ang="0">
              <a:pos x="connsiteX0" y="connsiteY0"/>
            </a:cxn>
            <a:cxn ang="0">
              <a:pos x="connsiteX1" y="connsiteY1"/>
            </a:cxn>
            <a:cxn ang="0">
              <a:pos x="connsiteX2" y="connsiteY2"/>
            </a:cxn>
            <a:cxn ang="0">
              <a:pos x="connsiteX3" y="connsiteY3"/>
            </a:cxn>
            <a:cxn ang="0">
              <a:pos x="connsiteX4" y="connsiteY4"/>
            </a:cxn>
            <a:cxn ang="0">
              <a:pos x="connsiteX5" y="connsiteY5"/>
            </a:cxn>
          </a:cxnLst>
          <a:rect l="l" t="t" r="r" b="b"/>
          <a:pathLst>
            <a:path w="3433313" h="1186054">
              <a:moveTo>
                <a:pt x="3433313" y="802257"/>
              </a:moveTo>
              <a:cubicBezTo>
                <a:pt x="3284251" y="821751"/>
                <a:pt x="2952168" y="832137"/>
                <a:pt x="2717817" y="895828"/>
              </a:cubicBezTo>
              <a:cubicBezTo>
                <a:pt x="2483466" y="959519"/>
                <a:pt x="2265954" y="1208624"/>
                <a:pt x="2027207" y="1184402"/>
              </a:cubicBezTo>
              <a:cubicBezTo>
                <a:pt x="1788460" y="1160180"/>
                <a:pt x="1486619" y="874574"/>
                <a:pt x="1285336" y="750498"/>
              </a:cubicBezTo>
              <a:cubicBezTo>
                <a:pt x="1084053" y="626422"/>
                <a:pt x="1033732" y="565031"/>
                <a:pt x="819509" y="439948"/>
              </a:cubicBezTo>
              <a:cubicBezTo>
                <a:pt x="605286" y="314865"/>
                <a:pt x="190499" y="71168"/>
                <a:pt x="0" y="0"/>
              </a:cubicBezTo>
            </a:path>
          </a:pathLst>
        </a:custGeom>
        <a:noFill xmlns:a="http://schemas.openxmlformats.org/drawingml/2006/main"/>
        <a:ln xmlns:a="http://schemas.openxmlformats.org/drawingml/2006/main">
          <a:solidFill>
            <a:schemeClr val="tx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23</Pages>
  <Words>3749</Words>
  <Characters>21371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Catholic College</Company>
  <LinksUpToDate>false</LinksUpToDate>
  <CharactersWithSpaces>25070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Shanahan (Chisholm Catholic College)</dc:creator>
  <cp:keywords/>
  <dc:description/>
  <cp:lastModifiedBy>Emily Chater</cp:lastModifiedBy>
  <cp:revision>144</cp:revision>
  <dcterms:created xsi:type="dcterms:W3CDTF">2021-08-21T05:01:00Z</dcterms:created>
  <dcterms:modified xsi:type="dcterms:W3CDTF">2023-03-15T03:04:00Z</dcterms:modified>
</cp:coreProperties>
</file>