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244A5B9F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752F19">
        <w:rPr>
          <w:rFonts w:cs="Arial"/>
          <w:sz w:val="18"/>
          <w:szCs w:val="18"/>
        </w:rPr>
        <w:t>5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314ED449" wp14:editId="60BCF8CD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434FC18C" w:rsidR="007D75D6" w:rsidRDefault="00865C47" w:rsidP="009C74DB">
                            <w:r>
                              <w:rPr>
                                <w:noProof/>
                              </w:rPr>
                              <w:object w:dxaOrig="2986" w:dyaOrig="3477" w14:anchorId="1183385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49.3pt;height:173.8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47199630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 o:allowincell="f" stroked="f">
                <v:textbox style="mso-fit-shape-to-text:t">
                  <w:txbxContent>
                    <w:p w14:paraId="4B34EA88" w14:textId="434FC18C" w:rsidR="007D75D6" w:rsidRDefault="00865C47" w:rsidP="009C74DB">
                      <w:r>
                        <w:rPr>
                          <w:noProof/>
                        </w:rPr>
                        <w:object w:dxaOrig="2986" w:dyaOrig="3477" w14:anchorId="1183385C">
                          <v:shape id="_x0000_i1026" type="#_x0000_t75" alt="" style="width:149.3pt;height:173.85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6" DrawAspect="Content" ObjectID="_1747199630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601A643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860AB2">
        <w:rPr>
          <w:rFonts w:cs="Arial"/>
          <w:b/>
          <w:bCs/>
          <w:sz w:val="48"/>
          <w:szCs w:val="48"/>
        </w:rPr>
        <w:t>3</w:t>
      </w:r>
    </w:p>
    <w:p w14:paraId="713F88AD" w14:textId="16783408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774ABE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597763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54CCE19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567E2C19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4923411D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72994EB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597763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7DDB987E" w:rsidR="00597763" w:rsidRPr="00FB2CCE" w:rsidRDefault="00774ABE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0A8FF4FB" w:rsidR="00597763" w:rsidRPr="00FB2CCE" w:rsidRDefault="00774ABE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3197DEC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67753415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926CE1"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597763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2E0FC3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45EE4A1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491DF29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45966D31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  <w:r w:rsidR="00E1610B"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B1495A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237D650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49BF00A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5B59F35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243E1E5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1C23757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6051928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6BD57EE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2C37966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3B647F6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3B37906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50349C1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43A0384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0C7373C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6BEB04A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446B1D6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3710466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327A9FD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7695753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60ACAC5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6AD5784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741667B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6C729E9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182041C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76880F9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5011A4AA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>
        <w:rPr>
          <w:rFonts w:cs="Arial"/>
          <w:b/>
          <w:szCs w:val="22"/>
        </w:rPr>
        <w:t>7</w:t>
      </w:r>
      <w:r w:rsidR="00926CE1">
        <w:rPr>
          <w:rFonts w:cs="Arial"/>
          <w:b/>
          <w:szCs w:val="22"/>
        </w:rPr>
        <w:t>5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3BB0ECFD" w:rsidR="005D4FEA" w:rsidRDefault="005D4FEA" w:rsidP="00E37EE6">
      <w:pPr>
        <w:rPr>
          <w:rFonts w:cs="Arial"/>
          <w:szCs w:val="22"/>
        </w:rPr>
      </w:pPr>
    </w:p>
    <w:p w14:paraId="30E6A6AF" w14:textId="77777777" w:rsidR="00774ABE" w:rsidRPr="00CF32FE" w:rsidRDefault="00774ABE" w:rsidP="00774ABE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26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  <w:t xml:space="preserve">   </w:t>
      </w:r>
      <w:r>
        <w:rPr>
          <w:rFonts w:cs="Arial"/>
          <w:b/>
          <w:szCs w:val="22"/>
        </w:rPr>
        <w:t xml:space="preserve">       </w:t>
      </w:r>
      <w:r w:rsidRPr="00CF32FE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11</w:t>
      </w:r>
      <w:r w:rsidRPr="00CF32FE">
        <w:rPr>
          <w:rFonts w:cs="Arial"/>
          <w:b/>
          <w:szCs w:val="22"/>
        </w:rPr>
        <w:t xml:space="preserve"> marks)</w:t>
      </w:r>
    </w:p>
    <w:p w14:paraId="1B9543BF" w14:textId="77777777" w:rsidR="00774ABE" w:rsidRDefault="00774ABE" w:rsidP="00774ABE">
      <w:pPr>
        <w:rPr>
          <w:rFonts w:cs="Arial"/>
          <w:szCs w:val="22"/>
        </w:rPr>
      </w:pPr>
    </w:p>
    <w:p w14:paraId="6C886E6E" w14:textId="7E95D26C" w:rsidR="00774ABE" w:rsidRDefault="00774ABE" w:rsidP="00774ABE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On the axes below, sketch an energy profile diagram for this reaction. Label the </w:t>
      </w:r>
      <w:r w:rsidR="00926CE1">
        <w:rPr>
          <w:rFonts w:cs="Arial"/>
          <w:szCs w:val="22"/>
        </w:rPr>
        <w:t xml:space="preserve">reactants, products, </w:t>
      </w:r>
      <w:r>
        <w:rPr>
          <w:rFonts w:cs="Arial"/>
          <w:szCs w:val="22"/>
        </w:rPr>
        <w:t>activation energy and enthalpy change.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4901638D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74ABE" w:rsidRPr="008A1A30" w14:paraId="10D79E5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452B8B2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48441A7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74ABE" w14:paraId="216DE1D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7DFF5F12" w14:textId="77777777" w:rsidR="00774ABE" w:rsidRPr="00774ABE" w:rsidRDefault="00774ABE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3AE1BD54" w14:textId="6D511D50" w:rsidR="00774ABE" w:rsidRDefault="00C51883" w:rsidP="00774ABE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BDE7495" wp14:editId="002B4EFA">
                      <wp:extent cx="2576946" cy="2349246"/>
                      <wp:effectExtent l="0" t="25400" r="52070" b="0"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6946" cy="2349246"/>
                                <a:chOff x="0" y="0"/>
                                <a:chExt cx="2576946" cy="2349246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2576946" cy="2349246"/>
                                  <a:chOff x="0" y="0"/>
                                  <a:chExt cx="2576946" cy="2349246"/>
                                </a:xfrm>
                              </wpg:grpSpPr>
                              <wps:wsp>
                                <wps:cNvPr id="48" name="Freeform 48"/>
                                <wps:cNvSpPr/>
                                <wps:spPr>
                                  <a:xfrm>
                                    <a:off x="323273" y="301336"/>
                                    <a:ext cx="2013527" cy="1474355"/>
                                  </a:xfrm>
                                  <a:custGeom>
                                    <a:avLst/>
                                    <a:gdLst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143402"/>
                                      <a:gd name="connsiteX1" fmla="*/ 820396 w 3050848"/>
                                      <a:gd name="connsiteY1" fmla="*/ 323148 h 2143402"/>
                                      <a:gd name="connsiteX2" fmla="*/ 1145136 w 3050848"/>
                                      <a:gd name="connsiteY2" fmla="*/ 66774 h 2143402"/>
                                      <a:gd name="connsiteX3" fmla="*/ 1375873 w 3050848"/>
                                      <a:gd name="connsiteY3" fmla="*/ 6953 h 2143402"/>
                                      <a:gd name="connsiteX4" fmla="*/ 1615155 w 3050848"/>
                                      <a:gd name="connsiteY4" fmla="*/ 66774 h 2143402"/>
                                      <a:gd name="connsiteX5" fmla="*/ 1939895 w 3050848"/>
                                      <a:gd name="connsiteY5" fmla="*/ 588067 h 2143402"/>
                                      <a:gd name="connsiteX6" fmla="*/ 2213360 w 3050848"/>
                                      <a:gd name="connsiteY6" fmla="*/ 2143402 h 2143402"/>
                                      <a:gd name="connsiteX7" fmla="*/ 3050848 w 3050848"/>
                                      <a:gd name="connsiteY7" fmla="*/ 2134856 h 2143402"/>
                                      <a:gd name="connsiteX0" fmla="*/ 0 w 3050848"/>
                                      <a:gd name="connsiteY0" fmla="*/ 319958 h 2140212"/>
                                      <a:gd name="connsiteX1" fmla="*/ 820396 w 3050848"/>
                                      <a:gd name="connsiteY1" fmla="*/ 319958 h 2140212"/>
                                      <a:gd name="connsiteX2" fmla="*/ 1145136 w 3050848"/>
                                      <a:gd name="connsiteY2" fmla="*/ 63584 h 2140212"/>
                                      <a:gd name="connsiteX3" fmla="*/ 1375873 w 3050848"/>
                                      <a:gd name="connsiteY3" fmla="*/ 3763 h 2140212"/>
                                      <a:gd name="connsiteX4" fmla="*/ 1717714 w 3050848"/>
                                      <a:gd name="connsiteY4" fmla="*/ 140506 h 2140212"/>
                                      <a:gd name="connsiteX5" fmla="*/ 1939895 w 3050848"/>
                                      <a:gd name="connsiteY5" fmla="*/ 584877 h 2140212"/>
                                      <a:gd name="connsiteX6" fmla="*/ 2213360 w 3050848"/>
                                      <a:gd name="connsiteY6" fmla="*/ 2140212 h 2140212"/>
                                      <a:gd name="connsiteX7" fmla="*/ 3050848 w 3050848"/>
                                      <a:gd name="connsiteY7" fmla="*/ 2131666 h 2140212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6702 h 2146956"/>
                                      <a:gd name="connsiteX1" fmla="*/ 820396 w 3050848"/>
                                      <a:gd name="connsiteY1" fmla="*/ 326702 h 2146956"/>
                                      <a:gd name="connsiteX2" fmla="*/ 1145136 w 3050848"/>
                                      <a:gd name="connsiteY2" fmla="*/ 70328 h 2146956"/>
                                      <a:gd name="connsiteX3" fmla="*/ 1495526 w 3050848"/>
                                      <a:gd name="connsiteY3" fmla="*/ 6744 h 2146956"/>
                                      <a:gd name="connsiteX4" fmla="*/ 1768995 w 3050848"/>
                                      <a:gd name="connsiteY4" fmla="*/ 198538 h 2146956"/>
                                      <a:gd name="connsiteX5" fmla="*/ 1939895 w 3050848"/>
                                      <a:gd name="connsiteY5" fmla="*/ 591621 h 2146956"/>
                                      <a:gd name="connsiteX6" fmla="*/ 2213360 w 3050848"/>
                                      <a:gd name="connsiteY6" fmla="*/ 2146956 h 2146956"/>
                                      <a:gd name="connsiteX7" fmla="*/ 3050848 w 3050848"/>
                                      <a:gd name="connsiteY7" fmla="*/ 2138410 h 2146956"/>
                                      <a:gd name="connsiteX0" fmla="*/ 0 w 3050848"/>
                                      <a:gd name="connsiteY0" fmla="*/ 323426 h 2143680"/>
                                      <a:gd name="connsiteX1" fmla="*/ 820396 w 3050848"/>
                                      <a:gd name="connsiteY1" fmla="*/ 323426 h 2143680"/>
                                      <a:gd name="connsiteX2" fmla="*/ 1145136 w 3050848"/>
                                      <a:gd name="connsiteY2" fmla="*/ 67052 h 2143680"/>
                                      <a:gd name="connsiteX3" fmla="*/ 1495526 w 3050848"/>
                                      <a:gd name="connsiteY3" fmla="*/ 3468 h 2143680"/>
                                      <a:gd name="connsiteX4" fmla="*/ 1751902 w 3050848"/>
                                      <a:gd name="connsiteY4" fmla="*/ 143986 h 2143680"/>
                                      <a:gd name="connsiteX5" fmla="*/ 1939895 w 3050848"/>
                                      <a:gd name="connsiteY5" fmla="*/ 588345 h 2143680"/>
                                      <a:gd name="connsiteX6" fmla="*/ 2213360 w 3050848"/>
                                      <a:gd name="connsiteY6" fmla="*/ 2143680 h 2143680"/>
                                      <a:gd name="connsiteX7" fmla="*/ 3050848 w 3050848"/>
                                      <a:gd name="connsiteY7" fmla="*/ 2135134 h 2143680"/>
                                      <a:gd name="connsiteX0" fmla="*/ 0 w 3050848"/>
                                      <a:gd name="connsiteY0" fmla="*/ 326655 h 2146909"/>
                                      <a:gd name="connsiteX1" fmla="*/ 820396 w 3050848"/>
                                      <a:gd name="connsiteY1" fmla="*/ 326655 h 2146909"/>
                                      <a:gd name="connsiteX2" fmla="*/ 1145136 w 3050848"/>
                                      <a:gd name="connsiteY2" fmla="*/ 70281 h 2146909"/>
                                      <a:gd name="connsiteX3" fmla="*/ 1427152 w 3050848"/>
                                      <a:gd name="connsiteY3" fmla="*/ 3229 h 2146909"/>
                                      <a:gd name="connsiteX4" fmla="*/ 1751902 w 3050848"/>
                                      <a:gd name="connsiteY4" fmla="*/ 147215 h 2146909"/>
                                      <a:gd name="connsiteX5" fmla="*/ 1939895 w 3050848"/>
                                      <a:gd name="connsiteY5" fmla="*/ 591574 h 2146909"/>
                                      <a:gd name="connsiteX6" fmla="*/ 2213360 w 3050848"/>
                                      <a:gd name="connsiteY6" fmla="*/ 2146909 h 2146909"/>
                                      <a:gd name="connsiteX7" fmla="*/ 3050848 w 3050848"/>
                                      <a:gd name="connsiteY7" fmla="*/ 2138363 h 2146909"/>
                                      <a:gd name="connsiteX0" fmla="*/ 0 w 3050848"/>
                                      <a:gd name="connsiteY0" fmla="*/ 329837 h 2150091"/>
                                      <a:gd name="connsiteX1" fmla="*/ 820396 w 3050848"/>
                                      <a:gd name="connsiteY1" fmla="*/ 329837 h 2150091"/>
                                      <a:gd name="connsiteX2" fmla="*/ 1145136 w 3050848"/>
                                      <a:gd name="connsiteY2" fmla="*/ 73463 h 2150091"/>
                                      <a:gd name="connsiteX3" fmla="*/ 1427152 w 3050848"/>
                                      <a:gd name="connsiteY3" fmla="*/ 6411 h 2150091"/>
                                      <a:gd name="connsiteX4" fmla="*/ 1760448 w 3050848"/>
                                      <a:gd name="connsiteY4" fmla="*/ 201686 h 2150091"/>
                                      <a:gd name="connsiteX5" fmla="*/ 1939895 w 3050848"/>
                                      <a:gd name="connsiteY5" fmla="*/ 594756 h 2150091"/>
                                      <a:gd name="connsiteX6" fmla="*/ 2213360 w 3050848"/>
                                      <a:gd name="connsiteY6" fmla="*/ 2150091 h 2150091"/>
                                      <a:gd name="connsiteX7" fmla="*/ 3050848 w 3050848"/>
                                      <a:gd name="connsiteY7" fmla="*/ 2141545 h 2150091"/>
                                      <a:gd name="connsiteX0" fmla="*/ 0 w 3050848"/>
                                      <a:gd name="connsiteY0" fmla="*/ 326656 h 2146910"/>
                                      <a:gd name="connsiteX1" fmla="*/ 820396 w 3050848"/>
                                      <a:gd name="connsiteY1" fmla="*/ 326656 h 2146910"/>
                                      <a:gd name="connsiteX2" fmla="*/ 1145136 w 3050848"/>
                                      <a:gd name="connsiteY2" fmla="*/ 70282 h 2146910"/>
                                      <a:gd name="connsiteX3" fmla="*/ 1427152 w 3050848"/>
                                      <a:gd name="connsiteY3" fmla="*/ 3230 h 2146910"/>
                                      <a:gd name="connsiteX4" fmla="*/ 1777541 w 3050848"/>
                                      <a:gd name="connsiteY4" fmla="*/ 147215 h 2146910"/>
                                      <a:gd name="connsiteX5" fmla="*/ 1939895 w 3050848"/>
                                      <a:gd name="connsiteY5" fmla="*/ 591575 h 2146910"/>
                                      <a:gd name="connsiteX6" fmla="*/ 2213360 w 3050848"/>
                                      <a:gd name="connsiteY6" fmla="*/ 2146910 h 2146910"/>
                                      <a:gd name="connsiteX7" fmla="*/ 3050848 w 3050848"/>
                                      <a:gd name="connsiteY7" fmla="*/ 2138364 h 2146910"/>
                                      <a:gd name="connsiteX0" fmla="*/ 0 w 3050848"/>
                                      <a:gd name="connsiteY0" fmla="*/ 325669 h 2145923"/>
                                      <a:gd name="connsiteX1" fmla="*/ 820396 w 3050848"/>
                                      <a:gd name="connsiteY1" fmla="*/ 325669 h 2145923"/>
                                      <a:gd name="connsiteX2" fmla="*/ 1102402 w 3050848"/>
                                      <a:gd name="connsiteY2" fmla="*/ 77843 h 2145923"/>
                                      <a:gd name="connsiteX3" fmla="*/ 1427152 w 3050848"/>
                                      <a:gd name="connsiteY3" fmla="*/ 2243 h 2145923"/>
                                      <a:gd name="connsiteX4" fmla="*/ 1777541 w 3050848"/>
                                      <a:gd name="connsiteY4" fmla="*/ 146228 h 2145923"/>
                                      <a:gd name="connsiteX5" fmla="*/ 1939895 w 3050848"/>
                                      <a:gd name="connsiteY5" fmla="*/ 590588 h 2145923"/>
                                      <a:gd name="connsiteX6" fmla="*/ 2213360 w 3050848"/>
                                      <a:gd name="connsiteY6" fmla="*/ 2145923 h 2145923"/>
                                      <a:gd name="connsiteX7" fmla="*/ 3050848 w 3050848"/>
                                      <a:gd name="connsiteY7" fmla="*/ 2137377 h 2145923"/>
                                      <a:gd name="connsiteX0" fmla="*/ 0 w 3050848"/>
                                      <a:gd name="connsiteY0" fmla="*/ 325669 h 2263048"/>
                                      <a:gd name="connsiteX1" fmla="*/ 820396 w 3050848"/>
                                      <a:gd name="connsiteY1" fmla="*/ 325669 h 2263048"/>
                                      <a:gd name="connsiteX2" fmla="*/ 1102402 w 3050848"/>
                                      <a:gd name="connsiteY2" fmla="*/ 77843 h 2263048"/>
                                      <a:gd name="connsiteX3" fmla="*/ 1427152 w 3050848"/>
                                      <a:gd name="connsiteY3" fmla="*/ 2243 h 2263048"/>
                                      <a:gd name="connsiteX4" fmla="*/ 1777541 w 3050848"/>
                                      <a:gd name="connsiteY4" fmla="*/ 146228 h 2263048"/>
                                      <a:gd name="connsiteX5" fmla="*/ 1939895 w 3050848"/>
                                      <a:gd name="connsiteY5" fmla="*/ 590588 h 2263048"/>
                                      <a:gd name="connsiteX6" fmla="*/ 2221907 w 3050848"/>
                                      <a:gd name="connsiteY6" fmla="*/ 2263048 h 2263048"/>
                                      <a:gd name="connsiteX7" fmla="*/ 3050848 w 3050848"/>
                                      <a:gd name="connsiteY7" fmla="*/ 2137377 h 2263048"/>
                                      <a:gd name="connsiteX0" fmla="*/ 0 w 3050848"/>
                                      <a:gd name="connsiteY0" fmla="*/ 325669 h 2263048"/>
                                      <a:gd name="connsiteX1" fmla="*/ 820396 w 3050848"/>
                                      <a:gd name="connsiteY1" fmla="*/ 325669 h 2263048"/>
                                      <a:gd name="connsiteX2" fmla="*/ 1102402 w 3050848"/>
                                      <a:gd name="connsiteY2" fmla="*/ 77843 h 2263048"/>
                                      <a:gd name="connsiteX3" fmla="*/ 1427152 w 3050848"/>
                                      <a:gd name="connsiteY3" fmla="*/ 2243 h 2263048"/>
                                      <a:gd name="connsiteX4" fmla="*/ 1777541 w 3050848"/>
                                      <a:gd name="connsiteY4" fmla="*/ 146228 h 2263048"/>
                                      <a:gd name="connsiteX5" fmla="*/ 1939895 w 3050848"/>
                                      <a:gd name="connsiteY5" fmla="*/ 590588 h 2263048"/>
                                      <a:gd name="connsiteX6" fmla="*/ 2221907 w 3050848"/>
                                      <a:gd name="connsiteY6" fmla="*/ 2263048 h 2263048"/>
                                      <a:gd name="connsiteX7" fmla="*/ 3050848 w 3050848"/>
                                      <a:gd name="connsiteY7" fmla="*/ 2221047 h 2263048"/>
                                      <a:gd name="connsiteX0" fmla="*/ 0 w 3050848"/>
                                      <a:gd name="connsiteY0" fmla="*/ 325669 h 2221213"/>
                                      <a:gd name="connsiteX1" fmla="*/ 820396 w 3050848"/>
                                      <a:gd name="connsiteY1" fmla="*/ 325669 h 2221213"/>
                                      <a:gd name="connsiteX2" fmla="*/ 1102402 w 3050848"/>
                                      <a:gd name="connsiteY2" fmla="*/ 77843 h 2221213"/>
                                      <a:gd name="connsiteX3" fmla="*/ 1427152 w 3050848"/>
                                      <a:gd name="connsiteY3" fmla="*/ 2243 h 2221213"/>
                                      <a:gd name="connsiteX4" fmla="*/ 1777541 w 3050848"/>
                                      <a:gd name="connsiteY4" fmla="*/ 146228 h 2221213"/>
                                      <a:gd name="connsiteX5" fmla="*/ 1939895 w 3050848"/>
                                      <a:gd name="connsiteY5" fmla="*/ 590588 h 2221213"/>
                                      <a:gd name="connsiteX6" fmla="*/ 2221907 w 3050848"/>
                                      <a:gd name="connsiteY6" fmla="*/ 2221213 h 2221213"/>
                                      <a:gd name="connsiteX7" fmla="*/ 3050848 w 3050848"/>
                                      <a:gd name="connsiteY7" fmla="*/ 2221047 h 2221213"/>
                                      <a:gd name="connsiteX0" fmla="*/ 0 w 3050848"/>
                                      <a:gd name="connsiteY0" fmla="*/ 658384 h 2553928"/>
                                      <a:gd name="connsiteX1" fmla="*/ 820396 w 3050848"/>
                                      <a:gd name="connsiteY1" fmla="*/ 658384 h 2553928"/>
                                      <a:gd name="connsiteX2" fmla="*/ 1102402 w 3050848"/>
                                      <a:gd name="connsiteY2" fmla="*/ 410558 h 2553928"/>
                                      <a:gd name="connsiteX3" fmla="*/ 1410058 w 3050848"/>
                                      <a:gd name="connsiteY3" fmla="*/ 304 h 2553928"/>
                                      <a:gd name="connsiteX4" fmla="*/ 1777541 w 3050848"/>
                                      <a:gd name="connsiteY4" fmla="*/ 478943 h 2553928"/>
                                      <a:gd name="connsiteX5" fmla="*/ 1939895 w 3050848"/>
                                      <a:gd name="connsiteY5" fmla="*/ 923303 h 2553928"/>
                                      <a:gd name="connsiteX6" fmla="*/ 2221907 w 3050848"/>
                                      <a:gd name="connsiteY6" fmla="*/ 2553928 h 2553928"/>
                                      <a:gd name="connsiteX7" fmla="*/ 3050848 w 3050848"/>
                                      <a:gd name="connsiteY7" fmla="*/ 2553762 h 2553928"/>
                                      <a:gd name="connsiteX0" fmla="*/ 0 w 3050848"/>
                                      <a:gd name="connsiteY0" fmla="*/ 664377 h 2559921"/>
                                      <a:gd name="connsiteX1" fmla="*/ 820396 w 3050848"/>
                                      <a:gd name="connsiteY1" fmla="*/ 664377 h 2559921"/>
                                      <a:gd name="connsiteX2" fmla="*/ 1034029 w 3050848"/>
                                      <a:gd name="connsiteY2" fmla="*/ 240849 h 2559921"/>
                                      <a:gd name="connsiteX3" fmla="*/ 1410058 w 3050848"/>
                                      <a:gd name="connsiteY3" fmla="*/ 6297 h 2559921"/>
                                      <a:gd name="connsiteX4" fmla="*/ 1777541 w 3050848"/>
                                      <a:gd name="connsiteY4" fmla="*/ 484936 h 2559921"/>
                                      <a:gd name="connsiteX5" fmla="*/ 1939895 w 3050848"/>
                                      <a:gd name="connsiteY5" fmla="*/ 929296 h 2559921"/>
                                      <a:gd name="connsiteX6" fmla="*/ 2221907 w 3050848"/>
                                      <a:gd name="connsiteY6" fmla="*/ 2559921 h 2559921"/>
                                      <a:gd name="connsiteX7" fmla="*/ 3050848 w 3050848"/>
                                      <a:gd name="connsiteY7" fmla="*/ 2559755 h 2559921"/>
                                      <a:gd name="connsiteX0" fmla="*/ 0 w 3050848"/>
                                      <a:gd name="connsiteY0" fmla="*/ 658081 h 2553625"/>
                                      <a:gd name="connsiteX1" fmla="*/ 820396 w 3050848"/>
                                      <a:gd name="connsiteY1" fmla="*/ 658081 h 2553625"/>
                                      <a:gd name="connsiteX2" fmla="*/ 1034029 w 3050848"/>
                                      <a:gd name="connsiteY2" fmla="*/ 234553 h 2553625"/>
                                      <a:gd name="connsiteX3" fmla="*/ 1410058 w 3050848"/>
                                      <a:gd name="connsiteY3" fmla="*/ 1 h 2553625"/>
                                      <a:gd name="connsiteX4" fmla="*/ 1811728 w 3050848"/>
                                      <a:gd name="connsiteY4" fmla="*/ 235966 h 2553625"/>
                                      <a:gd name="connsiteX5" fmla="*/ 1939895 w 3050848"/>
                                      <a:gd name="connsiteY5" fmla="*/ 923000 h 2553625"/>
                                      <a:gd name="connsiteX6" fmla="*/ 2221907 w 3050848"/>
                                      <a:gd name="connsiteY6" fmla="*/ 2553625 h 2553625"/>
                                      <a:gd name="connsiteX7" fmla="*/ 3050848 w 3050848"/>
                                      <a:gd name="connsiteY7" fmla="*/ 2553459 h 2553625"/>
                                      <a:gd name="connsiteX0" fmla="*/ 0 w 3050848"/>
                                      <a:gd name="connsiteY0" fmla="*/ 658081 h 2553625"/>
                                      <a:gd name="connsiteX1" fmla="*/ 820396 w 3050848"/>
                                      <a:gd name="connsiteY1" fmla="*/ 658081 h 2553625"/>
                                      <a:gd name="connsiteX2" fmla="*/ 1034029 w 3050848"/>
                                      <a:gd name="connsiteY2" fmla="*/ 234553 h 2553625"/>
                                      <a:gd name="connsiteX3" fmla="*/ 1410058 w 3050848"/>
                                      <a:gd name="connsiteY3" fmla="*/ 1 h 2553625"/>
                                      <a:gd name="connsiteX4" fmla="*/ 1811728 w 3050848"/>
                                      <a:gd name="connsiteY4" fmla="*/ 235966 h 2553625"/>
                                      <a:gd name="connsiteX5" fmla="*/ 1939895 w 3050848"/>
                                      <a:gd name="connsiteY5" fmla="*/ 923000 h 2553625"/>
                                      <a:gd name="connsiteX6" fmla="*/ 2221907 w 3050848"/>
                                      <a:gd name="connsiteY6" fmla="*/ 2553625 h 2553625"/>
                                      <a:gd name="connsiteX7" fmla="*/ 3050848 w 3050848"/>
                                      <a:gd name="connsiteY7" fmla="*/ 2553459 h 2553625"/>
                                      <a:gd name="connsiteX0" fmla="*/ 0 w 3050848"/>
                                      <a:gd name="connsiteY0" fmla="*/ 658093 h 2553637"/>
                                      <a:gd name="connsiteX1" fmla="*/ 820396 w 3050848"/>
                                      <a:gd name="connsiteY1" fmla="*/ 658093 h 2553637"/>
                                      <a:gd name="connsiteX2" fmla="*/ 1034029 w 3050848"/>
                                      <a:gd name="connsiteY2" fmla="*/ 234565 h 2553637"/>
                                      <a:gd name="connsiteX3" fmla="*/ 1410058 w 3050848"/>
                                      <a:gd name="connsiteY3" fmla="*/ 13 h 2553637"/>
                                      <a:gd name="connsiteX4" fmla="*/ 1760449 w 3050848"/>
                                      <a:gd name="connsiteY4" fmla="*/ 227610 h 2553637"/>
                                      <a:gd name="connsiteX5" fmla="*/ 1939895 w 3050848"/>
                                      <a:gd name="connsiteY5" fmla="*/ 923012 h 2553637"/>
                                      <a:gd name="connsiteX6" fmla="*/ 2221907 w 3050848"/>
                                      <a:gd name="connsiteY6" fmla="*/ 2553637 h 2553637"/>
                                      <a:gd name="connsiteX7" fmla="*/ 3050848 w 3050848"/>
                                      <a:gd name="connsiteY7" fmla="*/ 2553471 h 255363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050848" h="2553637">
                                        <a:moveTo>
                                          <a:pt x="0" y="658093"/>
                                        </a:moveTo>
                                        <a:lnTo>
                                          <a:pt x="820396" y="658093"/>
                                        </a:lnTo>
                                        <a:cubicBezTo>
                                          <a:pt x="927212" y="446329"/>
                                          <a:pt x="935752" y="344245"/>
                                          <a:pt x="1034029" y="234565"/>
                                        </a:cubicBezTo>
                                        <a:cubicBezTo>
                                          <a:pt x="1132306" y="124885"/>
                                          <a:pt x="1288988" y="1172"/>
                                          <a:pt x="1410058" y="13"/>
                                        </a:cubicBezTo>
                                        <a:cubicBezTo>
                                          <a:pt x="1531128" y="-1146"/>
                                          <a:pt x="1672143" y="73777"/>
                                          <a:pt x="1760449" y="227610"/>
                                        </a:cubicBezTo>
                                        <a:cubicBezTo>
                                          <a:pt x="1848755" y="381443"/>
                                          <a:pt x="1862985" y="535341"/>
                                          <a:pt x="1939895" y="923012"/>
                                        </a:cubicBezTo>
                                        <a:cubicBezTo>
                                          <a:pt x="2016805" y="1310683"/>
                                          <a:pt x="2164948" y="2295839"/>
                                          <a:pt x="2221907" y="2553637"/>
                                        </a:cubicBezTo>
                                        <a:lnTo>
                                          <a:pt x="3050848" y="25534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0"/>
                                    <a:ext cx="2576946" cy="2349246"/>
                                    <a:chOff x="160350" y="861138"/>
                                    <a:chExt cx="2577974" cy="2349698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478196" y="861138"/>
                                      <a:ext cx="2260128" cy="2033473"/>
                                      <a:chOff x="-83" y="1564687"/>
                                      <a:chExt cx="2260220" cy="2033740"/>
                                    </a:xfrm>
                                  </wpg:grpSpPr>
                                  <wps:wsp>
                                    <wps:cNvPr id="51" name="Straight Arrow Connector 51"/>
                                    <wps:cNvCnPr/>
                                    <wps:spPr>
                                      <a:xfrm flipV="1">
                                        <a:off x="-83" y="1564687"/>
                                        <a:ext cx="0" cy="203374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Straight Arrow Connector 52"/>
                                    <wps:cNvCnPr/>
                                    <wps:spPr>
                                      <a:xfrm>
                                        <a:off x="4727" y="3597191"/>
                                        <a:ext cx="225541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160350" y="1043403"/>
                                      <a:ext cx="2142171" cy="2167433"/>
                                      <a:chOff x="426346" y="748389"/>
                                      <a:chExt cx="2142736" cy="2167937"/>
                                    </a:xfrm>
                                  </wpg:grpSpPr>
                                  <wps:wsp>
                                    <wps:cNvPr id="54" name="Text Box 54"/>
                                    <wps:cNvSpPr txBox="1"/>
                                    <wps:spPr>
                                      <a:xfrm>
                                        <a:off x="1082114" y="2600027"/>
                                        <a:ext cx="1486968" cy="3162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80C137F" w14:textId="77777777" w:rsidR="00C51883" w:rsidRDefault="00C51883" w:rsidP="00C51883">
                                          <w:r>
                                            <w:t>Progress of reaction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Text Box 55"/>
                                    <wps:cNvSpPr txBox="1"/>
                                    <wps:spPr>
                                      <a:xfrm rot="16200000">
                                        <a:off x="-124884" y="1299619"/>
                                        <a:ext cx="1486968" cy="3845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254F50A" w14:textId="77777777" w:rsidR="00C51883" w:rsidRPr="0099620D" w:rsidRDefault="00C51883" w:rsidP="00C51883">
                                          <w:r>
                                            <w:t>Enthalpy (kJ mol</w:t>
                                          </w:r>
                                          <w:r>
                                            <w:rPr>
                                              <w:vertAlign w:val="superscript"/>
                                            </w:rPr>
                                            <w:t>-1</w:t>
                                          </w:r>
                                          <w: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56" name="Straight Arrow Connector 56"/>
                              <wps:cNvCnPr/>
                              <wps:spPr>
                                <a:xfrm flipV="1">
                                  <a:off x="1245755" y="304800"/>
                                  <a:ext cx="0" cy="396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>
                                  <a:off x="1390073" y="704272"/>
                                  <a:ext cx="0" cy="107113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969818" y="390236"/>
                                  <a:ext cx="341746" cy="315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492487" w14:textId="77777777" w:rsidR="00C51883" w:rsidRPr="00240D7B" w:rsidRDefault="00C51883" w:rsidP="00C51883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1089891" y="1092200"/>
                                  <a:ext cx="415637" cy="315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0B02BF" w14:textId="77777777" w:rsidR="00C51883" w:rsidRPr="00240D7B" w:rsidRDefault="00C51883" w:rsidP="00C51883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240D7B">
                                      <w:rPr>
                                        <w:rFonts w:ascii="Symbol" w:hAnsi="Symbol"/>
                                      </w:rPr>
                                      <w:t>D</w:t>
                                    </w: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67855" y="676563"/>
                                  <a:ext cx="701675" cy="470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5309A" w14:textId="77777777" w:rsidR="00C51883" w:rsidRPr="00240D7B" w:rsidRDefault="00C51883" w:rsidP="00C51883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(g) + Br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(g)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1671782" y="1766454"/>
                                  <a:ext cx="757381" cy="314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D66E44" w14:textId="77777777" w:rsidR="00C51883" w:rsidRPr="00240D7B" w:rsidRDefault="00C51883" w:rsidP="00C51883">
                                    <w:pPr>
                                      <w:jc w:val="center"/>
                                    </w:pPr>
                                    <w:r>
                                      <w:t>2 HBr(g)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E7495" id="Group 63" o:spid="_x0000_s1027" style="width:202.9pt;height:185pt;mso-position-horizontal-relative:char;mso-position-vertical-relative:line" coordsize="25769,2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">
                      <v:group id="Group 47" o:spid="_x0000_s1028" style="position:absolute;width:25769;height:23492" coordsize="25769,2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Freeform 48" o:spid="_x0000_s1029" style="position:absolute;left:3232;top:3013;width:20136;height:14743;visibility:visible;mso-wrap-style:square;v-text-anchor:middle" coordsize="3050848,255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" path="m,658093r820396,c927212,446329,935752,344245,1034029,234565,1132306,124885,1288988,1172,1410058,13v121070,-1159,262085,73764,350391,227597c1848755,381443,1862985,535341,1939895,923012v76910,387671,225053,1372827,282012,1630625l3050848,2553471e" filled="f" strokecolor="black [3213]" strokeweight="1.5pt">
                          <v:stroke dashstyle="1 1" joinstyle="miter"/>
                          <v:path arrowok="t" o:connecttype="custom" o:connectlocs="0,379953;541453,379953;682448,135427;930623,8;1161877,131412;1280310,532906;1466435,1474355;2013527,1474259" o:connectangles="0,0,0,0,0,0,0,0"/>
                        </v:shape>
                        <v:group id="Group 49" o:spid="_x0000_s1030" style="position:absolute;width:25769;height:23492" coordorigin="1603,8611" coordsize="25779,2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31" style="position:absolute;left:4781;top:8611;width:22602;height:20335" coordorigin=",15646" coordsize="22602,2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51" o:spid="_x0000_s1032" type="#_x0000_t32" style="position:absolute;top:15646;width:0;height:203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" strokecolor="black [3213]" strokeweight="1pt">
                              <v:stroke endarrow="block" joinstyle="miter"/>
                            </v:shape>
                            <v:shape id="Straight Arrow Connector 52" o:spid="_x0000_s1033" type="#_x0000_t32" style="position:absolute;left:47;top:35971;width:225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QV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z+D3S/wB8vADAAD//wMAUEsBAi0AFAAGAAgAAAAhANvh9svuAAAAhQEAABMAAAAAAAAAAAAA&#10;AAAAAAAAAFtDb250ZW50X1R5cGVzXS54bWxQSwECLQAUAAYACAAAACEAWvQsW78AAAAVAQAACwAA&#10;AAAAAAAAAAAAAAAfAQAAX3JlbHMvLnJlbHNQSwECLQAUAAYACAAAACEAuCIkFcMAAADbAAAADwAA&#10;AAAAAAAAAAAAAAAHAgAAZHJzL2Rvd25yZXYueG1sUEsFBgAAAAADAAMAtwAAAPcCAAAAAA==&#10;" strokecolor="black [3213]" strokeweight="1pt">
                              <v:stroke endarrow="block" joinstyle="miter"/>
                            </v:shape>
                          </v:group>
                          <v:group id="Group 53" o:spid="_x0000_s1034" style="position:absolute;left:1603;top:10434;width:21422;height:21674" coordorigin="4263,7483" coordsize="21427,2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shape id="Text Box 54" o:spid="_x0000_s1035" type="#_x0000_t202" style="position:absolute;left:10821;top:26000;width:14869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80C137F" w14:textId="77777777" w:rsidR="00C51883" w:rsidRDefault="00C51883" w:rsidP="00C51883">
                                    <w:r>
                                      <w:t>Progress of reaction</w:t>
                                    </w:r>
                                  </w:p>
                                </w:txbxContent>
                              </v:textbox>
                            </v:shape>
                            <v:shape id="Text Box 55" o:spid="_x0000_s1036" type="#_x0000_t202" style="position:absolute;left:-1249;top:12995;width:14870;height:384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0254F50A" w14:textId="77777777" w:rsidR="00C51883" w:rsidRPr="0099620D" w:rsidRDefault="00C51883" w:rsidP="00C51883">
                                    <w:r>
                                      <w:t>Enthalpy (kJ mol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Straight Arrow Connector 56" o:spid="_x0000_s1037" type="#_x0000_t32" style="position:absolute;left:12457;top:3048;width:0;height:3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" strokecolor="black [3213]" strokeweight="1pt">
                        <v:stroke endarrow="block" joinstyle="miter"/>
                      </v:shape>
                      <v:shape id="Straight Arrow Connector 57" o:spid="_x0000_s1038" type="#_x0000_t32" style="position:absolute;left:13900;top:7042;width:0;height:10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" strokecolor="black [3213]" strokeweight="1pt">
                        <v:stroke endarrow="block" joinstyle="miter"/>
                      </v:shape>
                      <v:shape id="Text Box 58" o:spid="_x0000_s1039" type="#_x0000_t202" style="position:absolute;left:9698;top:3902;width:3417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<v:textbox>
                          <w:txbxContent>
                            <w:p w14:paraId="10492487" w14:textId="77777777" w:rsidR="00C51883" w:rsidRPr="00240D7B" w:rsidRDefault="00C51883" w:rsidP="00C5188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59" o:spid="_x0000_s1040" type="#_x0000_t202" style="position:absolute;left:10898;top:10922;width:4157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14:paraId="610B02BF" w14:textId="77777777" w:rsidR="00C51883" w:rsidRPr="00240D7B" w:rsidRDefault="00C51883" w:rsidP="00C51883">
                              <w:pPr>
                                <w:rPr>
                                  <w:vertAlign w:val="subscript"/>
                                </w:rPr>
                              </w:pPr>
                              <w:r w:rsidRPr="00240D7B">
                                <w:rPr>
                                  <w:rFonts w:ascii="Symbol" w:hAnsi="Symbol"/>
                                </w:rPr>
                                <w:t>D</w:t>
                              </w: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0" o:spid="_x0000_s1041" type="#_x0000_t202" style="position:absolute;left:2678;top:6765;width:7017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14:paraId="7E75309A" w14:textId="77777777" w:rsidR="00C51883" w:rsidRPr="00240D7B" w:rsidRDefault="00C51883" w:rsidP="00C51883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(g) + Br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(g)</w:t>
                              </w:r>
                            </w:p>
                          </w:txbxContent>
                        </v:textbox>
                      </v:shape>
                      <v:shape id="Text Box 61" o:spid="_x0000_s1042" type="#_x0000_t202" style="position:absolute;left:16717;top:17664;width:7574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<v:textbox>
                          <w:txbxContent>
                            <w:p w14:paraId="70D66E44" w14:textId="77777777" w:rsidR="00C51883" w:rsidRPr="00240D7B" w:rsidRDefault="00C51883" w:rsidP="00C51883">
                              <w:pPr>
                                <w:jc w:val="center"/>
                              </w:pPr>
                              <w:r>
                                <w:t>2 HBr(g)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1291DEE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774ABE" w14:paraId="13022CA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F7DDFA8" w14:textId="39CD3200" w:rsidR="00774ABE" w:rsidRPr="009A09A4" w:rsidRDefault="00774AB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Shape of curve is exothermic</w:t>
            </w:r>
          </w:p>
        </w:tc>
        <w:tc>
          <w:tcPr>
            <w:tcW w:w="1134" w:type="dxa"/>
            <w:vAlign w:val="center"/>
          </w:tcPr>
          <w:p w14:paraId="6AF9FA3F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74F2E34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577B1CC" w14:textId="278EBBEC" w:rsidR="00774ABE" w:rsidRPr="009A09A4" w:rsidRDefault="00C51883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Reactants and products labelled</w:t>
            </w:r>
          </w:p>
        </w:tc>
        <w:tc>
          <w:tcPr>
            <w:tcW w:w="1134" w:type="dxa"/>
            <w:vAlign w:val="center"/>
          </w:tcPr>
          <w:p w14:paraId="6BECC29D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4207A38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D16CDAD" w14:textId="5E1C240A" w:rsidR="00774ABE" w:rsidRDefault="00C51883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and e</w:t>
            </w:r>
            <w:r w:rsidR="00774ABE">
              <w:rPr>
                <w:rFonts w:cs="Arial"/>
                <w:szCs w:val="22"/>
              </w:rPr>
              <w:t>nthalpy change correctly labelled</w:t>
            </w:r>
          </w:p>
        </w:tc>
        <w:tc>
          <w:tcPr>
            <w:tcW w:w="1134" w:type="dxa"/>
            <w:vAlign w:val="center"/>
          </w:tcPr>
          <w:p w14:paraId="3EDD11FB" w14:textId="3A182CC2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2036E27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50586A4" w14:textId="77777777" w:rsidR="00774ABE" w:rsidRPr="008A1A30" w:rsidRDefault="00774ABE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0AFA72" w14:textId="7A53EE4B" w:rsidR="00774ABE" w:rsidRPr="00586C5F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5550026" w14:textId="0393BD3C" w:rsidR="00774ABE" w:rsidRDefault="00774ABE" w:rsidP="00774ABE">
      <w:pPr>
        <w:rPr>
          <w:rFonts w:cs="Arial"/>
          <w:szCs w:val="22"/>
        </w:rPr>
      </w:pPr>
    </w:p>
    <w:p w14:paraId="0D2D5C09" w14:textId="4182E757" w:rsidR="00774ABE" w:rsidRDefault="00774ABE" w:rsidP="00774ABE">
      <w:pPr>
        <w:rPr>
          <w:rFonts w:cs="Arial"/>
          <w:szCs w:val="22"/>
        </w:rPr>
      </w:pPr>
    </w:p>
    <w:p w14:paraId="20308722" w14:textId="7AB16C46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Explain, in terms of collision theory, how platinum increases the rate of this reaction.</w:t>
      </w:r>
    </w:p>
    <w:p w14:paraId="00BCF03B" w14:textId="3951D0E1" w:rsidR="00774ABE" w:rsidRDefault="00774ABE" w:rsidP="00774ABE">
      <w:pPr>
        <w:ind w:left="7920" w:firstLine="720"/>
        <w:rPr>
          <w:rFonts w:cs="Arial"/>
          <w:szCs w:val="22"/>
        </w:rPr>
      </w:pPr>
      <w:r>
        <w:rPr>
          <w:rFonts w:cs="Arial"/>
          <w:szCs w:val="22"/>
        </w:rPr>
        <w:t>(2 marks)</w:t>
      </w:r>
    </w:p>
    <w:p w14:paraId="6B58C8D8" w14:textId="7A0A2576" w:rsidR="00774ABE" w:rsidRPr="002C56B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74ABE" w:rsidRPr="008A1A30" w14:paraId="7A8D73F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5AB2DC2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074FCE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74ABE" w14:paraId="5A54F14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144B44E" w14:textId="34D8A945" w:rsidR="00774ABE" w:rsidRPr="009A09A4" w:rsidRDefault="00746045" w:rsidP="0074604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catalyst provides an alternate reaction pathway with a lower activation energy.</w:t>
            </w:r>
          </w:p>
        </w:tc>
        <w:tc>
          <w:tcPr>
            <w:tcW w:w="1134" w:type="dxa"/>
            <w:vAlign w:val="center"/>
          </w:tcPr>
          <w:p w14:paraId="03C5E7A9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2B36AB5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7B8CAB9" w14:textId="50C7B9F8" w:rsidR="00774ABE" w:rsidRPr="00746045" w:rsidRDefault="0074604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a greater proportion of particles with E</w:t>
            </w:r>
            <w:r>
              <w:rPr>
                <w:rFonts w:cs="Arial"/>
                <w:szCs w:val="22"/>
                <w:vertAlign w:val="subscript"/>
              </w:rPr>
              <w:t>k</w:t>
            </w:r>
            <w:r>
              <w:rPr>
                <w:rFonts w:cs="Arial"/>
                <w:szCs w:val="22"/>
              </w:rPr>
              <w:t xml:space="preserve"> &gt; E</w:t>
            </w:r>
            <w:r>
              <w:rPr>
                <w:rFonts w:cs="Arial"/>
                <w:szCs w:val="22"/>
                <w:vertAlign w:val="subscript"/>
              </w:rPr>
              <w:t>a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745C8D6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06D8D5F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B57C3CD" w14:textId="77777777" w:rsidR="00774ABE" w:rsidRPr="008A1A30" w:rsidRDefault="00774ABE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0FF8D34" w14:textId="642012FD" w:rsidR="00774ABE" w:rsidRPr="00586C5F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64D4CCE" w14:textId="6A6EC750" w:rsidR="00774ABE" w:rsidRDefault="00774ABE" w:rsidP="00774ABE">
      <w:pPr>
        <w:rPr>
          <w:rFonts w:cs="Arial"/>
          <w:szCs w:val="22"/>
        </w:rPr>
      </w:pPr>
    </w:p>
    <w:p w14:paraId="6BA6ED23" w14:textId="1DB8C1AF" w:rsidR="00240D7B" w:rsidRPr="00CF32FE" w:rsidRDefault="00240D7B" w:rsidP="00774ABE">
      <w:pPr>
        <w:rPr>
          <w:rFonts w:cs="Arial"/>
          <w:szCs w:val="22"/>
        </w:rPr>
      </w:pPr>
    </w:p>
    <w:p w14:paraId="3E887724" w14:textId="54B02CCC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49F57B6" w14:textId="77777777" w:rsidR="003D4684" w:rsidRDefault="003D4684" w:rsidP="00774ABE">
      <w:pPr>
        <w:spacing w:line="300" w:lineRule="auto"/>
        <w:ind w:left="720" w:hanging="720"/>
        <w:rPr>
          <w:rFonts w:cs="Arial"/>
          <w:szCs w:val="22"/>
        </w:rPr>
      </w:pPr>
    </w:p>
    <w:p w14:paraId="72179E20" w14:textId="048BDCB9" w:rsidR="00774ABE" w:rsidRDefault="00774ABE" w:rsidP="00774ABE">
      <w:pPr>
        <w:spacing w:line="300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Complete the tables below by;</w:t>
      </w:r>
    </w:p>
    <w:p w14:paraId="0F1A2432" w14:textId="77777777" w:rsidR="00774ABE" w:rsidRPr="0023324F" w:rsidRDefault="00774ABE" w:rsidP="00774ABE">
      <w:pPr>
        <w:pStyle w:val="ListParagraph"/>
        <w:numPr>
          <w:ilvl w:val="0"/>
          <w:numId w:val="13"/>
        </w:numPr>
        <w:ind w:left="1134"/>
      </w:pPr>
      <w:r>
        <w:t>i</w:t>
      </w:r>
      <w:r w:rsidRPr="0023324F">
        <w:t>dentifying two (2) changes that could be imposed on this system, which would result in a darker red-brown appearance, and</w:t>
      </w:r>
    </w:p>
    <w:p w14:paraId="78EB3B4C" w14:textId="77777777" w:rsidR="00774ABE" w:rsidRDefault="00774ABE" w:rsidP="00774ABE">
      <w:pPr>
        <w:pStyle w:val="ListParagraph"/>
        <w:numPr>
          <w:ilvl w:val="0"/>
          <w:numId w:val="13"/>
        </w:numPr>
        <w:ind w:left="1134"/>
      </w:pPr>
      <w:r>
        <w:t>j</w:t>
      </w:r>
      <w:r w:rsidRPr="0023324F">
        <w:t>ustifying why this colour change occurs.</w:t>
      </w:r>
      <w:r>
        <w:tab/>
      </w:r>
      <w:r>
        <w:tab/>
      </w:r>
      <w:r>
        <w:tab/>
      </w:r>
      <w:r>
        <w:tab/>
      </w:r>
      <w:r>
        <w:tab/>
        <w:t>(6 marks)</w:t>
      </w:r>
    </w:p>
    <w:p w14:paraId="595F04AA" w14:textId="0B71470F" w:rsidR="00774ABE" w:rsidRDefault="00774ABE" w:rsidP="003D4684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D4684" w:rsidRPr="008A1A30" w14:paraId="63B56CA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E16DC92" w14:textId="77777777" w:rsidR="003D4684" w:rsidRPr="008A1A30" w:rsidRDefault="003D4684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E18AD1A" w14:textId="77777777" w:rsidR="003D4684" w:rsidRPr="008A1A30" w:rsidRDefault="003D4684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D4684" w14:paraId="41B11139" w14:textId="77777777" w:rsidTr="00C020DA">
        <w:trPr>
          <w:trHeight w:val="586"/>
        </w:trPr>
        <w:tc>
          <w:tcPr>
            <w:tcW w:w="7655" w:type="dxa"/>
            <w:vAlign w:val="center"/>
          </w:tcPr>
          <w:p w14:paraId="0BD1608B" w14:textId="59C784AA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Imposed change 1</w:t>
            </w:r>
          </w:p>
          <w:p w14:paraId="7A717109" w14:textId="30BE00A4" w:rsidR="003D4684" w:rsidRPr="0014584D" w:rsidRDefault="003D4684" w:rsidP="00F136D2">
            <w:pPr>
              <w:pStyle w:val="ListParagraph"/>
              <w:numPr>
                <w:ilvl w:val="0"/>
                <w:numId w:val="6"/>
              </w:numPr>
            </w:pPr>
            <w:r>
              <w:t>Increase in temperature</w:t>
            </w:r>
            <w:r w:rsidR="00C020DA">
              <w:t>.</w:t>
            </w:r>
          </w:p>
        </w:tc>
        <w:tc>
          <w:tcPr>
            <w:tcW w:w="1134" w:type="dxa"/>
            <w:vAlign w:val="bottom"/>
          </w:tcPr>
          <w:p w14:paraId="6D0A5D7A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65ECFCC1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D169521" w14:textId="38738FC0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Justification</w:t>
            </w:r>
          </w:p>
          <w:p w14:paraId="5663E6D5" w14:textId="5B9CFDB5" w:rsidR="003D4684" w:rsidRDefault="003D4684" w:rsidP="00F136D2">
            <w:pPr>
              <w:pStyle w:val="ListParagraph"/>
              <w:numPr>
                <w:ilvl w:val="0"/>
                <w:numId w:val="6"/>
              </w:numPr>
            </w:pPr>
            <w:r>
              <w:t>The endothermic / reverse reaction would be favoured</w:t>
            </w:r>
            <w:r w:rsidR="00C020DA">
              <w:t>.</w:t>
            </w:r>
          </w:p>
          <w:p w14:paraId="519B5D08" w14:textId="4694F58D" w:rsidR="003D4684" w:rsidRPr="0014584D" w:rsidRDefault="003D4684" w:rsidP="00F136D2">
            <w:pPr>
              <w:pStyle w:val="ListParagraph"/>
              <w:numPr>
                <w:ilvl w:val="0"/>
                <w:numId w:val="6"/>
              </w:numPr>
            </w:pPr>
            <w:r>
              <w:t>This would result in an increased concentration of Br</w:t>
            </w:r>
            <w:r>
              <w:rPr>
                <w:vertAlign w:val="subscript"/>
              </w:rPr>
              <w:t>2</w:t>
            </w:r>
            <w:r>
              <w:t>(g) (and thus result in a darker colour)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04CEC13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32096B85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</w:p>
          <w:p w14:paraId="2E6EA642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0296A51D" w14:textId="77777777" w:rsidTr="00C020DA">
        <w:trPr>
          <w:trHeight w:val="553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CF2F228" w14:textId="456AFBC3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Imposed change 2</w:t>
            </w:r>
          </w:p>
          <w:p w14:paraId="45E2E06D" w14:textId="042B5F09" w:rsidR="003D4684" w:rsidRPr="0014584D" w:rsidRDefault="003D4684" w:rsidP="003D4684">
            <w:pPr>
              <w:pStyle w:val="ListParagraph"/>
              <w:numPr>
                <w:ilvl w:val="0"/>
                <w:numId w:val="5"/>
              </w:numPr>
            </w:pPr>
            <w:r>
              <w:t>Decrease in volume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BC892A9" w14:textId="12E38A0D" w:rsidR="003D4684" w:rsidRDefault="003D4684" w:rsidP="00F136D2">
            <w:pPr>
              <w:jc w:val="center"/>
              <w:rPr>
                <w:rFonts w:cs="Arial"/>
                <w:szCs w:val="22"/>
              </w:rPr>
            </w:pPr>
          </w:p>
          <w:p w14:paraId="48AF27CC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2A42416B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8490181" w14:textId="30CB1E5F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Justification</w:t>
            </w:r>
          </w:p>
          <w:p w14:paraId="53CBA601" w14:textId="24D7C485" w:rsidR="003D4684" w:rsidRDefault="003D4684" w:rsidP="00F136D2">
            <w:pPr>
              <w:pStyle w:val="ListParagraph"/>
              <w:numPr>
                <w:ilvl w:val="0"/>
                <w:numId w:val="7"/>
              </w:numPr>
            </w:pPr>
            <w:r>
              <w:t>The gas particles would be forced into a smaller space</w:t>
            </w:r>
            <w:r w:rsidR="00C020DA">
              <w:t>.</w:t>
            </w:r>
          </w:p>
          <w:p w14:paraId="46AC53AC" w14:textId="049AED79" w:rsidR="003D4684" w:rsidRPr="0014584D" w:rsidRDefault="003D4684" w:rsidP="00F136D2">
            <w:pPr>
              <w:pStyle w:val="ListParagraph"/>
              <w:numPr>
                <w:ilvl w:val="0"/>
                <w:numId w:val="7"/>
              </w:numPr>
            </w:pPr>
            <w:r>
              <w:t>This would result in an increased concentration of Br</w:t>
            </w:r>
            <w:r>
              <w:rPr>
                <w:vertAlign w:val="subscript"/>
              </w:rPr>
              <w:t>2</w:t>
            </w:r>
            <w:r>
              <w:t>(g) (and thus result in a darker colour)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C12C91F" w14:textId="77F30476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0FF0805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</w:p>
          <w:p w14:paraId="57BA89B8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3C1FB69A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AD47D16" w14:textId="77777777" w:rsidR="003D4684" w:rsidRPr="008A1A30" w:rsidRDefault="003D4684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4CF9F51" w14:textId="5469BFE1" w:rsidR="003D4684" w:rsidRPr="00586C5F" w:rsidRDefault="003D4684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13BFBF34" w14:textId="77777777" w:rsidR="003D4684" w:rsidRDefault="003D4684" w:rsidP="00774ABE">
      <w:pPr>
        <w:spacing w:line="360" w:lineRule="auto"/>
        <w:ind w:left="720" w:hanging="720"/>
        <w:rPr>
          <w:rFonts w:cs="Arial"/>
          <w:szCs w:val="22"/>
        </w:rPr>
      </w:pPr>
    </w:p>
    <w:p w14:paraId="63609642" w14:textId="77777777" w:rsidR="003D4684" w:rsidRPr="00CF32FE" w:rsidRDefault="003D4684" w:rsidP="00774ABE">
      <w:pPr>
        <w:spacing w:line="360" w:lineRule="auto"/>
        <w:ind w:left="720" w:hanging="720"/>
        <w:rPr>
          <w:rFonts w:cs="Arial"/>
          <w:szCs w:val="22"/>
        </w:rPr>
      </w:pPr>
    </w:p>
    <w:p w14:paraId="2D42CCEB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F4A431E" w14:textId="77777777" w:rsidR="00EF78FE" w:rsidRDefault="00EF78FE" w:rsidP="00774ABE">
      <w:pPr>
        <w:rPr>
          <w:rFonts w:cs="Arial"/>
          <w:b/>
          <w:szCs w:val="22"/>
        </w:rPr>
      </w:pPr>
    </w:p>
    <w:p w14:paraId="76BC2112" w14:textId="6AFDA25A" w:rsidR="00774ABE" w:rsidRPr="00CC51C3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14:paraId="2A4D973E" w14:textId="77777777" w:rsidR="00774ABE" w:rsidRDefault="00774ABE" w:rsidP="00774ABE">
      <w:pPr>
        <w:rPr>
          <w:rFonts w:cs="Arial"/>
          <w:szCs w:val="22"/>
        </w:rPr>
      </w:pPr>
    </w:p>
    <w:p w14:paraId="27688D48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Write an equation for this process that illustrates each the Arrhenius and Bronsted-Lowry behaviours of an acid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8E15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7100BFB2" w14:textId="77777777" w:rsidR="00774ABE" w:rsidRPr="008E15A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F78FE" w:rsidRPr="008A1A30" w14:paraId="4518A4C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8FD35BE" w14:textId="77777777" w:rsidR="00EF78FE" w:rsidRPr="008A1A30" w:rsidRDefault="00EF78F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039285" w14:textId="77777777" w:rsidR="00EF78FE" w:rsidRPr="008A1A30" w:rsidRDefault="00EF78F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F78FE" w14:paraId="28DBC860" w14:textId="77777777" w:rsidTr="007C5CE6">
        <w:trPr>
          <w:trHeight w:val="597"/>
        </w:trPr>
        <w:tc>
          <w:tcPr>
            <w:tcW w:w="7655" w:type="dxa"/>
            <w:vAlign w:val="center"/>
          </w:tcPr>
          <w:p w14:paraId="5D769882" w14:textId="0F55D952" w:rsidR="00EF78FE" w:rsidRPr="00C1068D" w:rsidRDefault="00EF78F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Arrhenius</w:t>
            </w:r>
          </w:p>
          <w:p w14:paraId="29C5A186" w14:textId="383ADC4A" w:rsidR="006A017F" w:rsidRPr="006A017F" w:rsidRDefault="006A017F" w:rsidP="006A017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bottom"/>
          </w:tcPr>
          <w:p w14:paraId="1DD2538B" w14:textId="77777777" w:rsidR="00EF78FE" w:rsidRDefault="00EF78F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14:paraId="4F6BD0BD" w14:textId="77777777" w:rsidTr="007C5CE6">
        <w:trPr>
          <w:trHeight w:val="595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A6B3490" w14:textId="427F7CFC" w:rsidR="00EF78FE" w:rsidRPr="00C1068D" w:rsidRDefault="00EF78F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Bronsted-Lowry</w:t>
            </w:r>
          </w:p>
          <w:p w14:paraId="3DCC414B" w14:textId="5C3A9D66" w:rsidR="00EF78FE" w:rsidRPr="0014584D" w:rsidRDefault="006A017F" w:rsidP="006A017F">
            <w:r>
              <w:rPr>
                <w:rFonts w:cs="Arial"/>
                <w:szCs w:val="22"/>
              </w:rPr>
              <w:t>HMnO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416378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61DC718" w14:textId="0E5A03FA" w:rsidR="00EF78FE" w:rsidRDefault="007C5CE6" w:rsidP="007C5CE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14:paraId="62139EF8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8CDB60" w14:textId="30001CCF" w:rsidR="00EF78FE" w:rsidRPr="0014584D" w:rsidRDefault="00EF78FE" w:rsidP="00EF78FE">
            <w:r>
              <w:t xml:space="preserve">Both equations use a </w:t>
            </w:r>
            <w:r w:rsidR="004F2BE3">
              <w:t>single</w:t>
            </w:r>
            <w:r>
              <w:t xml:space="preserve"> arrow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EB432F3" w14:textId="5A7ACDB2" w:rsidR="00EF78FE" w:rsidRDefault="00EF78FE" w:rsidP="00EF78F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14:paraId="6DF28047" w14:textId="77777777" w:rsidTr="000963FD">
        <w:trPr>
          <w:trHeight w:val="340"/>
        </w:trPr>
        <w:tc>
          <w:tcPr>
            <w:tcW w:w="7655" w:type="dxa"/>
            <w:vAlign w:val="center"/>
          </w:tcPr>
          <w:p w14:paraId="25C67254" w14:textId="77777777" w:rsidR="00EF78FE" w:rsidRPr="008A1A30" w:rsidRDefault="00EF78FE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91CB903" w14:textId="7C353444" w:rsidR="00EF78FE" w:rsidRPr="00586C5F" w:rsidRDefault="00EF78F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0963FD" w14:paraId="0C726F8F" w14:textId="77777777" w:rsidTr="006545F6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78B9D6CD" w14:textId="23AD5041" w:rsidR="000963FD" w:rsidRPr="000963FD" w:rsidRDefault="000963FD" w:rsidP="000963F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34E5B98A" w14:textId="77777777" w:rsidR="00774ABE" w:rsidRDefault="00774ABE" w:rsidP="00774ABE">
      <w:pPr>
        <w:rPr>
          <w:rFonts w:cs="Arial"/>
          <w:szCs w:val="22"/>
        </w:rPr>
      </w:pPr>
    </w:p>
    <w:p w14:paraId="10AA0184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Demonstrate, with the use of oxidation numbers, that permanganic acid is both the oxidising and reducing agent in this reaction</w:t>
      </w:r>
      <w:r w:rsidRPr="008E15A1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6508E889" w14:textId="77777777" w:rsidR="00774ABE" w:rsidRPr="008E15A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735BC" w:rsidRPr="008A1A30" w14:paraId="096EB3A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9DA9E69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FC0593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14:paraId="105B1AA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6EF63BC" w14:textId="67E728E2" w:rsidR="00D735BC" w:rsidRPr="009A09A4" w:rsidRDefault="00CC36EA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Mn atoms are reduced, oxidation number changes from (+7) to (+4)</w:t>
            </w:r>
            <w:r w:rsidR="00D735B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D2217A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2D35133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1AC154" w14:textId="5F5A5939" w:rsidR="00D735BC" w:rsidRPr="00746045" w:rsidRDefault="00CC36E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atoms are oxidised, oxidation number changes from (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>2) to (0) / (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>1).</w:t>
            </w:r>
          </w:p>
        </w:tc>
        <w:tc>
          <w:tcPr>
            <w:tcW w:w="1134" w:type="dxa"/>
            <w:vAlign w:val="center"/>
          </w:tcPr>
          <w:p w14:paraId="277777A1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517A59F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82FC407" w14:textId="77777777" w:rsidR="00D735BC" w:rsidRPr="008A1A30" w:rsidRDefault="00D735B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B803B94" w14:textId="77777777" w:rsidR="00D735BC" w:rsidRPr="00586C5F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01F1957" w14:textId="77777777" w:rsidR="00D735BC" w:rsidRDefault="00D735BC" w:rsidP="00416378">
      <w:pPr>
        <w:rPr>
          <w:rFonts w:cs="Arial"/>
          <w:szCs w:val="22"/>
        </w:rPr>
      </w:pPr>
    </w:p>
    <w:p w14:paraId="51BBDD95" w14:textId="5DDADB62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Explain, in terms of collision theory, how adding heat or other acids can speed up this decomposition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F30861B" w14:textId="2C3B64E6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735BC" w:rsidRPr="008A1A30" w14:paraId="78328B6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09CC74E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96C5E5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14:paraId="1ABA7E14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3E69A56" w14:textId="491BAD27" w:rsidR="00D735BC" w:rsidRPr="00C1068D" w:rsidRDefault="007C5CE6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Addition of h</w:t>
            </w:r>
            <w:r w:rsidR="00D735BC">
              <w:rPr>
                <w:rFonts w:cs="Arial"/>
                <w:b/>
                <w:bCs/>
                <w:szCs w:val="22"/>
              </w:rPr>
              <w:t>eat</w:t>
            </w:r>
          </w:p>
          <w:p w14:paraId="30BB9828" w14:textId="77C2EC34" w:rsidR="00D735BC" w:rsidRDefault="00CC36EA" w:rsidP="00F136D2">
            <w:pPr>
              <w:pStyle w:val="ListParagraph"/>
              <w:numPr>
                <w:ilvl w:val="0"/>
                <w:numId w:val="6"/>
              </w:numPr>
            </w:pPr>
            <w:r>
              <w:t>The average kinetic energy of particles is increased.</w:t>
            </w:r>
          </w:p>
          <w:p w14:paraId="27C8F1E0" w14:textId="6E62D9F2" w:rsidR="00D735BC" w:rsidRPr="0014584D" w:rsidRDefault="00D735BC" w:rsidP="00F136D2">
            <w:pPr>
              <w:pStyle w:val="ListParagraph"/>
              <w:numPr>
                <w:ilvl w:val="0"/>
                <w:numId w:val="6"/>
              </w:numPr>
            </w:pPr>
            <w:r>
              <w:t xml:space="preserve">This </w:t>
            </w:r>
            <w:r w:rsidR="00CC36EA">
              <w:t>results in a higher frequency of collision</w:t>
            </w:r>
            <w:r w:rsidR="00416378">
              <w:t>s</w:t>
            </w:r>
            <w:r w:rsidR="00CC36EA">
              <w:t xml:space="preserve"> and</w:t>
            </w:r>
            <w:r w:rsidR="00416378">
              <w:t xml:space="preserve"> a</w:t>
            </w:r>
            <w:r w:rsidR="00CC36EA">
              <w:t xml:space="preserve"> greater proportion of successful collision</w:t>
            </w:r>
            <w:r w:rsidR="00416378">
              <w:t>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62F3F2D1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3B730F7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</w:p>
          <w:p w14:paraId="65DE42ED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79765938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838207" w14:textId="0081814B" w:rsidR="00D735BC" w:rsidRPr="00C1068D" w:rsidRDefault="007C5CE6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Addition of other</w:t>
            </w:r>
            <w:r w:rsidR="00D735BC">
              <w:rPr>
                <w:rFonts w:cs="Arial"/>
                <w:b/>
                <w:bCs/>
                <w:szCs w:val="22"/>
              </w:rPr>
              <w:t xml:space="preserve"> acids</w:t>
            </w:r>
          </w:p>
          <w:p w14:paraId="732052A8" w14:textId="1EC9C58E" w:rsidR="00D735BC" w:rsidRPr="0014584D" w:rsidRDefault="00416378" w:rsidP="00F136D2">
            <w:pPr>
              <w:pStyle w:val="ListParagraph"/>
              <w:numPr>
                <w:ilvl w:val="0"/>
                <w:numId w:val="5"/>
              </w:numPr>
            </w:pPr>
            <w:r>
              <w:t>An increased concentration of H</w:t>
            </w:r>
            <w:r>
              <w:rPr>
                <w:vertAlign w:val="superscript"/>
              </w:rPr>
              <w:t>+</w:t>
            </w:r>
            <w:r>
              <w:t>(aq) /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(aq) results in a higher frequency of </w:t>
            </w:r>
            <w:r w:rsidR="004A2815">
              <w:t xml:space="preserve">reactant </w:t>
            </w:r>
            <w:r>
              <w:t>collisions</w:t>
            </w:r>
            <w:r w:rsidR="004A2815">
              <w:t xml:space="preserve"> (i.e. between H</w:t>
            </w:r>
            <w:r w:rsidR="004A2815">
              <w:rPr>
                <w:vertAlign w:val="superscript"/>
              </w:rPr>
              <w:t>+</w:t>
            </w:r>
            <w:r w:rsidR="004A2815">
              <w:t>(aq) and MnO</w:t>
            </w:r>
            <w:r w:rsidR="004A2815">
              <w:rPr>
                <w:vertAlign w:val="subscript"/>
              </w:rPr>
              <w:t>4</w:t>
            </w:r>
            <w:r w:rsidR="004A2815">
              <w:rPr>
                <w:vertAlign w:val="superscript"/>
              </w:rPr>
              <w:t>-</w:t>
            </w:r>
            <w:r w:rsidR="004A2815">
              <w:t>(aq))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A0FEAA5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</w:p>
          <w:p w14:paraId="0FA9A046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4CB2E2A2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9BBD595" w14:textId="77777777" w:rsidR="00D735BC" w:rsidRPr="008A1A30" w:rsidRDefault="00D735B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5FD97BC" w14:textId="1AB9E9D4" w:rsidR="00D735BC" w:rsidRPr="00586C5F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3E63E16" w14:textId="77777777" w:rsidR="00774ABE" w:rsidRDefault="00774ABE" w:rsidP="00774ABE">
      <w:pPr>
        <w:rPr>
          <w:rFonts w:cs="Arial"/>
          <w:b/>
          <w:szCs w:val="22"/>
        </w:rPr>
      </w:pPr>
    </w:p>
    <w:p w14:paraId="018D98DB" w14:textId="42C1D43B" w:rsidR="00774ABE" w:rsidRPr="007C5CE6" w:rsidRDefault="00774ABE" w:rsidP="007C5C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What is the likely pH of sodium permanganate solution, NaMnO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(aq)? Circle your choice below and justify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302DC308" w14:textId="77777777" w:rsidR="00774ABE" w:rsidRDefault="00774ABE" w:rsidP="00774ABE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735BC" w:rsidRPr="008A1A30" w14:paraId="2A97C03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41BF72C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E62149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14:paraId="26663D2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AB6D262" w14:textId="1863DFD2" w:rsidR="00D735BC" w:rsidRPr="009A09A4" w:rsidRDefault="00D735BC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 (circled)</w:t>
            </w:r>
          </w:p>
        </w:tc>
        <w:tc>
          <w:tcPr>
            <w:tcW w:w="1134" w:type="dxa"/>
            <w:vAlign w:val="center"/>
          </w:tcPr>
          <w:p w14:paraId="72B1B47E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4AFF5B7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8CB6ADB" w14:textId="77777777" w:rsidR="00416378" w:rsidRDefault="00416378" w:rsidP="0041637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conjugate base of a strong acid is neutral.</w:t>
            </w:r>
          </w:p>
          <w:p w14:paraId="2A6E51CD" w14:textId="77777777" w:rsidR="00416378" w:rsidRDefault="00416378" w:rsidP="00416378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398EFEB" w14:textId="56E50777" w:rsidR="00416378" w:rsidRDefault="00416378" w:rsidP="0041637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salt formed from a strong acid and strong base is neutral.</w:t>
            </w:r>
          </w:p>
          <w:p w14:paraId="7B1D3951" w14:textId="77777777" w:rsidR="00416378" w:rsidRDefault="00416378" w:rsidP="00416378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B4428D4" w14:textId="532BE2AD" w:rsidR="00416378" w:rsidRPr="00416378" w:rsidRDefault="00416378" w:rsidP="0041637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Neither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or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undergo hydrolysis.</w:t>
            </w:r>
          </w:p>
        </w:tc>
        <w:tc>
          <w:tcPr>
            <w:tcW w:w="1134" w:type="dxa"/>
            <w:vAlign w:val="center"/>
          </w:tcPr>
          <w:p w14:paraId="40DF20F0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2462AE5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1641076" w14:textId="77777777" w:rsidR="00D735BC" w:rsidRPr="008A1A30" w:rsidRDefault="00D735B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D855DC" w14:textId="77777777" w:rsidR="00D735BC" w:rsidRPr="00586C5F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F9B6813" w14:textId="77777777" w:rsidR="00774ABE" w:rsidRDefault="00774ABE" w:rsidP="00774ABE">
      <w:pPr>
        <w:rPr>
          <w:rFonts w:cs="Arial"/>
          <w:b/>
          <w:szCs w:val="22"/>
        </w:rPr>
      </w:pPr>
    </w:p>
    <w:p w14:paraId="77F46FE0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5B9CD5EE" w14:textId="77777777" w:rsidR="007C5CE6" w:rsidRDefault="007C5CE6" w:rsidP="00774ABE">
      <w:pPr>
        <w:rPr>
          <w:rFonts w:cs="Arial"/>
          <w:b/>
          <w:szCs w:val="22"/>
        </w:rPr>
      </w:pPr>
    </w:p>
    <w:p w14:paraId="7774CF72" w14:textId="20F7C066" w:rsidR="00774ABE" w:rsidRPr="008E15A1" w:rsidRDefault="00774ABE" w:rsidP="00774ABE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8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14:paraId="574737FB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p w14:paraId="62162E15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Calculate the concentration of hydrochloric acid (in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) in the freshly prepared aqua regia sample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6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07F2C1C1" w14:textId="77777777" w:rsidR="00774ABE" w:rsidRPr="008E15A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16378" w:rsidRPr="008A1A30" w14:paraId="0B15690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51097BE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89A1B48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14:paraId="32F2DBA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2BDBEC86" w14:textId="5D99037D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NaOH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>0.1778 x 0.01728</w:t>
            </w:r>
          </w:p>
          <w:p w14:paraId="2F0D9E9B" w14:textId="3FFA9F9D" w:rsidR="00416378" w:rsidRPr="009D42AA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</w:t>
            </w:r>
            <w:r w:rsidR="00E774CD">
              <w:rPr>
                <w:rFonts w:cs="Arial"/>
                <w:szCs w:val="22"/>
              </w:rPr>
              <w:t>0030724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88A768D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7FEA66BF" w14:textId="77777777" w:rsidTr="00E774CD">
        <w:trPr>
          <w:trHeight w:val="369"/>
        </w:trPr>
        <w:tc>
          <w:tcPr>
            <w:tcW w:w="7655" w:type="dxa"/>
            <w:vAlign w:val="center"/>
          </w:tcPr>
          <w:p w14:paraId="7752449B" w14:textId="56A0994F" w:rsidR="00416378" w:rsidRPr="004008B3" w:rsidRDefault="00416378" w:rsidP="00E774C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H</w:t>
            </w:r>
            <w:r w:rsidR="00E774CD">
              <w:rPr>
                <w:rFonts w:cs="Arial"/>
                <w:szCs w:val="22"/>
                <w:vertAlign w:val="superscript"/>
              </w:rPr>
              <w:t>+</w:t>
            </w:r>
            <w:r w:rsidR="00E774CD">
              <w:rPr>
                <w:rFonts w:cs="Arial"/>
                <w:szCs w:val="22"/>
              </w:rPr>
              <w:t xml:space="preserve"> in 15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 xml:space="preserve">0.0030724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2A1EF003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7E5BDD8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5E74AE69" w14:textId="29879942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H</w:t>
            </w:r>
            <w:r w:rsidR="00E774CD">
              <w:rPr>
                <w:rFonts w:cs="Arial"/>
                <w:szCs w:val="22"/>
                <w:vertAlign w:val="superscript"/>
              </w:rPr>
              <w:t>+</w:t>
            </w:r>
            <w:r w:rsidR="00E774CD">
              <w:rPr>
                <w:rFonts w:cs="Arial"/>
                <w:szCs w:val="22"/>
              </w:rPr>
              <w:t xml:space="preserve"> in 250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>0.0030724 x (250 / 15)</w:t>
            </w:r>
          </w:p>
          <w:p w14:paraId="3D53EA41" w14:textId="7BD5CA01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</w:t>
            </w:r>
            <w:r w:rsidR="003533E7">
              <w:rPr>
                <w:rFonts w:cs="Arial"/>
                <w:szCs w:val="22"/>
              </w:rPr>
              <w:t>0512064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74E9FF8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4569F268" w14:textId="77777777" w:rsidTr="003533E7">
        <w:trPr>
          <w:trHeight w:val="369"/>
        </w:trPr>
        <w:tc>
          <w:tcPr>
            <w:tcW w:w="7655" w:type="dxa"/>
            <w:vAlign w:val="center"/>
          </w:tcPr>
          <w:p w14:paraId="7C241C81" w14:textId="3AD24EB4" w:rsidR="00416378" w:rsidRDefault="00416378" w:rsidP="003533E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n(H</w:t>
            </w:r>
            <w:r w:rsidR="003533E7">
              <w:rPr>
                <w:rFonts w:cs="Arial"/>
                <w:szCs w:val="22"/>
                <w:vertAlign w:val="superscript"/>
              </w:rPr>
              <w:t>+</w:t>
            </w:r>
            <w:r w:rsidR="003533E7">
              <w:rPr>
                <w:rFonts w:cs="Arial"/>
                <w:szCs w:val="22"/>
              </w:rPr>
              <w:t xml:space="preserve"> in 5 mL of aqua regia)</w:t>
            </w:r>
          </w:p>
        </w:tc>
        <w:tc>
          <w:tcPr>
            <w:tcW w:w="1134" w:type="dxa"/>
            <w:vAlign w:val="center"/>
          </w:tcPr>
          <w:p w14:paraId="10667382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3A8C4E6A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0C8551C2" w14:textId="1933C918" w:rsidR="00416378" w:rsidRDefault="003533E7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41637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from HC</w:t>
            </w:r>
            <w:r w:rsidRPr="003533E7">
              <w:rPr>
                <w:rFonts w:ascii="PT Sans" w:hAnsi="PT Sans" w:cs="Arial"/>
                <w:sz w:val="23"/>
                <w:szCs w:val="23"/>
              </w:rPr>
              <w:t>l</w:t>
            </w:r>
            <w:r w:rsidR="00416378">
              <w:rPr>
                <w:rFonts w:cs="Arial"/>
                <w:szCs w:val="22"/>
              </w:rPr>
              <w:t>)</w:t>
            </w:r>
            <w:r w:rsidR="00416378">
              <w:rPr>
                <w:rFonts w:cs="Arial"/>
                <w:szCs w:val="22"/>
              </w:rPr>
              <w:tab/>
              <w:t xml:space="preserve">= </w:t>
            </w:r>
            <w:r w:rsidR="0041637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(3 / 4) x 0.0512064</w:t>
            </w:r>
          </w:p>
          <w:p w14:paraId="719E2803" w14:textId="35A7B1F5" w:rsidR="00416378" w:rsidRPr="00017064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0.0384048 mol</w:t>
            </w:r>
          </w:p>
        </w:tc>
        <w:tc>
          <w:tcPr>
            <w:tcW w:w="1134" w:type="dxa"/>
            <w:vAlign w:val="center"/>
          </w:tcPr>
          <w:p w14:paraId="5B71DF31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049AAB87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3A91CC3" w14:textId="1454514B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</w:t>
            </w:r>
            <w:r w:rsidR="003533E7">
              <w:rPr>
                <w:rFonts w:cs="Arial"/>
                <w:szCs w:val="22"/>
              </w:rPr>
              <w:t>HC</w:t>
            </w:r>
            <w:r w:rsidR="003533E7" w:rsidRPr="003533E7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 xml:space="preserve">0.0384048 </w:t>
            </w:r>
            <w:r>
              <w:rPr>
                <w:rFonts w:cs="Arial"/>
                <w:szCs w:val="22"/>
              </w:rPr>
              <w:t>/ 0.</w:t>
            </w:r>
            <w:r w:rsidR="003533E7">
              <w:rPr>
                <w:rFonts w:cs="Arial"/>
                <w:szCs w:val="22"/>
              </w:rPr>
              <w:t>005</w:t>
            </w:r>
          </w:p>
          <w:p w14:paraId="79C14006" w14:textId="0B426E3B" w:rsidR="00416378" w:rsidRPr="00250571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7.681 mol</w:t>
            </w:r>
            <w:r>
              <w:rPr>
                <w:rFonts w:cs="Arial"/>
                <w:szCs w:val="22"/>
              </w:rPr>
              <w:t xml:space="preserve">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C2288F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5EBF7868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B308A6" w14:textId="77777777" w:rsidR="00416378" w:rsidRPr="008A1A30" w:rsidRDefault="0041637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B5FA165" w14:textId="1AE864C8" w:rsidR="00416378" w:rsidRPr="00586C5F" w:rsidRDefault="003533E7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4353E16B" w14:textId="43C026E6" w:rsidR="00774ABE" w:rsidRDefault="00774ABE" w:rsidP="00774ABE">
      <w:pPr>
        <w:rPr>
          <w:rFonts w:cs="Arial"/>
          <w:szCs w:val="22"/>
        </w:rPr>
      </w:pPr>
    </w:p>
    <w:p w14:paraId="3DA11F18" w14:textId="77777777" w:rsidR="00AD4081" w:rsidRDefault="00AD4081" w:rsidP="00774ABE">
      <w:pPr>
        <w:rPr>
          <w:rFonts w:cs="Arial"/>
          <w:szCs w:val="22"/>
        </w:rPr>
      </w:pPr>
    </w:p>
    <w:p w14:paraId="03FB9A65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Describe why the concentration of hydrochloric acid calculated is likely to be lower than that used to prepare the original aqua regia solution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(1 mark)</w:t>
      </w:r>
    </w:p>
    <w:p w14:paraId="665EC3F8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16378" w:rsidRPr="008A1A30" w14:paraId="2C3E747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D9FEAEF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04A518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14:paraId="0BAF1D1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307D977" w14:textId="74110FC4" w:rsidR="00416378" w:rsidRPr="009A09A4" w:rsidRDefault="00477FEA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 decomposition of aqua regia occurs, the concentration of hydrochloric (and nitric) acid will fall.</w:t>
            </w:r>
          </w:p>
        </w:tc>
        <w:tc>
          <w:tcPr>
            <w:tcW w:w="1134" w:type="dxa"/>
            <w:vAlign w:val="center"/>
          </w:tcPr>
          <w:p w14:paraId="0F2EA651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5D7E42B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932E1EA" w14:textId="77777777" w:rsidR="00416378" w:rsidRPr="008A1A30" w:rsidRDefault="0041637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0119498" w14:textId="75E586B9" w:rsidR="00416378" w:rsidRPr="00586C5F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3847BCD" w14:textId="77777777" w:rsidR="00774ABE" w:rsidRDefault="00774ABE" w:rsidP="00774ABE">
      <w:pPr>
        <w:rPr>
          <w:rFonts w:cs="Arial"/>
          <w:szCs w:val="22"/>
        </w:rPr>
      </w:pPr>
    </w:p>
    <w:p w14:paraId="0C8E0A3E" w14:textId="77777777" w:rsidR="00774ABE" w:rsidRPr="008E15A1" w:rsidRDefault="00774ABE" w:rsidP="00774ABE">
      <w:pPr>
        <w:rPr>
          <w:rFonts w:cs="Arial"/>
          <w:szCs w:val="22"/>
        </w:rPr>
      </w:pPr>
    </w:p>
    <w:p w14:paraId="402BAACA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Identify two (2) safety risks the chemist should consider when performing this analysis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(2 marks)</w:t>
      </w:r>
    </w:p>
    <w:p w14:paraId="6643DF0C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16378" w:rsidRPr="008A1A30" w14:paraId="222CD49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C8DB99A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162F99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14:paraId="52668E1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1527617" w14:textId="59634370" w:rsidR="00416378" w:rsidRDefault="0041637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6E1C6829" w14:textId="538653D6" w:rsidR="00416378" w:rsidRDefault="00477FEA" w:rsidP="00F136D2">
            <w:pPr>
              <w:pStyle w:val="ListParagraph"/>
              <w:numPr>
                <w:ilvl w:val="0"/>
                <w:numId w:val="4"/>
              </w:numPr>
            </w:pPr>
            <w:r>
              <w:t>Acids (HC</w:t>
            </w:r>
            <w:r w:rsidRPr="003533E7">
              <w:rPr>
                <w:rFonts w:ascii="PT Sans" w:hAnsi="PT Sans"/>
                <w:sz w:val="23"/>
                <w:szCs w:val="23"/>
              </w:rPr>
              <w:t>l</w:t>
            </w:r>
            <w:r>
              <w:t xml:space="preserve"> / HNO</w:t>
            </w:r>
            <w:r>
              <w:rPr>
                <w:vertAlign w:val="subscript"/>
              </w:rPr>
              <w:t>3</w:t>
            </w:r>
            <w:r>
              <w:t>) are corrosive</w:t>
            </w:r>
          </w:p>
          <w:p w14:paraId="489CCE2B" w14:textId="21659467" w:rsidR="00477FEA" w:rsidRDefault="00477FEA" w:rsidP="00F136D2">
            <w:pPr>
              <w:pStyle w:val="ListParagraph"/>
              <w:numPr>
                <w:ilvl w:val="0"/>
                <w:numId w:val="4"/>
              </w:numPr>
            </w:pPr>
            <w:r>
              <w:t>Toxic vapours are produced during the decomposition</w:t>
            </w:r>
          </w:p>
          <w:p w14:paraId="223EBC44" w14:textId="08045F5C" w:rsidR="00477FEA" w:rsidRPr="009A09A4" w:rsidRDefault="00477FEA" w:rsidP="00F136D2">
            <w:pPr>
              <w:pStyle w:val="ListParagraph"/>
              <w:numPr>
                <w:ilvl w:val="0"/>
                <w:numId w:val="4"/>
              </w:numPr>
            </w:pPr>
            <w:r>
              <w:t>Bases (NaOH) are caustic</w:t>
            </w:r>
          </w:p>
        </w:tc>
        <w:tc>
          <w:tcPr>
            <w:tcW w:w="1134" w:type="dxa"/>
            <w:vAlign w:val="center"/>
          </w:tcPr>
          <w:p w14:paraId="5BC93E44" w14:textId="2CC139C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16378" w14:paraId="4CD54FA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3651A70" w14:textId="77777777" w:rsidR="00416378" w:rsidRPr="008A1A30" w:rsidRDefault="0041637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8B4029F" w14:textId="77777777" w:rsidR="00416378" w:rsidRPr="00586C5F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CBBA74F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760E7922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2449FBDF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455070DB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p w14:paraId="3A06490A" w14:textId="77777777" w:rsidR="00774ABE" w:rsidRPr="00814682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3C231F5C" w14:textId="77777777" w:rsidR="00C020DA" w:rsidRDefault="00C020DA" w:rsidP="00774ABE">
      <w:pPr>
        <w:rPr>
          <w:rFonts w:cs="Arial"/>
          <w:b/>
          <w:szCs w:val="22"/>
        </w:rPr>
      </w:pPr>
    </w:p>
    <w:p w14:paraId="1E2CE96A" w14:textId="21478C9A" w:rsidR="00774ABE" w:rsidRPr="005D317C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29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>(</w:t>
      </w:r>
      <w:r w:rsidR="00926CE1">
        <w:rPr>
          <w:rFonts w:cs="Arial"/>
          <w:b/>
          <w:szCs w:val="22"/>
        </w:rPr>
        <w:t>9</w:t>
      </w:r>
      <w:r w:rsidRPr="00653D8D">
        <w:rPr>
          <w:rFonts w:cs="Arial"/>
          <w:b/>
          <w:szCs w:val="22"/>
        </w:rPr>
        <w:t xml:space="preserve"> marks)</w:t>
      </w:r>
    </w:p>
    <w:p w14:paraId="3C0346BF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4BDF2EA" w14:textId="7AE3AC3D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a balanced ionic equation for the reaction that would occur when 1.0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 nitric acid is poured over powdered iron(III) carbonate.</w:t>
      </w:r>
      <w:r w:rsidR="00926CE1">
        <w:rPr>
          <w:rFonts w:cs="Arial"/>
          <w:szCs w:val="22"/>
        </w:rPr>
        <w:t xml:space="preserve"> Include state symbols in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926CE1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marks)</w:t>
      </w:r>
    </w:p>
    <w:p w14:paraId="661CD991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2228D" w:rsidRPr="008A1A30" w14:paraId="031E718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A97B8C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AF56488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228D" w14:paraId="52521ACA" w14:textId="77777777" w:rsidTr="0092228D">
        <w:trPr>
          <w:trHeight w:val="457"/>
        </w:trPr>
        <w:tc>
          <w:tcPr>
            <w:tcW w:w="7655" w:type="dxa"/>
            <w:vAlign w:val="center"/>
          </w:tcPr>
          <w:p w14:paraId="058BD0A7" w14:textId="2A63B4E6" w:rsidR="0092228D" w:rsidRPr="001E5495" w:rsidRDefault="001E5495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Fe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  +  6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  <w:r w:rsidR="0092228D">
              <w:rPr>
                <w:rFonts w:cs="Arial"/>
                <w:szCs w:val="22"/>
              </w:rPr>
              <w:t xml:space="preserve">  </w:t>
            </w:r>
            <w:r w:rsidR="0092228D" w:rsidRPr="00687143">
              <w:rPr>
                <w:szCs w:val="22"/>
              </w:rPr>
              <w:sym w:font="Symbol" w:char="F0AE"/>
            </w:r>
            <w:r w:rsidR="0092228D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2 Fe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3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5FD03A1C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92228D" w14:paraId="6BE1B0F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2DA9053" w14:textId="644B4635" w:rsidR="0092228D" w:rsidRPr="009A09A4" w:rsidRDefault="0092228D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05DF8AEF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3D4D1FE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C4DD748" w14:textId="5185B57E" w:rsidR="0092228D" w:rsidRPr="009A09A4" w:rsidRDefault="0092228D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C36318">
              <w:rPr>
                <w:rFonts w:cs="Arial"/>
                <w:szCs w:val="22"/>
              </w:rPr>
              <w:t>balancing</w:t>
            </w:r>
          </w:p>
        </w:tc>
        <w:tc>
          <w:tcPr>
            <w:tcW w:w="1134" w:type="dxa"/>
            <w:vAlign w:val="center"/>
          </w:tcPr>
          <w:p w14:paraId="6148B4CE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CE1" w14:paraId="5882FA0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A70C3AA" w14:textId="3F58BE60" w:rsidR="00926CE1" w:rsidRDefault="00926CE1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state symbols</w:t>
            </w:r>
          </w:p>
        </w:tc>
        <w:tc>
          <w:tcPr>
            <w:tcW w:w="1134" w:type="dxa"/>
            <w:vAlign w:val="center"/>
          </w:tcPr>
          <w:p w14:paraId="630F2ECA" w14:textId="4A8C4E67" w:rsidR="00926CE1" w:rsidRDefault="00926CE1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137E6BB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2CD84F5" w14:textId="77777777" w:rsidR="0092228D" w:rsidRPr="008A1A30" w:rsidRDefault="0092228D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1729301" w14:textId="77A7907F" w:rsidR="0092228D" w:rsidRPr="00586C5F" w:rsidRDefault="00926CE1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5A9A89D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p w14:paraId="18B6632F" w14:textId="77777777" w:rsidR="00774ABE" w:rsidRPr="00CF32FE" w:rsidRDefault="00774ABE" w:rsidP="00774ABE">
      <w:pPr>
        <w:rPr>
          <w:rFonts w:cs="Arial"/>
          <w:b/>
          <w:szCs w:val="22"/>
        </w:rPr>
      </w:pPr>
    </w:p>
    <w:p w14:paraId="2807B4E1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Write observations for the reaction that would take place when chlorine gas is bubbled through sodium bromide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AB2D50F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2228D" w:rsidRPr="008A1A30" w14:paraId="4E028FF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E8C76A7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B0ADA7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228D" w14:paraId="5828DAC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35B098B" w14:textId="4FA6397C" w:rsidR="0092228D" w:rsidRPr="009A09A4" w:rsidRDefault="001E5495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green-yellow gas dissolves in a colourless solution.</w:t>
            </w:r>
          </w:p>
        </w:tc>
        <w:tc>
          <w:tcPr>
            <w:tcW w:w="1134" w:type="dxa"/>
            <w:vAlign w:val="center"/>
          </w:tcPr>
          <w:p w14:paraId="668A0684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1E72F06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25EFD68" w14:textId="2503B9AA" w:rsidR="0092228D" w:rsidRPr="00746045" w:rsidRDefault="001E549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orange solution is formed</w:t>
            </w:r>
            <w:r w:rsidR="0092228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12C6031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57BED5F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A7C4BAC" w14:textId="77777777" w:rsidR="0092228D" w:rsidRPr="008A1A30" w:rsidRDefault="0092228D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D6FDEB0" w14:textId="77777777" w:rsidR="0092228D" w:rsidRPr="00586C5F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6C2823E" w14:textId="77777777" w:rsidR="00774ABE" w:rsidRDefault="00774ABE" w:rsidP="00774ABE">
      <w:pPr>
        <w:rPr>
          <w:rFonts w:cs="Arial"/>
          <w:szCs w:val="22"/>
        </w:rPr>
      </w:pPr>
    </w:p>
    <w:p w14:paraId="4F0B77B0" w14:textId="77777777" w:rsidR="00774ABE" w:rsidRDefault="00774ABE" w:rsidP="00774ABE">
      <w:pPr>
        <w:rPr>
          <w:rFonts w:cs="Arial"/>
          <w:szCs w:val="22"/>
        </w:rPr>
      </w:pPr>
    </w:p>
    <w:p w14:paraId="05FB7BC0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Write balanced oxidation and reduction half-equations for the reaction that would occur when a several pieces of chromium are placed in a tin(II) nitrate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BC71BF1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096"/>
        <w:gridCol w:w="1134"/>
      </w:tblGrid>
      <w:tr w:rsidR="001E5495" w:rsidRPr="008A1A30" w14:paraId="64C5F59F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3481C9E1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22A8890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3C1F8FB9" w14:textId="77777777" w:rsidTr="00A07639">
        <w:trPr>
          <w:trHeight w:val="340"/>
        </w:trPr>
        <w:tc>
          <w:tcPr>
            <w:tcW w:w="1559" w:type="dxa"/>
            <w:vAlign w:val="center"/>
          </w:tcPr>
          <w:p w14:paraId="7530DB4C" w14:textId="27559F13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Oxidation</w:t>
            </w:r>
          </w:p>
        </w:tc>
        <w:tc>
          <w:tcPr>
            <w:tcW w:w="6096" w:type="dxa"/>
            <w:vAlign w:val="center"/>
          </w:tcPr>
          <w:p w14:paraId="628F7CCB" w14:textId="688FD34C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Cr(s)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Cr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  <w:tc>
          <w:tcPr>
            <w:tcW w:w="1134" w:type="dxa"/>
            <w:vAlign w:val="center"/>
          </w:tcPr>
          <w:p w14:paraId="35B3570E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0F2AAE19" w14:textId="77777777" w:rsidTr="00A07639">
        <w:trPr>
          <w:trHeight w:val="340"/>
        </w:trPr>
        <w:tc>
          <w:tcPr>
            <w:tcW w:w="1559" w:type="dxa"/>
            <w:vAlign w:val="center"/>
          </w:tcPr>
          <w:p w14:paraId="182F3604" w14:textId="029C23B9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Reduction</w:t>
            </w:r>
          </w:p>
        </w:tc>
        <w:tc>
          <w:tcPr>
            <w:tcW w:w="6096" w:type="dxa"/>
            <w:vAlign w:val="center"/>
          </w:tcPr>
          <w:p w14:paraId="21D98BAB" w14:textId="5E03DF44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Sn(s)</w:t>
            </w:r>
          </w:p>
        </w:tc>
        <w:tc>
          <w:tcPr>
            <w:tcW w:w="1134" w:type="dxa"/>
            <w:vAlign w:val="center"/>
          </w:tcPr>
          <w:p w14:paraId="31CFE255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14:paraId="504B783F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7365B90A" w14:textId="77777777" w:rsidR="001E5495" w:rsidRPr="008A1A30" w:rsidRDefault="001E549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078AB2C" w14:textId="77777777" w:rsidR="001E5495" w:rsidRPr="00586C5F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1E5495" w14:paraId="0D4A5D68" w14:textId="77777777" w:rsidTr="00F136D2">
        <w:trPr>
          <w:trHeight w:val="340"/>
        </w:trPr>
        <w:tc>
          <w:tcPr>
            <w:tcW w:w="8789" w:type="dxa"/>
            <w:gridSpan w:val="3"/>
            <w:vAlign w:val="center"/>
          </w:tcPr>
          <w:p w14:paraId="7A50EABD" w14:textId="56526386" w:rsidR="001E5495" w:rsidRDefault="001E5495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556E6B07" w14:textId="77777777" w:rsidR="00774ABE" w:rsidRDefault="00774ABE" w:rsidP="00774ABE">
      <w:pPr>
        <w:rPr>
          <w:rFonts w:cs="Arial"/>
          <w:szCs w:val="22"/>
        </w:rPr>
      </w:pPr>
    </w:p>
    <w:p w14:paraId="080CD39F" w14:textId="77777777" w:rsidR="00774ABE" w:rsidRDefault="00774ABE" w:rsidP="00774ABE">
      <w:pPr>
        <w:rPr>
          <w:rFonts w:cs="Arial"/>
          <w:szCs w:val="22"/>
        </w:rPr>
      </w:pPr>
    </w:p>
    <w:p w14:paraId="6F1F39B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Prove whether the reaction below would occur spontaneously, under standard conditions.</w:t>
      </w:r>
    </w:p>
    <w:p w14:paraId="1BF5780C" w14:textId="77777777" w:rsidR="00774ABE" w:rsidRDefault="00774ABE" w:rsidP="00774ABE">
      <w:pPr>
        <w:ind w:left="7920" w:firstLine="720"/>
        <w:rPr>
          <w:rFonts w:cs="Arial"/>
          <w:szCs w:val="22"/>
        </w:rPr>
      </w:pPr>
      <w:r>
        <w:rPr>
          <w:rFonts w:cs="Arial"/>
          <w:szCs w:val="22"/>
        </w:rPr>
        <w:t>(2 marks)</w:t>
      </w:r>
    </w:p>
    <w:p w14:paraId="66EABAD8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E5495" w:rsidRPr="008A1A30" w14:paraId="7D2C287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12BFAB8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3E1EB1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E5495" w14:paraId="447C69C0" w14:textId="77777777" w:rsidTr="00C36318">
        <w:trPr>
          <w:trHeight w:val="624"/>
        </w:trPr>
        <w:tc>
          <w:tcPr>
            <w:tcW w:w="7655" w:type="dxa"/>
            <w:vAlign w:val="center"/>
          </w:tcPr>
          <w:p w14:paraId="59BDF0A8" w14:textId="1A2FC155" w:rsidR="001E5495" w:rsidRPr="00C36318" w:rsidRDefault="00C36318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Fe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Fe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0.77 V</w:t>
            </w:r>
          </w:p>
          <w:p w14:paraId="221957F7" w14:textId="603198DF" w:rsidR="00C36318" w:rsidRPr="009A09A4" w:rsidRDefault="00C36318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ab/>
              <w:t>+</w:t>
            </w:r>
            <w:r w:rsidR="00D1072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0.70 V</w:t>
            </w:r>
          </w:p>
        </w:tc>
        <w:tc>
          <w:tcPr>
            <w:tcW w:w="1134" w:type="dxa"/>
            <w:vAlign w:val="center"/>
          </w:tcPr>
          <w:p w14:paraId="41506696" w14:textId="77777777" w:rsidR="001E5495" w:rsidRDefault="001E549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14:paraId="27FF9356" w14:textId="77777777" w:rsidTr="00C36318">
        <w:trPr>
          <w:trHeight w:val="624"/>
        </w:trPr>
        <w:tc>
          <w:tcPr>
            <w:tcW w:w="7655" w:type="dxa"/>
            <w:vAlign w:val="center"/>
          </w:tcPr>
          <w:p w14:paraId="73F1BBBF" w14:textId="199AF06A" w:rsidR="001E5495" w:rsidRPr="00746045" w:rsidRDefault="00C36318" w:rsidP="00C363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EMF is negative / less than zero / 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0.07 V (therefore reaction would not occur spontaneously</w:t>
            </w:r>
            <w:r w:rsidR="00D10725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BBC75CA" w14:textId="77777777" w:rsidR="001E5495" w:rsidRDefault="001E549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14:paraId="570D01D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C412A0" w14:textId="77777777" w:rsidR="001E5495" w:rsidRPr="008A1A30" w:rsidRDefault="001E549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70B4970" w14:textId="77777777" w:rsidR="001E5495" w:rsidRPr="00586C5F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1D9D139" w14:textId="77777777" w:rsidR="00774ABE" w:rsidRDefault="00774ABE" w:rsidP="00774ABE">
      <w:pPr>
        <w:rPr>
          <w:rFonts w:cs="Arial"/>
          <w:szCs w:val="22"/>
        </w:rPr>
      </w:pPr>
    </w:p>
    <w:p w14:paraId="4C3C6746" w14:textId="77777777" w:rsidR="00774ABE" w:rsidRDefault="00774ABE" w:rsidP="00774ABE">
      <w:pPr>
        <w:rPr>
          <w:rFonts w:cs="Arial"/>
          <w:b/>
          <w:szCs w:val="22"/>
        </w:rPr>
      </w:pPr>
    </w:p>
    <w:p w14:paraId="4452D41A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04F78EE" w14:textId="77777777" w:rsidR="00806177" w:rsidRDefault="00806177" w:rsidP="00774ABE">
      <w:pPr>
        <w:rPr>
          <w:rFonts w:cs="Arial"/>
          <w:b/>
          <w:szCs w:val="22"/>
        </w:rPr>
      </w:pPr>
    </w:p>
    <w:p w14:paraId="389FC3F6" w14:textId="68794B6D" w:rsidR="00774ABE" w:rsidRPr="004657C6" w:rsidRDefault="00774ABE" w:rsidP="00774ABE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30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4657C6">
        <w:rPr>
          <w:rFonts w:cs="Arial"/>
          <w:b/>
          <w:szCs w:val="22"/>
        </w:rPr>
        <w:t xml:space="preserve"> marks)</w:t>
      </w:r>
    </w:p>
    <w:p w14:paraId="642D7807" w14:textId="77777777" w:rsidR="00774ABE" w:rsidRDefault="00774ABE" w:rsidP="00774ABE">
      <w:pPr>
        <w:rPr>
          <w:rFonts w:cs="Arial"/>
          <w:szCs w:val="22"/>
        </w:rPr>
      </w:pPr>
    </w:p>
    <w:p w14:paraId="6DF50154" w14:textId="77777777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>Complete the table, by stating the effect of each change on the;</w:t>
      </w:r>
    </w:p>
    <w:p w14:paraId="6B40EB40" w14:textId="77777777" w:rsidR="00774ABE" w:rsidRPr="0013710F" w:rsidRDefault="00774ABE" w:rsidP="00774ABE">
      <w:pPr>
        <w:pStyle w:val="ListParagraph"/>
        <w:numPr>
          <w:ilvl w:val="0"/>
          <w:numId w:val="14"/>
        </w:numPr>
      </w:pPr>
      <w:r>
        <w:t>p</w:t>
      </w:r>
      <w:r w:rsidRPr="0013710F">
        <w:t>osition of equilibrium</w:t>
      </w:r>
    </w:p>
    <w:p w14:paraId="348DDA48" w14:textId="77777777" w:rsidR="00774ABE" w:rsidRPr="0013710F" w:rsidRDefault="00774ABE" w:rsidP="00774ABE">
      <w:pPr>
        <w:pStyle w:val="ListParagraph"/>
        <w:numPr>
          <w:ilvl w:val="0"/>
          <w:numId w:val="14"/>
        </w:numPr>
      </w:pPr>
      <w:r>
        <w:t>r</w:t>
      </w:r>
      <w:r w:rsidRPr="0013710F">
        <w:t>ate of the rever</w:t>
      </w:r>
      <w:r>
        <w:t>s</w:t>
      </w:r>
      <w:r w:rsidRPr="0013710F">
        <w:t>e reaction, and</w:t>
      </w:r>
    </w:p>
    <w:p w14:paraId="40FBC284" w14:textId="77777777" w:rsidR="00774ABE" w:rsidRPr="0013710F" w:rsidRDefault="00774ABE" w:rsidP="00774ABE">
      <w:pPr>
        <w:pStyle w:val="ListParagraph"/>
        <w:numPr>
          <w:ilvl w:val="0"/>
          <w:numId w:val="14"/>
        </w:numPr>
      </w:pPr>
      <w:r>
        <w:t>c</w:t>
      </w:r>
      <w:r w:rsidRPr="0013710F">
        <w:t>oncentration of O</w:t>
      </w:r>
      <w:r w:rsidRPr="0013710F">
        <w:rPr>
          <w:vertAlign w:val="subscript"/>
        </w:rPr>
        <w:t>2</w:t>
      </w:r>
      <w:r w:rsidRPr="0013710F">
        <w:t>(g).</w:t>
      </w:r>
    </w:p>
    <w:p w14:paraId="55F32CDC" w14:textId="77777777" w:rsidR="00774ABE" w:rsidRDefault="00774ABE" w:rsidP="00774ABE">
      <w:pPr>
        <w:rPr>
          <w:rFonts w:cs="Arial"/>
          <w:szCs w:val="22"/>
        </w:rPr>
      </w:pPr>
    </w:p>
    <w:p w14:paraId="6D0CE0F1" w14:textId="76C02FD0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41F72" w:rsidRPr="008A1A30" w14:paraId="26FFA63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991728E" w14:textId="77777777" w:rsidR="00741F72" w:rsidRPr="008A1A30" w:rsidRDefault="00741F7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BE478EC" w14:textId="77777777" w:rsidR="00741F72" w:rsidRPr="008A1A30" w:rsidRDefault="00741F7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41F72" w14:paraId="50F3318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2034915" w14:textId="03179C39" w:rsidR="00741F72" w:rsidRDefault="00741F72" w:rsidP="00F136D2">
            <w:pPr>
              <w:rPr>
                <w:rFonts w:cs="Arial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12"/>
              <w:gridCol w:w="1824"/>
              <w:gridCol w:w="1823"/>
              <w:gridCol w:w="1970"/>
            </w:tblGrid>
            <w:tr w:rsidR="00926513" w:rsidRPr="0013710F" w14:paraId="596906AF" w14:textId="77777777" w:rsidTr="00D10725">
              <w:trPr>
                <w:trHeight w:val="938"/>
                <w:jc w:val="center"/>
              </w:trPr>
              <w:tc>
                <w:tcPr>
                  <w:tcW w:w="1837" w:type="dxa"/>
                  <w:vAlign w:val="center"/>
                </w:tcPr>
                <w:p w14:paraId="5AD1466F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</w:p>
              </w:tc>
              <w:tc>
                <w:tcPr>
                  <w:tcW w:w="1844" w:type="dxa"/>
                  <w:vAlign w:val="center"/>
                </w:tcPr>
                <w:p w14:paraId="660B8DDF" w14:textId="460825CF" w:rsidR="00926513" w:rsidRPr="0013710F" w:rsidRDefault="00926513" w:rsidP="00D10725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 w:rsidRPr="0013710F">
                    <w:rPr>
                      <w:rFonts w:cs="Arial"/>
                      <w:bCs/>
                      <w:szCs w:val="22"/>
                    </w:rPr>
                    <w:t>Position of equilibrium</w:t>
                  </w:r>
                </w:p>
              </w:tc>
              <w:tc>
                <w:tcPr>
                  <w:tcW w:w="1843" w:type="dxa"/>
                  <w:vAlign w:val="center"/>
                </w:tcPr>
                <w:p w14:paraId="4AFD1E15" w14:textId="1F6A2488" w:rsidR="00926513" w:rsidRPr="0013710F" w:rsidRDefault="00926513" w:rsidP="00D10725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Rate of reverse reaction</w:t>
                  </w:r>
                </w:p>
              </w:tc>
              <w:tc>
                <w:tcPr>
                  <w:tcW w:w="1984" w:type="dxa"/>
                  <w:vAlign w:val="center"/>
                </w:tcPr>
                <w:p w14:paraId="59A2E647" w14:textId="419F5D13" w:rsidR="00926513" w:rsidRPr="0013710F" w:rsidRDefault="00926513" w:rsidP="00D10725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Concentration of O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2</w:t>
                  </w:r>
                  <w:r>
                    <w:rPr>
                      <w:rFonts w:cs="Arial"/>
                      <w:bCs/>
                      <w:szCs w:val="22"/>
                    </w:rPr>
                    <w:t>(g)</w:t>
                  </w:r>
                </w:p>
              </w:tc>
            </w:tr>
            <w:tr w:rsidR="00926513" w:rsidRPr="0013710F" w14:paraId="27E57DC6" w14:textId="77777777" w:rsidTr="00926513">
              <w:trPr>
                <w:trHeight w:val="1411"/>
                <w:jc w:val="center"/>
              </w:trPr>
              <w:tc>
                <w:tcPr>
                  <w:tcW w:w="1837" w:type="dxa"/>
                  <w:vAlign w:val="center"/>
                </w:tcPr>
                <w:p w14:paraId="2D32600F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Addition of H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2</w:t>
                  </w:r>
                  <w:r>
                    <w:rPr>
                      <w:rFonts w:cs="Arial"/>
                      <w:bCs/>
                      <w:szCs w:val="22"/>
                    </w:rPr>
                    <w:t>O(g) at constant volume</w:t>
                  </w:r>
                </w:p>
              </w:tc>
              <w:tc>
                <w:tcPr>
                  <w:tcW w:w="1844" w:type="dxa"/>
                  <w:vAlign w:val="center"/>
                </w:tcPr>
                <w:p w14:paraId="009BFC4A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left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2A5861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  <w:tc>
                <w:tcPr>
                  <w:tcW w:w="1984" w:type="dxa"/>
                  <w:vAlign w:val="center"/>
                </w:tcPr>
                <w:p w14:paraId="228D759B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</w:tr>
            <w:tr w:rsidR="00926513" w:rsidRPr="0013710F" w14:paraId="2FA16660" w14:textId="77777777" w:rsidTr="00926513">
              <w:trPr>
                <w:trHeight w:val="1403"/>
                <w:jc w:val="center"/>
              </w:trPr>
              <w:tc>
                <w:tcPr>
                  <w:tcW w:w="1837" w:type="dxa"/>
                  <w:vAlign w:val="center"/>
                </w:tcPr>
                <w:p w14:paraId="2A16CCD4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Removal of NH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3</w:t>
                  </w:r>
                  <w:r>
                    <w:rPr>
                      <w:rFonts w:cs="Arial"/>
                      <w:bCs/>
                      <w:szCs w:val="22"/>
                    </w:rPr>
                    <w:t>(g) at constant volume</w:t>
                  </w:r>
                </w:p>
              </w:tc>
              <w:tc>
                <w:tcPr>
                  <w:tcW w:w="1844" w:type="dxa"/>
                  <w:vAlign w:val="center"/>
                </w:tcPr>
                <w:p w14:paraId="47BCA7D3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left</w:t>
                  </w:r>
                </w:p>
              </w:tc>
              <w:tc>
                <w:tcPr>
                  <w:tcW w:w="1843" w:type="dxa"/>
                  <w:vAlign w:val="center"/>
                </w:tcPr>
                <w:p w14:paraId="2B7F1615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  <w:tc>
                <w:tcPr>
                  <w:tcW w:w="1984" w:type="dxa"/>
                  <w:vAlign w:val="center"/>
                </w:tcPr>
                <w:p w14:paraId="457EE198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</w:tr>
            <w:tr w:rsidR="00926513" w:rsidRPr="0013710F" w14:paraId="185C0FA9" w14:textId="77777777" w:rsidTr="00926513">
              <w:trPr>
                <w:trHeight w:val="1423"/>
                <w:jc w:val="center"/>
              </w:trPr>
              <w:tc>
                <w:tcPr>
                  <w:tcW w:w="1837" w:type="dxa"/>
                  <w:vAlign w:val="center"/>
                </w:tcPr>
                <w:p w14:paraId="5DE148C4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Decrease total volume of system</w:t>
                  </w:r>
                </w:p>
              </w:tc>
              <w:tc>
                <w:tcPr>
                  <w:tcW w:w="1844" w:type="dxa"/>
                  <w:vAlign w:val="center"/>
                </w:tcPr>
                <w:p w14:paraId="26B16384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right</w:t>
                  </w:r>
                </w:p>
              </w:tc>
              <w:tc>
                <w:tcPr>
                  <w:tcW w:w="1843" w:type="dxa"/>
                  <w:vAlign w:val="center"/>
                </w:tcPr>
                <w:p w14:paraId="7E439066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  <w:tc>
                <w:tcPr>
                  <w:tcW w:w="1984" w:type="dxa"/>
                  <w:vAlign w:val="center"/>
                </w:tcPr>
                <w:p w14:paraId="010783E8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</w:tr>
          </w:tbl>
          <w:p w14:paraId="3BD0F845" w14:textId="77777777" w:rsidR="00926513" w:rsidRPr="00926513" w:rsidRDefault="00926513" w:rsidP="00F136D2">
            <w:pPr>
              <w:rPr>
                <w:rFonts w:cs="Arial"/>
                <w:sz w:val="10"/>
                <w:szCs w:val="10"/>
              </w:rPr>
            </w:pPr>
          </w:p>
          <w:p w14:paraId="38985376" w14:textId="5B29EA03" w:rsidR="00926513" w:rsidRPr="00926513" w:rsidRDefault="00926513" w:rsidP="00F136D2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6C6BAA5" w14:textId="79D70DC5" w:rsidR="00741F72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</w:t>
            </w:r>
          </w:p>
        </w:tc>
      </w:tr>
      <w:tr w:rsidR="00741F72" w14:paraId="6A16685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CC08707" w14:textId="77777777" w:rsidR="00741F72" w:rsidRPr="008A1A30" w:rsidRDefault="00741F7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108CFBE" w14:textId="68C1B4D9" w:rsidR="00741F72" w:rsidRPr="00586C5F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45F74150" w14:textId="77777777" w:rsidR="00741F72" w:rsidRDefault="00741F72" w:rsidP="00774ABE">
      <w:pPr>
        <w:rPr>
          <w:rFonts w:cs="Arial"/>
          <w:szCs w:val="22"/>
        </w:rPr>
      </w:pPr>
    </w:p>
    <w:p w14:paraId="7CA0BF65" w14:textId="77777777" w:rsidR="00774ABE" w:rsidRPr="00A902CD" w:rsidRDefault="00774ABE" w:rsidP="00774ABE">
      <w:pPr>
        <w:rPr>
          <w:rFonts w:cs="Arial"/>
          <w:szCs w:val="22"/>
        </w:rPr>
      </w:pPr>
    </w:p>
    <w:p w14:paraId="3DDB8D50" w14:textId="77777777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A570A32" w14:textId="77777777" w:rsidR="00926513" w:rsidRDefault="00926513" w:rsidP="00774ABE">
      <w:pPr>
        <w:rPr>
          <w:rFonts w:cs="Arial"/>
          <w:b/>
          <w:szCs w:val="22"/>
        </w:rPr>
      </w:pPr>
    </w:p>
    <w:p w14:paraId="2AC90736" w14:textId="0087871D" w:rsidR="00774ABE" w:rsidRPr="00CC51C3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31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14:paraId="264EE1BC" w14:textId="77777777" w:rsidR="00774ABE" w:rsidRDefault="00774ABE" w:rsidP="00774ABE">
      <w:pPr>
        <w:rPr>
          <w:rFonts w:cs="Arial"/>
          <w:szCs w:val="22"/>
        </w:rPr>
      </w:pPr>
    </w:p>
    <w:p w14:paraId="3B36ACBC" w14:textId="40705EB5" w:rsidR="00774ABE" w:rsidRPr="002D6844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>Calculate the pH of the filtered water sample. You may assume the original pH of the untreated water was 7.</w:t>
      </w:r>
      <w:r w:rsidR="00D10725">
        <w:rPr>
          <w:rFonts w:cs="Arial"/>
          <w:szCs w:val="22"/>
        </w:rPr>
        <w:t xml:space="preserve"> </w:t>
      </w:r>
    </w:p>
    <w:p w14:paraId="3B8D6E0E" w14:textId="77777777" w:rsidR="00774ABE" w:rsidRPr="002D6844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26513" w:rsidRPr="008A1A30" w14:paraId="46884EE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FD930A2" w14:textId="77777777" w:rsidR="00926513" w:rsidRPr="008A1A30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A2B9F3B" w14:textId="77777777" w:rsidR="00926513" w:rsidRPr="008A1A30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6513" w14:paraId="6CC55875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764713A2" w14:textId="2165000A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 in sample)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0.120 x 455</w:t>
            </w:r>
          </w:p>
          <w:p w14:paraId="1FC91E65" w14:textId="07670970" w:rsidR="00926513" w:rsidRPr="009D42AA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54.6 mg</w:t>
            </w:r>
          </w:p>
        </w:tc>
        <w:tc>
          <w:tcPr>
            <w:tcW w:w="1134" w:type="dxa"/>
            <w:vAlign w:val="center"/>
          </w:tcPr>
          <w:p w14:paraId="019FDBF1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57747B36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69DF6B47" w14:textId="36B74B6F" w:rsidR="00926513" w:rsidRPr="004008B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0.0546 g</w:t>
            </w:r>
          </w:p>
        </w:tc>
        <w:tc>
          <w:tcPr>
            <w:tcW w:w="1134" w:type="dxa"/>
            <w:vAlign w:val="center"/>
          </w:tcPr>
          <w:p w14:paraId="3B236207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09FE8053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2AA7AA33" w14:textId="727641F1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n(Mn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0.0546 / 54.94</w:t>
            </w:r>
          </w:p>
          <w:p w14:paraId="7D39295C" w14:textId="02F3DF34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0.0009938 mol</w:t>
            </w:r>
          </w:p>
        </w:tc>
        <w:tc>
          <w:tcPr>
            <w:tcW w:w="1134" w:type="dxa"/>
            <w:vAlign w:val="center"/>
          </w:tcPr>
          <w:p w14:paraId="14F4AF87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252FA7F5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38D9F10" w14:textId="0BB68B99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0.0009938 mol</w:t>
            </w:r>
          </w:p>
        </w:tc>
        <w:tc>
          <w:tcPr>
            <w:tcW w:w="1134" w:type="dxa"/>
            <w:vAlign w:val="center"/>
          </w:tcPr>
          <w:p w14:paraId="6B1BD10C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144E098D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304B1961" w14:textId="42CA4E8C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0.0009938  x 104.956</w:t>
            </w:r>
          </w:p>
          <w:p w14:paraId="4C195AA1" w14:textId="63B6317A" w:rsidR="00926513" w:rsidRPr="00017064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0.1043 g</w:t>
            </w:r>
          </w:p>
        </w:tc>
        <w:tc>
          <w:tcPr>
            <w:tcW w:w="1134" w:type="dxa"/>
            <w:vAlign w:val="center"/>
          </w:tcPr>
          <w:p w14:paraId="03B6BBC4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2B690580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0D1144F" w14:textId="6DC04889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0.487 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0.1043</w:t>
            </w:r>
          </w:p>
          <w:p w14:paraId="4004C303" w14:textId="3B9DA33C" w:rsidR="00926513" w:rsidRPr="00250571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0.3827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BA194B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4E491FE8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F7426A5" w14:textId="7AA66DB0" w:rsidR="00926513" w:rsidRDefault="00926513" w:rsidP="009265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0.3827 / 106.874</w:t>
            </w:r>
          </w:p>
          <w:p w14:paraId="16D73175" w14:textId="11F09511" w:rsidR="00926513" w:rsidRDefault="00926513" w:rsidP="009265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0.003581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9103BC" w14:textId="138EE941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3FD747C3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124D58A" w14:textId="77777777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total)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 x n(Fe(OH)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 + 2 x n(MnO(OH)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</w:p>
          <w:p w14:paraId="28AF918D" w14:textId="2EB1EC41" w:rsidR="00926513" w:rsidRP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0.009149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26FA343" w14:textId="6C973110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70A2D4C8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C3CE12" w14:textId="77777777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0.009149 / 455</w:t>
            </w:r>
          </w:p>
          <w:p w14:paraId="2809BD84" w14:textId="15BB868C" w:rsidR="00926513" w:rsidRP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2.011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B847AF" w14:textId="7F421377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03F24A32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1394809" w14:textId="164D66C2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log (2.011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>)</w:t>
            </w:r>
          </w:p>
          <w:p w14:paraId="38324741" w14:textId="7ABBD95E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279D0">
              <w:rPr>
                <w:rFonts w:cs="Arial"/>
                <w:szCs w:val="22"/>
              </w:rPr>
              <w:t>4.697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E4648C" w14:textId="24F1C8B9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1548EFC2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704BC44" w14:textId="77777777" w:rsidR="00926513" w:rsidRPr="008A1A30" w:rsidRDefault="00926513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BB76276" w14:textId="3871EFED" w:rsidR="00926513" w:rsidRPr="00586C5F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10</w:t>
            </w:r>
          </w:p>
        </w:tc>
      </w:tr>
    </w:tbl>
    <w:p w14:paraId="0DC41323" w14:textId="77777777" w:rsidR="00774ABE" w:rsidRPr="007A25A5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2EAEE74F" w14:textId="77777777" w:rsidR="00D10725" w:rsidRDefault="00D10725" w:rsidP="00774ABE">
      <w:pPr>
        <w:rPr>
          <w:rFonts w:cs="Arial"/>
          <w:b/>
          <w:szCs w:val="22"/>
        </w:rPr>
      </w:pPr>
    </w:p>
    <w:p w14:paraId="361EEAF3" w14:textId="09376F20" w:rsidR="00774ABE" w:rsidRPr="00A65C51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32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(8</w:t>
      </w:r>
      <w:r w:rsidRPr="00A65C51">
        <w:rPr>
          <w:rFonts w:cs="Arial"/>
          <w:b/>
          <w:szCs w:val="22"/>
        </w:rPr>
        <w:t xml:space="preserve"> marks)</w:t>
      </w:r>
    </w:p>
    <w:p w14:paraId="5B283FD2" w14:textId="77777777" w:rsidR="00774ABE" w:rsidRDefault="00774ABE" w:rsidP="00774ABE">
      <w:pPr>
        <w:rPr>
          <w:rFonts w:cs="Arial"/>
          <w:szCs w:val="22"/>
        </w:rPr>
      </w:pPr>
    </w:p>
    <w:p w14:paraId="1E154978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On the equation above, label and link the conjugate acid-base pairs.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(2 marks)</w:t>
      </w:r>
    </w:p>
    <w:p w14:paraId="31B0327F" w14:textId="218CDFC2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449ADA5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28D632F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22D6E5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4869E1E8" w14:textId="77777777" w:rsidTr="00D10725">
        <w:trPr>
          <w:trHeight w:val="1761"/>
        </w:trPr>
        <w:tc>
          <w:tcPr>
            <w:tcW w:w="7655" w:type="dxa"/>
          </w:tcPr>
          <w:p w14:paraId="03B742EE" w14:textId="6879078F" w:rsidR="00D10725" w:rsidRPr="00774ABE" w:rsidRDefault="00D10725" w:rsidP="00D10725">
            <w:pPr>
              <w:ind w:left="597" w:hanging="597"/>
              <w:jc w:val="center"/>
              <w:rPr>
                <w:rFonts w:cs="Arial"/>
                <w:sz w:val="10"/>
                <w:szCs w:val="10"/>
              </w:rPr>
            </w:pPr>
          </w:p>
          <w:p w14:paraId="31EB9524" w14:textId="2C7E961F" w:rsidR="00D10725" w:rsidRDefault="00D10725" w:rsidP="00D10725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 xml:space="preserve">(aq) 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</w:t>
            </w:r>
          </w:p>
          <w:p w14:paraId="6FE68D13" w14:textId="0623ED8B" w:rsidR="005974B0" w:rsidRDefault="005974B0" w:rsidP="00D10725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2B5C92E3" wp14:editId="74D9C5CA">
                      <wp:extent cx="3519054" cy="681701"/>
                      <wp:effectExtent l="0" t="0" r="0" b="17145"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9054" cy="681701"/>
                                <a:chOff x="0" y="0"/>
                                <a:chExt cx="3519054" cy="681701"/>
                              </a:xfrm>
                            </wpg:grpSpPr>
                            <wps:wsp>
                              <wps:cNvPr id="959" name="Text Box 959"/>
                              <wps:cNvSpPr txBox="1"/>
                              <wps:spPr>
                                <a:xfrm>
                                  <a:off x="0" y="0"/>
                                  <a:ext cx="3519054" cy="3509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0C0F0D" w14:textId="3E2DEEE8" w:rsidR="005974B0" w:rsidRPr="005974B0" w:rsidRDefault="005974B0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>acid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  <w:t>base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  <w:t xml:space="preserve">   acid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  <w:t xml:space="preserve">   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Left Bracket 448"/>
                              <wps:cNvSpPr/>
                              <wps:spPr>
                                <a:xfrm rot="16200000">
                                  <a:off x="1473517" y="-983355"/>
                                  <a:ext cx="394247" cy="2935865"/>
                                </a:xfrm>
                                <a:prstGeom prst="leftBracke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Left Bracket 463"/>
                              <wps:cNvSpPr/>
                              <wps:spPr>
                                <a:xfrm rot="16200000">
                                  <a:off x="1561580" y="-91729"/>
                                  <a:ext cx="248111" cy="1007402"/>
                                </a:xfrm>
                                <a:prstGeom prst="leftBracke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5C92E3" id="Group 480" o:spid="_x0000_s1043" style="width:277.1pt;height:53.7pt;mso-position-horizontal-relative:char;mso-position-vertical-relative:line" coordsize="35190,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">
                      <v:shape id="Text Box 959" o:spid="_x0000_s1044" type="#_x0000_t202" style="position:absolute;width:35190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      <v:textbox>
                          <w:txbxContent>
                            <w:p w14:paraId="7C0C0F0D" w14:textId="3E2DEEE8" w:rsidR="005974B0" w:rsidRPr="005974B0" w:rsidRDefault="005974B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974B0">
                                <w:rPr>
                                  <w:b/>
                                  <w:bCs/>
                                </w:rPr>
                                <w:t>acid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  <w:t>base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  <w:t xml:space="preserve">   acid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  <w:t xml:space="preserve">   base</w:t>
                              </w:r>
                            </w:p>
                          </w:txbxContent>
                        </v:textbox>
                      </v:shape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Left Bracket 448" o:spid="_x0000_s1045" type="#_x0000_t85" style="position:absolute;left:14734;top:-9833;width:3943;height:293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" adj="242" strokecolor="black [3213]" strokeweight="1pt">
                        <v:stroke joinstyle="miter"/>
                      </v:shape>
                      <v:shape id="Left Bracket 463" o:spid="_x0000_s1046" type="#_x0000_t85" style="position:absolute;left:15615;top:-917;width:2481;height:10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" adj="443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288F5996" w14:textId="2E1069DE" w:rsidR="005974B0" w:rsidRDefault="005974B0" w:rsidP="00D10725">
            <w:pPr>
              <w:ind w:left="597" w:hanging="597"/>
              <w:jc w:val="center"/>
              <w:rPr>
                <w:rFonts w:cs="Arial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E6CA104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D10725" w14:paraId="1C8E5E2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10C57C0" w14:textId="10CBF747" w:rsidR="00D10725" w:rsidRPr="009A09A4" w:rsidRDefault="005974B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Acidic and basic species correctly labelled</w:t>
            </w:r>
          </w:p>
        </w:tc>
        <w:tc>
          <w:tcPr>
            <w:tcW w:w="1134" w:type="dxa"/>
            <w:vAlign w:val="center"/>
          </w:tcPr>
          <w:p w14:paraId="718F2BC0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1CCF51E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CBE2215" w14:textId="49856A48" w:rsidR="00D10725" w:rsidRPr="009A09A4" w:rsidRDefault="005974B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Pairs correctly linked</w:t>
            </w:r>
          </w:p>
        </w:tc>
        <w:tc>
          <w:tcPr>
            <w:tcW w:w="1134" w:type="dxa"/>
            <w:vAlign w:val="center"/>
          </w:tcPr>
          <w:p w14:paraId="452E5067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4DF0D08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33496C" w14:textId="35BF5F0F" w:rsidR="00D10725" w:rsidRPr="008A1A30" w:rsidRDefault="00D1072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947247" w14:textId="25FC13A8" w:rsidR="00D10725" w:rsidRPr="00586C5F" w:rsidRDefault="005974B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C2B4193" w14:textId="44627B0C" w:rsidR="00D10725" w:rsidRDefault="00D10725" w:rsidP="00774ABE">
      <w:pPr>
        <w:rPr>
          <w:rFonts w:cs="Arial"/>
          <w:szCs w:val="22"/>
        </w:rPr>
      </w:pPr>
    </w:p>
    <w:p w14:paraId="11175B7F" w14:textId="77777777" w:rsidR="005974B0" w:rsidRDefault="005974B0" w:rsidP="00774ABE">
      <w:pPr>
        <w:rPr>
          <w:rFonts w:cs="Arial"/>
          <w:szCs w:val="22"/>
        </w:rPr>
      </w:pPr>
    </w:p>
    <w:p w14:paraId="4991E4C8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Identify one (1) solution above that would have a pH below 7, and support your choice with an appropriate chemical equation.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D02BA7F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6BEE330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64FB0F6" w14:textId="0A036394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44C95F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4C98D42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C287480" w14:textId="6138BC7D" w:rsidR="00D10725" w:rsidRPr="001E549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270A2E24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14EDB39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E108590" w14:textId="6DB6F112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7AE0962A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43B349B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E0F2B60" w14:textId="77777777" w:rsidR="00D10725" w:rsidRPr="008A1A30" w:rsidRDefault="00D1072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6FFF052" w14:textId="77777777" w:rsidR="00D10725" w:rsidRPr="00586C5F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D10725" w14:paraId="102F79B8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5020AA3B" w14:textId="5970C56A" w:rsidR="00D10725" w:rsidRDefault="00D10725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36CE2DA3" w14:textId="481DCC56" w:rsidR="00D10725" w:rsidRDefault="00D10725" w:rsidP="00D10725">
      <w:pPr>
        <w:rPr>
          <w:rFonts w:cs="Arial"/>
          <w:szCs w:val="22"/>
        </w:rPr>
      </w:pPr>
    </w:p>
    <w:p w14:paraId="3A34D7BC" w14:textId="77777777" w:rsidR="005974B0" w:rsidRDefault="005974B0" w:rsidP="00D10725">
      <w:pPr>
        <w:rPr>
          <w:rFonts w:cs="Arial"/>
          <w:szCs w:val="22"/>
        </w:rPr>
      </w:pPr>
    </w:p>
    <w:p w14:paraId="38B65161" w14:textId="2C4F0D55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5974B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Identify one (1) solution above that would have a pH above 7, and support your choice with an appropriate chemical equation.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55CB8B3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1F7E1D6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85D4AFC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E124F6E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2F018B2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39879FE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</w:p>
          <w:p w14:paraId="2E0ECCA7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  <w:r>
              <w:rPr>
                <w:rFonts w:cs="Arial"/>
                <w:szCs w:val="22"/>
              </w:rPr>
              <w:t xml:space="preserve">  </w:t>
            </w:r>
          </w:p>
          <w:p w14:paraId="5D240986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</w:p>
          <w:p w14:paraId="4E88EDE6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  <w:r>
              <w:rPr>
                <w:rFonts w:cs="Arial"/>
                <w:szCs w:val="22"/>
              </w:rPr>
              <w:t xml:space="preserve">  </w:t>
            </w:r>
          </w:p>
          <w:p w14:paraId="443AEEBB" w14:textId="4A8E420E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3E54E82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74B0" w14:paraId="5CE0648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4DCE82A" w14:textId="3F7A1AFB" w:rsidR="005974B0" w:rsidRDefault="005974B0" w:rsidP="005974B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031AC7F8" w14:textId="77777777" w:rsidR="005974B0" w:rsidRDefault="005974B0" w:rsidP="005974B0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40A8465" w14:textId="09801349" w:rsidR="005974B0" w:rsidRDefault="005974B0" w:rsidP="005974B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 w:rsidRPr="005974B0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541A4497" w14:textId="77777777" w:rsidR="005974B0" w:rsidRDefault="005974B0" w:rsidP="005974B0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943F3F0" w14:textId="63041862" w:rsidR="005974B0" w:rsidRPr="005974B0" w:rsidRDefault="005974B0" w:rsidP="005974B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 w:rsidRPr="005974B0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6EF234CC" w14:textId="77777777" w:rsidR="005974B0" w:rsidRDefault="005974B0" w:rsidP="005974B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74B0" w14:paraId="15D49EE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77E6B89" w14:textId="77777777" w:rsidR="005974B0" w:rsidRPr="008A1A30" w:rsidRDefault="005974B0" w:rsidP="005974B0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7F03957" w14:textId="77777777" w:rsidR="005974B0" w:rsidRPr="00586C5F" w:rsidRDefault="005974B0" w:rsidP="005974B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5974B0" w14:paraId="7101FAFA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18E053F7" w14:textId="3D4F4F37" w:rsidR="005974B0" w:rsidRDefault="005974B0" w:rsidP="005974B0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7201B2D0" w14:textId="662A1703" w:rsidR="005974B0" w:rsidRDefault="005974B0" w:rsidP="00D10725">
      <w:pPr>
        <w:rPr>
          <w:rFonts w:cs="Arial"/>
          <w:szCs w:val="22"/>
        </w:rPr>
      </w:pPr>
    </w:p>
    <w:p w14:paraId="77C1C6B9" w14:textId="77777777" w:rsidR="005974B0" w:rsidRDefault="005974B0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5A7EC8A" w14:textId="77777777" w:rsidR="00774ABE" w:rsidRDefault="00774ABE" w:rsidP="00D10725">
      <w:pPr>
        <w:rPr>
          <w:rFonts w:cs="Arial"/>
          <w:szCs w:val="22"/>
        </w:rPr>
      </w:pPr>
    </w:p>
    <w:p w14:paraId="4635D04C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Define the term ‘polyprotic’ and name one (1) different polyprotic acid.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984BB78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791A826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68EFE70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6C405AD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17A0783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377BF21" w14:textId="77777777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 w:rsidRPr="00D10725">
              <w:rPr>
                <w:rFonts w:cs="Arial"/>
                <w:szCs w:val="22"/>
              </w:rPr>
              <w:t>Donates more than one proton / H</w:t>
            </w:r>
            <w:r w:rsidRPr="00D10725">
              <w:rPr>
                <w:rFonts w:cs="Arial"/>
                <w:szCs w:val="22"/>
                <w:vertAlign w:val="superscript"/>
              </w:rPr>
              <w:t>+</w:t>
            </w:r>
            <w:r w:rsidRPr="00D10725">
              <w:rPr>
                <w:rFonts w:cs="Arial"/>
                <w:szCs w:val="22"/>
              </w:rPr>
              <w:t xml:space="preserve"> per molecule.</w:t>
            </w:r>
          </w:p>
          <w:p w14:paraId="5974D17E" w14:textId="77777777" w:rsidR="00D10725" w:rsidRPr="00D10725" w:rsidRDefault="00D10725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D10725">
              <w:rPr>
                <w:rFonts w:cs="Arial"/>
                <w:b/>
                <w:bCs/>
                <w:szCs w:val="22"/>
              </w:rPr>
              <w:t>or</w:t>
            </w:r>
          </w:p>
          <w:p w14:paraId="0909B157" w14:textId="7F3C3A0F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 w:rsidRPr="00D10725">
              <w:rPr>
                <w:rFonts w:cs="Arial"/>
                <w:szCs w:val="22"/>
              </w:rPr>
              <w:t xml:space="preserve">Contains more than one acidic / ionisable hydrogen per molecule. </w:t>
            </w:r>
          </w:p>
        </w:tc>
        <w:tc>
          <w:tcPr>
            <w:tcW w:w="1134" w:type="dxa"/>
            <w:vAlign w:val="center"/>
          </w:tcPr>
          <w:p w14:paraId="53E51D43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2B575B4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D920FCF" w14:textId="77777777" w:rsid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Many possible answers, including;</w:t>
            </w:r>
          </w:p>
          <w:p w14:paraId="62A7D971" w14:textId="77777777" w:rsidR="00D10725" w:rsidRDefault="00D10725" w:rsidP="00D10725">
            <w:pPr>
              <w:pStyle w:val="ListParagraph"/>
              <w:numPr>
                <w:ilvl w:val="0"/>
                <w:numId w:val="47"/>
              </w:numPr>
            </w:pPr>
            <w:r>
              <w:t>sulfuric acid</w:t>
            </w:r>
          </w:p>
          <w:p w14:paraId="70B83CB3" w14:textId="77777777" w:rsidR="00D10725" w:rsidRDefault="00D10725" w:rsidP="00D10725">
            <w:pPr>
              <w:pStyle w:val="ListParagraph"/>
              <w:numPr>
                <w:ilvl w:val="0"/>
                <w:numId w:val="47"/>
              </w:numPr>
            </w:pPr>
            <w:r>
              <w:t>sulfurous acid</w:t>
            </w:r>
          </w:p>
          <w:p w14:paraId="022FDC60" w14:textId="73DAD1BA" w:rsidR="00D10725" w:rsidRPr="00D10725" w:rsidRDefault="00D10725" w:rsidP="00D10725">
            <w:pPr>
              <w:pStyle w:val="ListParagraph"/>
              <w:numPr>
                <w:ilvl w:val="0"/>
                <w:numId w:val="47"/>
              </w:numPr>
            </w:pPr>
            <w:r>
              <w:t>oxalic acid</w:t>
            </w:r>
          </w:p>
        </w:tc>
        <w:tc>
          <w:tcPr>
            <w:tcW w:w="1134" w:type="dxa"/>
            <w:vAlign w:val="center"/>
          </w:tcPr>
          <w:p w14:paraId="012609EC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16D6382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156B57E" w14:textId="77777777" w:rsidR="00D10725" w:rsidRPr="008A1A30" w:rsidRDefault="00D1072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67D7AA1" w14:textId="77777777" w:rsidR="00D10725" w:rsidRPr="00586C5F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D82FBA7" w14:textId="14FD0851" w:rsidR="00D10725" w:rsidRDefault="00D10725" w:rsidP="00774ABE">
      <w:pPr>
        <w:rPr>
          <w:rFonts w:cs="Arial"/>
          <w:szCs w:val="22"/>
        </w:rPr>
      </w:pPr>
    </w:p>
    <w:p w14:paraId="4A34CC50" w14:textId="160A12B3" w:rsidR="00D10725" w:rsidRDefault="00D10725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B7C1D05" w14:textId="77777777" w:rsidR="00D10725" w:rsidRDefault="00D10725" w:rsidP="00774ABE">
      <w:pPr>
        <w:rPr>
          <w:rFonts w:cs="Arial"/>
          <w:szCs w:val="22"/>
        </w:rPr>
      </w:pPr>
    </w:p>
    <w:p w14:paraId="0ACF7225" w14:textId="74063743" w:rsidR="00774ABE" w:rsidRPr="00A65C51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33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 xml:space="preserve">9 </w:t>
      </w:r>
      <w:r w:rsidRPr="00A65C51">
        <w:rPr>
          <w:rFonts w:cs="Arial"/>
          <w:b/>
          <w:szCs w:val="22"/>
        </w:rPr>
        <w:t>marks)</w:t>
      </w:r>
    </w:p>
    <w:p w14:paraId="535AA59F" w14:textId="77777777" w:rsidR="00774ABE" w:rsidRDefault="00774ABE" w:rsidP="00774ABE">
      <w:pPr>
        <w:rPr>
          <w:rFonts w:cs="Arial"/>
          <w:szCs w:val="22"/>
        </w:rPr>
      </w:pPr>
    </w:p>
    <w:p w14:paraId="4A953EF5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>Write balanced half-equations for the reactions occurring at each electrode.</w:t>
      </w:r>
      <w:r>
        <w:rPr>
          <w:rFonts w:cs="Arial"/>
          <w:szCs w:val="22"/>
        </w:rPr>
        <w:tab/>
        <w:t>(3 marks)</w:t>
      </w:r>
    </w:p>
    <w:p w14:paraId="5A9D1950" w14:textId="77777777" w:rsidR="00774ABE" w:rsidRDefault="00774ABE" w:rsidP="00774ABE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096"/>
        <w:gridCol w:w="1134"/>
      </w:tblGrid>
      <w:tr w:rsidR="00A07639" w:rsidRPr="008A1A30" w14:paraId="6B1A4CDF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6B6A7030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D5EDB91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63DB671C" w14:textId="77777777" w:rsidTr="00F136D2">
        <w:trPr>
          <w:trHeight w:val="340"/>
        </w:trPr>
        <w:tc>
          <w:tcPr>
            <w:tcW w:w="1559" w:type="dxa"/>
            <w:vAlign w:val="center"/>
          </w:tcPr>
          <w:p w14:paraId="6B04094F" w14:textId="48F084FE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Cathode</w:t>
            </w:r>
          </w:p>
        </w:tc>
        <w:tc>
          <w:tcPr>
            <w:tcW w:w="6096" w:type="dxa"/>
            <w:vAlign w:val="center"/>
          </w:tcPr>
          <w:p w14:paraId="14E6171C" w14:textId="083ED752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2 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A1146F1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4330AAD3" w14:textId="77777777" w:rsidTr="00F136D2">
        <w:trPr>
          <w:trHeight w:val="340"/>
        </w:trPr>
        <w:tc>
          <w:tcPr>
            <w:tcW w:w="1559" w:type="dxa"/>
            <w:vAlign w:val="center"/>
          </w:tcPr>
          <w:p w14:paraId="730F9C06" w14:textId="1EC75006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</w:t>
            </w:r>
          </w:p>
        </w:tc>
        <w:tc>
          <w:tcPr>
            <w:tcW w:w="6096" w:type="dxa"/>
            <w:vAlign w:val="center"/>
          </w:tcPr>
          <w:p w14:paraId="38E17FE0" w14:textId="2ADF92BD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Co(s)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Co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DF38B38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128DAEBB" w14:textId="77777777" w:rsidTr="00D66814">
        <w:trPr>
          <w:trHeight w:val="340"/>
        </w:trPr>
        <w:tc>
          <w:tcPr>
            <w:tcW w:w="7655" w:type="dxa"/>
            <w:gridSpan w:val="2"/>
            <w:vAlign w:val="center"/>
          </w:tcPr>
          <w:p w14:paraId="09CB096D" w14:textId="1936B720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Half-equations matched to correct electrode</w:t>
            </w:r>
          </w:p>
        </w:tc>
        <w:tc>
          <w:tcPr>
            <w:tcW w:w="1134" w:type="dxa"/>
            <w:vAlign w:val="center"/>
          </w:tcPr>
          <w:p w14:paraId="4D35586A" w14:textId="631C0C62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33A1E3D7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3D16456E" w14:textId="77777777" w:rsidR="00A07639" w:rsidRPr="008A1A30" w:rsidRDefault="00A07639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727291" w14:textId="04F40A9D" w:rsidR="00A07639" w:rsidRPr="00586C5F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A07639" w14:paraId="177D9571" w14:textId="77777777" w:rsidTr="00F136D2">
        <w:trPr>
          <w:trHeight w:val="340"/>
        </w:trPr>
        <w:tc>
          <w:tcPr>
            <w:tcW w:w="8789" w:type="dxa"/>
            <w:gridSpan w:val="3"/>
            <w:vAlign w:val="center"/>
          </w:tcPr>
          <w:p w14:paraId="64AE8DAA" w14:textId="4E8B84C1" w:rsidR="00A07639" w:rsidRDefault="00A07639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39CED91E" w14:textId="02C55920" w:rsidR="00774ABE" w:rsidRDefault="00774ABE" w:rsidP="00774ABE">
      <w:pPr>
        <w:rPr>
          <w:rFonts w:cs="Arial"/>
          <w:szCs w:val="22"/>
        </w:rPr>
      </w:pPr>
    </w:p>
    <w:p w14:paraId="67F8C5F0" w14:textId="77777777" w:rsidR="00A07639" w:rsidRDefault="00A07639" w:rsidP="00774ABE">
      <w:pPr>
        <w:rPr>
          <w:rFonts w:cs="Arial"/>
          <w:szCs w:val="22"/>
        </w:rPr>
      </w:pPr>
    </w:p>
    <w:p w14:paraId="4F6C1A8E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Complete the following table.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1439E72" w14:textId="71921015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340"/>
        <w:gridCol w:w="1134"/>
      </w:tblGrid>
      <w:tr w:rsidR="00A07639" w:rsidRPr="008A1A30" w14:paraId="15814955" w14:textId="77777777" w:rsidTr="00A07639">
        <w:trPr>
          <w:trHeight w:val="340"/>
        </w:trPr>
        <w:tc>
          <w:tcPr>
            <w:tcW w:w="7742" w:type="dxa"/>
            <w:gridSpan w:val="2"/>
            <w:vAlign w:val="center"/>
          </w:tcPr>
          <w:p w14:paraId="6AEE7983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9B87C31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1F27DB27" w14:textId="77777777" w:rsidTr="00A07639">
        <w:trPr>
          <w:trHeight w:val="340"/>
        </w:trPr>
        <w:tc>
          <w:tcPr>
            <w:tcW w:w="3402" w:type="dxa"/>
            <w:vAlign w:val="center"/>
          </w:tcPr>
          <w:p w14:paraId="1BE6FA14" w14:textId="55130761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Concentration of Co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4340" w:type="dxa"/>
            <w:vAlign w:val="center"/>
          </w:tcPr>
          <w:p w14:paraId="07148D96" w14:textId="6F7F7734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A886F6F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22F4F107" w14:textId="77777777" w:rsidTr="00A07639">
        <w:trPr>
          <w:trHeight w:val="340"/>
        </w:trPr>
        <w:tc>
          <w:tcPr>
            <w:tcW w:w="3402" w:type="dxa"/>
            <w:vAlign w:val="center"/>
          </w:tcPr>
          <w:p w14:paraId="570F3B3D" w14:textId="6ED52026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Pressure of 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</w:p>
        </w:tc>
        <w:tc>
          <w:tcPr>
            <w:tcW w:w="4340" w:type="dxa"/>
            <w:vAlign w:val="center"/>
          </w:tcPr>
          <w:p w14:paraId="7E60655A" w14:textId="1A836543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100 kPa   </w:t>
            </w:r>
            <w:r w:rsidRPr="00A07639"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101.3 kPa </w:t>
            </w:r>
          </w:p>
        </w:tc>
        <w:tc>
          <w:tcPr>
            <w:tcW w:w="1134" w:type="dxa"/>
            <w:vAlign w:val="center"/>
          </w:tcPr>
          <w:p w14:paraId="531D37DD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30674E0C" w14:textId="77777777" w:rsidTr="00A07639">
        <w:trPr>
          <w:trHeight w:val="340"/>
        </w:trPr>
        <w:tc>
          <w:tcPr>
            <w:tcW w:w="3402" w:type="dxa"/>
            <w:vAlign w:val="center"/>
          </w:tcPr>
          <w:p w14:paraId="3EC3B811" w14:textId="62F605E6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EMF</w:t>
            </w:r>
          </w:p>
        </w:tc>
        <w:tc>
          <w:tcPr>
            <w:tcW w:w="4340" w:type="dxa"/>
            <w:vAlign w:val="center"/>
          </w:tcPr>
          <w:p w14:paraId="75794BCC" w14:textId="4E0E51C2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+1.64 V</w:t>
            </w:r>
          </w:p>
        </w:tc>
        <w:tc>
          <w:tcPr>
            <w:tcW w:w="1134" w:type="dxa"/>
            <w:vAlign w:val="center"/>
          </w:tcPr>
          <w:p w14:paraId="495DD954" w14:textId="16635F9D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74A3C231" w14:textId="77777777" w:rsidTr="00A07639">
        <w:trPr>
          <w:trHeight w:val="340"/>
        </w:trPr>
        <w:tc>
          <w:tcPr>
            <w:tcW w:w="7742" w:type="dxa"/>
            <w:gridSpan w:val="2"/>
            <w:vAlign w:val="center"/>
          </w:tcPr>
          <w:p w14:paraId="72891D7D" w14:textId="77777777" w:rsidR="00A07639" w:rsidRPr="008A1A30" w:rsidRDefault="00A07639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13D3841" w14:textId="77777777" w:rsidR="00A07639" w:rsidRPr="00586C5F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4A2815" w14:paraId="026F3CFE" w14:textId="77777777" w:rsidTr="0052337B">
        <w:trPr>
          <w:trHeight w:val="340"/>
        </w:trPr>
        <w:tc>
          <w:tcPr>
            <w:tcW w:w="8876" w:type="dxa"/>
            <w:gridSpan w:val="3"/>
            <w:vAlign w:val="center"/>
          </w:tcPr>
          <w:p w14:paraId="405E7304" w14:textId="14564B34" w:rsidR="004A2815" w:rsidRDefault="004A2815" w:rsidP="004A2815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correct units</w:t>
            </w:r>
            <w:r w:rsidRPr="003D6E3C">
              <w:rPr>
                <w:rFonts w:cs="Arial"/>
                <w:szCs w:val="22"/>
              </w:rPr>
              <w:t xml:space="preserve"> are required for full marks</w:t>
            </w:r>
            <w:r>
              <w:rPr>
                <w:rFonts w:cs="Arial"/>
                <w:szCs w:val="22"/>
              </w:rPr>
              <w:t>.</w:t>
            </w:r>
          </w:p>
        </w:tc>
      </w:tr>
    </w:tbl>
    <w:p w14:paraId="48793BB2" w14:textId="6DF3F234" w:rsidR="00A07639" w:rsidRDefault="00A07639" w:rsidP="00A07639">
      <w:pPr>
        <w:rPr>
          <w:rFonts w:cs="Arial"/>
          <w:szCs w:val="22"/>
        </w:rPr>
      </w:pPr>
    </w:p>
    <w:p w14:paraId="429FAD3A" w14:textId="77777777" w:rsidR="00A07639" w:rsidRDefault="00A07639" w:rsidP="00A07639">
      <w:pPr>
        <w:rPr>
          <w:rFonts w:cs="Arial"/>
          <w:szCs w:val="22"/>
        </w:rPr>
      </w:pPr>
    </w:p>
    <w:p w14:paraId="5576BCFF" w14:textId="11C746D4" w:rsidR="00774ABE" w:rsidRDefault="00774ABE" w:rsidP="00A07639">
      <w:pPr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Complete the following table, for this version of the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473D5C8D" w14:textId="77777777" w:rsidR="00774ABE" w:rsidRDefault="00774ABE" w:rsidP="00774ABE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340"/>
        <w:gridCol w:w="1134"/>
      </w:tblGrid>
      <w:tr w:rsidR="00A07639" w:rsidRPr="008A1A30" w14:paraId="01161F03" w14:textId="77777777" w:rsidTr="00F136D2">
        <w:trPr>
          <w:trHeight w:val="340"/>
        </w:trPr>
        <w:tc>
          <w:tcPr>
            <w:tcW w:w="7742" w:type="dxa"/>
            <w:gridSpan w:val="2"/>
            <w:vAlign w:val="center"/>
          </w:tcPr>
          <w:p w14:paraId="660D5E2E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E2E91F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2B2CD50C" w14:textId="77777777" w:rsidTr="00F136D2">
        <w:trPr>
          <w:trHeight w:val="340"/>
        </w:trPr>
        <w:tc>
          <w:tcPr>
            <w:tcW w:w="3402" w:type="dxa"/>
            <w:vAlign w:val="center"/>
          </w:tcPr>
          <w:p w14:paraId="48B053E9" w14:textId="2AD01503" w:rsidR="00A07639" w:rsidRPr="00A07639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Polarity of C(s)</w:t>
            </w:r>
          </w:p>
        </w:tc>
        <w:tc>
          <w:tcPr>
            <w:tcW w:w="4340" w:type="dxa"/>
            <w:vAlign w:val="center"/>
          </w:tcPr>
          <w:p w14:paraId="2F8FF6BA" w14:textId="2AEE3480" w:rsidR="00A07639" w:rsidRPr="00A07639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positive</w:t>
            </w:r>
            <w:r w:rsidR="00A07639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0F8FDC9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4AEE1AF3" w14:textId="77777777" w:rsidTr="00F136D2">
        <w:trPr>
          <w:trHeight w:val="340"/>
        </w:trPr>
        <w:tc>
          <w:tcPr>
            <w:tcW w:w="3402" w:type="dxa"/>
            <w:vAlign w:val="center"/>
          </w:tcPr>
          <w:p w14:paraId="71F5FCB5" w14:textId="04A114E7" w:rsidR="00A07639" w:rsidRPr="001E5495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Observations at C(s)</w:t>
            </w:r>
          </w:p>
        </w:tc>
        <w:tc>
          <w:tcPr>
            <w:tcW w:w="4340" w:type="dxa"/>
            <w:vAlign w:val="center"/>
          </w:tcPr>
          <w:p w14:paraId="04EC934F" w14:textId="39BB515A" w:rsidR="00A07639" w:rsidRPr="00A07639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colourless </w:t>
            </w:r>
            <w:r w:rsidR="004F3FBF">
              <w:rPr>
                <w:rFonts w:cs="Arial"/>
                <w:szCs w:val="22"/>
              </w:rPr>
              <w:t xml:space="preserve">(odourless) </w:t>
            </w:r>
            <w:r>
              <w:rPr>
                <w:rFonts w:cs="Arial"/>
                <w:szCs w:val="22"/>
              </w:rPr>
              <w:t>gas produced</w:t>
            </w:r>
          </w:p>
        </w:tc>
        <w:tc>
          <w:tcPr>
            <w:tcW w:w="1134" w:type="dxa"/>
            <w:vAlign w:val="center"/>
          </w:tcPr>
          <w:p w14:paraId="02DBF261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2682729A" w14:textId="77777777" w:rsidTr="00F136D2">
        <w:trPr>
          <w:trHeight w:val="340"/>
        </w:trPr>
        <w:tc>
          <w:tcPr>
            <w:tcW w:w="3402" w:type="dxa"/>
            <w:vAlign w:val="center"/>
          </w:tcPr>
          <w:p w14:paraId="2B8CC076" w14:textId="77777777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EMF</w:t>
            </w:r>
          </w:p>
        </w:tc>
        <w:tc>
          <w:tcPr>
            <w:tcW w:w="4340" w:type="dxa"/>
            <w:vAlign w:val="center"/>
          </w:tcPr>
          <w:p w14:paraId="51C033BA" w14:textId="4204BC22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</w:t>
            </w:r>
            <w:r w:rsidR="00814B74">
              <w:rPr>
                <w:rFonts w:cs="Arial"/>
                <w:szCs w:val="22"/>
              </w:rPr>
              <w:t>0.28</w:t>
            </w:r>
            <w:r>
              <w:rPr>
                <w:rFonts w:cs="Arial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558D3DA3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71F102D7" w14:textId="77777777" w:rsidTr="00F136D2">
        <w:trPr>
          <w:trHeight w:val="340"/>
        </w:trPr>
        <w:tc>
          <w:tcPr>
            <w:tcW w:w="7742" w:type="dxa"/>
            <w:gridSpan w:val="2"/>
            <w:vAlign w:val="center"/>
          </w:tcPr>
          <w:p w14:paraId="7573565C" w14:textId="77777777" w:rsidR="00A07639" w:rsidRPr="008A1A30" w:rsidRDefault="00A07639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C4EE26" w14:textId="77777777" w:rsidR="00A07639" w:rsidRPr="00586C5F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661DF0A" w14:textId="77777777" w:rsidR="00774ABE" w:rsidRPr="00DD050F" w:rsidRDefault="00774ABE" w:rsidP="00774ABE">
      <w:pPr>
        <w:rPr>
          <w:rFonts w:cs="Arial"/>
          <w:szCs w:val="22"/>
        </w:rPr>
      </w:pPr>
    </w:p>
    <w:p w14:paraId="03B65967" w14:textId="77777777" w:rsidR="00774ABE" w:rsidRDefault="00774ABE" w:rsidP="00774ABE">
      <w:pPr>
        <w:rPr>
          <w:rFonts w:cs="Arial"/>
          <w:b/>
          <w:szCs w:val="22"/>
        </w:rPr>
      </w:pPr>
    </w:p>
    <w:p w14:paraId="059084EF" w14:textId="77777777" w:rsidR="00774ABE" w:rsidRDefault="00774ABE" w:rsidP="00774ABE">
      <w:pPr>
        <w:rPr>
          <w:rFonts w:cs="Arial"/>
          <w:b/>
          <w:szCs w:val="22"/>
        </w:rPr>
      </w:pPr>
    </w:p>
    <w:p w14:paraId="1448875D" w14:textId="77777777" w:rsidR="00774ABE" w:rsidRDefault="00774ABE" w:rsidP="00774ABE">
      <w:pPr>
        <w:rPr>
          <w:rFonts w:cs="Arial"/>
          <w:b/>
          <w:szCs w:val="22"/>
        </w:rPr>
      </w:pPr>
    </w:p>
    <w:p w14:paraId="787E8231" w14:textId="4DCE7390" w:rsidR="00A07639" w:rsidRDefault="00A07639">
      <w:pPr>
        <w:spacing w:after="160" w:line="259" w:lineRule="auto"/>
        <w:rPr>
          <w:rFonts w:cs="Arial"/>
          <w:b/>
          <w:szCs w:val="22"/>
          <w:lang w:val="en-GB"/>
        </w:rPr>
      </w:pPr>
      <w:r>
        <w:rPr>
          <w:rFonts w:cs="Arial"/>
          <w:b/>
          <w:szCs w:val="22"/>
          <w:lang w:val="en-GB"/>
        </w:rPr>
        <w:br w:type="page"/>
      </w:r>
    </w:p>
    <w:p w14:paraId="043430F6" w14:textId="77777777" w:rsidR="00A440B2" w:rsidRDefault="00A440B2" w:rsidP="00E37EE6">
      <w:pPr>
        <w:rPr>
          <w:rFonts w:cs="Arial"/>
          <w:b/>
          <w:szCs w:val="22"/>
          <w:lang w:val="en-GB"/>
        </w:rPr>
      </w:pPr>
    </w:p>
    <w:p w14:paraId="10B9A95E" w14:textId="1BE0975D" w:rsidR="00E37EE6" w:rsidRPr="00F64F78" w:rsidRDefault="00E37EE6" w:rsidP="00E37EE6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   (8</w:t>
      </w:r>
      <w:r w:rsidR="00E1610B">
        <w:rPr>
          <w:rFonts w:cs="Arial"/>
          <w:b/>
          <w:szCs w:val="22"/>
          <w:lang w:val="en-GB"/>
        </w:rPr>
        <w:t>9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3DA32A94" w14:textId="1A8CA090" w:rsidR="00E37EE6" w:rsidRDefault="00E37EE6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1FF86EAF" w14:textId="2CFED9FE" w:rsidR="00327927" w:rsidRDefault="00327927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3CFAFDAD" w14:textId="77777777" w:rsidR="00774ABE" w:rsidRPr="00F43BA1" w:rsidRDefault="00774ABE" w:rsidP="00774ABE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34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   (</w:t>
      </w:r>
      <w:r>
        <w:rPr>
          <w:rFonts w:cs="Arial"/>
          <w:b/>
          <w:szCs w:val="22"/>
        </w:rPr>
        <w:t>16</w:t>
      </w:r>
      <w:r w:rsidRPr="00F43BA1">
        <w:rPr>
          <w:rFonts w:cs="Arial"/>
          <w:b/>
          <w:szCs w:val="22"/>
        </w:rPr>
        <w:t xml:space="preserve"> marks)</w:t>
      </w:r>
    </w:p>
    <w:p w14:paraId="03E297A4" w14:textId="77777777" w:rsidR="00774ABE" w:rsidRPr="00F43BA1" w:rsidRDefault="00774ABE" w:rsidP="00774ABE">
      <w:pPr>
        <w:rPr>
          <w:rFonts w:cs="Arial"/>
          <w:szCs w:val="22"/>
        </w:rPr>
      </w:pPr>
    </w:p>
    <w:p w14:paraId="7AADAC7D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On the axes below, sketch a titration curve for this investigation. Label the equivalence point.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49D896D" w14:textId="6FA82AEA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6AF1E6A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F503C9C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31F0DB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510CA852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5D29D654" w14:textId="77777777" w:rsidR="006F5C65" w:rsidRPr="00774ABE" w:rsidRDefault="006F5C65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29102990" w14:textId="3E84BD3A" w:rsidR="006F5C65" w:rsidRDefault="00EC7D25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055C2A2C" wp14:editId="3BCA9F98">
                      <wp:extent cx="3665220" cy="2364444"/>
                      <wp:effectExtent l="0" t="25400" r="0" b="0"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5220" cy="2364444"/>
                                <a:chOff x="0" y="0"/>
                                <a:chExt cx="3665220" cy="2364444"/>
                              </a:xfrm>
                            </wpg:grpSpPr>
                            <wpg:grpSp>
                              <wpg:cNvPr id="942" name="Group 942"/>
                              <wpg:cNvGrpSpPr/>
                              <wpg:grpSpPr>
                                <a:xfrm>
                                  <a:off x="0" y="0"/>
                                  <a:ext cx="3437792" cy="2364444"/>
                                  <a:chOff x="-202487" y="928117"/>
                                  <a:chExt cx="3437792" cy="2364444"/>
                                </a:xfrm>
                              </wpg:grpSpPr>
                              <wpg:grpSp>
                                <wpg:cNvPr id="943" name="Group 943"/>
                                <wpg:cNvGrpSpPr/>
                                <wpg:grpSpPr>
                                  <a:xfrm>
                                    <a:off x="482837" y="928117"/>
                                    <a:ext cx="2752468" cy="1966162"/>
                                    <a:chOff x="4558" y="1631676"/>
                                    <a:chExt cx="2752580" cy="1966421"/>
                                  </a:xfrm>
                                </wpg:grpSpPr>
                                <wps:wsp>
                                  <wps:cNvPr id="944" name="Straight Arrow Connector 944"/>
                                  <wps:cNvCnPr/>
                                  <wps:spPr>
                                    <a:xfrm flipV="1">
                                      <a:off x="4558" y="1631676"/>
                                      <a:ext cx="0" cy="196642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5" name="Straight Arrow Connector 945"/>
                                  <wps:cNvCnPr/>
                                  <wps:spPr>
                                    <a:xfrm>
                                      <a:off x="4643" y="3597054"/>
                                      <a:ext cx="2752495" cy="90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46" name="Group 946"/>
                                <wpg:cNvGrpSpPr/>
                                <wpg:grpSpPr>
                                  <a:xfrm>
                                    <a:off x="-202487" y="1787223"/>
                                    <a:ext cx="2794389" cy="1505338"/>
                                    <a:chOff x="63413" y="1492384"/>
                                    <a:chExt cx="2795126" cy="1505688"/>
                                  </a:xfrm>
                                </wpg:grpSpPr>
                                <wps:wsp>
                                  <wps:cNvPr id="947" name="Text Box 947"/>
                                  <wps:cNvSpPr txBox="1"/>
                                  <wps:spPr>
                                    <a:xfrm>
                                      <a:off x="1371571" y="2681773"/>
                                      <a:ext cx="1486968" cy="316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E4C06A" w14:textId="77777777" w:rsidR="00EC7D25" w:rsidRDefault="00EC7D25" w:rsidP="00EC7D25">
                                        <w:r>
                                          <w:t>Volume of HC</w:t>
                                        </w:r>
                                        <w:r w:rsidRPr="00AC0C5A">
                                          <w:rPr>
                                            <w:rFonts w:ascii="PT Sans" w:hAnsi="PT Sans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t>(aq)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8" name="Text Box 948"/>
                                  <wps:cNvSpPr txBox="1"/>
                                  <wps:spPr>
                                    <a:xfrm>
                                      <a:off x="63413" y="1492384"/>
                                      <a:ext cx="905239" cy="384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B6A316" w14:textId="77777777" w:rsidR="00EC7D25" w:rsidRPr="0099620D" w:rsidRDefault="00EC7D25" w:rsidP="00EC7D25">
                                        <w:r>
                                          <w:t xml:space="preserve">pH    </w:t>
                                        </w:r>
                                        <w:r w:rsidRPr="00AC0C5A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7 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701040" y="683260"/>
                                  <a:ext cx="2092854" cy="1134208"/>
                                </a:xfrm>
                                <a:custGeom>
                                  <a:avLst/>
                                  <a:gdLst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356338" h="1134208">
                                      <a:moveTo>
                                        <a:pt x="0" y="0"/>
                                      </a:moveTo>
                                      <a:cubicBezTo>
                                        <a:pt x="12456" y="54219"/>
                                        <a:pt x="24912" y="108438"/>
                                        <a:pt x="114300" y="149469"/>
                                      </a:cubicBezTo>
                                      <a:cubicBezTo>
                                        <a:pt x="203688" y="190500"/>
                                        <a:pt x="401515" y="222739"/>
                                        <a:pt x="536330" y="246185"/>
                                      </a:cubicBezTo>
                                      <a:cubicBezTo>
                                        <a:pt x="671145" y="269631"/>
                                        <a:pt x="923192" y="290146"/>
                                        <a:pt x="923192" y="290146"/>
                                      </a:cubicBezTo>
                                      <a:cubicBezTo>
                                        <a:pt x="1081454" y="306265"/>
                                        <a:pt x="1371024" y="291716"/>
                                        <a:pt x="1485900" y="342900"/>
                                      </a:cubicBezTo>
                                      <a:cubicBezTo>
                                        <a:pt x="1600776" y="394084"/>
                                        <a:pt x="1610990" y="504198"/>
                                        <a:pt x="1612450" y="597251"/>
                                      </a:cubicBezTo>
                                      <a:cubicBezTo>
                                        <a:pt x="1613910" y="690304"/>
                                        <a:pt x="1615589" y="832554"/>
                                        <a:pt x="1617158" y="950206"/>
                                      </a:cubicBezTo>
                                      <a:cubicBezTo>
                                        <a:pt x="1635632" y="1035303"/>
                                        <a:pt x="1646988" y="1078630"/>
                                        <a:pt x="1723292" y="1107831"/>
                                      </a:cubicBezTo>
                                      <a:cubicBezTo>
                                        <a:pt x="1799596" y="1137033"/>
                                        <a:pt x="1969476" y="1121019"/>
                                        <a:pt x="2074984" y="1125415"/>
                                      </a:cubicBezTo>
                                      <a:cubicBezTo>
                                        <a:pt x="2180492" y="1129811"/>
                                        <a:pt x="2268415" y="1132009"/>
                                        <a:pt x="2356338" y="1134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ext Box 117"/>
                              <wps:cNvSpPr txBox="1"/>
                              <wps:spPr>
                                <a:xfrm>
                                  <a:off x="2072640" y="1285240"/>
                                  <a:ext cx="1592580" cy="316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B5126" w14:textId="77777777" w:rsidR="00EC7D25" w:rsidRDefault="00EC7D25" w:rsidP="00EC7D25">
                                    <w:r>
                                      <w:sym w:font="Symbol" w:char="F0AC"/>
                                    </w:r>
                                    <w:r>
                                      <w:t xml:space="preserve">   equivalence point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C2A2C" id="Group 118" o:spid="_x0000_s1047" style="width:288.6pt;height:186.2pt;mso-position-horizontal-relative:char;mso-position-vertical-relative:line" coordsize="36652,23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">
                      <v:group id="Group 942" o:spid="_x0000_s1048" style="position:absolute;width:34377;height:23644" coordorigin="-2024,9281" coordsize="34377,2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<v:group id="Group 943" o:spid="_x0000_s1049" style="position:absolute;left:4828;top:9281;width:27525;height:19661" coordorigin="45,16316" coordsize="27525,1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      <v:shape id="Straight Arrow Connector 944" o:spid="_x0000_s1050" type="#_x0000_t32" style="position:absolute;left:45;top:16316;width:0;height:196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" strokecolor="black [3213]" strokeweight="1pt">
                            <v:stroke endarrow="block" joinstyle="miter"/>
                          </v:shape>
                          <v:shape id="Straight Arrow Connector 945" o:spid="_x0000_s1051" type="#_x0000_t32" style="position:absolute;left:46;top:35970;width:27525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" strokecolor="black [3213]" strokeweight="1pt">
                            <v:stroke endarrow="block" joinstyle="miter"/>
                          </v:shape>
                        </v:group>
                        <v:group id="Group 946" o:spid="_x0000_s1052" style="position:absolute;left:-2024;top:17872;width:27943;height:15053" coordorigin="634,14923" coordsize="27951,1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        <v:shape id="Text Box 947" o:spid="_x0000_s1053" type="#_x0000_t202" style="position:absolute;left:13715;top:26817;width:14870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KE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Uspi9wPxOOgEx/AQAA//8DAFBLAQItABQABgAIAAAAIQDb4fbL7gAAAIUBAAATAAAAAAAA&#10;AAAAAAAAAAAAAABbQ29udGVudF9UeXBlc10ueG1sUEsBAi0AFAAGAAgAAAAhAFr0LFu/AAAAFQEA&#10;AAsAAAAAAAAAAAAAAAAAHwEAAF9yZWxzLy5yZWxzUEsBAi0AFAAGAAgAAAAhAEYJcoTHAAAA3AAA&#10;AA8AAAAAAAAAAAAAAAAABwIAAGRycy9kb3ducmV2LnhtbFBLBQYAAAAAAwADALcAAAD7AgAAAAA=&#10;" filled="f" stroked="f" strokeweight=".5pt">
                            <v:textbox>
                              <w:txbxContent>
                                <w:p w14:paraId="7EE4C06A" w14:textId="77777777" w:rsidR="00EC7D25" w:rsidRDefault="00EC7D25" w:rsidP="00EC7D25">
                                  <w:r>
                                    <w:t>Volume of HC</w:t>
                                  </w:r>
                                  <w:r w:rsidRPr="00AC0C5A">
                                    <w:rPr>
                                      <w:rFonts w:ascii="PT Sans" w:hAnsi="PT Sans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t>(aq)</w:t>
                                  </w:r>
                                </w:p>
                              </w:txbxContent>
                            </v:textbox>
                          </v:shape>
                          <v:shape id="Text Box 948" o:spid="_x0000_s1054" type="#_x0000_t202" style="position:absolute;left:634;top:14923;width:9052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b2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kwrA1nwhGQixcAAAD//wMAUEsBAi0AFAAGAAgAAAAhANvh9svuAAAAhQEAABMAAAAAAAAAAAAA&#10;AAAAAAAAAFtDb250ZW50X1R5cGVzXS54bWxQSwECLQAUAAYACAAAACEAWvQsW78AAAAVAQAACwAA&#10;AAAAAAAAAAAAAAAfAQAAX3JlbHMvLnJlbHNQSwECLQAUAAYACAAAACEAN5bm9sMAAADcAAAADwAA&#10;AAAAAAAAAAAAAAAHAgAAZHJzL2Rvd25yZXYueG1sUEsFBgAAAAADAAMAtwAAAPcCAAAAAA==&#10;" filled="f" stroked="f" strokeweight=".5pt">
                            <v:textbox>
                              <w:txbxContent>
                                <w:p w14:paraId="28B6A316" w14:textId="77777777" w:rsidR="00EC7D25" w:rsidRPr="0099620D" w:rsidRDefault="00EC7D25" w:rsidP="00EC7D25">
                                  <w:r>
                                    <w:t xml:space="preserve">pH    </w:t>
                                  </w:r>
                                  <w:r w:rsidRPr="00AC0C5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t xml:space="preserve"> 7 –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Freeform 116" o:spid="_x0000_s1055" style="position:absolute;left:7010;top:6832;width:20928;height:11342;visibility:visible;mso-wrap-style:square;v-text-anchor:middle" coordsize="2356338,113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" path="m,c12456,54219,24912,108438,114300,149469v89388,41031,287215,73270,422030,96716c671145,269631,923192,290146,923192,290146v158262,16119,447832,1570,562708,52754c1600776,394084,1610990,504198,1612450,597251v1460,93053,3139,235303,4708,352955c1635632,1035303,1646988,1078630,1723292,1107831v76304,29202,246184,13188,351692,17584c2180492,1129811,2268415,1132009,2356338,1134208e" filled="f" strokecolor="black [3213]" strokeweight="1pt">
                        <v:stroke joinstyle="miter"/>
                        <v:path arrowok="t" o:connecttype="custom" o:connectlocs="0,0;101519,149469;476358,246185;819961,290146;1319748,342900;1432147,597251;1436329,950206;1530595,1107831;1842961,1125415;2092854,1134208" o:connectangles="0,0,0,0,0,0,0,0,0,0"/>
                      </v:shape>
                      <v:shape id="Text Box 117" o:spid="_x0000_s1056" type="#_x0000_t202" style="position:absolute;left:20726;top:12852;width:15926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  <v:textbox>
                          <w:txbxContent>
                            <w:p w14:paraId="019B5126" w14:textId="77777777" w:rsidR="00EC7D25" w:rsidRDefault="00EC7D25" w:rsidP="00EC7D25">
                              <w:r>
                                <w:sym w:font="Symbol" w:char="F0AC"/>
                              </w:r>
                              <w:r>
                                <w:t xml:space="preserve">   equivalence point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C17330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6F5C65" w14:paraId="34F1632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DA22E79" w14:textId="42818AEC" w:rsidR="006F5C65" w:rsidRPr="009A09A4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Initial and final pH approximated correctly</w:t>
            </w:r>
          </w:p>
        </w:tc>
        <w:tc>
          <w:tcPr>
            <w:tcW w:w="1134" w:type="dxa"/>
            <w:vAlign w:val="center"/>
          </w:tcPr>
          <w:p w14:paraId="01DDCC40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3F96FBC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B74C574" w14:textId="7FDEA098" w:rsidR="006F5C65" w:rsidRPr="009A09A4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Shape of curve sketched correctly</w:t>
            </w:r>
          </w:p>
        </w:tc>
        <w:tc>
          <w:tcPr>
            <w:tcW w:w="1134" w:type="dxa"/>
            <w:vAlign w:val="center"/>
          </w:tcPr>
          <w:p w14:paraId="39C7C32A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707D6F4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E469D46" w14:textId="23E884E8" w:rsidR="006F5C6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Equivalence point labelled correctly</w:t>
            </w:r>
          </w:p>
        </w:tc>
        <w:tc>
          <w:tcPr>
            <w:tcW w:w="1134" w:type="dxa"/>
            <w:vAlign w:val="center"/>
          </w:tcPr>
          <w:p w14:paraId="160C49F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712D5F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722D0A3" w14:textId="0477D654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DAAA89A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AAE0AB2" w14:textId="4745E843" w:rsidR="00774ABE" w:rsidRDefault="00774ABE" w:rsidP="00774ABE">
      <w:pPr>
        <w:rPr>
          <w:rFonts w:cs="Arial"/>
          <w:szCs w:val="22"/>
        </w:rPr>
      </w:pPr>
    </w:p>
    <w:p w14:paraId="63D7CB40" w14:textId="3C4208DA" w:rsidR="00774ABE" w:rsidRDefault="00774ABE" w:rsidP="00774ABE">
      <w:pPr>
        <w:rPr>
          <w:rFonts w:cs="Arial"/>
          <w:szCs w:val="22"/>
        </w:rPr>
      </w:pPr>
    </w:p>
    <w:p w14:paraId="689D39AD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Calculate the average titre using the professor’s data.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1 </w:t>
      </w:r>
      <w:r w:rsidRPr="00F43BA1">
        <w:rPr>
          <w:rFonts w:cs="Arial"/>
          <w:szCs w:val="22"/>
        </w:rPr>
        <w:t>mark)</w:t>
      </w:r>
    </w:p>
    <w:p w14:paraId="72BAA379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068581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3C0E920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ABC2F1E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12022D0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DA7623D" w14:textId="72643F63" w:rsidR="006F5C6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22.37 mL</w:t>
            </w:r>
          </w:p>
        </w:tc>
        <w:tc>
          <w:tcPr>
            <w:tcW w:w="1134" w:type="dxa"/>
            <w:vAlign w:val="center"/>
          </w:tcPr>
          <w:p w14:paraId="1970A8A3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752F7AE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8869878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942A81" w14:textId="14E6FB9E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3F1C15" w14:textId="77777777" w:rsidR="00774ABE" w:rsidRDefault="00774ABE" w:rsidP="00774ABE">
      <w:pPr>
        <w:rPr>
          <w:rFonts w:cs="Arial"/>
          <w:szCs w:val="22"/>
        </w:rPr>
      </w:pPr>
    </w:p>
    <w:p w14:paraId="6625385B" w14:textId="77777777" w:rsidR="00774ABE" w:rsidRPr="00F43BA1" w:rsidRDefault="00774ABE" w:rsidP="00774ABE">
      <w:pPr>
        <w:rPr>
          <w:rFonts w:cs="Arial"/>
          <w:szCs w:val="22"/>
        </w:rPr>
      </w:pPr>
    </w:p>
    <w:p w14:paraId="3CEFD606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Which student obtained the most precise results? Justify your answer</w:t>
      </w:r>
      <w:r w:rsidRPr="00F43BA1">
        <w:rPr>
          <w:rFonts w:cs="Arial"/>
          <w:szCs w:val="22"/>
        </w:rPr>
        <w:t>.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F43BA1">
        <w:rPr>
          <w:rFonts w:cs="Arial"/>
          <w:szCs w:val="22"/>
        </w:rPr>
        <w:t xml:space="preserve"> marks)</w:t>
      </w:r>
    </w:p>
    <w:p w14:paraId="57F26B49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69C3A4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50EA8E1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719634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2217610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273C8FF" w14:textId="116D0415" w:rsidR="006F5C65" w:rsidRPr="001E549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 A</w:t>
            </w:r>
          </w:p>
        </w:tc>
        <w:tc>
          <w:tcPr>
            <w:tcW w:w="1134" w:type="dxa"/>
            <w:vAlign w:val="center"/>
          </w:tcPr>
          <w:p w14:paraId="5EF2C25D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77315D4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5F0F019" w14:textId="6C102D90" w:rsidR="006F5C65" w:rsidRPr="00D1072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Data set has the smallest range.</w:t>
            </w:r>
          </w:p>
        </w:tc>
        <w:tc>
          <w:tcPr>
            <w:tcW w:w="1134" w:type="dxa"/>
            <w:vAlign w:val="center"/>
          </w:tcPr>
          <w:p w14:paraId="3737EAA4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43D2FA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BD48CD7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2BED58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7E4D41C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20AA2644" w14:textId="5FEC2D27" w:rsidR="003506F6" w:rsidRDefault="003506F6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28D10B5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3A8ACE5A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Which student used phenolphthalein indicator (end point pH 8.8 - 10.1) in their titration?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A1B2FC1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388C38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7273451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60EDEDE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2581A76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0C162C3" w14:textId="1E42623D" w:rsidR="006F5C65" w:rsidRPr="001E549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 C</w:t>
            </w:r>
          </w:p>
        </w:tc>
        <w:tc>
          <w:tcPr>
            <w:tcW w:w="1134" w:type="dxa"/>
            <w:vAlign w:val="center"/>
          </w:tcPr>
          <w:p w14:paraId="45F6BB7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54B7068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0013F3" w14:textId="53389ED5" w:rsidR="006F5C65" w:rsidRPr="00D10725" w:rsidRDefault="00EC7D25" w:rsidP="00EC7D2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basic end point would occur before the equivalence point, resulting in titres volumes being lower than the true value.</w:t>
            </w:r>
          </w:p>
        </w:tc>
        <w:tc>
          <w:tcPr>
            <w:tcW w:w="1134" w:type="dxa"/>
            <w:vAlign w:val="center"/>
          </w:tcPr>
          <w:p w14:paraId="700A42F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2018D5A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C81F69C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DE6D6D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85A8E76" w14:textId="77777777" w:rsidR="00774ABE" w:rsidRDefault="00774ABE" w:rsidP="00774ABE">
      <w:pPr>
        <w:rPr>
          <w:rFonts w:cs="Arial"/>
          <w:szCs w:val="22"/>
        </w:rPr>
      </w:pPr>
    </w:p>
    <w:p w14:paraId="0518218F" w14:textId="77777777" w:rsidR="00774ABE" w:rsidRDefault="00774ABE" w:rsidP="00774ABE">
      <w:pPr>
        <w:rPr>
          <w:rFonts w:cs="Arial"/>
          <w:szCs w:val="22"/>
        </w:rPr>
      </w:pPr>
    </w:p>
    <w:p w14:paraId="102624D8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Suggest two (2) sources of random error that may have affected the professor’s results.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22602BA4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FF4EEC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CCA1646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FC55258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7A7FF7C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794F65" w14:textId="77777777" w:rsidR="006F5C65" w:rsidRDefault="006F5C6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08E48AFC" w14:textId="77777777" w:rsidR="006F5C65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Slight errors in reading glassware volumes</w:t>
            </w:r>
          </w:p>
          <w:p w14:paraId="5E70FF20" w14:textId="77777777" w:rsidR="00EC7D25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Judgement of end point colour</w:t>
            </w:r>
          </w:p>
          <w:p w14:paraId="7B0A259C" w14:textId="77777777" w:rsidR="00EC7D25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Drops of solution remaining inside pipette / on sides of conical flask</w:t>
            </w:r>
          </w:p>
          <w:p w14:paraId="0748C7BD" w14:textId="4CDA20C7" w:rsidR="00EC7D25" w:rsidRPr="009A09A4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Small bubbles of air trapped in burette tap</w:t>
            </w:r>
          </w:p>
        </w:tc>
        <w:tc>
          <w:tcPr>
            <w:tcW w:w="1134" w:type="dxa"/>
            <w:vAlign w:val="center"/>
          </w:tcPr>
          <w:p w14:paraId="0E2347A3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6F5C65" w14:paraId="0E5826B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A51F217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4C1153A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B304E69" w14:textId="77777777" w:rsidR="00774ABE" w:rsidRDefault="00774ABE" w:rsidP="00774ABE">
      <w:pPr>
        <w:rPr>
          <w:rFonts w:cs="Arial"/>
          <w:szCs w:val="22"/>
        </w:rPr>
      </w:pPr>
    </w:p>
    <w:p w14:paraId="673D0A41" w14:textId="237B3050" w:rsidR="00774ABE" w:rsidRDefault="00774ABE" w:rsidP="00774ABE">
      <w:pPr>
        <w:rPr>
          <w:rFonts w:cs="Arial"/>
          <w:szCs w:val="22"/>
        </w:rPr>
      </w:pPr>
    </w:p>
    <w:p w14:paraId="764FD9F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Calculate the concentration of the hydrochloric acid solution, using the professor’s results. State your answer to the appropriate number of significant figures.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(6 marks)</w:t>
      </w:r>
    </w:p>
    <w:p w14:paraId="70693A02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2442641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D63FFBD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056FD5C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4523C46D" w14:textId="77777777" w:rsidTr="00741B6A">
        <w:trPr>
          <w:trHeight w:val="567"/>
        </w:trPr>
        <w:tc>
          <w:tcPr>
            <w:tcW w:w="7655" w:type="dxa"/>
            <w:vAlign w:val="center"/>
          </w:tcPr>
          <w:p w14:paraId="0830570E" w14:textId="62C6C159" w:rsidR="003506F6" w:rsidRDefault="003506F6" w:rsidP="003506F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B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</w:rPr>
              <w:t>.10H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11.06 / 381.</w:t>
            </w:r>
            <w:r w:rsidR="004A2815">
              <w:rPr>
                <w:rFonts w:cs="Arial"/>
                <w:szCs w:val="22"/>
              </w:rPr>
              <w:t>38</w:t>
            </w:r>
          </w:p>
          <w:p w14:paraId="09A31F94" w14:textId="1CA665FA" w:rsidR="006F5C65" w:rsidRPr="004008B3" w:rsidRDefault="003506F6" w:rsidP="003506F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0.028</w:t>
            </w:r>
            <w:r w:rsidR="004A2815">
              <w:rPr>
                <w:rFonts w:cs="Arial"/>
                <w:szCs w:val="22"/>
              </w:rPr>
              <w:t>90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1FF2B0F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41ABD2E4" w14:textId="77777777" w:rsidTr="00741B6A">
        <w:trPr>
          <w:trHeight w:val="567"/>
        </w:trPr>
        <w:tc>
          <w:tcPr>
            <w:tcW w:w="7655" w:type="dxa"/>
            <w:vAlign w:val="center"/>
          </w:tcPr>
          <w:p w14:paraId="08336B9C" w14:textId="2A4FA3B2" w:rsidR="006F5C65" w:rsidRDefault="003506F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6F5C65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B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 w:rsidR="006F5C65">
              <w:rPr>
                <w:rFonts w:cs="Arial"/>
                <w:szCs w:val="22"/>
              </w:rPr>
              <w:t>)</w:t>
            </w:r>
            <w:r w:rsidR="006F5C65">
              <w:rPr>
                <w:rFonts w:cs="Arial"/>
                <w:szCs w:val="22"/>
              </w:rPr>
              <w:tab/>
              <w:t xml:space="preserve">= </w:t>
            </w:r>
            <w:r w:rsidR="006F5C6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0.028</w:t>
            </w:r>
            <w:r w:rsidR="004A2815">
              <w:rPr>
                <w:rFonts w:cs="Arial"/>
                <w:szCs w:val="22"/>
              </w:rPr>
              <w:t>90</w:t>
            </w:r>
            <w:r>
              <w:rPr>
                <w:rFonts w:cs="Arial"/>
                <w:szCs w:val="22"/>
              </w:rPr>
              <w:t xml:space="preserve"> </w:t>
            </w:r>
            <w:r w:rsidR="006F5C65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0.5</w:t>
            </w:r>
          </w:p>
          <w:p w14:paraId="37B3E343" w14:textId="0BF4CB9E" w:rsidR="006F5C65" w:rsidRPr="003506F6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</w:t>
            </w:r>
            <w:r w:rsidR="003506F6">
              <w:rPr>
                <w:rFonts w:cs="Arial"/>
                <w:szCs w:val="22"/>
              </w:rPr>
              <w:t>5</w:t>
            </w:r>
            <w:r w:rsidR="004A2815">
              <w:rPr>
                <w:rFonts w:cs="Arial"/>
                <w:szCs w:val="22"/>
              </w:rPr>
              <w:t>80</w:t>
            </w:r>
            <w:r>
              <w:rPr>
                <w:rFonts w:cs="Arial"/>
                <w:szCs w:val="22"/>
              </w:rPr>
              <w:t xml:space="preserve"> mol</w:t>
            </w:r>
            <w:r w:rsidR="003506F6">
              <w:rPr>
                <w:rFonts w:cs="Arial"/>
                <w:szCs w:val="22"/>
              </w:rPr>
              <w:t xml:space="preserve"> L</w:t>
            </w:r>
            <w:r w:rsidR="003506F6">
              <w:rPr>
                <w:rFonts w:cs="Arial"/>
                <w:szCs w:val="22"/>
                <w:vertAlign w:val="superscript"/>
              </w:rPr>
              <w:t>-1</w:t>
            </w:r>
            <w:r w:rsidR="003506F6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B2265E6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AA88F19" w14:textId="77777777" w:rsidTr="00741B6A">
        <w:trPr>
          <w:trHeight w:val="567"/>
        </w:trPr>
        <w:tc>
          <w:tcPr>
            <w:tcW w:w="7655" w:type="dxa"/>
            <w:vAlign w:val="center"/>
          </w:tcPr>
          <w:p w14:paraId="4AD350AD" w14:textId="6E98DBB0" w:rsidR="006F5C65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506F6">
              <w:rPr>
                <w:rFonts w:cs="Arial"/>
                <w:szCs w:val="22"/>
              </w:rPr>
              <w:t>B</w:t>
            </w:r>
            <w:r w:rsidR="003506F6">
              <w:rPr>
                <w:rFonts w:cs="Arial"/>
                <w:szCs w:val="22"/>
                <w:vertAlign w:val="subscript"/>
              </w:rPr>
              <w:t>4</w:t>
            </w:r>
            <w:r w:rsidR="003506F6">
              <w:rPr>
                <w:rFonts w:cs="Arial"/>
                <w:szCs w:val="22"/>
              </w:rPr>
              <w:t>O</w:t>
            </w:r>
            <w:r w:rsidR="003506F6">
              <w:rPr>
                <w:rFonts w:cs="Arial"/>
                <w:szCs w:val="22"/>
                <w:vertAlign w:val="subscript"/>
              </w:rPr>
              <w:t>7</w:t>
            </w:r>
            <w:r w:rsidR="003506F6">
              <w:rPr>
                <w:rFonts w:cs="Arial"/>
                <w:szCs w:val="22"/>
                <w:vertAlign w:val="superscript"/>
              </w:rPr>
              <w:t>2-</w:t>
            </w:r>
            <w:r w:rsidR="003506F6">
              <w:rPr>
                <w:rFonts w:cs="Arial"/>
                <w:szCs w:val="22"/>
              </w:rPr>
              <w:t xml:space="preserve"> in 20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0.05</w:t>
            </w:r>
            <w:r w:rsidR="004A2815">
              <w:rPr>
                <w:rFonts w:cs="Arial"/>
                <w:szCs w:val="22"/>
              </w:rPr>
              <w:t>80</w:t>
            </w:r>
            <w:r w:rsidR="003506F6">
              <w:rPr>
                <w:rFonts w:cs="Arial"/>
                <w:szCs w:val="22"/>
              </w:rPr>
              <w:t xml:space="preserve">  x 0.02</w:t>
            </w:r>
          </w:p>
          <w:p w14:paraId="77C6405A" w14:textId="5EEE4872" w:rsidR="003506F6" w:rsidRDefault="003506F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0.0011</w:t>
            </w:r>
            <w:r w:rsidR="004A2815">
              <w:rPr>
                <w:rFonts w:cs="Arial"/>
                <w:szCs w:val="22"/>
              </w:rPr>
              <w:t>60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0B9FC07F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178635C" w14:textId="77777777" w:rsidTr="00741B6A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549A87E" w14:textId="57329F3A" w:rsidR="006F5C65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total)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2 x </w:t>
            </w:r>
            <w:r w:rsidR="003506F6">
              <w:rPr>
                <w:rFonts w:cs="Arial"/>
                <w:szCs w:val="22"/>
              </w:rPr>
              <w:t>n(B</w:t>
            </w:r>
            <w:r w:rsidR="003506F6">
              <w:rPr>
                <w:rFonts w:cs="Arial"/>
                <w:szCs w:val="22"/>
                <w:vertAlign w:val="subscript"/>
              </w:rPr>
              <w:t>4</w:t>
            </w:r>
            <w:r w:rsidR="003506F6">
              <w:rPr>
                <w:rFonts w:cs="Arial"/>
                <w:szCs w:val="22"/>
              </w:rPr>
              <w:t>O</w:t>
            </w:r>
            <w:r w:rsidR="003506F6">
              <w:rPr>
                <w:rFonts w:cs="Arial"/>
                <w:szCs w:val="22"/>
                <w:vertAlign w:val="subscript"/>
              </w:rPr>
              <w:t>7</w:t>
            </w:r>
            <w:r w:rsidR="003506F6">
              <w:rPr>
                <w:rFonts w:cs="Arial"/>
                <w:szCs w:val="22"/>
                <w:vertAlign w:val="superscript"/>
              </w:rPr>
              <w:t>2-</w:t>
            </w:r>
            <w:r w:rsidR="003506F6">
              <w:rPr>
                <w:rFonts w:cs="Arial"/>
                <w:szCs w:val="22"/>
              </w:rPr>
              <w:t>)</w:t>
            </w:r>
          </w:p>
          <w:p w14:paraId="35D1D5F9" w14:textId="5BD7C840" w:rsidR="006F5C65" w:rsidRPr="00926513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</w:t>
            </w:r>
            <w:r w:rsidR="003506F6">
              <w:rPr>
                <w:rFonts w:cs="Arial"/>
                <w:szCs w:val="22"/>
              </w:rPr>
              <w:t>23</w:t>
            </w:r>
            <w:r w:rsidR="004A2815">
              <w:rPr>
                <w:rFonts w:cs="Arial"/>
                <w:szCs w:val="22"/>
              </w:rPr>
              <w:t>20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E0A7006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6564BD9A" w14:textId="77777777" w:rsidTr="00741B6A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2887759" w14:textId="6A9F8933" w:rsidR="006F5C65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0.0023</w:t>
            </w:r>
            <w:r w:rsidR="004A2815">
              <w:rPr>
                <w:rFonts w:cs="Arial"/>
                <w:szCs w:val="22"/>
              </w:rPr>
              <w:t>20</w:t>
            </w:r>
            <w:r w:rsidR="003506F6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/ </w:t>
            </w:r>
            <w:r w:rsidR="003506F6">
              <w:rPr>
                <w:rFonts w:cs="Arial"/>
                <w:szCs w:val="22"/>
              </w:rPr>
              <w:t>0.02237</w:t>
            </w:r>
          </w:p>
          <w:p w14:paraId="48574A47" w14:textId="740A66AB" w:rsidR="006F5C65" w:rsidRPr="00926513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0.103</w:t>
            </w:r>
            <w:r w:rsidR="002B6639">
              <w:rPr>
                <w:rFonts w:cs="Arial"/>
                <w:szCs w:val="22"/>
              </w:rPr>
              <w:t>71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C96CEE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6A75FF46" w14:textId="77777777" w:rsidTr="003506F6">
        <w:trPr>
          <w:trHeight w:val="369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747E44" w14:textId="74E30114" w:rsidR="006F5C65" w:rsidRPr="003506F6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0.1037 mol L</w:t>
            </w:r>
            <w:r w:rsidR="003506F6">
              <w:rPr>
                <w:rFonts w:cs="Arial"/>
                <w:szCs w:val="22"/>
                <w:vertAlign w:val="superscript"/>
              </w:rPr>
              <w:t>-1</w:t>
            </w:r>
            <w:r w:rsidR="003506F6">
              <w:rPr>
                <w:rFonts w:cs="Arial"/>
                <w:szCs w:val="22"/>
              </w:rPr>
              <w:t xml:space="preserve"> </w:t>
            </w:r>
            <w:r w:rsidR="004F3FBF">
              <w:rPr>
                <w:rFonts w:cs="Arial"/>
                <w:szCs w:val="22"/>
              </w:rPr>
              <w:t xml:space="preserve">   (4 SF)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C1CDDCE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2FD7657E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BCF1FA8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3FE5A34" w14:textId="4CDAB630" w:rsidR="006F5C65" w:rsidRPr="00586C5F" w:rsidRDefault="009F0C5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2F171B2A" w14:textId="77777777" w:rsidR="00774ABE" w:rsidRDefault="00774ABE" w:rsidP="00774ABE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2479F140" w14:textId="77777777" w:rsidR="00774ABE" w:rsidRPr="008517E7" w:rsidRDefault="00774ABE" w:rsidP="00774ABE">
      <w:pPr>
        <w:rPr>
          <w:rFonts w:cs="Arial"/>
          <w:bCs/>
          <w:szCs w:val="22"/>
        </w:rPr>
      </w:pPr>
    </w:p>
    <w:p w14:paraId="7C46EE39" w14:textId="77777777" w:rsidR="00774ABE" w:rsidRPr="00E75DCF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35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</w:t>
      </w:r>
      <w:r w:rsidRPr="00E75DCF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16</w:t>
      </w:r>
      <w:r w:rsidRPr="00E75DCF">
        <w:rPr>
          <w:rFonts w:cs="Arial"/>
          <w:b/>
          <w:szCs w:val="22"/>
        </w:rPr>
        <w:t xml:space="preserve"> marks)</w:t>
      </w:r>
    </w:p>
    <w:p w14:paraId="482E009C" w14:textId="77777777" w:rsidR="00774ABE" w:rsidRDefault="00774ABE" w:rsidP="00774ABE">
      <w:pPr>
        <w:rPr>
          <w:rFonts w:cs="Arial"/>
          <w:szCs w:val="22"/>
        </w:rPr>
      </w:pPr>
    </w:p>
    <w:p w14:paraId="28361540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Prove, using oxidation numbers, that oxygen and water react at the cathodic site.</w:t>
      </w:r>
      <w:r>
        <w:rPr>
          <w:rFonts w:cs="Arial"/>
          <w:szCs w:val="22"/>
        </w:rPr>
        <w:tab/>
        <w:t>(2 marks)</w:t>
      </w:r>
    </w:p>
    <w:p w14:paraId="3DD9FE02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B5D7A" w:rsidRPr="008A1A30" w14:paraId="296B5FF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B66799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2B15DE1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34080" w14:paraId="097C2F1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74DA821" w14:textId="7839ADA1" w:rsidR="00F34080" w:rsidRPr="009A09A4" w:rsidRDefault="00F34080" w:rsidP="00F3408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atoms are reduced, oxidation number changes from (0) to (–2).</w:t>
            </w:r>
          </w:p>
        </w:tc>
        <w:tc>
          <w:tcPr>
            <w:tcW w:w="1134" w:type="dxa"/>
            <w:vAlign w:val="center"/>
          </w:tcPr>
          <w:p w14:paraId="1937B735" w14:textId="77777777" w:rsidR="00F34080" w:rsidRDefault="00F34080" w:rsidP="00F3408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0DA12BF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C276017" w14:textId="651A6D05" w:rsidR="00CB5D7A" w:rsidRPr="00746045" w:rsidRDefault="00F340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Reduction always occurs at the cathode</w:t>
            </w:r>
            <w:r w:rsidR="00CB5D7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9E514A" w14:textId="77777777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091791A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B20A9BF" w14:textId="77777777" w:rsidR="00CB5D7A" w:rsidRPr="008A1A30" w:rsidRDefault="00CB5D7A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1D10BB" w14:textId="77777777" w:rsidR="00CB5D7A" w:rsidRPr="00586C5F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D983DFB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89D94F3" w14:textId="41B0167A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Explain why aluminium and zinc can be used as sacrificial anodes, but tin cannot.</w:t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9059BA">
        <w:rPr>
          <w:rFonts w:cs="Arial"/>
          <w:szCs w:val="22"/>
        </w:rPr>
        <w:t xml:space="preserve"> marks)</w:t>
      </w:r>
    </w:p>
    <w:p w14:paraId="00680F3D" w14:textId="77777777" w:rsidR="00774ABE" w:rsidRPr="00573F80" w:rsidRDefault="00774ABE" w:rsidP="00774ABE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B5D7A" w:rsidRPr="008A1A30" w14:paraId="7F5268F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83B8497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E5A754A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B5D7A" w14:paraId="213F345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7914703" w14:textId="0F54500A" w:rsidR="00CB5D7A" w:rsidRPr="009A09A4" w:rsidRDefault="00F34080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Aluminium and zinc have oxidation potentials higher than that of iron / higher than +0.44 V / of +1.68 V and +0.76 V.</w:t>
            </w:r>
          </w:p>
        </w:tc>
        <w:tc>
          <w:tcPr>
            <w:tcW w:w="1134" w:type="dxa"/>
            <w:vAlign w:val="center"/>
          </w:tcPr>
          <w:p w14:paraId="3B5E06FF" w14:textId="77777777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5E88789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0C89174" w14:textId="05FA8048" w:rsidR="00CB5D7A" w:rsidRPr="00746045" w:rsidRDefault="00F340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means they will oxidise / corrode preferentially to iron.</w:t>
            </w:r>
          </w:p>
        </w:tc>
        <w:tc>
          <w:tcPr>
            <w:tcW w:w="1134" w:type="dxa"/>
            <w:vAlign w:val="center"/>
          </w:tcPr>
          <w:p w14:paraId="7980D56C" w14:textId="77777777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527B9D5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B53C071" w14:textId="2A89F8EA" w:rsidR="00CB5D7A" w:rsidRDefault="00F34080" w:rsidP="00F3408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Tin has an oxidation potential lower than that of iron / lower than +0.44 V / of +0.14 V (and thus will not provide sacrificial protection).</w:t>
            </w:r>
          </w:p>
        </w:tc>
        <w:tc>
          <w:tcPr>
            <w:tcW w:w="1134" w:type="dxa"/>
            <w:vAlign w:val="center"/>
          </w:tcPr>
          <w:p w14:paraId="270A556A" w14:textId="6B503100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017A573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487D390" w14:textId="77777777" w:rsidR="00CB5D7A" w:rsidRPr="008A1A30" w:rsidRDefault="00CB5D7A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9CBFB73" w14:textId="61DFD669" w:rsidR="00CB5D7A" w:rsidRPr="00586C5F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2B2D47B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218E1441" w14:textId="13BF419E" w:rsidR="00774ABE" w:rsidRPr="00DD5509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Write a balanced chemical equation for the redox reaction occurring when an aluminium sacrificial anode is connected to the hot water tank.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2ABC37A" w14:textId="77777777" w:rsidR="00774ABE" w:rsidRDefault="00774ABE" w:rsidP="00774ABE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F6680" w:rsidRPr="008A1A30" w14:paraId="4DE6B38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B22357A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6A5FB7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F6680" w14:paraId="2FCE0F33" w14:textId="77777777" w:rsidTr="00F136D2">
        <w:trPr>
          <w:trHeight w:val="457"/>
        </w:trPr>
        <w:tc>
          <w:tcPr>
            <w:tcW w:w="7655" w:type="dxa"/>
            <w:vAlign w:val="center"/>
          </w:tcPr>
          <w:p w14:paraId="2B0C20D0" w14:textId="77777777" w:rsidR="005F6680" w:rsidRDefault="00F34080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 Al</w:t>
            </w:r>
            <w:r w:rsidR="005F6680">
              <w:rPr>
                <w:rFonts w:cs="Arial"/>
                <w:szCs w:val="22"/>
              </w:rPr>
              <w:t xml:space="preserve">(s)  +  </w:t>
            </w:r>
            <w:r>
              <w:rPr>
                <w:rFonts w:cs="Arial"/>
                <w:szCs w:val="22"/>
              </w:rPr>
              <w:t>3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5F6680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g</w:t>
            </w:r>
            <w:r w:rsidR="005F6680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 +  6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5F6680">
              <w:rPr>
                <w:rFonts w:cs="Arial"/>
                <w:szCs w:val="22"/>
              </w:rPr>
              <w:t xml:space="preserve">  </w:t>
            </w:r>
            <w:r w:rsidR="005F6680" w:rsidRPr="00687143">
              <w:rPr>
                <w:szCs w:val="22"/>
              </w:rPr>
              <w:sym w:font="Symbol" w:char="F0AE"/>
            </w:r>
            <w:r w:rsidR="005F6680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4</w:t>
            </w:r>
            <w:r w:rsidR="005F668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Al</w:t>
            </w:r>
            <w:r w:rsidR="005F6680">
              <w:rPr>
                <w:rFonts w:cs="Arial"/>
                <w:szCs w:val="22"/>
                <w:vertAlign w:val="superscript"/>
              </w:rPr>
              <w:t>3+</w:t>
            </w:r>
            <w:r w:rsidR="005F6680">
              <w:rPr>
                <w:rFonts w:cs="Arial"/>
                <w:szCs w:val="22"/>
              </w:rPr>
              <w:t xml:space="preserve">(aq)  +  </w:t>
            </w:r>
            <w:r>
              <w:rPr>
                <w:rFonts w:cs="Arial"/>
                <w:szCs w:val="22"/>
              </w:rPr>
              <w:t>12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47144392" w14:textId="77777777" w:rsidR="00F34080" w:rsidRDefault="00F34080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681A619" w14:textId="20F9ADC3" w:rsidR="00F34080" w:rsidRPr="00F34080" w:rsidRDefault="00F34080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 Al(s)  +  3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6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4 Al(OH)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</w:t>
            </w:r>
          </w:p>
        </w:tc>
        <w:tc>
          <w:tcPr>
            <w:tcW w:w="1134" w:type="dxa"/>
            <w:vAlign w:val="center"/>
          </w:tcPr>
          <w:p w14:paraId="56CDCA13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5F6680" w14:paraId="51F2E44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F29D845" w14:textId="77777777" w:rsidR="005F6680" w:rsidRPr="009A09A4" w:rsidRDefault="005F66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535A8025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6283E35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E2D6E82" w14:textId="77777777" w:rsidR="005F6680" w:rsidRPr="009A09A4" w:rsidRDefault="005F66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5FF559D3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45302A5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8B686AE" w14:textId="77777777" w:rsidR="005F6680" w:rsidRPr="008A1A30" w:rsidRDefault="005F6680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D59B2E1" w14:textId="77777777" w:rsidR="005F6680" w:rsidRPr="00586C5F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5F6680" w14:paraId="08D8753A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63D54C2E" w14:textId="345C2887" w:rsidR="005F6680" w:rsidRDefault="005F6680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76A3E069" w14:textId="77777777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8E23552" w14:textId="77777777" w:rsidR="00D51B39" w:rsidRDefault="00D51B39" w:rsidP="00774ABE">
      <w:pPr>
        <w:rPr>
          <w:rFonts w:cs="Arial"/>
          <w:szCs w:val="22"/>
        </w:rPr>
      </w:pPr>
    </w:p>
    <w:p w14:paraId="07E51C93" w14:textId="2CAE6194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 xml:space="preserve">A 545 g aluminium rod was connected to a hot water tank, to act as the sacrificial anode. It was known that, on average, </w:t>
      </w:r>
      <w:r w:rsidRPr="00B502CE">
        <w:rPr>
          <w:rFonts w:cs="Arial"/>
          <w:szCs w:val="22"/>
          <w:u w:val="single" w:color="FF0000"/>
        </w:rPr>
        <w:t>261 mL of oxygen gas would react each day</w:t>
      </w:r>
      <w:r>
        <w:rPr>
          <w:rFonts w:cs="Arial"/>
          <w:szCs w:val="22"/>
        </w:rPr>
        <w:t>.</w:t>
      </w:r>
    </w:p>
    <w:p w14:paraId="7B85F3C3" w14:textId="6722C143" w:rsidR="00774ABE" w:rsidRDefault="00774ABE" w:rsidP="00774ABE">
      <w:pPr>
        <w:spacing w:line="360" w:lineRule="auto"/>
        <w:rPr>
          <w:rFonts w:cs="Arial"/>
          <w:szCs w:val="22"/>
        </w:rPr>
      </w:pPr>
    </w:p>
    <w:p w14:paraId="3B5D0EF7" w14:textId="0B5185C9" w:rsidR="00D51B39" w:rsidRPr="00D51B39" w:rsidRDefault="00D51B39" w:rsidP="00D51B39">
      <w:pPr>
        <w:rPr>
          <w:rFonts w:cs="Arial"/>
          <w:color w:val="FF0000"/>
          <w:szCs w:val="22"/>
        </w:rPr>
      </w:pPr>
      <w:r w:rsidRPr="00D51B39">
        <w:rPr>
          <w:rFonts w:cs="Arial"/>
          <w:color w:val="FF0000"/>
          <w:szCs w:val="22"/>
        </w:rPr>
        <w:t>* If it is preferred not to examine P</w:t>
      </w:r>
      <w:r>
        <w:rPr>
          <w:rFonts w:cs="Arial"/>
          <w:color w:val="FF0000"/>
          <w:szCs w:val="22"/>
        </w:rPr>
        <w:t>V</w:t>
      </w:r>
      <w:r w:rsidRPr="00D51B39">
        <w:rPr>
          <w:rFonts w:cs="Arial"/>
          <w:color w:val="FF0000"/>
          <w:szCs w:val="22"/>
        </w:rPr>
        <w:t>=nRT, then ‘261 mL of oxygen gas’ may be replaced with ‘0.347 g of oxygen gas’, and the reference to environmental conditions in part (d) can be removed.</w:t>
      </w:r>
    </w:p>
    <w:p w14:paraId="62AB77E0" w14:textId="77777777" w:rsidR="00D51B39" w:rsidRDefault="00D51B39" w:rsidP="00774ABE">
      <w:pPr>
        <w:spacing w:line="360" w:lineRule="auto"/>
        <w:rPr>
          <w:rFonts w:cs="Arial"/>
          <w:szCs w:val="22"/>
        </w:rPr>
      </w:pPr>
    </w:p>
    <w:p w14:paraId="5CE5812A" w14:textId="142AA541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 xml:space="preserve">Calculate the number of years the hot water tank would be protected, before the aluminium rod would need replacing. </w:t>
      </w:r>
      <w:r w:rsidRPr="00B502CE">
        <w:rPr>
          <w:rFonts w:cs="Arial"/>
          <w:szCs w:val="22"/>
          <w:u w:val="single" w:color="FF0000"/>
        </w:rPr>
        <w:t xml:space="preserve">Assume constant environmental conditions of 20.0 </w:t>
      </w:r>
      <w:r w:rsidRPr="00B502CE">
        <w:rPr>
          <w:rFonts w:cs="Arial"/>
          <w:szCs w:val="22"/>
          <w:u w:val="single" w:color="FF0000"/>
        </w:rPr>
        <w:sym w:font="Symbol" w:char="F0B0"/>
      </w:r>
      <w:r w:rsidRPr="00B502CE">
        <w:rPr>
          <w:rFonts w:cs="Arial"/>
          <w:szCs w:val="22"/>
          <w:u w:val="single" w:color="FF0000"/>
        </w:rPr>
        <w:t>C and   101.3 kPa</w:t>
      </w:r>
      <w:r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6B9915E0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F6680" w:rsidRPr="008A1A30" w14:paraId="49A3778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2078CFF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6B8C67D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F6680" w14:paraId="3027EC38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3535E197" w14:textId="2382C13D" w:rsidR="00D51B39" w:rsidRDefault="00D51B39" w:rsidP="00D51B3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n(Al)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545 / 26.98</w:t>
            </w:r>
          </w:p>
          <w:p w14:paraId="1F2E9419" w14:textId="57889A4B" w:rsidR="005F6680" w:rsidRPr="004008B3" w:rsidRDefault="00D51B39" w:rsidP="00D51B3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20.2001 mol</w:t>
            </w:r>
          </w:p>
        </w:tc>
        <w:tc>
          <w:tcPr>
            <w:tcW w:w="1134" w:type="dxa"/>
            <w:vAlign w:val="center"/>
          </w:tcPr>
          <w:p w14:paraId="58F4532E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7C4D51B9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069DF863" w14:textId="6B160751" w:rsidR="005F6680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D51B39">
              <w:rPr>
                <w:rFonts w:cs="Arial"/>
                <w:szCs w:val="22"/>
              </w:rPr>
              <w:t>O</w:t>
            </w:r>
            <w:r w:rsidR="00D51B39">
              <w:rPr>
                <w:rFonts w:cs="Arial"/>
                <w:szCs w:val="22"/>
                <w:vertAlign w:val="subscript"/>
              </w:rPr>
              <w:t>2</w:t>
            </w:r>
            <w:r w:rsidR="00D51B39">
              <w:rPr>
                <w:rFonts w:cs="Arial"/>
                <w:szCs w:val="22"/>
              </w:rPr>
              <w:t xml:space="preserve"> consumed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(3 / 4) x 20.2001</w:t>
            </w:r>
          </w:p>
          <w:p w14:paraId="754EB1D9" w14:textId="526BED48" w:rsidR="005F6680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15.1501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709C166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144BF356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013B8224" w14:textId="77777777" w:rsidR="005F6680" w:rsidRDefault="00D51B39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5F6680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</w:t>
            </w:r>
            <w:r w:rsidR="005F6680">
              <w:rPr>
                <w:rFonts w:cs="Arial"/>
                <w:szCs w:val="22"/>
              </w:rPr>
              <w:t>)</w:t>
            </w:r>
            <w:r w:rsidR="005F6680">
              <w:rPr>
                <w:rFonts w:cs="Arial"/>
                <w:szCs w:val="22"/>
              </w:rPr>
              <w:tab/>
              <w:t xml:space="preserve">= </w:t>
            </w:r>
            <w:r w:rsidR="005F668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(15.1501 x 8.314 x 293.15) / 101.3</w:t>
            </w:r>
          </w:p>
          <w:p w14:paraId="3D452716" w14:textId="4DE2D488" w:rsidR="00D51B39" w:rsidRDefault="00D51B39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364.507 L</w:t>
            </w:r>
          </w:p>
        </w:tc>
        <w:tc>
          <w:tcPr>
            <w:tcW w:w="1134" w:type="dxa"/>
            <w:vAlign w:val="center"/>
          </w:tcPr>
          <w:p w14:paraId="20F93AA8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4B10D9E4" w14:textId="77777777" w:rsidTr="00B502CE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0C2D57A" w14:textId="47906A91" w:rsidR="005F6680" w:rsidRDefault="00D51B39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days</w:t>
            </w:r>
            <w:r w:rsidR="005F6680">
              <w:rPr>
                <w:rFonts w:cs="Arial"/>
                <w:szCs w:val="22"/>
              </w:rPr>
              <w:tab/>
              <w:t>=</w:t>
            </w:r>
            <w:r w:rsidR="005F668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364.507 / 0.261</w:t>
            </w:r>
          </w:p>
          <w:p w14:paraId="0D847BBF" w14:textId="7B0424A7" w:rsidR="005F6680" w:rsidRPr="00926513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1396.6 days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E8BFA5F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5F9BD7F5" w14:textId="77777777" w:rsidTr="00B502CE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083CF53" w14:textId="5D1C5094" w:rsidR="005F6680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 xml:space="preserve">1396.6 </w:t>
            </w:r>
            <w:r>
              <w:rPr>
                <w:rFonts w:cs="Arial"/>
                <w:szCs w:val="22"/>
              </w:rPr>
              <w:t xml:space="preserve">/ </w:t>
            </w:r>
            <w:r w:rsidR="00D51B39">
              <w:rPr>
                <w:rFonts w:cs="Arial"/>
                <w:szCs w:val="22"/>
              </w:rPr>
              <w:t>365</w:t>
            </w:r>
          </w:p>
          <w:p w14:paraId="3BB598A4" w14:textId="19651433" w:rsidR="005F6680" w:rsidRPr="00926513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3.83 years protection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AD9E39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732EE81F" w14:textId="77777777" w:rsidTr="00D51B39">
        <w:trPr>
          <w:trHeight w:val="340"/>
        </w:trPr>
        <w:tc>
          <w:tcPr>
            <w:tcW w:w="7655" w:type="dxa"/>
            <w:vAlign w:val="center"/>
          </w:tcPr>
          <w:p w14:paraId="1FFE10DF" w14:textId="77777777" w:rsidR="005F6680" w:rsidRPr="008A1A30" w:rsidRDefault="005F6680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D9EB90" w14:textId="00F05490" w:rsidR="005F6680" w:rsidRPr="00586C5F" w:rsidRDefault="00AA61D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D51B39" w14:paraId="73254BA9" w14:textId="77777777" w:rsidTr="00F317CC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6B043C9" w14:textId="269EC79A" w:rsidR="00D51B39" w:rsidRPr="00D51B39" w:rsidRDefault="00D51B39" w:rsidP="00D51B3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 based on incorrectly balanced equation in part (c)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26BF0D23" w14:textId="324BAD5A" w:rsidR="005F6680" w:rsidRDefault="005F6680" w:rsidP="00774ABE">
      <w:pPr>
        <w:spacing w:line="360" w:lineRule="auto"/>
        <w:rPr>
          <w:rFonts w:cs="Arial"/>
          <w:szCs w:val="22"/>
        </w:rPr>
      </w:pPr>
    </w:p>
    <w:p w14:paraId="08761226" w14:textId="31EB2DCE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</w:t>
      </w:r>
      <w:r w:rsidR="00F34080">
        <w:rPr>
          <w:rFonts w:cs="Arial"/>
          <w:bCs/>
          <w:szCs w:val="22"/>
        </w:rPr>
        <w:t>e</w:t>
      </w:r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  <w:t>If a sacrificial zinc anode, of the same mass, had been used instead, would this provide longer lasting protection for the hot water tank? Support your answer with appropriate calculations.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(4 marks)</w:t>
      </w:r>
    </w:p>
    <w:p w14:paraId="34A2EB16" w14:textId="77777777" w:rsidR="00774ABE" w:rsidRDefault="00774ABE" w:rsidP="00774ABE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F6680" w:rsidRPr="008A1A30" w14:paraId="2236137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92A3414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31CC81F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502CE" w14:paraId="621C39FB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547BA1F1" w14:textId="3A5A14C6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n(Zn)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545 / 65.38</w:t>
            </w:r>
          </w:p>
          <w:p w14:paraId="0F95C401" w14:textId="1B8C9019" w:rsidR="00B502CE" w:rsidRPr="004008B3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8.3359 mol</w:t>
            </w:r>
          </w:p>
        </w:tc>
        <w:tc>
          <w:tcPr>
            <w:tcW w:w="1134" w:type="dxa"/>
            <w:vAlign w:val="center"/>
          </w:tcPr>
          <w:p w14:paraId="7F8D12EE" w14:textId="77777777" w:rsidR="00B502CE" w:rsidRDefault="00B502CE" w:rsidP="00B502C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4A05CED5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140037DF" w14:textId="298B8374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 / 2) x 8.3359</w:t>
            </w:r>
          </w:p>
          <w:p w14:paraId="633E8654" w14:textId="281983ED" w:rsidR="005F6680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4.1679 mol</w:t>
            </w:r>
          </w:p>
        </w:tc>
        <w:tc>
          <w:tcPr>
            <w:tcW w:w="1134" w:type="dxa"/>
            <w:vAlign w:val="center"/>
          </w:tcPr>
          <w:p w14:paraId="70B4253F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14:paraId="5AD1EDB8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44FCE208" w14:textId="27AA5C22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(4.1679 x 8.314 x 293.15) / 101.3</w:t>
            </w:r>
          </w:p>
          <w:p w14:paraId="5BDC9F6A" w14:textId="65C53EFD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100.279 L</w:t>
            </w:r>
          </w:p>
        </w:tc>
        <w:tc>
          <w:tcPr>
            <w:tcW w:w="1134" w:type="dxa"/>
            <w:vAlign w:val="center"/>
          </w:tcPr>
          <w:p w14:paraId="39DC7DC6" w14:textId="77777777" w:rsidR="00B502CE" w:rsidRDefault="00B502CE" w:rsidP="00B502C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14:paraId="131DB95E" w14:textId="77777777" w:rsidTr="00B502CE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1D9E11D" w14:textId="3337120D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days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100.279 / 0.261</w:t>
            </w:r>
          </w:p>
          <w:p w14:paraId="1811AC15" w14:textId="01A39476" w:rsidR="00B502CE" w:rsidRPr="00926513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384 days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9036A9B" w14:textId="77777777" w:rsidR="00B502CE" w:rsidRDefault="00B502CE" w:rsidP="00B502C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14:paraId="2878F0C0" w14:textId="77777777" w:rsidTr="00B502CE">
        <w:trPr>
          <w:trHeight w:val="340"/>
        </w:trPr>
        <w:tc>
          <w:tcPr>
            <w:tcW w:w="7655" w:type="dxa"/>
            <w:vAlign w:val="center"/>
          </w:tcPr>
          <w:p w14:paraId="08BF82A0" w14:textId="77777777" w:rsidR="00B502CE" w:rsidRPr="008A1A30" w:rsidRDefault="00B502CE" w:rsidP="00B502CE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02E787" w14:textId="65BC0096" w:rsidR="00B502CE" w:rsidRPr="00586C5F" w:rsidRDefault="00B502CE" w:rsidP="00B502C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B502CE" w14:paraId="50D9270F" w14:textId="77777777" w:rsidTr="00B502CE">
        <w:trPr>
          <w:trHeight w:val="1116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A702212" w14:textId="77777777" w:rsidR="00B502CE" w:rsidRDefault="00B502CE" w:rsidP="00B502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working:</w:t>
            </w:r>
          </w:p>
          <w:p w14:paraId="63335146" w14:textId="2E4A8BD9" w:rsidR="00B502CE" w:rsidRDefault="00B502CE" w:rsidP="00B502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final two marks may be awarded for written conclusions, such as;</w:t>
            </w:r>
          </w:p>
          <w:p w14:paraId="3844B03C" w14:textId="77777777" w:rsidR="00B502CE" w:rsidRDefault="00B502CE" w:rsidP="00B502CE">
            <w:pPr>
              <w:pStyle w:val="ListParagraph"/>
              <w:numPr>
                <w:ilvl w:val="0"/>
                <w:numId w:val="48"/>
              </w:numPr>
            </w:pPr>
            <w:r>
              <w:t>A smaller number of moles of O</w:t>
            </w:r>
            <w:r>
              <w:rPr>
                <w:vertAlign w:val="subscript"/>
              </w:rPr>
              <w:t>2</w:t>
            </w:r>
            <w:r>
              <w:t xml:space="preserve"> is consumed using an equal mass of Zn</w:t>
            </w:r>
          </w:p>
          <w:p w14:paraId="6F23F0C8" w14:textId="2F52A288" w:rsidR="00B502CE" w:rsidRPr="00B502CE" w:rsidRDefault="00B502CE" w:rsidP="00B502CE">
            <w:pPr>
              <w:pStyle w:val="ListParagraph"/>
              <w:numPr>
                <w:ilvl w:val="0"/>
                <w:numId w:val="48"/>
              </w:numPr>
            </w:pPr>
            <w:r>
              <w:t>Therefore the Zn anode would not provide as long lasting protection</w:t>
            </w:r>
          </w:p>
        </w:tc>
      </w:tr>
    </w:tbl>
    <w:p w14:paraId="3BAD6A37" w14:textId="698BF45B" w:rsidR="00774ABE" w:rsidRPr="005A4E08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50E964FA" w14:textId="77777777" w:rsidR="009B06D2" w:rsidRDefault="009B06D2" w:rsidP="00774ABE">
      <w:pPr>
        <w:rPr>
          <w:rFonts w:cs="Arial"/>
          <w:szCs w:val="22"/>
        </w:rPr>
      </w:pPr>
    </w:p>
    <w:p w14:paraId="3C72B51C" w14:textId="53AA8CD3" w:rsidR="00774ABE" w:rsidRPr="00C023EA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36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(20</w:t>
      </w:r>
      <w:r w:rsidRPr="00EC3649">
        <w:rPr>
          <w:rFonts w:cs="Arial"/>
          <w:b/>
          <w:szCs w:val="22"/>
        </w:rPr>
        <w:t xml:space="preserve"> marks)</w:t>
      </w:r>
    </w:p>
    <w:p w14:paraId="10C69DB8" w14:textId="77777777" w:rsidR="00D61FA8" w:rsidRDefault="00D61FA8" w:rsidP="00D61FA8">
      <w:pPr>
        <w:spacing w:line="360" w:lineRule="auto"/>
        <w:rPr>
          <w:rFonts w:cs="Arial"/>
          <w:szCs w:val="22"/>
        </w:rPr>
      </w:pPr>
    </w:p>
    <w:p w14:paraId="3AAC7E3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Classify these equilibria as ‘homogeneous’ or ‘heterogeneous’, and write the equilibrium constant expression for each.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6723B9B" w14:textId="41A5C8A8" w:rsidR="00774ABE" w:rsidRDefault="00774ABE" w:rsidP="00774ABE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E1A4C" w:rsidRPr="008A1A30" w14:paraId="0D3353F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1FD8645" w14:textId="77777777" w:rsidR="008E1A4C" w:rsidRPr="008A1A30" w:rsidRDefault="008E1A4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614F623" w14:textId="77777777" w:rsidR="008E1A4C" w:rsidRPr="008A1A30" w:rsidRDefault="008E1A4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1A4C" w14:paraId="3F12B152" w14:textId="77777777" w:rsidTr="007A2D27">
        <w:trPr>
          <w:trHeight w:val="340"/>
        </w:trPr>
        <w:tc>
          <w:tcPr>
            <w:tcW w:w="7655" w:type="dxa"/>
            <w:vAlign w:val="center"/>
          </w:tcPr>
          <w:p w14:paraId="350C4B0A" w14:textId="058B4DB8" w:rsidR="008E1A4C" w:rsidRPr="00B502CE" w:rsidRDefault="008E1A4C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B502CE">
              <w:rPr>
                <w:rFonts w:cs="Arial"/>
                <w:b/>
                <w:bCs/>
                <w:szCs w:val="22"/>
              </w:rPr>
              <w:t>Equilibrium 1</w:t>
            </w:r>
          </w:p>
        </w:tc>
        <w:tc>
          <w:tcPr>
            <w:tcW w:w="1134" w:type="dxa"/>
            <w:vAlign w:val="center"/>
          </w:tcPr>
          <w:p w14:paraId="33A7952D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E1A4C" w14:paraId="0E868E28" w14:textId="77777777" w:rsidTr="00B727E4">
        <w:trPr>
          <w:trHeight w:val="340"/>
        </w:trPr>
        <w:tc>
          <w:tcPr>
            <w:tcW w:w="7655" w:type="dxa"/>
            <w:vAlign w:val="center"/>
          </w:tcPr>
          <w:p w14:paraId="68A25EE1" w14:textId="409398B1" w:rsidR="008E1A4C" w:rsidRPr="00A07639" w:rsidRDefault="008E1A4C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Heterogeneous</w:t>
            </w:r>
          </w:p>
        </w:tc>
        <w:tc>
          <w:tcPr>
            <w:tcW w:w="1134" w:type="dxa"/>
            <w:vAlign w:val="center"/>
          </w:tcPr>
          <w:p w14:paraId="381EBEB2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19276D23" w14:textId="77777777" w:rsidTr="00C45495">
        <w:trPr>
          <w:trHeight w:val="340"/>
        </w:trPr>
        <w:tc>
          <w:tcPr>
            <w:tcW w:w="7655" w:type="dxa"/>
            <w:vAlign w:val="center"/>
          </w:tcPr>
          <w:p w14:paraId="668034C0" w14:textId="40F6A977" w:rsidR="008E1A4C" w:rsidRPr="00A07639" w:rsidRDefault="00B502C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1D0162B" wp14:editId="36EF4497">
                      <wp:extent cx="1463040" cy="679269"/>
                      <wp:effectExtent l="0" t="0" r="0" b="0"/>
                      <wp:docPr id="1079" name="Group 1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679269"/>
                                <a:chOff x="0" y="0"/>
                                <a:chExt cx="1463040" cy="679269"/>
                              </a:xfrm>
                            </wpg:grpSpPr>
                            <wpg:grpSp>
                              <wpg:cNvPr id="640" name="Group 640"/>
                              <wpg:cNvGrpSpPr/>
                              <wpg:grpSpPr>
                                <a:xfrm>
                                  <a:off x="496389" y="0"/>
                                  <a:ext cx="966651" cy="679269"/>
                                  <a:chOff x="0" y="0"/>
                                  <a:chExt cx="966651" cy="679269"/>
                                </a:xfrm>
                              </wpg:grpSpPr>
                              <wps:wsp>
                                <wps:cNvPr id="641" name="Text Box 641"/>
                                <wps:cNvSpPr txBox="1"/>
                                <wps:spPr>
                                  <a:xfrm>
                                    <a:off x="0" y="322217"/>
                                    <a:ext cx="966651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72ECFF" w14:textId="77777777" w:rsidR="00B502CE" w:rsidRPr="00B502CE" w:rsidRDefault="00B502CE" w:rsidP="00B502CE">
                                      <w:r>
                                        <w:t>[Cu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 [OH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-</w:t>
                                      </w:r>
                                      <w:r>
                                        <w:t>]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2" name="Text Box 642"/>
                                <wps:cNvSpPr txBox="1"/>
                                <wps:spPr>
                                  <a:xfrm>
                                    <a:off x="330926" y="0"/>
                                    <a:ext cx="461554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FAD6E4" w14:textId="77777777" w:rsidR="00B502CE" w:rsidRPr="00B502CE" w:rsidRDefault="00B502CE" w:rsidP="00B502CE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3" name="Straight Connector 643"/>
                                <wps:cNvCnPr/>
                                <wps:spPr>
                                  <a:xfrm>
                                    <a:off x="69669" y="287383"/>
                                    <a:ext cx="77506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44" name="Text Box 644"/>
                              <wps:cNvSpPr txBox="1"/>
                              <wps:spPr>
                                <a:xfrm>
                                  <a:off x="0" y="139337"/>
                                  <a:ext cx="566058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12C404" w14:textId="77777777" w:rsidR="00B502CE" w:rsidRPr="00B502CE" w:rsidRDefault="00B502CE" w:rsidP="00B502CE">
                                    <w:r>
                                      <w:t>K   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D0162B" id="Group 1079" o:spid="_x0000_s1057" style="width:115.2pt;height:53.5pt;mso-position-horizontal-relative:char;mso-position-vertical-relative:line" coordsize="14630,6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">
                      <v:group id="Group 640" o:spid="_x0000_s1058" style="position:absolute;left:4963;width:9667;height:6792" coordsize="9666,6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<v:shape id="Text Box 641" o:spid="_x0000_s1059" type="#_x0000_t202" style="position:absolute;top:3222;width:9666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        <v:textbox>
                            <w:txbxContent>
                              <w:p w14:paraId="4D72ECFF" w14:textId="77777777" w:rsidR="00B502CE" w:rsidRPr="00B502CE" w:rsidRDefault="00B502CE" w:rsidP="00B502CE">
                                <w:r>
                                  <w:t>[Cu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 [OH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</w:t>
                                </w:r>
                                <w:r>
                                  <w:t>]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642" o:spid="_x0000_s1060" type="#_x0000_t202" style="position:absolute;left:3309;width:4615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VK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KDKRUrHAAAA3AAA&#10;AA8AAAAAAAAAAAAAAAAABwIAAGRycy9kb3ducmV2LnhtbFBLBQYAAAAAAwADALcAAAD7AgAAAAA=&#10;" filled="f" stroked="f" strokeweight=".5pt">
                          <v:textbox>
                            <w:txbxContent>
                              <w:p w14:paraId="4CFAD6E4" w14:textId="77777777" w:rsidR="00B502CE" w:rsidRPr="00B502CE" w:rsidRDefault="00B502CE" w:rsidP="00B502CE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643" o:spid="_x0000_s1061" style="position:absolute;visibility:visible;mso-wrap-style:square" from="696,2873" to="844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v:shape id="Text Box 644" o:spid="_x0000_s1062" type="#_x0000_t202" style="position:absolute;top:1393;width:566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il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BAb3ilxQAAANwAAAAP&#10;AAAAAAAAAAAAAAAAAAcCAABkcnMvZG93bnJldi54bWxQSwUGAAAAAAMAAwC3AAAA+QIAAAAA&#10;" filled="f" stroked="f" strokeweight=".5pt">
                        <v:textbox>
                          <w:txbxContent>
                            <w:p w14:paraId="4E12C404" w14:textId="77777777" w:rsidR="00B502CE" w:rsidRPr="00B502CE" w:rsidRDefault="00B502CE" w:rsidP="00B502CE">
                              <w:r>
                                <w:t>K   =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F74A694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6D2E5F4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8928460" w14:textId="2FDE9E96" w:rsidR="008E1A4C" w:rsidRPr="00B502CE" w:rsidRDefault="008E1A4C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B502CE">
              <w:rPr>
                <w:rFonts w:cs="Arial"/>
                <w:b/>
                <w:bCs/>
                <w:szCs w:val="22"/>
              </w:rPr>
              <w:t>Equilibrium 2</w:t>
            </w:r>
          </w:p>
        </w:tc>
        <w:tc>
          <w:tcPr>
            <w:tcW w:w="1134" w:type="dxa"/>
            <w:vAlign w:val="center"/>
          </w:tcPr>
          <w:p w14:paraId="47ED143E" w14:textId="594527B5" w:rsidR="008E1A4C" w:rsidRDefault="008E1A4C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E1A4C" w14:paraId="580069F3" w14:textId="77777777" w:rsidTr="00ED0586">
        <w:trPr>
          <w:trHeight w:val="340"/>
        </w:trPr>
        <w:tc>
          <w:tcPr>
            <w:tcW w:w="7655" w:type="dxa"/>
            <w:vAlign w:val="center"/>
          </w:tcPr>
          <w:p w14:paraId="60BDED00" w14:textId="6F2428FB" w:rsidR="008E1A4C" w:rsidRPr="00A07639" w:rsidRDefault="008E1A4C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Homogeneous</w:t>
            </w:r>
          </w:p>
        </w:tc>
        <w:tc>
          <w:tcPr>
            <w:tcW w:w="1134" w:type="dxa"/>
            <w:vAlign w:val="center"/>
          </w:tcPr>
          <w:p w14:paraId="7139F888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686E2757" w14:textId="77777777" w:rsidTr="00C742D9">
        <w:trPr>
          <w:trHeight w:val="340"/>
        </w:trPr>
        <w:tc>
          <w:tcPr>
            <w:tcW w:w="7655" w:type="dxa"/>
            <w:vAlign w:val="center"/>
          </w:tcPr>
          <w:p w14:paraId="07E980F4" w14:textId="407D2D07" w:rsidR="008E1A4C" w:rsidRPr="00A07639" w:rsidRDefault="00D61FA8" w:rsidP="00B502CE">
            <w:pPr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1D3541B5" wp14:editId="1F268044">
                      <wp:extent cx="1515291" cy="670560"/>
                      <wp:effectExtent l="0" t="0" r="0" b="0"/>
                      <wp:docPr id="1078" name="Group 1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5291" cy="670560"/>
                                <a:chOff x="0" y="8709"/>
                                <a:chExt cx="1515291" cy="670560"/>
                              </a:xfrm>
                            </wpg:grpSpPr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496389" y="8709"/>
                                  <a:ext cx="1018902" cy="670560"/>
                                  <a:chOff x="0" y="8709"/>
                                  <a:chExt cx="1018902" cy="670560"/>
                                </a:xfrm>
                              </wpg:grpSpPr>
                              <wps:wsp>
                                <wps:cNvPr id="122" name="Text Box 122"/>
                                <wps:cNvSpPr txBox="1"/>
                                <wps:spPr>
                                  <a:xfrm>
                                    <a:off x="0" y="322217"/>
                                    <a:ext cx="966651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3EE9F7" w14:textId="77777777" w:rsidR="00D61FA8" w:rsidRPr="00B502CE" w:rsidRDefault="00D61FA8" w:rsidP="00D61FA8">
                                      <w:r>
                                        <w:t>[Cu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 [NH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]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4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Text Box 123"/>
                                <wps:cNvSpPr txBox="1"/>
                                <wps:spPr>
                                  <a:xfrm>
                                    <a:off x="0" y="8709"/>
                                    <a:ext cx="1018902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A26E57" w14:textId="77777777" w:rsidR="00D61FA8" w:rsidRPr="00D61FA8" w:rsidRDefault="00D61FA8" w:rsidP="00D61FA8">
                                      <w:r>
                                        <w:t>[Cu(NH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)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69669" y="287383"/>
                                    <a:ext cx="77506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77" name="Text Box 1077"/>
                              <wps:cNvSpPr txBox="1"/>
                              <wps:spPr>
                                <a:xfrm>
                                  <a:off x="0" y="139337"/>
                                  <a:ext cx="566058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FCFA1" w14:textId="77777777" w:rsidR="00D61FA8" w:rsidRPr="00B502CE" w:rsidRDefault="00D61FA8" w:rsidP="00D61FA8">
                                    <w:r>
                                      <w:t>K   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541B5" id="Group 1078" o:spid="_x0000_s1063" style="width:119.3pt;height:52.8pt;mso-position-horizontal-relative:char;mso-position-vertical-relative:line" coordorigin=",87" coordsize="1515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">
                      <v:group id="Group 125" o:spid="_x0000_s1064" style="position:absolute;left:4963;top:87;width:10189;height:6705" coordorigin=",87" coordsize="10189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shape id="Text Box 122" o:spid="_x0000_s1065" type="#_x0000_t202" style="position:absolute;top:3222;width:9666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  <v:textbox>
                            <w:txbxContent>
                              <w:p w14:paraId="0A3EE9F7" w14:textId="77777777" w:rsidR="00D61FA8" w:rsidRPr="00B502CE" w:rsidRDefault="00D61FA8" w:rsidP="00D61FA8">
                                <w:r>
                                  <w:t>[Cu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 [NH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]</w:t>
                                </w:r>
                                <w:r>
                                  <w:rPr>
                                    <w:vertAlign w:val="superscript"/>
                                  </w:rPr>
                                  <w:t>4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23" o:spid="_x0000_s1066" type="#_x0000_t202" style="position:absolute;top:87;width:10189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    <v:textbox>
                            <w:txbxContent>
                              <w:p w14:paraId="2AA26E57" w14:textId="77777777" w:rsidR="00D61FA8" w:rsidRPr="00D61FA8" w:rsidRDefault="00D61FA8" w:rsidP="00D61FA8">
                                <w:r>
                                  <w:t>[Cu(NH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)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v:textbox>
                        </v:shape>
                        <v:line id="Straight Connector 124" o:spid="_x0000_s1067" style="position:absolute;visibility:visible;mso-wrap-style:square" from="696,2873" to="844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8n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fjqD5zPxAlz9AgAA//8DAFBLAQItABQABgAIAAAAIQDb4fbL7gAAAIUBAAATAAAAAAAAAAAAAAAA&#10;AAAAAABbQ29udGVudF9UeXBlc10ueG1sUEsBAi0AFAAGAAgAAAAhAFr0LFu/AAAAFQEAAAsAAAAA&#10;AAAAAAAAAAAAHwEAAF9yZWxzLy5yZWxzUEsBAi0AFAAGAAgAAAAhAL01DyfBAAAA3AAAAA8AAAAA&#10;AAAAAAAAAAAABwIAAGRycy9kb3ducmV2LnhtbFBLBQYAAAAAAwADALcAAAD1AgAAAAA=&#10;" strokecolor="black [3213]" strokeweight="1pt">
                          <v:stroke joinstyle="miter"/>
                        </v:line>
                      </v:group>
                      <v:shape id="Text Box 1077" o:spid="_x0000_s1068" type="#_x0000_t202" style="position:absolute;top:1393;width:566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" filled="f" stroked="f" strokeweight=".5pt">
                        <v:textbox>
                          <w:txbxContent>
                            <w:p w14:paraId="346FCFA1" w14:textId="77777777" w:rsidR="00D61FA8" w:rsidRPr="00B502CE" w:rsidRDefault="00D61FA8" w:rsidP="00D61FA8">
                              <w:r>
                                <w:t>K   =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404D50D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0B35E4C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70AB91B" w14:textId="77777777" w:rsidR="008E1A4C" w:rsidRPr="008A1A30" w:rsidRDefault="008E1A4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6C1A32" w14:textId="282290F5" w:rsidR="008E1A4C" w:rsidRPr="00586C5F" w:rsidRDefault="008E1A4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4CF0577" w14:textId="77777777" w:rsidR="004D774F" w:rsidRDefault="004D774F" w:rsidP="004D774F">
      <w:pPr>
        <w:spacing w:line="360" w:lineRule="auto"/>
        <w:rPr>
          <w:rFonts w:cs="Arial"/>
          <w:szCs w:val="22"/>
        </w:rPr>
      </w:pPr>
    </w:p>
    <w:p w14:paraId="7276FD9B" w14:textId="77777777" w:rsidR="00774ABE" w:rsidRPr="008439C2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Describe any observations that would have been made as equilibrium was established.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9EC10A1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6C7141E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BA0DBD7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1E74BD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51A9966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FF98964" w14:textId="0AFDBD90" w:rsidR="0003501B" w:rsidRPr="009A09A4" w:rsidRDefault="00D61FA8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Blue solution fades.</w:t>
            </w:r>
          </w:p>
        </w:tc>
        <w:tc>
          <w:tcPr>
            <w:tcW w:w="1134" w:type="dxa"/>
            <w:vAlign w:val="center"/>
          </w:tcPr>
          <w:p w14:paraId="331898C5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6C9E5DF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1FCE422" w14:textId="0744CD87" w:rsidR="0003501B" w:rsidRPr="00746045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Blue solid forms.</w:t>
            </w:r>
          </w:p>
        </w:tc>
        <w:tc>
          <w:tcPr>
            <w:tcW w:w="1134" w:type="dxa"/>
            <w:vAlign w:val="center"/>
          </w:tcPr>
          <w:p w14:paraId="0DC8D4F4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39674F2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88D2CF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60C1AA7" w14:textId="77777777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21E91FA" w14:textId="26EFA50B" w:rsidR="004D774F" w:rsidRDefault="004D774F" w:rsidP="00774ABE">
      <w:pPr>
        <w:spacing w:line="360" w:lineRule="auto"/>
        <w:rPr>
          <w:rFonts w:cs="Arial"/>
          <w:szCs w:val="22"/>
        </w:rPr>
      </w:pPr>
    </w:p>
    <w:p w14:paraId="529B5D47" w14:textId="77777777" w:rsidR="004D774F" w:rsidRDefault="004D774F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D454EDF" w14:textId="77777777" w:rsidR="00774ABE" w:rsidRDefault="00774ABE" w:rsidP="004D774F">
      <w:pPr>
        <w:rPr>
          <w:rFonts w:cs="Arial"/>
          <w:szCs w:val="22"/>
        </w:rPr>
      </w:pPr>
    </w:p>
    <w:p w14:paraId="29D30E25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On the graph above, add a curve showing the concentration changes for OH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(aq) ions, from Time 0 to E1. Continue your curve from Time E1 to T1.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0D2719E" w14:textId="4D8EA04A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3600E73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73F2204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C08BB29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0B93D82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5BB30238" w14:textId="77777777" w:rsidR="0003501B" w:rsidRPr="00774ABE" w:rsidRDefault="0003501B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D6904FE" w14:textId="220A0675" w:rsidR="0003501B" w:rsidRDefault="000609B3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75A681A7" wp14:editId="242B23E4">
                  <wp:extent cx="4471038" cy="26409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807" cy="267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0F17EA2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03501B" w14:paraId="0C593DB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1D83F10" w14:textId="3F193E06" w:rsidR="0003501B" w:rsidRPr="00D61FA8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initial</w:t>
            </w:r>
            <w:r w:rsidR="004F3FBF">
              <w:rPr>
                <w:rFonts w:cs="Arial"/>
                <w:szCs w:val="22"/>
              </w:rPr>
              <w:t xml:space="preserve"> (0.</w:t>
            </w:r>
            <w:r w:rsidR="00824FB5">
              <w:rPr>
                <w:rFonts w:cs="Arial"/>
                <w:szCs w:val="22"/>
              </w:rPr>
              <w:t>09</w:t>
            </w:r>
            <w:r w:rsidR="004F3FBF">
              <w:rPr>
                <w:rFonts w:cs="Arial"/>
                <w:szCs w:val="22"/>
              </w:rPr>
              <w:t xml:space="preserve"> mol L</w:t>
            </w:r>
            <w:r w:rsidR="004F3FBF">
              <w:rPr>
                <w:rFonts w:cs="Arial"/>
                <w:szCs w:val="22"/>
                <w:vertAlign w:val="superscript"/>
              </w:rPr>
              <w:t>-1</w:t>
            </w:r>
            <w:r w:rsidR="004F3FBF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and final</w:t>
            </w:r>
            <w:r w:rsidR="004F3FBF">
              <w:rPr>
                <w:rFonts w:cs="Arial"/>
                <w:szCs w:val="22"/>
              </w:rPr>
              <w:t xml:space="preserve"> (0.03 mol L</w:t>
            </w:r>
            <w:r w:rsidR="004F3FBF">
              <w:rPr>
                <w:rFonts w:cs="Arial"/>
                <w:szCs w:val="22"/>
                <w:vertAlign w:val="superscript"/>
              </w:rPr>
              <w:t>-1</w:t>
            </w:r>
            <w:r w:rsidR="004F3FBF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concentration of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1FF81C0F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18EFC19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6A1A69E" w14:textId="162A291B" w:rsidR="0003501B" w:rsidRPr="009A09A4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sketched shape of curve from Time 0 to E1</w:t>
            </w:r>
          </w:p>
        </w:tc>
        <w:tc>
          <w:tcPr>
            <w:tcW w:w="1134" w:type="dxa"/>
            <w:vAlign w:val="center"/>
          </w:tcPr>
          <w:p w14:paraId="1281CF06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51191CD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0E1ADD8" w14:textId="2636937F" w:rsidR="0003501B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Horizontal from E1 to T1</w:t>
            </w:r>
          </w:p>
        </w:tc>
        <w:tc>
          <w:tcPr>
            <w:tcW w:w="1134" w:type="dxa"/>
            <w:vAlign w:val="center"/>
          </w:tcPr>
          <w:p w14:paraId="2CD70CF7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7CCF6DC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B75793E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4B91E61" w14:textId="77777777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3A81BCF" w14:textId="77777777" w:rsidR="0003501B" w:rsidRDefault="0003501B" w:rsidP="00774ABE">
      <w:pPr>
        <w:spacing w:line="360" w:lineRule="auto"/>
        <w:rPr>
          <w:rFonts w:cs="Arial"/>
          <w:szCs w:val="22"/>
        </w:rPr>
      </w:pPr>
    </w:p>
    <w:p w14:paraId="445D7B8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Explain why no curve can be plotted for Cu(OH)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(s).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51582482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32634F0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B53BCB8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67BB1DD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0CD7EFF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6DB1D3A" w14:textId="5457614F" w:rsidR="0003501B" w:rsidRPr="009A09A4" w:rsidRDefault="004D774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Solids do not have a measurable concentration / can be considered to have a fixed concentration.</w:t>
            </w:r>
          </w:p>
        </w:tc>
        <w:tc>
          <w:tcPr>
            <w:tcW w:w="1134" w:type="dxa"/>
            <w:vAlign w:val="center"/>
          </w:tcPr>
          <w:p w14:paraId="3EFD0C91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2757840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7EE2E2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8D2BADD" w14:textId="27949727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56298DC" w14:textId="77777777" w:rsidR="004D774F" w:rsidRDefault="004D774F" w:rsidP="004D774F">
      <w:pPr>
        <w:spacing w:line="360" w:lineRule="auto"/>
        <w:rPr>
          <w:rFonts w:cs="Arial"/>
          <w:szCs w:val="22"/>
        </w:rPr>
      </w:pPr>
    </w:p>
    <w:p w14:paraId="77A740C8" w14:textId="0A778A3D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Explain, in terms of collision theory, what is happening to the rate of the forward reaction from Time 0 to Time E1.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66D3D81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21AB1AA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F1D6F7E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4AF523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13FE5E6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C2B4C52" w14:textId="6A80D154" w:rsidR="0003501B" w:rsidRPr="009A09A4" w:rsidRDefault="004D774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Concentration of reactant particles / Cu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and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is decreasing.</w:t>
            </w:r>
          </w:p>
        </w:tc>
        <w:tc>
          <w:tcPr>
            <w:tcW w:w="1134" w:type="dxa"/>
            <w:vAlign w:val="center"/>
          </w:tcPr>
          <w:p w14:paraId="641BA7B9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1F49296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078EC2A" w14:textId="43AD4491" w:rsidR="0003501B" w:rsidRPr="00746045" w:rsidRDefault="004D774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Thus, less frequent collision</w:t>
            </w:r>
            <w:r w:rsidR="004F3FBF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are occurring.</w:t>
            </w:r>
          </w:p>
        </w:tc>
        <w:tc>
          <w:tcPr>
            <w:tcW w:w="1134" w:type="dxa"/>
            <w:vAlign w:val="center"/>
          </w:tcPr>
          <w:p w14:paraId="5A08D110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06D1FF8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6CD37CE" w14:textId="415B0814" w:rsidR="0003501B" w:rsidRDefault="004D774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4F3FBF">
              <w:rPr>
                <w:rFonts w:cs="Arial"/>
                <w:szCs w:val="22"/>
              </w:rPr>
              <w:t xml:space="preserve">forward </w:t>
            </w:r>
            <w:r>
              <w:rPr>
                <w:rFonts w:cs="Arial"/>
                <w:szCs w:val="22"/>
              </w:rPr>
              <w:t>reaction rate is therefore decreasing.</w:t>
            </w:r>
          </w:p>
        </w:tc>
        <w:tc>
          <w:tcPr>
            <w:tcW w:w="1134" w:type="dxa"/>
            <w:vAlign w:val="center"/>
          </w:tcPr>
          <w:p w14:paraId="79E2A49C" w14:textId="414434C2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31511A2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4C739E6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A051DB1" w14:textId="16D0EAA9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F1AC1E3" w14:textId="5BADE132" w:rsidR="004D774F" w:rsidRDefault="004D774F" w:rsidP="002F02BF">
      <w:pPr>
        <w:pStyle w:val="ListBullet"/>
        <w:numPr>
          <w:ilvl w:val="0"/>
          <w:numId w:val="0"/>
        </w:numPr>
      </w:pPr>
    </w:p>
    <w:p w14:paraId="38A51707" w14:textId="77777777" w:rsidR="004D774F" w:rsidRDefault="004D774F">
      <w:pPr>
        <w:spacing w:after="160" w:line="259" w:lineRule="auto"/>
        <w:rPr>
          <w:rFonts w:eastAsia="Times New Roman" w:cs="Times New Roman"/>
          <w:szCs w:val="20"/>
          <w:lang w:eastAsia="en-US"/>
        </w:rPr>
      </w:pPr>
      <w:r>
        <w:br w:type="page"/>
      </w:r>
    </w:p>
    <w:p w14:paraId="03B8980D" w14:textId="77777777" w:rsidR="00774ABE" w:rsidRDefault="00774ABE" w:rsidP="002F02BF">
      <w:pPr>
        <w:pStyle w:val="ListBullet"/>
        <w:numPr>
          <w:ilvl w:val="0"/>
          <w:numId w:val="0"/>
        </w:numPr>
      </w:pPr>
    </w:p>
    <w:p w14:paraId="108CE461" w14:textId="3C688BFD" w:rsidR="00774ABE" w:rsidRDefault="00774ABE" w:rsidP="00774ABE">
      <w:pPr>
        <w:pStyle w:val="ListBullet"/>
        <w:numPr>
          <w:ilvl w:val="0"/>
          <w:numId w:val="0"/>
        </w:numPr>
        <w:ind w:left="720" w:hanging="720"/>
      </w:pPr>
      <w:r>
        <w:t>(f)</w:t>
      </w:r>
      <w:r>
        <w:tab/>
      </w:r>
      <w:r w:rsidR="00655D8C">
        <w:t>On the same graph above, sketch a curve</w:t>
      </w:r>
      <w:r w:rsidR="00FF7C54">
        <w:t xml:space="preserve"> using a dotted line,</w:t>
      </w:r>
      <w:r w:rsidR="00655D8C">
        <w:t xml:space="preserve"> showing the change in concentration for NH</w:t>
      </w:r>
      <w:r w:rsidR="00655D8C">
        <w:rPr>
          <w:vertAlign w:val="subscript"/>
        </w:rPr>
        <w:t>3</w:t>
      </w:r>
      <w:r w:rsidR="00655D8C">
        <w:t>(aq) from Time T1 until equilibrium is established at Time E2.</w:t>
      </w:r>
      <w:r w:rsidR="00655D8C">
        <w:tab/>
      </w:r>
      <w:r w:rsidR="00655D8C">
        <w:tab/>
      </w:r>
      <w:r w:rsidR="00655D8C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655D8C">
        <w:tab/>
        <w:t>(2 marks)</w:t>
      </w:r>
    </w:p>
    <w:p w14:paraId="08221896" w14:textId="002E8441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5739B85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8C5B6E6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067817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4B1B92A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5C628F7D" w14:textId="77777777" w:rsidR="0003501B" w:rsidRPr="00774ABE" w:rsidRDefault="0003501B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4C27A818" w14:textId="12773D60" w:rsidR="0003501B" w:rsidRDefault="000609B3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037A3E02" wp14:editId="730D40DC">
                  <wp:extent cx="4567084" cy="2692959"/>
                  <wp:effectExtent l="0" t="0" r="508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23" cy="271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86879F6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03501B" w14:paraId="73492B7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BD60B06" w14:textId="61F68982" w:rsidR="0003501B" w:rsidRPr="00843C9C" w:rsidRDefault="00843C9C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Vertical line at T1 showing addition of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D71D6C5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3E5CB47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9165823" w14:textId="4A23C3CF" w:rsidR="0003501B" w:rsidRPr="004D774F" w:rsidRDefault="00843C9C" w:rsidP="00655D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sketched shape of curve from Time T1 to E2</w:t>
            </w:r>
            <w:r w:rsidR="00655D8C">
              <w:rPr>
                <w:rFonts w:cs="Arial"/>
                <w:szCs w:val="22"/>
              </w:rPr>
              <w:t xml:space="preserve"> (no particular gradient or estimation of concentration values are necessary)</w:t>
            </w:r>
          </w:p>
        </w:tc>
        <w:tc>
          <w:tcPr>
            <w:tcW w:w="1134" w:type="dxa"/>
            <w:vAlign w:val="center"/>
          </w:tcPr>
          <w:p w14:paraId="49402F20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474EB37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B52324B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B604548" w14:textId="0E11A99D" w:rsidR="0003501B" w:rsidRPr="00586C5F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55D8C" w14:paraId="3F3F98A3" w14:textId="77777777" w:rsidTr="001F14B1">
        <w:trPr>
          <w:trHeight w:val="340"/>
        </w:trPr>
        <w:tc>
          <w:tcPr>
            <w:tcW w:w="8789" w:type="dxa"/>
            <w:gridSpan w:val="2"/>
            <w:vAlign w:val="center"/>
          </w:tcPr>
          <w:p w14:paraId="00FB2ED0" w14:textId="76F5227F" w:rsidR="00655D8C" w:rsidRPr="00655D8C" w:rsidRDefault="00655D8C" w:rsidP="00655D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no particular gradient or estimation of </w:t>
            </w:r>
            <w:r w:rsidR="003C68BA">
              <w:rPr>
                <w:rFonts w:cs="Arial"/>
                <w:szCs w:val="22"/>
              </w:rPr>
              <w:t xml:space="preserve">initial / final </w:t>
            </w:r>
            <w:r>
              <w:rPr>
                <w:rFonts w:cs="Arial"/>
                <w:szCs w:val="22"/>
              </w:rPr>
              <w:t>concentration values are necessary in this question</w:t>
            </w:r>
            <w:r w:rsidR="003C68BA">
              <w:rPr>
                <w:rFonts w:cs="Arial"/>
                <w:szCs w:val="22"/>
              </w:rPr>
              <w:t>;</w:t>
            </w:r>
            <w:r>
              <w:rPr>
                <w:rFonts w:cs="Arial"/>
                <w:szCs w:val="22"/>
              </w:rPr>
              <w:t xml:space="preserve"> marks should be allocated for a curve that matches the shape </w:t>
            </w:r>
            <w:r w:rsidR="003C68BA">
              <w:rPr>
                <w:rFonts w:cs="Arial"/>
                <w:szCs w:val="22"/>
              </w:rPr>
              <w:t xml:space="preserve">of that </w:t>
            </w:r>
            <w:r>
              <w:rPr>
                <w:rFonts w:cs="Arial"/>
                <w:szCs w:val="22"/>
              </w:rPr>
              <w:t>above.</w:t>
            </w:r>
          </w:p>
        </w:tc>
      </w:tr>
    </w:tbl>
    <w:p w14:paraId="3071358B" w14:textId="77777777" w:rsidR="004D774F" w:rsidRDefault="004D774F" w:rsidP="004D774F">
      <w:pPr>
        <w:spacing w:line="360" w:lineRule="auto"/>
        <w:rPr>
          <w:rFonts w:cs="Arial"/>
          <w:szCs w:val="22"/>
        </w:rPr>
      </w:pPr>
    </w:p>
    <w:p w14:paraId="51086C77" w14:textId="77777777" w:rsidR="00774ABE" w:rsidRPr="003E15C1" w:rsidRDefault="00774ABE" w:rsidP="00774ABE">
      <w:pPr>
        <w:pStyle w:val="ListBullet"/>
        <w:numPr>
          <w:ilvl w:val="0"/>
          <w:numId w:val="0"/>
        </w:numPr>
        <w:ind w:left="720" w:hanging="720"/>
      </w:pPr>
      <w:r>
        <w:t>(g)</w:t>
      </w:r>
      <w:r>
        <w:tab/>
        <w:t>Explain this observation, in terms of collision theory and reaction rates.</w:t>
      </w:r>
      <w:r>
        <w:tab/>
      </w:r>
      <w:r>
        <w:tab/>
        <w:t>(5 marks)</w:t>
      </w:r>
    </w:p>
    <w:p w14:paraId="4B35EAD8" w14:textId="77777777" w:rsidR="00774ABE" w:rsidRDefault="00774ABE" w:rsidP="00774ABE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2DFB" w:rsidRPr="008A1A30" w14:paraId="46E81DB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9746D2C" w14:textId="77777777" w:rsidR="00362DFB" w:rsidRPr="008A1A30" w:rsidRDefault="00362DF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8D043C" w14:textId="77777777" w:rsidR="00362DFB" w:rsidRPr="008A1A30" w:rsidRDefault="00362DF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DFB" w14:paraId="496B017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1C86D2A" w14:textId="7B24F634" w:rsidR="00362DFB" w:rsidRPr="004D774F" w:rsidRDefault="003A350A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Addition of</w:t>
            </w:r>
            <w:r w:rsidR="004D774F">
              <w:rPr>
                <w:rFonts w:cs="Arial"/>
                <w:szCs w:val="22"/>
              </w:rPr>
              <w:t xml:space="preserve"> NH</w:t>
            </w:r>
            <w:r w:rsidR="004D774F">
              <w:rPr>
                <w:rFonts w:cs="Arial"/>
                <w:szCs w:val="22"/>
                <w:vertAlign w:val="subscript"/>
              </w:rPr>
              <w:t>3</w:t>
            </w:r>
            <w:r w:rsidR="004D774F">
              <w:rPr>
                <w:rFonts w:cs="Arial"/>
                <w:szCs w:val="22"/>
              </w:rPr>
              <w:t xml:space="preserve"> decreased the concentration of Cu</w:t>
            </w:r>
            <w:r w:rsidR="004D774F">
              <w:rPr>
                <w:rFonts w:cs="Arial"/>
                <w:szCs w:val="22"/>
                <w:vertAlign w:val="superscript"/>
              </w:rPr>
              <w:t>2+</w:t>
            </w:r>
            <w:r w:rsidR="004D774F"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 xml:space="preserve"> (present in Equilibrium 1)</w:t>
            </w:r>
            <w:r w:rsidR="004D774F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110B7E2" w14:textId="77777777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4CF5BC7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924EE94" w14:textId="0F6DC5A8" w:rsidR="00362DFB" w:rsidRPr="00746045" w:rsidRDefault="003A350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resulted in a decrease in the frequency of reactant collisions.</w:t>
            </w:r>
          </w:p>
        </w:tc>
        <w:tc>
          <w:tcPr>
            <w:tcW w:w="1134" w:type="dxa"/>
            <w:vAlign w:val="center"/>
          </w:tcPr>
          <w:p w14:paraId="08E17943" w14:textId="77777777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22646BD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915C243" w14:textId="6441F314" w:rsidR="003A350A" w:rsidRDefault="003A350A" w:rsidP="003A35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forward and reverse reaction rates were both decreased, but the forward rate decreased by more.</w:t>
            </w:r>
          </w:p>
          <w:p w14:paraId="511738D5" w14:textId="359A30FE" w:rsidR="003A350A" w:rsidRPr="003A350A" w:rsidRDefault="003A350A" w:rsidP="003A350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50FF4A0" w14:textId="1F7D4B5B" w:rsidR="003A350A" w:rsidRDefault="003A350A" w:rsidP="003A35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forward and reverse reaction rates were both decreased, but the reverse rate </w:t>
            </w:r>
            <w:r w:rsidR="0048760B">
              <w:rPr>
                <w:rFonts w:cs="Arial"/>
                <w:szCs w:val="22"/>
              </w:rPr>
              <w:t>decreased</w:t>
            </w:r>
            <w:r>
              <w:rPr>
                <w:rFonts w:cs="Arial"/>
                <w:szCs w:val="22"/>
              </w:rPr>
              <w:t xml:space="preserve"> by less.</w:t>
            </w:r>
          </w:p>
          <w:p w14:paraId="46561883" w14:textId="7A62CA49" w:rsidR="003A350A" w:rsidRPr="003A350A" w:rsidRDefault="003A350A" w:rsidP="003A350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A4C9CEB" w14:textId="46B1BECE" w:rsidR="00362DFB" w:rsidRDefault="003A350A" w:rsidP="003A35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the reverse reaction rate was occurring faster than the forward reaction rate.</w:t>
            </w:r>
          </w:p>
        </w:tc>
        <w:tc>
          <w:tcPr>
            <w:tcW w:w="1134" w:type="dxa"/>
            <w:vAlign w:val="center"/>
          </w:tcPr>
          <w:p w14:paraId="382C9BDE" w14:textId="77777777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5106316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5298EA0" w14:textId="77777777" w:rsidR="0048760B" w:rsidRDefault="003A350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resulted in the reverse reaction being favoured</w:t>
            </w:r>
            <w:r w:rsidR="0048760B">
              <w:rPr>
                <w:rFonts w:cs="Arial"/>
                <w:szCs w:val="22"/>
              </w:rPr>
              <w:t>.</w:t>
            </w:r>
          </w:p>
          <w:p w14:paraId="7790A76E" w14:textId="77777777" w:rsidR="0048760B" w:rsidRDefault="0048760B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6DD9A1B" w14:textId="03C65C6D" w:rsidR="00362DFB" w:rsidRDefault="0048760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resulted </w:t>
            </w:r>
            <w:r w:rsidR="003A350A">
              <w:rPr>
                <w:rFonts w:cs="Arial"/>
                <w:szCs w:val="22"/>
              </w:rPr>
              <w:t>in a shift to the left.</w:t>
            </w:r>
          </w:p>
        </w:tc>
        <w:tc>
          <w:tcPr>
            <w:tcW w:w="1134" w:type="dxa"/>
            <w:vAlign w:val="center"/>
          </w:tcPr>
          <w:p w14:paraId="7E6DB002" w14:textId="75A19C1F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2225A3B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9F9B435" w14:textId="70CF6D19" w:rsidR="00362DFB" w:rsidRPr="003A350A" w:rsidRDefault="003A350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Cu(OH)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(s) was consumed (decreasing the mass present).</w:t>
            </w:r>
          </w:p>
        </w:tc>
        <w:tc>
          <w:tcPr>
            <w:tcW w:w="1134" w:type="dxa"/>
            <w:vAlign w:val="center"/>
          </w:tcPr>
          <w:p w14:paraId="6B832B6B" w14:textId="53EF4673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4925229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189E8EE" w14:textId="77777777" w:rsidR="00362DFB" w:rsidRPr="008A1A30" w:rsidRDefault="00362DF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B9B36D" w14:textId="343A9062" w:rsidR="00362DFB" w:rsidRPr="00586C5F" w:rsidRDefault="00362DF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34DD48E8" w14:textId="77777777" w:rsidR="00774ABE" w:rsidRDefault="00774ABE" w:rsidP="00774ABE">
      <w:pPr>
        <w:pStyle w:val="ListBullet"/>
        <w:numPr>
          <w:ilvl w:val="0"/>
          <w:numId w:val="0"/>
        </w:numPr>
        <w:ind w:left="720" w:hanging="720"/>
      </w:pPr>
    </w:p>
    <w:p w14:paraId="2842B0EB" w14:textId="77777777" w:rsidR="00774ABE" w:rsidRDefault="00774ABE" w:rsidP="00774ABE">
      <w:r>
        <w:br w:type="page"/>
      </w:r>
    </w:p>
    <w:p w14:paraId="30E010EA" w14:textId="77777777" w:rsidR="002F02BF" w:rsidRDefault="002F02BF" w:rsidP="00774ABE">
      <w:pPr>
        <w:rPr>
          <w:rFonts w:cs="Arial"/>
          <w:b/>
          <w:szCs w:val="22"/>
        </w:rPr>
      </w:pPr>
    </w:p>
    <w:p w14:paraId="2189E989" w14:textId="44D5E28E" w:rsidR="00774ABE" w:rsidRDefault="00774ABE" w:rsidP="00774ABE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(1</w:t>
      </w:r>
      <w:r w:rsidR="00E1610B">
        <w:rPr>
          <w:rFonts w:cs="Arial"/>
          <w:b/>
          <w:szCs w:val="22"/>
        </w:rPr>
        <w:t>9</w:t>
      </w:r>
      <w:r>
        <w:rPr>
          <w:rFonts w:cs="Arial"/>
          <w:b/>
          <w:szCs w:val="22"/>
        </w:rPr>
        <w:t xml:space="preserve"> marks)</w:t>
      </w:r>
    </w:p>
    <w:p w14:paraId="0D61F7D3" w14:textId="77777777" w:rsidR="004D7887" w:rsidRDefault="004D7887" w:rsidP="004D7887">
      <w:pPr>
        <w:spacing w:line="360" w:lineRule="auto"/>
        <w:rPr>
          <w:rFonts w:cs="Arial"/>
          <w:bCs/>
          <w:szCs w:val="22"/>
        </w:rPr>
      </w:pPr>
    </w:p>
    <w:p w14:paraId="18BC3280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  <w:t>Write a series of two (2) balanced chemical equations, showing how the production of CO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(aq) by the fish, results in a lowered water pH.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06EA2874" w14:textId="77777777" w:rsidR="00774ABE" w:rsidRDefault="00774ABE" w:rsidP="00774ABE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7088"/>
        <w:gridCol w:w="1134"/>
      </w:tblGrid>
      <w:tr w:rsidR="007A3E9B" w:rsidRPr="008A1A30" w14:paraId="0484CFFB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24409E75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0BC4AC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3DA52001" w14:textId="77777777" w:rsidTr="007A3E9B">
        <w:trPr>
          <w:trHeight w:val="340"/>
        </w:trPr>
        <w:tc>
          <w:tcPr>
            <w:tcW w:w="567" w:type="dxa"/>
            <w:vAlign w:val="center"/>
          </w:tcPr>
          <w:p w14:paraId="762B8D52" w14:textId="69DC245E" w:rsidR="007A3E9B" w:rsidRPr="001E5495" w:rsidRDefault="007A3E9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</w:t>
            </w:r>
          </w:p>
        </w:tc>
        <w:tc>
          <w:tcPr>
            <w:tcW w:w="7088" w:type="dxa"/>
            <w:vAlign w:val="center"/>
          </w:tcPr>
          <w:p w14:paraId="7FD98B61" w14:textId="1BF0C957" w:rsidR="007A3E9B" w:rsidRPr="00BC50D5" w:rsidRDefault="00BC50D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7A3E9B">
              <w:rPr>
                <w:rFonts w:cs="Arial"/>
                <w:szCs w:val="22"/>
              </w:rPr>
              <w:t xml:space="preserve">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7A3E9B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7C50D89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0090759F" w14:textId="77777777" w:rsidTr="007A3E9B">
        <w:trPr>
          <w:trHeight w:val="340"/>
        </w:trPr>
        <w:tc>
          <w:tcPr>
            <w:tcW w:w="567" w:type="dxa"/>
            <w:vAlign w:val="center"/>
          </w:tcPr>
          <w:p w14:paraId="02C99B09" w14:textId="018A227D" w:rsidR="007A3E9B" w:rsidRPr="001E5495" w:rsidRDefault="007A3E9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</w:t>
            </w:r>
          </w:p>
        </w:tc>
        <w:tc>
          <w:tcPr>
            <w:tcW w:w="7088" w:type="dxa"/>
            <w:vAlign w:val="center"/>
          </w:tcPr>
          <w:p w14:paraId="2C30B6EC" w14:textId="6425C482" w:rsidR="00BC50D5" w:rsidRDefault="00BC50D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7A3E9B">
              <w:rPr>
                <w:rFonts w:cs="Arial"/>
                <w:szCs w:val="22"/>
              </w:rPr>
              <w:t xml:space="preserve">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7A3E9B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1B0A7F6B" w14:textId="77777777" w:rsidR="00BC50D5" w:rsidRDefault="00BC50D5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B4D657D" w14:textId="06AC6A77" w:rsidR="007A3E9B" w:rsidRPr="00A07639" w:rsidRDefault="007A3E9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  <w:r w:rsidR="00BC50D5">
              <w:rPr>
                <w:rFonts w:cs="Arial"/>
                <w:szCs w:val="22"/>
              </w:rPr>
              <w:t>H</w:t>
            </w:r>
            <w:r w:rsidR="00BC50D5">
              <w:rPr>
                <w:rFonts w:cs="Arial"/>
                <w:szCs w:val="22"/>
                <w:vertAlign w:val="subscript"/>
              </w:rPr>
              <w:t>2</w:t>
            </w:r>
            <w:r w:rsidR="00BC50D5">
              <w:rPr>
                <w:rFonts w:cs="Arial"/>
                <w:szCs w:val="22"/>
              </w:rPr>
              <w:t>CO</w:t>
            </w:r>
            <w:r w:rsidR="00BC50D5">
              <w:rPr>
                <w:rFonts w:cs="Arial"/>
                <w:szCs w:val="22"/>
                <w:vertAlign w:val="subscript"/>
              </w:rPr>
              <w:t>3</w:t>
            </w:r>
            <w:r w:rsidR="00BC50D5">
              <w:rPr>
                <w:rFonts w:cs="Arial"/>
                <w:szCs w:val="22"/>
              </w:rPr>
              <w:t xml:space="preserve">(aq)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BC50D5">
              <w:rPr>
                <w:rFonts w:cs="Arial"/>
                <w:szCs w:val="22"/>
              </w:rPr>
              <w:t xml:space="preserve">  H</w:t>
            </w:r>
            <w:r w:rsidR="00BC50D5">
              <w:rPr>
                <w:rFonts w:cs="Arial"/>
                <w:szCs w:val="22"/>
                <w:vertAlign w:val="superscript"/>
              </w:rPr>
              <w:t>+</w:t>
            </w:r>
            <w:r w:rsidR="00BC50D5">
              <w:rPr>
                <w:rFonts w:cs="Arial"/>
                <w:szCs w:val="22"/>
              </w:rPr>
              <w:t>(aq)  +  HCO</w:t>
            </w:r>
            <w:r w:rsidR="00BC50D5">
              <w:rPr>
                <w:rFonts w:cs="Arial"/>
                <w:szCs w:val="22"/>
                <w:vertAlign w:val="subscript"/>
              </w:rPr>
              <w:t>3</w:t>
            </w:r>
            <w:r w:rsidR="00BC50D5">
              <w:rPr>
                <w:rFonts w:cs="Arial"/>
                <w:szCs w:val="22"/>
                <w:vertAlign w:val="superscript"/>
              </w:rPr>
              <w:t>-</w:t>
            </w:r>
            <w:r w:rsidR="00BC50D5"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333B2F40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627D0826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63E1B383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B08221" w14:textId="2AA3FD3C" w:rsidR="007A3E9B" w:rsidRPr="00586C5F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A3E9B" w14:paraId="4EFE76F0" w14:textId="77777777" w:rsidTr="00F136D2">
        <w:trPr>
          <w:trHeight w:val="340"/>
        </w:trPr>
        <w:tc>
          <w:tcPr>
            <w:tcW w:w="8789" w:type="dxa"/>
            <w:gridSpan w:val="3"/>
            <w:vAlign w:val="center"/>
          </w:tcPr>
          <w:p w14:paraId="71AE83AD" w14:textId="4E97DD32" w:rsidR="007A3E9B" w:rsidRDefault="007A3E9B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14:paraId="0B85217A" w14:textId="77777777" w:rsidR="004D7887" w:rsidRDefault="004D7887" w:rsidP="004D7887">
      <w:pPr>
        <w:spacing w:line="360" w:lineRule="auto"/>
        <w:rPr>
          <w:rFonts w:cs="Arial"/>
          <w:bCs/>
          <w:szCs w:val="22"/>
        </w:rPr>
      </w:pPr>
    </w:p>
    <w:p w14:paraId="43777BC0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>Describe how this results in the formation of an ‘open system’.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59D35D80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3E9B" w:rsidRPr="008A1A30" w14:paraId="665140C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7340268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14D1CA8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0CC0B7A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6300EA1" w14:textId="6D68E1BF" w:rsidR="007A3E9B" w:rsidRPr="009A09A4" w:rsidRDefault="00BC50D5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an open system matter and energy can be exchanged.</w:t>
            </w:r>
          </w:p>
        </w:tc>
        <w:tc>
          <w:tcPr>
            <w:tcW w:w="1134" w:type="dxa"/>
            <w:vAlign w:val="center"/>
          </w:tcPr>
          <w:p w14:paraId="0CAE10A1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3204CCC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8530A63" w14:textId="61551376" w:rsidR="007A3E9B" w:rsidRPr="00BC50D5" w:rsidRDefault="00BC50D5" w:rsidP="00BC50D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(Opening the bag results in)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able to leave the system / air is able to enter the system.</w:t>
            </w:r>
          </w:p>
        </w:tc>
        <w:tc>
          <w:tcPr>
            <w:tcW w:w="1134" w:type="dxa"/>
            <w:vAlign w:val="center"/>
          </w:tcPr>
          <w:p w14:paraId="04C26E0E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6580241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D2FCE65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E0DE111" w14:textId="77777777" w:rsidR="007A3E9B" w:rsidRPr="00586C5F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40FC1A8" w14:textId="77777777" w:rsidR="004D7887" w:rsidRDefault="004D7887" w:rsidP="004D7887">
      <w:pPr>
        <w:spacing w:line="360" w:lineRule="auto"/>
        <w:rPr>
          <w:rFonts w:cs="Arial"/>
          <w:bCs/>
          <w:szCs w:val="22"/>
        </w:rPr>
      </w:pPr>
    </w:p>
    <w:p w14:paraId="5D0A755B" w14:textId="31819F3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>Write a chemical equation showing how CaCO</w:t>
      </w:r>
      <w:r>
        <w:rPr>
          <w:rFonts w:cs="Arial"/>
          <w:bCs/>
          <w:szCs w:val="22"/>
          <w:vertAlign w:val="subscript"/>
        </w:rPr>
        <w:t>3</w:t>
      </w:r>
      <w:r>
        <w:rPr>
          <w:rFonts w:cs="Arial"/>
          <w:bCs/>
          <w:szCs w:val="22"/>
        </w:rPr>
        <w:t>(s) can result in an increased water pH.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</w:t>
      </w:r>
      <w:r w:rsidR="00E1610B">
        <w:rPr>
          <w:rFonts w:cs="Arial"/>
          <w:bCs/>
          <w:szCs w:val="22"/>
        </w:rPr>
        <w:t>2</w:t>
      </w:r>
      <w:r>
        <w:rPr>
          <w:rFonts w:cs="Arial"/>
          <w:bCs/>
          <w:szCs w:val="22"/>
        </w:rPr>
        <w:t xml:space="preserve"> mark</w:t>
      </w:r>
      <w:r w:rsidR="00E1610B">
        <w:rPr>
          <w:rFonts w:cs="Arial"/>
          <w:bCs/>
          <w:szCs w:val="22"/>
        </w:rPr>
        <w:t>s</w:t>
      </w:r>
      <w:r>
        <w:rPr>
          <w:rFonts w:cs="Arial"/>
          <w:bCs/>
          <w:szCs w:val="22"/>
        </w:rPr>
        <w:t>)</w:t>
      </w:r>
    </w:p>
    <w:p w14:paraId="75450264" w14:textId="77777777" w:rsidR="00774ABE" w:rsidRPr="00CD455D" w:rsidRDefault="00774ABE" w:rsidP="00774ABE">
      <w:pPr>
        <w:ind w:left="720" w:hanging="720"/>
        <w:rPr>
          <w:rFonts w:cs="Arial"/>
          <w:bCs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3E9B" w:rsidRPr="008A1A30" w14:paraId="021FD52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D6C3FC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C299402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424F957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D365CE1" w14:textId="6FE0223D" w:rsidR="007A3E9B" w:rsidRDefault="00683D2E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033812A5" w14:textId="77777777" w:rsidR="00683D2E" w:rsidRDefault="00683D2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66524AC" w14:textId="392EA498" w:rsidR="00683D2E" w:rsidRPr="00683D2E" w:rsidRDefault="00683D2E" w:rsidP="00F136D2">
            <w:pPr>
              <w:rPr>
                <w:rFonts w:cs="Arial"/>
                <w:szCs w:val="22"/>
              </w:rPr>
            </w:pPr>
            <w:r w:rsidRPr="00683D2E">
              <w:rPr>
                <w:rFonts w:cs="Arial"/>
                <w:szCs w:val="22"/>
              </w:rPr>
              <w:t>CaCO</w:t>
            </w:r>
            <w:r w:rsidRPr="00683D2E">
              <w:rPr>
                <w:rFonts w:cs="Arial"/>
                <w:szCs w:val="22"/>
                <w:vertAlign w:val="subscript"/>
              </w:rPr>
              <w:t>3</w:t>
            </w:r>
            <w:r w:rsidRPr="00683D2E">
              <w:rPr>
                <w:rFonts w:cs="Arial"/>
                <w:szCs w:val="22"/>
              </w:rPr>
              <w:t>(s)  +  2 H</w:t>
            </w:r>
            <w:r w:rsidRPr="00683D2E">
              <w:rPr>
                <w:rFonts w:cs="Arial"/>
                <w:szCs w:val="22"/>
                <w:vertAlign w:val="superscript"/>
              </w:rPr>
              <w:t>+</w:t>
            </w:r>
            <w:r w:rsidRPr="00683D2E"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 w:rsidRPr="00683D2E">
              <w:rPr>
                <w:rFonts w:cs="Arial"/>
                <w:szCs w:val="22"/>
              </w:rPr>
              <w:t xml:space="preserve">  Ca</w:t>
            </w:r>
            <w:r w:rsidRPr="00683D2E">
              <w:rPr>
                <w:rFonts w:cs="Arial"/>
                <w:szCs w:val="22"/>
                <w:vertAlign w:val="superscript"/>
              </w:rPr>
              <w:t>2+</w:t>
            </w:r>
            <w:r w:rsidRPr="00683D2E">
              <w:rPr>
                <w:rFonts w:cs="Arial"/>
                <w:szCs w:val="22"/>
              </w:rPr>
              <w:t>(aq)  +  CO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(aq)  +  H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 w:rsidRPr="00683D2E">
              <w:rPr>
                <w:rFonts w:cs="Arial"/>
                <w:szCs w:val="22"/>
              </w:rPr>
              <w:t>)</w:t>
            </w:r>
          </w:p>
          <w:p w14:paraId="4B66EE67" w14:textId="77777777" w:rsidR="00683D2E" w:rsidRDefault="00683D2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A407356" w14:textId="2974CBA7" w:rsidR="00683D2E" w:rsidRPr="00683D2E" w:rsidRDefault="00683D2E" w:rsidP="00F136D2">
            <w:pPr>
              <w:rPr>
                <w:rFonts w:cs="Arial"/>
                <w:szCs w:val="22"/>
              </w:rPr>
            </w:pPr>
            <w:r w:rsidRPr="00683D2E">
              <w:rPr>
                <w:rFonts w:cs="Arial"/>
                <w:szCs w:val="22"/>
              </w:rPr>
              <w:t>CaCO</w:t>
            </w:r>
            <w:r w:rsidRPr="00683D2E">
              <w:rPr>
                <w:rFonts w:cs="Arial"/>
                <w:szCs w:val="22"/>
                <w:vertAlign w:val="subscript"/>
              </w:rPr>
              <w:t>3</w:t>
            </w:r>
            <w:r w:rsidRPr="00683D2E">
              <w:rPr>
                <w:rFonts w:cs="Arial"/>
                <w:szCs w:val="22"/>
              </w:rPr>
              <w:t>(s)  +  2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 w:rsidRPr="00683D2E">
              <w:rPr>
                <w:rFonts w:cs="Arial"/>
                <w:szCs w:val="22"/>
                <w:vertAlign w:val="superscript"/>
              </w:rPr>
              <w:t>+</w:t>
            </w:r>
            <w:r w:rsidRPr="00683D2E"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 w:rsidRPr="00683D2E">
              <w:rPr>
                <w:rFonts w:cs="Arial"/>
                <w:szCs w:val="22"/>
              </w:rPr>
              <w:t xml:space="preserve">  Ca</w:t>
            </w:r>
            <w:r w:rsidRPr="00683D2E">
              <w:rPr>
                <w:rFonts w:cs="Arial"/>
                <w:szCs w:val="22"/>
                <w:vertAlign w:val="superscript"/>
              </w:rPr>
              <w:t>2+</w:t>
            </w:r>
            <w:r w:rsidRPr="00683D2E">
              <w:rPr>
                <w:rFonts w:cs="Arial"/>
                <w:szCs w:val="22"/>
              </w:rPr>
              <w:t>(aq)  +  CO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 xml:space="preserve">(aq)  +  </w:t>
            </w:r>
            <w:r w:rsidR="00FF7C54">
              <w:rPr>
                <w:rFonts w:cs="Arial"/>
                <w:szCs w:val="22"/>
              </w:rPr>
              <w:t>3</w:t>
            </w:r>
            <w:r>
              <w:rPr>
                <w:rFonts w:cs="Arial"/>
                <w:szCs w:val="22"/>
              </w:rPr>
              <w:t xml:space="preserve"> </w:t>
            </w:r>
            <w:r w:rsidRPr="00683D2E">
              <w:rPr>
                <w:rFonts w:cs="Arial"/>
                <w:szCs w:val="22"/>
              </w:rPr>
              <w:t>H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 w:rsidRPr="00683D2E"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359578FF" w14:textId="1C51E885" w:rsidR="007A3E9B" w:rsidRDefault="007A3E9B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5F1E26" w14:paraId="150FDB0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87293CD" w14:textId="0EB42F4B" w:rsidR="005F1E26" w:rsidRPr="005F1E26" w:rsidRDefault="005F1E26" w:rsidP="005F1E26">
            <w:pPr>
              <w:rPr>
                <w:rFonts w:cs="Arial"/>
                <w:szCs w:val="22"/>
              </w:rPr>
            </w:pPr>
            <w:r w:rsidRPr="005F1E26"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6E9CEBD2" w14:textId="0D51F569" w:rsidR="005F1E26" w:rsidRDefault="005F1E2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5F1E26" w14:paraId="02100F2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233F6E5" w14:textId="6EFDE844" w:rsidR="005F1E26" w:rsidRPr="005F1E26" w:rsidRDefault="005F1E26" w:rsidP="005F1E26">
            <w:pPr>
              <w:rPr>
                <w:rFonts w:cs="Arial"/>
                <w:szCs w:val="22"/>
              </w:rPr>
            </w:pPr>
            <w:r w:rsidRPr="005F1E26"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7E93AAE5" w14:textId="1C406E60" w:rsidR="005F1E26" w:rsidRDefault="005F1E2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7A3E9B" w14:paraId="2C31427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2502D8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EAD66F" w14:textId="4CF2F3FE" w:rsidR="007A3E9B" w:rsidRPr="00586C5F" w:rsidRDefault="005F1E2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83D2E" w14:paraId="1A7A7906" w14:textId="77777777" w:rsidTr="00930B61">
        <w:trPr>
          <w:trHeight w:val="340"/>
        </w:trPr>
        <w:tc>
          <w:tcPr>
            <w:tcW w:w="8789" w:type="dxa"/>
            <w:gridSpan w:val="2"/>
            <w:vAlign w:val="center"/>
          </w:tcPr>
          <w:p w14:paraId="04F3DD39" w14:textId="677A017C" w:rsidR="00683D2E" w:rsidRPr="00683D2E" w:rsidRDefault="00683D2E" w:rsidP="00683D2E">
            <w:pPr>
              <w:rPr>
                <w:rFonts w:cs="Arial"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14:paraId="595C6D13" w14:textId="77777777" w:rsidR="00774ABE" w:rsidRDefault="00774ABE" w:rsidP="00774ABE">
      <w:pPr>
        <w:spacing w:line="360" w:lineRule="auto"/>
        <w:rPr>
          <w:rFonts w:cs="Arial"/>
          <w:bCs/>
          <w:szCs w:val="22"/>
        </w:rPr>
      </w:pPr>
    </w:p>
    <w:p w14:paraId="73927B8D" w14:textId="559ACACE" w:rsidR="00E1610B" w:rsidRDefault="00E1610B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2E6320F8" w14:textId="77777777" w:rsidR="00E1610B" w:rsidRDefault="00E1610B" w:rsidP="00774ABE">
      <w:pPr>
        <w:ind w:left="720" w:hanging="720"/>
        <w:rPr>
          <w:rFonts w:cs="Arial"/>
          <w:bCs/>
          <w:szCs w:val="22"/>
        </w:rPr>
      </w:pPr>
    </w:p>
    <w:p w14:paraId="49531522" w14:textId="36E7BEE0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Explain how this buffer allows the pH of aquarium water to be maintained, as acids are produced. Use a chemical equation to support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(4 marks)</w:t>
      </w:r>
    </w:p>
    <w:p w14:paraId="135EA554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3E9B" w:rsidRPr="008A1A30" w14:paraId="3213330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EB343B6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3994ED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5A1E3D6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5992873" w14:textId="0F141029" w:rsidR="007A3E9B" w:rsidRPr="00683D2E" w:rsidRDefault="00683D2E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Production of acids will increase the concentration of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(aq).</w:t>
            </w:r>
          </w:p>
        </w:tc>
        <w:tc>
          <w:tcPr>
            <w:tcW w:w="1134" w:type="dxa"/>
            <w:vAlign w:val="center"/>
          </w:tcPr>
          <w:p w14:paraId="7FB19140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521C28B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526B40B" w14:textId="7F1B4F35" w:rsidR="007A3E9B" w:rsidRPr="00683D2E" w:rsidRDefault="00683D2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react with the conjugate base component / 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in the buffer.</w:t>
            </w:r>
          </w:p>
        </w:tc>
        <w:tc>
          <w:tcPr>
            <w:tcW w:w="1134" w:type="dxa"/>
            <w:vAlign w:val="center"/>
          </w:tcPr>
          <w:p w14:paraId="48D5EE1A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2771ABF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D5218EC" w14:textId="4B8A6DDF" w:rsidR="007A3E9B" w:rsidRDefault="00683D2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Cs/>
                <w:szCs w:val="22"/>
              </w:rPr>
              <w:t>H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</w:rPr>
              <w:t>O</w:t>
            </w:r>
            <w:r>
              <w:rPr>
                <w:rFonts w:cs="Arial"/>
                <w:bCs/>
                <w:szCs w:val="22"/>
                <w:vertAlign w:val="superscript"/>
              </w:rPr>
              <w:t>+</w:t>
            </w:r>
            <w:r>
              <w:rPr>
                <w:rFonts w:cs="Arial"/>
                <w:bCs/>
                <w:szCs w:val="22"/>
              </w:rPr>
              <w:t>(aq)  +  CO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  <w:vertAlign w:val="superscript"/>
              </w:rPr>
              <w:t>2-</w:t>
            </w:r>
            <w:r>
              <w:rPr>
                <w:rFonts w:cs="Arial"/>
                <w:bCs/>
                <w:szCs w:val="22"/>
              </w:rPr>
              <w:t xml:space="preserve">(aq)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bCs/>
                <w:szCs w:val="22"/>
              </w:rPr>
              <w:t xml:space="preserve">  HCO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  <w:vertAlign w:val="superscript"/>
              </w:rPr>
              <w:t>-</w:t>
            </w:r>
            <w:r>
              <w:rPr>
                <w:rFonts w:cs="Arial"/>
                <w:bCs/>
                <w:szCs w:val="22"/>
              </w:rPr>
              <w:t>(aq)  +  H</w:t>
            </w:r>
            <w:r>
              <w:rPr>
                <w:rFonts w:cs="Arial"/>
                <w:bCs/>
                <w:szCs w:val="22"/>
                <w:vertAlign w:val="subscript"/>
              </w:rPr>
              <w:t>2</w:t>
            </w:r>
            <w:r>
              <w:rPr>
                <w:rFonts w:cs="Arial"/>
                <w:bCs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bCs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7192CA8E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312E726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EDED84E" w14:textId="3AF622B3" w:rsidR="007A3E9B" w:rsidRDefault="00683D2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4F3FBF">
              <w:rPr>
                <w:rFonts w:cs="Arial"/>
                <w:szCs w:val="22"/>
              </w:rPr>
              <w:t xml:space="preserve">concentration of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is </w:t>
            </w:r>
            <w:r w:rsidR="004F3FBF">
              <w:rPr>
                <w:rFonts w:cs="Arial"/>
                <w:szCs w:val="22"/>
              </w:rPr>
              <w:t>thus relatively</w:t>
            </w:r>
            <w:r>
              <w:rPr>
                <w:rFonts w:cs="Arial"/>
                <w:szCs w:val="22"/>
              </w:rPr>
              <w:t xml:space="preserve"> </w:t>
            </w:r>
            <w:r w:rsidR="004F3FBF">
              <w:rPr>
                <w:rFonts w:cs="Arial"/>
                <w:szCs w:val="22"/>
              </w:rPr>
              <w:t>unaltered</w:t>
            </w:r>
            <w:r>
              <w:rPr>
                <w:rFonts w:cs="Arial"/>
                <w:szCs w:val="22"/>
              </w:rPr>
              <w:t>, maintaining pH.</w:t>
            </w:r>
          </w:p>
        </w:tc>
        <w:tc>
          <w:tcPr>
            <w:tcW w:w="1134" w:type="dxa"/>
            <w:vAlign w:val="center"/>
          </w:tcPr>
          <w:p w14:paraId="561CFD4E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1A8535F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96F07BE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38904AC" w14:textId="3FE92444" w:rsidR="007A3E9B" w:rsidRPr="00586C5F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FDF5BEE" w14:textId="77777777" w:rsidR="00E1610B" w:rsidRDefault="00E1610B" w:rsidP="00E1610B">
      <w:pPr>
        <w:spacing w:line="360" w:lineRule="auto"/>
        <w:rPr>
          <w:rFonts w:cs="Arial"/>
          <w:bCs/>
          <w:szCs w:val="22"/>
        </w:rPr>
      </w:pPr>
    </w:p>
    <w:p w14:paraId="084FDD54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>Write balanced half-equations, in acidic conditions, representing both processes performed by the nitrifying bacteria.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(4 marks)</w:t>
      </w:r>
    </w:p>
    <w:p w14:paraId="7AEAA6C5" w14:textId="1FF2636D" w:rsidR="00774ABE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5841"/>
        <w:gridCol w:w="1098"/>
      </w:tblGrid>
      <w:tr w:rsidR="00612928" w:rsidRPr="008A1A30" w14:paraId="7064CB28" w14:textId="77777777" w:rsidTr="00612928">
        <w:trPr>
          <w:trHeight w:val="340"/>
        </w:trPr>
        <w:tc>
          <w:tcPr>
            <w:tcW w:w="7826" w:type="dxa"/>
            <w:gridSpan w:val="2"/>
            <w:vAlign w:val="center"/>
          </w:tcPr>
          <w:p w14:paraId="2E2CB2F7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98" w:type="dxa"/>
            <w:vAlign w:val="center"/>
          </w:tcPr>
          <w:p w14:paraId="03DA7FC8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12928" w14:paraId="2631EACB" w14:textId="77777777" w:rsidTr="00526A68">
        <w:trPr>
          <w:trHeight w:val="340"/>
        </w:trPr>
        <w:tc>
          <w:tcPr>
            <w:tcW w:w="1985" w:type="dxa"/>
            <w:vAlign w:val="center"/>
          </w:tcPr>
          <w:p w14:paraId="65D2C3E0" w14:textId="5AB5530C" w:rsidR="00612928" w:rsidRPr="001E5495" w:rsidRDefault="00612928" w:rsidP="00526A6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Ammonia to nitrite ions</w:t>
            </w:r>
          </w:p>
        </w:tc>
        <w:tc>
          <w:tcPr>
            <w:tcW w:w="5841" w:type="dxa"/>
            <w:vAlign w:val="center"/>
          </w:tcPr>
          <w:p w14:paraId="61B15C70" w14:textId="41FB17E2" w:rsidR="00612928" w:rsidRPr="00526A68" w:rsidRDefault="00526A6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 </w:t>
            </w:r>
            <w:r w:rsidR="00612928" w:rsidRPr="00687143">
              <w:rPr>
                <w:szCs w:val="22"/>
              </w:rPr>
              <w:sym w:font="Symbol" w:char="F0AE"/>
            </w:r>
            <w:r w:rsidR="00612928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7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6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14:paraId="6C341C63" w14:textId="47F5D9EE" w:rsidR="00612928" w:rsidRDefault="00EA6AC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612928" w14:paraId="402D35E1" w14:textId="77777777" w:rsidTr="00526A68">
        <w:trPr>
          <w:trHeight w:val="340"/>
        </w:trPr>
        <w:tc>
          <w:tcPr>
            <w:tcW w:w="1985" w:type="dxa"/>
            <w:vAlign w:val="center"/>
          </w:tcPr>
          <w:p w14:paraId="640925B7" w14:textId="129C2567" w:rsidR="00612928" w:rsidRPr="001E5495" w:rsidRDefault="00612928" w:rsidP="00526A6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Nitrite ions to nitrate ions</w:t>
            </w:r>
          </w:p>
        </w:tc>
        <w:tc>
          <w:tcPr>
            <w:tcW w:w="5841" w:type="dxa"/>
            <w:vAlign w:val="center"/>
          </w:tcPr>
          <w:p w14:paraId="4DF8D19E" w14:textId="0302206F" w:rsidR="00612928" w:rsidRPr="00A07639" w:rsidRDefault="00526A6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 </w:t>
            </w:r>
            <w:r w:rsidR="00612928" w:rsidRPr="00687143">
              <w:rPr>
                <w:szCs w:val="22"/>
              </w:rPr>
              <w:sym w:font="Symbol" w:char="F0AE"/>
            </w:r>
            <w:r w:rsidR="00612928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 w:rsidR="00612928">
              <w:rPr>
                <w:rFonts w:cs="Arial"/>
                <w:szCs w:val="22"/>
              </w:rPr>
              <w:t xml:space="preserve">(aq)  </w:t>
            </w:r>
            <w:r>
              <w:rPr>
                <w:rFonts w:cs="Arial"/>
                <w:szCs w:val="22"/>
              </w:rPr>
              <w:t>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="00612928">
              <w:rPr>
                <w:rFonts w:cs="Arial"/>
                <w:szCs w:val="22"/>
              </w:rPr>
              <w:t>+  2 e</w:t>
            </w:r>
            <w:r w:rsidR="00612928">
              <w:rPr>
                <w:rFonts w:cs="Arial"/>
                <w:szCs w:val="22"/>
                <w:vertAlign w:val="superscript"/>
              </w:rPr>
              <w:t>-</w:t>
            </w:r>
            <w:r w:rsidR="00612928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14:paraId="5D8E8911" w14:textId="16B23A7A" w:rsidR="00612928" w:rsidRDefault="00EA6AC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612928" w14:paraId="632FA014" w14:textId="77777777" w:rsidTr="00612928">
        <w:trPr>
          <w:trHeight w:val="340"/>
        </w:trPr>
        <w:tc>
          <w:tcPr>
            <w:tcW w:w="7826" w:type="dxa"/>
            <w:gridSpan w:val="2"/>
            <w:vAlign w:val="center"/>
          </w:tcPr>
          <w:p w14:paraId="2178D760" w14:textId="77777777" w:rsidR="00612928" w:rsidRPr="008A1A30" w:rsidRDefault="0061292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98" w:type="dxa"/>
            <w:vAlign w:val="center"/>
          </w:tcPr>
          <w:p w14:paraId="33EB4129" w14:textId="3C5052B2" w:rsidR="00612928" w:rsidRPr="00586C5F" w:rsidRDefault="00EA6AC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612928" w14:paraId="35679D25" w14:textId="77777777" w:rsidTr="00612928">
        <w:trPr>
          <w:trHeight w:val="340"/>
        </w:trPr>
        <w:tc>
          <w:tcPr>
            <w:tcW w:w="8924" w:type="dxa"/>
            <w:gridSpan w:val="3"/>
            <w:vAlign w:val="center"/>
          </w:tcPr>
          <w:p w14:paraId="351D0578" w14:textId="03A30337" w:rsidR="00612928" w:rsidRDefault="00612928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14:paraId="66C7E1A5" w14:textId="77777777" w:rsidR="00774ABE" w:rsidRDefault="00774ABE" w:rsidP="00774ABE">
      <w:pPr>
        <w:spacing w:line="360" w:lineRule="auto"/>
        <w:rPr>
          <w:rFonts w:cs="Arial"/>
          <w:bCs/>
          <w:szCs w:val="22"/>
        </w:rPr>
      </w:pPr>
    </w:p>
    <w:p w14:paraId="32F62AD9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  <w:t>Describe how the student could prepare a full tank of water with a pH of 8.6. Support your answer with appropriate calculations.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28D695BC" w14:textId="77777777" w:rsidR="00774ABE" w:rsidRPr="003474E8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12928" w:rsidRPr="008A1A30" w14:paraId="0B0640A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B27629F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0FF3E4F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12928" w14:paraId="6D713B73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A3C9305" w14:textId="29200869" w:rsidR="00B85885" w:rsidRPr="00B85885" w:rsidRDefault="00B85885" w:rsidP="00B85885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desired]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10</w:t>
            </w:r>
            <w:r>
              <w:rPr>
                <w:rFonts w:cs="Arial"/>
                <w:szCs w:val="22"/>
                <w:vertAlign w:val="superscript"/>
              </w:rPr>
              <w:t>-8.6</w:t>
            </w:r>
          </w:p>
          <w:p w14:paraId="09EB2C80" w14:textId="6284A246" w:rsidR="00612928" w:rsidRPr="00B85885" w:rsidRDefault="00B85885" w:rsidP="00B85885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2.5119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E16D835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16B4EDC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2C028E95" w14:textId="18913B8F" w:rsidR="00612928" w:rsidRDefault="00B8588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desired]</w:t>
            </w:r>
            <w:r w:rsidR="00612928">
              <w:rPr>
                <w:rFonts w:cs="Arial"/>
                <w:szCs w:val="22"/>
              </w:rPr>
              <w:tab/>
              <w:t xml:space="preserve">= </w:t>
            </w:r>
            <w:r w:rsidR="0061292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(1.0 x 10</w:t>
            </w:r>
            <w:r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(2.5119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>)</w:t>
            </w:r>
          </w:p>
          <w:p w14:paraId="7924C1DE" w14:textId="76278A23" w:rsidR="00612928" w:rsidRPr="00B85885" w:rsidRDefault="0061292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85885">
              <w:rPr>
                <w:rFonts w:cs="Arial"/>
                <w:szCs w:val="22"/>
              </w:rPr>
              <w:t>3.9811 x 10</w:t>
            </w:r>
            <w:r w:rsidR="00B85885">
              <w:rPr>
                <w:rFonts w:cs="Arial"/>
                <w:szCs w:val="22"/>
                <w:vertAlign w:val="superscript"/>
              </w:rPr>
              <w:t>-6</w:t>
            </w:r>
            <w:r>
              <w:rPr>
                <w:rFonts w:cs="Arial"/>
                <w:szCs w:val="22"/>
              </w:rPr>
              <w:t xml:space="preserve"> mol</w:t>
            </w:r>
            <w:r w:rsidR="00B85885">
              <w:rPr>
                <w:rFonts w:cs="Arial"/>
                <w:szCs w:val="22"/>
              </w:rPr>
              <w:t xml:space="preserve"> L</w:t>
            </w:r>
            <w:r w:rsidR="00B85885">
              <w:rPr>
                <w:rFonts w:cs="Arial"/>
                <w:szCs w:val="22"/>
                <w:vertAlign w:val="superscript"/>
              </w:rPr>
              <w:t>-1</w:t>
            </w:r>
            <w:r w:rsidR="00B85885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22E5664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4A48D0A0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856621D" w14:textId="77777777" w:rsidR="00612928" w:rsidRDefault="0061292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B85885">
              <w:rPr>
                <w:rFonts w:cs="Arial"/>
                <w:szCs w:val="22"/>
              </w:rPr>
              <w:t>OH</w:t>
            </w:r>
            <w:r w:rsidR="00B85885">
              <w:rPr>
                <w:rFonts w:cs="Arial"/>
                <w:szCs w:val="22"/>
                <w:vertAlign w:val="superscript"/>
              </w:rPr>
              <w:t>-</w:t>
            </w:r>
            <w:r w:rsidR="00B85885">
              <w:rPr>
                <w:rFonts w:cs="Arial"/>
                <w:szCs w:val="22"/>
              </w:rPr>
              <w:t xml:space="preserve"> required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85885">
              <w:rPr>
                <w:rFonts w:cs="Arial"/>
                <w:szCs w:val="22"/>
              </w:rPr>
              <w:t>3.9811 x 10</w:t>
            </w:r>
            <w:r w:rsidR="00B85885">
              <w:rPr>
                <w:rFonts w:cs="Arial"/>
                <w:szCs w:val="22"/>
                <w:vertAlign w:val="superscript"/>
              </w:rPr>
              <w:t>-6</w:t>
            </w:r>
            <w:r w:rsidR="00B85885">
              <w:rPr>
                <w:rFonts w:cs="Arial"/>
                <w:szCs w:val="22"/>
              </w:rPr>
              <w:t xml:space="preserve"> x 75</w:t>
            </w:r>
          </w:p>
          <w:p w14:paraId="3613C982" w14:textId="5BF6E9D7" w:rsidR="00B85885" w:rsidRPr="00BB10E8" w:rsidRDefault="00B8588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B10E8">
              <w:rPr>
                <w:rFonts w:cs="Arial"/>
                <w:szCs w:val="22"/>
              </w:rPr>
              <w:t>2.9858 x 10</w:t>
            </w:r>
            <w:r w:rsidR="00BB10E8">
              <w:rPr>
                <w:rFonts w:cs="Arial"/>
                <w:szCs w:val="22"/>
                <w:vertAlign w:val="superscript"/>
              </w:rPr>
              <w:t>-4</w:t>
            </w:r>
            <w:r w:rsidR="00BB10E8"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026599E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712A414D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67855E0" w14:textId="175118BF" w:rsidR="00612928" w:rsidRPr="00BB10E8" w:rsidRDefault="00BB10E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61292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NaOH required</w:t>
            </w:r>
            <w:r w:rsidR="00612928"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ab/>
              <w:t>=</w:t>
            </w:r>
            <w:r w:rsidR="0061292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2.9858 x 10</w:t>
            </w:r>
            <w:r>
              <w:rPr>
                <w:rFonts w:cs="Arial"/>
                <w:szCs w:val="22"/>
                <w:vertAlign w:val="superscript"/>
              </w:rPr>
              <w:t>-4</w:t>
            </w:r>
            <w:r>
              <w:rPr>
                <w:rFonts w:cs="Arial"/>
                <w:szCs w:val="22"/>
              </w:rPr>
              <w:t xml:space="preserve"> / 0.02717</w:t>
            </w:r>
          </w:p>
          <w:p w14:paraId="318364B7" w14:textId="55891195" w:rsidR="00612928" w:rsidRPr="00926513" w:rsidRDefault="0061292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BB10E8">
              <w:rPr>
                <w:rFonts w:cs="Arial"/>
                <w:szCs w:val="22"/>
              </w:rPr>
              <w:t>01099 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BBA15E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41EFE5E3" w14:textId="77777777" w:rsidTr="00BB10E8">
        <w:trPr>
          <w:trHeight w:val="369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02C257" w14:textId="67B5D676" w:rsidR="00612928" w:rsidRPr="00926513" w:rsidRDefault="00BB10E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Place 11 mL of NaOH in the tank, and </w:t>
            </w:r>
            <w:r w:rsidR="004F3FBF">
              <w:rPr>
                <w:rFonts w:cs="Arial"/>
                <w:szCs w:val="22"/>
              </w:rPr>
              <w:t>make up</w:t>
            </w:r>
            <w:r>
              <w:rPr>
                <w:rFonts w:cs="Arial"/>
                <w:szCs w:val="22"/>
              </w:rPr>
              <w:t xml:space="preserve"> to 75 L with distilled water.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EE63E46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1BE17D45" w14:textId="77777777" w:rsidTr="00FF7C54">
        <w:trPr>
          <w:trHeight w:val="340"/>
        </w:trPr>
        <w:tc>
          <w:tcPr>
            <w:tcW w:w="7655" w:type="dxa"/>
            <w:vAlign w:val="center"/>
          </w:tcPr>
          <w:p w14:paraId="2B5302DE" w14:textId="77777777" w:rsidR="00612928" w:rsidRPr="008A1A30" w:rsidRDefault="0061292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AA1CA7A" w14:textId="77777777" w:rsidR="00612928" w:rsidRPr="00586C5F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FF7C54" w14:paraId="5390266C" w14:textId="77777777" w:rsidTr="005E6737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BC7C805" w14:textId="4ECF9524" w:rsidR="00FF7C54" w:rsidRPr="00FF7C54" w:rsidRDefault="00FF7C54" w:rsidP="00FF7C54">
            <w:pPr>
              <w:rPr>
                <w:rFonts w:cs="Arial"/>
                <w:szCs w:val="22"/>
              </w:rPr>
            </w:pPr>
            <w:r w:rsidRPr="00FF7C54">
              <w:rPr>
                <w:rFonts w:cs="Arial"/>
                <w:szCs w:val="22"/>
              </w:rPr>
              <w:t>Alternate working</w:t>
            </w:r>
            <w:r w:rsidR="001F3838">
              <w:rPr>
                <w:rFonts w:cs="Arial"/>
                <w:szCs w:val="22"/>
              </w:rPr>
              <w:t xml:space="preserve"> for final two steps of calculation</w:t>
            </w:r>
            <w:r w:rsidRPr="00FF7C54">
              <w:rPr>
                <w:rFonts w:cs="Arial"/>
                <w:szCs w:val="22"/>
              </w:rPr>
              <w:t>:</w:t>
            </w:r>
          </w:p>
          <w:p w14:paraId="7C6E93E0" w14:textId="77777777" w:rsidR="00FF7C54" w:rsidRDefault="00FF7C54" w:rsidP="00FF7C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V(NaOH required)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V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/ c</w:t>
            </w:r>
            <w:r>
              <w:rPr>
                <w:rFonts w:cs="Arial"/>
                <w:szCs w:val="22"/>
                <w:vertAlign w:val="subscript"/>
              </w:rPr>
              <w:t>1</w:t>
            </w:r>
            <w:r>
              <w:rPr>
                <w:rFonts w:cs="Arial"/>
                <w:szCs w:val="22"/>
              </w:rPr>
              <w:t xml:space="preserve"> </w:t>
            </w:r>
          </w:p>
          <w:p w14:paraId="233F1A90" w14:textId="77777777" w:rsidR="00FF7C54" w:rsidRDefault="00FF7C54" w:rsidP="00FF7C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F3838">
              <w:rPr>
                <w:rFonts w:cs="Arial"/>
                <w:szCs w:val="22"/>
              </w:rPr>
              <w:t>(3.9811 x 10</w:t>
            </w:r>
            <w:r w:rsidR="001F3838">
              <w:rPr>
                <w:rFonts w:cs="Arial"/>
                <w:szCs w:val="22"/>
                <w:vertAlign w:val="superscript"/>
              </w:rPr>
              <w:t>-6</w:t>
            </w:r>
            <w:r w:rsidR="001F3838">
              <w:rPr>
                <w:rFonts w:cs="Arial"/>
                <w:szCs w:val="22"/>
              </w:rPr>
              <w:t xml:space="preserve"> x 75) / 0.02717</w:t>
            </w:r>
          </w:p>
          <w:p w14:paraId="29EBBBCB" w14:textId="1F3C795C" w:rsidR="001F3838" w:rsidRPr="00FF7C54" w:rsidRDefault="001F3838" w:rsidP="00FF7C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0.01099 L</w:t>
            </w:r>
          </w:p>
        </w:tc>
      </w:tr>
    </w:tbl>
    <w:p w14:paraId="2F91A3F3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4F10E0B" w14:textId="77777777" w:rsidR="00612928" w:rsidRDefault="00612928" w:rsidP="00774ABE">
      <w:pPr>
        <w:jc w:val="center"/>
        <w:rPr>
          <w:rFonts w:cs="Arial"/>
          <w:szCs w:val="22"/>
        </w:rPr>
      </w:pPr>
    </w:p>
    <w:p w14:paraId="13253781" w14:textId="7F907BF9" w:rsidR="00774ABE" w:rsidRPr="001B4713" w:rsidRDefault="00774ABE" w:rsidP="00774ABE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38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(18</w:t>
      </w:r>
      <w:r w:rsidRPr="00003068">
        <w:rPr>
          <w:rFonts w:cs="Arial"/>
          <w:b/>
          <w:szCs w:val="22"/>
        </w:rPr>
        <w:t xml:space="preserve"> marks)</w:t>
      </w:r>
    </w:p>
    <w:p w14:paraId="15CF1088" w14:textId="77777777" w:rsidR="00774ABE" w:rsidRDefault="00774ABE" w:rsidP="00774ABE">
      <w:pPr>
        <w:rPr>
          <w:rFonts w:cs="Arial"/>
          <w:szCs w:val="22"/>
        </w:rPr>
      </w:pPr>
    </w:p>
    <w:p w14:paraId="170067FD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What is ‘metal electroplating’?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5A21AAC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21582" w:rsidRPr="008A1A30" w14:paraId="72B19AB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58C3BAA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FD9D447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14:paraId="0251279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289EA34" w14:textId="011221E4" w:rsidR="00421582" w:rsidRPr="009A09A4" w:rsidRDefault="00F911CC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Applying a metal coating to an object by electrolytic means</w:t>
            </w:r>
            <w:r w:rsidR="00421582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FEA8085" w14:textId="77777777" w:rsidR="00421582" w:rsidRDefault="0042158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21582" w14:paraId="206EB34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E679075" w14:textId="77777777" w:rsidR="00421582" w:rsidRPr="008A1A30" w:rsidRDefault="0042158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1DCDD8" w14:textId="77777777" w:rsidR="00421582" w:rsidRPr="00586C5F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22A428F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A4831D4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Suggest two (2) reasons that it may be desirable to plate objects with nickel.</w:t>
      </w:r>
      <w:r>
        <w:rPr>
          <w:rFonts w:cs="Arial"/>
          <w:szCs w:val="22"/>
        </w:rPr>
        <w:tab/>
        <w:t>(2 marks)</w:t>
      </w:r>
    </w:p>
    <w:p w14:paraId="6EAC6F99" w14:textId="77777777" w:rsidR="00774ABE" w:rsidRDefault="00774ABE" w:rsidP="00774ABE">
      <w:pPr>
        <w:spacing w:line="360" w:lineRule="auto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21582" w:rsidRPr="008A1A30" w14:paraId="23BE425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27E1C57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B122FBE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14:paraId="7F96A17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5041E42" w14:textId="77777777" w:rsidR="00421582" w:rsidRDefault="0042158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1A09A039" w14:textId="30523D60" w:rsidR="003D5C0F" w:rsidRPr="009A09A4" w:rsidRDefault="003D5C0F" w:rsidP="003D5C0F">
            <w:pPr>
              <w:pStyle w:val="ListParagraph"/>
              <w:numPr>
                <w:ilvl w:val="0"/>
                <w:numId w:val="4"/>
              </w:numPr>
            </w:pPr>
            <w:r>
              <w:t>Appearance / aesthetics / decoration</w:t>
            </w:r>
          </w:p>
          <w:p w14:paraId="2F9DD9CF" w14:textId="77777777" w:rsidR="00421582" w:rsidRDefault="003D5C0F" w:rsidP="00F136D2">
            <w:pPr>
              <w:pStyle w:val="ListParagraph"/>
              <w:numPr>
                <w:ilvl w:val="0"/>
                <w:numId w:val="4"/>
              </w:numPr>
            </w:pPr>
            <w:r>
              <w:t>Prevent corrosion</w:t>
            </w:r>
          </w:p>
          <w:p w14:paraId="5408A17F" w14:textId="77777777" w:rsidR="003D5C0F" w:rsidRDefault="003D5C0F" w:rsidP="00F136D2">
            <w:pPr>
              <w:pStyle w:val="ListParagraph"/>
              <w:numPr>
                <w:ilvl w:val="0"/>
                <w:numId w:val="4"/>
              </w:numPr>
            </w:pPr>
            <w:r>
              <w:t>Increase thickness / size of object</w:t>
            </w:r>
          </w:p>
          <w:p w14:paraId="06129E39" w14:textId="74084B9E" w:rsidR="003D5C0F" w:rsidRPr="009A09A4" w:rsidRDefault="003D5C0F" w:rsidP="00F136D2">
            <w:pPr>
              <w:pStyle w:val="ListParagraph"/>
              <w:numPr>
                <w:ilvl w:val="0"/>
                <w:numId w:val="4"/>
              </w:numPr>
            </w:pPr>
            <w:r>
              <w:t>Increase abrasion resistance / resistance to wear and tear</w:t>
            </w:r>
          </w:p>
        </w:tc>
        <w:tc>
          <w:tcPr>
            <w:tcW w:w="1134" w:type="dxa"/>
            <w:vAlign w:val="center"/>
          </w:tcPr>
          <w:p w14:paraId="134CAD07" w14:textId="77777777" w:rsidR="00421582" w:rsidRDefault="0042158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21582" w14:paraId="4B7B677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0BDF7E0" w14:textId="77777777" w:rsidR="00421582" w:rsidRPr="008A1A30" w:rsidRDefault="0042158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DB2086" w14:textId="77777777" w:rsidR="00421582" w:rsidRPr="00586C5F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2DA3A9F" w14:textId="0A8B25DF" w:rsidR="00774ABE" w:rsidRDefault="00774ABE" w:rsidP="003D5C0F">
      <w:pPr>
        <w:spacing w:line="360" w:lineRule="auto"/>
        <w:rPr>
          <w:rFonts w:cs="Arial"/>
          <w:szCs w:val="22"/>
        </w:rPr>
      </w:pPr>
    </w:p>
    <w:p w14:paraId="59079A8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  <w:t>Why is a power source required for the electroplating process?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3BF68A3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21582" w:rsidRPr="008A1A30" w14:paraId="0454DD0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2FD2343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43EB28E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14:paraId="735A23F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92CF17A" w14:textId="21D67CAF" w:rsidR="00421582" w:rsidRPr="009A09A4" w:rsidRDefault="004F3FBF" w:rsidP="003D5C0F">
            <w:r>
              <w:t xml:space="preserve">To force the </w:t>
            </w:r>
            <w:r w:rsidR="003D5C0F">
              <w:t xml:space="preserve">non-spontaneous </w:t>
            </w:r>
            <w:r>
              <w:t>reaction to occur</w:t>
            </w:r>
            <w:r w:rsidR="003D5C0F">
              <w:t>.</w:t>
            </w:r>
          </w:p>
        </w:tc>
        <w:tc>
          <w:tcPr>
            <w:tcW w:w="1134" w:type="dxa"/>
            <w:vAlign w:val="center"/>
          </w:tcPr>
          <w:p w14:paraId="0C389FE1" w14:textId="0678761F" w:rsidR="00421582" w:rsidRDefault="003D5C0F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21582" w14:paraId="728C0EC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421F75E" w14:textId="77777777" w:rsidR="00421582" w:rsidRPr="008A1A30" w:rsidRDefault="0042158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61BC61E" w14:textId="12A0122B" w:rsidR="00421582" w:rsidRPr="00586C5F" w:rsidRDefault="003D5C0F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F640E1A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1C7DDE6E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On the diagram above, label the polarity (sign) of the electrodes.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23CAD36A" w14:textId="26FAE1F5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1CF2" w:rsidRPr="008A1A30" w14:paraId="56DE668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9A2D60A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6FA2EB3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1CF2" w14:paraId="6533911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2D1089FC" w14:textId="77777777" w:rsidR="00AF1CF2" w:rsidRPr="00774ABE" w:rsidRDefault="00AF1CF2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6E8A57D2" w14:textId="1CF468C8" w:rsidR="00AF1CF2" w:rsidRDefault="003D5C0F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65225FF5" wp14:editId="64A580AF">
                  <wp:extent cx="4239052" cy="2612572"/>
                  <wp:effectExtent l="0" t="0" r="3175" b="3810"/>
                  <wp:docPr id="661" name="Picture 66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Picture 661" descr="Diagram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035" cy="265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C57F3DF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AF1CF2" w14:paraId="78FD350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65232D1" w14:textId="3D64C1D7" w:rsidR="00AF1CF2" w:rsidRPr="009A09A4" w:rsidRDefault="003D5C0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Signs allocated correctly</w:t>
            </w:r>
          </w:p>
        </w:tc>
        <w:tc>
          <w:tcPr>
            <w:tcW w:w="1134" w:type="dxa"/>
            <w:vAlign w:val="center"/>
          </w:tcPr>
          <w:p w14:paraId="1A744163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14:paraId="574856B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AAE987B" w14:textId="77777777" w:rsidR="00AF1CF2" w:rsidRPr="008A1A30" w:rsidRDefault="00AF1CF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71C6480" w14:textId="7EED68FF" w:rsidR="00AF1CF2" w:rsidRPr="00586C5F" w:rsidRDefault="003D5C0F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1BB3A24" w14:textId="152AB803" w:rsidR="003D5C0F" w:rsidRDefault="003D5C0F" w:rsidP="00774ABE">
      <w:pPr>
        <w:spacing w:line="360" w:lineRule="auto"/>
        <w:rPr>
          <w:rFonts w:cs="Arial"/>
          <w:szCs w:val="22"/>
        </w:rPr>
      </w:pPr>
    </w:p>
    <w:p w14:paraId="22E1F92C" w14:textId="77777777" w:rsidR="003D5C0F" w:rsidRDefault="003D5C0F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713B90B1" w14:textId="77777777" w:rsidR="00AF1CF2" w:rsidRDefault="00AF1CF2" w:rsidP="003D5C0F">
      <w:pPr>
        <w:rPr>
          <w:rFonts w:cs="Arial"/>
          <w:szCs w:val="22"/>
        </w:rPr>
      </w:pPr>
    </w:p>
    <w:p w14:paraId="371D5EDA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Explain why cations migrate towards the cathode in an electroplating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CCCA6C3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1CF2" w:rsidRPr="008A1A30" w14:paraId="2A7D058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E8EBAB8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49DF2EC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1CF2" w14:paraId="2B858FA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94AC672" w14:textId="35EB556A" w:rsidR="00AF1CF2" w:rsidRPr="009A09A4" w:rsidRDefault="003D5C0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move towards the cathode creating a negative charge / potential.</w:t>
            </w:r>
          </w:p>
        </w:tc>
        <w:tc>
          <w:tcPr>
            <w:tcW w:w="1134" w:type="dxa"/>
            <w:vAlign w:val="center"/>
          </w:tcPr>
          <w:p w14:paraId="64ABBD2F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14:paraId="426105D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DE438B5" w14:textId="74E332E1" w:rsidR="00AF1CF2" w:rsidRPr="00746045" w:rsidRDefault="003D5C0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the oppositely charged cations are (electrostatically) attracted.</w:t>
            </w:r>
          </w:p>
        </w:tc>
        <w:tc>
          <w:tcPr>
            <w:tcW w:w="1134" w:type="dxa"/>
            <w:vAlign w:val="center"/>
          </w:tcPr>
          <w:p w14:paraId="77603F15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14:paraId="1EE1B18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F29AA4D" w14:textId="77777777" w:rsidR="00AF1CF2" w:rsidRPr="008A1A30" w:rsidRDefault="00AF1CF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77115C" w14:textId="77777777" w:rsidR="00AF1CF2" w:rsidRPr="00586C5F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D3510FA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7D9180A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Write half-equations representing the reactions occurring at the cathode and anode in this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E7C33F1" w14:textId="6EC33EAF" w:rsidR="00774ABE" w:rsidRDefault="00774ABE" w:rsidP="0049321B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35F52" w:rsidRPr="008A1A30" w14:paraId="155DEC8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64BA590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F1B4CCB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35F52" w14:paraId="71679122" w14:textId="77777777" w:rsidTr="00F136D2">
        <w:trPr>
          <w:trHeight w:val="457"/>
        </w:trPr>
        <w:tc>
          <w:tcPr>
            <w:tcW w:w="7655" w:type="dxa"/>
            <w:vAlign w:val="center"/>
          </w:tcPr>
          <w:p w14:paraId="1D06A29A" w14:textId="77777777" w:rsidR="00835F52" w:rsidRPr="00835F52" w:rsidRDefault="00835F52" w:rsidP="00F136D2">
            <w:pPr>
              <w:rPr>
                <w:rFonts w:cs="Arial"/>
                <w:b/>
                <w:bCs/>
                <w:szCs w:val="22"/>
              </w:rPr>
            </w:pPr>
            <w:r w:rsidRPr="00835F52">
              <w:rPr>
                <w:rFonts w:cs="Arial"/>
                <w:b/>
                <w:bCs/>
                <w:szCs w:val="22"/>
              </w:rPr>
              <w:t>Cathode</w:t>
            </w:r>
          </w:p>
          <w:p w14:paraId="4F47B648" w14:textId="1A930907" w:rsidR="00835F52" w:rsidRPr="003D5C0F" w:rsidRDefault="003D5C0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Ni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Ni(s)</w:t>
            </w:r>
          </w:p>
        </w:tc>
        <w:tc>
          <w:tcPr>
            <w:tcW w:w="1134" w:type="dxa"/>
            <w:vAlign w:val="center"/>
          </w:tcPr>
          <w:p w14:paraId="0D28CDB0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35F52" w14:paraId="760E665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D37A809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4B361D49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1CD6DF9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1780160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13D99286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50CFBD7D" w14:textId="77777777" w:rsidTr="00F136D2">
        <w:trPr>
          <w:trHeight w:val="457"/>
        </w:trPr>
        <w:tc>
          <w:tcPr>
            <w:tcW w:w="7655" w:type="dxa"/>
            <w:vAlign w:val="center"/>
          </w:tcPr>
          <w:p w14:paraId="3F18E32C" w14:textId="77777777" w:rsidR="00835F52" w:rsidRPr="00835F52" w:rsidRDefault="00835F52" w:rsidP="00F136D2">
            <w:pPr>
              <w:rPr>
                <w:rFonts w:cs="Arial"/>
                <w:b/>
                <w:bCs/>
                <w:szCs w:val="22"/>
              </w:rPr>
            </w:pPr>
            <w:r w:rsidRPr="00835F52">
              <w:rPr>
                <w:rFonts w:cs="Arial"/>
                <w:b/>
                <w:bCs/>
                <w:szCs w:val="22"/>
              </w:rPr>
              <w:t>Anode</w:t>
            </w:r>
          </w:p>
          <w:p w14:paraId="1DFB4B84" w14:textId="45EA8FFF" w:rsidR="00835F52" w:rsidRPr="003A5E86" w:rsidRDefault="003A5E86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szCs w:val="22"/>
              </w:rPr>
              <w:t xml:space="preserve">  O</w:t>
            </w:r>
            <w:r>
              <w:rPr>
                <w:szCs w:val="22"/>
                <w:vertAlign w:val="subscript"/>
              </w:rPr>
              <w:t>2</w:t>
            </w:r>
            <w:r>
              <w:rPr>
                <w:szCs w:val="22"/>
              </w:rPr>
              <w:t>(g)  +  4 H</w:t>
            </w:r>
            <w:r>
              <w:rPr>
                <w:szCs w:val="22"/>
                <w:vertAlign w:val="superscript"/>
              </w:rPr>
              <w:t>+</w:t>
            </w:r>
            <w:r>
              <w:rPr>
                <w:szCs w:val="22"/>
              </w:rPr>
              <w:t>(aq)  +  4 e</w:t>
            </w:r>
            <w:r>
              <w:rPr>
                <w:szCs w:val="22"/>
                <w:vertAlign w:val="superscript"/>
              </w:rPr>
              <w:t>-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C8CCE36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35F52" w14:paraId="68D8DDE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CA55660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7DEF8547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3A74280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2C65437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6D99A5A2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1FE2AAA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4BA30D" w14:textId="77777777" w:rsidR="00835F52" w:rsidRPr="008A1A30" w:rsidRDefault="00835F5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2BB20B5" w14:textId="537E48D8" w:rsidR="00835F52" w:rsidRPr="00586C5F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835F52" w14:paraId="7142AC49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55BA9067" w14:textId="2EBD68C7" w:rsidR="00835F52" w:rsidRDefault="00835F52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3A5E86">
              <w:rPr>
                <w:rFonts w:cs="Arial"/>
                <w:szCs w:val="22"/>
              </w:rPr>
              <w:t>.</w:t>
            </w:r>
          </w:p>
        </w:tc>
      </w:tr>
    </w:tbl>
    <w:p w14:paraId="512CABF5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39CDC486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(g)</w:t>
      </w:r>
      <w:r>
        <w:rPr>
          <w:rFonts w:cs="Arial"/>
          <w:szCs w:val="22"/>
        </w:rPr>
        <w:tab/>
        <w:t>List two (2) observations that would be made as this cell operates.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25F91F73" w14:textId="77777777" w:rsidR="00774ABE" w:rsidRDefault="00774ABE" w:rsidP="0049321B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5E86" w:rsidRPr="008A1A30" w14:paraId="74409E8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9D0201C" w14:textId="77777777" w:rsidR="003A5E86" w:rsidRPr="008A1A30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06CAD49" w14:textId="77777777" w:rsidR="003A5E86" w:rsidRPr="008A1A30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A5E86" w14:paraId="167B2A0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E0FDA5E" w14:textId="77777777" w:rsidR="003A5E86" w:rsidRDefault="003A5E86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3F9DCBF4" w14:textId="77777777" w:rsidR="003A5E86" w:rsidRDefault="003A5E86" w:rsidP="00F136D2">
            <w:pPr>
              <w:pStyle w:val="ListParagraph"/>
              <w:numPr>
                <w:ilvl w:val="0"/>
                <w:numId w:val="4"/>
              </w:numPr>
            </w:pPr>
            <w:r>
              <w:t>Green solution fades</w:t>
            </w:r>
          </w:p>
          <w:p w14:paraId="1AF12C90" w14:textId="77777777" w:rsidR="003A5E86" w:rsidRDefault="003A5E86" w:rsidP="00F136D2">
            <w:pPr>
              <w:pStyle w:val="ListParagraph"/>
              <w:numPr>
                <w:ilvl w:val="0"/>
                <w:numId w:val="4"/>
              </w:numPr>
            </w:pPr>
            <w:r>
              <w:t>Silver solid forms on tube / cathode</w:t>
            </w:r>
          </w:p>
          <w:p w14:paraId="3503F155" w14:textId="641B1C02" w:rsidR="003A5E86" w:rsidRPr="009A09A4" w:rsidRDefault="003A5E86" w:rsidP="00F136D2">
            <w:pPr>
              <w:pStyle w:val="ListParagraph"/>
              <w:numPr>
                <w:ilvl w:val="0"/>
                <w:numId w:val="4"/>
              </w:numPr>
            </w:pPr>
            <w:r>
              <w:t>Colourless</w:t>
            </w:r>
            <w:r w:rsidR="004F3FBF">
              <w:t xml:space="preserve"> (odourless)</w:t>
            </w:r>
            <w:r>
              <w:t xml:space="preserve"> gas produced at anode</w:t>
            </w:r>
          </w:p>
        </w:tc>
        <w:tc>
          <w:tcPr>
            <w:tcW w:w="1134" w:type="dxa"/>
            <w:vAlign w:val="center"/>
          </w:tcPr>
          <w:p w14:paraId="734E1B53" w14:textId="77777777" w:rsidR="003A5E86" w:rsidRDefault="003A5E86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A5E86" w14:paraId="3CAD1A5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E071CBE" w14:textId="77777777" w:rsidR="003A5E86" w:rsidRPr="008A1A30" w:rsidRDefault="003A5E86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1E6573A" w14:textId="77777777" w:rsidR="003A5E86" w:rsidRPr="00586C5F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A0BDB4E" w14:textId="77777777" w:rsidR="003A5E86" w:rsidRDefault="003A5E86" w:rsidP="003A5E86">
      <w:pPr>
        <w:spacing w:line="360" w:lineRule="auto"/>
        <w:rPr>
          <w:rFonts w:cs="Arial"/>
          <w:szCs w:val="22"/>
        </w:rPr>
      </w:pPr>
    </w:p>
    <w:p w14:paraId="45531600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(h)</w:t>
      </w:r>
      <w:r>
        <w:rPr>
          <w:rFonts w:cs="Arial"/>
          <w:szCs w:val="22"/>
        </w:rPr>
        <w:tab/>
        <w:t>Calculate the number of tubes that could be plated with nickel, before the electrolyte would need to be replenished.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1F7FCD34" w14:textId="77777777" w:rsidR="00774ABE" w:rsidRPr="000926F4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35F52" w:rsidRPr="008A1A30" w14:paraId="0D872EC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817668D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C61102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35F52" w14:paraId="2C4051E0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795BDA8E" w14:textId="3329B8D3" w:rsidR="003A5E86" w:rsidRDefault="003A5E86" w:rsidP="003A5E8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n(NiSO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1.14 x 1050</w:t>
            </w:r>
          </w:p>
          <w:p w14:paraId="161A52D9" w14:textId="4A2498B3" w:rsidR="00835F52" w:rsidRPr="004008B3" w:rsidRDefault="003A5E86" w:rsidP="003A5E8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1197 mol</w:t>
            </w:r>
          </w:p>
        </w:tc>
        <w:tc>
          <w:tcPr>
            <w:tcW w:w="1134" w:type="dxa"/>
            <w:vAlign w:val="center"/>
          </w:tcPr>
          <w:p w14:paraId="0AE91E69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43431E0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3A91CCE7" w14:textId="07E5C2FB" w:rsidR="00835F52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A5E86">
              <w:rPr>
                <w:rFonts w:cs="Arial"/>
                <w:szCs w:val="22"/>
              </w:rPr>
              <w:t>NiC</w:t>
            </w:r>
            <w:r w:rsidR="003A5E86" w:rsidRPr="00CC7EA6">
              <w:rPr>
                <w:rFonts w:ascii="PT Sans" w:hAnsi="PT Sans" w:cs="Arial"/>
                <w:sz w:val="23"/>
                <w:szCs w:val="23"/>
              </w:rPr>
              <w:t>l</w:t>
            </w:r>
            <w:r w:rsidR="003A5E86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0.337 x 1050</w:t>
            </w:r>
          </w:p>
          <w:p w14:paraId="066E7B2F" w14:textId="53E71C0E" w:rsidR="00835F52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353.85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7787591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73137E4B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0E4EBE3" w14:textId="576C8534" w:rsidR="00835F52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A5E86">
              <w:rPr>
                <w:rFonts w:cs="Arial"/>
                <w:szCs w:val="22"/>
              </w:rPr>
              <w:t>Ni</w:t>
            </w:r>
            <w:r w:rsidR="003A5E86">
              <w:rPr>
                <w:rFonts w:cs="Arial"/>
                <w:szCs w:val="22"/>
                <w:vertAlign w:val="superscript"/>
              </w:rPr>
              <w:t>2+</w:t>
            </w:r>
            <w:r w:rsidR="003A5E86">
              <w:rPr>
                <w:rFonts w:cs="Arial"/>
                <w:szCs w:val="22"/>
              </w:rPr>
              <w:t xml:space="preserve"> total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1550.85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93A0D0C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3A387146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DE0EEFE" w14:textId="0F7989D1" w:rsidR="00835F52" w:rsidRDefault="003A5E8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835F5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Ni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 w:rsidR="00835F52">
              <w:rPr>
                <w:rFonts w:cs="Arial"/>
                <w:szCs w:val="22"/>
              </w:rPr>
              <w:t xml:space="preserve"> total)</w:t>
            </w:r>
            <w:r w:rsidR="00835F52">
              <w:rPr>
                <w:rFonts w:cs="Arial"/>
                <w:szCs w:val="22"/>
              </w:rPr>
              <w:tab/>
              <w:t>=</w:t>
            </w:r>
            <w:r w:rsidR="00835F5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1550.85 </w:t>
            </w:r>
            <w:r w:rsidR="00835F52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58.69</w:t>
            </w:r>
          </w:p>
          <w:p w14:paraId="493D67E8" w14:textId="3250BB4E" w:rsidR="00835F52" w:rsidRPr="00926513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91019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3C7FCC2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3C680B24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5E5942" w14:textId="097A7B9D" w:rsidR="00835F52" w:rsidRDefault="003A5E8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tubes</w:t>
            </w:r>
            <w:r w:rsidR="00835F52">
              <w:rPr>
                <w:rFonts w:cs="Arial"/>
                <w:szCs w:val="22"/>
              </w:rPr>
              <w:tab/>
              <w:t>=</w:t>
            </w:r>
            <w:r w:rsidR="00835F5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91019 </w:t>
            </w:r>
            <w:r w:rsidR="00835F52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41.2</w:t>
            </w:r>
          </w:p>
          <w:p w14:paraId="1892EFC0" w14:textId="7AFEB6D6" w:rsidR="00835F52" w:rsidRPr="00926513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</w:t>
            </w:r>
            <w:r w:rsidR="003A5E86">
              <w:rPr>
                <w:rFonts w:cs="Arial"/>
                <w:szCs w:val="22"/>
              </w:rPr>
              <w:t>209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046A1F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1F718C5B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E8042C9" w14:textId="77777777" w:rsidR="00835F52" w:rsidRPr="008A1A30" w:rsidRDefault="00835F5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98F09A4" w14:textId="77777777" w:rsidR="00835F52" w:rsidRPr="00586C5F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47FDA87C" w14:textId="77777777" w:rsidR="00774ABE" w:rsidRPr="00F64F78" w:rsidRDefault="00774ABE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sectPr w:rsidR="00774ABE" w:rsidRPr="00F64F78" w:rsidSect="008B05EB"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367B" w14:textId="77777777" w:rsidR="000D39F8" w:rsidRDefault="000D39F8">
      <w:r>
        <w:separator/>
      </w:r>
    </w:p>
  </w:endnote>
  <w:endnote w:type="continuationSeparator" w:id="0">
    <w:p w14:paraId="7BDF2AAB" w14:textId="77777777" w:rsidR="000D39F8" w:rsidRDefault="000D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120E" w14:textId="77777777" w:rsidR="000D39F8" w:rsidRDefault="000D39F8">
      <w:r>
        <w:separator/>
      </w:r>
    </w:p>
  </w:footnote>
  <w:footnote w:type="continuationSeparator" w:id="0">
    <w:p w14:paraId="4D0E9EDE" w14:textId="77777777" w:rsidR="000D39F8" w:rsidRDefault="000D3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1513692A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6483E8E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C69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C926526"/>
    <w:multiLevelType w:val="hybridMultilevel"/>
    <w:tmpl w:val="768EB170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94C30"/>
    <w:multiLevelType w:val="hybridMultilevel"/>
    <w:tmpl w:val="4888EB74"/>
    <w:lvl w:ilvl="0" w:tplc="CA628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62316"/>
    <w:multiLevelType w:val="hybridMultilevel"/>
    <w:tmpl w:val="E306F24E"/>
    <w:lvl w:ilvl="0" w:tplc="6F548D5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301A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207E2"/>
    <w:multiLevelType w:val="hybridMultilevel"/>
    <w:tmpl w:val="0DBA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A7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A92F7C"/>
    <w:multiLevelType w:val="hybridMultilevel"/>
    <w:tmpl w:val="73DAEE70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202CE"/>
    <w:multiLevelType w:val="hybridMultilevel"/>
    <w:tmpl w:val="A5043784"/>
    <w:lvl w:ilvl="0" w:tplc="EB9070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34674F"/>
    <w:multiLevelType w:val="hybridMultilevel"/>
    <w:tmpl w:val="31F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A87"/>
    <w:multiLevelType w:val="hybridMultilevel"/>
    <w:tmpl w:val="E66C4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D616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4D3AE4"/>
    <w:multiLevelType w:val="hybridMultilevel"/>
    <w:tmpl w:val="0228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101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E1CAF"/>
    <w:multiLevelType w:val="hybridMultilevel"/>
    <w:tmpl w:val="1F960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A2B8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B59A1"/>
    <w:multiLevelType w:val="hybridMultilevel"/>
    <w:tmpl w:val="8AB6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20385"/>
    <w:multiLevelType w:val="hybridMultilevel"/>
    <w:tmpl w:val="6236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BD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F3853"/>
    <w:multiLevelType w:val="hybridMultilevel"/>
    <w:tmpl w:val="16089CDE"/>
    <w:lvl w:ilvl="0" w:tplc="DBDAFC7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E04629"/>
    <w:multiLevelType w:val="hybridMultilevel"/>
    <w:tmpl w:val="C3DC5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24" w15:restartNumberingAfterBreak="0">
    <w:nsid w:val="4DB30AC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7579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2D03C1"/>
    <w:multiLevelType w:val="hybridMultilevel"/>
    <w:tmpl w:val="89482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919D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F52717"/>
    <w:multiLevelType w:val="hybridMultilevel"/>
    <w:tmpl w:val="7F7C3170"/>
    <w:lvl w:ilvl="0" w:tplc="A97224B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86F6B8E"/>
    <w:multiLevelType w:val="hybridMultilevel"/>
    <w:tmpl w:val="C4E28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421B3"/>
    <w:multiLevelType w:val="hybridMultilevel"/>
    <w:tmpl w:val="25C20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5506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5F0466"/>
    <w:multiLevelType w:val="hybridMultilevel"/>
    <w:tmpl w:val="23D04ED6"/>
    <w:lvl w:ilvl="0" w:tplc="37201F0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92032A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5A61C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465FC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CD02B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876D93"/>
    <w:multiLevelType w:val="hybridMultilevel"/>
    <w:tmpl w:val="D9DA01BC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32753D"/>
    <w:multiLevelType w:val="hybridMultilevel"/>
    <w:tmpl w:val="F8543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015E0F"/>
    <w:multiLevelType w:val="hybridMultilevel"/>
    <w:tmpl w:val="E7A8947E"/>
    <w:lvl w:ilvl="0" w:tplc="88CED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45" w15:restartNumberingAfterBreak="0">
    <w:nsid w:val="74B1739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412E60"/>
    <w:multiLevelType w:val="hybridMultilevel"/>
    <w:tmpl w:val="8206C128"/>
    <w:lvl w:ilvl="0" w:tplc="C46E2E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29627018">
    <w:abstractNumId w:val="8"/>
  </w:num>
  <w:num w:numId="2" w16cid:durableId="1589387618">
    <w:abstractNumId w:val="23"/>
  </w:num>
  <w:num w:numId="3" w16cid:durableId="1918051771">
    <w:abstractNumId w:val="42"/>
  </w:num>
  <w:num w:numId="4" w16cid:durableId="1255439936">
    <w:abstractNumId w:val="1"/>
  </w:num>
  <w:num w:numId="5" w16cid:durableId="1087656106">
    <w:abstractNumId w:val="11"/>
  </w:num>
  <w:num w:numId="6" w16cid:durableId="1015695321">
    <w:abstractNumId w:val="22"/>
  </w:num>
  <w:num w:numId="7" w16cid:durableId="1292057158">
    <w:abstractNumId w:val="18"/>
  </w:num>
  <w:num w:numId="8" w16cid:durableId="356543870">
    <w:abstractNumId w:val="6"/>
  </w:num>
  <w:num w:numId="9" w16cid:durableId="887306062">
    <w:abstractNumId w:val="43"/>
  </w:num>
  <w:num w:numId="10" w16cid:durableId="1676804234">
    <w:abstractNumId w:val="34"/>
  </w:num>
  <w:num w:numId="11" w16cid:durableId="372534544">
    <w:abstractNumId w:val="19"/>
  </w:num>
  <w:num w:numId="12" w16cid:durableId="102505839">
    <w:abstractNumId w:val="14"/>
  </w:num>
  <w:num w:numId="13" w16cid:durableId="388069698">
    <w:abstractNumId w:val="29"/>
  </w:num>
  <w:num w:numId="14" w16cid:durableId="861822122">
    <w:abstractNumId w:val="35"/>
  </w:num>
  <w:num w:numId="15" w16cid:durableId="688481858">
    <w:abstractNumId w:val="44"/>
  </w:num>
  <w:num w:numId="16" w16cid:durableId="1374497165">
    <w:abstractNumId w:val="46"/>
  </w:num>
  <w:num w:numId="17" w16cid:durableId="918364665">
    <w:abstractNumId w:val="30"/>
  </w:num>
  <w:num w:numId="18" w16cid:durableId="2005550821">
    <w:abstractNumId w:val="33"/>
  </w:num>
  <w:num w:numId="19" w16cid:durableId="2065135945">
    <w:abstractNumId w:val="36"/>
  </w:num>
  <w:num w:numId="20" w16cid:durableId="961493964">
    <w:abstractNumId w:val="32"/>
  </w:num>
  <w:num w:numId="21" w16cid:durableId="848443145">
    <w:abstractNumId w:val="45"/>
  </w:num>
  <w:num w:numId="22" w16cid:durableId="325286266">
    <w:abstractNumId w:val="15"/>
  </w:num>
  <w:num w:numId="23" w16cid:durableId="537009022">
    <w:abstractNumId w:val="7"/>
  </w:num>
  <w:num w:numId="24" w16cid:durableId="1480152481">
    <w:abstractNumId w:val="31"/>
  </w:num>
  <w:num w:numId="25" w16cid:durableId="1067612559">
    <w:abstractNumId w:val="25"/>
  </w:num>
  <w:num w:numId="26" w16cid:durableId="1109858445">
    <w:abstractNumId w:val="27"/>
  </w:num>
  <w:num w:numId="27" w16cid:durableId="349373618">
    <w:abstractNumId w:val="13"/>
  </w:num>
  <w:num w:numId="28" w16cid:durableId="1455055724">
    <w:abstractNumId w:val="41"/>
  </w:num>
  <w:num w:numId="29" w16cid:durableId="1934781030">
    <w:abstractNumId w:val="5"/>
  </w:num>
  <w:num w:numId="30" w16cid:durableId="305163303">
    <w:abstractNumId w:val="17"/>
  </w:num>
  <w:num w:numId="31" w16cid:durableId="1455637821">
    <w:abstractNumId w:val="40"/>
  </w:num>
  <w:num w:numId="32" w16cid:durableId="2022925363">
    <w:abstractNumId w:val="24"/>
  </w:num>
  <w:num w:numId="33" w16cid:durableId="1068501693">
    <w:abstractNumId w:val="38"/>
  </w:num>
  <w:num w:numId="34" w16cid:durableId="527715027">
    <w:abstractNumId w:val="12"/>
  </w:num>
  <w:num w:numId="35" w16cid:durableId="1026757038">
    <w:abstractNumId w:val="10"/>
  </w:num>
  <w:num w:numId="36" w16cid:durableId="1919633497">
    <w:abstractNumId w:val="3"/>
  </w:num>
  <w:num w:numId="37" w16cid:durableId="1252085713">
    <w:abstractNumId w:val="20"/>
  </w:num>
  <w:num w:numId="38" w16cid:durableId="1326592955">
    <w:abstractNumId w:val="39"/>
  </w:num>
  <w:num w:numId="39" w16cid:durableId="1290164392">
    <w:abstractNumId w:val="4"/>
  </w:num>
  <w:num w:numId="40" w16cid:durableId="1760559847">
    <w:abstractNumId w:val="2"/>
  </w:num>
  <w:num w:numId="41" w16cid:durableId="5525328">
    <w:abstractNumId w:val="9"/>
  </w:num>
  <w:num w:numId="42" w16cid:durableId="1820413267">
    <w:abstractNumId w:val="37"/>
  </w:num>
  <w:num w:numId="43" w16cid:durableId="690450609">
    <w:abstractNumId w:val="28"/>
  </w:num>
  <w:num w:numId="44" w16cid:durableId="68160438">
    <w:abstractNumId w:val="47"/>
  </w:num>
  <w:num w:numId="45" w16cid:durableId="1911965498">
    <w:abstractNumId w:val="21"/>
  </w:num>
  <w:num w:numId="46" w16cid:durableId="785851422">
    <w:abstractNumId w:val="0"/>
  </w:num>
  <w:num w:numId="47" w16cid:durableId="1780173943">
    <w:abstractNumId w:val="16"/>
  </w:num>
  <w:num w:numId="48" w16cid:durableId="1971665241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50D4"/>
    <w:rsid w:val="0002152F"/>
    <w:rsid w:val="0003501B"/>
    <w:rsid w:val="00050F3A"/>
    <w:rsid w:val="000531A5"/>
    <w:rsid w:val="00057426"/>
    <w:rsid w:val="000579B8"/>
    <w:rsid w:val="000609B3"/>
    <w:rsid w:val="00070DAE"/>
    <w:rsid w:val="00073FAE"/>
    <w:rsid w:val="0007725C"/>
    <w:rsid w:val="000868B0"/>
    <w:rsid w:val="0009529F"/>
    <w:rsid w:val="000963FD"/>
    <w:rsid w:val="000B244E"/>
    <w:rsid w:val="000C52D1"/>
    <w:rsid w:val="000D39F8"/>
    <w:rsid w:val="00100211"/>
    <w:rsid w:val="001015C8"/>
    <w:rsid w:val="00114C93"/>
    <w:rsid w:val="001177D8"/>
    <w:rsid w:val="00122B22"/>
    <w:rsid w:val="00123E1A"/>
    <w:rsid w:val="00132496"/>
    <w:rsid w:val="0014584D"/>
    <w:rsid w:val="001532BA"/>
    <w:rsid w:val="0017363D"/>
    <w:rsid w:val="001841E4"/>
    <w:rsid w:val="001B17E6"/>
    <w:rsid w:val="001D27E7"/>
    <w:rsid w:val="001D4D82"/>
    <w:rsid w:val="001E4431"/>
    <w:rsid w:val="001E5495"/>
    <w:rsid w:val="001E66B2"/>
    <w:rsid w:val="001E6D3A"/>
    <w:rsid w:val="001F3838"/>
    <w:rsid w:val="00200005"/>
    <w:rsid w:val="0020260F"/>
    <w:rsid w:val="002036EF"/>
    <w:rsid w:val="00210E66"/>
    <w:rsid w:val="00223286"/>
    <w:rsid w:val="002250F6"/>
    <w:rsid w:val="00240D7B"/>
    <w:rsid w:val="00241452"/>
    <w:rsid w:val="002443E2"/>
    <w:rsid w:val="00250571"/>
    <w:rsid w:val="002517CC"/>
    <w:rsid w:val="00266CE0"/>
    <w:rsid w:val="00275971"/>
    <w:rsid w:val="00283A74"/>
    <w:rsid w:val="002A2062"/>
    <w:rsid w:val="002B0CFC"/>
    <w:rsid w:val="002B2FA0"/>
    <w:rsid w:val="002B6639"/>
    <w:rsid w:val="002C1359"/>
    <w:rsid w:val="002D578C"/>
    <w:rsid w:val="002E6E94"/>
    <w:rsid w:val="002F02BF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410D8"/>
    <w:rsid w:val="003506F6"/>
    <w:rsid w:val="003533E7"/>
    <w:rsid w:val="00362DFB"/>
    <w:rsid w:val="00364FE1"/>
    <w:rsid w:val="00365696"/>
    <w:rsid w:val="0037282F"/>
    <w:rsid w:val="00383E6B"/>
    <w:rsid w:val="003935CE"/>
    <w:rsid w:val="003A350A"/>
    <w:rsid w:val="003A36D3"/>
    <w:rsid w:val="003A5E86"/>
    <w:rsid w:val="003A7C23"/>
    <w:rsid w:val="003B14D6"/>
    <w:rsid w:val="003B1F6A"/>
    <w:rsid w:val="003B541D"/>
    <w:rsid w:val="003C68BA"/>
    <w:rsid w:val="003D4684"/>
    <w:rsid w:val="003D5C0F"/>
    <w:rsid w:val="003D6E3C"/>
    <w:rsid w:val="003D7FAF"/>
    <w:rsid w:val="003E39D1"/>
    <w:rsid w:val="003E5963"/>
    <w:rsid w:val="00410838"/>
    <w:rsid w:val="00413725"/>
    <w:rsid w:val="00416378"/>
    <w:rsid w:val="00421582"/>
    <w:rsid w:val="0042756C"/>
    <w:rsid w:val="00435769"/>
    <w:rsid w:val="00441B7E"/>
    <w:rsid w:val="00452540"/>
    <w:rsid w:val="00467686"/>
    <w:rsid w:val="00477FEA"/>
    <w:rsid w:val="004823E1"/>
    <w:rsid w:val="0048563C"/>
    <w:rsid w:val="0048760B"/>
    <w:rsid w:val="00487F12"/>
    <w:rsid w:val="00490838"/>
    <w:rsid w:val="0049321B"/>
    <w:rsid w:val="00494716"/>
    <w:rsid w:val="004A2815"/>
    <w:rsid w:val="004A3339"/>
    <w:rsid w:val="004A3ADA"/>
    <w:rsid w:val="004A4AB4"/>
    <w:rsid w:val="004A50CE"/>
    <w:rsid w:val="004B18F2"/>
    <w:rsid w:val="004B2C1C"/>
    <w:rsid w:val="004B6534"/>
    <w:rsid w:val="004D648B"/>
    <w:rsid w:val="004D774F"/>
    <w:rsid w:val="004D7887"/>
    <w:rsid w:val="004F2BE3"/>
    <w:rsid w:val="004F3FBF"/>
    <w:rsid w:val="00521C34"/>
    <w:rsid w:val="00526A68"/>
    <w:rsid w:val="00531187"/>
    <w:rsid w:val="0054202A"/>
    <w:rsid w:val="00543CEC"/>
    <w:rsid w:val="00551481"/>
    <w:rsid w:val="005542E8"/>
    <w:rsid w:val="005736D4"/>
    <w:rsid w:val="00595BFD"/>
    <w:rsid w:val="005974B0"/>
    <w:rsid w:val="00597763"/>
    <w:rsid w:val="005A1796"/>
    <w:rsid w:val="005A189C"/>
    <w:rsid w:val="005A4BEF"/>
    <w:rsid w:val="005A773F"/>
    <w:rsid w:val="005B29E5"/>
    <w:rsid w:val="005B45E1"/>
    <w:rsid w:val="005C20EE"/>
    <w:rsid w:val="005C2E6D"/>
    <w:rsid w:val="005C746B"/>
    <w:rsid w:val="005D4FEA"/>
    <w:rsid w:val="005F1E26"/>
    <w:rsid w:val="005F6680"/>
    <w:rsid w:val="00612928"/>
    <w:rsid w:val="00617451"/>
    <w:rsid w:val="00622318"/>
    <w:rsid w:val="006278F5"/>
    <w:rsid w:val="006306E1"/>
    <w:rsid w:val="00636519"/>
    <w:rsid w:val="006464D1"/>
    <w:rsid w:val="00655D0E"/>
    <w:rsid w:val="00655D8C"/>
    <w:rsid w:val="0066121A"/>
    <w:rsid w:val="0067031E"/>
    <w:rsid w:val="0067695B"/>
    <w:rsid w:val="00683D2E"/>
    <w:rsid w:val="006913D1"/>
    <w:rsid w:val="00697313"/>
    <w:rsid w:val="006A017F"/>
    <w:rsid w:val="006A2632"/>
    <w:rsid w:val="006C0F64"/>
    <w:rsid w:val="006C14EA"/>
    <w:rsid w:val="006C26E4"/>
    <w:rsid w:val="006C34BE"/>
    <w:rsid w:val="006C3D66"/>
    <w:rsid w:val="006C474C"/>
    <w:rsid w:val="006C61EB"/>
    <w:rsid w:val="006D2442"/>
    <w:rsid w:val="006F05F0"/>
    <w:rsid w:val="006F5C65"/>
    <w:rsid w:val="006F6959"/>
    <w:rsid w:val="007105AC"/>
    <w:rsid w:val="00711A88"/>
    <w:rsid w:val="00712D45"/>
    <w:rsid w:val="007155C3"/>
    <w:rsid w:val="00731B12"/>
    <w:rsid w:val="007321C4"/>
    <w:rsid w:val="00733B5A"/>
    <w:rsid w:val="00741B6A"/>
    <w:rsid w:val="00741F72"/>
    <w:rsid w:val="00746045"/>
    <w:rsid w:val="0074699F"/>
    <w:rsid w:val="00747773"/>
    <w:rsid w:val="007528DC"/>
    <w:rsid w:val="00752F19"/>
    <w:rsid w:val="00772E6B"/>
    <w:rsid w:val="00774ABE"/>
    <w:rsid w:val="007750C3"/>
    <w:rsid w:val="00780E2D"/>
    <w:rsid w:val="007856A6"/>
    <w:rsid w:val="007A3E9B"/>
    <w:rsid w:val="007C4B39"/>
    <w:rsid w:val="007C5CE6"/>
    <w:rsid w:val="007D3FD1"/>
    <w:rsid w:val="007D6BA3"/>
    <w:rsid w:val="007D75D6"/>
    <w:rsid w:val="007D7D4F"/>
    <w:rsid w:val="007E2D84"/>
    <w:rsid w:val="007E30C9"/>
    <w:rsid w:val="007F16D8"/>
    <w:rsid w:val="00804E8D"/>
    <w:rsid w:val="00806177"/>
    <w:rsid w:val="00814B74"/>
    <w:rsid w:val="00817498"/>
    <w:rsid w:val="00824FB5"/>
    <w:rsid w:val="00835F52"/>
    <w:rsid w:val="00843C9C"/>
    <w:rsid w:val="00860AB2"/>
    <w:rsid w:val="00865C47"/>
    <w:rsid w:val="008749CE"/>
    <w:rsid w:val="00886646"/>
    <w:rsid w:val="008A58D8"/>
    <w:rsid w:val="008B05EB"/>
    <w:rsid w:val="008B1EAC"/>
    <w:rsid w:val="008C075D"/>
    <w:rsid w:val="008C6232"/>
    <w:rsid w:val="008E1A4C"/>
    <w:rsid w:val="008E2566"/>
    <w:rsid w:val="008E5288"/>
    <w:rsid w:val="008F3E1D"/>
    <w:rsid w:val="00903724"/>
    <w:rsid w:val="00917EFB"/>
    <w:rsid w:val="0092228D"/>
    <w:rsid w:val="00926513"/>
    <w:rsid w:val="00926CE1"/>
    <w:rsid w:val="00931856"/>
    <w:rsid w:val="00977434"/>
    <w:rsid w:val="00987883"/>
    <w:rsid w:val="009A09A4"/>
    <w:rsid w:val="009B06D2"/>
    <w:rsid w:val="009C74DB"/>
    <w:rsid w:val="009D1BD6"/>
    <w:rsid w:val="009D1CC3"/>
    <w:rsid w:val="009F0C5A"/>
    <w:rsid w:val="00A06256"/>
    <w:rsid w:val="00A07639"/>
    <w:rsid w:val="00A15016"/>
    <w:rsid w:val="00A16E53"/>
    <w:rsid w:val="00A21EF9"/>
    <w:rsid w:val="00A2656E"/>
    <w:rsid w:val="00A279D0"/>
    <w:rsid w:val="00A335E0"/>
    <w:rsid w:val="00A33D92"/>
    <w:rsid w:val="00A33DC1"/>
    <w:rsid w:val="00A440B2"/>
    <w:rsid w:val="00A54202"/>
    <w:rsid w:val="00A5438A"/>
    <w:rsid w:val="00A550B5"/>
    <w:rsid w:val="00A55BCF"/>
    <w:rsid w:val="00A57F35"/>
    <w:rsid w:val="00A65238"/>
    <w:rsid w:val="00A65378"/>
    <w:rsid w:val="00A670A6"/>
    <w:rsid w:val="00A74329"/>
    <w:rsid w:val="00AA61D0"/>
    <w:rsid w:val="00AB71D9"/>
    <w:rsid w:val="00AC18F4"/>
    <w:rsid w:val="00AC6F2C"/>
    <w:rsid w:val="00AD4081"/>
    <w:rsid w:val="00AD5DB9"/>
    <w:rsid w:val="00AE08FB"/>
    <w:rsid w:val="00AF1CF2"/>
    <w:rsid w:val="00AF2751"/>
    <w:rsid w:val="00AF5F19"/>
    <w:rsid w:val="00AF61CB"/>
    <w:rsid w:val="00AF7783"/>
    <w:rsid w:val="00B04AA2"/>
    <w:rsid w:val="00B120C3"/>
    <w:rsid w:val="00B21397"/>
    <w:rsid w:val="00B21CC9"/>
    <w:rsid w:val="00B31D15"/>
    <w:rsid w:val="00B34C2E"/>
    <w:rsid w:val="00B502CE"/>
    <w:rsid w:val="00B5616C"/>
    <w:rsid w:val="00B701FC"/>
    <w:rsid w:val="00B770AF"/>
    <w:rsid w:val="00B77C0A"/>
    <w:rsid w:val="00B85885"/>
    <w:rsid w:val="00BA14A1"/>
    <w:rsid w:val="00BA576B"/>
    <w:rsid w:val="00BB10E8"/>
    <w:rsid w:val="00BB43D2"/>
    <w:rsid w:val="00BC50D5"/>
    <w:rsid w:val="00BC70FF"/>
    <w:rsid w:val="00BD5C7A"/>
    <w:rsid w:val="00BF335A"/>
    <w:rsid w:val="00C020DA"/>
    <w:rsid w:val="00C02245"/>
    <w:rsid w:val="00C068D4"/>
    <w:rsid w:val="00C1068D"/>
    <w:rsid w:val="00C36318"/>
    <w:rsid w:val="00C461CB"/>
    <w:rsid w:val="00C51883"/>
    <w:rsid w:val="00C6166B"/>
    <w:rsid w:val="00C75A98"/>
    <w:rsid w:val="00C97B82"/>
    <w:rsid w:val="00CA2337"/>
    <w:rsid w:val="00CA5765"/>
    <w:rsid w:val="00CB3079"/>
    <w:rsid w:val="00CB5D7A"/>
    <w:rsid w:val="00CC36EA"/>
    <w:rsid w:val="00CF3AFD"/>
    <w:rsid w:val="00CF6A1C"/>
    <w:rsid w:val="00CF7983"/>
    <w:rsid w:val="00D10725"/>
    <w:rsid w:val="00D25BED"/>
    <w:rsid w:val="00D35C20"/>
    <w:rsid w:val="00D4083D"/>
    <w:rsid w:val="00D51942"/>
    <w:rsid w:val="00D51B39"/>
    <w:rsid w:val="00D542AA"/>
    <w:rsid w:val="00D61FA8"/>
    <w:rsid w:val="00D62C39"/>
    <w:rsid w:val="00D655FA"/>
    <w:rsid w:val="00D721E4"/>
    <w:rsid w:val="00D735BC"/>
    <w:rsid w:val="00D9769C"/>
    <w:rsid w:val="00DA1ACF"/>
    <w:rsid w:val="00DA4241"/>
    <w:rsid w:val="00DC38C6"/>
    <w:rsid w:val="00DC62AF"/>
    <w:rsid w:val="00DD2F19"/>
    <w:rsid w:val="00DD31F1"/>
    <w:rsid w:val="00DE6E2C"/>
    <w:rsid w:val="00DF47D0"/>
    <w:rsid w:val="00E03FE4"/>
    <w:rsid w:val="00E066C2"/>
    <w:rsid w:val="00E1610B"/>
    <w:rsid w:val="00E16EFB"/>
    <w:rsid w:val="00E215E2"/>
    <w:rsid w:val="00E24D54"/>
    <w:rsid w:val="00E27C13"/>
    <w:rsid w:val="00E37EE6"/>
    <w:rsid w:val="00E45DFE"/>
    <w:rsid w:val="00E4610B"/>
    <w:rsid w:val="00E51F28"/>
    <w:rsid w:val="00E54FCC"/>
    <w:rsid w:val="00E61FAC"/>
    <w:rsid w:val="00E726CE"/>
    <w:rsid w:val="00E73791"/>
    <w:rsid w:val="00E73F34"/>
    <w:rsid w:val="00E774CD"/>
    <w:rsid w:val="00E84284"/>
    <w:rsid w:val="00E851FC"/>
    <w:rsid w:val="00E85C55"/>
    <w:rsid w:val="00E97B67"/>
    <w:rsid w:val="00EA6AC3"/>
    <w:rsid w:val="00EB05E2"/>
    <w:rsid w:val="00EB6C9E"/>
    <w:rsid w:val="00EC7D25"/>
    <w:rsid w:val="00EE07D1"/>
    <w:rsid w:val="00EF7489"/>
    <w:rsid w:val="00EF78FE"/>
    <w:rsid w:val="00F1167F"/>
    <w:rsid w:val="00F218C0"/>
    <w:rsid w:val="00F21ACB"/>
    <w:rsid w:val="00F24C71"/>
    <w:rsid w:val="00F27DDC"/>
    <w:rsid w:val="00F34080"/>
    <w:rsid w:val="00F4540F"/>
    <w:rsid w:val="00F66BFF"/>
    <w:rsid w:val="00F75A5B"/>
    <w:rsid w:val="00F83984"/>
    <w:rsid w:val="00F911CC"/>
    <w:rsid w:val="00FB03DB"/>
    <w:rsid w:val="00FB1D45"/>
    <w:rsid w:val="00FD2386"/>
    <w:rsid w:val="00FE5D2C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  <w:style w:type="character" w:styleId="CommentReference">
    <w:name w:val="annotation reference"/>
    <w:semiHidden/>
    <w:rsid w:val="00774ABE"/>
    <w:rPr>
      <w:sz w:val="16"/>
      <w:szCs w:val="16"/>
    </w:rPr>
  </w:style>
  <w:style w:type="paragraph" w:styleId="ListBullet">
    <w:name w:val="List Bullet"/>
    <w:basedOn w:val="Normal"/>
    <w:uiPriority w:val="99"/>
    <w:unhideWhenUsed/>
    <w:rsid w:val="00774ABE"/>
    <w:pPr>
      <w:numPr>
        <w:numId w:val="46"/>
      </w:numPr>
      <w:contextualSpacing/>
    </w:pPr>
    <w:rPr>
      <w:rFonts w:eastAsia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23</Pages>
  <Words>3439</Words>
  <Characters>19605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WATP</cp:lastModifiedBy>
  <cp:revision>103</cp:revision>
  <dcterms:created xsi:type="dcterms:W3CDTF">2021-08-21T05:01:00Z</dcterms:created>
  <dcterms:modified xsi:type="dcterms:W3CDTF">2023-06-02T00:27:00Z</dcterms:modified>
</cp:coreProperties>
</file>