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6025"/>
      </w:tblGrid>
      <w:tr w:rsidR="00392140" w:rsidRPr="00EC0171" w:rsidTr="00392140">
        <w:trPr>
          <w:cantSplit/>
        </w:trPr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2140" w:rsidRDefault="00392140" w:rsidP="00E770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88960" behindDoc="0" locked="0" layoutInCell="1" allowOverlap="1" wp14:anchorId="114A2E36" wp14:editId="65DB7A46">
                  <wp:simplePos x="0" y="0"/>
                  <wp:positionH relativeFrom="column">
                    <wp:posOffset>73151</wp:posOffset>
                  </wp:positionH>
                  <wp:positionV relativeFrom="paragraph">
                    <wp:posOffset>21946</wp:posOffset>
                  </wp:positionV>
                  <wp:extent cx="833933" cy="840580"/>
                  <wp:effectExtent l="0" t="0" r="444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M Logo.gi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1" b="35106"/>
                          <a:stretch/>
                        </pic:blipFill>
                        <pic:spPr bwMode="auto">
                          <a:xfrm>
                            <a:off x="0" y="0"/>
                            <a:ext cx="833847" cy="840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Western Mathematics </w:t>
            </w:r>
          </w:p>
          <w:p w:rsidR="00392140" w:rsidRDefault="00392140" w:rsidP="00E770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2013 Year 10 </w:t>
            </w:r>
          </w:p>
          <w:p w:rsidR="00392140" w:rsidRDefault="00392140" w:rsidP="00E770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Half Yearly Examination</w:t>
            </w:r>
          </w:p>
          <w:p w:rsidR="00392140" w:rsidRPr="00392140" w:rsidRDefault="00392140" w:rsidP="00E770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9214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Mathematics Course</w:t>
            </w:r>
          </w:p>
          <w:p w:rsidR="00392140" w:rsidRPr="00EC0171" w:rsidRDefault="00392140" w:rsidP="00E770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Solutions </w:t>
            </w:r>
          </w:p>
        </w:tc>
      </w:tr>
      <w:tr w:rsidR="00392140" w:rsidRPr="00EC0171" w:rsidTr="00392140">
        <w:trPr>
          <w:cantSplit/>
        </w:trPr>
        <w:tc>
          <w:tcPr>
            <w:tcW w:w="68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2140" w:rsidRPr="00EC0171" w:rsidRDefault="00392140" w:rsidP="007528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140" w:rsidRPr="00EC0171" w:rsidTr="00392140">
        <w:trPr>
          <w:cantSplit/>
        </w:trPr>
        <w:tc>
          <w:tcPr>
            <w:tcW w:w="6841" w:type="dxa"/>
            <w:gridSpan w:val="2"/>
            <w:tcBorders>
              <w:top w:val="single" w:sz="4" w:space="0" w:color="auto"/>
            </w:tcBorders>
          </w:tcPr>
          <w:p w:rsidR="00392140" w:rsidRPr="00EC0171" w:rsidRDefault="00392140" w:rsidP="007528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b/>
                <w:sz w:val="24"/>
                <w:szCs w:val="24"/>
              </w:rPr>
              <w:t>Short Answer Questions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>
            <w:pPr>
              <w:rPr>
                <w:rFonts w:ascii="Times New Roman" w:hAnsi="Times New Roman" w:cs="Times New Roman"/>
                <w:position w:val="-118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171">
              <w:rPr>
                <w:rFonts w:ascii="Times New Roman" w:hAnsi="Times New Roman" w:cs="Times New Roman"/>
                <w:color w:val="FF0000"/>
                <w:position w:val="-118"/>
                <w:sz w:val="24"/>
                <w:szCs w:val="24"/>
              </w:rPr>
              <w:object w:dxaOrig="2714" w:dyaOrig="14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95pt;height:70.25pt" o:ole="">
                  <v:imagedata r:id="rId9" o:title=""/>
                </v:shape>
                <o:OLEObject Type="Embed" ProgID="FXE300.Equation" ShapeID="_x0000_i1025" DrawAspect="Content" ObjectID="_1431516676" r:id="rId10"/>
              </w:object>
            </w:r>
            <w:r w:rsidRPr="00EC0171">
              <w:rPr>
                <w:rFonts w:ascii="Times New Roman" w:hAnsi="Times New Roman" w:cs="Times New Roman"/>
                <w:position w:val="-118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812" w:dyaOrig="1272">
                <v:shape id="_x0000_i1026" type="#_x0000_t75" style="width:131.35pt;height:60.5pt" o:ole="">
                  <v:imagedata r:id="rId11" o:title=""/>
                </v:shape>
                <o:OLEObject Type="Embed" ProgID="FXE300.Equation" ShapeID="_x0000_i1026" DrawAspect="Content" ObjectID="_1431516677" r:id="rId12"/>
              </w:objec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17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00" w:dyaOrig="1553">
                <v:shape id="_x0000_i1027" type="#_x0000_t75" style="width:240.2pt;height:77.75pt" o:ole="">
                  <v:imagedata r:id="rId13" o:title=""/>
                </v:shape>
                <o:OLEObject Type="Embed" ProgID="FXE300.Equation" ShapeID="_x0000_i1027" DrawAspect="Content" ObjectID="_1431516678" r:id="rId14"/>
              </w:object>
            </w:r>
            <w:r w:rsidRPr="00EC017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7901D2" w:rsidRDefault="0039214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01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14" w:dyaOrig="621">
                <v:shape id="_x0000_i1028" type="#_x0000_t75" style="width:150.9pt;height:31.1pt" o:ole="">
                  <v:imagedata r:id="rId15" o:title=""/>
                </v:shape>
                <o:OLEObject Type="Embed" ProgID="FXE300.Equation" ShapeID="_x0000_i1028" DrawAspect="Content" ObjectID="_1431516679" r:id="rId16"/>
              </w:object>
            </w:r>
            <w:r w:rsidRPr="007901D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 = 28 – 16 = $12.00</w:t>
            </w: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Profit </w:t>
            </w:r>
            <w:r w:rsidRPr="00E54F69">
              <w:rPr>
                <w:rFonts w:ascii="Times New Roman" w:hAnsi="Times New Roman" w:cs="Times New Roman"/>
                <w:sz w:val="24"/>
                <w:szCs w:val="24"/>
              </w:rPr>
              <w:t>as a percentage of the cost 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 </w:t>
            </w:r>
            <w:r w:rsidRPr="00E54F6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48" w:dyaOrig="539">
                <v:shape id="_x0000_i1029" type="#_x0000_t75" style="width:52.4pt;height:27.05pt" o:ole="">
                  <v:imagedata r:id="rId17" o:title=""/>
                </v:shape>
                <o:OLEObject Type="Embed" ProgID="FXE300.Equation" ShapeID="_x0000_i1029" DrawAspect="Content" ObjectID="_1431516680" r:id="rId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2140" w:rsidRPr="00E54F69" w:rsidRDefault="00392140" w:rsidP="00E54F69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= </w:t>
            </w:r>
            <w:r w:rsidRPr="00E54F6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007" w:dyaOrig="539">
                <v:shape id="_x0000_i1030" type="#_x0000_t75" style="width:100.2pt;height:27.05pt" o:ole="">
                  <v:imagedata r:id="rId19" o:title=""/>
                </v:shape>
                <o:OLEObject Type="Embed" ProgID="FXE300.Equation" ShapeID="_x0000_i1030" DrawAspect="Content" ObjectID="_1431516681" r:id="rId20"/>
              </w:object>
            </w:r>
            <w:r w:rsidRPr="00E54F69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 w:rsidP="00F4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Docos : Dramas = 16 : 44 = 4 : 11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0.6 tonnes = 600 kg</w:t>
            </w:r>
          </w:p>
          <w:p w:rsidR="00392140" w:rsidRPr="00EC0171" w:rsidRDefault="00392140" w:rsidP="00EC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Time =  </w:t>
            </w:r>
            <w:r w:rsidRPr="00EC017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07" w:dyaOrig="300">
                <v:shape id="_x0000_i1031" type="#_x0000_t75" style="width:140.55pt;height:15pt" o:ole="">
                  <v:imagedata r:id="rId21" o:title=""/>
                </v:shape>
                <o:OLEObject Type="Embed" ProgID="FXE300.Equation" ShapeID="_x0000_i1031" DrawAspect="Content" ObjectID="_1431516682" r:id="rId22"/>
              </w:object>
            </w: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F42D7D" w:rsidRDefault="00392140">
            <w:pPr>
              <w:rPr>
                <w:rFonts w:ascii="Times New Roman" w:hAnsi="Times New Roman" w:cs="Times New Roman"/>
                <w:position w:val="-7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D7D">
              <w:rPr>
                <w:rFonts w:ascii="Times New Roman" w:hAnsi="Times New Roman" w:cs="Times New Roman"/>
                <w:color w:val="FF0000"/>
                <w:position w:val="-76"/>
                <w:sz w:val="24"/>
                <w:szCs w:val="24"/>
              </w:rPr>
              <w:object w:dxaOrig="2091" w:dyaOrig="973">
                <v:shape id="_x0000_i1032" type="#_x0000_t75" style="width:104.85pt;height:48.4pt" o:ole="">
                  <v:imagedata r:id="rId23" o:title=""/>
                </v:shape>
                <o:OLEObject Type="Embed" ProgID="FXE300.Equation" ShapeID="_x0000_i1032" DrawAspect="Content" ObjectID="_1431516683" r:id="rId24"/>
              </w:object>
            </w:r>
            <w:r w:rsidRPr="00F42D7D">
              <w:rPr>
                <w:rFonts w:ascii="Times New Roman" w:hAnsi="Times New Roman" w:cs="Times New Roman"/>
                <w:position w:val="-76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 w:rsidP="00801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283">
              <w:rPr>
                <w:rFonts w:ascii="Times New Roman" w:hAnsi="Times New Roman" w:cs="Times New Roman"/>
                <w:color w:val="FF0000"/>
                <w:position w:val="-118"/>
                <w:sz w:val="24"/>
                <w:szCs w:val="24"/>
              </w:rPr>
              <w:object w:dxaOrig="6534" w:dyaOrig="1445">
                <v:shape id="_x0000_i1033" type="#_x0000_t75" style="width:290.3pt;height:63.95pt" o:ole="">
                  <v:imagedata r:id="rId25" o:title=""/>
                </v:shape>
                <o:OLEObject Type="Embed" ProgID="FXE300.Equation" ShapeID="_x0000_i1033" DrawAspect="Content" ObjectID="_1431516684" r:id="rId26"/>
              </w:objec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6025" w:type="dxa"/>
          </w:tcPr>
          <w:p w:rsidR="00392140" w:rsidRDefault="0065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186" type="#_x0000_t75" style="position:absolute;margin-left:25.7pt;margin-top:3.7pt;width:219.45pt;height:159.45pt;z-index:251687936;mso-position-horizontal-relative:text;mso-position-vertical-relative:text">
                  <v:imagedata r:id="rId27" o:title=""/>
                </v:shape>
                <o:OLEObject Type="Embed" ProgID="FXDraw3.Document" ShapeID="_x0000_s1186" DrawAspect="Content" ObjectID="_1431516760" r:id="rId28"/>
              </w:pict>
            </w: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140" w:rsidRPr="00EC0171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>
            <w:pPr>
              <w:rPr>
                <w:rFonts w:ascii="Times New Roman" w:hAnsi="Times New Roman" w:cs="Times New Roman"/>
                <w:position w:val="-42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171">
              <w:rPr>
                <w:rFonts w:ascii="Times New Roman" w:hAnsi="Times New Roman" w:cs="Times New Roman"/>
                <w:color w:val="FF0000"/>
                <w:position w:val="-42"/>
                <w:sz w:val="24"/>
                <w:szCs w:val="24"/>
              </w:rPr>
              <w:object w:dxaOrig="2133" w:dyaOrig="633">
                <v:shape id="_x0000_i1034" type="#_x0000_t75" style="width:106.55pt;height:31.7pt" o:ole="">
                  <v:imagedata r:id="rId29" o:title=""/>
                </v:shape>
                <o:OLEObject Type="Embed" ProgID="FXE300.Equation" ShapeID="_x0000_i1034" DrawAspect="Content" ObjectID="_1431516685" r:id="rId30"/>
              </w:object>
            </w:r>
            <w:r w:rsidRPr="00EC0171">
              <w:rPr>
                <w:rFonts w:ascii="Times New Roman" w:hAnsi="Times New Roman" w:cs="Times New Roman"/>
                <w:position w:val="-42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Perimeter =  </w:t>
            </w:r>
            <w:r w:rsidRPr="00763A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60" w:dyaOrig="300">
                <v:shape id="_x0000_i1035" type="#_x0000_t75" style="width:118.1pt;height:15pt" o:ole="">
                  <v:imagedata r:id="rId31" o:title=""/>
                </v:shape>
                <o:OLEObject Type="Embed" ProgID="FXE300.Equation" ShapeID="_x0000_i1035" DrawAspect="Content" ObjectID="_1431516686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763A4E" w:rsidRDefault="00392140">
            <w:pPr>
              <w:rPr>
                <w:rFonts w:ascii="Times New Roman" w:hAnsi="Times New Roman" w:cs="Times New Roman"/>
                <w:position w:val="-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A4E">
              <w:rPr>
                <w:rFonts w:ascii="Times New Roman" w:hAnsi="Times New Roman" w:cs="Times New Roman"/>
                <w:color w:val="FF0000"/>
                <w:position w:val="-98"/>
                <w:sz w:val="24"/>
                <w:szCs w:val="24"/>
              </w:rPr>
              <w:object w:dxaOrig="2090" w:dyaOrig="1298">
                <v:shape id="_x0000_i1036" type="#_x0000_t75" style="width:104.25pt;height:65.1pt" o:ole="">
                  <v:imagedata r:id="rId33" o:title=""/>
                </v:shape>
                <o:OLEObject Type="Embed" ProgID="FXE300.Equation" ShapeID="_x0000_i1036" DrawAspect="Content" ObjectID="_1431516687" r:id="rId34"/>
              </w:object>
            </w:r>
            <w:r w:rsidRPr="00763A4E">
              <w:rPr>
                <w:rFonts w:ascii="Times New Roman" w:hAnsi="Times New Roman" w:cs="Times New Roman"/>
                <w:position w:val="-98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2577CA" w:rsidRDefault="00392140">
            <w:pPr>
              <w:rPr>
                <w:rFonts w:ascii="Times New Roman" w:hAnsi="Times New Roman" w:cs="Times New Roman"/>
                <w:position w:val="-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7CA">
              <w:rPr>
                <w:rFonts w:ascii="Times New Roman" w:hAnsi="Times New Roman" w:cs="Times New Roman"/>
                <w:color w:val="FF0000"/>
                <w:position w:val="-130"/>
                <w:sz w:val="24"/>
                <w:szCs w:val="24"/>
              </w:rPr>
              <w:object w:dxaOrig="3750" w:dyaOrig="1619">
                <v:shape id="_x0000_i1037" type="#_x0000_t75" style="width:187.8pt;height:81.2pt" o:ole="">
                  <v:imagedata r:id="rId35" o:title=""/>
                </v:shape>
                <o:OLEObject Type="Embed" ProgID="FXE300.Equation" ShapeID="_x0000_i1037" DrawAspect="Content" ObjectID="_1431516688" r:id="rId36"/>
              </w:object>
            </w:r>
            <w:r w:rsidRPr="002577CA">
              <w:rPr>
                <w:rFonts w:ascii="Times New Roman" w:hAnsi="Times New Roman" w:cs="Times New Roman"/>
                <w:position w:val="-130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513249" w:rsidRDefault="00392140">
            <w:pPr>
              <w:rPr>
                <w:rFonts w:ascii="Times New Roman" w:hAnsi="Times New Roman" w:cs="Times New Roman"/>
                <w:position w:val="-27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3249">
              <w:rPr>
                <w:rFonts w:ascii="Times New Roman" w:hAnsi="Times New Roman" w:cs="Times New Roman"/>
                <w:color w:val="FF0000"/>
                <w:position w:val="-274"/>
                <w:sz w:val="24"/>
                <w:szCs w:val="24"/>
              </w:rPr>
              <w:object w:dxaOrig="2662" w:dyaOrig="3112">
                <v:shape id="_x0000_i1038" type="#_x0000_t75" style="width:133.05pt;height:155.5pt" o:ole="">
                  <v:imagedata r:id="rId37" o:title=""/>
                </v:shape>
                <o:OLEObject Type="Embed" ProgID="FXE300.Equation" ShapeID="_x0000_i1038" DrawAspect="Content" ObjectID="_1431516689" r:id="rId38"/>
              </w:object>
            </w:r>
            <w:r w:rsidRPr="00513249">
              <w:rPr>
                <w:rFonts w:ascii="Times New Roman" w:hAnsi="Times New Roman" w:cs="Times New Roman"/>
                <w:position w:val="-274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904" w:dyaOrig="681">
                <v:shape id="_x0000_i1039" type="#_x0000_t75" style="width:245.4pt;height:34pt" o:ole="">
                  <v:imagedata r:id="rId39" o:title=""/>
                </v:shape>
                <o:OLEObject Type="Embed" ProgID="FXE300.Equation" ShapeID="_x0000_i1039" DrawAspect="Content" ObjectID="_1431516690" r:id="rId40"/>
              </w:objec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17" w:dyaOrig="1298">
                <v:shape id="_x0000_i1040" type="#_x0000_t75" style="width:91pt;height:65.1pt" o:ole="">
                  <v:imagedata r:id="rId41" o:title=""/>
                </v:shape>
                <o:OLEObject Type="Embed" ProgID="FXE300.Equation" ShapeID="_x0000_i1040" DrawAspect="Content" ObjectID="_1431516691" r:id="rId42"/>
              </w:objec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62147E" w:rsidRDefault="0039214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147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496" w:dyaOrig="367">
                <v:shape id="_x0000_i1041" type="#_x0000_t75" style="width:174.55pt;height:18.45pt" o:ole="">
                  <v:imagedata r:id="rId43" o:title=""/>
                </v:shape>
                <o:OLEObject Type="Embed" ProgID="FXE300.Equation" ShapeID="_x0000_i1041" DrawAspect="Content" ObjectID="_1431516692" r:id="rId44"/>
              </w:object>
            </w:r>
            <w:r w:rsidRPr="0062147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Default="00392140" w:rsidP="00B76B95">
            <w:pPr>
              <w:pStyle w:val="NoSpacing"/>
            </w:pPr>
            <w:r>
              <w:t xml:space="preserve">Point is on </w:t>
            </w:r>
            <w:r w:rsidRPr="00B76B95">
              <w:rPr>
                <w:color w:val="FF0000"/>
                <w:position w:val="-6"/>
              </w:rPr>
              <w:object w:dxaOrig="1440" w:dyaOrig="270">
                <v:shape id="_x0000_i1042" type="#_x0000_t75" style="width:1in;height:13.25pt" o:ole="">
                  <v:imagedata r:id="rId45" o:title=""/>
                </v:shape>
                <o:OLEObject Type="Embed" ProgID="FXE300.Equation" ShapeID="_x0000_i1042" DrawAspect="Content" ObjectID="_1431516693" r:id="rId46"/>
              </w:object>
            </w:r>
            <w:r>
              <w:t>since</w:t>
            </w:r>
            <w:r w:rsidRPr="00B76B95">
              <w:rPr>
                <w:color w:val="FF0000"/>
                <w:position w:val="-6"/>
              </w:rPr>
              <w:object w:dxaOrig="555" w:dyaOrig="270">
                <v:shape id="_x0000_i1043" type="#_x0000_t75" style="width:27.65pt;height:13.25pt" o:ole="">
                  <v:imagedata r:id="rId47" o:title=""/>
                </v:shape>
                <o:OLEObject Type="Embed" ProgID="FXE300.Equation" ShapeID="_x0000_i1043" DrawAspect="Content" ObjectID="_1431516694" r:id="rId48"/>
              </w:object>
            </w:r>
            <w:r>
              <w:t xml:space="preserve"> </w:t>
            </w:r>
          </w:p>
          <w:p w:rsidR="00392140" w:rsidRDefault="00392140" w:rsidP="00B76B95">
            <w:pPr>
              <w:pStyle w:val="NoSpacing"/>
              <w:rPr>
                <w:position w:val="-70"/>
              </w:rPr>
            </w:pPr>
            <w:r>
              <w:t xml:space="preserve"> </w:t>
            </w:r>
            <w:r w:rsidRPr="00B76B95">
              <w:rPr>
                <w:color w:val="FF0000"/>
                <w:position w:val="-70"/>
              </w:rPr>
              <w:object w:dxaOrig="1219" w:dyaOrig="913">
                <v:shape id="_x0000_i1044" type="#_x0000_t75" style="width:61.05pt;height:45.5pt" o:ole="">
                  <v:imagedata r:id="rId49" o:title=""/>
                </v:shape>
                <o:OLEObject Type="Embed" ProgID="FXE300.Equation" ShapeID="_x0000_i1044" DrawAspect="Content" ObjectID="_1431516695" r:id="rId50"/>
              </w:object>
            </w:r>
            <w:r w:rsidRPr="00B76B95">
              <w:rPr>
                <w:position w:val="-70"/>
              </w:rPr>
              <w:t xml:space="preserve"> </w:t>
            </w:r>
          </w:p>
          <w:p w:rsidR="00392140" w:rsidRPr="00B76B95" w:rsidRDefault="00392140" w:rsidP="00B76B95">
            <w:pPr>
              <w:pStyle w:val="NoSpacing"/>
            </w:pPr>
            <w:r>
              <w:t xml:space="preserve">The point </w:t>
            </w:r>
            <w:r w:rsidRPr="00B76B95">
              <w:rPr>
                <w:i/>
              </w:rPr>
              <w:t>P</w:t>
            </w:r>
            <w:r>
              <w:t xml:space="preserve"> is (4, 3)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235FF9">
            <w:pPr>
              <w:pStyle w:val="ListParagraph"/>
              <w:numPr>
                <w:ilvl w:val="0"/>
                <w:numId w:val="1"/>
              </w:numPr>
              <w:spacing w:before="240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4911" w:dyaOrig="562">
                <v:shape id="_x0000_i1045" type="#_x0000_t75" style="width:245.4pt;height:28.2pt" o:ole="">
                  <v:imagedata r:id="rId51" o:title=""/>
                </v:shape>
                <o:OLEObject Type="Embed" ProgID="FXE300.Equation" ShapeID="_x0000_i1045" DrawAspect="Content" ObjectID="_1431516696" r:id="rId52"/>
              </w:objec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2353" w:dyaOrig="1833">
                <v:shape id="_x0000_i1046" type="#_x0000_t75" style="width:117.5pt;height:91.6pt" o:ole="">
                  <v:imagedata r:id="rId53" o:title=""/>
                </v:shape>
                <o:OLEObject Type="Embed" ProgID="FXE300.Equation" ShapeID="_x0000_i1046" DrawAspect="Content" ObjectID="_1431516697" r:id="rId54"/>
              </w:objec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Norah’s angle is 72</w:t>
            </w:r>
            <w:r w:rsidRPr="00D146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which corresponds to 1 440 votes, so each degree corresponds to 20 votes. </w:t>
            </w:r>
          </w:p>
          <w:p w:rsidR="00392140" w:rsidRPr="00EC0171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Jess’ angle was 108</w:t>
            </w:r>
            <w:r w:rsidRPr="00D146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which means she got  </w:t>
            </w:r>
            <w:r w:rsidRPr="00D1462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78" w:dyaOrig="300">
                <v:shape id="_x0000_i1047" type="#_x0000_t75" style="width:118.65pt;height:15pt" o:ole="">
                  <v:imagedata r:id="rId55" o:title=""/>
                </v:shape>
                <o:OLEObject Type="Embed" ProgID="FXE300.Equation" ShapeID="_x0000_i1047" DrawAspect="Content" ObjectID="_1431516698" r:id="rId5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084DFA" w:rsidRDefault="0039214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DF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930" w:dyaOrig="1218">
                <v:shape id="_x0000_i1048" type="#_x0000_t75" style="width:196.4pt;height:61.05pt" o:ole="">
                  <v:imagedata r:id="rId57" o:title=""/>
                </v:shape>
                <o:OLEObject Type="Embed" ProgID="FXE300.Equation" ShapeID="_x0000_i1048" DrawAspect="Content" ObjectID="_1431516699" r:id="rId58"/>
              </w:object>
            </w:r>
            <w:r w:rsidRPr="00084DF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Pr="00EC0171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=  </w:t>
            </w:r>
            <w:r w:rsidRPr="008A5ECC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184" w:dyaOrig="539">
                <v:shape id="_x0000_i1049" type="#_x0000_t75" style="width:209.1pt;height:27.05pt" o:ole="">
                  <v:imagedata r:id="rId59" o:title=""/>
                </v:shape>
                <o:OLEObject Type="Embed" ProgID="FXE300.Equation" ShapeID="_x0000_i1049" DrawAspect="Content" ObjectID="_1431516700" r:id="rId6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2140" w:rsidRPr="00EC0171" w:rsidTr="00392140">
        <w:trPr>
          <w:cantSplit/>
        </w:trPr>
        <w:tc>
          <w:tcPr>
            <w:tcW w:w="816" w:type="dxa"/>
          </w:tcPr>
          <w:p w:rsidR="00392140" w:rsidRPr="00EC0171" w:rsidRDefault="00392140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34 scores the median is the 17</w:t>
            </w:r>
            <w:r w:rsidRPr="00CF03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18</w:t>
            </w:r>
            <w:r w:rsidRPr="00CF03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scores which are 4 and 5, so the median is 4.5.</w:t>
            </w:r>
          </w:p>
          <w:p w:rsidR="00392140" w:rsidRDefault="0039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lower 17 scores the median is the 9</w:t>
            </w:r>
            <w:r w:rsidRPr="00CF03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which is a 3.</w:t>
            </w:r>
          </w:p>
          <w:p w:rsidR="00392140" w:rsidRDefault="00392140" w:rsidP="00CF0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upper 17 scores the median is the 17+9 = 26</w:t>
            </w:r>
            <w:r w:rsidRPr="00CF03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score which is a 5.</w:t>
            </w:r>
          </w:p>
          <w:p w:rsidR="00392140" w:rsidRPr="00EC0171" w:rsidRDefault="00392140" w:rsidP="00CF0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Interquartile range = 5 – 3 = </w:t>
            </w:r>
            <w:r w:rsidRPr="00CF033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7528EE" w:rsidRDefault="007528EE"/>
    <w:p w:rsidR="007528EE" w:rsidRDefault="007528EE"/>
    <w:p w:rsidR="007528EE" w:rsidRDefault="007528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063"/>
      </w:tblGrid>
      <w:tr w:rsidR="007528EE" w:rsidRPr="00EC0171" w:rsidTr="00E24CC7">
        <w:trPr>
          <w:cantSplit/>
        </w:trPr>
        <w:tc>
          <w:tcPr>
            <w:tcW w:w="6841" w:type="dxa"/>
            <w:gridSpan w:val="3"/>
          </w:tcPr>
          <w:p w:rsidR="007528EE" w:rsidRPr="00EC0171" w:rsidRDefault="007528EE" w:rsidP="007528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Multiple Choice Questions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A33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758" w:dyaOrig="730">
                <v:shape id="_x0000_i1050" type="#_x0000_t75" style="width:209.1pt;height:31.1pt" o:ole="">
                  <v:imagedata r:id="rId61" o:title=""/>
                </v:shape>
                <o:OLEObject Type="Embed" ProgID="FXE300.Equation" ShapeID="_x0000_i1050" DrawAspect="Content" ObjectID="_1431516701" r:id="rId62"/>
              </w:object>
            </w:r>
          </w:p>
        </w:tc>
        <w:tc>
          <w:tcPr>
            <w:tcW w:w="1063" w:type="dxa"/>
          </w:tcPr>
          <w:p w:rsidR="007528EE" w:rsidRPr="00EC0171" w:rsidRDefault="00A33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F7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53.4782 = 53 (2 </w:t>
            </w:r>
            <w:proofErr w:type="spellStart"/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sf</w:t>
            </w:r>
            <w:proofErr w:type="spellEnd"/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63" w:type="dxa"/>
          </w:tcPr>
          <w:p w:rsidR="007528EE" w:rsidRPr="00EC0171" w:rsidRDefault="00F7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F7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1.8 kg : 2 400 g = 1800 : 2400</w:t>
            </w:r>
          </w:p>
          <w:p w:rsidR="00F770AF" w:rsidRPr="00EC0171" w:rsidRDefault="00F7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= 18 : 24 = 3 : 4</w:t>
            </w:r>
          </w:p>
        </w:tc>
        <w:tc>
          <w:tcPr>
            <w:tcW w:w="1063" w:type="dxa"/>
          </w:tcPr>
          <w:p w:rsidR="007528EE" w:rsidRPr="00EC0171" w:rsidRDefault="00F7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Default="0079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hours =  </w:t>
            </w:r>
            <w:r w:rsidRPr="007901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90" w:dyaOrig="300">
                <v:shape id="_x0000_i1051" type="#_x0000_t75" style="width:94.45pt;height:15pt" o:ole="">
                  <v:imagedata r:id="rId63" o:title=""/>
                </v:shape>
                <o:OLEObject Type="Embed" ProgID="FXE300.Equation" ShapeID="_x0000_i1051" DrawAspect="Content" ObjectID="_1431516702" r:id="rId6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01D2" w:rsidRPr="00EC0171" w:rsidRDefault="0079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 =  </w:t>
            </w:r>
            <w:r w:rsidRPr="007901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40" w:dyaOrig="300">
                <v:shape id="_x0000_i1052" type="#_x0000_t75" style="width:116.95pt;height:15pt" o:ole="">
                  <v:imagedata r:id="rId65" o:title=""/>
                </v:shape>
                <o:OLEObject Type="Embed" ProgID="FXE300.Equation" ShapeID="_x0000_i1052" DrawAspect="Content" ObjectID="_1431516703" r:id="rId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79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18398C" w:rsidRDefault="0018398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398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111" w:dyaOrig="300">
                <v:shape id="_x0000_i1053" type="#_x0000_t75" style="width:205.65pt;height:15pt" o:ole="">
                  <v:imagedata r:id="rId67" o:title=""/>
                </v:shape>
                <o:OLEObject Type="Embed" ProgID="FXE300.Equation" ShapeID="_x0000_i1053" DrawAspect="Content" ObjectID="_1431516704" r:id="rId68"/>
              </w:object>
            </w:r>
            <w:r w:rsidRPr="0018398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183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776329" w:rsidRDefault="00776329">
            <w:pPr>
              <w:rPr>
                <w:rFonts w:ascii="Times New Roman" w:hAnsi="Times New Roman" w:cs="Times New Roman"/>
                <w:position w:val="-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6329">
              <w:rPr>
                <w:rFonts w:ascii="Times New Roman" w:hAnsi="Times New Roman" w:cs="Times New Roman"/>
                <w:color w:val="FF0000"/>
                <w:position w:val="-80"/>
                <w:sz w:val="24"/>
                <w:szCs w:val="24"/>
              </w:rPr>
              <w:object w:dxaOrig="1551" w:dyaOrig="1065">
                <v:shape id="_x0000_i1054" type="#_x0000_t75" style="width:77.75pt;height:53pt" o:ole="">
                  <v:imagedata r:id="rId69" o:title=""/>
                </v:shape>
                <o:OLEObject Type="Embed" ProgID="FXE300.Equation" ShapeID="_x0000_i1054" DrawAspect="Content" ObjectID="_1431516705" r:id="rId70"/>
              </w:object>
            </w:r>
            <w:r w:rsidRPr="00776329">
              <w:rPr>
                <w:rFonts w:ascii="Times New Roman" w:hAnsi="Times New Roman" w:cs="Times New Roman"/>
                <w:position w:val="-80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776329" w:rsidRDefault="00776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7A06ED" w:rsidRDefault="007A06ED">
            <w:pPr>
              <w:rPr>
                <w:rFonts w:ascii="Times New Roman" w:hAnsi="Times New Roman" w:cs="Times New Roman"/>
                <w:position w:val="-7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674" w:rsidRPr="007A06ED">
              <w:rPr>
                <w:rFonts w:ascii="Times New Roman" w:hAnsi="Times New Roman" w:cs="Times New Roman"/>
                <w:color w:val="FF0000"/>
                <w:position w:val="-70"/>
                <w:sz w:val="24"/>
                <w:szCs w:val="24"/>
              </w:rPr>
              <w:object w:dxaOrig="4653" w:dyaOrig="705">
                <v:shape id="_x0000_i1055" type="#_x0000_t75" style="width:232.7pt;height:35.15pt" o:ole="">
                  <v:imagedata r:id="rId71" o:title=""/>
                </v:shape>
                <o:OLEObject Type="Embed" ProgID="FXE300.Equation" ShapeID="_x0000_i1055" DrawAspect="Content" ObjectID="_1431516706" r:id="rId72"/>
              </w:object>
            </w:r>
            <w:r w:rsidRPr="007A06ED">
              <w:rPr>
                <w:rFonts w:ascii="Times New Roman" w:hAnsi="Times New Roman" w:cs="Times New Roman"/>
                <w:position w:val="-70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BB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310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Triangle Q.</w:t>
            </w:r>
          </w:p>
        </w:tc>
        <w:tc>
          <w:tcPr>
            <w:tcW w:w="1063" w:type="dxa"/>
          </w:tcPr>
          <w:p w:rsidR="007528EE" w:rsidRPr="00EC0171" w:rsidRDefault="00310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1152EF" w:rsidRDefault="0011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third angle in Triangle B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1152E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all angles are acute and 2 are equal.</w:t>
            </w:r>
          </w:p>
        </w:tc>
        <w:tc>
          <w:tcPr>
            <w:tcW w:w="1063" w:type="dxa"/>
          </w:tcPr>
          <w:p w:rsidR="007528EE" w:rsidRPr="001152EF" w:rsidRDefault="0011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E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715E4D" w:rsidRDefault="00715E4D" w:rsidP="00715E4D">
            <w:pPr>
              <w:pStyle w:val="NoSpacing"/>
            </w:pPr>
            <w:r w:rsidRPr="00715E4D">
              <w:t>Rhombus has the diagonals which bisect one another at right angles</w:t>
            </w:r>
          </w:p>
        </w:tc>
        <w:tc>
          <w:tcPr>
            <w:tcW w:w="1063" w:type="dxa"/>
          </w:tcPr>
          <w:p w:rsidR="007528EE" w:rsidRPr="00EC0171" w:rsidRDefault="00715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24CC7" w:rsidRDefault="00E24CC7">
            <w:pPr>
              <w:rPr>
                <w:rFonts w:ascii="Times New Roman" w:hAnsi="Times New Roman" w:cs="Times New Roman"/>
                <w:position w:val="-6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4CC7">
              <w:rPr>
                <w:rFonts w:ascii="Times New Roman" w:hAnsi="Times New Roman" w:cs="Times New Roman"/>
                <w:color w:val="FF0000"/>
                <w:position w:val="-62"/>
                <w:sz w:val="24"/>
                <w:szCs w:val="24"/>
              </w:rPr>
              <w:object w:dxaOrig="2323" w:dyaOrig="938">
                <v:shape id="_x0000_i1056" type="#_x0000_t75" style="width:116.35pt;height:46.65pt" o:ole="">
                  <v:imagedata r:id="rId73" o:title=""/>
                </v:shape>
                <o:OLEObject Type="Embed" ProgID="FXE300.Equation" ShapeID="_x0000_i1056" DrawAspect="Content" ObjectID="_1431516707" r:id="rId74"/>
              </w:object>
            </w:r>
            <w:r w:rsidRPr="00E24CC7">
              <w:rPr>
                <w:rFonts w:ascii="Times New Roman" w:hAnsi="Times New Roman" w:cs="Times New Roman"/>
                <w:position w:val="-62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E24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031598" w:rsidRDefault="0003159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159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751" w:dyaOrig="1259">
                <v:shape id="_x0000_i1057" type="#_x0000_t75" style="width:187.8pt;height:62.8pt" o:ole="">
                  <v:imagedata r:id="rId75" o:title=""/>
                </v:shape>
                <o:OLEObject Type="Embed" ProgID="FXE300.Equation" ShapeID="_x0000_i1057" DrawAspect="Content" ObjectID="_1431516708" r:id="rId76"/>
              </w:object>
            </w:r>
            <w:r w:rsidRPr="0003159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03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B6310F" w:rsidRDefault="00B6310F">
            <w:pPr>
              <w:rPr>
                <w:rFonts w:ascii="Times New Roman" w:hAnsi="Times New Roman" w:cs="Times New Roman"/>
                <w:position w:val="-4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310F">
              <w:rPr>
                <w:rFonts w:ascii="Times New Roman" w:hAnsi="Times New Roman" w:cs="Times New Roman"/>
                <w:color w:val="FF0000"/>
                <w:position w:val="-42"/>
                <w:sz w:val="24"/>
                <w:szCs w:val="24"/>
              </w:rPr>
              <w:object w:dxaOrig="3671" w:dyaOrig="710">
                <v:shape id="_x0000_i1058" type="#_x0000_t75" style="width:183.75pt;height:35.7pt" o:ole="">
                  <v:imagedata r:id="rId77" o:title=""/>
                </v:shape>
                <o:OLEObject Type="Embed" ProgID="FXE300.Equation" ShapeID="_x0000_i1058" DrawAspect="Content" ObjectID="_1431516709" r:id="rId78"/>
              </w:object>
            </w:r>
            <w:r w:rsidRPr="00B6310F">
              <w:rPr>
                <w:rFonts w:ascii="Times New Roman" w:hAnsi="Times New Roman" w:cs="Times New Roman"/>
                <w:position w:val="-42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B63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5D2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</w:t>
            </w:r>
            <w:r w:rsidR="00952909">
              <w:rPr>
                <w:rFonts w:ascii="Times New Roman" w:hAnsi="Times New Roman" w:cs="Times New Roman"/>
                <w:sz w:val="24"/>
                <w:szCs w:val="24"/>
              </w:rPr>
              <w:t>ng with Pythagoras Theorem, only P satisfies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equation.</w:t>
            </w:r>
          </w:p>
        </w:tc>
        <w:tc>
          <w:tcPr>
            <w:tcW w:w="1063" w:type="dxa"/>
          </w:tcPr>
          <w:p w:rsidR="007528EE" w:rsidRPr="00EC0171" w:rsidRDefault="00952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CA4140" w:rsidRDefault="00CA4140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414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71" w:dyaOrig="539">
                <v:shape id="_x0000_i1059" type="#_x0000_t75" style="width:78.35pt;height:27.05pt" o:ole="">
                  <v:imagedata r:id="rId79" o:title=""/>
                </v:shape>
                <o:OLEObject Type="Embed" ProgID="FXE300.Equation" ShapeID="_x0000_i1059" DrawAspect="Content" ObjectID="_1431516710" r:id="rId80"/>
              </w:object>
            </w:r>
            <w:r w:rsidRPr="00CA4140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CA4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5C5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30"/>
                <w:sz w:val="24"/>
                <w:szCs w:val="24"/>
              </w:rPr>
              <w:object w:dxaOrig="2680" w:dyaOrig="731">
                <v:shape id="_x0000_i1060" type="#_x0000_t75" style="width:134.2pt;height:36.3pt" o:ole="">
                  <v:imagedata r:id="rId81" o:title=""/>
                </v:shape>
                <o:OLEObject Type="Embed" ProgID="FXE300.Equation" ShapeID="_x0000_i1060" DrawAspect="Content" ObjectID="_1431516711" r:id="rId82"/>
              </w:object>
            </w:r>
          </w:p>
        </w:tc>
        <w:tc>
          <w:tcPr>
            <w:tcW w:w="1063" w:type="dxa"/>
          </w:tcPr>
          <w:p w:rsidR="007528EE" w:rsidRPr="00EC0171" w:rsidRDefault="005C5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Default="0037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Twice </w:t>
            </w:r>
            <w:r w:rsidRPr="003722A1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 w:rsidRPr="003722A1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722A1" w:rsidRPr="003722A1" w:rsidRDefault="0037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sum of twice </w:t>
            </w:r>
            <w:r w:rsidRPr="003722A1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3722A1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 2</w:t>
            </w:r>
            <w:r w:rsidRPr="003722A1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3722A1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1063" w:type="dxa"/>
          </w:tcPr>
          <w:p w:rsidR="007528EE" w:rsidRPr="00EC0171" w:rsidRDefault="0037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86E0F" w:rsidRPr="00EC0171" w:rsidTr="00E24CC7">
        <w:trPr>
          <w:cantSplit/>
        </w:trPr>
        <w:tc>
          <w:tcPr>
            <w:tcW w:w="817" w:type="dxa"/>
          </w:tcPr>
          <w:p w:rsidR="00186E0F" w:rsidRPr="00EC0171" w:rsidRDefault="00186E0F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186E0F" w:rsidRPr="00EC0171" w:rsidRDefault="00186E0F" w:rsidP="0018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P go across 10 and up 2, to be parallel to the side QR. This gives (-3+10, 1+2) =(7, 3)</w:t>
            </w:r>
          </w:p>
        </w:tc>
        <w:tc>
          <w:tcPr>
            <w:tcW w:w="1063" w:type="dxa"/>
          </w:tcPr>
          <w:p w:rsidR="00186E0F" w:rsidRPr="00EC0171" w:rsidRDefault="00186E0F" w:rsidP="0018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3F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4659" w:dyaOrig="350">
                <v:shape id="_x0000_i1061" type="#_x0000_t75" style="width:232.7pt;height:17.3pt" o:ole="">
                  <v:imagedata r:id="rId83" o:title=""/>
                </v:shape>
                <o:OLEObject Type="Embed" ProgID="FXE300.Equation" ShapeID="_x0000_i1061" DrawAspect="Content" ObjectID="_1431516712" r:id="rId84"/>
              </w:object>
            </w:r>
          </w:p>
        </w:tc>
        <w:tc>
          <w:tcPr>
            <w:tcW w:w="1063" w:type="dxa"/>
          </w:tcPr>
          <w:p w:rsidR="007528EE" w:rsidRPr="00EC0171" w:rsidRDefault="003F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9F7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2788" w:dyaOrig="1320">
                <v:shape id="_x0000_i1062" type="#_x0000_t75" style="width:139.4pt;height:66.25pt" o:ole="">
                  <v:imagedata r:id="rId85" o:title=""/>
                </v:shape>
                <o:OLEObject Type="Embed" ProgID="FXE300.Equation" ShapeID="_x0000_i1062" DrawAspect="Content" ObjectID="_1431516713" r:id="rId86"/>
              </w:object>
            </w:r>
          </w:p>
        </w:tc>
        <w:tc>
          <w:tcPr>
            <w:tcW w:w="1063" w:type="dxa"/>
          </w:tcPr>
          <w:p w:rsidR="007528EE" w:rsidRPr="00EC0171" w:rsidRDefault="009F7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6C7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numerical (quantitative) as it uses numbers, and continuous as time is a measured quantity.</w:t>
            </w:r>
          </w:p>
        </w:tc>
        <w:tc>
          <w:tcPr>
            <w:tcW w:w="1063" w:type="dxa"/>
          </w:tcPr>
          <w:p w:rsidR="007528EE" w:rsidRPr="00EC0171" w:rsidRDefault="006C7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0B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existing scores add to </w:t>
            </w:r>
            <w:r w:rsidRPr="000B7C57"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,leaving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difference of </w:t>
            </w:r>
            <w:r w:rsidRPr="000B7C57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make 470. The digit needs to be </w:t>
            </w:r>
            <w:r w:rsidRPr="000B7C5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B7C57">
              <w:rPr>
                <w:rFonts w:ascii="Times New Roman" w:hAnsi="Times New Roman" w:cs="Times New Roman"/>
                <w:sz w:val="24"/>
                <w:szCs w:val="24"/>
              </w:rPr>
              <w:t>to indicate 45.</w:t>
            </w:r>
          </w:p>
        </w:tc>
        <w:tc>
          <w:tcPr>
            <w:tcW w:w="1063" w:type="dxa"/>
          </w:tcPr>
          <w:p w:rsidR="007528EE" w:rsidRPr="00EC0171" w:rsidRDefault="000B7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886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median is the 6</w:t>
            </w:r>
            <w:r w:rsidRPr="008867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7</w:t>
            </w:r>
            <w:r w:rsidRPr="008867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scores which are 4 and 5 so median = 4.5.</w:t>
            </w:r>
          </w:p>
        </w:tc>
        <w:tc>
          <w:tcPr>
            <w:tcW w:w="1063" w:type="dxa"/>
          </w:tcPr>
          <w:p w:rsidR="007528EE" w:rsidRPr="00EC0171" w:rsidRDefault="00886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595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=  </w:t>
            </w:r>
            <w:r w:rsidRPr="0059517C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56" w:dyaOrig="539">
                <v:shape id="_x0000_i1063" type="#_x0000_t75" style="width:53pt;height:27.05pt" o:ole="">
                  <v:imagedata r:id="rId87" o:title=""/>
                </v:shape>
                <o:OLEObject Type="Embed" ProgID="FXE300.Equation" ShapeID="_x0000_i1063" DrawAspect="Content" ObjectID="_1431516714" r:id="rId8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63" w:type="dxa"/>
          </w:tcPr>
          <w:p w:rsidR="007528EE" w:rsidRPr="00EC0171" w:rsidRDefault="00595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Default="00021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LQ = 14           UQ =21</w:t>
            </w:r>
          </w:p>
          <w:p w:rsidR="000216B3" w:rsidRDefault="00021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4593480" wp14:editId="1D400F8F">
                      <wp:simplePos x="0" y="0"/>
                      <wp:positionH relativeFrom="column">
                        <wp:posOffset>1785620</wp:posOffset>
                      </wp:positionH>
                      <wp:positionV relativeFrom="paragraph">
                        <wp:posOffset>18720</wp:posOffset>
                      </wp:positionV>
                      <wp:extent cx="6985" cy="219075"/>
                      <wp:effectExtent l="76200" t="0" r="69215" b="666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40.6pt;margin-top:1.45pt;width:.5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887184A" wp14:editId="61BB953D">
                      <wp:simplePos x="0" y="0"/>
                      <wp:positionH relativeFrom="column">
                        <wp:posOffset>1367689</wp:posOffset>
                      </wp:positionH>
                      <wp:positionV relativeFrom="paragraph">
                        <wp:posOffset>19482</wp:posOffset>
                      </wp:positionV>
                      <wp:extent cx="7315" cy="219456"/>
                      <wp:effectExtent l="76200" t="0" r="69215" b="666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07.7pt;margin-top:1.55pt;width:.6pt;height:1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74ECCCF" wp14:editId="6513EA8D">
                      <wp:simplePos x="0" y="0"/>
                      <wp:positionH relativeFrom="column">
                        <wp:posOffset>938809</wp:posOffset>
                      </wp:positionH>
                      <wp:positionV relativeFrom="paragraph">
                        <wp:posOffset>14859</wp:posOffset>
                      </wp:positionV>
                      <wp:extent cx="7315" cy="219456"/>
                      <wp:effectExtent l="76200" t="0" r="69215" b="666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3.9pt;margin-top:1.15pt;width:.6pt;height:17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Pr="000216B3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EC886E" wp14:editId="433AB03D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139878</wp:posOffset>
                      </wp:positionV>
                      <wp:extent cx="1960474" cy="256032"/>
                      <wp:effectExtent l="0" t="0" r="1905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0474" cy="2560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1205" w:rsidRDefault="00D61205" w:rsidP="000216B3">
                                  <w:pPr>
                                    <w:spacing w:after="120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12, 13, 15, 17, 19, 20, 22, 25</w:t>
                                  </w:r>
                                </w:p>
                                <w:p w:rsidR="00D61205" w:rsidRDefault="00D6120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6.55pt;margin-top:11pt;width:154.35pt;height:2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" stroked="f">
                      <v:textbox>
                        <w:txbxContent>
                          <w:p w:rsidR="00D61205" w:rsidRDefault="00D61205" w:rsidP="000216B3">
                            <w:pPr>
                              <w:spacing w:after="1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12, 13, 15, 17, 19, 20, 22, 25</w:t>
                            </w:r>
                          </w:p>
                          <w:p w:rsidR="00D61205" w:rsidRDefault="00D61205"/>
                        </w:txbxContent>
                      </v:textbox>
                    </v:shape>
                  </w:pict>
                </mc:Fallback>
              </mc:AlternateContent>
            </w:r>
          </w:p>
          <w:p w:rsidR="000216B3" w:rsidRDefault="00021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6B3" w:rsidRDefault="00021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6B3" w:rsidRPr="00EC0171" w:rsidRDefault="00021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Interquartile range = 21 – 4 = 7</w:t>
            </w:r>
          </w:p>
        </w:tc>
        <w:tc>
          <w:tcPr>
            <w:tcW w:w="1063" w:type="dxa"/>
          </w:tcPr>
          <w:p w:rsidR="007528EE" w:rsidRPr="00EC0171" w:rsidRDefault="00021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Default="008D1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 </w:t>
            </w:r>
            <w:r w:rsidRPr="008D1EF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39" w:dyaOrig="300">
                <v:shape id="_x0000_i1064" type="#_x0000_t75" style="width:1in;height:15pt" o:ole="">
                  <v:imagedata r:id="rId89" o:title=""/>
                </v:shape>
                <o:OLEObject Type="Embed" ProgID="FXE300.Equation" ShapeID="_x0000_i1064" DrawAspect="Content" ObjectID="_1431516715" r:id="rId9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1EFE" w:rsidRDefault="008D1EFE" w:rsidP="008D1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  </w:t>
            </w:r>
            <w:r w:rsidRPr="008D1EF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197" w:dyaOrig="300">
                <v:shape id="_x0000_i1065" type="#_x0000_t75" style="width:160.15pt;height:15pt" o:ole="">
                  <v:imagedata r:id="rId91" o:title=""/>
                </v:shape>
                <o:OLEObject Type="Embed" ProgID="FXE300.Equation" ShapeID="_x0000_i1065" DrawAspect="Content" ObjectID="_1431516716" r:id="rId9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1EFE" w:rsidRDefault="008D1EFE" w:rsidP="008D1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 </w:t>
            </w:r>
            <w:r w:rsidRPr="008D1EF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91" w:dyaOrig="300">
                <v:shape id="_x0000_i1066" type="#_x0000_t75" style="width:109.45pt;height:15pt" o:ole="">
                  <v:imagedata r:id="rId93" o:title=""/>
                </v:shape>
                <o:OLEObject Type="Embed" ProgID="FXE300.Equation" ShapeID="_x0000_i1066" DrawAspect="Content" ObjectID="_1431516717" r:id="rId9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1EFE" w:rsidRPr="00EC0171" w:rsidRDefault="008D1EFE" w:rsidP="008D1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 </w:t>
            </w:r>
            <w:r w:rsidRPr="008D1EF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35" w:dyaOrig="300">
                <v:shape id="_x0000_i1067" type="#_x0000_t75" style="width:131.9pt;height:15pt" o:ole="">
                  <v:imagedata r:id="rId95" o:title=""/>
                </v:shape>
                <o:OLEObject Type="Embed" ProgID="FXE300.Equation" ShapeID="_x0000_i1067" DrawAspect="Content" ObjectID="_1431516718" r:id="rId9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8D1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Default="001627BA" w:rsidP="00B14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Rate = </w:t>
            </w:r>
            <w:r w:rsidR="00B14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494E" w:rsidRPr="00B149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1" w:dyaOrig="300">
                <v:shape id="_x0000_i1068" type="#_x0000_t75" style="width:89.85pt;height:15pt" o:ole="">
                  <v:imagedata r:id="rId97" o:title=""/>
                </v:shape>
                <o:OLEObject Type="Embed" ProgID="FXE300.Equation" ShapeID="_x0000_i1068" DrawAspect="Content" ObjectID="_1431516719" r:id="rId98"/>
              </w:object>
            </w:r>
            <w:r w:rsidR="00B14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494E" w:rsidRDefault="00B1494E" w:rsidP="00B14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Term =  </w:t>
            </w:r>
            <w:r w:rsidRPr="00B149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19" w:dyaOrig="300">
                <v:shape id="_x0000_i1069" type="#_x0000_t75" style="width:65.65pt;height:15pt" o:ole="">
                  <v:imagedata r:id="rId99" o:title=""/>
                </v:shape>
                <o:OLEObject Type="Embed" ProgID="FXE300.Equation" ShapeID="_x0000_i1069" DrawAspect="Content" ObjectID="_1431516720" r:id="rId10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494E" w:rsidRPr="00EC0171" w:rsidRDefault="00B1494E" w:rsidP="00B14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8BE">
              <w:rPr>
                <w:color w:val="FF0000"/>
                <w:position w:val="-6"/>
                <w:szCs w:val="24"/>
              </w:rPr>
              <w:object w:dxaOrig="2754" w:dyaOrig="350">
                <v:shape id="_x0000_i1070" type="#_x0000_t75" style="width:134.8pt;height:17.3pt" o:ole="">
                  <v:imagedata r:id="rId101" o:title=""/>
                </v:shape>
                <o:OLEObject Type="Embed" ProgID="FXE300.Equation" ShapeID="_x0000_i1070" DrawAspect="Content" ObjectID="_1431516721" r:id="rId102"/>
              </w:object>
            </w:r>
          </w:p>
        </w:tc>
        <w:tc>
          <w:tcPr>
            <w:tcW w:w="1063" w:type="dxa"/>
          </w:tcPr>
          <w:p w:rsidR="007528EE" w:rsidRPr="00EC0171" w:rsidRDefault="00B14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B1494E" w:rsidRPr="00B1494E" w:rsidRDefault="00B1494E" w:rsidP="00B14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94E">
              <w:rPr>
                <w:rFonts w:ascii="Times New Roman" w:hAnsi="Times New Roman" w:cs="Times New Roman"/>
                <w:sz w:val="24"/>
                <w:szCs w:val="24"/>
              </w:rPr>
              <w:t xml:space="preserve">Rate =  </w:t>
            </w:r>
            <w:r w:rsidRPr="00B149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80" w:dyaOrig="300">
                <v:shape id="_x0000_i1071" type="#_x0000_t75" style="width:84.1pt;height:15pt" o:ole="">
                  <v:imagedata r:id="rId103" o:title=""/>
                </v:shape>
                <o:OLEObject Type="Embed" ProgID="FXE300.Equation" ShapeID="_x0000_i1071" DrawAspect="Content" ObjectID="_1431516722" r:id="rId104"/>
              </w:object>
            </w:r>
            <w:r w:rsidRPr="00B14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494E" w:rsidRPr="00B1494E" w:rsidRDefault="00B1494E" w:rsidP="00B14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94E">
              <w:rPr>
                <w:rFonts w:ascii="Times New Roman" w:hAnsi="Times New Roman" w:cs="Times New Roman"/>
                <w:sz w:val="24"/>
                <w:szCs w:val="24"/>
              </w:rPr>
              <w:t xml:space="preserve">Term =  </w:t>
            </w:r>
            <w:r w:rsidRPr="00B149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40" w:dyaOrig="300">
                <v:shape id="_x0000_i1072" type="#_x0000_t75" style="width:57pt;height:15pt" o:ole="">
                  <v:imagedata r:id="rId105" o:title=""/>
                </v:shape>
                <o:OLEObject Type="Embed" ProgID="FXE300.Equation" ShapeID="_x0000_i1072" DrawAspect="Content" ObjectID="_1431516723" r:id="rId106"/>
              </w:object>
            </w:r>
            <w:r w:rsidRPr="00B14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28EE" w:rsidRPr="00EC0171" w:rsidRDefault="002E0776" w:rsidP="00B14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94E">
              <w:rPr>
                <w:rFonts w:ascii="Times New Roman" w:hAnsi="Times New Roman" w:cs="Times New Roman"/>
                <w:sz w:val="24"/>
                <w:szCs w:val="24"/>
              </w:rPr>
              <w:object w:dxaOrig="4478" w:dyaOrig="790">
                <v:shape id="_x0000_i1073" type="#_x0000_t75" style="width:218.9pt;height:38.6pt" o:ole="">
                  <v:imagedata r:id="rId107" o:title=""/>
                </v:shape>
                <o:OLEObject Type="Embed" ProgID="FXE300.Equation" ShapeID="_x0000_i1073" DrawAspect="Content" ObjectID="_1431516724" r:id="rId108"/>
              </w:object>
            </w:r>
          </w:p>
        </w:tc>
        <w:tc>
          <w:tcPr>
            <w:tcW w:w="1063" w:type="dxa"/>
          </w:tcPr>
          <w:p w:rsidR="007528EE" w:rsidRPr="00EC0171" w:rsidRDefault="002E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87DA0" w:rsidRDefault="00E87DA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7DA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629" w:dyaOrig="350">
                <v:shape id="_x0000_i1074" type="#_x0000_t75" style="width:181.45pt;height:17.3pt" o:ole="">
                  <v:imagedata r:id="rId109" o:title=""/>
                </v:shape>
                <o:OLEObject Type="Embed" ProgID="FXE300.Equation" ShapeID="_x0000_i1074" DrawAspect="Content" ObjectID="_1431516725" r:id="rId110"/>
              </w:object>
            </w:r>
            <w:r w:rsidRPr="00E87DA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DD6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22772D" w:rsidRPr="00EC0171" w:rsidRDefault="0022772D" w:rsidP="00227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5 : 3 : 1 = S : 9 : C  (multiplication by 3)</w:t>
            </w:r>
          </w:p>
          <w:p w:rsidR="0022772D" w:rsidRPr="00EC0171" w:rsidRDefault="0022772D" w:rsidP="00227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             = 15 : 9 : 3</w:t>
            </w:r>
          </w:p>
          <w:p w:rsidR="007528EE" w:rsidRPr="00EC0171" w:rsidRDefault="00227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Sand = 15 and Cement = 3</w:t>
            </w:r>
          </w:p>
        </w:tc>
        <w:tc>
          <w:tcPr>
            <w:tcW w:w="1063" w:type="dxa"/>
          </w:tcPr>
          <w:p w:rsidR="007528EE" w:rsidRPr="00EC0171" w:rsidRDefault="00AB5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93AA3" w:rsidRPr="00EC0171" w:rsidTr="00E24CC7">
        <w:trPr>
          <w:cantSplit/>
        </w:trPr>
        <w:tc>
          <w:tcPr>
            <w:tcW w:w="817" w:type="dxa"/>
          </w:tcPr>
          <w:p w:rsidR="00393AA3" w:rsidRPr="00EC0171" w:rsidRDefault="00393AA3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393AA3" w:rsidRPr="007A06ED" w:rsidRDefault="00393AA3" w:rsidP="001152EF">
            <w:pPr>
              <w:rPr>
                <w:rFonts w:ascii="Times New Roman" w:hAnsi="Times New Roman" w:cs="Times New Roman"/>
                <w:position w:val="-7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6ED">
              <w:rPr>
                <w:rFonts w:ascii="Times New Roman" w:hAnsi="Times New Roman" w:cs="Times New Roman"/>
                <w:color w:val="FF0000"/>
                <w:position w:val="-70"/>
                <w:sz w:val="24"/>
                <w:szCs w:val="24"/>
              </w:rPr>
              <w:object w:dxaOrig="1833" w:dyaOrig="913" w14:anchorId="7BD64A1E">
                <v:shape id="_x0000_i1075" type="#_x0000_t75" style="width:91.6pt;height:45.5pt" o:ole="">
                  <v:imagedata r:id="rId111" o:title=""/>
                </v:shape>
                <o:OLEObject Type="Embed" ProgID="FXE300.Equation" ShapeID="_x0000_i1075" DrawAspect="Content" ObjectID="_1431516726" r:id="rId112"/>
              </w:object>
            </w:r>
            <w:r w:rsidRPr="007A06ED">
              <w:rPr>
                <w:rFonts w:ascii="Times New Roman" w:hAnsi="Times New Roman" w:cs="Times New Roman"/>
                <w:position w:val="-70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393AA3" w:rsidRPr="00EC0171" w:rsidRDefault="00393AA3" w:rsidP="0011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422313" w:rsidRDefault="00422313">
            <w:pPr>
              <w:rPr>
                <w:rFonts w:ascii="Times New Roman" w:hAnsi="Times New Roman" w:cs="Times New Roman"/>
                <w:position w:val="-7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313">
              <w:rPr>
                <w:rFonts w:ascii="Times New Roman" w:hAnsi="Times New Roman" w:cs="Times New Roman"/>
                <w:color w:val="FF0000"/>
                <w:position w:val="-70"/>
                <w:sz w:val="24"/>
                <w:szCs w:val="24"/>
              </w:rPr>
              <w:object w:dxaOrig="1869" w:dyaOrig="913">
                <v:shape id="_x0000_i1076" type="#_x0000_t75" style="width:93.3pt;height:45.5pt" o:ole="">
                  <v:imagedata r:id="rId113" o:title=""/>
                </v:shape>
                <o:OLEObject Type="Embed" ProgID="FXE300.Equation" ShapeID="_x0000_i1076" DrawAspect="Content" ObjectID="_1431516727" r:id="rId114"/>
              </w:object>
            </w:r>
            <w:r w:rsidRPr="00422313">
              <w:rPr>
                <w:rFonts w:ascii="Times New Roman" w:hAnsi="Times New Roman" w:cs="Times New Roman"/>
                <w:position w:val="-70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422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310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sides are parallel, but they are not necessarily so,</w:t>
            </w:r>
          </w:p>
        </w:tc>
        <w:tc>
          <w:tcPr>
            <w:tcW w:w="1063" w:type="dxa"/>
          </w:tcPr>
          <w:p w:rsidR="007528EE" w:rsidRPr="00EC0171" w:rsidRDefault="00310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367C53" w:rsidRDefault="00367C53" w:rsidP="00367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67C5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angle in left hand quadrilateral</w:t>
            </w:r>
            <w:r w:rsidRPr="00367C53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99" w:dyaOrig="273">
                <v:shape id="_x0000_i1077" type="#_x0000_t75" style="width:149.75pt;height:13.8pt" o:ole="">
                  <v:imagedata r:id="rId115" o:title=""/>
                </v:shape>
                <o:OLEObject Type="Embed" ProgID="FXE300.Equation" ShapeID="_x0000_i1077" DrawAspect="Content" ObjectID="_1431516728" r:id="rId1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7C53" w:rsidRPr="00367C53" w:rsidRDefault="00367C53" w:rsidP="00367C5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C53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911" w:dyaOrig="325">
                <v:shape id="_x0000_i1078" type="#_x0000_t75" style="width:45.5pt;height:16.15pt" o:ole="">
                  <v:imagedata r:id="rId117" o:title=""/>
                </v:shape>
                <o:OLEObject Type="Embed" ProgID="FXE300.Equation" ShapeID="_x0000_i1078" DrawAspect="Content" ObjectID="_1431516729" r:id="rId118"/>
              </w:object>
            </w:r>
            <w:r w:rsidRPr="00367C5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(Corresponding angles on || lines)</w:t>
            </w:r>
          </w:p>
        </w:tc>
        <w:tc>
          <w:tcPr>
            <w:tcW w:w="1063" w:type="dxa"/>
          </w:tcPr>
          <w:p w:rsidR="007528EE" w:rsidRPr="00EC0171" w:rsidRDefault="00367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A1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4391" w:dyaOrig="325">
                <v:shape id="_x0000_i1079" type="#_x0000_t75" style="width:219.45pt;height:16.15pt" o:ole="">
                  <v:imagedata r:id="rId119" o:title=""/>
                </v:shape>
                <o:OLEObject Type="Embed" ProgID="FXE300.Equation" ShapeID="_x0000_i1079" DrawAspect="Content" ObjectID="_1431516730" r:id="rId120"/>
              </w:object>
            </w:r>
          </w:p>
        </w:tc>
        <w:tc>
          <w:tcPr>
            <w:tcW w:w="1063" w:type="dxa"/>
          </w:tcPr>
          <w:p w:rsidR="007528EE" w:rsidRPr="00EC0171" w:rsidRDefault="00A1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3C28D7" w:rsidRDefault="003C28D7">
            <w:pPr>
              <w:rPr>
                <w:rFonts w:ascii="Times New Roman" w:hAnsi="Times New Roman" w:cs="Times New Roman"/>
                <w:position w:val="-11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28D7">
              <w:rPr>
                <w:rFonts w:ascii="Times New Roman" w:hAnsi="Times New Roman" w:cs="Times New Roman"/>
                <w:color w:val="FF0000"/>
                <w:position w:val="-118"/>
                <w:sz w:val="24"/>
                <w:szCs w:val="24"/>
              </w:rPr>
              <w:object w:dxaOrig="2538" w:dyaOrig="1470">
                <v:shape id="_x0000_i1080" type="#_x0000_t75" style="width:126.7pt;height:73.75pt" o:ole="">
                  <v:imagedata r:id="rId121" o:title=""/>
                </v:shape>
                <o:OLEObject Type="Embed" ProgID="FXE300.Equation" ShapeID="_x0000_i1080" DrawAspect="Content" ObjectID="_1431516731" r:id="rId122"/>
              </w:object>
            </w:r>
            <w:r w:rsidRPr="003C28D7">
              <w:rPr>
                <w:rFonts w:ascii="Times New Roman" w:hAnsi="Times New Roman" w:cs="Times New Roman"/>
                <w:position w:val="-118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3C2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0525B5" w:rsidRDefault="000525B5">
            <w:pPr>
              <w:rPr>
                <w:rFonts w:ascii="Times New Roman" w:hAnsi="Times New Roman" w:cs="Times New Roman"/>
                <w:position w:val="-10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5B5">
              <w:rPr>
                <w:rFonts w:ascii="Times New Roman" w:hAnsi="Times New Roman" w:cs="Times New Roman"/>
                <w:color w:val="FF0000"/>
                <w:position w:val="-102"/>
                <w:sz w:val="24"/>
                <w:szCs w:val="24"/>
              </w:rPr>
              <w:object w:dxaOrig="3846" w:dyaOrig="1339">
                <v:shape id="_x0000_i1081" type="#_x0000_t75" style="width:192.4pt;height:66.8pt" o:ole="">
                  <v:imagedata r:id="rId123" o:title=""/>
                </v:shape>
                <o:OLEObject Type="Embed" ProgID="FXE300.Equation" ShapeID="_x0000_i1081" DrawAspect="Content" ObjectID="_1431516732" r:id="rId124"/>
              </w:object>
            </w:r>
            <w:r w:rsidRPr="000525B5">
              <w:rPr>
                <w:rFonts w:ascii="Times New Roman" w:hAnsi="Times New Roman" w:cs="Times New Roman"/>
                <w:position w:val="-102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052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1F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position w:val="-6"/>
                <w:sz w:val="24"/>
                <w:szCs w:val="24"/>
                <w:lang w:eastAsia="en-AU"/>
              </w:rPr>
              <w:object w:dxaOrig="3592" w:dyaOrig="1341">
                <v:shape id="_x0000_i1082" type="#_x0000_t75" style="width:179.7pt;height:66.8pt" o:ole="">
                  <v:imagedata r:id="rId125" o:title=""/>
                </v:shape>
                <o:OLEObject Type="Embed" ProgID="FXE300.Equation" ShapeID="_x0000_i1082" DrawAspect="Content" ObjectID="_1431516733" r:id="rId126"/>
              </w:object>
            </w:r>
          </w:p>
        </w:tc>
        <w:tc>
          <w:tcPr>
            <w:tcW w:w="1063" w:type="dxa"/>
          </w:tcPr>
          <w:p w:rsidR="007528EE" w:rsidRPr="00EC0171" w:rsidRDefault="001F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9D444E" w:rsidRDefault="009D444E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444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731" w:dyaOrig="592">
                <v:shape id="_x0000_i1083" type="#_x0000_t75" style="width:86.4pt;height:29.4pt" o:ole="">
                  <v:imagedata r:id="rId127" o:title=""/>
                </v:shape>
                <o:OLEObject Type="Embed" ProgID="FXE300.Equation" ShapeID="_x0000_i1083" DrawAspect="Content" ObjectID="_1431516734" r:id="rId128"/>
              </w:object>
            </w:r>
            <w:r w:rsidRPr="009D444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9D4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872C04" w:rsidRDefault="00872C04">
            <w:pPr>
              <w:rPr>
                <w:rFonts w:ascii="Times New Roman" w:hAnsi="Times New Roman" w:cs="Times New Roman"/>
                <w:position w:val="-9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5FB8" w:rsidRPr="00872C04">
              <w:rPr>
                <w:rFonts w:ascii="Times New Roman" w:hAnsi="Times New Roman" w:cs="Times New Roman"/>
                <w:color w:val="FF0000"/>
                <w:position w:val="-92"/>
                <w:sz w:val="24"/>
                <w:szCs w:val="24"/>
              </w:rPr>
              <w:object w:dxaOrig="2158" w:dyaOrig="1238">
                <v:shape id="_x0000_i1084" type="#_x0000_t75" style="width:107.7pt;height:61.65pt" o:ole="">
                  <v:imagedata r:id="rId129" o:title=""/>
                </v:shape>
                <o:OLEObject Type="Embed" ProgID="FXE300.Equation" ShapeID="_x0000_i1084" DrawAspect="Content" ObjectID="_1431516735" r:id="rId130"/>
              </w:object>
            </w:r>
            <w:r w:rsidRPr="00872C04">
              <w:rPr>
                <w:rFonts w:ascii="Times New Roman" w:hAnsi="Times New Roman" w:cs="Times New Roman"/>
                <w:position w:val="-92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435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F0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1545" w:dyaOrig="345">
                <v:shape id="_x0000_i1085" type="#_x0000_t75" style="width:77.2pt;height:17.3pt" o:ole="">
                  <v:imagedata r:id="rId131" o:title=""/>
                </v:shape>
                <o:OLEObject Type="Embed" ProgID="FXE300.Equation" ShapeID="_x0000_i1085" DrawAspect="Content" ObjectID="_1431516736" r:id="rId132"/>
              </w:objec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= </w:t>
            </w: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1425" w:dyaOrig="270">
                <v:shape id="_x0000_i1086" type="#_x0000_t75" style="width:71.4pt;height:13.25pt" o:ole="">
                  <v:imagedata r:id="rId133" o:title=""/>
                </v:shape>
                <o:OLEObject Type="Embed" ProgID="FXE300.Equation" ShapeID="_x0000_i1086" DrawAspect="Content" ObjectID="_1431516737" r:id="rId134"/>
              </w:object>
            </w:r>
          </w:p>
        </w:tc>
        <w:tc>
          <w:tcPr>
            <w:tcW w:w="1063" w:type="dxa"/>
          </w:tcPr>
          <w:p w:rsidR="007528EE" w:rsidRPr="00EC0171" w:rsidRDefault="00442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186E0F" w:rsidRDefault="00186E0F">
            <w:pPr>
              <w:rPr>
                <w:rFonts w:ascii="Times New Roman" w:hAnsi="Times New Roman" w:cs="Times New Roman"/>
                <w:position w:val="-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E0F">
              <w:rPr>
                <w:rFonts w:ascii="Times New Roman" w:hAnsi="Times New Roman" w:cs="Times New Roman"/>
                <w:color w:val="FF0000"/>
                <w:position w:val="-80"/>
                <w:sz w:val="24"/>
                <w:szCs w:val="24"/>
              </w:rPr>
              <w:object w:dxaOrig="1655" w:dyaOrig="1458">
                <v:shape id="_x0000_i1087" type="#_x0000_t75" style="width:82.95pt;height:73.15pt" o:ole="">
                  <v:imagedata r:id="rId135" o:title=""/>
                </v:shape>
                <o:OLEObject Type="Embed" ProgID="FXE300.Equation" ShapeID="_x0000_i1087" DrawAspect="Content" ObjectID="_1431516738" r:id="rId136"/>
              </w:object>
            </w:r>
            <w:r w:rsidRPr="00186E0F">
              <w:rPr>
                <w:rFonts w:ascii="Times New Roman" w:hAnsi="Times New Roman" w:cs="Times New Roman"/>
                <w:position w:val="-80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18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186E0F" w:rsidRDefault="00186E0F">
            <w:pPr>
              <w:rPr>
                <w:rFonts w:ascii="Times New Roman" w:hAnsi="Times New Roman" w:cs="Times New Roman"/>
                <w:position w:val="-1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E0F">
              <w:rPr>
                <w:rFonts w:ascii="Times New Roman" w:hAnsi="Times New Roman" w:cs="Times New Roman"/>
                <w:color w:val="FF0000"/>
                <w:position w:val="-134"/>
                <w:sz w:val="24"/>
                <w:szCs w:val="24"/>
              </w:rPr>
              <w:object w:dxaOrig="2674" w:dyaOrig="1724">
                <v:shape id="_x0000_i1088" type="#_x0000_t75" style="width:133.65pt;height:86.4pt" o:ole="">
                  <v:imagedata r:id="rId137" o:title=""/>
                </v:shape>
                <o:OLEObject Type="Embed" ProgID="FXE300.Equation" ShapeID="_x0000_i1088" DrawAspect="Content" ObjectID="_1431516739" r:id="rId138"/>
              </w:object>
            </w:r>
            <w:r w:rsidRPr="00186E0F">
              <w:rPr>
                <w:rFonts w:ascii="Times New Roman" w:hAnsi="Times New Roman" w:cs="Times New Roman"/>
                <w:position w:val="-134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18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3F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3086" w:dyaOrig="714">
                <v:shape id="_x0000_i1089" type="#_x0000_t75" style="width:154.35pt;height:35.7pt" o:ole="">
                  <v:imagedata r:id="rId139" o:title=""/>
                </v:shape>
                <o:OLEObject Type="Embed" ProgID="FXE300.Equation" ShapeID="_x0000_i1089" DrawAspect="Content" ObjectID="_1431516740" r:id="rId140"/>
              </w:object>
            </w:r>
          </w:p>
        </w:tc>
        <w:tc>
          <w:tcPr>
            <w:tcW w:w="1063" w:type="dxa"/>
          </w:tcPr>
          <w:p w:rsidR="007528EE" w:rsidRPr="00EC0171" w:rsidRDefault="003F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442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1</w:t>
            </w:r>
            <w:r w:rsidR="003F0F44">
              <w:rPr>
                <w:rFonts w:ascii="Times New Roman" w:hAnsi="Times New Roman" w:cs="Times New Roman"/>
                <w:sz w:val="24"/>
                <w:szCs w:val="24"/>
              </w:rPr>
              <w:t xml:space="preserve"> should be  </w:t>
            </w:r>
            <w:r w:rsidRPr="003F0F4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7" w:dyaOrig="273">
                <v:shape id="_x0000_i1090" type="#_x0000_t75" style="width:66.8pt;height:13.8pt" o:ole="">
                  <v:imagedata r:id="rId141" o:title=""/>
                </v:shape>
                <o:OLEObject Type="Embed" ProgID="FXE300.Equation" ShapeID="_x0000_i1090" DrawAspect="Content" ObjectID="_1431516741" r:id="rId142"/>
              </w:object>
            </w:r>
            <w:r w:rsidR="003F0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</w:tcPr>
          <w:p w:rsidR="007528EE" w:rsidRPr="00EC0171" w:rsidRDefault="00442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842CE" w:rsidRPr="00EC0171" w:rsidTr="00E24CC7">
        <w:trPr>
          <w:cantSplit/>
        </w:trPr>
        <w:tc>
          <w:tcPr>
            <w:tcW w:w="817" w:type="dxa"/>
          </w:tcPr>
          <w:p w:rsidR="00E842CE" w:rsidRPr="00EC0171" w:rsidRDefault="00E842C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E842CE" w:rsidRPr="00EC0171" w:rsidRDefault="00E842CE" w:rsidP="00D61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14:00 to 16:30 so 2 </w:t>
            </w:r>
            <w:r w:rsidRPr="00E256E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 w14:anchorId="62F60CC0">
                <v:shape id="_x0000_i1091" type="#_x0000_t75" style="width:9.2pt;height:27.05pt" o:ole="">
                  <v:imagedata r:id="rId143" o:title=""/>
                </v:shape>
                <o:OLEObject Type="Embed" ProgID="FXE300.Equation" ShapeID="_x0000_i1091" DrawAspect="Content" ObjectID="_1431516742" r:id="rId14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hours.</w:t>
            </w:r>
          </w:p>
        </w:tc>
        <w:tc>
          <w:tcPr>
            <w:tcW w:w="1063" w:type="dxa"/>
          </w:tcPr>
          <w:p w:rsidR="00E842CE" w:rsidRPr="00EC0171" w:rsidRDefault="00E842CE" w:rsidP="00D61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Pr="00EC0171" w:rsidRDefault="00E8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scores are clustered toward the lower end so it is skewed.</w:t>
            </w:r>
          </w:p>
        </w:tc>
        <w:tc>
          <w:tcPr>
            <w:tcW w:w="1063" w:type="dxa"/>
          </w:tcPr>
          <w:p w:rsidR="007528EE" w:rsidRPr="00EC0171" w:rsidRDefault="00E84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Default="00D30575" w:rsidP="00D3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=  </w:t>
            </w:r>
            <w:r w:rsidR="00294012" w:rsidRPr="00D30575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35" w:dyaOrig="539">
                <v:shape id="_x0000_i1092" type="#_x0000_t75" style="width:46.65pt;height:27.05pt" o:ole="">
                  <v:imagedata r:id="rId145" o:title=""/>
                </v:shape>
                <o:OLEObject Type="Embed" ProgID="FXE300.Equation" ShapeID="_x0000_i1092" DrawAspect="Content" ObjectID="_1431516743" r:id="rId14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4012" w:rsidRDefault="00294012" w:rsidP="00D3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 = 10</w:t>
            </w:r>
            <w:r w:rsidRPr="0029401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11</w:t>
            </w:r>
            <w:r w:rsidRPr="0029401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scores; </w:t>
            </w:r>
          </w:p>
          <w:p w:rsidR="00294012" w:rsidRDefault="00294012" w:rsidP="00D3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average of  32 and 34 which is 33.</w:t>
            </w:r>
          </w:p>
          <w:p w:rsidR="00294012" w:rsidRPr="00EC0171" w:rsidRDefault="00294012" w:rsidP="00D3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is 43 (occurs twice)</w:t>
            </w:r>
          </w:p>
        </w:tc>
        <w:tc>
          <w:tcPr>
            <w:tcW w:w="1063" w:type="dxa"/>
          </w:tcPr>
          <w:p w:rsidR="007528EE" w:rsidRPr="00EC0171" w:rsidRDefault="00867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Default="00867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Interquartile range = 42 – 25 = 17</w:t>
            </w:r>
          </w:p>
          <w:p w:rsidR="00EB420F" w:rsidRPr="00EC0171" w:rsidRDefault="00EB4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7528EE" w:rsidRPr="00EC0171" w:rsidRDefault="00867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C0171" w:rsidTr="00E24CC7">
        <w:trPr>
          <w:cantSplit/>
        </w:trPr>
        <w:tc>
          <w:tcPr>
            <w:tcW w:w="817" w:type="dxa"/>
          </w:tcPr>
          <w:p w:rsidR="007528EE" w:rsidRPr="00EC0171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7528EE" w:rsidRDefault="00442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Bridgetown data is symmetrical about 13</w:t>
            </w:r>
            <w:r w:rsidR="000A73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420F" w:rsidRPr="00EC0171" w:rsidRDefault="00EB4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7528EE" w:rsidRPr="00EC0171" w:rsidRDefault="00442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7528EE" w:rsidRDefault="007528EE"/>
    <w:tbl>
      <w:tblPr>
        <w:tblStyle w:val="TableGrid"/>
        <w:tblW w:w="7054" w:type="dxa"/>
        <w:tblLayout w:type="fixed"/>
        <w:tblLook w:val="04A0" w:firstRow="1" w:lastRow="0" w:firstColumn="1" w:lastColumn="0" w:noHBand="0" w:noVBand="1"/>
      </w:tblPr>
      <w:tblGrid>
        <w:gridCol w:w="817"/>
        <w:gridCol w:w="5198"/>
        <w:gridCol w:w="1039"/>
      </w:tblGrid>
      <w:tr w:rsidR="007528EE" w:rsidRPr="00CB78F5" w:rsidTr="004547AA">
        <w:trPr>
          <w:cantSplit/>
        </w:trPr>
        <w:tc>
          <w:tcPr>
            <w:tcW w:w="7054" w:type="dxa"/>
            <w:gridSpan w:val="3"/>
          </w:tcPr>
          <w:p w:rsidR="007528EE" w:rsidRPr="00CB78F5" w:rsidRDefault="007528EE" w:rsidP="007528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8F5">
              <w:rPr>
                <w:rFonts w:ascii="Times New Roman" w:hAnsi="Times New Roman" w:cs="Times New Roman"/>
                <w:b/>
                <w:sz w:val="24"/>
                <w:szCs w:val="24"/>
              </w:rPr>
              <w:t>Longer Answer Questions</w:t>
            </w:r>
          </w:p>
        </w:tc>
      </w:tr>
      <w:tr w:rsidR="007528EE" w:rsidRPr="00CB78F5" w:rsidTr="004547AA">
        <w:trPr>
          <w:cantSplit/>
        </w:trPr>
        <w:tc>
          <w:tcPr>
            <w:tcW w:w="817" w:type="dxa"/>
          </w:tcPr>
          <w:p w:rsidR="007528EE" w:rsidRPr="00CB78F5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7528EE" w:rsidRPr="00CB78F5" w:rsidRDefault="00CB78F5" w:rsidP="00CB78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CB78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169" w:dyaOrig="300">
                <v:shape id="_x0000_i1093" type="#_x0000_t75" style="width:208.5pt;height:15pt" o:ole="">
                  <v:imagedata r:id="rId147" o:title=""/>
                </v:shape>
                <o:OLEObject Type="Embed" ProgID="FXE300.Equation" ShapeID="_x0000_i1093" DrawAspect="Content" ObjectID="_1431516744" r:id="rId148"/>
              </w:object>
            </w:r>
            <w:r w:rsidRPr="00CB78F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:rsidR="007528EE" w:rsidRPr="00CB78F5" w:rsidRDefault="00CB7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8F5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CB78F5" w:rsidRPr="00CB78F5" w:rsidTr="004547AA">
        <w:trPr>
          <w:cantSplit/>
        </w:trPr>
        <w:tc>
          <w:tcPr>
            <w:tcW w:w="817" w:type="dxa"/>
          </w:tcPr>
          <w:p w:rsidR="00CB78F5" w:rsidRPr="00CB78F5" w:rsidRDefault="00CB78F5" w:rsidP="00CB78F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CB78F5" w:rsidRPr="00CB78F5" w:rsidRDefault="00CB78F5" w:rsidP="00CB78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position w:val="-7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78F5">
              <w:rPr>
                <w:rFonts w:ascii="Times New Roman" w:hAnsi="Times New Roman" w:cs="Times New Roman"/>
                <w:color w:val="FF0000"/>
                <w:position w:val="-74"/>
                <w:sz w:val="24"/>
                <w:szCs w:val="24"/>
              </w:rPr>
              <w:object w:dxaOrig="3891" w:dyaOrig="954">
                <v:shape id="_x0000_i1094" type="#_x0000_t75" style="width:194.7pt;height:47.8pt" o:ole="">
                  <v:imagedata r:id="rId149" o:title=""/>
                </v:shape>
                <o:OLEObject Type="Embed" ProgID="FXE300.Equation" ShapeID="_x0000_i1094" DrawAspect="Content" ObjectID="_1431516745" r:id="rId150"/>
              </w:object>
            </w:r>
            <w:r w:rsidRPr="00CB78F5">
              <w:rPr>
                <w:rFonts w:ascii="Times New Roman" w:hAnsi="Times New Roman" w:cs="Times New Roman"/>
                <w:position w:val="-74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:rsidR="00CB78F5" w:rsidRPr="00CB78F5" w:rsidRDefault="00CB7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8F5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CB78F5" w:rsidRPr="00CB78F5" w:rsidTr="004547AA">
        <w:trPr>
          <w:cantSplit/>
        </w:trPr>
        <w:tc>
          <w:tcPr>
            <w:tcW w:w="817" w:type="dxa"/>
          </w:tcPr>
          <w:p w:rsidR="00CB78F5" w:rsidRPr="00CB78F5" w:rsidRDefault="00CB78F5" w:rsidP="00CB78F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CB78F5" w:rsidRPr="00CB78F5" w:rsidRDefault="00CB78F5" w:rsidP="00CB78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position w:val="-3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78F5">
              <w:rPr>
                <w:rFonts w:ascii="Times New Roman" w:hAnsi="Times New Roman" w:cs="Times New Roman"/>
                <w:color w:val="FF0000"/>
                <w:position w:val="-38"/>
                <w:sz w:val="24"/>
                <w:szCs w:val="24"/>
              </w:rPr>
              <w:object w:dxaOrig="4169" w:dyaOrig="621">
                <v:shape id="_x0000_i1095" type="#_x0000_t75" style="width:208.5pt;height:31.1pt" o:ole="">
                  <v:imagedata r:id="rId151" o:title=""/>
                </v:shape>
                <o:OLEObject Type="Embed" ProgID="FXE300.Equation" ShapeID="_x0000_i1095" DrawAspect="Content" ObjectID="_1431516746" r:id="rId152"/>
              </w:object>
            </w:r>
            <w:r w:rsidRPr="00CB78F5">
              <w:rPr>
                <w:rFonts w:ascii="Times New Roman" w:hAnsi="Times New Roman" w:cs="Times New Roman"/>
                <w:position w:val="-38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:rsidR="00CB78F5" w:rsidRPr="00CB78F5" w:rsidRDefault="00CB7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8F5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7528EE" w:rsidRPr="00CB78F5" w:rsidTr="004547AA">
        <w:trPr>
          <w:cantSplit/>
        </w:trPr>
        <w:tc>
          <w:tcPr>
            <w:tcW w:w="817" w:type="dxa"/>
          </w:tcPr>
          <w:p w:rsidR="007528EE" w:rsidRPr="00CB78F5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7528EE" w:rsidRDefault="00C86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095" type="#_x0000_t75" style="position:absolute;margin-left:-1.4pt;margin-top:3.05pt;width:243.05pt;height:80.65pt;z-index:251663360;mso-position-horizontal-relative:text;mso-position-vertical-relative:text">
                  <v:imagedata r:id="rId153" o:title=""/>
                </v:shape>
                <o:OLEObject Type="Embed" ProgID="FXDraw3.Document" ShapeID="_x0000_s1095" DrawAspect="Content" ObjectID="_1431516761" r:id="rId154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092" type="#_x0000_t75" style="position:absolute;margin-left:246.7pt;margin-top:543.85pt;width:277.35pt;height:92.05pt;z-index:251661312;mso-position-horizontal-relative:text;mso-position-vertical-relative:text">
                  <v:imagedata r:id="rId153" o:title=""/>
                </v:shape>
                <o:OLEObject Type="Embed" ProgID="FXDraw3.Document" ShapeID="_x0000_s1092" DrawAspect="Content" ObjectID="_1431516762" r:id="rId155"/>
              </w:pict>
            </w:r>
          </w:p>
          <w:p w:rsidR="00BE246D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46D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46D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46D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46D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46D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46D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246D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46D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46D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46D" w:rsidRPr="00BE246D" w:rsidRDefault="00BE246D">
            <w:pPr>
              <w:rPr>
                <w:rFonts w:ascii="Times New Roman" w:hAnsi="Times New Roman" w:cs="Times New Roman"/>
                <w:position w:val="-56"/>
                <w:sz w:val="24"/>
                <w:szCs w:val="24"/>
              </w:rPr>
            </w:pPr>
            <w:r w:rsidRPr="00BE246D">
              <w:rPr>
                <w:rFonts w:ascii="Times New Roman" w:hAnsi="Times New Roman" w:cs="Times New Roman"/>
                <w:color w:val="FF0000"/>
                <w:position w:val="-56"/>
                <w:sz w:val="24"/>
                <w:szCs w:val="24"/>
              </w:rPr>
              <w:object w:dxaOrig="5939" w:dyaOrig="925">
                <v:shape id="_x0000_i1096" type="#_x0000_t75" style="width:252.3pt;height:39.15pt" o:ole="">
                  <v:imagedata r:id="rId156" o:title=""/>
                </v:shape>
                <o:OLEObject Type="Embed" ProgID="FXE300.Equation" ShapeID="_x0000_i1096" DrawAspect="Content" ObjectID="_1431516747" r:id="rId157"/>
              </w:object>
            </w:r>
          </w:p>
        </w:tc>
        <w:tc>
          <w:tcPr>
            <w:tcW w:w="1039" w:type="dxa"/>
          </w:tcPr>
          <w:p w:rsidR="007528EE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 for correct answer with reasons</w:t>
            </w:r>
          </w:p>
          <w:p w:rsidR="00BE246D" w:rsidRPr="00CB78F5" w:rsidRDefault="00BE2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 if a minor error with reasons 1 mark if no reasons</w:t>
            </w:r>
          </w:p>
        </w:tc>
      </w:tr>
      <w:tr w:rsidR="007528EE" w:rsidRPr="00CB78F5" w:rsidTr="004547AA">
        <w:trPr>
          <w:cantSplit/>
        </w:trPr>
        <w:tc>
          <w:tcPr>
            <w:tcW w:w="817" w:type="dxa"/>
          </w:tcPr>
          <w:p w:rsidR="007528EE" w:rsidRPr="00CB78F5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7528EE" w:rsidRPr="00CB78F5" w:rsidRDefault="00263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   </w:t>
            </w:r>
            <w:r w:rsidR="00D61205" w:rsidRPr="00263913">
              <w:rPr>
                <w:rFonts w:ascii="Times New Roman" w:hAnsi="Times New Roman" w:cs="Times New Roman"/>
                <w:color w:val="FF0000"/>
                <w:position w:val="-188"/>
                <w:sz w:val="24"/>
                <w:szCs w:val="24"/>
              </w:rPr>
              <w:object w:dxaOrig="3254" w:dyaOrig="2199">
                <v:shape id="_x0000_i1097" type="#_x0000_t75" style="width:162.45pt;height:110pt" o:ole="">
                  <v:imagedata r:id="rId158" o:title=""/>
                </v:shape>
                <o:OLEObject Type="Embed" ProgID="FXE300.Equation" ShapeID="_x0000_i1097" DrawAspect="Content" ObjectID="_1431516748" r:id="rId1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:rsidR="007528EE" w:rsidRDefault="00263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volume</w:t>
            </w:r>
          </w:p>
          <w:p w:rsidR="00263913" w:rsidRDefault="002639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3913" w:rsidRDefault="002639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3913" w:rsidRDefault="002639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3913" w:rsidRPr="00CB78F5" w:rsidRDefault="00263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capacity</w:t>
            </w:r>
          </w:p>
        </w:tc>
      </w:tr>
      <w:tr w:rsidR="00263913" w:rsidRPr="00CB78F5" w:rsidTr="004547AA">
        <w:trPr>
          <w:cantSplit/>
        </w:trPr>
        <w:tc>
          <w:tcPr>
            <w:tcW w:w="817" w:type="dxa"/>
          </w:tcPr>
          <w:p w:rsidR="00263913" w:rsidRPr="00CB78F5" w:rsidRDefault="00263913" w:rsidP="002639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263913" w:rsidRPr="00CB78F5" w:rsidRDefault="00263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   </w:t>
            </w:r>
            <w:r w:rsidR="00D61205" w:rsidRPr="00263913">
              <w:rPr>
                <w:rFonts w:ascii="Times New Roman" w:hAnsi="Times New Roman" w:cs="Times New Roman"/>
                <w:color w:val="FF0000"/>
                <w:position w:val="-114"/>
                <w:sz w:val="24"/>
                <w:szCs w:val="24"/>
              </w:rPr>
              <w:object w:dxaOrig="3369" w:dyaOrig="1380">
                <v:shape id="_x0000_i1098" type="#_x0000_t75" style="width:168.2pt;height:69.1pt" o:ole="">
                  <v:imagedata r:id="rId160" o:title=""/>
                </v:shape>
                <o:OLEObject Type="Embed" ProgID="FXE300.Equation" ShapeID="_x0000_i1098" DrawAspect="Content" ObjectID="_1431516749" r:id="rId1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:rsidR="00263913" w:rsidRPr="00CB78F5" w:rsidRDefault="00881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7528EE" w:rsidRPr="00CB78F5" w:rsidTr="004547AA">
        <w:trPr>
          <w:cantSplit/>
        </w:trPr>
        <w:tc>
          <w:tcPr>
            <w:tcW w:w="817" w:type="dxa"/>
          </w:tcPr>
          <w:p w:rsidR="007528EE" w:rsidRPr="00CB78F5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5621D6" w:rsidRDefault="00C86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1" type="#_x0000_t75" style="position:absolute;margin-left:6.5pt;margin-top:2.85pt;width:184pt;height:129.4pt;z-index:251674624;mso-position-horizontal-relative:text;mso-position-vertical-relative:text">
                  <v:imagedata r:id="rId162" o:title=""/>
                </v:shape>
                <o:OLEObject Type="Embed" ProgID="FXDraw3.Document" ShapeID="_x0000_s1101" DrawAspect="Content" ObjectID="_1431516763" r:id="rId163"/>
              </w:pict>
            </w:r>
          </w:p>
          <w:p w:rsidR="005621D6" w:rsidRDefault="00562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21D6" w:rsidRDefault="00562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5621D6" w:rsidRDefault="00562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21D6" w:rsidRDefault="00562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21D6" w:rsidRDefault="00562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21D6" w:rsidRDefault="00562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21D6" w:rsidRDefault="00562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21D6" w:rsidRDefault="00562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28EE" w:rsidRPr="005621D6" w:rsidRDefault="005621D6" w:rsidP="005621D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:rsidR="007528EE" w:rsidRPr="00CB78F5" w:rsidRDefault="007528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1D6" w:rsidRPr="00CB78F5" w:rsidTr="004547AA">
        <w:trPr>
          <w:cantSplit/>
        </w:trPr>
        <w:tc>
          <w:tcPr>
            <w:tcW w:w="817" w:type="dxa"/>
          </w:tcPr>
          <w:p w:rsidR="005621D6" w:rsidRPr="00CB78F5" w:rsidRDefault="005621D6" w:rsidP="005621D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5621D6" w:rsidRPr="005621D6" w:rsidRDefault="005621D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5621D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a)</w:t>
            </w:r>
          </w:p>
          <w:p w:rsidR="005621D6" w:rsidRPr="00CB78F5" w:rsidRDefault="00562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D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95" w:dyaOrig="1565">
                <v:shape id="_x0000_i1099" type="#_x0000_t75" style="width:134.8pt;height:78.35pt" o:ole="">
                  <v:imagedata r:id="rId164" o:title=""/>
                </v:shape>
                <o:OLEObject Type="Embed" ProgID="FXE300.Equation" ShapeID="_x0000_i1099" DrawAspect="Content" ObjectID="_1431516750" r:id="rId165"/>
              </w:object>
            </w:r>
          </w:p>
        </w:tc>
        <w:tc>
          <w:tcPr>
            <w:tcW w:w="1039" w:type="dxa"/>
          </w:tcPr>
          <w:p w:rsidR="005621D6" w:rsidRDefault="00562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5621D6" w:rsidRPr="00223E41" w:rsidRDefault="005621D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621D6" w:rsidRDefault="005621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23E41">
              <w:rPr>
                <w:rFonts w:ascii="Times New Roman" w:hAnsi="Times New Roman" w:cs="Times New Roman"/>
                <w:sz w:val="16"/>
                <w:szCs w:val="16"/>
              </w:rPr>
              <w:t xml:space="preserve">1 for equation  </w:t>
            </w:r>
          </w:p>
          <w:p w:rsidR="00223E41" w:rsidRDefault="00223E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23E41" w:rsidRDefault="00223E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23E41" w:rsidRPr="00CB78F5" w:rsidRDefault="00223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2E6B2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for answer</w:t>
            </w:r>
          </w:p>
        </w:tc>
      </w:tr>
      <w:tr w:rsidR="005621D6" w:rsidRPr="00CB78F5" w:rsidTr="004547AA">
        <w:trPr>
          <w:cantSplit/>
        </w:trPr>
        <w:tc>
          <w:tcPr>
            <w:tcW w:w="817" w:type="dxa"/>
          </w:tcPr>
          <w:p w:rsidR="005621D6" w:rsidRPr="00CB78F5" w:rsidRDefault="005621D6" w:rsidP="005621D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5621D6" w:rsidRPr="00CB78F5" w:rsidRDefault="00562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  </w:t>
            </w:r>
            <w:r w:rsidRPr="005621D6">
              <w:rPr>
                <w:rFonts w:ascii="Times New Roman" w:hAnsi="Times New Roman" w:cs="Times New Roman"/>
                <w:color w:val="FF0000"/>
                <w:position w:val="-162"/>
                <w:sz w:val="24"/>
                <w:szCs w:val="24"/>
              </w:rPr>
              <w:object w:dxaOrig="3219" w:dyaOrig="1938">
                <v:shape id="_x0000_i1100" type="#_x0000_t75" style="width:160.7pt;height:96.75pt" o:ole="">
                  <v:imagedata r:id="rId166" o:title=""/>
                </v:shape>
                <o:OLEObject Type="Embed" ProgID="FXE300.Equation" ShapeID="_x0000_i1100" DrawAspect="Content" ObjectID="_1431516751" r:id="rId1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:rsidR="00223E41" w:rsidRDefault="00223E41" w:rsidP="00223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223E41" w:rsidRPr="00223E41" w:rsidRDefault="00223E41" w:rsidP="00223E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23E41" w:rsidRDefault="00223E41" w:rsidP="00223E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for angle</w:t>
            </w:r>
            <w:r w:rsidRPr="00223E4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223E41" w:rsidRDefault="00223E41" w:rsidP="00223E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23E41" w:rsidRDefault="00223E41" w:rsidP="00223E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621D6" w:rsidRPr="00CB78F5" w:rsidRDefault="00223E41" w:rsidP="00223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2E6B2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for bearing</w:t>
            </w:r>
          </w:p>
        </w:tc>
      </w:tr>
      <w:tr w:rsidR="005621D6" w:rsidRPr="00CB78F5" w:rsidTr="004547AA">
        <w:trPr>
          <w:cantSplit/>
        </w:trPr>
        <w:tc>
          <w:tcPr>
            <w:tcW w:w="817" w:type="dxa"/>
          </w:tcPr>
          <w:p w:rsidR="005621D6" w:rsidRPr="00CB78F5" w:rsidRDefault="005621D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5621D6" w:rsidRPr="00CB78F5" w:rsidRDefault="00C15534" w:rsidP="00C15534">
            <w:pPr>
              <w:pStyle w:val="NoSpacing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 table, value =</w:t>
            </w:r>
            <w:r>
              <w:rPr>
                <w:lang w:eastAsia="en-AU"/>
              </w:rPr>
              <w:t>$716.89.</w:t>
            </w:r>
          </w:p>
        </w:tc>
        <w:tc>
          <w:tcPr>
            <w:tcW w:w="1039" w:type="dxa"/>
          </w:tcPr>
          <w:p w:rsidR="005621D6" w:rsidRPr="00CB78F5" w:rsidRDefault="00C15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C15534" w:rsidRPr="00CB78F5" w:rsidTr="004547AA">
        <w:trPr>
          <w:cantSplit/>
        </w:trPr>
        <w:tc>
          <w:tcPr>
            <w:tcW w:w="817" w:type="dxa"/>
          </w:tcPr>
          <w:p w:rsidR="00C15534" w:rsidRPr="00CB78F5" w:rsidRDefault="00C15534" w:rsidP="00C155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C15534" w:rsidRPr="00C15534" w:rsidRDefault="00C15534" w:rsidP="00C15534">
            <w:pPr>
              <w:pStyle w:val="NoSpacing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 table, value of $1 000 =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C15534">
              <w:t>$677.38</w:t>
            </w:r>
          </w:p>
          <w:p w:rsidR="00C15534" w:rsidRPr="00C15534" w:rsidRDefault="00C15534" w:rsidP="00C15534">
            <w:pPr>
              <w:pStyle w:val="NoSpacing"/>
              <w:ind w:left="360"/>
              <w:rPr>
                <w:rFonts w:cs="Times New Roman"/>
                <w:szCs w:val="24"/>
              </w:rPr>
            </w:pPr>
          </w:p>
          <w:p w:rsidR="00C15534" w:rsidRDefault="00C15534" w:rsidP="00C15534">
            <w:pPr>
              <w:pStyle w:val="NoSpacing"/>
              <w:ind w:left="360"/>
            </w:pPr>
            <w:r>
              <w:rPr>
                <w:rFonts w:cs="Times New Roman"/>
                <w:szCs w:val="24"/>
              </w:rPr>
              <w:t xml:space="preserve">Value of $20 000 = </w:t>
            </w:r>
            <w:r w:rsidRPr="00C15534">
              <w:rPr>
                <w:color w:val="FF0000"/>
                <w:position w:val="-6"/>
              </w:rPr>
              <w:object w:dxaOrig="2521" w:dyaOrig="300">
                <v:shape id="_x0000_i1101" type="#_x0000_t75" style="width:126.15pt;height:15pt" o:ole="">
                  <v:imagedata r:id="rId168" o:title=""/>
                </v:shape>
                <o:OLEObject Type="Embed" ProgID="FXE300.Equation" ShapeID="_x0000_i1101" DrawAspect="Content" ObjectID="_1431516752" r:id="rId169"/>
              </w:object>
            </w:r>
            <w:r>
              <w:t xml:space="preserve"> </w:t>
            </w:r>
          </w:p>
          <w:p w:rsidR="00C15534" w:rsidRDefault="00C15534" w:rsidP="00C15534">
            <w:pPr>
              <w:pStyle w:val="NoSpacing"/>
              <w:ind w:left="360"/>
              <w:rPr>
                <w:rFonts w:cs="Times New Roman"/>
                <w:szCs w:val="24"/>
              </w:rPr>
            </w:pPr>
            <w:r>
              <w:t xml:space="preserve">Value lost = </w:t>
            </w:r>
            <w:r w:rsidR="0099018B" w:rsidRPr="00C15534">
              <w:rPr>
                <w:color w:val="FF0000"/>
                <w:position w:val="-6"/>
              </w:rPr>
              <w:object w:dxaOrig="3339" w:dyaOrig="273">
                <v:shape id="_x0000_i1102" type="#_x0000_t75" style="width:166.45pt;height:13.8pt" o:ole="">
                  <v:imagedata r:id="rId170" o:title=""/>
                </v:shape>
                <o:OLEObject Type="Embed" ProgID="FXE300.Equation" ShapeID="_x0000_i1102" DrawAspect="Content" ObjectID="_1431516753" r:id="rId171"/>
              </w:object>
            </w:r>
          </w:p>
        </w:tc>
        <w:tc>
          <w:tcPr>
            <w:tcW w:w="1039" w:type="dxa"/>
          </w:tcPr>
          <w:p w:rsidR="00C15534" w:rsidRDefault="00C15534" w:rsidP="00C15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C15534" w:rsidRPr="00223E41" w:rsidRDefault="00C15534" w:rsidP="00C155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15534" w:rsidRDefault="00C15534" w:rsidP="00C155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for table</w:t>
            </w:r>
            <w:r w:rsidRPr="00223E41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:rsidR="00C15534" w:rsidRDefault="00C15534" w:rsidP="00C155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  <w:p w:rsidR="00C15534" w:rsidRDefault="00C15534" w:rsidP="00C155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15534" w:rsidRPr="00CB78F5" w:rsidRDefault="00C15534" w:rsidP="00C15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for answer</w:t>
            </w:r>
          </w:p>
        </w:tc>
      </w:tr>
      <w:tr w:rsidR="007528EE" w:rsidRPr="00CB78F5" w:rsidTr="004547AA">
        <w:trPr>
          <w:cantSplit/>
        </w:trPr>
        <w:tc>
          <w:tcPr>
            <w:tcW w:w="817" w:type="dxa"/>
          </w:tcPr>
          <w:p w:rsidR="007528EE" w:rsidRPr="00CB78F5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C8267A" w:rsidRPr="00C8267A" w:rsidRDefault="00C8267A" w:rsidP="00C8267A">
            <w:pPr>
              <w:pStyle w:val="ListParagraph"/>
              <w:numPr>
                <w:ilvl w:val="0"/>
                <w:numId w:val="6"/>
              </w:numPr>
              <w:rPr>
                <w:szCs w:val="24"/>
              </w:rPr>
            </w:pPr>
          </w:p>
          <w:tbl>
            <w:tblPr>
              <w:tblStyle w:val="TableGrid"/>
              <w:tblW w:w="4820" w:type="dxa"/>
              <w:tblLayout w:type="fixed"/>
              <w:tblLook w:val="04A0" w:firstRow="1" w:lastRow="0" w:firstColumn="1" w:lastColumn="0" w:noHBand="0" w:noVBand="1"/>
            </w:tblPr>
            <w:tblGrid>
              <w:gridCol w:w="1206"/>
              <w:gridCol w:w="1171"/>
              <w:gridCol w:w="1172"/>
              <w:gridCol w:w="1271"/>
            </w:tblGrid>
            <w:tr w:rsidR="00C8267A" w:rsidRPr="00C8267A" w:rsidTr="00C8267A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Class Centre (</w:t>
                  </w:r>
                  <w:r w:rsidRPr="00C8267A">
                    <w:rPr>
                      <w:i/>
                      <w:sz w:val="18"/>
                      <w:szCs w:val="18"/>
                    </w:rPr>
                    <w:t>x</w:t>
                  </w:r>
                  <w:r w:rsidRPr="00C8267A"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Frequency (</w:t>
                  </w:r>
                  <w:r w:rsidRPr="00C8267A">
                    <w:rPr>
                      <w:i/>
                      <w:sz w:val="18"/>
                      <w:szCs w:val="18"/>
                    </w:rPr>
                    <w:t>f</w:t>
                  </w:r>
                  <w:r w:rsidRPr="00C8267A"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</w:rPr>
                  </w:pPr>
                  <w:proofErr w:type="spellStart"/>
                  <w:r w:rsidRPr="00C8267A">
                    <w:rPr>
                      <w:i/>
                      <w:sz w:val="18"/>
                      <w:szCs w:val="18"/>
                    </w:rPr>
                    <w:t>fx</w:t>
                  </w:r>
                  <w:proofErr w:type="spellEnd"/>
                </w:p>
              </w:tc>
            </w:tr>
            <w:tr w:rsidR="00C8267A" w:rsidRPr="00C8267A" w:rsidTr="00C8267A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 xml:space="preserve">1 – 3 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</w:tr>
            <w:tr w:rsidR="00C8267A" w:rsidRPr="00C8267A" w:rsidTr="00C8267A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 xml:space="preserve">4 – 6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25</w:t>
                  </w:r>
                </w:p>
              </w:tc>
            </w:tr>
            <w:tr w:rsidR="00C8267A" w:rsidRPr="00C8267A" w:rsidTr="00C8267A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 xml:space="preserve">7 – 9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64</w:t>
                  </w:r>
                </w:p>
              </w:tc>
            </w:tr>
            <w:tr w:rsidR="00C8267A" w:rsidRPr="00C8267A" w:rsidTr="00C8267A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 xml:space="preserve">10 – 12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44</w:t>
                  </w:r>
                </w:p>
              </w:tc>
            </w:tr>
            <w:tr w:rsidR="00C8267A" w:rsidRPr="00C8267A" w:rsidTr="00C8267A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 xml:space="preserve">13 – 15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70</w:t>
                  </w:r>
                </w:p>
              </w:tc>
            </w:tr>
            <w:tr w:rsidR="00C8267A" w:rsidRPr="00C8267A" w:rsidTr="00C8267A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 xml:space="preserve">16 – 18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8267A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7A" w:rsidRPr="00C8267A" w:rsidRDefault="00C8267A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102</w:t>
                  </w:r>
                </w:p>
              </w:tc>
            </w:tr>
          </w:tbl>
          <w:p w:rsidR="007528EE" w:rsidRPr="00CB78F5" w:rsidRDefault="00C8267A" w:rsidP="00C8267A">
            <w:pPr>
              <w:pStyle w:val="NoSpacing"/>
            </w:pPr>
            <w:r>
              <w:t xml:space="preserve">                                      </w:t>
            </w:r>
            <w:r>
              <w:rPr>
                <w:position w:val="-6"/>
              </w:rPr>
              <w:object w:dxaOrig="660" w:dyaOrig="300">
                <v:shape id="_x0000_i1103" type="#_x0000_t75" style="width:32.85pt;height:15pt" o:ole="">
                  <v:imagedata r:id="rId172" o:title=""/>
                </v:shape>
                <o:OLEObject Type="Embed" ProgID="FXE300.Equation" ShapeID="_x0000_i1103" DrawAspect="Content" ObjectID="_1431516754" r:id="rId173"/>
              </w:object>
            </w:r>
            <w:r>
              <w:rPr>
                <w:position w:val="-6"/>
              </w:rPr>
              <w:t xml:space="preserve">   </w:t>
            </w:r>
            <w:r w:rsidRPr="00C8267A">
              <w:t>30</w:t>
            </w:r>
            <w:r>
              <w:t xml:space="preserve">      </w:t>
            </w:r>
            <w:r w:rsidRPr="00C8267A">
              <w:rPr>
                <w:szCs w:val="24"/>
              </w:rPr>
              <w:t>309</w:t>
            </w:r>
          </w:p>
        </w:tc>
        <w:tc>
          <w:tcPr>
            <w:tcW w:w="1039" w:type="dxa"/>
          </w:tcPr>
          <w:p w:rsidR="007528EE" w:rsidRDefault="00C82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marks </w:t>
            </w:r>
          </w:p>
          <w:p w:rsidR="00C8267A" w:rsidRDefault="00C826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67A" w:rsidRDefault="00C826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1mark for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fx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column </w:t>
            </w:r>
          </w:p>
          <w:p w:rsidR="00C8267A" w:rsidRDefault="00C826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8267A" w:rsidRDefault="00C826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8267A" w:rsidRPr="00C8267A" w:rsidRDefault="00C826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mark for totals</w:t>
            </w:r>
          </w:p>
        </w:tc>
      </w:tr>
      <w:tr w:rsidR="00C8267A" w:rsidRPr="00CB78F5" w:rsidTr="004547AA">
        <w:trPr>
          <w:cantSplit/>
        </w:trPr>
        <w:tc>
          <w:tcPr>
            <w:tcW w:w="817" w:type="dxa"/>
          </w:tcPr>
          <w:p w:rsidR="00C8267A" w:rsidRPr="00CB78F5" w:rsidRDefault="00C8267A" w:rsidP="00C826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C8267A" w:rsidRPr="00CB78F5" w:rsidRDefault="00C8267A" w:rsidP="00C82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 Mean =  </w:t>
            </w:r>
            <w:r w:rsidRPr="00C8267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1" w:dyaOrig="300">
                <v:shape id="_x0000_i1104" type="#_x0000_t75" style="width:89.85pt;height:15pt" o:ole="">
                  <v:imagedata r:id="rId174" o:title=""/>
                </v:shape>
                <o:OLEObject Type="Embed" ProgID="FXE300.Equation" ShapeID="_x0000_i1104" DrawAspect="Content" ObjectID="_1431516755" r:id="rId1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:rsidR="00C8267A" w:rsidRPr="00CB78F5" w:rsidRDefault="00C82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7528EE" w:rsidRPr="00CB78F5" w:rsidTr="004547AA">
        <w:trPr>
          <w:cantSplit/>
        </w:trPr>
        <w:tc>
          <w:tcPr>
            <w:tcW w:w="817" w:type="dxa"/>
          </w:tcPr>
          <w:p w:rsidR="007528EE" w:rsidRPr="00CB78F5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7528EE" w:rsidRPr="004547AA" w:rsidRDefault="004547AA" w:rsidP="004547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position w:val="-46"/>
                <w:sz w:val="24"/>
                <w:szCs w:val="24"/>
              </w:rPr>
            </w:pPr>
            <w:r w:rsidRPr="004547AA">
              <w:rPr>
                <w:rFonts w:ascii="Times New Roman" w:eastAsia="Calibri" w:hAnsi="Times New Roman" w:cs="Times New Roman"/>
                <w:color w:val="FF0000"/>
                <w:position w:val="-46"/>
                <w:sz w:val="24"/>
                <w:szCs w:val="24"/>
              </w:rPr>
              <w:object w:dxaOrig="4897" w:dyaOrig="750">
                <v:shape id="_x0000_i1105" type="#_x0000_t75" style="width:212.55pt;height:32.25pt" o:ole="">
                  <v:imagedata r:id="rId176" o:title=""/>
                </v:shape>
                <o:OLEObject Type="Embed" ProgID="FXE300.Equation" ShapeID="_x0000_i1105" DrawAspect="Content" ObjectID="_1431516756" r:id="rId177"/>
              </w:object>
            </w:r>
          </w:p>
        </w:tc>
        <w:tc>
          <w:tcPr>
            <w:tcW w:w="1039" w:type="dxa"/>
          </w:tcPr>
          <w:p w:rsidR="007528EE" w:rsidRPr="00CB78F5" w:rsidRDefault="00454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4547AA" w:rsidRPr="00CB78F5" w:rsidTr="004547AA">
        <w:trPr>
          <w:cantSplit/>
        </w:trPr>
        <w:tc>
          <w:tcPr>
            <w:tcW w:w="817" w:type="dxa"/>
          </w:tcPr>
          <w:p w:rsidR="004547AA" w:rsidRPr="00CB78F5" w:rsidRDefault="004547AA" w:rsidP="004547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4547AA" w:rsidRPr="00E4453E" w:rsidRDefault="00E4453E" w:rsidP="004547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position w:val="-210"/>
                <w:sz w:val="24"/>
                <w:szCs w:val="24"/>
              </w:rPr>
            </w:pPr>
            <w:r w:rsidRPr="00E4453E">
              <w:rPr>
                <w:rFonts w:ascii="Times New Roman" w:eastAsia="Calibri" w:hAnsi="Times New Roman" w:cs="Times New Roman"/>
                <w:color w:val="FF0000"/>
                <w:position w:val="-210"/>
                <w:sz w:val="24"/>
                <w:szCs w:val="24"/>
              </w:rPr>
              <w:object w:dxaOrig="2154" w:dyaOrig="2419">
                <v:shape id="_x0000_i1106" type="#_x0000_t75" style="width:107.7pt;height:120.95pt" o:ole="">
                  <v:imagedata r:id="rId178" o:title=""/>
                </v:shape>
                <o:OLEObject Type="Embed" ProgID="FXE300.Equation" ShapeID="_x0000_i1106" DrawAspect="Content" ObjectID="_1431516757" r:id="rId179"/>
              </w:object>
            </w:r>
          </w:p>
        </w:tc>
        <w:tc>
          <w:tcPr>
            <w:tcW w:w="1039" w:type="dxa"/>
          </w:tcPr>
          <w:p w:rsidR="004547AA" w:rsidRDefault="00E44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E4453E" w:rsidRDefault="00E44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453E" w:rsidRDefault="00E4453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Full marks for a correct solution</w:t>
            </w:r>
          </w:p>
          <w:p w:rsidR="00E4453E" w:rsidRDefault="00E445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453E" w:rsidRDefault="00E445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453E" w:rsidRPr="00E4453E" w:rsidRDefault="00E4453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mark if simple error(s) made</w:t>
            </w:r>
          </w:p>
        </w:tc>
      </w:tr>
      <w:tr w:rsidR="007528EE" w:rsidRPr="00CB78F5" w:rsidTr="004547AA">
        <w:trPr>
          <w:cantSplit/>
        </w:trPr>
        <w:tc>
          <w:tcPr>
            <w:tcW w:w="817" w:type="dxa"/>
          </w:tcPr>
          <w:p w:rsidR="007528EE" w:rsidRPr="00CB78F5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7528EE" w:rsidRPr="00CB78F5" w:rsidRDefault="0095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 Midpoint =  </w:t>
            </w:r>
            <w:r w:rsidRPr="00956CF6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97" w:dyaOrig="565">
                <v:shape id="_x0000_i1107" type="#_x0000_t75" style="width:125pt;height:28.2pt" o:ole="">
                  <v:imagedata r:id="rId180" o:title=""/>
                </v:shape>
                <o:OLEObject Type="Embed" ProgID="FXE300.Equation" ShapeID="_x0000_i1107" DrawAspect="Content" ObjectID="_1431516758" r:id="rId1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:rsidR="007528EE" w:rsidRPr="00CB78F5" w:rsidRDefault="0095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7528EE" w:rsidRPr="00CB78F5" w:rsidTr="004547AA">
        <w:trPr>
          <w:cantSplit/>
        </w:trPr>
        <w:tc>
          <w:tcPr>
            <w:tcW w:w="817" w:type="dxa"/>
          </w:tcPr>
          <w:p w:rsidR="007528EE" w:rsidRPr="00CB78F5" w:rsidRDefault="007528EE" w:rsidP="00956C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:rsidR="007528EE" w:rsidRPr="00CB78F5" w:rsidRDefault="0095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  </w:t>
            </w:r>
            <w:r w:rsidRPr="00956CF6">
              <w:rPr>
                <w:rFonts w:ascii="Times New Roman" w:hAnsi="Times New Roman" w:cs="Times New Roman"/>
                <w:color w:val="FF0000"/>
                <w:position w:val="-90"/>
                <w:sz w:val="24"/>
                <w:szCs w:val="24"/>
              </w:rPr>
              <w:object w:dxaOrig="4988" w:dyaOrig="1284">
                <v:shape id="_x0000_i1108" type="#_x0000_t75" style="width:249.4pt;height:63.95pt" o:ole="">
                  <v:imagedata r:id="rId182" o:title=""/>
                </v:shape>
                <o:OLEObject Type="Embed" ProgID="FXE300.Equation" ShapeID="_x0000_i1108" DrawAspect="Content" ObjectID="_1431516759" r:id="rId18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:rsidR="007528EE" w:rsidRDefault="0095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956CF6" w:rsidRDefault="00956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CF6" w:rsidRPr="00956CF6" w:rsidRDefault="00956C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mark for each distance</w:t>
            </w:r>
          </w:p>
        </w:tc>
      </w:tr>
    </w:tbl>
    <w:p w:rsidR="008F6287" w:rsidRDefault="008F6287"/>
    <w:sectPr w:rsidR="008F6287" w:rsidSect="007528EE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B53" w:rsidRDefault="00C86B53" w:rsidP="000A6241">
      <w:pPr>
        <w:spacing w:after="0" w:line="240" w:lineRule="auto"/>
      </w:pPr>
      <w:r>
        <w:separator/>
      </w:r>
    </w:p>
  </w:endnote>
  <w:endnote w:type="continuationSeparator" w:id="0">
    <w:p w:rsidR="00C86B53" w:rsidRDefault="00C86B53" w:rsidP="000A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B53" w:rsidRDefault="00C86B53" w:rsidP="000A6241">
      <w:pPr>
        <w:spacing w:after="0" w:line="240" w:lineRule="auto"/>
      </w:pPr>
      <w:r>
        <w:separator/>
      </w:r>
    </w:p>
  </w:footnote>
  <w:footnote w:type="continuationSeparator" w:id="0">
    <w:p w:rsidR="00C86B53" w:rsidRDefault="00C86B53" w:rsidP="000A6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00DB"/>
    <w:multiLevelType w:val="hybridMultilevel"/>
    <w:tmpl w:val="62F8358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7054"/>
    <w:multiLevelType w:val="hybridMultilevel"/>
    <w:tmpl w:val="366E7C18"/>
    <w:lvl w:ilvl="0" w:tplc="249610D6">
      <w:start w:val="1"/>
      <w:numFmt w:val="lowerLetter"/>
      <w:lvlText w:val="%1."/>
      <w:lvlJc w:val="left"/>
      <w:pPr>
        <w:ind w:left="720" w:hanging="36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320CA"/>
    <w:multiLevelType w:val="hybridMultilevel"/>
    <w:tmpl w:val="AB5433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305DF"/>
    <w:multiLevelType w:val="hybridMultilevel"/>
    <w:tmpl w:val="B77EF7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A183D"/>
    <w:multiLevelType w:val="hybridMultilevel"/>
    <w:tmpl w:val="C66CC492"/>
    <w:lvl w:ilvl="0" w:tplc="ACCED15A">
      <w:start w:val="1"/>
      <w:numFmt w:val="lowerLetter"/>
      <w:lvlText w:val="%1)"/>
      <w:lvlJc w:val="left"/>
      <w:pPr>
        <w:ind w:left="720" w:hanging="36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835AA"/>
    <w:multiLevelType w:val="hybridMultilevel"/>
    <w:tmpl w:val="D5024FC6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EE"/>
    <w:rsid w:val="0000054A"/>
    <w:rsid w:val="000216B3"/>
    <w:rsid w:val="00031598"/>
    <w:rsid w:val="000525B5"/>
    <w:rsid w:val="00084DFA"/>
    <w:rsid w:val="000913B1"/>
    <w:rsid w:val="000A6241"/>
    <w:rsid w:val="000A731F"/>
    <w:rsid w:val="000B7C57"/>
    <w:rsid w:val="001152EF"/>
    <w:rsid w:val="00150A8E"/>
    <w:rsid w:val="001627BA"/>
    <w:rsid w:val="0018398C"/>
    <w:rsid w:val="00186E0F"/>
    <w:rsid w:val="001F58E9"/>
    <w:rsid w:val="00223E41"/>
    <w:rsid w:val="0022772D"/>
    <w:rsid w:val="00235FF9"/>
    <w:rsid w:val="002577CA"/>
    <w:rsid w:val="00263913"/>
    <w:rsid w:val="00290D10"/>
    <w:rsid w:val="00294012"/>
    <w:rsid w:val="002E0776"/>
    <w:rsid w:val="002E6B20"/>
    <w:rsid w:val="003100B2"/>
    <w:rsid w:val="00327148"/>
    <w:rsid w:val="00367C53"/>
    <w:rsid w:val="003722A1"/>
    <w:rsid w:val="00392140"/>
    <w:rsid w:val="00393AA3"/>
    <w:rsid w:val="003B3FF3"/>
    <w:rsid w:val="003C28D7"/>
    <w:rsid w:val="003F0F44"/>
    <w:rsid w:val="00422313"/>
    <w:rsid w:val="00435FB8"/>
    <w:rsid w:val="00442C3E"/>
    <w:rsid w:val="00451C01"/>
    <w:rsid w:val="004547AA"/>
    <w:rsid w:val="004853D3"/>
    <w:rsid w:val="004A77BF"/>
    <w:rsid w:val="00513249"/>
    <w:rsid w:val="0052394B"/>
    <w:rsid w:val="005621D6"/>
    <w:rsid w:val="00570F15"/>
    <w:rsid w:val="0059517C"/>
    <w:rsid w:val="00596E56"/>
    <w:rsid w:val="005C5B15"/>
    <w:rsid w:val="005D2BC3"/>
    <w:rsid w:val="0062147E"/>
    <w:rsid w:val="0065423A"/>
    <w:rsid w:val="00667A04"/>
    <w:rsid w:val="006A02EB"/>
    <w:rsid w:val="006C761E"/>
    <w:rsid w:val="006E2ED9"/>
    <w:rsid w:val="00715E4D"/>
    <w:rsid w:val="007528EE"/>
    <w:rsid w:val="00763A4E"/>
    <w:rsid w:val="00776329"/>
    <w:rsid w:val="007901D2"/>
    <w:rsid w:val="007A06ED"/>
    <w:rsid w:val="00801283"/>
    <w:rsid w:val="00867B4E"/>
    <w:rsid w:val="00872C04"/>
    <w:rsid w:val="00881C93"/>
    <w:rsid w:val="008867CF"/>
    <w:rsid w:val="008A5ECC"/>
    <w:rsid w:val="008C344F"/>
    <w:rsid w:val="008D1EFE"/>
    <w:rsid w:val="008F6287"/>
    <w:rsid w:val="00952909"/>
    <w:rsid w:val="00956CF6"/>
    <w:rsid w:val="0099018B"/>
    <w:rsid w:val="009C58F7"/>
    <w:rsid w:val="009D444E"/>
    <w:rsid w:val="009F707D"/>
    <w:rsid w:val="00A15688"/>
    <w:rsid w:val="00A33825"/>
    <w:rsid w:val="00A509EC"/>
    <w:rsid w:val="00AB5F0A"/>
    <w:rsid w:val="00AE367E"/>
    <w:rsid w:val="00B1494E"/>
    <w:rsid w:val="00B37D0A"/>
    <w:rsid w:val="00B6310F"/>
    <w:rsid w:val="00B76B95"/>
    <w:rsid w:val="00B94B21"/>
    <w:rsid w:val="00BB4674"/>
    <w:rsid w:val="00BE246D"/>
    <w:rsid w:val="00C15534"/>
    <w:rsid w:val="00C8267A"/>
    <w:rsid w:val="00C86B53"/>
    <w:rsid w:val="00CA4140"/>
    <w:rsid w:val="00CB6E38"/>
    <w:rsid w:val="00CB78F5"/>
    <w:rsid w:val="00CE0399"/>
    <w:rsid w:val="00CF0339"/>
    <w:rsid w:val="00D1462D"/>
    <w:rsid w:val="00D30575"/>
    <w:rsid w:val="00D61205"/>
    <w:rsid w:val="00DD6B56"/>
    <w:rsid w:val="00E03B5F"/>
    <w:rsid w:val="00E24CC7"/>
    <w:rsid w:val="00E256E8"/>
    <w:rsid w:val="00E4453E"/>
    <w:rsid w:val="00E54F69"/>
    <w:rsid w:val="00E842CE"/>
    <w:rsid w:val="00E87DA0"/>
    <w:rsid w:val="00EB420F"/>
    <w:rsid w:val="00EC0171"/>
    <w:rsid w:val="00EC3529"/>
    <w:rsid w:val="00F00A96"/>
    <w:rsid w:val="00F1688D"/>
    <w:rsid w:val="00F42D7D"/>
    <w:rsid w:val="00F7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8EE"/>
    <w:pPr>
      <w:ind w:left="720"/>
      <w:contextualSpacing/>
    </w:pPr>
  </w:style>
  <w:style w:type="paragraph" w:styleId="NoSpacing">
    <w:name w:val="No Spacing"/>
    <w:uiPriority w:val="1"/>
    <w:qFormat/>
    <w:rsid w:val="00715E4D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A6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241"/>
  </w:style>
  <w:style w:type="paragraph" w:styleId="Footer">
    <w:name w:val="footer"/>
    <w:basedOn w:val="Normal"/>
    <w:link w:val="FooterChar"/>
    <w:uiPriority w:val="99"/>
    <w:unhideWhenUsed/>
    <w:rsid w:val="000A6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241"/>
  </w:style>
  <w:style w:type="paragraph" w:styleId="BalloonText">
    <w:name w:val="Balloon Text"/>
    <w:basedOn w:val="Normal"/>
    <w:link w:val="BalloonTextChar"/>
    <w:uiPriority w:val="99"/>
    <w:semiHidden/>
    <w:unhideWhenUsed/>
    <w:rsid w:val="0002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8EE"/>
    <w:pPr>
      <w:ind w:left="720"/>
      <w:contextualSpacing/>
    </w:pPr>
  </w:style>
  <w:style w:type="paragraph" w:styleId="NoSpacing">
    <w:name w:val="No Spacing"/>
    <w:uiPriority w:val="1"/>
    <w:qFormat/>
    <w:rsid w:val="00715E4D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A6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241"/>
  </w:style>
  <w:style w:type="paragraph" w:styleId="Footer">
    <w:name w:val="footer"/>
    <w:basedOn w:val="Normal"/>
    <w:link w:val="FooterChar"/>
    <w:uiPriority w:val="99"/>
    <w:unhideWhenUsed/>
    <w:rsid w:val="000A6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241"/>
  </w:style>
  <w:style w:type="paragraph" w:styleId="BalloonText">
    <w:name w:val="Balloon Text"/>
    <w:basedOn w:val="Normal"/>
    <w:link w:val="BalloonTextChar"/>
    <w:uiPriority w:val="99"/>
    <w:semiHidden/>
    <w:unhideWhenUsed/>
    <w:rsid w:val="0002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2.wmf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72" Type="http://schemas.openxmlformats.org/officeDocument/2006/relationships/image" Target="media/image83.wmf"/><Relationship Id="rId180" Type="http://schemas.openxmlformats.org/officeDocument/2006/relationships/image" Target="media/image87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8.png"/><Relationship Id="rId183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8" Type="http://schemas.openxmlformats.org/officeDocument/2006/relationships/image" Target="media/image1.gi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184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png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4</cp:revision>
  <cp:lastPrinted>2013-05-29T03:45:00Z</cp:lastPrinted>
  <dcterms:created xsi:type="dcterms:W3CDTF">2013-05-29T12:59:00Z</dcterms:created>
  <dcterms:modified xsi:type="dcterms:W3CDTF">2013-05-31T04:43:00Z</dcterms:modified>
</cp:coreProperties>
</file>