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6024"/>
      </w:tblGrid>
      <w:tr w:rsidR="000D0619" w:rsidTr="00A42AE9">
        <w:trPr>
          <w:cantSplit/>
        </w:trPr>
        <w:tc>
          <w:tcPr>
            <w:tcW w:w="6841" w:type="dxa"/>
            <w:gridSpan w:val="2"/>
            <w:vAlign w:val="center"/>
          </w:tcPr>
          <w:p w:rsidR="000D0619" w:rsidRDefault="000D0619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bookmarkStart w:id="0" w:name="_GoBack"/>
            <w:bookmarkEnd w:id="0"/>
            <w:r>
              <w:rPr>
                <w:rFonts w:ascii="Times New Roman" w:hAnsi="Times New Roman"/>
                <w:b/>
                <w:sz w:val="36"/>
                <w:szCs w:val="36"/>
              </w:rPr>
              <w:t>Solutions</w:t>
            </w:r>
          </w:p>
          <w:p w:rsidR="000D0619" w:rsidRPr="000D0619" w:rsidRDefault="000D0619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0D0619">
              <w:rPr>
                <w:rFonts w:ascii="Times New Roman" w:hAnsi="Times New Roman"/>
                <w:b/>
                <w:sz w:val="36"/>
                <w:szCs w:val="36"/>
              </w:rPr>
              <w:t xml:space="preserve">Yearly Examination </w:t>
            </w:r>
          </w:p>
        </w:tc>
      </w:tr>
      <w:tr w:rsidR="000D0619" w:rsidTr="00A42AE9">
        <w:trPr>
          <w:cantSplit/>
        </w:trPr>
        <w:tc>
          <w:tcPr>
            <w:tcW w:w="6841" w:type="dxa"/>
            <w:gridSpan w:val="2"/>
            <w:vAlign w:val="center"/>
          </w:tcPr>
          <w:p w:rsidR="000D0619" w:rsidRPr="000D0619" w:rsidRDefault="000D0619" w:rsidP="000D0619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D0619">
              <w:rPr>
                <w:rFonts w:ascii="Times New Roman" w:hAnsi="Times New Roman" w:cs="Times New Roman"/>
                <w:b/>
                <w:sz w:val="36"/>
                <w:szCs w:val="36"/>
              </w:rPr>
              <w:t>2013</w:t>
            </w:r>
          </w:p>
          <w:p w:rsidR="000D0619" w:rsidRPr="000D0619" w:rsidRDefault="000D0619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0D0619">
              <w:rPr>
                <w:rFonts w:ascii="Times New Roman" w:hAnsi="Times New Roman"/>
                <w:b/>
                <w:sz w:val="36"/>
                <w:szCs w:val="36"/>
              </w:rPr>
              <w:t>Year 10</w:t>
            </w:r>
          </w:p>
          <w:p w:rsidR="000D0619" w:rsidRPr="000D0619" w:rsidRDefault="00A338B2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Advanced Mathematics</w:t>
            </w:r>
            <w:r w:rsidR="000D0619" w:rsidRPr="000D0619">
              <w:rPr>
                <w:rFonts w:ascii="Times New Roman" w:hAnsi="Times New Roman"/>
                <w:b/>
                <w:sz w:val="36"/>
                <w:szCs w:val="36"/>
              </w:rPr>
              <w:t xml:space="preserve"> Course     </w:t>
            </w:r>
          </w:p>
        </w:tc>
      </w:tr>
      <w:tr w:rsidR="007528EE" w:rsidTr="00A42AE9">
        <w:trPr>
          <w:cantSplit/>
        </w:trPr>
        <w:tc>
          <w:tcPr>
            <w:tcW w:w="6841" w:type="dxa"/>
            <w:gridSpan w:val="2"/>
          </w:tcPr>
          <w:p w:rsidR="007528EE" w:rsidRPr="007528EE" w:rsidRDefault="007528EE" w:rsidP="007528EE">
            <w:pPr>
              <w:jc w:val="center"/>
              <w:rPr>
                <w:b/>
              </w:rPr>
            </w:pPr>
            <w:r>
              <w:rPr>
                <w:b/>
              </w:rPr>
              <w:t>Short Answer Questions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r>
              <w:rPr>
                <w:rFonts w:eastAsiaTheme="minorEastAsia" w:cs="Times New Roman"/>
                <w:color w:val="FF0000"/>
                <w:position w:val="-16"/>
                <w:sz w:val="24"/>
                <w:szCs w:val="24"/>
                <w:lang w:eastAsia="en-AU"/>
              </w:rPr>
              <w:object w:dxaOrig="2175" w:dyaOrig="615" w14:anchorId="0D28BD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15pt;height:30.2pt" o:ole="">
                  <v:imagedata r:id="rId8" o:title=""/>
                </v:shape>
                <o:OLEObject Type="Embed" ProgID="FXE300.Equation" ShapeID="_x0000_i1025" DrawAspect="Content" ObjectID="_1439274751" r:id="rId9"/>
              </w:objec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r>
              <w:rPr>
                <w:rFonts w:eastAsiaTheme="minorEastAsia" w:cs="Times New Roman"/>
                <w:color w:val="FF0000"/>
                <w:position w:val="-16"/>
                <w:sz w:val="24"/>
                <w:szCs w:val="24"/>
                <w:lang w:eastAsia="en-AU"/>
              </w:rPr>
              <w:object w:dxaOrig="1620" w:dyaOrig="825" w14:anchorId="5495F456">
                <v:shape id="_x0000_i1026" type="#_x0000_t75" style="width:81.3pt;height:41.8pt" o:ole="">
                  <v:imagedata r:id="rId10" o:title=""/>
                </v:shape>
                <o:OLEObject Type="Embed" ProgID="FXE300.Equation" ShapeID="_x0000_i1026" DrawAspect="Content" ObjectID="_1439274752" r:id="rId11"/>
              </w:objec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position w:val="-6"/>
              </w:rPr>
            </w:pPr>
            <w:r>
              <w:t xml:space="preserve"> </w:t>
            </w:r>
            <w:r>
              <w:rPr>
                <w:color w:val="FF0000"/>
                <w:position w:val="-6"/>
              </w:rPr>
              <w:object w:dxaOrig="2505" w:dyaOrig="600" w14:anchorId="74464709">
                <v:shape id="_x0000_i1027" type="#_x0000_t75" style="width:125.4pt;height:30.2pt" o:ole="">
                  <v:imagedata r:id="rId12" o:title=""/>
                </v:shape>
                <o:OLEObject Type="Embed" ProgID="FXE300.Equation" ShapeID="_x0000_i1027" DrawAspect="Content" ObjectID="_1439274753" r:id="rId13"/>
              </w:object>
            </w:r>
            <w:r>
              <w:rPr>
                <w:position w:val="-6"/>
              </w:rPr>
              <w:t xml:space="preserve">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color w:val="FF0000"/>
                <w:position w:val="-114"/>
              </w:rPr>
            </w:pPr>
            <w:r>
              <w:t xml:space="preserve"> </w:t>
            </w:r>
            <w:r>
              <w:rPr>
                <w:color w:val="FF0000"/>
                <w:position w:val="-114"/>
              </w:rPr>
              <w:object w:dxaOrig="2130" w:dyaOrig="1080" w14:anchorId="33A3300E">
                <v:shape id="_x0000_i1028" type="#_x0000_t75" style="width:106.85pt;height:53.4pt" o:ole="">
                  <v:imagedata r:id="rId14" o:title=""/>
                </v:shape>
                <o:OLEObject Type="Embed" ProgID="FXE300.Equation" ShapeID="_x0000_i1028" DrawAspect="Content" ObjectID="_1439274754" r:id="rId15"/>
              </w:object>
            </w:r>
            <w:r>
              <w:rPr>
                <w:color w:val="FF0000"/>
                <w:position w:val="-114"/>
              </w:rPr>
              <w:t xml:space="preserve">  </w:t>
            </w:r>
          </w:p>
          <w:p w:rsidR="00A42AE9" w:rsidRDefault="00A42AE9">
            <w:pPr>
              <w:rPr>
                <w:color w:val="FF0000"/>
              </w:rPr>
            </w:pPr>
          </w:p>
          <w:p w:rsidR="00A42AE9" w:rsidRDefault="00A42AE9">
            <w:pPr>
              <w:rPr>
                <w:color w:val="FF0000"/>
              </w:rPr>
            </w:pPr>
            <w:r>
              <w:rPr>
                <w:color w:val="FF0000"/>
              </w:rPr>
              <w:t>OR</w:t>
            </w:r>
          </w:p>
          <w:p w:rsidR="00A42AE9" w:rsidRDefault="00A42AE9">
            <w:pPr>
              <w:rPr>
                <w:color w:val="FF0000"/>
              </w:rPr>
            </w:pPr>
          </w:p>
          <w:p w:rsidR="00A42AE9" w:rsidRDefault="00A42AE9">
            <w:pPr>
              <w:rPr>
                <w:position w:val="-114"/>
              </w:rPr>
            </w:pPr>
            <w:r>
              <w:rPr>
                <w:color w:val="FF0000"/>
                <w:position w:val="-124"/>
              </w:rPr>
              <w:object w:dxaOrig="3405" w:dyaOrig="1200" w14:anchorId="167756DD">
                <v:shape id="_x0000_i1029" type="#_x0000_t75" style="width:170.7pt;height:60.4pt" o:ole="">
                  <v:imagedata r:id="rId16" o:title=""/>
                </v:shape>
                <o:OLEObject Type="Embed" ProgID="FXE300.Equation" ShapeID="_x0000_i1029" DrawAspect="Content" ObjectID="_1439274755" r:id="rId17"/>
              </w:object>
            </w:r>
            <w:r>
              <w:rPr>
                <w:position w:val="-114"/>
              </w:rPr>
              <w:t xml:space="preserve">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position w:val="-108"/>
              </w:rPr>
            </w:pPr>
            <w:r>
              <w:t xml:space="preserve"> </w:t>
            </w:r>
            <w:r>
              <w:rPr>
                <w:color w:val="FF0000"/>
                <w:position w:val="-108"/>
              </w:rPr>
              <w:object w:dxaOrig="3660" w:dyaOrig="1290" w14:anchorId="36F06886">
                <v:shape id="_x0000_i1030" type="#_x0000_t75" style="width:182.3pt;height:65.05pt" o:ole="">
                  <v:imagedata r:id="rId18" o:title=""/>
                </v:shape>
                <o:OLEObject Type="Embed" ProgID="FXE300.Equation" ShapeID="_x0000_i1030" DrawAspect="Content" ObjectID="_1439274756" r:id="rId19"/>
              </w:object>
            </w:r>
            <w:r>
              <w:rPr>
                <w:position w:val="-108"/>
              </w:rPr>
              <w:t xml:space="preserve">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365227">
            <w:r>
              <w:pict w14:anchorId="3B35F28C">
                <v:shape id="_x0000_s1131" type="#_x0000_t75" style="position:absolute;margin-left:-4.1pt;margin-top:7.65pt;width:295.55pt;height:90.9pt;z-index:251663872;mso-position-horizontal-relative:text;mso-position-vertical-relative:text">
                  <v:imagedata r:id="rId20" o:title=""/>
                </v:shape>
                <o:OLEObject Type="Embed" ProgID="FXDraw3.Document" ShapeID="_x0000_s1131" DrawAspect="Content" ObjectID="_1439274839" r:id="rId21"/>
              </w:pict>
            </w:r>
          </w:p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365227">
            <w:r>
              <w:pict w14:anchorId="3E5D62E8">
                <v:shape id="_x0000_s1132" type="#_x0000_t75" style="position:absolute;margin-left:9.45pt;margin-top:7.45pt;width:278.6pt;height:85.9pt;z-index:251664896;mso-position-horizontal-relative:text;mso-position-vertical-relative:text">
                  <v:imagedata r:id="rId22" o:title=""/>
                </v:shape>
                <o:OLEObject Type="Embed" ProgID="FXDraw3.Document" ShapeID="_x0000_s1132" DrawAspect="Content" ObjectID="_1439274840" r:id="rId23"/>
              </w:pict>
            </w:r>
          </w:p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365227">
            <w:r>
              <w:pict w14:anchorId="1FA83221">
                <v:shape id="_x0000_s1133" type="#_x0000_t75" style="position:absolute;margin-left:357pt;margin-top:459.25pt;width:199.65pt;height:165.7pt;z-index:251665920">
                  <v:imagedata r:id="rId24" o:title=""/>
                </v:shape>
                <o:OLEObject Type="Embed" ProgID="FXDraw3.Document" ShapeID="_x0000_s1133" DrawAspect="Content" ObjectID="_1439274841" r:id="rId25"/>
              </w:pic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365227">
            <w:r>
              <w:pict w14:anchorId="603A94E8">
                <v:shape id="_x0000_s1134" type="#_x0000_t75" style="position:absolute;margin-left:9.45pt;margin-top:9.4pt;width:271.05pt;height:118.2pt;z-index:251666944;mso-position-horizontal-relative:text;mso-position-vertical-relative:text">
                  <v:imagedata r:id="rId26" o:title=""/>
                </v:shape>
                <o:OLEObject Type="Embed" ProgID="FXDraw3.Document" ShapeID="_x0000_s1134" DrawAspect="Content" ObjectID="_1439274842" r:id="rId27"/>
              </w:pict>
            </w:r>
            <w:r w:rsidR="00A42AE9">
              <w:t xml:space="preserve">     </w:t>
            </w:r>
          </w:p>
          <w:p w:rsidR="00A42AE9" w:rsidRDefault="00A42AE9">
            <w:r>
              <w:t xml:space="preserve">      </w:t>
            </w:r>
          </w:p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365227">
            <w:r>
              <w:pict w14:anchorId="32C8D7F9">
                <v:shape id="_x0000_s1135" type="#_x0000_t75" style="position:absolute;margin-left:29.55pt;margin-top:3.45pt;width:240pt;height:236.55pt;z-index:251668992;mso-position-horizontal-relative:text;mso-position-vertical-relative:text">
                  <v:imagedata r:id="rId28" o:title=""/>
                </v:shape>
                <o:OLEObject Type="Embed" ProgID="FXDraw3.Document" ShapeID="_x0000_s1135" DrawAspect="Content" ObjectID="_1439274843" r:id="rId29"/>
              </w:pict>
            </w:r>
          </w:p>
          <w:p w:rsidR="00A42AE9" w:rsidRDefault="00A42AE9"/>
          <w:p w:rsidR="00A42AE9" w:rsidRDefault="00A42AE9"/>
          <w:p w:rsidR="00A42AE9" w:rsidRDefault="00A42AE9">
            <w:r>
              <w:t xml:space="preserve">  </w:t>
            </w:r>
          </w:p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r>
              <w:t xml:space="preserve">      </w:t>
            </w:r>
          </w:p>
          <w:p w:rsidR="00A42AE9" w:rsidRDefault="00365227">
            <w:r>
              <w:pict w14:anchorId="4A0161A4">
                <v:shape id="_x0000_s1138" type="#_x0000_t75" style="position:absolute;margin-left:-3.85pt;margin-top:.4pt;width:292.95pt;height:153pt;z-index:251672064;mso-position-horizontal-relative:text;mso-position-vertical-relative:text">
                  <v:imagedata r:id="rId30" o:title=""/>
                </v:shape>
                <o:OLEObject Type="Embed" ProgID="FXDraw3.Document" ShapeID="_x0000_s1138" DrawAspect="Content" ObjectID="_1439274844" r:id="rId31"/>
              </w:pict>
            </w:r>
            <w:r w:rsidR="00A42AE9">
              <w:t xml:space="preserve">    </w:t>
            </w:r>
            <w:r>
              <w:pict w14:anchorId="320BBECC">
                <v:shape id="_x0000_s1136" type="#_x0000_t75" style="position:absolute;margin-left:357pt;margin-top:459.25pt;width:199.65pt;height:165.7pt;z-index:251670016;mso-position-horizontal-relative:text;mso-position-vertical-relative:text">
                  <v:imagedata r:id="rId24" o:title=""/>
                </v:shape>
                <o:OLEObject Type="Embed" ProgID="FXDraw3.Document" ShapeID="_x0000_s1136" DrawAspect="Content" ObjectID="_1439274845" r:id="rId32"/>
              </w:pict>
            </w:r>
            <w:r>
              <w:pict w14:anchorId="07A3795F">
                <v:shape id="_x0000_s1137" type="#_x0000_t75" style="position:absolute;margin-left:357pt;margin-top:459.25pt;width:199.65pt;height:165.7pt;z-index:251671040;mso-position-horizontal-relative:text;mso-position-vertical-relative:text">
                  <v:imagedata r:id="rId24" o:title=""/>
                </v:shape>
                <o:OLEObject Type="Embed" ProgID="FXDraw3.Document" ShapeID="_x0000_s1137" DrawAspect="Content" ObjectID="_1439274846" r:id="rId33"/>
              </w:pict>
            </w:r>
          </w:p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position w:val="-148"/>
              </w:rPr>
            </w:pPr>
            <w:r>
              <w:t xml:space="preserve"> </w:t>
            </w:r>
            <w:r>
              <w:rPr>
                <w:color w:val="FF0000"/>
                <w:position w:val="-148"/>
              </w:rPr>
              <w:object w:dxaOrig="3075" w:dyaOrig="1800" w14:anchorId="67A29874">
                <v:shape id="_x0000_i1031" type="#_x0000_t75" style="width:154.45pt;height:90.6pt" o:ole="">
                  <v:imagedata r:id="rId34" o:title=""/>
                </v:shape>
                <o:OLEObject Type="Embed" ProgID="FXE300.Equation" ShapeID="_x0000_i1031" DrawAspect="Content" ObjectID="_1439274757" r:id="rId35"/>
              </w:object>
            </w:r>
            <w:r>
              <w:rPr>
                <w:position w:val="-148"/>
              </w:rPr>
              <w:t xml:space="preserve">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365227">
            <w:r>
              <w:pict w14:anchorId="2D9C057D">
                <v:shape id="_x0000_s1139" type="#_x0000_t75" style="position:absolute;margin-left:1.45pt;margin-top:4.05pt;width:295.25pt;height:89pt;z-index:251674112;mso-position-horizontal-relative:text;mso-position-vertical-relative:text">
                  <v:imagedata r:id="rId36" o:title=""/>
                </v:shape>
                <o:OLEObject Type="Embed" ProgID="FXDraw3.Document" ShapeID="_x0000_s1139" DrawAspect="Content" ObjectID="_1439274847" r:id="rId37"/>
              </w:pict>
            </w:r>
          </w:p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365227">
            <w:r>
              <w:pict w14:anchorId="7A16C246">
                <v:shape id="_x0000_s1140" type="#_x0000_t75" style="position:absolute;margin-left:23.05pt;margin-top:5.65pt;width:269.85pt;height:94.3pt;z-index:251675136;mso-position-horizontal-relative:text;mso-position-vertical-relative:text">
                  <v:imagedata r:id="rId38" o:title=""/>
                </v:shape>
                <o:OLEObject Type="Embed" ProgID="FXDraw3.Document" ShapeID="_x0000_s1140" DrawAspect="Content" ObjectID="_1439274848" r:id="rId39"/>
              </w:pict>
            </w:r>
          </w:p>
          <w:p w:rsidR="00A42AE9" w:rsidRDefault="00A42AE9"/>
          <w:p w:rsidR="00A42AE9" w:rsidRDefault="00A42AE9">
            <w:r>
              <w:t xml:space="preserve">  </w:t>
            </w:r>
          </w:p>
          <w:p w:rsidR="00A42AE9" w:rsidRDefault="00A42AE9"/>
          <w:p w:rsidR="00A42AE9" w:rsidRDefault="00A42AE9"/>
          <w:p w:rsidR="00A42AE9" w:rsidRDefault="00A42AE9"/>
          <w:p w:rsidR="00A42AE9" w:rsidRDefault="00A42AE9"/>
          <w:p w:rsidR="00A42AE9" w:rsidRDefault="00A42AE9"/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Using Pythagoras Theorem.</w:t>
            </w:r>
          </w:p>
          <w:p w:rsidR="00A42AE9" w:rsidRDefault="00A42AE9">
            <w:pPr>
              <w:rPr>
                <w:rFonts w:ascii="Times New Roman" w:hAnsi="Times New Roman" w:cs="Times New Roman"/>
                <w:position w:val="-150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150"/>
              </w:rPr>
              <w:object w:dxaOrig="2730" w:dyaOrig="1785" w14:anchorId="7C882A01">
                <v:shape id="_x0000_i1032" type="#_x0000_t75" style="width:137.05pt;height:89.4pt" o:ole="">
                  <v:imagedata r:id="rId40" o:title=""/>
                </v:shape>
                <o:OLEObject Type="Embed" ProgID="FXE300.Equation" ShapeID="_x0000_i1032" DrawAspect="Content" ObjectID="_1439274758" r:id="rId41"/>
              </w:object>
            </w:r>
            <w:r>
              <w:rPr>
                <w:rFonts w:ascii="Times New Roman" w:hAnsi="Times New Roman" w:cs="Times New Roman"/>
                <w:position w:val="-150"/>
              </w:rPr>
              <w:t xml:space="preserve">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Rectangular prism whose dimensions are 9cm × 3 cm × 2 cm.</w:t>
            </w:r>
          </w:p>
          <w:p w:rsidR="00A42AE9" w:rsidRDefault="00A42AE9">
            <w:pPr>
              <w:rPr>
                <w:rFonts w:ascii="Times New Roman" w:hAnsi="Times New Roman" w:cs="Times New Roman"/>
                <w:position w:val="-4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46"/>
              </w:rPr>
              <w:object w:dxaOrig="2055" w:dyaOrig="705" w14:anchorId="2E16A197">
                <v:shape id="_x0000_i1033" type="#_x0000_t75" style="width:102.2pt;height:34.85pt" o:ole="">
                  <v:imagedata r:id="rId42" o:title=""/>
                </v:shape>
                <o:OLEObject Type="Embed" ProgID="FXE300.Equation" ShapeID="_x0000_i1033" DrawAspect="Content" ObjectID="_1439274759" r:id="rId43"/>
              </w:object>
            </w:r>
            <w:r>
              <w:rPr>
                <w:rFonts w:ascii="Times New Roman" w:hAnsi="Times New Roman" w:cs="Times New Roman"/>
                <w:position w:val="-46"/>
              </w:rPr>
              <w:t xml:space="preserve">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color w:val="FF0000"/>
                <w:position w:val="-6"/>
              </w:rPr>
              <w:object w:dxaOrig="4965" w:dyaOrig="600" w14:anchorId="1328E9FA">
                <v:shape id="_x0000_i1034" type="#_x0000_t75" style="width:248.5pt;height:30.2pt" o:ole="">
                  <v:imagedata r:id="rId44" o:title=""/>
                </v:shape>
                <o:OLEObject Type="Embed" ProgID="FXE300.Equation" ShapeID="_x0000_i1034" DrawAspect="Content" ObjectID="_1439274760" r:id="rId45"/>
              </w:objec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color w:val="FF0000"/>
                <w:position w:val="-6"/>
              </w:rPr>
              <w:object w:dxaOrig="3540" w:dyaOrig="750" w14:anchorId="067D5398">
                <v:shape id="_x0000_i1035" type="#_x0000_t75" style="width:177.7pt;height:37.15pt" o:ole="">
                  <v:imagedata r:id="rId46" o:title=""/>
                </v:shape>
                <o:OLEObject Type="Embed" ProgID="FXE300.Equation" ShapeID="_x0000_i1035" DrawAspect="Content" ObjectID="_1439274761" r:id="rId47"/>
              </w:objec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color w:val="FF0000"/>
                <w:position w:val="-6"/>
              </w:rPr>
              <w:object w:dxaOrig="2865" w:dyaOrig="1425" w14:anchorId="45AEC887">
                <v:shape id="_x0000_i1036" type="#_x0000_t75" style="width:142.85pt;height:70.85pt" o:ole="">
                  <v:imagedata r:id="rId48" o:title=""/>
                </v:shape>
                <o:OLEObject Type="Embed" ProgID="FXE300.Equation" ShapeID="_x0000_i1036" DrawAspect="Content" ObjectID="_1439274762" r:id="rId49"/>
              </w:objec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 is 6 units right and 1 unit down from  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1065" w:dyaOrig="270" w14:anchorId="56BD7F65">
                <v:shape id="_x0000_i1037" type="#_x0000_t75" style="width:53.4pt;height:13.95pt" o:ole="">
                  <v:imagedata r:id="rId50" o:title=""/>
                </v:shape>
                <o:OLEObject Type="Embed" ProgID="FXE300.Equation" ShapeID="_x0000_i1037" DrawAspect="Content" ObjectID="_1439274763" r:id="rId51"/>
              </w:objec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 is 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930" w:dyaOrig="270" w14:anchorId="3ECD1F62">
                <v:shape id="_x0000_i1038" type="#_x0000_t75" style="width:46.45pt;height:13.95pt" o:ole="">
                  <v:imagedata r:id="rId52" o:title=""/>
                </v:shape>
                <o:OLEObject Type="Embed" ProgID="FXE300.Equation" ShapeID="_x0000_i1038" DrawAspect="Content" ObjectID="_1439274764" r:id="rId53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color w:val="FF0000"/>
                <w:position w:val="-6"/>
              </w:rPr>
              <w:object w:dxaOrig="3255" w:dyaOrig="1320" w14:anchorId="275078DA">
                <v:shape id="_x0000_i1039" type="#_x0000_t75" style="width:162.6pt;height:66.2pt" o:ole="">
                  <v:imagedata r:id="rId54" o:title=""/>
                </v:shape>
                <o:OLEObject Type="Embed" ProgID="FXE300.Equation" ShapeID="_x0000_i1039" DrawAspect="Content" ObjectID="_1439274765" r:id="rId55"/>
              </w:objec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Probability of selecting a red marble is  </w:t>
            </w:r>
            <w:r>
              <w:rPr>
                <w:rFonts w:ascii="Times New Roman" w:hAnsi="Times New Roman" w:cs="Times New Roman"/>
                <w:color w:val="FF0000"/>
                <w:position w:val="-22"/>
              </w:rPr>
              <w:object w:dxaOrig="300" w:dyaOrig="540" w14:anchorId="0A0D801A">
                <v:shape id="_x0000_i1040" type="#_x0000_t75" style="width:15.1pt;height:26.7pt" o:ole="">
                  <v:imagedata r:id="rId56" o:title=""/>
                </v:shape>
                <o:OLEObject Type="Embed" ProgID="FXE300.Equation" ShapeID="_x0000_i1040" DrawAspect="Content" ObjectID="_1439274766" r:id="rId57"/>
              </w:object>
            </w:r>
            <w:r>
              <w:rPr>
                <w:rFonts w:ascii="Times New Roman" w:hAnsi="Times New Roman" w:cs="Times New Roman"/>
              </w:rPr>
              <w:t xml:space="preserve"> so there are 6 red marbles and since there are 6 blue marbles this leaves 4 white marbles.</w:t>
            </w:r>
          </w:p>
          <w:p w:rsidR="00A42AE9" w:rsidRDefault="00A42AE9">
            <w:pPr>
              <w:rPr>
                <w:rFonts w:ascii="Times New Roman" w:hAnsi="Times New Roman" w:cs="Times New Roman"/>
                <w:position w:val="-4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46"/>
              </w:rPr>
              <w:object w:dxaOrig="3075" w:dyaOrig="540" w14:anchorId="42F81C38">
                <v:shape id="_x0000_i1041" type="#_x0000_t75" style="width:154.45pt;height:26.7pt" o:ole="">
                  <v:imagedata r:id="rId58" o:title=""/>
                </v:shape>
                <o:OLEObject Type="Embed" ProgID="FXE300.Equation" ShapeID="_x0000_i1041" DrawAspect="Content" ObjectID="_1439274767" r:id="rId59"/>
              </w:object>
            </w:r>
            <w:r>
              <w:rPr>
                <w:rFonts w:ascii="Times New Roman" w:hAnsi="Times New Roman" w:cs="Times New Roman"/>
                <w:position w:val="-46"/>
              </w:rPr>
              <w:t xml:space="preserve">   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There are 20 divisions on the bar chart, so each is 5%.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Labour costs are 45%, so 9 divisions.</w:t>
            </w:r>
          </w:p>
          <w:p w:rsidR="00A42AE9" w:rsidRDefault="00365227">
            <w:pPr>
              <w:rPr>
                <w:rFonts w:ascii="Times New Roman" w:hAnsi="Times New Roman" w:cs="Times New Roman"/>
              </w:rPr>
            </w:pPr>
            <w:r>
              <w:pict w14:anchorId="760C9F9A">
                <v:shape id="_x0000_s1141" type="#_x0000_t75" style="position:absolute;margin-left:.85pt;margin-top:8.65pt;width:293.85pt;height:60.25pt;z-index:251677184">
                  <v:imagedata r:id="rId60" o:title=""/>
                </v:shape>
                <o:OLEObject Type="Embed" ProgID="FXDraw3.Document" ShapeID="_x0000_s1141" DrawAspect="Content" ObjectID="_1439274849" r:id="rId61"/>
              </w:pic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9:15 to 12:15 is three hours.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12:15 to 4:25 is four hours and 10 min.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time is 7 hours and 10 minutes.</w:t>
            </w:r>
          </w:p>
          <w:p w:rsidR="00A42AE9" w:rsidRDefault="00365227">
            <w:pPr>
              <w:rPr>
                <w:rFonts w:ascii="Times New Roman" w:hAnsi="Times New Roman" w:cs="Times New Roman"/>
              </w:rPr>
            </w:pPr>
            <w:r>
              <w:pict w14:anchorId="21ADDB69">
                <v:shape id="_x0000_s1142" type="#_x0000_t75" style="position:absolute;margin-left:12.8pt;margin-top:4.65pt;width:206.1pt;height:153.9pt;z-index:251679232">
                  <v:imagedata r:id="rId62" o:title=""/>
                </v:shape>
                <o:OLEObject Type="Embed" ProgID="FXDraw3.Document" ShapeID="_x0000_s1142" DrawAspect="Content" ObjectID="_1439274850" r:id="rId63"/>
              </w:pic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Cost = $40.00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Scores 4, 5, 5, 6, 7, 8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Median =  </w:t>
            </w:r>
            <w:r>
              <w:rPr>
                <w:rFonts w:ascii="Times New Roman" w:hAnsi="Times New Roman" w:cs="Times New Roman"/>
                <w:color w:val="FF0000"/>
                <w:position w:val="-16"/>
              </w:rPr>
              <w:object w:dxaOrig="1335" w:dyaOrig="375" w14:anchorId="167A0AE6">
                <v:shape id="_x0000_i1042" type="#_x0000_t75" style="width:67.35pt;height:18.6pt" o:ole="">
                  <v:imagedata r:id="rId64" o:title=""/>
                </v:shape>
                <o:OLEObject Type="Embed" ProgID="FXE300.Equation" ShapeID="_x0000_i1042" DrawAspect="Content" ObjectID="_1439274768" r:id="rId65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 = 5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Mean =  </w:t>
            </w:r>
            <w:r>
              <w:rPr>
                <w:rFonts w:ascii="Times New Roman" w:hAnsi="Times New Roman" w:cs="Times New Roman"/>
                <w:color w:val="FF0000"/>
                <w:position w:val="-16"/>
              </w:rPr>
              <w:object w:dxaOrig="765" w:dyaOrig="375" w14:anchorId="6300D412">
                <v:shape id="_x0000_i1043" type="#_x0000_t75" style="width:38.3pt;height:18.6pt" o:ole="">
                  <v:imagedata r:id="rId66" o:title=""/>
                </v:shape>
                <o:OLEObject Type="Embed" ProgID="FXE300.Equation" ShapeID="_x0000_i1043" DrawAspect="Content" ObjectID="_1439274769" r:id="rId67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Highest is the mean.</w:t>
            </w:r>
          </w:p>
        </w:tc>
      </w:tr>
      <w:tr w:rsidR="00A42AE9" w:rsidTr="00A42AE9">
        <w:trPr>
          <w:cantSplit/>
        </w:trPr>
        <w:tc>
          <w:tcPr>
            <w:tcW w:w="817" w:type="dxa"/>
          </w:tcPr>
          <w:p w:rsidR="00A42AE9" w:rsidRDefault="00A42AE9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024" w:type="dxa"/>
          </w:tcPr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tbl>
            <w:tblPr>
              <w:tblpPr w:leftFromText="180" w:rightFromText="180" w:bottomFromText="200" w:vertAnchor="text" w:horzAnchor="page" w:tblpX="658" w:tblpY="-26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A42AE9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A42AE9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</w:tr>
            <w:tr w:rsidR="00A42AE9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</w:tr>
            <w:tr w:rsidR="00A42AE9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</w:tr>
            <w:tr w:rsidR="00A42AE9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A42AE9" w:rsidRDefault="00A42AE9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</w:tr>
          </w:tbl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Median = 2.5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LQ = 1.5   UQ = 4</w:t>
            </w:r>
          </w:p>
          <w:p w:rsidR="00A42AE9" w:rsidRDefault="00A42A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Interquartile range  = 4 – 1.5 = 2.5</w:t>
            </w:r>
          </w:p>
        </w:tc>
      </w:tr>
    </w:tbl>
    <w:p w:rsidR="007528EE" w:rsidRDefault="007528EE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5245"/>
        <w:gridCol w:w="779"/>
      </w:tblGrid>
      <w:tr w:rsidR="007528EE" w:rsidTr="009A653F">
        <w:trPr>
          <w:cantSplit/>
        </w:trPr>
        <w:tc>
          <w:tcPr>
            <w:tcW w:w="6841" w:type="dxa"/>
            <w:gridSpan w:val="3"/>
          </w:tcPr>
          <w:p w:rsidR="007528EE" w:rsidRPr="007528EE" w:rsidRDefault="007528EE" w:rsidP="007528EE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Multiple Choice Questions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12 hour shift = 8 </w:t>
            </w:r>
            <w:proofErr w:type="spellStart"/>
            <w:r>
              <w:rPr>
                <w:rFonts w:ascii="Times New Roman" w:hAnsi="Times New Roman" w:cs="Times New Roman"/>
              </w:rPr>
              <w:t>hrs</w:t>
            </w:r>
            <w:proofErr w:type="spellEnd"/>
            <w:r>
              <w:rPr>
                <w:rFonts w:ascii="Times New Roman" w:hAnsi="Times New Roman" w:cs="Times New Roman"/>
              </w:rPr>
              <w:t xml:space="preserve"> at normal plus four </w:t>
            </w:r>
            <w:proofErr w:type="spellStart"/>
            <w:r>
              <w:rPr>
                <w:rFonts w:ascii="Times New Roman" w:hAnsi="Times New Roman" w:cs="Times New Roman"/>
              </w:rPr>
              <w:t>hrs</w:t>
            </w:r>
            <w:proofErr w:type="spellEnd"/>
            <w:r>
              <w:rPr>
                <w:rFonts w:ascii="Times New Roman" w:hAnsi="Times New Roman" w:cs="Times New Roman"/>
              </w:rPr>
              <w:t xml:space="preserve"> at time ½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= 8 + 6 = 14 hours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Pay = 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1740" w:dyaOrig="300" w14:anchorId="10B511AC">
                <v:shape id="_x0000_i1044" type="#_x0000_t75" style="width:87.1pt;height:15.1pt" o:ole="">
                  <v:imagedata r:id="rId68" o:title=""/>
                </v:shape>
                <o:OLEObject Type="Embed" ProgID="FXE300.Equation" ShapeID="_x0000_i1044" DrawAspect="Content" ObjectID="_1439274770" r:id="rId69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Deposit =  </w: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80" w:dyaOrig="270" w14:anchorId="7A3ADCD3">
                <v:shape id="_x0000_i1045" type="#_x0000_t75" style="width:24.4pt;height:13.95pt" o:ole="">
                  <v:imagedata r:id="rId70" o:title=""/>
                </v:shape>
                <o:OLEObject Type="Embed" ProgID="FXE300.Equation" ShapeID="_x0000_i1045" DrawAspect="Content" ObjectID="_1439274771" r:id="rId7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A1043" w:rsidRDefault="009A10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Repayments =  </w: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980" w:dyaOrig="300" w14:anchorId="3F368E9A">
                <v:shape id="_x0000_i1046" type="#_x0000_t75" style="width:98.7pt;height:15.1pt" o:ole="">
                  <v:imagedata r:id="rId72" o:title=""/>
                </v:shape>
                <o:OLEObject Type="Embed" ProgID="FXE300.Equation" ShapeID="_x0000_i1046" DrawAspect="Content" ObjectID="_1439274772" r:id="rId7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A1043" w:rsidRDefault="009A10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Extra paid =  </w: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595" w:dyaOrig="270" w14:anchorId="2B097ED7">
                <v:shape id="_x0000_i1047" type="#_x0000_t75" style="width:130.05pt;height:13.95pt" o:ole="">
                  <v:imagedata r:id="rId74" o:title=""/>
                </v:shape>
                <o:OLEObject Type="Embed" ProgID="FXE300.Equation" ShapeID="_x0000_i1047" DrawAspect="Content" ObjectID="_1439274773" r:id="rId7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3420" w:dyaOrig="1575" w14:anchorId="23335243">
                <v:shape id="_x0000_i1048" type="#_x0000_t75" style="width:170.7pt;height:78.95pt" o:ole="">
                  <v:imagedata r:id="rId76" o:title=""/>
                </v:shape>
                <o:OLEObject Type="Embed" ProgID="FXE300.Equation" ShapeID="_x0000_i1048" DrawAspect="Content" ObjectID="_1439274774" r:id="rId77"/>
              </w:object>
            </w:r>
            <w:r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3420" w:dyaOrig="1785" w14:anchorId="6625FF2E">
                <v:shape id="_x0000_i1049" type="#_x0000_t75" style="width:170.7pt;height:89.4pt" o:ole="">
                  <v:imagedata r:id="rId78" o:title=""/>
                </v:shape>
                <o:OLEObject Type="Embed" ProgID="FXE300.Equation" ShapeID="_x0000_i1049" DrawAspect="Content" ObjectID="_1439274775" r:id="rId79"/>
              </w:object>
            </w:r>
            <w:r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4500" w:dyaOrig="1110" w14:anchorId="4BAFDEB5">
                <v:shape id="_x0000_i1050" type="#_x0000_t75" style="width:225.3pt;height:55.75pt" o:ole="">
                  <v:imagedata r:id="rId80" o:title=""/>
                </v:shape>
                <o:OLEObject Type="Embed" ProgID="FXE300.Equation" ShapeID="_x0000_i1050" DrawAspect="Content" ObjectID="_1439274776" r:id="rId81"/>
              </w:object>
            </w:r>
            <w:r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Angle A is between  0 and 90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Angle B is between  90 and 180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Angle C is between  90 and 270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So it can be obtuse, straight or reflex, but </w:t>
            </w:r>
            <w:proofErr w:type="gramStart"/>
            <w:r>
              <w:rPr>
                <w:rFonts w:ascii="Times New Roman" w:hAnsi="Times New Roman" w:cs="Times New Roman"/>
              </w:rPr>
              <w:t>not  a</w:t>
            </w:r>
            <w:proofErr w:type="gramEnd"/>
            <w:r>
              <w:rPr>
                <w:rFonts w:ascii="Times New Roman" w:hAnsi="Times New Roman" w:cs="Times New Roman"/>
              </w:rPr>
              <w:t xml:space="preserve"> revolution.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365227">
            <w:pPr>
              <w:rPr>
                <w:rFonts w:ascii="Times New Roman" w:hAnsi="Times New Roman" w:cs="Times New Roman"/>
              </w:rPr>
            </w:pPr>
            <w:r>
              <w:pict w14:anchorId="42BE1702">
                <v:shape id="_x0000_s1143" type="#_x0000_t75" style="position:absolute;margin-left:36.45pt;margin-top:6.1pt;width:166.1pt;height:95.85pt;z-index:251681280;mso-position-horizontal-relative:text;mso-position-vertical-relative:text">
                  <v:imagedata r:id="rId82" o:title=""/>
                </v:shape>
                <o:OLEObject Type="Embed" ProgID="FXDraw3.Document" ShapeID="_x0000_s1143" DrawAspect="Content" ObjectID="_1439274851" r:id="rId83"/>
              </w:pic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  <w:position w:val="-21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212"/>
              </w:rPr>
              <w:object w:dxaOrig="3420" w:dyaOrig="1740" w14:anchorId="11858C49">
                <v:shape id="_x0000_i1051" type="#_x0000_t75" style="width:170.7pt;height:87.1pt" o:ole="">
                  <v:imagedata r:id="rId84" o:title=""/>
                </v:shape>
                <o:OLEObject Type="Embed" ProgID="FXE300.Equation" ShapeID="_x0000_i1051" DrawAspect="Content" ObjectID="_1439274777" r:id="rId85"/>
              </w:object>
            </w:r>
            <w:r>
              <w:rPr>
                <w:rFonts w:ascii="Times New Roman" w:hAnsi="Times New Roman" w:cs="Times New Roman"/>
                <w:position w:val="-212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Triangle X and Triangle Z both have a two sides and an included angle respectively equal. (SAS)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 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735" w:dyaOrig="300" w14:anchorId="2CFD7C17">
                <v:shape id="_x0000_i1052" type="#_x0000_t75" style="width:37.15pt;height:15.1pt" o:ole="">
                  <v:imagedata r:id="rId86" o:title=""/>
                </v:shape>
                <o:OLEObject Type="Embed" ProgID="FXE300.Equation" ShapeID="_x0000_i1052" DrawAspect="Content" ObjectID="_1439274778" r:id="rId87"/>
              </w:object>
            </w:r>
            <w:r>
              <w:rPr>
                <w:rFonts w:ascii="Times New Roman" w:hAnsi="Times New Roman" w:cs="Times New Roman"/>
              </w:rPr>
              <w:t xml:space="preserve"> and 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720" w:dyaOrig="300" w14:anchorId="138E45FD">
                <v:shape id="_x0000_i1053" type="#_x0000_t75" style="width:36pt;height:15.1pt" o:ole="">
                  <v:imagedata r:id="rId88" o:title=""/>
                </v:shape>
                <o:OLEObject Type="Embed" ProgID="FXE300.Equation" ShapeID="_x0000_i1053" DrawAspect="Content" ObjectID="_1439274779" r:id="rId89"/>
              </w:object>
            </w:r>
            <w:r>
              <w:rPr>
                <w:rFonts w:ascii="Times New Roman" w:hAnsi="Times New Roman" w:cs="Times New Roman"/>
              </w:rPr>
              <w:t xml:space="preserve"> there is a common angle </w:t>
            </w:r>
            <w:proofErr w:type="gramStart"/>
            <w:r>
              <w:rPr>
                <w:rFonts w:ascii="Times New Roman" w:hAnsi="Times New Roman" w:cs="Times New Roman"/>
              </w:rPr>
              <w:t>A and</w:t>
            </w:r>
            <w:proofErr w:type="gramEnd"/>
            <w:r>
              <w:rPr>
                <w:rFonts w:ascii="Times New Roman" w:hAnsi="Times New Roman" w:cs="Times New Roman"/>
              </w:rPr>
              <w:t xml:space="preserve"> two angles which are equal (corresponding angles on parallel lines), so they are equiangular, and hence similar.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365227">
            <w:pPr>
              <w:rPr>
                <w:rFonts w:ascii="Times New Roman" w:hAnsi="Times New Roman" w:cs="Times New Roman"/>
              </w:rPr>
            </w:pPr>
            <w:r>
              <w:pict w14:anchorId="6A9E501D">
                <v:shape id="_x0000_s1144" type="#_x0000_t75" style="position:absolute;margin-left:10.1pt;margin-top:3.4pt;width:221.4pt;height:100.75pt;z-index:251683328;mso-position-horizontal-relative:text;mso-position-vertical-relative:text">
                  <v:imagedata r:id="rId90" o:title=""/>
                </v:shape>
                <o:OLEObject Type="Embed" ProgID="FXDraw3.Document" ShapeID="_x0000_s1144" DrawAspect="Content" ObjectID="_1439274852" r:id="rId91"/>
              </w:pic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  <w:position w:val="-11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114"/>
              </w:rPr>
              <w:object w:dxaOrig="1185" w:dyaOrig="1770" w14:anchorId="56746AE9">
                <v:shape id="_x0000_i1054" type="#_x0000_t75" style="width:59.25pt;height:88.25pt" o:ole="">
                  <v:imagedata r:id="rId92" o:title=""/>
                </v:shape>
                <o:OLEObject Type="Embed" ProgID="FXE300.Equation" ShapeID="_x0000_i1054" DrawAspect="Content" ObjectID="_1439274780" r:id="rId93"/>
              </w:object>
            </w:r>
            <w:r>
              <w:rPr>
                <w:rFonts w:ascii="Times New Roman" w:hAnsi="Times New Roman" w:cs="Times New Roman"/>
                <w:position w:val="-114"/>
              </w:rPr>
              <w:t xml:space="preserve"> 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15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152"/>
              </w:rPr>
              <w:object w:dxaOrig="2370" w:dyaOrig="1845" w14:anchorId="163A6064">
                <v:shape id="_x0000_i1055" type="#_x0000_t75" style="width:118.45pt;height:91.75pt" o:ole="">
                  <v:imagedata r:id="rId94" o:title=""/>
                </v:shape>
                <o:OLEObject Type="Embed" ProgID="FXE300.Equation" ShapeID="_x0000_i1055" DrawAspect="Content" ObjectID="_1439274781" r:id="rId95"/>
              </w:object>
            </w:r>
            <w:r>
              <w:rPr>
                <w:rFonts w:ascii="Times New Roman" w:hAnsi="Times New Roman" w:cs="Times New Roman"/>
                <w:position w:val="-152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365227">
            <w:pPr>
              <w:rPr>
                <w:rFonts w:ascii="Times New Roman" w:hAnsi="Times New Roman" w:cs="Times New Roman"/>
                <w:position w:val="-6"/>
              </w:rPr>
            </w:pPr>
            <w:r>
              <w:pict w14:anchorId="5FF568A7">
                <v:shape id="_x0000_s1145" type="#_x0000_t75" style="position:absolute;margin-left:118.35pt;margin-top:10.8pt;width:113.15pt;height:100.05pt;z-index:251684352;mso-position-horizontal-relative:text;mso-position-vertical-relative:text">
                  <v:imagedata r:id="rId96" o:title=""/>
                </v:shape>
                <o:OLEObject Type="Embed" ProgID="FXDraw3.Document" ShapeID="_x0000_s1145" DrawAspect="Content" ObjectID="_1439274853" r:id="rId97"/>
              </w:pict>
            </w:r>
            <w:r w:rsidR="009A1043">
              <w:rPr>
                <w:rFonts w:ascii="Times New Roman" w:hAnsi="Times New Roman" w:cs="Times New Roman"/>
              </w:rPr>
              <w:t xml:space="preserve"> </w:t>
            </w:r>
            <w:r w:rsidR="009A1043">
              <w:rPr>
                <w:rFonts w:ascii="Times New Roman" w:hAnsi="Times New Roman" w:cs="Times New Roman"/>
                <w:color w:val="FF0000"/>
                <w:position w:val="-6"/>
              </w:rPr>
              <w:object w:dxaOrig="2280" w:dyaOrig="1530" w14:anchorId="64BCC534">
                <v:shape id="_x0000_i1056" type="#_x0000_t75" style="width:113.8pt;height:76.65pt" o:ole="">
                  <v:imagedata r:id="rId98" o:title=""/>
                </v:shape>
                <o:OLEObject Type="Embed" ProgID="FXE300.Equation" ShapeID="_x0000_i1056" DrawAspect="Content" ObjectID="_1439274782" r:id="rId99"/>
              </w:object>
            </w:r>
            <w:r w:rsidR="009A1043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10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104"/>
              </w:rPr>
              <w:object w:dxaOrig="2460" w:dyaOrig="1260" w14:anchorId="00881177">
                <v:shape id="_x0000_i1057" type="#_x0000_t75" style="width:123.1pt;height:62.7pt" o:ole="">
                  <v:imagedata r:id="rId100" o:title=""/>
                </v:shape>
                <o:OLEObject Type="Embed" ProgID="FXE300.Equation" ShapeID="_x0000_i1057" DrawAspect="Content" ObjectID="_1439274783" r:id="rId101"/>
              </w:object>
            </w:r>
            <w:r>
              <w:rPr>
                <w:rFonts w:ascii="Times New Roman" w:hAnsi="Times New Roman" w:cs="Times New Roman"/>
                <w:position w:val="-10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12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124"/>
              </w:rPr>
              <w:object w:dxaOrig="1935" w:dyaOrig="1560" w14:anchorId="38F2502A">
                <v:shape id="_x0000_i1058" type="#_x0000_t75" style="width:97.55pt;height:77.8pt" o:ole="">
                  <v:imagedata r:id="rId102" o:title=""/>
                </v:shape>
                <o:OLEObject Type="Embed" ProgID="FXE300.Equation" ShapeID="_x0000_i1058" DrawAspect="Content" ObjectID="_1439274784" r:id="rId103"/>
              </w:object>
            </w:r>
            <w:r>
              <w:rPr>
                <w:rFonts w:ascii="Times New Roman" w:hAnsi="Times New Roman" w:cs="Times New Roman"/>
                <w:position w:val="-1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365227">
            <w:pPr>
              <w:rPr>
                <w:rFonts w:ascii="Times New Roman" w:hAnsi="Times New Roman" w:cs="Times New Roman"/>
              </w:rPr>
            </w:pPr>
            <w:r>
              <w:pict w14:anchorId="7FB51C75">
                <v:shape id="_x0000_s1146" type="#_x0000_t75" style="position:absolute;margin-left:4.6pt;margin-top:4.95pt;width:232.7pt;height:99.6pt;z-index:251686400;mso-position-horizontal-relative:text;mso-position-vertical-relative:text">
                  <v:imagedata r:id="rId104" o:title=""/>
                </v:shape>
                <o:OLEObject Type="Embed" ProgID="FXDraw3.Document" ShapeID="_x0000_s1146" DrawAspect="Content" ObjectID="_1439274854" r:id="rId105"/>
              </w:pic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4950" w:dyaOrig="345" w14:anchorId="2FD3D41C">
                <v:shape id="_x0000_i1059" type="#_x0000_t75" style="width:247.35pt;height:17.4pt" o:ole="">
                  <v:imagedata r:id="rId106" o:title=""/>
                </v:shape>
                <o:OLEObject Type="Embed" ProgID="FXE300.Equation" ShapeID="_x0000_i1059" DrawAspect="Content" ObjectID="_1439274785" r:id="rId107"/>
              </w:objec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365227">
            <w:pPr>
              <w:rPr>
                <w:rFonts w:ascii="Times New Roman" w:hAnsi="Times New Roman" w:cs="Times New Roman"/>
              </w:rPr>
            </w:pPr>
            <w:r>
              <w:pict w14:anchorId="2D1FB5B1">
                <v:shape id="_x0000_s1147" type="#_x0000_t75" style="position:absolute;margin-left:18.05pt;margin-top:3.9pt;width:223.9pt;height:144.8pt;z-index:251687424;mso-position-horizontal-relative:text;mso-position-vertical-relative:text">
                  <v:imagedata r:id="rId108" o:title=""/>
                </v:shape>
                <o:OLEObject Type="Embed" ProgID="FXDraw3.Document" ShapeID="_x0000_s1147" DrawAspect="Content" ObjectID="_1439274855" r:id="rId109"/>
              </w:pic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Parabola is concave down, so of form  </w:t>
            </w:r>
            <w:r>
              <w:rPr>
                <w:rFonts w:ascii="Times New Roman" w:hAnsi="Times New Roman" w:cs="Times New Roman"/>
                <w:color w:val="FF0000"/>
                <w:position w:val="-6"/>
              </w:rPr>
              <w:object w:dxaOrig="870" w:dyaOrig="345" w14:anchorId="7A1FB371">
                <v:shape id="_x0000_i1060" type="#_x0000_t75" style="width:42.95pt;height:17.4pt" o:ole="">
                  <v:imagedata r:id="rId110" o:title=""/>
                </v:shape>
                <o:OLEObject Type="Embed" ProgID="FXE300.Equation" ShapeID="_x0000_i1060" DrawAspect="Content" ObjectID="_1439274786" r:id="rId111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y</w:t>
            </w:r>
            <w:r>
              <w:rPr>
                <w:rFonts w:ascii="Times New Roman" w:hAnsi="Times New Roman" w:cs="Times New Roman"/>
              </w:rPr>
              <w:t xml:space="preserve"> intercept is 16, so equation is  </w:t>
            </w:r>
            <w:r>
              <w:rPr>
                <w:rFonts w:ascii="Times New Roman" w:hAnsi="Times New Roman" w:cs="Times New Roman"/>
                <w:color w:val="FF0000"/>
                <w:position w:val="-46"/>
              </w:rPr>
              <w:object w:dxaOrig="1815" w:dyaOrig="750" w14:anchorId="2D33EB64">
                <v:shape id="_x0000_i1061" type="#_x0000_t75" style="width:90.6pt;height:37.15pt" o:ole="">
                  <v:imagedata r:id="rId112" o:title=""/>
                </v:shape>
                <o:OLEObject Type="Embed" ProgID="FXE300.Equation" ShapeID="_x0000_i1061" DrawAspect="Content" ObjectID="_1439274787" r:id="rId113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2145" w:dyaOrig="825" w14:anchorId="1DD07DE4">
                <v:shape id="_x0000_i1062" type="#_x0000_t75" style="width:106.85pt;height:41.8pt" o:ole="">
                  <v:imagedata r:id="rId114" o:title=""/>
                </v:shape>
                <o:OLEObject Type="Embed" ProgID="FXE300.Equation" ShapeID="_x0000_i1062" DrawAspect="Content" ObjectID="_1439274788" r:id="rId115"/>
              </w:objec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eastAsiaTheme="minorEastAsia" w:cs="Times New Roman"/>
                <w:color w:val="FF0000"/>
                <w:position w:val="-22"/>
                <w:sz w:val="24"/>
                <w:szCs w:val="24"/>
                <w:lang w:eastAsia="en-AU"/>
              </w:rPr>
              <w:object w:dxaOrig="1485" w:dyaOrig="2520" w14:anchorId="3335949B">
                <v:shape id="_x0000_i1063" type="#_x0000_t75" style="width:74.3pt;height:125.4pt" o:ole="">
                  <v:imagedata r:id="rId116" o:title=""/>
                </v:shape>
                <o:OLEObject Type="Embed" ProgID="FXE300.Equation" ShapeID="_x0000_i1063" DrawAspect="Content" ObjectID="_1439274789" r:id="rId117"/>
              </w:objec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outcomes with at least 3 tails are underlined.</w:t>
            </w:r>
          </w:p>
          <w:p w:rsidR="009A1043" w:rsidRDefault="009A1043">
            <w:pPr>
              <w:pStyle w:val="MCSectionStyle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HHH,  HHT,  HTH,  </w:t>
            </w:r>
            <w:r>
              <w:rPr>
                <w:sz w:val="20"/>
                <w:szCs w:val="20"/>
                <w:u w:val="single"/>
                <w:lang w:eastAsia="en-US"/>
              </w:rPr>
              <w:t>HTT</w:t>
            </w:r>
            <w:r>
              <w:rPr>
                <w:sz w:val="20"/>
                <w:szCs w:val="20"/>
                <w:lang w:eastAsia="en-US"/>
              </w:rPr>
              <w:t xml:space="preserve">,  </w:t>
            </w:r>
            <w:r>
              <w:rPr>
                <w:sz w:val="20"/>
                <w:szCs w:val="20"/>
                <w:u w:val="single"/>
                <w:lang w:eastAsia="en-US"/>
              </w:rPr>
              <w:t>THT</w:t>
            </w:r>
            <w:r>
              <w:rPr>
                <w:sz w:val="20"/>
                <w:szCs w:val="20"/>
                <w:lang w:eastAsia="en-US"/>
              </w:rPr>
              <w:t xml:space="preserve">,  THH,  </w:t>
            </w:r>
            <w:r>
              <w:rPr>
                <w:sz w:val="20"/>
                <w:szCs w:val="20"/>
                <w:u w:val="single"/>
                <w:lang w:eastAsia="en-US"/>
              </w:rPr>
              <w:t>TTH</w:t>
            </w:r>
            <w:r>
              <w:rPr>
                <w:sz w:val="20"/>
                <w:szCs w:val="20"/>
                <w:lang w:eastAsia="en-US"/>
              </w:rPr>
              <w:t xml:space="preserve">,  </w:t>
            </w:r>
            <w:r>
              <w:rPr>
                <w:sz w:val="20"/>
                <w:szCs w:val="20"/>
                <w:u w:val="single"/>
                <w:lang w:eastAsia="en-US"/>
              </w:rPr>
              <w:t>TTT</w:t>
            </w:r>
          </w:p>
          <w:p w:rsidR="009A1043" w:rsidRDefault="009A1043">
            <w:pPr>
              <w:rPr>
                <w:rFonts w:ascii="Times New Roman" w:hAnsi="Times New Roman" w:cs="Times New Roman"/>
                <w:position w:val="-2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22"/>
              </w:rPr>
              <w:object w:dxaOrig="3000" w:dyaOrig="570" w14:anchorId="4E42B716">
                <v:shape id="_x0000_i1064" type="#_x0000_t75" style="width:149.8pt;height:29.05pt" o:ole="">
                  <v:imagedata r:id="rId118" o:title=""/>
                </v:shape>
                <o:OLEObject Type="Embed" ProgID="FXE300.Equation" ShapeID="_x0000_i1064" DrawAspect="Content" ObjectID="_1439274790" r:id="rId119"/>
              </w:object>
            </w:r>
            <w:r>
              <w:rPr>
                <w:rFonts w:ascii="Times New Roman" w:hAnsi="Times New Roman" w:cs="Times New Roman"/>
                <w:position w:val="-22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2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22"/>
              </w:rPr>
              <w:object w:dxaOrig="1260" w:dyaOrig="540" w14:anchorId="7E974200">
                <v:shape id="_x0000_i1065" type="#_x0000_t75" style="width:62.7pt;height:26.7pt" o:ole="">
                  <v:imagedata r:id="rId120" o:title=""/>
                </v:shape>
                <o:OLEObject Type="Embed" ProgID="FXE300.Equation" ShapeID="_x0000_i1065" DrawAspect="Content" ObjectID="_1439274791" r:id="rId121"/>
              </w:object>
            </w:r>
            <w:r>
              <w:rPr>
                <w:rFonts w:ascii="Times New Roman" w:hAnsi="Times New Roman" w:cs="Times New Roman"/>
                <w:position w:val="-22"/>
              </w:rPr>
              <w:t xml:space="preserve"> </w:t>
            </w:r>
          </w:p>
          <w:p w:rsidR="009A1043" w:rsidRDefault="009A1043">
            <w:pPr>
              <w:rPr>
                <w:rFonts w:ascii="Times New Roman" w:hAnsi="Times New Roman" w:cs="Times New Roman"/>
                <w:position w:val="-22"/>
              </w:rPr>
            </w:pPr>
            <w:r>
              <w:rPr>
                <w:rFonts w:ascii="Times New Roman" w:hAnsi="Times New Roman" w:cs="Times New Roman"/>
                <w:color w:val="FF0000"/>
                <w:position w:val="-22"/>
              </w:rPr>
              <w:object w:dxaOrig="2610" w:dyaOrig="540" w14:anchorId="0BCC08D1">
                <v:shape id="_x0000_i1066" type="#_x0000_t75" style="width:130.05pt;height:26.7pt" o:ole="">
                  <v:imagedata r:id="rId122" o:title=""/>
                </v:shape>
                <o:OLEObject Type="Embed" ProgID="FXE300.Equation" ShapeID="_x0000_i1066" DrawAspect="Content" ObjectID="_1439274792" r:id="rId123"/>
              </w:objec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  <w:position w:val="-6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color w:val="FF0000"/>
                <w:position w:val="-66"/>
              </w:rPr>
              <w:object w:dxaOrig="2265" w:dyaOrig="900" w14:anchorId="208A8C1B">
                <v:shape id="_x0000_i1067" type="#_x0000_t75" style="width:113.8pt;height:45.3pt" o:ole="">
                  <v:imagedata r:id="rId124" o:title=""/>
                </v:shape>
                <o:OLEObject Type="Embed" ProgID="FXE300.Equation" ShapeID="_x0000_i1067" DrawAspect="Content" ObjectID="_1439274793" r:id="rId125"/>
              </w:object>
            </w:r>
            <w:r>
              <w:rPr>
                <w:rFonts w:ascii="Times New Roman" w:hAnsi="Times New Roman" w:cs="Times New Roman"/>
                <w:position w:val="-66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 the scores are in classes, we don’t know enough to exactly find the median, mode or range, but the frequency does give the exact number of players.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9A1043" w:rsidTr="009A653F">
        <w:trPr>
          <w:cantSplit/>
        </w:trPr>
        <w:tc>
          <w:tcPr>
            <w:tcW w:w="817" w:type="dxa"/>
          </w:tcPr>
          <w:p w:rsidR="009A1043" w:rsidRDefault="009A1043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9A1043" w:rsidRDefault="009A1043">
            <w:pPr>
              <w:rPr>
                <w:rFonts w:ascii="Times New Roman" w:hAnsi="Times New Roman" w:cs="Times New Roman"/>
              </w:rPr>
            </w:pP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6"/>
              <w:gridCol w:w="326"/>
              <w:gridCol w:w="326"/>
              <w:gridCol w:w="326"/>
              <w:gridCol w:w="326"/>
              <w:gridCol w:w="669"/>
              <w:gridCol w:w="326"/>
              <w:gridCol w:w="326"/>
              <w:gridCol w:w="326"/>
              <w:gridCol w:w="326"/>
              <w:gridCol w:w="326"/>
            </w:tblGrid>
            <w:tr w:rsidR="009A1043">
              <w:tc>
                <w:tcPr>
                  <w:tcW w:w="1630" w:type="dxa"/>
                  <w:gridSpan w:val="5"/>
                  <w:tcBorders>
                    <w:top w:val="nil"/>
                    <w:left w:val="nil"/>
                    <w:bottom w:val="single" w:sz="4" w:space="0" w:color="000000" w:themeColor="text1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Denise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single" w:sz="4" w:space="0" w:color="000000" w:themeColor="text1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Stem</w:t>
                  </w:r>
                </w:p>
              </w:tc>
              <w:tc>
                <w:tcPr>
                  <w:tcW w:w="1630" w:type="dxa"/>
                  <w:gridSpan w:val="5"/>
                  <w:tcBorders>
                    <w:top w:val="nil"/>
                    <w:left w:val="single" w:sz="4" w:space="0" w:color="000000"/>
                    <w:bottom w:val="single" w:sz="4" w:space="0" w:color="000000" w:themeColor="text1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Alistair</w:t>
                  </w:r>
                </w:p>
              </w:tc>
            </w:tr>
            <w:tr w:rsidR="009A1043"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669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9</w:t>
                  </w: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A1043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highlight w:val="gree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A1043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548DD4" w:themeColor="text2" w:themeTint="99"/>
                      <w:highlight w:val="magenta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highlight w:val="green"/>
                    </w:rPr>
                    <w:t>2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A1043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highlight w:val="cy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highlight w:val="magenta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highlight w:val="cyan"/>
                    </w:rPr>
                    <w:t>8</w:t>
                  </w:r>
                </w:p>
              </w:tc>
            </w:tr>
            <w:tr w:rsidR="009A1043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9A1043" w:rsidRDefault="009A1043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highlight w:val="green"/>
              </w:rPr>
              <w:t>Lower Quartile</w:t>
            </w:r>
            <w:r>
              <w:rPr>
                <w:rFonts w:ascii="Times New Roman" w:hAnsi="Times New Roman" w:cs="Times New Roman"/>
              </w:rPr>
              <w:t>s =13  and 22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highlight w:val="magenta"/>
              </w:rPr>
              <w:t>Median</w:t>
            </w:r>
            <w:r>
              <w:rPr>
                <w:rFonts w:ascii="Times New Roman" w:hAnsi="Times New Roman" w:cs="Times New Roman"/>
              </w:rPr>
              <w:t xml:space="preserve"> = 23 and 33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highlight w:val="cyan"/>
              </w:rPr>
              <w:t>Upper Quartile</w:t>
            </w:r>
            <w:r>
              <w:rPr>
                <w:rFonts w:ascii="Times New Roman" w:hAnsi="Times New Roman" w:cs="Times New Roman"/>
              </w:rPr>
              <w:t xml:space="preserve"> = 33 and 38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Interquartile ranges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Denise =33 – 13 = 20 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Alistair = 38 – 22 = 16</w:t>
            </w:r>
          </w:p>
          <w:p w:rsidR="009A1043" w:rsidRDefault="009A10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IQR are 20 and 16.</w:t>
            </w:r>
          </w:p>
        </w:tc>
        <w:tc>
          <w:tcPr>
            <w:tcW w:w="779" w:type="dxa"/>
            <w:vAlign w:val="center"/>
          </w:tcPr>
          <w:p w:rsidR="009A1043" w:rsidRDefault="009A10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257C6A" w:rsidTr="009A653F">
        <w:trPr>
          <w:cantSplit/>
        </w:trPr>
        <w:tc>
          <w:tcPr>
            <w:tcW w:w="817" w:type="dxa"/>
          </w:tcPr>
          <w:p w:rsidR="00257C6A" w:rsidRDefault="00257C6A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257C6A" w:rsidRPr="00947A52" w:rsidRDefault="00257C6A" w:rsidP="00E714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A52">
              <w:rPr>
                <w:rFonts w:ascii="Times New Roman" w:hAnsi="Times New Roman" w:cs="Times New Roman"/>
                <w:sz w:val="24"/>
                <w:szCs w:val="24"/>
              </w:rPr>
              <w:t xml:space="preserve">Amount = </w:t>
            </w:r>
            <w:r w:rsidRPr="00947A52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688" w:dyaOrig="350" w14:anchorId="457CB1C7">
                <v:shape id="_x0000_i1068" type="#_x0000_t75" style="width:134.7pt;height:17.4pt" o:ole="">
                  <v:imagedata r:id="rId126" o:title=""/>
                </v:shape>
                <o:OLEObject Type="Embed" ProgID="FXE300.Equation" ShapeID="_x0000_i1068" DrawAspect="Content" ObjectID="_1439274794" r:id="rId127"/>
              </w:object>
            </w:r>
            <w:r w:rsidRPr="00947A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57C6A" w:rsidRPr="00947A52" w:rsidRDefault="00257C6A" w:rsidP="00E714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A52">
              <w:rPr>
                <w:rFonts w:ascii="Times New Roman" w:hAnsi="Times New Roman" w:cs="Times New Roman"/>
                <w:sz w:val="24"/>
                <w:szCs w:val="24"/>
              </w:rPr>
              <w:t>Interest = $405.07 - $400  = $5.07</w:t>
            </w:r>
          </w:p>
        </w:tc>
        <w:tc>
          <w:tcPr>
            <w:tcW w:w="779" w:type="dxa"/>
            <w:vAlign w:val="center"/>
          </w:tcPr>
          <w:p w:rsidR="00257C6A" w:rsidRPr="00947A52" w:rsidRDefault="00257C6A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A52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947A52" w:rsidRDefault="00947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A52">
              <w:rPr>
                <w:rFonts w:ascii="Times New Roman" w:eastAsiaTheme="minorEastAsia" w:hAnsi="Times New Roman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713" w:dyaOrig="2514">
                <v:shape id="_x0000_i1069" type="#_x0000_t75" style="width:85.95pt;height:125.4pt" o:ole="">
                  <v:imagedata r:id="rId128" o:title=""/>
                </v:shape>
                <o:OLEObject Type="Embed" ProgID="FXE300.Equation" ShapeID="_x0000_i1069" DrawAspect="Content" ObjectID="_1439274795" r:id="rId129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947A52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A52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947A52" w:rsidRDefault="00947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A52">
              <w:rPr>
                <w:rFonts w:ascii="Times New Roman" w:eastAsiaTheme="minorEastAsia" w:hAnsi="Times New Roman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4193" w:dyaOrig="1146">
                <v:shape id="_x0000_i1070" type="#_x0000_t75" style="width:211.35pt;height:58.05pt" o:ole="">
                  <v:imagedata r:id="rId130" o:title=""/>
                </v:shape>
                <o:OLEObject Type="Embed" ProgID="FXE300.Equation" ShapeID="_x0000_i1070" DrawAspect="Content" ObjectID="_1439274796" r:id="rId131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947A52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A52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C965EA" w:rsidRDefault="00C965EA">
            <w:pPr>
              <w:rPr>
                <w:rFonts w:ascii="Times New Roman" w:hAnsi="Times New Roman" w:cs="Times New Roman"/>
                <w:position w:val="-26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965EA">
              <w:rPr>
                <w:rFonts w:ascii="Times New Roman" w:hAnsi="Times New Roman" w:cs="Times New Roman"/>
                <w:color w:val="FF0000"/>
                <w:position w:val="-268"/>
                <w:sz w:val="24"/>
                <w:szCs w:val="24"/>
              </w:rPr>
              <w:object w:dxaOrig="4230" w:dyaOrig="2935">
                <v:shape id="_x0000_i1071" type="#_x0000_t75" style="width:212.5pt;height:146.3pt" o:ole="">
                  <v:imagedata r:id="rId132" o:title=""/>
                </v:shape>
                <o:OLEObject Type="Embed" ProgID="FXE300.Equation" ShapeID="_x0000_i1071" DrawAspect="Content" ObjectID="_1439274797" r:id="rId133"/>
              </w:object>
            </w:r>
            <w:r w:rsidRPr="00C965EA">
              <w:rPr>
                <w:rFonts w:ascii="Times New Roman" w:hAnsi="Times New Roman" w:cs="Times New Roman"/>
                <w:position w:val="-268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17166C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ED1F5F" w:rsidRDefault="00ED1F5F" w:rsidP="00ED1F5F">
            <w:pPr>
              <w:rPr>
                <w:rFonts w:ascii="Times New Roman" w:hAnsi="Times New Roman" w:cs="Times New Roman"/>
                <w:position w:val="-180"/>
                <w:sz w:val="24"/>
                <w:szCs w:val="24"/>
              </w:rPr>
            </w:pPr>
            <w:r w:rsidRPr="00ED1F5F">
              <w:rPr>
                <w:rFonts w:ascii="Times New Roman" w:hAnsi="Times New Roman" w:cs="Times New Roman"/>
                <w:color w:val="FF0000"/>
                <w:position w:val="-180"/>
                <w:sz w:val="24"/>
                <w:szCs w:val="24"/>
              </w:rPr>
              <w:object w:dxaOrig="7860" w:dyaOrig="2721">
                <v:shape id="_x0000_i1072" type="#_x0000_t75" style="width:247.35pt;height:84.75pt" o:ole="">
                  <v:imagedata r:id="rId134" o:title=""/>
                </v:shape>
                <o:OLEObject Type="Embed" ProgID="FXE300.Equation" ShapeID="_x0000_i1072" DrawAspect="Content" ObjectID="_1439274798" r:id="rId135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ED1F5F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947A52" w:rsidRDefault="00ED1F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Since trying to prove that  </w:t>
            </w:r>
            <w:r w:rsidRPr="00ED1F5F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257" w:dyaOrig="300">
                <v:shape id="_x0000_i1073" type="#_x0000_t75" style="width:62.7pt;height:13.95pt" o:ole="">
                  <v:imagedata r:id="rId136" o:title=""/>
                </v:shape>
                <o:OLEObject Type="Embed" ProgID="FXE300.Equation" ShapeID="_x0000_i1073" DrawAspect="Content" ObjectID="_1439274799" r:id="rId13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 can’t use that information in the proof, so the only equal angles are the right angles</w:t>
            </w:r>
            <w:r w:rsidR="002C4097">
              <w:rPr>
                <w:rFonts w:ascii="Times New Roman" w:hAnsi="Times New Roman" w:cs="Times New Roman"/>
                <w:sz w:val="24"/>
                <w:szCs w:val="24"/>
              </w:rPr>
              <w:t xml:space="preserve"> at J. So there is insufficient information to prove using </w:t>
            </w:r>
            <w:r w:rsidR="002C4097" w:rsidRPr="002C4097">
              <w:rPr>
                <w:rFonts w:ascii="Times New Roman" w:hAnsi="Times New Roman" w:cs="Times New Roman"/>
                <w:i/>
                <w:sz w:val="24"/>
                <w:szCs w:val="24"/>
              </w:rPr>
              <w:t>AAS</w:t>
            </w:r>
            <w:r w:rsidR="002C409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79" w:type="dxa"/>
            <w:vAlign w:val="center"/>
          </w:tcPr>
          <w:p w:rsidR="007528EE" w:rsidRPr="00947A52" w:rsidRDefault="002C4097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2C4097" w:rsidRDefault="002C4097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1043" w:rsidRPr="002C409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533" w:dyaOrig="2094">
                <v:shape id="_x0000_i1074" type="#_x0000_t75" style="width:176.5pt;height:103.35pt" o:ole="">
                  <v:imagedata r:id="rId138" o:title=""/>
                </v:shape>
                <o:OLEObject Type="Embed" ProgID="FXE300.Equation" ShapeID="_x0000_i1074" DrawAspect="Content" ObjectID="_1439274800" r:id="rId139"/>
              </w:object>
            </w:r>
            <w:r w:rsidRPr="002C409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524024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524024" w:rsidRDefault="00524024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1043" w:rsidRPr="0052402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952" w:dyaOrig="1738">
                <v:shape id="_x0000_i1075" type="#_x0000_t75" style="width:147.5pt;height:85.95pt" o:ole="">
                  <v:imagedata r:id="rId140" o:title=""/>
                </v:shape>
                <o:OLEObject Type="Embed" ProgID="FXE300.Equation" ShapeID="_x0000_i1075" DrawAspect="Content" ObjectID="_1439274801" r:id="rId141"/>
              </w:object>
            </w:r>
            <w:r w:rsidRPr="00524024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B14BB5" w:rsidP="001716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083736" w:rsidRDefault="00083736">
            <w:pPr>
              <w:rPr>
                <w:rFonts w:ascii="Times New Roman" w:hAnsi="Times New Roman" w:cs="Times New Roman"/>
                <w:position w:val="-19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83736">
              <w:rPr>
                <w:rFonts w:ascii="Times New Roman" w:hAnsi="Times New Roman" w:cs="Times New Roman"/>
                <w:color w:val="FF0000"/>
                <w:position w:val="-196"/>
                <w:sz w:val="24"/>
                <w:szCs w:val="24"/>
              </w:rPr>
              <w:object w:dxaOrig="2860" w:dyaOrig="2381">
                <v:shape id="_x0000_i1076" type="#_x0000_t75" style="width:2in;height:119.6pt" o:ole="">
                  <v:imagedata r:id="rId142" o:title=""/>
                </v:shape>
                <o:OLEObject Type="Embed" ProgID="FXE300.Equation" ShapeID="_x0000_i1076" DrawAspect="Content" ObjectID="_1439274802" r:id="rId143"/>
              </w:object>
            </w:r>
            <w:r w:rsidRPr="00083736">
              <w:rPr>
                <w:rFonts w:ascii="Times New Roman" w:hAnsi="Times New Roman" w:cs="Times New Roman"/>
                <w:position w:val="-196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083736" w:rsidP="000837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083736" w:rsidRDefault="00083736">
            <w:pPr>
              <w:rPr>
                <w:rFonts w:ascii="Times New Roman" w:hAnsi="Times New Roman" w:cs="Times New Roman"/>
                <w:position w:val="-18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83736">
              <w:rPr>
                <w:rFonts w:ascii="Times New Roman" w:hAnsi="Times New Roman" w:cs="Times New Roman"/>
                <w:color w:val="FF0000"/>
                <w:position w:val="-186"/>
                <w:sz w:val="24"/>
                <w:szCs w:val="24"/>
              </w:rPr>
              <w:object w:dxaOrig="2637" w:dyaOrig="2178">
                <v:shape id="_x0000_i1077" type="#_x0000_t75" style="width:132.4pt;height:109.15pt" o:ole="">
                  <v:imagedata r:id="rId144" o:title=""/>
                </v:shape>
                <o:OLEObject Type="Embed" ProgID="FXE300.Equation" ShapeID="_x0000_i1077" DrawAspect="Content" ObjectID="_1439274803" r:id="rId145"/>
              </w:object>
            </w:r>
            <w:r w:rsidRPr="00083736">
              <w:rPr>
                <w:rFonts w:ascii="Times New Roman" w:hAnsi="Times New Roman" w:cs="Times New Roman"/>
                <w:position w:val="-186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083736" w:rsidP="000837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E7145E" w:rsidRDefault="00E7145E" w:rsidP="00071A39">
            <w:pPr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78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71A39" w:rsidRPr="002A780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021" w:dyaOrig="539">
                <v:shape id="_x0000_i1078" type="#_x0000_t75" style="width:101.05pt;height:27.85pt" o:ole="">
                  <v:imagedata r:id="rId146" o:title=""/>
                </v:shape>
                <o:OLEObject Type="Embed" ProgID="FXE300.Equation" ShapeID="_x0000_i1078" DrawAspect="Content" ObjectID="_1439274804" r:id="rId147"/>
              </w:object>
            </w:r>
          </w:p>
          <w:p w:rsidR="00071A39" w:rsidRDefault="00071A39" w:rsidP="00071A39">
            <w:pPr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</w:pPr>
            <w:r w:rsidRPr="002A780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675" w:dyaOrig="539">
                <v:shape id="_x0000_i1079" type="#_x0000_t75" style="width:133.55pt;height:27.85pt" o:ole="">
                  <v:imagedata r:id="rId148" o:title=""/>
                </v:shape>
                <o:OLEObject Type="Embed" ProgID="FXE300.Equation" ShapeID="_x0000_i1079" DrawAspect="Content" ObjectID="_1439274805" r:id="rId149"/>
              </w:object>
            </w:r>
          </w:p>
          <w:p w:rsidR="00071A39" w:rsidRPr="00071A39" w:rsidRDefault="00071A39" w:rsidP="00071A39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Pr="00071A39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183" w:dyaOrig="300">
                <v:shape id="_x0000_i1080" type="#_x0000_t75" style="width:59.25pt;height:13.95pt" o:ole="">
                  <v:imagedata r:id="rId150" o:title=""/>
                </v:shape>
                <o:OLEObject Type="Embed" ProgID="FXE300.Equation" ShapeID="_x0000_i1080" DrawAspect="Content" ObjectID="_1439274806" r:id="rId151"/>
              </w:object>
            </w:r>
            <w:r w:rsidRPr="00071A39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071A39" w:rsidP="000837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947A52" w:rsidRDefault="002B3B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3F8F">
              <w:rPr>
                <w:color w:val="FF0000"/>
                <w:position w:val="-6"/>
              </w:rPr>
              <w:object w:dxaOrig="3705" w:dyaOrig="750">
                <v:shape id="_x0000_i1081" type="#_x0000_t75" style="width:185.8pt;height:38.3pt" o:ole="">
                  <v:imagedata r:id="rId152" o:title=""/>
                </v:shape>
                <o:OLEObject Type="Embed" ProgID="FXE300.Equation" ShapeID="_x0000_i1081" DrawAspect="Content" ObjectID="_1439274807" r:id="rId153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AB238E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947A52" w:rsidRDefault="00FA27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C98">
              <w:rPr>
                <w:color w:val="FF0000"/>
                <w:position w:val="-6"/>
              </w:rPr>
              <w:object w:dxaOrig="4095" w:dyaOrig="787">
                <v:shape id="_x0000_i1082" type="#_x0000_t75" style="width:204.4pt;height:38.3pt" o:ole="">
                  <v:imagedata r:id="rId154" o:title=""/>
                </v:shape>
                <o:OLEObject Type="Embed" ProgID="FXE300.Equation" ShapeID="_x0000_i1082" DrawAspect="Content" ObjectID="_1439274808" r:id="rId155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FA279F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29" type="#_x0000_t75" style="position:absolute;margin-left:.05pt;margin-top:11.65pt;width:249.6pt;height:154.1pt;z-index:251656704;mso-position-horizontal-relative:text;mso-position-vertical-relative:text">
                  <v:imagedata r:id="rId156" o:title=""/>
                </v:shape>
                <o:OLEObject Type="Embed" ProgID="FXDraw3.Document" ShapeID="_x0000_s1029" DrawAspect="Content" ObjectID="_1439274856" r:id="rId157"/>
              </w:pict>
            </w: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1252" w:rsidRPr="00947A52" w:rsidRDefault="00B912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" w:type="dxa"/>
            <w:vAlign w:val="center"/>
          </w:tcPr>
          <w:p w:rsidR="007528EE" w:rsidRPr="00947A52" w:rsidRDefault="00B91252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graphs are a straight line and a parabola.</w:t>
            </w:r>
          </w:p>
          <w:p w:rsidR="007528EE" w:rsidRPr="0031708C" w:rsidRDefault="0031708C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They could have no intersection, be a tangent (1 intersection) or have 2 points of intersection.</w:t>
            </w:r>
          </w:p>
          <w:p w:rsidR="0031708C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30" type="#_x0000_t75" style="position:absolute;margin-left:19.6pt;margin-top:6.65pt;width:212.3pt;height:195.15pt;z-index:251657728;mso-position-horizontal-relative:text;mso-position-vertical-relative:text">
                  <v:imagedata r:id="rId158" o:title=""/>
                </v:shape>
                <o:OLEObject Type="Embed" ProgID="FXDraw3.Document" ShapeID="_x0000_s1030" DrawAspect="Content" ObjectID="_1439274857" r:id="rId159"/>
              </w:pict>
            </w: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08C" w:rsidRPr="00947A52" w:rsidRDefault="003170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" w:type="dxa"/>
            <w:vAlign w:val="center"/>
          </w:tcPr>
          <w:p w:rsidR="007528EE" w:rsidRPr="00947A52" w:rsidRDefault="0031708C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947A52" w:rsidRDefault="00CE5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All quantities for A decrease over time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except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Amount in an account when deposits are made, which would increase.</w:t>
            </w:r>
          </w:p>
        </w:tc>
        <w:tc>
          <w:tcPr>
            <w:tcW w:w="779" w:type="dxa"/>
            <w:vAlign w:val="center"/>
          </w:tcPr>
          <w:p w:rsidR="007528EE" w:rsidRPr="00947A52" w:rsidRDefault="00CE5ED6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7528EE" w:rsidTr="009A653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5245" w:type="dxa"/>
          </w:tcPr>
          <w:p w:rsidR="007528EE" w:rsidRPr="00947A52" w:rsidRDefault="00392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8DB">
              <w:rPr>
                <w:color w:val="FF0000"/>
                <w:position w:val="-6"/>
              </w:rPr>
              <w:object w:dxaOrig="2848" w:dyaOrig="990">
                <v:shape id="_x0000_i1083" type="#_x0000_t75" style="width:142.85pt;height:49.95pt" o:ole="">
                  <v:imagedata r:id="rId160" o:title=""/>
                </v:shape>
                <o:OLEObject Type="Embed" ProgID="FXE300.Equation" ShapeID="_x0000_i1083" DrawAspect="Content" ObjectID="_1439274809" r:id="rId161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392287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7528EE" w:rsidRPr="00947A52" w:rsidRDefault="00392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08DB">
              <w:rPr>
                <w:color w:val="FF0000"/>
                <w:position w:val="-6"/>
              </w:rPr>
              <w:object w:dxaOrig="4048" w:dyaOrig="3050">
                <v:shape id="_x0000_i1084" type="#_x0000_t75" style="width:202.05pt;height:152.15pt" o:ole="">
                  <v:imagedata r:id="rId162" o:title=""/>
                </v:shape>
                <o:OLEObject Type="Embed" ProgID="FXE300.Equation" ShapeID="_x0000_i1084" DrawAspect="Content" ObjectID="_1439274810" r:id="rId163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392287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7528EE" w:rsidRPr="00947A52" w:rsidRDefault="004D03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854BC">
              <w:rPr>
                <w:color w:val="FF0000"/>
                <w:position w:val="-6"/>
              </w:rPr>
              <w:object w:dxaOrig="4626" w:dyaOrig="1710">
                <v:shape id="_x0000_i1085" type="#_x0000_t75" style="width:232.25pt;height:84.75pt" o:ole="">
                  <v:imagedata r:id="rId164" o:title=""/>
                </v:shape>
                <o:OLEObject Type="Embed" ProgID="FXE300.Equation" ShapeID="_x0000_i1085" DrawAspect="Content" ObjectID="_1439274811" r:id="rId165"/>
              </w:object>
            </w:r>
          </w:p>
        </w:tc>
        <w:tc>
          <w:tcPr>
            <w:tcW w:w="779" w:type="dxa"/>
            <w:vAlign w:val="center"/>
          </w:tcPr>
          <w:p w:rsidR="007528EE" w:rsidRPr="00947A52" w:rsidRDefault="004D0346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7528EE" w:rsidRDefault="00E22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Driving time = 4.5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(stops) </w:t>
            </w:r>
          </w:p>
          <w:p w:rsidR="00E2213C" w:rsidRDefault="00E22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= 2.5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hrs</w:t>
            </w:r>
            <w:proofErr w:type="spellEnd"/>
          </w:p>
          <w:p w:rsidR="00E2213C" w:rsidRPr="00E2213C" w:rsidRDefault="00E2213C">
            <w:pPr>
              <w:rPr>
                <w:rFonts w:ascii="Times New Roman" w:hAnsi="Times New Roman" w:cs="Times New Roman"/>
                <w:position w:val="-11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2213C">
              <w:rPr>
                <w:rFonts w:ascii="Times New Roman" w:hAnsi="Times New Roman" w:cs="Times New Roman"/>
                <w:color w:val="FF0000"/>
                <w:position w:val="-114"/>
                <w:sz w:val="24"/>
                <w:szCs w:val="24"/>
              </w:rPr>
              <w:object w:dxaOrig="2589" w:dyaOrig="1458">
                <v:shape id="_x0000_i1086" type="#_x0000_t75" style="width:130.05pt;height:1in" o:ole="">
                  <v:imagedata r:id="rId166" o:title=""/>
                </v:shape>
                <o:OLEObject Type="Embed" ProgID="FXE300.Equation" ShapeID="_x0000_i1086" DrawAspect="Content" ObjectID="_1439274812" r:id="rId167"/>
              </w:object>
            </w:r>
            <w:r w:rsidRPr="00E2213C">
              <w:rPr>
                <w:rFonts w:ascii="Times New Roman" w:hAnsi="Times New Roman" w:cs="Times New Roman"/>
                <w:position w:val="-114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E2213C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7528EE" w:rsidRDefault="00811F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are 52 females, of whom 20 are left handed.</w:t>
            </w:r>
          </w:p>
          <w:p w:rsidR="00811FD6" w:rsidRPr="00811FD6" w:rsidRDefault="00811FD6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11FD6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576" w:dyaOrig="539">
                <v:shape id="_x0000_i1087" type="#_x0000_t75" style="width:130.05pt;height:27.85pt" o:ole="">
                  <v:imagedata r:id="rId168" o:title=""/>
                </v:shape>
                <o:OLEObject Type="Embed" ProgID="FXE300.Equation" ShapeID="_x0000_i1087" DrawAspect="Content" ObjectID="_1439274813" r:id="rId169"/>
              </w:object>
            </w:r>
            <w:r w:rsidRPr="00811FD6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811FD6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7528EE" w:rsidRDefault="006D61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are 15 tea drinkers of whom 3 are footy fans who don’t play an instrument.</w:t>
            </w:r>
          </w:p>
          <w:p w:rsidR="006D6196" w:rsidRPr="006D6196" w:rsidRDefault="006D6196">
            <w:pPr>
              <w:rPr>
                <w:rFonts w:ascii="Times New Roman" w:hAnsi="Times New Roman" w:cs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6196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3757" w:dyaOrig="539">
                <v:shape id="_x0000_i1088" type="#_x0000_t75" style="width:186.95pt;height:27.85pt" o:ole="">
                  <v:imagedata r:id="rId170" o:title=""/>
                </v:shape>
                <o:OLEObject Type="Embed" ProgID="FXE300.Equation" ShapeID="_x0000_i1088" DrawAspect="Content" ObjectID="_1439274814" r:id="rId171"/>
              </w:object>
            </w:r>
            <w:r w:rsidRPr="006D6196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B26B75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C24EFF" w:rsidRPr="00947A52" w:rsidRDefault="00C24E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,C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D are symmetrical, only B is skewed</w:t>
            </w:r>
            <w:r w:rsidR="001A6CC2">
              <w:rPr>
                <w:rFonts w:ascii="Times New Roman" w:hAnsi="Times New Roman" w:cs="Times New Roman"/>
                <w:sz w:val="24"/>
                <w:szCs w:val="24"/>
              </w:rPr>
              <w:t xml:space="preserve"> (positively)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79" w:type="dxa"/>
            <w:vAlign w:val="center"/>
          </w:tcPr>
          <w:p w:rsidR="007528EE" w:rsidRPr="00947A52" w:rsidRDefault="00C24EFF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7528EE" w:rsidRDefault="006A77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Erina has a large standard deviation, so there is a big spread of scores, so</w:t>
            </w:r>
            <w:r w:rsidR="00872103">
              <w:rPr>
                <w:rFonts w:ascii="Times New Roman" w:hAnsi="Times New Roman" w:cs="Times New Roman"/>
                <w:sz w:val="24"/>
                <w:szCs w:val="24"/>
              </w:rPr>
              <w:t xml:space="preserve">, though the mean is in the late forties,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most are </w:t>
            </w:r>
            <w:r w:rsidR="00872103">
              <w:rPr>
                <w:rFonts w:ascii="Times New Roman" w:hAnsi="Times New Roman" w:cs="Times New Roman"/>
                <w:sz w:val="24"/>
                <w:szCs w:val="24"/>
              </w:rPr>
              <w:t xml:space="preserve">spread quite widely, with many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in their forties</w:t>
            </w:r>
            <w:r w:rsidR="00872103">
              <w:rPr>
                <w:rFonts w:ascii="Times New Roman" w:hAnsi="Times New Roman" w:cs="Times New Roman"/>
                <w:sz w:val="24"/>
                <w:szCs w:val="24"/>
              </w:rPr>
              <w:t xml:space="preserve"> at all</w:t>
            </w:r>
            <w:r w:rsidR="001A6CC2">
              <w:rPr>
                <w:rFonts w:ascii="Times New Roman" w:hAnsi="Times New Roman" w:cs="Times New Roman"/>
                <w:sz w:val="24"/>
                <w:szCs w:val="24"/>
              </w:rPr>
              <w:t>, so Mary was incorrect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2103" w:rsidRDefault="008721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Tuncurry has a high mean, and a relatively small SD, so many are older.(66% between 52 and 65)</w:t>
            </w:r>
          </w:p>
          <w:p w:rsidR="001A6CC2" w:rsidRDefault="00010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Jesmond </w:t>
            </w:r>
            <w:r w:rsidR="00872103">
              <w:rPr>
                <w:rFonts w:ascii="Times New Roman" w:hAnsi="Times New Roman" w:cs="Times New Roman"/>
                <w:sz w:val="24"/>
                <w:szCs w:val="24"/>
              </w:rPr>
              <w:t xml:space="preserve"> has</w:t>
            </w:r>
            <w:proofErr w:type="gramEnd"/>
            <w:r w:rsidR="00872103">
              <w:rPr>
                <w:rFonts w:ascii="Times New Roman" w:hAnsi="Times New Roman" w:cs="Times New Roman"/>
                <w:sz w:val="24"/>
                <w:szCs w:val="24"/>
              </w:rPr>
              <w:t xml:space="preserve"> a low mean and a higher SD, suggesting a mix of younger people, which could be because of young families. (66% between</w:t>
            </w:r>
            <w:r w:rsidR="001A6CC2">
              <w:rPr>
                <w:rFonts w:ascii="Times New Roman" w:hAnsi="Times New Roman" w:cs="Times New Roman"/>
                <w:sz w:val="24"/>
                <w:szCs w:val="24"/>
              </w:rPr>
              <w:t xml:space="preserve"> 19 and 40)</w:t>
            </w:r>
          </w:p>
          <w:p w:rsidR="006A7706" w:rsidRPr="00947A52" w:rsidRDefault="001A6CC2" w:rsidP="001A6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Kayla and Lois statements are possible based on the mean and SD, given. (There could also be other reasons for the statistics given, which we don’t know)</w:t>
            </w:r>
            <w:r w:rsidR="006A77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79" w:type="dxa"/>
            <w:vAlign w:val="center"/>
          </w:tcPr>
          <w:p w:rsidR="007528EE" w:rsidRPr="00947A52" w:rsidRDefault="006A7706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528EE" w:rsidRPr="00947A52" w:rsidTr="009A653F">
        <w:trPr>
          <w:cantSplit/>
        </w:trPr>
        <w:tc>
          <w:tcPr>
            <w:tcW w:w="817" w:type="dxa"/>
          </w:tcPr>
          <w:p w:rsidR="007528EE" w:rsidRPr="00947A52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5" w:type="dxa"/>
          </w:tcPr>
          <w:p w:rsidR="007528EE" w:rsidRPr="00947A52" w:rsidRDefault="00FE271E" w:rsidP="00FE27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B and D appear to have linear relationships and B would have a positive gradient, while D would have a negative gradient.</w:t>
            </w:r>
          </w:p>
        </w:tc>
        <w:tc>
          <w:tcPr>
            <w:tcW w:w="779" w:type="dxa"/>
            <w:vAlign w:val="center"/>
          </w:tcPr>
          <w:p w:rsidR="007528EE" w:rsidRPr="00947A52" w:rsidRDefault="00FE271E" w:rsidP="002B3B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</w:tbl>
    <w:p w:rsidR="007528EE" w:rsidRPr="00947A52" w:rsidRDefault="007528EE">
      <w:pPr>
        <w:rPr>
          <w:rFonts w:ascii="Times New Roman" w:hAnsi="Times New Roman" w:cs="Times New Roman"/>
          <w:sz w:val="24"/>
          <w:szCs w:val="24"/>
        </w:rPr>
      </w:pPr>
    </w:p>
    <w:p w:rsidR="00D15B28" w:rsidRDefault="00D15B28">
      <w:r>
        <w:br w:type="page"/>
      </w:r>
    </w:p>
    <w:tbl>
      <w:tblPr>
        <w:tblStyle w:val="TableGrid"/>
        <w:tblW w:w="6912" w:type="dxa"/>
        <w:tblLayout w:type="fixed"/>
        <w:tblLook w:val="04A0" w:firstRow="1" w:lastRow="0" w:firstColumn="1" w:lastColumn="0" w:noHBand="0" w:noVBand="1"/>
      </w:tblPr>
      <w:tblGrid>
        <w:gridCol w:w="817"/>
        <w:gridCol w:w="4961"/>
        <w:gridCol w:w="1134"/>
      </w:tblGrid>
      <w:tr w:rsidR="00D15B28" w:rsidTr="008E06C2">
        <w:trPr>
          <w:cantSplit/>
        </w:trPr>
        <w:tc>
          <w:tcPr>
            <w:tcW w:w="69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Longer Answer Questions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t>76. (a)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Pr="00947A52" w:rsidRDefault="00D15B28" w:rsidP="00D15B28">
            <w:pPr>
              <w:rPr>
                <w:rFonts w:ascii="Times New Roman" w:hAnsi="Times New Roman" w:cs="Times New Roman"/>
                <w:position w:val="-38"/>
                <w:sz w:val="24"/>
                <w:szCs w:val="24"/>
              </w:rPr>
            </w:pPr>
            <w:r w:rsidRPr="00947A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FD6"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3690" w:dyaOrig="1146">
                <v:shape id="_x0000_i1089" type="#_x0000_t75" style="width:184.65pt;height:58.05pt" o:ole="">
                  <v:imagedata r:id="rId172" o:title=""/>
                </v:shape>
                <o:OLEObject Type="Embed" ProgID="FXE300.Equation" ShapeID="_x0000_i1089" DrawAspect="Content" ObjectID="_1439274815" r:id="rId173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82FD6" w:rsidRDefault="00482FD6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5B28" w:rsidRPr="00947A52" w:rsidRDefault="00482FD6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t xml:space="preserve">       (b)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947A52" w:rsidRDefault="00F02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Theme="minorEastAsia" w:cs="Times New Roman"/>
                <w:color w:val="FF0000"/>
                <w:position w:val="-30"/>
                <w:sz w:val="24"/>
                <w:szCs w:val="24"/>
                <w:lang w:eastAsia="en-AU"/>
              </w:rPr>
              <w:object w:dxaOrig="3309" w:dyaOrig="2745">
                <v:shape id="_x0000_i1090" type="#_x0000_t75" style="width:164.9pt;height:137.05pt" o:ole="">
                  <v:imagedata r:id="rId174" o:title=""/>
                </v:shape>
                <o:OLEObject Type="Embed" ProgID="FXE300.Equation" ShapeID="_x0000_i1090" DrawAspect="Content" ObjectID="_1439274816" r:id="rId175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284D" w:rsidRDefault="002D48D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mark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r w:rsidR="00A351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5117" w:rsidRPr="00A3511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58" w:dyaOrig="300">
                <v:shape id="_x0000_i1091" type="#_x0000_t75" style="width:18.6pt;height:13.95pt" o:ole="">
                  <v:imagedata r:id="rId176" o:title=""/>
                </v:shape>
                <o:OLEObject Type="Embed" ProgID="FXE300.Equation" ShapeID="_x0000_i1091" DrawAspect="Content" ObjectID="_1439274817" r:id="rId177"/>
              </w:object>
            </w:r>
            <w:r w:rsidR="00A3511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by wrong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error on way.</w:t>
            </w:r>
          </w:p>
          <w:p w:rsidR="00F0284D" w:rsidRPr="002D48D7" w:rsidRDefault="00F0284D" w:rsidP="00482F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0284D" w:rsidRPr="002D48D7" w:rsidRDefault="00F0284D" w:rsidP="00482F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D48D7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:rsidR="00F0284D" w:rsidRPr="00947A52" w:rsidRDefault="00F0284D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(accept either of the last</w:t>
            </w:r>
            <w:r w:rsidR="002D48D7">
              <w:rPr>
                <w:rFonts w:ascii="Times New Roman" w:hAnsi="Times New Roman" w:cs="Times New Roman"/>
                <w:sz w:val="24"/>
                <w:szCs w:val="24"/>
              </w:rPr>
              <w:t xml:space="preserve"> two lines for 2 marks)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A35117">
            <w:r>
              <w:t xml:space="preserve">77. 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117" w:rsidRPr="00947A52" w:rsidRDefault="00A351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drawing>
                <wp:inline distT="0" distB="0" distL="0" distR="0" wp14:anchorId="3D61A68B" wp14:editId="663F051A">
                  <wp:extent cx="2803910" cy="135331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803" cy="13542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947A52" w:rsidRDefault="00D15B28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A35117">
            <w:r>
              <w:lastRenderedPageBreak/>
              <w:t xml:space="preserve">       (a</w:t>
            </w:r>
            <w:r w:rsidR="00D15B28">
              <w:t>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A35117" w:rsidRDefault="00A351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653F" w:rsidRPr="00A351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object w:dxaOrig="5266" w:dyaOrig="1701">
                <v:shape id="_x0000_i1092" type="#_x0000_t75" style="width:232.25pt;height:75.5pt" o:ole="">
                  <v:imagedata r:id="rId179" o:title=""/>
                </v:shape>
                <o:OLEObject Type="Embed" ProgID="FXE300.Equation" ShapeID="_x0000_i1092" DrawAspect="Content" ObjectID="_1439274818" r:id="rId180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117" w:rsidRDefault="00A3511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 for partial proof</w:t>
            </w:r>
          </w:p>
          <w:p w:rsidR="00A35117" w:rsidRDefault="00A3511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5B28" w:rsidRPr="00947A52" w:rsidRDefault="00A3511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 for full proof</w:t>
            </w:r>
          </w:p>
        </w:tc>
      </w:tr>
      <w:tr w:rsidR="00D15B28" w:rsidTr="00E80682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A35117">
            <w:r>
              <w:t xml:space="preserve">       (b</w:t>
            </w:r>
            <w:r w:rsidR="00D15B28">
              <w:t>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A35117" w:rsidRDefault="00A35117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2C9F" w:rsidRPr="00A3511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3573" w:dyaOrig="2738">
                <v:shape id="_x0000_i1093" type="#_x0000_t75" style="width:177.7pt;height:137.05pt" o:ole="">
                  <v:imagedata r:id="rId181" o:title=""/>
                </v:shape>
                <o:OLEObject Type="Embed" ProgID="FXE300.Equation" ShapeID="_x0000_i1093" DrawAspect="Content" ObjectID="_1439274819" r:id="rId182"/>
              </w:object>
            </w:r>
            <w:r w:rsidRPr="00A3511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B28" w:rsidRPr="00947A52" w:rsidRDefault="00EA2C9F" w:rsidP="00E806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lastRenderedPageBreak/>
              <w:t>78. (a)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40B7" w:rsidRDefault="004740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53632" behindDoc="1" locked="0" layoutInCell="1" allowOverlap="1" wp14:anchorId="31E8AE62" wp14:editId="4676B001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43180</wp:posOffset>
                  </wp:positionV>
                  <wp:extent cx="1724025" cy="1466850"/>
                  <wp:effectExtent l="0" t="0" r="9525" b="0"/>
                  <wp:wrapTight wrapText="bothSides">
                    <wp:wrapPolygon edited="0">
                      <wp:start x="0" y="0"/>
                      <wp:lineTo x="0" y="21319"/>
                      <wp:lineTo x="21481" y="21319"/>
                      <wp:lineTo x="21481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466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740B7" w:rsidRDefault="004740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Pr="004740B7" w:rsidRDefault="004740B7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40B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454" w:dyaOrig="1070">
                <v:shape id="_x0000_i1094" type="#_x0000_t75" style="width:95.25pt;height:41.8pt" o:ole="">
                  <v:imagedata r:id="rId184" o:title=""/>
                </v:shape>
                <o:OLEObject Type="Embed" ProgID="FXE300.Equation" ShapeID="_x0000_i1094" DrawAspect="Content" ObjectID="_1439274820" r:id="rId185"/>
              </w:object>
            </w:r>
            <w:r w:rsidRPr="004740B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  <w:p w:rsidR="00D15B28" w:rsidRDefault="00D15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Default="004740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201B" w:rsidRDefault="000120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201B" w:rsidRDefault="000120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0682" w:rsidRPr="00947A52" w:rsidRDefault="004740B7" w:rsidP="004740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4536" w:rsidRPr="004740B7">
              <w:rPr>
                <w:rFonts w:ascii="Times New Roman" w:hAnsi="Times New Roman" w:cs="Times New Roman"/>
                <w:color w:val="FF0000"/>
                <w:position w:val="-94"/>
                <w:sz w:val="24"/>
                <w:szCs w:val="24"/>
              </w:rPr>
              <w:object w:dxaOrig="4031" w:dyaOrig="1285">
                <v:shape id="_x0000_i1095" type="#_x0000_t75" style="width:200.9pt;height:63.85pt" o:ole="">
                  <v:imagedata r:id="rId186" o:title=""/>
                </v:shape>
                <o:OLEObject Type="Embed" ProgID="FXE300.Equation" ShapeID="_x0000_i1095" DrawAspect="Content" ObjectID="_1439274821" r:id="rId187"/>
              </w:object>
            </w:r>
            <w:r w:rsidRPr="004740B7">
              <w:rPr>
                <w:rFonts w:ascii="Times New Roman" w:hAnsi="Times New Roman" w:cs="Times New Roman"/>
                <w:position w:val="-94"/>
                <w:sz w:val="24"/>
                <w:szCs w:val="24"/>
              </w:rPr>
              <w:t xml:space="preserve"> </w:t>
            </w:r>
            <w:r w:rsidR="000120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D15B28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for CD</w:t>
            </w:r>
          </w:p>
          <w:p w:rsidR="004740B7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40B7" w:rsidRPr="00947A52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for SA</w:t>
            </w:r>
          </w:p>
        </w:tc>
      </w:tr>
      <w:tr w:rsidR="00D15B28" w:rsidTr="004740B7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t xml:space="preserve">       (b)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4740B7" w:rsidRDefault="004740B7">
            <w:pPr>
              <w:rPr>
                <w:rFonts w:ascii="Times New Roman" w:hAnsi="Times New Roman" w:cs="Times New Roman"/>
                <w:position w:val="-25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40B7">
              <w:rPr>
                <w:rFonts w:ascii="Times New Roman" w:hAnsi="Times New Roman" w:cs="Times New Roman"/>
                <w:color w:val="FF0000"/>
                <w:position w:val="-258"/>
                <w:sz w:val="24"/>
                <w:szCs w:val="24"/>
              </w:rPr>
              <w:object w:dxaOrig="2035" w:dyaOrig="2898">
                <v:shape id="_x0000_i1096" type="#_x0000_t75" style="width:102.2pt;height:145.15pt" o:ole="">
                  <v:imagedata r:id="rId188" o:title=""/>
                </v:shape>
                <o:OLEObject Type="Embed" ProgID="FXE300.Equation" ShapeID="_x0000_i1096" DrawAspect="Content" ObjectID="_1439274822" r:id="rId189"/>
              </w:object>
            </w:r>
            <w:r w:rsidRPr="004740B7">
              <w:rPr>
                <w:rFonts w:ascii="Times New Roman" w:hAnsi="Times New Roman" w:cs="Times New Roman"/>
                <w:position w:val="-258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B28" w:rsidRPr="00947A52" w:rsidRDefault="004740B7" w:rsidP="004740B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8A4FC0">
            <w:r>
              <w:lastRenderedPageBreak/>
              <w:t xml:space="preserve">79. 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8A4FC0" w:rsidRDefault="008A4FC0" w:rsidP="009A653F">
            <w:pPr>
              <w:rPr>
                <w:rFonts w:ascii="Times New Roman" w:hAnsi="Times New Roman" w:cs="Times New Roman"/>
                <w:position w:val="-19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A653F">
              <w:rPr>
                <w:noProof/>
                <w:lang w:eastAsia="en-AU"/>
              </w:rPr>
              <w:drawing>
                <wp:inline distT="0" distB="0" distL="0" distR="0" wp14:anchorId="3CA5EDD3" wp14:editId="44A18055">
                  <wp:extent cx="2286000" cy="1695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EA" w:rsidRDefault="00D93CEA" w:rsidP="00482FD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if a simple error made in factoring or simplify</w:t>
            </w:r>
          </w:p>
          <w:p w:rsidR="00D93CEA" w:rsidRDefault="00D93CEA" w:rsidP="00482FD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15B28" w:rsidRPr="00D93CEA" w:rsidRDefault="00D93CEA" w:rsidP="00482FD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93CEA">
              <w:rPr>
                <w:rFonts w:ascii="Times New Roman" w:hAnsi="Times New Roman" w:cs="Times New Roman"/>
                <w:sz w:val="20"/>
                <w:szCs w:val="20"/>
              </w:rPr>
              <w:t>2 for fully simplified answer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0E058E">
            <w:r>
              <w:t>80.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068" type="#_x0000_t75" style="position:absolute;margin-left:5.8pt;margin-top:6.2pt;width:222.4pt;height:215.5pt;z-index:251654656;mso-position-horizontal-relative:text;mso-position-vertical-relative:text">
                  <v:imagedata r:id="rId191" o:title=""/>
                </v:shape>
                <o:OLEObject Type="Embed" ProgID="FXDraw3.Document" ShapeID="_x0000_s1068" DrawAspect="Content" ObjectID="_1439274858" r:id="rId192"/>
              </w:pict>
            </w: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E058E" w:rsidRPr="00947A52" w:rsidRDefault="000E05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4E45B8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 for correct proof</w:t>
            </w:r>
          </w:p>
          <w:p w:rsidR="004E45B8" w:rsidRDefault="004E45B8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45B8" w:rsidRDefault="004E45B8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45B8" w:rsidRPr="00947A52" w:rsidRDefault="004E45B8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 if a partial attempt made</w:t>
            </w:r>
          </w:p>
        </w:tc>
      </w:tr>
      <w:tr w:rsidR="00D15B28" w:rsidTr="00A417B8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lastRenderedPageBreak/>
              <w:t>81. (a)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069" type="#_x0000_t75" style="position:absolute;margin-left:4.15pt;margin-top:3.55pt;width:98.8pt;height:73.35pt;z-index:251658752;mso-position-horizontal-relative:text;mso-position-vertical-relative:text">
                  <v:imagedata r:id="rId193" o:title=""/>
                </v:shape>
                <o:OLEObject Type="Embed" ProgID="FXDraw3.Document" ShapeID="_x0000_s1069" DrawAspect="Content" ObjectID="_1439274859" r:id="rId194"/>
              </w:pict>
            </w: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Pr="00A417B8" w:rsidRDefault="00A417B8">
            <w:pPr>
              <w:rPr>
                <w:rFonts w:ascii="Times New Roman" w:hAnsi="Times New Roman" w:cs="Times New Roman"/>
                <w:position w:val="-126"/>
                <w:sz w:val="24"/>
                <w:szCs w:val="24"/>
              </w:rPr>
            </w:pPr>
            <w:r w:rsidRPr="00A417B8">
              <w:rPr>
                <w:rFonts w:ascii="Times New Roman" w:hAnsi="Times New Roman" w:cs="Times New Roman"/>
                <w:color w:val="FF0000"/>
                <w:position w:val="-126"/>
                <w:sz w:val="24"/>
                <w:szCs w:val="24"/>
              </w:rPr>
              <w:object w:dxaOrig="2691" w:dyaOrig="1592">
                <v:shape id="_x0000_i1097" type="#_x0000_t75" style="width:134.7pt;height:78.95pt" o:ole="">
                  <v:imagedata r:id="rId195" o:title=""/>
                </v:shape>
                <o:OLEObject Type="Embed" ProgID="FXE300.Equation" ShapeID="_x0000_i1097" DrawAspect="Content" ObjectID="_1439274823" r:id="rId196"/>
              </w:object>
            </w:r>
            <w:r w:rsidRPr="00A417B8">
              <w:rPr>
                <w:rFonts w:ascii="Times New Roman" w:hAnsi="Times New Roman" w:cs="Times New Roman"/>
                <w:position w:val="-126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B28" w:rsidRPr="00947A52" w:rsidRDefault="00A417B8" w:rsidP="00A417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t xml:space="preserve">       (b)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148" type="#_x0000_t75" style="position:absolute;margin-left:51.25pt;margin-top:4.5pt;width:121.6pt;height:91.25pt;z-index:251689472;mso-position-horizontal-relative:text;mso-position-vertical-relative:text">
                  <v:imagedata r:id="rId197" o:title=""/>
                </v:shape>
                <o:OLEObject Type="Embed" ProgID="FXDraw3.Document" ShapeID="_x0000_s1148" DrawAspect="Content" ObjectID="_1439274860" r:id="rId198"/>
              </w:pict>
            </w: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417B8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10F40" w:rsidRPr="00A417B8">
              <w:rPr>
                <w:rFonts w:ascii="Times New Roman" w:hAnsi="Times New Roman" w:cs="Times New Roman"/>
                <w:color w:val="FF0000"/>
                <w:position w:val="-266"/>
                <w:sz w:val="24"/>
                <w:szCs w:val="24"/>
              </w:rPr>
              <w:object w:dxaOrig="4192" w:dyaOrig="3080">
                <v:shape id="_x0000_i1112" type="#_x0000_t75" style="width:173.05pt;height:126.6pt" o:ole="">
                  <v:imagedata r:id="rId199" o:title=""/>
                </v:shape>
                <o:OLEObject Type="Embed" ProgID="FXE300.Equation" ShapeID="_x0000_i1112" DrawAspect="Content" ObjectID="_1439274824" r:id="rId200"/>
              </w:object>
            </w:r>
            <w:r w:rsidRPr="00A417B8">
              <w:rPr>
                <w:rFonts w:ascii="Times New Roman" w:hAnsi="Times New Roman" w:cs="Times New Roman"/>
                <w:position w:val="-266"/>
                <w:sz w:val="24"/>
                <w:szCs w:val="24"/>
              </w:rPr>
              <w:t xml:space="preserve"> </w:t>
            </w:r>
          </w:p>
          <w:p w:rsidR="00A417B8" w:rsidRPr="00947A52" w:rsidRDefault="00A41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CD5660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 for correct answer.</w:t>
            </w:r>
          </w:p>
          <w:p w:rsidR="00CD5660" w:rsidRDefault="00CD5660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5660" w:rsidRDefault="00CD5660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5660" w:rsidRPr="00947A52" w:rsidRDefault="00CD5660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 for attempt with minor error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1D76A4">
            <w:r>
              <w:lastRenderedPageBreak/>
              <w:t xml:space="preserve">82. 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28" type="#_x0000_t75" style="position:absolute;margin-left:38.55pt;margin-top:3.55pt;width:192.3pt;height:110.65pt;z-index:251655680;mso-position-horizontal-relative:text;mso-position-vertical-relative:text">
                  <v:imagedata r:id="rId201" o:title=""/>
                </v:shape>
                <o:OLEObject Type="Embed" ProgID="FXDraw3.Document" ShapeID="_x0000_s1028" DrawAspect="Content" ObjectID="_1439274861" r:id="rId202"/>
              </w:pict>
            </w: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 w:rsidP="001D76A4">
            <w:pPr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</w:pPr>
            <w:r w:rsidRPr="002A780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021" w:dyaOrig="539">
                <v:shape id="_x0000_i1098" type="#_x0000_t75" style="width:101.05pt;height:27.85pt" o:ole="">
                  <v:imagedata r:id="rId203" o:title=""/>
                </v:shape>
                <o:OLEObject Type="Embed" ProgID="FXE300.Equation" ShapeID="_x0000_i1098" DrawAspect="Content" ObjectID="_1439274825" r:id="rId204"/>
              </w:object>
            </w:r>
          </w:p>
          <w:p w:rsidR="001D76A4" w:rsidRDefault="001D76A4" w:rsidP="001D76A4">
            <w:pPr>
              <w:rPr>
                <w:rFonts w:ascii="Times New Roman" w:hAnsi="Times New Roman" w:cs="Times New Roman"/>
                <w:position w:val="-22"/>
                <w:sz w:val="24"/>
                <w:szCs w:val="24"/>
              </w:rPr>
            </w:pPr>
            <w:r w:rsidRPr="002A7802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1788" w:dyaOrig="539">
                <v:shape id="_x0000_i1099" type="#_x0000_t75" style="width:89.4pt;height:27.85pt" o:ole="">
                  <v:imagedata r:id="rId205" o:title=""/>
                </v:shape>
                <o:OLEObject Type="Embed" ProgID="FXE300.Equation" ShapeID="_x0000_i1099" DrawAspect="Content" ObjectID="_1439274826" r:id="rId206"/>
              </w:object>
            </w:r>
            <w:r w:rsidRPr="002A7802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t xml:space="preserve"> </w:t>
            </w:r>
          </w:p>
          <w:p w:rsidR="001D76A4" w:rsidRDefault="001D76A4" w:rsidP="001D76A4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t xml:space="preserve"> </w:t>
            </w:r>
            <w:r w:rsidRPr="002A7802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13" w:dyaOrig="300">
                <v:shape id="_x0000_i1100" type="#_x0000_t75" style="width:75.5pt;height:13.95pt" o:ole="">
                  <v:imagedata r:id="rId207" o:title=""/>
                </v:shape>
                <o:OLEObject Type="Embed" ProgID="FXE300.Equation" ShapeID="_x0000_i1100" DrawAspect="Content" ObjectID="_1439274827" r:id="rId208"/>
              </w:object>
            </w:r>
            <w:r w:rsidRPr="002A780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  <w:p w:rsidR="001D76A4" w:rsidRDefault="001D76A4" w:rsidP="001D76A4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>So triangle is right.</w:t>
            </w:r>
          </w:p>
          <w:p w:rsidR="001D76A4" w:rsidRPr="002A7802" w:rsidRDefault="001D76A4" w:rsidP="001D76A4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>Or by using sides</w:t>
            </w:r>
            <w:r w:rsidR="0026208C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(see below)</w:t>
            </w:r>
            <w:r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>:</w:t>
            </w:r>
          </w:p>
          <w:p w:rsidR="001D76A4" w:rsidRPr="00E7145E" w:rsidRDefault="001D76A4" w:rsidP="001D76A4">
            <w:pPr>
              <w:rPr>
                <w:rFonts w:ascii="Times New Roman" w:hAnsi="Times New Roman" w:cs="Times New Roman"/>
                <w:position w:val="-134"/>
                <w:sz w:val="24"/>
                <w:szCs w:val="24"/>
              </w:rPr>
            </w:pPr>
            <w:r w:rsidRPr="00E7145E">
              <w:rPr>
                <w:rFonts w:ascii="Times New Roman" w:hAnsi="Times New Roman" w:cs="Times New Roman"/>
                <w:color w:val="FF0000"/>
                <w:position w:val="-134"/>
                <w:sz w:val="24"/>
                <w:szCs w:val="24"/>
              </w:rPr>
              <w:object w:dxaOrig="2726" w:dyaOrig="1724">
                <v:shape id="_x0000_i1101" type="#_x0000_t75" style="width:98.7pt;height:62.7pt" o:ole="">
                  <v:imagedata r:id="rId209" o:title=""/>
                </v:shape>
                <o:OLEObject Type="Embed" ProgID="FXE300.Equation" ShapeID="_x0000_i1101" DrawAspect="Content" ObjectID="_1439274828" r:id="rId210"/>
              </w:object>
            </w:r>
            <w:r w:rsidRPr="00E7145E">
              <w:rPr>
                <w:rFonts w:ascii="Times New Roman" w:hAnsi="Times New Roman" w:cs="Times New Roman"/>
                <w:color w:val="FF0000"/>
                <w:position w:val="-134"/>
                <w:sz w:val="24"/>
                <w:szCs w:val="24"/>
              </w:rPr>
              <w:object w:dxaOrig="2739" w:dyaOrig="1724">
                <v:shape id="_x0000_i1102" type="#_x0000_t75" style="width:91.75pt;height:58.05pt" o:ole="">
                  <v:imagedata r:id="rId211" o:title=""/>
                </v:shape>
                <o:OLEObject Type="Embed" ProgID="FXE300.Equation" ShapeID="_x0000_i1102" DrawAspect="Content" ObjectID="_1439274829" r:id="rId212"/>
              </w:object>
            </w:r>
            <w:r w:rsidRPr="00E7145E">
              <w:rPr>
                <w:rFonts w:ascii="Times New Roman" w:hAnsi="Times New Roman" w:cs="Times New Roman"/>
                <w:position w:val="-134"/>
                <w:sz w:val="24"/>
                <w:szCs w:val="24"/>
              </w:rPr>
              <w:t xml:space="preserve"> </w:t>
            </w:r>
          </w:p>
          <w:p w:rsidR="001D76A4" w:rsidRDefault="0026208C" w:rsidP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76A4">
              <w:rPr>
                <w:rFonts w:ascii="Times New Roman" w:hAnsi="Times New Roman" w:cs="Times New Roman"/>
                <w:color w:val="FF0000"/>
                <w:position w:val="-42"/>
                <w:sz w:val="24"/>
                <w:szCs w:val="24"/>
              </w:rPr>
              <w:object w:dxaOrig="2644" w:dyaOrig="633">
                <v:shape id="_x0000_i1103" type="#_x0000_t75" style="width:110.3pt;height:26.7pt" o:ole="">
                  <v:imagedata r:id="rId213" o:title=""/>
                </v:shape>
                <o:OLEObject Type="Embed" ProgID="FXE300.Equation" ShapeID="_x0000_i1103" DrawAspect="Content" ObjectID="_1439274830" r:id="rId214"/>
              </w:object>
            </w:r>
          </w:p>
          <w:p w:rsidR="001D76A4" w:rsidRDefault="001D76A4" w:rsidP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7802">
              <w:rPr>
                <w:rFonts w:ascii="Times New Roman" w:hAnsi="Times New Roman" w:cs="Times New Roman"/>
                <w:color w:val="FF0000"/>
                <w:position w:val="-62"/>
                <w:sz w:val="24"/>
                <w:szCs w:val="24"/>
              </w:rPr>
              <w:object w:dxaOrig="2860" w:dyaOrig="1724">
                <v:shape id="_x0000_i1104" type="#_x0000_t75" style="width:84.75pt;height:51.1pt" o:ole="">
                  <v:imagedata r:id="rId215" o:title=""/>
                </v:shape>
                <o:OLEObject Type="Embed" ProgID="FXE300.Equation" ShapeID="_x0000_i1104" DrawAspect="Content" ObjectID="_1439274831" r:id="rId216"/>
              </w:object>
            </w:r>
            <w:r>
              <w:rPr>
                <w:rFonts w:ascii="Times New Roman" w:hAnsi="Times New Roman" w:cs="Times New Roman"/>
                <w:color w:val="FF0000"/>
                <w:position w:val="-134"/>
                <w:sz w:val="24"/>
                <w:szCs w:val="24"/>
              </w:rPr>
              <w:t xml:space="preserve"> </w:t>
            </w:r>
            <w:r w:rsidR="0026208C" w:rsidRPr="002A7802">
              <w:rPr>
                <w:rFonts w:ascii="Times New Roman" w:hAnsi="Times New Roman" w:cs="Times New Roman"/>
                <w:color w:val="FF0000"/>
                <w:position w:val="-36"/>
                <w:sz w:val="24"/>
                <w:szCs w:val="24"/>
              </w:rPr>
              <w:object w:dxaOrig="2656" w:dyaOrig="1110">
                <v:shape id="_x0000_i1105" type="#_x0000_t75" style="width:102.2pt;height:41.8pt" o:ole="">
                  <v:imagedata r:id="rId217" o:title=""/>
                </v:shape>
                <o:OLEObject Type="Embed" ProgID="FXE300.Equation" ShapeID="_x0000_i1105" DrawAspect="Content" ObjectID="_1439274832" r:id="rId218"/>
              </w:object>
            </w:r>
            <w:r>
              <w:rPr>
                <w:rFonts w:ascii="Times New Roman" w:hAnsi="Times New Roman" w:cs="Times New Roman"/>
                <w:color w:val="FF0000"/>
                <w:position w:val="-134"/>
                <w:sz w:val="24"/>
                <w:szCs w:val="24"/>
              </w:rPr>
              <w:t xml:space="preserve"> </w:t>
            </w:r>
          </w:p>
          <w:p w:rsidR="001D76A4" w:rsidRPr="001D76A4" w:rsidRDefault="001D76A4" w:rsidP="001D76A4">
            <w:pPr>
              <w:rPr>
                <w:rFonts w:ascii="Times New Roman" w:hAnsi="Times New Roman" w:cs="Times New Roman"/>
                <w:position w:val="-4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76A4" w:rsidRPr="00947A52" w:rsidRDefault="001D76A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D15B28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Default="001D76A4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D76A4" w:rsidRPr="001D76A4" w:rsidRDefault="001D76A4" w:rsidP="00482FD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1D76A4" w:rsidRDefault="001D76A4" w:rsidP="00482FD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D76A4">
              <w:rPr>
                <w:rFonts w:ascii="Times New Roman" w:hAnsi="Times New Roman" w:cs="Times New Roman"/>
                <w:sz w:val="16"/>
                <w:szCs w:val="16"/>
              </w:rPr>
              <w:t>1 mark for showing perpendicular</w:t>
            </w:r>
          </w:p>
          <w:p w:rsidR="001D76A4" w:rsidRDefault="001D76A4" w:rsidP="00482FD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1D76A4" w:rsidRPr="001D76A4" w:rsidRDefault="001D76A4" w:rsidP="00482FD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1D76A4" w:rsidRDefault="001D76A4" w:rsidP="00482FD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Pr="001D76A4">
              <w:rPr>
                <w:rFonts w:ascii="Times New Roman" w:hAnsi="Times New Roman" w:cs="Times New Roman"/>
                <w:sz w:val="16"/>
                <w:szCs w:val="16"/>
              </w:rPr>
              <w:t xml:space="preserve"> mark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D76A4">
              <w:rPr>
                <w:rFonts w:ascii="Times New Roman" w:hAnsi="Times New Roman" w:cs="Times New Roman"/>
                <w:sz w:val="16"/>
                <w:szCs w:val="16"/>
              </w:rPr>
              <w:t xml:space="preserve"> for showing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isosceles</w:t>
            </w:r>
          </w:p>
          <w:p w:rsidR="004740B7" w:rsidRDefault="004740B7" w:rsidP="00482FD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(1 if error made on way)</w:t>
            </w:r>
          </w:p>
          <w:p w:rsidR="004740B7" w:rsidRPr="00947A52" w:rsidRDefault="004740B7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lastRenderedPageBreak/>
              <w:t>83. (a)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947A52" w:rsidRDefault="007E17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3459" w:dyaOrig="2150">
                <v:shape id="_x0000_i1106" type="#_x0000_t75" style="width:171.85pt;height:106.85pt" o:ole="">
                  <v:imagedata r:id="rId219" o:title=""/>
                </v:shape>
                <o:OLEObject Type="Embed" ProgID="FXE300.Equation" ShapeID="_x0000_i1106" DrawAspect="Content" ObjectID="_1439274833" r:id="rId220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947A52" w:rsidRDefault="00F36353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t xml:space="preserve">       (b)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537766" w:rsidRDefault="00010F40">
            <w:pPr>
              <w:rPr>
                <w:rFonts w:eastAsiaTheme="minorEastAsia" w:cs="Times New Roman"/>
                <w:b/>
                <w:color w:val="FF0000"/>
                <w:sz w:val="24"/>
                <w:szCs w:val="24"/>
                <w:lang w:eastAsia="en-AU"/>
              </w:rPr>
            </w:pPr>
            <w:r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3822" w:dyaOrig="3130">
                <v:shape id="_x0000_i1111" type="#_x0000_t75" style="width:164.9pt;height:134.7pt" o:ole="">
                  <v:imagedata r:id="rId221" o:title=""/>
                </v:shape>
                <o:OLEObject Type="Embed" ProgID="FXE300.Equation" ShapeID="_x0000_i1111" DrawAspect="Content" ObjectID="_1439274834" r:id="rId222"/>
              </w:object>
            </w:r>
          </w:p>
          <w:p w:rsidR="00E21261" w:rsidRPr="00947A52" w:rsidRDefault="00E212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3406" w:dyaOrig="4653">
                <v:shape id="_x0000_i1107" type="#_x0000_t75" style="width:134.7pt;height:184.65pt" o:ole="">
                  <v:imagedata r:id="rId223" o:title=""/>
                </v:shape>
                <o:OLEObject Type="Embed" ProgID="FXE300.Equation" ShapeID="_x0000_i1107" DrawAspect="Content" ObjectID="_1439274835" r:id="rId224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947A52" w:rsidRDefault="00F36353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lastRenderedPageBreak/>
              <w:t>84. (a)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071" type="#_x0000_t75" style="position:absolute;margin-left:16.25pt;margin-top:3.2pt;width:186.85pt;height:207.05pt;z-index:251660800;mso-position-horizontal-relative:text;mso-position-vertical-relative:text">
                  <v:imagedata r:id="rId225" o:title=""/>
                </v:shape>
                <o:OLEObject Type="Embed" ProgID="FXDraw3.Document" ShapeID="_x0000_s1071" DrawAspect="Content" ObjectID="_1439274862" r:id="rId226"/>
              </w:pict>
            </w: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8577F" w:rsidRPr="00947A52" w:rsidRDefault="00C857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947A52" w:rsidRDefault="002C7F1F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15B28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5B28" w:rsidRDefault="00D15B28">
            <w:r>
              <w:t xml:space="preserve">       (b)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Default="002C7F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are 12 possible outcomes.</w:t>
            </w:r>
          </w:p>
          <w:p w:rsidR="002C7F1F" w:rsidRDefault="00365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72" type="#_x0000_t75" style="position:absolute;margin-left:40.9pt;margin-top:10.95pt;width:16.8pt;height:16.8pt;z-index:251661824;mso-position-horizontal-relative:text;mso-position-vertical-relative:text">
                  <v:imagedata r:id="rId227" o:title=""/>
                </v:shape>
                <o:OLEObject Type="Embed" ProgID="FXDraw3.Document" ShapeID="_x0000_s1072" DrawAspect="Content" ObjectID="_1439274863" r:id="rId228"/>
              </w:pict>
            </w:r>
            <w:r w:rsidR="0026208C">
              <w:rPr>
                <w:rFonts w:ascii="Times New Roman" w:hAnsi="Times New Roman" w:cs="Times New Roman"/>
                <w:sz w:val="24"/>
                <w:szCs w:val="24"/>
              </w:rPr>
              <w:t>There are 2 outcomes with Carl and</w:t>
            </w:r>
            <w:r w:rsidR="002C7F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C7F1F">
              <w:rPr>
                <w:rFonts w:ascii="Times New Roman" w:hAnsi="Times New Roman" w:cs="Times New Roman"/>
                <w:sz w:val="24"/>
                <w:szCs w:val="24"/>
              </w:rPr>
              <w:t>Dainelle</w:t>
            </w:r>
            <w:proofErr w:type="spellEnd"/>
            <w:r w:rsidR="002C7F1F">
              <w:rPr>
                <w:rFonts w:ascii="Times New Roman" w:hAnsi="Times New Roman" w:cs="Times New Roman"/>
                <w:sz w:val="24"/>
                <w:szCs w:val="24"/>
              </w:rPr>
              <w:t xml:space="preserve"> marked         above.</w:t>
            </w:r>
          </w:p>
          <w:p w:rsidR="002C7F1F" w:rsidRPr="002C7F1F" w:rsidRDefault="002C7F1F">
            <w:pPr>
              <w:rPr>
                <w:rFonts w:ascii="Times New Roman" w:hAnsi="Times New Roman" w:cs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6208C" w:rsidRPr="002C7F1F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954" w:dyaOrig="565">
                <v:shape id="_x0000_i1108" type="#_x0000_t75" style="width:147.5pt;height:29.05pt" o:ole="">
                  <v:imagedata r:id="rId229" o:title=""/>
                </v:shape>
                <o:OLEObject Type="Embed" ProgID="FXE300.Equation" ShapeID="_x0000_i1108" DrawAspect="Content" ObjectID="_1439274836" r:id="rId230"/>
              </w:object>
            </w:r>
            <w:r w:rsidRPr="002C7F1F">
              <w:rPr>
                <w:rFonts w:ascii="Times New Roman" w:hAnsi="Times New Roman" w:cs="Times New Roman"/>
                <w:position w:val="-22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5B28" w:rsidRPr="00947A52" w:rsidRDefault="002C7F1F" w:rsidP="00482F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5660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5660" w:rsidRDefault="00CD5660" w:rsidP="00D1227D">
            <w:r>
              <w:lastRenderedPageBreak/>
              <w:t xml:space="preserve">85. 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27D" w:rsidRDefault="00D1227D" w:rsidP="009A10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tbl>
            <w:tblPr>
              <w:tblStyle w:val="TableGrid"/>
              <w:tblW w:w="0" w:type="auto"/>
              <w:tblInd w:w="382" w:type="dxa"/>
              <w:tblLayout w:type="fixed"/>
              <w:tblLook w:val="04A0" w:firstRow="1" w:lastRow="0" w:firstColumn="1" w:lastColumn="0" w:noHBand="0" w:noVBand="1"/>
            </w:tblPr>
            <w:tblGrid>
              <w:gridCol w:w="1559"/>
              <w:gridCol w:w="2410"/>
            </w:tblGrid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Size of group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Frequency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25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12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30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16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12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7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</w:tr>
            <w:tr w:rsidR="00D1227D" w:rsidTr="00D1227D">
              <w:tc>
                <w:tcPr>
                  <w:tcW w:w="15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8</w:t>
                  </w:r>
                </w:p>
              </w:tc>
              <w:tc>
                <w:tcPr>
                  <w:tcW w:w="24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D1227D" w:rsidRDefault="00D1227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10</w:t>
                  </w:r>
                </w:p>
              </w:tc>
            </w:tr>
          </w:tbl>
          <w:p w:rsidR="00D1227D" w:rsidRDefault="00D1227D" w:rsidP="009A10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227D" w:rsidRPr="00947A52" w:rsidRDefault="00D1227D" w:rsidP="009A10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660" w:rsidRPr="00947A52" w:rsidRDefault="00CD5660" w:rsidP="009A10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227D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27D" w:rsidRDefault="00D1227D" w:rsidP="009A1043">
            <w:r>
              <w:t xml:space="preserve">       (a)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27D" w:rsidRDefault="00D1227D" w:rsidP="009A1043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6208C" w:rsidRPr="00D1227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657" w:dyaOrig="273">
                <v:shape id="_x0000_i1109" type="#_x0000_t75" style="width:132.4pt;height:12.75pt" o:ole="">
                  <v:imagedata r:id="rId231" o:title=""/>
                </v:shape>
                <o:OLEObject Type="Embed" ProgID="FXE300.Equation" ShapeID="_x0000_i1109" DrawAspect="Content" ObjectID="_1439274837" r:id="rId232"/>
              </w:object>
            </w:r>
            <w:r w:rsidRPr="00D1227D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  <w:p w:rsidR="00D1227D" w:rsidRPr="00D1227D" w:rsidRDefault="00D1227D" w:rsidP="009A1043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27D" w:rsidRPr="00947A52" w:rsidRDefault="00D1227D" w:rsidP="009A10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D5660" w:rsidTr="00482FD6">
        <w:trPr>
          <w:cantSplit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660" w:rsidRDefault="00CD5660" w:rsidP="009A1043">
            <w:r>
              <w:t xml:space="preserve">       (b)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227D" w:rsidRDefault="0026208C" w:rsidP="00D1227D">
            <w:pPr>
              <w:rPr>
                <w:rFonts w:ascii="Times New Roman" w:hAnsi="Times New Roman" w:cs="Times New Roman"/>
                <w:position w:val="-6"/>
                <w:sz w:val="24"/>
                <w:szCs w:val="24"/>
              </w:rPr>
            </w:pPr>
            <w:r w:rsidRPr="00D1227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657" w:dyaOrig="273">
                <v:shape id="_x0000_i1110" type="#_x0000_t75" style="width:132.4pt;height:12.75pt" o:ole="">
                  <v:imagedata r:id="rId233" o:title=""/>
                </v:shape>
                <o:OLEObject Type="Embed" ProgID="FXE300.Equation" ShapeID="_x0000_i1110" DrawAspect="Content" ObjectID="_1439274838" r:id="rId234"/>
              </w:object>
            </w:r>
            <w:r w:rsidR="00D1227D" w:rsidRPr="00D1227D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t xml:space="preserve"> </w:t>
            </w:r>
          </w:p>
          <w:p w:rsidR="00CD5660" w:rsidRPr="00947A52" w:rsidRDefault="00CD5660" w:rsidP="009A10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660" w:rsidRDefault="00D1227D" w:rsidP="009A10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D1227D" w:rsidRPr="00947A52" w:rsidRDefault="00D1227D" w:rsidP="009A10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F6287" w:rsidRDefault="008F6287" w:rsidP="001F27AB"/>
    <w:sectPr w:rsidR="008F6287" w:rsidSect="007528EE">
      <w:pgSz w:w="16838" w:h="11906" w:orient="landscape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5227" w:rsidRDefault="00365227" w:rsidP="00D1227D">
      <w:pPr>
        <w:spacing w:after="0" w:line="240" w:lineRule="auto"/>
      </w:pPr>
      <w:r>
        <w:separator/>
      </w:r>
    </w:p>
  </w:endnote>
  <w:endnote w:type="continuationSeparator" w:id="0">
    <w:p w:rsidR="00365227" w:rsidRDefault="00365227" w:rsidP="00D12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5227" w:rsidRDefault="00365227" w:rsidP="00D1227D">
      <w:pPr>
        <w:spacing w:after="0" w:line="240" w:lineRule="auto"/>
      </w:pPr>
      <w:r>
        <w:separator/>
      </w:r>
    </w:p>
  </w:footnote>
  <w:footnote w:type="continuationSeparator" w:id="0">
    <w:p w:rsidR="00365227" w:rsidRDefault="00365227" w:rsidP="00D122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8835AA"/>
    <w:multiLevelType w:val="hybridMultilevel"/>
    <w:tmpl w:val="D5024FC6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A5434F"/>
    <w:multiLevelType w:val="hybridMultilevel"/>
    <w:tmpl w:val="F87C6EF0"/>
    <w:lvl w:ilvl="0" w:tplc="B13AAA34">
      <w:start w:val="1"/>
      <w:numFmt w:val="lowerLetter"/>
      <w:pStyle w:val="Section3Style"/>
      <w:lvlText w:val="(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8EE"/>
    <w:rsid w:val="00010F40"/>
    <w:rsid w:val="0001201B"/>
    <w:rsid w:val="00071A39"/>
    <w:rsid w:val="00083736"/>
    <w:rsid w:val="000D0619"/>
    <w:rsid w:val="000E058E"/>
    <w:rsid w:val="0017166C"/>
    <w:rsid w:val="001A6CC2"/>
    <w:rsid w:val="001D76A4"/>
    <w:rsid w:val="001D7CB3"/>
    <w:rsid w:val="001F27AB"/>
    <w:rsid w:val="00257C6A"/>
    <w:rsid w:val="0026208C"/>
    <w:rsid w:val="002A7802"/>
    <w:rsid w:val="002B3BBF"/>
    <w:rsid w:val="002C4097"/>
    <w:rsid w:val="002C5797"/>
    <w:rsid w:val="002C7F1F"/>
    <w:rsid w:val="002D48D7"/>
    <w:rsid w:val="0031708C"/>
    <w:rsid w:val="00347D62"/>
    <w:rsid w:val="00365227"/>
    <w:rsid w:val="00392287"/>
    <w:rsid w:val="004740B7"/>
    <w:rsid w:val="00482FD6"/>
    <w:rsid w:val="004D0346"/>
    <w:rsid w:val="004E45B8"/>
    <w:rsid w:val="00524024"/>
    <w:rsid w:val="00537766"/>
    <w:rsid w:val="00570788"/>
    <w:rsid w:val="00592CCE"/>
    <w:rsid w:val="006A7706"/>
    <w:rsid w:val="006C7875"/>
    <w:rsid w:val="006D6196"/>
    <w:rsid w:val="007528EE"/>
    <w:rsid w:val="007E1710"/>
    <w:rsid w:val="00803CC1"/>
    <w:rsid w:val="00811FD6"/>
    <w:rsid w:val="00854536"/>
    <w:rsid w:val="00872103"/>
    <w:rsid w:val="008A4FC0"/>
    <w:rsid w:val="008E06C2"/>
    <w:rsid w:val="008F6287"/>
    <w:rsid w:val="00947A52"/>
    <w:rsid w:val="009A1043"/>
    <w:rsid w:val="009A653F"/>
    <w:rsid w:val="00A338B2"/>
    <w:rsid w:val="00A35117"/>
    <w:rsid w:val="00A417B8"/>
    <w:rsid w:val="00A42AE9"/>
    <w:rsid w:val="00AB238E"/>
    <w:rsid w:val="00B14BB5"/>
    <w:rsid w:val="00B26B75"/>
    <w:rsid w:val="00B71A6F"/>
    <w:rsid w:val="00B91252"/>
    <w:rsid w:val="00C24EFF"/>
    <w:rsid w:val="00C8577F"/>
    <w:rsid w:val="00C965EA"/>
    <w:rsid w:val="00CD5660"/>
    <w:rsid w:val="00CE5ED6"/>
    <w:rsid w:val="00D1227D"/>
    <w:rsid w:val="00D15B28"/>
    <w:rsid w:val="00D469DB"/>
    <w:rsid w:val="00D544FA"/>
    <w:rsid w:val="00D93CEA"/>
    <w:rsid w:val="00E21261"/>
    <w:rsid w:val="00E2213C"/>
    <w:rsid w:val="00E7145E"/>
    <w:rsid w:val="00E717B4"/>
    <w:rsid w:val="00E80682"/>
    <w:rsid w:val="00EA2C9F"/>
    <w:rsid w:val="00ED1F5F"/>
    <w:rsid w:val="00F0284D"/>
    <w:rsid w:val="00F3215B"/>
    <w:rsid w:val="00F36353"/>
    <w:rsid w:val="00F84C70"/>
    <w:rsid w:val="00F96678"/>
    <w:rsid w:val="00FA279F"/>
    <w:rsid w:val="00FE2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528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528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117"/>
    <w:rPr>
      <w:rFonts w:ascii="Tahoma" w:hAnsi="Tahoma" w:cs="Tahoma"/>
      <w:sz w:val="16"/>
      <w:szCs w:val="16"/>
    </w:rPr>
  </w:style>
  <w:style w:type="character" w:customStyle="1" w:styleId="Section3StyleChar">
    <w:name w:val="Section 3 Style Char"/>
    <w:basedOn w:val="DefaultParagraphFont"/>
    <w:link w:val="Section3Style"/>
    <w:locked/>
    <w:rsid w:val="00D1227D"/>
    <w:rPr>
      <w:rFonts w:ascii="Times New Roman" w:hAnsi="Times New Roman"/>
      <w:sz w:val="24"/>
      <w:szCs w:val="24"/>
    </w:rPr>
  </w:style>
  <w:style w:type="paragraph" w:customStyle="1" w:styleId="Section3Style">
    <w:name w:val="Section 3 Style"/>
    <w:basedOn w:val="ListParagraph"/>
    <w:link w:val="Section3StyleChar"/>
    <w:qFormat/>
    <w:rsid w:val="00D1227D"/>
    <w:pPr>
      <w:numPr>
        <w:numId w:val="2"/>
      </w:num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2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27D"/>
  </w:style>
  <w:style w:type="paragraph" w:styleId="Footer">
    <w:name w:val="footer"/>
    <w:basedOn w:val="Normal"/>
    <w:link w:val="FooterChar"/>
    <w:uiPriority w:val="99"/>
    <w:unhideWhenUsed/>
    <w:rsid w:val="00D12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27D"/>
  </w:style>
  <w:style w:type="character" w:customStyle="1" w:styleId="MCSectionStyleChar">
    <w:name w:val="MC Section Style Char"/>
    <w:basedOn w:val="DefaultParagraphFont"/>
    <w:link w:val="MCSectionStyle"/>
    <w:locked/>
    <w:rsid w:val="009A1043"/>
    <w:rPr>
      <w:rFonts w:ascii="Times New Roman" w:eastAsiaTheme="minorEastAsia" w:hAnsi="Times New Roman" w:cs="Times New Roman"/>
      <w:sz w:val="24"/>
      <w:szCs w:val="24"/>
      <w:lang w:eastAsia="en-AU"/>
    </w:rPr>
  </w:style>
  <w:style w:type="paragraph" w:customStyle="1" w:styleId="MCSectionStyle">
    <w:name w:val="MC Section Style"/>
    <w:basedOn w:val="Normal"/>
    <w:link w:val="MCSectionStyleChar"/>
    <w:qFormat/>
    <w:rsid w:val="009A1043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528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528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117"/>
    <w:rPr>
      <w:rFonts w:ascii="Tahoma" w:hAnsi="Tahoma" w:cs="Tahoma"/>
      <w:sz w:val="16"/>
      <w:szCs w:val="16"/>
    </w:rPr>
  </w:style>
  <w:style w:type="character" w:customStyle="1" w:styleId="Section3StyleChar">
    <w:name w:val="Section 3 Style Char"/>
    <w:basedOn w:val="DefaultParagraphFont"/>
    <w:link w:val="Section3Style"/>
    <w:locked/>
    <w:rsid w:val="00D1227D"/>
    <w:rPr>
      <w:rFonts w:ascii="Times New Roman" w:hAnsi="Times New Roman"/>
      <w:sz w:val="24"/>
      <w:szCs w:val="24"/>
    </w:rPr>
  </w:style>
  <w:style w:type="paragraph" w:customStyle="1" w:styleId="Section3Style">
    <w:name w:val="Section 3 Style"/>
    <w:basedOn w:val="ListParagraph"/>
    <w:link w:val="Section3StyleChar"/>
    <w:qFormat/>
    <w:rsid w:val="00D1227D"/>
    <w:pPr>
      <w:numPr>
        <w:numId w:val="2"/>
      </w:num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2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27D"/>
  </w:style>
  <w:style w:type="paragraph" w:styleId="Footer">
    <w:name w:val="footer"/>
    <w:basedOn w:val="Normal"/>
    <w:link w:val="FooterChar"/>
    <w:uiPriority w:val="99"/>
    <w:unhideWhenUsed/>
    <w:rsid w:val="00D12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27D"/>
  </w:style>
  <w:style w:type="character" w:customStyle="1" w:styleId="MCSectionStyleChar">
    <w:name w:val="MC Section Style Char"/>
    <w:basedOn w:val="DefaultParagraphFont"/>
    <w:link w:val="MCSectionStyle"/>
    <w:locked/>
    <w:rsid w:val="009A1043"/>
    <w:rPr>
      <w:rFonts w:ascii="Times New Roman" w:eastAsiaTheme="minorEastAsia" w:hAnsi="Times New Roman" w:cs="Times New Roman"/>
      <w:sz w:val="24"/>
      <w:szCs w:val="24"/>
      <w:lang w:eastAsia="en-AU"/>
    </w:rPr>
  </w:style>
  <w:style w:type="paragraph" w:customStyle="1" w:styleId="MCSectionStyle">
    <w:name w:val="MC Section Style"/>
    <w:basedOn w:val="Normal"/>
    <w:link w:val="MCSectionStyleChar"/>
    <w:qFormat/>
    <w:rsid w:val="009A1043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1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7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image" Target="media/image93.png"/><Relationship Id="rId205" Type="http://schemas.openxmlformats.org/officeDocument/2006/relationships/image" Target="media/image100.wmf"/><Relationship Id="rId226" Type="http://schemas.openxmlformats.org/officeDocument/2006/relationships/oleObject" Target="embeddings/oleObject109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oleObject" Target="embeddings/oleObject24.bin"/><Relationship Id="rId74" Type="http://schemas.openxmlformats.org/officeDocument/2006/relationships/image" Target="media/image33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181" Type="http://schemas.openxmlformats.org/officeDocument/2006/relationships/image" Target="media/image87.wmf"/><Relationship Id="rId216" Type="http://schemas.openxmlformats.org/officeDocument/2006/relationships/oleObject" Target="embeddings/oleObject104.bin"/><Relationship Id="rId22" Type="http://schemas.openxmlformats.org/officeDocument/2006/relationships/image" Target="media/image8.png"/><Relationship Id="rId43" Type="http://schemas.openxmlformats.org/officeDocument/2006/relationships/oleObject" Target="embeddings/oleObject19.bin"/><Relationship Id="rId64" Type="http://schemas.openxmlformats.org/officeDocument/2006/relationships/image" Target="media/image28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7.bin"/><Relationship Id="rId80" Type="http://schemas.openxmlformats.org/officeDocument/2006/relationships/image" Target="media/image36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1.wmf"/><Relationship Id="rId155" Type="http://schemas.openxmlformats.org/officeDocument/2006/relationships/oleObject" Target="embeddings/oleObject75.bin"/><Relationship Id="rId171" Type="http://schemas.openxmlformats.org/officeDocument/2006/relationships/oleObject" Target="embeddings/oleObject83.bin"/><Relationship Id="rId176" Type="http://schemas.openxmlformats.org/officeDocument/2006/relationships/image" Target="media/image84.wmf"/><Relationship Id="rId192" Type="http://schemas.openxmlformats.org/officeDocument/2006/relationships/oleObject" Target="embeddings/oleObject92.bin"/><Relationship Id="rId197" Type="http://schemas.openxmlformats.org/officeDocument/2006/relationships/image" Target="media/image96.png"/><Relationship Id="rId206" Type="http://schemas.openxmlformats.org/officeDocument/2006/relationships/oleObject" Target="embeddings/oleObject99.bin"/><Relationship Id="rId227" Type="http://schemas.openxmlformats.org/officeDocument/2006/relationships/image" Target="media/image111.png"/><Relationship Id="rId201" Type="http://schemas.openxmlformats.org/officeDocument/2006/relationships/image" Target="media/image98.png"/><Relationship Id="rId222" Type="http://schemas.openxmlformats.org/officeDocument/2006/relationships/oleObject" Target="embeddings/oleObject10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5.png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0.png"/><Relationship Id="rId124" Type="http://schemas.openxmlformats.org/officeDocument/2006/relationships/image" Target="media/image58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3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image" Target="media/image44.png"/><Relationship Id="rId140" Type="http://schemas.openxmlformats.org/officeDocument/2006/relationships/image" Target="media/image66.wmf"/><Relationship Id="rId145" Type="http://schemas.openxmlformats.org/officeDocument/2006/relationships/oleObject" Target="embeddings/oleObject70.bin"/><Relationship Id="rId161" Type="http://schemas.openxmlformats.org/officeDocument/2006/relationships/oleObject" Target="embeddings/oleObject78.bin"/><Relationship Id="rId166" Type="http://schemas.openxmlformats.org/officeDocument/2006/relationships/image" Target="media/image79.wmf"/><Relationship Id="rId182" Type="http://schemas.openxmlformats.org/officeDocument/2006/relationships/oleObject" Target="embeddings/oleObject88.bin"/><Relationship Id="rId187" Type="http://schemas.openxmlformats.org/officeDocument/2006/relationships/oleObject" Target="embeddings/oleObject90.bin"/><Relationship Id="rId217" Type="http://schemas.openxmlformats.org/officeDocument/2006/relationships/image" Target="media/image106.w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4.wmf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119" Type="http://schemas.openxmlformats.org/officeDocument/2006/relationships/oleObject" Target="embeddings/oleObject57.bin"/><Relationship Id="rId44" Type="http://schemas.openxmlformats.org/officeDocument/2006/relationships/image" Target="media/image18.wmf"/><Relationship Id="rId60" Type="http://schemas.openxmlformats.org/officeDocument/2006/relationships/image" Target="media/image26.png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35" Type="http://schemas.openxmlformats.org/officeDocument/2006/relationships/oleObject" Target="embeddings/oleObject65.bin"/><Relationship Id="rId151" Type="http://schemas.openxmlformats.org/officeDocument/2006/relationships/oleObject" Target="embeddings/oleObject73.bin"/><Relationship Id="rId156" Type="http://schemas.openxmlformats.org/officeDocument/2006/relationships/image" Target="media/image74.png"/><Relationship Id="rId177" Type="http://schemas.openxmlformats.org/officeDocument/2006/relationships/oleObject" Target="embeddings/oleObject86.bin"/><Relationship Id="rId198" Type="http://schemas.openxmlformats.org/officeDocument/2006/relationships/oleObject" Target="embeddings/oleObject95.bin"/><Relationship Id="rId172" Type="http://schemas.openxmlformats.org/officeDocument/2006/relationships/image" Target="media/image82.wmf"/><Relationship Id="rId193" Type="http://schemas.openxmlformats.org/officeDocument/2006/relationships/image" Target="media/image94.png"/><Relationship Id="rId202" Type="http://schemas.openxmlformats.org/officeDocument/2006/relationships/oleObject" Target="embeddings/oleObject97.bin"/><Relationship Id="rId207" Type="http://schemas.openxmlformats.org/officeDocument/2006/relationships/image" Target="media/image101.wmf"/><Relationship Id="rId223" Type="http://schemas.openxmlformats.org/officeDocument/2006/relationships/image" Target="media/image109.wmf"/><Relationship Id="rId228" Type="http://schemas.openxmlformats.org/officeDocument/2006/relationships/oleObject" Target="embeddings/oleObject110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6.bin"/><Relationship Id="rId104" Type="http://schemas.openxmlformats.org/officeDocument/2006/relationships/image" Target="media/image48.png"/><Relationship Id="rId120" Type="http://schemas.openxmlformats.org/officeDocument/2006/relationships/image" Target="media/image56.wmf"/><Relationship Id="rId125" Type="http://schemas.openxmlformats.org/officeDocument/2006/relationships/oleObject" Target="embeddings/oleObject60.bin"/><Relationship Id="rId141" Type="http://schemas.openxmlformats.org/officeDocument/2006/relationships/oleObject" Target="embeddings/oleObject68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162" Type="http://schemas.openxmlformats.org/officeDocument/2006/relationships/image" Target="media/image77.wmf"/><Relationship Id="rId183" Type="http://schemas.openxmlformats.org/officeDocument/2006/relationships/image" Target="media/image88.png"/><Relationship Id="rId213" Type="http://schemas.openxmlformats.org/officeDocument/2006/relationships/image" Target="media/image104.wmf"/><Relationship Id="rId218" Type="http://schemas.openxmlformats.org/officeDocument/2006/relationships/oleObject" Target="embeddings/oleObject105.bin"/><Relationship Id="rId234" Type="http://schemas.openxmlformats.org/officeDocument/2006/relationships/oleObject" Target="embeddings/oleObject113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1.wmf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png"/><Relationship Id="rId61" Type="http://schemas.openxmlformats.org/officeDocument/2006/relationships/oleObject" Target="embeddings/oleObject28.bin"/><Relationship Id="rId82" Type="http://schemas.openxmlformats.org/officeDocument/2006/relationships/image" Target="media/image37.png"/><Relationship Id="rId152" Type="http://schemas.openxmlformats.org/officeDocument/2006/relationships/image" Target="media/image72.wmf"/><Relationship Id="rId173" Type="http://schemas.openxmlformats.org/officeDocument/2006/relationships/oleObject" Target="embeddings/oleObject84.bin"/><Relationship Id="rId194" Type="http://schemas.openxmlformats.org/officeDocument/2006/relationships/oleObject" Target="embeddings/oleObject93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208" Type="http://schemas.openxmlformats.org/officeDocument/2006/relationships/oleObject" Target="embeddings/oleObject100.bin"/><Relationship Id="rId229" Type="http://schemas.openxmlformats.org/officeDocument/2006/relationships/image" Target="media/image112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14" Type="http://schemas.openxmlformats.org/officeDocument/2006/relationships/image" Target="media/image4.wmf"/><Relationship Id="rId30" Type="http://schemas.openxmlformats.org/officeDocument/2006/relationships/image" Target="media/image12.png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07.wmf"/><Relationship Id="rId3" Type="http://schemas.microsoft.com/office/2007/relationships/stylesWithEffects" Target="stylesWithEffects.xml"/><Relationship Id="rId214" Type="http://schemas.openxmlformats.org/officeDocument/2006/relationships/oleObject" Target="embeddings/oleObject103.bin"/><Relationship Id="rId230" Type="http://schemas.openxmlformats.org/officeDocument/2006/relationships/oleObject" Target="embeddings/oleObject111.bin"/><Relationship Id="rId235" Type="http://schemas.openxmlformats.org/officeDocument/2006/relationships/fontTable" Target="fontTable.xml"/><Relationship Id="rId25" Type="http://schemas.openxmlformats.org/officeDocument/2006/relationships/oleObject" Target="embeddings/oleObject9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png"/><Relationship Id="rId20" Type="http://schemas.openxmlformats.org/officeDocument/2006/relationships/image" Target="media/image7.png"/><Relationship Id="rId41" Type="http://schemas.openxmlformats.org/officeDocument/2006/relationships/oleObject" Target="embeddings/oleObject18.bin"/><Relationship Id="rId62" Type="http://schemas.openxmlformats.org/officeDocument/2006/relationships/image" Target="media/image27.png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79" Type="http://schemas.openxmlformats.org/officeDocument/2006/relationships/image" Target="media/image86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190" Type="http://schemas.openxmlformats.org/officeDocument/2006/relationships/image" Target="media/image92.png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10.png"/><Relationship Id="rId15" Type="http://schemas.openxmlformats.org/officeDocument/2006/relationships/oleObject" Target="embeddings/oleObject4.bin"/><Relationship Id="rId36" Type="http://schemas.openxmlformats.org/officeDocument/2006/relationships/image" Target="media/image14.png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0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7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36" Type="http://schemas.openxmlformats.org/officeDocument/2006/relationships/theme" Target="theme/theme1.xml"/><Relationship Id="rId26" Type="http://schemas.openxmlformats.org/officeDocument/2006/relationships/image" Target="media/image10.png"/><Relationship Id="rId231" Type="http://schemas.openxmlformats.org/officeDocument/2006/relationships/image" Target="media/image113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68.wmf"/><Relationship Id="rId90" Type="http://schemas.openxmlformats.org/officeDocument/2006/relationships/image" Target="media/image41.png"/><Relationship Id="rId165" Type="http://schemas.openxmlformats.org/officeDocument/2006/relationships/oleObject" Target="embeddings/oleObject80.bin"/><Relationship Id="rId186" Type="http://schemas.openxmlformats.org/officeDocument/2006/relationships/image" Target="media/image90.wmf"/><Relationship Id="rId211" Type="http://schemas.openxmlformats.org/officeDocument/2006/relationships/image" Target="media/image103.wmf"/><Relationship Id="rId232" Type="http://schemas.openxmlformats.org/officeDocument/2006/relationships/oleObject" Target="embeddings/oleObject112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1121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2</cp:revision>
  <dcterms:created xsi:type="dcterms:W3CDTF">2013-08-28T23:38:00Z</dcterms:created>
  <dcterms:modified xsi:type="dcterms:W3CDTF">2013-08-28T23:38:00Z</dcterms:modified>
</cp:coreProperties>
</file>