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BEABB7D" w:rsidR="005F0EAE" w:rsidRDefault="005F0EAE" w:rsidP="005F0EAE">
      <w:pPr>
        <w:jc w:val="center"/>
      </w:pPr>
      <w:r>
        <w:t xml:space="preserve"> </w:t>
      </w:r>
      <w:bookmarkStart w:id="0" w:name="bmLogo"/>
      <w:bookmarkEnd w:id="0"/>
      <w:r w:rsidR="009655A3">
        <w:rPr>
          <w:noProof/>
          <w:lang w:eastAsia="zh-CN"/>
        </w:rPr>
        <w:drawing>
          <wp:inline distT="0" distB="0" distL="0" distR="0" wp14:anchorId="7727AF8E" wp14:editId="5E860452">
            <wp:extent cx="1645920" cy="164592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4F60B4A7" w:rsidR="00EE74B3" w:rsidRDefault="009655A3"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1B475D27" w:rsidR="005F0EAE" w:rsidRPr="00EE74B3" w:rsidRDefault="005F0EAE" w:rsidP="00EE74B3">
      <w:pPr>
        <w:pStyle w:val="Head1L"/>
      </w:pPr>
      <w:r w:rsidRPr="007936BA">
        <w:rPr>
          <w:lang w:eastAsia="zh-CN"/>
        </w:rPr>
        <mc:AlternateContent>
          <mc:Choice Requires="wps">
            <w:drawing>
              <wp:anchor distT="0" distB="0" distL="114300" distR="114300" simplePos="0" relativeHeight="251659264" behindDoc="0" locked="0" layoutInCell="1" allowOverlap="1" wp14:anchorId="2DB8770C" wp14:editId="2E7A380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3A075D" w:rsidRDefault="003A075D" w:rsidP="005F0EAE">
                            <w:pPr>
                              <w:jc w:val="center"/>
                              <w:rPr>
                                <w:rFonts w:cs="Arial"/>
                                <w:sz w:val="20"/>
                              </w:rPr>
                            </w:pPr>
                          </w:p>
                          <w:p w14:paraId="62F9DDB8" w14:textId="77777777" w:rsidR="003A075D" w:rsidRDefault="003A075D" w:rsidP="005F0EAE">
                            <w:pPr>
                              <w:jc w:val="center"/>
                              <w:rPr>
                                <w:rFonts w:cs="Arial"/>
                                <w:sz w:val="20"/>
                              </w:rPr>
                            </w:pPr>
                          </w:p>
                          <w:p w14:paraId="26BBD827" w14:textId="1BCD4FC7" w:rsidR="003A075D" w:rsidRPr="009655A3" w:rsidRDefault="003A075D"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3A075D" w:rsidRDefault="003A075D" w:rsidP="005F0EAE">
                      <w:pPr>
                        <w:jc w:val="center"/>
                        <w:rPr>
                          <w:rFonts w:cs="Arial"/>
                          <w:sz w:val="20"/>
                        </w:rPr>
                      </w:pPr>
                    </w:p>
                    <w:p w14:paraId="62F9DDB8" w14:textId="77777777" w:rsidR="003A075D" w:rsidRDefault="003A075D" w:rsidP="005F0EAE">
                      <w:pPr>
                        <w:jc w:val="center"/>
                        <w:rPr>
                          <w:rFonts w:cs="Arial"/>
                          <w:sz w:val="20"/>
                        </w:rPr>
                      </w:pPr>
                    </w:p>
                    <w:p w14:paraId="26BBD827" w14:textId="1BCD4FC7" w:rsidR="003A075D" w:rsidRPr="009655A3" w:rsidRDefault="003A075D"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9655A3">
        <w:t>METHODS</w:t>
      </w:r>
      <w:r w:rsidR="00EE74B3">
        <w:br/>
      </w:r>
      <w:bookmarkStart w:id="5" w:name="bmUnit"/>
      <w:bookmarkEnd w:id="5"/>
      <w:r w:rsidR="009655A3">
        <w:t>UNIT 1</w:t>
      </w:r>
    </w:p>
    <w:p w14:paraId="02818E47" w14:textId="74EF6DA4" w:rsidR="005F0EAE" w:rsidRPr="0032717C" w:rsidRDefault="005F0EAE" w:rsidP="00E66D62">
      <w:pPr>
        <w:pStyle w:val="Head2L"/>
      </w:pPr>
      <w:r>
        <w:t xml:space="preserve">Section </w:t>
      </w:r>
      <w:bookmarkStart w:id="6" w:name="bmSec1"/>
      <w:bookmarkEnd w:id="6"/>
      <w:r w:rsidR="009655A3">
        <w:t>Two</w:t>
      </w:r>
      <w:r>
        <w:t>:</w:t>
      </w:r>
      <w:r w:rsidR="00EE74B3">
        <w:br/>
      </w:r>
      <w:r>
        <w:t>Calculator-</w:t>
      </w:r>
      <w:bookmarkStart w:id="7" w:name="bmCal1"/>
      <w:bookmarkEnd w:id="7"/>
      <w:r w:rsidR="009655A3">
        <w:t>assumed</w:t>
      </w:r>
    </w:p>
    <w:p w14:paraId="252D289B" w14:textId="09AFB8B9" w:rsidR="009901EC" w:rsidRDefault="009901EC" w:rsidP="009901EC">
      <w:pPr>
        <w:tabs>
          <w:tab w:val="left" w:pos="3119"/>
          <w:tab w:val="left" w:pos="4479"/>
          <w:tab w:val="right" w:pos="9469"/>
        </w:tabs>
        <w:rPr>
          <w:rFonts w:cs="Arial"/>
          <w:b/>
          <w:bCs/>
          <w:sz w:val="28"/>
          <w:szCs w:val="28"/>
        </w:rPr>
      </w:pPr>
      <w:bookmarkStart w:id="8" w:name="bmYN"/>
      <w:bookmarkEnd w:id="8"/>
      <w:r>
        <w:rPr>
          <w:rFonts w:cs="Arial"/>
          <w:b/>
          <w:bCs/>
          <w:sz w:val="28"/>
          <w:szCs w:val="28"/>
        </w:rPr>
        <w:tab/>
        <w:t xml:space="preserve">Student Name </w:t>
      </w:r>
      <w:r>
        <w:rPr>
          <w:rFonts w:cs="Arial"/>
          <w:b/>
          <w:bCs/>
          <w:sz w:val="28"/>
          <w:szCs w:val="28"/>
          <w:u w:val="single"/>
        </w:rPr>
        <w:tab/>
      </w:r>
    </w:p>
    <w:p w14:paraId="507B8631" w14:textId="77777777" w:rsidR="009901EC" w:rsidRDefault="009901EC" w:rsidP="009901EC">
      <w:pPr>
        <w:tabs>
          <w:tab w:val="right" w:pos="9270"/>
        </w:tabs>
        <w:rPr>
          <w:rFonts w:cs="Arial"/>
          <w:b/>
          <w:bCs/>
          <w:sz w:val="28"/>
          <w:szCs w:val="28"/>
        </w:rPr>
      </w:pPr>
    </w:p>
    <w:p w14:paraId="2DD7F55F" w14:textId="77777777" w:rsidR="009901EC" w:rsidRDefault="009901EC" w:rsidP="009901EC">
      <w:pPr>
        <w:tabs>
          <w:tab w:val="left" w:pos="3119"/>
          <w:tab w:val="left" w:pos="4479"/>
          <w:tab w:val="right" w:pos="9469"/>
        </w:tabs>
        <w:rPr>
          <w:b/>
          <w:bCs/>
          <w:sz w:val="28"/>
          <w:szCs w:val="24"/>
        </w:rPr>
      </w:pPr>
      <w:r>
        <w:rPr>
          <w:rFonts w:cs="Arial"/>
          <w:b/>
          <w:bCs/>
          <w:sz w:val="28"/>
          <w:szCs w:val="28"/>
        </w:rPr>
        <w:tab/>
      </w:r>
      <w:r>
        <w:rPr>
          <w:rFonts w:cs="Arial"/>
          <w:b/>
          <w:bCs/>
          <w:sz w:val="28"/>
          <w:szCs w:val="28"/>
        </w:rPr>
        <w:tab/>
      </w:r>
    </w:p>
    <w:p w14:paraId="1D0054F4" w14:textId="50ED02BF" w:rsidR="005F0EAE" w:rsidRPr="007936BA" w:rsidRDefault="009901EC" w:rsidP="009901EC">
      <w:pPr>
        <w:tabs>
          <w:tab w:val="left" w:pos="3119"/>
          <w:tab w:val="left" w:pos="4479"/>
          <w:tab w:val="right" w:pos="9469"/>
        </w:tabs>
        <w:rPr>
          <w:rFonts w:cs="Arial"/>
          <w:szCs w:val="22"/>
        </w:rPr>
      </w:pPr>
      <w:r>
        <w:rPr>
          <w:rFonts w:cs="Arial"/>
          <w:b/>
          <w:bCs/>
          <w:sz w:val="28"/>
          <w:szCs w:val="28"/>
        </w:rPr>
        <w:tab/>
        <w:t xml:space="preserve">Teacher Name </w:t>
      </w:r>
      <w:r>
        <w:rPr>
          <w:rFonts w:cs="Arial"/>
          <w:b/>
          <w:bCs/>
          <w:sz w:val="28"/>
          <w:szCs w:val="28"/>
          <w:u w:val="single"/>
        </w:rPr>
        <w:tab/>
      </w: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04E1D6C"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9655A3">
        <w:t>ten</w:t>
      </w:r>
      <w:r>
        <w:t xml:space="preserve"> minutes</w:t>
      </w:r>
    </w:p>
    <w:p w14:paraId="5DEDE60C" w14:textId="6FCB80FD" w:rsidR="005F0EAE" w:rsidRPr="000124CF" w:rsidRDefault="005F0EAE" w:rsidP="00C57278">
      <w:pPr>
        <w:tabs>
          <w:tab w:val="left" w:pos="-720"/>
          <w:tab w:val="left" w:pos="4111"/>
        </w:tabs>
        <w:suppressAutoHyphens/>
      </w:pPr>
      <w:r>
        <w:t>Working time:</w:t>
      </w:r>
      <w:r>
        <w:tab/>
      </w:r>
      <w:bookmarkStart w:id="10" w:name="bmWT"/>
      <w:bookmarkEnd w:id="10"/>
      <w:r w:rsidR="009655A3">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D20520F" w:rsidR="005F0EAE" w:rsidRPr="000124CF" w:rsidRDefault="005F0EAE" w:rsidP="005F0EAE">
      <w:pPr>
        <w:tabs>
          <w:tab w:val="left" w:pos="-720"/>
          <w:tab w:val="left" w:pos="2268"/>
        </w:tabs>
        <w:suppressAutoHyphens/>
      </w:pPr>
      <w:r>
        <w:t xml:space="preserve">Formula sheet </w:t>
      </w:r>
      <w:bookmarkStart w:id="11" w:name="bmFS"/>
      <w:bookmarkEnd w:id="11"/>
      <w:r w:rsidR="009655A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BF8F5E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9655A3">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655A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3A075D">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3A075D">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3A075D">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3A075D">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3A075D">
            <w:pPr>
              <w:jc w:val="center"/>
            </w:pPr>
            <w:r>
              <w:t>Percentage</w:t>
            </w:r>
            <w:r w:rsidR="00766C8A">
              <w:br/>
            </w:r>
            <w:r>
              <w:t>of</w:t>
            </w:r>
            <w:r w:rsidR="00766C8A">
              <w:br/>
            </w:r>
            <w:r>
              <w:t>examination</w:t>
            </w:r>
          </w:p>
        </w:tc>
      </w:tr>
      <w:tr w:rsidR="005F0EAE" w:rsidRPr="000124CF" w14:paraId="489D44B0" w14:textId="77777777" w:rsidTr="009655A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8FD3F8E" w:rsidR="005F0EAE" w:rsidRPr="000E7D70" w:rsidRDefault="009655A3" w:rsidP="003A075D">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67C18BB" w:rsidR="005F0EAE" w:rsidRPr="000E7D70" w:rsidRDefault="009655A3" w:rsidP="003A075D">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3A075D">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71CD9838" w:rsidR="005F0EAE" w:rsidRPr="000E7D70" w:rsidRDefault="009655A3" w:rsidP="003A075D">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3A075D">
            <w:pPr>
              <w:jc w:val="center"/>
            </w:pPr>
            <w:r>
              <w:t>35</w:t>
            </w:r>
          </w:p>
        </w:tc>
      </w:tr>
      <w:tr w:rsidR="005F0EAE" w:rsidRPr="007936BA" w14:paraId="52CEBC48" w14:textId="77777777" w:rsidTr="003A075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75597D3" w:rsidR="005F0EAE" w:rsidRPr="00F25E36" w:rsidRDefault="009655A3" w:rsidP="003A075D">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9AE60AE" w:rsidR="005F0EAE" w:rsidRPr="00F25E36" w:rsidRDefault="009655A3" w:rsidP="003A075D">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3A075D">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1BFC3C3" w:rsidR="005F0EAE" w:rsidRPr="00F25E36" w:rsidRDefault="009655A3" w:rsidP="003A075D">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3A075D">
            <w:pPr>
              <w:jc w:val="center"/>
            </w:pPr>
            <w:r>
              <w:t>65</w:t>
            </w:r>
          </w:p>
        </w:tc>
      </w:tr>
      <w:tr w:rsidR="005F0EAE" w:rsidRPr="007936BA" w14:paraId="2889349B" w14:textId="77777777" w:rsidTr="003A075D">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3A075D">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3A075D">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0" w:name="bMkTab"/>
      <w:bookmarkEnd w:id="20"/>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3A29F8F" w:rsidR="005F0EAE" w:rsidRDefault="005F0EAE" w:rsidP="005F0EAE">
      <w:pPr>
        <w:pStyle w:val="QNum"/>
      </w:pPr>
      <w:r>
        <w:br w:type="page"/>
      </w:r>
      <w:r>
        <w:lastRenderedPageBreak/>
        <w:t xml:space="preserve">Section </w:t>
      </w:r>
      <w:bookmarkStart w:id="21" w:name="bmSec2"/>
      <w:bookmarkEnd w:id="21"/>
      <w:r w:rsidR="009655A3">
        <w:t>Two</w:t>
      </w:r>
      <w:r>
        <w:t>: Calculator-</w:t>
      </w:r>
      <w:bookmarkStart w:id="22" w:name="bmCal2"/>
      <w:bookmarkEnd w:id="22"/>
      <w:r w:rsidR="009655A3">
        <w:t>assumed</w:t>
      </w:r>
      <w:r>
        <w:tab/>
        <w:t xml:space="preserve"> </w:t>
      </w:r>
      <w:bookmarkStart w:id="23" w:name="bmPercent"/>
      <w:bookmarkEnd w:id="23"/>
      <w:r w:rsidR="009655A3">
        <w:t>65</w:t>
      </w:r>
      <w:r>
        <w:t>% (</w:t>
      </w:r>
      <w:bookmarkStart w:id="24" w:name="MPT"/>
      <w:bookmarkEnd w:id="24"/>
      <w:r w:rsidR="009655A3">
        <w:t>98</w:t>
      </w:r>
      <w:r>
        <w:t xml:space="preserve"> Marks)</w:t>
      </w:r>
    </w:p>
    <w:p w14:paraId="36997019" w14:textId="10CFEDA5" w:rsidR="005F0EAE" w:rsidRDefault="005F0EAE" w:rsidP="005F0EAE">
      <w:r>
        <w:t>This section has</w:t>
      </w:r>
      <w:r w:rsidRPr="008E4C95">
        <w:rPr>
          <w:b/>
        </w:rPr>
        <w:t xml:space="preserve"> </w:t>
      </w:r>
      <w:bookmarkStart w:id="25" w:name="MPW"/>
      <w:bookmarkEnd w:id="25"/>
      <w:r w:rsidR="009655A3">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3DC8B5E" w:rsidR="005F0EAE" w:rsidRDefault="005F0EAE" w:rsidP="005F0EAE">
      <w:r>
        <w:t xml:space="preserve">Working time: </w:t>
      </w:r>
      <w:bookmarkStart w:id="26" w:name="bmWT2"/>
      <w:bookmarkEnd w:id="26"/>
      <w:r w:rsidR="009655A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58E925B" w:rsidR="001F64A8" w:rsidRDefault="009655A3" w:rsidP="009655A3">
      <w:pPr>
        <w:pStyle w:val="QNum"/>
      </w:pPr>
      <w:r>
        <w:t>Question 8</w:t>
      </w:r>
      <w:r>
        <w:tab/>
        <w:t>(8 marks)</w:t>
      </w:r>
    </w:p>
    <w:p w14:paraId="4B024C30" w14:textId="77777777" w:rsidR="009655A3" w:rsidRDefault="009655A3" w:rsidP="003A075D">
      <w:pPr>
        <w:pStyle w:val="Parta"/>
        <w:rPr>
          <w:rFonts w:eastAsiaTheme="minorEastAsia"/>
        </w:rPr>
      </w:pPr>
      <w:r>
        <w:t>(a)</w:t>
      </w:r>
      <w:r>
        <w:tab/>
        <w:t xml:space="preserve">The variables </w:t>
      </w:r>
      <m:oMath>
        <m:r>
          <w:rPr>
            <w:rFonts w:ascii="Cambria Math" w:hAnsi="Cambria Math"/>
          </w:rPr>
          <m:t>V</m:t>
        </m:r>
      </m:oMath>
      <w:r>
        <w:rPr>
          <w:rFonts w:eastAsiaTheme="minorEastAsia"/>
        </w:rPr>
        <w:t xml:space="preserve"> and </w:t>
      </w:r>
      <m:oMath>
        <m:r>
          <w:rPr>
            <w:rFonts w:ascii="Cambria Math" w:eastAsiaTheme="minorEastAsia" w:hAnsi="Cambria Math"/>
          </w:rPr>
          <m:t>t</m:t>
        </m:r>
      </m:oMath>
      <w:r>
        <w:rPr>
          <w:rFonts w:eastAsiaTheme="minorEastAsia"/>
        </w:rPr>
        <w:t xml:space="preserve"> are linearly related so that when </w:t>
      </w:r>
      <m:oMath>
        <m:r>
          <w:rPr>
            <w:rFonts w:ascii="Cambria Math" w:eastAsiaTheme="minorEastAsia" w:hAnsi="Cambria Math"/>
          </w:rPr>
          <m:t>t=3, V=51</m:t>
        </m:r>
      </m:oMath>
      <w:r>
        <w:rPr>
          <w:rFonts w:eastAsiaTheme="minorEastAsia"/>
        </w:rPr>
        <w:t xml:space="preserve"> and when</w:t>
      </w:r>
      <w:r>
        <w:rPr>
          <w:rFonts w:eastAsiaTheme="minorEastAsia"/>
        </w:rPr>
        <w:br/>
      </w:r>
      <m:oMath>
        <m:r>
          <w:rPr>
            <w:rFonts w:ascii="Cambria Math" w:eastAsiaTheme="minorEastAsia" w:hAnsi="Cambria Math"/>
          </w:rPr>
          <m:t>t=4, V=68</m:t>
        </m:r>
      </m:oMath>
      <w:r>
        <w:rPr>
          <w:rFonts w:eastAsiaTheme="minorEastAsia"/>
        </w:rPr>
        <w:t xml:space="preserve">. State, with reasoning, whether the relationship between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t</m:t>
        </m:r>
      </m:oMath>
      <w:r>
        <w:rPr>
          <w:rFonts w:eastAsiaTheme="minorEastAsia"/>
        </w:rPr>
        <w:t xml:space="preserve"> is an example of direct proportion.</w:t>
      </w:r>
      <w:r>
        <w:rPr>
          <w:rFonts w:eastAsiaTheme="minorEastAsia"/>
        </w:rPr>
        <w:tab/>
        <w:t>(2 marks)</w:t>
      </w:r>
    </w:p>
    <w:p w14:paraId="3231AC00"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63360" behindDoc="0" locked="0" layoutInCell="1" allowOverlap="1" wp14:anchorId="31B70A42" wp14:editId="56114956">
                <wp:simplePos x="0" y="0"/>
                <wp:positionH relativeFrom="column">
                  <wp:posOffset>651510</wp:posOffset>
                </wp:positionH>
                <wp:positionV relativeFrom="paragraph">
                  <wp:posOffset>66040</wp:posOffset>
                </wp:positionV>
                <wp:extent cx="4635500" cy="1466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46355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67"/>
                            </w:tblGrid>
                            <w:tr w:rsidR="003A075D" w:rsidRPr="00C250AC" w14:paraId="760B75B0" w14:textId="77777777" w:rsidTr="003A075D">
                              <w:trPr>
                                <w:trHeight w:hRule="exact" w:val="255"/>
                              </w:trPr>
                              <w:tc>
                                <w:tcPr>
                                  <w:tcW w:w="5000" w:type="pct"/>
                                  <w:shd w:val="clear" w:color="auto" w:fill="D9E2F3"/>
                                </w:tcPr>
                                <w:p w14:paraId="11DD68D5" w14:textId="77777777" w:rsidR="003A075D" w:rsidRPr="00C250AC" w:rsidRDefault="003A075D" w:rsidP="003A075D">
                                  <w:pPr>
                                    <w:pStyle w:val="SolnBox"/>
                                  </w:pPr>
                                  <w:r w:rsidRPr="00C250AC">
                                    <w:t>Solution</w:t>
                                  </w:r>
                                </w:p>
                              </w:tc>
                            </w:tr>
                            <w:tr w:rsidR="003A075D" w:rsidRPr="00C250AC" w14:paraId="074BF78E" w14:textId="77777777" w:rsidTr="003A075D">
                              <w:tc>
                                <w:tcPr>
                                  <w:tcW w:w="5000" w:type="pct"/>
                                  <w:tcBorders>
                                    <w:bottom w:val="single" w:sz="4" w:space="0" w:color="auto"/>
                                  </w:tcBorders>
                                </w:tcPr>
                                <w:p w14:paraId="30AED7A0" w14:textId="77777777" w:rsidR="003A075D" w:rsidRDefault="003A075D" w:rsidP="003A075D">
                                  <w:pPr>
                                    <w:pStyle w:val="Parts"/>
                                    <w:rPr>
                                      <w:rFonts w:eastAsiaTheme="minorEastAsia"/>
                                    </w:rPr>
                                  </w:pPr>
                                  <w:r>
                                    <w:t xml:space="preserve">For direct proportion require that </w:t>
                                  </w:r>
                                  <m:oMath>
                                    <m:r>
                                      <w:rPr>
                                        <w:rFonts w:ascii="Cambria Math" w:hAnsi="Cambria Math"/>
                                      </w:rPr>
                                      <m:t>V=kt</m:t>
                                    </m:r>
                                  </m:oMath>
                                  <w:r>
                                    <w:rPr>
                                      <w:rFonts w:eastAsiaTheme="minorEastAsia"/>
                                    </w:rPr>
                                    <w:t>, a straight line through origin.</w:t>
                                  </w:r>
                                </w:p>
                                <w:p w14:paraId="3E92E42D" w14:textId="77777777" w:rsidR="003A075D" w:rsidRDefault="003A075D" w:rsidP="003A075D">
                                  <w:pPr>
                                    <w:pStyle w:val="Parts"/>
                                    <w:rPr>
                                      <w:rFonts w:eastAsiaTheme="minorEastAsia"/>
                                    </w:rPr>
                                  </w:pPr>
                                  <w:r>
                                    <w:rPr>
                                      <w:rFonts w:eastAsiaTheme="minorEastAsia"/>
                                    </w:rPr>
                                    <w:t xml:space="preserve">Since </w:t>
                                  </w:r>
                                  <m:oMath>
                                    <m:r>
                                      <w:rPr>
                                        <w:rFonts w:ascii="Cambria Math" w:eastAsiaTheme="minorEastAsia" w:hAnsi="Cambria Math"/>
                                      </w:rPr>
                                      <m:t>51÷3=17</m:t>
                                    </m:r>
                                  </m:oMath>
                                  <w:r>
                                    <w:rPr>
                                      <w:rFonts w:eastAsiaTheme="minorEastAsia"/>
                                    </w:rPr>
                                    <w:t xml:space="preserve"> and </w:t>
                                  </w:r>
                                  <m:oMath>
                                    <m:r>
                                      <w:rPr>
                                        <w:rFonts w:ascii="Cambria Math" w:eastAsiaTheme="minorEastAsia" w:hAnsi="Cambria Math"/>
                                      </w:rPr>
                                      <m:t>68÷4=17</m:t>
                                    </m:r>
                                  </m:oMath>
                                  <w:r>
                                    <w:rPr>
                                      <w:rFonts w:eastAsiaTheme="minorEastAsia"/>
                                    </w:rPr>
                                    <w:t xml:space="preserve"> then </w:t>
                                  </w:r>
                                  <m:oMath>
                                    <m:r>
                                      <w:rPr>
                                        <w:rFonts w:ascii="Cambria Math" w:eastAsiaTheme="minorEastAsia" w:hAnsi="Cambria Math"/>
                                      </w:rPr>
                                      <m:t>V=17t</m:t>
                                    </m:r>
                                  </m:oMath>
                                  <w:r>
                                    <w:rPr>
                                      <w:rFonts w:eastAsiaTheme="minorEastAsia"/>
                                    </w:rPr>
                                    <w:t xml:space="preserve"> and so relationship is an example of direct proportion.</w:t>
                                  </w:r>
                                </w:p>
                                <w:p w14:paraId="24485E07" w14:textId="77777777" w:rsidR="003A075D" w:rsidRPr="00410486" w:rsidRDefault="003A075D" w:rsidP="003A075D">
                                  <w:pPr>
                                    <w:pStyle w:val="Parts"/>
                                  </w:pPr>
                                </w:p>
                              </w:tc>
                            </w:tr>
                            <w:tr w:rsidR="003A075D" w:rsidRPr="00C250AC" w14:paraId="1C55A238" w14:textId="77777777" w:rsidTr="003A075D">
                              <w:trPr>
                                <w:trHeight w:hRule="exact" w:val="255"/>
                              </w:trPr>
                              <w:tc>
                                <w:tcPr>
                                  <w:tcW w:w="5000" w:type="pct"/>
                                  <w:shd w:val="clear" w:color="auto" w:fill="D9E2F3"/>
                                </w:tcPr>
                                <w:p w14:paraId="0864C13B" w14:textId="77777777" w:rsidR="003A075D" w:rsidRPr="00C250AC" w:rsidRDefault="003A075D" w:rsidP="003A075D">
                                  <w:pPr>
                                    <w:pStyle w:val="SolnBox"/>
                                  </w:pPr>
                                  <w:r w:rsidRPr="00C250AC">
                                    <w:t>Specific behaviours</w:t>
                                  </w:r>
                                </w:p>
                              </w:tc>
                            </w:tr>
                            <w:tr w:rsidR="003A075D" w:rsidRPr="00C250AC" w14:paraId="256ABBBE" w14:textId="77777777" w:rsidTr="003A075D">
                              <w:tc>
                                <w:tcPr>
                                  <w:tcW w:w="5000" w:type="pct"/>
                                </w:tcPr>
                                <w:p w14:paraId="1C3CF126" w14:textId="77777777" w:rsidR="003A075D" w:rsidRPr="00FE518A" w:rsidRDefault="003A075D" w:rsidP="003A075D">
                                  <w:pPr>
                                    <w:pStyle w:val="Parts"/>
                                  </w:pPr>
                                  <w:r w:rsidRPr="00FE518A">
                                    <w:sym w:font="Wingdings" w:char="F0FC"/>
                                  </w:r>
                                  <w:r w:rsidRPr="00FE518A">
                                    <w:t xml:space="preserve"> </w:t>
                                  </w:r>
                                  <w:r>
                                    <w:t>states relationship is direct proportion (with reasoning)</w:t>
                                  </w:r>
                                </w:p>
                                <w:p w14:paraId="68FBF81F" w14:textId="77777777" w:rsidR="003A075D" w:rsidRPr="00FE518A" w:rsidRDefault="003A075D" w:rsidP="003A075D">
                                  <w:pPr>
                                    <w:pStyle w:val="Parts"/>
                                  </w:pPr>
                                  <w:r w:rsidRPr="00FE518A">
                                    <w:rPr>
                                      <w:rFonts w:ascii="Wingdings" w:hAnsi="Wingdings"/>
                                    </w:rPr>
                                    <w:t></w:t>
                                  </w:r>
                                  <w:r w:rsidRPr="00FE518A">
                                    <w:t xml:space="preserve"> </w:t>
                                  </w:r>
                                  <w:r>
                                    <w:t xml:space="preserve">shows that </w:t>
                                  </w:r>
                                  <m:oMath>
                                    <m:r>
                                      <w:rPr>
                                        <w:rFonts w:ascii="Cambria Math" w:hAnsi="Cambria Math"/>
                                      </w:rPr>
                                      <m:t>V=kt</m:t>
                                    </m:r>
                                  </m:oMath>
                                  <w:r>
                                    <w:rPr>
                                      <w:rFonts w:eastAsiaTheme="minorEastAsia"/>
                                    </w:rPr>
                                    <w:t xml:space="preserve"> or similar </w:t>
                                  </w:r>
                                </w:p>
                              </w:tc>
                            </w:tr>
                          </w:tbl>
                          <w:p w14:paraId="0AB132E1"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70A42" id="_x0000_t202" coordsize="21600,21600" o:spt="202" path="m,l,21600r21600,l21600,xe">
                <v:stroke joinstyle="miter"/>
                <v:path gradientshapeok="t" o:connecttype="rect"/>
              </v:shapetype>
              <v:shape id="Text Box 10" o:spid="_x0000_s1027" type="#_x0000_t202" style="position:absolute;left:0;text-align:left;margin-left:51.3pt;margin-top:5.2pt;width:365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4/RAIAAIQEAAAOAAAAZHJzL2Uyb0RvYy54bWysVMFuGjEQvVfqP1i+l4U0oAixRJSIqhJK&#10;IkGUs/F6YSWvx7UNu/Tr++xlSZT2VDUHZ3Zm/Dzz3gyz+7bW7KScr8jkfDQYcqaMpKIy+5y/bFdf&#10;7jjzQZhCaDIq52fl+f3886dZY6fqhg6kC+UYQIyfNjbnhxDsNMu8PKha+AFZZRAsydUi4NPts8KJ&#10;Bui1zm6Gw0nWkCusI6m8h/ehC/J5wi9LJcNTWXoVmM45agvpdOncxTObz8R074Q9VPJShviHKmpR&#10;GTx6hXoQQbCjq/6AqivpyFMZBpLqjMqykir1gG5Gww/dbA7CqtQLyPH2SpP/f7Dy8fTsWFVAO9Bj&#10;RA2NtqoN7Bu1DC7w01g/RdrGIjG08CO393s4Y9tt6er4Hw0xxAF1vrIb0SSct5Ov4/EQIYnY6HYy&#10;uRsn/OztunU+fFdUs2jk3EG+xKo4rX1AKUjtU+JrhlaV1klCbViTc7wwTBc86aqIwZjmz36pHTsJ&#10;zABGp6CGMy18gDPnq/QX+wH4u2v40gbO2H3XZbRCu2s7tnoGdlScQYyjbrS8lasKxa+B/ywcZgkN&#10;Yz/CE45SE4qki8XZgdyvv/ljPiRGlLMGs5lz//MonELZPwzEB2ToDdcbu94wx3pJaHWEzbMymbjg&#10;gu7N0lH9irVZxFcQEkbirZyH3lyGbkOwdlItFikJ42pFWJuNlRE68hql2LavwtmLXgFSP1I/tWL6&#10;QbYutxNucQxUVknTyGvH4oVujHpS47KWcZfef6estx+P+W8AAAD//wMAUEsDBBQABgAIAAAAIQCN&#10;J7S/3QAAAAoBAAAPAAAAZHJzL2Rvd25yZXYueG1sTI9BT8MwDIXvSPyHyEjcWLJSTaM0nQoSICFx&#10;YEOcs9Y0hcapkmwr/x73xG5+9tPz98rN5AZxxBB7TxqWCwUCqfFtT52Gj93TzRpETIZaM3hCDb8Y&#10;YVNdXpSmaP2J3vG4TZ3gEIqF0WBTGgspY2PRmbjwIxLfvnxwJrEMnWyDOXG4G2Sm1Eo60xN/sGbE&#10;R4vNz/bgNKhXuQv2LnxbfLZ1rT7p4U29aH19NdX3IBJO6d8MMz6jQ8VMe3+gNoqBtcpWbJ2HHAQb&#10;1rfzYq8hy5c5yKqU5xWqPwAAAP//AwBQSwECLQAUAAYACAAAACEAtoM4kv4AAADhAQAAEwAAAAAA&#10;AAAAAAAAAAAAAAAAW0NvbnRlbnRfVHlwZXNdLnhtbFBLAQItABQABgAIAAAAIQA4/SH/1gAAAJQB&#10;AAALAAAAAAAAAAAAAAAAAC8BAABfcmVscy8ucmVsc1BLAQItABQABgAIAAAAIQCFhH4/RAIAAIQE&#10;AAAOAAAAAAAAAAAAAAAAAC4CAABkcnMvZTJvRG9jLnhtbFBLAQItABQABgAIAAAAIQCNJ7S/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267"/>
                      </w:tblGrid>
                      <w:tr w:rsidR="003A075D" w:rsidRPr="00C250AC" w14:paraId="760B75B0" w14:textId="77777777" w:rsidTr="003A075D">
                        <w:trPr>
                          <w:trHeight w:hRule="exact" w:val="255"/>
                        </w:trPr>
                        <w:tc>
                          <w:tcPr>
                            <w:tcW w:w="5000" w:type="pct"/>
                            <w:shd w:val="clear" w:color="auto" w:fill="D9E2F3"/>
                          </w:tcPr>
                          <w:p w14:paraId="11DD68D5" w14:textId="77777777" w:rsidR="003A075D" w:rsidRPr="00C250AC" w:rsidRDefault="003A075D" w:rsidP="003A075D">
                            <w:pPr>
                              <w:pStyle w:val="SolnBox"/>
                            </w:pPr>
                            <w:r w:rsidRPr="00C250AC">
                              <w:t>Solution</w:t>
                            </w:r>
                          </w:p>
                        </w:tc>
                      </w:tr>
                      <w:tr w:rsidR="003A075D" w:rsidRPr="00C250AC" w14:paraId="074BF78E" w14:textId="77777777" w:rsidTr="003A075D">
                        <w:tc>
                          <w:tcPr>
                            <w:tcW w:w="5000" w:type="pct"/>
                            <w:tcBorders>
                              <w:bottom w:val="single" w:sz="4" w:space="0" w:color="auto"/>
                            </w:tcBorders>
                          </w:tcPr>
                          <w:p w14:paraId="30AED7A0" w14:textId="77777777" w:rsidR="003A075D" w:rsidRDefault="003A075D" w:rsidP="003A075D">
                            <w:pPr>
                              <w:pStyle w:val="Parts"/>
                              <w:rPr>
                                <w:rFonts w:eastAsiaTheme="minorEastAsia"/>
                              </w:rPr>
                            </w:pPr>
                            <w:r>
                              <w:t xml:space="preserve">For direct proportion require that </w:t>
                            </w:r>
                            <m:oMath>
                              <m:r>
                                <w:rPr>
                                  <w:rFonts w:ascii="Cambria Math" w:hAnsi="Cambria Math"/>
                                </w:rPr>
                                <m:t>V=kt</m:t>
                              </m:r>
                            </m:oMath>
                            <w:r>
                              <w:rPr>
                                <w:rFonts w:eastAsiaTheme="minorEastAsia"/>
                              </w:rPr>
                              <w:t>, a straight line through origin.</w:t>
                            </w:r>
                          </w:p>
                          <w:p w14:paraId="3E92E42D" w14:textId="77777777" w:rsidR="003A075D" w:rsidRDefault="003A075D" w:rsidP="003A075D">
                            <w:pPr>
                              <w:pStyle w:val="Parts"/>
                              <w:rPr>
                                <w:rFonts w:eastAsiaTheme="minorEastAsia"/>
                              </w:rPr>
                            </w:pPr>
                            <w:r>
                              <w:rPr>
                                <w:rFonts w:eastAsiaTheme="minorEastAsia"/>
                              </w:rPr>
                              <w:t xml:space="preserve">Since </w:t>
                            </w:r>
                            <m:oMath>
                              <m:r>
                                <w:rPr>
                                  <w:rFonts w:ascii="Cambria Math" w:eastAsiaTheme="minorEastAsia" w:hAnsi="Cambria Math"/>
                                </w:rPr>
                                <m:t>51÷3=17</m:t>
                              </m:r>
                            </m:oMath>
                            <w:r>
                              <w:rPr>
                                <w:rFonts w:eastAsiaTheme="minorEastAsia"/>
                              </w:rPr>
                              <w:t xml:space="preserve"> and </w:t>
                            </w:r>
                            <m:oMath>
                              <m:r>
                                <w:rPr>
                                  <w:rFonts w:ascii="Cambria Math" w:eastAsiaTheme="minorEastAsia" w:hAnsi="Cambria Math"/>
                                </w:rPr>
                                <m:t>68÷4=17</m:t>
                              </m:r>
                            </m:oMath>
                            <w:r>
                              <w:rPr>
                                <w:rFonts w:eastAsiaTheme="minorEastAsia"/>
                              </w:rPr>
                              <w:t xml:space="preserve"> then </w:t>
                            </w:r>
                            <m:oMath>
                              <m:r>
                                <w:rPr>
                                  <w:rFonts w:ascii="Cambria Math" w:eastAsiaTheme="minorEastAsia" w:hAnsi="Cambria Math"/>
                                </w:rPr>
                                <m:t>V=17t</m:t>
                              </m:r>
                            </m:oMath>
                            <w:r>
                              <w:rPr>
                                <w:rFonts w:eastAsiaTheme="minorEastAsia"/>
                              </w:rPr>
                              <w:t xml:space="preserve"> and so relationship is an example of direct proportion.</w:t>
                            </w:r>
                          </w:p>
                          <w:p w14:paraId="24485E07" w14:textId="77777777" w:rsidR="003A075D" w:rsidRPr="00410486" w:rsidRDefault="003A075D" w:rsidP="003A075D">
                            <w:pPr>
                              <w:pStyle w:val="Parts"/>
                            </w:pPr>
                          </w:p>
                        </w:tc>
                      </w:tr>
                      <w:tr w:rsidR="003A075D" w:rsidRPr="00C250AC" w14:paraId="1C55A238" w14:textId="77777777" w:rsidTr="003A075D">
                        <w:trPr>
                          <w:trHeight w:hRule="exact" w:val="255"/>
                        </w:trPr>
                        <w:tc>
                          <w:tcPr>
                            <w:tcW w:w="5000" w:type="pct"/>
                            <w:shd w:val="clear" w:color="auto" w:fill="D9E2F3"/>
                          </w:tcPr>
                          <w:p w14:paraId="0864C13B" w14:textId="77777777" w:rsidR="003A075D" w:rsidRPr="00C250AC" w:rsidRDefault="003A075D" w:rsidP="003A075D">
                            <w:pPr>
                              <w:pStyle w:val="SolnBox"/>
                            </w:pPr>
                            <w:r w:rsidRPr="00C250AC">
                              <w:t>Specific behaviours</w:t>
                            </w:r>
                          </w:p>
                        </w:tc>
                      </w:tr>
                      <w:tr w:rsidR="003A075D" w:rsidRPr="00C250AC" w14:paraId="256ABBBE" w14:textId="77777777" w:rsidTr="003A075D">
                        <w:tc>
                          <w:tcPr>
                            <w:tcW w:w="5000" w:type="pct"/>
                          </w:tcPr>
                          <w:p w14:paraId="1C3CF126" w14:textId="77777777" w:rsidR="003A075D" w:rsidRPr="00FE518A" w:rsidRDefault="003A075D" w:rsidP="003A075D">
                            <w:pPr>
                              <w:pStyle w:val="Parts"/>
                            </w:pPr>
                            <w:r w:rsidRPr="00FE518A">
                              <w:sym w:font="Wingdings" w:char="F0FC"/>
                            </w:r>
                            <w:r w:rsidRPr="00FE518A">
                              <w:t xml:space="preserve"> </w:t>
                            </w:r>
                            <w:r>
                              <w:t>states relationship is direct proportion (with reasoning)</w:t>
                            </w:r>
                          </w:p>
                          <w:p w14:paraId="68FBF81F" w14:textId="77777777" w:rsidR="003A075D" w:rsidRPr="00FE518A" w:rsidRDefault="003A075D" w:rsidP="003A075D">
                            <w:pPr>
                              <w:pStyle w:val="Parts"/>
                            </w:pPr>
                            <w:r w:rsidRPr="00FE518A">
                              <w:rPr>
                                <w:rFonts w:ascii="Wingdings" w:hAnsi="Wingdings"/>
                              </w:rPr>
                              <w:t></w:t>
                            </w:r>
                            <w:r w:rsidRPr="00FE518A">
                              <w:t xml:space="preserve"> </w:t>
                            </w:r>
                            <w:r>
                              <w:t xml:space="preserve">shows that </w:t>
                            </w:r>
                            <m:oMath>
                              <m:r>
                                <w:rPr>
                                  <w:rFonts w:ascii="Cambria Math" w:hAnsi="Cambria Math"/>
                                </w:rPr>
                                <m:t>V=kt</m:t>
                              </m:r>
                            </m:oMath>
                            <w:r>
                              <w:rPr>
                                <w:rFonts w:eastAsiaTheme="minorEastAsia"/>
                              </w:rPr>
                              <w:t xml:space="preserve"> or similar </w:t>
                            </w:r>
                          </w:p>
                        </w:tc>
                      </w:tr>
                    </w:tbl>
                    <w:p w14:paraId="0AB132E1" w14:textId="77777777" w:rsidR="003A075D" w:rsidRDefault="003A075D" w:rsidP="003A075D">
                      <w:pPr>
                        <w:pStyle w:val="Part"/>
                      </w:pPr>
                    </w:p>
                  </w:txbxContent>
                </v:textbox>
              </v:shape>
            </w:pict>
          </mc:Fallback>
        </mc:AlternateContent>
      </w:r>
    </w:p>
    <w:p w14:paraId="36A03851" w14:textId="77777777" w:rsidR="009655A3" w:rsidRDefault="009655A3" w:rsidP="003A075D">
      <w:pPr>
        <w:pStyle w:val="Parta"/>
        <w:rPr>
          <w:rFonts w:eastAsiaTheme="minorEastAsia"/>
        </w:rPr>
      </w:pPr>
    </w:p>
    <w:p w14:paraId="3B9D5DBB" w14:textId="77777777" w:rsidR="009655A3" w:rsidRDefault="009655A3" w:rsidP="003A075D">
      <w:pPr>
        <w:pStyle w:val="Parta"/>
        <w:rPr>
          <w:rFonts w:eastAsiaTheme="minorEastAsia"/>
        </w:rPr>
      </w:pPr>
    </w:p>
    <w:p w14:paraId="1F21B4C3" w14:textId="77777777" w:rsidR="009655A3" w:rsidRDefault="009655A3" w:rsidP="003A075D">
      <w:pPr>
        <w:pStyle w:val="Parta"/>
        <w:rPr>
          <w:rFonts w:eastAsiaTheme="minorEastAsia"/>
        </w:rPr>
      </w:pPr>
    </w:p>
    <w:p w14:paraId="6B2070E8" w14:textId="77777777" w:rsidR="009655A3" w:rsidRDefault="009655A3" w:rsidP="003A075D">
      <w:pPr>
        <w:pStyle w:val="Parta"/>
        <w:rPr>
          <w:rFonts w:eastAsiaTheme="minorEastAsia"/>
        </w:rPr>
      </w:pPr>
    </w:p>
    <w:p w14:paraId="56986CD7" w14:textId="77777777" w:rsidR="009655A3" w:rsidRDefault="009655A3" w:rsidP="003A075D">
      <w:pPr>
        <w:pStyle w:val="Parta"/>
        <w:rPr>
          <w:rFonts w:eastAsiaTheme="minorEastAsia"/>
        </w:rPr>
      </w:pPr>
    </w:p>
    <w:p w14:paraId="309457FC" w14:textId="77777777" w:rsidR="009655A3" w:rsidRDefault="009655A3" w:rsidP="003A075D">
      <w:pPr>
        <w:pStyle w:val="Parta"/>
        <w:rPr>
          <w:rFonts w:eastAsiaTheme="minorEastAsia"/>
        </w:rPr>
      </w:pPr>
    </w:p>
    <w:p w14:paraId="46003D42" w14:textId="77777777" w:rsidR="009655A3" w:rsidRDefault="009655A3" w:rsidP="003A075D">
      <w:pPr>
        <w:pStyle w:val="Parta"/>
        <w:rPr>
          <w:rFonts w:eastAsiaTheme="minorEastAsia"/>
        </w:rPr>
      </w:pPr>
    </w:p>
    <w:p w14:paraId="123AD73C" w14:textId="77777777" w:rsidR="009655A3" w:rsidRDefault="009655A3" w:rsidP="003A075D">
      <w:pPr>
        <w:pStyle w:val="Parta"/>
        <w:rPr>
          <w:rFonts w:eastAsiaTheme="minorEastAsia"/>
        </w:rPr>
      </w:pPr>
    </w:p>
    <w:p w14:paraId="765FCC7F" w14:textId="77777777" w:rsidR="009655A3" w:rsidRDefault="009655A3" w:rsidP="003A075D">
      <w:pPr>
        <w:pStyle w:val="Parta"/>
        <w:rPr>
          <w:rFonts w:eastAsiaTheme="minorEastAsia"/>
        </w:rPr>
      </w:pPr>
    </w:p>
    <w:p w14:paraId="54350AB6" w14:textId="77777777" w:rsidR="009655A3" w:rsidRDefault="009655A3" w:rsidP="003A075D">
      <w:pPr>
        <w:pStyle w:val="Parta"/>
        <w:rPr>
          <w:rFonts w:eastAsiaTheme="minorEastAsia"/>
        </w:rPr>
      </w:pPr>
      <w:r>
        <w:rPr>
          <w:rFonts w:eastAsiaTheme="minorEastAsia"/>
        </w:rPr>
        <w:t>(b)</w:t>
      </w:r>
      <w:r>
        <w:rPr>
          <w:rFonts w:eastAsiaTheme="minorEastAsia"/>
        </w:rPr>
        <w:tab/>
        <w:t xml:space="preserve">Four points have coordinates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-11, 7</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4, -3</m:t>
            </m:r>
          </m:e>
        </m:d>
        <m:r>
          <w:rPr>
            <w:rFonts w:ascii="Cambria Math" w:eastAsiaTheme="minorEastAsia" w:hAnsi="Cambria Math"/>
          </w:rPr>
          <m:t>, C</m:t>
        </m:r>
        <m:d>
          <m:dPr>
            <m:ctrlPr>
              <w:rPr>
                <w:rFonts w:ascii="Cambria Math" w:eastAsiaTheme="minorEastAsia" w:hAnsi="Cambria Math"/>
                <w:i/>
              </w:rPr>
            </m:ctrlPr>
          </m:dPr>
          <m:e>
            <m:r>
              <w:rPr>
                <w:rFonts w:ascii="Cambria Math" w:eastAsiaTheme="minorEastAsia" w:hAnsi="Cambria Math"/>
              </w:rPr>
              <m:t>7, 9</m:t>
            </m:r>
          </m:e>
        </m:d>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 t</m:t>
            </m:r>
          </m:e>
        </m:d>
      </m:oMath>
      <w:r>
        <w:rPr>
          <w:rFonts w:eastAsiaTheme="minorEastAsia"/>
        </w:rPr>
        <w:t>.</w:t>
      </w:r>
    </w:p>
    <w:p w14:paraId="11E8DB96" w14:textId="77777777" w:rsidR="009655A3" w:rsidRDefault="009655A3" w:rsidP="003A075D">
      <w:pPr>
        <w:pStyle w:val="Parta"/>
        <w:rPr>
          <w:rFonts w:eastAsiaTheme="minorEastAsia"/>
        </w:rPr>
      </w:pPr>
    </w:p>
    <w:p w14:paraId="2D3CB973" w14:textId="77777777" w:rsidR="009655A3" w:rsidRDefault="009655A3" w:rsidP="003A075D">
      <w:pPr>
        <w:pStyle w:val="Partai"/>
        <w:rPr>
          <w:rFonts w:eastAsiaTheme="minorEastAsia"/>
        </w:rPr>
      </w:pPr>
      <w:r>
        <w:rPr>
          <w:noProof/>
          <w:lang w:eastAsia="zh-CN"/>
        </w:rPr>
        <mc:AlternateContent>
          <mc:Choice Requires="wps">
            <w:drawing>
              <wp:anchor distT="0" distB="0" distL="114300" distR="114300" simplePos="0" relativeHeight="251662336" behindDoc="0" locked="0" layoutInCell="1" allowOverlap="1" wp14:anchorId="70374D65" wp14:editId="14A0FDC7">
                <wp:simplePos x="0" y="0"/>
                <wp:positionH relativeFrom="column">
                  <wp:posOffset>1985010</wp:posOffset>
                </wp:positionH>
                <wp:positionV relativeFrom="paragraph">
                  <wp:posOffset>224155</wp:posOffset>
                </wp:positionV>
                <wp:extent cx="2470150" cy="14922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470150" cy="149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3A075D" w:rsidRPr="00C250AC" w14:paraId="18A0845E" w14:textId="77777777" w:rsidTr="003A075D">
                              <w:trPr>
                                <w:trHeight w:hRule="exact" w:val="255"/>
                              </w:trPr>
                              <w:tc>
                                <w:tcPr>
                                  <w:tcW w:w="5000" w:type="pct"/>
                                  <w:shd w:val="clear" w:color="auto" w:fill="D9E2F3"/>
                                </w:tcPr>
                                <w:p w14:paraId="6681B242" w14:textId="77777777" w:rsidR="003A075D" w:rsidRPr="00C250AC" w:rsidRDefault="003A075D" w:rsidP="003A075D">
                                  <w:pPr>
                                    <w:pStyle w:val="SolnBox"/>
                                  </w:pPr>
                                  <w:r w:rsidRPr="00C250AC">
                                    <w:t>Solution</w:t>
                                  </w:r>
                                </w:p>
                              </w:tc>
                            </w:tr>
                            <w:tr w:rsidR="003A075D" w:rsidRPr="00C250AC" w14:paraId="1D0EAEEB" w14:textId="77777777" w:rsidTr="003A075D">
                              <w:tc>
                                <w:tcPr>
                                  <w:tcW w:w="5000" w:type="pct"/>
                                  <w:tcBorders>
                                    <w:bottom w:val="single" w:sz="4" w:space="0" w:color="auto"/>
                                  </w:tcBorders>
                                </w:tcPr>
                                <w:p w14:paraId="6102BD53" w14:textId="77777777" w:rsidR="003A075D" w:rsidRPr="001C0D85" w:rsidRDefault="004D53F1" w:rsidP="003A075D">
                                  <w:pPr>
                                    <w:pStyle w:val="Parts"/>
                                    <w:rPr>
                                      <w:rFonts w:eastAsiaTheme="minorEastAsia"/>
                                    </w:rPr>
                                  </w:pPr>
                                  <m:oMathPara>
                                    <m:oMath>
                                      <m:f>
                                        <m:fPr>
                                          <m:ctrlPr>
                                            <w:rPr>
                                              <w:rFonts w:ascii="Cambria Math" w:hAnsi="Cambria Math"/>
                                              <w:i/>
                                            </w:rPr>
                                          </m:ctrlPr>
                                        </m:fPr>
                                        <m:num>
                                          <m:r>
                                            <w:rPr>
                                              <w:rFonts w:ascii="Cambria Math" w:hAnsi="Cambria Math"/>
                                            </w:rPr>
                                            <m:t>-11+s</m:t>
                                          </m:r>
                                        </m:num>
                                        <m:den>
                                          <m:r>
                                            <w:rPr>
                                              <w:rFonts w:ascii="Cambria Math" w:hAnsi="Cambria Math"/>
                                            </w:rPr>
                                            <m:t>2</m:t>
                                          </m:r>
                                        </m:den>
                                      </m:f>
                                      <m:r>
                                        <w:rPr>
                                          <w:rFonts w:ascii="Cambria Math" w:hAnsi="Cambria Math"/>
                                        </w:rPr>
                                        <m:t>=4→s=19</m:t>
                                      </m:r>
                                    </m:oMath>
                                  </m:oMathPara>
                                </w:p>
                                <w:p w14:paraId="4125F550" w14:textId="77777777" w:rsidR="003A075D" w:rsidRPr="001C0D85" w:rsidRDefault="003A075D" w:rsidP="003A075D">
                                  <w:pPr>
                                    <w:pStyle w:val="Parts"/>
                                    <w:rPr>
                                      <w:rFonts w:eastAsiaTheme="minorEastAsia"/>
                                      <w:sz w:val="10"/>
                                      <w:szCs w:val="10"/>
                                    </w:rPr>
                                  </w:pPr>
                                </w:p>
                                <w:p w14:paraId="6840E7EF" w14:textId="77777777" w:rsidR="003A075D" w:rsidRPr="00410486" w:rsidRDefault="004D53F1" w:rsidP="003A075D">
                                  <w:pPr>
                                    <w:pStyle w:val="Parts"/>
                                  </w:pPr>
                                  <m:oMathPara>
                                    <m:oMath>
                                      <m:f>
                                        <m:fPr>
                                          <m:ctrlPr>
                                            <w:rPr>
                                              <w:rFonts w:ascii="Cambria Math" w:hAnsi="Cambria Math"/>
                                              <w:i/>
                                            </w:rPr>
                                          </m:ctrlPr>
                                        </m:fPr>
                                        <m:num>
                                          <m:r>
                                            <w:rPr>
                                              <w:rFonts w:ascii="Cambria Math" w:hAnsi="Cambria Math"/>
                                            </w:rPr>
                                            <m:t>7+t</m:t>
                                          </m:r>
                                        </m:num>
                                        <m:den>
                                          <m:r>
                                            <w:rPr>
                                              <w:rFonts w:ascii="Cambria Math" w:hAnsi="Cambria Math"/>
                                            </w:rPr>
                                            <m:t>2</m:t>
                                          </m:r>
                                        </m:den>
                                      </m:f>
                                      <m:r>
                                        <w:rPr>
                                          <w:rFonts w:ascii="Cambria Math" w:hAnsi="Cambria Math"/>
                                        </w:rPr>
                                        <m:t>=-3→t=-13</m:t>
                                      </m:r>
                                    </m:oMath>
                                  </m:oMathPara>
                                </w:p>
                              </w:tc>
                            </w:tr>
                            <w:tr w:rsidR="003A075D" w:rsidRPr="00C250AC" w14:paraId="114DF682" w14:textId="77777777" w:rsidTr="003A075D">
                              <w:trPr>
                                <w:trHeight w:hRule="exact" w:val="255"/>
                              </w:trPr>
                              <w:tc>
                                <w:tcPr>
                                  <w:tcW w:w="5000" w:type="pct"/>
                                  <w:shd w:val="clear" w:color="auto" w:fill="D9E2F3"/>
                                </w:tcPr>
                                <w:p w14:paraId="575920D9" w14:textId="77777777" w:rsidR="003A075D" w:rsidRPr="00C250AC" w:rsidRDefault="003A075D" w:rsidP="003A075D">
                                  <w:pPr>
                                    <w:pStyle w:val="SolnBox"/>
                                  </w:pPr>
                                  <w:r w:rsidRPr="00C250AC">
                                    <w:t>Specific behaviours</w:t>
                                  </w:r>
                                </w:p>
                              </w:tc>
                            </w:tr>
                            <w:tr w:rsidR="003A075D" w:rsidRPr="00C250AC" w14:paraId="2BEF6EDC" w14:textId="77777777" w:rsidTr="003A075D">
                              <w:tc>
                                <w:tcPr>
                                  <w:tcW w:w="5000" w:type="pct"/>
                                </w:tcPr>
                                <w:p w14:paraId="76F68C40" w14:textId="77777777" w:rsidR="003A075D" w:rsidRPr="00FE518A" w:rsidRDefault="003A075D" w:rsidP="003A075D">
                                  <w:pPr>
                                    <w:pStyle w:val="Parts"/>
                                  </w:pPr>
                                  <w:r w:rsidRPr="00FE518A">
                                    <w:sym w:font="Wingdings" w:char="F0FC"/>
                                  </w:r>
                                  <w:r w:rsidRPr="00FE518A">
                                    <w:t xml:space="preserve"> </w:t>
                                  </w:r>
                                  <w:r>
                                    <w:t xml:space="preserve">value of </w:t>
                                  </w:r>
                                  <m:oMath>
                                    <m:r>
                                      <w:rPr>
                                        <w:rFonts w:ascii="Cambria Math" w:hAnsi="Cambria Math"/>
                                      </w:rPr>
                                      <m:t>s</m:t>
                                    </m:r>
                                  </m:oMath>
                                </w:p>
                                <w:p w14:paraId="6B6F67D6" w14:textId="77777777" w:rsidR="003A075D" w:rsidRPr="00FE518A" w:rsidRDefault="003A075D" w:rsidP="003A075D">
                                  <w:pPr>
                                    <w:pStyle w:val="Parts"/>
                                  </w:pPr>
                                  <w:r w:rsidRPr="00FE518A">
                                    <w:rPr>
                                      <w:rFonts w:ascii="Wingdings" w:hAnsi="Wingdings"/>
                                    </w:rPr>
                                    <w:t></w:t>
                                  </w:r>
                                  <w:r w:rsidRPr="00FE518A">
                                    <w:t xml:space="preserve"> </w:t>
                                  </w:r>
                                  <w:r>
                                    <w:t xml:space="preserve">value of </w:t>
                                  </w:r>
                                  <m:oMath>
                                    <m:r>
                                      <w:rPr>
                                        <w:rFonts w:ascii="Cambria Math" w:hAnsi="Cambria Math"/>
                                      </w:rPr>
                                      <m:t>t</m:t>
                                    </m:r>
                                  </m:oMath>
                                </w:p>
                              </w:tc>
                            </w:tr>
                          </w:tbl>
                          <w:p w14:paraId="1B7CB9FA"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4D65" id="Text Box 8" o:spid="_x0000_s1028" type="#_x0000_t202" style="position:absolute;left:0;text-align:left;margin-left:156.3pt;margin-top:17.65pt;width:194.5pt;height:1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UMRAIAAIIEAAAOAAAAZHJzL2Uyb0RvYy54bWysVMFu2zAMvQ/YPwi6L068ruuCOEWWIsOA&#10;oi2QDD0rspwYkEVNUmJnX78nOU6LbqdhPagUST+R75GZ3XaNZkflfE2m4JPRmDNlJJW12RX8x2b1&#10;4YYzH4QphSajCn5Snt/O37+btXaqctqTLpVjADF+2tqC70Ow0yzzcq8a4UdklUGwIteIgKvbZaUT&#10;LdAbneXj8XXWkiutI6m8h/euD/J5wq8qJcNjVXkVmC44agvpdOncxjObz8R054Td1/JchviHKhpR&#10;Gzx6gboTQbCDq/+AamrpyFMVRpKajKqqlir1gG4m4zfdrPfCqtQLyPH2QpP/f7Dy4fjkWF0WHEIZ&#10;0UCijeoC+0odu4nstNZPkbS2SAsd3FB58Hs4Y9Nd5Zr4H+0wxMHz6cJtBJNw5lefx5NPCEnEJldf&#10;8hwX4Gcvn1vnwzdFDYtGwR3ES5yK470PfeqQEl8ztKq1TgJqw9qCX38EZIx40nUZg+ly8kvt2FFg&#10;AjA4JbWcaeEDnAVfpb9zHa8+Q1XaoLjYfd9ltEK37RJX+cDAlsoTiHHUD5a3clWj+HvgPwmHSULD&#10;2I7wiKPShCLpbHG2J/frb/6YD4ER5azFZBbc/zwIp1D2dwPp4xgPhhuM7WCYQ7MktDrB3lmZTHzg&#10;gh7MylHzjKVZxFcQEkbirYKHwVyGfj+wdFItFikJw2pFuDdrKyN05DVKsemehbNnvQKkfqBhZsX0&#10;jWx9bi/c4hCoqpOmkdeexTPdGPQ0FeeljJv0+p6yXn465r8BAAD//wMAUEsDBBQABgAIAAAAIQBR&#10;K9A43gAAAAoBAAAPAAAAZHJzL2Rvd25yZXYueG1sTI9NT8MwDIbvSPyHyEjcWNJWbFCaTgUJkJB2&#10;YEOcs9Y0hcapkmwr/x5zgps/Hr1+XK1nN4ojhjh40pAtFAik1ncD9Rredo9XNyBiMtSZ0RNq+MYI&#10;6/r8rDJl50/0isdt6gWHUCyNBpvSVEoZW4vOxIWfkHj34YMzidvQyy6YE4e7UeZKLaUzA/EFayZ8&#10;sNh+bQ9Og3qRu2Bvw6fFJ9s06p3uN+pZ68uLubkDkXBOfzD86rM61Oy09wfqohg1FFm+ZJSL6wIE&#10;AyuV8WCvIV+pAmRdyf8v1D8AAAD//wMAUEsBAi0AFAAGAAgAAAAhALaDOJL+AAAA4QEAABMAAAAA&#10;AAAAAAAAAAAAAAAAAFtDb250ZW50X1R5cGVzXS54bWxQSwECLQAUAAYACAAAACEAOP0h/9YAAACU&#10;AQAACwAAAAAAAAAAAAAAAAAvAQAAX3JlbHMvLnJlbHNQSwECLQAUAAYACAAAACEAVXgFDEQCAACC&#10;BAAADgAAAAAAAAAAAAAAAAAuAgAAZHJzL2Uyb0RvYy54bWxQSwECLQAUAAYACAAAACEAUSvQO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63"/>
                      </w:tblGrid>
                      <w:tr w:rsidR="003A075D" w:rsidRPr="00C250AC" w14:paraId="18A0845E" w14:textId="77777777" w:rsidTr="003A075D">
                        <w:trPr>
                          <w:trHeight w:hRule="exact" w:val="255"/>
                        </w:trPr>
                        <w:tc>
                          <w:tcPr>
                            <w:tcW w:w="5000" w:type="pct"/>
                            <w:shd w:val="clear" w:color="auto" w:fill="D9E2F3"/>
                          </w:tcPr>
                          <w:p w14:paraId="6681B242" w14:textId="77777777" w:rsidR="003A075D" w:rsidRPr="00C250AC" w:rsidRDefault="003A075D" w:rsidP="003A075D">
                            <w:pPr>
                              <w:pStyle w:val="SolnBox"/>
                            </w:pPr>
                            <w:r w:rsidRPr="00C250AC">
                              <w:t>Solution</w:t>
                            </w:r>
                          </w:p>
                        </w:tc>
                      </w:tr>
                      <w:tr w:rsidR="003A075D" w:rsidRPr="00C250AC" w14:paraId="1D0EAEEB" w14:textId="77777777" w:rsidTr="003A075D">
                        <w:tc>
                          <w:tcPr>
                            <w:tcW w:w="5000" w:type="pct"/>
                            <w:tcBorders>
                              <w:bottom w:val="single" w:sz="4" w:space="0" w:color="auto"/>
                            </w:tcBorders>
                          </w:tcPr>
                          <w:p w14:paraId="6102BD53" w14:textId="77777777" w:rsidR="003A075D" w:rsidRPr="001C0D85" w:rsidRDefault="004D53F1" w:rsidP="003A075D">
                            <w:pPr>
                              <w:pStyle w:val="Parts"/>
                              <w:rPr>
                                <w:rFonts w:eastAsiaTheme="minorEastAsia"/>
                              </w:rPr>
                            </w:pPr>
                            <m:oMathPara>
                              <m:oMath>
                                <m:f>
                                  <m:fPr>
                                    <m:ctrlPr>
                                      <w:rPr>
                                        <w:rFonts w:ascii="Cambria Math" w:hAnsi="Cambria Math"/>
                                        <w:i/>
                                      </w:rPr>
                                    </m:ctrlPr>
                                  </m:fPr>
                                  <m:num>
                                    <m:r>
                                      <w:rPr>
                                        <w:rFonts w:ascii="Cambria Math" w:hAnsi="Cambria Math"/>
                                      </w:rPr>
                                      <m:t>-11+s</m:t>
                                    </m:r>
                                  </m:num>
                                  <m:den>
                                    <m:r>
                                      <w:rPr>
                                        <w:rFonts w:ascii="Cambria Math" w:hAnsi="Cambria Math"/>
                                      </w:rPr>
                                      <m:t>2</m:t>
                                    </m:r>
                                  </m:den>
                                </m:f>
                                <m:r>
                                  <w:rPr>
                                    <w:rFonts w:ascii="Cambria Math" w:hAnsi="Cambria Math"/>
                                  </w:rPr>
                                  <m:t>=4→s=19</m:t>
                                </m:r>
                              </m:oMath>
                            </m:oMathPara>
                          </w:p>
                          <w:p w14:paraId="4125F550" w14:textId="77777777" w:rsidR="003A075D" w:rsidRPr="001C0D85" w:rsidRDefault="003A075D" w:rsidP="003A075D">
                            <w:pPr>
                              <w:pStyle w:val="Parts"/>
                              <w:rPr>
                                <w:rFonts w:eastAsiaTheme="minorEastAsia"/>
                                <w:sz w:val="10"/>
                                <w:szCs w:val="10"/>
                              </w:rPr>
                            </w:pPr>
                          </w:p>
                          <w:p w14:paraId="6840E7EF" w14:textId="77777777" w:rsidR="003A075D" w:rsidRPr="00410486" w:rsidRDefault="004D53F1" w:rsidP="003A075D">
                            <w:pPr>
                              <w:pStyle w:val="Parts"/>
                            </w:pPr>
                            <m:oMathPara>
                              <m:oMath>
                                <m:f>
                                  <m:fPr>
                                    <m:ctrlPr>
                                      <w:rPr>
                                        <w:rFonts w:ascii="Cambria Math" w:hAnsi="Cambria Math"/>
                                        <w:i/>
                                      </w:rPr>
                                    </m:ctrlPr>
                                  </m:fPr>
                                  <m:num>
                                    <m:r>
                                      <w:rPr>
                                        <w:rFonts w:ascii="Cambria Math" w:hAnsi="Cambria Math"/>
                                      </w:rPr>
                                      <m:t>7+t</m:t>
                                    </m:r>
                                  </m:num>
                                  <m:den>
                                    <m:r>
                                      <w:rPr>
                                        <w:rFonts w:ascii="Cambria Math" w:hAnsi="Cambria Math"/>
                                      </w:rPr>
                                      <m:t>2</m:t>
                                    </m:r>
                                  </m:den>
                                </m:f>
                                <m:r>
                                  <w:rPr>
                                    <w:rFonts w:ascii="Cambria Math" w:hAnsi="Cambria Math"/>
                                  </w:rPr>
                                  <m:t>=-3→t=-13</m:t>
                                </m:r>
                              </m:oMath>
                            </m:oMathPara>
                          </w:p>
                        </w:tc>
                      </w:tr>
                      <w:tr w:rsidR="003A075D" w:rsidRPr="00C250AC" w14:paraId="114DF682" w14:textId="77777777" w:rsidTr="003A075D">
                        <w:trPr>
                          <w:trHeight w:hRule="exact" w:val="255"/>
                        </w:trPr>
                        <w:tc>
                          <w:tcPr>
                            <w:tcW w:w="5000" w:type="pct"/>
                            <w:shd w:val="clear" w:color="auto" w:fill="D9E2F3"/>
                          </w:tcPr>
                          <w:p w14:paraId="575920D9" w14:textId="77777777" w:rsidR="003A075D" w:rsidRPr="00C250AC" w:rsidRDefault="003A075D" w:rsidP="003A075D">
                            <w:pPr>
                              <w:pStyle w:val="SolnBox"/>
                            </w:pPr>
                            <w:r w:rsidRPr="00C250AC">
                              <w:t>Specific behaviours</w:t>
                            </w:r>
                          </w:p>
                        </w:tc>
                      </w:tr>
                      <w:tr w:rsidR="003A075D" w:rsidRPr="00C250AC" w14:paraId="2BEF6EDC" w14:textId="77777777" w:rsidTr="003A075D">
                        <w:tc>
                          <w:tcPr>
                            <w:tcW w:w="5000" w:type="pct"/>
                          </w:tcPr>
                          <w:p w14:paraId="76F68C40" w14:textId="77777777" w:rsidR="003A075D" w:rsidRPr="00FE518A" w:rsidRDefault="003A075D" w:rsidP="003A075D">
                            <w:pPr>
                              <w:pStyle w:val="Parts"/>
                            </w:pPr>
                            <w:r w:rsidRPr="00FE518A">
                              <w:sym w:font="Wingdings" w:char="F0FC"/>
                            </w:r>
                            <w:r w:rsidRPr="00FE518A">
                              <w:t xml:space="preserve"> </w:t>
                            </w:r>
                            <w:r>
                              <w:t xml:space="preserve">value of </w:t>
                            </w:r>
                            <m:oMath>
                              <m:r>
                                <w:rPr>
                                  <w:rFonts w:ascii="Cambria Math" w:hAnsi="Cambria Math"/>
                                </w:rPr>
                                <m:t>s</m:t>
                              </m:r>
                            </m:oMath>
                          </w:p>
                          <w:p w14:paraId="6B6F67D6" w14:textId="77777777" w:rsidR="003A075D" w:rsidRPr="00FE518A" w:rsidRDefault="003A075D" w:rsidP="003A075D">
                            <w:pPr>
                              <w:pStyle w:val="Parts"/>
                            </w:pPr>
                            <w:r w:rsidRPr="00FE518A">
                              <w:rPr>
                                <w:rFonts w:ascii="Wingdings" w:hAnsi="Wingdings"/>
                              </w:rPr>
                              <w:t></w:t>
                            </w:r>
                            <w:r w:rsidRPr="00FE518A">
                              <w:t xml:space="preserve"> </w:t>
                            </w:r>
                            <w:r>
                              <w:t xml:space="preserve">value of </w:t>
                            </w:r>
                            <m:oMath>
                              <m:r>
                                <w:rPr>
                                  <w:rFonts w:ascii="Cambria Math" w:hAnsi="Cambria Math"/>
                                </w:rPr>
                                <m:t>t</m:t>
                              </m:r>
                            </m:oMath>
                          </w:p>
                        </w:tc>
                      </w:tr>
                    </w:tbl>
                    <w:p w14:paraId="1B7CB9FA" w14:textId="77777777" w:rsidR="003A075D" w:rsidRDefault="003A075D" w:rsidP="003A075D">
                      <w:pPr>
                        <w:pStyle w:val="Part"/>
                      </w:pPr>
                    </w:p>
                  </w:txbxContent>
                </v:textbox>
              </v:shape>
            </w:pict>
          </mc:Fallback>
        </mc:AlternateContent>
      </w:r>
      <w:r>
        <w:t>(</w:t>
      </w:r>
      <w:proofErr w:type="spellStart"/>
      <w:r>
        <w:t>i</w:t>
      </w:r>
      <w:proofErr w:type="spellEnd"/>
      <w:r>
        <w:t>)</w:t>
      </w:r>
      <w:r>
        <w:tab/>
        <w:t xml:space="preserve">If </w:t>
      </w:r>
      <m:oMath>
        <m:r>
          <w:rPr>
            <w:rFonts w:ascii="Cambria Math" w:hAnsi="Cambria Math"/>
          </w:rPr>
          <m:t>B</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D</m:t>
        </m:r>
      </m:oMath>
      <w:bookmarkStart w:id="27" w:name="_Hlk94705662"/>
      <w:r>
        <w:rPr>
          <w:rFonts w:eastAsiaTheme="minorEastAsia"/>
        </w:rPr>
        <w:t xml:space="preserve">, determine the value of the constant </w:t>
      </w:r>
      <m:oMath>
        <m:r>
          <w:rPr>
            <w:rFonts w:ascii="Cambria Math" w:eastAsiaTheme="minorEastAsia" w:hAnsi="Cambria Math"/>
          </w:rPr>
          <m:t>s</m:t>
        </m:r>
      </m:oMath>
      <w:r>
        <w:rPr>
          <w:rFonts w:eastAsiaTheme="minorEastAsia"/>
        </w:rPr>
        <w:t xml:space="preserve"> and the value</w:t>
      </w:r>
      <w:r w:rsidRPr="0040358A">
        <w:rPr>
          <w:rFonts w:eastAsiaTheme="minorEastAsia"/>
        </w:rPr>
        <w:t xml:space="preserve"> </w:t>
      </w:r>
      <w:r>
        <w:rPr>
          <w:rFonts w:eastAsiaTheme="minorEastAsia"/>
        </w:rPr>
        <w:t xml:space="preserve">of the constant </w:t>
      </w:r>
      <m:oMath>
        <m:r>
          <w:rPr>
            <w:rFonts w:ascii="Cambria Math" w:eastAsiaTheme="minorEastAsia" w:hAnsi="Cambria Math"/>
          </w:rPr>
          <m:t>t</m:t>
        </m:r>
      </m:oMath>
      <w:r>
        <w:rPr>
          <w:rFonts w:eastAsiaTheme="minorEastAsia"/>
        </w:rPr>
        <w:t>.</w:t>
      </w:r>
      <w:bookmarkEnd w:id="27"/>
      <w:r>
        <w:rPr>
          <w:rFonts w:eastAsiaTheme="minorEastAsia"/>
        </w:rPr>
        <w:tab/>
        <w:t>(2 marks)</w:t>
      </w:r>
    </w:p>
    <w:p w14:paraId="0DA32DD9" w14:textId="77777777" w:rsidR="009655A3" w:rsidRDefault="009655A3" w:rsidP="003A075D">
      <w:pPr>
        <w:pStyle w:val="Partai"/>
        <w:rPr>
          <w:rFonts w:eastAsiaTheme="minorEastAsia"/>
        </w:rPr>
      </w:pPr>
    </w:p>
    <w:p w14:paraId="482292BB" w14:textId="77777777" w:rsidR="009655A3" w:rsidRDefault="009655A3" w:rsidP="003A075D">
      <w:pPr>
        <w:pStyle w:val="Partai"/>
        <w:rPr>
          <w:rFonts w:eastAsiaTheme="minorEastAsia"/>
        </w:rPr>
      </w:pPr>
    </w:p>
    <w:p w14:paraId="7163F2E9" w14:textId="77777777" w:rsidR="009655A3" w:rsidRDefault="009655A3" w:rsidP="003A075D">
      <w:pPr>
        <w:pStyle w:val="Partai"/>
        <w:rPr>
          <w:rFonts w:eastAsiaTheme="minorEastAsia"/>
        </w:rPr>
      </w:pPr>
    </w:p>
    <w:p w14:paraId="226AD2D3" w14:textId="77777777" w:rsidR="009655A3" w:rsidRDefault="009655A3" w:rsidP="003A075D">
      <w:pPr>
        <w:pStyle w:val="Partai"/>
        <w:rPr>
          <w:rFonts w:eastAsiaTheme="minorEastAsia"/>
        </w:rPr>
      </w:pPr>
    </w:p>
    <w:p w14:paraId="7726BDFE" w14:textId="77777777" w:rsidR="009655A3" w:rsidRDefault="009655A3" w:rsidP="003A075D">
      <w:pPr>
        <w:pStyle w:val="Partai"/>
        <w:rPr>
          <w:rFonts w:eastAsiaTheme="minorEastAsia"/>
        </w:rPr>
      </w:pPr>
    </w:p>
    <w:p w14:paraId="2453B535" w14:textId="77777777" w:rsidR="009655A3" w:rsidRDefault="009655A3" w:rsidP="003A075D">
      <w:pPr>
        <w:pStyle w:val="Partai"/>
        <w:rPr>
          <w:rFonts w:eastAsiaTheme="minorEastAsia"/>
        </w:rPr>
      </w:pPr>
    </w:p>
    <w:p w14:paraId="3A5B7684" w14:textId="77777777" w:rsidR="009655A3" w:rsidRDefault="009655A3" w:rsidP="003A075D">
      <w:pPr>
        <w:pStyle w:val="Partai"/>
        <w:rPr>
          <w:rFonts w:eastAsiaTheme="minorEastAsia"/>
        </w:rPr>
      </w:pPr>
    </w:p>
    <w:p w14:paraId="61DE6BA2" w14:textId="77777777" w:rsidR="009655A3" w:rsidRDefault="009655A3" w:rsidP="003A075D">
      <w:pPr>
        <w:pStyle w:val="Partai"/>
        <w:rPr>
          <w:rFonts w:eastAsiaTheme="minorEastAsia"/>
        </w:rPr>
      </w:pPr>
    </w:p>
    <w:p w14:paraId="2CD42335" w14:textId="77777777" w:rsidR="009655A3" w:rsidRDefault="009655A3" w:rsidP="003A075D">
      <w:pPr>
        <w:pStyle w:val="Partai"/>
        <w:rPr>
          <w:rFonts w:eastAsiaTheme="minorEastAsia"/>
        </w:rPr>
      </w:pPr>
    </w:p>
    <w:p w14:paraId="61577DAC" w14:textId="77777777" w:rsidR="009655A3" w:rsidRDefault="009655A3" w:rsidP="003A075D">
      <w:pPr>
        <w:pStyle w:val="Partai"/>
        <w:rPr>
          <w:rFonts w:eastAsiaTheme="minorEastAsia"/>
        </w:rPr>
      </w:pPr>
      <w:r>
        <w:rPr>
          <w:rFonts w:eastAsiaTheme="minorEastAsia"/>
        </w:rPr>
        <w:t>(ii)</w:t>
      </w:r>
      <w:r>
        <w:rPr>
          <w:rFonts w:eastAsiaTheme="minorEastAsia"/>
        </w:rPr>
        <w:tab/>
        <w:t xml:space="preserve">Determine the equation of the line that is perpendicular to </w:t>
      </w:r>
      <m:oMath>
        <m:r>
          <w:rPr>
            <w:rFonts w:ascii="Cambria Math" w:eastAsiaTheme="minorEastAsia" w:hAnsi="Cambria Math"/>
          </w:rPr>
          <m:t>AB</m:t>
        </m:r>
      </m:oMath>
      <w:r>
        <w:rPr>
          <w:rFonts w:eastAsiaTheme="minorEastAsia"/>
        </w:rPr>
        <w:t xml:space="preserve"> and that passes through </w:t>
      </w:r>
      <m:oMath>
        <m:r>
          <w:rPr>
            <w:rFonts w:ascii="Cambria Math" w:eastAsiaTheme="minorEastAsia" w:hAnsi="Cambria Math"/>
          </w:rPr>
          <m:t>C</m:t>
        </m:r>
      </m:oMath>
      <w:r>
        <w:rPr>
          <w:rFonts w:eastAsiaTheme="minorEastAsia"/>
        </w:rPr>
        <w:t xml:space="preserve">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 and </w:t>
      </w:r>
      <m:oMath>
        <m:r>
          <w:rPr>
            <w:rFonts w:ascii="Cambria Math" w:eastAsiaTheme="minorEastAsia" w:hAnsi="Cambria Math"/>
          </w:rPr>
          <m:t>a&gt;0</m:t>
        </m:r>
      </m:oMath>
      <w:r>
        <w:rPr>
          <w:rFonts w:eastAsiaTheme="minorEastAsia"/>
        </w:rPr>
        <w:t>.</w:t>
      </w:r>
    </w:p>
    <w:p w14:paraId="747D0C05" w14:textId="77777777" w:rsidR="009655A3" w:rsidRDefault="009655A3" w:rsidP="003A075D">
      <w:pPr>
        <w:pStyle w:val="Partai"/>
      </w:pPr>
      <w:r>
        <w:rPr>
          <w:noProof/>
          <w:lang w:eastAsia="zh-CN"/>
        </w:rPr>
        <mc:AlternateContent>
          <mc:Choice Requires="wps">
            <w:drawing>
              <wp:anchor distT="0" distB="0" distL="114300" distR="114300" simplePos="0" relativeHeight="251661312" behindDoc="0" locked="0" layoutInCell="1" allowOverlap="1" wp14:anchorId="7F3465EC" wp14:editId="18371C80">
                <wp:simplePos x="0" y="0"/>
                <wp:positionH relativeFrom="column">
                  <wp:posOffset>1102360</wp:posOffset>
                </wp:positionH>
                <wp:positionV relativeFrom="paragraph">
                  <wp:posOffset>73025</wp:posOffset>
                </wp:positionV>
                <wp:extent cx="4121150" cy="26797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4121150" cy="267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8"/>
                            </w:tblGrid>
                            <w:tr w:rsidR="003A075D" w:rsidRPr="00C250AC" w14:paraId="468CD51A" w14:textId="77777777" w:rsidTr="003A075D">
                              <w:trPr>
                                <w:trHeight w:hRule="exact" w:val="255"/>
                              </w:trPr>
                              <w:tc>
                                <w:tcPr>
                                  <w:tcW w:w="5000" w:type="pct"/>
                                  <w:shd w:val="clear" w:color="auto" w:fill="D9E2F3"/>
                                </w:tcPr>
                                <w:p w14:paraId="21294019" w14:textId="77777777" w:rsidR="003A075D" w:rsidRPr="00C250AC" w:rsidRDefault="003A075D" w:rsidP="003A075D">
                                  <w:pPr>
                                    <w:pStyle w:val="SolnBox"/>
                                  </w:pPr>
                                  <w:r w:rsidRPr="00C250AC">
                                    <w:t>Solution</w:t>
                                  </w:r>
                                </w:p>
                              </w:tc>
                            </w:tr>
                            <w:tr w:rsidR="003A075D" w:rsidRPr="00C250AC" w14:paraId="684F59AF" w14:textId="77777777" w:rsidTr="003A075D">
                              <w:tc>
                                <w:tcPr>
                                  <w:tcW w:w="5000" w:type="pct"/>
                                  <w:tcBorders>
                                    <w:bottom w:val="single" w:sz="4" w:space="0" w:color="auto"/>
                                  </w:tcBorders>
                                </w:tcPr>
                                <w:p w14:paraId="23D80E01" w14:textId="77777777" w:rsidR="003A075D" w:rsidRPr="00DD7E0D" w:rsidRDefault="004D53F1" w:rsidP="003A075D">
                                  <w:pPr>
                                    <w:pStyle w:val="Parts"/>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m:t>
                                          </m:r>
                                          <m:d>
                                            <m:dPr>
                                              <m:ctrlPr>
                                                <w:rPr>
                                                  <w:rFonts w:ascii="Cambria Math" w:hAnsi="Cambria Math"/>
                                                  <w:i/>
                                                </w:rPr>
                                              </m:ctrlPr>
                                            </m:dPr>
                                            <m:e>
                                              <m:r>
                                                <w:rPr>
                                                  <w:rFonts w:ascii="Cambria Math" w:hAnsi="Cambria Math"/>
                                                </w:rPr>
                                                <m:t>-11</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PERP</m:t>
                                          </m:r>
                                        </m:sub>
                                      </m:sSub>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329E01BF" w14:textId="77777777" w:rsidR="003A075D" w:rsidRPr="00DD7E0D" w:rsidRDefault="003A075D" w:rsidP="003A075D">
                                  <w:pPr>
                                    <w:pStyle w:val="Parts"/>
                                    <w:rPr>
                                      <w:rFonts w:eastAsiaTheme="minorEastAsia"/>
                                    </w:rPr>
                                  </w:pPr>
                                </w:p>
                                <w:p w14:paraId="72B5DDDE" w14:textId="77777777" w:rsidR="003A075D" w:rsidRPr="00DD7E0D" w:rsidRDefault="003A075D" w:rsidP="003A075D">
                                  <w:pPr>
                                    <w:pStyle w:val="Parts"/>
                                    <w:rPr>
                                      <w:rFonts w:eastAsiaTheme="minorEastAsia"/>
                                    </w:rPr>
                                  </w:pPr>
                                  <m:oMathPara>
                                    <m:oMath>
                                      <m:r>
                                        <w:rPr>
                                          <w:rFonts w:ascii="Cambria Math" w:eastAsiaTheme="minorEastAsia" w:hAnsi="Cambria Math"/>
                                        </w:rPr>
                                        <m:t>y-9=</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x-7</m:t>
                                          </m:r>
                                        </m:e>
                                      </m:d>
                                    </m:oMath>
                                  </m:oMathPara>
                                </w:p>
                                <w:p w14:paraId="460D738D" w14:textId="77777777" w:rsidR="003A075D" w:rsidRPr="00DD7E0D" w:rsidRDefault="003A075D" w:rsidP="003A075D">
                                  <w:pPr>
                                    <w:pStyle w:val="Parts"/>
                                    <w:rPr>
                                      <w:rFonts w:eastAsiaTheme="minorEastAsia"/>
                                    </w:rPr>
                                  </w:pPr>
                                </w:p>
                                <w:p w14:paraId="0D16C344" w14:textId="77777777" w:rsidR="003A075D" w:rsidRPr="00DD7E0D" w:rsidRDefault="003A075D" w:rsidP="003A075D">
                                  <w:pPr>
                                    <w:pStyle w:val="Parts"/>
                                    <w:rPr>
                                      <w:rFonts w:eastAsiaTheme="minorEastAsia"/>
                                    </w:rPr>
                                  </w:pPr>
                                  <m:oMathPara>
                                    <m:oMath>
                                      <m:r>
                                        <w:rPr>
                                          <w:rFonts w:ascii="Cambria Math" w:eastAsiaTheme="minorEastAsia" w:hAnsi="Cambria Math"/>
                                        </w:rPr>
                                        <m:t>2y-18</m:t>
                                      </m:r>
                                      <m:r>
                                        <m:rPr>
                                          <m:aln/>
                                        </m:rPr>
                                        <w:rPr>
                                          <w:rFonts w:ascii="Cambria Math" w:eastAsiaTheme="minorEastAsia" w:hAnsi="Cambria Math"/>
                                        </w:rPr>
                                        <m:t>=3x-21</m:t>
                                      </m:r>
                                      <m:r>
                                        <m:rPr>
                                          <m:sty m:val="p"/>
                                        </m:rPr>
                                        <w:rPr>
                                          <w:rFonts w:eastAsiaTheme="minorEastAsia"/>
                                        </w:rPr>
                                        <w:br/>
                                      </m:r>
                                    </m:oMath>
                                    <m:oMath>
                                      <m:r>
                                        <w:rPr>
                                          <w:rFonts w:ascii="Cambria Math" w:eastAsiaTheme="minorEastAsia" w:hAnsi="Cambria Math"/>
                                        </w:rPr>
                                        <m:t>3x-2y-3</m:t>
                                      </m:r>
                                      <m:r>
                                        <m:rPr>
                                          <m:aln/>
                                        </m:rPr>
                                        <w:rPr>
                                          <w:rFonts w:ascii="Cambria Math" w:eastAsiaTheme="minorEastAsia" w:hAnsi="Cambria Math"/>
                                        </w:rPr>
                                        <m:t>=0</m:t>
                                      </m:r>
                                    </m:oMath>
                                  </m:oMathPara>
                                </w:p>
                                <w:p w14:paraId="3D4DAF6A" w14:textId="77777777" w:rsidR="003A075D" w:rsidRPr="00410486" w:rsidRDefault="003A075D" w:rsidP="003A075D">
                                  <w:pPr>
                                    <w:pStyle w:val="Parts"/>
                                  </w:pPr>
                                </w:p>
                              </w:tc>
                            </w:tr>
                            <w:tr w:rsidR="003A075D" w:rsidRPr="00C250AC" w14:paraId="2C0AA3AA" w14:textId="77777777" w:rsidTr="003A075D">
                              <w:trPr>
                                <w:trHeight w:hRule="exact" w:val="255"/>
                              </w:trPr>
                              <w:tc>
                                <w:tcPr>
                                  <w:tcW w:w="5000" w:type="pct"/>
                                  <w:shd w:val="clear" w:color="auto" w:fill="D9E2F3"/>
                                </w:tcPr>
                                <w:p w14:paraId="47308928" w14:textId="77777777" w:rsidR="003A075D" w:rsidRPr="00C250AC" w:rsidRDefault="003A075D" w:rsidP="003A075D">
                                  <w:pPr>
                                    <w:pStyle w:val="SolnBox"/>
                                  </w:pPr>
                                  <w:r w:rsidRPr="00C250AC">
                                    <w:t>Specific behaviours</w:t>
                                  </w:r>
                                </w:p>
                              </w:tc>
                            </w:tr>
                            <w:tr w:rsidR="003A075D" w:rsidRPr="00C250AC" w14:paraId="45E15E18" w14:textId="77777777" w:rsidTr="003A075D">
                              <w:tc>
                                <w:tcPr>
                                  <w:tcW w:w="5000" w:type="pct"/>
                                </w:tcPr>
                                <w:p w14:paraId="2F358C52" w14:textId="77777777" w:rsidR="003A075D" w:rsidRPr="00FE518A" w:rsidRDefault="003A075D" w:rsidP="003A075D">
                                  <w:pPr>
                                    <w:pStyle w:val="Parts"/>
                                  </w:pPr>
                                  <w:r w:rsidRPr="00FE518A">
                                    <w:sym w:font="Wingdings" w:char="F0FC"/>
                                  </w:r>
                                  <w:r w:rsidRPr="00FE518A">
                                    <w:t xml:space="preserve"> </w:t>
                                  </w:r>
                                  <w:r>
                                    <w:t xml:space="preserve">slope of </w:t>
                                  </w:r>
                                  <m:oMath>
                                    <m:r>
                                      <w:rPr>
                                        <w:rFonts w:ascii="Cambria Math" w:hAnsi="Cambria Math"/>
                                      </w:rPr>
                                      <m:t>AB</m:t>
                                    </m:r>
                                  </m:oMath>
                                </w:p>
                                <w:p w14:paraId="3454FE48" w14:textId="77777777" w:rsidR="003A075D" w:rsidRDefault="003A075D" w:rsidP="003A075D">
                                  <w:pPr>
                                    <w:pStyle w:val="Parts"/>
                                    <w:rPr>
                                      <w:rFonts w:eastAsiaTheme="minorEastAsia"/>
                                    </w:rPr>
                                  </w:pPr>
                                  <w:r w:rsidRPr="00FE518A">
                                    <w:rPr>
                                      <w:rFonts w:ascii="Wingdings" w:hAnsi="Wingdings"/>
                                    </w:rPr>
                                    <w:t></w:t>
                                  </w:r>
                                  <w:r w:rsidRPr="00FE518A">
                                    <w:t xml:space="preserve"> </w:t>
                                  </w:r>
                                  <w:r>
                                    <w:t>slope of</w:t>
                                  </w:r>
                                  <w:r>
                                    <w:rPr>
                                      <w:rFonts w:eastAsiaTheme="minorEastAsia"/>
                                    </w:rPr>
                                    <w:t xml:space="preserve"> perpendicular</w:t>
                                  </w:r>
                                  <w:r>
                                    <w:t xml:space="preserve"> line</w:t>
                                  </w:r>
                                </w:p>
                                <w:p w14:paraId="3BABD77D" w14:textId="77777777" w:rsidR="003A075D" w:rsidRDefault="003A075D" w:rsidP="003A075D">
                                  <w:pPr>
                                    <w:pStyle w:val="Parts"/>
                                    <w:rPr>
                                      <w:rFonts w:eastAsiaTheme="minorEastAsia"/>
                                    </w:rPr>
                                  </w:pPr>
                                  <w:r>
                                    <w:rPr>
                                      <w:rFonts w:ascii="Wingdings" w:eastAsiaTheme="minorEastAsia" w:hAnsi="Wingdings"/>
                                    </w:rPr>
                                    <w:t></w:t>
                                  </w:r>
                                  <w:r>
                                    <w:rPr>
                                      <w:rFonts w:eastAsiaTheme="minorEastAsia"/>
                                    </w:rPr>
                                    <w:t xml:space="preserve"> correct equation of line, any form</w:t>
                                  </w:r>
                                </w:p>
                                <w:p w14:paraId="4A76AD40" w14:textId="77777777" w:rsidR="003A075D" w:rsidRPr="00FE518A" w:rsidRDefault="003A075D" w:rsidP="003A075D">
                                  <w:pPr>
                                    <w:pStyle w:val="Parts"/>
                                  </w:pPr>
                                  <w:r>
                                    <w:rPr>
                                      <w:rFonts w:ascii="Wingdings" w:eastAsiaTheme="minorEastAsia" w:hAnsi="Wingdings"/>
                                    </w:rPr>
                                    <w:t></w:t>
                                  </w:r>
                                  <w:r>
                                    <w:rPr>
                                      <w:rFonts w:eastAsiaTheme="minorEastAsia"/>
                                    </w:rPr>
                                    <w:t xml:space="preserve"> correct equation of line in required form</w:t>
                                  </w:r>
                                </w:p>
                              </w:tc>
                            </w:tr>
                          </w:tbl>
                          <w:p w14:paraId="71E3A37F"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465EC" id="Text Box 6" o:spid="_x0000_s1029" type="#_x0000_t202" style="position:absolute;left:0;text-align:left;margin-left:86.8pt;margin-top:5.75pt;width:324.5pt;height: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l1RQIAAIIEAAAOAAAAZHJzL2Uyb0RvYy54bWysVMFuGjEQvVfqP1i+lwXSkhaxRJSIqhJK&#10;IkGVs/F6YSWvx7UNu/Tr++xlSZT2VDUHZzwzO5733gyzu7bW7KScr8jkfDQYcqaMpKIy+5z/2K4+&#10;fObMB2EKocmonJ+V53fz9+9mjZ2qMR1IF8oxFDF+2ticH0Kw0yzz8qBq4QdklUGwJFeLgKvbZ4UT&#10;DarXOhsPh5OsIVdYR1J5D+99F+TzVL8slQyPZelVYDrn6C2k06VzF89sPhPTvRP2UMlLG+IfuqhF&#10;ZfDotdS9CIIdXfVHqbqSjjyVYSCpzqgsK6kSBqAZDd+g2RyEVQkLyPH2SpP/f2Xlw+nJsarI+YQz&#10;I2pItFVtYF+pZZPITmP9FEkbi7TQwg2Ve7+HM4JuS1fH/4DDEAfP5yu3sZiE8+NoPBp9QkgiNp7c&#10;frkdJvazl8+t8+GboppFI+cO4iVOxWntA1pBap8SXzO0qrROAmrDGiC4Qf0Y8aSrIgbT5eyX2rGT&#10;wARgcApqONPCBzhzvkp/EQ+Kv/oMN23gjOg7lNEK7a5NXN30DOyoOIMYR91geStXFZpfo/6TcJgk&#10;AMZ2hEccpSY0SReLswO5X3/zx3wIjChnDSYz5/7nUTiFtr8bSB/HuDdcb+x6wxzrJQHqCHtnZTLx&#10;gQu6N0tH9TOWZhFfQUgYibdyHnpzGbr9wNJJtVikJAyrFWFtNlbG0pHXKMW2fRbOXvQKkPqB+pkV&#10;0zeydbmdcItjoLJKmkZeOxYvdGPQkxqXpYyb9Pqesl5+Oua/AQAA//8DAFBLAwQUAAYACAAAACEA&#10;nalBMt4AAAAKAQAADwAAAGRycy9kb3ducmV2LnhtbEyPQU/DMAyF70j8h8hI3Fiylo1Rmk4FCZAm&#10;cWBDnLPWNIXGqZJsK/8ec4Kbn/30/L1yPblBHDHE3pOG+UyBQGp821On4W33eLUCEZOh1gyeUMM3&#10;RlhX52elKVp/olc8blMnOIRiYTTYlMZCythYdCbO/IjEtw8fnEksQyfbYE4c7gaZKbWUzvTEH6wZ&#10;8cFi87U9OA1qI3fB3oZPi0+2rtU73b+oZ60vL6b6DkTCKf2Z4Ref0aFipr0/UBvFwPomX7KVh/kC&#10;BBtWWcaLvYbrPF+ArEr5v0L1AwAA//8DAFBLAQItABQABgAIAAAAIQC2gziS/gAAAOEBAAATAAAA&#10;AAAAAAAAAAAAAAAAAABbQ29udGVudF9UeXBlc10ueG1sUEsBAi0AFAAGAAgAAAAhADj9If/WAAAA&#10;lAEAAAsAAAAAAAAAAAAAAAAALwEAAF9yZWxzLy5yZWxzUEsBAi0AFAAGAAgAAAAhAI5rSXVFAgAA&#10;ggQAAA4AAAAAAAAAAAAAAAAALgIAAGRycy9lMm9Eb2MueG1sUEsBAi0AFAAGAAgAAAAhAJ2pQT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58"/>
                      </w:tblGrid>
                      <w:tr w:rsidR="003A075D" w:rsidRPr="00C250AC" w14:paraId="468CD51A" w14:textId="77777777" w:rsidTr="003A075D">
                        <w:trPr>
                          <w:trHeight w:hRule="exact" w:val="255"/>
                        </w:trPr>
                        <w:tc>
                          <w:tcPr>
                            <w:tcW w:w="5000" w:type="pct"/>
                            <w:shd w:val="clear" w:color="auto" w:fill="D9E2F3"/>
                          </w:tcPr>
                          <w:p w14:paraId="21294019" w14:textId="77777777" w:rsidR="003A075D" w:rsidRPr="00C250AC" w:rsidRDefault="003A075D" w:rsidP="003A075D">
                            <w:pPr>
                              <w:pStyle w:val="SolnBox"/>
                            </w:pPr>
                            <w:r w:rsidRPr="00C250AC">
                              <w:t>Solution</w:t>
                            </w:r>
                          </w:p>
                        </w:tc>
                      </w:tr>
                      <w:tr w:rsidR="003A075D" w:rsidRPr="00C250AC" w14:paraId="684F59AF" w14:textId="77777777" w:rsidTr="003A075D">
                        <w:tc>
                          <w:tcPr>
                            <w:tcW w:w="5000" w:type="pct"/>
                            <w:tcBorders>
                              <w:bottom w:val="single" w:sz="4" w:space="0" w:color="auto"/>
                            </w:tcBorders>
                          </w:tcPr>
                          <w:p w14:paraId="23D80E01" w14:textId="77777777" w:rsidR="003A075D" w:rsidRPr="00DD7E0D" w:rsidRDefault="004D53F1" w:rsidP="003A075D">
                            <w:pPr>
                              <w:pStyle w:val="Parts"/>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m:t>
                                    </m:r>
                                    <m:d>
                                      <m:dPr>
                                        <m:ctrlPr>
                                          <w:rPr>
                                            <w:rFonts w:ascii="Cambria Math" w:hAnsi="Cambria Math"/>
                                            <w:i/>
                                          </w:rPr>
                                        </m:ctrlPr>
                                      </m:dPr>
                                      <m:e>
                                        <m:r>
                                          <w:rPr>
                                            <w:rFonts w:ascii="Cambria Math" w:hAnsi="Cambria Math"/>
                                          </w:rPr>
                                          <m:t>-11</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PERP</m:t>
                                    </m:r>
                                  </m:sub>
                                </m:sSub>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329E01BF" w14:textId="77777777" w:rsidR="003A075D" w:rsidRPr="00DD7E0D" w:rsidRDefault="003A075D" w:rsidP="003A075D">
                            <w:pPr>
                              <w:pStyle w:val="Parts"/>
                              <w:rPr>
                                <w:rFonts w:eastAsiaTheme="minorEastAsia"/>
                              </w:rPr>
                            </w:pPr>
                          </w:p>
                          <w:p w14:paraId="72B5DDDE" w14:textId="77777777" w:rsidR="003A075D" w:rsidRPr="00DD7E0D" w:rsidRDefault="003A075D" w:rsidP="003A075D">
                            <w:pPr>
                              <w:pStyle w:val="Parts"/>
                              <w:rPr>
                                <w:rFonts w:eastAsiaTheme="minorEastAsia"/>
                              </w:rPr>
                            </w:pPr>
                            <m:oMathPara>
                              <m:oMath>
                                <m:r>
                                  <w:rPr>
                                    <w:rFonts w:ascii="Cambria Math" w:eastAsiaTheme="minorEastAsia" w:hAnsi="Cambria Math"/>
                                  </w:rPr>
                                  <m:t>y-9=</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x-7</m:t>
                                    </m:r>
                                  </m:e>
                                </m:d>
                              </m:oMath>
                            </m:oMathPara>
                          </w:p>
                          <w:p w14:paraId="460D738D" w14:textId="77777777" w:rsidR="003A075D" w:rsidRPr="00DD7E0D" w:rsidRDefault="003A075D" w:rsidP="003A075D">
                            <w:pPr>
                              <w:pStyle w:val="Parts"/>
                              <w:rPr>
                                <w:rFonts w:eastAsiaTheme="minorEastAsia"/>
                              </w:rPr>
                            </w:pPr>
                          </w:p>
                          <w:p w14:paraId="0D16C344" w14:textId="77777777" w:rsidR="003A075D" w:rsidRPr="00DD7E0D" w:rsidRDefault="003A075D" w:rsidP="003A075D">
                            <w:pPr>
                              <w:pStyle w:val="Parts"/>
                              <w:rPr>
                                <w:rFonts w:eastAsiaTheme="minorEastAsia"/>
                              </w:rPr>
                            </w:pPr>
                            <m:oMathPara>
                              <m:oMath>
                                <m:r>
                                  <w:rPr>
                                    <w:rFonts w:ascii="Cambria Math" w:eastAsiaTheme="minorEastAsia" w:hAnsi="Cambria Math"/>
                                  </w:rPr>
                                  <m:t>2y-18</m:t>
                                </m:r>
                                <m:r>
                                  <m:rPr>
                                    <m:aln/>
                                  </m:rPr>
                                  <w:rPr>
                                    <w:rFonts w:ascii="Cambria Math" w:eastAsiaTheme="minorEastAsia" w:hAnsi="Cambria Math"/>
                                  </w:rPr>
                                  <m:t>=3x-21</m:t>
                                </m:r>
                                <m:r>
                                  <m:rPr>
                                    <m:sty m:val="p"/>
                                  </m:rPr>
                                  <w:rPr>
                                    <w:rFonts w:eastAsiaTheme="minorEastAsia"/>
                                  </w:rPr>
                                  <w:br/>
                                </m:r>
                              </m:oMath>
                              <m:oMath>
                                <m:r>
                                  <w:rPr>
                                    <w:rFonts w:ascii="Cambria Math" w:eastAsiaTheme="minorEastAsia" w:hAnsi="Cambria Math"/>
                                  </w:rPr>
                                  <m:t>3x-2y-3</m:t>
                                </m:r>
                                <m:r>
                                  <m:rPr>
                                    <m:aln/>
                                  </m:rPr>
                                  <w:rPr>
                                    <w:rFonts w:ascii="Cambria Math" w:eastAsiaTheme="minorEastAsia" w:hAnsi="Cambria Math"/>
                                  </w:rPr>
                                  <m:t>=0</m:t>
                                </m:r>
                              </m:oMath>
                            </m:oMathPara>
                          </w:p>
                          <w:p w14:paraId="3D4DAF6A" w14:textId="77777777" w:rsidR="003A075D" w:rsidRPr="00410486" w:rsidRDefault="003A075D" w:rsidP="003A075D">
                            <w:pPr>
                              <w:pStyle w:val="Parts"/>
                            </w:pPr>
                          </w:p>
                        </w:tc>
                      </w:tr>
                      <w:tr w:rsidR="003A075D" w:rsidRPr="00C250AC" w14:paraId="2C0AA3AA" w14:textId="77777777" w:rsidTr="003A075D">
                        <w:trPr>
                          <w:trHeight w:hRule="exact" w:val="255"/>
                        </w:trPr>
                        <w:tc>
                          <w:tcPr>
                            <w:tcW w:w="5000" w:type="pct"/>
                            <w:shd w:val="clear" w:color="auto" w:fill="D9E2F3"/>
                          </w:tcPr>
                          <w:p w14:paraId="47308928" w14:textId="77777777" w:rsidR="003A075D" w:rsidRPr="00C250AC" w:rsidRDefault="003A075D" w:rsidP="003A075D">
                            <w:pPr>
                              <w:pStyle w:val="SolnBox"/>
                            </w:pPr>
                            <w:r w:rsidRPr="00C250AC">
                              <w:t>Specific behaviours</w:t>
                            </w:r>
                          </w:p>
                        </w:tc>
                      </w:tr>
                      <w:tr w:rsidR="003A075D" w:rsidRPr="00C250AC" w14:paraId="45E15E18" w14:textId="77777777" w:rsidTr="003A075D">
                        <w:tc>
                          <w:tcPr>
                            <w:tcW w:w="5000" w:type="pct"/>
                          </w:tcPr>
                          <w:p w14:paraId="2F358C52" w14:textId="77777777" w:rsidR="003A075D" w:rsidRPr="00FE518A" w:rsidRDefault="003A075D" w:rsidP="003A075D">
                            <w:pPr>
                              <w:pStyle w:val="Parts"/>
                            </w:pPr>
                            <w:r w:rsidRPr="00FE518A">
                              <w:sym w:font="Wingdings" w:char="F0FC"/>
                            </w:r>
                            <w:r w:rsidRPr="00FE518A">
                              <w:t xml:space="preserve"> </w:t>
                            </w:r>
                            <w:r>
                              <w:t xml:space="preserve">slope of </w:t>
                            </w:r>
                            <m:oMath>
                              <m:r>
                                <w:rPr>
                                  <w:rFonts w:ascii="Cambria Math" w:hAnsi="Cambria Math"/>
                                </w:rPr>
                                <m:t>AB</m:t>
                              </m:r>
                            </m:oMath>
                          </w:p>
                          <w:p w14:paraId="3454FE48" w14:textId="77777777" w:rsidR="003A075D" w:rsidRDefault="003A075D" w:rsidP="003A075D">
                            <w:pPr>
                              <w:pStyle w:val="Parts"/>
                              <w:rPr>
                                <w:rFonts w:eastAsiaTheme="minorEastAsia"/>
                              </w:rPr>
                            </w:pPr>
                            <w:r w:rsidRPr="00FE518A">
                              <w:rPr>
                                <w:rFonts w:ascii="Wingdings" w:hAnsi="Wingdings"/>
                              </w:rPr>
                              <w:t></w:t>
                            </w:r>
                            <w:r w:rsidRPr="00FE518A">
                              <w:t xml:space="preserve"> </w:t>
                            </w:r>
                            <w:r>
                              <w:t>slope of</w:t>
                            </w:r>
                            <w:r>
                              <w:rPr>
                                <w:rFonts w:eastAsiaTheme="minorEastAsia"/>
                              </w:rPr>
                              <w:t xml:space="preserve"> perpendicular</w:t>
                            </w:r>
                            <w:r>
                              <w:t xml:space="preserve"> line</w:t>
                            </w:r>
                          </w:p>
                          <w:p w14:paraId="3BABD77D" w14:textId="77777777" w:rsidR="003A075D" w:rsidRDefault="003A075D" w:rsidP="003A075D">
                            <w:pPr>
                              <w:pStyle w:val="Parts"/>
                              <w:rPr>
                                <w:rFonts w:eastAsiaTheme="minorEastAsia"/>
                              </w:rPr>
                            </w:pPr>
                            <w:r>
                              <w:rPr>
                                <w:rFonts w:ascii="Wingdings" w:eastAsiaTheme="minorEastAsia" w:hAnsi="Wingdings"/>
                              </w:rPr>
                              <w:t></w:t>
                            </w:r>
                            <w:r>
                              <w:rPr>
                                <w:rFonts w:eastAsiaTheme="minorEastAsia"/>
                              </w:rPr>
                              <w:t xml:space="preserve"> correct equation of line, any form</w:t>
                            </w:r>
                          </w:p>
                          <w:p w14:paraId="4A76AD40" w14:textId="77777777" w:rsidR="003A075D" w:rsidRPr="00FE518A" w:rsidRDefault="003A075D" w:rsidP="003A075D">
                            <w:pPr>
                              <w:pStyle w:val="Parts"/>
                            </w:pPr>
                            <w:r>
                              <w:rPr>
                                <w:rFonts w:ascii="Wingdings" w:eastAsiaTheme="minorEastAsia" w:hAnsi="Wingdings"/>
                              </w:rPr>
                              <w:t></w:t>
                            </w:r>
                            <w:r>
                              <w:rPr>
                                <w:rFonts w:eastAsiaTheme="minorEastAsia"/>
                              </w:rPr>
                              <w:t xml:space="preserve"> correct equation of line in required form</w:t>
                            </w:r>
                          </w:p>
                        </w:tc>
                      </w:tr>
                    </w:tbl>
                    <w:p w14:paraId="71E3A37F" w14:textId="77777777" w:rsidR="003A075D" w:rsidRDefault="003A075D" w:rsidP="003A075D">
                      <w:pPr>
                        <w:pStyle w:val="Part"/>
                      </w:pPr>
                    </w:p>
                  </w:txbxContent>
                </v:textbox>
              </v:shape>
            </w:pict>
          </mc:Fallback>
        </mc:AlternateContent>
      </w:r>
      <w:r>
        <w:rPr>
          <w:rFonts w:eastAsiaTheme="minorEastAsia"/>
        </w:rPr>
        <w:tab/>
      </w:r>
      <w:r>
        <w:rPr>
          <w:rFonts w:eastAsiaTheme="minorEastAsia"/>
        </w:rPr>
        <w:tab/>
        <w:t>(4 marks)</w:t>
      </w:r>
    </w:p>
    <w:p w14:paraId="7C43022A" w14:textId="77777777" w:rsidR="009655A3" w:rsidRDefault="009655A3" w:rsidP="003A075D"/>
    <w:p w14:paraId="2991A71E" w14:textId="37B0BAFD" w:rsidR="009655A3" w:rsidRDefault="009655A3">
      <w:pPr>
        <w:spacing w:after="160" w:line="259" w:lineRule="auto"/>
        <w:contextualSpacing w:val="0"/>
        <w:rPr>
          <w:b/>
          <w:szCs w:val="24"/>
          <w:lang w:val="en-US"/>
        </w:rPr>
      </w:pPr>
      <w:r>
        <w:br w:type="page"/>
      </w:r>
    </w:p>
    <w:p w14:paraId="0B543FD6" w14:textId="253E8720" w:rsidR="00805444" w:rsidRDefault="00514634" w:rsidP="00805444">
      <w:pPr>
        <w:pStyle w:val="QNum"/>
      </w:pPr>
      <w:r>
        <w:lastRenderedPageBreak/>
        <w:t>Question</w:t>
      </w:r>
      <w:r w:rsidR="00805444">
        <w:t xml:space="preserve"> 9</w:t>
      </w:r>
      <w:r w:rsidR="00805444">
        <w:tab/>
        <w:t>(7 marks)</w:t>
      </w:r>
    </w:p>
    <w:p w14:paraId="3A21A658" w14:textId="77777777" w:rsidR="00805444" w:rsidRDefault="00805444" w:rsidP="00805444">
      <w:pPr>
        <w:rPr>
          <w:rFonts w:eastAsiaTheme="minorEastAsia"/>
        </w:rPr>
      </w:pPr>
      <w:r>
        <w:t xml:space="preserve">A circle has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+4x-6y=36</m:t>
        </m:r>
      </m:oMath>
      <w:r>
        <w:t>.</w:t>
      </w:r>
    </w:p>
    <w:p w14:paraId="37F76140" w14:textId="77777777" w:rsidR="00805444" w:rsidRDefault="00805444" w:rsidP="00805444">
      <w:pPr>
        <w:rPr>
          <w:rFonts w:eastAsiaTheme="minorEastAsia"/>
        </w:rPr>
      </w:pPr>
    </w:p>
    <w:p w14:paraId="285AA194" w14:textId="77777777" w:rsidR="00805444" w:rsidRDefault="00805444" w:rsidP="00805444">
      <w:pPr>
        <w:pStyle w:val="Parta"/>
      </w:pPr>
      <w:r>
        <w:t>(a)</w:t>
      </w:r>
      <w:r>
        <w:tab/>
        <w:t xml:space="preserve">Determine the centre and radius of the circle. </w:t>
      </w:r>
      <w:r>
        <w:tab/>
        <w:t>(3 marks)</w:t>
      </w:r>
    </w:p>
    <w:p w14:paraId="755F15B5" w14:textId="77777777" w:rsidR="009655A3" w:rsidRDefault="009655A3" w:rsidP="003A075D">
      <w:pPr>
        <w:pStyle w:val="Partai"/>
      </w:pPr>
      <w:r>
        <w:rPr>
          <w:noProof/>
          <w:lang w:eastAsia="zh-CN"/>
        </w:rPr>
        <mc:AlternateContent>
          <mc:Choice Requires="wps">
            <w:drawing>
              <wp:anchor distT="0" distB="0" distL="114300" distR="114300" simplePos="0" relativeHeight="251668480" behindDoc="0" locked="0" layoutInCell="1" allowOverlap="1" wp14:anchorId="1C2DDC3E" wp14:editId="72E16120">
                <wp:simplePos x="0" y="0"/>
                <wp:positionH relativeFrom="column">
                  <wp:posOffset>722464</wp:posOffset>
                </wp:positionH>
                <wp:positionV relativeFrom="paragraph">
                  <wp:posOffset>93123</wp:posOffset>
                </wp:positionV>
                <wp:extent cx="4686300" cy="1912289"/>
                <wp:effectExtent l="0" t="0" r="19050" b="12065"/>
                <wp:wrapNone/>
                <wp:docPr id="2" name="Text Box 2"/>
                <wp:cNvGraphicFramePr/>
                <a:graphic xmlns:a="http://schemas.openxmlformats.org/drawingml/2006/main">
                  <a:graphicData uri="http://schemas.microsoft.com/office/word/2010/wordprocessingShape">
                    <wps:wsp>
                      <wps:cNvSpPr txBox="1"/>
                      <wps:spPr>
                        <a:xfrm>
                          <a:off x="0" y="0"/>
                          <a:ext cx="4686300" cy="191228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47"/>
                            </w:tblGrid>
                            <w:tr w:rsidR="003A075D" w:rsidRPr="00C250AC" w14:paraId="615BE5F7" w14:textId="77777777" w:rsidTr="003A075D">
                              <w:trPr>
                                <w:trHeight w:hRule="exact" w:val="255"/>
                              </w:trPr>
                              <w:tc>
                                <w:tcPr>
                                  <w:tcW w:w="5000" w:type="pct"/>
                                  <w:shd w:val="clear" w:color="auto" w:fill="D9E2F3"/>
                                </w:tcPr>
                                <w:p w14:paraId="5D9CBF18" w14:textId="77777777" w:rsidR="003A075D" w:rsidRPr="00C250AC" w:rsidRDefault="003A075D" w:rsidP="003A075D">
                                  <w:pPr>
                                    <w:pStyle w:val="SolnBox"/>
                                  </w:pPr>
                                  <w:r w:rsidRPr="00C250AC">
                                    <w:t>Solution</w:t>
                                  </w:r>
                                </w:p>
                              </w:tc>
                            </w:tr>
                            <w:tr w:rsidR="003A075D" w:rsidRPr="00C250AC" w14:paraId="06F5BBCE" w14:textId="77777777" w:rsidTr="003A075D">
                              <w:tc>
                                <w:tcPr>
                                  <w:tcW w:w="5000" w:type="pct"/>
                                  <w:tcBorders>
                                    <w:bottom w:val="single" w:sz="4" w:space="0" w:color="auto"/>
                                  </w:tcBorders>
                                </w:tcPr>
                                <w:p w14:paraId="72022DAA" w14:textId="2AF69255" w:rsidR="00BC10CC" w:rsidRPr="00BC10CC" w:rsidRDefault="004D53F1" w:rsidP="003A075D">
                                  <w:pPr>
                                    <w:pStyle w:val="Parts"/>
                                    <w:jc w:val="center"/>
                                    <w:rPr>
                                      <w:rFonts w:eastAsia="Times New Roman"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+4x-6y=36</m:t>
                                      </m:r>
                                    </m:oMath>
                                  </m:oMathPara>
                                </w:p>
                                <w:p w14:paraId="1D92244D" w14:textId="56A23E01" w:rsidR="003A075D" w:rsidRPr="00BC10CC" w:rsidRDefault="004D53F1" w:rsidP="003A075D">
                                  <w:pPr>
                                    <w:pStyle w:val="Parts"/>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 xml:space="preserve">-9=36                   </m:t>
                                      </m:r>
                                    </m:oMath>
                                  </m:oMathPara>
                                </w:p>
                                <w:p w14:paraId="336429D0" w14:textId="798E494E" w:rsidR="00BC10CC" w:rsidRPr="00BC10CC" w:rsidRDefault="004D53F1" w:rsidP="00BC10CC">
                                  <w:pPr>
                                    <w:pStyle w:val="Parts"/>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 xml:space="preserve">=49   </m:t>
                                      </m:r>
                                    </m:oMath>
                                  </m:oMathPara>
                                </w:p>
                                <w:p w14:paraId="5EC94FF0" w14:textId="2EB66F82" w:rsidR="00BC10CC" w:rsidRDefault="00BC10CC" w:rsidP="003A075D">
                                  <w:pPr>
                                    <w:pStyle w:val="Parts"/>
                                    <w:jc w:val="center"/>
                                  </w:pPr>
                                </w:p>
                                <w:p w14:paraId="0A876336" w14:textId="44E134DF" w:rsidR="003A075D" w:rsidRPr="00410486" w:rsidRDefault="00BC10CC" w:rsidP="00BC10CC">
                                  <w:pPr>
                                    <w:pStyle w:val="Parts"/>
                                    <w:jc w:val="center"/>
                                  </w:pPr>
                                  <w:r>
                                    <w:t xml:space="preserve">Centre is </w:t>
                                  </w:r>
                                  <m:oMath>
                                    <m:d>
                                      <m:dPr>
                                        <m:ctrlPr>
                                          <w:rPr>
                                            <w:rFonts w:ascii="Cambria Math" w:hAnsi="Cambria Math"/>
                                            <w:i/>
                                          </w:rPr>
                                        </m:ctrlPr>
                                      </m:dPr>
                                      <m:e>
                                        <m:r>
                                          <w:rPr>
                                            <w:rFonts w:ascii="Cambria Math" w:hAnsi="Cambria Math"/>
                                          </w:rPr>
                                          <m:t>-2, 3</m:t>
                                        </m:r>
                                      </m:e>
                                    </m:d>
                                  </m:oMath>
                                  <w:r>
                                    <w:rPr>
                                      <w:rFonts w:eastAsiaTheme="minorEastAsia"/>
                                    </w:rPr>
                                    <w:t xml:space="preserve"> and radius is </w:t>
                                  </w:r>
                                  <m:oMath>
                                    <m:r>
                                      <w:rPr>
                                        <w:rFonts w:ascii="Cambria Math" w:eastAsiaTheme="minorEastAsia" w:hAnsi="Cambria Math"/>
                                      </w:rPr>
                                      <m:t>7</m:t>
                                    </m:r>
                                  </m:oMath>
                                  <w:r>
                                    <w:rPr>
                                      <w:rFonts w:eastAsiaTheme="minorEastAsia"/>
                                    </w:rPr>
                                    <w:t xml:space="preserve"> units</w:t>
                                  </w:r>
                                </w:p>
                              </w:tc>
                            </w:tr>
                            <w:tr w:rsidR="003A075D" w:rsidRPr="00C250AC" w14:paraId="55E2EAE7" w14:textId="77777777" w:rsidTr="003A075D">
                              <w:trPr>
                                <w:trHeight w:hRule="exact" w:val="255"/>
                              </w:trPr>
                              <w:tc>
                                <w:tcPr>
                                  <w:tcW w:w="5000" w:type="pct"/>
                                  <w:shd w:val="clear" w:color="auto" w:fill="D9E2F3"/>
                                </w:tcPr>
                                <w:p w14:paraId="1C326F42" w14:textId="77777777" w:rsidR="003A075D" w:rsidRPr="00C250AC" w:rsidRDefault="003A075D" w:rsidP="003A075D">
                                  <w:pPr>
                                    <w:pStyle w:val="SolnBox"/>
                                  </w:pPr>
                                  <w:r w:rsidRPr="00C250AC">
                                    <w:t>Specific behaviours</w:t>
                                  </w:r>
                                </w:p>
                              </w:tc>
                            </w:tr>
                            <w:tr w:rsidR="003A075D" w:rsidRPr="00C250AC" w14:paraId="0C2C5129" w14:textId="77777777" w:rsidTr="003A075D">
                              <w:tc>
                                <w:tcPr>
                                  <w:tcW w:w="5000" w:type="pct"/>
                                </w:tcPr>
                                <w:p w14:paraId="7D5A7508" w14:textId="5BBF6BD1" w:rsidR="003A075D" w:rsidRPr="00FE518A" w:rsidRDefault="003A075D" w:rsidP="003A075D">
                                  <w:pPr>
                                    <w:pStyle w:val="Parts"/>
                                  </w:pPr>
                                  <w:r w:rsidRPr="00FE518A">
                                    <w:sym w:font="Wingdings" w:char="F0FC"/>
                                  </w:r>
                                  <w:r w:rsidRPr="00FE518A">
                                    <w:t xml:space="preserve"> </w:t>
                                  </w:r>
                                  <w:r w:rsidR="00BC10CC">
                                    <w:t>completes the squares</w:t>
                                  </w:r>
                                </w:p>
                                <w:p w14:paraId="660FA864" w14:textId="26C03CFF" w:rsidR="003A075D" w:rsidRDefault="00BC10CC" w:rsidP="003A075D">
                                  <w:pPr>
                                    <w:pStyle w:val="Parts"/>
                                  </w:pPr>
                                  <w:r w:rsidRPr="00FE518A">
                                    <w:rPr>
                                      <w:rFonts w:ascii="Wingdings" w:hAnsi="Wingdings"/>
                                    </w:rPr>
                                    <w:t></w:t>
                                  </w:r>
                                  <w:r w:rsidRPr="00FE518A">
                                    <w:t xml:space="preserve"> </w:t>
                                  </w:r>
                                  <w:r>
                                    <w:t>correct centre</w:t>
                                  </w:r>
                                </w:p>
                                <w:p w14:paraId="1248C14D" w14:textId="2E9241C5" w:rsidR="00BC10CC" w:rsidRPr="00FE518A" w:rsidRDefault="00BC10CC" w:rsidP="00BC10CC">
                                  <w:pPr>
                                    <w:pStyle w:val="Parts"/>
                                  </w:pPr>
                                  <w:r w:rsidRPr="00FE518A">
                                    <w:rPr>
                                      <w:rFonts w:ascii="Wingdings" w:hAnsi="Wingdings"/>
                                    </w:rPr>
                                    <w:t></w:t>
                                  </w:r>
                                  <w:r w:rsidRPr="00FE518A">
                                    <w:t xml:space="preserve"> </w:t>
                                  </w:r>
                                  <w:r>
                                    <w:t>correct radius</w:t>
                                  </w:r>
                                </w:p>
                              </w:tc>
                            </w:tr>
                          </w:tbl>
                          <w:p w14:paraId="1B324F7D"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DDC3E" id="Text Box 2" o:spid="_x0000_s1030" type="#_x0000_t202" style="position:absolute;left:0;text-align:left;margin-left:56.9pt;margin-top:7.35pt;width:369pt;height:15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OhRgIAAIIEAAAOAAAAZHJzL2Uyb0RvYy54bWysVMFuGjEQvVfqP1i+NwskRQSxRJSIqlKU&#10;RIIoZ+P1wkpej2sbdunX99nLkijtqSoHM8yMx/Pem2F219aaHZXzFZmcD68GnCkjqajMLucvm9WX&#10;CWc+CFMITUbl/KQ8v5t//jRr7FSNaE+6UI6hiPHTxuZ8H4KdZpmXe1ULf0VWGQRLcrUI+Ol2WeFE&#10;g+q1zkaDwThryBXWkVTew3vfBfk81S9LJcNTWXoVmM45egvpdOncxjObz8R054TdV/LchviHLmpR&#10;GTx6KXUvgmAHV/1Rqq6kI09luJJUZ1SWlVQJA9AMBx/QrPfCqoQF5Hh7ocn/v7Ly8fjsWFXkfMSZ&#10;ETUk2qg2sG/UslFkp7F+iqS1RVpo4YbKvd/DGUG3pavjN+AwxMHz6cJtLCbhvBlPxtcDhCRiw9vh&#10;aDS5jXWyt+vW+fBdUc2ikXMH8RKn4vjgQ5fap8TXDK0qrZOA2rAm5+Prr4N0wZOuihiMaf7kl9qx&#10;o8AEYHAKajjTwgc4c75Kn3Mf766hK23QXETfoYxWaLdt4uqmZ2BLxQnEOOoGy1u5qtD8A+o/C4dJ&#10;AmBsR3jCUWpCk3S2ONuT+/U3f8yHwIhy1mAyc+5/HoRTaPuHgfRxjHvD9ca2N8yhXhKgDrF3ViYT&#10;F1zQvVk6ql+xNIv4CkLCSLyV89Cby9DtB5ZOqsUiJWFYrQgPZm1lLB15jVJs2lfh7FmvAKkfqZ9Z&#10;Mf0gW5fbCbc4BCqrpGnktWPxTDcGPU3FeSnjJr3/nbLe/jrmvwEAAP//AwBQSwMEFAAGAAgAAAAh&#10;APwG09veAAAACgEAAA8AAABkcnMvZG93bnJldi54bWxMj0FPwzAMhe9I/IfISNxYUsaglKZTQQKk&#10;SRzYpp2z1jSFxqmSbCv/HnOCm5/99Py9cjm5QRwxxN6ThmymQCA1vu2p07DdPF/lIGIy1JrBE2r4&#10;xgjL6vysNEXrT/SOx3XqBIdQLIwGm9JYSBkbi87EmR+R+PbhgzOJZehkG8yJw90gr5W6lc70xB+s&#10;GfHJYvO1PjgNaiU3wd6HT4svtq7Vjh7f1KvWlxdT/QAi4ZT+zPCLz+hQMdPeH6iNYmCdzRk98XBz&#10;B4IN+SLjxV7DPFvkIKtS/q9Q/QAAAP//AwBQSwECLQAUAAYACAAAACEAtoM4kv4AAADhAQAAEwAA&#10;AAAAAAAAAAAAAAAAAAAAW0NvbnRlbnRfVHlwZXNdLnhtbFBLAQItABQABgAIAAAAIQA4/SH/1gAA&#10;AJQBAAALAAAAAAAAAAAAAAAAAC8BAABfcmVscy8ucmVsc1BLAQItABQABgAIAAAAIQAgYNOhRgIA&#10;AIIEAAAOAAAAAAAAAAAAAAAAAC4CAABkcnMvZTJvRG9jLnhtbFBLAQItABQABgAIAAAAIQD8BtPb&#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347"/>
                      </w:tblGrid>
                      <w:tr w:rsidR="003A075D" w:rsidRPr="00C250AC" w14:paraId="615BE5F7" w14:textId="77777777" w:rsidTr="003A075D">
                        <w:trPr>
                          <w:trHeight w:hRule="exact" w:val="255"/>
                        </w:trPr>
                        <w:tc>
                          <w:tcPr>
                            <w:tcW w:w="5000" w:type="pct"/>
                            <w:shd w:val="clear" w:color="auto" w:fill="D9E2F3"/>
                          </w:tcPr>
                          <w:p w14:paraId="5D9CBF18" w14:textId="77777777" w:rsidR="003A075D" w:rsidRPr="00C250AC" w:rsidRDefault="003A075D" w:rsidP="003A075D">
                            <w:pPr>
                              <w:pStyle w:val="SolnBox"/>
                            </w:pPr>
                            <w:r w:rsidRPr="00C250AC">
                              <w:t>Solution</w:t>
                            </w:r>
                          </w:p>
                        </w:tc>
                      </w:tr>
                      <w:tr w:rsidR="003A075D" w:rsidRPr="00C250AC" w14:paraId="06F5BBCE" w14:textId="77777777" w:rsidTr="003A075D">
                        <w:tc>
                          <w:tcPr>
                            <w:tcW w:w="5000" w:type="pct"/>
                            <w:tcBorders>
                              <w:bottom w:val="single" w:sz="4" w:space="0" w:color="auto"/>
                            </w:tcBorders>
                          </w:tcPr>
                          <w:p w14:paraId="72022DAA" w14:textId="2AF69255" w:rsidR="00BC10CC" w:rsidRPr="00BC10CC" w:rsidRDefault="004D53F1" w:rsidP="003A075D">
                            <w:pPr>
                              <w:pStyle w:val="Parts"/>
                              <w:jc w:val="center"/>
                              <w:rPr>
                                <w:rFonts w:eastAsia="Times New Roman"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+4x-6y=36</m:t>
                                </m:r>
                              </m:oMath>
                            </m:oMathPara>
                          </w:p>
                          <w:p w14:paraId="1D92244D" w14:textId="56A23E01" w:rsidR="003A075D" w:rsidRPr="00BC10CC" w:rsidRDefault="004D53F1" w:rsidP="003A075D">
                            <w:pPr>
                              <w:pStyle w:val="Parts"/>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 xml:space="preserve">-9=36                   </m:t>
                                </m:r>
                              </m:oMath>
                            </m:oMathPara>
                          </w:p>
                          <w:p w14:paraId="336429D0" w14:textId="798E494E" w:rsidR="00BC10CC" w:rsidRPr="00BC10CC" w:rsidRDefault="004D53F1" w:rsidP="00BC10CC">
                            <w:pPr>
                              <w:pStyle w:val="Parts"/>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 xml:space="preserve">=49   </m:t>
                                </m:r>
                              </m:oMath>
                            </m:oMathPara>
                          </w:p>
                          <w:p w14:paraId="5EC94FF0" w14:textId="2EB66F82" w:rsidR="00BC10CC" w:rsidRDefault="00BC10CC" w:rsidP="003A075D">
                            <w:pPr>
                              <w:pStyle w:val="Parts"/>
                              <w:jc w:val="center"/>
                            </w:pPr>
                          </w:p>
                          <w:p w14:paraId="0A876336" w14:textId="44E134DF" w:rsidR="003A075D" w:rsidRPr="00410486" w:rsidRDefault="00BC10CC" w:rsidP="00BC10CC">
                            <w:pPr>
                              <w:pStyle w:val="Parts"/>
                              <w:jc w:val="center"/>
                            </w:pPr>
                            <w:r>
                              <w:t xml:space="preserve">Centre is </w:t>
                            </w:r>
                            <m:oMath>
                              <m:d>
                                <m:dPr>
                                  <m:ctrlPr>
                                    <w:rPr>
                                      <w:rFonts w:ascii="Cambria Math" w:hAnsi="Cambria Math"/>
                                      <w:i/>
                                    </w:rPr>
                                  </m:ctrlPr>
                                </m:dPr>
                                <m:e>
                                  <m:r>
                                    <w:rPr>
                                      <w:rFonts w:ascii="Cambria Math" w:hAnsi="Cambria Math"/>
                                    </w:rPr>
                                    <m:t>-2, 3</m:t>
                                  </m:r>
                                </m:e>
                              </m:d>
                            </m:oMath>
                            <w:r>
                              <w:rPr>
                                <w:rFonts w:eastAsiaTheme="minorEastAsia"/>
                              </w:rPr>
                              <w:t xml:space="preserve"> and radius is </w:t>
                            </w:r>
                            <m:oMath>
                              <m:r>
                                <w:rPr>
                                  <w:rFonts w:ascii="Cambria Math" w:eastAsiaTheme="minorEastAsia" w:hAnsi="Cambria Math"/>
                                </w:rPr>
                                <m:t>7</m:t>
                              </m:r>
                            </m:oMath>
                            <w:r>
                              <w:rPr>
                                <w:rFonts w:eastAsiaTheme="minorEastAsia"/>
                              </w:rPr>
                              <w:t xml:space="preserve"> units</w:t>
                            </w:r>
                          </w:p>
                        </w:tc>
                      </w:tr>
                      <w:tr w:rsidR="003A075D" w:rsidRPr="00C250AC" w14:paraId="55E2EAE7" w14:textId="77777777" w:rsidTr="003A075D">
                        <w:trPr>
                          <w:trHeight w:hRule="exact" w:val="255"/>
                        </w:trPr>
                        <w:tc>
                          <w:tcPr>
                            <w:tcW w:w="5000" w:type="pct"/>
                            <w:shd w:val="clear" w:color="auto" w:fill="D9E2F3"/>
                          </w:tcPr>
                          <w:p w14:paraId="1C326F42" w14:textId="77777777" w:rsidR="003A075D" w:rsidRPr="00C250AC" w:rsidRDefault="003A075D" w:rsidP="003A075D">
                            <w:pPr>
                              <w:pStyle w:val="SolnBox"/>
                            </w:pPr>
                            <w:r w:rsidRPr="00C250AC">
                              <w:t>Specific behaviours</w:t>
                            </w:r>
                          </w:p>
                        </w:tc>
                      </w:tr>
                      <w:tr w:rsidR="003A075D" w:rsidRPr="00C250AC" w14:paraId="0C2C5129" w14:textId="77777777" w:rsidTr="003A075D">
                        <w:tc>
                          <w:tcPr>
                            <w:tcW w:w="5000" w:type="pct"/>
                          </w:tcPr>
                          <w:p w14:paraId="7D5A7508" w14:textId="5BBF6BD1" w:rsidR="003A075D" w:rsidRPr="00FE518A" w:rsidRDefault="003A075D" w:rsidP="003A075D">
                            <w:pPr>
                              <w:pStyle w:val="Parts"/>
                            </w:pPr>
                            <w:r w:rsidRPr="00FE518A">
                              <w:sym w:font="Wingdings" w:char="F0FC"/>
                            </w:r>
                            <w:r w:rsidRPr="00FE518A">
                              <w:t xml:space="preserve"> </w:t>
                            </w:r>
                            <w:r w:rsidR="00BC10CC">
                              <w:t>completes the squares</w:t>
                            </w:r>
                          </w:p>
                          <w:p w14:paraId="660FA864" w14:textId="26C03CFF" w:rsidR="003A075D" w:rsidRDefault="00BC10CC" w:rsidP="003A075D">
                            <w:pPr>
                              <w:pStyle w:val="Parts"/>
                            </w:pPr>
                            <w:r w:rsidRPr="00FE518A">
                              <w:rPr>
                                <w:rFonts w:ascii="Wingdings" w:hAnsi="Wingdings"/>
                              </w:rPr>
                              <w:t></w:t>
                            </w:r>
                            <w:r w:rsidRPr="00FE518A">
                              <w:t xml:space="preserve"> </w:t>
                            </w:r>
                            <w:r>
                              <w:t>correct centre</w:t>
                            </w:r>
                          </w:p>
                          <w:p w14:paraId="1248C14D" w14:textId="2E9241C5" w:rsidR="00BC10CC" w:rsidRPr="00FE518A" w:rsidRDefault="00BC10CC" w:rsidP="00BC10CC">
                            <w:pPr>
                              <w:pStyle w:val="Parts"/>
                            </w:pPr>
                            <w:r w:rsidRPr="00FE518A">
                              <w:rPr>
                                <w:rFonts w:ascii="Wingdings" w:hAnsi="Wingdings"/>
                              </w:rPr>
                              <w:t></w:t>
                            </w:r>
                            <w:r w:rsidRPr="00FE518A">
                              <w:t xml:space="preserve"> </w:t>
                            </w:r>
                            <w:r>
                              <w:t>correct radius</w:t>
                            </w:r>
                          </w:p>
                        </w:tc>
                      </w:tr>
                    </w:tbl>
                    <w:p w14:paraId="1B324F7D" w14:textId="77777777" w:rsidR="003A075D" w:rsidRDefault="003A075D" w:rsidP="003A075D">
                      <w:pPr>
                        <w:pStyle w:val="Part"/>
                      </w:pPr>
                    </w:p>
                  </w:txbxContent>
                </v:textbox>
              </v:shape>
            </w:pict>
          </mc:Fallback>
        </mc:AlternateContent>
      </w:r>
    </w:p>
    <w:p w14:paraId="5BD0ABAD" w14:textId="77777777" w:rsidR="009655A3" w:rsidRDefault="009655A3" w:rsidP="003A075D">
      <w:pPr>
        <w:pStyle w:val="Partai"/>
      </w:pPr>
    </w:p>
    <w:p w14:paraId="6F56ED7A" w14:textId="77777777" w:rsidR="009655A3" w:rsidRDefault="009655A3" w:rsidP="003A075D">
      <w:pPr>
        <w:pStyle w:val="Partai"/>
      </w:pPr>
    </w:p>
    <w:p w14:paraId="74E15528" w14:textId="77777777" w:rsidR="009655A3" w:rsidRDefault="009655A3" w:rsidP="003A075D">
      <w:pPr>
        <w:pStyle w:val="Partai"/>
      </w:pPr>
    </w:p>
    <w:p w14:paraId="038CD8D8" w14:textId="77777777" w:rsidR="009655A3" w:rsidRDefault="009655A3" w:rsidP="003A075D">
      <w:pPr>
        <w:pStyle w:val="Partai"/>
      </w:pPr>
    </w:p>
    <w:p w14:paraId="4D678CF1" w14:textId="77777777" w:rsidR="009655A3" w:rsidRDefault="009655A3" w:rsidP="003A075D">
      <w:pPr>
        <w:pStyle w:val="Partai"/>
      </w:pPr>
    </w:p>
    <w:p w14:paraId="1896D56A" w14:textId="77777777" w:rsidR="009655A3" w:rsidRDefault="009655A3" w:rsidP="003A075D">
      <w:pPr>
        <w:pStyle w:val="Partai"/>
      </w:pPr>
    </w:p>
    <w:p w14:paraId="6D861181" w14:textId="77777777" w:rsidR="009655A3" w:rsidRDefault="009655A3" w:rsidP="003A075D">
      <w:pPr>
        <w:pStyle w:val="Partai"/>
      </w:pPr>
    </w:p>
    <w:p w14:paraId="4B5A8570" w14:textId="77777777" w:rsidR="009655A3" w:rsidRDefault="009655A3" w:rsidP="003A075D">
      <w:pPr>
        <w:pStyle w:val="Partai"/>
      </w:pPr>
    </w:p>
    <w:p w14:paraId="6ABDF207" w14:textId="77777777" w:rsidR="009655A3" w:rsidRDefault="009655A3" w:rsidP="003A075D">
      <w:pPr>
        <w:pStyle w:val="Partai"/>
      </w:pPr>
    </w:p>
    <w:p w14:paraId="3EF24E05" w14:textId="77777777" w:rsidR="009655A3" w:rsidRDefault="009655A3" w:rsidP="003A075D">
      <w:pPr>
        <w:pStyle w:val="Parta"/>
        <w:rPr>
          <w:rFonts w:eastAsiaTheme="minorEastAsia"/>
        </w:rPr>
      </w:pPr>
    </w:p>
    <w:p w14:paraId="70A7E05E" w14:textId="77777777" w:rsidR="009655A3" w:rsidRDefault="009655A3" w:rsidP="003A075D">
      <w:pPr>
        <w:pStyle w:val="Parta"/>
        <w:rPr>
          <w:rFonts w:eastAsiaTheme="minorEastAsia"/>
        </w:rPr>
      </w:pPr>
    </w:p>
    <w:p w14:paraId="73576C15" w14:textId="77777777" w:rsidR="009655A3" w:rsidRDefault="009655A3" w:rsidP="003A075D">
      <w:pPr>
        <w:pStyle w:val="Parta"/>
        <w:rPr>
          <w:rFonts w:eastAsiaTheme="minorEastAsia"/>
        </w:rPr>
      </w:pPr>
    </w:p>
    <w:p w14:paraId="7BDA5E3B" w14:textId="77777777" w:rsidR="009655A3" w:rsidRDefault="009655A3" w:rsidP="003A075D">
      <w:pPr>
        <w:pStyle w:val="Parta"/>
        <w:rPr>
          <w:rFonts w:eastAsiaTheme="minorEastAsia"/>
        </w:rPr>
      </w:pPr>
    </w:p>
    <w:p w14:paraId="5107A559" w14:textId="77777777" w:rsidR="002074F1" w:rsidRDefault="002074F1" w:rsidP="002074F1">
      <w:pPr>
        <w:pStyle w:val="Parta"/>
        <w:ind w:left="0" w:firstLine="0"/>
        <w:rPr>
          <w:rFonts w:eastAsiaTheme="minorEastAsia"/>
        </w:rPr>
      </w:pPr>
      <w:r>
        <w:rPr>
          <w:rFonts w:eastAsiaTheme="minorEastAsia"/>
        </w:rPr>
        <w:t xml:space="preserve">Points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T</m:t>
        </m:r>
      </m:oMath>
      <w:r>
        <w:rPr>
          <w:rFonts w:eastAsiaTheme="minorEastAsia"/>
        </w:rPr>
        <w:t xml:space="preserve"> lie on the circle above such that the origin is the midpoint of </w:t>
      </w:r>
      <m:oMath>
        <m:r>
          <w:rPr>
            <w:rFonts w:ascii="Cambria Math" w:eastAsiaTheme="minorEastAsia" w:hAnsi="Cambria Math"/>
          </w:rPr>
          <m:t>ST</m:t>
        </m:r>
      </m:oMath>
      <w:r>
        <w:rPr>
          <w:rFonts w:eastAsiaTheme="minorEastAsia"/>
        </w:rPr>
        <w:t xml:space="preserve">. The line through the centre of the circle to the origin is perpendicular to </w:t>
      </w:r>
      <m:oMath>
        <m:r>
          <w:rPr>
            <w:rFonts w:ascii="Cambria Math" w:eastAsiaTheme="minorEastAsia" w:hAnsi="Cambria Math"/>
          </w:rPr>
          <m:t>ST</m:t>
        </m:r>
      </m:oMath>
      <w:r>
        <w:rPr>
          <w:rFonts w:eastAsiaTheme="minorEastAsia"/>
        </w:rPr>
        <w:t>.</w:t>
      </w:r>
    </w:p>
    <w:p w14:paraId="4FFD7527" w14:textId="77777777" w:rsidR="00805444" w:rsidRDefault="00805444" w:rsidP="00805444">
      <w:pPr>
        <w:pStyle w:val="Parta"/>
        <w:rPr>
          <w:rFonts w:eastAsiaTheme="minorEastAsia"/>
        </w:rPr>
      </w:pPr>
    </w:p>
    <w:p w14:paraId="49843973" w14:textId="6F176DE8" w:rsidR="00805444" w:rsidRDefault="00805444" w:rsidP="00805444">
      <w:pPr>
        <w:pStyle w:val="Parta"/>
      </w:pPr>
      <w:r>
        <w:rPr>
          <w:rFonts w:eastAsiaTheme="minorEastAsia"/>
        </w:rPr>
        <w:t>(b)</w:t>
      </w:r>
      <w:r>
        <w:rPr>
          <w:rFonts w:eastAsiaTheme="minorEastAsia"/>
        </w:rPr>
        <w:tab/>
        <w:t xml:space="preserve">Show that </w:t>
      </w:r>
      <m:oMath>
        <m:r>
          <w:rPr>
            <w:rFonts w:ascii="Cambria Math" w:eastAsiaTheme="minorEastAsia" w:hAnsi="Cambria Math"/>
          </w:rPr>
          <m:t>ST</m:t>
        </m:r>
      </m:oMath>
      <w:r>
        <w:rPr>
          <w:rFonts w:eastAsiaTheme="minorEastAsia"/>
        </w:rPr>
        <w:t xml:space="preserve"> has a length of </w:t>
      </w:r>
      <m:oMath>
        <m:r>
          <w:rPr>
            <w:rFonts w:ascii="Cambria Math" w:eastAsiaTheme="minorEastAsia" w:hAnsi="Cambria Math"/>
          </w:rPr>
          <m:t>12</m:t>
        </m:r>
      </m:oMath>
      <w:r w:rsidR="00745861">
        <w:rPr>
          <w:rFonts w:eastAsiaTheme="minorEastAsia"/>
        </w:rPr>
        <w:t xml:space="preserve"> units</w:t>
      </w:r>
      <w:r>
        <w:rPr>
          <w:rFonts w:eastAsiaTheme="minorEastAsia"/>
        </w:rPr>
        <w:t>.</w:t>
      </w:r>
      <w:r>
        <w:rPr>
          <w:rFonts w:eastAsiaTheme="minorEastAsia"/>
        </w:rPr>
        <w:tab/>
        <w:t>(4 marks)</w:t>
      </w:r>
    </w:p>
    <w:p w14:paraId="709CDA46" w14:textId="77777777" w:rsidR="00805444" w:rsidRDefault="00805444" w:rsidP="00805444"/>
    <w:p w14:paraId="2EAF7525" w14:textId="77777777" w:rsidR="009655A3" w:rsidRDefault="009655A3" w:rsidP="003A075D">
      <w:r>
        <w:rPr>
          <w:noProof/>
          <w:lang w:eastAsia="zh-CN"/>
        </w:rPr>
        <mc:AlternateContent>
          <mc:Choice Requires="wps">
            <w:drawing>
              <wp:anchor distT="0" distB="0" distL="114300" distR="114300" simplePos="0" relativeHeight="251665408" behindDoc="0" locked="0" layoutInCell="1" allowOverlap="1" wp14:anchorId="4DF47094" wp14:editId="20209972">
                <wp:simplePos x="0" y="0"/>
                <wp:positionH relativeFrom="column">
                  <wp:posOffset>895049</wp:posOffset>
                </wp:positionH>
                <wp:positionV relativeFrom="paragraph">
                  <wp:posOffset>109910</wp:posOffset>
                </wp:positionV>
                <wp:extent cx="4514850" cy="5100555"/>
                <wp:effectExtent l="0" t="0" r="19050" b="24130"/>
                <wp:wrapNone/>
                <wp:docPr id="4" name="Text Box 4"/>
                <wp:cNvGraphicFramePr/>
                <a:graphic xmlns:a="http://schemas.openxmlformats.org/drawingml/2006/main">
                  <a:graphicData uri="http://schemas.microsoft.com/office/word/2010/wordprocessingShape">
                    <wps:wsp>
                      <wps:cNvSpPr txBox="1"/>
                      <wps:spPr>
                        <a:xfrm>
                          <a:off x="0" y="0"/>
                          <a:ext cx="4514850" cy="510055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77"/>
                            </w:tblGrid>
                            <w:tr w:rsidR="003A075D" w:rsidRPr="00C250AC" w14:paraId="3B87FA74" w14:textId="77777777" w:rsidTr="003A075D">
                              <w:trPr>
                                <w:trHeight w:hRule="exact" w:val="255"/>
                              </w:trPr>
                              <w:tc>
                                <w:tcPr>
                                  <w:tcW w:w="5000" w:type="pct"/>
                                  <w:shd w:val="clear" w:color="auto" w:fill="D9E2F3"/>
                                </w:tcPr>
                                <w:p w14:paraId="09D7EC11" w14:textId="77777777" w:rsidR="003A075D" w:rsidRPr="00C250AC" w:rsidRDefault="003A075D" w:rsidP="003A075D">
                                  <w:pPr>
                                    <w:pStyle w:val="SolnBox"/>
                                  </w:pPr>
                                  <w:r w:rsidRPr="00C250AC">
                                    <w:t>Solution</w:t>
                                  </w:r>
                                </w:p>
                              </w:tc>
                            </w:tr>
                            <w:tr w:rsidR="003A075D" w:rsidRPr="00C250AC" w14:paraId="1909493C" w14:textId="77777777" w:rsidTr="003A075D">
                              <w:tc>
                                <w:tcPr>
                                  <w:tcW w:w="5000" w:type="pct"/>
                                  <w:tcBorders>
                                    <w:bottom w:val="single" w:sz="4" w:space="0" w:color="auto"/>
                                  </w:tcBorders>
                                </w:tcPr>
                                <w:p w14:paraId="29462453" w14:textId="1230B960" w:rsidR="004E1FA8" w:rsidRDefault="00F94ECC" w:rsidP="003A075D">
                                  <w:pPr>
                                    <w:pStyle w:val="Parts"/>
                                    <w:jc w:val="center"/>
                                    <w:rPr>
                                      <w:rFonts w:eastAsiaTheme="minorEastAsia"/>
                                    </w:rPr>
                                  </w:pPr>
                                  <w:r>
                                    <w:rPr>
                                      <w:noProof/>
                                      <w:lang w:eastAsia="zh-CN"/>
                                    </w:rPr>
                                    <w:drawing>
                                      <wp:inline distT="0" distB="0" distL="0" distR="0" wp14:anchorId="72445ED4" wp14:editId="4E606E30">
                                        <wp:extent cx="2216742" cy="2190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0026" cy="2193995"/>
                                                </a:xfrm>
                                                <a:prstGeom prst="rect">
                                                  <a:avLst/>
                                                </a:prstGeom>
                                              </pic:spPr>
                                            </pic:pic>
                                          </a:graphicData>
                                        </a:graphic>
                                      </wp:inline>
                                    </w:drawing>
                                  </w:r>
                                </w:p>
                                <w:p w14:paraId="76EB7D21" w14:textId="34EB653B" w:rsidR="003A075D" w:rsidRPr="004E1FA8" w:rsidRDefault="004E1FA8" w:rsidP="003A075D">
                                  <w:pPr>
                                    <w:pStyle w:val="Parts"/>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=13</m:t>
                                      </m:r>
                                    </m:oMath>
                                  </m:oMathPara>
                                </w:p>
                                <w:p w14:paraId="45975516" w14:textId="77777777" w:rsidR="004E1FA8" w:rsidRPr="004E1FA8" w:rsidRDefault="004E1FA8" w:rsidP="003A075D">
                                  <w:pPr>
                                    <w:pStyle w:val="Parts"/>
                                    <w:rPr>
                                      <w:rFonts w:eastAsiaTheme="minorEastAsia"/>
                                    </w:rPr>
                                  </w:pPr>
                                </w:p>
                                <w:p w14:paraId="5E0EE19C" w14:textId="2FD298E1" w:rsidR="004E1FA8" w:rsidRPr="004E1FA8" w:rsidRDefault="004E1FA8" w:rsidP="003A075D">
                                  <w:pPr>
                                    <w:pStyle w:val="Parts"/>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3D3FBF63" w14:textId="3F9F8D7F" w:rsidR="004E1FA8" w:rsidRPr="00663F06" w:rsidRDefault="004E1FA8" w:rsidP="003A075D">
                                  <w:pPr>
                                    <w:pStyle w:val="Parts"/>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+13=49</m:t>
                                      </m:r>
                                    </m:oMath>
                                  </m:oMathPara>
                                </w:p>
                                <w:p w14:paraId="3BD5C28B" w14:textId="6A615BE9" w:rsidR="00663F06" w:rsidRPr="004E1FA8" w:rsidRDefault="00663F06" w:rsidP="003A075D">
                                  <w:pPr>
                                    <w:pStyle w:val="Parts"/>
                                    <w:rPr>
                                      <w:rFonts w:eastAsiaTheme="minorEastAsia"/>
                                    </w:rPr>
                                  </w:pPr>
                                  <m:oMathPara>
                                    <m:oMath>
                                      <m:r>
                                        <w:rPr>
                                          <w:rFonts w:ascii="Cambria Math" w:eastAsiaTheme="minorEastAsia" w:hAnsi="Cambria Math"/>
                                        </w:rPr>
                                        <m:t xml:space="preserve">            OT=36</m:t>
                                      </m:r>
                                    </m:oMath>
                                  </m:oMathPara>
                                </w:p>
                                <w:p w14:paraId="5B15A0F0" w14:textId="7A673CA5" w:rsidR="004E1FA8" w:rsidRPr="004E1FA8" w:rsidRDefault="00663F06" w:rsidP="003A075D">
                                  <w:pPr>
                                    <w:pStyle w:val="Parts"/>
                                    <w:rPr>
                                      <w:rFonts w:eastAsiaTheme="minorEastAsia"/>
                                    </w:rPr>
                                  </w:pPr>
                                  <m:oMathPara>
                                    <m:oMath>
                                      <m:r>
                                        <w:rPr>
                                          <w:rFonts w:ascii="Cambria Math" w:eastAsiaTheme="minorEastAsia" w:hAnsi="Cambria Math"/>
                                        </w:rPr>
                                        <m:t xml:space="preserve">          OT=6</m:t>
                                      </m:r>
                                    </m:oMath>
                                  </m:oMathPara>
                                </w:p>
                                <w:p w14:paraId="585D34CF" w14:textId="77777777" w:rsidR="004E1FA8" w:rsidRPr="004E1FA8" w:rsidRDefault="004E1FA8" w:rsidP="003A075D">
                                  <w:pPr>
                                    <w:pStyle w:val="Parts"/>
                                    <w:rPr>
                                      <w:rFonts w:eastAsiaTheme="minorEastAsia"/>
                                    </w:rPr>
                                  </w:pPr>
                                </w:p>
                                <w:p w14:paraId="7A9C3CAE" w14:textId="7D2EEF7C" w:rsidR="004E1FA8" w:rsidRPr="004E1FA8" w:rsidRDefault="004E1FA8" w:rsidP="004E1FA8">
                                  <w:pPr>
                                    <w:pStyle w:val="Parts"/>
                                    <w:jc w:val="center"/>
                                    <w:rPr>
                                      <w:rFonts w:eastAsiaTheme="minorEastAsia"/>
                                    </w:rPr>
                                  </w:pPr>
                                  <w:r>
                                    <w:rPr>
                                      <w:rFonts w:eastAsiaTheme="minorEastAsia"/>
                                    </w:rPr>
                                    <w:t xml:space="preserve">Since </w:t>
                                  </w:r>
                                  <m:oMath>
                                    <m:r>
                                      <w:rPr>
                                        <w:rFonts w:ascii="Cambria Math" w:eastAsiaTheme="minorEastAsia" w:hAnsi="Cambria Math"/>
                                      </w:rPr>
                                      <m:t>O</m:t>
                                    </m:r>
                                  </m:oMath>
                                  <w:r>
                                    <w:rPr>
                                      <w:rFonts w:eastAsiaTheme="minorEastAsia"/>
                                    </w:rPr>
                                    <w:t xml:space="preserve"> is the midpoint of </w:t>
                                  </w:r>
                                  <m:oMath>
                                    <m:r>
                                      <w:rPr>
                                        <w:rFonts w:ascii="Cambria Math" w:eastAsiaTheme="minorEastAsia" w:hAnsi="Cambria Math"/>
                                      </w:rPr>
                                      <m:t>ST</m:t>
                                    </m:r>
                                  </m:oMath>
                                  <w:r>
                                    <w:rPr>
                                      <w:rFonts w:eastAsiaTheme="minorEastAsia"/>
                                    </w:rPr>
                                    <w:t xml:space="preserve">, </w:t>
                                  </w:r>
                                  <m:oMath>
                                    <m:r>
                                      <w:rPr>
                                        <w:rFonts w:ascii="Cambria Math" w:eastAsiaTheme="minorEastAsia" w:hAnsi="Cambria Math"/>
                                      </w:rPr>
                                      <m:t>ST=2×6=12</m:t>
                                    </m:r>
                                  </m:oMath>
                                  <w:r>
                                    <w:rPr>
                                      <w:rFonts w:eastAsiaTheme="minorEastAsia"/>
                                    </w:rPr>
                                    <w:t xml:space="preserve"> units</w:t>
                                  </w:r>
                                </w:p>
                                <w:p w14:paraId="432C641B" w14:textId="77777777" w:rsidR="003A075D" w:rsidRPr="00410486" w:rsidRDefault="003A075D" w:rsidP="003A075D">
                                  <w:pPr>
                                    <w:pStyle w:val="Parts"/>
                                  </w:pPr>
                                </w:p>
                              </w:tc>
                            </w:tr>
                            <w:tr w:rsidR="003A075D" w:rsidRPr="00C250AC" w14:paraId="27B26778" w14:textId="77777777" w:rsidTr="003A075D">
                              <w:trPr>
                                <w:trHeight w:hRule="exact" w:val="255"/>
                              </w:trPr>
                              <w:tc>
                                <w:tcPr>
                                  <w:tcW w:w="5000" w:type="pct"/>
                                  <w:shd w:val="clear" w:color="auto" w:fill="D9E2F3"/>
                                </w:tcPr>
                                <w:p w14:paraId="144B4C14" w14:textId="77777777" w:rsidR="003A075D" w:rsidRPr="00C250AC" w:rsidRDefault="003A075D" w:rsidP="003A075D">
                                  <w:pPr>
                                    <w:pStyle w:val="SolnBox"/>
                                  </w:pPr>
                                  <w:r w:rsidRPr="00C250AC">
                                    <w:t>Specific behaviours</w:t>
                                  </w:r>
                                </w:p>
                              </w:tc>
                            </w:tr>
                            <w:tr w:rsidR="003A075D" w:rsidRPr="00C250AC" w14:paraId="79269839" w14:textId="77777777" w:rsidTr="003A075D">
                              <w:tc>
                                <w:tcPr>
                                  <w:tcW w:w="5000" w:type="pct"/>
                                </w:tcPr>
                                <w:p w14:paraId="5D8616CF" w14:textId="3A4FCEE8" w:rsidR="0005606C" w:rsidRDefault="0005606C" w:rsidP="0005606C">
                                  <w:pPr>
                                    <w:pStyle w:val="Parts"/>
                                    <w:rPr>
                                      <w:rFonts w:eastAsiaTheme="minorEastAsia"/>
                                    </w:rPr>
                                  </w:pPr>
                                  <w:r w:rsidRPr="00FE518A">
                                    <w:sym w:font="Wingdings" w:char="F0FC"/>
                                  </w:r>
                                  <w:r w:rsidRPr="00FE518A">
                                    <w:t xml:space="preserve"> </w:t>
                                  </w:r>
                                  <w:r>
                                    <w:t>sketch a diagram</w:t>
                                  </w:r>
                                </w:p>
                                <w:p w14:paraId="02383606" w14:textId="0644173F" w:rsidR="003A075D" w:rsidRDefault="003A075D" w:rsidP="003A075D">
                                  <w:pPr>
                                    <w:pStyle w:val="Parts"/>
                                    <w:rPr>
                                      <w:rFonts w:eastAsiaTheme="minorEastAsia"/>
                                    </w:rPr>
                                  </w:pPr>
                                  <w:r w:rsidRPr="00FE518A">
                                    <w:sym w:font="Wingdings" w:char="F0FC"/>
                                  </w:r>
                                  <w:r w:rsidRPr="00FE518A">
                                    <w:t xml:space="preserve"> </w:t>
                                  </w:r>
                                  <w:r w:rsidR="004E1FA8">
                                    <w:t>determine</w:t>
                                  </w:r>
                                  <w:r w:rsidR="002C6DD4">
                                    <w:t>s</w:t>
                                  </w:r>
                                  <w:r w:rsidR="004E1FA8">
                                    <w:t xml:space="preserve"> </w:t>
                                  </w:r>
                                  <m:oMath>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2</m:t>
                                        </m:r>
                                      </m:sup>
                                    </m:sSup>
                                  </m:oMath>
                                  <w:r w:rsidR="004E1FA8">
                                    <w:rPr>
                                      <w:rFonts w:eastAsiaTheme="minorEastAsia"/>
                                    </w:rPr>
                                    <w:t xml:space="preserve"> (or </w:t>
                                  </w:r>
                                  <m:oMath>
                                    <m:r>
                                      <w:rPr>
                                        <w:rFonts w:ascii="Cambria Math" w:eastAsiaTheme="minorEastAsia" w:hAnsi="Cambria Math"/>
                                      </w:rPr>
                                      <m:t>CO</m:t>
                                    </m:r>
                                  </m:oMath>
                                  <w:r w:rsidR="004E1FA8">
                                    <w:rPr>
                                      <w:rFonts w:eastAsiaTheme="minorEastAsia"/>
                                    </w:rPr>
                                    <w:t>)</w:t>
                                  </w:r>
                                </w:p>
                                <w:p w14:paraId="1885041C" w14:textId="2122DD81" w:rsidR="004E1FA8" w:rsidRDefault="004E1FA8" w:rsidP="003A075D">
                                  <w:pPr>
                                    <w:pStyle w:val="Parts"/>
                                  </w:pPr>
                                  <w:r w:rsidRPr="00FE518A">
                                    <w:rPr>
                                      <w:rFonts w:ascii="Wingdings" w:hAnsi="Wingdings"/>
                                    </w:rPr>
                                    <w:t></w:t>
                                  </w:r>
                                  <w:r w:rsidRPr="00FE518A">
                                    <w:t xml:space="preserve"> </w:t>
                                  </w:r>
                                  <w:r w:rsidR="002C6DD4">
                                    <w:t>determines</w:t>
                                  </w:r>
                                  <w:r>
                                    <w:t xml:space="preserve"> </w:t>
                                  </w:r>
                                  <m:oMath>
                                    <m:r>
                                      <w:rPr>
                                        <w:rFonts w:ascii="Cambria Math" w:hAnsi="Cambria Math"/>
                                      </w:rPr>
                                      <m:t>OT</m:t>
                                    </m:r>
                                  </m:oMath>
                                </w:p>
                                <w:p w14:paraId="417D25F9" w14:textId="04DA4997" w:rsidR="003A075D" w:rsidRPr="00FE518A" w:rsidRDefault="003A075D" w:rsidP="004E1FA8">
                                  <w:pPr>
                                    <w:pStyle w:val="Parts"/>
                                  </w:pPr>
                                  <w:r w:rsidRPr="00FE518A">
                                    <w:rPr>
                                      <w:rFonts w:ascii="Wingdings" w:hAnsi="Wingdings"/>
                                    </w:rPr>
                                    <w:t></w:t>
                                  </w:r>
                                  <w:r w:rsidRPr="00FE518A">
                                    <w:t xml:space="preserve"> </w:t>
                                  </w:r>
                                  <w:r w:rsidR="004E1FA8">
                                    <w:t xml:space="preserve">deduces that </w:t>
                                  </w:r>
                                  <m:oMath>
                                    <m:r>
                                      <w:rPr>
                                        <w:rFonts w:ascii="Cambria Math" w:hAnsi="Cambria Math"/>
                                      </w:rPr>
                                      <m:t>ST=12</m:t>
                                    </m:r>
                                  </m:oMath>
                                  <w:r w:rsidR="00745861">
                                    <w:rPr>
                                      <w:rFonts w:eastAsiaTheme="minorEastAsia"/>
                                    </w:rPr>
                                    <w:t xml:space="preserve"> u</w:t>
                                  </w:r>
                                  <w:r w:rsidR="003F2CCD">
                                    <w:rPr>
                                      <w:rFonts w:eastAsiaTheme="minorEastAsia"/>
                                    </w:rPr>
                                    <w:t>nits u</w:t>
                                  </w:r>
                                  <w:r w:rsidR="00745861">
                                    <w:rPr>
                                      <w:rFonts w:eastAsiaTheme="minorEastAsia"/>
                                    </w:rPr>
                                    <w:t>sing midpoint</w:t>
                                  </w:r>
                                </w:p>
                              </w:tc>
                            </w:tr>
                          </w:tbl>
                          <w:p w14:paraId="58AAC096"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7094" id="Text Box 4" o:spid="_x0000_s1031" type="#_x0000_t202" style="position:absolute;margin-left:70.5pt;margin-top:8.65pt;width:355.5pt;height:40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jKQwIAAIIEAAAOAAAAZHJzL2Uyb0RvYy54bWysVFFv2jAQfp+0/2D5fQQ6qCpEqBgV06Sq&#10;rQRVn43jQCTH59mGhP36fXYIVN2epvFgLneXz3ffd5fZfVtrdlTOV2RyPhoMOVNGUlGZXc5fN6sv&#10;d5z5IEwhNBmV85Py/H7++dOssVN1Q3vShXIMIMZPG5vzfQh2mmVe7lUt/ICsMgiW5GoR8Oh2WeFE&#10;A/RaZzfD4W3WkCusI6m8h/ehC/J5wi9LJcNzWXoVmM45agvpdOncxjObz8R054TdV/JchviHKmpR&#10;GVx6gXoQQbCDq/6AqivpyFMZBpLqjMqykir1gG5Gww/drPfCqtQLyPH2QpP/f7Dy6fjiWFXkfMyZ&#10;ETUk2qg2sG/UsnFkp7F+iqS1RVpo4YbKvd/DGZtuS1fHf7TDEAfPpwu3EUzCOZ6MxncThCRik9Fw&#10;OJlMIk52fd06H74rqlk0cu4gXuJUHB996FL7lHiboVWldRJQG9bk/PYr8GPEk66KGEwPJ7/Ujh0F&#10;JgCDU1DDmRY+wJnzVfqd63j3GqrSBsXF7rsuoxXabZu4SpVHz5aKE4hx1A2Wt3JVofhH4L8Ih0lC&#10;w9iO8Iyj1IQi6Wxxtif362/+mA+BEeWswWTm3P88CKdQ9g8D6eMY94brjW1vmEO9JLQ6wt5ZmUy8&#10;4ILuzdJR/YalWcRbEBJG4q6ch95chm4/sHRSLRYpCcNqRXg0aysjdOQ1SrFp34SzZ70CpH6ifmbF&#10;9INsXW4n3OIQqKySplcWz3Rj0NNUnJcybtL755R1/XTMfwMAAP//AwBQSwMEFAAGAAgAAAAhABLc&#10;0kPcAAAACgEAAA8AAABkcnMvZG93bnJldi54bWxMT0FOwzAQvCPxB2uRuFG7gUIJcaqABEiVONAi&#10;zm68xIF4HdluG37PcoLbzM5odqZaTX4QB4ypD6RhPlMgkNpge+o0vG0fL5YgUjZkzRAINXxjglV9&#10;elKZ0oYjveJhkzvBIZRKo8HlPJZSptahN2kWRiTWPkL0JjONnbTRHDncD7JQ6lp60xN/cGbEB4ft&#10;12bvNai13EZ3Gz8dPrmmUe90/6KetT4/m5o7EBmn/GeG3/pcHWrutAt7skkMzK/mvCUzuLkEwYbl&#10;ouDDjkGhFiDrSv6fUP8AAAD//wMAUEsBAi0AFAAGAAgAAAAhALaDOJL+AAAA4QEAABMAAAAAAAAA&#10;AAAAAAAAAAAAAFtDb250ZW50X1R5cGVzXS54bWxQSwECLQAUAAYACAAAACEAOP0h/9YAAACUAQAA&#10;CwAAAAAAAAAAAAAAAAAvAQAAX3JlbHMvLnJlbHNQSwECLQAUAAYACAAAACEAEBuYykMCAACCBAAA&#10;DgAAAAAAAAAAAAAAAAAuAgAAZHJzL2Uyb0RvYy54bWxQSwECLQAUAAYACAAAACEAEtzSQ9wAAAAK&#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7077"/>
                      </w:tblGrid>
                      <w:tr w:rsidR="003A075D" w:rsidRPr="00C250AC" w14:paraId="3B87FA74" w14:textId="77777777" w:rsidTr="003A075D">
                        <w:trPr>
                          <w:trHeight w:hRule="exact" w:val="255"/>
                        </w:trPr>
                        <w:tc>
                          <w:tcPr>
                            <w:tcW w:w="5000" w:type="pct"/>
                            <w:shd w:val="clear" w:color="auto" w:fill="D9E2F3"/>
                          </w:tcPr>
                          <w:p w14:paraId="09D7EC11" w14:textId="77777777" w:rsidR="003A075D" w:rsidRPr="00C250AC" w:rsidRDefault="003A075D" w:rsidP="003A075D">
                            <w:pPr>
                              <w:pStyle w:val="SolnBox"/>
                            </w:pPr>
                            <w:r w:rsidRPr="00C250AC">
                              <w:t>Solution</w:t>
                            </w:r>
                          </w:p>
                        </w:tc>
                      </w:tr>
                      <w:tr w:rsidR="003A075D" w:rsidRPr="00C250AC" w14:paraId="1909493C" w14:textId="77777777" w:rsidTr="003A075D">
                        <w:tc>
                          <w:tcPr>
                            <w:tcW w:w="5000" w:type="pct"/>
                            <w:tcBorders>
                              <w:bottom w:val="single" w:sz="4" w:space="0" w:color="auto"/>
                            </w:tcBorders>
                          </w:tcPr>
                          <w:p w14:paraId="29462453" w14:textId="1230B960" w:rsidR="004E1FA8" w:rsidRDefault="00F94ECC" w:rsidP="003A075D">
                            <w:pPr>
                              <w:pStyle w:val="Parts"/>
                              <w:jc w:val="center"/>
                              <w:rPr>
                                <w:rFonts w:eastAsiaTheme="minorEastAsia"/>
                              </w:rPr>
                            </w:pPr>
                            <w:r>
                              <w:rPr>
                                <w:noProof/>
                                <w:lang w:eastAsia="zh-CN"/>
                              </w:rPr>
                              <w:drawing>
                                <wp:inline distT="0" distB="0" distL="0" distR="0" wp14:anchorId="72445ED4" wp14:editId="4E606E30">
                                  <wp:extent cx="2216742" cy="2190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0026" cy="2193995"/>
                                          </a:xfrm>
                                          <a:prstGeom prst="rect">
                                            <a:avLst/>
                                          </a:prstGeom>
                                        </pic:spPr>
                                      </pic:pic>
                                    </a:graphicData>
                                  </a:graphic>
                                </wp:inline>
                              </w:drawing>
                            </w:r>
                          </w:p>
                          <w:p w14:paraId="76EB7D21" w14:textId="34EB653B" w:rsidR="003A075D" w:rsidRPr="004E1FA8" w:rsidRDefault="004E1FA8" w:rsidP="003A075D">
                            <w:pPr>
                              <w:pStyle w:val="Parts"/>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=13</m:t>
                                </m:r>
                              </m:oMath>
                            </m:oMathPara>
                          </w:p>
                          <w:p w14:paraId="45975516" w14:textId="77777777" w:rsidR="004E1FA8" w:rsidRPr="004E1FA8" w:rsidRDefault="004E1FA8" w:rsidP="003A075D">
                            <w:pPr>
                              <w:pStyle w:val="Parts"/>
                              <w:rPr>
                                <w:rFonts w:eastAsiaTheme="minorEastAsia"/>
                              </w:rPr>
                            </w:pPr>
                          </w:p>
                          <w:p w14:paraId="5E0EE19C" w14:textId="2FD298E1" w:rsidR="004E1FA8" w:rsidRPr="004E1FA8" w:rsidRDefault="004E1FA8" w:rsidP="003A075D">
                            <w:pPr>
                              <w:pStyle w:val="Parts"/>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3D3FBF63" w14:textId="3F9F8D7F" w:rsidR="004E1FA8" w:rsidRPr="00663F06" w:rsidRDefault="004E1FA8" w:rsidP="003A075D">
                            <w:pPr>
                              <w:pStyle w:val="Parts"/>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+13=49</m:t>
                                </m:r>
                              </m:oMath>
                            </m:oMathPara>
                          </w:p>
                          <w:p w14:paraId="3BD5C28B" w14:textId="6A615BE9" w:rsidR="00663F06" w:rsidRPr="004E1FA8" w:rsidRDefault="00663F06" w:rsidP="003A075D">
                            <w:pPr>
                              <w:pStyle w:val="Parts"/>
                              <w:rPr>
                                <w:rFonts w:eastAsiaTheme="minorEastAsia"/>
                              </w:rPr>
                            </w:pPr>
                            <m:oMathPara>
                              <m:oMath>
                                <m:r>
                                  <w:rPr>
                                    <w:rFonts w:ascii="Cambria Math" w:eastAsiaTheme="minorEastAsia" w:hAnsi="Cambria Math"/>
                                  </w:rPr>
                                  <m:t xml:space="preserve">            OT=36</m:t>
                                </m:r>
                              </m:oMath>
                            </m:oMathPara>
                          </w:p>
                          <w:p w14:paraId="5B15A0F0" w14:textId="7A673CA5" w:rsidR="004E1FA8" w:rsidRPr="004E1FA8" w:rsidRDefault="00663F06" w:rsidP="003A075D">
                            <w:pPr>
                              <w:pStyle w:val="Parts"/>
                              <w:rPr>
                                <w:rFonts w:eastAsiaTheme="minorEastAsia"/>
                              </w:rPr>
                            </w:pPr>
                            <m:oMathPara>
                              <m:oMath>
                                <m:r>
                                  <w:rPr>
                                    <w:rFonts w:ascii="Cambria Math" w:eastAsiaTheme="minorEastAsia" w:hAnsi="Cambria Math"/>
                                  </w:rPr>
                                  <m:t xml:space="preserve">          OT=6</m:t>
                                </m:r>
                              </m:oMath>
                            </m:oMathPara>
                          </w:p>
                          <w:p w14:paraId="585D34CF" w14:textId="77777777" w:rsidR="004E1FA8" w:rsidRPr="004E1FA8" w:rsidRDefault="004E1FA8" w:rsidP="003A075D">
                            <w:pPr>
                              <w:pStyle w:val="Parts"/>
                              <w:rPr>
                                <w:rFonts w:eastAsiaTheme="minorEastAsia"/>
                              </w:rPr>
                            </w:pPr>
                          </w:p>
                          <w:p w14:paraId="7A9C3CAE" w14:textId="7D2EEF7C" w:rsidR="004E1FA8" w:rsidRPr="004E1FA8" w:rsidRDefault="004E1FA8" w:rsidP="004E1FA8">
                            <w:pPr>
                              <w:pStyle w:val="Parts"/>
                              <w:jc w:val="center"/>
                              <w:rPr>
                                <w:rFonts w:eastAsiaTheme="minorEastAsia"/>
                              </w:rPr>
                            </w:pPr>
                            <w:r>
                              <w:rPr>
                                <w:rFonts w:eastAsiaTheme="minorEastAsia"/>
                              </w:rPr>
                              <w:t xml:space="preserve">Since </w:t>
                            </w:r>
                            <m:oMath>
                              <m:r>
                                <w:rPr>
                                  <w:rFonts w:ascii="Cambria Math" w:eastAsiaTheme="minorEastAsia" w:hAnsi="Cambria Math"/>
                                </w:rPr>
                                <m:t>O</m:t>
                              </m:r>
                            </m:oMath>
                            <w:r>
                              <w:rPr>
                                <w:rFonts w:eastAsiaTheme="minorEastAsia"/>
                              </w:rPr>
                              <w:t xml:space="preserve"> is the midpoint of </w:t>
                            </w:r>
                            <m:oMath>
                              <m:r>
                                <w:rPr>
                                  <w:rFonts w:ascii="Cambria Math" w:eastAsiaTheme="minorEastAsia" w:hAnsi="Cambria Math"/>
                                </w:rPr>
                                <m:t>ST</m:t>
                              </m:r>
                            </m:oMath>
                            <w:r>
                              <w:rPr>
                                <w:rFonts w:eastAsiaTheme="minorEastAsia"/>
                              </w:rPr>
                              <w:t xml:space="preserve">, </w:t>
                            </w:r>
                            <m:oMath>
                              <m:r>
                                <w:rPr>
                                  <w:rFonts w:ascii="Cambria Math" w:eastAsiaTheme="minorEastAsia" w:hAnsi="Cambria Math"/>
                                </w:rPr>
                                <m:t>ST=2×6=12</m:t>
                              </m:r>
                            </m:oMath>
                            <w:r>
                              <w:rPr>
                                <w:rFonts w:eastAsiaTheme="minorEastAsia"/>
                              </w:rPr>
                              <w:t xml:space="preserve"> units</w:t>
                            </w:r>
                          </w:p>
                          <w:p w14:paraId="432C641B" w14:textId="77777777" w:rsidR="003A075D" w:rsidRPr="00410486" w:rsidRDefault="003A075D" w:rsidP="003A075D">
                            <w:pPr>
                              <w:pStyle w:val="Parts"/>
                            </w:pPr>
                          </w:p>
                        </w:tc>
                      </w:tr>
                      <w:tr w:rsidR="003A075D" w:rsidRPr="00C250AC" w14:paraId="27B26778" w14:textId="77777777" w:rsidTr="003A075D">
                        <w:trPr>
                          <w:trHeight w:hRule="exact" w:val="255"/>
                        </w:trPr>
                        <w:tc>
                          <w:tcPr>
                            <w:tcW w:w="5000" w:type="pct"/>
                            <w:shd w:val="clear" w:color="auto" w:fill="D9E2F3"/>
                          </w:tcPr>
                          <w:p w14:paraId="144B4C14" w14:textId="77777777" w:rsidR="003A075D" w:rsidRPr="00C250AC" w:rsidRDefault="003A075D" w:rsidP="003A075D">
                            <w:pPr>
                              <w:pStyle w:val="SolnBox"/>
                            </w:pPr>
                            <w:r w:rsidRPr="00C250AC">
                              <w:t>Specific behaviours</w:t>
                            </w:r>
                          </w:p>
                        </w:tc>
                      </w:tr>
                      <w:tr w:rsidR="003A075D" w:rsidRPr="00C250AC" w14:paraId="79269839" w14:textId="77777777" w:rsidTr="003A075D">
                        <w:tc>
                          <w:tcPr>
                            <w:tcW w:w="5000" w:type="pct"/>
                          </w:tcPr>
                          <w:p w14:paraId="5D8616CF" w14:textId="3A4FCEE8" w:rsidR="0005606C" w:rsidRDefault="0005606C" w:rsidP="0005606C">
                            <w:pPr>
                              <w:pStyle w:val="Parts"/>
                              <w:rPr>
                                <w:rFonts w:eastAsiaTheme="minorEastAsia"/>
                              </w:rPr>
                            </w:pPr>
                            <w:r w:rsidRPr="00FE518A">
                              <w:sym w:font="Wingdings" w:char="F0FC"/>
                            </w:r>
                            <w:r w:rsidRPr="00FE518A">
                              <w:t xml:space="preserve"> </w:t>
                            </w:r>
                            <w:r>
                              <w:t>sketch a diagram</w:t>
                            </w:r>
                          </w:p>
                          <w:p w14:paraId="02383606" w14:textId="0644173F" w:rsidR="003A075D" w:rsidRDefault="003A075D" w:rsidP="003A075D">
                            <w:pPr>
                              <w:pStyle w:val="Parts"/>
                              <w:rPr>
                                <w:rFonts w:eastAsiaTheme="minorEastAsia"/>
                              </w:rPr>
                            </w:pPr>
                            <w:r w:rsidRPr="00FE518A">
                              <w:sym w:font="Wingdings" w:char="F0FC"/>
                            </w:r>
                            <w:r w:rsidRPr="00FE518A">
                              <w:t xml:space="preserve"> </w:t>
                            </w:r>
                            <w:r w:rsidR="004E1FA8">
                              <w:t>determine</w:t>
                            </w:r>
                            <w:r w:rsidR="002C6DD4">
                              <w:t>s</w:t>
                            </w:r>
                            <w:r w:rsidR="004E1FA8">
                              <w:t xml:space="preserve"> </w:t>
                            </w:r>
                            <m:oMath>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2</m:t>
                                  </m:r>
                                </m:sup>
                              </m:sSup>
                            </m:oMath>
                            <w:r w:rsidR="004E1FA8">
                              <w:rPr>
                                <w:rFonts w:eastAsiaTheme="minorEastAsia"/>
                              </w:rPr>
                              <w:t xml:space="preserve"> (or </w:t>
                            </w:r>
                            <m:oMath>
                              <m:r>
                                <w:rPr>
                                  <w:rFonts w:ascii="Cambria Math" w:eastAsiaTheme="minorEastAsia" w:hAnsi="Cambria Math"/>
                                </w:rPr>
                                <m:t>CO</m:t>
                              </m:r>
                            </m:oMath>
                            <w:r w:rsidR="004E1FA8">
                              <w:rPr>
                                <w:rFonts w:eastAsiaTheme="minorEastAsia"/>
                              </w:rPr>
                              <w:t>)</w:t>
                            </w:r>
                          </w:p>
                          <w:p w14:paraId="1885041C" w14:textId="2122DD81" w:rsidR="004E1FA8" w:rsidRDefault="004E1FA8" w:rsidP="003A075D">
                            <w:pPr>
                              <w:pStyle w:val="Parts"/>
                            </w:pPr>
                            <w:r w:rsidRPr="00FE518A">
                              <w:rPr>
                                <w:rFonts w:ascii="Wingdings" w:hAnsi="Wingdings"/>
                              </w:rPr>
                              <w:t></w:t>
                            </w:r>
                            <w:r w:rsidRPr="00FE518A">
                              <w:t xml:space="preserve"> </w:t>
                            </w:r>
                            <w:r w:rsidR="002C6DD4">
                              <w:t>determines</w:t>
                            </w:r>
                            <w:r>
                              <w:t xml:space="preserve"> </w:t>
                            </w:r>
                            <m:oMath>
                              <m:r>
                                <w:rPr>
                                  <w:rFonts w:ascii="Cambria Math" w:hAnsi="Cambria Math"/>
                                </w:rPr>
                                <m:t>OT</m:t>
                              </m:r>
                            </m:oMath>
                          </w:p>
                          <w:p w14:paraId="417D25F9" w14:textId="04DA4997" w:rsidR="003A075D" w:rsidRPr="00FE518A" w:rsidRDefault="003A075D" w:rsidP="004E1FA8">
                            <w:pPr>
                              <w:pStyle w:val="Parts"/>
                            </w:pPr>
                            <w:r w:rsidRPr="00FE518A">
                              <w:rPr>
                                <w:rFonts w:ascii="Wingdings" w:hAnsi="Wingdings"/>
                              </w:rPr>
                              <w:t></w:t>
                            </w:r>
                            <w:r w:rsidRPr="00FE518A">
                              <w:t xml:space="preserve"> </w:t>
                            </w:r>
                            <w:r w:rsidR="004E1FA8">
                              <w:t xml:space="preserve">deduces that </w:t>
                            </w:r>
                            <m:oMath>
                              <m:r>
                                <w:rPr>
                                  <w:rFonts w:ascii="Cambria Math" w:hAnsi="Cambria Math"/>
                                </w:rPr>
                                <m:t>ST=12</m:t>
                              </m:r>
                            </m:oMath>
                            <w:r w:rsidR="00745861">
                              <w:rPr>
                                <w:rFonts w:eastAsiaTheme="minorEastAsia"/>
                              </w:rPr>
                              <w:t xml:space="preserve"> u</w:t>
                            </w:r>
                            <w:r w:rsidR="003F2CCD">
                              <w:rPr>
                                <w:rFonts w:eastAsiaTheme="minorEastAsia"/>
                              </w:rPr>
                              <w:t>nits u</w:t>
                            </w:r>
                            <w:r w:rsidR="00745861">
                              <w:rPr>
                                <w:rFonts w:eastAsiaTheme="minorEastAsia"/>
                              </w:rPr>
                              <w:t>sing midpoint</w:t>
                            </w:r>
                          </w:p>
                        </w:tc>
                      </w:tr>
                    </w:tbl>
                    <w:p w14:paraId="58AAC096" w14:textId="77777777" w:rsidR="003A075D" w:rsidRDefault="003A075D" w:rsidP="003A075D">
                      <w:pPr>
                        <w:pStyle w:val="Part"/>
                      </w:pPr>
                    </w:p>
                  </w:txbxContent>
                </v:textbox>
              </v:shape>
            </w:pict>
          </mc:Fallback>
        </mc:AlternateContent>
      </w:r>
    </w:p>
    <w:p w14:paraId="1869E283" w14:textId="2AEC7F8C" w:rsidR="009655A3" w:rsidRDefault="009655A3">
      <w:pPr>
        <w:spacing w:after="160" w:line="259" w:lineRule="auto"/>
        <w:contextualSpacing w:val="0"/>
        <w:rPr>
          <w:b/>
          <w:szCs w:val="24"/>
          <w:lang w:val="en-US"/>
        </w:rPr>
      </w:pPr>
      <w:r>
        <w:br w:type="page"/>
      </w:r>
    </w:p>
    <w:p w14:paraId="4DE5E33E" w14:textId="0D5662BF" w:rsidR="009655A3" w:rsidRDefault="009655A3" w:rsidP="009655A3">
      <w:pPr>
        <w:pStyle w:val="QNum"/>
      </w:pPr>
      <w:r>
        <w:lastRenderedPageBreak/>
        <w:t>Question 10</w:t>
      </w:r>
      <w:r>
        <w:tab/>
        <w:t>(8 marks)</w:t>
      </w:r>
    </w:p>
    <w:p w14:paraId="32E38E67" w14:textId="77777777" w:rsidR="009655A3" w:rsidRDefault="009655A3" w:rsidP="003A075D">
      <w:pPr>
        <w:pStyle w:val="Parta"/>
      </w:pPr>
      <w:r>
        <w:t xml:space="preserve">Triangle </w:t>
      </w:r>
      <m:oMath>
        <m:r>
          <w:rPr>
            <w:rFonts w:ascii="Cambria Math" w:hAnsi="Cambria Math"/>
          </w:rPr>
          <m:t>ABC</m:t>
        </m:r>
      </m:oMath>
      <w:r>
        <w:rPr>
          <w:rFonts w:eastAsiaTheme="minorEastAsia"/>
        </w:rPr>
        <w:t xml:space="preserve"> has sides </w:t>
      </w:r>
      <m:oMath>
        <m:r>
          <w:rPr>
            <w:rFonts w:ascii="Cambria Math" w:eastAsiaTheme="minorEastAsia" w:hAnsi="Cambria Math"/>
          </w:rPr>
          <m:t>a=17.2</m:t>
        </m:r>
      </m:oMath>
      <w:r>
        <w:rPr>
          <w:rFonts w:eastAsiaTheme="minorEastAsia"/>
        </w:rPr>
        <w:t xml:space="preserve"> cm, </w:t>
      </w:r>
      <m:oMath>
        <m:r>
          <w:rPr>
            <w:rFonts w:ascii="Cambria Math" w:eastAsiaTheme="minorEastAsia" w:hAnsi="Cambria Math"/>
          </w:rPr>
          <m:t>c=21.6</m:t>
        </m:r>
      </m:oMath>
      <w:r>
        <w:rPr>
          <w:rFonts w:eastAsiaTheme="minorEastAsia"/>
        </w:rPr>
        <w:t xml:space="preserve"> cm and an area of </w:t>
      </w:r>
      <m:oMath>
        <m:r>
          <w:rPr>
            <w:rFonts w:ascii="Cambria Math" w:eastAsiaTheme="minorEastAsia" w:hAnsi="Cambria Math"/>
          </w:rPr>
          <m:t>171</m:t>
        </m:r>
      </m:oMath>
      <w:r>
        <w:rPr>
          <w:rFonts w:eastAsiaTheme="minorEastAsia"/>
        </w:rPr>
        <w:t xml:space="preserve"> cm</w:t>
      </w:r>
      <w:r>
        <w:rPr>
          <w:rFonts w:eastAsiaTheme="minorEastAsia"/>
          <w:vertAlign w:val="superscript"/>
        </w:rPr>
        <w:t>2</w:t>
      </w:r>
      <w:r>
        <w:rPr>
          <w:rFonts w:eastAsiaTheme="minorEastAsia"/>
        </w:rPr>
        <w:t>.</w:t>
      </w:r>
    </w:p>
    <w:p w14:paraId="5EDAE254" w14:textId="77777777" w:rsidR="009655A3" w:rsidRDefault="009655A3" w:rsidP="003A075D">
      <w:pPr>
        <w:pStyle w:val="Parta"/>
      </w:pPr>
    </w:p>
    <w:p w14:paraId="0E299359" w14:textId="77777777" w:rsidR="009655A3" w:rsidRDefault="009655A3" w:rsidP="003A075D">
      <w:pPr>
        <w:pStyle w:val="Parta"/>
        <w:rPr>
          <w:rFonts w:eastAsiaTheme="minorEastAsia"/>
        </w:rPr>
      </w:pPr>
      <w:r>
        <w:t>(a)</w:t>
      </w:r>
      <w:r>
        <w:tab/>
        <w:t xml:space="preserve">Determine all possible values for the size of angle </w:t>
      </w:r>
      <m:oMath>
        <m:r>
          <w:rPr>
            <w:rFonts w:ascii="Cambria Math" w:hAnsi="Cambria Math"/>
          </w:rPr>
          <m:t>B</m:t>
        </m:r>
      </m:oMath>
      <w:r>
        <w:rPr>
          <w:rFonts w:eastAsiaTheme="minorEastAsia"/>
        </w:rPr>
        <w:t>.</w:t>
      </w:r>
      <w:r>
        <w:rPr>
          <w:rFonts w:eastAsiaTheme="minorEastAsia"/>
        </w:rPr>
        <w:tab/>
        <w:t>(3 marks)</w:t>
      </w:r>
    </w:p>
    <w:p w14:paraId="6C068735"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71552" behindDoc="0" locked="0" layoutInCell="1" allowOverlap="1" wp14:anchorId="55A9EC4D" wp14:editId="72DB2D60">
                <wp:simplePos x="0" y="0"/>
                <wp:positionH relativeFrom="column">
                  <wp:posOffset>1292860</wp:posOffset>
                </wp:positionH>
                <wp:positionV relativeFrom="paragraph">
                  <wp:posOffset>59690</wp:posOffset>
                </wp:positionV>
                <wp:extent cx="3098800" cy="20574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098800" cy="2057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3A075D" w:rsidRPr="00C250AC" w14:paraId="5252E2A3" w14:textId="77777777" w:rsidTr="003A075D">
                              <w:trPr>
                                <w:trHeight w:hRule="exact" w:val="255"/>
                              </w:trPr>
                              <w:tc>
                                <w:tcPr>
                                  <w:tcW w:w="5000" w:type="pct"/>
                                  <w:shd w:val="clear" w:color="auto" w:fill="D9E2F3"/>
                                </w:tcPr>
                                <w:p w14:paraId="77354988" w14:textId="77777777" w:rsidR="003A075D" w:rsidRPr="00C250AC" w:rsidRDefault="003A075D" w:rsidP="003A075D">
                                  <w:pPr>
                                    <w:pStyle w:val="SolnBox"/>
                                  </w:pPr>
                                  <w:r w:rsidRPr="00C250AC">
                                    <w:t>Solution</w:t>
                                  </w:r>
                                </w:p>
                              </w:tc>
                            </w:tr>
                            <w:tr w:rsidR="003A075D" w:rsidRPr="00C250AC" w14:paraId="341D7500" w14:textId="77777777" w:rsidTr="003A075D">
                              <w:tc>
                                <w:tcPr>
                                  <w:tcW w:w="5000" w:type="pct"/>
                                  <w:tcBorders>
                                    <w:bottom w:val="single" w:sz="4" w:space="0" w:color="auto"/>
                                  </w:tcBorders>
                                </w:tcPr>
                                <w:p w14:paraId="50CD6759" w14:textId="77777777" w:rsidR="003A075D" w:rsidRPr="00103BCF" w:rsidRDefault="003A075D" w:rsidP="003A075D">
                                  <w:pPr>
                                    <w:pStyle w:val="Parts"/>
                                    <w:rPr>
                                      <w:rFonts w:eastAsiaTheme="minorEastAsia"/>
                                    </w:rPr>
                                  </w:pPr>
                                  <m:oMathPara>
                                    <m:oMath>
                                      <m:r>
                                        <w:rPr>
                                          <w:rFonts w:ascii="Cambria Math" w:hAnsi="Cambria Math"/>
                                        </w:rPr>
                                        <m:t>171=</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17.2</m:t>
                                          </m:r>
                                        </m:e>
                                      </m:d>
                                      <m:d>
                                        <m:dPr>
                                          <m:ctrlPr>
                                            <w:rPr>
                                              <w:rFonts w:ascii="Cambria Math" w:hAnsi="Cambria Math"/>
                                              <w:i/>
                                            </w:rPr>
                                          </m:ctrlPr>
                                        </m:dPr>
                                        <m:e>
                                          <m:r>
                                            <w:rPr>
                                              <w:rFonts w:ascii="Cambria Math" w:hAnsi="Cambria Math"/>
                                            </w:rPr>
                                            <m:t>21.6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73029CE4" w14:textId="77777777" w:rsidR="003A075D" w:rsidRPr="00103BCF" w:rsidRDefault="003A075D" w:rsidP="003A075D">
                                  <w:pPr>
                                    <w:pStyle w:val="Parts"/>
                                    <w:rPr>
                                      <w:rFonts w:eastAsiaTheme="minorEastAsia"/>
                                    </w:rPr>
                                  </w:pPr>
                                  <m:oMathPara>
                                    <m:oMath>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r>
                                        <w:rPr>
                                          <w:rFonts w:ascii="Cambria Math" w:hAnsi="Cambria Math"/>
                                        </w:rPr>
                                        <m:t>=0.92054,  0°≤B≤180°</m:t>
                                      </m:r>
                                    </m:oMath>
                                  </m:oMathPara>
                                </w:p>
                                <w:p w14:paraId="4649D5AF" w14:textId="77777777" w:rsidR="003A075D" w:rsidRDefault="003A075D" w:rsidP="003A075D">
                                  <w:pPr>
                                    <w:pStyle w:val="Parts"/>
                                  </w:pPr>
                                </w:p>
                                <w:p w14:paraId="199761FC" w14:textId="77777777" w:rsidR="003A075D" w:rsidRPr="003746B7" w:rsidRDefault="003A075D" w:rsidP="003A075D">
                                  <w:pPr>
                                    <w:pStyle w:val="Parts"/>
                                    <w:rPr>
                                      <w:rFonts w:eastAsiaTheme="minorEastAsia"/>
                                    </w:rPr>
                                  </w:pPr>
                                  <m:oMathPara>
                                    <m:oMath>
                                      <m:r>
                                        <w:rPr>
                                          <w:rFonts w:ascii="Cambria Math" w:hAnsi="Cambria Math"/>
                                        </w:rPr>
                                        <m:t xml:space="preserve">B=67.0° </m:t>
                                      </m:r>
                                      <m:r>
                                        <m:rPr>
                                          <m:nor/>
                                        </m:rPr>
                                        <w:rPr>
                                          <w:rFonts w:ascii="Cambria Math" w:hAnsi="Cambria Math"/>
                                        </w:rPr>
                                        <m:t>or</m:t>
                                      </m:r>
                                      <m:r>
                                        <w:rPr>
                                          <w:rFonts w:ascii="Cambria Math" w:hAnsi="Cambria Math"/>
                                        </w:rPr>
                                        <m:t xml:space="preserve"> 113.0°</m:t>
                                      </m:r>
                                    </m:oMath>
                                  </m:oMathPara>
                                </w:p>
                                <w:p w14:paraId="5F96B7FE" w14:textId="77777777" w:rsidR="003A075D" w:rsidRPr="00410486" w:rsidRDefault="003A075D" w:rsidP="003A075D">
                                  <w:pPr>
                                    <w:pStyle w:val="Parts"/>
                                  </w:pPr>
                                </w:p>
                              </w:tc>
                            </w:tr>
                            <w:tr w:rsidR="003A075D" w:rsidRPr="00C250AC" w14:paraId="48820A77" w14:textId="77777777" w:rsidTr="003A075D">
                              <w:trPr>
                                <w:trHeight w:hRule="exact" w:val="255"/>
                              </w:trPr>
                              <w:tc>
                                <w:tcPr>
                                  <w:tcW w:w="5000" w:type="pct"/>
                                  <w:shd w:val="clear" w:color="auto" w:fill="D9E2F3"/>
                                </w:tcPr>
                                <w:p w14:paraId="691E3FCA" w14:textId="77777777" w:rsidR="003A075D" w:rsidRPr="00C250AC" w:rsidRDefault="003A075D" w:rsidP="003A075D">
                                  <w:pPr>
                                    <w:pStyle w:val="SolnBox"/>
                                  </w:pPr>
                                  <w:r w:rsidRPr="00C250AC">
                                    <w:t>Specific behaviours</w:t>
                                  </w:r>
                                </w:p>
                              </w:tc>
                            </w:tr>
                            <w:tr w:rsidR="003A075D" w:rsidRPr="00C250AC" w14:paraId="361998D3" w14:textId="77777777" w:rsidTr="003A075D">
                              <w:tc>
                                <w:tcPr>
                                  <w:tcW w:w="5000" w:type="pct"/>
                                </w:tcPr>
                                <w:p w14:paraId="3FD84827" w14:textId="77777777" w:rsidR="003A075D" w:rsidRPr="00FE518A" w:rsidRDefault="003A075D" w:rsidP="003A075D">
                                  <w:pPr>
                                    <w:pStyle w:val="Parts"/>
                                  </w:pPr>
                                  <w:r w:rsidRPr="00FE518A">
                                    <w:sym w:font="Wingdings" w:char="F0FC"/>
                                  </w:r>
                                  <w:r w:rsidRPr="00FE518A">
                                    <w:t xml:space="preserve"> </w:t>
                                  </w:r>
                                  <w:r>
                                    <w:t>substitutes into area formula correctly</w:t>
                                  </w:r>
                                </w:p>
                                <w:p w14:paraId="6754E099" w14:textId="77777777" w:rsidR="003A075D" w:rsidRDefault="003A075D" w:rsidP="003A075D">
                                  <w:pPr>
                                    <w:pStyle w:val="Parts"/>
                                  </w:pPr>
                                  <w:r w:rsidRPr="00FE518A">
                                    <w:rPr>
                                      <w:rFonts w:ascii="Wingdings" w:hAnsi="Wingdings"/>
                                    </w:rPr>
                                    <w:t></w:t>
                                  </w:r>
                                  <w:r w:rsidRPr="00FE518A">
                                    <w:t xml:space="preserve"> </w:t>
                                  </w:r>
                                  <w:r>
                                    <w:t>solves for one correct angle</w:t>
                                  </w:r>
                                </w:p>
                                <w:p w14:paraId="3E394505" w14:textId="77777777" w:rsidR="003A075D" w:rsidRPr="00FE518A" w:rsidRDefault="003A075D" w:rsidP="003A075D">
                                  <w:pPr>
                                    <w:pStyle w:val="Parts"/>
                                  </w:pPr>
                                  <w:r>
                                    <w:rPr>
                                      <w:rFonts w:ascii="Wingdings" w:hAnsi="Wingdings"/>
                                    </w:rPr>
                                    <w:t></w:t>
                                  </w:r>
                                  <w:r>
                                    <w:t xml:space="preserve"> solves for both correct angles</w:t>
                                  </w:r>
                                </w:p>
                              </w:tc>
                            </w:tr>
                          </w:tbl>
                          <w:p w14:paraId="0F089F7C"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9EC4D" id="Text Box 5" o:spid="_x0000_s1032" type="#_x0000_t202" style="position:absolute;left:0;text-align:left;margin-left:101.8pt;margin-top:4.7pt;width:244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psRQIAAIIEAAAOAAAAZHJzL2Uyb0RvYy54bWysVN9v2jAQfp+0/8Hy+5pAR0cRoWJUTJOq&#10;tlI79dk4DkRyfJ5tSNhfv88OoVW3p2k8mPP98t333WV+0zWaHZTzNZmCjy5yzpSRVNZmW/Afz+tP&#10;U858EKYUmowq+FF5frP4+GHe2pka0450qRxDEuNnrS34LgQ7yzIvd6oR/oKsMjBW5BoRcHXbrHSi&#10;RfZGZ+M8v8pacqV1JJX30N72Rr5I+atKyfBQVV4FpguO2kI6XTo38cwWczHbOmF3tTyVIf6hikbU&#10;Bo+eU92KINje1X+kamrpyFMVLiQ1GVVVLVXqAd2M8nfdPO2EVakXgOPtGSb//9LK+8OjY3VZ8Aln&#10;RjSg6Fl1gX2ljk0iOq31Mzg9WbiFDmqwPOg9lLHprnJN/Ec7DHbgfDxjG5NJKC/z6+k0h0nCNs4n&#10;Xz7jgvzZa7h1PnxT1LAoFNyBvISpONz50LsOLvE1Q+ta60SgNqwt+NXlJE8BnnRdRmN080e/0o4d&#10;BCYAg1NSy5kWPkBZ8HX6nep4E4aqtEFxsfu+yyiFbtMlrK4GBDZUHgGMo36wvJXrGsXfIf+jcJgk&#10;NIztCA84Kk0okk4SZztyv/6mj/4gGFbOWkxmwf3PvXAKZX83oD6O8SC4QdgMgtk3K0KrI+ydlUlE&#10;gAt6ECtHzQuWZhlfgUkYibcKHgZxFfr9wNJJtVwmJwyrFeHOPFkZU0dcIxXP3Ytw9sRXANX3NMys&#10;mL2jrfftiVvuA1V14jTi2qN4ghuDnqbitJRxk97ek9frp2PxGwAA//8DAFBLAwQUAAYACAAAACEA&#10;cJCKsN0AAAAJAQAADwAAAGRycy9kb3ducmV2LnhtbEyPwU7DMBBE70j8g7VI3KjdpopIiFMFJEBC&#10;4tAWcXaTJQ7E68h22/D3LCc4jmY086bazG4UJwxx8KRhuVAgkFrfDdRreNs/3tyCiMlQZ0ZPqOEb&#10;I2zqy4vKlJ0/0xZPu9QLLqFYGg02pamUMrYWnYkLPyGx9+GDM4ll6GUXzJnL3ShXSuXSmYF4wZoJ&#10;Hyy2X7uj06Be5D7YInxafLJNo97p/lU9a319NTd3IBLO6S8Mv/iMDjUzHfyRuihGDSuV5RzVUKxB&#10;sJ8XS9YHDVmWrUHWlfz/oP4BAAD//wMAUEsBAi0AFAAGAAgAAAAhALaDOJL+AAAA4QEAABMAAAAA&#10;AAAAAAAAAAAAAAAAAFtDb250ZW50X1R5cGVzXS54bWxQSwECLQAUAAYACAAAACEAOP0h/9YAAACU&#10;AQAACwAAAAAAAAAAAAAAAAAvAQAAX3JlbHMvLnJlbHNQSwECLQAUAAYACAAAACEAM1AKbEUCAACC&#10;BAAADgAAAAAAAAAAAAAAAAAuAgAAZHJzL2Uyb0RvYy54bWxQSwECLQAUAAYACAAAACEAcJCKs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51"/>
                      </w:tblGrid>
                      <w:tr w:rsidR="003A075D" w:rsidRPr="00C250AC" w14:paraId="5252E2A3" w14:textId="77777777" w:rsidTr="003A075D">
                        <w:trPr>
                          <w:trHeight w:hRule="exact" w:val="255"/>
                        </w:trPr>
                        <w:tc>
                          <w:tcPr>
                            <w:tcW w:w="5000" w:type="pct"/>
                            <w:shd w:val="clear" w:color="auto" w:fill="D9E2F3"/>
                          </w:tcPr>
                          <w:p w14:paraId="77354988" w14:textId="77777777" w:rsidR="003A075D" w:rsidRPr="00C250AC" w:rsidRDefault="003A075D" w:rsidP="003A075D">
                            <w:pPr>
                              <w:pStyle w:val="SolnBox"/>
                            </w:pPr>
                            <w:r w:rsidRPr="00C250AC">
                              <w:t>Solution</w:t>
                            </w:r>
                          </w:p>
                        </w:tc>
                      </w:tr>
                      <w:tr w:rsidR="003A075D" w:rsidRPr="00C250AC" w14:paraId="341D7500" w14:textId="77777777" w:rsidTr="003A075D">
                        <w:tc>
                          <w:tcPr>
                            <w:tcW w:w="5000" w:type="pct"/>
                            <w:tcBorders>
                              <w:bottom w:val="single" w:sz="4" w:space="0" w:color="auto"/>
                            </w:tcBorders>
                          </w:tcPr>
                          <w:p w14:paraId="50CD6759" w14:textId="77777777" w:rsidR="003A075D" w:rsidRPr="00103BCF" w:rsidRDefault="003A075D" w:rsidP="003A075D">
                            <w:pPr>
                              <w:pStyle w:val="Parts"/>
                              <w:rPr>
                                <w:rFonts w:eastAsiaTheme="minorEastAsia"/>
                              </w:rPr>
                            </w:pPr>
                            <m:oMathPara>
                              <m:oMath>
                                <m:r>
                                  <w:rPr>
                                    <w:rFonts w:ascii="Cambria Math" w:hAnsi="Cambria Math"/>
                                  </w:rPr>
                                  <m:t>171=</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17.2</m:t>
                                    </m:r>
                                  </m:e>
                                </m:d>
                                <m:d>
                                  <m:dPr>
                                    <m:ctrlPr>
                                      <w:rPr>
                                        <w:rFonts w:ascii="Cambria Math" w:hAnsi="Cambria Math"/>
                                        <w:i/>
                                      </w:rPr>
                                    </m:ctrlPr>
                                  </m:dPr>
                                  <m:e>
                                    <m:r>
                                      <w:rPr>
                                        <w:rFonts w:ascii="Cambria Math" w:hAnsi="Cambria Math"/>
                                      </w:rPr>
                                      <m:t>21.6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73029CE4" w14:textId="77777777" w:rsidR="003A075D" w:rsidRPr="00103BCF" w:rsidRDefault="003A075D" w:rsidP="003A075D">
                            <w:pPr>
                              <w:pStyle w:val="Parts"/>
                              <w:rPr>
                                <w:rFonts w:eastAsiaTheme="minorEastAsia"/>
                              </w:rPr>
                            </w:pPr>
                            <m:oMathPara>
                              <m:oMath>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r>
                                  <w:rPr>
                                    <w:rFonts w:ascii="Cambria Math" w:hAnsi="Cambria Math"/>
                                  </w:rPr>
                                  <m:t>=0.92054,  0°≤B≤180°</m:t>
                                </m:r>
                              </m:oMath>
                            </m:oMathPara>
                          </w:p>
                          <w:p w14:paraId="4649D5AF" w14:textId="77777777" w:rsidR="003A075D" w:rsidRDefault="003A075D" w:rsidP="003A075D">
                            <w:pPr>
                              <w:pStyle w:val="Parts"/>
                            </w:pPr>
                          </w:p>
                          <w:p w14:paraId="199761FC" w14:textId="77777777" w:rsidR="003A075D" w:rsidRPr="003746B7" w:rsidRDefault="003A075D" w:rsidP="003A075D">
                            <w:pPr>
                              <w:pStyle w:val="Parts"/>
                              <w:rPr>
                                <w:rFonts w:eastAsiaTheme="minorEastAsia"/>
                              </w:rPr>
                            </w:pPr>
                            <m:oMathPara>
                              <m:oMath>
                                <m:r>
                                  <w:rPr>
                                    <w:rFonts w:ascii="Cambria Math" w:hAnsi="Cambria Math"/>
                                  </w:rPr>
                                  <m:t xml:space="preserve">B=67.0° </m:t>
                                </m:r>
                                <m:r>
                                  <m:rPr>
                                    <m:nor/>
                                  </m:rPr>
                                  <w:rPr>
                                    <w:rFonts w:ascii="Cambria Math" w:hAnsi="Cambria Math"/>
                                  </w:rPr>
                                  <m:t>or</m:t>
                                </m:r>
                                <m:r>
                                  <w:rPr>
                                    <w:rFonts w:ascii="Cambria Math" w:hAnsi="Cambria Math"/>
                                  </w:rPr>
                                  <m:t xml:space="preserve"> 113.0°</m:t>
                                </m:r>
                              </m:oMath>
                            </m:oMathPara>
                          </w:p>
                          <w:p w14:paraId="5F96B7FE" w14:textId="77777777" w:rsidR="003A075D" w:rsidRPr="00410486" w:rsidRDefault="003A075D" w:rsidP="003A075D">
                            <w:pPr>
                              <w:pStyle w:val="Parts"/>
                            </w:pPr>
                          </w:p>
                        </w:tc>
                      </w:tr>
                      <w:tr w:rsidR="003A075D" w:rsidRPr="00C250AC" w14:paraId="48820A77" w14:textId="77777777" w:rsidTr="003A075D">
                        <w:trPr>
                          <w:trHeight w:hRule="exact" w:val="255"/>
                        </w:trPr>
                        <w:tc>
                          <w:tcPr>
                            <w:tcW w:w="5000" w:type="pct"/>
                            <w:shd w:val="clear" w:color="auto" w:fill="D9E2F3"/>
                          </w:tcPr>
                          <w:p w14:paraId="691E3FCA" w14:textId="77777777" w:rsidR="003A075D" w:rsidRPr="00C250AC" w:rsidRDefault="003A075D" w:rsidP="003A075D">
                            <w:pPr>
                              <w:pStyle w:val="SolnBox"/>
                            </w:pPr>
                            <w:r w:rsidRPr="00C250AC">
                              <w:t>Specific behaviours</w:t>
                            </w:r>
                          </w:p>
                        </w:tc>
                      </w:tr>
                      <w:tr w:rsidR="003A075D" w:rsidRPr="00C250AC" w14:paraId="361998D3" w14:textId="77777777" w:rsidTr="003A075D">
                        <w:tc>
                          <w:tcPr>
                            <w:tcW w:w="5000" w:type="pct"/>
                          </w:tcPr>
                          <w:p w14:paraId="3FD84827" w14:textId="77777777" w:rsidR="003A075D" w:rsidRPr="00FE518A" w:rsidRDefault="003A075D" w:rsidP="003A075D">
                            <w:pPr>
                              <w:pStyle w:val="Parts"/>
                            </w:pPr>
                            <w:r w:rsidRPr="00FE518A">
                              <w:sym w:font="Wingdings" w:char="F0FC"/>
                            </w:r>
                            <w:r w:rsidRPr="00FE518A">
                              <w:t xml:space="preserve"> </w:t>
                            </w:r>
                            <w:r>
                              <w:t>substitutes into area formula correctly</w:t>
                            </w:r>
                          </w:p>
                          <w:p w14:paraId="6754E099" w14:textId="77777777" w:rsidR="003A075D" w:rsidRDefault="003A075D" w:rsidP="003A075D">
                            <w:pPr>
                              <w:pStyle w:val="Parts"/>
                            </w:pPr>
                            <w:r w:rsidRPr="00FE518A">
                              <w:rPr>
                                <w:rFonts w:ascii="Wingdings" w:hAnsi="Wingdings"/>
                              </w:rPr>
                              <w:t></w:t>
                            </w:r>
                            <w:r w:rsidRPr="00FE518A">
                              <w:t xml:space="preserve"> </w:t>
                            </w:r>
                            <w:r>
                              <w:t>solves for one correct angle</w:t>
                            </w:r>
                          </w:p>
                          <w:p w14:paraId="3E394505" w14:textId="77777777" w:rsidR="003A075D" w:rsidRPr="00FE518A" w:rsidRDefault="003A075D" w:rsidP="003A075D">
                            <w:pPr>
                              <w:pStyle w:val="Parts"/>
                            </w:pPr>
                            <w:r>
                              <w:rPr>
                                <w:rFonts w:ascii="Wingdings" w:hAnsi="Wingdings"/>
                              </w:rPr>
                              <w:t></w:t>
                            </w:r>
                            <w:r>
                              <w:t xml:space="preserve"> solves for both correct angles</w:t>
                            </w:r>
                          </w:p>
                        </w:tc>
                      </w:tr>
                    </w:tbl>
                    <w:p w14:paraId="0F089F7C" w14:textId="77777777" w:rsidR="003A075D" w:rsidRDefault="003A075D" w:rsidP="003A075D">
                      <w:pPr>
                        <w:pStyle w:val="Part"/>
                      </w:pPr>
                    </w:p>
                  </w:txbxContent>
                </v:textbox>
              </v:shape>
            </w:pict>
          </mc:Fallback>
        </mc:AlternateContent>
      </w:r>
    </w:p>
    <w:p w14:paraId="517E0034" w14:textId="77777777" w:rsidR="009655A3" w:rsidRDefault="009655A3" w:rsidP="003A075D">
      <w:pPr>
        <w:pStyle w:val="Parta"/>
        <w:rPr>
          <w:rFonts w:eastAsiaTheme="minorEastAsia"/>
        </w:rPr>
      </w:pPr>
    </w:p>
    <w:p w14:paraId="69DA9FC8" w14:textId="77777777" w:rsidR="009655A3" w:rsidRDefault="009655A3" w:rsidP="003A075D">
      <w:pPr>
        <w:pStyle w:val="Parta"/>
        <w:rPr>
          <w:rFonts w:eastAsiaTheme="minorEastAsia"/>
        </w:rPr>
      </w:pPr>
    </w:p>
    <w:p w14:paraId="0330B425" w14:textId="77777777" w:rsidR="009655A3" w:rsidRDefault="009655A3" w:rsidP="003A075D">
      <w:pPr>
        <w:pStyle w:val="Parta"/>
        <w:rPr>
          <w:rFonts w:eastAsiaTheme="minorEastAsia"/>
        </w:rPr>
      </w:pPr>
    </w:p>
    <w:p w14:paraId="7E7BA5E9" w14:textId="77777777" w:rsidR="009655A3" w:rsidRDefault="009655A3" w:rsidP="003A075D">
      <w:pPr>
        <w:pStyle w:val="Parta"/>
        <w:rPr>
          <w:rFonts w:eastAsiaTheme="minorEastAsia"/>
        </w:rPr>
      </w:pPr>
    </w:p>
    <w:p w14:paraId="6898DDDF" w14:textId="77777777" w:rsidR="009655A3" w:rsidRDefault="009655A3" w:rsidP="003A075D">
      <w:pPr>
        <w:pStyle w:val="Parta"/>
        <w:rPr>
          <w:rFonts w:eastAsiaTheme="minorEastAsia"/>
        </w:rPr>
      </w:pPr>
    </w:p>
    <w:p w14:paraId="4B849917" w14:textId="77777777" w:rsidR="009655A3" w:rsidRDefault="009655A3" w:rsidP="003A075D">
      <w:pPr>
        <w:pStyle w:val="Parta"/>
        <w:rPr>
          <w:rFonts w:eastAsiaTheme="minorEastAsia"/>
        </w:rPr>
      </w:pPr>
    </w:p>
    <w:p w14:paraId="38F1E278" w14:textId="77777777" w:rsidR="009655A3" w:rsidRDefault="009655A3" w:rsidP="003A075D">
      <w:pPr>
        <w:pStyle w:val="Parta"/>
        <w:rPr>
          <w:rFonts w:eastAsiaTheme="minorEastAsia"/>
        </w:rPr>
      </w:pPr>
    </w:p>
    <w:p w14:paraId="3289EAA3" w14:textId="77777777" w:rsidR="009655A3" w:rsidRDefault="009655A3" w:rsidP="003A075D">
      <w:pPr>
        <w:pStyle w:val="Parta"/>
        <w:rPr>
          <w:rFonts w:eastAsiaTheme="minorEastAsia"/>
        </w:rPr>
      </w:pPr>
    </w:p>
    <w:p w14:paraId="6FFB4F45" w14:textId="77777777" w:rsidR="009655A3" w:rsidRDefault="009655A3" w:rsidP="003A075D">
      <w:pPr>
        <w:pStyle w:val="Parta"/>
        <w:rPr>
          <w:rFonts w:eastAsiaTheme="minorEastAsia"/>
        </w:rPr>
      </w:pPr>
    </w:p>
    <w:p w14:paraId="171D0507" w14:textId="77777777" w:rsidR="009655A3" w:rsidRDefault="009655A3" w:rsidP="003A075D">
      <w:pPr>
        <w:pStyle w:val="Parta"/>
        <w:rPr>
          <w:rFonts w:eastAsiaTheme="minorEastAsia"/>
        </w:rPr>
      </w:pPr>
    </w:p>
    <w:p w14:paraId="4F5693DE" w14:textId="77777777" w:rsidR="009655A3" w:rsidRDefault="009655A3" w:rsidP="003A075D">
      <w:pPr>
        <w:pStyle w:val="Parta"/>
        <w:rPr>
          <w:rFonts w:eastAsiaTheme="minorEastAsia"/>
        </w:rPr>
      </w:pPr>
    </w:p>
    <w:p w14:paraId="47737993" w14:textId="77777777" w:rsidR="009655A3" w:rsidRDefault="009655A3" w:rsidP="003A075D">
      <w:pPr>
        <w:pStyle w:val="Parta"/>
        <w:rPr>
          <w:rFonts w:eastAsiaTheme="minorEastAsia"/>
        </w:rPr>
      </w:pPr>
    </w:p>
    <w:p w14:paraId="340BD2A5" w14:textId="77777777" w:rsidR="009655A3" w:rsidRDefault="009655A3" w:rsidP="003A075D">
      <w:pPr>
        <w:pStyle w:val="Parta"/>
        <w:rPr>
          <w:rFonts w:eastAsiaTheme="minorEastAsia"/>
        </w:rPr>
      </w:pPr>
    </w:p>
    <w:p w14:paraId="449CE067" w14:textId="77777777" w:rsidR="009655A3" w:rsidRDefault="009655A3" w:rsidP="003A075D">
      <w:pPr>
        <w:pStyle w:val="Parta"/>
        <w:rPr>
          <w:rFonts w:eastAsiaTheme="minorEastAsia"/>
        </w:rPr>
      </w:pPr>
    </w:p>
    <w:p w14:paraId="5159AECD" w14:textId="77777777" w:rsidR="009655A3" w:rsidRDefault="009655A3" w:rsidP="003A075D">
      <w:pPr>
        <w:pStyle w:val="Parta"/>
        <w:rPr>
          <w:rFonts w:eastAsiaTheme="minorEastAsia"/>
        </w:rPr>
      </w:pPr>
      <w:r>
        <w:rPr>
          <w:rFonts w:eastAsiaTheme="minorEastAsia"/>
        </w:rPr>
        <w:t>(b)</w:t>
      </w:r>
      <w:r>
        <w:rPr>
          <w:rFonts w:eastAsiaTheme="minorEastAsia"/>
        </w:rPr>
        <w:tab/>
        <w:t xml:space="preserve">Determine, showing use of trigonometry, the largest possible perimeter of triangle </w:t>
      </w:r>
      <m:oMath>
        <m:r>
          <w:rPr>
            <w:rFonts w:ascii="Cambria Math" w:eastAsiaTheme="minorEastAsia" w:hAnsi="Cambria Math"/>
          </w:rPr>
          <m:t>ABC</m:t>
        </m:r>
      </m:oMath>
      <w:r>
        <w:rPr>
          <w:rFonts w:eastAsiaTheme="minorEastAsia"/>
        </w:rPr>
        <w:t>.</w:t>
      </w:r>
    </w:p>
    <w:p w14:paraId="7893D113" w14:textId="77777777" w:rsidR="009655A3" w:rsidRDefault="009655A3" w:rsidP="003A075D">
      <w:pPr>
        <w:pStyle w:val="Parta"/>
        <w:rPr>
          <w:rFonts w:eastAsiaTheme="minorEastAsia"/>
        </w:rPr>
      </w:pPr>
      <w:r>
        <w:rPr>
          <w:rFonts w:eastAsiaTheme="minorEastAsia"/>
        </w:rPr>
        <w:tab/>
      </w:r>
      <w:r>
        <w:rPr>
          <w:rFonts w:eastAsiaTheme="minorEastAsia"/>
        </w:rPr>
        <w:tab/>
        <w:t>(3 marks)</w:t>
      </w:r>
    </w:p>
    <w:p w14:paraId="59C8C79A"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70528" behindDoc="0" locked="0" layoutInCell="1" allowOverlap="1" wp14:anchorId="5D689FD4" wp14:editId="11C86DD9">
                <wp:simplePos x="0" y="0"/>
                <wp:positionH relativeFrom="column">
                  <wp:posOffset>1115060</wp:posOffset>
                </wp:positionH>
                <wp:positionV relativeFrom="paragraph">
                  <wp:posOffset>29210</wp:posOffset>
                </wp:positionV>
                <wp:extent cx="3454400" cy="22225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3454400" cy="2222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3A075D" w:rsidRPr="00C250AC" w14:paraId="5E6A0008" w14:textId="77777777" w:rsidTr="003A075D">
                              <w:trPr>
                                <w:trHeight w:hRule="exact" w:val="255"/>
                              </w:trPr>
                              <w:tc>
                                <w:tcPr>
                                  <w:tcW w:w="5000" w:type="pct"/>
                                  <w:shd w:val="clear" w:color="auto" w:fill="D9E2F3"/>
                                </w:tcPr>
                                <w:p w14:paraId="6986409F" w14:textId="77777777" w:rsidR="003A075D" w:rsidRPr="00C250AC" w:rsidRDefault="003A075D" w:rsidP="003A075D">
                                  <w:pPr>
                                    <w:pStyle w:val="SolnBox"/>
                                  </w:pPr>
                                  <w:r w:rsidRPr="00C250AC">
                                    <w:t>Solution</w:t>
                                  </w:r>
                                </w:p>
                              </w:tc>
                            </w:tr>
                            <w:tr w:rsidR="003A075D" w:rsidRPr="00C250AC" w14:paraId="679BFC87" w14:textId="77777777" w:rsidTr="003A075D">
                              <w:tc>
                                <w:tcPr>
                                  <w:tcW w:w="5000" w:type="pct"/>
                                  <w:tcBorders>
                                    <w:bottom w:val="single" w:sz="4" w:space="0" w:color="auto"/>
                                  </w:tcBorders>
                                </w:tcPr>
                                <w:p w14:paraId="23901ECE" w14:textId="77777777" w:rsidR="003A075D" w:rsidRPr="00103BCF" w:rsidRDefault="004D53F1" w:rsidP="003A075D">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21.6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17.2</m:t>
                                          </m:r>
                                        </m:e>
                                      </m:d>
                                      <m:d>
                                        <m:dPr>
                                          <m:ctrlPr>
                                            <w:rPr>
                                              <w:rFonts w:ascii="Cambria Math" w:hAnsi="Cambria Math"/>
                                              <w:i/>
                                            </w:rPr>
                                          </m:ctrlPr>
                                        </m:dPr>
                                        <m:e>
                                          <m:r>
                                            <w:rPr>
                                              <w:rFonts w:ascii="Cambria Math" w:hAnsi="Cambria Math"/>
                                            </w:rPr>
                                            <m:t>21.6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113°</m:t>
                                          </m:r>
                                        </m:e>
                                      </m:func>
                                    </m:oMath>
                                  </m:oMathPara>
                                </w:p>
                                <w:p w14:paraId="6AFA8DE4" w14:textId="77777777" w:rsidR="003A075D" w:rsidRDefault="003A075D" w:rsidP="003A075D">
                                  <w:pPr>
                                    <w:pStyle w:val="Parts"/>
                                    <w:rPr>
                                      <w:rFonts w:eastAsiaTheme="minorEastAsia"/>
                                    </w:rPr>
                                  </w:pPr>
                                </w:p>
                                <w:p w14:paraId="2922417D" w14:textId="77777777" w:rsidR="003A075D" w:rsidRPr="009F378C" w:rsidRDefault="003A075D" w:rsidP="003A075D">
                                  <w:pPr>
                                    <w:pStyle w:val="Parts"/>
                                    <w:rPr>
                                      <w:rFonts w:eastAsiaTheme="minorEastAsia"/>
                                    </w:rPr>
                                  </w:pPr>
                                  <m:oMathPara>
                                    <m:oMath>
                                      <m:r>
                                        <w:rPr>
                                          <w:rFonts w:ascii="Cambria Math" w:eastAsiaTheme="minorEastAsia" w:hAnsi="Cambria Math"/>
                                        </w:rPr>
                                        <m:t>b=32.4</m:t>
                                      </m:r>
                                    </m:oMath>
                                  </m:oMathPara>
                                </w:p>
                                <w:p w14:paraId="22373459" w14:textId="77777777" w:rsidR="003A075D" w:rsidRDefault="003A075D" w:rsidP="003A075D">
                                  <w:pPr>
                                    <w:pStyle w:val="Parts"/>
                                    <w:rPr>
                                      <w:rFonts w:eastAsiaTheme="minorEastAsia"/>
                                    </w:rPr>
                                  </w:pPr>
                                </w:p>
                                <w:p w14:paraId="3AE00F4D" w14:textId="77777777" w:rsidR="003A075D" w:rsidRPr="00103BCF" w:rsidRDefault="003A075D" w:rsidP="003A075D">
                                  <w:pPr>
                                    <w:pStyle w:val="Parts"/>
                                    <w:rPr>
                                      <w:rFonts w:eastAsiaTheme="minorEastAsia"/>
                                    </w:rPr>
                                  </w:pPr>
                                  <m:oMathPara>
                                    <m:oMath>
                                      <m:r>
                                        <w:rPr>
                                          <w:rFonts w:ascii="Cambria Math" w:eastAsiaTheme="minorEastAsia" w:hAnsi="Cambria Math"/>
                                        </w:rPr>
                                        <m:t>P</m:t>
                                      </m:r>
                                      <m:r>
                                        <m:rPr>
                                          <m:aln/>
                                        </m:rPr>
                                        <w:rPr>
                                          <w:rFonts w:ascii="Cambria Math" w:eastAsiaTheme="minorEastAsia" w:hAnsi="Cambria Math"/>
                                        </w:rPr>
                                        <m:t>=17.2+21.6+32.4</m:t>
                                      </m:r>
                                      <m:r>
                                        <m:rPr>
                                          <m:sty m:val="p"/>
                                        </m:rPr>
                                        <w:rPr>
                                          <w:rFonts w:ascii="Cambria Math" w:eastAsiaTheme="minorEastAsia" w:hAnsi="Cambria Math"/>
                                        </w:rPr>
                                        <w:br/>
                                      </m:r>
                                    </m:oMath>
                                    <m:oMath>
                                      <m:r>
                                        <m:rPr>
                                          <m:aln/>
                                        </m:rPr>
                                        <w:rPr>
                                          <w:rFonts w:ascii="Cambria Math" w:eastAsiaTheme="minorEastAsia" w:hAnsi="Cambria Math"/>
                                        </w:rPr>
                                        <m:t xml:space="preserve">=71.2 </m:t>
                                      </m:r>
                                      <m:r>
                                        <m:rPr>
                                          <m:nor/>
                                        </m:rPr>
                                        <w:rPr>
                                          <w:rFonts w:ascii="Cambria Math" w:eastAsiaTheme="minorEastAsia" w:hAnsi="Cambria Math"/>
                                        </w:rPr>
                                        <m:t>cm</m:t>
                                      </m:r>
                                    </m:oMath>
                                  </m:oMathPara>
                                </w:p>
                                <w:p w14:paraId="40B7D610" w14:textId="77777777" w:rsidR="003A075D" w:rsidRPr="00410486" w:rsidRDefault="003A075D" w:rsidP="003A075D">
                                  <w:pPr>
                                    <w:pStyle w:val="Parts"/>
                                  </w:pPr>
                                </w:p>
                              </w:tc>
                            </w:tr>
                            <w:tr w:rsidR="003A075D" w:rsidRPr="00C250AC" w14:paraId="660BCBA2" w14:textId="77777777" w:rsidTr="003A075D">
                              <w:trPr>
                                <w:trHeight w:hRule="exact" w:val="255"/>
                              </w:trPr>
                              <w:tc>
                                <w:tcPr>
                                  <w:tcW w:w="5000" w:type="pct"/>
                                  <w:shd w:val="clear" w:color="auto" w:fill="D9E2F3"/>
                                </w:tcPr>
                                <w:p w14:paraId="6633A347" w14:textId="77777777" w:rsidR="003A075D" w:rsidRPr="00C250AC" w:rsidRDefault="003A075D" w:rsidP="003A075D">
                                  <w:pPr>
                                    <w:pStyle w:val="SolnBox"/>
                                  </w:pPr>
                                  <w:r w:rsidRPr="00C250AC">
                                    <w:t>Specific behaviours</w:t>
                                  </w:r>
                                </w:p>
                              </w:tc>
                            </w:tr>
                            <w:tr w:rsidR="003A075D" w:rsidRPr="00C250AC" w14:paraId="2DB23B3D" w14:textId="77777777" w:rsidTr="003A075D">
                              <w:tc>
                                <w:tcPr>
                                  <w:tcW w:w="5000" w:type="pct"/>
                                </w:tcPr>
                                <w:p w14:paraId="6D8FF4D1" w14:textId="77777777" w:rsidR="003A075D" w:rsidRDefault="003A075D" w:rsidP="003A075D">
                                  <w:pPr>
                                    <w:pStyle w:val="Parts"/>
                                  </w:pPr>
                                  <w:r w:rsidRPr="00FE518A">
                                    <w:rPr>
                                      <w:rFonts w:ascii="Wingdings" w:hAnsi="Wingdings"/>
                                    </w:rPr>
                                    <w:t></w:t>
                                  </w:r>
                                  <w:r w:rsidRPr="00FE518A">
                                    <w:t xml:space="preserve"> </w:t>
                                  </w:r>
                                  <w:r>
                                    <w:t>substitutes into cosine rule correctly</w:t>
                                  </w:r>
                                </w:p>
                                <w:p w14:paraId="46AFF681" w14:textId="5DFEC618" w:rsidR="003A075D" w:rsidRDefault="003A075D" w:rsidP="003A075D">
                                  <w:pPr>
                                    <w:pStyle w:val="Parts"/>
                                  </w:pPr>
                                  <w:r>
                                    <w:rPr>
                                      <w:rFonts w:ascii="Wingdings" w:hAnsi="Wingdings"/>
                                    </w:rPr>
                                    <w:t></w:t>
                                  </w:r>
                                  <w:r>
                                    <w:t xml:space="preserve"> correct length of </w:t>
                                  </w:r>
                                  <m:oMath>
                                    <m:r>
                                      <w:rPr>
                                        <w:rFonts w:ascii="Cambria Math" w:hAnsi="Cambria Math"/>
                                      </w:rPr>
                                      <m:t>b</m:t>
                                    </m:r>
                                  </m:oMath>
                                </w:p>
                                <w:p w14:paraId="67908103" w14:textId="77777777" w:rsidR="003A075D" w:rsidRPr="00FE518A" w:rsidRDefault="003A075D" w:rsidP="003A075D">
                                  <w:pPr>
                                    <w:pStyle w:val="Parts"/>
                                  </w:pPr>
                                  <w:r>
                                    <w:rPr>
                                      <w:rFonts w:ascii="Wingdings" w:hAnsi="Wingdings"/>
                                    </w:rPr>
                                    <w:t></w:t>
                                  </w:r>
                                  <w:r>
                                    <w:t xml:space="preserve"> correct perimeter</w:t>
                                  </w:r>
                                </w:p>
                              </w:tc>
                            </w:tr>
                          </w:tbl>
                          <w:p w14:paraId="29976343"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89FD4" id="Text Box 7" o:spid="_x0000_s1033" type="#_x0000_t202" style="position:absolute;left:0;text-align:left;margin-left:87.8pt;margin-top:2.3pt;width:272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hRAIAAIIEAAAOAAAAZHJzL2Uyb0RvYy54bWysVMFu2zAMvQ/YPwi6L07Spi2COkWWIsOA&#10;oC3QDj0rspwYkEVNUmJnX78n2U6LbqdhOsgUSVHke6Rv79pas6NyviKT88lozJkykorK7HL+42X9&#10;5YYzH4QphCajcn5Snt8tPn+6bexcTWlPulCOIYjx88bmfB+CnWeZl3tVCz8iqwyMJblaBBzdLiuc&#10;aBC91tl0PL7KGnKFdSSV99Ded0a+SPHLUsnwWJZeBaZzjtxC2l3at3HPFrdivnPC7ivZpyH+IYta&#10;VAaPnkPdiyDYwVV/hKor6chTGUaS6ozKspIq1YBqJuMP1TzvhVWpFoDj7Rkm///Cyofjk2NVkfNr&#10;zoyoQdGLagP7Si27jug01s/h9GzhFlqowfKg91DGotvS1fGLchjswPl0xjYGk1BeXM4uL8cwSdim&#10;WDMcED97u26dD98U1SwKOXcgL2EqjhsfOtfBJb5maF1pnQjUhjU5v7qYjdMFT7oqojG6+ZNfaceO&#10;Ah2Aximo4UwLH6DM+TqtPo9315CVNkguVt9VGaXQbtseqx6ZLRUnAOOoayxv5bpC8hvEfxIOnYSC&#10;MR3hEVupCUlSL3G2J/frb/roD4Jh5axBZ+bc/zwIp5D2dwPqYxsPghuE7SCYQ70ilDrB3FmZRFxw&#10;QQ9i6ah+xdAs4yswCSPxVs7DIK5CNx8YOqmWy+SEZrUibMyzlTF0xDVS8dK+Cmd7vgKofqChZ8X8&#10;A22db0fc8hCorBKnEdcOxR5uNHrqin4o4yS9Pyevt1/H4jcAAAD//wMAUEsDBBQABgAIAAAAIQDb&#10;8NKQ3AAAAAkBAAAPAAAAZHJzL2Rvd25yZXYueG1sTE9BTsMwELwj8QdrkbhRu0BbmsapAhIgIXGg&#10;RT278RIH4nVku234PcsJTruzM5qZLdej78URY+oCaZhOFAikJtiOWg3v28erOxApG7KmD4QavjHB&#10;ujo/K01hw4ne8LjJrWATSoXR4HIeCilT49CbNAkDEnMfIXqTGcZW2mhObO57ea3UXHrTESc4M+CD&#10;w+Zrc/Aa1IvcRreMnw6fXF2rHd2/qmetLy/GegUi45j/xPBbn6tDxZ324UA2iZ7xYjZnqYZbHswv&#10;pkte9hpuZnyRVSn/f1D9AAAA//8DAFBLAQItABQABgAIAAAAIQC2gziS/gAAAOEBAAATAAAAAAAA&#10;AAAAAAAAAAAAAABbQ29udGVudF9UeXBlc10ueG1sUEsBAi0AFAAGAAgAAAAhADj9If/WAAAAlAEA&#10;AAsAAAAAAAAAAAAAAAAALwEAAF9yZWxzLy5yZWxzUEsBAi0AFAAGAAgAAAAhAPmiz+FEAgAAggQA&#10;AA4AAAAAAAAAAAAAAAAALgIAAGRycy9lMm9Eb2MueG1sUEsBAi0AFAAGAAgAAAAhANvw0pD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410"/>
                      </w:tblGrid>
                      <w:tr w:rsidR="003A075D" w:rsidRPr="00C250AC" w14:paraId="5E6A0008" w14:textId="77777777" w:rsidTr="003A075D">
                        <w:trPr>
                          <w:trHeight w:hRule="exact" w:val="255"/>
                        </w:trPr>
                        <w:tc>
                          <w:tcPr>
                            <w:tcW w:w="5000" w:type="pct"/>
                            <w:shd w:val="clear" w:color="auto" w:fill="D9E2F3"/>
                          </w:tcPr>
                          <w:p w14:paraId="6986409F" w14:textId="77777777" w:rsidR="003A075D" w:rsidRPr="00C250AC" w:rsidRDefault="003A075D" w:rsidP="003A075D">
                            <w:pPr>
                              <w:pStyle w:val="SolnBox"/>
                            </w:pPr>
                            <w:r w:rsidRPr="00C250AC">
                              <w:t>Solution</w:t>
                            </w:r>
                          </w:p>
                        </w:tc>
                      </w:tr>
                      <w:tr w:rsidR="003A075D" w:rsidRPr="00C250AC" w14:paraId="679BFC87" w14:textId="77777777" w:rsidTr="003A075D">
                        <w:tc>
                          <w:tcPr>
                            <w:tcW w:w="5000" w:type="pct"/>
                            <w:tcBorders>
                              <w:bottom w:val="single" w:sz="4" w:space="0" w:color="auto"/>
                            </w:tcBorders>
                          </w:tcPr>
                          <w:p w14:paraId="23901ECE" w14:textId="77777777" w:rsidR="003A075D" w:rsidRPr="00103BCF" w:rsidRDefault="004D53F1" w:rsidP="003A075D">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21.6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17.2</m:t>
                                    </m:r>
                                  </m:e>
                                </m:d>
                                <m:d>
                                  <m:dPr>
                                    <m:ctrlPr>
                                      <w:rPr>
                                        <w:rFonts w:ascii="Cambria Math" w:hAnsi="Cambria Math"/>
                                        <w:i/>
                                      </w:rPr>
                                    </m:ctrlPr>
                                  </m:dPr>
                                  <m:e>
                                    <m:r>
                                      <w:rPr>
                                        <w:rFonts w:ascii="Cambria Math" w:hAnsi="Cambria Math"/>
                                      </w:rPr>
                                      <m:t>21.6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113°</m:t>
                                    </m:r>
                                  </m:e>
                                </m:func>
                              </m:oMath>
                            </m:oMathPara>
                          </w:p>
                          <w:p w14:paraId="6AFA8DE4" w14:textId="77777777" w:rsidR="003A075D" w:rsidRDefault="003A075D" w:rsidP="003A075D">
                            <w:pPr>
                              <w:pStyle w:val="Parts"/>
                              <w:rPr>
                                <w:rFonts w:eastAsiaTheme="minorEastAsia"/>
                              </w:rPr>
                            </w:pPr>
                          </w:p>
                          <w:p w14:paraId="2922417D" w14:textId="77777777" w:rsidR="003A075D" w:rsidRPr="009F378C" w:rsidRDefault="003A075D" w:rsidP="003A075D">
                            <w:pPr>
                              <w:pStyle w:val="Parts"/>
                              <w:rPr>
                                <w:rFonts w:eastAsiaTheme="minorEastAsia"/>
                              </w:rPr>
                            </w:pPr>
                            <m:oMathPara>
                              <m:oMath>
                                <m:r>
                                  <w:rPr>
                                    <w:rFonts w:ascii="Cambria Math" w:eastAsiaTheme="minorEastAsia" w:hAnsi="Cambria Math"/>
                                  </w:rPr>
                                  <m:t>b=32.4</m:t>
                                </m:r>
                              </m:oMath>
                            </m:oMathPara>
                          </w:p>
                          <w:p w14:paraId="22373459" w14:textId="77777777" w:rsidR="003A075D" w:rsidRDefault="003A075D" w:rsidP="003A075D">
                            <w:pPr>
                              <w:pStyle w:val="Parts"/>
                              <w:rPr>
                                <w:rFonts w:eastAsiaTheme="minorEastAsia"/>
                              </w:rPr>
                            </w:pPr>
                          </w:p>
                          <w:p w14:paraId="3AE00F4D" w14:textId="77777777" w:rsidR="003A075D" w:rsidRPr="00103BCF" w:rsidRDefault="003A075D" w:rsidP="003A075D">
                            <w:pPr>
                              <w:pStyle w:val="Parts"/>
                              <w:rPr>
                                <w:rFonts w:eastAsiaTheme="minorEastAsia"/>
                              </w:rPr>
                            </w:pPr>
                            <m:oMathPara>
                              <m:oMath>
                                <m:r>
                                  <w:rPr>
                                    <w:rFonts w:ascii="Cambria Math" w:eastAsiaTheme="minorEastAsia" w:hAnsi="Cambria Math"/>
                                  </w:rPr>
                                  <m:t>P</m:t>
                                </m:r>
                                <m:r>
                                  <m:rPr>
                                    <m:aln/>
                                  </m:rPr>
                                  <w:rPr>
                                    <w:rFonts w:ascii="Cambria Math" w:eastAsiaTheme="minorEastAsia" w:hAnsi="Cambria Math"/>
                                  </w:rPr>
                                  <m:t>=17.2+21.6+32.4</m:t>
                                </m:r>
                                <m:r>
                                  <m:rPr>
                                    <m:sty m:val="p"/>
                                  </m:rPr>
                                  <w:rPr>
                                    <w:rFonts w:ascii="Cambria Math" w:eastAsiaTheme="minorEastAsia" w:hAnsi="Cambria Math"/>
                                  </w:rPr>
                                  <w:br/>
                                </m:r>
                              </m:oMath>
                              <m:oMath>
                                <m:r>
                                  <m:rPr>
                                    <m:aln/>
                                  </m:rPr>
                                  <w:rPr>
                                    <w:rFonts w:ascii="Cambria Math" w:eastAsiaTheme="minorEastAsia" w:hAnsi="Cambria Math"/>
                                  </w:rPr>
                                  <m:t xml:space="preserve">=71.2 </m:t>
                                </m:r>
                                <m:r>
                                  <m:rPr>
                                    <m:nor/>
                                  </m:rPr>
                                  <w:rPr>
                                    <w:rFonts w:ascii="Cambria Math" w:eastAsiaTheme="minorEastAsia" w:hAnsi="Cambria Math"/>
                                  </w:rPr>
                                  <m:t>cm</m:t>
                                </m:r>
                              </m:oMath>
                            </m:oMathPara>
                          </w:p>
                          <w:p w14:paraId="40B7D610" w14:textId="77777777" w:rsidR="003A075D" w:rsidRPr="00410486" w:rsidRDefault="003A075D" w:rsidP="003A075D">
                            <w:pPr>
                              <w:pStyle w:val="Parts"/>
                            </w:pPr>
                          </w:p>
                        </w:tc>
                      </w:tr>
                      <w:tr w:rsidR="003A075D" w:rsidRPr="00C250AC" w14:paraId="660BCBA2" w14:textId="77777777" w:rsidTr="003A075D">
                        <w:trPr>
                          <w:trHeight w:hRule="exact" w:val="255"/>
                        </w:trPr>
                        <w:tc>
                          <w:tcPr>
                            <w:tcW w:w="5000" w:type="pct"/>
                            <w:shd w:val="clear" w:color="auto" w:fill="D9E2F3"/>
                          </w:tcPr>
                          <w:p w14:paraId="6633A347" w14:textId="77777777" w:rsidR="003A075D" w:rsidRPr="00C250AC" w:rsidRDefault="003A075D" w:rsidP="003A075D">
                            <w:pPr>
                              <w:pStyle w:val="SolnBox"/>
                            </w:pPr>
                            <w:r w:rsidRPr="00C250AC">
                              <w:t>Specific behaviours</w:t>
                            </w:r>
                          </w:p>
                        </w:tc>
                      </w:tr>
                      <w:tr w:rsidR="003A075D" w:rsidRPr="00C250AC" w14:paraId="2DB23B3D" w14:textId="77777777" w:rsidTr="003A075D">
                        <w:tc>
                          <w:tcPr>
                            <w:tcW w:w="5000" w:type="pct"/>
                          </w:tcPr>
                          <w:p w14:paraId="6D8FF4D1" w14:textId="77777777" w:rsidR="003A075D" w:rsidRDefault="003A075D" w:rsidP="003A075D">
                            <w:pPr>
                              <w:pStyle w:val="Parts"/>
                            </w:pPr>
                            <w:r w:rsidRPr="00FE518A">
                              <w:rPr>
                                <w:rFonts w:ascii="Wingdings" w:hAnsi="Wingdings"/>
                              </w:rPr>
                              <w:t></w:t>
                            </w:r>
                            <w:r w:rsidRPr="00FE518A">
                              <w:t xml:space="preserve"> </w:t>
                            </w:r>
                            <w:r>
                              <w:t>substitutes into cosine rule correctly</w:t>
                            </w:r>
                          </w:p>
                          <w:p w14:paraId="46AFF681" w14:textId="5DFEC618" w:rsidR="003A075D" w:rsidRDefault="003A075D" w:rsidP="003A075D">
                            <w:pPr>
                              <w:pStyle w:val="Parts"/>
                            </w:pPr>
                            <w:r>
                              <w:rPr>
                                <w:rFonts w:ascii="Wingdings" w:hAnsi="Wingdings"/>
                              </w:rPr>
                              <w:t></w:t>
                            </w:r>
                            <w:r>
                              <w:t xml:space="preserve"> correct length of </w:t>
                            </w:r>
                            <m:oMath>
                              <m:r>
                                <w:rPr>
                                  <w:rFonts w:ascii="Cambria Math" w:hAnsi="Cambria Math"/>
                                </w:rPr>
                                <m:t>b</m:t>
                              </m:r>
                            </m:oMath>
                          </w:p>
                          <w:p w14:paraId="67908103" w14:textId="77777777" w:rsidR="003A075D" w:rsidRPr="00FE518A" w:rsidRDefault="003A075D" w:rsidP="003A075D">
                            <w:pPr>
                              <w:pStyle w:val="Parts"/>
                            </w:pPr>
                            <w:r>
                              <w:rPr>
                                <w:rFonts w:ascii="Wingdings" w:hAnsi="Wingdings"/>
                              </w:rPr>
                              <w:t></w:t>
                            </w:r>
                            <w:r>
                              <w:t xml:space="preserve"> correct perimeter</w:t>
                            </w:r>
                          </w:p>
                        </w:tc>
                      </w:tr>
                    </w:tbl>
                    <w:p w14:paraId="29976343" w14:textId="77777777" w:rsidR="003A075D" w:rsidRDefault="003A075D" w:rsidP="003A075D">
                      <w:pPr>
                        <w:pStyle w:val="Part"/>
                      </w:pPr>
                    </w:p>
                  </w:txbxContent>
                </v:textbox>
              </v:shape>
            </w:pict>
          </mc:Fallback>
        </mc:AlternateContent>
      </w:r>
    </w:p>
    <w:p w14:paraId="069E48F9" w14:textId="77777777" w:rsidR="009655A3" w:rsidRDefault="009655A3" w:rsidP="003A075D">
      <w:pPr>
        <w:pStyle w:val="Parta"/>
        <w:rPr>
          <w:rFonts w:eastAsiaTheme="minorEastAsia"/>
        </w:rPr>
      </w:pPr>
    </w:p>
    <w:p w14:paraId="01622CC3" w14:textId="77777777" w:rsidR="009655A3" w:rsidRDefault="009655A3" w:rsidP="003A075D">
      <w:pPr>
        <w:pStyle w:val="Parta"/>
        <w:rPr>
          <w:rFonts w:eastAsiaTheme="minorEastAsia"/>
        </w:rPr>
      </w:pPr>
    </w:p>
    <w:p w14:paraId="2E5BE013" w14:textId="77777777" w:rsidR="009655A3" w:rsidRDefault="009655A3" w:rsidP="003A075D">
      <w:pPr>
        <w:pStyle w:val="Parta"/>
        <w:rPr>
          <w:rFonts w:eastAsiaTheme="minorEastAsia"/>
        </w:rPr>
      </w:pPr>
    </w:p>
    <w:p w14:paraId="15B00B54" w14:textId="77777777" w:rsidR="009655A3" w:rsidRDefault="009655A3" w:rsidP="003A075D">
      <w:pPr>
        <w:pStyle w:val="Parta"/>
        <w:rPr>
          <w:rFonts w:eastAsiaTheme="minorEastAsia"/>
        </w:rPr>
      </w:pPr>
    </w:p>
    <w:p w14:paraId="1DAF4D01" w14:textId="77777777" w:rsidR="009655A3" w:rsidRDefault="009655A3" w:rsidP="003A075D">
      <w:pPr>
        <w:pStyle w:val="Parta"/>
        <w:rPr>
          <w:rFonts w:eastAsiaTheme="minorEastAsia"/>
        </w:rPr>
      </w:pPr>
    </w:p>
    <w:p w14:paraId="6929D306" w14:textId="77777777" w:rsidR="009655A3" w:rsidRDefault="009655A3" w:rsidP="003A075D">
      <w:pPr>
        <w:pStyle w:val="Parta"/>
        <w:rPr>
          <w:rFonts w:eastAsiaTheme="minorEastAsia"/>
        </w:rPr>
      </w:pPr>
    </w:p>
    <w:p w14:paraId="04918375" w14:textId="77777777" w:rsidR="009655A3" w:rsidRDefault="009655A3" w:rsidP="003A075D">
      <w:pPr>
        <w:pStyle w:val="Parta"/>
        <w:rPr>
          <w:rFonts w:eastAsiaTheme="minorEastAsia"/>
        </w:rPr>
      </w:pPr>
    </w:p>
    <w:p w14:paraId="5D6CDB72" w14:textId="77777777" w:rsidR="009655A3" w:rsidRDefault="009655A3" w:rsidP="003A075D">
      <w:pPr>
        <w:pStyle w:val="Parta"/>
        <w:rPr>
          <w:rFonts w:eastAsiaTheme="minorEastAsia"/>
        </w:rPr>
      </w:pPr>
    </w:p>
    <w:p w14:paraId="342B8A3E" w14:textId="77777777" w:rsidR="009655A3" w:rsidRDefault="009655A3" w:rsidP="003A075D">
      <w:pPr>
        <w:pStyle w:val="Parta"/>
        <w:rPr>
          <w:rFonts w:eastAsiaTheme="minorEastAsia"/>
        </w:rPr>
      </w:pPr>
    </w:p>
    <w:p w14:paraId="05634099" w14:textId="77777777" w:rsidR="009655A3" w:rsidRDefault="009655A3" w:rsidP="003A075D">
      <w:pPr>
        <w:pStyle w:val="Parta"/>
        <w:rPr>
          <w:rFonts w:eastAsiaTheme="minorEastAsia"/>
        </w:rPr>
      </w:pPr>
    </w:p>
    <w:p w14:paraId="4BB1D96A" w14:textId="77777777" w:rsidR="009655A3" w:rsidRDefault="009655A3" w:rsidP="003A075D">
      <w:pPr>
        <w:pStyle w:val="Parta"/>
        <w:rPr>
          <w:rFonts w:eastAsiaTheme="minorEastAsia"/>
        </w:rPr>
      </w:pPr>
    </w:p>
    <w:p w14:paraId="00EE9B51" w14:textId="77777777" w:rsidR="009655A3" w:rsidRDefault="009655A3" w:rsidP="003A075D">
      <w:pPr>
        <w:pStyle w:val="Parta"/>
        <w:rPr>
          <w:rFonts w:eastAsiaTheme="minorEastAsia"/>
        </w:rPr>
      </w:pPr>
    </w:p>
    <w:p w14:paraId="5CC923CD" w14:textId="77777777" w:rsidR="009655A3" w:rsidRDefault="009655A3" w:rsidP="003A075D">
      <w:pPr>
        <w:pStyle w:val="Parta"/>
        <w:rPr>
          <w:rFonts w:eastAsiaTheme="minorEastAsia"/>
        </w:rPr>
      </w:pPr>
    </w:p>
    <w:p w14:paraId="2B6F6437" w14:textId="77777777" w:rsidR="009655A3" w:rsidRDefault="009655A3" w:rsidP="003A075D">
      <w:pPr>
        <w:pStyle w:val="Parta"/>
        <w:rPr>
          <w:rFonts w:eastAsiaTheme="minorEastAsia"/>
        </w:rPr>
      </w:pPr>
    </w:p>
    <w:p w14:paraId="6B6450C5" w14:textId="77777777" w:rsidR="009655A3" w:rsidRDefault="009655A3" w:rsidP="003A075D">
      <w:pPr>
        <w:pStyle w:val="Parta"/>
      </w:pPr>
      <w:r>
        <w:rPr>
          <w:rFonts w:eastAsiaTheme="minorEastAsia"/>
        </w:rPr>
        <w:t>(c)</w:t>
      </w:r>
      <w:r>
        <w:rPr>
          <w:rFonts w:eastAsiaTheme="minorEastAsia"/>
        </w:rPr>
        <w:tab/>
        <w:t xml:space="preserve">Determine, showing use of trigonometry, the size of angle </w:t>
      </w:r>
      <m:oMath>
        <m:r>
          <w:rPr>
            <w:rFonts w:ascii="Cambria Math" w:eastAsiaTheme="minorEastAsia" w:hAnsi="Cambria Math"/>
          </w:rPr>
          <m:t>A</m:t>
        </m:r>
      </m:oMath>
      <w:r>
        <w:rPr>
          <w:rFonts w:eastAsiaTheme="minorEastAsia"/>
        </w:rPr>
        <w:t xml:space="preserve"> when triangle </w:t>
      </w:r>
      <m:oMath>
        <m:r>
          <w:rPr>
            <w:rFonts w:ascii="Cambria Math" w:eastAsiaTheme="minorEastAsia" w:hAnsi="Cambria Math"/>
          </w:rPr>
          <m:t>ABC</m:t>
        </m:r>
      </m:oMath>
      <w:r>
        <w:rPr>
          <w:rFonts w:eastAsiaTheme="minorEastAsia"/>
        </w:rPr>
        <w:t xml:space="preserve"> has the largest possible perimeter.</w:t>
      </w:r>
      <w:r>
        <w:rPr>
          <w:rFonts w:eastAsiaTheme="minorEastAsia"/>
        </w:rPr>
        <w:tab/>
        <w:t>(2 marks)</w:t>
      </w:r>
    </w:p>
    <w:p w14:paraId="027B77A7" w14:textId="77777777" w:rsidR="009655A3" w:rsidRDefault="009655A3" w:rsidP="003A075D">
      <w:r>
        <w:rPr>
          <w:noProof/>
          <w:lang w:eastAsia="zh-CN"/>
        </w:rPr>
        <mc:AlternateContent>
          <mc:Choice Requires="wps">
            <w:drawing>
              <wp:anchor distT="0" distB="0" distL="114300" distR="114300" simplePos="0" relativeHeight="251672576" behindDoc="0" locked="0" layoutInCell="1" allowOverlap="1" wp14:anchorId="512ACB8A" wp14:editId="5EB82AA6">
                <wp:simplePos x="0" y="0"/>
                <wp:positionH relativeFrom="column">
                  <wp:posOffset>1426428</wp:posOffset>
                </wp:positionH>
                <wp:positionV relativeFrom="paragraph">
                  <wp:posOffset>103177</wp:posOffset>
                </wp:positionV>
                <wp:extent cx="3146797" cy="2005373"/>
                <wp:effectExtent l="0" t="0" r="15875" b="13970"/>
                <wp:wrapNone/>
                <wp:docPr id="11" name="Text Box 11"/>
                <wp:cNvGraphicFramePr/>
                <a:graphic xmlns:a="http://schemas.openxmlformats.org/drawingml/2006/main">
                  <a:graphicData uri="http://schemas.microsoft.com/office/word/2010/wordprocessingShape">
                    <wps:wsp>
                      <wps:cNvSpPr txBox="1"/>
                      <wps:spPr>
                        <a:xfrm>
                          <a:off x="0" y="0"/>
                          <a:ext cx="3146797" cy="200537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6"/>
                            </w:tblGrid>
                            <w:tr w:rsidR="003A075D" w:rsidRPr="00C250AC" w14:paraId="1D89A23E" w14:textId="77777777" w:rsidTr="003A075D">
                              <w:trPr>
                                <w:trHeight w:hRule="exact" w:val="255"/>
                              </w:trPr>
                              <w:tc>
                                <w:tcPr>
                                  <w:tcW w:w="5000" w:type="pct"/>
                                  <w:shd w:val="clear" w:color="auto" w:fill="D9E2F3"/>
                                </w:tcPr>
                                <w:p w14:paraId="1C705C17" w14:textId="77777777" w:rsidR="003A075D" w:rsidRPr="00C250AC" w:rsidRDefault="003A075D" w:rsidP="003A075D">
                                  <w:pPr>
                                    <w:pStyle w:val="SolnBox"/>
                                  </w:pPr>
                                  <w:r w:rsidRPr="00C250AC">
                                    <w:t>Solution</w:t>
                                  </w:r>
                                </w:p>
                              </w:tc>
                            </w:tr>
                            <w:tr w:rsidR="003A075D" w:rsidRPr="00C250AC" w14:paraId="60119FB4" w14:textId="77777777" w:rsidTr="003A075D">
                              <w:tc>
                                <w:tcPr>
                                  <w:tcW w:w="5000" w:type="pct"/>
                                  <w:tcBorders>
                                    <w:bottom w:val="single" w:sz="4" w:space="0" w:color="auto"/>
                                  </w:tcBorders>
                                </w:tcPr>
                                <w:p w14:paraId="4421EDBA" w14:textId="77777777" w:rsidR="003A075D" w:rsidRPr="009F378C" w:rsidRDefault="004D53F1" w:rsidP="003A075D">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17.2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113°</m:t>
                                              </m:r>
                                            </m:e>
                                          </m:func>
                                        </m:num>
                                        <m:den>
                                          <m:r>
                                            <w:rPr>
                                              <w:rFonts w:ascii="Cambria Math" w:hAnsi="Cambria Math"/>
                                            </w:rPr>
                                            <m:t>32.4</m:t>
                                          </m:r>
                                        </m:den>
                                      </m:f>
                                    </m:oMath>
                                  </m:oMathPara>
                                </w:p>
                                <w:p w14:paraId="64A9E42A" w14:textId="77777777" w:rsidR="003A075D" w:rsidRDefault="003A075D" w:rsidP="003A075D">
                                  <w:pPr>
                                    <w:pStyle w:val="Parts"/>
                                    <w:rPr>
                                      <w:rFonts w:eastAsiaTheme="minorEastAsia"/>
                                    </w:rPr>
                                  </w:pPr>
                                </w:p>
                                <w:p w14:paraId="64A3192A" w14:textId="1D13A944" w:rsidR="003A075D" w:rsidRDefault="003A075D" w:rsidP="001C2AAB">
                                  <w:pPr>
                                    <w:pStyle w:val="Parts"/>
                                    <w:jc w:val="center"/>
                                  </w:pPr>
                                  <m:oMath>
                                    <m:r>
                                      <w:rPr>
                                        <w:rFonts w:ascii="Cambria Math" w:hAnsi="Cambria Math"/>
                                      </w:rPr>
                                      <m:t>A=29.2°</m:t>
                                    </m:r>
                                  </m:oMath>
                                  <w:r>
                                    <w:rPr>
                                      <w:rFonts w:eastAsiaTheme="minorEastAsia"/>
                                    </w:rPr>
                                    <w:t xml:space="preserve"> (or </w:t>
                                  </w:r>
                                  <m:oMath>
                                    <m:r>
                                      <w:rPr>
                                        <w:rFonts w:ascii="Cambria Math" w:eastAsiaTheme="minorEastAsia" w:hAnsi="Cambria Math"/>
                                      </w:rPr>
                                      <m:t>29.3°</m:t>
                                    </m:r>
                                  </m:oMath>
                                  <w:r>
                                    <w:rPr>
                                      <w:rFonts w:eastAsiaTheme="minorEastAsia"/>
                                    </w:rPr>
                                    <w:t>)</w:t>
                                  </w:r>
                                </w:p>
                                <w:p w14:paraId="60094E67" w14:textId="77777777" w:rsidR="003A075D" w:rsidRPr="00410486" w:rsidRDefault="003A075D" w:rsidP="003A075D">
                                  <w:pPr>
                                    <w:pStyle w:val="Parts"/>
                                  </w:pPr>
                                </w:p>
                              </w:tc>
                            </w:tr>
                            <w:tr w:rsidR="003A075D" w:rsidRPr="00C250AC" w14:paraId="7822CD09" w14:textId="77777777" w:rsidTr="003A075D">
                              <w:trPr>
                                <w:trHeight w:hRule="exact" w:val="255"/>
                              </w:trPr>
                              <w:tc>
                                <w:tcPr>
                                  <w:tcW w:w="5000" w:type="pct"/>
                                  <w:shd w:val="clear" w:color="auto" w:fill="D9E2F3"/>
                                </w:tcPr>
                                <w:p w14:paraId="1F28B7E0" w14:textId="77777777" w:rsidR="003A075D" w:rsidRPr="00C250AC" w:rsidRDefault="003A075D" w:rsidP="003A075D">
                                  <w:pPr>
                                    <w:pStyle w:val="SolnBox"/>
                                  </w:pPr>
                                  <w:r w:rsidRPr="00C250AC">
                                    <w:t>Specific behaviours</w:t>
                                  </w:r>
                                </w:p>
                              </w:tc>
                            </w:tr>
                            <w:tr w:rsidR="003A075D" w:rsidRPr="00C250AC" w14:paraId="71E82E49" w14:textId="77777777" w:rsidTr="003A075D">
                              <w:tc>
                                <w:tcPr>
                                  <w:tcW w:w="5000" w:type="pct"/>
                                </w:tcPr>
                                <w:p w14:paraId="6A20C91B" w14:textId="4A57D2A9" w:rsidR="003A075D" w:rsidRPr="00FE518A" w:rsidRDefault="003A075D" w:rsidP="003A075D">
                                  <w:pPr>
                                    <w:pStyle w:val="Parts"/>
                                  </w:pPr>
                                  <w:r w:rsidRPr="00FE518A">
                                    <w:sym w:font="Wingdings" w:char="F0FC"/>
                                  </w:r>
                                  <w:r w:rsidRPr="00FE518A">
                                    <w:t xml:space="preserve"> </w:t>
                                  </w:r>
                                  <w:r>
                                    <w:t>substitutes into sine rule</w:t>
                                  </w:r>
                                  <w:r w:rsidR="008C3CAD">
                                    <w:t>/cosine rule</w:t>
                                  </w:r>
                                  <w:r>
                                    <w:t xml:space="preserve"> correctly</w:t>
                                  </w:r>
                                </w:p>
                                <w:p w14:paraId="06CFEDF3" w14:textId="4B300F55" w:rsidR="002C6DD4" w:rsidRPr="00FE518A" w:rsidRDefault="003A075D" w:rsidP="002C6DD4">
                                  <w:pPr>
                                    <w:pStyle w:val="Parts"/>
                                  </w:pPr>
                                  <w:r w:rsidRPr="00FE518A">
                                    <w:rPr>
                                      <w:rFonts w:ascii="Wingdings" w:hAnsi="Wingdings"/>
                                    </w:rPr>
                                    <w:t></w:t>
                                  </w:r>
                                  <w:r w:rsidRPr="00FE518A">
                                    <w:t xml:space="preserve"> </w:t>
                                  </w:r>
                                  <w:r>
                                    <w:t>solves for correct angle</w:t>
                                  </w:r>
                                </w:p>
                              </w:tc>
                            </w:tr>
                          </w:tbl>
                          <w:p w14:paraId="73448A65"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ACB8A" id="Text Box 11" o:spid="_x0000_s1034" type="#_x0000_t202" style="position:absolute;margin-left:112.3pt;margin-top:8.1pt;width:247.8pt;height:15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FrRgIAAIQEAAAOAAAAZHJzL2Uyb0RvYy54bWysVE1v2zAMvQ/YfxB0X50068eMOkXWIsOA&#10;oi2QDD0rslwbkEVNUmJnv35Pst0W3U7DclAYkqIe3yNzdd23mh2U8w2Zgs9PZpwpI6lszHPBf2zX&#10;ny4580GYUmgyquBH5fn18uOHq87m6pRq0qVyDEWMzztb8DoEm2eZl7VqhT8hqwyCFblWBPx0z1np&#10;RIfqrc5OZ7PzrCNXWkdSeQ/v7RDky1S/qpQMD1XlVWC64MAW0unSuYtntrwS+bMTtm7kCEP8A4pW&#10;NAaPvpS6FUGwvWv+KNU20pGnKpxIajOqqkaq1AO6mc/edbOphVWpF5Dj7QtN/v+VlfeHR8eaEtrN&#10;OTOihUZb1Qf2lXoGF/jprM+RtrFIDD38yJ38Hs7Ydl+5Nn6jIYY4mD6+sBurSTgX88/nF18uOJOI&#10;QbuzxcUi1sler1vnwzdFLYtGwR3kS6yKw50PQ+qUEl8ztG60ThJqw7qCny/OZumCJ92UMRjT/NHf&#10;aMcOAjOA0Smp40wLH+As+Dp9RhxvrgGVNgAXux+6jFbod31i63JiYEflEcQ4GkbLW7luAP4O9R+F&#10;wyyBC+xHeMBRaQJIGi3OanK//uaP+ZAYUc46zGbB/c+9cAqwvxuIHwd5Mtxk7CbD7NsbQqvQE2iS&#10;iQsu6MmsHLVPWJtVfAUhYSTeKniYzJswbAjWTqrVKiVhXK0Id2ZjZSwdeY1SbPsn4eyoV4DU9zRN&#10;rcjfyTbkDsKt9oGqJmkaeR1YHOnGqKepGNcy7tLb3ynr9c9j+RsAAP//AwBQSwMEFAAGAAgAAAAh&#10;AD3+fETdAAAACgEAAA8AAABkcnMvZG93bnJldi54bWxMj8FOwzAMhu9IvENkJG4sIUMFStOpIAES&#10;0g5siHPWmqbQOFWSbeXtMSe42fo//f5crWY/igPGNAQycLlQIJDa0A3UG3jbPl7cgEjZUmfHQGjg&#10;GxOs6tOTypZdONIrHja5F1xCqbQGXM5TKWVqHXqbFmFC4uwjRG8zr7GXXbRHLvej1EoV0tuB+IKz&#10;Ez44bL82e29AvchtdLfx0+GTaxr1Tvdr9WzM+dnc3IHIOOc/GH71WR1qdtqFPXVJjAa0vioY5aDQ&#10;IBi41oqHnYHlUiuQdSX/v1D/AAAA//8DAFBLAQItABQABgAIAAAAIQC2gziS/gAAAOEBAAATAAAA&#10;AAAAAAAAAAAAAAAAAABbQ29udGVudF9UeXBlc10ueG1sUEsBAi0AFAAGAAgAAAAhADj9If/WAAAA&#10;lAEAAAsAAAAAAAAAAAAAAAAALwEAAF9yZWxzLy5yZWxzUEsBAi0AFAAGAAgAAAAhANqCkWtGAgAA&#10;hAQAAA4AAAAAAAAAAAAAAAAALgIAAGRycy9lMm9Eb2MueG1sUEsBAi0AFAAGAAgAAAAhAD3+fET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26"/>
                      </w:tblGrid>
                      <w:tr w:rsidR="003A075D" w:rsidRPr="00C250AC" w14:paraId="1D89A23E" w14:textId="77777777" w:rsidTr="003A075D">
                        <w:trPr>
                          <w:trHeight w:hRule="exact" w:val="255"/>
                        </w:trPr>
                        <w:tc>
                          <w:tcPr>
                            <w:tcW w:w="5000" w:type="pct"/>
                            <w:shd w:val="clear" w:color="auto" w:fill="D9E2F3"/>
                          </w:tcPr>
                          <w:p w14:paraId="1C705C17" w14:textId="77777777" w:rsidR="003A075D" w:rsidRPr="00C250AC" w:rsidRDefault="003A075D" w:rsidP="003A075D">
                            <w:pPr>
                              <w:pStyle w:val="SolnBox"/>
                            </w:pPr>
                            <w:r w:rsidRPr="00C250AC">
                              <w:t>Solution</w:t>
                            </w:r>
                          </w:p>
                        </w:tc>
                      </w:tr>
                      <w:tr w:rsidR="003A075D" w:rsidRPr="00C250AC" w14:paraId="60119FB4" w14:textId="77777777" w:rsidTr="003A075D">
                        <w:tc>
                          <w:tcPr>
                            <w:tcW w:w="5000" w:type="pct"/>
                            <w:tcBorders>
                              <w:bottom w:val="single" w:sz="4" w:space="0" w:color="auto"/>
                            </w:tcBorders>
                          </w:tcPr>
                          <w:p w14:paraId="4421EDBA" w14:textId="77777777" w:rsidR="003A075D" w:rsidRPr="009F378C" w:rsidRDefault="004D53F1" w:rsidP="003A075D">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num>
                                  <m:den>
                                    <m:r>
                                      <w:rPr>
                                        <w:rFonts w:ascii="Cambria Math" w:hAnsi="Cambria Math"/>
                                      </w:rPr>
                                      <m:t>17.2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113°</m:t>
                                        </m:r>
                                      </m:e>
                                    </m:func>
                                  </m:num>
                                  <m:den>
                                    <m:r>
                                      <w:rPr>
                                        <w:rFonts w:ascii="Cambria Math" w:hAnsi="Cambria Math"/>
                                      </w:rPr>
                                      <m:t>32.4</m:t>
                                    </m:r>
                                  </m:den>
                                </m:f>
                              </m:oMath>
                            </m:oMathPara>
                          </w:p>
                          <w:p w14:paraId="64A9E42A" w14:textId="77777777" w:rsidR="003A075D" w:rsidRDefault="003A075D" w:rsidP="003A075D">
                            <w:pPr>
                              <w:pStyle w:val="Parts"/>
                              <w:rPr>
                                <w:rFonts w:eastAsiaTheme="minorEastAsia"/>
                              </w:rPr>
                            </w:pPr>
                          </w:p>
                          <w:p w14:paraId="64A3192A" w14:textId="1D13A944" w:rsidR="003A075D" w:rsidRDefault="003A075D" w:rsidP="001C2AAB">
                            <w:pPr>
                              <w:pStyle w:val="Parts"/>
                              <w:jc w:val="center"/>
                            </w:pPr>
                            <m:oMath>
                              <m:r>
                                <w:rPr>
                                  <w:rFonts w:ascii="Cambria Math" w:hAnsi="Cambria Math"/>
                                </w:rPr>
                                <m:t>A=29.2°</m:t>
                              </m:r>
                            </m:oMath>
                            <w:r>
                              <w:rPr>
                                <w:rFonts w:eastAsiaTheme="minorEastAsia"/>
                              </w:rPr>
                              <w:t xml:space="preserve"> (or </w:t>
                            </w:r>
                            <m:oMath>
                              <m:r>
                                <w:rPr>
                                  <w:rFonts w:ascii="Cambria Math" w:eastAsiaTheme="minorEastAsia" w:hAnsi="Cambria Math"/>
                                </w:rPr>
                                <m:t>29.3°</m:t>
                              </m:r>
                            </m:oMath>
                            <w:r>
                              <w:rPr>
                                <w:rFonts w:eastAsiaTheme="minorEastAsia"/>
                              </w:rPr>
                              <w:t>)</w:t>
                            </w:r>
                          </w:p>
                          <w:p w14:paraId="60094E67" w14:textId="77777777" w:rsidR="003A075D" w:rsidRPr="00410486" w:rsidRDefault="003A075D" w:rsidP="003A075D">
                            <w:pPr>
                              <w:pStyle w:val="Parts"/>
                            </w:pPr>
                          </w:p>
                        </w:tc>
                      </w:tr>
                      <w:tr w:rsidR="003A075D" w:rsidRPr="00C250AC" w14:paraId="7822CD09" w14:textId="77777777" w:rsidTr="003A075D">
                        <w:trPr>
                          <w:trHeight w:hRule="exact" w:val="255"/>
                        </w:trPr>
                        <w:tc>
                          <w:tcPr>
                            <w:tcW w:w="5000" w:type="pct"/>
                            <w:shd w:val="clear" w:color="auto" w:fill="D9E2F3"/>
                          </w:tcPr>
                          <w:p w14:paraId="1F28B7E0" w14:textId="77777777" w:rsidR="003A075D" w:rsidRPr="00C250AC" w:rsidRDefault="003A075D" w:rsidP="003A075D">
                            <w:pPr>
                              <w:pStyle w:val="SolnBox"/>
                            </w:pPr>
                            <w:r w:rsidRPr="00C250AC">
                              <w:t>Specific behaviours</w:t>
                            </w:r>
                          </w:p>
                        </w:tc>
                      </w:tr>
                      <w:tr w:rsidR="003A075D" w:rsidRPr="00C250AC" w14:paraId="71E82E49" w14:textId="77777777" w:rsidTr="003A075D">
                        <w:tc>
                          <w:tcPr>
                            <w:tcW w:w="5000" w:type="pct"/>
                          </w:tcPr>
                          <w:p w14:paraId="6A20C91B" w14:textId="4A57D2A9" w:rsidR="003A075D" w:rsidRPr="00FE518A" w:rsidRDefault="003A075D" w:rsidP="003A075D">
                            <w:pPr>
                              <w:pStyle w:val="Parts"/>
                            </w:pPr>
                            <w:r w:rsidRPr="00FE518A">
                              <w:sym w:font="Wingdings" w:char="F0FC"/>
                            </w:r>
                            <w:r w:rsidRPr="00FE518A">
                              <w:t xml:space="preserve"> </w:t>
                            </w:r>
                            <w:r>
                              <w:t>substitutes into sine rule</w:t>
                            </w:r>
                            <w:r w:rsidR="008C3CAD">
                              <w:t>/cosine rule</w:t>
                            </w:r>
                            <w:r>
                              <w:t xml:space="preserve"> correctly</w:t>
                            </w:r>
                          </w:p>
                          <w:p w14:paraId="06CFEDF3" w14:textId="4B300F55" w:rsidR="002C6DD4" w:rsidRPr="00FE518A" w:rsidRDefault="003A075D" w:rsidP="002C6DD4">
                            <w:pPr>
                              <w:pStyle w:val="Parts"/>
                            </w:pPr>
                            <w:r w:rsidRPr="00FE518A">
                              <w:rPr>
                                <w:rFonts w:ascii="Wingdings" w:hAnsi="Wingdings"/>
                              </w:rPr>
                              <w:t></w:t>
                            </w:r>
                            <w:r w:rsidRPr="00FE518A">
                              <w:t xml:space="preserve"> </w:t>
                            </w:r>
                            <w:r>
                              <w:t>solves for correct angle</w:t>
                            </w:r>
                          </w:p>
                        </w:tc>
                      </w:tr>
                    </w:tbl>
                    <w:p w14:paraId="73448A65" w14:textId="77777777" w:rsidR="003A075D" w:rsidRDefault="003A075D" w:rsidP="003A075D">
                      <w:pPr>
                        <w:pStyle w:val="Part"/>
                      </w:pPr>
                    </w:p>
                  </w:txbxContent>
                </v:textbox>
              </v:shape>
            </w:pict>
          </mc:Fallback>
        </mc:AlternateContent>
      </w:r>
    </w:p>
    <w:p w14:paraId="4616E12C" w14:textId="597F31C8" w:rsidR="009655A3" w:rsidRDefault="009655A3">
      <w:pPr>
        <w:spacing w:after="160" w:line="259" w:lineRule="auto"/>
        <w:contextualSpacing w:val="0"/>
        <w:rPr>
          <w:b/>
          <w:szCs w:val="24"/>
          <w:lang w:val="en-US"/>
        </w:rPr>
      </w:pPr>
      <w:r>
        <w:br w:type="page"/>
      </w:r>
    </w:p>
    <w:p w14:paraId="7FA59F58" w14:textId="1C18F0AD" w:rsidR="009655A3" w:rsidRDefault="009655A3" w:rsidP="009655A3">
      <w:pPr>
        <w:pStyle w:val="QNum"/>
      </w:pPr>
      <w:r>
        <w:lastRenderedPageBreak/>
        <w:t>Question 11</w:t>
      </w:r>
      <w:r>
        <w:tab/>
        <w:t>(9 marks)</w:t>
      </w:r>
    </w:p>
    <w:p w14:paraId="53E25299" w14:textId="77777777" w:rsidR="009655A3" w:rsidRDefault="009655A3" w:rsidP="003A075D">
      <w:r>
        <w:t xml:space="preserve">The time of sunrise, </w:t>
      </w:r>
      <m:oMath>
        <m:r>
          <w:rPr>
            <w:rFonts w:ascii="Cambria Math" w:hAnsi="Cambria Math"/>
          </w:rPr>
          <m:t>t</m:t>
        </m:r>
      </m:oMath>
      <w:r>
        <w:rPr>
          <w:rFonts w:eastAsiaTheme="minorEastAsia"/>
        </w:rPr>
        <w:t xml:space="preserve"> hours</w:t>
      </w:r>
      <w:r w:rsidRPr="00F35166">
        <w:t xml:space="preserve"> </w:t>
      </w:r>
      <w:r>
        <w:t xml:space="preserve">after midnight, 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day of the year in Esperance is closely modelled by</w:t>
      </w:r>
    </w:p>
    <w:p w14:paraId="2C879E89" w14:textId="77777777" w:rsidR="009655A3" w:rsidRDefault="009655A3" w:rsidP="003A075D">
      <w:pPr>
        <w:pStyle w:val="Parts"/>
      </w:pPr>
      <m:oMathPara>
        <m:oMath>
          <m:r>
            <w:rPr>
              <w:rFonts w:ascii="Cambria Math" w:hAnsi="Cambria Math"/>
            </w:rPr>
            <m:t>t=6.27-1.71</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0.0172n+2.083</m:t>
                  </m:r>
                </m:e>
              </m:d>
            </m:e>
          </m:func>
          <m:r>
            <w:rPr>
              <w:rFonts w:ascii="Cambria Math" w:hAnsi="Cambria Math"/>
            </w:rPr>
            <m:t>.</m:t>
          </m:r>
        </m:oMath>
      </m:oMathPara>
    </w:p>
    <w:p w14:paraId="69D9B746" w14:textId="77777777" w:rsidR="009655A3" w:rsidRDefault="009655A3" w:rsidP="003A075D">
      <w:pPr>
        <w:pStyle w:val="Parta"/>
      </w:pPr>
    </w:p>
    <w:p w14:paraId="6058D989" w14:textId="77777777" w:rsidR="009655A3" w:rsidRDefault="009655A3" w:rsidP="003A075D">
      <w:pPr>
        <w:pStyle w:val="Parta"/>
      </w:pPr>
      <w:r>
        <w:t>(a)</w:t>
      </w:r>
      <w:r>
        <w:tab/>
        <w:t xml:space="preserve">Use the model to calculate, in hours and minutes, the time of sunrise on </w:t>
      </w:r>
      <m:oMath>
        <m:r>
          <w:rPr>
            <w:rFonts w:ascii="Cambria Math" w:hAnsi="Cambria Math"/>
          </w:rPr>
          <m:t>5</m:t>
        </m:r>
      </m:oMath>
      <w:r w:rsidRPr="00E12DF6">
        <w:rPr>
          <w:rFonts w:eastAsiaTheme="minorEastAsia"/>
        </w:rPr>
        <w:t xml:space="preserve"> </w:t>
      </w:r>
      <w:r w:rsidRPr="00E12DF6">
        <w:t>February</w:t>
      </w:r>
      <w:r>
        <w:t>.</w:t>
      </w:r>
    </w:p>
    <w:p w14:paraId="4B9E4631" w14:textId="77777777" w:rsidR="009655A3" w:rsidRDefault="009655A3" w:rsidP="003A075D">
      <w:pPr>
        <w:pStyle w:val="Parta"/>
      </w:pPr>
      <w:r>
        <w:tab/>
      </w:r>
      <w:r>
        <w:tab/>
        <w:t>(2 marks)</w:t>
      </w:r>
    </w:p>
    <w:p w14:paraId="11F7B572" w14:textId="77777777" w:rsidR="009655A3" w:rsidRDefault="009655A3" w:rsidP="003A075D">
      <w:pPr>
        <w:pStyle w:val="Parta"/>
      </w:pPr>
      <w:r>
        <w:rPr>
          <w:noProof/>
          <w:lang w:eastAsia="zh-CN"/>
        </w:rPr>
        <mc:AlternateContent>
          <mc:Choice Requires="wps">
            <w:drawing>
              <wp:anchor distT="0" distB="0" distL="114300" distR="114300" simplePos="0" relativeHeight="251674624" behindDoc="0" locked="0" layoutInCell="1" allowOverlap="1" wp14:anchorId="1DA12C8D" wp14:editId="4B36EB99">
                <wp:simplePos x="0" y="0"/>
                <wp:positionH relativeFrom="column">
                  <wp:posOffset>1270000</wp:posOffset>
                </wp:positionH>
                <wp:positionV relativeFrom="paragraph">
                  <wp:posOffset>92284</wp:posOffset>
                </wp:positionV>
                <wp:extent cx="3352800" cy="10795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3528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3A075D" w:rsidRPr="00C250AC" w14:paraId="095F456A" w14:textId="77777777" w:rsidTr="003A075D">
                              <w:trPr>
                                <w:trHeight w:hRule="exact" w:val="255"/>
                              </w:trPr>
                              <w:tc>
                                <w:tcPr>
                                  <w:tcW w:w="5000" w:type="pct"/>
                                  <w:shd w:val="clear" w:color="auto" w:fill="D9E2F3"/>
                                </w:tcPr>
                                <w:p w14:paraId="0ACD8475" w14:textId="77777777" w:rsidR="003A075D" w:rsidRPr="00C250AC" w:rsidRDefault="003A075D" w:rsidP="003A075D">
                                  <w:pPr>
                                    <w:pStyle w:val="SolnBox"/>
                                  </w:pPr>
                                  <w:r w:rsidRPr="00C250AC">
                                    <w:t>Solution</w:t>
                                  </w:r>
                                </w:p>
                              </w:tc>
                            </w:tr>
                            <w:tr w:rsidR="003A075D" w:rsidRPr="00C250AC" w14:paraId="61A7DD7E" w14:textId="77777777" w:rsidTr="003A075D">
                              <w:tc>
                                <w:tcPr>
                                  <w:tcW w:w="5000" w:type="pct"/>
                                  <w:tcBorders>
                                    <w:bottom w:val="single" w:sz="4" w:space="0" w:color="auto"/>
                                  </w:tcBorders>
                                </w:tcPr>
                                <w:p w14:paraId="26F69CDF" w14:textId="77777777" w:rsidR="003A075D" w:rsidRDefault="003A075D" w:rsidP="003A075D">
                                  <w:pPr>
                                    <w:pStyle w:val="Parts"/>
                                  </w:pPr>
                                  <m:oMathPara>
                                    <m:oMath>
                                      <m:r>
                                        <w:rPr>
                                          <w:rFonts w:ascii="Cambria Math" w:hAnsi="Cambria Math"/>
                                        </w:rPr>
                                        <m:t>n=31+5=36,  t</m:t>
                                      </m:r>
                                      <m:d>
                                        <m:dPr>
                                          <m:ctrlPr>
                                            <w:rPr>
                                              <w:rFonts w:ascii="Cambria Math" w:hAnsi="Cambria Math"/>
                                              <w:i/>
                                            </w:rPr>
                                          </m:ctrlPr>
                                        </m:dPr>
                                        <m:e>
                                          <m:r>
                                            <w:rPr>
                                              <w:rFonts w:ascii="Cambria Math" w:hAnsi="Cambria Math"/>
                                            </w:rPr>
                                            <m:t>36</m:t>
                                          </m:r>
                                        </m:e>
                                      </m:d>
                                      <m:r>
                                        <w:rPr>
                                          <w:rFonts w:ascii="Cambria Math" w:hAnsi="Cambria Math"/>
                                        </w:rPr>
                                        <m:t xml:space="preserve">=5.543=5:33 </m:t>
                                      </m:r>
                                      <m:r>
                                        <m:rPr>
                                          <m:nor/>
                                        </m:rPr>
                                        <w:rPr>
                                          <w:rFonts w:ascii="Cambria Math" w:hAnsi="Cambria Math"/>
                                        </w:rPr>
                                        <m:t>am</m:t>
                                      </m:r>
                                    </m:oMath>
                                  </m:oMathPara>
                                </w:p>
                                <w:p w14:paraId="5DECD4AD" w14:textId="77777777" w:rsidR="003A075D" w:rsidRPr="00410486" w:rsidRDefault="003A075D" w:rsidP="003A075D">
                                  <w:pPr>
                                    <w:pStyle w:val="Parts"/>
                                  </w:pPr>
                                </w:p>
                              </w:tc>
                            </w:tr>
                            <w:tr w:rsidR="003A075D" w:rsidRPr="00C250AC" w14:paraId="2B90739F" w14:textId="77777777" w:rsidTr="003A075D">
                              <w:trPr>
                                <w:trHeight w:hRule="exact" w:val="255"/>
                              </w:trPr>
                              <w:tc>
                                <w:tcPr>
                                  <w:tcW w:w="5000" w:type="pct"/>
                                  <w:shd w:val="clear" w:color="auto" w:fill="D9E2F3"/>
                                </w:tcPr>
                                <w:p w14:paraId="7FE91325" w14:textId="77777777" w:rsidR="003A075D" w:rsidRPr="00C250AC" w:rsidRDefault="003A075D" w:rsidP="003A075D">
                                  <w:pPr>
                                    <w:pStyle w:val="SolnBox"/>
                                  </w:pPr>
                                  <w:r w:rsidRPr="00C250AC">
                                    <w:t>Specific behaviours</w:t>
                                  </w:r>
                                </w:p>
                              </w:tc>
                            </w:tr>
                            <w:tr w:rsidR="003A075D" w:rsidRPr="00C250AC" w14:paraId="6E6F7375" w14:textId="77777777" w:rsidTr="003A075D">
                              <w:tc>
                                <w:tcPr>
                                  <w:tcW w:w="5000" w:type="pct"/>
                                </w:tcPr>
                                <w:p w14:paraId="5FB053EE" w14:textId="77777777" w:rsidR="003A075D" w:rsidRPr="00FE518A" w:rsidRDefault="003A075D" w:rsidP="003A075D">
                                  <w:pPr>
                                    <w:pStyle w:val="Parts"/>
                                  </w:pPr>
                                  <w:r w:rsidRPr="00FE518A">
                                    <w:sym w:font="Wingdings" w:char="F0FC"/>
                                  </w:r>
                                  <w:r w:rsidRPr="00FE518A">
                                    <w:t xml:space="preserve"> </w:t>
                                  </w:r>
                                  <w:r>
                                    <w:t xml:space="preserve">correct value of </w:t>
                                  </w:r>
                                  <m:oMath>
                                    <m:r>
                                      <w:rPr>
                                        <w:rFonts w:ascii="Cambria Math" w:hAnsi="Cambria Math"/>
                                      </w:rPr>
                                      <m:t>n</m:t>
                                    </m:r>
                                  </m:oMath>
                                </w:p>
                                <w:p w14:paraId="0A90C202" w14:textId="77777777" w:rsidR="003A075D" w:rsidRPr="00FE518A" w:rsidRDefault="003A075D" w:rsidP="003A075D">
                                  <w:pPr>
                                    <w:pStyle w:val="Parts"/>
                                  </w:pPr>
                                  <w:r w:rsidRPr="00FE518A">
                                    <w:rPr>
                                      <w:rFonts w:ascii="Wingdings" w:hAnsi="Wingdings"/>
                                    </w:rPr>
                                    <w:t></w:t>
                                  </w:r>
                                  <w:r w:rsidRPr="00FE518A">
                                    <w:t xml:space="preserve"> </w:t>
                                  </w:r>
                                  <w:r>
                                    <w:t>correct time in hours and minutes</w:t>
                                  </w:r>
                                </w:p>
                              </w:tc>
                            </w:tr>
                          </w:tbl>
                          <w:p w14:paraId="44AD3A34"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2C8D" id="Text Box 12" o:spid="_x0000_s1035" type="#_x0000_t202" style="position:absolute;left:0;text-align:left;margin-left:100pt;margin-top:7.25pt;width:264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zIRQIAAIQEAAAOAAAAZHJzL2Uyb0RvYy54bWysVN9v2jAQfp+0/8Hy+5oAatciQsWomCah&#10;tlJb9dk4DkRyfJ5tSNhfv88OoVW3p2k8mPP98t333WV22zWaHZTzNZmCjy5yzpSRVNZmW/CX59WX&#10;a858EKYUmowq+FF5fjv//GnW2qka0450qRxDEuOnrS34LgQ7zTIvd6oR/oKsMjBW5BoRcHXbrHSi&#10;RfZGZ+M8v8pacqV1JJX30N71Rj5P+atKyfBQVV4FpguO2kI6XTo38czmMzHdOmF3tTyVIf6hikbU&#10;Bo+eU92JINje1X+kamrpyFMVLiQ1GVVVLVXqAd2M8g/dPO2EVakXgOPtGSb//9LK+8OjY3UJ7sac&#10;GdGAo2fVBfaNOgYV8Gmtn8LtycIxdNDDd9B7KGPbXeWa+I+GGOxA+nhGN2aTUE4ml+PrHCYJ2yj/&#10;enOJC/Jnb+HW+fBdUcOiUHAH+hKq4rD2oXcdXOJrhla11olCbVhb8KvJZZ4CPOm6jMbo5o9+qR07&#10;CMwARqekljMtfICy4Kv0O9XxLgxVaYPiYvd9l1EK3aZLaN0MCGyoPAIYR/1oeStXNYpfI/+jcJgl&#10;NIz9CA84Kk0okk4SZztyv/6mj/6gGFbOWsxmwf3PvXAKZf8wID8O8iC4QdgMgtk3S0KrI2yelUlE&#10;gAt6ECtHzSvWZhFfgUkYibcKHgZxGfoNwdpJtVgkJ4yrFWFtnqyMqSOukYrn7lU4e+IrgOp7GqZW&#10;TD/Q1vv2xC32gao6cRpx7VE8wY1RT1NxWsu4S+/vyevt4zH/DQAA//8DAFBLAwQUAAYACAAAACEA&#10;aIS/XtwAAAAKAQAADwAAAGRycy9kb3ducmV2LnhtbEyPzU7DMBCE70i8g7WVuFG7FT8hxKkCElRC&#10;4kCLOLvxEgfidWS7bXj7Lic47sxo9ptqNflBHDCmPpCGxVyBQGqD7anT8L59uixApGzImiEQavjB&#10;BKv6/KwypQ1HesPDJneCSyiVRoPLeSylTK1Db9I8jEjsfYboTeYzdtJGc+RyP8ilUjfSm574gzMj&#10;Pjpsvzd7r0G9yG10d/HL4bNrGvVBD69qrfXFbGruQWSc8l8YfvEZHWpm2oU92SQGDdzOWzIbV9cg&#10;OHC7LFjYsVCwIutK/p9QnwAAAP//AwBQSwECLQAUAAYACAAAACEAtoM4kv4AAADhAQAAEwAAAAAA&#10;AAAAAAAAAAAAAAAAW0NvbnRlbnRfVHlwZXNdLnhtbFBLAQItABQABgAIAAAAIQA4/SH/1gAAAJQB&#10;AAALAAAAAAAAAAAAAAAAAC8BAABfcmVscy8ucmVsc1BLAQItABQABgAIAAAAIQBLh4zIRQIAAIQE&#10;AAAOAAAAAAAAAAAAAAAAAC4CAABkcnMvZTJvRG9jLnhtbFBLAQItABQABgAIAAAAIQBohL9e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3A075D" w:rsidRPr="00C250AC" w14:paraId="095F456A" w14:textId="77777777" w:rsidTr="003A075D">
                        <w:trPr>
                          <w:trHeight w:hRule="exact" w:val="255"/>
                        </w:trPr>
                        <w:tc>
                          <w:tcPr>
                            <w:tcW w:w="5000" w:type="pct"/>
                            <w:shd w:val="clear" w:color="auto" w:fill="D9E2F3"/>
                          </w:tcPr>
                          <w:p w14:paraId="0ACD8475" w14:textId="77777777" w:rsidR="003A075D" w:rsidRPr="00C250AC" w:rsidRDefault="003A075D" w:rsidP="003A075D">
                            <w:pPr>
                              <w:pStyle w:val="SolnBox"/>
                            </w:pPr>
                            <w:r w:rsidRPr="00C250AC">
                              <w:t>Solution</w:t>
                            </w:r>
                          </w:p>
                        </w:tc>
                      </w:tr>
                      <w:tr w:rsidR="003A075D" w:rsidRPr="00C250AC" w14:paraId="61A7DD7E" w14:textId="77777777" w:rsidTr="003A075D">
                        <w:tc>
                          <w:tcPr>
                            <w:tcW w:w="5000" w:type="pct"/>
                            <w:tcBorders>
                              <w:bottom w:val="single" w:sz="4" w:space="0" w:color="auto"/>
                            </w:tcBorders>
                          </w:tcPr>
                          <w:p w14:paraId="26F69CDF" w14:textId="77777777" w:rsidR="003A075D" w:rsidRDefault="003A075D" w:rsidP="003A075D">
                            <w:pPr>
                              <w:pStyle w:val="Parts"/>
                            </w:pPr>
                            <m:oMathPara>
                              <m:oMath>
                                <m:r>
                                  <w:rPr>
                                    <w:rFonts w:ascii="Cambria Math" w:hAnsi="Cambria Math"/>
                                  </w:rPr>
                                  <m:t>n=31+5=36,  t</m:t>
                                </m:r>
                                <m:d>
                                  <m:dPr>
                                    <m:ctrlPr>
                                      <w:rPr>
                                        <w:rFonts w:ascii="Cambria Math" w:hAnsi="Cambria Math"/>
                                        <w:i/>
                                      </w:rPr>
                                    </m:ctrlPr>
                                  </m:dPr>
                                  <m:e>
                                    <m:r>
                                      <w:rPr>
                                        <w:rFonts w:ascii="Cambria Math" w:hAnsi="Cambria Math"/>
                                      </w:rPr>
                                      <m:t>36</m:t>
                                    </m:r>
                                  </m:e>
                                </m:d>
                                <m:r>
                                  <w:rPr>
                                    <w:rFonts w:ascii="Cambria Math" w:hAnsi="Cambria Math"/>
                                  </w:rPr>
                                  <m:t xml:space="preserve">=5.543=5:33 </m:t>
                                </m:r>
                                <m:r>
                                  <m:rPr>
                                    <m:nor/>
                                  </m:rPr>
                                  <w:rPr>
                                    <w:rFonts w:ascii="Cambria Math" w:hAnsi="Cambria Math"/>
                                  </w:rPr>
                                  <m:t>am</m:t>
                                </m:r>
                              </m:oMath>
                            </m:oMathPara>
                          </w:p>
                          <w:p w14:paraId="5DECD4AD" w14:textId="77777777" w:rsidR="003A075D" w:rsidRPr="00410486" w:rsidRDefault="003A075D" w:rsidP="003A075D">
                            <w:pPr>
                              <w:pStyle w:val="Parts"/>
                            </w:pPr>
                          </w:p>
                        </w:tc>
                      </w:tr>
                      <w:tr w:rsidR="003A075D" w:rsidRPr="00C250AC" w14:paraId="2B90739F" w14:textId="77777777" w:rsidTr="003A075D">
                        <w:trPr>
                          <w:trHeight w:hRule="exact" w:val="255"/>
                        </w:trPr>
                        <w:tc>
                          <w:tcPr>
                            <w:tcW w:w="5000" w:type="pct"/>
                            <w:shd w:val="clear" w:color="auto" w:fill="D9E2F3"/>
                          </w:tcPr>
                          <w:p w14:paraId="7FE91325" w14:textId="77777777" w:rsidR="003A075D" w:rsidRPr="00C250AC" w:rsidRDefault="003A075D" w:rsidP="003A075D">
                            <w:pPr>
                              <w:pStyle w:val="SolnBox"/>
                            </w:pPr>
                            <w:r w:rsidRPr="00C250AC">
                              <w:t>Specific behaviours</w:t>
                            </w:r>
                          </w:p>
                        </w:tc>
                      </w:tr>
                      <w:tr w:rsidR="003A075D" w:rsidRPr="00C250AC" w14:paraId="6E6F7375" w14:textId="77777777" w:rsidTr="003A075D">
                        <w:tc>
                          <w:tcPr>
                            <w:tcW w:w="5000" w:type="pct"/>
                          </w:tcPr>
                          <w:p w14:paraId="5FB053EE" w14:textId="77777777" w:rsidR="003A075D" w:rsidRPr="00FE518A" w:rsidRDefault="003A075D" w:rsidP="003A075D">
                            <w:pPr>
                              <w:pStyle w:val="Parts"/>
                            </w:pPr>
                            <w:r w:rsidRPr="00FE518A">
                              <w:sym w:font="Wingdings" w:char="F0FC"/>
                            </w:r>
                            <w:r w:rsidRPr="00FE518A">
                              <w:t xml:space="preserve"> </w:t>
                            </w:r>
                            <w:r>
                              <w:t xml:space="preserve">correct value of </w:t>
                            </w:r>
                            <m:oMath>
                              <m:r>
                                <w:rPr>
                                  <w:rFonts w:ascii="Cambria Math" w:hAnsi="Cambria Math"/>
                                </w:rPr>
                                <m:t>n</m:t>
                              </m:r>
                            </m:oMath>
                          </w:p>
                          <w:p w14:paraId="0A90C202" w14:textId="77777777" w:rsidR="003A075D" w:rsidRPr="00FE518A" w:rsidRDefault="003A075D" w:rsidP="003A075D">
                            <w:pPr>
                              <w:pStyle w:val="Parts"/>
                            </w:pPr>
                            <w:r w:rsidRPr="00FE518A">
                              <w:rPr>
                                <w:rFonts w:ascii="Wingdings" w:hAnsi="Wingdings"/>
                              </w:rPr>
                              <w:t></w:t>
                            </w:r>
                            <w:r w:rsidRPr="00FE518A">
                              <w:t xml:space="preserve"> </w:t>
                            </w:r>
                            <w:r>
                              <w:t>correct time in hours and minutes</w:t>
                            </w:r>
                          </w:p>
                        </w:tc>
                      </w:tr>
                    </w:tbl>
                    <w:p w14:paraId="44AD3A34" w14:textId="77777777" w:rsidR="003A075D" w:rsidRDefault="003A075D" w:rsidP="003A075D">
                      <w:pPr>
                        <w:pStyle w:val="Part"/>
                      </w:pPr>
                    </w:p>
                  </w:txbxContent>
                </v:textbox>
              </v:shape>
            </w:pict>
          </mc:Fallback>
        </mc:AlternateContent>
      </w:r>
    </w:p>
    <w:p w14:paraId="66F8A29D" w14:textId="77777777" w:rsidR="009655A3" w:rsidRDefault="009655A3" w:rsidP="003A075D">
      <w:pPr>
        <w:pStyle w:val="Parta"/>
      </w:pPr>
    </w:p>
    <w:p w14:paraId="6B8356D2" w14:textId="77777777" w:rsidR="009655A3" w:rsidRDefault="009655A3" w:rsidP="003A075D">
      <w:pPr>
        <w:pStyle w:val="Parta"/>
      </w:pPr>
    </w:p>
    <w:p w14:paraId="28A6A4CF" w14:textId="77777777" w:rsidR="009655A3" w:rsidRDefault="009655A3" w:rsidP="003A075D">
      <w:pPr>
        <w:pStyle w:val="Parta"/>
      </w:pPr>
    </w:p>
    <w:p w14:paraId="1C0D700B" w14:textId="77777777" w:rsidR="009655A3" w:rsidRDefault="009655A3" w:rsidP="003A075D">
      <w:pPr>
        <w:pStyle w:val="Parta"/>
      </w:pPr>
    </w:p>
    <w:p w14:paraId="4A901D7A" w14:textId="77777777" w:rsidR="009655A3" w:rsidRDefault="009655A3" w:rsidP="003A075D">
      <w:pPr>
        <w:pStyle w:val="Parta"/>
      </w:pPr>
    </w:p>
    <w:p w14:paraId="15C7B61A" w14:textId="77777777" w:rsidR="009655A3" w:rsidRDefault="009655A3" w:rsidP="003A075D">
      <w:pPr>
        <w:pStyle w:val="Parta"/>
      </w:pPr>
    </w:p>
    <w:p w14:paraId="29A1C2B0" w14:textId="77777777" w:rsidR="009655A3" w:rsidRDefault="009655A3" w:rsidP="003A075D">
      <w:pPr>
        <w:pStyle w:val="Parta"/>
      </w:pPr>
    </w:p>
    <w:p w14:paraId="3DB6991A" w14:textId="77777777" w:rsidR="009655A3" w:rsidRDefault="009655A3" w:rsidP="003A075D">
      <w:pPr>
        <w:pStyle w:val="Parta"/>
      </w:pPr>
    </w:p>
    <w:p w14:paraId="211C5902" w14:textId="77777777" w:rsidR="009655A3" w:rsidRDefault="009655A3" w:rsidP="003A075D">
      <w:pPr>
        <w:pStyle w:val="Parta"/>
      </w:pPr>
    </w:p>
    <w:p w14:paraId="578F5E0B" w14:textId="77777777" w:rsidR="009655A3" w:rsidRDefault="009655A3" w:rsidP="003A075D">
      <w:pPr>
        <w:pStyle w:val="Parta"/>
        <w:rPr>
          <w:rFonts w:eastAsiaTheme="minorEastAsia"/>
        </w:rPr>
      </w:pPr>
      <w:r>
        <w:t>(b)</w:t>
      </w:r>
      <w:r>
        <w:tab/>
        <w:t xml:space="preserve">Graph </w:t>
      </w:r>
      <m:oMath>
        <m:r>
          <w:rPr>
            <w:rFonts w:ascii="Cambria Math" w:hAnsi="Cambria Math"/>
          </w:rPr>
          <m:t>t</m:t>
        </m:r>
      </m:oMath>
      <w:r>
        <w:rPr>
          <w:rFonts w:eastAsiaTheme="minorEastAsia"/>
        </w:rPr>
        <w:t xml:space="preserve"> as a function of </w:t>
      </w:r>
      <m:oMath>
        <m:r>
          <w:rPr>
            <w:rFonts w:ascii="Cambria Math" w:eastAsiaTheme="minorEastAsia" w:hAnsi="Cambria Math"/>
          </w:rPr>
          <m:t>n</m:t>
        </m:r>
      </m:oMath>
      <w:r>
        <w:rPr>
          <w:rFonts w:eastAsiaTheme="minorEastAsia"/>
        </w:rPr>
        <w:t xml:space="preserve"> on the axes below</w:t>
      </w:r>
      <w:r w:rsidRPr="00AC7189">
        <w:rPr>
          <w:rFonts w:eastAsiaTheme="minorEastAsia"/>
        </w:rPr>
        <w:t xml:space="preserve"> </w:t>
      </w:r>
      <w:r>
        <w:rPr>
          <w:rFonts w:eastAsiaTheme="minorEastAsia"/>
        </w:rPr>
        <w:t xml:space="preserve">for </w:t>
      </w:r>
      <m:oMath>
        <m:r>
          <w:rPr>
            <w:rFonts w:ascii="Cambria Math" w:eastAsiaTheme="minorEastAsia" w:hAnsi="Cambria Math"/>
          </w:rPr>
          <m:t>0≤n≤365</m:t>
        </m:r>
      </m:oMath>
      <w:r>
        <w:rPr>
          <w:rFonts w:eastAsiaTheme="minorEastAsia"/>
        </w:rPr>
        <w:t>.</w:t>
      </w:r>
      <w:r>
        <w:rPr>
          <w:rFonts w:eastAsiaTheme="minorEastAsia"/>
        </w:rPr>
        <w:tab/>
        <w:t>(4 marks)</w:t>
      </w:r>
    </w:p>
    <w:p w14:paraId="3217AE4E"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75648" behindDoc="0" locked="0" layoutInCell="1" allowOverlap="1" wp14:anchorId="14F92646" wp14:editId="353E0F2A">
                <wp:simplePos x="0" y="0"/>
                <wp:positionH relativeFrom="column">
                  <wp:posOffset>4261907</wp:posOffset>
                </wp:positionH>
                <wp:positionV relativeFrom="paragraph">
                  <wp:posOffset>101010</wp:posOffset>
                </wp:positionV>
                <wp:extent cx="1728000" cy="1259698"/>
                <wp:effectExtent l="0" t="0" r="24765" b="17145"/>
                <wp:wrapNone/>
                <wp:docPr id="13" name="Text Box 13"/>
                <wp:cNvGraphicFramePr/>
                <a:graphic xmlns:a="http://schemas.openxmlformats.org/drawingml/2006/main">
                  <a:graphicData uri="http://schemas.microsoft.com/office/word/2010/wordprocessingShape">
                    <wps:wsp>
                      <wps:cNvSpPr txBox="1"/>
                      <wps:spPr>
                        <a:xfrm>
                          <a:off x="0" y="0"/>
                          <a:ext cx="1728000" cy="1259698"/>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96"/>
                            </w:tblGrid>
                            <w:tr w:rsidR="003A075D" w:rsidRPr="00C250AC" w14:paraId="0F7647F2" w14:textId="77777777" w:rsidTr="003A075D">
                              <w:trPr>
                                <w:trHeight w:hRule="exact" w:val="255"/>
                              </w:trPr>
                              <w:tc>
                                <w:tcPr>
                                  <w:tcW w:w="5000" w:type="pct"/>
                                  <w:shd w:val="clear" w:color="auto" w:fill="D9E2F3"/>
                                </w:tcPr>
                                <w:p w14:paraId="15DB0C5F" w14:textId="77777777" w:rsidR="003A075D" w:rsidRPr="00C250AC" w:rsidRDefault="003A075D" w:rsidP="003A075D">
                                  <w:pPr>
                                    <w:pStyle w:val="SolnBox"/>
                                  </w:pPr>
                                  <w:r w:rsidRPr="00C250AC">
                                    <w:t>Solution</w:t>
                                  </w:r>
                                </w:p>
                              </w:tc>
                            </w:tr>
                            <w:tr w:rsidR="003A075D" w:rsidRPr="00C250AC" w14:paraId="2FB8A96D" w14:textId="77777777" w:rsidTr="003A075D">
                              <w:tc>
                                <w:tcPr>
                                  <w:tcW w:w="5000" w:type="pct"/>
                                  <w:tcBorders>
                                    <w:bottom w:val="single" w:sz="4" w:space="0" w:color="auto"/>
                                  </w:tcBorders>
                                </w:tcPr>
                                <w:p w14:paraId="47B2C191" w14:textId="77777777" w:rsidR="003A075D" w:rsidRPr="00410486" w:rsidRDefault="003A075D" w:rsidP="003A075D">
                                  <w:pPr>
                                    <w:pStyle w:val="Parts"/>
                                  </w:pPr>
                                  <w:r>
                                    <w:t>See graph</w:t>
                                  </w:r>
                                </w:p>
                              </w:tc>
                            </w:tr>
                            <w:tr w:rsidR="003A075D" w:rsidRPr="00C250AC" w14:paraId="28ADB553" w14:textId="77777777" w:rsidTr="003A075D">
                              <w:trPr>
                                <w:trHeight w:hRule="exact" w:val="255"/>
                              </w:trPr>
                              <w:tc>
                                <w:tcPr>
                                  <w:tcW w:w="5000" w:type="pct"/>
                                  <w:shd w:val="clear" w:color="auto" w:fill="D9E2F3"/>
                                </w:tcPr>
                                <w:p w14:paraId="5A487497" w14:textId="77777777" w:rsidR="003A075D" w:rsidRPr="00C250AC" w:rsidRDefault="003A075D" w:rsidP="003A075D">
                                  <w:pPr>
                                    <w:pStyle w:val="SolnBox"/>
                                  </w:pPr>
                                  <w:r w:rsidRPr="00C250AC">
                                    <w:t>Specific behaviours</w:t>
                                  </w:r>
                                </w:p>
                              </w:tc>
                            </w:tr>
                            <w:tr w:rsidR="003A075D" w:rsidRPr="00C250AC" w14:paraId="7E474547" w14:textId="77777777" w:rsidTr="003A075D">
                              <w:tc>
                                <w:tcPr>
                                  <w:tcW w:w="5000" w:type="pct"/>
                                </w:tcPr>
                                <w:p w14:paraId="2B11FD48" w14:textId="77777777" w:rsidR="003A075D" w:rsidRPr="00FE518A" w:rsidRDefault="003A075D" w:rsidP="003A075D">
                                  <w:pPr>
                                    <w:pStyle w:val="Parts"/>
                                  </w:pPr>
                                  <w:r w:rsidRPr="00FE518A">
                                    <w:sym w:font="Wingdings" w:char="F0FC"/>
                                  </w:r>
                                  <w:r w:rsidRPr="00FE518A">
                                    <w:t xml:space="preserve"> </w:t>
                                  </w:r>
                                  <w:r>
                                    <w:t>endpoints</w:t>
                                  </w:r>
                                </w:p>
                                <w:p w14:paraId="6C2E7B9C" w14:textId="77777777" w:rsidR="003A075D" w:rsidRDefault="003A075D" w:rsidP="003A075D">
                                  <w:pPr>
                                    <w:pStyle w:val="Parts"/>
                                  </w:pPr>
                                  <w:r w:rsidRPr="00FE518A">
                                    <w:rPr>
                                      <w:rFonts w:ascii="Wingdings" w:hAnsi="Wingdings"/>
                                    </w:rPr>
                                    <w:t></w:t>
                                  </w:r>
                                  <w:r w:rsidRPr="00FE518A">
                                    <w:t xml:space="preserve"> </w:t>
                                  </w:r>
                                  <w:r>
                                    <w:t>maximum</w:t>
                                  </w:r>
                                </w:p>
                                <w:p w14:paraId="4E490250" w14:textId="77777777" w:rsidR="003A075D" w:rsidRDefault="003A075D" w:rsidP="003A075D">
                                  <w:pPr>
                                    <w:pStyle w:val="Parts"/>
                                  </w:pPr>
                                  <w:r>
                                    <w:rPr>
                                      <w:rFonts w:ascii="Wingdings" w:hAnsi="Wingdings"/>
                                    </w:rPr>
                                    <w:t></w:t>
                                  </w:r>
                                  <w:r>
                                    <w:t xml:space="preserve"> minimum</w:t>
                                  </w:r>
                                </w:p>
                                <w:p w14:paraId="61EA8D9A" w14:textId="77777777" w:rsidR="003A075D" w:rsidRPr="00FE518A" w:rsidRDefault="003A075D" w:rsidP="003A075D">
                                  <w:pPr>
                                    <w:pStyle w:val="Parts"/>
                                  </w:pPr>
                                  <w:r>
                                    <w:rPr>
                                      <w:rFonts w:ascii="Wingdings" w:hAnsi="Wingdings"/>
                                    </w:rPr>
                                    <w:t></w:t>
                                  </w:r>
                                  <w:r>
                                    <w:t xml:space="preserve"> smooth curve</w:t>
                                  </w:r>
                                </w:p>
                              </w:tc>
                            </w:tr>
                          </w:tbl>
                          <w:p w14:paraId="0F39AA0F"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92646" id="Text Box 13" o:spid="_x0000_s1036" type="#_x0000_t202" style="position:absolute;left:0;text-align:left;margin-left:335.6pt;margin-top:7.95pt;width:136.05pt;height:9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nvUAIAAK0EAAAOAAAAZHJzL2Uyb0RvYy54bWysVMtu2zAQvBfoPxC8N5IdxE2MyIHrwEWB&#10;IAngBDnTFGULoLgsSVtyv75DynIe7amoD/RyX9ydndX1TddotlfO12QKPjrLOVNGUlmbTcGfn5Zf&#10;LjnzQZhSaDKq4Afl+c3s86fr1k7VmLakS+UYkhg/bW3BtyHYaZZ5uVWN8GdklYGxIteIgKvbZKUT&#10;LbI3Ohvn+SRryZXWkVTeQ3vbG/ks5a8qJcNDVXkVmC44agvpdOlcxzObXYvpxgm7reWxDPEPVTSi&#10;Nnj0lOpWBMF2rv4jVVNLR56qcCapyaiqaqlSD+hmlH/oZrUVVqVeAI63J5j8/0sr7/ePjtUlZnfO&#10;mRENZvSkusC+UcegAj6t9VO4rSwcQwc9fAe9hzK23VWuif9oiMEOpA8ndGM2GYO+ji/zHCYJ22h8&#10;cTW5uox5stdw63z4rqhhUSi4w/gSqmJ/50PvOrjE1zzpulzWWqdLpIxaaMf2AsNeb1KRSP7OSxvW&#10;FnxyfpGnxO9s/uBP4aBYSS1nWvgAZcGX6Xes900YHtAGTUSUejSiFLp116OaKBZVayoPQNBRz0Fv&#10;5bJGl3d44FE4kA7IYJHCA45KE6qko8TZltyvv+mjP7gAK2ctSFxw/3MnnELdPwxYEhk/CG4Q1oNg&#10;ds2CANUIK2plEhHggh7EylHzgv2ax1dgEkbirYKHQVyEfpWwn1LN58kJvLYi3JmVlTF1HE2c2VP3&#10;Ipw9DjaAE/c00FtMP8y3942Rhua7QFWdhv+K4hFv7ESiz3F/49K9vSev16/M7DcAAAD//wMAUEsD&#10;BBQABgAIAAAAIQCRTHfu4gAAAAoBAAAPAAAAZHJzL2Rvd25yZXYueG1sTI/LTsMwEEX3SPyDNUhs&#10;UOs8SqEhToWAthsWbdoPcGOTRLXHUey0oV/PsILl6B7deyZfjtaws+5961BAPI2AaaycarEWcNiv&#10;Js/AfJCopHGoBXxrD8vi9iaXmXIX3OlzGWpGJegzKaAJocs491WjrfRT12mk7Mv1VgY6+5qrXl6o&#10;3BqeRNGcW9kiLTSy02+Nrk7lYAWUn2vE/VZ9XDeb7fvhuhrcyTwIcX83vr4AC3oMfzD86pM6FOR0&#10;dAMqz4yA+VOcEErB4wIYAYtZmgI7CkjiWQq8yPn/F4ofAAAA//8DAFBLAQItABQABgAIAAAAIQC2&#10;gziS/gAAAOEBAAATAAAAAAAAAAAAAAAAAAAAAABbQ29udGVudF9UeXBlc10ueG1sUEsBAi0AFAAG&#10;AAgAAAAhADj9If/WAAAAlAEAAAsAAAAAAAAAAAAAAAAALwEAAF9yZWxzLy5yZWxzUEsBAi0AFAAG&#10;AAgAAAAhAAaO2e9QAgAArQQAAA4AAAAAAAAAAAAAAAAALgIAAGRycy9lMm9Eb2MueG1sUEsBAi0A&#10;FAAGAAgAAAAhAJFMd+7iAAAACgEAAA8AAAAAAAAAAAAAAAAAqgQAAGRycy9kb3ducmV2LnhtbFBL&#10;BQYAAAAABAAEAPMAAAC5BQAAAAA=&#10;" fillcolor="white [3212]" strokecolor="window" strokeweight=".5pt">
                <v:textbox inset="0,0,0,0">
                  <w:txbxContent>
                    <w:tbl>
                      <w:tblPr>
                        <w:tblStyle w:val="TableGrid"/>
                        <w:tblW w:w="4991" w:type="pct"/>
                        <w:tblLook w:val="04A0" w:firstRow="1" w:lastRow="0" w:firstColumn="1" w:lastColumn="0" w:noHBand="0" w:noVBand="1"/>
                      </w:tblPr>
                      <w:tblGrid>
                        <w:gridCol w:w="2696"/>
                      </w:tblGrid>
                      <w:tr w:rsidR="003A075D" w:rsidRPr="00C250AC" w14:paraId="0F7647F2" w14:textId="77777777" w:rsidTr="003A075D">
                        <w:trPr>
                          <w:trHeight w:hRule="exact" w:val="255"/>
                        </w:trPr>
                        <w:tc>
                          <w:tcPr>
                            <w:tcW w:w="5000" w:type="pct"/>
                            <w:shd w:val="clear" w:color="auto" w:fill="D9E2F3"/>
                          </w:tcPr>
                          <w:p w14:paraId="15DB0C5F" w14:textId="77777777" w:rsidR="003A075D" w:rsidRPr="00C250AC" w:rsidRDefault="003A075D" w:rsidP="003A075D">
                            <w:pPr>
                              <w:pStyle w:val="SolnBox"/>
                            </w:pPr>
                            <w:r w:rsidRPr="00C250AC">
                              <w:t>Solution</w:t>
                            </w:r>
                          </w:p>
                        </w:tc>
                      </w:tr>
                      <w:tr w:rsidR="003A075D" w:rsidRPr="00C250AC" w14:paraId="2FB8A96D" w14:textId="77777777" w:rsidTr="003A075D">
                        <w:tc>
                          <w:tcPr>
                            <w:tcW w:w="5000" w:type="pct"/>
                            <w:tcBorders>
                              <w:bottom w:val="single" w:sz="4" w:space="0" w:color="auto"/>
                            </w:tcBorders>
                          </w:tcPr>
                          <w:p w14:paraId="47B2C191" w14:textId="77777777" w:rsidR="003A075D" w:rsidRPr="00410486" w:rsidRDefault="003A075D" w:rsidP="003A075D">
                            <w:pPr>
                              <w:pStyle w:val="Parts"/>
                            </w:pPr>
                            <w:r>
                              <w:t>See graph</w:t>
                            </w:r>
                          </w:p>
                        </w:tc>
                      </w:tr>
                      <w:tr w:rsidR="003A075D" w:rsidRPr="00C250AC" w14:paraId="28ADB553" w14:textId="77777777" w:rsidTr="003A075D">
                        <w:trPr>
                          <w:trHeight w:hRule="exact" w:val="255"/>
                        </w:trPr>
                        <w:tc>
                          <w:tcPr>
                            <w:tcW w:w="5000" w:type="pct"/>
                            <w:shd w:val="clear" w:color="auto" w:fill="D9E2F3"/>
                          </w:tcPr>
                          <w:p w14:paraId="5A487497" w14:textId="77777777" w:rsidR="003A075D" w:rsidRPr="00C250AC" w:rsidRDefault="003A075D" w:rsidP="003A075D">
                            <w:pPr>
                              <w:pStyle w:val="SolnBox"/>
                            </w:pPr>
                            <w:r w:rsidRPr="00C250AC">
                              <w:t>Specific behaviours</w:t>
                            </w:r>
                          </w:p>
                        </w:tc>
                      </w:tr>
                      <w:tr w:rsidR="003A075D" w:rsidRPr="00C250AC" w14:paraId="7E474547" w14:textId="77777777" w:rsidTr="003A075D">
                        <w:tc>
                          <w:tcPr>
                            <w:tcW w:w="5000" w:type="pct"/>
                          </w:tcPr>
                          <w:p w14:paraId="2B11FD48" w14:textId="77777777" w:rsidR="003A075D" w:rsidRPr="00FE518A" w:rsidRDefault="003A075D" w:rsidP="003A075D">
                            <w:pPr>
                              <w:pStyle w:val="Parts"/>
                            </w:pPr>
                            <w:r w:rsidRPr="00FE518A">
                              <w:sym w:font="Wingdings" w:char="F0FC"/>
                            </w:r>
                            <w:r w:rsidRPr="00FE518A">
                              <w:t xml:space="preserve"> </w:t>
                            </w:r>
                            <w:r>
                              <w:t>endpoints</w:t>
                            </w:r>
                          </w:p>
                          <w:p w14:paraId="6C2E7B9C" w14:textId="77777777" w:rsidR="003A075D" w:rsidRDefault="003A075D" w:rsidP="003A075D">
                            <w:pPr>
                              <w:pStyle w:val="Parts"/>
                            </w:pPr>
                            <w:r w:rsidRPr="00FE518A">
                              <w:rPr>
                                <w:rFonts w:ascii="Wingdings" w:hAnsi="Wingdings"/>
                              </w:rPr>
                              <w:t></w:t>
                            </w:r>
                            <w:r w:rsidRPr="00FE518A">
                              <w:t xml:space="preserve"> </w:t>
                            </w:r>
                            <w:r>
                              <w:t>maximum</w:t>
                            </w:r>
                          </w:p>
                          <w:p w14:paraId="4E490250" w14:textId="77777777" w:rsidR="003A075D" w:rsidRDefault="003A075D" w:rsidP="003A075D">
                            <w:pPr>
                              <w:pStyle w:val="Parts"/>
                            </w:pPr>
                            <w:r>
                              <w:rPr>
                                <w:rFonts w:ascii="Wingdings" w:hAnsi="Wingdings"/>
                              </w:rPr>
                              <w:t></w:t>
                            </w:r>
                            <w:r>
                              <w:t xml:space="preserve"> minimum</w:t>
                            </w:r>
                          </w:p>
                          <w:p w14:paraId="61EA8D9A" w14:textId="77777777" w:rsidR="003A075D" w:rsidRPr="00FE518A" w:rsidRDefault="003A075D" w:rsidP="003A075D">
                            <w:pPr>
                              <w:pStyle w:val="Parts"/>
                            </w:pPr>
                            <w:r>
                              <w:rPr>
                                <w:rFonts w:ascii="Wingdings" w:hAnsi="Wingdings"/>
                              </w:rPr>
                              <w:t></w:t>
                            </w:r>
                            <w:r>
                              <w:t xml:space="preserve"> smooth curve</w:t>
                            </w:r>
                          </w:p>
                        </w:tc>
                      </w:tr>
                    </w:tbl>
                    <w:p w14:paraId="0F39AA0F" w14:textId="77777777" w:rsidR="003A075D" w:rsidRDefault="003A075D" w:rsidP="003A075D">
                      <w:pPr>
                        <w:pStyle w:val="Part"/>
                      </w:pPr>
                    </w:p>
                  </w:txbxContent>
                </v:textbox>
              </v:shape>
            </w:pict>
          </mc:Fallback>
        </mc:AlternateContent>
      </w:r>
    </w:p>
    <w:p w14:paraId="5186A5CD" w14:textId="77777777" w:rsidR="009655A3" w:rsidRPr="00E12B87" w:rsidRDefault="009655A3" w:rsidP="003A075D">
      <w:pPr>
        <w:pStyle w:val="Parta"/>
        <w:jc w:val="center"/>
        <w:rPr>
          <w:rFonts w:eastAsiaTheme="minorEastAsia"/>
        </w:rPr>
      </w:pPr>
      <w:r w:rsidRPr="00734D37">
        <w:rPr>
          <w:rFonts w:eastAsiaTheme="minorEastAsia"/>
          <w:noProof/>
          <w:lang w:eastAsia="zh-CN"/>
        </w:rPr>
        <w:drawing>
          <wp:inline distT="0" distB="0" distL="0" distR="0" wp14:anchorId="28D89FE4" wp14:editId="197ABB4F">
            <wp:extent cx="5543835" cy="2883048"/>
            <wp:effectExtent l="0" t="0" r="0" b="0"/>
            <wp:docPr id="15" name="Picture 15" descr="&lt;EFOFEX&gt;&#10;id:fxd{80005f95-40c6-42f6-97db-a386df6087c6}&#10;&#10;FXData:AAAlCnic7Vr7U+M2EP5X+BGuSsaSpTjpoM7kgcmDZzBw0OkP4XF3tIVeOdoLDHN/+0n+Vn4EOwEm1w4znuCsI+9Kq0+f17sy64/jy3O9/tjTHvNYU8XH4y/rjxum0V2KbEOo4/auDq1oa+WRnldXK+fX9rxjNe1n/XEzYy5tQ1/XOOyNPjQi2Cv0Hv8aaPs9TIw33GgcShMryKEuGjtWYNBRqd3ZXLutUrvzuXbbpXYXc+12Su2u59q1sQQda4QWc/FnglWgB9dz21mrGP5vXnIlzIzuzjrwAywwH4wmyA3uM3tIv8WEaOSRjn2CM/2ixkFR47CoMSxq3CxqTP3ug1ydBDG4zxoepiM8mgpxjUgWT3Yv07X8fMc4E0rF1kaiO4XOm27g/Sy8RSad1MmjRHeIpWhrrL3hvzEV5CkZ9uDTMeYzMEqBigfIaR1AK0KHIyzQNtzc0r4Vu9S/n7fsz0BzAij2HRRZfDbdDR+LQ6iMITrxJCb4QbHgCE6/h/4pGs9S2h5XSBAS7yskCImTCglC4rRCgpCYVEgQEmcVEoTEeYUEIXFRIUFIXFZIEBLjbD5qXfI8xr00/eVUL1DlllRnUWJnyjG2Yv5sHruSR6ytG7D2n9YtA+C0p51dvoddV07MLNSW5qbCXEm/SH8HCA8A+8im7eZa+gWtbWiZrF7Cvwj+ZRGLIPZx7SCHMOG9QevImXXBHTRGmFy0IyeHopJ1jmV/nuXuPMu9ckuHO6/7PggRAolYDLGwqVs5YoZg7waU+pp43gZMHSDSBT6FHew7ZN0qEg+PsEyHRK9jt7bZ4qrvHI0bP5UNEIu/4OEfMJmg8QS9nuLXv2514+4+Q9yi8QJiB179XjzUkJwd6RpOdtH/VbF6W0+t+KrHl6sPaxl+beru5Prs9mpiKmJW40wxRSUzo7IZ93HPcW2R+hSK15jSjQsQi8zOgcsXWF/CbOxYH4uPEP9A5W+ID2j804USR0Ar7tB4D+Hh9n/ANR7PSuh0K+KZpAiLSBG+mhTipaTAblYpK/xAgRZECqHmsuLmCSuiN8CKcCmsiBazYmRW36P5vhF+0G5kKUGadYobsp5E8vmR4w4cGVxXHCniyBZxBL8OMtuSDeC3GCakLGli0C1eCtpa7tn9O8q9ZvdtRyUJzLBKYJaZwAySBKbvUhbE5dDiiTlFwNf0JINAmCQ7PWn4QqoGEKyZ/N0LuBew9MTdyVIGgkuWnFjdQKpWAERpK/iHZzO8KDC9OJtZ7oPrbaYz+aAUFgWlcHFQekY6Q9ngWL/s4fV6joilcGT5D6978CTz8Kp4kuHJnqa3bT+cIMFSCLLUkugB3KhoMUMLF0IcJ0y5zoSv4neDsZQelvaZCU7XRaFFihvIJ6jQ33TpTm63yjywfcl4U7GWSFf+FhONQMgAZL37BDrcgbRTkPbeTfAwkzVJ+CkxfAPjSvgkYedjJNp18zGEhKMS8yM8kterYW6XbAgxyi3VVprFZV5pJ/uA97pRF0GN1wP+5epm1at7PBDTn0Tda/prK79y5jfUb0nsfOFmIefBf7ZdGGaAKNkuTGb6bjWd6zs32TUEjmxquWg38RsvAfT1wPn/F3AhgAtLgHspOACoa1/6Z2ZrK5FsxisJND4bPWf/baGjqQDI/HNDWty4IMBoFzc+ecL5tpaeHZMK7iRoRAXLaVxqqfnK4okyF+Xa/qwbpcpuu0jmLroiQCaRI6uL5QaRQoSCdL8aHUCFuhEw6+3VPly0P15Od2BKUSTMEKOneUP6qiWbzWZya+HzHbSj+U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80005f95-40c6-42f6-97db-a386df6087c6}&#10;&#10;FXData:AAAlCnic7Vr7U+M2EP5X+BGuSsaSpTjpoM7kgcmDZzBw0OkP4XF3tIVeOdoLDHN/+0n+Vn4EOwEm1w4znuCsI+9Kq0+f17sy64/jy3O9/tjTHvNYU8XH4y/rjxum0V2KbEOo4/auDq1oa+WRnldXK+fX9rxjNe1n/XEzYy5tQ1/XOOyNPjQi2Cv0Hv8aaPs9TIw33GgcShMryKEuGjtWYNBRqd3ZXLutUrvzuXbbpXYXc+12Su2u59q1sQQda4QWc/FnglWgB9dz21mrGP5vXnIlzIzuzjrwAywwH4wmyA3uM3tIv8WEaOSRjn2CM/2ixkFR47CoMSxq3CxqTP3ug1ydBDG4zxoepiM8mgpxjUgWT3Yv07X8fMc4E0rF1kaiO4XOm27g/Sy8RSad1MmjRHeIpWhrrL3hvzEV5CkZ9uDTMeYzMEqBigfIaR1AK0KHIyzQNtzc0r4Vu9S/n7fsz0BzAij2HRRZfDbdDR+LQ6iMITrxJCb4QbHgCE6/h/4pGs9S2h5XSBAS7yskCImTCglC4rRCgpCYVEgQEmcVEoTEeYUEIXFRIUFIXFZIEBLjbD5qXfI8xr00/eVUL1DlllRnUWJnyjG2Yv5sHruSR6ytG7D2n9YtA+C0p51dvoddV07MLNSW5qbCXEm/SH8HCA8A+8im7eZa+gWtbWiZrF7Cvwj+ZRGLIPZx7SCHMOG9QevImXXBHTRGmFy0IyeHopJ1jmV/nuXuPMu9ckuHO6/7PggRAolYDLGwqVs5YoZg7waU+pp43gZMHSDSBT6FHew7ZN0qEg+PsEyHRK9jt7bZ4qrvHI0bP5UNEIu/4OEfMJmg8QS9nuLXv2514+4+Q9yi8QJiB179XjzUkJwd6RpOdtH/VbF6W0+t+KrHl6sPaxl+beru5Prs9mpiKmJW40wxRSUzo7IZ93HPcW2R+hSK15jSjQsQi8zOgcsXWF/CbOxYH4uPEP9A5W+ID2j804USR0Ar7tB4D+Hh9n/ANR7PSuh0K+KZpAiLSBG+mhTipaTAblYpK/xAgRZECqHmsuLmCSuiN8CKcCmsiBazYmRW36P5vhF+0G5kKUGadYobsp5E8vmR4w4cGVxXHCniyBZxBL8OMtuSDeC3GCakLGli0C1eCtpa7tn9O8q9ZvdtRyUJzLBKYJaZwAySBKbvUhbE5dDiiTlFwNf0JINAmCQ7PWn4QqoGEKyZ/N0LuBew9MTdyVIGgkuWnFjdQKpWAERpK/iHZzO8KDC9OJtZ7oPrbaYz+aAUFgWlcHFQekY6Q9ngWL/s4fV6joilcGT5D6978CTz8Kp4kuHJnqa3bT+cIMFSCLLUkugB3KhoMUMLF0IcJ0y5zoSv4neDsZQelvaZCU7XRaFFihvIJ6jQ33TpTm63yjywfcl4U7GWSFf+FhONQMgAZL37BDrcgbRTkPbeTfAwkzVJ+CkxfAPjSvgkYedjJNp18zGEhKMS8yM8kterYW6XbAgxyi3VVprFZV5pJ/uA97pRF0GN1wP+5epm1at7PBDTn0Tda/prK79y5jfUb0nsfOFmIefBf7ZdGGaAKNkuTGb6bjWd6zs32TUEjmxquWg38RsvAfT1wPn/F3AhgAtLgHspOACoa1/6Z2ZrK5FsxisJND4bPWf/baGjqQDI/HNDWty4IMBoFzc+ecL5tpaeHZMK7iRoRAXLaVxqqfnK4okyF+Xa/qwbpcpuu0jmLroiQCaRI6uL5QaRQoSCdL8aHUCFuhEw6+3VPly0P15Od2BKUSTMEKOneUP6qiWbzWZya+HzHbSj+Uk=&#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3835" cy="2883048"/>
                    </a:xfrm>
                    <a:prstGeom prst="rect">
                      <a:avLst/>
                    </a:prstGeom>
                  </pic:spPr>
                </pic:pic>
              </a:graphicData>
            </a:graphic>
          </wp:inline>
        </w:drawing>
      </w:r>
    </w:p>
    <w:p w14:paraId="35937D8B" w14:textId="77777777" w:rsidR="009655A3" w:rsidRDefault="009655A3" w:rsidP="003A075D">
      <w:pPr>
        <w:pStyle w:val="Parta"/>
        <w:rPr>
          <w:rFonts w:eastAsiaTheme="minorEastAsia"/>
        </w:rPr>
      </w:pPr>
    </w:p>
    <w:p w14:paraId="76440FB0" w14:textId="77777777" w:rsidR="009655A3" w:rsidRDefault="009655A3" w:rsidP="003A075D">
      <w:pPr>
        <w:pStyle w:val="Parta"/>
      </w:pPr>
      <w:r>
        <w:rPr>
          <w:rFonts w:eastAsiaTheme="minorEastAsia"/>
        </w:rPr>
        <w:t>(c)</w:t>
      </w:r>
      <w:r>
        <w:rPr>
          <w:rFonts w:eastAsiaTheme="minorEastAsia"/>
        </w:rPr>
        <w:tab/>
        <w:t xml:space="preserve">Jill lives in Esperance and is woken by her alarm clock at </w:t>
      </w:r>
      <m:oMath>
        <m:r>
          <w:rPr>
            <w:rFonts w:ascii="Cambria Math" w:eastAsiaTheme="minorEastAsia" w:hAnsi="Cambria Math"/>
          </w:rPr>
          <m:t>6:12</m:t>
        </m:r>
      </m:oMath>
      <w:r w:rsidRPr="00FC75C1">
        <w:rPr>
          <w:rFonts w:eastAsiaTheme="minorEastAsia"/>
        </w:rPr>
        <w:t xml:space="preserve"> am </w:t>
      </w:r>
      <w:r>
        <w:rPr>
          <w:rFonts w:eastAsiaTheme="minorEastAsia"/>
        </w:rPr>
        <w:t>every day. How many days will she be awake before sunrise</w:t>
      </w:r>
      <w:r w:rsidRPr="00452B96">
        <w:rPr>
          <w:rFonts w:eastAsiaTheme="minorEastAsia"/>
        </w:rPr>
        <w:t xml:space="preserve"> </w:t>
      </w:r>
      <w:r>
        <w:rPr>
          <w:rFonts w:eastAsiaTheme="minorEastAsia"/>
        </w:rPr>
        <w:t xml:space="preserve">in a year of </w:t>
      </w:r>
      <m:oMath>
        <m:r>
          <w:rPr>
            <w:rFonts w:ascii="Cambria Math" w:eastAsiaTheme="minorEastAsia" w:hAnsi="Cambria Math"/>
          </w:rPr>
          <m:t>365</m:t>
        </m:r>
      </m:oMath>
      <w:r>
        <w:rPr>
          <w:rFonts w:eastAsiaTheme="minorEastAsia"/>
        </w:rPr>
        <w:t xml:space="preserve"> days?</w:t>
      </w:r>
      <w:r>
        <w:rPr>
          <w:rFonts w:eastAsiaTheme="minorEastAsia"/>
        </w:rPr>
        <w:tab/>
        <w:t>(3 marks)</w:t>
      </w:r>
    </w:p>
    <w:p w14:paraId="2C1ADD1B" w14:textId="77777777" w:rsidR="009655A3" w:rsidRDefault="009655A3" w:rsidP="003A075D">
      <w:bookmarkStart w:id="28" w:name="_Hlk69567027"/>
      <w:r>
        <w:rPr>
          <w:noProof/>
          <w:lang w:eastAsia="zh-CN"/>
        </w:rPr>
        <mc:AlternateContent>
          <mc:Choice Requires="wps">
            <w:drawing>
              <wp:anchor distT="0" distB="0" distL="114300" distR="114300" simplePos="0" relativeHeight="251676672" behindDoc="0" locked="0" layoutInCell="1" allowOverlap="1" wp14:anchorId="14707222" wp14:editId="38D7512D">
                <wp:simplePos x="0" y="0"/>
                <wp:positionH relativeFrom="column">
                  <wp:posOffset>521180</wp:posOffset>
                </wp:positionH>
                <wp:positionV relativeFrom="paragraph">
                  <wp:posOffset>131458</wp:posOffset>
                </wp:positionV>
                <wp:extent cx="5307356" cy="2001449"/>
                <wp:effectExtent l="0" t="0" r="26670" b="18415"/>
                <wp:wrapNone/>
                <wp:docPr id="14" name="Text Box 14"/>
                <wp:cNvGraphicFramePr/>
                <a:graphic xmlns:a="http://schemas.openxmlformats.org/drawingml/2006/main">
                  <a:graphicData uri="http://schemas.microsoft.com/office/word/2010/wordprocessingShape">
                    <wps:wsp>
                      <wps:cNvSpPr txBox="1"/>
                      <wps:spPr>
                        <a:xfrm>
                          <a:off x="0" y="0"/>
                          <a:ext cx="5307356" cy="200144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323"/>
                            </w:tblGrid>
                            <w:tr w:rsidR="003A075D" w:rsidRPr="00C250AC" w14:paraId="66A2A8DE" w14:textId="77777777" w:rsidTr="003A075D">
                              <w:trPr>
                                <w:trHeight w:hRule="exact" w:val="255"/>
                              </w:trPr>
                              <w:tc>
                                <w:tcPr>
                                  <w:tcW w:w="5000" w:type="pct"/>
                                  <w:shd w:val="clear" w:color="auto" w:fill="D9E2F3"/>
                                </w:tcPr>
                                <w:p w14:paraId="05DF67ED" w14:textId="77777777" w:rsidR="003A075D" w:rsidRPr="00C250AC" w:rsidRDefault="003A075D" w:rsidP="003A075D">
                                  <w:pPr>
                                    <w:pStyle w:val="SolnBox"/>
                                  </w:pPr>
                                  <w:r w:rsidRPr="00C250AC">
                                    <w:t>Solution</w:t>
                                  </w:r>
                                </w:p>
                              </w:tc>
                            </w:tr>
                            <w:tr w:rsidR="003A075D" w:rsidRPr="00C250AC" w14:paraId="6B1D5DBF" w14:textId="77777777" w:rsidTr="003A075D">
                              <w:tc>
                                <w:tcPr>
                                  <w:tcW w:w="5000" w:type="pct"/>
                                  <w:tcBorders>
                                    <w:bottom w:val="single" w:sz="4" w:space="0" w:color="auto"/>
                                  </w:tcBorders>
                                </w:tcPr>
                                <w:p w14:paraId="09352837" w14:textId="77777777" w:rsidR="003A075D" w:rsidRDefault="003A075D" w:rsidP="003A075D">
                                  <w:pPr>
                                    <w:pStyle w:val="Parts"/>
                                    <w:rPr>
                                      <w:rFonts w:eastAsiaTheme="minorEastAsia"/>
                                    </w:rPr>
                                  </w:pPr>
                                  <m:oMath>
                                    <m:r>
                                      <w:rPr>
                                        <w:rFonts w:ascii="Cambria Math" w:hAnsi="Cambria Math"/>
                                      </w:rPr>
                                      <m:t xml:space="preserve">6:12 </m:t>
                                    </m:r>
                                    <m:r>
                                      <m:rPr>
                                        <m:nor/>
                                      </m:rPr>
                                      <w:rPr>
                                        <w:rFonts w:ascii="Cambria Math" w:hAnsi="Cambria Math"/>
                                      </w:rPr>
                                      <m:t>am</m:t>
                                    </m:r>
                                    <m:r>
                                      <w:rPr>
                                        <w:rFonts w:ascii="Cambria Math" w:hAnsi="Cambria Math"/>
                                      </w:rPr>
                                      <m:t xml:space="preserve">→6.2 </m:t>
                                    </m:r>
                                    <m:r>
                                      <m:rPr>
                                        <m:nor/>
                                      </m:rPr>
                                      <w:rPr>
                                        <w:rFonts w:ascii="Cambria Math" w:hAnsi="Cambria Math"/>
                                      </w:rPr>
                                      <m:t>h</m:t>
                                    </m:r>
                                    <m:r>
                                      <w:rPr>
                                        <w:rFonts w:ascii="Cambria Math" w:hAnsi="Cambria Math"/>
                                      </w:rPr>
                                      <m:t>,  t=6.2</m:t>
                                    </m:r>
                                  </m:oMath>
                                  <w:r>
                                    <w:rPr>
                                      <w:rFonts w:eastAsiaTheme="minorEastAsia"/>
                                    </w:rPr>
                                    <w:t xml:space="preserve"> when </w:t>
                                  </w:r>
                                  <m:oMath>
                                    <m:r>
                                      <w:rPr>
                                        <w:rFonts w:ascii="Cambria Math" w:eastAsiaTheme="minorEastAsia" w:hAnsi="Cambria Math"/>
                                      </w:rPr>
                                      <m:t>n=59.17,  n=246.58</m:t>
                                    </m:r>
                                  </m:oMath>
                                  <w:r>
                                    <w:rPr>
                                      <w:rFonts w:eastAsiaTheme="minorEastAsia"/>
                                    </w:rPr>
                                    <w:t xml:space="preserve"> (see dotted line on graph).</w:t>
                                  </w:r>
                                </w:p>
                                <w:p w14:paraId="5754781B" w14:textId="77777777" w:rsidR="003A075D" w:rsidRDefault="003A075D" w:rsidP="003A075D">
                                  <w:pPr>
                                    <w:pStyle w:val="Parts"/>
                                    <w:rPr>
                                      <w:rFonts w:eastAsiaTheme="minorEastAsia"/>
                                    </w:rPr>
                                  </w:pPr>
                                </w:p>
                                <w:p w14:paraId="5E909181" w14:textId="388AB0F9" w:rsidR="003A075D" w:rsidRDefault="003A075D" w:rsidP="003A075D">
                                  <w:pPr>
                                    <w:pStyle w:val="Parts"/>
                                    <w:rPr>
                                      <w:rFonts w:eastAsiaTheme="minorEastAsia"/>
                                    </w:rPr>
                                  </w:pPr>
                                  <m:oMath>
                                    <m:r>
                                      <w:rPr>
                                        <w:rFonts w:ascii="Cambria Math" w:hAnsi="Cambria Math"/>
                                      </w:rPr>
                                      <m:t>t</m:t>
                                    </m:r>
                                    <m:r>
                                      <w:rPr>
                                        <w:rFonts w:ascii="Cambria Math" w:hAnsi="Cambria Math"/>
                                      </w:rPr>
                                      <m:t>&gt;</m:t>
                                    </m:r>
                                    <m:r>
                                      <w:rPr>
                                        <w:rFonts w:ascii="Cambria Math" w:hAnsi="Cambria Math"/>
                                      </w:rPr>
                                      <m:t>6.2</m:t>
                                    </m:r>
                                  </m:oMath>
                                  <w:r>
                                    <w:rPr>
                                      <w:rFonts w:eastAsiaTheme="minorEastAsia"/>
                                    </w:rPr>
                                    <w:t xml:space="preserve"> when </w:t>
                                  </w:r>
                                  <m:oMath>
                                    <m:r>
                                      <w:rPr>
                                        <w:rFonts w:ascii="Cambria Math" w:eastAsiaTheme="minorEastAsia" w:hAnsi="Cambria Math"/>
                                      </w:rPr>
                                      <m:t>60≤</m:t>
                                    </m:r>
                                    <m:r>
                                      <w:rPr>
                                        <w:rFonts w:ascii="Cambria Math" w:eastAsiaTheme="minorEastAsia" w:hAnsi="Cambria Math"/>
                                      </w:rPr>
                                      <m:t>n≤24</m:t>
                                    </m:r>
                                    <m:r>
                                      <w:rPr>
                                        <w:rFonts w:ascii="Cambria Math" w:eastAsiaTheme="minorEastAsia" w:hAnsi="Cambria Math"/>
                                      </w:rPr>
                                      <m:t>6</m:t>
                                    </m:r>
                                  </m:oMath>
                                  <w:r>
                                    <w:rPr>
                                      <w:rFonts w:eastAsiaTheme="minorEastAsia"/>
                                    </w:rPr>
                                    <w:t>.</w:t>
                                  </w:r>
                                </w:p>
                                <w:p w14:paraId="6B2AD8B4" w14:textId="77777777" w:rsidR="003A075D" w:rsidRDefault="003A075D" w:rsidP="003A075D">
                                  <w:pPr>
                                    <w:pStyle w:val="Parts"/>
                                    <w:rPr>
                                      <w:rFonts w:eastAsiaTheme="minorEastAsia"/>
                                    </w:rPr>
                                  </w:pPr>
                                </w:p>
                                <w:p w14:paraId="65C85F3C" w14:textId="344B5D7C" w:rsidR="003A075D" w:rsidRDefault="003A075D" w:rsidP="003A075D">
                                  <w:pPr>
                                    <w:pStyle w:val="Parts"/>
                                  </w:pPr>
                                  <w:r>
                                    <w:t xml:space="preserve">Hence awake days </w:t>
                                  </w:r>
                                  <m:oMath>
                                    <m:r>
                                      <w:rPr>
                                        <w:rFonts w:ascii="Cambria Math" w:hAnsi="Cambria Math"/>
                                      </w:rPr>
                                      <m:t>60</m:t>
                                    </m:r>
                                  </m:oMath>
                                  <w:r>
                                    <w:t xml:space="preserve"> through </w:t>
                                  </w:r>
                                  <m:oMath>
                                    <m:r>
                                      <w:rPr>
                                        <w:rFonts w:ascii="Cambria Math" w:hAnsi="Cambria Math"/>
                                      </w:rPr>
                                      <m:t>246</m:t>
                                    </m:r>
                                  </m:oMath>
                                  <w:r>
                                    <w:rPr>
                                      <w:rFonts w:eastAsiaTheme="minorEastAsia"/>
                                    </w:rPr>
                                    <w:t xml:space="preserve"> </w:t>
                                  </w:r>
                                  <w:r>
                                    <w:t xml:space="preserve">which is </w:t>
                                  </w:r>
                                  <m:oMath>
                                    <m:r>
                                      <w:rPr>
                                        <w:rFonts w:ascii="Cambria Math" w:hAnsi="Cambria Math"/>
                                      </w:rPr>
                                      <m:t>1</m:t>
                                    </m:r>
                                    <m:r>
                                      <w:rPr>
                                        <w:rFonts w:ascii="Cambria Math" w:hAnsi="Cambria Math"/>
                                      </w:rPr>
                                      <m:t>87</m:t>
                                    </m:r>
                                  </m:oMath>
                                  <w:r>
                                    <w:rPr>
                                      <w:rFonts w:eastAsiaTheme="minorEastAsia"/>
                                    </w:rPr>
                                    <w:t xml:space="preserve"> days.</w:t>
                                  </w:r>
                                  <w:r w:rsidR="004D53F1">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246-60+1</m:t>
                                        </m:r>
                                      </m:e>
                                    </m:d>
                                  </m:oMath>
                                </w:p>
                                <w:p w14:paraId="52FA65B9" w14:textId="77777777" w:rsidR="003A075D" w:rsidRPr="00410486" w:rsidRDefault="003A075D" w:rsidP="003A075D">
                                  <w:pPr>
                                    <w:pStyle w:val="Parts"/>
                                  </w:pPr>
                                </w:p>
                              </w:tc>
                            </w:tr>
                            <w:tr w:rsidR="003A075D" w:rsidRPr="00C250AC" w14:paraId="4C57B6DE" w14:textId="77777777" w:rsidTr="003A075D">
                              <w:trPr>
                                <w:trHeight w:hRule="exact" w:val="255"/>
                              </w:trPr>
                              <w:tc>
                                <w:tcPr>
                                  <w:tcW w:w="5000" w:type="pct"/>
                                  <w:shd w:val="clear" w:color="auto" w:fill="D9E2F3"/>
                                </w:tcPr>
                                <w:p w14:paraId="60A245AC" w14:textId="77777777" w:rsidR="003A075D" w:rsidRPr="00C250AC" w:rsidRDefault="003A075D" w:rsidP="003A075D">
                                  <w:pPr>
                                    <w:pStyle w:val="SolnBox"/>
                                  </w:pPr>
                                  <w:r w:rsidRPr="00C250AC">
                                    <w:t>Specific behaviours</w:t>
                                  </w:r>
                                </w:p>
                              </w:tc>
                            </w:tr>
                            <w:tr w:rsidR="003A075D" w:rsidRPr="00C250AC" w14:paraId="42A2B9C4" w14:textId="77777777" w:rsidTr="003A075D">
                              <w:tc>
                                <w:tcPr>
                                  <w:tcW w:w="5000" w:type="pct"/>
                                </w:tcPr>
                                <w:p w14:paraId="5C0F4541" w14:textId="46CAC3AA" w:rsidR="003A075D" w:rsidRDefault="003A075D" w:rsidP="003A075D">
                                  <w:pPr>
                                    <w:pStyle w:val="Parts"/>
                                  </w:pPr>
                                  <w:r w:rsidRPr="00FE518A">
                                    <w:sym w:font="Wingdings" w:char="F0FC"/>
                                  </w:r>
                                  <w:r w:rsidRPr="00FE518A">
                                    <w:t xml:space="preserve"> </w:t>
                                  </w:r>
                                  <w:r>
                                    <w:t xml:space="preserve">indicates when </w:t>
                                  </w:r>
                                  <m:oMath>
                                    <m:r>
                                      <w:rPr>
                                        <w:rFonts w:ascii="Cambria Math" w:hAnsi="Cambria Math"/>
                                      </w:rPr>
                                      <m:t>t=6.2</m:t>
                                    </m:r>
                                  </m:oMath>
                                </w:p>
                                <w:p w14:paraId="50E0A9F3" w14:textId="77777777" w:rsidR="003A075D" w:rsidRPr="00FE518A" w:rsidRDefault="003A075D" w:rsidP="003A075D">
                                  <w:pPr>
                                    <w:pStyle w:val="Parts"/>
                                  </w:pPr>
                                  <w:r>
                                    <w:rPr>
                                      <w:rFonts w:ascii="Wingdings" w:hAnsi="Wingdings"/>
                                    </w:rPr>
                                    <w:t></w:t>
                                  </w:r>
                                  <w:r>
                                    <w:t xml:space="preserve"> indicates correct intervals of days</w:t>
                                  </w:r>
                                </w:p>
                                <w:p w14:paraId="55E4B93A" w14:textId="77777777" w:rsidR="003A075D" w:rsidRPr="00FE518A" w:rsidRDefault="003A075D" w:rsidP="003A075D">
                                  <w:pPr>
                                    <w:pStyle w:val="Parts"/>
                                  </w:pPr>
                                  <w:r w:rsidRPr="00FE518A">
                                    <w:rPr>
                                      <w:rFonts w:ascii="Wingdings" w:hAnsi="Wingdings"/>
                                    </w:rPr>
                                    <w:t></w:t>
                                  </w:r>
                                  <w:r w:rsidRPr="00FE518A">
                                    <w:t xml:space="preserve"> </w:t>
                                  </w:r>
                                  <w:r>
                                    <w:t>correct number of days</w:t>
                                  </w:r>
                                </w:p>
                              </w:tc>
                            </w:tr>
                          </w:tbl>
                          <w:p w14:paraId="77BD69EB"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7222" id="Text Box 14" o:spid="_x0000_s1037" type="#_x0000_t202" style="position:absolute;margin-left:41.05pt;margin-top:10.35pt;width:417.9pt;height:1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LRgIAAIUEAAAOAAAAZHJzL2Uyb0RvYy54bWysVE1v2zAMvQ/YfxB0X500adcFcYqsRYYB&#10;RVugHXpWZDk2IIuapMTOfv2eZDstup2G+SDTJMWP90gvr7tGs4NyviaT8+nZhDNlJBW12eX8x/Pm&#10;0xVnPghTCE1G5fyoPL9effywbO1CnVNFulCOIYjxi9bmvArBLrLMy0o1wp+RVQbGklwjAj7dLiuc&#10;aBG90dn5ZHKZteQK60gq76G97Y18leKXpZLhoSy9CkznHLWFdLp0buOZrZZisXPCVrUcyhD/UEUj&#10;aoOkp1C3Igi2d/UfoZpaOvJUhjNJTUZlWUuVekA308m7bp4qYVXqBeB4e4LJ/7+w8v7w6FhdgLs5&#10;Z0Y04OhZdYF9pY5BBXxa6xdwe7JwDB308B31HsrYdle6Jr7REIMdSB9P6MZoEsqL2eTz7OKSMwkb&#10;uJvO519inOz1unU+fFPUsCjk3IG+hKo43PnQu44uMZuhTa11olAb1ub8cnYxSRc86bqIxujmj/5G&#10;O3YQmAGMTkEtZ1r4AGXON+kZ6nhzDVVpg+Ji932XUQrdtuvROkGwpeIIZBz1s+Wt3NSo/g4JHoXD&#10;MAEMLEh4wFFqQpU0SJxV5H79TR/9wTGsnLUYzpz7n3vhFOr+bsB+nORRcKOwHQWzb24IvU6xelYm&#10;ERdc0KNYOmpesDfrmAUmYSRy5TyM4k3oVwR7J9V6nZwwr1aEO/NkZQwdgY1cPHcvwtmBsACu72kc&#10;W7F4x1vv2zO33gcq60RqBLZHccAbs57GYtjLuExvv5PX699j9RsAAP//AwBQSwMEFAAGAAgAAAAh&#10;AHHt7b3eAAAACQEAAA8AAABkcnMvZG93bnJldi54bWxMj8FOwzAQRO9I/IO1SNyonVTQJmRTBSRA&#10;QuJAizi7yRIH4nVku234e8wJjqMZzbypNrMdxZF8GBwjZAsFgrh13cA9wtvu4WoNIkTNnR4dE8I3&#10;BdjU52eVLjt34lc6bmMvUgmHUiOYGKdSytAasjos3EScvA/nrY5J+l52Xp9SuR1lrtSNtHrgtGD0&#10;RPeG2q/twSKoZ7nzpvCfhh5N06h3vntRT4iXF3NzCyLSHP/C8Iuf0KFOTHt34C6IEWGdZymJkKsV&#10;iOQX2aoAsUdYLq8LkHUl/z+ofwAAAP//AwBQSwECLQAUAAYACAAAACEAtoM4kv4AAADhAQAAEwAA&#10;AAAAAAAAAAAAAAAAAAAAW0NvbnRlbnRfVHlwZXNdLnhtbFBLAQItABQABgAIAAAAIQA4/SH/1gAA&#10;AJQBAAALAAAAAAAAAAAAAAAAAC8BAABfcmVscy8ucmVsc1BLAQItABQABgAIAAAAIQBAC+mLRgIA&#10;AIUEAAAOAAAAAAAAAAAAAAAAAC4CAABkcnMvZTJvRG9jLnhtbFBLAQItABQABgAIAAAAIQBx7e29&#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8323"/>
                      </w:tblGrid>
                      <w:tr w:rsidR="003A075D" w:rsidRPr="00C250AC" w14:paraId="66A2A8DE" w14:textId="77777777" w:rsidTr="003A075D">
                        <w:trPr>
                          <w:trHeight w:hRule="exact" w:val="255"/>
                        </w:trPr>
                        <w:tc>
                          <w:tcPr>
                            <w:tcW w:w="5000" w:type="pct"/>
                            <w:shd w:val="clear" w:color="auto" w:fill="D9E2F3"/>
                          </w:tcPr>
                          <w:p w14:paraId="05DF67ED" w14:textId="77777777" w:rsidR="003A075D" w:rsidRPr="00C250AC" w:rsidRDefault="003A075D" w:rsidP="003A075D">
                            <w:pPr>
                              <w:pStyle w:val="SolnBox"/>
                            </w:pPr>
                            <w:r w:rsidRPr="00C250AC">
                              <w:t>Solution</w:t>
                            </w:r>
                          </w:p>
                        </w:tc>
                      </w:tr>
                      <w:tr w:rsidR="003A075D" w:rsidRPr="00C250AC" w14:paraId="6B1D5DBF" w14:textId="77777777" w:rsidTr="003A075D">
                        <w:tc>
                          <w:tcPr>
                            <w:tcW w:w="5000" w:type="pct"/>
                            <w:tcBorders>
                              <w:bottom w:val="single" w:sz="4" w:space="0" w:color="auto"/>
                            </w:tcBorders>
                          </w:tcPr>
                          <w:p w14:paraId="09352837" w14:textId="77777777" w:rsidR="003A075D" w:rsidRDefault="003A075D" w:rsidP="003A075D">
                            <w:pPr>
                              <w:pStyle w:val="Parts"/>
                              <w:rPr>
                                <w:rFonts w:eastAsiaTheme="minorEastAsia"/>
                              </w:rPr>
                            </w:pPr>
                            <m:oMath>
                              <m:r>
                                <w:rPr>
                                  <w:rFonts w:ascii="Cambria Math" w:hAnsi="Cambria Math"/>
                                </w:rPr>
                                <m:t xml:space="preserve">6:12 </m:t>
                              </m:r>
                              <m:r>
                                <m:rPr>
                                  <m:nor/>
                                </m:rPr>
                                <w:rPr>
                                  <w:rFonts w:ascii="Cambria Math" w:hAnsi="Cambria Math"/>
                                </w:rPr>
                                <m:t>am</m:t>
                              </m:r>
                              <m:r>
                                <w:rPr>
                                  <w:rFonts w:ascii="Cambria Math" w:hAnsi="Cambria Math"/>
                                </w:rPr>
                                <m:t xml:space="preserve">→6.2 </m:t>
                              </m:r>
                              <m:r>
                                <m:rPr>
                                  <m:nor/>
                                </m:rPr>
                                <w:rPr>
                                  <w:rFonts w:ascii="Cambria Math" w:hAnsi="Cambria Math"/>
                                </w:rPr>
                                <m:t>h</m:t>
                              </m:r>
                              <m:r>
                                <w:rPr>
                                  <w:rFonts w:ascii="Cambria Math" w:hAnsi="Cambria Math"/>
                                </w:rPr>
                                <m:t>,  t=6.2</m:t>
                              </m:r>
                            </m:oMath>
                            <w:r>
                              <w:rPr>
                                <w:rFonts w:eastAsiaTheme="minorEastAsia"/>
                              </w:rPr>
                              <w:t xml:space="preserve"> when </w:t>
                            </w:r>
                            <m:oMath>
                              <m:r>
                                <w:rPr>
                                  <w:rFonts w:ascii="Cambria Math" w:eastAsiaTheme="minorEastAsia" w:hAnsi="Cambria Math"/>
                                </w:rPr>
                                <m:t>n=59.17,  n=246.58</m:t>
                              </m:r>
                            </m:oMath>
                            <w:r>
                              <w:rPr>
                                <w:rFonts w:eastAsiaTheme="minorEastAsia"/>
                              </w:rPr>
                              <w:t xml:space="preserve"> (see dotted line on graph).</w:t>
                            </w:r>
                          </w:p>
                          <w:p w14:paraId="5754781B" w14:textId="77777777" w:rsidR="003A075D" w:rsidRDefault="003A075D" w:rsidP="003A075D">
                            <w:pPr>
                              <w:pStyle w:val="Parts"/>
                              <w:rPr>
                                <w:rFonts w:eastAsiaTheme="minorEastAsia"/>
                              </w:rPr>
                            </w:pPr>
                          </w:p>
                          <w:p w14:paraId="5E909181" w14:textId="388AB0F9" w:rsidR="003A075D" w:rsidRDefault="003A075D" w:rsidP="003A075D">
                            <w:pPr>
                              <w:pStyle w:val="Parts"/>
                              <w:rPr>
                                <w:rFonts w:eastAsiaTheme="minorEastAsia"/>
                              </w:rPr>
                            </w:pPr>
                            <m:oMath>
                              <m:r>
                                <w:rPr>
                                  <w:rFonts w:ascii="Cambria Math" w:hAnsi="Cambria Math"/>
                                </w:rPr>
                                <m:t>t</m:t>
                              </m:r>
                              <m:r>
                                <w:rPr>
                                  <w:rFonts w:ascii="Cambria Math" w:hAnsi="Cambria Math"/>
                                </w:rPr>
                                <m:t>&gt;</m:t>
                              </m:r>
                              <m:r>
                                <w:rPr>
                                  <w:rFonts w:ascii="Cambria Math" w:hAnsi="Cambria Math"/>
                                </w:rPr>
                                <m:t>6.2</m:t>
                              </m:r>
                            </m:oMath>
                            <w:r>
                              <w:rPr>
                                <w:rFonts w:eastAsiaTheme="minorEastAsia"/>
                              </w:rPr>
                              <w:t xml:space="preserve"> when </w:t>
                            </w:r>
                            <m:oMath>
                              <m:r>
                                <w:rPr>
                                  <w:rFonts w:ascii="Cambria Math" w:eastAsiaTheme="minorEastAsia" w:hAnsi="Cambria Math"/>
                                </w:rPr>
                                <m:t>60≤</m:t>
                              </m:r>
                              <m:r>
                                <w:rPr>
                                  <w:rFonts w:ascii="Cambria Math" w:eastAsiaTheme="minorEastAsia" w:hAnsi="Cambria Math"/>
                                </w:rPr>
                                <m:t>n≤24</m:t>
                              </m:r>
                              <m:r>
                                <w:rPr>
                                  <w:rFonts w:ascii="Cambria Math" w:eastAsiaTheme="minorEastAsia" w:hAnsi="Cambria Math"/>
                                </w:rPr>
                                <m:t>6</m:t>
                              </m:r>
                            </m:oMath>
                            <w:r>
                              <w:rPr>
                                <w:rFonts w:eastAsiaTheme="minorEastAsia"/>
                              </w:rPr>
                              <w:t>.</w:t>
                            </w:r>
                          </w:p>
                          <w:p w14:paraId="6B2AD8B4" w14:textId="77777777" w:rsidR="003A075D" w:rsidRDefault="003A075D" w:rsidP="003A075D">
                            <w:pPr>
                              <w:pStyle w:val="Parts"/>
                              <w:rPr>
                                <w:rFonts w:eastAsiaTheme="minorEastAsia"/>
                              </w:rPr>
                            </w:pPr>
                          </w:p>
                          <w:p w14:paraId="65C85F3C" w14:textId="344B5D7C" w:rsidR="003A075D" w:rsidRDefault="003A075D" w:rsidP="003A075D">
                            <w:pPr>
                              <w:pStyle w:val="Parts"/>
                            </w:pPr>
                            <w:r>
                              <w:t xml:space="preserve">Hence awake days </w:t>
                            </w:r>
                            <m:oMath>
                              <m:r>
                                <w:rPr>
                                  <w:rFonts w:ascii="Cambria Math" w:hAnsi="Cambria Math"/>
                                </w:rPr>
                                <m:t>60</m:t>
                              </m:r>
                            </m:oMath>
                            <w:r>
                              <w:t xml:space="preserve"> through </w:t>
                            </w:r>
                            <m:oMath>
                              <m:r>
                                <w:rPr>
                                  <w:rFonts w:ascii="Cambria Math" w:hAnsi="Cambria Math"/>
                                </w:rPr>
                                <m:t>246</m:t>
                              </m:r>
                            </m:oMath>
                            <w:r>
                              <w:rPr>
                                <w:rFonts w:eastAsiaTheme="minorEastAsia"/>
                              </w:rPr>
                              <w:t xml:space="preserve"> </w:t>
                            </w:r>
                            <w:r>
                              <w:t xml:space="preserve">which is </w:t>
                            </w:r>
                            <m:oMath>
                              <m:r>
                                <w:rPr>
                                  <w:rFonts w:ascii="Cambria Math" w:hAnsi="Cambria Math"/>
                                </w:rPr>
                                <m:t>1</m:t>
                              </m:r>
                              <m:r>
                                <w:rPr>
                                  <w:rFonts w:ascii="Cambria Math" w:hAnsi="Cambria Math"/>
                                </w:rPr>
                                <m:t>87</m:t>
                              </m:r>
                            </m:oMath>
                            <w:r>
                              <w:rPr>
                                <w:rFonts w:eastAsiaTheme="minorEastAsia"/>
                              </w:rPr>
                              <w:t xml:space="preserve"> days.</w:t>
                            </w:r>
                            <w:r w:rsidR="004D53F1">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246-60+1</m:t>
                                  </m:r>
                                </m:e>
                              </m:d>
                            </m:oMath>
                          </w:p>
                          <w:p w14:paraId="52FA65B9" w14:textId="77777777" w:rsidR="003A075D" w:rsidRPr="00410486" w:rsidRDefault="003A075D" w:rsidP="003A075D">
                            <w:pPr>
                              <w:pStyle w:val="Parts"/>
                            </w:pPr>
                          </w:p>
                        </w:tc>
                      </w:tr>
                      <w:tr w:rsidR="003A075D" w:rsidRPr="00C250AC" w14:paraId="4C57B6DE" w14:textId="77777777" w:rsidTr="003A075D">
                        <w:trPr>
                          <w:trHeight w:hRule="exact" w:val="255"/>
                        </w:trPr>
                        <w:tc>
                          <w:tcPr>
                            <w:tcW w:w="5000" w:type="pct"/>
                            <w:shd w:val="clear" w:color="auto" w:fill="D9E2F3"/>
                          </w:tcPr>
                          <w:p w14:paraId="60A245AC" w14:textId="77777777" w:rsidR="003A075D" w:rsidRPr="00C250AC" w:rsidRDefault="003A075D" w:rsidP="003A075D">
                            <w:pPr>
                              <w:pStyle w:val="SolnBox"/>
                            </w:pPr>
                            <w:r w:rsidRPr="00C250AC">
                              <w:t>Specific behaviours</w:t>
                            </w:r>
                          </w:p>
                        </w:tc>
                      </w:tr>
                      <w:tr w:rsidR="003A075D" w:rsidRPr="00C250AC" w14:paraId="42A2B9C4" w14:textId="77777777" w:rsidTr="003A075D">
                        <w:tc>
                          <w:tcPr>
                            <w:tcW w:w="5000" w:type="pct"/>
                          </w:tcPr>
                          <w:p w14:paraId="5C0F4541" w14:textId="46CAC3AA" w:rsidR="003A075D" w:rsidRDefault="003A075D" w:rsidP="003A075D">
                            <w:pPr>
                              <w:pStyle w:val="Parts"/>
                            </w:pPr>
                            <w:r w:rsidRPr="00FE518A">
                              <w:sym w:font="Wingdings" w:char="F0FC"/>
                            </w:r>
                            <w:r w:rsidRPr="00FE518A">
                              <w:t xml:space="preserve"> </w:t>
                            </w:r>
                            <w:r>
                              <w:t xml:space="preserve">indicates when </w:t>
                            </w:r>
                            <m:oMath>
                              <m:r>
                                <w:rPr>
                                  <w:rFonts w:ascii="Cambria Math" w:hAnsi="Cambria Math"/>
                                </w:rPr>
                                <m:t>t=6.2</m:t>
                              </m:r>
                            </m:oMath>
                          </w:p>
                          <w:p w14:paraId="50E0A9F3" w14:textId="77777777" w:rsidR="003A075D" w:rsidRPr="00FE518A" w:rsidRDefault="003A075D" w:rsidP="003A075D">
                            <w:pPr>
                              <w:pStyle w:val="Parts"/>
                            </w:pPr>
                            <w:r>
                              <w:rPr>
                                <w:rFonts w:ascii="Wingdings" w:hAnsi="Wingdings"/>
                              </w:rPr>
                              <w:t></w:t>
                            </w:r>
                            <w:r>
                              <w:t xml:space="preserve"> indicates correct intervals of days</w:t>
                            </w:r>
                          </w:p>
                          <w:p w14:paraId="55E4B93A" w14:textId="77777777" w:rsidR="003A075D" w:rsidRPr="00FE518A" w:rsidRDefault="003A075D" w:rsidP="003A075D">
                            <w:pPr>
                              <w:pStyle w:val="Parts"/>
                            </w:pPr>
                            <w:r w:rsidRPr="00FE518A">
                              <w:rPr>
                                <w:rFonts w:ascii="Wingdings" w:hAnsi="Wingdings"/>
                              </w:rPr>
                              <w:t></w:t>
                            </w:r>
                            <w:r w:rsidRPr="00FE518A">
                              <w:t xml:space="preserve"> </w:t>
                            </w:r>
                            <w:r>
                              <w:t>correct number of days</w:t>
                            </w:r>
                          </w:p>
                        </w:tc>
                      </w:tr>
                    </w:tbl>
                    <w:p w14:paraId="77BD69EB" w14:textId="77777777" w:rsidR="003A075D" w:rsidRDefault="003A075D" w:rsidP="003A075D">
                      <w:pPr>
                        <w:pStyle w:val="Part"/>
                      </w:pPr>
                    </w:p>
                  </w:txbxContent>
                </v:textbox>
              </v:shape>
            </w:pict>
          </mc:Fallback>
        </mc:AlternateContent>
      </w:r>
      <w:bookmarkEnd w:id="28"/>
    </w:p>
    <w:p w14:paraId="03D5EFCC" w14:textId="15F942C1" w:rsidR="009655A3" w:rsidRDefault="009655A3">
      <w:pPr>
        <w:spacing w:after="160" w:line="259" w:lineRule="auto"/>
        <w:contextualSpacing w:val="0"/>
        <w:rPr>
          <w:b/>
          <w:szCs w:val="24"/>
          <w:lang w:val="en-US"/>
        </w:rPr>
      </w:pPr>
      <w:r>
        <w:br w:type="page"/>
      </w:r>
      <w:bookmarkStart w:id="29" w:name="_GoBack"/>
      <w:bookmarkEnd w:id="29"/>
    </w:p>
    <w:p w14:paraId="719CE438" w14:textId="6048D1E4" w:rsidR="005F056A" w:rsidRDefault="00D2052A" w:rsidP="005F056A">
      <w:pPr>
        <w:pStyle w:val="QNum"/>
      </w:pPr>
      <w:r>
        <w:lastRenderedPageBreak/>
        <w:t>Question</w:t>
      </w:r>
      <w:r w:rsidR="005F056A">
        <w:t xml:space="preserve"> 12</w:t>
      </w:r>
      <w:r w:rsidR="005F056A">
        <w:tab/>
        <w:t>(3 marks)</w:t>
      </w:r>
    </w:p>
    <w:p w14:paraId="2AEC2AB0" w14:textId="77777777" w:rsidR="005F056A" w:rsidRDefault="005F056A" w:rsidP="005F056A">
      <w:pPr>
        <w:rPr>
          <w:rFonts w:cs="Arial"/>
          <w:bCs/>
          <w:szCs w:val="22"/>
          <w:lang w:val="en-US"/>
        </w:rPr>
      </w:pPr>
      <w:r>
        <w:rPr>
          <w:rFonts w:cs="Arial"/>
          <w:bCs/>
          <w:szCs w:val="22"/>
          <w:lang w:val="en-US"/>
        </w:rPr>
        <w:t>The graph below shows information about prisms with the same volume.</w:t>
      </w:r>
    </w:p>
    <w:p w14:paraId="412E5C9B" w14:textId="77777777" w:rsidR="005F056A" w:rsidRDefault="005F056A" w:rsidP="005F056A">
      <w:pPr>
        <w:rPr>
          <w:rFonts w:cs="Arial"/>
          <w:bCs/>
          <w:szCs w:val="22"/>
          <w:lang w:val="en-US"/>
        </w:rPr>
      </w:pPr>
    </w:p>
    <w:p w14:paraId="2AA388C4" w14:textId="77777777" w:rsidR="005F056A" w:rsidRDefault="005F056A" w:rsidP="005F056A">
      <w:pPr>
        <w:jc w:val="center"/>
        <w:rPr>
          <w:rFonts w:cs="Arial"/>
          <w:bCs/>
          <w:szCs w:val="22"/>
          <w:lang w:val="en-US"/>
        </w:rPr>
      </w:pPr>
      <w:r>
        <w:rPr>
          <w:rFonts w:cs="Arial"/>
          <w:bCs/>
          <w:noProof/>
          <w:szCs w:val="22"/>
          <w:lang w:eastAsia="zh-CN"/>
        </w:rPr>
        <w:drawing>
          <wp:inline distT="0" distB="0" distL="0" distR="0" wp14:anchorId="5EC2949A" wp14:editId="69CBCA22">
            <wp:extent cx="2772137" cy="2829458"/>
            <wp:effectExtent l="0" t="0" r="0" b="0"/>
            <wp:docPr id="55" name="Picture 55" descr="&lt;EFOFEX&gt;&#10;&#10;id:fxd{3f485b05-9464-42f3-b880-f4c2b82f8d1a}&#10;&#10;&#10;FXData:AAAsDXic7Vpvc9pGE3/fT6HyTKbxPAL0FwmCPCODZbDxf1InedEZLMuGGAEGNRjX7Wfv6X57QjKCcTJpp08fnMBKp929vd3f7e2dqD9fBL5Tf246iqzItsk/z7v1533WKB514wbP4e0Nx4uJ65gK8SklU/LD+Hov5oz/1Z8PUuJG3NByiirkGT84upA3oZ3ftZ34+zAR3he9qWDqxYQMaqBxLybo9Git3PVGuc5aOX+j3PFauZuNcidr5cKNci5CkHIze1hTU8xeotl1NDCYhqzp8eUfSvLQSxkgrvZgCoDA/qXsYspVXVY1S9arVVmv2Flnc7NgTyuvsZ3XeJjX6OU1HuQ1Lu1uAV9kPjMV5ssVBcPRFBoKwY1wxrnPUqqNSSSrsmaaXJpRqDOh3BYdn6dE1DyRvaWRPye8h9DjOgi/xgQ1spPEmrDoCoxtzqJmWS7B0kVQjsB5DNJxeIxPuZyelWu98MlH+OBc+CDtmAMx2Tl5D5YLkD1ufU84uosh8i4+4O4Tnl0vIXu1dcGHrQs+bl3waeuC3tYF11sX+FsX3GxdEGxdcJGuJGOTFEVWlWXhqlKxryQ6IddN5NheSpbY/7gClbLOcp0KpPXVTUcbKs8cIZfVcCo2AssIqfCjyraH0vKL+E/g3zY2HEdxwc2eLb9MCoYOrZoB+7qwjzxG4fPg/W4qpuRh8jffbvL4xyaID/XhJQ/jnpOPSfvNDZKtTZKnmyTP1ksKv6slXQcgPHiCE/Lq0qwMMD2AZx+hajmEchdu2oNHGvBProJz4VkRxQ8ClRqEAa8rEdv0tqglDOWN/XUdcDKGhfcQ6aHxI7R+wt0XEV2ubgIyReMNyAms+pzf1SEZe+QUcXEK/YN8dtd5jMncuQjePu2k8MVm8CAMZtJJMJcuxmFvxPa0clGVTdmkTa9MG1/M56bA3GvFHiEQYoijJGG8UtyHv2bQEkD8QswGTu5AfgXLA8gtGocixQhgxiRC4yIm4hThlZDw8iDh/X2QUDdDQgckXgUIdwUQIqW/DI39bYBYI/ZaQKwR/3sAccQCr9Ao//+gMQQ02uG3Q6MTjO6ivvTWD3f+vSjpEEpwd5k6S6zAkS/NXesuFC3L0qCRHxo6GW46NsVj9dj1aE0Jc7gtYb5nCdNOSpgW0HHg4CWBF/uTsA7/Mk2GZWmszF5eVHTNMCvwYFEpWYqlKpa8vEAElJJhWJpqyMlFzGsZZtWCR+kY9y+vZ9R/Wob6d1UzXiYteXlpyfuKtETOu3C+bgH7dnho/zR4LACP1AK2hUcCjzPxBusvx4X1XXDxXbdBT0DGFhQZUIi8IRDBJqOs6SZ/j8epoSCwX1fXNJKXs/n8lpnl30c1QRv9A1Hs0FlVslzrBqv7TLmqLVEwxeC6AKcF4EZ9QCMCgB8B4IUY7vtUzWTAXAPdV9CvAZsMyOnoyYAyHV0YMNTAMMk7yYtRL3NKdghylAlPZ1nDpV5GJweAjwuqrP53TwE1o/yIBPD6k0A4pBG/TU6NMy6Tcwo58dI5Zf/LF+J7DpWnqdfmy9JbYFWmU0Z+sRIT1zFYsS8b9COPxsoPD/5Q06eXtmLrrEKM/zbJaOtkVGu9kP7SqLXM4njDyDwUBauB8VZyRuClJgerSA2bdWDYQEbS+TWi5/pUiF6JiUvh0lO9unOivxJdILG7j3T/BRB1z5M8+coEucDoFJYgdCQ3TtzDlV2Vu5J1MW/SS5vO1Fg5Swft5d3Wilba+hsOVe0egO1h2ngpfPcEzDnxM+tckEkLlNFPxQECJwOQzyD3mfweionppaZpskqk92E0P38WuQPDoiBMiU6IRkRnRB8oSKfOw+2bR+dt8fq/xdn07bVWNHr+zk5Z672ZfLHe6CXVUM2qZrE7TUluK6Zu2lWrqmu6bVTecE3vSWNX/HrKvaQ1XQCD6lj3AwDzBKKKcDPTSki8tO10O6uBX1mteStVAB7JPRGcz8TJAFf7xdF5/3OnSvnBhj1HK91USVEztzeXnp44fijfh3IYyh057Mh+R77vyMfs+k6+v4tZTBhgQaCCOxtkjMZJZq2nksmlLO1ScN32iom0+tBapNE6c7zqsZWyiLd+cmihFsdjLmHaVahrKnPcEUVtHG+U+dWtY2saInXv2LaCuPfZpY4uh45tqWgdOCqx3rFGA9n7M7vEptmlSeMGy7L25WpxIH5F506DnjS+lfzpeDaTZoEfDcaj+GTqF21HooSYt66w5ePH5mmj+/FsX2p1jzvS2fu9TrshFYrl8pXeKJeb3SYeGCWlXN4/KUiFfhRNauXyfD4vzfXSeHpX7l6UL/YbxX4UDg2lPIumAz8q3UQ3hd0f6nHjbr0f9G5262EQ9aRRLwycwgPj6UfBY1SQ/PEoCkaRU1ALUnm3PosWw0CKFhPGFTOU/dmMKZrI0nAg/SbN+4MoKM4mPT+oSZNpUJxPe5N30u8/1MtccrdeRmfX45uFxJucgnTL+ije9sLBcFH7qXTpSSeXUpcp/+kdHs0GT0FN1ScR3c+DwV0/qrGFRzDEimqj8TTsDd/F45okusPe9G4wKkbjSU2ZPL4T99fjKBqHmaZhcBtlGqa8F95SfIiK18Oxf18cjG6YO2qs53j4yS1jKjDvTHqj/FG9gHJ2ZHY8Mn88HE9r/1H4H1O2ETTMnawr5s0J+8S+jB0bxxLLCdY1XpUo2UXkEJOik/ejve9To9iabbFyQFdfVaRUK6paUivsb7OQtlaoul5IXzFrHfPGKkWjE0Yryxt/txw4nFLa8h0wFIBFqIFY86x47lrWyVUT3qdDUbWi20rF0PUKckZi2J8YVDpl&#10;&#10;&lt;/EFOFEX&gt;"/>
            <wp:cNvGraphicFramePr/>
            <a:graphic xmlns:a="http://schemas.openxmlformats.org/drawingml/2006/main">
              <a:graphicData uri="http://schemas.openxmlformats.org/drawingml/2006/picture">
                <pic:pic xmlns:pic="http://schemas.openxmlformats.org/drawingml/2006/picture">
                  <pic:nvPicPr>
                    <pic:cNvPr id="14" name="Picture 14" descr="&lt;EFOFEX&gt;&#10;&#10;id:fxd{3f485b05-9464-42f3-b880-f4c2b82f8d1a}&#10;&#10;&#10;FXData:AAAsDXic7Vpvc9pGE3/fT6HyTKbxPAL0FwmCPCODZbDxf1InedEZLMuGGAEGNRjX7Wfv6X57QjKCcTJpp08fnMBKp929vd3f7e2dqD9fBL5Tf246iqzItsk/z7v1533WKB514wbP4e0Nx4uJ65gK8SklU/LD+Hov5oz/1Z8PUuJG3NByiirkGT84upA3oZ3ftZ34+zAR3he9qWDqxYQMaqBxLybo9Git3PVGuc5aOX+j3PFauZuNcidr5cKNci5CkHIze1hTU8xeotl1NDCYhqzp8eUfSvLQSxkgrvZgCoDA/qXsYspVXVY1S9arVVmv2Flnc7NgTyuvsZ3XeJjX6OU1HuQ1Lu1uAV9kPjMV5ssVBcPRFBoKwY1wxrnPUqqNSSSrsmaaXJpRqDOh3BYdn6dE1DyRvaWRPye8h9DjOgi/xgQ1spPEmrDoCoxtzqJmWS7B0kVQjsB5DNJxeIxPuZyelWu98MlH+OBc+CDtmAMx2Tl5D5YLkD1ufU84uosh8i4+4O4Tnl0vIXu1dcGHrQs+bl3waeuC3tYF11sX+FsX3GxdEGxdcJGuJGOTFEVWlWXhqlKxryQ6IddN5NheSpbY/7gClbLOcp0KpPXVTUcbKs8cIZfVcCo2AssIqfCjyraH0vKL+E/g3zY2HEdxwc2eLb9MCoYOrZoB+7qwjzxG4fPg/W4qpuRh8jffbvL4xyaID/XhJQ/jnpOPSfvNDZKtTZKnmyTP1ksKv6slXQcgPHiCE/Lq0qwMMD2AZx+hajmEchdu2oNHGvBProJz4VkRxQ8ClRqEAa8rEdv0tqglDOWN/XUdcDKGhfcQ6aHxI7R+wt0XEV2ubgIyReMNyAms+pzf1SEZe+QUcXEK/YN8dtd5jMncuQjePu2k8MVm8CAMZtJJMJcuxmFvxPa0clGVTdmkTa9MG1/M56bA3GvFHiEQYoijJGG8UtyHv2bQEkD8QswGTu5AfgXLA8gtGocixQhgxiRC4yIm4hThlZDw8iDh/X2QUDdDQgckXgUIdwUQIqW/DI39bYBYI/ZaQKwR/3sAccQCr9Ao//+gMQQ02uG3Q6MTjO6ivvTWD3f+vSjpEEpwd5k6S6zAkS/NXesuFC3L0qCRHxo6GW46NsVj9dj1aE0Jc7gtYb5nCdNOSpgW0HHg4CWBF/uTsA7/Mk2GZWmszF5eVHTNMCvwYFEpWYqlKpa8vEAElJJhWJpqyMlFzGsZZtWCR+kY9y+vZ9R/Wob6d1UzXiYteXlpyfuKtETOu3C+bgH7dnho/zR4LACP1AK2hUcCjzPxBusvx4X1XXDxXbdBT0DGFhQZUIi8IRDBJqOs6SZ/j8epoSCwX1fXNJKXs/n8lpnl30c1QRv9A1Hs0FlVslzrBqv7TLmqLVEwxeC6AKcF4EZ9QCMCgB8B4IUY7vtUzWTAXAPdV9CvAZsMyOnoyYAyHV0YMNTAMMk7yYtRL3NKdghylAlPZ1nDpV5GJweAjwuqrP53TwE1o/yIBPD6k0A4pBG/TU6NMy6Tcwo58dI5Zf/LF+J7DpWnqdfmy9JbYFWmU0Z+sRIT1zFYsS8b9COPxsoPD/5Q06eXtmLrrEKM/zbJaOtkVGu9kP7SqLXM4njDyDwUBauB8VZyRuClJgerSA2bdWDYQEbS+TWi5/pUiF6JiUvh0lO9unOivxJdILG7j3T/BRB1z5M8+coEucDoFJYgdCQ3TtzDlV2Vu5J1MW/SS5vO1Fg5Swft5d3Wilba+hsOVe0egO1h2ngpfPcEzDnxM+tckEkLlNFPxQECJwOQzyD3mfweionppaZpskqk92E0P38WuQPDoiBMiU6IRkRnRB8oSKfOw+2bR+dt8fq/xdn07bVWNHr+zk5Z672ZfLHe6CXVUM2qZrE7TUluK6Zu2lWrqmu6bVTecE3vSWNX/HrKvaQ1XQCD6lj3AwDzBKKKcDPTSki8tO10O6uBX1mteStVAB7JPRGcz8TJAFf7xdF5/3OnSvnBhj1HK91USVEztzeXnp44fijfh3IYyh057Mh+R77vyMfs+k6+v4tZTBhgQaCCOxtkjMZJZq2nksmlLO1ScN32iom0+tBapNE6c7zqsZWyiLd+cmihFsdjLmHaVahrKnPcEUVtHG+U+dWtY2saInXv2LaCuPfZpY4uh45tqWgdOCqx3rFGA9n7M7vEptmlSeMGy7L25WpxIH5F506DnjS+lfzpeDaTZoEfDcaj+GTqF21HooSYt66w5ePH5mmj+/FsX2p1jzvS2fu9TrshFYrl8pXeKJeb3SYeGCWlXN4/KUiFfhRNauXyfD4vzfXSeHpX7l6UL/YbxX4UDg2lPIumAz8q3UQ3hd0f6nHjbr0f9G5262EQ9aRRLwycwgPj6UfBY1SQ/PEoCkaRU1ALUnm3PosWw0CKFhPGFTOU/dmMKZrI0nAg/SbN+4MoKM4mPT+oSZNpUJxPe5N30u8/1MtccrdeRmfX45uFxJucgnTL+ije9sLBcFH7qXTpSSeXUpcp/+kdHs0GT0FN1ScR3c+DwV0/qrGFRzDEimqj8TTsDd/F45okusPe9G4wKkbjSU2ZPL4T99fjKBqHmaZhcBtlGqa8F95SfIiK18Oxf18cjG6YO2qs53j4yS1jKjDvTHqj/FG9gHJ2ZHY8Mn88HE9r/1H4H1O2ETTMnawr5s0J+8S+jB0bxxLLCdY1XpUo2UXkEJOik/ejve9To9iabbFyQFdfVaRUK6paUivsb7OQtlaoul5IXzFrHfPGKkWjE0Yryxt/txw4nFLa8h0wFIBFqIFY86x47lrWyVUT3qdDUbWi20rF0PUKckZi2J8YVDpl&#10;&#10;&lt;/EFOFEX&gt;"/>
                    <pic:cNvPicPr/>
                  </pic:nvPicPr>
                  <pic:blipFill>
                    <a:blip r:embed="rId11"/>
                    <a:stretch>
                      <a:fillRect/>
                    </a:stretch>
                  </pic:blipFill>
                  <pic:spPr>
                    <a:xfrm>
                      <a:off x="0" y="0"/>
                      <a:ext cx="2783771" cy="2841332"/>
                    </a:xfrm>
                    <a:prstGeom prst="rect">
                      <a:avLst/>
                    </a:prstGeom>
                  </pic:spPr>
                </pic:pic>
              </a:graphicData>
            </a:graphic>
          </wp:inline>
        </w:drawing>
      </w:r>
    </w:p>
    <w:p w14:paraId="2B969B0F" w14:textId="77777777" w:rsidR="009655A3" w:rsidRDefault="009655A3" w:rsidP="003A075D">
      <w:pPr>
        <w:rPr>
          <w:rFonts w:eastAsiaTheme="minorEastAsia"/>
        </w:rPr>
      </w:pPr>
    </w:p>
    <w:p w14:paraId="444F2671" w14:textId="77777777" w:rsidR="005F056A" w:rsidRDefault="005F056A" w:rsidP="005F056A">
      <w:pPr>
        <w:pStyle w:val="Parta"/>
        <w:rPr>
          <w:rFonts w:eastAsiaTheme="minorEastAsia"/>
        </w:rPr>
      </w:pPr>
      <w:r>
        <w:t>(a)</w:t>
      </w:r>
      <w:r>
        <w:tab/>
      </w:r>
      <w:r>
        <w:rPr>
          <w:rFonts w:cs="Arial"/>
          <w:bCs/>
          <w:lang w:val="en-US"/>
        </w:rPr>
        <w:t xml:space="preserve">Give </w:t>
      </w:r>
      <w:r w:rsidRPr="00CC64CC">
        <w:rPr>
          <w:rFonts w:cs="Arial"/>
          <w:b/>
          <w:lang w:val="en-US"/>
        </w:rPr>
        <w:t>one</w:t>
      </w:r>
      <w:r>
        <w:rPr>
          <w:rFonts w:cs="Arial"/>
          <w:bCs/>
          <w:lang w:val="en-US"/>
        </w:rPr>
        <w:t xml:space="preserve"> example to show that the volume is 24 cm</w:t>
      </w:r>
      <w:r w:rsidRPr="00CC64CC">
        <w:rPr>
          <w:rFonts w:cs="Arial"/>
          <w:bCs/>
          <w:vertAlign w:val="superscript"/>
          <w:lang w:val="en-US"/>
        </w:rPr>
        <w:t>3</w:t>
      </w:r>
      <w:r>
        <w:rPr>
          <w:rFonts w:cs="Arial"/>
          <w:bCs/>
          <w:lang w:val="en-US"/>
        </w:rPr>
        <w:t>.</w:t>
      </w:r>
      <w:r>
        <w:rPr>
          <w:rFonts w:eastAsiaTheme="minorEastAsia"/>
        </w:rPr>
        <w:tab/>
        <w:t>(1 mark)</w:t>
      </w:r>
    </w:p>
    <w:p w14:paraId="36CE6C0C" w14:textId="77777777" w:rsidR="009655A3" w:rsidRDefault="009655A3" w:rsidP="003A075D">
      <w:pPr>
        <w:pStyle w:val="Parta"/>
      </w:pPr>
      <w:r>
        <w:rPr>
          <w:noProof/>
          <w:lang w:eastAsia="zh-CN"/>
        </w:rPr>
        <mc:AlternateContent>
          <mc:Choice Requires="wps">
            <w:drawing>
              <wp:anchor distT="0" distB="0" distL="114300" distR="114300" simplePos="0" relativeHeight="251679744" behindDoc="0" locked="0" layoutInCell="1" allowOverlap="1" wp14:anchorId="1075F6E1" wp14:editId="188CC82B">
                <wp:simplePos x="0" y="0"/>
                <wp:positionH relativeFrom="column">
                  <wp:posOffset>1438910</wp:posOffset>
                </wp:positionH>
                <wp:positionV relativeFrom="paragraph">
                  <wp:posOffset>19685</wp:posOffset>
                </wp:positionV>
                <wp:extent cx="3048000" cy="12446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04800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3A075D" w:rsidRPr="00C250AC" w14:paraId="60ED50B3" w14:textId="77777777" w:rsidTr="003A075D">
                              <w:trPr>
                                <w:trHeight w:hRule="exact" w:val="255"/>
                              </w:trPr>
                              <w:tc>
                                <w:tcPr>
                                  <w:tcW w:w="5000" w:type="pct"/>
                                  <w:shd w:val="clear" w:color="auto" w:fill="D9E2F3"/>
                                </w:tcPr>
                                <w:p w14:paraId="0ABBC7D1" w14:textId="77777777" w:rsidR="003A075D" w:rsidRPr="00C250AC" w:rsidRDefault="003A075D" w:rsidP="003A075D">
                                  <w:pPr>
                                    <w:pStyle w:val="SolnBox"/>
                                  </w:pPr>
                                  <w:r w:rsidRPr="00C250AC">
                                    <w:t>Solution</w:t>
                                  </w:r>
                                </w:p>
                              </w:tc>
                            </w:tr>
                            <w:tr w:rsidR="003A075D" w:rsidRPr="00C250AC" w14:paraId="404FC144" w14:textId="77777777" w:rsidTr="003A075D">
                              <w:tc>
                                <w:tcPr>
                                  <w:tcW w:w="5000" w:type="pct"/>
                                  <w:tcBorders>
                                    <w:bottom w:val="single" w:sz="4" w:space="0" w:color="auto"/>
                                  </w:tcBorders>
                                </w:tcPr>
                                <w:p w14:paraId="081038E3" w14:textId="4088D67D" w:rsidR="003A075D" w:rsidRPr="00AD4145" w:rsidRDefault="003A075D" w:rsidP="00AD4145">
                                  <w:pPr>
                                    <w:pStyle w:val="Parts"/>
                                    <w:jc w:val="center"/>
                                    <w:rPr>
                                      <w:rFonts w:eastAsia="Times New Roman" w:cs="Times New Roman"/>
                                      <w:iCs/>
                                      <w:sz w:val="21"/>
                                      <w:szCs w:val="21"/>
                                      <w:lang w:val="en-US"/>
                                    </w:rPr>
                                  </w:pPr>
                                  <m:oMath>
                                    <m:r>
                                      <w:rPr>
                                        <w:rFonts w:ascii="Cambria Math" w:hAnsi="Cambria Math" w:cs="Arial"/>
                                        <w:sz w:val="21"/>
                                        <w:szCs w:val="21"/>
                                        <w:lang w:val="en-US"/>
                                      </w:rPr>
                                      <m:t xml:space="preserve">V=A×l=12×2=24 </m:t>
                                    </m:r>
                                  </m:oMath>
                                  <w:r>
                                    <w:rPr>
                                      <w:rFonts w:cs="Arial"/>
                                      <w:bCs/>
                                      <w:lang w:val="en-US"/>
                                    </w:rPr>
                                    <w:t>cm</w:t>
                                  </w:r>
                                  <w:r w:rsidRPr="00CC64CC">
                                    <w:rPr>
                                      <w:rFonts w:cs="Arial"/>
                                      <w:bCs/>
                                      <w:vertAlign w:val="superscript"/>
                                      <w:lang w:val="en-US"/>
                                    </w:rPr>
                                    <w:t>3</w:t>
                                  </w:r>
                                </w:p>
                                <w:p w14:paraId="47B6866C" w14:textId="42DF3565" w:rsidR="003A075D" w:rsidRPr="00AD4145" w:rsidRDefault="003A075D" w:rsidP="003A075D">
                                  <w:pPr>
                                    <w:pStyle w:val="Parts"/>
                                    <w:rPr>
                                      <w:rFonts w:eastAsia="Times New Roman" w:cs="Times New Roman"/>
                                    </w:rPr>
                                  </w:pPr>
                                </w:p>
                              </w:tc>
                            </w:tr>
                            <w:tr w:rsidR="003A075D" w:rsidRPr="00C250AC" w14:paraId="3A2992EC" w14:textId="77777777" w:rsidTr="003A075D">
                              <w:trPr>
                                <w:trHeight w:hRule="exact" w:val="255"/>
                              </w:trPr>
                              <w:tc>
                                <w:tcPr>
                                  <w:tcW w:w="5000" w:type="pct"/>
                                  <w:shd w:val="clear" w:color="auto" w:fill="D9E2F3"/>
                                </w:tcPr>
                                <w:p w14:paraId="4EB613FC" w14:textId="77777777" w:rsidR="003A075D" w:rsidRPr="00C250AC" w:rsidRDefault="003A075D" w:rsidP="003A075D">
                                  <w:pPr>
                                    <w:pStyle w:val="SolnBox"/>
                                  </w:pPr>
                                  <w:r w:rsidRPr="00C250AC">
                                    <w:t>Specific behaviours</w:t>
                                  </w:r>
                                </w:p>
                              </w:tc>
                            </w:tr>
                            <w:tr w:rsidR="003A075D" w:rsidRPr="00C250AC" w14:paraId="6D63D464" w14:textId="77777777" w:rsidTr="003A075D">
                              <w:tc>
                                <w:tcPr>
                                  <w:tcW w:w="5000" w:type="pct"/>
                                </w:tcPr>
                                <w:p w14:paraId="67F6428C" w14:textId="623D9AE6" w:rsidR="003A075D" w:rsidRPr="00FE518A" w:rsidRDefault="003A075D" w:rsidP="00AD4145">
                                  <w:pPr>
                                    <w:pStyle w:val="Parts"/>
                                  </w:pPr>
                                  <w:r w:rsidRPr="00FE518A">
                                    <w:sym w:font="Wingdings" w:char="F0FC"/>
                                  </w:r>
                                  <w:r w:rsidRPr="00FE518A">
                                    <w:t xml:space="preserve"> </w:t>
                                  </w:r>
                                  <w:r>
                                    <w:t xml:space="preserve">reads value for </w:t>
                                  </w:r>
                                  <m:oMath>
                                    <m:r>
                                      <w:rPr>
                                        <w:rFonts w:ascii="Cambria Math" w:hAnsi="Cambria Math"/>
                                      </w:rPr>
                                      <m:t>A</m:t>
                                    </m:r>
                                  </m:oMath>
                                  <w:r>
                                    <w:rPr>
                                      <w:rFonts w:eastAsiaTheme="minorEastAsia"/>
                                    </w:rPr>
                                    <w:t xml:space="preserve"> and </w:t>
                                  </w:r>
                                  <m:oMath>
                                    <m:r>
                                      <w:rPr>
                                        <w:rFonts w:ascii="Cambria Math" w:eastAsiaTheme="minorEastAsia" w:hAnsi="Cambria Math"/>
                                      </w:rPr>
                                      <m:t>l</m:t>
                                    </m:r>
                                  </m:oMath>
                                  <w:r>
                                    <w:rPr>
                                      <w:rFonts w:eastAsiaTheme="minorEastAsia"/>
                                    </w:rPr>
                                    <w:t xml:space="preserve"> from the graph and determines volume</w:t>
                                  </w:r>
                                </w:p>
                              </w:tc>
                            </w:tr>
                          </w:tbl>
                          <w:p w14:paraId="29D7F0DF"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F6E1" id="Text Box 16" o:spid="_x0000_s1038" type="#_x0000_t202" style="position:absolute;left:0;text-align:left;margin-left:113.3pt;margin-top:1.55pt;width:240pt;height: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3YRQIAAIUEAAAOAAAAZHJzL2Uyb0RvYy54bWysVE1v2zAMvQ/YfxB0X+2kXVAEcYosRYYB&#10;RVsgLXpWZLk2IIuapMTOfv2e5Dgtup2G5aBQJMWP90gvbvpWs4NyviFT8MlFzpkyksrGvBb8+Wnz&#10;5ZozH4QphSajCn5Unt8sP39adHauplSTLpVjCGL8vLMFr0Ow8yzzslat8BdklYGxIteKgKt7zUon&#10;OkRvdTbN81nWkSutI6m8h/Z2MPJlil9VSoaHqvIqMF1w1BbS6dK5i2e2XIj5qxO2buSpDPEPVbSi&#10;MUh6DnUrgmB71/wRqm2kI09VuJDUZlRVjVSpB3QzyT90s62FVakXgOPtGSb//8LK+8OjY00J7mac&#10;GdGCoyfVB/aNegYV8Omsn8Nta+EYeujhO+o9lLHtvnJt/EdDDHYgfTyjG6NJKC/zq+s8h0nCNple&#10;Xc1wQfzs7bl1PnxX1LIoFNyBvoSqONz5MLiOLjGboU2jdaJQG9YVfHb5NU8PPOmmjMbo5o9+rR07&#10;CMwARqekjjMtfICy4Jv0O9Xx7hmq0gbFxe6HLqMU+l0/oDUdIdhReQQyjobZ8lZuGlR/hwSPwmGY&#10;0DEWJDzgqDShSjpJnNXkfv1NH/3BMaycdRjOgvufe+EU6v5hwH6c5FFwo7AbBbNv14ReJ1g9K5OI&#10;By7oUawctS/Ym1XMApMwErkKHkZxHYYVwd5JtVolJ8yrFeHObK2MoSOwkYun/kU4eyIsgOt7GsdW&#10;zD/wNvgOzK32gaomkRqBHVA84Y1ZT2Nx2su4TO/vyevt67H8DQAA//8DAFBLAwQUAAYACAAAACEA&#10;MJKI6NwAAAAJAQAADwAAAGRycy9kb3ducmV2LnhtbEyPQUvEMBCF74L/IYzgzU1aodradKmCCoIH&#10;d8Vzth2bajMpSXa3/ntnT3p8vI8339TrxU3igCGOnjRkKwUCqfP9SIOG9+3j1S2ImAz1ZvKEGn4w&#10;wro5P6tN1fsjveFhkwbBIxQro8GmNFdSxs6iM3HlZyTuPn1wJnEMg+yDOfK4m2SuVCGdGYkvWDPj&#10;g8Xue7N3GtSL3AZbhi+LT7Zt1Qfdv6pnrS8vlvYORMIl/cFw0md1aNhp5/fURzFpyPOiYFTDdQaC&#10;+xt1yjsGyzID2dTy/wfNLwAAAP//AwBQSwECLQAUAAYACAAAACEAtoM4kv4AAADhAQAAEwAAAAAA&#10;AAAAAAAAAAAAAAAAW0NvbnRlbnRfVHlwZXNdLnhtbFBLAQItABQABgAIAAAAIQA4/SH/1gAAAJQB&#10;AAALAAAAAAAAAAAAAAAAAC8BAABfcmVscy8ucmVsc1BLAQItABQABgAIAAAAIQAfkx3YRQIAAIUE&#10;AAAOAAAAAAAAAAAAAAAAAC4CAABkcnMvZTJvRG9jLnhtbFBLAQItABQABgAIAAAAIQAwkojo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771"/>
                      </w:tblGrid>
                      <w:tr w:rsidR="003A075D" w:rsidRPr="00C250AC" w14:paraId="60ED50B3" w14:textId="77777777" w:rsidTr="003A075D">
                        <w:trPr>
                          <w:trHeight w:hRule="exact" w:val="255"/>
                        </w:trPr>
                        <w:tc>
                          <w:tcPr>
                            <w:tcW w:w="5000" w:type="pct"/>
                            <w:shd w:val="clear" w:color="auto" w:fill="D9E2F3"/>
                          </w:tcPr>
                          <w:p w14:paraId="0ABBC7D1" w14:textId="77777777" w:rsidR="003A075D" w:rsidRPr="00C250AC" w:rsidRDefault="003A075D" w:rsidP="003A075D">
                            <w:pPr>
                              <w:pStyle w:val="SolnBox"/>
                            </w:pPr>
                            <w:r w:rsidRPr="00C250AC">
                              <w:t>Solution</w:t>
                            </w:r>
                          </w:p>
                        </w:tc>
                      </w:tr>
                      <w:tr w:rsidR="003A075D" w:rsidRPr="00C250AC" w14:paraId="404FC144" w14:textId="77777777" w:rsidTr="003A075D">
                        <w:tc>
                          <w:tcPr>
                            <w:tcW w:w="5000" w:type="pct"/>
                            <w:tcBorders>
                              <w:bottom w:val="single" w:sz="4" w:space="0" w:color="auto"/>
                            </w:tcBorders>
                          </w:tcPr>
                          <w:p w14:paraId="081038E3" w14:textId="4088D67D" w:rsidR="003A075D" w:rsidRPr="00AD4145" w:rsidRDefault="003A075D" w:rsidP="00AD4145">
                            <w:pPr>
                              <w:pStyle w:val="Parts"/>
                              <w:jc w:val="center"/>
                              <w:rPr>
                                <w:rFonts w:eastAsia="Times New Roman" w:cs="Times New Roman"/>
                                <w:iCs/>
                                <w:sz w:val="21"/>
                                <w:szCs w:val="21"/>
                                <w:lang w:val="en-US"/>
                              </w:rPr>
                            </w:pPr>
                            <m:oMath>
                              <m:r>
                                <w:rPr>
                                  <w:rFonts w:ascii="Cambria Math" w:hAnsi="Cambria Math" w:cs="Arial"/>
                                  <w:sz w:val="21"/>
                                  <w:szCs w:val="21"/>
                                  <w:lang w:val="en-US"/>
                                </w:rPr>
                                <m:t xml:space="preserve">V=A×l=12×2=24 </m:t>
                              </m:r>
                            </m:oMath>
                            <w:r>
                              <w:rPr>
                                <w:rFonts w:cs="Arial"/>
                                <w:bCs/>
                                <w:lang w:val="en-US"/>
                              </w:rPr>
                              <w:t>cm</w:t>
                            </w:r>
                            <w:r w:rsidRPr="00CC64CC">
                              <w:rPr>
                                <w:rFonts w:cs="Arial"/>
                                <w:bCs/>
                                <w:vertAlign w:val="superscript"/>
                                <w:lang w:val="en-US"/>
                              </w:rPr>
                              <w:t>3</w:t>
                            </w:r>
                          </w:p>
                          <w:p w14:paraId="47B6866C" w14:textId="42DF3565" w:rsidR="003A075D" w:rsidRPr="00AD4145" w:rsidRDefault="003A075D" w:rsidP="003A075D">
                            <w:pPr>
                              <w:pStyle w:val="Parts"/>
                              <w:rPr>
                                <w:rFonts w:eastAsia="Times New Roman" w:cs="Times New Roman"/>
                              </w:rPr>
                            </w:pPr>
                          </w:p>
                        </w:tc>
                      </w:tr>
                      <w:tr w:rsidR="003A075D" w:rsidRPr="00C250AC" w14:paraId="3A2992EC" w14:textId="77777777" w:rsidTr="003A075D">
                        <w:trPr>
                          <w:trHeight w:hRule="exact" w:val="255"/>
                        </w:trPr>
                        <w:tc>
                          <w:tcPr>
                            <w:tcW w:w="5000" w:type="pct"/>
                            <w:shd w:val="clear" w:color="auto" w:fill="D9E2F3"/>
                          </w:tcPr>
                          <w:p w14:paraId="4EB613FC" w14:textId="77777777" w:rsidR="003A075D" w:rsidRPr="00C250AC" w:rsidRDefault="003A075D" w:rsidP="003A075D">
                            <w:pPr>
                              <w:pStyle w:val="SolnBox"/>
                            </w:pPr>
                            <w:r w:rsidRPr="00C250AC">
                              <w:t>Specific behaviours</w:t>
                            </w:r>
                          </w:p>
                        </w:tc>
                      </w:tr>
                      <w:tr w:rsidR="003A075D" w:rsidRPr="00C250AC" w14:paraId="6D63D464" w14:textId="77777777" w:rsidTr="003A075D">
                        <w:tc>
                          <w:tcPr>
                            <w:tcW w:w="5000" w:type="pct"/>
                          </w:tcPr>
                          <w:p w14:paraId="67F6428C" w14:textId="623D9AE6" w:rsidR="003A075D" w:rsidRPr="00FE518A" w:rsidRDefault="003A075D" w:rsidP="00AD4145">
                            <w:pPr>
                              <w:pStyle w:val="Parts"/>
                            </w:pPr>
                            <w:r w:rsidRPr="00FE518A">
                              <w:sym w:font="Wingdings" w:char="F0FC"/>
                            </w:r>
                            <w:r w:rsidRPr="00FE518A">
                              <w:t xml:space="preserve"> </w:t>
                            </w:r>
                            <w:r>
                              <w:t xml:space="preserve">reads value for </w:t>
                            </w:r>
                            <m:oMath>
                              <m:r>
                                <w:rPr>
                                  <w:rFonts w:ascii="Cambria Math" w:hAnsi="Cambria Math"/>
                                </w:rPr>
                                <m:t>A</m:t>
                              </m:r>
                            </m:oMath>
                            <w:r>
                              <w:rPr>
                                <w:rFonts w:eastAsiaTheme="minorEastAsia"/>
                              </w:rPr>
                              <w:t xml:space="preserve"> and </w:t>
                            </w:r>
                            <m:oMath>
                              <m:r>
                                <w:rPr>
                                  <w:rFonts w:ascii="Cambria Math" w:eastAsiaTheme="minorEastAsia" w:hAnsi="Cambria Math"/>
                                </w:rPr>
                                <m:t>l</m:t>
                              </m:r>
                            </m:oMath>
                            <w:r>
                              <w:rPr>
                                <w:rFonts w:eastAsiaTheme="minorEastAsia"/>
                              </w:rPr>
                              <w:t xml:space="preserve"> from the graph and determines volume</w:t>
                            </w:r>
                          </w:p>
                        </w:tc>
                      </w:tr>
                    </w:tbl>
                    <w:p w14:paraId="29D7F0DF" w14:textId="77777777" w:rsidR="003A075D" w:rsidRDefault="003A075D" w:rsidP="003A075D">
                      <w:pPr>
                        <w:pStyle w:val="Part"/>
                      </w:pPr>
                    </w:p>
                  </w:txbxContent>
                </v:textbox>
              </v:shape>
            </w:pict>
          </mc:Fallback>
        </mc:AlternateContent>
      </w:r>
    </w:p>
    <w:p w14:paraId="6E533B5F" w14:textId="286416DD" w:rsidR="009655A3" w:rsidRDefault="009655A3" w:rsidP="003A075D">
      <w:pPr>
        <w:pStyle w:val="Partai"/>
        <w:rPr>
          <w:rFonts w:eastAsiaTheme="minorEastAsia"/>
        </w:rPr>
      </w:pPr>
    </w:p>
    <w:p w14:paraId="22CDE20C" w14:textId="75B2353F" w:rsidR="005F056A" w:rsidRDefault="005F056A" w:rsidP="003A075D">
      <w:pPr>
        <w:pStyle w:val="Partai"/>
        <w:rPr>
          <w:rFonts w:eastAsiaTheme="minorEastAsia"/>
        </w:rPr>
      </w:pPr>
    </w:p>
    <w:p w14:paraId="50B1A98C" w14:textId="77777777" w:rsidR="005F056A" w:rsidRDefault="005F056A" w:rsidP="003A075D">
      <w:pPr>
        <w:pStyle w:val="Partai"/>
        <w:rPr>
          <w:rFonts w:eastAsiaTheme="minorEastAsia"/>
        </w:rPr>
      </w:pPr>
    </w:p>
    <w:p w14:paraId="0A19A08E" w14:textId="24D509EE" w:rsidR="009655A3" w:rsidRDefault="009655A3" w:rsidP="003A075D">
      <w:pPr>
        <w:pStyle w:val="Partai"/>
        <w:rPr>
          <w:rFonts w:eastAsiaTheme="minorEastAsia"/>
        </w:rPr>
      </w:pPr>
    </w:p>
    <w:p w14:paraId="1BEAC6AE" w14:textId="1EC530B7" w:rsidR="005F056A" w:rsidRDefault="005F056A" w:rsidP="003A075D">
      <w:pPr>
        <w:pStyle w:val="Partai"/>
        <w:rPr>
          <w:rFonts w:eastAsiaTheme="minorEastAsia"/>
        </w:rPr>
      </w:pPr>
    </w:p>
    <w:p w14:paraId="0DEAAAEF" w14:textId="77777777" w:rsidR="005F056A" w:rsidRDefault="005F056A" w:rsidP="003A075D">
      <w:pPr>
        <w:pStyle w:val="Partai"/>
        <w:rPr>
          <w:rFonts w:eastAsiaTheme="minorEastAsia"/>
        </w:rPr>
      </w:pPr>
    </w:p>
    <w:p w14:paraId="14311093" w14:textId="77777777" w:rsidR="009655A3" w:rsidRDefault="009655A3" w:rsidP="003A075D">
      <w:pPr>
        <w:pStyle w:val="Partai"/>
        <w:rPr>
          <w:rFonts w:eastAsiaTheme="minorEastAsia"/>
        </w:rPr>
      </w:pPr>
    </w:p>
    <w:p w14:paraId="39559897" w14:textId="77777777" w:rsidR="009655A3" w:rsidRDefault="009655A3" w:rsidP="003A075D">
      <w:pPr>
        <w:pStyle w:val="Partai"/>
        <w:rPr>
          <w:rFonts w:eastAsiaTheme="minorEastAsia"/>
        </w:rPr>
      </w:pPr>
    </w:p>
    <w:p w14:paraId="23CBB3BF" w14:textId="77777777" w:rsidR="009655A3" w:rsidRDefault="009655A3" w:rsidP="003A075D">
      <w:pPr>
        <w:pStyle w:val="Partai"/>
        <w:rPr>
          <w:rFonts w:eastAsiaTheme="minorEastAsia"/>
        </w:rPr>
      </w:pPr>
    </w:p>
    <w:p w14:paraId="57960FA0" w14:textId="77777777" w:rsidR="005F056A" w:rsidRPr="007D1B6C" w:rsidRDefault="005F056A" w:rsidP="005F056A">
      <w:pPr>
        <w:rPr>
          <w:rFonts w:cs="Arial"/>
          <w:bCs/>
          <w:szCs w:val="22"/>
          <w:vertAlign w:val="subscript"/>
          <w:lang w:val="en-US"/>
        </w:rPr>
      </w:pPr>
      <w:r>
        <w:rPr>
          <w:rFonts w:cs="Arial"/>
          <w:bCs/>
          <w:szCs w:val="22"/>
          <w:lang w:val="en-US"/>
        </w:rPr>
        <w:t xml:space="preserve">The equation of the graph is </w:t>
      </w:r>
      <m:oMath>
        <m:r>
          <w:rPr>
            <w:rFonts w:ascii="Cambria Math" w:hAnsi="Cambria Math" w:cs="Arial"/>
            <w:szCs w:val="22"/>
            <w:lang w:val="en-US"/>
          </w:rPr>
          <m:t>A×l=c</m:t>
        </m:r>
      </m:oMath>
      <w:r>
        <w:rPr>
          <w:rFonts w:cs="Arial"/>
          <w:bCs/>
          <w:szCs w:val="22"/>
          <w:lang w:val="en-US"/>
        </w:rPr>
        <w:t xml:space="preserve">, where </w:t>
      </w:r>
      <m:oMath>
        <m:r>
          <w:rPr>
            <w:rFonts w:ascii="Cambria Math" w:hAnsi="Cambria Math" w:cs="Arial"/>
            <w:szCs w:val="22"/>
            <w:lang w:val="en-US"/>
          </w:rPr>
          <m:t>c</m:t>
        </m:r>
      </m:oMath>
      <w:r>
        <w:rPr>
          <w:rFonts w:cs="Arial"/>
          <w:bCs/>
          <w:szCs w:val="22"/>
          <w:lang w:val="en-US"/>
        </w:rPr>
        <w:t xml:space="preserve"> is a constant.</w:t>
      </w:r>
    </w:p>
    <w:p w14:paraId="32E25E0B" w14:textId="77777777" w:rsidR="005F056A" w:rsidRPr="00851F78" w:rsidRDefault="005F056A" w:rsidP="005F056A">
      <w:pPr>
        <w:pStyle w:val="Partai"/>
        <w:ind w:left="0" w:firstLine="0"/>
        <w:rPr>
          <w:rFonts w:eastAsiaTheme="minorEastAsia"/>
          <w:lang w:val="en-US"/>
        </w:rPr>
      </w:pPr>
    </w:p>
    <w:p w14:paraId="313E9B92" w14:textId="77777777" w:rsidR="005F056A" w:rsidRDefault="005F056A" w:rsidP="005F056A">
      <w:pPr>
        <w:pStyle w:val="Partai"/>
        <w:ind w:left="0" w:firstLine="0"/>
        <w:rPr>
          <w:rFonts w:eastAsiaTheme="minorEastAsia"/>
        </w:rPr>
      </w:pPr>
      <w:r>
        <w:rPr>
          <w:rFonts w:eastAsiaTheme="minorEastAsia"/>
        </w:rPr>
        <w:t xml:space="preserve">(b) </w:t>
      </w:r>
      <w:r>
        <w:rPr>
          <w:rFonts w:eastAsiaTheme="minorEastAsia"/>
        </w:rPr>
        <w:tab/>
        <w:t xml:space="preserve">Determine the value of </w:t>
      </w:r>
      <m:oMath>
        <m:r>
          <w:rPr>
            <w:rFonts w:ascii="Cambria Math" w:eastAsiaTheme="minorEastAsia" w:hAnsi="Cambria Math"/>
          </w:rPr>
          <m:t>c</m:t>
        </m:r>
      </m:oMath>
      <w:r>
        <w:rPr>
          <w:rFonts w:eastAsiaTheme="minorEastAsia"/>
        </w:rPr>
        <w:t>.</w:t>
      </w:r>
      <w:r>
        <w:rPr>
          <w:rFonts w:eastAsiaTheme="minorEastAsia"/>
        </w:rPr>
        <w:tab/>
        <w:t>(1 mark)</w:t>
      </w:r>
    </w:p>
    <w:p w14:paraId="28590F1A" w14:textId="5EC532EA" w:rsidR="009655A3" w:rsidRDefault="004620B9" w:rsidP="003A075D">
      <w:pPr>
        <w:pStyle w:val="Partai"/>
        <w:rPr>
          <w:rFonts w:eastAsiaTheme="minorEastAsia"/>
        </w:rPr>
      </w:pPr>
      <w:r>
        <w:rPr>
          <w:noProof/>
          <w:lang w:eastAsia="zh-CN"/>
        </w:rPr>
        <mc:AlternateContent>
          <mc:Choice Requires="wps">
            <w:drawing>
              <wp:anchor distT="0" distB="0" distL="114300" distR="114300" simplePos="0" relativeHeight="251680768" behindDoc="0" locked="0" layoutInCell="1" allowOverlap="1" wp14:anchorId="6BE7D676" wp14:editId="70568960">
                <wp:simplePos x="0" y="0"/>
                <wp:positionH relativeFrom="column">
                  <wp:posOffset>2270519</wp:posOffset>
                </wp:positionH>
                <wp:positionV relativeFrom="paragraph">
                  <wp:posOffset>23007</wp:posOffset>
                </wp:positionV>
                <wp:extent cx="1980478" cy="949070"/>
                <wp:effectExtent l="0" t="0" r="20320" b="22860"/>
                <wp:wrapNone/>
                <wp:docPr id="17" name="Text Box 17"/>
                <wp:cNvGraphicFramePr/>
                <a:graphic xmlns:a="http://schemas.openxmlformats.org/drawingml/2006/main">
                  <a:graphicData uri="http://schemas.microsoft.com/office/word/2010/wordprocessingShape">
                    <wps:wsp>
                      <wps:cNvSpPr txBox="1"/>
                      <wps:spPr>
                        <a:xfrm>
                          <a:off x="0" y="0"/>
                          <a:ext cx="1980478" cy="94907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92"/>
                            </w:tblGrid>
                            <w:tr w:rsidR="003A075D" w:rsidRPr="00C250AC" w14:paraId="6326D7A8" w14:textId="77777777" w:rsidTr="003A075D">
                              <w:trPr>
                                <w:trHeight w:hRule="exact" w:val="255"/>
                              </w:trPr>
                              <w:tc>
                                <w:tcPr>
                                  <w:tcW w:w="5000" w:type="pct"/>
                                  <w:shd w:val="clear" w:color="auto" w:fill="D9E2F3"/>
                                </w:tcPr>
                                <w:p w14:paraId="2ED2AC40" w14:textId="77777777" w:rsidR="003A075D" w:rsidRPr="00C250AC" w:rsidRDefault="003A075D" w:rsidP="003A075D">
                                  <w:pPr>
                                    <w:pStyle w:val="SolnBox"/>
                                  </w:pPr>
                                  <w:r w:rsidRPr="00C250AC">
                                    <w:t>Solution</w:t>
                                  </w:r>
                                </w:p>
                              </w:tc>
                            </w:tr>
                            <w:tr w:rsidR="003A075D" w:rsidRPr="00C250AC" w14:paraId="2B2F83F2" w14:textId="77777777" w:rsidTr="003A075D">
                              <w:tc>
                                <w:tcPr>
                                  <w:tcW w:w="5000" w:type="pct"/>
                                  <w:tcBorders>
                                    <w:bottom w:val="single" w:sz="4" w:space="0" w:color="auto"/>
                                  </w:tcBorders>
                                </w:tcPr>
                                <w:p w14:paraId="10ED6235" w14:textId="0CFB570F" w:rsidR="003A075D" w:rsidRDefault="003A075D" w:rsidP="003A075D">
                                  <w:pPr>
                                    <w:pStyle w:val="Parts"/>
                                  </w:pPr>
                                  <m:oMathPara>
                                    <m:oMath>
                                      <m:r>
                                        <w:rPr>
                                          <w:rFonts w:ascii="Cambria Math" w:hAnsi="Cambria Math"/>
                                        </w:rPr>
                                        <m:t>c=24</m:t>
                                      </m:r>
                                    </m:oMath>
                                  </m:oMathPara>
                                </w:p>
                                <w:p w14:paraId="7DDD3B0E" w14:textId="77777777" w:rsidR="003A075D" w:rsidRPr="00410486" w:rsidRDefault="003A075D" w:rsidP="003A075D">
                                  <w:pPr>
                                    <w:pStyle w:val="Parts"/>
                                  </w:pPr>
                                </w:p>
                              </w:tc>
                            </w:tr>
                            <w:tr w:rsidR="003A075D" w:rsidRPr="00C250AC" w14:paraId="7B0A132F" w14:textId="77777777" w:rsidTr="003A075D">
                              <w:trPr>
                                <w:trHeight w:hRule="exact" w:val="255"/>
                              </w:trPr>
                              <w:tc>
                                <w:tcPr>
                                  <w:tcW w:w="5000" w:type="pct"/>
                                  <w:shd w:val="clear" w:color="auto" w:fill="D9E2F3"/>
                                </w:tcPr>
                                <w:p w14:paraId="58E59821" w14:textId="77777777" w:rsidR="003A075D" w:rsidRPr="00C250AC" w:rsidRDefault="003A075D" w:rsidP="003A075D">
                                  <w:pPr>
                                    <w:pStyle w:val="SolnBox"/>
                                  </w:pPr>
                                  <w:r w:rsidRPr="00C250AC">
                                    <w:t>Specific behaviours</w:t>
                                  </w:r>
                                </w:p>
                              </w:tc>
                            </w:tr>
                            <w:tr w:rsidR="003A075D" w:rsidRPr="00C250AC" w14:paraId="4C38082E" w14:textId="77777777" w:rsidTr="003A075D">
                              <w:tc>
                                <w:tcPr>
                                  <w:tcW w:w="5000" w:type="pct"/>
                                </w:tcPr>
                                <w:p w14:paraId="2313DDFD" w14:textId="531516CD" w:rsidR="003A075D" w:rsidRPr="00FE518A" w:rsidRDefault="003A075D" w:rsidP="00AD4145">
                                  <w:pPr>
                                    <w:pStyle w:val="Parts"/>
                                  </w:pPr>
                                  <w:r>
                                    <w:rPr>
                                      <w:rFonts w:ascii="Wingdings" w:hAnsi="Wingdings"/>
                                    </w:rPr>
                                    <w:t></w:t>
                                  </w:r>
                                  <w:r>
                                    <w:t xml:space="preserve"> correct value</w:t>
                                  </w:r>
                                </w:p>
                              </w:tc>
                            </w:tr>
                          </w:tbl>
                          <w:p w14:paraId="1C9E9B50" w14:textId="77777777" w:rsidR="003A075D" w:rsidRDefault="003A075D" w:rsidP="003A075D">
                            <w:pPr>
                              <w:pStyle w:val="Part"/>
                            </w:pPr>
                          </w:p>
                          <w:p w14:paraId="0BB9144C"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D676" id="Text Box 17" o:spid="_x0000_s1039" type="#_x0000_t202" style="position:absolute;left:0;text-align:left;margin-left:178.8pt;margin-top:1.8pt;width:155.95pt;height:7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KZRwIAAIQEAAAOAAAAZHJzL2Uyb0RvYy54bWysVN9P2zAQfp+0/8Hy+5oUGIWqKepAnSZV&#10;gFQQz67j0EiOz7PdJt1fv89OUxDb07Q+uOf75bvvu8vspms02yvnazIFH49yzpSRVNbmteDPT8sv&#10;V5z5IEwpNBlV8IPy/Gb++dOstVN1RlvSpXIMSYyftrbg2xDsNMu83KpG+BFZZWCsyDUi4Opes9KJ&#10;FtkbnZ3l+WXWkiutI6m8h/auN/J5yl9VSoaHqvIqMF1w1BbS6dK5iWc2n4npqxN2W8tjGeIfqmhE&#10;bfDoKdWdCILtXP1HqqaWjjxVYSSpyaiqaqlSD+hmnH/oZr0VVqVeAI63J5j8/0sr7/ePjtUluJtw&#10;ZkQDjp5UF9g36hhUwKe1fgq3tYVj6KCH76D3UMa2u8o18R8NMdiB9OGEbswmY9D1VX4xwTxI2K4v&#10;rvNJgj97i7bOh++KGhaFgjuwl0AV+5UPqASug0t8zNCy1joxqA1rC355/jVPAZ50XUZjdPMHf6sd&#10;2wuMACanpJYzLXyAsuDL9IvtIPm7MNy0gTI23zcZpdBtuh6s8wGBDZUHAOOoHy1v5bJG9Ss88Cgc&#10;ZglYYD/CA45KE6qko8TZltyvv+mjPyiGlbMWs1lw/3MnnELdPwzIj4M8CG4QNoNgds0todcxNs/K&#10;JCLABT2IlaPmBWuziK/AJIzEWwUPg3gb+g3B2km1WCQnjKsVYWXWVsbUEdjIxVP3Ipw9EhZA9T0N&#10;UyumH3jrfXvmFrtAVZ1IjcD2KB7xxqgnOo5rGXfp/T15vX085r8BAAD//wMAUEsDBBQABgAIAAAA&#10;IQBU2IcL3gAAAAkBAAAPAAAAZHJzL2Rvd25yZXYueG1sTI9BT8MwDIXvSPyHyEjcWDKmFtY1nQoS&#10;ICHtwIZ2zlrTFBqnSrKt/HvMCU629Z6ev1euJzeIE4bYe9IwnykQSI1ve+o0vO+ebu5BxGSoNYMn&#10;1PCNEdbV5UVpitaf6Q1P29QJDqFYGA02pbGQMjYWnYkzPyKx9uGDM4nP0Mk2mDOHu0HeKpVLZ3ri&#10;D9aM+Gix+doenQb1KnfBLsOnxWdb12pPDxv1ovX11VSvQCSc0p8ZfvEZHSpmOvgjtVEMGhbZXc5W&#10;XniwnufLDMSBjdliDrIq5f8G1Q8AAAD//wMAUEsBAi0AFAAGAAgAAAAhALaDOJL+AAAA4QEAABMA&#10;AAAAAAAAAAAAAAAAAAAAAFtDb250ZW50X1R5cGVzXS54bWxQSwECLQAUAAYACAAAACEAOP0h/9YA&#10;AACUAQAACwAAAAAAAAAAAAAAAAAvAQAAX3JlbHMvLnJlbHNQSwECLQAUAAYACAAAACEAcHDSmUcC&#10;AACEBAAADgAAAAAAAAAAAAAAAAAuAgAAZHJzL2Uyb0RvYy54bWxQSwECLQAUAAYACAAAACEAVNiH&#10;C9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092"/>
                      </w:tblGrid>
                      <w:tr w:rsidR="003A075D" w:rsidRPr="00C250AC" w14:paraId="6326D7A8" w14:textId="77777777" w:rsidTr="003A075D">
                        <w:trPr>
                          <w:trHeight w:hRule="exact" w:val="255"/>
                        </w:trPr>
                        <w:tc>
                          <w:tcPr>
                            <w:tcW w:w="5000" w:type="pct"/>
                            <w:shd w:val="clear" w:color="auto" w:fill="D9E2F3"/>
                          </w:tcPr>
                          <w:p w14:paraId="2ED2AC40" w14:textId="77777777" w:rsidR="003A075D" w:rsidRPr="00C250AC" w:rsidRDefault="003A075D" w:rsidP="003A075D">
                            <w:pPr>
                              <w:pStyle w:val="SolnBox"/>
                            </w:pPr>
                            <w:r w:rsidRPr="00C250AC">
                              <w:t>Solution</w:t>
                            </w:r>
                          </w:p>
                        </w:tc>
                      </w:tr>
                      <w:tr w:rsidR="003A075D" w:rsidRPr="00C250AC" w14:paraId="2B2F83F2" w14:textId="77777777" w:rsidTr="003A075D">
                        <w:tc>
                          <w:tcPr>
                            <w:tcW w:w="5000" w:type="pct"/>
                            <w:tcBorders>
                              <w:bottom w:val="single" w:sz="4" w:space="0" w:color="auto"/>
                            </w:tcBorders>
                          </w:tcPr>
                          <w:p w14:paraId="10ED6235" w14:textId="0CFB570F" w:rsidR="003A075D" w:rsidRDefault="003A075D" w:rsidP="003A075D">
                            <w:pPr>
                              <w:pStyle w:val="Parts"/>
                            </w:pPr>
                            <m:oMathPara>
                              <m:oMath>
                                <m:r>
                                  <w:rPr>
                                    <w:rFonts w:ascii="Cambria Math" w:hAnsi="Cambria Math"/>
                                  </w:rPr>
                                  <m:t>c=24</m:t>
                                </m:r>
                              </m:oMath>
                            </m:oMathPara>
                          </w:p>
                          <w:p w14:paraId="7DDD3B0E" w14:textId="77777777" w:rsidR="003A075D" w:rsidRPr="00410486" w:rsidRDefault="003A075D" w:rsidP="003A075D">
                            <w:pPr>
                              <w:pStyle w:val="Parts"/>
                            </w:pPr>
                          </w:p>
                        </w:tc>
                      </w:tr>
                      <w:tr w:rsidR="003A075D" w:rsidRPr="00C250AC" w14:paraId="7B0A132F" w14:textId="77777777" w:rsidTr="003A075D">
                        <w:trPr>
                          <w:trHeight w:hRule="exact" w:val="255"/>
                        </w:trPr>
                        <w:tc>
                          <w:tcPr>
                            <w:tcW w:w="5000" w:type="pct"/>
                            <w:shd w:val="clear" w:color="auto" w:fill="D9E2F3"/>
                          </w:tcPr>
                          <w:p w14:paraId="58E59821" w14:textId="77777777" w:rsidR="003A075D" w:rsidRPr="00C250AC" w:rsidRDefault="003A075D" w:rsidP="003A075D">
                            <w:pPr>
                              <w:pStyle w:val="SolnBox"/>
                            </w:pPr>
                            <w:r w:rsidRPr="00C250AC">
                              <w:t>Specific behaviours</w:t>
                            </w:r>
                          </w:p>
                        </w:tc>
                      </w:tr>
                      <w:tr w:rsidR="003A075D" w:rsidRPr="00C250AC" w14:paraId="4C38082E" w14:textId="77777777" w:rsidTr="003A075D">
                        <w:tc>
                          <w:tcPr>
                            <w:tcW w:w="5000" w:type="pct"/>
                          </w:tcPr>
                          <w:p w14:paraId="2313DDFD" w14:textId="531516CD" w:rsidR="003A075D" w:rsidRPr="00FE518A" w:rsidRDefault="003A075D" w:rsidP="00AD4145">
                            <w:pPr>
                              <w:pStyle w:val="Parts"/>
                            </w:pPr>
                            <w:r>
                              <w:rPr>
                                <w:rFonts w:ascii="Wingdings" w:hAnsi="Wingdings"/>
                              </w:rPr>
                              <w:t></w:t>
                            </w:r>
                            <w:r>
                              <w:t xml:space="preserve"> correct value</w:t>
                            </w:r>
                          </w:p>
                        </w:tc>
                      </w:tr>
                    </w:tbl>
                    <w:p w14:paraId="1C9E9B50" w14:textId="77777777" w:rsidR="003A075D" w:rsidRDefault="003A075D" w:rsidP="003A075D">
                      <w:pPr>
                        <w:pStyle w:val="Part"/>
                      </w:pPr>
                    </w:p>
                    <w:p w14:paraId="0BB9144C" w14:textId="77777777" w:rsidR="003A075D" w:rsidRDefault="003A075D" w:rsidP="003A075D">
                      <w:pPr>
                        <w:pStyle w:val="Part"/>
                      </w:pPr>
                    </w:p>
                  </w:txbxContent>
                </v:textbox>
              </v:shape>
            </w:pict>
          </mc:Fallback>
        </mc:AlternateContent>
      </w:r>
    </w:p>
    <w:p w14:paraId="7BA52BEA" w14:textId="770217C0" w:rsidR="009655A3" w:rsidRDefault="009655A3" w:rsidP="003A075D">
      <w:pPr>
        <w:pStyle w:val="Partai"/>
        <w:rPr>
          <w:rFonts w:eastAsiaTheme="minorEastAsia"/>
        </w:rPr>
      </w:pPr>
    </w:p>
    <w:p w14:paraId="6C7A4B9D" w14:textId="5622279A" w:rsidR="009655A3" w:rsidRDefault="009655A3" w:rsidP="005F056A">
      <w:pPr>
        <w:pStyle w:val="Partai"/>
        <w:ind w:left="0" w:firstLine="0"/>
        <w:rPr>
          <w:rFonts w:eastAsiaTheme="minorEastAsia"/>
        </w:rPr>
      </w:pPr>
    </w:p>
    <w:p w14:paraId="2AB3ACD7" w14:textId="77777777" w:rsidR="009655A3" w:rsidRDefault="009655A3" w:rsidP="003A075D">
      <w:pPr>
        <w:pStyle w:val="Partai"/>
        <w:rPr>
          <w:rFonts w:eastAsiaTheme="minorEastAsia"/>
        </w:rPr>
      </w:pPr>
    </w:p>
    <w:p w14:paraId="49FA6FAC" w14:textId="21747D9D" w:rsidR="009655A3" w:rsidRDefault="009655A3" w:rsidP="003A075D">
      <w:pPr>
        <w:pStyle w:val="Partai"/>
        <w:rPr>
          <w:rFonts w:eastAsiaTheme="minorEastAsia"/>
        </w:rPr>
      </w:pPr>
    </w:p>
    <w:p w14:paraId="0D03C588" w14:textId="0E7970C4" w:rsidR="005F056A" w:rsidRDefault="005F056A" w:rsidP="003A075D">
      <w:pPr>
        <w:pStyle w:val="Partai"/>
        <w:rPr>
          <w:rFonts w:eastAsiaTheme="minorEastAsia"/>
        </w:rPr>
      </w:pPr>
    </w:p>
    <w:p w14:paraId="279B02D6" w14:textId="77777777" w:rsidR="009655A3" w:rsidRDefault="009655A3" w:rsidP="003A075D">
      <w:pPr>
        <w:pStyle w:val="Partai"/>
        <w:rPr>
          <w:rFonts w:eastAsiaTheme="minorEastAsia"/>
        </w:rPr>
      </w:pPr>
    </w:p>
    <w:p w14:paraId="00C88E0F" w14:textId="1E9FBF65" w:rsidR="009655A3" w:rsidRDefault="009655A3" w:rsidP="003A075D">
      <w:pPr>
        <w:pStyle w:val="Partai"/>
        <w:rPr>
          <w:rFonts w:eastAsiaTheme="minorEastAsia"/>
        </w:rPr>
      </w:pPr>
    </w:p>
    <w:p w14:paraId="717E4D3F" w14:textId="77777777" w:rsidR="005F056A" w:rsidRDefault="005F056A" w:rsidP="003A075D">
      <w:pPr>
        <w:pStyle w:val="Partai"/>
        <w:rPr>
          <w:rFonts w:eastAsiaTheme="minorEastAsia"/>
        </w:rPr>
      </w:pPr>
    </w:p>
    <w:p w14:paraId="3E5DF984" w14:textId="6A215924" w:rsidR="005F056A" w:rsidRDefault="005F056A" w:rsidP="005F056A">
      <w:pPr>
        <w:pStyle w:val="Partai"/>
        <w:ind w:left="0" w:firstLine="0"/>
        <w:rPr>
          <w:rFonts w:eastAsiaTheme="minorEastAsia"/>
        </w:rPr>
      </w:pPr>
      <w:r>
        <w:rPr>
          <w:rFonts w:eastAsiaTheme="minorEastAsia"/>
        </w:rPr>
        <w:t xml:space="preserve">(c) </w:t>
      </w:r>
      <w:r>
        <w:rPr>
          <w:rFonts w:eastAsiaTheme="minorEastAsia"/>
        </w:rPr>
        <w:tab/>
        <w:t>Circle the correct statement.</w:t>
      </w:r>
      <w:r>
        <w:rPr>
          <w:rFonts w:eastAsiaTheme="minorEastAsia"/>
        </w:rPr>
        <w:tab/>
        <w:t>(1 mark)</w:t>
      </w:r>
    </w:p>
    <w:p w14:paraId="363A1080" w14:textId="1B457C0A" w:rsidR="005F056A" w:rsidRDefault="004620B9" w:rsidP="005F056A">
      <w:pPr>
        <w:pStyle w:val="Partai"/>
        <w:rPr>
          <w:rFonts w:eastAsiaTheme="minorEastAsia"/>
        </w:rPr>
      </w:pPr>
      <w:r>
        <w:rPr>
          <w:noProof/>
          <w:lang w:eastAsia="zh-CN"/>
        </w:rPr>
        <mc:AlternateContent>
          <mc:Choice Requires="wps">
            <w:drawing>
              <wp:anchor distT="0" distB="0" distL="114300" distR="114300" simplePos="0" relativeHeight="251727872" behindDoc="0" locked="0" layoutInCell="1" allowOverlap="1" wp14:anchorId="4BEF958A" wp14:editId="7F7D3D35">
                <wp:simplePos x="0" y="0"/>
                <wp:positionH relativeFrom="column">
                  <wp:posOffset>2183846</wp:posOffset>
                </wp:positionH>
                <wp:positionV relativeFrom="paragraph">
                  <wp:posOffset>1016337</wp:posOffset>
                </wp:positionV>
                <wp:extent cx="1980478" cy="754055"/>
                <wp:effectExtent l="0" t="0" r="20320" b="27305"/>
                <wp:wrapNone/>
                <wp:docPr id="18" name="Text Box 18"/>
                <wp:cNvGraphicFramePr/>
                <a:graphic xmlns:a="http://schemas.openxmlformats.org/drawingml/2006/main">
                  <a:graphicData uri="http://schemas.microsoft.com/office/word/2010/wordprocessingShape">
                    <wps:wsp>
                      <wps:cNvSpPr txBox="1"/>
                      <wps:spPr>
                        <a:xfrm>
                          <a:off x="0" y="0"/>
                          <a:ext cx="1980478" cy="75405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92"/>
                            </w:tblGrid>
                            <w:tr w:rsidR="003A075D" w:rsidRPr="00C250AC" w14:paraId="2D9C1762" w14:textId="77777777" w:rsidTr="003A075D">
                              <w:trPr>
                                <w:trHeight w:hRule="exact" w:val="255"/>
                              </w:trPr>
                              <w:tc>
                                <w:tcPr>
                                  <w:tcW w:w="5000" w:type="pct"/>
                                  <w:shd w:val="clear" w:color="auto" w:fill="D9E2F3"/>
                                </w:tcPr>
                                <w:p w14:paraId="7477A905" w14:textId="77777777" w:rsidR="003A075D" w:rsidRPr="00C250AC" w:rsidRDefault="003A075D" w:rsidP="003A075D">
                                  <w:pPr>
                                    <w:pStyle w:val="SolnBox"/>
                                  </w:pPr>
                                  <w:r w:rsidRPr="00C250AC">
                                    <w:t>Solution</w:t>
                                  </w:r>
                                </w:p>
                              </w:tc>
                            </w:tr>
                            <w:tr w:rsidR="003A075D" w:rsidRPr="00C250AC" w14:paraId="0C4A41B0" w14:textId="77777777" w:rsidTr="003A075D">
                              <w:tc>
                                <w:tcPr>
                                  <w:tcW w:w="5000" w:type="pct"/>
                                  <w:tcBorders>
                                    <w:bottom w:val="single" w:sz="4" w:space="0" w:color="auto"/>
                                  </w:tcBorders>
                                </w:tcPr>
                                <w:p w14:paraId="3E70E692" w14:textId="38C98B7E" w:rsidR="003A075D" w:rsidRPr="00410486" w:rsidRDefault="003A075D" w:rsidP="005362E1">
                                  <w:pPr>
                                    <w:pStyle w:val="Parts"/>
                                  </w:pPr>
                                  <w:r>
                                    <w:t>See above</w:t>
                                  </w:r>
                                </w:p>
                              </w:tc>
                            </w:tr>
                            <w:tr w:rsidR="003A075D" w:rsidRPr="00C250AC" w14:paraId="3E6D2D08" w14:textId="77777777" w:rsidTr="003A075D">
                              <w:trPr>
                                <w:trHeight w:hRule="exact" w:val="255"/>
                              </w:trPr>
                              <w:tc>
                                <w:tcPr>
                                  <w:tcW w:w="5000" w:type="pct"/>
                                  <w:shd w:val="clear" w:color="auto" w:fill="D9E2F3"/>
                                </w:tcPr>
                                <w:p w14:paraId="17C6BDD4" w14:textId="77777777" w:rsidR="003A075D" w:rsidRPr="00C250AC" w:rsidRDefault="003A075D" w:rsidP="003A075D">
                                  <w:pPr>
                                    <w:pStyle w:val="SolnBox"/>
                                  </w:pPr>
                                  <w:r w:rsidRPr="00C250AC">
                                    <w:t>Specific behaviours</w:t>
                                  </w:r>
                                </w:p>
                              </w:tc>
                            </w:tr>
                            <w:tr w:rsidR="003A075D" w:rsidRPr="00C250AC" w14:paraId="349B91F7" w14:textId="77777777" w:rsidTr="003A075D">
                              <w:tc>
                                <w:tcPr>
                                  <w:tcW w:w="5000" w:type="pct"/>
                                </w:tcPr>
                                <w:p w14:paraId="7D655C87" w14:textId="5F619B6F" w:rsidR="003A075D" w:rsidRPr="00FE518A" w:rsidRDefault="003A075D" w:rsidP="004620B9">
                                  <w:pPr>
                                    <w:pStyle w:val="Parts"/>
                                  </w:pPr>
                                  <w:r>
                                    <w:rPr>
                                      <w:rFonts w:ascii="Wingdings" w:hAnsi="Wingdings"/>
                                    </w:rPr>
                                    <w:t></w:t>
                                  </w:r>
                                  <w:r>
                                    <w:t xml:space="preserve"> correct statement </w:t>
                                  </w:r>
                                </w:p>
                              </w:tc>
                            </w:tr>
                          </w:tbl>
                          <w:p w14:paraId="4F3B925D" w14:textId="77777777" w:rsidR="003A075D" w:rsidRDefault="003A075D" w:rsidP="004620B9">
                            <w:pPr>
                              <w:pStyle w:val="Part"/>
                            </w:pPr>
                          </w:p>
                          <w:p w14:paraId="3B6AC743" w14:textId="77777777" w:rsidR="003A075D" w:rsidRDefault="003A075D" w:rsidP="004620B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F958A" id="Text Box 18" o:spid="_x0000_s1040" type="#_x0000_t202" style="position:absolute;left:0;text-align:left;margin-left:171.95pt;margin-top:80.05pt;width:155.95pt;height:59.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W0RgIAAIQEAAAOAAAAZHJzL2Uyb0RvYy54bWysVE1v2zAMvQ/YfxB0X+x0TdsFdYosRYYB&#10;RVsgHXpWZDk2IIuapMTOfv2e5Lgtup2G+SDTJMWP90hf3/StZgflfEOm4NNJzpkyksrG7Ar+42n9&#10;6YozH4QphSajCn5Unt8sPn647uxcnVFNulSOIYjx884WvA7BzrPMy1q1wk/IKgNjRa4VAZ9ul5VO&#10;dIje6uwszy+yjlxpHUnlPbS3g5EvUvyqUjI8VJVXgemCo7aQTpfObTyzxbWY75ywdSNPZYh/qKIV&#10;jUHSl1C3Igi2d80fodpGOvJUhYmkNqOqaqRKPaCbaf6um00trEq9ABxvX2Dy/y+svD88OtaU4A5M&#10;GdGCoyfVB/aVegYV8Omsn8NtY+EYeujhO+o9lLHtvnJtfKMhBjuQPr6gG6PJeOnLVX5+iSwStsvZ&#10;eT6bxTDZ623rfPimqGVRKLgDewlUcbjzYXAdXWIyQ+tG68SgNqwr+MXnWZ4ueNJNGY3RzR/9Sjt2&#10;EBgBTE5JHWda+ABlwdfpOdXx5hqq0gbFxeaHJqMU+m0/gHU+IrCl8ghgHA2j5a1cN6j+DgkehcMs&#10;AQvsR3jAUWlClXSSOKvJ/fqbPvqDYlg56zCbBfc/98Ip1P3dgPw4yKPgRmE7Cmbfrgi9TrF5ViYR&#10;F1zQo1g5ap+xNsuYBSZhJHIVPIziKgwbgrWTarlMThhXK8Kd2VgZQ0dgIxdP/bNw9kRYANX3NE6t&#10;mL/jbfAdmFvuA1VNIjUCO6B4whujnsbitJZxl95+J6/Xn8fiNwAAAP//AwBQSwMEFAAGAAgAAAAh&#10;AKVOGKffAAAACwEAAA8AAABkcnMvZG93bnJldi54bWxMj8FOwzAQRO9I/IO1SNyo3ZaGNMSpAhIg&#10;IXGgRZzdZIkD8Tqy3Tb8PcsJjqt5mn1TbiY3iCOG2HvSMJ8pEEiNb3vqNLztHq5yEDEZas3gCTV8&#10;Y4RNdX5WmqL1J3rF4zZ1gksoFkaDTWkspIyNRWfizI9InH344EziM3SyDebE5W6QC6Uy6UxP/MGa&#10;Ee8tNl/bg9OgnuUu2HX4tPho61q9092LetL68mKqb0EknNIfDL/6rA4VO+39gdooBg3L6+WaUQ4y&#10;NQfBRLZa8Zi9hsVNnoOsSvl/Q/UDAAD//wMAUEsBAi0AFAAGAAgAAAAhALaDOJL+AAAA4QEAABMA&#10;AAAAAAAAAAAAAAAAAAAAAFtDb250ZW50X1R5cGVzXS54bWxQSwECLQAUAAYACAAAACEAOP0h/9YA&#10;AACUAQAACwAAAAAAAAAAAAAAAAAvAQAAX3JlbHMvLnJlbHNQSwECLQAUAAYACAAAACEAmbFFtEYC&#10;AACEBAAADgAAAAAAAAAAAAAAAAAuAgAAZHJzL2Uyb0RvYy54bWxQSwECLQAUAAYACAAAACEApU4Y&#10;p98AAAAL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092"/>
                      </w:tblGrid>
                      <w:tr w:rsidR="003A075D" w:rsidRPr="00C250AC" w14:paraId="2D9C1762" w14:textId="77777777" w:rsidTr="003A075D">
                        <w:trPr>
                          <w:trHeight w:hRule="exact" w:val="255"/>
                        </w:trPr>
                        <w:tc>
                          <w:tcPr>
                            <w:tcW w:w="5000" w:type="pct"/>
                            <w:shd w:val="clear" w:color="auto" w:fill="D9E2F3"/>
                          </w:tcPr>
                          <w:p w14:paraId="7477A905" w14:textId="77777777" w:rsidR="003A075D" w:rsidRPr="00C250AC" w:rsidRDefault="003A075D" w:rsidP="003A075D">
                            <w:pPr>
                              <w:pStyle w:val="SolnBox"/>
                            </w:pPr>
                            <w:r w:rsidRPr="00C250AC">
                              <w:t>Solution</w:t>
                            </w:r>
                          </w:p>
                        </w:tc>
                      </w:tr>
                      <w:tr w:rsidR="003A075D" w:rsidRPr="00C250AC" w14:paraId="0C4A41B0" w14:textId="77777777" w:rsidTr="003A075D">
                        <w:tc>
                          <w:tcPr>
                            <w:tcW w:w="5000" w:type="pct"/>
                            <w:tcBorders>
                              <w:bottom w:val="single" w:sz="4" w:space="0" w:color="auto"/>
                            </w:tcBorders>
                          </w:tcPr>
                          <w:p w14:paraId="3E70E692" w14:textId="38C98B7E" w:rsidR="003A075D" w:rsidRPr="00410486" w:rsidRDefault="003A075D" w:rsidP="005362E1">
                            <w:pPr>
                              <w:pStyle w:val="Parts"/>
                            </w:pPr>
                            <w:r>
                              <w:t>See above</w:t>
                            </w:r>
                          </w:p>
                        </w:tc>
                      </w:tr>
                      <w:tr w:rsidR="003A075D" w:rsidRPr="00C250AC" w14:paraId="3E6D2D08" w14:textId="77777777" w:rsidTr="003A075D">
                        <w:trPr>
                          <w:trHeight w:hRule="exact" w:val="255"/>
                        </w:trPr>
                        <w:tc>
                          <w:tcPr>
                            <w:tcW w:w="5000" w:type="pct"/>
                            <w:shd w:val="clear" w:color="auto" w:fill="D9E2F3"/>
                          </w:tcPr>
                          <w:p w14:paraId="17C6BDD4" w14:textId="77777777" w:rsidR="003A075D" w:rsidRPr="00C250AC" w:rsidRDefault="003A075D" w:rsidP="003A075D">
                            <w:pPr>
                              <w:pStyle w:val="SolnBox"/>
                            </w:pPr>
                            <w:r w:rsidRPr="00C250AC">
                              <w:t>Specific behaviours</w:t>
                            </w:r>
                          </w:p>
                        </w:tc>
                      </w:tr>
                      <w:tr w:rsidR="003A075D" w:rsidRPr="00C250AC" w14:paraId="349B91F7" w14:textId="77777777" w:rsidTr="003A075D">
                        <w:tc>
                          <w:tcPr>
                            <w:tcW w:w="5000" w:type="pct"/>
                          </w:tcPr>
                          <w:p w14:paraId="7D655C87" w14:textId="5F619B6F" w:rsidR="003A075D" w:rsidRPr="00FE518A" w:rsidRDefault="003A075D" w:rsidP="004620B9">
                            <w:pPr>
                              <w:pStyle w:val="Parts"/>
                            </w:pPr>
                            <w:r>
                              <w:rPr>
                                <w:rFonts w:ascii="Wingdings" w:hAnsi="Wingdings"/>
                              </w:rPr>
                              <w:t></w:t>
                            </w:r>
                            <w:r>
                              <w:t xml:space="preserve"> correct statement </w:t>
                            </w:r>
                          </w:p>
                        </w:tc>
                      </w:tr>
                    </w:tbl>
                    <w:p w14:paraId="4F3B925D" w14:textId="77777777" w:rsidR="003A075D" w:rsidRDefault="003A075D" w:rsidP="004620B9">
                      <w:pPr>
                        <w:pStyle w:val="Part"/>
                      </w:pPr>
                    </w:p>
                    <w:p w14:paraId="3B6AC743" w14:textId="77777777" w:rsidR="003A075D" w:rsidRDefault="003A075D" w:rsidP="004620B9">
                      <w:pPr>
                        <w:pStyle w:val="Part"/>
                      </w:pPr>
                    </w:p>
                  </w:txbxContent>
                </v:textbox>
              </v:shape>
            </w:pict>
          </mc:Fallback>
        </mc:AlternateContent>
      </w:r>
      <w:r>
        <w:rPr>
          <w:rFonts w:cs="Arial"/>
          <w:bCs/>
          <w:noProof/>
          <w:lang w:eastAsia="zh-CN"/>
        </w:rPr>
        <mc:AlternateContent>
          <mc:Choice Requires="wps">
            <w:drawing>
              <wp:anchor distT="0" distB="0" distL="114300" distR="114300" simplePos="0" relativeHeight="251725824" behindDoc="0" locked="0" layoutInCell="1" allowOverlap="1" wp14:anchorId="238BDD8E" wp14:editId="212A746B">
                <wp:simplePos x="0" y="0"/>
                <wp:positionH relativeFrom="column">
                  <wp:posOffset>3596929</wp:posOffset>
                </wp:positionH>
                <wp:positionV relativeFrom="paragraph">
                  <wp:posOffset>158184</wp:posOffset>
                </wp:positionV>
                <wp:extent cx="1992302" cy="478395"/>
                <wp:effectExtent l="12700" t="12700" r="14605" b="17145"/>
                <wp:wrapNone/>
                <wp:docPr id="9" name="Rounded Rectangle 9"/>
                <wp:cNvGraphicFramePr/>
                <a:graphic xmlns:a="http://schemas.openxmlformats.org/drawingml/2006/main">
                  <a:graphicData uri="http://schemas.microsoft.com/office/word/2010/wordprocessingShape">
                    <wps:wsp>
                      <wps:cNvSpPr/>
                      <wps:spPr>
                        <a:xfrm>
                          <a:off x="0" y="0"/>
                          <a:ext cx="1992302" cy="478395"/>
                        </a:xfrm>
                        <a:prstGeom prst="roundRect">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292A7" id="Rounded Rectangle 9" o:spid="_x0000_s1026" style="position:absolute;margin-left:283.2pt;margin-top:12.45pt;width:156.85pt;height:37.6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g/jAIAAIYFAAAOAAAAZHJzL2Uyb0RvYy54bWysVEtrGzEQvhf6H4Tuzdobu4kXr4NJSCmE&#10;JCQpOctayRZoNaoke+3++o60D5skECi97M5ovnk/5lf7WpOdcF6BKen4bESJMBwqZdYl/fVy++2S&#10;Eh+YqZgGI0p6EJ5eLb5+mTe2EDlsQFfCETRifNHYkm5CsEWWeb4RNfNnYIVBoQRXs4CsW2eVYw1a&#10;r3WWj0bfswZcZR1w4T2+3rRCukj2pRQ8PEjpRSC6pBhbSF+Xvqv4zRZzVqwdsxvFuzDYP0RRM2XQ&#10;6WDqhgVGtk69M1Ur7sCDDGcc6gykVFykHDCb8ehNNs8bZkXKBYvj7VAm///M8vvdoyOqKumMEsNq&#10;bNETbE0lKvKExWNmrQWZxTI11heIfraPruM8kjHnvXR1/GM2ZJ9KexhKK/aBcHwcz2b5+SinhKNs&#10;cnF5PptGo9lR2zoffgioSSRK6mIUMYRUVra786HF97jo0cCt0hrfWaENaUqaX04vpknDg1ZVlEZh&#10;GidxrR3ZMRyEsB93zk9QGIo2ESzS2HT+YtZtnokKBy1ab09CYtliZq27OLBHD4xzYULvRRtERzWJ&#10;8QyK558rdvhjVINy/rlym0fvGUwYlGtlwH1kQA8hyxaPHTrJO5IrqA44MQ7aVfKW3yps2B3z4ZE5&#10;3B3cMrwH4QE/UgP2BDqKkg24Px+9RzyONEopaXAXS+p/b5kTlOifBod9Np5M4vImZjK9yJFxp5LV&#10;qcRs62vALo/x8lieyIgPuielg/oVz8YyekURMxx9l5QH1zPXob0ReHi4WC4TDBfWsnBnni3vux5n&#10;8WX/ypztpjbgvN9Dv7eseDO3LTa208ByG0CqNNTHunb1xmVPu9EdpnhNTvmEOp7PxV8AAAD//wMA&#10;UEsDBBQABgAIAAAAIQB65JMh4AAAAAoBAAAPAAAAZHJzL2Rvd25yZXYueG1sTI/RSsMwFIbvBd8h&#10;HMGb4ZKVWWptOlQcIgNh0wdIm7Om2JzUJOvq2xuv9PLwf/z/d6rNbAc2oQ+9IwmrpQCG1DrdUyfh&#10;4317UwALUZFWgyOU8I0BNvXlRaVK7c60x+kQO5ZKKJRKgolxLDkPrUGrwtKNSCk7Om9VTKfvuPbq&#10;nMrtwDMhcm5VT2nBqBGfDLafh5OV8LWfFhM1L9mi2x7fDHL/+Py6k/L6an64BxZxjn8w/OondaiT&#10;U+NOpAMbJNzm+TqhErL1HbAEFIVYAWsSKUQGvK74/xfqHwAAAP//AwBQSwECLQAUAAYACAAAACEA&#10;toM4kv4AAADhAQAAEwAAAAAAAAAAAAAAAAAAAAAAW0NvbnRlbnRfVHlwZXNdLnhtbFBLAQItABQA&#10;BgAIAAAAIQA4/SH/1gAAAJQBAAALAAAAAAAAAAAAAAAAAC8BAABfcmVscy8ucmVsc1BLAQItABQA&#10;BgAIAAAAIQA9f2g/jAIAAIYFAAAOAAAAAAAAAAAAAAAAAC4CAABkcnMvZTJvRG9jLnhtbFBLAQIt&#10;ABQABgAIAAAAIQB65JMh4AAAAAoBAAAPAAAAAAAAAAAAAAAAAOYEAABkcnMvZG93bnJldi54bWxQ&#10;SwUGAAAAAAQABADzAAAA8wUAAAAA&#10;" filled="f" strokecolor="black [3213]" strokeweight="2.25pt">
                <v:stroke joinstyle="miter"/>
              </v:roundrect>
            </w:pict>
          </mc:Fallback>
        </mc:AlternateContent>
      </w:r>
    </w:p>
    <w:tbl>
      <w:tblPr>
        <w:tblStyle w:val="TableGrid"/>
        <w:tblW w:w="0" w:type="auto"/>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454"/>
      </w:tblGrid>
      <w:tr w:rsidR="005F056A" w14:paraId="7F64F49B" w14:textId="77777777" w:rsidTr="003A075D">
        <w:trPr>
          <w:trHeight w:val="737"/>
        </w:trPr>
        <w:tc>
          <w:tcPr>
            <w:tcW w:w="4924" w:type="dxa"/>
            <w:vAlign w:val="center"/>
          </w:tcPr>
          <w:p w14:paraId="6C97C647" w14:textId="77777777" w:rsidR="005F056A" w:rsidRDefault="005F056A" w:rsidP="003A075D">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directly proportional to </w:t>
            </w:r>
            <m:oMath>
              <m:r>
                <w:rPr>
                  <w:rFonts w:ascii="Cambria Math" w:hAnsi="Cambria Math" w:cs="Arial"/>
                  <w:szCs w:val="22"/>
                  <w:lang w:val="en-US"/>
                </w:rPr>
                <m:t>A</m:t>
              </m:r>
            </m:oMath>
          </w:p>
        </w:tc>
        <w:tc>
          <w:tcPr>
            <w:tcW w:w="4924" w:type="dxa"/>
            <w:vAlign w:val="center"/>
          </w:tcPr>
          <w:p w14:paraId="159E9273" w14:textId="77777777" w:rsidR="005F056A" w:rsidRDefault="005F056A" w:rsidP="003A075D">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directly proportional to </w:t>
            </w:r>
            <m:oMath>
              <m:f>
                <m:fPr>
                  <m:ctrlPr>
                    <w:rPr>
                      <w:rFonts w:ascii="Cambria Math" w:hAnsi="Cambria Math" w:cs="Arial"/>
                      <w:bCs/>
                      <w:i/>
                      <w:szCs w:val="22"/>
                      <w:lang w:val="en-US"/>
                    </w:rPr>
                  </m:ctrlPr>
                </m:fPr>
                <m:num>
                  <m:r>
                    <w:rPr>
                      <w:rFonts w:ascii="Cambria Math" w:hAnsi="Cambria Math" w:cs="Arial"/>
                      <w:szCs w:val="22"/>
                      <w:lang w:val="en-US"/>
                    </w:rPr>
                    <m:t>1</m:t>
                  </m:r>
                </m:num>
                <m:den>
                  <m:r>
                    <w:rPr>
                      <w:rFonts w:ascii="Cambria Math" w:hAnsi="Cambria Math" w:cs="Arial"/>
                      <w:szCs w:val="22"/>
                      <w:lang w:val="en-US"/>
                    </w:rPr>
                    <m:t>A</m:t>
                  </m:r>
                </m:den>
              </m:f>
            </m:oMath>
          </w:p>
        </w:tc>
      </w:tr>
      <w:tr w:rsidR="005F056A" w14:paraId="65F8754C" w14:textId="77777777" w:rsidTr="003A075D">
        <w:trPr>
          <w:trHeight w:val="737"/>
        </w:trPr>
        <w:tc>
          <w:tcPr>
            <w:tcW w:w="4924" w:type="dxa"/>
            <w:vAlign w:val="center"/>
          </w:tcPr>
          <w:p w14:paraId="5F08CC4D" w14:textId="77777777" w:rsidR="005F056A" w:rsidRDefault="005F056A" w:rsidP="003A075D">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inversely proportional to </w:t>
            </w:r>
            <m:oMath>
              <m:f>
                <m:fPr>
                  <m:ctrlPr>
                    <w:rPr>
                      <w:rFonts w:ascii="Cambria Math" w:hAnsi="Cambria Math" w:cs="Arial"/>
                      <w:bCs/>
                      <w:i/>
                      <w:szCs w:val="22"/>
                      <w:lang w:val="en-US"/>
                    </w:rPr>
                  </m:ctrlPr>
                </m:fPr>
                <m:num>
                  <m:r>
                    <w:rPr>
                      <w:rFonts w:ascii="Cambria Math" w:hAnsi="Cambria Math" w:cs="Arial"/>
                      <w:szCs w:val="22"/>
                      <w:lang w:val="en-US"/>
                    </w:rPr>
                    <m:t>1</m:t>
                  </m:r>
                </m:num>
                <m:den>
                  <m:r>
                    <w:rPr>
                      <w:rFonts w:ascii="Cambria Math" w:hAnsi="Cambria Math" w:cs="Arial"/>
                      <w:szCs w:val="22"/>
                      <w:lang w:val="en-US"/>
                    </w:rPr>
                    <m:t>A</m:t>
                  </m:r>
                </m:den>
              </m:f>
            </m:oMath>
          </w:p>
        </w:tc>
        <w:tc>
          <w:tcPr>
            <w:tcW w:w="4924" w:type="dxa"/>
            <w:vAlign w:val="center"/>
          </w:tcPr>
          <w:p w14:paraId="6F9298AF" w14:textId="77777777" w:rsidR="005F056A" w:rsidRDefault="005F056A" w:rsidP="003A075D">
            <w:pPr>
              <w:tabs>
                <w:tab w:val="left" w:pos="567"/>
                <w:tab w:val="left" w:pos="1134"/>
                <w:tab w:val="right" w:pos="9632"/>
              </w:tabs>
              <w:jc w:val="center"/>
              <w:rPr>
                <w:rFonts w:cs="Arial"/>
                <w:bCs/>
                <w:szCs w:val="22"/>
                <w:lang w:val="en-US"/>
              </w:rPr>
            </w:pPr>
            <m:oMath>
              <m:r>
                <w:rPr>
                  <w:rFonts w:ascii="Cambria Math" w:hAnsi="Cambria Math" w:cs="Arial"/>
                  <w:szCs w:val="22"/>
                  <w:lang w:val="en-US"/>
                </w:rPr>
                <m:t>A</m:t>
              </m:r>
            </m:oMath>
            <w:r>
              <w:rPr>
                <w:rFonts w:cs="Arial"/>
                <w:bCs/>
                <w:szCs w:val="22"/>
                <w:lang w:val="en-US"/>
              </w:rPr>
              <w:t xml:space="preserve"> is directly proportional to </w:t>
            </w:r>
            <m:oMath>
              <m:r>
                <w:rPr>
                  <w:rFonts w:ascii="Cambria Math" w:hAnsi="Cambria Math" w:cs="Arial"/>
                  <w:szCs w:val="22"/>
                  <w:lang w:val="en-US"/>
                </w:rPr>
                <m:t>l</m:t>
              </m:r>
            </m:oMath>
          </w:p>
        </w:tc>
      </w:tr>
    </w:tbl>
    <w:p w14:paraId="55ECB74C" w14:textId="2339527C" w:rsidR="005F056A" w:rsidRDefault="005F056A">
      <w:pPr>
        <w:spacing w:after="160" w:line="259" w:lineRule="auto"/>
        <w:contextualSpacing w:val="0"/>
      </w:pPr>
    </w:p>
    <w:p w14:paraId="61F62308" w14:textId="43227092" w:rsidR="009655A3" w:rsidRDefault="009655A3">
      <w:pPr>
        <w:spacing w:after="160" w:line="259" w:lineRule="auto"/>
        <w:contextualSpacing w:val="0"/>
        <w:rPr>
          <w:b/>
          <w:szCs w:val="24"/>
          <w:lang w:val="en-US"/>
        </w:rPr>
      </w:pPr>
      <w:r>
        <w:br w:type="page"/>
      </w:r>
    </w:p>
    <w:p w14:paraId="0149D63D" w14:textId="46689AF8" w:rsidR="009655A3" w:rsidRDefault="009655A3" w:rsidP="009655A3">
      <w:pPr>
        <w:pStyle w:val="QNum"/>
      </w:pPr>
      <w:r>
        <w:lastRenderedPageBreak/>
        <w:t>Question 13</w:t>
      </w:r>
      <w:r>
        <w:tab/>
        <w:t>(9 marks)</w:t>
      </w:r>
    </w:p>
    <w:p w14:paraId="281F833D" w14:textId="77777777" w:rsidR="009655A3" w:rsidRDefault="009655A3" w:rsidP="003A075D">
      <w:pPr>
        <w:rPr>
          <w:rFonts w:eastAsiaTheme="minorEastAsia"/>
        </w:rPr>
      </w:pPr>
      <w:r>
        <w:t xml:space="preserve">A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passes through the points </w:t>
      </w:r>
      <m:oMath>
        <m:r>
          <w:rPr>
            <w:rFonts w:ascii="Cambria Math" w:eastAsiaTheme="minorEastAsia" w:hAnsi="Cambria Math"/>
          </w:rPr>
          <m:t>(-8, 0.2)</m:t>
        </m:r>
      </m:oMath>
      <w:r>
        <w:rPr>
          <w:rFonts w:eastAsiaTheme="minorEastAsia"/>
        </w:rPr>
        <w:t xml:space="preserve"> and </w:t>
      </w:r>
      <m:oMath>
        <m:r>
          <w:rPr>
            <w:rFonts w:ascii="Cambria Math" w:eastAsiaTheme="minorEastAsia" w:hAnsi="Cambria Math"/>
          </w:rPr>
          <m:t>(2, -0.6)</m:t>
        </m:r>
      </m:oMath>
      <w:r>
        <w:rPr>
          <w:rFonts w:eastAsiaTheme="minorEastAsia"/>
        </w:rPr>
        <w:t>.</w:t>
      </w:r>
    </w:p>
    <w:p w14:paraId="5BFA7441" w14:textId="77777777" w:rsidR="009655A3" w:rsidRDefault="009655A3" w:rsidP="003A075D">
      <w:pPr>
        <w:rPr>
          <w:rFonts w:eastAsiaTheme="minorEastAsia"/>
        </w:rPr>
      </w:pPr>
    </w:p>
    <w:p w14:paraId="324ACB30" w14:textId="77777777" w:rsidR="009655A3" w:rsidRDefault="009655A3" w:rsidP="003A075D">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7A61C7A7"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83840" behindDoc="0" locked="0" layoutInCell="1" allowOverlap="1" wp14:anchorId="11A25DF1" wp14:editId="1CFAA4BE">
                <wp:simplePos x="0" y="0"/>
                <wp:positionH relativeFrom="column">
                  <wp:posOffset>1153160</wp:posOffset>
                </wp:positionH>
                <wp:positionV relativeFrom="paragraph">
                  <wp:posOffset>38100</wp:posOffset>
                </wp:positionV>
                <wp:extent cx="3530600" cy="17653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353060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3A075D" w:rsidRPr="00C250AC" w14:paraId="4F9A19AC" w14:textId="77777777" w:rsidTr="003A075D">
                              <w:trPr>
                                <w:trHeight w:hRule="exact" w:val="255"/>
                              </w:trPr>
                              <w:tc>
                                <w:tcPr>
                                  <w:tcW w:w="5000" w:type="pct"/>
                                  <w:shd w:val="clear" w:color="auto" w:fill="D9E2F3"/>
                                </w:tcPr>
                                <w:p w14:paraId="23C4CA85" w14:textId="77777777" w:rsidR="003A075D" w:rsidRPr="00C250AC" w:rsidRDefault="003A075D" w:rsidP="003A075D">
                                  <w:pPr>
                                    <w:pStyle w:val="SolnBox"/>
                                  </w:pPr>
                                  <w:r w:rsidRPr="00C250AC">
                                    <w:t>Solution</w:t>
                                  </w:r>
                                </w:p>
                              </w:tc>
                            </w:tr>
                            <w:tr w:rsidR="003A075D" w:rsidRPr="00C250AC" w14:paraId="5D58DC9E" w14:textId="77777777" w:rsidTr="003A075D">
                              <w:tc>
                                <w:tcPr>
                                  <w:tcW w:w="5000" w:type="pct"/>
                                  <w:tcBorders>
                                    <w:bottom w:val="single" w:sz="4" w:space="0" w:color="auto"/>
                                  </w:tcBorders>
                                </w:tcPr>
                                <w:p w14:paraId="65D7AEA7" w14:textId="77777777" w:rsidR="003A075D" w:rsidRDefault="003A075D" w:rsidP="003A075D">
                                  <w:pPr>
                                    <w:pStyle w:val="Parts"/>
                                  </w:pPr>
                                  <m:oMathPara>
                                    <m:oMath>
                                      <m:r>
                                        <w:rPr>
                                          <w:rFonts w:ascii="Cambria Math" w:hAnsi="Cambria Math"/>
                                        </w:rPr>
                                        <m:t>0.2=</m:t>
                                      </m:r>
                                      <m:f>
                                        <m:fPr>
                                          <m:ctrlPr>
                                            <w:rPr>
                                              <w:rFonts w:ascii="Cambria Math" w:hAnsi="Cambria Math"/>
                                              <w:i/>
                                            </w:rPr>
                                          </m:ctrlPr>
                                        </m:fPr>
                                        <m:num>
                                          <m:r>
                                            <w:rPr>
                                              <w:rFonts w:ascii="Cambria Math" w:hAnsi="Cambria Math"/>
                                            </w:rPr>
                                            <m:t>a</m:t>
                                          </m:r>
                                        </m:num>
                                        <m:den>
                                          <m:r>
                                            <w:rPr>
                                              <w:rFonts w:ascii="Cambria Math" w:hAnsi="Cambria Math"/>
                                            </w:rPr>
                                            <m:t>-8+b</m:t>
                                          </m:r>
                                        </m:den>
                                      </m:f>
                                      <m:r>
                                        <w:rPr>
                                          <w:rFonts w:ascii="Cambria Math" w:hAnsi="Cambria Math"/>
                                        </w:rPr>
                                        <m:t>,  -0.6=</m:t>
                                      </m:r>
                                      <m:f>
                                        <m:fPr>
                                          <m:ctrlPr>
                                            <w:rPr>
                                              <w:rFonts w:ascii="Cambria Math" w:hAnsi="Cambria Math"/>
                                              <w:i/>
                                            </w:rPr>
                                          </m:ctrlPr>
                                        </m:fPr>
                                        <m:num>
                                          <m:r>
                                            <w:rPr>
                                              <w:rFonts w:ascii="Cambria Math" w:hAnsi="Cambria Math"/>
                                            </w:rPr>
                                            <m:t>a</m:t>
                                          </m:r>
                                        </m:num>
                                        <m:den>
                                          <m:r>
                                            <w:rPr>
                                              <w:rFonts w:ascii="Cambria Math" w:hAnsi="Cambria Math"/>
                                            </w:rPr>
                                            <m:t>2+b</m:t>
                                          </m:r>
                                        </m:den>
                                      </m:f>
                                    </m:oMath>
                                  </m:oMathPara>
                                </w:p>
                                <w:p w14:paraId="1E542E56" w14:textId="77777777" w:rsidR="003A075D" w:rsidRDefault="003A075D" w:rsidP="003A075D">
                                  <w:pPr>
                                    <w:pStyle w:val="Parts"/>
                                  </w:pPr>
                                </w:p>
                                <w:p w14:paraId="1E8261C6" w14:textId="77777777" w:rsidR="003A075D" w:rsidRDefault="003A075D" w:rsidP="003A075D">
                                  <w:pPr>
                                    <w:pStyle w:val="Parts"/>
                                    <w:jc w:val="center"/>
                                    <w:rPr>
                                      <w:rFonts w:eastAsiaTheme="minorEastAsia"/>
                                    </w:rPr>
                                  </w:pPr>
                                  <w:r>
                                    <w:t xml:space="preserve">Solve simultaneously using CAS: </w:t>
                                  </w:r>
                                  <m:oMath>
                                    <m:r>
                                      <w:rPr>
                                        <w:rFonts w:ascii="Cambria Math" w:hAnsi="Cambria Math"/>
                                      </w:rPr>
                                      <m:t>a=-1.5, b=0.5</m:t>
                                    </m:r>
                                  </m:oMath>
                                </w:p>
                                <w:p w14:paraId="0AEDBC2E" w14:textId="77777777" w:rsidR="003A075D" w:rsidRPr="00410486" w:rsidRDefault="003A075D" w:rsidP="003A075D">
                                  <w:pPr>
                                    <w:pStyle w:val="Parts"/>
                                  </w:pPr>
                                </w:p>
                              </w:tc>
                            </w:tr>
                            <w:tr w:rsidR="003A075D" w:rsidRPr="00C250AC" w14:paraId="6F1F5F9A" w14:textId="77777777" w:rsidTr="003A075D">
                              <w:trPr>
                                <w:trHeight w:hRule="exact" w:val="255"/>
                              </w:trPr>
                              <w:tc>
                                <w:tcPr>
                                  <w:tcW w:w="5000" w:type="pct"/>
                                  <w:shd w:val="clear" w:color="auto" w:fill="D9E2F3"/>
                                </w:tcPr>
                                <w:p w14:paraId="3514842C" w14:textId="77777777" w:rsidR="003A075D" w:rsidRPr="00C250AC" w:rsidRDefault="003A075D" w:rsidP="003A075D">
                                  <w:pPr>
                                    <w:pStyle w:val="SolnBox"/>
                                  </w:pPr>
                                  <w:r w:rsidRPr="00C250AC">
                                    <w:t>Specific behaviours</w:t>
                                  </w:r>
                                </w:p>
                              </w:tc>
                            </w:tr>
                            <w:tr w:rsidR="003A075D" w:rsidRPr="00C250AC" w14:paraId="2EEEEB3A" w14:textId="77777777" w:rsidTr="003A075D">
                              <w:tc>
                                <w:tcPr>
                                  <w:tcW w:w="5000" w:type="pct"/>
                                </w:tcPr>
                                <w:p w14:paraId="21A38C0F" w14:textId="77777777" w:rsidR="003A075D" w:rsidRPr="00FE518A" w:rsidRDefault="003A075D" w:rsidP="003A075D">
                                  <w:pPr>
                                    <w:pStyle w:val="Parts"/>
                                  </w:pPr>
                                  <w:r w:rsidRPr="00FE518A">
                                    <w:sym w:font="Wingdings" w:char="F0FC"/>
                                  </w:r>
                                  <w:r w:rsidRPr="00FE518A">
                                    <w:t xml:space="preserve"> </w:t>
                                  </w:r>
                                  <w:r>
                                    <w:t>uses points to form two equations</w:t>
                                  </w:r>
                                </w:p>
                                <w:p w14:paraId="1A40F1B2" w14:textId="77777777" w:rsidR="003A075D" w:rsidRDefault="003A075D" w:rsidP="003A075D">
                                  <w:pPr>
                                    <w:pStyle w:val="Parts"/>
                                    <w:rPr>
                                      <w:rFonts w:eastAsiaTheme="minorEastAsia"/>
                                    </w:rPr>
                                  </w:pPr>
                                  <w:r w:rsidRPr="00FE518A">
                                    <w:rPr>
                                      <w:rFonts w:ascii="Wingdings" w:hAnsi="Wingdings"/>
                                    </w:rPr>
                                    <w:t></w:t>
                                  </w:r>
                                  <w:r w:rsidRPr="00FE518A">
                                    <w:t xml:space="preserve"> </w:t>
                                  </w:r>
                                  <w:r>
                                    <w:t xml:space="preserve">value of </w:t>
                                  </w:r>
                                  <m:oMath>
                                    <m:r>
                                      <w:rPr>
                                        <w:rFonts w:ascii="Cambria Math" w:hAnsi="Cambria Math"/>
                                      </w:rPr>
                                      <m:t>a</m:t>
                                    </m:r>
                                  </m:oMath>
                                </w:p>
                                <w:p w14:paraId="4884EFC3" w14:textId="77777777" w:rsidR="003A075D" w:rsidRPr="00FE518A" w:rsidRDefault="003A075D" w:rsidP="003A075D">
                                  <w:pPr>
                                    <w:pStyle w:val="Parts"/>
                                  </w:pPr>
                                  <w:r>
                                    <w:rPr>
                                      <w:rFonts w:ascii="Wingdings" w:hAnsi="Wingdings"/>
                                    </w:rPr>
                                    <w:t></w:t>
                                  </w:r>
                                  <w:r>
                                    <w:t xml:space="preserve"> value of </w:t>
                                  </w:r>
                                  <m:oMath>
                                    <m:r>
                                      <w:rPr>
                                        <w:rFonts w:ascii="Cambria Math" w:hAnsi="Cambria Math"/>
                                      </w:rPr>
                                      <m:t>b</m:t>
                                    </m:r>
                                  </m:oMath>
                                </w:p>
                              </w:tc>
                            </w:tr>
                          </w:tbl>
                          <w:p w14:paraId="1EC2CC51"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25DF1" id="Text Box 20" o:spid="_x0000_s1041" type="#_x0000_t202" style="position:absolute;left:0;text-align:left;margin-left:90.8pt;margin-top:3pt;width:278pt;height:1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mRRgIAAIUEAAAOAAAAZHJzL2Uyb0RvYy54bWysVE1v2zAMvQ/YfxB0X+y0aDYYdYqsRYYB&#10;QVugHXpWZKkxIIuapMTOfv2e5Lgtup2G5aBQJMWP90hfXg2dYQflQ0u25vNZyZmykprWPtf8x+P6&#10;0xfOQhS2EYasqvlRBX61/PjhsneVOqMdmUZ5hiA2VL2r+S5GVxVFkDvViTAjpyyMmnwnIq7+uWi8&#10;6BG9M8VZWS6KnnzjPEkVArQ3o5Evc3ytlYx3WgcVmak5aov59PncprNYXorq2Qu3a+WpDPEPVXSi&#10;tUj6EupGRMH2vv0jVNdKT4F0nEnqCtK6lSr3gG7m5btuHnbCqdwLwAnuBabw/8LK28O9Z21T8zPA&#10;Y0UHjh7VENlXGhhUwKd3oYLbg4NjHKAHz5M+QJnaHrTv0j8aYrAj1PEF3RRNQnl+cV4uSpgkbPPP&#10;C1xz/OL1ufMhflPUsSTU3IO+jKo4bEJEKXCdXFI2S+vWmEyhsayv+eL8oswPApm2ScbkFo7h2nh2&#10;EJgBjE5DPWdGhAhlzdf5l/pB8DfPcDMWytT92GWS4rAdMlrziwmCLTVHIONpnK3g5LpF9RskuBce&#10;w4SOsSDxDoc2hCrpJHG2I//rb/rkD45h5azHcNY8/NwLr1D3dwv2ETJOgp+E7STYfXdN6HWO1XMy&#10;i3jgo5lE7al7wt6sUhaYhJXIVfM4iddxXBHsnVSrVXbCvDoRN/bByRQ6AZu4eByehHcnwiK4vqVp&#10;bEX1jrfRd2RutY+k20xqAnZE8YQ3Zj3TcdrLtExv79nr9eux/A0AAP//AwBQSwMEFAAGAAgAAAAh&#10;AGT+QY7cAAAACQEAAA8AAABkcnMvZG93bnJldi54bWxMj81OwzAQhO9IvIO1SNyo3YLSNI1TBSRA&#10;QuqBFnF2kyUOxOvIdtvw9iwnOH6a0fyUm8kN4oQh9p40zGcKBFLj2546DW/7x5scREyGWjN4Qg3f&#10;GGFTXV6Upmj9mV7xtEud4BCKhdFgUxoLKWNj0Zk48yMSax8+OJMYQyfbYM4c7ga5UCqTzvTEDdaM&#10;+GCx+dodnQb1IvfBrsKnxSdb1+qd7rfqWevrq6leg0g4pT8z/M7n6VDxpoM/UhvFwJzPM7ZqyPgS&#10;68vbJfNBwyK/UyCrUv5/UP0AAAD//wMAUEsBAi0AFAAGAAgAAAAhALaDOJL+AAAA4QEAABMAAAAA&#10;AAAAAAAAAAAAAAAAAFtDb250ZW50X1R5cGVzXS54bWxQSwECLQAUAAYACAAAACEAOP0h/9YAAACU&#10;AQAACwAAAAAAAAAAAAAAAAAvAQAAX3JlbHMvLnJlbHNQSwECLQAUAAYACAAAACEAeMgpkUYCAACF&#10;BAAADgAAAAAAAAAAAAAAAAAuAgAAZHJzL2Uyb0RvYy54bWxQSwECLQAUAAYACAAAACEAZP5Bj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530"/>
                      </w:tblGrid>
                      <w:tr w:rsidR="003A075D" w:rsidRPr="00C250AC" w14:paraId="4F9A19AC" w14:textId="77777777" w:rsidTr="003A075D">
                        <w:trPr>
                          <w:trHeight w:hRule="exact" w:val="255"/>
                        </w:trPr>
                        <w:tc>
                          <w:tcPr>
                            <w:tcW w:w="5000" w:type="pct"/>
                            <w:shd w:val="clear" w:color="auto" w:fill="D9E2F3"/>
                          </w:tcPr>
                          <w:p w14:paraId="23C4CA85" w14:textId="77777777" w:rsidR="003A075D" w:rsidRPr="00C250AC" w:rsidRDefault="003A075D" w:rsidP="003A075D">
                            <w:pPr>
                              <w:pStyle w:val="SolnBox"/>
                            </w:pPr>
                            <w:r w:rsidRPr="00C250AC">
                              <w:t>Solution</w:t>
                            </w:r>
                          </w:p>
                        </w:tc>
                      </w:tr>
                      <w:tr w:rsidR="003A075D" w:rsidRPr="00C250AC" w14:paraId="5D58DC9E" w14:textId="77777777" w:rsidTr="003A075D">
                        <w:tc>
                          <w:tcPr>
                            <w:tcW w:w="5000" w:type="pct"/>
                            <w:tcBorders>
                              <w:bottom w:val="single" w:sz="4" w:space="0" w:color="auto"/>
                            </w:tcBorders>
                          </w:tcPr>
                          <w:p w14:paraId="65D7AEA7" w14:textId="77777777" w:rsidR="003A075D" w:rsidRDefault="003A075D" w:rsidP="003A075D">
                            <w:pPr>
                              <w:pStyle w:val="Parts"/>
                            </w:pPr>
                            <m:oMathPara>
                              <m:oMath>
                                <m:r>
                                  <w:rPr>
                                    <w:rFonts w:ascii="Cambria Math" w:hAnsi="Cambria Math"/>
                                  </w:rPr>
                                  <m:t>0.2=</m:t>
                                </m:r>
                                <m:f>
                                  <m:fPr>
                                    <m:ctrlPr>
                                      <w:rPr>
                                        <w:rFonts w:ascii="Cambria Math" w:hAnsi="Cambria Math"/>
                                        <w:i/>
                                      </w:rPr>
                                    </m:ctrlPr>
                                  </m:fPr>
                                  <m:num>
                                    <m:r>
                                      <w:rPr>
                                        <w:rFonts w:ascii="Cambria Math" w:hAnsi="Cambria Math"/>
                                      </w:rPr>
                                      <m:t>a</m:t>
                                    </m:r>
                                  </m:num>
                                  <m:den>
                                    <m:r>
                                      <w:rPr>
                                        <w:rFonts w:ascii="Cambria Math" w:hAnsi="Cambria Math"/>
                                      </w:rPr>
                                      <m:t>-8+b</m:t>
                                    </m:r>
                                  </m:den>
                                </m:f>
                                <m:r>
                                  <w:rPr>
                                    <w:rFonts w:ascii="Cambria Math" w:hAnsi="Cambria Math"/>
                                  </w:rPr>
                                  <m:t>,  -0.6=</m:t>
                                </m:r>
                                <m:f>
                                  <m:fPr>
                                    <m:ctrlPr>
                                      <w:rPr>
                                        <w:rFonts w:ascii="Cambria Math" w:hAnsi="Cambria Math"/>
                                        <w:i/>
                                      </w:rPr>
                                    </m:ctrlPr>
                                  </m:fPr>
                                  <m:num>
                                    <m:r>
                                      <w:rPr>
                                        <w:rFonts w:ascii="Cambria Math" w:hAnsi="Cambria Math"/>
                                      </w:rPr>
                                      <m:t>a</m:t>
                                    </m:r>
                                  </m:num>
                                  <m:den>
                                    <m:r>
                                      <w:rPr>
                                        <w:rFonts w:ascii="Cambria Math" w:hAnsi="Cambria Math"/>
                                      </w:rPr>
                                      <m:t>2+b</m:t>
                                    </m:r>
                                  </m:den>
                                </m:f>
                              </m:oMath>
                            </m:oMathPara>
                          </w:p>
                          <w:p w14:paraId="1E542E56" w14:textId="77777777" w:rsidR="003A075D" w:rsidRDefault="003A075D" w:rsidP="003A075D">
                            <w:pPr>
                              <w:pStyle w:val="Parts"/>
                            </w:pPr>
                          </w:p>
                          <w:p w14:paraId="1E8261C6" w14:textId="77777777" w:rsidR="003A075D" w:rsidRDefault="003A075D" w:rsidP="003A075D">
                            <w:pPr>
                              <w:pStyle w:val="Parts"/>
                              <w:jc w:val="center"/>
                              <w:rPr>
                                <w:rFonts w:eastAsiaTheme="minorEastAsia"/>
                              </w:rPr>
                            </w:pPr>
                            <w:r>
                              <w:t xml:space="preserve">Solve simultaneously using CAS: </w:t>
                            </w:r>
                            <m:oMath>
                              <m:r>
                                <w:rPr>
                                  <w:rFonts w:ascii="Cambria Math" w:hAnsi="Cambria Math"/>
                                </w:rPr>
                                <m:t>a=-1.5, b=0.5</m:t>
                              </m:r>
                            </m:oMath>
                          </w:p>
                          <w:p w14:paraId="0AEDBC2E" w14:textId="77777777" w:rsidR="003A075D" w:rsidRPr="00410486" w:rsidRDefault="003A075D" w:rsidP="003A075D">
                            <w:pPr>
                              <w:pStyle w:val="Parts"/>
                            </w:pPr>
                          </w:p>
                        </w:tc>
                      </w:tr>
                      <w:tr w:rsidR="003A075D" w:rsidRPr="00C250AC" w14:paraId="6F1F5F9A" w14:textId="77777777" w:rsidTr="003A075D">
                        <w:trPr>
                          <w:trHeight w:hRule="exact" w:val="255"/>
                        </w:trPr>
                        <w:tc>
                          <w:tcPr>
                            <w:tcW w:w="5000" w:type="pct"/>
                            <w:shd w:val="clear" w:color="auto" w:fill="D9E2F3"/>
                          </w:tcPr>
                          <w:p w14:paraId="3514842C" w14:textId="77777777" w:rsidR="003A075D" w:rsidRPr="00C250AC" w:rsidRDefault="003A075D" w:rsidP="003A075D">
                            <w:pPr>
                              <w:pStyle w:val="SolnBox"/>
                            </w:pPr>
                            <w:r w:rsidRPr="00C250AC">
                              <w:t>Specific behaviours</w:t>
                            </w:r>
                          </w:p>
                        </w:tc>
                      </w:tr>
                      <w:tr w:rsidR="003A075D" w:rsidRPr="00C250AC" w14:paraId="2EEEEB3A" w14:textId="77777777" w:rsidTr="003A075D">
                        <w:tc>
                          <w:tcPr>
                            <w:tcW w:w="5000" w:type="pct"/>
                          </w:tcPr>
                          <w:p w14:paraId="21A38C0F" w14:textId="77777777" w:rsidR="003A075D" w:rsidRPr="00FE518A" w:rsidRDefault="003A075D" w:rsidP="003A075D">
                            <w:pPr>
                              <w:pStyle w:val="Parts"/>
                            </w:pPr>
                            <w:r w:rsidRPr="00FE518A">
                              <w:sym w:font="Wingdings" w:char="F0FC"/>
                            </w:r>
                            <w:r w:rsidRPr="00FE518A">
                              <w:t xml:space="preserve"> </w:t>
                            </w:r>
                            <w:r>
                              <w:t>uses points to form two equations</w:t>
                            </w:r>
                          </w:p>
                          <w:p w14:paraId="1A40F1B2" w14:textId="77777777" w:rsidR="003A075D" w:rsidRDefault="003A075D" w:rsidP="003A075D">
                            <w:pPr>
                              <w:pStyle w:val="Parts"/>
                              <w:rPr>
                                <w:rFonts w:eastAsiaTheme="minorEastAsia"/>
                              </w:rPr>
                            </w:pPr>
                            <w:r w:rsidRPr="00FE518A">
                              <w:rPr>
                                <w:rFonts w:ascii="Wingdings" w:hAnsi="Wingdings"/>
                              </w:rPr>
                              <w:t></w:t>
                            </w:r>
                            <w:r w:rsidRPr="00FE518A">
                              <w:t xml:space="preserve"> </w:t>
                            </w:r>
                            <w:r>
                              <w:t xml:space="preserve">value of </w:t>
                            </w:r>
                            <m:oMath>
                              <m:r>
                                <w:rPr>
                                  <w:rFonts w:ascii="Cambria Math" w:hAnsi="Cambria Math"/>
                                </w:rPr>
                                <m:t>a</m:t>
                              </m:r>
                            </m:oMath>
                          </w:p>
                          <w:p w14:paraId="4884EFC3" w14:textId="77777777" w:rsidR="003A075D" w:rsidRPr="00FE518A" w:rsidRDefault="003A075D" w:rsidP="003A075D">
                            <w:pPr>
                              <w:pStyle w:val="Parts"/>
                            </w:pPr>
                            <w:r>
                              <w:rPr>
                                <w:rFonts w:ascii="Wingdings" w:hAnsi="Wingdings"/>
                              </w:rPr>
                              <w:t></w:t>
                            </w:r>
                            <w:r>
                              <w:t xml:space="preserve"> value of </w:t>
                            </w:r>
                            <m:oMath>
                              <m:r>
                                <w:rPr>
                                  <w:rFonts w:ascii="Cambria Math" w:hAnsi="Cambria Math"/>
                                </w:rPr>
                                <m:t>b</m:t>
                              </m:r>
                            </m:oMath>
                          </w:p>
                        </w:tc>
                      </w:tr>
                    </w:tbl>
                    <w:p w14:paraId="1EC2CC51" w14:textId="77777777" w:rsidR="003A075D" w:rsidRDefault="003A075D" w:rsidP="003A075D">
                      <w:pPr>
                        <w:pStyle w:val="Part"/>
                      </w:pPr>
                    </w:p>
                  </w:txbxContent>
                </v:textbox>
              </v:shape>
            </w:pict>
          </mc:Fallback>
        </mc:AlternateContent>
      </w:r>
    </w:p>
    <w:p w14:paraId="14353BFF" w14:textId="77777777" w:rsidR="009655A3" w:rsidRDefault="009655A3" w:rsidP="003A075D">
      <w:pPr>
        <w:pStyle w:val="Parta"/>
        <w:rPr>
          <w:rFonts w:eastAsiaTheme="minorEastAsia"/>
        </w:rPr>
      </w:pPr>
    </w:p>
    <w:p w14:paraId="594B4F85" w14:textId="77777777" w:rsidR="009655A3" w:rsidRDefault="009655A3" w:rsidP="003A075D">
      <w:pPr>
        <w:pStyle w:val="Parta"/>
        <w:rPr>
          <w:rFonts w:eastAsiaTheme="minorEastAsia"/>
        </w:rPr>
      </w:pPr>
    </w:p>
    <w:p w14:paraId="39368FC3" w14:textId="77777777" w:rsidR="009655A3" w:rsidRDefault="009655A3" w:rsidP="003A075D">
      <w:pPr>
        <w:pStyle w:val="Parta"/>
        <w:rPr>
          <w:rFonts w:eastAsiaTheme="minorEastAsia"/>
        </w:rPr>
      </w:pPr>
    </w:p>
    <w:p w14:paraId="7D35FBA3" w14:textId="77777777" w:rsidR="009655A3" w:rsidRDefault="009655A3" w:rsidP="003A075D">
      <w:pPr>
        <w:pStyle w:val="Parta"/>
        <w:rPr>
          <w:rFonts w:eastAsiaTheme="minorEastAsia"/>
        </w:rPr>
      </w:pPr>
    </w:p>
    <w:p w14:paraId="1B038737" w14:textId="77777777" w:rsidR="009655A3" w:rsidRDefault="009655A3" w:rsidP="003A075D">
      <w:pPr>
        <w:pStyle w:val="Parta"/>
        <w:rPr>
          <w:rFonts w:eastAsiaTheme="minorEastAsia"/>
        </w:rPr>
      </w:pPr>
    </w:p>
    <w:p w14:paraId="71670B24" w14:textId="77777777" w:rsidR="009655A3" w:rsidRDefault="009655A3" w:rsidP="003A075D">
      <w:pPr>
        <w:pStyle w:val="Parta"/>
        <w:rPr>
          <w:rFonts w:eastAsiaTheme="minorEastAsia"/>
        </w:rPr>
      </w:pPr>
    </w:p>
    <w:p w14:paraId="19234CD5" w14:textId="77777777" w:rsidR="009655A3" w:rsidRDefault="009655A3" w:rsidP="003A075D">
      <w:pPr>
        <w:pStyle w:val="Parta"/>
        <w:rPr>
          <w:rFonts w:eastAsiaTheme="minorEastAsia"/>
        </w:rPr>
      </w:pPr>
    </w:p>
    <w:p w14:paraId="7A473874" w14:textId="77777777" w:rsidR="009655A3" w:rsidRDefault="009655A3" w:rsidP="003A075D">
      <w:pPr>
        <w:pStyle w:val="Parta"/>
        <w:rPr>
          <w:rFonts w:eastAsiaTheme="minorEastAsia"/>
        </w:rPr>
      </w:pPr>
    </w:p>
    <w:p w14:paraId="194DB95F" w14:textId="77777777" w:rsidR="009655A3" w:rsidRDefault="009655A3" w:rsidP="003A075D">
      <w:pPr>
        <w:pStyle w:val="Parta"/>
        <w:rPr>
          <w:rFonts w:eastAsiaTheme="minorEastAsia"/>
        </w:rPr>
      </w:pPr>
    </w:p>
    <w:p w14:paraId="55CD3578" w14:textId="77777777" w:rsidR="009655A3" w:rsidRDefault="009655A3" w:rsidP="003A075D">
      <w:pPr>
        <w:pStyle w:val="Parta"/>
        <w:rPr>
          <w:rFonts w:eastAsiaTheme="minorEastAsia"/>
        </w:rPr>
      </w:pPr>
    </w:p>
    <w:p w14:paraId="3C893321" w14:textId="77777777" w:rsidR="009655A3" w:rsidRDefault="009655A3" w:rsidP="003A075D">
      <w:pPr>
        <w:pStyle w:val="Parta"/>
        <w:rPr>
          <w:rFonts w:eastAsiaTheme="minorEastAsia"/>
        </w:rPr>
      </w:pPr>
    </w:p>
    <w:p w14:paraId="767B6076" w14:textId="77777777" w:rsidR="009655A3" w:rsidRDefault="009655A3" w:rsidP="003A075D">
      <w:pPr>
        <w:pStyle w:val="Parta"/>
        <w:rPr>
          <w:rFonts w:eastAsiaTheme="minorEastAsia"/>
        </w:rPr>
      </w:pPr>
    </w:p>
    <w:p w14:paraId="76308926" w14:textId="77777777" w:rsidR="009655A3" w:rsidRDefault="009655A3" w:rsidP="003A075D">
      <w:pPr>
        <w:pStyle w:val="Parta"/>
        <w:rPr>
          <w:rFonts w:eastAsiaTheme="minorEastAsia"/>
        </w:rPr>
      </w:pPr>
    </w:p>
    <w:p w14:paraId="3F0A616E" w14:textId="77777777" w:rsidR="009655A3" w:rsidRDefault="009655A3" w:rsidP="003A075D">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y=f(x)</m:t>
        </m:r>
      </m:oMath>
      <w:r>
        <w:rPr>
          <w:rFonts w:eastAsiaTheme="minorEastAsia"/>
        </w:rPr>
        <w:t xml:space="preserve"> on the axes below, clearly indicating the coordinates of all axes intercepts and equations of any asymptotes.</w:t>
      </w:r>
      <w:r>
        <w:rPr>
          <w:rFonts w:eastAsiaTheme="minorEastAsia"/>
        </w:rPr>
        <w:tab/>
        <w:t>(4 marks)</w:t>
      </w:r>
    </w:p>
    <w:p w14:paraId="0C487EB9" w14:textId="77777777" w:rsidR="009655A3" w:rsidRDefault="009655A3" w:rsidP="003A075D">
      <w:pPr>
        <w:pStyle w:val="Parta"/>
        <w:rPr>
          <w:rFonts w:eastAsiaTheme="minorEastAsia"/>
        </w:rPr>
      </w:pPr>
    </w:p>
    <w:p w14:paraId="543236CE" w14:textId="77777777" w:rsidR="009655A3" w:rsidRPr="00311CBA" w:rsidRDefault="009655A3" w:rsidP="003A075D">
      <w:pPr>
        <w:pStyle w:val="Parta"/>
        <w:jc w:val="center"/>
        <w:rPr>
          <w:rFonts w:eastAsiaTheme="minorEastAsia"/>
        </w:rPr>
      </w:pPr>
      <w:r>
        <w:rPr>
          <w:noProof/>
          <w:lang w:eastAsia="zh-CN"/>
        </w:rPr>
        <mc:AlternateContent>
          <mc:Choice Requires="wps">
            <w:drawing>
              <wp:anchor distT="0" distB="0" distL="114300" distR="114300" simplePos="0" relativeHeight="251684864" behindDoc="0" locked="0" layoutInCell="1" allowOverlap="1" wp14:anchorId="568EDDB8" wp14:editId="41DCCDBC">
                <wp:simplePos x="0" y="0"/>
                <wp:positionH relativeFrom="column">
                  <wp:posOffset>92710</wp:posOffset>
                </wp:positionH>
                <wp:positionV relativeFrom="paragraph">
                  <wp:posOffset>2156460</wp:posOffset>
                </wp:positionV>
                <wp:extent cx="2462400" cy="1288800"/>
                <wp:effectExtent l="0" t="0" r="14605" b="26035"/>
                <wp:wrapNone/>
                <wp:docPr id="21" name="Text Box 21"/>
                <wp:cNvGraphicFramePr/>
                <a:graphic xmlns:a="http://schemas.openxmlformats.org/drawingml/2006/main">
                  <a:graphicData uri="http://schemas.microsoft.com/office/word/2010/wordprocessingShape">
                    <wps:wsp>
                      <wps:cNvSpPr txBox="1"/>
                      <wps:spPr>
                        <a:xfrm>
                          <a:off x="0" y="0"/>
                          <a:ext cx="2462400" cy="12888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0"/>
                            </w:tblGrid>
                            <w:tr w:rsidR="003A075D" w:rsidRPr="00C250AC" w14:paraId="5705150F" w14:textId="77777777" w:rsidTr="003A075D">
                              <w:trPr>
                                <w:trHeight w:hRule="exact" w:val="255"/>
                              </w:trPr>
                              <w:tc>
                                <w:tcPr>
                                  <w:tcW w:w="5000" w:type="pct"/>
                                  <w:shd w:val="clear" w:color="auto" w:fill="D9E2F3"/>
                                </w:tcPr>
                                <w:p w14:paraId="4EC0D701" w14:textId="77777777" w:rsidR="003A075D" w:rsidRPr="00C250AC" w:rsidRDefault="003A075D" w:rsidP="003A075D">
                                  <w:pPr>
                                    <w:pStyle w:val="SolnBox"/>
                                  </w:pPr>
                                  <w:r w:rsidRPr="00C250AC">
                                    <w:t>Solution</w:t>
                                  </w:r>
                                </w:p>
                              </w:tc>
                            </w:tr>
                            <w:tr w:rsidR="003A075D" w:rsidRPr="00C250AC" w14:paraId="6B2A61AA" w14:textId="77777777" w:rsidTr="003A075D">
                              <w:tc>
                                <w:tcPr>
                                  <w:tcW w:w="5000" w:type="pct"/>
                                  <w:tcBorders>
                                    <w:bottom w:val="single" w:sz="4" w:space="0" w:color="auto"/>
                                  </w:tcBorders>
                                </w:tcPr>
                                <w:p w14:paraId="7905B62A" w14:textId="77777777" w:rsidR="003A075D" w:rsidRPr="00410486" w:rsidRDefault="003A075D" w:rsidP="003A075D">
                                  <w:pPr>
                                    <w:pStyle w:val="Parts"/>
                                  </w:pPr>
                                  <w:r>
                                    <w:t>See graph</w:t>
                                  </w:r>
                                </w:p>
                              </w:tc>
                            </w:tr>
                            <w:tr w:rsidR="003A075D" w:rsidRPr="00C250AC" w14:paraId="7A6F53D6" w14:textId="77777777" w:rsidTr="003A075D">
                              <w:trPr>
                                <w:trHeight w:hRule="exact" w:val="255"/>
                              </w:trPr>
                              <w:tc>
                                <w:tcPr>
                                  <w:tcW w:w="5000" w:type="pct"/>
                                  <w:shd w:val="clear" w:color="auto" w:fill="D9E2F3"/>
                                </w:tcPr>
                                <w:p w14:paraId="53F1B310" w14:textId="77777777" w:rsidR="003A075D" w:rsidRPr="00C250AC" w:rsidRDefault="003A075D" w:rsidP="003A075D">
                                  <w:pPr>
                                    <w:pStyle w:val="SolnBox"/>
                                  </w:pPr>
                                  <w:r w:rsidRPr="00C250AC">
                                    <w:t>Specific behaviours</w:t>
                                  </w:r>
                                </w:p>
                              </w:tc>
                            </w:tr>
                            <w:tr w:rsidR="003A075D" w:rsidRPr="00C250AC" w14:paraId="27ABA1A0" w14:textId="77777777" w:rsidTr="003A075D">
                              <w:tc>
                                <w:tcPr>
                                  <w:tcW w:w="5000" w:type="pct"/>
                                </w:tcPr>
                                <w:p w14:paraId="1BF02F95" w14:textId="77777777" w:rsidR="003A075D" w:rsidRPr="00FE518A" w:rsidRDefault="003A075D" w:rsidP="003A075D">
                                  <w:pPr>
                                    <w:pStyle w:val="Parts"/>
                                  </w:pPr>
                                  <w:r w:rsidRPr="00FE518A">
                                    <w:sym w:font="Wingdings" w:char="F0FC"/>
                                  </w:r>
                                  <w:r w:rsidRPr="00FE518A">
                                    <w:t xml:space="preserve"> </w:t>
                                  </w:r>
                                  <w:r>
                                    <w:t>location of intercept</w:t>
                                  </w:r>
                                </w:p>
                                <w:p w14:paraId="685E1DE6" w14:textId="77777777" w:rsidR="003A075D" w:rsidRDefault="003A075D" w:rsidP="003A075D">
                                  <w:pPr>
                                    <w:pStyle w:val="Parts"/>
                                  </w:pPr>
                                  <w:r w:rsidRPr="00FE518A">
                                    <w:rPr>
                                      <w:rFonts w:ascii="Wingdings" w:hAnsi="Wingdings"/>
                                    </w:rPr>
                                    <w:t></w:t>
                                  </w:r>
                                  <w:r w:rsidRPr="00FE518A">
                                    <w:t xml:space="preserve"> </w:t>
                                  </w:r>
                                  <w:r>
                                    <w:t>equations of both asymptotes</w:t>
                                  </w:r>
                                </w:p>
                                <w:p w14:paraId="7DADF849" w14:textId="77777777" w:rsidR="003A075D" w:rsidRDefault="003A075D" w:rsidP="003A075D">
                                  <w:pPr>
                                    <w:pStyle w:val="Parts"/>
                                    <w:rPr>
                                      <w:rFonts w:eastAsiaTheme="minorEastAsia"/>
                                    </w:rPr>
                                  </w:pPr>
                                  <w:r>
                                    <w:rPr>
                                      <w:rFonts w:ascii="Wingdings" w:hAnsi="Wingdings"/>
                                    </w:rPr>
                                    <w:t></w:t>
                                  </w:r>
                                  <w:r>
                                    <w:t xml:space="preserve"> LHS, smooth curve, thru' </w:t>
                                  </w:r>
                                  <m:oMath>
                                    <m:r>
                                      <w:rPr>
                                        <w:rFonts w:ascii="Cambria Math" w:hAnsi="Cambria Math"/>
                                      </w:rPr>
                                      <m:t>(-2, 1)</m:t>
                                    </m:r>
                                  </m:oMath>
                                </w:p>
                                <w:p w14:paraId="161B12C4" w14:textId="77777777" w:rsidR="003A075D" w:rsidRPr="00271C5D" w:rsidRDefault="003A075D" w:rsidP="003A075D">
                                  <w:pPr>
                                    <w:pStyle w:val="Parts"/>
                                    <w:rPr>
                                      <w:rFonts w:eastAsiaTheme="minorEastAsia"/>
                                    </w:rPr>
                                  </w:pPr>
                                  <w:r>
                                    <w:rPr>
                                      <w:rFonts w:ascii="Wingdings" w:hAnsi="Wingdings"/>
                                    </w:rPr>
                                    <w:t></w:t>
                                  </w:r>
                                  <w:r>
                                    <w:t xml:space="preserve"> RHS, smooth curve, thru' </w:t>
                                  </w:r>
                                  <m:oMath>
                                    <m:r>
                                      <w:rPr>
                                        <w:rFonts w:ascii="Cambria Math" w:hAnsi="Cambria Math"/>
                                      </w:rPr>
                                      <m:t>(1, -1)</m:t>
                                    </m:r>
                                  </m:oMath>
                                </w:p>
                              </w:tc>
                            </w:tr>
                          </w:tbl>
                          <w:p w14:paraId="7E644858"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EDDB8" id="Text Box 21" o:spid="_x0000_s1042" type="#_x0000_t202" style="position:absolute;left:0;text-align:left;margin-left:7.3pt;margin-top:169.8pt;width:193.9pt;height:1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2I/UAIAAK0EAAAOAAAAZHJzL2Uyb0RvYy54bWysVE2P2jAQvVfqf7B8LwG6RQgRVpQVVaXV&#10;7kpQ7dk4DkRyPK5tSOiv77ND2I/2VJWDGc+M5+PNm8xv21qzk3K+IpPz0WDImTKSisrsc/5ju/40&#10;5cwHYQqhyaicn5Xnt4uPH+aNnakxHUgXyjEEMX7W2JwfQrCzLPPyoGrhB2SVgbEkV4uAq9tnhRMN&#10;otc6Gw+Hk6whV1hHUnkP7V1n5IsUvyyVDI9l6VVgOueoLaTTpXMXz2wxF7O9E/ZQyUsZ4h+qqEVl&#10;kPQa6k4EwY6u+iNUXUlHnsowkFRnVJaVVKkHdDMavutmcxBWpV4AjrdXmPz/CysfTk+OVUXOxyPO&#10;jKgxo61qA/tKLYMK+DTWz+C2sXAMLfSYc6/3UMa229LV8R8NMdiB9PmKbowmoRzfTMY3Q5gkbKPx&#10;dDrFBfGzl+fW+fBNUc2ikHOH8SVUxeneh861d4nZPOmqWFdap0ukjFppx04Cw97tU5EI/sZLG9bk&#10;fPL5yzAFfmPzZ399DooV1HCmhQ9Q5nydfpd6Xz1DAm3QRESpQyNKod21CdXRpIdqR8UZCDrqOOit&#10;XFfo8h4JnoQD6YAMFik84ig1oUq6SJwdyP36mz76gwuwctaAxDn3P4/CKdT93YAlkfG94Hph1wvm&#10;WK8IUGHwqCaJeOCC7sXSUf2M/VrGLDAJI5Er56EXV6FbJeynVMtlcgKvrQj3ZmNlDB1HE2e2bZ+F&#10;s5fBBnDigXp6i9m7+Xa+8aWh5TFQWaXhR2A7FC94YycSfS77G5fu9T15vXxlFr8BAAD//wMAUEsD&#10;BBQABgAIAAAAIQAeisOm4AAAAAoBAAAPAAAAZHJzL2Rvd25yZXYueG1sTI/BTsMwDIbvSLxDZCQu&#10;aEvpSjVK0wkBYxcOo9sDZI1pqzVO1aRb2dNjTnDzL3/6/TlfTbYTJxx860jB/TwCgVQ501KtYL9b&#10;z5YgfNBkdOcIFXyjh1VxfZXrzLgzfeKpDLXgEvKZVtCE0GdS+qpBq/3c9Ui8+3KD1YHjUEsz6DOX&#10;207GUZRKq1viC43u8aXB6liOVkH58U6025q3y2azfd1f1qM7dndK3d5Mz08gAk7hD4ZffVaHgp0O&#10;biTjRcc5SZlUsFg88sBAEsUJiIOChyROQRa5/P9C8QMAAP//AwBQSwECLQAUAAYACAAAACEAtoM4&#10;kv4AAADhAQAAEwAAAAAAAAAAAAAAAAAAAAAAW0NvbnRlbnRfVHlwZXNdLnhtbFBLAQItABQABgAI&#10;AAAAIQA4/SH/1gAAAJQBAAALAAAAAAAAAAAAAAAAAC8BAABfcmVscy8ucmVsc1BLAQItABQABgAI&#10;AAAAIQC7B2I/UAIAAK0EAAAOAAAAAAAAAAAAAAAAAC4CAABkcnMvZTJvRG9jLnhtbFBLAQItABQA&#10;BgAIAAAAIQAeisOm4AAAAAoBAAAPAAAAAAAAAAAAAAAAAKoEAABkcnMvZG93bnJldi54bWxQSwUG&#10;AAAAAAQABADzAAAAtwUAAAAA&#10;" fillcolor="white [3212]" strokecolor="window" strokeweight=".5pt">
                <v:textbox inset="0,0,0,0">
                  <w:txbxContent>
                    <w:tbl>
                      <w:tblPr>
                        <w:tblStyle w:val="TableGrid"/>
                        <w:tblW w:w="4991" w:type="pct"/>
                        <w:tblLook w:val="04A0" w:firstRow="1" w:lastRow="0" w:firstColumn="1" w:lastColumn="0" w:noHBand="0" w:noVBand="1"/>
                      </w:tblPr>
                      <w:tblGrid>
                        <w:gridCol w:w="3850"/>
                      </w:tblGrid>
                      <w:tr w:rsidR="003A075D" w:rsidRPr="00C250AC" w14:paraId="5705150F" w14:textId="77777777" w:rsidTr="003A075D">
                        <w:trPr>
                          <w:trHeight w:hRule="exact" w:val="255"/>
                        </w:trPr>
                        <w:tc>
                          <w:tcPr>
                            <w:tcW w:w="5000" w:type="pct"/>
                            <w:shd w:val="clear" w:color="auto" w:fill="D9E2F3"/>
                          </w:tcPr>
                          <w:p w14:paraId="4EC0D701" w14:textId="77777777" w:rsidR="003A075D" w:rsidRPr="00C250AC" w:rsidRDefault="003A075D" w:rsidP="003A075D">
                            <w:pPr>
                              <w:pStyle w:val="SolnBox"/>
                            </w:pPr>
                            <w:r w:rsidRPr="00C250AC">
                              <w:t>Solution</w:t>
                            </w:r>
                          </w:p>
                        </w:tc>
                      </w:tr>
                      <w:tr w:rsidR="003A075D" w:rsidRPr="00C250AC" w14:paraId="6B2A61AA" w14:textId="77777777" w:rsidTr="003A075D">
                        <w:tc>
                          <w:tcPr>
                            <w:tcW w:w="5000" w:type="pct"/>
                            <w:tcBorders>
                              <w:bottom w:val="single" w:sz="4" w:space="0" w:color="auto"/>
                            </w:tcBorders>
                          </w:tcPr>
                          <w:p w14:paraId="7905B62A" w14:textId="77777777" w:rsidR="003A075D" w:rsidRPr="00410486" w:rsidRDefault="003A075D" w:rsidP="003A075D">
                            <w:pPr>
                              <w:pStyle w:val="Parts"/>
                            </w:pPr>
                            <w:r>
                              <w:t>See graph</w:t>
                            </w:r>
                          </w:p>
                        </w:tc>
                      </w:tr>
                      <w:tr w:rsidR="003A075D" w:rsidRPr="00C250AC" w14:paraId="7A6F53D6" w14:textId="77777777" w:rsidTr="003A075D">
                        <w:trPr>
                          <w:trHeight w:hRule="exact" w:val="255"/>
                        </w:trPr>
                        <w:tc>
                          <w:tcPr>
                            <w:tcW w:w="5000" w:type="pct"/>
                            <w:shd w:val="clear" w:color="auto" w:fill="D9E2F3"/>
                          </w:tcPr>
                          <w:p w14:paraId="53F1B310" w14:textId="77777777" w:rsidR="003A075D" w:rsidRPr="00C250AC" w:rsidRDefault="003A075D" w:rsidP="003A075D">
                            <w:pPr>
                              <w:pStyle w:val="SolnBox"/>
                            </w:pPr>
                            <w:r w:rsidRPr="00C250AC">
                              <w:t>Specific behaviours</w:t>
                            </w:r>
                          </w:p>
                        </w:tc>
                      </w:tr>
                      <w:tr w:rsidR="003A075D" w:rsidRPr="00C250AC" w14:paraId="27ABA1A0" w14:textId="77777777" w:rsidTr="003A075D">
                        <w:tc>
                          <w:tcPr>
                            <w:tcW w:w="5000" w:type="pct"/>
                          </w:tcPr>
                          <w:p w14:paraId="1BF02F95" w14:textId="77777777" w:rsidR="003A075D" w:rsidRPr="00FE518A" w:rsidRDefault="003A075D" w:rsidP="003A075D">
                            <w:pPr>
                              <w:pStyle w:val="Parts"/>
                            </w:pPr>
                            <w:r w:rsidRPr="00FE518A">
                              <w:sym w:font="Wingdings" w:char="F0FC"/>
                            </w:r>
                            <w:r w:rsidRPr="00FE518A">
                              <w:t xml:space="preserve"> </w:t>
                            </w:r>
                            <w:r>
                              <w:t>location of intercept</w:t>
                            </w:r>
                          </w:p>
                          <w:p w14:paraId="685E1DE6" w14:textId="77777777" w:rsidR="003A075D" w:rsidRDefault="003A075D" w:rsidP="003A075D">
                            <w:pPr>
                              <w:pStyle w:val="Parts"/>
                            </w:pPr>
                            <w:r w:rsidRPr="00FE518A">
                              <w:rPr>
                                <w:rFonts w:ascii="Wingdings" w:hAnsi="Wingdings"/>
                              </w:rPr>
                              <w:t></w:t>
                            </w:r>
                            <w:r w:rsidRPr="00FE518A">
                              <w:t xml:space="preserve"> </w:t>
                            </w:r>
                            <w:r>
                              <w:t>equations of both asymptotes</w:t>
                            </w:r>
                          </w:p>
                          <w:p w14:paraId="7DADF849" w14:textId="77777777" w:rsidR="003A075D" w:rsidRDefault="003A075D" w:rsidP="003A075D">
                            <w:pPr>
                              <w:pStyle w:val="Parts"/>
                              <w:rPr>
                                <w:rFonts w:eastAsiaTheme="minorEastAsia"/>
                              </w:rPr>
                            </w:pPr>
                            <w:r>
                              <w:rPr>
                                <w:rFonts w:ascii="Wingdings" w:hAnsi="Wingdings"/>
                              </w:rPr>
                              <w:t></w:t>
                            </w:r>
                            <w:r>
                              <w:t xml:space="preserve"> LHS, smooth curve, thru' </w:t>
                            </w:r>
                            <m:oMath>
                              <m:r>
                                <w:rPr>
                                  <w:rFonts w:ascii="Cambria Math" w:hAnsi="Cambria Math"/>
                                </w:rPr>
                                <m:t>(-2, 1)</m:t>
                              </m:r>
                            </m:oMath>
                          </w:p>
                          <w:p w14:paraId="161B12C4" w14:textId="77777777" w:rsidR="003A075D" w:rsidRPr="00271C5D" w:rsidRDefault="003A075D" w:rsidP="003A075D">
                            <w:pPr>
                              <w:pStyle w:val="Parts"/>
                              <w:rPr>
                                <w:rFonts w:eastAsiaTheme="minorEastAsia"/>
                              </w:rPr>
                            </w:pPr>
                            <w:r>
                              <w:rPr>
                                <w:rFonts w:ascii="Wingdings" w:hAnsi="Wingdings"/>
                              </w:rPr>
                              <w:t></w:t>
                            </w:r>
                            <w:r>
                              <w:t xml:space="preserve"> RHS, smooth curve, thru' </w:t>
                            </w:r>
                            <m:oMath>
                              <m:r>
                                <w:rPr>
                                  <w:rFonts w:ascii="Cambria Math" w:hAnsi="Cambria Math"/>
                                </w:rPr>
                                <m:t>(1, -1)</m:t>
                              </m:r>
                            </m:oMath>
                          </w:p>
                        </w:tc>
                      </w:tr>
                    </w:tbl>
                    <w:p w14:paraId="7E644858" w14:textId="77777777" w:rsidR="003A075D" w:rsidRDefault="003A075D" w:rsidP="003A075D">
                      <w:pPr>
                        <w:pStyle w:val="Part"/>
                      </w:pPr>
                    </w:p>
                  </w:txbxContent>
                </v:textbox>
              </v:shape>
            </w:pict>
          </mc:Fallback>
        </mc:AlternateContent>
      </w:r>
      <w:r w:rsidRPr="00783EEE">
        <w:rPr>
          <w:rFonts w:eastAsiaTheme="minorEastAsia"/>
          <w:noProof/>
          <w:lang w:eastAsia="zh-CN"/>
        </w:rPr>
        <w:drawing>
          <wp:inline distT="0" distB="0" distL="0" distR="0" wp14:anchorId="4ECD82BB" wp14:editId="3D1D2D2E">
            <wp:extent cx="4645264" cy="3537132"/>
            <wp:effectExtent l="0" t="0" r="3175" b="0"/>
            <wp:docPr id="23" name="Picture 23" descr="&lt;EFOFEX&gt;&#10;id:fxd{178c2555-a7fe-41a6-8ef2-1ba8ac7f2d4f}&#10;&#10;FXData:AABKVHic7Vz7V9u4Ev5XcjmnZ2HXTixZfiRgzjEBk0B4lIbS9reQGEghjyZuIdze/u1X8oz8IHaSdmH3ctfQZGx5Rhp9M5Y+yaZb38/8rrP1fdfRFE2xjfDzfXvr+x4vlJfaosBzwvK64wnhOoaGelrZKHUH4nhHaIrfre/7CXMmChqOSsCe64NGG+wNqD08azri+yAy3pOtEVDqCIEO1aFwRwho9DDX7nKhXSvXrrvQ7ijXrrfQ7jjXbrDQzoUQ7AgjKOEXawgrhRpkza5jg4LBFKrH/4j4FVd+aJGul/BHHu2AZ5AX/Bfap+iYYSjEZopu2gq19TT2oZfgXiOrsJlVeJBV6GUV7mcVxn43IN12IgzBfcXUoDtUw65g9mHahZ09TVTNxgFHivKOCmsuoToDKrdlw28TJiTLZCd28n2kewChdR3IBn5HcFOKnqLhLvh0Af1pciXLCBtIab0DrTZUeAgBOgI3W04YmROsX09bNp5A8xGgeCuhSOKzL4eAUJyDyhmInbATHTjB0eE9OP0B9D9B4WWcyBcFEojEhwIJROJjgQQi8alAApHoFEggEpcFEohEt0ACkegVSCASfoEEInGW5KPCJU1TiBbTX4IrCFzLReu1dmTHF2hKif8TPLaURsx1TLDW51cyTajy1JF26RpO5HLiSaBafC3BG4u/UP8YEG4C7IeCtvNr8RdoHYEWZ/UM/GuDf0nE2iDewrV3KYQR7z2MI18ZcRfkB9vwooui5ehj4CJ2gWVjkeXJIsvTfEuJOynrOiSEB0iE4gCiELuVSkwPsncPlBoO5rkLMO0AInXAJ7OCtxJZGUXMw/cQpnNMrwsZ2+TiqiEdDQtv8hoIxQg8vAWTDhR+hFo/wdk3Gd2wujGICRT2QByDV5+zmzpAZw8dFQ5OoP5+trrrPAhx75z5648bifzad+qdweWk31EIUVSiGIqBS2YFl81wH+/KXFum/gCKA+jSUA4Qy8y6gMsUrH0wO5NZH4prEF9B5QuIKyi8k0OJTEAhAiicgdDg9n+EayTsFXXizYkVk8LLSgrvl5OC/WxSsIVJYWNO2L+WEu1XkBLes6REe3lKHPLQa9jfV5Ic+sLkMDE5zFWSYwbJ0RwUyZGVHC1MDjh7l9iMNAG/5TABUYnpQD07FLjFvAv39n5MeuL928Mc2nJQ0JbnpC3NiLY0JFGBpw2ewBP61AZ8eU3Msiin1vGBqVNmmICgylm7ZhHNUuIDiIBWZsyihCnRgdC1mFG1AFHcAH5xDkOyRqSf5jAvOl29BgaTHpG8rBHJWz4ircBgEL4z5+emrF9PEPosCfKiU1aRIIkEOXXwWduLZ4b1LJnxrMufR8iNIi2epIUcO2RO8KW5QnUjfA4YSqZBaFekNXU5/CxT3IM7Hxf1+5LkpHam+DStM4XYhlKlceQn0NE2JKQFyRrcQDoEkLQPkLQz2cHzBFdi4CeD5k1ol4FPDOx0aAl32HRogoGjDPqHeESPUr3UjtgBiMNUqFoxd0s8vo72/GbOukrKxkZl/eEP3v8NuAtW2gMkUcoTYv1lW4B4G3nQ/SS3i7YA19fTfdrYgDEhyRWXbQr+IPNYPQgGZfwEQrhLqv8vgiS78jOwADS4ZEh0WCwrkvSVIWDkaQeevnmw4yCbT7yfEK9U5L2t4EZseDCXyq5jGGK3Fl+uicaCdkYouUv2EmU6p0wWaOtP3chVljs+LHVRMnqGA0I1w2kvMYwYBPcho2YvIVRuFzn6hRzbMDJ6oj33HuVXlDNIPfcBz79hqr+V08myAXUG/dF4SoQNBVjBwdxC010+KaWnfT3nIQPubbiNuSZwK4Q5uKrxIJU9uFG8REZ3ZGKHopviAH5q+MRZ8ERuqISiD+IziNvUnDiQt6KXuDGjmTW5Tj2XtxwOGtAtjMQE5RhlgHKK8gsCfeJ8uXrzwAfxyz/U6WT9kqqs093YqNDOm/E3641eJowYVWrxM6pFp6ahG3bVqupUt5n5JqzpHGtsy9fU3HfId2R2IMt3P0DWPIIgMvbctTJMULgsd1vzWbCc0bj11LjlPmKCn8qdlbCNb44eat87VRwdbLA+nGuzihXtLm/aRdVjpztQbgfKYKC0lEFL6baU25ZyxI+vldtroWKANxYYmHBmgxhB4TjFnJBoujhiuxh2tznnL87fOJtTuJ/do3ksl5NJ95ODvEfuKrqY+q6GfmC+ukMM7kjsN4RHV45NKQT01rFtDdLjhh/q0P6dY1sESvsOQdVrXshgVP/MD2HvwSXYSg9b9eMxdH462Zev9sUTbvYMwyeSf+2e1NsfT/dKjfZRq3R6vtNq1ktraqVyodcrld32LlxgZa1S2TteK63dBMG4Vqnc39+X7/XyaHJdaZ9Vzvbq6k0wuGNaZRpM+t2g3At6a9tboox/+53e9tbADzqlYWfgO2tfuMpN4D8Ea6XuaBj4w8BZI2ulyvbWNJjd+aVgNuZaQqHSnU7XtsdK6a5f+nfp/qYf+Op03On6tdJ44qv3k854s/SfrUpot71VgaYuR71ZKSxy1kpXvAX1qjPo381qv2HAf9uE4mn/0a8RPs3i+b3fv74JakzTpIKopDYcTQadu03eoXFU7aAzue4P1WA0rmnjh015fjkKgtEgVXTnXwWpgknYSFiifgnUy7tR91btD3schxpvWPQ7OuVKvFne5WHUcni953dHk07QHw1rpa9cd3LXH/pcFULOAeEWHI8x/wg0BDQiFjBN4G6UoBdaenLAh3ktmChfhm7wTNepYldpNTG15vINpll2Wbf5T3WRDc2zqRrULltU/OSY6nO+LbFZSEUo7rMaWoZvSSpSEJGCiBREpCAi/wQiMosGyYKFvFoWwoP4JwjFy9EJg1ZtpWpTOzFB5tIJU9P0siF+zEU2NM+GaPlG+pxXudqrUQiSUXWxm1GQiIJEFCTin0ci3OlsMA5GgT/F0bLgEq+WS8SxzKMUMBX9fXsUdpUpVUOTL3lBBTmkwiDELBuL1GmGOtHy9fU5X3K1V6MSNKqaZVIJgs+MCy5RcImCSwhZcIn/Yy6xzjur6hs4VhZE4tUSCQzkn9iYgJnvhWiErlFLIbpFV+IRzFiiTee1DZqrrc97kqe9GomI/gbvh5FBIvYdgDA5xjYceSNaz/bKC32OwFDTFPxutbgQpos/aWSLHwfRLOwIQseims3XDp1hhjtbzLJWwc7gt5d4d4tlaq+EXdSVH9Zrx45WmamI55Or5R1HTSwUdMskZY3PmQa+DEwUVhXzsioZrNiZDA8Iyt9P37V/r52eNNnm+IEPneNZTdU3xexRI5tXQ15yNaQ1lWz2e7xg3Jnw2SfwJ7VfCI+Z1o3xb0q6Ef+dL1QAKnJ0AbPdU/Xi4rj+LcB3//CNTC8R3F2HmEy3bWqZ+D8PRW7+F5uqOJM=&#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178c2555-a7fe-41a6-8ef2-1ba8ac7f2d4f}&#10;&#10;FXData:AABKVHic7Vz7V9u4Ev5XcjmnZ2HXTixZfiRgzjEBk0B4lIbS9reQGEghjyZuIdze/u1X8oz8IHaSdmH3ctfQZGx5Rhp9M5Y+yaZb38/8rrP1fdfRFE2xjfDzfXvr+x4vlJfaosBzwvK64wnhOoaGelrZKHUH4nhHaIrfre/7CXMmChqOSsCe64NGG+wNqD08azri+yAy3pOtEVDqCIEO1aFwRwho9DDX7nKhXSvXrrvQ7ijXrrfQ7jjXbrDQzoUQ7AgjKOEXawgrhRpkza5jg4LBFKrH/4j4FVd+aJGul/BHHu2AZ5AX/Bfap+iYYSjEZopu2gq19TT2oZfgXiOrsJlVeJBV6GUV7mcVxn43IN12IgzBfcXUoDtUw65g9mHahZ09TVTNxgFHivKOCmsuoToDKrdlw28TJiTLZCd28n2kewChdR3IBn5HcFOKnqLhLvh0Af1pciXLCBtIab0DrTZUeAgBOgI3W04YmROsX09bNp5A8xGgeCuhSOKzL4eAUJyDyhmInbATHTjB0eE9OP0B9D9B4WWcyBcFEojEhwIJROJjgQQi8alAApHoFEggEpcFEohEt0ACkegVSCASfoEEInGW5KPCJU1TiBbTX4IrCFzLReu1dmTHF2hKif8TPLaURsx1TLDW51cyTajy1JF26RpO5HLiSaBafC3BG4u/UP8YEG4C7IeCtvNr8RdoHYEWZ/UM/GuDf0nE2iDewrV3KYQR7z2MI18ZcRfkB9vwooui5ehj4CJ2gWVjkeXJIsvTfEuJOynrOiSEB0iE4gCiELuVSkwPsncPlBoO5rkLMO0AInXAJ7OCtxJZGUXMw/cQpnNMrwsZ2+TiqiEdDQtv8hoIxQg8vAWTDhR+hFo/wdk3Gd2wujGICRT2QByDV5+zmzpAZw8dFQ5OoP5+trrrPAhx75z5648bifzad+qdweWk31EIUVSiGIqBS2YFl81wH+/KXFum/gCKA+jSUA4Qy8y6gMsUrH0wO5NZH4prEF9B5QuIKyi8k0OJTEAhAiicgdDg9n+EayTsFXXizYkVk8LLSgrvl5OC/WxSsIVJYWNO2L+WEu1XkBLes6REe3lKHPLQa9jfV5Ic+sLkMDE5zFWSYwbJ0RwUyZGVHC1MDjh7l9iMNAG/5TABUYnpQD07FLjFvAv39n5MeuL928Mc2nJQ0JbnpC3NiLY0JFGBpw2ewBP61AZ8eU3Msiin1vGBqVNmmICgylm7ZhHNUuIDiIBWZsyihCnRgdC1mFG1AFHcAH5xDkOyRqSf5jAvOl29BgaTHpG8rBHJWz4ircBgEL4z5+emrF9PEPosCfKiU1aRIIkEOXXwWduLZ4b1LJnxrMufR8iNIi2epIUcO2RO8KW5QnUjfA4YSqZBaFekNXU5/CxT3IM7Hxf1+5LkpHam+DStM4XYhlKlceQn0NE2JKQFyRrcQDoEkLQPkLQz2cHzBFdi4CeD5k1ol4FPDOx0aAl32HRogoGjDPqHeESPUr3UjtgBiMNUqFoxd0s8vo72/GbOukrKxkZl/eEP3v8NuAtW2gMkUcoTYv1lW4B4G3nQ/SS3i7YA19fTfdrYgDEhyRWXbQr+IPNYPQgGZfwEQrhLqv8vgiS78jOwADS4ZEh0WCwrkvSVIWDkaQeevnmw4yCbT7yfEK9U5L2t4EZseDCXyq5jGGK3Fl+uicaCdkYouUv2EmU6p0wWaOtP3chVljs+LHVRMnqGA0I1w2kvMYwYBPcho2YvIVRuFzn6hRzbMDJ6oj33HuVXlDNIPfcBz79hqr+V08myAXUG/dF4SoQNBVjBwdxC010+KaWnfT3nIQPubbiNuSZwK4Q5uKrxIJU9uFG8REZ3ZGKHopviAH5q+MRZ8ERuqISiD+IziNvUnDiQt6KXuDGjmTW5Tj2XtxwOGtAtjMQE5RhlgHKK8gsCfeJ8uXrzwAfxyz/U6WT9kqqs093YqNDOm/E3641eJowYVWrxM6pFp6ahG3bVqupUt5n5JqzpHGtsy9fU3HfId2R2IMt3P0DWPIIgMvbctTJMULgsd1vzWbCc0bj11LjlPmKCn8qdlbCNb44eat87VRwdbLA+nGuzihXtLm/aRdVjpztQbgfKYKC0lEFL6baU25ZyxI+vldtroWKANxYYmHBmgxhB4TjFnJBoujhiuxh2tznnL87fOJtTuJ/do3ksl5NJ95ODvEfuKrqY+q6GfmC+ukMM7kjsN4RHV45NKQT01rFtDdLjhh/q0P6dY1sESvsOQdVrXshgVP/MD2HvwSXYSg9b9eMxdH462Zev9sUTbvYMwyeSf+2e1NsfT/dKjfZRq3R6vtNq1ktraqVyodcrld32LlxgZa1S2TteK63dBMG4Vqnc39+X7/XyaHJdaZ9Vzvbq6k0wuGNaZRpM+t2g3At6a9tboox/+53e9tbADzqlYWfgO2tfuMpN4D8Ea6XuaBj4w8BZI2ulyvbWNJjd+aVgNuZaQqHSnU7XtsdK6a5f+nfp/qYf+Op03On6tdJ44qv3k854s/SfrUpot71VgaYuR71ZKSxy1kpXvAX1qjPo381qv2HAf9uE4mn/0a8RPs3i+b3fv74JakzTpIKopDYcTQadu03eoXFU7aAzue4P1WA0rmnjh015fjkKgtEgVXTnXwWpgknYSFiifgnUy7tR91btD3schxpvWPQ7OuVKvFne5WHUcni953dHk07QHw1rpa9cd3LXH/pcFULOAeEWHI8x/wg0BDQiFjBN4G6UoBdaenLAh3ktmChfhm7wTNepYldpNTG15vINpll2Wbf5T3WRDc2zqRrULltU/OSY6nO+LbFZSEUo7rMaWoZvSSpSEJGCiBREpCAi/wQiMosGyYKFvFoWwoP4JwjFy9EJg1ZtpWpTOzFB5tIJU9P0siF+zEU2NM+GaPlG+pxXudqrUQiSUXWxm1GQiIJEFCTin0ci3OlsMA5GgT/F0bLgEq+WS8SxzKMUMBX9fXsUdpUpVUOTL3lBBTmkwiDELBuL1GmGOtHy9fU5X3K1V6MSNKqaZVIJgs+MCy5RcImCSwhZcIn/Yy6xzjur6hs4VhZE4tUSCQzkn9iYgJnvhWiErlFLIbpFV+IRzFiiTee1DZqrrc97kqe9GomI/gbvh5FBIvYdgDA5xjYceSNaz/bKC32OwFDTFPxutbgQpos/aWSLHwfRLOwIQseims3XDp1hhjtbzLJWwc7gt5d4d4tlaq+EXdSVH9Zrx45WmamI55Or5R1HTSwUdMskZY3PmQa+DEwUVhXzsioZrNiZDA8Iyt9P37V/r52eNNnm+IEPneNZTdU3xexRI5tXQ15yNaQ1lWz2e7xg3Jnw2SfwJ7VfCI+Z1o3xb0q6Ef+dL1QAKnJ0AbPdU/Xi4rj+LcB3//CNTC8R3F2HmEy3bWqZ+D8PRW7+F5uqOJM=&#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5264" cy="3537132"/>
                    </a:xfrm>
                    <a:prstGeom prst="rect">
                      <a:avLst/>
                    </a:prstGeom>
                  </pic:spPr>
                </pic:pic>
              </a:graphicData>
            </a:graphic>
          </wp:inline>
        </w:drawing>
      </w:r>
    </w:p>
    <w:p w14:paraId="256D4E23" w14:textId="77777777" w:rsidR="009655A3" w:rsidRDefault="009655A3" w:rsidP="003A075D">
      <w:pPr>
        <w:pStyle w:val="Parta"/>
        <w:rPr>
          <w:rFonts w:eastAsiaTheme="minorEastAsia"/>
        </w:rPr>
      </w:pPr>
    </w:p>
    <w:p w14:paraId="6D5B4B43" w14:textId="77777777" w:rsidR="009655A3" w:rsidRDefault="009655A3" w:rsidP="003A075D">
      <w:pPr>
        <w:pStyle w:val="Parta"/>
      </w:pPr>
      <w:r>
        <w:rPr>
          <w:rFonts w:eastAsiaTheme="minorEastAsia"/>
        </w:rPr>
        <w:t>(c)</w:t>
      </w:r>
      <w:r>
        <w:rPr>
          <w:rFonts w:eastAsiaTheme="minorEastAsia"/>
        </w:rPr>
        <w:tab/>
        <w:t xml:space="preserve">State the equations of all asymptotes of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-3</m:t>
        </m:r>
      </m:oMath>
      <w:r>
        <w:rPr>
          <w:rFonts w:eastAsiaTheme="minorEastAsia"/>
        </w:rPr>
        <w:t>.</w:t>
      </w:r>
      <w:r>
        <w:rPr>
          <w:rFonts w:eastAsiaTheme="minorEastAsia"/>
        </w:rPr>
        <w:tab/>
        <w:t>(2 marks)</w:t>
      </w:r>
    </w:p>
    <w:p w14:paraId="62632C2B" w14:textId="77777777" w:rsidR="009655A3" w:rsidRDefault="009655A3" w:rsidP="003A075D">
      <w:r>
        <w:rPr>
          <w:noProof/>
          <w:lang w:eastAsia="zh-CN"/>
        </w:rPr>
        <mc:AlternateContent>
          <mc:Choice Requires="wps">
            <w:drawing>
              <wp:anchor distT="0" distB="0" distL="114300" distR="114300" simplePos="0" relativeHeight="251685888" behindDoc="0" locked="0" layoutInCell="1" allowOverlap="1" wp14:anchorId="235B111C" wp14:editId="77AC1903">
                <wp:simplePos x="0" y="0"/>
                <wp:positionH relativeFrom="column">
                  <wp:posOffset>1413510</wp:posOffset>
                </wp:positionH>
                <wp:positionV relativeFrom="paragraph">
                  <wp:posOffset>97790</wp:posOffset>
                </wp:positionV>
                <wp:extent cx="3352800" cy="12827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3528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3A075D" w:rsidRPr="00C250AC" w14:paraId="01B3A0FB" w14:textId="77777777" w:rsidTr="003A075D">
                              <w:trPr>
                                <w:trHeight w:hRule="exact" w:val="255"/>
                              </w:trPr>
                              <w:tc>
                                <w:tcPr>
                                  <w:tcW w:w="5000" w:type="pct"/>
                                  <w:shd w:val="clear" w:color="auto" w:fill="D9E2F3"/>
                                </w:tcPr>
                                <w:p w14:paraId="5405E875" w14:textId="77777777" w:rsidR="003A075D" w:rsidRPr="00C250AC" w:rsidRDefault="003A075D" w:rsidP="003A075D">
                                  <w:pPr>
                                    <w:pStyle w:val="SolnBox"/>
                                  </w:pPr>
                                  <w:r w:rsidRPr="00C250AC">
                                    <w:t>Solution</w:t>
                                  </w:r>
                                </w:p>
                              </w:tc>
                            </w:tr>
                            <w:tr w:rsidR="003A075D" w:rsidRPr="00C250AC" w14:paraId="26093CFA" w14:textId="77777777" w:rsidTr="003A075D">
                              <w:tc>
                                <w:tcPr>
                                  <w:tcW w:w="5000" w:type="pct"/>
                                  <w:tcBorders>
                                    <w:bottom w:val="single" w:sz="4" w:space="0" w:color="auto"/>
                                  </w:tcBorders>
                                </w:tcPr>
                                <w:p w14:paraId="633373CE" w14:textId="77777777" w:rsidR="003A075D" w:rsidRDefault="003A075D" w:rsidP="003A075D">
                                  <w:pPr>
                                    <w:pStyle w:val="Parts"/>
                                  </w:pPr>
                                  <m:oMathPara>
                                    <m:oMath>
                                      <m:r>
                                        <w:rPr>
                                          <w:rFonts w:ascii="Cambria Math" w:hAnsi="Cambria Math"/>
                                        </w:rPr>
                                        <m:t>y=0-3→y=-3,  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÷2→x=-</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47EE8FA3" w14:textId="77777777" w:rsidR="003A075D" w:rsidRPr="00410486" w:rsidRDefault="003A075D" w:rsidP="003A075D">
                                  <w:pPr>
                                    <w:pStyle w:val="Parts"/>
                                  </w:pPr>
                                </w:p>
                              </w:tc>
                            </w:tr>
                            <w:tr w:rsidR="003A075D" w:rsidRPr="00C250AC" w14:paraId="661B999A" w14:textId="77777777" w:rsidTr="003A075D">
                              <w:trPr>
                                <w:trHeight w:hRule="exact" w:val="255"/>
                              </w:trPr>
                              <w:tc>
                                <w:tcPr>
                                  <w:tcW w:w="5000" w:type="pct"/>
                                  <w:shd w:val="clear" w:color="auto" w:fill="D9E2F3"/>
                                </w:tcPr>
                                <w:p w14:paraId="4B7517B7" w14:textId="77777777" w:rsidR="003A075D" w:rsidRPr="00C250AC" w:rsidRDefault="003A075D" w:rsidP="003A075D">
                                  <w:pPr>
                                    <w:pStyle w:val="SolnBox"/>
                                  </w:pPr>
                                  <w:r w:rsidRPr="00C250AC">
                                    <w:t>Specific behaviours</w:t>
                                  </w:r>
                                </w:p>
                              </w:tc>
                            </w:tr>
                            <w:tr w:rsidR="003A075D" w:rsidRPr="00C250AC" w14:paraId="65A12D51" w14:textId="77777777" w:rsidTr="003A075D">
                              <w:tc>
                                <w:tcPr>
                                  <w:tcW w:w="5000" w:type="pct"/>
                                </w:tcPr>
                                <w:p w14:paraId="4BE085C8" w14:textId="77777777" w:rsidR="003A075D" w:rsidRPr="00FE518A" w:rsidRDefault="003A075D" w:rsidP="003A075D">
                                  <w:pPr>
                                    <w:pStyle w:val="Parts"/>
                                  </w:pPr>
                                  <w:r w:rsidRPr="00FE518A">
                                    <w:sym w:font="Wingdings" w:char="F0FC"/>
                                  </w:r>
                                  <w:r w:rsidRPr="00FE518A">
                                    <w:t xml:space="preserve"> </w:t>
                                  </w:r>
                                  <w:r>
                                    <w:t>equations of horizontal asymptote</w:t>
                                  </w:r>
                                </w:p>
                                <w:p w14:paraId="7F792584" w14:textId="77777777" w:rsidR="003A075D" w:rsidRPr="00FE518A" w:rsidRDefault="003A075D" w:rsidP="003A075D">
                                  <w:pPr>
                                    <w:pStyle w:val="Parts"/>
                                  </w:pPr>
                                  <w:r w:rsidRPr="00FE518A">
                                    <w:rPr>
                                      <w:rFonts w:ascii="Wingdings" w:hAnsi="Wingdings"/>
                                    </w:rPr>
                                    <w:t></w:t>
                                  </w:r>
                                  <w:r w:rsidRPr="00FE518A">
                                    <w:t xml:space="preserve"> </w:t>
                                  </w:r>
                                  <w:r>
                                    <w:t>equations of vertical asymptote</w:t>
                                  </w:r>
                                </w:p>
                              </w:tc>
                            </w:tr>
                          </w:tbl>
                          <w:p w14:paraId="735459B5"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111C" id="Text Box 22" o:spid="_x0000_s1043" type="#_x0000_t202" style="position:absolute;margin-left:111.3pt;margin-top:7.7pt;width:264pt;height:1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2DGRwIAAIUEAAAOAAAAZHJzL2Uyb0RvYy54bWysVE1v2zAMvQ/YfxB0X5246AeCOEXWIsOA&#10;oi2QDD0rspwYkEVNUmJnv35Psp0W3U7DclAokuLHe6Tnd12j2VE5X5Mp+PRiwpkyksra7Ar+Y7P6&#10;csuZD8KUQpNRBT8pz+8Wnz/NWztTOe1Jl8oxBDF+1tqC70Owsyzzcq8a4S/IKgNjRa4RAVe3y0on&#10;WkRvdJZPJtdZS660jqTyHtqH3sgXKX5VKRmeq8qrwHTBUVtIp0vnNp7ZYi5mOyfsvpZDGeIfqmhE&#10;bZD0HOpBBMEOrv4jVFNLR56qcCGpyaiqaqlSD+hmOvnQzXovrEq9ABxvzzD5/xdWPh1fHKvLguc5&#10;Z0Y04GijusC+UsegAj6t9TO4rS0cQwc9eB71HsrYdle5Jv6jIQY7kD6d0Y3RJJSXl1f57QQmCds0&#10;v81vcEH87O25dT58U9SwKBTcgb6Eqjg++tC7ji4xm6FVrXWiUBvWFvz68mqSHnjSdRmN0c2f/L12&#10;7CgwAxidklrOtPAByoKv0m+o490zVKUNiovd911GKXTbLqE1vRkh2FJ5AjKO+tnyVq5qVP+IBC/C&#10;YZjQMRYkPOOoNKFKGiTO9uR+/U0f/cExrJy1GM6C+58H4RTq/m7AfpzkUXCjsB0Fc2juCb1OsXpW&#10;JhEPXNCjWDlqXrE3y5gFJmEkchU8jOJ96FcEeyfVcpmcMK9WhEeztjKGjsBGLjbdq3B2ICyA6yca&#10;x1bMPvDW+/bMLQ+BqjqRGoHtURzwxqynsRj2Mi7T+3vyevt6LH4DAAD//wMAUEsDBBQABgAIAAAA&#10;IQC9Omnk3QAAAAoBAAAPAAAAZHJzL2Rvd25yZXYueG1sTI9NT8MwDIbvSPyHyEjcWLJqH1CaTgUJ&#10;kJA4sCHOWWOaQuNUSbaVf485wdF+Xr1+XG0mP4gjxtQH0jCfKRBIbbA9dRredg9X1yBSNmTNEAg1&#10;fGOCTX1+VpnShhO94nGbO8EllEqjweU8llKm1qE3aRZGJGYfIXqTeYydtNGcuNwPslBqJb3piS84&#10;M+K9w/Zre/Aa1LPcRXcTPx0+uqZR73T3op60vryYmlsQGaf8F4ZffVaHmp324UA2iUFDURQrjjJY&#10;LkBwYL1UvNgzma8XIOtK/n+h/gEAAP//AwBQSwECLQAUAAYACAAAACEAtoM4kv4AAADhAQAAEwAA&#10;AAAAAAAAAAAAAAAAAAAAW0NvbnRlbnRfVHlwZXNdLnhtbFBLAQItABQABgAIAAAAIQA4/SH/1gAA&#10;AJQBAAALAAAAAAAAAAAAAAAAAC8BAABfcmVscy8ucmVsc1BLAQItABQABgAIAAAAIQC8G2DGRwIA&#10;AIUEAAAOAAAAAAAAAAAAAAAAAC4CAABkcnMvZTJvRG9jLnhtbFBLAQItABQABgAIAAAAIQC9Omnk&#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3A075D" w:rsidRPr="00C250AC" w14:paraId="01B3A0FB" w14:textId="77777777" w:rsidTr="003A075D">
                        <w:trPr>
                          <w:trHeight w:hRule="exact" w:val="255"/>
                        </w:trPr>
                        <w:tc>
                          <w:tcPr>
                            <w:tcW w:w="5000" w:type="pct"/>
                            <w:shd w:val="clear" w:color="auto" w:fill="D9E2F3"/>
                          </w:tcPr>
                          <w:p w14:paraId="5405E875" w14:textId="77777777" w:rsidR="003A075D" w:rsidRPr="00C250AC" w:rsidRDefault="003A075D" w:rsidP="003A075D">
                            <w:pPr>
                              <w:pStyle w:val="SolnBox"/>
                            </w:pPr>
                            <w:r w:rsidRPr="00C250AC">
                              <w:t>Solution</w:t>
                            </w:r>
                          </w:p>
                        </w:tc>
                      </w:tr>
                      <w:tr w:rsidR="003A075D" w:rsidRPr="00C250AC" w14:paraId="26093CFA" w14:textId="77777777" w:rsidTr="003A075D">
                        <w:tc>
                          <w:tcPr>
                            <w:tcW w:w="5000" w:type="pct"/>
                            <w:tcBorders>
                              <w:bottom w:val="single" w:sz="4" w:space="0" w:color="auto"/>
                            </w:tcBorders>
                          </w:tcPr>
                          <w:p w14:paraId="633373CE" w14:textId="77777777" w:rsidR="003A075D" w:rsidRDefault="003A075D" w:rsidP="003A075D">
                            <w:pPr>
                              <w:pStyle w:val="Parts"/>
                            </w:pPr>
                            <m:oMathPara>
                              <m:oMath>
                                <m:r>
                                  <w:rPr>
                                    <w:rFonts w:ascii="Cambria Math" w:hAnsi="Cambria Math"/>
                                  </w:rPr>
                                  <m:t>y=0-3→y=-3,  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÷2→x=-</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47EE8FA3" w14:textId="77777777" w:rsidR="003A075D" w:rsidRPr="00410486" w:rsidRDefault="003A075D" w:rsidP="003A075D">
                            <w:pPr>
                              <w:pStyle w:val="Parts"/>
                            </w:pPr>
                          </w:p>
                        </w:tc>
                      </w:tr>
                      <w:tr w:rsidR="003A075D" w:rsidRPr="00C250AC" w14:paraId="661B999A" w14:textId="77777777" w:rsidTr="003A075D">
                        <w:trPr>
                          <w:trHeight w:hRule="exact" w:val="255"/>
                        </w:trPr>
                        <w:tc>
                          <w:tcPr>
                            <w:tcW w:w="5000" w:type="pct"/>
                            <w:shd w:val="clear" w:color="auto" w:fill="D9E2F3"/>
                          </w:tcPr>
                          <w:p w14:paraId="4B7517B7" w14:textId="77777777" w:rsidR="003A075D" w:rsidRPr="00C250AC" w:rsidRDefault="003A075D" w:rsidP="003A075D">
                            <w:pPr>
                              <w:pStyle w:val="SolnBox"/>
                            </w:pPr>
                            <w:r w:rsidRPr="00C250AC">
                              <w:t>Specific behaviours</w:t>
                            </w:r>
                          </w:p>
                        </w:tc>
                      </w:tr>
                      <w:tr w:rsidR="003A075D" w:rsidRPr="00C250AC" w14:paraId="65A12D51" w14:textId="77777777" w:rsidTr="003A075D">
                        <w:tc>
                          <w:tcPr>
                            <w:tcW w:w="5000" w:type="pct"/>
                          </w:tcPr>
                          <w:p w14:paraId="4BE085C8" w14:textId="77777777" w:rsidR="003A075D" w:rsidRPr="00FE518A" w:rsidRDefault="003A075D" w:rsidP="003A075D">
                            <w:pPr>
                              <w:pStyle w:val="Parts"/>
                            </w:pPr>
                            <w:r w:rsidRPr="00FE518A">
                              <w:sym w:font="Wingdings" w:char="F0FC"/>
                            </w:r>
                            <w:r w:rsidRPr="00FE518A">
                              <w:t xml:space="preserve"> </w:t>
                            </w:r>
                            <w:r>
                              <w:t>equations of horizontal asymptote</w:t>
                            </w:r>
                          </w:p>
                          <w:p w14:paraId="7F792584" w14:textId="77777777" w:rsidR="003A075D" w:rsidRPr="00FE518A" w:rsidRDefault="003A075D" w:rsidP="003A075D">
                            <w:pPr>
                              <w:pStyle w:val="Parts"/>
                            </w:pPr>
                            <w:r w:rsidRPr="00FE518A">
                              <w:rPr>
                                <w:rFonts w:ascii="Wingdings" w:hAnsi="Wingdings"/>
                              </w:rPr>
                              <w:t></w:t>
                            </w:r>
                            <w:r w:rsidRPr="00FE518A">
                              <w:t xml:space="preserve"> </w:t>
                            </w:r>
                            <w:r>
                              <w:t>equations of vertical asymptote</w:t>
                            </w:r>
                          </w:p>
                        </w:tc>
                      </w:tr>
                    </w:tbl>
                    <w:p w14:paraId="735459B5" w14:textId="77777777" w:rsidR="003A075D" w:rsidRDefault="003A075D" w:rsidP="003A075D">
                      <w:pPr>
                        <w:pStyle w:val="Part"/>
                      </w:pPr>
                    </w:p>
                  </w:txbxContent>
                </v:textbox>
              </v:shape>
            </w:pict>
          </mc:Fallback>
        </mc:AlternateContent>
      </w:r>
    </w:p>
    <w:p w14:paraId="360E0332" w14:textId="5A46C9F2" w:rsidR="009655A3" w:rsidRDefault="009655A3">
      <w:pPr>
        <w:spacing w:after="160" w:line="259" w:lineRule="auto"/>
        <w:contextualSpacing w:val="0"/>
        <w:rPr>
          <w:b/>
          <w:szCs w:val="24"/>
          <w:lang w:val="en-US"/>
        </w:rPr>
      </w:pPr>
      <w:r>
        <w:br w:type="page"/>
      </w:r>
    </w:p>
    <w:p w14:paraId="68BE3E79" w14:textId="62699C64" w:rsidR="009655A3" w:rsidRDefault="009655A3" w:rsidP="009655A3">
      <w:pPr>
        <w:pStyle w:val="QNum"/>
      </w:pPr>
      <w:r>
        <w:lastRenderedPageBreak/>
        <w:t>Question 14</w:t>
      </w:r>
      <w:r>
        <w:tab/>
        <w:t>(9 marks)</w:t>
      </w:r>
    </w:p>
    <w:p w14:paraId="70099E26" w14:textId="77777777" w:rsidR="009655A3" w:rsidRDefault="009655A3" w:rsidP="003A075D">
      <w:r>
        <w:rPr>
          <w:noProof/>
          <w:lang w:eastAsia="zh-CN"/>
        </w:rPr>
        <w:drawing>
          <wp:anchor distT="0" distB="0" distL="114300" distR="114300" simplePos="0" relativeHeight="251689984" behindDoc="0" locked="0" layoutInCell="1" allowOverlap="1" wp14:anchorId="44601560" wp14:editId="3520ECDA">
            <wp:simplePos x="0" y="0"/>
            <wp:positionH relativeFrom="column">
              <wp:posOffset>3752850</wp:posOffset>
            </wp:positionH>
            <wp:positionV relativeFrom="paragraph">
              <wp:posOffset>20955</wp:posOffset>
            </wp:positionV>
            <wp:extent cx="1933200" cy="1224000"/>
            <wp:effectExtent l="0" t="0" r="0" b="0"/>
            <wp:wrapSquare wrapText="left"/>
            <wp:docPr id="27" name="Picture 27" descr="&lt;EFOFEX&gt;&#10;id:fxd{3c76c829-f4eb-462d-ae04-5a6ee54b0117}&#10;&#10;FXData:AAAZBXic5Vnbbtw2EP2VfABNcDgzvBRWgJXX60uapA38kDw6bh/6YCBoU6APi3x7RzvUSl5IsnYTO46DXa0lag5FnnM4Q8HH63d/3lTH62XljDOJN8f65fH6VBrbW1dNw6ratJ/o1aJiV+Kc5Rc3t8153dxrPsfrsx6cmobz6ggUL/EacaV41t43VxdV83u5BZ9WK30aaNB186cM6EQb6+aPPvTVKO7jJO7XUdzNJO71KO6PSdybUdztJG6hEtQNSFvk5i+FVq89tD0vtKGuiE2IzekXt73Zhb1uVYVPn/XZK1XLKTFFrFcVFLVBZS9uuCjtZ3p5WS5rcZN33UFQZvnpswHjNh/P3M6i81qtZln0piGxbZdlqOVkqSfaRW9yiyo7eWZyro3f8eYX6MVG8bEJ47F+j1icG9vKSXduFiaJdXaeBwbcKbcrWUMQ+LQ9NvxOkH5egX8I8gkCGY+ZZpCfAcNUrN+NZQppBvmbMYzFTpKvS0VyVlB7UxDuNj9gfCzf5oJRvj/Osoq7yt6Rqd5V4g7Zyz6fA4ofkbPJe6ZonAUAzjxD+x4KYkZL0bs8wwfgGKyPHsnfD8QR4D3jpL7vOFsOmJAN5mzJIeCYX7mHY5le4hzgfljowzLZnIklbYO3CJCGR9m6ON4pFW0KCUW3OJlCziq1yUqtVyw6ZNyvcJ5/QOftwTEcImlLsh8iGUqa7oYGQ6lgkErsjj2ohAelEmzK6GI2kFjWSfTDabnlBIY40ZQoz/IdKXOL1xMkhbJkjAwJo4mYLHhKNLkap0mhgYT2k9YM9M56xzEIJAuzKUOcUzV6OPBiWQw4DuyXjZCiZakXeQ4Qh4H3jrRfN5C9JWAO2chSshAh0djepV83AgfrOHvw4jlnc8IwWqf6hYMo2EjNpEwAtEAcB6vivMKRBrj41oUDv2fhQJsCpAQmSQWIMcyz39yCM6dwoBvwzbPiWMqIZMychGPxpuRRwseuzggDi6wj+bRC5fXk+vbj339dGwBzJJt7w85sP5pdnXmh3/JitavCSsdxVr0d1+RSR/cEpDnQ/pLTnIfkksmEVvrHBHtL48s7FnabhPBI2rz/AbSRN5rgmJIhKVOBQFbCDGkgiYwZCQ1SsrLWYPLld1oY3D4iPpIwH56+MJllI5Bl6aAo4yxmyWiD5t/NZ0lkjNRsIBDJUsbs4uHadJvI9Dxf6Q5LTc12K4WcJTVF9LJtYgj7p6ZSNagrzfl5knxYaQ5MVmCu2dMiSnJKqDvGg0iGLraNf9tReaEMdv8LOKm0Fw1pl4Xilr8dnf/+7z//1bVCrxS66um0rIQSyY+JXFLdtmP9H1qMPL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3c76c829-f4eb-462d-ae04-5a6ee54b0117}&#10;&#10;FXData:AAAZBXic5Vnbbtw2EP2VfABNcDgzvBRWgJXX60uapA38kDw6bh/6YCBoU6APi3x7RzvUSl5IsnYTO46DXa0lag5FnnM4Q8HH63d/3lTH62XljDOJN8f65fH6VBrbW1dNw6ratJ/o1aJiV+Kc5Rc3t8153dxrPsfrsx6cmobz6ggUL/EacaV41t43VxdV83u5BZ9WK30aaNB186cM6EQb6+aPPvTVKO7jJO7XUdzNJO71KO6PSdybUdztJG6hEtQNSFvk5i+FVq89tD0vtKGuiE2IzekXt73Zhb1uVYVPn/XZK1XLKTFFrFcVFLVBZS9uuCjtZ3p5WS5rcZN33UFQZvnpswHjNh/P3M6i81qtZln0piGxbZdlqOVkqSfaRW9yiyo7eWZyro3f8eYX6MVG8bEJ47F+j1icG9vKSXduFiaJdXaeBwbcKbcrWUMQ+LQ9NvxOkH5egX8I8gkCGY+ZZpCfAcNUrN+NZQppBvmbMYzFTpKvS0VyVlB7UxDuNj9gfCzf5oJRvj/Osoq7yt6Rqd5V4g7Zyz6fA4ofkbPJe6ZonAUAzjxD+x4KYkZL0bs8wwfgGKyPHsnfD8QR4D3jpL7vOFsOmJAN5mzJIeCYX7mHY5le4hzgfljowzLZnIklbYO3CJCGR9m6ON4pFW0KCUW3OJlCziq1yUqtVyw6ZNyvcJ5/QOftwTEcImlLsh8iGUqa7oYGQ6lgkErsjj2ohAelEmzK6GI2kFjWSfTDabnlBIY40ZQoz/IdKXOL1xMkhbJkjAwJo4mYLHhKNLkap0mhgYT2k9YM9M56xzEIJAuzKUOcUzV6OPBiWQw4DuyXjZCiZakXeQ4Qh4H3jrRfN5C9JWAO2chSshAh0djepV83AgfrOHvw4jlnc8IwWqf6hYMo2EjNpEwAtEAcB6vivMKRBrj41oUDv2fhQJsCpAQmSQWIMcyz39yCM6dwoBvwzbPiWMqIZMychGPxpuRRwseuzggDi6wj+bRC5fXk+vbj339dGwBzJJt7w85sP5pdnXmh3/JitavCSsdxVr0d1+RSR/cEpDnQ/pLTnIfkksmEVvrHBHtL48s7FnabhPBI2rz/AbSRN5rgmJIhKVOBQFbCDGkgiYwZCQ1SsrLWYPLld1oY3D4iPpIwH56+MJllI5Bl6aAo4yxmyWiD5t/NZ0lkjNRsIBDJUsbs4uHadJvI9Dxf6Q5LTc12K4WcJTVF9LJtYgj7p6ZSNagrzfl5knxYaQ5MVmCu2dMiSnJKqDvGg0iGLraNf9tReaEMdv8LOKm0Fw1pl4Xilr8dnf/+7z//1bVCrxS66um0rIQSyY+JXFLdtmP9H1qMPL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3200" cy="1224000"/>
                    </a:xfrm>
                    <a:prstGeom prst="rect">
                      <a:avLst/>
                    </a:prstGeom>
                  </pic:spPr>
                </pic:pic>
              </a:graphicData>
            </a:graphic>
            <wp14:sizeRelH relativeFrom="margin">
              <wp14:pctWidth>0</wp14:pctWidth>
            </wp14:sizeRelH>
            <wp14:sizeRelV relativeFrom="margin">
              <wp14:pctHeight>0</wp14:pctHeight>
            </wp14:sizeRelV>
          </wp:anchor>
        </w:drawing>
      </w:r>
      <w:r>
        <w:t>The shaded regions shown in the diagram form</w:t>
      </w:r>
      <w:r>
        <w:br/>
        <w:t>a logo that is to be cut from a plastic sheet.</w:t>
      </w:r>
      <w:r>
        <w:br/>
      </w:r>
      <w:r>
        <w:br/>
        <w:t>The boundaries of the shaded regions are</w:t>
      </w:r>
      <w:r>
        <w:br/>
        <w:t xml:space="preserve">parts of triangle </w:t>
      </w:r>
      <m:oMath>
        <m:r>
          <w:rPr>
            <w:rFonts w:ascii="Cambria Math" w:hAnsi="Cambria Math"/>
          </w:rPr>
          <m:t>XOY</m:t>
        </m:r>
      </m:oMath>
      <w:r>
        <w:rPr>
          <w:rFonts w:eastAsiaTheme="minorEastAsia"/>
        </w:rPr>
        <w:t xml:space="preserve">, where </w:t>
      </w:r>
      <m:oMath>
        <m:r>
          <w:rPr>
            <w:rFonts w:ascii="Cambria Math" w:eastAsiaTheme="minorEastAsia" w:hAnsi="Cambria Math"/>
          </w:rPr>
          <m:t>∠XOY=132°</m:t>
        </m:r>
      </m:oMath>
      <w:r>
        <w:rPr>
          <w:rFonts w:eastAsiaTheme="minorEastAsia"/>
        </w:rPr>
        <w:t>,</w:t>
      </w:r>
      <w:r>
        <w:rPr>
          <w:rFonts w:eastAsiaTheme="minorEastAsia"/>
        </w:rPr>
        <w:br/>
        <w:t xml:space="preserve">and arcs </w:t>
      </w:r>
      <w:r>
        <w:t>of two concentric circles with</w:t>
      </w:r>
      <w:r>
        <w:br/>
        <w:t xml:space="preserve">centre </w:t>
      </w:r>
      <m:oMath>
        <m:r>
          <w:rPr>
            <w:rFonts w:ascii="Cambria Math" w:hAnsi="Cambria Math"/>
          </w:rPr>
          <m:t>O</m:t>
        </m:r>
      </m:oMath>
      <w:r>
        <w:t xml:space="preserve"> and radii of </w:t>
      </w:r>
      <m:oMath>
        <m:r>
          <w:rPr>
            <w:rFonts w:ascii="Cambria Math" w:hAnsi="Cambria Math"/>
          </w:rPr>
          <m:t>32</m:t>
        </m:r>
      </m:oMath>
      <w:r>
        <w:t xml:space="preserve"> cm and </w:t>
      </w:r>
      <m:oMath>
        <m:r>
          <w:rPr>
            <w:rFonts w:ascii="Cambria Math" w:hAnsi="Cambria Math"/>
          </w:rPr>
          <m:t>82</m:t>
        </m:r>
      </m:oMath>
      <w:r>
        <w:t xml:space="preserve"> cm.</w:t>
      </w:r>
    </w:p>
    <w:p w14:paraId="3C04FFE1" w14:textId="77777777" w:rsidR="009655A3" w:rsidRDefault="009655A3" w:rsidP="003A075D">
      <w:pPr>
        <w:pStyle w:val="Parta"/>
      </w:pPr>
      <w:r>
        <w:rPr>
          <w:noProof/>
          <w:lang w:eastAsia="zh-CN"/>
        </w:rPr>
        <mc:AlternateContent>
          <mc:Choice Requires="wps">
            <w:drawing>
              <wp:anchor distT="0" distB="0" distL="114300" distR="114300" simplePos="0" relativeHeight="251691008" behindDoc="0" locked="0" layoutInCell="1" allowOverlap="1" wp14:anchorId="4B2B2D07" wp14:editId="526B4A78">
                <wp:simplePos x="0" y="0"/>
                <wp:positionH relativeFrom="column">
                  <wp:posOffset>2442210</wp:posOffset>
                </wp:positionH>
                <wp:positionV relativeFrom="paragraph">
                  <wp:posOffset>7620</wp:posOffset>
                </wp:positionV>
                <wp:extent cx="1644650" cy="9080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164465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565"/>
                            </w:tblGrid>
                            <w:tr w:rsidR="003A075D" w:rsidRPr="00C250AC" w14:paraId="6E1ABDD8" w14:textId="77777777" w:rsidTr="003A075D">
                              <w:trPr>
                                <w:trHeight w:hRule="exact" w:val="255"/>
                              </w:trPr>
                              <w:tc>
                                <w:tcPr>
                                  <w:tcW w:w="5000" w:type="pct"/>
                                  <w:shd w:val="clear" w:color="auto" w:fill="D9E2F3"/>
                                </w:tcPr>
                                <w:p w14:paraId="45126789" w14:textId="77777777" w:rsidR="003A075D" w:rsidRPr="00C250AC" w:rsidRDefault="003A075D" w:rsidP="003A075D">
                                  <w:pPr>
                                    <w:pStyle w:val="SolnBox"/>
                                  </w:pPr>
                                  <w:r w:rsidRPr="00C250AC">
                                    <w:t>Solution</w:t>
                                  </w:r>
                                </w:p>
                              </w:tc>
                            </w:tr>
                            <w:tr w:rsidR="003A075D" w:rsidRPr="00C250AC" w14:paraId="6A22E2F8" w14:textId="77777777" w:rsidTr="003A075D">
                              <w:tc>
                                <w:tcPr>
                                  <w:tcW w:w="5000" w:type="pct"/>
                                  <w:tcBorders>
                                    <w:bottom w:val="single" w:sz="4" w:space="0" w:color="auto"/>
                                  </w:tcBorders>
                                </w:tcPr>
                                <w:p w14:paraId="12F207D3" w14:textId="77777777" w:rsidR="003A075D" w:rsidRPr="00410486" w:rsidRDefault="003A075D" w:rsidP="003A075D">
                                  <w:pPr>
                                    <w:pStyle w:val="Parts"/>
                                  </w:pPr>
                                  <m:oMathPara>
                                    <m:oMath>
                                      <m:r>
                                        <w:rPr>
                                          <w:rFonts w:ascii="Cambria Math" w:hAnsi="Cambria Math"/>
                                        </w:rPr>
                                        <m:t>132°=</m:t>
                                      </m:r>
                                      <m:f>
                                        <m:fPr>
                                          <m:ctrlPr>
                                            <w:rPr>
                                              <w:rFonts w:ascii="Cambria Math" w:hAnsi="Cambria Math"/>
                                              <w:i/>
                                            </w:rPr>
                                          </m:ctrlPr>
                                        </m:fPr>
                                        <m:num>
                                          <m:r>
                                            <w:rPr>
                                              <w:rFonts w:ascii="Cambria Math" w:hAnsi="Cambria Math"/>
                                            </w:rPr>
                                            <m:t>11π</m:t>
                                          </m:r>
                                        </m:num>
                                        <m:den>
                                          <m:r>
                                            <w:rPr>
                                              <w:rFonts w:ascii="Cambria Math" w:hAnsi="Cambria Math"/>
                                            </w:rPr>
                                            <m:t>15</m:t>
                                          </m:r>
                                        </m:den>
                                      </m:f>
                                    </m:oMath>
                                  </m:oMathPara>
                                </w:p>
                              </w:tc>
                            </w:tr>
                            <w:tr w:rsidR="003A075D" w:rsidRPr="00C250AC" w14:paraId="2288CC42" w14:textId="77777777" w:rsidTr="003A075D">
                              <w:trPr>
                                <w:trHeight w:hRule="exact" w:val="255"/>
                              </w:trPr>
                              <w:tc>
                                <w:tcPr>
                                  <w:tcW w:w="5000" w:type="pct"/>
                                  <w:shd w:val="clear" w:color="auto" w:fill="D9E2F3"/>
                                </w:tcPr>
                                <w:p w14:paraId="576A4292" w14:textId="77777777" w:rsidR="003A075D" w:rsidRPr="00C250AC" w:rsidRDefault="003A075D" w:rsidP="003A075D">
                                  <w:pPr>
                                    <w:pStyle w:val="SolnBox"/>
                                  </w:pPr>
                                  <w:r w:rsidRPr="00C250AC">
                                    <w:t>Specific behaviours</w:t>
                                  </w:r>
                                </w:p>
                              </w:tc>
                            </w:tr>
                            <w:tr w:rsidR="003A075D" w:rsidRPr="00C250AC" w14:paraId="1F64BC6C" w14:textId="77777777" w:rsidTr="003A075D">
                              <w:tc>
                                <w:tcPr>
                                  <w:tcW w:w="5000" w:type="pct"/>
                                </w:tcPr>
                                <w:p w14:paraId="7510C50F" w14:textId="77777777" w:rsidR="003A075D" w:rsidRPr="00FE518A" w:rsidRDefault="003A075D" w:rsidP="003A075D">
                                  <w:pPr>
                                    <w:pStyle w:val="Parts"/>
                                  </w:pPr>
                                  <w:r w:rsidRPr="00FE518A">
                                    <w:sym w:font="Wingdings" w:char="F0FC"/>
                                  </w:r>
                                  <w:r w:rsidRPr="00FE518A">
                                    <w:t xml:space="preserve"> </w:t>
                                  </w:r>
                                  <w:r>
                                    <w:t>correct conversion</w:t>
                                  </w:r>
                                </w:p>
                              </w:tc>
                            </w:tr>
                          </w:tbl>
                          <w:p w14:paraId="769D4B54"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2D07" id="Text Box 24" o:spid="_x0000_s1044" type="#_x0000_t202" style="position:absolute;left:0;text-align:left;margin-left:192.3pt;margin-top:.6pt;width:129.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xQRQIAAIQEAAAOAAAAZHJzL2Uyb0RvYy54bWysVE1v2zAMvQ/YfxB0X+x0WdAadYqsRYYB&#10;RVugGXpWZLk2IIuapMTOfv2e5Lgtup2G5aBQJMWP90hfXg2dZgflfEum5PNZzpkykqrWPJf8x3bz&#10;6ZwzH4SphCajSn5Unl+tPn647G2hzqghXSnHEMT4orclb0KwRZZ52ahO+BlZZWCsyXUi4Oqes8qJ&#10;HtE7nZ3l+TLryVXWkVTeQ3szGvkqxa9rJcN9XXsVmC45agvpdOncxTNbXYri2QnbtPJUhviHKjrR&#10;GiR9CXUjgmB71/4RqmulI091mEnqMqrrVqrUA7qZ5++6eWyEVakXgOPtC0z+/4WVd4cHx9qq5GcL&#10;zozowNFWDYF9pYFBBXx66wu4PVo4hgF68DzpPZSx7aF2XfxHQwx2IH18QTdGk/HRcrFYfoFJwnaR&#10;n+eQET57fW2dD98UdSwKJXdgL4EqDrc+jK6TS0xmaNNqnRjUhvUlX35GyGjxpNsqGtPl6K+1YweB&#10;EcDkVNRzpoUPUJZ8k36nOt48Q1XaoLjY/NhklMKwGxJY8/MJgR1VRwDjaBwtb+WmRfW3SPAgHGYJ&#10;DWM/wj2OWhOqpJPEWUPu19/00R8Uw8pZj9ksuf+5F06h7u8G5MdBngQ3CbtJMPvumtDrHJtnZRLx&#10;wAU9ibWj7glrs45ZYBJGIlfJwyReh3FDsHZSrdfJCeNqRbg1j1bG0BHYyMV2eBLOnggLoPqOpqkV&#10;xTveRt+RufU+UN0mUiOwI4onvDHqaSxOaxl36e09eb1+PFa/AQAA//8DAFBLAwQUAAYACAAAACEA&#10;BjtLRtwAAAAJAQAADwAAAGRycy9kb3ducmV2LnhtbEyPwU7DMBBE70j8g7VI3KhNGkUljVMFJEBC&#10;4kCLenaTJQ7E68h22/D3LCc4Ps1o9m21md0oThji4EnD7UKBQGp9N1Cv4X33eLMCEZOhzoyeUMM3&#10;RtjUlxeVKTt/pjc8bVMveIRiaTTYlKZSythadCYu/ITE2YcPziTG0MsumDOPu1FmShXSmYH4gjUT&#10;Plhsv7ZHp0G9yF2wd+HT4pNtGrWn+1f1rPX11dysQSSc018ZfvVZHWp2OvgjdVGMGparvOAqBxkI&#10;zot8yXxgzvMMZF3J/x/UPwAAAP//AwBQSwECLQAUAAYACAAAACEAtoM4kv4AAADhAQAAEwAAAAAA&#10;AAAAAAAAAAAAAAAAW0NvbnRlbnRfVHlwZXNdLnhtbFBLAQItABQABgAIAAAAIQA4/SH/1gAAAJQB&#10;AAALAAAAAAAAAAAAAAAAAC8BAABfcmVscy8ucmVsc1BLAQItABQABgAIAAAAIQABoqxQRQIAAIQE&#10;AAAOAAAAAAAAAAAAAAAAAC4CAABkcnMvZTJvRG9jLnhtbFBLAQItABQABgAIAAAAIQAGO0tG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565"/>
                      </w:tblGrid>
                      <w:tr w:rsidR="003A075D" w:rsidRPr="00C250AC" w14:paraId="6E1ABDD8" w14:textId="77777777" w:rsidTr="003A075D">
                        <w:trPr>
                          <w:trHeight w:hRule="exact" w:val="255"/>
                        </w:trPr>
                        <w:tc>
                          <w:tcPr>
                            <w:tcW w:w="5000" w:type="pct"/>
                            <w:shd w:val="clear" w:color="auto" w:fill="D9E2F3"/>
                          </w:tcPr>
                          <w:p w14:paraId="45126789" w14:textId="77777777" w:rsidR="003A075D" w:rsidRPr="00C250AC" w:rsidRDefault="003A075D" w:rsidP="003A075D">
                            <w:pPr>
                              <w:pStyle w:val="SolnBox"/>
                            </w:pPr>
                            <w:r w:rsidRPr="00C250AC">
                              <w:t>Solution</w:t>
                            </w:r>
                          </w:p>
                        </w:tc>
                      </w:tr>
                      <w:tr w:rsidR="003A075D" w:rsidRPr="00C250AC" w14:paraId="6A22E2F8" w14:textId="77777777" w:rsidTr="003A075D">
                        <w:tc>
                          <w:tcPr>
                            <w:tcW w:w="5000" w:type="pct"/>
                            <w:tcBorders>
                              <w:bottom w:val="single" w:sz="4" w:space="0" w:color="auto"/>
                            </w:tcBorders>
                          </w:tcPr>
                          <w:p w14:paraId="12F207D3" w14:textId="77777777" w:rsidR="003A075D" w:rsidRPr="00410486" w:rsidRDefault="003A075D" w:rsidP="003A075D">
                            <w:pPr>
                              <w:pStyle w:val="Parts"/>
                            </w:pPr>
                            <m:oMathPara>
                              <m:oMath>
                                <m:r>
                                  <w:rPr>
                                    <w:rFonts w:ascii="Cambria Math" w:hAnsi="Cambria Math"/>
                                  </w:rPr>
                                  <m:t>132°=</m:t>
                                </m:r>
                                <m:f>
                                  <m:fPr>
                                    <m:ctrlPr>
                                      <w:rPr>
                                        <w:rFonts w:ascii="Cambria Math" w:hAnsi="Cambria Math"/>
                                        <w:i/>
                                      </w:rPr>
                                    </m:ctrlPr>
                                  </m:fPr>
                                  <m:num>
                                    <m:r>
                                      <w:rPr>
                                        <w:rFonts w:ascii="Cambria Math" w:hAnsi="Cambria Math"/>
                                      </w:rPr>
                                      <m:t>11π</m:t>
                                    </m:r>
                                  </m:num>
                                  <m:den>
                                    <m:r>
                                      <w:rPr>
                                        <w:rFonts w:ascii="Cambria Math" w:hAnsi="Cambria Math"/>
                                      </w:rPr>
                                      <m:t>15</m:t>
                                    </m:r>
                                  </m:den>
                                </m:f>
                              </m:oMath>
                            </m:oMathPara>
                          </w:p>
                        </w:tc>
                      </w:tr>
                      <w:tr w:rsidR="003A075D" w:rsidRPr="00C250AC" w14:paraId="2288CC42" w14:textId="77777777" w:rsidTr="003A075D">
                        <w:trPr>
                          <w:trHeight w:hRule="exact" w:val="255"/>
                        </w:trPr>
                        <w:tc>
                          <w:tcPr>
                            <w:tcW w:w="5000" w:type="pct"/>
                            <w:shd w:val="clear" w:color="auto" w:fill="D9E2F3"/>
                          </w:tcPr>
                          <w:p w14:paraId="576A4292" w14:textId="77777777" w:rsidR="003A075D" w:rsidRPr="00C250AC" w:rsidRDefault="003A075D" w:rsidP="003A075D">
                            <w:pPr>
                              <w:pStyle w:val="SolnBox"/>
                            </w:pPr>
                            <w:r w:rsidRPr="00C250AC">
                              <w:t>Specific behaviours</w:t>
                            </w:r>
                          </w:p>
                        </w:tc>
                      </w:tr>
                      <w:tr w:rsidR="003A075D" w:rsidRPr="00C250AC" w14:paraId="1F64BC6C" w14:textId="77777777" w:rsidTr="003A075D">
                        <w:tc>
                          <w:tcPr>
                            <w:tcW w:w="5000" w:type="pct"/>
                          </w:tcPr>
                          <w:p w14:paraId="7510C50F" w14:textId="77777777" w:rsidR="003A075D" w:rsidRPr="00FE518A" w:rsidRDefault="003A075D" w:rsidP="003A075D">
                            <w:pPr>
                              <w:pStyle w:val="Parts"/>
                            </w:pPr>
                            <w:r w:rsidRPr="00FE518A">
                              <w:sym w:font="Wingdings" w:char="F0FC"/>
                            </w:r>
                            <w:r w:rsidRPr="00FE518A">
                              <w:t xml:space="preserve"> </w:t>
                            </w:r>
                            <w:r>
                              <w:t>correct conversion</w:t>
                            </w:r>
                          </w:p>
                        </w:tc>
                      </w:tr>
                    </w:tbl>
                    <w:p w14:paraId="769D4B54" w14:textId="77777777" w:rsidR="003A075D" w:rsidRDefault="003A075D" w:rsidP="003A075D">
                      <w:pPr>
                        <w:pStyle w:val="Part"/>
                      </w:pPr>
                    </w:p>
                  </w:txbxContent>
                </v:textbox>
              </v:shape>
            </w:pict>
          </mc:Fallback>
        </mc:AlternateContent>
      </w:r>
    </w:p>
    <w:p w14:paraId="26D9401E" w14:textId="77777777" w:rsidR="009655A3" w:rsidRDefault="009655A3" w:rsidP="003A075D">
      <w:pPr>
        <w:pStyle w:val="Parta"/>
      </w:pPr>
      <w:r>
        <w:t>(a)</w:t>
      </w:r>
      <w:r>
        <w:tab/>
        <w:t xml:space="preserve">Express </w:t>
      </w:r>
      <m:oMath>
        <m:r>
          <w:rPr>
            <w:rFonts w:ascii="Cambria Math" w:hAnsi="Cambria Math"/>
          </w:rPr>
          <m:t>132°</m:t>
        </m:r>
      </m:oMath>
      <w:r>
        <w:rPr>
          <w:rFonts w:eastAsiaTheme="minorEastAsia"/>
        </w:rPr>
        <w:t xml:space="preserve"> exactly in radians.</w:t>
      </w:r>
      <w:r>
        <w:rPr>
          <w:rFonts w:eastAsiaTheme="minorEastAsia"/>
        </w:rPr>
        <w:tab/>
        <w:t>(1 mark)</w:t>
      </w:r>
    </w:p>
    <w:p w14:paraId="777D8F85" w14:textId="77777777" w:rsidR="009655A3" w:rsidRDefault="009655A3" w:rsidP="003A075D">
      <w:pPr>
        <w:pStyle w:val="Parta"/>
      </w:pPr>
    </w:p>
    <w:p w14:paraId="26F7CC3E" w14:textId="77777777" w:rsidR="009655A3" w:rsidRDefault="009655A3" w:rsidP="003A075D">
      <w:pPr>
        <w:pStyle w:val="Parta"/>
      </w:pPr>
    </w:p>
    <w:p w14:paraId="0B6321CC" w14:textId="77777777" w:rsidR="009655A3" w:rsidRDefault="009655A3" w:rsidP="003A075D">
      <w:pPr>
        <w:pStyle w:val="Parta"/>
      </w:pPr>
    </w:p>
    <w:p w14:paraId="75143638" w14:textId="77777777" w:rsidR="009655A3" w:rsidRDefault="009655A3" w:rsidP="003A075D">
      <w:pPr>
        <w:pStyle w:val="Parta"/>
      </w:pPr>
    </w:p>
    <w:p w14:paraId="2370FB81" w14:textId="77777777" w:rsidR="009655A3" w:rsidRDefault="009655A3" w:rsidP="003A075D">
      <w:pPr>
        <w:pStyle w:val="Parta"/>
      </w:pPr>
      <w:r>
        <w:t>(b)</w:t>
      </w:r>
      <w:r>
        <w:tab/>
        <w:t>Determine the total length of the two curved and three straight cuts that must be made by the cutting machine, giving your answer to the nearest centimetre.</w:t>
      </w:r>
      <w:r>
        <w:tab/>
        <w:t>(4 marks)</w:t>
      </w:r>
    </w:p>
    <w:p w14:paraId="406D52C3" w14:textId="77777777" w:rsidR="009655A3" w:rsidRDefault="009655A3" w:rsidP="003A075D">
      <w:pPr>
        <w:pStyle w:val="Parta"/>
      </w:pPr>
      <w:r>
        <w:rPr>
          <w:noProof/>
          <w:lang w:eastAsia="zh-CN"/>
        </w:rPr>
        <mc:AlternateContent>
          <mc:Choice Requires="wps">
            <w:drawing>
              <wp:anchor distT="0" distB="0" distL="114300" distR="114300" simplePos="0" relativeHeight="251688960" behindDoc="0" locked="0" layoutInCell="1" allowOverlap="1" wp14:anchorId="7914D121" wp14:editId="2EA7E2A4">
                <wp:simplePos x="0" y="0"/>
                <wp:positionH relativeFrom="column">
                  <wp:posOffset>581660</wp:posOffset>
                </wp:positionH>
                <wp:positionV relativeFrom="paragraph">
                  <wp:posOffset>55880</wp:posOffset>
                </wp:positionV>
                <wp:extent cx="4768850" cy="30289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4768850" cy="3028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77"/>
                            </w:tblGrid>
                            <w:tr w:rsidR="003A075D" w:rsidRPr="00C250AC" w14:paraId="679F029C" w14:textId="77777777" w:rsidTr="003A075D">
                              <w:trPr>
                                <w:trHeight w:hRule="exact" w:val="255"/>
                              </w:trPr>
                              <w:tc>
                                <w:tcPr>
                                  <w:tcW w:w="5000" w:type="pct"/>
                                  <w:shd w:val="clear" w:color="auto" w:fill="D9E2F3"/>
                                </w:tcPr>
                                <w:p w14:paraId="77969A01" w14:textId="77777777" w:rsidR="003A075D" w:rsidRPr="00C250AC" w:rsidRDefault="003A075D" w:rsidP="003A075D">
                                  <w:pPr>
                                    <w:pStyle w:val="SolnBox"/>
                                  </w:pPr>
                                  <w:r w:rsidRPr="00C250AC">
                                    <w:t>Solution</w:t>
                                  </w:r>
                                </w:p>
                              </w:tc>
                            </w:tr>
                            <w:tr w:rsidR="003A075D" w:rsidRPr="00C250AC" w14:paraId="27872FC8" w14:textId="77777777" w:rsidTr="003A075D">
                              <w:tc>
                                <w:tcPr>
                                  <w:tcW w:w="5000" w:type="pct"/>
                                  <w:tcBorders>
                                    <w:bottom w:val="single" w:sz="4" w:space="0" w:color="auto"/>
                                  </w:tcBorders>
                                </w:tcPr>
                                <w:p w14:paraId="5A340A64" w14:textId="77777777" w:rsidR="003A075D" w:rsidRDefault="003A075D" w:rsidP="003A075D">
                                  <w:pPr>
                                    <w:pStyle w:val="Parts"/>
                                  </w:pPr>
                                  <w:r>
                                    <w:t>Length of arcs (</w:t>
                                  </w:r>
                                  <m:oMath>
                                    <m:r>
                                      <w:rPr>
                                        <w:rFonts w:ascii="Cambria Math" w:hAnsi="Cambria Math"/>
                                      </w:rPr>
                                      <m:t>L=rθ</m:t>
                                    </m:r>
                                  </m:oMath>
                                  <w:r>
                                    <w:t>):</w:t>
                                  </w:r>
                                </w:p>
                                <w:p w14:paraId="197F7180" w14:textId="77777777" w:rsidR="003A075D" w:rsidRDefault="004D53F1" w:rsidP="003A075D">
                                  <w:pPr>
                                    <w:pStyle w:val="Part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=32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=73.7</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=82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=188.9</m:t>
                                      </m:r>
                                    </m:oMath>
                                  </m:oMathPara>
                                </w:p>
                                <w:p w14:paraId="493206CD" w14:textId="77777777" w:rsidR="003A075D" w:rsidRDefault="003A075D" w:rsidP="003A075D">
                                  <w:pPr>
                                    <w:pStyle w:val="Parts"/>
                                  </w:pPr>
                                </w:p>
                                <w:p w14:paraId="1F3BD55E" w14:textId="77777777" w:rsidR="003A075D" w:rsidRDefault="003A075D" w:rsidP="003A075D">
                                  <w:pPr>
                                    <w:pStyle w:val="Parts"/>
                                    <w:rPr>
                                      <w:rFonts w:eastAsiaTheme="minorEastAsia"/>
                                    </w:rPr>
                                  </w:pPr>
                                  <w:r>
                                    <w:t xml:space="preserve">Length of </w:t>
                                  </w:r>
                                  <m:oMath>
                                    <m:r>
                                      <w:rPr>
                                        <w:rFonts w:ascii="Cambria Math" w:hAnsi="Cambria Math"/>
                                      </w:rPr>
                                      <m:t>XY</m:t>
                                    </m:r>
                                  </m:oMath>
                                  <w:r>
                                    <w:rPr>
                                      <w:rFonts w:eastAsiaTheme="minorEastAsia"/>
                                    </w:rPr>
                                    <w:t>:</w:t>
                                  </w:r>
                                </w:p>
                                <w:p w14:paraId="55754A65" w14:textId="77777777" w:rsidR="003A075D" w:rsidRDefault="003A075D" w:rsidP="003A075D">
                                  <w:pPr>
                                    <w:pStyle w:val="Parts"/>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82</m:t>
                                          </m:r>
                                        </m:e>
                                      </m:d>
                                      <m:d>
                                        <m:dPr>
                                          <m:ctrlPr>
                                            <w:rPr>
                                              <w:rFonts w:ascii="Cambria Math" w:hAnsi="Cambria Math"/>
                                              <w:i/>
                                            </w:rPr>
                                          </m:ctrlPr>
                                        </m:dPr>
                                        <m:e>
                                          <m:r>
                                            <w:rPr>
                                              <w:rFonts w:ascii="Cambria Math" w:hAnsi="Cambria Math"/>
                                            </w:rPr>
                                            <m:t>82</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e>
                                          </m:d>
                                        </m:e>
                                      </m:func>
                                      <m:r>
                                        <m:rPr>
                                          <m:sty m:val="p"/>
                                        </m:rPr>
                                        <w:rPr>
                                          <w:rFonts w:ascii="Cambria Math" w:hAnsi="Cambria Math"/>
                                        </w:rPr>
                                        <w:br/>
                                      </m:r>
                                    </m:oMath>
                                    <m:oMath>
                                      <m:r>
                                        <w:rPr>
                                          <w:rFonts w:ascii="Cambria Math" w:hAnsi="Cambria Math"/>
                                        </w:rPr>
                                        <m:t>XY=149.8</m:t>
                                      </m:r>
                                    </m:oMath>
                                  </m:oMathPara>
                                </w:p>
                                <w:p w14:paraId="0FB3D6F7" w14:textId="77777777" w:rsidR="003A075D" w:rsidRDefault="003A075D" w:rsidP="003A075D">
                                  <w:pPr>
                                    <w:pStyle w:val="Parts"/>
                                  </w:pPr>
                                </w:p>
                                <w:p w14:paraId="014A8625" w14:textId="77777777" w:rsidR="003A075D" w:rsidRDefault="003A075D" w:rsidP="003A075D">
                                  <w:pPr>
                                    <w:pStyle w:val="Parts"/>
                                    <w:rPr>
                                      <w:rFonts w:eastAsiaTheme="minorEastAsia"/>
                                    </w:rPr>
                                  </w:pPr>
                                  <w:r>
                                    <w:t xml:space="preserve">Total lengths of cuts: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+XY+2</m:t>
                                    </m:r>
                                    <m:d>
                                      <m:dPr>
                                        <m:ctrlPr>
                                          <w:rPr>
                                            <w:rFonts w:ascii="Cambria Math" w:hAnsi="Cambria Math"/>
                                            <w:i/>
                                          </w:rPr>
                                        </m:ctrlPr>
                                      </m:dPr>
                                      <m:e>
                                        <m:r>
                                          <w:rPr>
                                            <w:rFonts w:ascii="Cambria Math" w:hAnsi="Cambria Math"/>
                                          </w:rPr>
                                          <m:t>32</m:t>
                                        </m:r>
                                      </m:e>
                                    </m:d>
                                    <m:r>
                                      <w:rPr>
                                        <w:rFonts w:ascii="Cambria Math" w:hAnsi="Cambria Math"/>
                                      </w:rPr>
                                      <m:t>=476</m:t>
                                    </m:r>
                                  </m:oMath>
                                  <w:r>
                                    <w:rPr>
                                      <w:rFonts w:eastAsiaTheme="minorEastAsia"/>
                                    </w:rPr>
                                    <w:t xml:space="preserve"> cm.</w:t>
                                  </w:r>
                                </w:p>
                                <w:p w14:paraId="2308E6B3" w14:textId="77777777" w:rsidR="003A075D" w:rsidRPr="00410486" w:rsidRDefault="003A075D" w:rsidP="003A075D">
                                  <w:pPr>
                                    <w:pStyle w:val="Parts"/>
                                  </w:pPr>
                                </w:p>
                              </w:tc>
                            </w:tr>
                            <w:tr w:rsidR="003A075D" w:rsidRPr="00C250AC" w14:paraId="381DAF82" w14:textId="77777777" w:rsidTr="003A075D">
                              <w:trPr>
                                <w:trHeight w:hRule="exact" w:val="255"/>
                              </w:trPr>
                              <w:tc>
                                <w:tcPr>
                                  <w:tcW w:w="5000" w:type="pct"/>
                                  <w:shd w:val="clear" w:color="auto" w:fill="D9E2F3"/>
                                </w:tcPr>
                                <w:p w14:paraId="0840C6F7" w14:textId="77777777" w:rsidR="003A075D" w:rsidRPr="00C250AC" w:rsidRDefault="003A075D" w:rsidP="003A075D">
                                  <w:pPr>
                                    <w:pStyle w:val="SolnBox"/>
                                  </w:pPr>
                                  <w:r w:rsidRPr="00C250AC">
                                    <w:t>Specific behaviours</w:t>
                                  </w:r>
                                </w:p>
                              </w:tc>
                            </w:tr>
                            <w:tr w:rsidR="003A075D" w:rsidRPr="00C250AC" w14:paraId="766D9A9A" w14:textId="77777777" w:rsidTr="003A075D">
                              <w:tc>
                                <w:tcPr>
                                  <w:tcW w:w="5000" w:type="pct"/>
                                </w:tcPr>
                                <w:p w14:paraId="65E2F224" w14:textId="77777777" w:rsidR="003A075D" w:rsidRPr="00FE518A" w:rsidRDefault="003A075D" w:rsidP="003A075D">
                                  <w:pPr>
                                    <w:pStyle w:val="Parts"/>
                                  </w:pPr>
                                  <w:r w:rsidRPr="00FE518A">
                                    <w:sym w:font="Wingdings" w:char="F0FC"/>
                                  </w:r>
                                  <w:r w:rsidRPr="00FE518A">
                                    <w:t xml:space="preserve"> </w:t>
                                  </w:r>
                                  <w:r>
                                    <w:t>calculates one correct arc length</w:t>
                                  </w:r>
                                </w:p>
                                <w:p w14:paraId="4E70446A" w14:textId="77777777" w:rsidR="003A075D" w:rsidRDefault="003A075D" w:rsidP="003A075D">
                                  <w:pPr>
                                    <w:pStyle w:val="Parts"/>
                                    <w:rPr>
                                      <w:rFonts w:eastAsiaTheme="minorEastAsia"/>
                                    </w:rPr>
                                  </w:pPr>
                                  <w:r w:rsidRPr="00FE518A">
                                    <w:rPr>
                                      <w:rFonts w:ascii="Wingdings" w:hAnsi="Wingdings"/>
                                    </w:rPr>
                                    <w:t></w:t>
                                  </w:r>
                                  <w:r w:rsidRPr="00FE518A">
                                    <w:t xml:space="preserve"> </w:t>
                                  </w:r>
                                  <w:r>
                                    <w:t xml:space="preserve">indicates correct use of cosine rule for </w:t>
                                  </w:r>
                                  <m:oMath>
                                    <m:r>
                                      <w:rPr>
                                        <w:rFonts w:ascii="Cambria Math" w:hAnsi="Cambria Math"/>
                                      </w:rPr>
                                      <m:t>XY</m:t>
                                    </m:r>
                                  </m:oMath>
                                </w:p>
                                <w:p w14:paraId="43FD8195" w14:textId="77777777" w:rsidR="003A075D" w:rsidRDefault="003A075D" w:rsidP="003A075D">
                                  <w:pPr>
                                    <w:pStyle w:val="Parts"/>
                                    <w:rPr>
                                      <w:rFonts w:eastAsiaTheme="minorEastAsia"/>
                                    </w:rPr>
                                  </w:pPr>
                                  <w:r>
                                    <w:rPr>
                                      <w:rFonts w:ascii="Wingdings" w:eastAsiaTheme="minorEastAsia" w:hAnsi="Wingdings"/>
                                    </w:rPr>
                                    <w:t></w:t>
                                  </w:r>
                                  <w:r>
                                    <w:rPr>
                                      <w:rFonts w:eastAsiaTheme="minorEastAsia"/>
                                    </w:rPr>
                                    <w:t xml:space="preserve"> correct length of </w:t>
                                  </w:r>
                                  <m:oMath>
                                    <m:r>
                                      <w:rPr>
                                        <w:rFonts w:ascii="Cambria Math" w:eastAsiaTheme="minorEastAsia" w:hAnsi="Cambria Math"/>
                                      </w:rPr>
                                      <m:t>XY</m:t>
                                    </m:r>
                                  </m:oMath>
                                </w:p>
                                <w:p w14:paraId="6F60FA42" w14:textId="2E2E20A3" w:rsidR="003A075D" w:rsidRPr="00FE518A" w:rsidRDefault="003A075D" w:rsidP="003A075D">
                                  <w:pPr>
                                    <w:pStyle w:val="Parts"/>
                                  </w:pPr>
                                  <w:r>
                                    <w:rPr>
                                      <w:rFonts w:ascii="Wingdings" w:eastAsiaTheme="minorEastAsia" w:hAnsi="Wingdings"/>
                                    </w:rPr>
                                    <w:t></w:t>
                                  </w:r>
                                  <w:r>
                                    <w:rPr>
                                      <w:rFonts w:eastAsiaTheme="minorEastAsia"/>
                                    </w:rPr>
                                    <w:t xml:space="preserve"> correct total length to the nearest centimetre</w:t>
                                  </w:r>
                                </w:p>
                              </w:tc>
                            </w:tr>
                          </w:tbl>
                          <w:p w14:paraId="65D1040C"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4D121" id="Text Box 25" o:spid="_x0000_s1045" type="#_x0000_t202" style="position:absolute;left:0;text-align:left;margin-left:45.8pt;margin-top:4.4pt;width:375.5pt;height:2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vpRwIAAIUEAAAOAAAAZHJzL2Uyb0RvYy54bWysVN9v2jAQfp+0/8Hy+xqgK6OooWKtmCah&#10;thKd+mwch0RyfJ5tSNhfv88OoVW3p2k8mPPd+X58311ubrtGs4NyviaT8/HFiDNlJBW12eX8x/Pq&#10;04wzH4QphCajcn5Unt8uPn64ae1cTagiXSjHEMT4eWtzXoVg51nmZaUa4S/IKgNjSa4RAVe3ywon&#10;WkRvdDYZjaZZS66wjqTyHtr73sgXKX5ZKhkey9KrwHTOUVtIp0vnNp7Z4kbMd07YqpanMsQ/VNGI&#10;2iDpOdS9CILtXf1HqKaWjjyV4UJSk1FZ1lKlHtDNePSum00lrEq9ABxvzzD5/xdWPhyeHKuLnE+u&#10;ODOiAUfPqgvsK3UMKuDTWj+H28bCMXTQg+dB76GMbXela+I/GmKwA+njGd0YTUL5+ct0NruCScJ2&#10;OZrMrnFB/Oz1uXU+fFPUsCjk3IG+hKo4rH3oXQeXmM3QqtY6UagNa3M+vUTIaPGk6yIa0+Xo77Rj&#10;B4EZwOgU1HKmhQ9Q5nyVfqc63jxDVdqguNh932WUQrftElrj6wGCLRVHIOOony1v5apG9WskeBIO&#10;w4SOsSDhEUepCVXSSeKsIvfrb/roD45h5azFcObc/9wLp1D3dwP24yQPghuE7SCYfXNH6HWM1bMy&#10;iXjggh7E0lHzgr1ZxiwwCSORK+dhEO9CvyLYO6mWy+SEebUirM3Gyhg6Ahu5eO5ehLMnwgK4fqBh&#10;bMX8HW+9b8/cch+orBOpEdgexRPemPU0Fqe9jMv09p68Xr8ei98AAAD//wMAUEsDBBQABgAIAAAA&#10;IQCvW0vL3AAAAAgBAAAPAAAAZHJzL2Rvd25yZXYueG1sTI/BTsMwEETvSPyDtUjcqN2qVGmIUwUk&#10;QELiQIs4u/ESB+J1ZLtt+HuWEz2OZjTzptpMfhBHjKkPpGE+UyCQ2mB76jS87x5vChApG7JmCIQa&#10;fjDBpr68qExpw4ne8LjNneASSqXR4HIeSylT69CbNAsjEnufIXqTWcZO2mhOXO4HuVBqJb3piRec&#10;GfHBYfu9PXgN6kXuolvHL4dPrmnUB92/qmetr6+m5g5Exin/h+EPn9GhZqZ9OJBNYtCwnq84qaHg&#10;A2wXywXrvYZlcVuArCt5fqD+BQAA//8DAFBLAQItABQABgAIAAAAIQC2gziS/gAAAOEBAAATAAAA&#10;AAAAAAAAAAAAAAAAAABbQ29udGVudF9UeXBlc10ueG1sUEsBAi0AFAAGAAgAAAAhADj9If/WAAAA&#10;lAEAAAsAAAAAAAAAAAAAAAAALwEAAF9yZWxzLy5yZWxzUEsBAi0AFAAGAAgAAAAhAJ5ZK+lHAgAA&#10;hQQAAA4AAAAAAAAAAAAAAAAALgIAAGRycy9lMm9Eb2MueG1sUEsBAi0AFAAGAAgAAAAhAK9bS8vc&#10;AAAACA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477"/>
                      </w:tblGrid>
                      <w:tr w:rsidR="003A075D" w:rsidRPr="00C250AC" w14:paraId="679F029C" w14:textId="77777777" w:rsidTr="003A075D">
                        <w:trPr>
                          <w:trHeight w:hRule="exact" w:val="255"/>
                        </w:trPr>
                        <w:tc>
                          <w:tcPr>
                            <w:tcW w:w="5000" w:type="pct"/>
                            <w:shd w:val="clear" w:color="auto" w:fill="D9E2F3"/>
                          </w:tcPr>
                          <w:p w14:paraId="77969A01" w14:textId="77777777" w:rsidR="003A075D" w:rsidRPr="00C250AC" w:rsidRDefault="003A075D" w:rsidP="003A075D">
                            <w:pPr>
                              <w:pStyle w:val="SolnBox"/>
                            </w:pPr>
                            <w:r w:rsidRPr="00C250AC">
                              <w:t>Solution</w:t>
                            </w:r>
                          </w:p>
                        </w:tc>
                      </w:tr>
                      <w:tr w:rsidR="003A075D" w:rsidRPr="00C250AC" w14:paraId="27872FC8" w14:textId="77777777" w:rsidTr="003A075D">
                        <w:tc>
                          <w:tcPr>
                            <w:tcW w:w="5000" w:type="pct"/>
                            <w:tcBorders>
                              <w:bottom w:val="single" w:sz="4" w:space="0" w:color="auto"/>
                            </w:tcBorders>
                          </w:tcPr>
                          <w:p w14:paraId="5A340A64" w14:textId="77777777" w:rsidR="003A075D" w:rsidRDefault="003A075D" w:rsidP="003A075D">
                            <w:pPr>
                              <w:pStyle w:val="Parts"/>
                            </w:pPr>
                            <w:r>
                              <w:t>Length of arcs (</w:t>
                            </w:r>
                            <m:oMath>
                              <m:r>
                                <w:rPr>
                                  <w:rFonts w:ascii="Cambria Math" w:hAnsi="Cambria Math"/>
                                </w:rPr>
                                <m:t>L=rθ</m:t>
                              </m:r>
                            </m:oMath>
                            <w:r>
                              <w:t>):</w:t>
                            </w:r>
                          </w:p>
                          <w:p w14:paraId="197F7180" w14:textId="77777777" w:rsidR="003A075D" w:rsidRDefault="004D53F1" w:rsidP="003A075D">
                            <w:pPr>
                              <w:pStyle w:val="Part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=32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=73.7</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=82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=188.9</m:t>
                                </m:r>
                              </m:oMath>
                            </m:oMathPara>
                          </w:p>
                          <w:p w14:paraId="493206CD" w14:textId="77777777" w:rsidR="003A075D" w:rsidRDefault="003A075D" w:rsidP="003A075D">
                            <w:pPr>
                              <w:pStyle w:val="Parts"/>
                            </w:pPr>
                          </w:p>
                          <w:p w14:paraId="1F3BD55E" w14:textId="77777777" w:rsidR="003A075D" w:rsidRDefault="003A075D" w:rsidP="003A075D">
                            <w:pPr>
                              <w:pStyle w:val="Parts"/>
                              <w:rPr>
                                <w:rFonts w:eastAsiaTheme="minorEastAsia"/>
                              </w:rPr>
                            </w:pPr>
                            <w:r>
                              <w:t xml:space="preserve">Length of </w:t>
                            </w:r>
                            <m:oMath>
                              <m:r>
                                <w:rPr>
                                  <w:rFonts w:ascii="Cambria Math" w:hAnsi="Cambria Math"/>
                                </w:rPr>
                                <m:t>XY</m:t>
                              </m:r>
                            </m:oMath>
                            <w:r>
                              <w:rPr>
                                <w:rFonts w:eastAsiaTheme="minorEastAsia"/>
                              </w:rPr>
                              <w:t>:</w:t>
                            </w:r>
                          </w:p>
                          <w:p w14:paraId="55754A65" w14:textId="77777777" w:rsidR="003A075D" w:rsidRDefault="003A075D" w:rsidP="003A075D">
                            <w:pPr>
                              <w:pStyle w:val="Parts"/>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82</m:t>
                                    </m:r>
                                  </m:e>
                                </m:d>
                                <m:d>
                                  <m:dPr>
                                    <m:ctrlPr>
                                      <w:rPr>
                                        <w:rFonts w:ascii="Cambria Math" w:hAnsi="Cambria Math"/>
                                        <w:i/>
                                      </w:rPr>
                                    </m:ctrlPr>
                                  </m:dPr>
                                  <m:e>
                                    <m:r>
                                      <w:rPr>
                                        <w:rFonts w:ascii="Cambria Math" w:hAnsi="Cambria Math"/>
                                      </w:rPr>
                                      <m:t>82</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e>
                                    </m:d>
                                  </m:e>
                                </m:func>
                                <m:r>
                                  <m:rPr>
                                    <m:sty m:val="p"/>
                                  </m:rPr>
                                  <w:rPr>
                                    <w:rFonts w:ascii="Cambria Math" w:hAnsi="Cambria Math"/>
                                  </w:rPr>
                                  <w:br/>
                                </m:r>
                              </m:oMath>
                              <m:oMath>
                                <m:r>
                                  <w:rPr>
                                    <w:rFonts w:ascii="Cambria Math" w:hAnsi="Cambria Math"/>
                                  </w:rPr>
                                  <m:t>XY=149.8</m:t>
                                </m:r>
                              </m:oMath>
                            </m:oMathPara>
                          </w:p>
                          <w:p w14:paraId="0FB3D6F7" w14:textId="77777777" w:rsidR="003A075D" w:rsidRDefault="003A075D" w:rsidP="003A075D">
                            <w:pPr>
                              <w:pStyle w:val="Parts"/>
                            </w:pPr>
                          </w:p>
                          <w:p w14:paraId="014A8625" w14:textId="77777777" w:rsidR="003A075D" w:rsidRDefault="003A075D" w:rsidP="003A075D">
                            <w:pPr>
                              <w:pStyle w:val="Parts"/>
                              <w:rPr>
                                <w:rFonts w:eastAsiaTheme="minorEastAsia"/>
                              </w:rPr>
                            </w:pPr>
                            <w:r>
                              <w:t xml:space="preserve">Total lengths of cuts: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+XY+2</m:t>
                              </m:r>
                              <m:d>
                                <m:dPr>
                                  <m:ctrlPr>
                                    <w:rPr>
                                      <w:rFonts w:ascii="Cambria Math" w:hAnsi="Cambria Math"/>
                                      <w:i/>
                                    </w:rPr>
                                  </m:ctrlPr>
                                </m:dPr>
                                <m:e>
                                  <m:r>
                                    <w:rPr>
                                      <w:rFonts w:ascii="Cambria Math" w:hAnsi="Cambria Math"/>
                                    </w:rPr>
                                    <m:t>32</m:t>
                                  </m:r>
                                </m:e>
                              </m:d>
                              <m:r>
                                <w:rPr>
                                  <w:rFonts w:ascii="Cambria Math" w:hAnsi="Cambria Math"/>
                                </w:rPr>
                                <m:t>=476</m:t>
                              </m:r>
                            </m:oMath>
                            <w:r>
                              <w:rPr>
                                <w:rFonts w:eastAsiaTheme="minorEastAsia"/>
                              </w:rPr>
                              <w:t xml:space="preserve"> cm.</w:t>
                            </w:r>
                          </w:p>
                          <w:p w14:paraId="2308E6B3" w14:textId="77777777" w:rsidR="003A075D" w:rsidRPr="00410486" w:rsidRDefault="003A075D" w:rsidP="003A075D">
                            <w:pPr>
                              <w:pStyle w:val="Parts"/>
                            </w:pPr>
                          </w:p>
                        </w:tc>
                      </w:tr>
                      <w:tr w:rsidR="003A075D" w:rsidRPr="00C250AC" w14:paraId="381DAF82" w14:textId="77777777" w:rsidTr="003A075D">
                        <w:trPr>
                          <w:trHeight w:hRule="exact" w:val="255"/>
                        </w:trPr>
                        <w:tc>
                          <w:tcPr>
                            <w:tcW w:w="5000" w:type="pct"/>
                            <w:shd w:val="clear" w:color="auto" w:fill="D9E2F3"/>
                          </w:tcPr>
                          <w:p w14:paraId="0840C6F7" w14:textId="77777777" w:rsidR="003A075D" w:rsidRPr="00C250AC" w:rsidRDefault="003A075D" w:rsidP="003A075D">
                            <w:pPr>
                              <w:pStyle w:val="SolnBox"/>
                            </w:pPr>
                            <w:r w:rsidRPr="00C250AC">
                              <w:t>Specific behaviours</w:t>
                            </w:r>
                          </w:p>
                        </w:tc>
                      </w:tr>
                      <w:tr w:rsidR="003A075D" w:rsidRPr="00C250AC" w14:paraId="766D9A9A" w14:textId="77777777" w:rsidTr="003A075D">
                        <w:tc>
                          <w:tcPr>
                            <w:tcW w:w="5000" w:type="pct"/>
                          </w:tcPr>
                          <w:p w14:paraId="65E2F224" w14:textId="77777777" w:rsidR="003A075D" w:rsidRPr="00FE518A" w:rsidRDefault="003A075D" w:rsidP="003A075D">
                            <w:pPr>
                              <w:pStyle w:val="Parts"/>
                            </w:pPr>
                            <w:r w:rsidRPr="00FE518A">
                              <w:sym w:font="Wingdings" w:char="F0FC"/>
                            </w:r>
                            <w:r w:rsidRPr="00FE518A">
                              <w:t xml:space="preserve"> </w:t>
                            </w:r>
                            <w:r>
                              <w:t>calculates one correct arc length</w:t>
                            </w:r>
                          </w:p>
                          <w:p w14:paraId="4E70446A" w14:textId="77777777" w:rsidR="003A075D" w:rsidRDefault="003A075D" w:rsidP="003A075D">
                            <w:pPr>
                              <w:pStyle w:val="Parts"/>
                              <w:rPr>
                                <w:rFonts w:eastAsiaTheme="minorEastAsia"/>
                              </w:rPr>
                            </w:pPr>
                            <w:r w:rsidRPr="00FE518A">
                              <w:rPr>
                                <w:rFonts w:ascii="Wingdings" w:hAnsi="Wingdings"/>
                              </w:rPr>
                              <w:t></w:t>
                            </w:r>
                            <w:r w:rsidRPr="00FE518A">
                              <w:t xml:space="preserve"> </w:t>
                            </w:r>
                            <w:r>
                              <w:t xml:space="preserve">indicates correct use of cosine rule for </w:t>
                            </w:r>
                            <m:oMath>
                              <m:r>
                                <w:rPr>
                                  <w:rFonts w:ascii="Cambria Math" w:hAnsi="Cambria Math"/>
                                </w:rPr>
                                <m:t>XY</m:t>
                              </m:r>
                            </m:oMath>
                          </w:p>
                          <w:p w14:paraId="43FD8195" w14:textId="77777777" w:rsidR="003A075D" w:rsidRDefault="003A075D" w:rsidP="003A075D">
                            <w:pPr>
                              <w:pStyle w:val="Parts"/>
                              <w:rPr>
                                <w:rFonts w:eastAsiaTheme="minorEastAsia"/>
                              </w:rPr>
                            </w:pPr>
                            <w:r>
                              <w:rPr>
                                <w:rFonts w:ascii="Wingdings" w:eastAsiaTheme="minorEastAsia" w:hAnsi="Wingdings"/>
                              </w:rPr>
                              <w:t></w:t>
                            </w:r>
                            <w:r>
                              <w:rPr>
                                <w:rFonts w:eastAsiaTheme="minorEastAsia"/>
                              </w:rPr>
                              <w:t xml:space="preserve"> correct length of </w:t>
                            </w:r>
                            <m:oMath>
                              <m:r>
                                <w:rPr>
                                  <w:rFonts w:ascii="Cambria Math" w:eastAsiaTheme="minorEastAsia" w:hAnsi="Cambria Math"/>
                                </w:rPr>
                                <m:t>XY</m:t>
                              </m:r>
                            </m:oMath>
                          </w:p>
                          <w:p w14:paraId="6F60FA42" w14:textId="2E2E20A3" w:rsidR="003A075D" w:rsidRPr="00FE518A" w:rsidRDefault="003A075D" w:rsidP="003A075D">
                            <w:pPr>
                              <w:pStyle w:val="Parts"/>
                            </w:pPr>
                            <w:r>
                              <w:rPr>
                                <w:rFonts w:ascii="Wingdings" w:eastAsiaTheme="minorEastAsia" w:hAnsi="Wingdings"/>
                              </w:rPr>
                              <w:t></w:t>
                            </w:r>
                            <w:r>
                              <w:rPr>
                                <w:rFonts w:eastAsiaTheme="minorEastAsia"/>
                              </w:rPr>
                              <w:t xml:space="preserve"> correct total length to the nearest centimetre</w:t>
                            </w:r>
                          </w:p>
                        </w:tc>
                      </w:tr>
                    </w:tbl>
                    <w:p w14:paraId="65D1040C" w14:textId="77777777" w:rsidR="003A075D" w:rsidRDefault="003A075D" w:rsidP="003A075D">
                      <w:pPr>
                        <w:pStyle w:val="Part"/>
                      </w:pPr>
                    </w:p>
                  </w:txbxContent>
                </v:textbox>
              </v:shape>
            </w:pict>
          </mc:Fallback>
        </mc:AlternateContent>
      </w:r>
    </w:p>
    <w:p w14:paraId="3D0CE6F2" w14:textId="77777777" w:rsidR="009655A3" w:rsidRDefault="009655A3" w:rsidP="003A075D">
      <w:pPr>
        <w:pStyle w:val="Parta"/>
      </w:pPr>
    </w:p>
    <w:p w14:paraId="33049F2B" w14:textId="77777777" w:rsidR="009655A3" w:rsidRDefault="009655A3" w:rsidP="003A075D">
      <w:pPr>
        <w:pStyle w:val="Parta"/>
      </w:pPr>
    </w:p>
    <w:p w14:paraId="535AF283" w14:textId="77777777" w:rsidR="009655A3" w:rsidRDefault="009655A3" w:rsidP="003A075D">
      <w:pPr>
        <w:pStyle w:val="Parta"/>
      </w:pPr>
    </w:p>
    <w:p w14:paraId="631666C7" w14:textId="77777777" w:rsidR="009655A3" w:rsidRDefault="009655A3" w:rsidP="003A075D">
      <w:pPr>
        <w:pStyle w:val="Parta"/>
      </w:pPr>
    </w:p>
    <w:p w14:paraId="6D71BC4D" w14:textId="77777777" w:rsidR="009655A3" w:rsidRDefault="009655A3" w:rsidP="003A075D">
      <w:pPr>
        <w:pStyle w:val="Parta"/>
      </w:pPr>
    </w:p>
    <w:p w14:paraId="3F51D846" w14:textId="77777777" w:rsidR="009655A3" w:rsidRDefault="009655A3" w:rsidP="003A075D">
      <w:pPr>
        <w:pStyle w:val="Parta"/>
      </w:pPr>
    </w:p>
    <w:p w14:paraId="41E2CA79" w14:textId="77777777" w:rsidR="009655A3" w:rsidRDefault="009655A3" w:rsidP="003A075D">
      <w:pPr>
        <w:pStyle w:val="Parta"/>
      </w:pPr>
    </w:p>
    <w:p w14:paraId="347E6404" w14:textId="77777777" w:rsidR="009655A3" w:rsidRDefault="009655A3" w:rsidP="003A075D">
      <w:pPr>
        <w:pStyle w:val="Parta"/>
      </w:pPr>
    </w:p>
    <w:p w14:paraId="6FCFC20B" w14:textId="77777777" w:rsidR="009655A3" w:rsidRDefault="009655A3" w:rsidP="003A075D">
      <w:pPr>
        <w:pStyle w:val="Parta"/>
        <w:rPr>
          <w:rFonts w:eastAsiaTheme="minorEastAsia"/>
        </w:rPr>
      </w:pPr>
    </w:p>
    <w:p w14:paraId="105422F9" w14:textId="77777777" w:rsidR="009655A3" w:rsidRDefault="009655A3" w:rsidP="003A075D">
      <w:pPr>
        <w:pStyle w:val="Parta"/>
      </w:pPr>
    </w:p>
    <w:p w14:paraId="06CE716B" w14:textId="77777777" w:rsidR="009655A3" w:rsidRDefault="009655A3" w:rsidP="003A075D">
      <w:pPr>
        <w:pStyle w:val="Parta"/>
      </w:pPr>
    </w:p>
    <w:p w14:paraId="38E1C9DF" w14:textId="77777777" w:rsidR="009655A3" w:rsidRDefault="009655A3" w:rsidP="003A075D">
      <w:pPr>
        <w:pStyle w:val="Parta"/>
      </w:pPr>
    </w:p>
    <w:p w14:paraId="490A4C19" w14:textId="77777777" w:rsidR="009655A3" w:rsidRDefault="009655A3" w:rsidP="003A075D">
      <w:pPr>
        <w:pStyle w:val="Parta"/>
      </w:pPr>
    </w:p>
    <w:p w14:paraId="2B163DFD" w14:textId="77777777" w:rsidR="009655A3" w:rsidRDefault="009655A3" w:rsidP="003A075D">
      <w:pPr>
        <w:pStyle w:val="Parta"/>
      </w:pPr>
    </w:p>
    <w:p w14:paraId="0F54E3C3" w14:textId="77777777" w:rsidR="009655A3" w:rsidRDefault="009655A3" w:rsidP="003A075D">
      <w:pPr>
        <w:pStyle w:val="Parta"/>
      </w:pPr>
    </w:p>
    <w:p w14:paraId="46B262F1" w14:textId="77777777" w:rsidR="009655A3" w:rsidRDefault="009655A3" w:rsidP="003A075D">
      <w:pPr>
        <w:pStyle w:val="Parta"/>
      </w:pPr>
    </w:p>
    <w:p w14:paraId="448A8CBF" w14:textId="77777777" w:rsidR="009655A3" w:rsidRDefault="009655A3" w:rsidP="003A075D">
      <w:pPr>
        <w:pStyle w:val="Parta"/>
      </w:pPr>
    </w:p>
    <w:p w14:paraId="12464305" w14:textId="77777777" w:rsidR="009655A3" w:rsidRDefault="009655A3" w:rsidP="003A075D">
      <w:pPr>
        <w:pStyle w:val="Parta"/>
      </w:pPr>
    </w:p>
    <w:p w14:paraId="2C85E32B" w14:textId="77777777" w:rsidR="009655A3" w:rsidRDefault="009655A3" w:rsidP="003A075D">
      <w:pPr>
        <w:pStyle w:val="Parta"/>
      </w:pPr>
    </w:p>
    <w:p w14:paraId="2768C5FC" w14:textId="77777777" w:rsidR="009655A3" w:rsidRDefault="009655A3" w:rsidP="003A075D">
      <w:pPr>
        <w:pStyle w:val="Parta"/>
      </w:pPr>
    </w:p>
    <w:p w14:paraId="79801475" w14:textId="7EC0CC9F" w:rsidR="009655A3" w:rsidRDefault="009655A3" w:rsidP="003A075D">
      <w:pPr>
        <w:pStyle w:val="Parta"/>
      </w:pPr>
      <w:r>
        <w:t>(c)</w:t>
      </w:r>
      <w:r>
        <w:tab/>
        <w:t xml:space="preserve">Determine the area of </w:t>
      </w:r>
      <w:r w:rsidR="001F2E8D">
        <w:t xml:space="preserve">the </w:t>
      </w:r>
      <w:r>
        <w:t>logo, giving your answer to the nearest square centimetre.</w:t>
      </w:r>
      <w:r>
        <w:tab/>
      </w:r>
    </w:p>
    <w:p w14:paraId="419DCA62" w14:textId="77777777" w:rsidR="009655A3" w:rsidRDefault="009655A3" w:rsidP="003A075D">
      <w:pPr>
        <w:pStyle w:val="Parta"/>
      </w:pPr>
      <w:r>
        <w:rPr>
          <w:noProof/>
          <w:lang w:eastAsia="zh-CN"/>
        </w:rPr>
        <mc:AlternateContent>
          <mc:Choice Requires="wps">
            <w:drawing>
              <wp:anchor distT="0" distB="0" distL="114300" distR="114300" simplePos="0" relativeHeight="251687936" behindDoc="0" locked="0" layoutInCell="1" allowOverlap="1" wp14:anchorId="79AE6698" wp14:editId="54E531AB">
                <wp:simplePos x="0" y="0"/>
                <wp:positionH relativeFrom="column">
                  <wp:posOffset>817880</wp:posOffset>
                </wp:positionH>
                <wp:positionV relativeFrom="paragraph">
                  <wp:posOffset>63031</wp:posOffset>
                </wp:positionV>
                <wp:extent cx="4191000" cy="2969812"/>
                <wp:effectExtent l="0" t="0" r="19050" b="21590"/>
                <wp:wrapNone/>
                <wp:docPr id="26" name="Text Box 26"/>
                <wp:cNvGraphicFramePr/>
                <a:graphic xmlns:a="http://schemas.openxmlformats.org/drawingml/2006/main">
                  <a:graphicData uri="http://schemas.microsoft.com/office/word/2010/wordprocessingShape">
                    <wps:wsp>
                      <wps:cNvSpPr txBox="1"/>
                      <wps:spPr>
                        <a:xfrm>
                          <a:off x="0" y="0"/>
                          <a:ext cx="4191000" cy="296981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68"/>
                            </w:tblGrid>
                            <w:tr w:rsidR="003A075D" w:rsidRPr="00C250AC" w14:paraId="0B4FAE8F" w14:textId="77777777" w:rsidTr="003A075D">
                              <w:trPr>
                                <w:trHeight w:hRule="exact" w:val="255"/>
                              </w:trPr>
                              <w:tc>
                                <w:tcPr>
                                  <w:tcW w:w="5000" w:type="pct"/>
                                  <w:shd w:val="clear" w:color="auto" w:fill="D9E2F3"/>
                                </w:tcPr>
                                <w:p w14:paraId="5D25B9A4" w14:textId="77777777" w:rsidR="003A075D" w:rsidRPr="00C250AC" w:rsidRDefault="003A075D" w:rsidP="003A075D">
                                  <w:pPr>
                                    <w:pStyle w:val="SolnBox"/>
                                  </w:pPr>
                                  <w:r w:rsidRPr="00C250AC">
                                    <w:t>Solution</w:t>
                                  </w:r>
                                </w:p>
                              </w:tc>
                            </w:tr>
                            <w:tr w:rsidR="003A075D" w:rsidRPr="00C250AC" w14:paraId="4B60A6F1" w14:textId="77777777" w:rsidTr="003A075D">
                              <w:tc>
                                <w:tcPr>
                                  <w:tcW w:w="5000" w:type="pct"/>
                                  <w:tcBorders>
                                    <w:bottom w:val="single" w:sz="4" w:space="0" w:color="auto"/>
                                  </w:tcBorders>
                                </w:tcPr>
                                <w:p w14:paraId="0AE85F99" w14:textId="77777777" w:rsidR="003A075D" w:rsidRDefault="003A075D" w:rsidP="003A075D">
                                  <w:pPr>
                                    <w:pStyle w:val="Parts"/>
                                  </w:pPr>
                                  <w:r>
                                    <w:t>Area of sector:</w:t>
                                  </w:r>
                                </w:p>
                                <w:p w14:paraId="0FA8142D" w14:textId="77777777" w:rsidR="003A075D" w:rsidRDefault="004D53F1" w:rsidP="003A075D">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32</m:t>
                                              </m:r>
                                            </m:e>
                                          </m:d>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=1179.6</m:t>
                                      </m:r>
                                    </m:oMath>
                                  </m:oMathPara>
                                </w:p>
                                <w:p w14:paraId="3E1AC08A" w14:textId="77777777" w:rsidR="003A075D" w:rsidRDefault="003A075D" w:rsidP="003A075D">
                                  <w:pPr>
                                    <w:pStyle w:val="Parts"/>
                                  </w:pPr>
                                </w:p>
                                <w:p w14:paraId="23593ED5" w14:textId="77777777" w:rsidR="003A075D" w:rsidRDefault="003A075D" w:rsidP="003A075D">
                                  <w:pPr>
                                    <w:pStyle w:val="Parts"/>
                                  </w:pPr>
                                  <w:r>
                                    <w:t>Area of segment:</w:t>
                                  </w:r>
                                </w:p>
                                <w:p w14:paraId="31CC3CE8" w14:textId="77777777" w:rsidR="003A075D" w:rsidRDefault="004D53F1" w:rsidP="003A075D">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82</m:t>
                                              </m:r>
                                            </m:e>
                                          </m:d>
                                        </m:e>
                                        <m:sup>
                                          <m:r>
                                            <w:rPr>
                                              <w:rFonts w:ascii="Cambria Math" w:hAnsi="Cambria Math"/>
                                            </w:rPr>
                                            <m:t>2</m:t>
                                          </m:r>
                                        </m:sup>
                                      </m:sSup>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e>
                                              </m:d>
                                            </m:e>
                                          </m:func>
                                          <m:ctrlPr>
                                            <w:rPr>
                                              <w:rFonts w:ascii="Cambria Math" w:eastAsiaTheme="minorEastAsia" w:hAnsi="Cambria Math"/>
                                              <w:i/>
                                            </w:rPr>
                                          </m:ctrlPr>
                                        </m:e>
                                      </m:d>
                                      <m:r>
                                        <w:rPr>
                                          <w:rFonts w:ascii="Cambria Math" w:eastAsiaTheme="minorEastAsia" w:hAnsi="Cambria Math"/>
                                        </w:rPr>
                                        <m:t>=5247.0</m:t>
                                      </m:r>
                                    </m:oMath>
                                  </m:oMathPara>
                                </w:p>
                                <w:p w14:paraId="03496DB9" w14:textId="77777777" w:rsidR="003A075D" w:rsidRDefault="003A075D" w:rsidP="003A075D">
                                  <w:pPr>
                                    <w:pStyle w:val="Parts"/>
                                  </w:pPr>
                                </w:p>
                                <w:p w14:paraId="3302F2BA" w14:textId="77777777" w:rsidR="003A075D" w:rsidRDefault="003A075D" w:rsidP="003A075D">
                                  <w:pPr>
                                    <w:pStyle w:val="Parts"/>
                                    <w:rPr>
                                      <w:rFonts w:eastAsiaTheme="minorEastAsia"/>
                                    </w:rPr>
                                  </w:pPr>
                                  <w:r>
                                    <w:t xml:space="preserve">Total area: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=6427</m:t>
                                    </m:r>
                                  </m:oMath>
                                  <w:r>
                                    <w:rPr>
                                      <w:rFonts w:eastAsiaTheme="minorEastAsia"/>
                                    </w:rPr>
                                    <w:t xml:space="preserve"> cm</w:t>
                                  </w:r>
                                  <w:r>
                                    <w:rPr>
                                      <w:rFonts w:eastAsiaTheme="minorEastAsia"/>
                                      <w:vertAlign w:val="superscript"/>
                                    </w:rPr>
                                    <w:t>2</w:t>
                                  </w:r>
                                  <w:r>
                                    <w:rPr>
                                      <w:rFonts w:eastAsiaTheme="minorEastAsia"/>
                                    </w:rPr>
                                    <w:t>.</w:t>
                                  </w:r>
                                </w:p>
                                <w:p w14:paraId="13269CF9" w14:textId="77777777" w:rsidR="003A075D" w:rsidRPr="00410486" w:rsidRDefault="003A075D" w:rsidP="003A075D">
                                  <w:pPr>
                                    <w:pStyle w:val="Parts"/>
                                  </w:pPr>
                                </w:p>
                              </w:tc>
                            </w:tr>
                            <w:tr w:rsidR="003A075D" w:rsidRPr="00C250AC" w14:paraId="23F17FA6" w14:textId="77777777" w:rsidTr="003A075D">
                              <w:trPr>
                                <w:trHeight w:hRule="exact" w:val="255"/>
                              </w:trPr>
                              <w:tc>
                                <w:tcPr>
                                  <w:tcW w:w="5000" w:type="pct"/>
                                  <w:shd w:val="clear" w:color="auto" w:fill="D9E2F3"/>
                                </w:tcPr>
                                <w:p w14:paraId="55F14504" w14:textId="77777777" w:rsidR="003A075D" w:rsidRPr="00C250AC" w:rsidRDefault="003A075D" w:rsidP="003A075D">
                                  <w:pPr>
                                    <w:pStyle w:val="SolnBox"/>
                                  </w:pPr>
                                  <w:r w:rsidRPr="00C250AC">
                                    <w:t>Specific behaviours</w:t>
                                  </w:r>
                                </w:p>
                              </w:tc>
                            </w:tr>
                            <w:tr w:rsidR="003A075D" w:rsidRPr="00C250AC" w14:paraId="71C2C688" w14:textId="77777777" w:rsidTr="003A075D">
                              <w:tc>
                                <w:tcPr>
                                  <w:tcW w:w="5000" w:type="pct"/>
                                </w:tcPr>
                                <w:p w14:paraId="02BACAF1" w14:textId="77777777" w:rsidR="003A075D" w:rsidRPr="00FE518A" w:rsidRDefault="003A075D" w:rsidP="003A075D">
                                  <w:pPr>
                                    <w:pStyle w:val="Parts"/>
                                  </w:pPr>
                                  <w:r w:rsidRPr="00FE518A">
                                    <w:sym w:font="Wingdings" w:char="F0FC"/>
                                  </w:r>
                                  <w:r w:rsidRPr="00FE518A">
                                    <w:t xml:space="preserve"> </w:t>
                                  </w:r>
                                  <w:r>
                                    <w:t>correct area of sector</w:t>
                                  </w:r>
                                </w:p>
                                <w:p w14:paraId="5308258A" w14:textId="77777777" w:rsidR="003A075D" w:rsidRDefault="003A075D" w:rsidP="003A075D">
                                  <w:pPr>
                                    <w:pStyle w:val="Parts"/>
                                  </w:pPr>
                                  <w:r w:rsidRPr="00FE518A">
                                    <w:rPr>
                                      <w:rFonts w:ascii="Wingdings" w:hAnsi="Wingdings"/>
                                    </w:rPr>
                                    <w:t></w:t>
                                  </w:r>
                                  <w:r w:rsidRPr="00FE518A">
                                    <w:t xml:space="preserve"> </w:t>
                                  </w:r>
                                  <w:r>
                                    <w:t>indicates correct use of segment area formula</w:t>
                                  </w:r>
                                </w:p>
                                <w:p w14:paraId="7A94FC7E" w14:textId="77777777" w:rsidR="003A075D" w:rsidRDefault="003A075D" w:rsidP="003A075D">
                                  <w:pPr>
                                    <w:pStyle w:val="Parts"/>
                                  </w:pPr>
                                  <w:r>
                                    <w:rPr>
                                      <w:rFonts w:ascii="Wingdings" w:hAnsi="Wingdings"/>
                                    </w:rPr>
                                    <w:t></w:t>
                                  </w:r>
                                  <w:r>
                                    <w:t xml:space="preserve"> correct area of segment</w:t>
                                  </w:r>
                                </w:p>
                                <w:p w14:paraId="40A76B0E" w14:textId="0A5E67E8" w:rsidR="003A075D" w:rsidRPr="00FE518A" w:rsidRDefault="003A075D" w:rsidP="003A075D">
                                  <w:pPr>
                                    <w:pStyle w:val="Parts"/>
                                  </w:pPr>
                                  <w:r>
                                    <w:rPr>
                                      <w:rFonts w:ascii="Wingdings" w:hAnsi="Wingdings"/>
                                    </w:rPr>
                                    <w:t></w:t>
                                  </w:r>
                                  <w:r>
                                    <w:t xml:space="preserve"> adds segment and sector to obtain correct total area to the nearest square centimetre</w:t>
                                  </w:r>
                                </w:p>
                              </w:tc>
                            </w:tr>
                          </w:tbl>
                          <w:p w14:paraId="5847566D"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E6698" id="Text Box 26" o:spid="_x0000_s1046" type="#_x0000_t202" style="position:absolute;left:0;text-align:left;margin-left:64.4pt;margin-top:4.95pt;width:330pt;height:2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vSRgIAAIUEAAAOAAAAZHJzL2Uyb0RvYy54bWysVMFuGjEQvVfqP1i+l11oiwLKEtFEVJVQ&#10;EgminI3XG1byelzbsEu/vs9elkRpT1U5mGFmPJ557w3XN12j2VE5X5Mp+HiUc6aMpLI2LwV/2q4+&#10;XXHmgzCl0GRUwU/K85vFxw/XrZ2rCe1Jl8oxFDF+3tqC70Ow8yzzcq8a4UdklUGwIteIgJ/uJSud&#10;aFG90dkkz6dZS660jqTyHt67PsgXqX5VKRkeqsqrwHTB0VtIp0vnLp7Z4lrMX5yw+1qe2xD/0EUj&#10;aoNHL6XuRBDs4Oo/SjW1dOSpCiNJTUZVVUuVZsA04/zdNJu9sCrNAnC8vcDk/19ZeX98dKwuCz6Z&#10;cmZEA462qgvsG3UMLuDTWj9H2sYiMXTwg+fB7+GMY3eVa+I3BmKIA+nTBd1YTcL5ZTwb5zlCErHJ&#10;bDq7Gk9inez1unU+fFfUsGgU3IG+hKo4rn3oU4eU+JqhVa11olAb1hZ8+vlrni540nUZgzHNn/yt&#10;duwooAFIp6SWMy18gLPgq/Q59/HmGrrSBs3F6fspoxW6XdejlaQTXTsqT0DGUa8tb+WqRvdrPPAo&#10;HMSEibEg4QFHpQld0tnibE/u19/8MR8cI8pZC3EW3P88CKfQ9w8D9qOSB8MNxm4wzKG5Jcw6xupZ&#10;mUxccEEPZuWoecbeLOMrCAkj8VbBw2Dehn5FsHdSLZcpCXq1IqzNxspYOgIbudh2z8LZM2EBXN/T&#10;IFsxf8dbn9sztzwEqupE6iuKZ7yh9SSL817GZXr7O2W9/nssfgMAAP//AwBQSwMEFAAGAAgAAAAh&#10;AKILTCncAAAACQEAAA8AAABkcnMvZG93bnJldi54bWxMj8tOwzAQRfdI/IM1SOyoTYWaB3GqgARI&#10;SCxoEWs3GeJAPI5stw1/z3RFl0d3dO+Zaj27URwwxMGThtuFAoHU+m6gXsPH9ukmBxGToc6MnlDD&#10;L0ZY15cXlSk7f6R3PGxSL7iEYmk02JSmUsrYWnQmLvyExNmXD84kxtDLLpgjl7tRLpVaSWcG4gVr&#10;Jny02P5s9k6DepXbYIvwbfHZNo36pIc39aL19dXc3INIOKf/YzjpszrU7LTze+qiGJmXOasnDUUB&#10;gvMsP/FOw12WrUDWlTz/oP4DAAD//wMAUEsBAi0AFAAGAAgAAAAhALaDOJL+AAAA4QEAABMAAAAA&#10;AAAAAAAAAAAAAAAAAFtDb250ZW50X1R5cGVzXS54bWxQSwECLQAUAAYACAAAACEAOP0h/9YAAACU&#10;AQAACwAAAAAAAAAAAAAAAAAvAQAAX3JlbHMvLnJlbHNQSwECLQAUAAYACAAAACEAnVjb0kYCAACF&#10;BAAADgAAAAAAAAAAAAAAAAAuAgAAZHJzL2Uyb0RvYy54bWxQSwECLQAUAAYACAAAACEAogtMK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568"/>
                      </w:tblGrid>
                      <w:tr w:rsidR="003A075D" w:rsidRPr="00C250AC" w14:paraId="0B4FAE8F" w14:textId="77777777" w:rsidTr="003A075D">
                        <w:trPr>
                          <w:trHeight w:hRule="exact" w:val="255"/>
                        </w:trPr>
                        <w:tc>
                          <w:tcPr>
                            <w:tcW w:w="5000" w:type="pct"/>
                            <w:shd w:val="clear" w:color="auto" w:fill="D9E2F3"/>
                          </w:tcPr>
                          <w:p w14:paraId="5D25B9A4" w14:textId="77777777" w:rsidR="003A075D" w:rsidRPr="00C250AC" w:rsidRDefault="003A075D" w:rsidP="003A075D">
                            <w:pPr>
                              <w:pStyle w:val="SolnBox"/>
                            </w:pPr>
                            <w:r w:rsidRPr="00C250AC">
                              <w:t>Solution</w:t>
                            </w:r>
                          </w:p>
                        </w:tc>
                      </w:tr>
                      <w:tr w:rsidR="003A075D" w:rsidRPr="00C250AC" w14:paraId="4B60A6F1" w14:textId="77777777" w:rsidTr="003A075D">
                        <w:tc>
                          <w:tcPr>
                            <w:tcW w:w="5000" w:type="pct"/>
                            <w:tcBorders>
                              <w:bottom w:val="single" w:sz="4" w:space="0" w:color="auto"/>
                            </w:tcBorders>
                          </w:tcPr>
                          <w:p w14:paraId="0AE85F99" w14:textId="77777777" w:rsidR="003A075D" w:rsidRDefault="003A075D" w:rsidP="003A075D">
                            <w:pPr>
                              <w:pStyle w:val="Parts"/>
                            </w:pPr>
                            <w:r>
                              <w:t>Area of sector:</w:t>
                            </w:r>
                          </w:p>
                          <w:p w14:paraId="0FA8142D" w14:textId="77777777" w:rsidR="003A075D" w:rsidRDefault="004D53F1" w:rsidP="003A075D">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32</m:t>
                                        </m:r>
                                      </m:e>
                                    </m:d>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=1179.6</m:t>
                                </m:r>
                              </m:oMath>
                            </m:oMathPara>
                          </w:p>
                          <w:p w14:paraId="3E1AC08A" w14:textId="77777777" w:rsidR="003A075D" w:rsidRDefault="003A075D" w:rsidP="003A075D">
                            <w:pPr>
                              <w:pStyle w:val="Parts"/>
                            </w:pPr>
                          </w:p>
                          <w:p w14:paraId="23593ED5" w14:textId="77777777" w:rsidR="003A075D" w:rsidRDefault="003A075D" w:rsidP="003A075D">
                            <w:pPr>
                              <w:pStyle w:val="Parts"/>
                            </w:pPr>
                            <w:r>
                              <w:t>Area of segment:</w:t>
                            </w:r>
                          </w:p>
                          <w:p w14:paraId="31CC3CE8" w14:textId="77777777" w:rsidR="003A075D" w:rsidRDefault="004D53F1" w:rsidP="003A075D">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82</m:t>
                                        </m:r>
                                      </m:e>
                                    </m:d>
                                  </m:e>
                                  <m:sup>
                                    <m:r>
                                      <w:rPr>
                                        <w:rFonts w:ascii="Cambria Math" w:hAnsi="Cambria Math"/>
                                      </w:rPr>
                                      <m:t>2</m:t>
                                    </m:r>
                                  </m:sup>
                                </m:sSup>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15</m:t>
                                                </m:r>
                                              </m:den>
                                            </m:f>
                                          </m:e>
                                        </m:d>
                                      </m:e>
                                    </m:func>
                                    <m:ctrlPr>
                                      <w:rPr>
                                        <w:rFonts w:ascii="Cambria Math" w:eastAsiaTheme="minorEastAsia" w:hAnsi="Cambria Math"/>
                                        <w:i/>
                                      </w:rPr>
                                    </m:ctrlPr>
                                  </m:e>
                                </m:d>
                                <m:r>
                                  <w:rPr>
                                    <w:rFonts w:ascii="Cambria Math" w:eastAsiaTheme="minorEastAsia" w:hAnsi="Cambria Math"/>
                                  </w:rPr>
                                  <m:t>=5247.0</m:t>
                                </m:r>
                              </m:oMath>
                            </m:oMathPara>
                          </w:p>
                          <w:p w14:paraId="03496DB9" w14:textId="77777777" w:rsidR="003A075D" w:rsidRDefault="003A075D" w:rsidP="003A075D">
                            <w:pPr>
                              <w:pStyle w:val="Parts"/>
                            </w:pPr>
                          </w:p>
                          <w:p w14:paraId="3302F2BA" w14:textId="77777777" w:rsidR="003A075D" w:rsidRDefault="003A075D" w:rsidP="003A075D">
                            <w:pPr>
                              <w:pStyle w:val="Parts"/>
                              <w:rPr>
                                <w:rFonts w:eastAsiaTheme="minorEastAsia"/>
                              </w:rPr>
                            </w:pPr>
                            <w:r>
                              <w:t xml:space="preserve">Total area: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=6427</m:t>
                              </m:r>
                            </m:oMath>
                            <w:r>
                              <w:rPr>
                                <w:rFonts w:eastAsiaTheme="minorEastAsia"/>
                              </w:rPr>
                              <w:t xml:space="preserve"> cm</w:t>
                            </w:r>
                            <w:r>
                              <w:rPr>
                                <w:rFonts w:eastAsiaTheme="minorEastAsia"/>
                                <w:vertAlign w:val="superscript"/>
                              </w:rPr>
                              <w:t>2</w:t>
                            </w:r>
                            <w:r>
                              <w:rPr>
                                <w:rFonts w:eastAsiaTheme="minorEastAsia"/>
                              </w:rPr>
                              <w:t>.</w:t>
                            </w:r>
                          </w:p>
                          <w:p w14:paraId="13269CF9" w14:textId="77777777" w:rsidR="003A075D" w:rsidRPr="00410486" w:rsidRDefault="003A075D" w:rsidP="003A075D">
                            <w:pPr>
                              <w:pStyle w:val="Parts"/>
                            </w:pPr>
                          </w:p>
                        </w:tc>
                      </w:tr>
                      <w:tr w:rsidR="003A075D" w:rsidRPr="00C250AC" w14:paraId="23F17FA6" w14:textId="77777777" w:rsidTr="003A075D">
                        <w:trPr>
                          <w:trHeight w:hRule="exact" w:val="255"/>
                        </w:trPr>
                        <w:tc>
                          <w:tcPr>
                            <w:tcW w:w="5000" w:type="pct"/>
                            <w:shd w:val="clear" w:color="auto" w:fill="D9E2F3"/>
                          </w:tcPr>
                          <w:p w14:paraId="55F14504" w14:textId="77777777" w:rsidR="003A075D" w:rsidRPr="00C250AC" w:rsidRDefault="003A075D" w:rsidP="003A075D">
                            <w:pPr>
                              <w:pStyle w:val="SolnBox"/>
                            </w:pPr>
                            <w:r w:rsidRPr="00C250AC">
                              <w:t>Specific behaviours</w:t>
                            </w:r>
                          </w:p>
                        </w:tc>
                      </w:tr>
                      <w:tr w:rsidR="003A075D" w:rsidRPr="00C250AC" w14:paraId="71C2C688" w14:textId="77777777" w:rsidTr="003A075D">
                        <w:tc>
                          <w:tcPr>
                            <w:tcW w:w="5000" w:type="pct"/>
                          </w:tcPr>
                          <w:p w14:paraId="02BACAF1" w14:textId="77777777" w:rsidR="003A075D" w:rsidRPr="00FE518A" w:rsidRDefault="003A075D" w:rsidP="003A075D">
                            <w:pPr>
                              <w:pStyle w:val="Parts"/>
                            </w:pPr>
                            <w:r w:rsidRPr="00FE518A">
                              <w:sym w:font="Wingdings" w:char="F0FC"/>
                            </w:r>
                            <w:r w:rsidRPr="00FE518A">
                              <w:t xml:space="preserve"> </w:t>
                            </w:r>
                            <w:r>
                              <w:t>correct area of sector</w:t>
                            </w:r>
                          </w:p>
                          <w:p w14:paraId="5308258A" w14:textId="77777777" w:rsidR="003A075D" w:rsidRDefault="003A075D" w:rsidP="003A075D">
                            <w:pPr>
                              <w:pStyle w:val="Parts"/>
                            </w:pPr>
                            <w:r w:rsidRPr="00FE518A">
                              <w:rPr>
                                <w:rFonts w:ascii="Wingdings" w:hAnsi="Wingdings"/>
                              </w:rPr>
                              <w:t></w:t>
                            </w:r>
                            <w:r w:rsidRPr="00FE518A">
                              <w:t xml:space="preserve"> </w:t>
                            </w:r>
                            <w:r>
                              <w:t>indicates correct use of segment area formula</w:t>
                            </w:r>
                          </w:p>
                          <w:p w14:paraId="7A94FC7E" w14:textId="77777777" w:rsidR="003A075D" w:rsidRDefault="003A075D" w:rsidP="003A075D">
                            <w:pPr>
                              <w:pStyle w:val="Parts"/>
                            </w:pPr>
                            <w:r>
                              <w:rPr>
                                <w:rFonts w:ascii="Wingdings" w:hAnsi="Wingdings"/>
                              </w:rPr>
                              <w:t></w:t>
                            </w:r>
                            <w:r>
                              <w:t xml:space="preserve"> correct area of segment</w:t>
                            </w:r>
                          </w:p>
                          <w:p w14:paraId="40A76B0E" w14:textId="0A5E67E8" w:rsidR="003A075D" w:rsidRPr="00FE518A" w:rsidRDefault="003A075D" w:rsidP="003A075D">
                            <w:pPr>
                              <w:pStyle w:val="Parts"/>
                            </w:pPr>
                            <w:r>
                              <w:rPr>
                                <w:rFonts w:ascii="Wingdings" w:hAnsi="Wingdings"/>
                              </w:rPr>
                              <w:t></w:t>
                            </w:r>
                            <w:r>
                              <w:t xml:space="preserve"> adds segment and sector to obtain correct total area to the nearest square centimetre</w:t>
                            </w:r>
                          </w:p>
                        </w:tc>
                      </w:tr>
                    </w:tbl>
                    <w:p w14:paraId="5847566D" w14:textId="77777777" w:rsidR="003A075D" w:rsidRDefault="003A075D" w:rsidP="003A075D">
                      <w:pPr>
                        <w:pStyle w:val="Part"/>
                      </w:pPr>
                    </w:p>
                  </w:txbxContent>
                </v:textbox>
              </v:shape>
            </w:pict>
          </mc:Fallback>
        </mc:AlternateContent>
      </w:r>
      <w:r>
        <w:tab/>
      </w:r>
      <w:r>
        <w:tab/>
        <w:t>(4 marks)</w:t>
      </w:r>
    </w:p>
    <w:p w14:paraId="5D69F16F" w14:textId="77777777" w:rsidR="009655A3" w:rsidRDefault="009655A3" w:rsidP="003A075D"/>
    <w:p w14:paraId="08A19BCC" w14:textId="03FC6E70" w:rsidR="009655A3" w:rsidRDefault="009655A3">
      <w:pPr>
        <w:spacing w:after="160" w:line="259" w:lineRule="auto"/>
        <w:contextualSpacing w:val="0"/>
        <w:rPr>
          <w:b/>
          <w:szCs w:val="24"/>
          <w:lang w:val="en-US"/>
        </w:rPr>
      </w:pPr>
      <w:r>
        <w:br w:type="page"/>
      </w:r>
    </w:p>
    <w:p w14:paraId="06256E0C" w14:textId="18A2DB5A" w:rsidR="009655A3" w:rsidRDefault="004620B9" w:rsidP="009655A3">
      <w:pPr>
        <w:pStyle w:val="QNum"/>
      </w:pPr>
      <w:r>
        <w:lastRenderedPageBreak/>
        <w:t>Question</w:t>
      </w:r>
      <w:r w:rsidR="009655A3">
        <w:t xml:space="preserve"> 15</w:t>
      </w:r>
      <w:r w:rsidR="009655A3">
        <w:tab/>
        <w:t>(</w:t>
      </w:r>
      <w:r w:rsidR="00A06EB3">
        <w:t>10</w:t>
      </w:r>
      <w:r w:rsidR="009655A3">
        <w:t xml:space="preserve"> marks)</w:t>
      </w:r>
    </w:p>
    <w:p w14:paraId="7506FAD2" w14:textId="77777777" w:rsidR="00A06EB3" w:rsidRDefault="00A06EB3" w:rsidP="00A06EB3">
      <w:pPr>
        <w:tabs>
          <w:tab w:val="left" w:pos="567"/>
          <w:tab w:val="left" w:pos="1134"/>
          <w:tab w:val="right" w:pos="9632"/>
        </w:tabs>
        <w:rPr>
          <w:rFonts w:cs="Arial"/>
          <w:szCs w:val="22"/>
          <w:lang w:val="en-US"/>
        </w:rPr>
      </w:pPr>
      <w:r>
        <w:rPr>
          <w:rFonts w:cs="Arial"/>
          <w:szCs w:val="22"/>
          <w:lang w:val="en-US"/>
        </w:rPr>
        <w:t xml:space="preserve">The diagram below shows the points </w:t>
      </w:r>
      <m:oMath>
        <m:r>
          <w:rPr>
            <w:rFonts w:ascii="Cambria Math" w:hAnsi="Cambria Math" w:cs="Arial"/>
            <w:szCs w:val="22"/>
            <w:lang w:val="en-US"/>
          </w:rPr>
          <m:t>O(0,0)</m:t>
        </m:r>
      </m:oMath>
      <w:r>
        <w:rPr>
          <w:rFonts w:cs="Arial"/>
          <w:szCs w:val="22"/>
          <w:lang w:val="en-US"/>
        </w:rPr>
        <w:t xml:space="preserve">, </w:t>
      </w:r>
      <m:oMath>
        <m:r>
          <w:rPr>
            <w:rFonts w:ascii="Cambria Math" w:hAnsi="Cambria Math" w:cs="Arial"/>
            <w:szCs w:val="22"/>
            <w:lang w:val="en-US"/>
          </w:rPr>
          <m:t>M(3+t, 0)</m:t>
        </m:r>
      </m:oMath>
      <w:r>
        <w:rPr>
          <w:rFonts w:cs="Arial"/>
          <w:szCs w:val="22"/>
          <w:lang w:val="en-US"/>
        </w:rPr>
        <w:t xml:space="preserve"> and </w:t>
      </w:r>
      <m:oMath>
        <m:r>
          <w:rPr>
            <w:rFonts w:ascii="Cambria Math" w:hAnsi="Cambria Math" w:cs="Arial"/>
            <w:szCs w:val="22"/>
            <w:lang w:val="en-US"/>
          </w:rPr>
          <m:t>N(0, 7-t)</m:t>
        </m:r>
      </m:oMath>
      <w:r>
        <w:rPr>
          <w:rFonts w:cs="Arial"/>
          <w:szCs w:val="22"/>
          <w:lang w:val="en-US"/>
        </w:rPr>
        <w:t xml:space="preserve">, for </w:t>
      </w:r>
      <m:oMath>
        <m:r>
          <w:rPr>
            <w:rFonts w:ascii="Cambria Math" w:hAnsi="Cambria Math" w:cs="Arial"/>
            <w:szCs w:val="22"/>
            <w:lang w:val="en-US"/>
          </w:rPr>
          <m:t>0≤t≤7</m:t>
        </m:r>
      </m:oMath>
      <w:r>
        <w:rPr>
          <w:rFonts w:cs="Arial"/>
          <w:szCs w:val="22"/>
          <w:lang w:val="en-US"/>
        </w:rPr>
        <w:t>.</w:t>
      </w:r>
    </w:p>
    <w:p w14:paraId="27D1367D" w14:textId="77777777" w:rsidR="00A06EB3" w:rsidRDefault="00A06EB3" w:rsidP="00A06EB3">
      <w:pPr>
        <w:tabs>
          <w:tab w:val="left" w:pos="567"/>
          <w:tab w:val="left" w:pos="1134"/>
          <w:tab w:val="right" w:pos="9632"/>
        </w:tabs>
        <w:rPr>
          <w:rFonts w:cs="Arial"/>
          <w:szCs w:val="22"/>
          <w:lang w:val="en-US"/>
        </w:rPr>
      </w:pPr>
    </w:p>
    <w:p w14:paraId="202417FA" w14:textId="77777777" w:rsidR="00A06EB3" w:rsidRDefault="00A06EB3" w:rsidP="00A06EB3">
      <w:pPr>
        <w:tabs>
          <w:tab w:val="left" w:pos="567"/>
          <w:tab w:val="left" w:pos="1134"/>
          <w:tab w:val="right" w:pos="9632"/>
        </w:tabs>
        <w:jc w:val="center"/>
        <w:rPr>
          <w:rFonts w:cs="Arial"/>
          <w:szCs w:val="22"/>
          <w:lang w:val="en-US"/>
        </w:rPr>
      </w:pPr>
      <w:r>
        <w:rPr>
          <w:rFonts w:cs="Arial"/>
          <w:noProof/>
          <w:szCs w:val="22"/>
          <w:lang w:eastAsia="zh-CN"/>
        </w:rPr>
        <w:drawing>
          <wp:inline distT="0" distB="0" distL="0" distR="0" wp14:anchorId="23B89F00" wp14:editId="7CB879EB">
            <wp:extent cx="2093246" cy="2193242"/>
            <wp:effectExtent l="0" t="0" r="2540" b="0"/>
            <wp:docPr id="56" name="Picture 56" descr="&lt;EFOFEX&gt;&#10;&#10;id:fxd{9dbdef82-ec48-4c54-8454-e54fda0d2aab}&#10;&#10;&#10;FXData:AAAwjHic7Vpbc9o4FH7vr/Cyk2k69UWyfCWIGYdLboSkCd20fTPGCTQYHHBD6Gb721fykbkkmMlsX5JZY8hnSec7RzqSpW8IlceLMKCVxzpFMpIdM/08ViuPDVaZNXV4RZOm9TUoedREwg6pphRE/H6ft/Gr8niwQjd4xSFVMPCZPVh0gG+C97R0RPnf4wW5QZsQDYORz0F0qAaV+xwg6Ekur7uV18rlBVt5p7m83lZeO5cXbeV5MAX7nAQ1rLGMV4ybC88edYSBjGWdrL1T019oYbtkHbBlgNlbtuX0RsxVI1sCHZhKETFOoLtNiIRkHa18TFMMLU6YQ5ReaSV0fbnA9qkOlsu+M9vMp1h14qYON+BiZQgetRELitmqzAhPVuQvvGKMLXObdZZufa0RwbLF0A99g+PVRMIYm5C35ivPm/3CtBm/nTaycKxvSNsJWB8uY3bFfhNAi3dFxe4hkkdWYnkzgT8EzkWGHkT5HnrhfQKnI9oZROFUaocz6WIc+SMZ67KCZVM2kby4uOUcNjHENq80YAJxvWOWVgne2bw1nzqFfU2sgBQIc2ObT6eX7yewGxw+89qCFgPG0YbSF4CvAN8AfIAuQADQAwgBrgFuAM4A+gADgO8AtwBDgAjgHOATwAXAJUAH4DPAXwBX2SYHkzARGAtMBE4F3olJOqN31zsPdFfpflSmk92urhh+8OGDpvs78b29Q1RsYNPVbVbS0aJomcR0XNslOnEMayf19Fl47GSHlndJcXqTLYwLgV9gwfwEwNl0s66pVmqwL8bSej7xjU0T79XWtgDvp1jO54A/aOr2npI0/oy64ml1oD8nz8K4wlF9YzRPtLZpEMm3kRxFckuOWnLQkm9b8im7v5Fvb7iJCR2wgWBByQEYQ2UMcAcwEa6/ihGIyfWOnnXxBFqOwVCHB9Y7fZ6xg41j+EaFsMBim/HEmvaQCB0JHIlZG1MM8+RdU0fXYaZuqeMgmPc+uyUQckgdG0PtgGJhesMqjfQB976zWxNqxUPjhcvj9unefZCJlzNJ7HWbtnK2Y/9RP6t1vp43pMPOaUs6/7zfOqpJJUXTrkhN0+qdOjQYKtK0RrsklfpJEpc1bTabqTOijic3WudCu2jUlH4SDQ2kTZPJIEjUXtIrVd9VeGW10g/9XrUShYkvjfwopKU7ZtNPwoekJAXjURKOElrCJUmrVqbJfBhKyTxmVtxAC6ZT5iiWpeFA+lua9QdJqExjPwjLUjwJldnEj/ekf95VtJRZrWgQrDvuzaW0ipakaxZDufajwXBefq9eNqX2pdRhzt/vQdN08DMsYxInojwLBzf9pGwglBlwR+XReBL5wz0+rnjhO/InN4ORkozjMoof9rJyd5wk42itahheJ2sVkzRKWqPcJUp3OA5ulcGox9JRZpH58BdFZlRi2Yn90eZRPVmv6yNz+MiC8XA8Kf+J0hdzdiaxnDF/LGUx+/CE8ezxCYODQZzh/LRH68fBMSzvFkWbzn5Yr7939lvEcmRsuPbqKZp7+OvYcVSH8NdWkp5Lso1cEnnWrTzjTGUYa41CZegERmxscFzIjEJmFDKjWsiMtPYtyoxTaZd8TNjgPhR6o9AbG/XGyhJ5xcKDPRIWUU0HZIGJLXvlfM0VIPxJU11sWZa9laTnkmwrl0Ryu5dHepEQsRYBjEKIFEKkECIcCiHyxoVIW9pFsq0khQ4pdMhmHbJcIa9YhtgE6dmXE5Zhmytna64IIWyvVV2Dv7Zx9DwO26zzOCSna3mUFwkQZ+HeLARIIUAKAcKhECBvXIA8iL2u0B2F7ljTHQ+vWG5gi22UqgE6ABummxHB0WbBoRMbWSoy2cvaStJzSTbKJZHc7uWRXiQ68DIBVqE6CtVRqA4Ohep446pjLja7QnUUqmNNdcxfseqwHN1RrfTbB9kgZP3HmXlfcrguUhH8/2MLR8/jWE4uh+R0LY/yMr2x/DWu/T/+WbPluq7qpi/ZNP/7j3TRuukyO0fZnp/FrFHgg0k2K0CrnyuHX67s5rcWJKYp5soitmUZ7FokH65/AY2D3K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10;id:fxd{9dbdef82-ec48-4c54-8454-e54fda0d2aab}&#10;&#10;&#10;FXData:AAAwjHic7Vpbc9o4FH7vr/Cyk2k69UWyfCWIGYdLboSkCd20fTPGCTQYHHBD6Gb721fykbkkmMlsX5JZY8hnSec7RzqSpW8IlceLMKCVxzpFMpIdM/08ViuPDVaZNXV4RZOm9TUoedREwg6pphRE/H6ft/Gr8niwQjd4xSFVMPCZPVh0gG+C97R0RPnf4wW5QZsQDYORz0F0qAaV+xwg6Ekur7uV18rlBVt5p7m83lZeO5cXbeV5MAX7nAQ1rLGMV4ybC88edYSBjGWdrL1T019oYbtkHbBlgNlbtuX0RsxVI1sCHZhKETFOoLtNiIRkHa18TFMMLU6YQ5ReaSV0fbnA9qkOlsu+M9vMp1h14qYON+BiZQgetRELitmqzAhPVuQvvGKMLXObdZZufa0RwbLF0A99g+PVRMIYm5C35ivPm/3CtBm/nTaycKxvSNsJWB8uY3bFfhNAi3dFxe4hkkdWYnkzgT8EzkWGHkT5HnrhfQKnI9oZROFUaocz6WIc+SMZ67KCZVM2kby4uOUcNjHENq80YAJxvWOWVgne2bw1nzqFfU2sgBQIc2ObT6eX7yewGxw+89qCFgPG0YbSF4CvAN8AfIAuQADQAwgBrgFuAM4A+gADgO8AtwBDgAjgHOATwAXAJUAH4DPAXwBX2SYHkzARGAtMBE4F3olJOqN31zsPdFfpflSmk92urhh+8OGDpvs78b29Q1RsYNPVbVbS0aJomcR0XNslOnEMayf19Fl47GSHlndJcXqTLYwLgV9gwfwEwNl0s66pVmqwL8bSej7xjU0T79XWtgDvp1jO54A/aOr2npI0/oy64ml1oD8nz8K4wlF9YzRPtLZpEMm3kRxFckuOWnLQkm9b8im7v5Fvb7iJCR2wgWBByQEYQ2UMcAcwEa6/ihGIyfWOnnXxBFqOwVCHB9Y7fZ6xg41j+EaFsMBim/HEmvaQCB0JHIlZG1MM8+RdU0fXYaZuqeMgmPc+uyUQckgdG0PtgGJhesMqjfQB976zWxNqxUPjhcvj9unefZCJlzNJ7HWbtnK2Y/9RP6t1vp43pMPOaUs6/7zfOqpJJUXTrkhN0+qdOjQYKtK0RrsklfpJEpc1bTabqTOijic3WudCu2jUlH4SDQ2kTZPJIEjUXtIrVd9VeGW10g/9XrUShYkvjfwopKU7ZtNPwoekJAXjURKOElrCJUmrVqbJfBhKyTxmVtxAC6ZT5iiWpeFA+lua9QdJqExjPwjLUjwJldnEj/ekf95VtJRZrWgQrDvuzaW0ipakaxZDufajwXBefq9eNqX2pdRhzt/vQdN08DMsYxInojwLBzf9pGwglBlwR+XReBL5wz0+rnjhO/InN4ORkozjMoof9rJyd5wk42itahheJ2sVkzRKWqPcJUp3OA5ulcGox9JRZpH58BdFZlRi2Yn90eZRPVmv6yNz+MiC8XA8Kf+J0hdzdiaxnDF/LGUx+/CE8ezxCYODQZzh/LRH68fBMSzvFkWbzn5Yr7939lvEcmRsuPbqKZp7+OvYcVSH8NdWkp5Lso1cEnnWrTzjTGUYa41CZegERmxscFzIjEJmFDKjWsiMtPYtyoxTaZd8TNjgPhR6o9AbG/XGyhJ5xcKDPRIWUU0HZIGJLXvlfM0VIPxJU11sWZa9laTnkmwrl0Ryu5dHepEQsRYBjEKIFEKkECIcCiHyxoVIW9pFsq0khQ4pdMhmHbJcIa9YhtgE6dmXE5Zhmytna64IIWyvVV2Dv7Zx9DwO26zzOCSna3mUFwkQZ+HeLARIIUAKAcKhECBvXIA8iL2u0B2F7ljTHQ+vWG5gi22UqgE6ABummxHB0WbBoRMbWSoy2cvaStJzSTbKJZHc7uWRXiQ68DIBVqE6CtVRqA4Ohep446pjLja7QnUUqmNNdcxfseqwHN1RrfTbB9kgZP3HmXlfcrguUhH8/2MLR8/jWE4uh+R0LY/yMr2x/DWu/T/+WbPluq7qpi/ZNP/7j3TRuukyO0fZnp/FrFHgg0k2K0CrnyuHX67s5rcWJKYp5soitmUZ7FokH65/AY2D3Kk=&#10;&#10;&lt;/EFOFEX&gt;"/>
                    <pic:cNvPicPr/>
                  </pic:nvPicPr>
                  <pic:blipFill>
                    <a:blip r:embed="rId14"/>
                    <a:stretch>
                      <a:fillRect/>
                    </a:stretch>
                  </pic:blipFill>
                  <pic:spPr>
                    <a:xfrm>
                      <a:off x="0" y="0"/>
                      <a:ext cx="2105945" cy="2206548"/>
                    </a:xfrm>
                    <a:prstGeom prst="rect">
                      <a:avLst/>
                    </a:prstGeom>
                  </pic:spPr>
                </pic:pic>
              </a:graphicData>
            </a:graphic>
          </wp:inline>
        </w:drawing>
      </w:r>
    </w:p>
    <w:p w14:paraId="41F5F47C" w14:textId="77777777" w:rsidR="009655A3" w:rsidRDefault="009655A3" w:rsidP="003A075D">
      <w:pPr>
        <w:pStyle w:val="Parta"/>
      </w:pPr>
    </w:p>
    <w:p w14:paraId="11597BAE" w14:textId="77777777" w:rsidR="00A06EB3" w:rsidRDefault="00A06EB3" w:rsidP="00A06EB3">
      <w:pPr>
        <w:pStyle w:val="Parta"/>
        <w:rPr>
          <w:rFonts w:eastAsiaTheme="minorEastAsia"/>
        </w:rPr>
      </w:pPr>
      <w:r>
        <w:t>(a)</w:t>
      </w:r>
      <w:r>
        <w:tab/>
      </w:r>
      <w:r>
        <w:rPr>
          <w:rFonts w:cs="Arial"/>
          <w:lang w:val="en-US"/>
        </w:rPr>
        <w:t xml:space="preserve">Show that the area, </w:t>
      </w:r>
      <m:oMath>
        <m:r>
          <w:rPr>
            <w:rFonts w:ascii="Cambria Math" w:hAnsi="Cambria Math" w:cs="Arial"/>
            <w:lang w:val="en-US"/>
          </w:rPr>
          <m:t>A</m:t>
        </m:r>
      </m:oMath>
      <w:r>
        <w:rPr>
          <w:rFonts w:cs="Arial"/>
          <w:lang w:val="en-US"/>
        </w:rPr>
        <w:t xml:space="preserve">, of the triangle is </w:t>
      </w:r>
      <m:oMath>
        <m:r>
          <w:rPr>
            <w:rFonts w:ascii="Cambria Math" w:hAnsi="Cambria Math"/>
            <w:lang w:val="en-US"/>
          </w:rPr>
          <m:t>A=</m:t>
        </m:r>
        <m:f>
          <m:fPr>
            <m:ctrlPr>
              <w:rPr>
                <w:rFonts w:ascii="Cambria Math" w:hAnsi="Cambria Math"/>
                <w:bCs/>
                <w:i/>
                <w:lang w:val="en-US"/>
              </w:rPr>
            </m:ctrlPr>
          </m:fPr>
          <m:num>
            <m:r>
              <w:rPr>
                <w:rFonts w:ascii="Cambria Math" w:hAnsi="Cambria Math"/>
                <w:lang w:val="en-US"/>
              </w:rPr>
              <m:t>21</m:t>
            </m:r>
          </m:num>
          <m:den>
            <m:r>
              <w:rPr>
                <w:rFonts w:ascii="Cambria Math" w:hAnsi="Cambria Math"/>
                <w:lang w:val="en-US"/>
              </w:rPr>
              <m:t>2</m:t>
            </m:r>
          </m:den>
        </m:f>
        <m:r>
          <w:rPr>
            <w:rFonts w:ascii="Cambria Math" w:hAnsi="Cambria Math"/>
            <w:lang w:val="en-US"/>
          </w:rPr>
          <m:t>+2t-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w:r>
        <w:rPr>
          <w:rFonts w:cs="Arial"/>
          <w:bCs/>
          <w:lang w:val="en-US"/>
        </w:rPr>
        <w:t>.</w:t>
      </w:r>
      <w:r>
        <w:rPr>
          <w:rFonts w:eastAsiaTheme="minorEastAsia"/>
        </w:rPr>
        <w:tab/>
        <w:t>(2 marks)</w:t>
      </w:r>
    </w:p>
    <w:p w14:paraId="09CFAFEB"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93056" behindDoc="0" locked="0" layoutInCell="1" allowOverlap="1" wp14:anchorId="4F95503F" wp14:editId="2360D927">
                <wp:simplePos x="0" y="0"/>
                <wp:positionH relativeFrom="column">
                  <wp:posOffset>1243444</wp:posOffset>
                </wp:positionH>
                <wp:positionV relativeFrom="paragraph">
                  <wp:posOffset>51083</wp:posOffset>
                </wp:positionV>
                <wp:extent cx="3168650" cy="2153824"/>
                <wp:effectExtent l="0" t="0" r="12700" b="18415"/>
                <wp:wrapNone/>
                <wp:docPr id="28" name="Text Box 28"/>
                <wp:cNvGraphicFramePr/>
                <a:graphic xmlns:a="http://schemas.openxmlformats.org/drawingml/2006/main">
                  <a:graphicData uri="http://schemas.microsoft.com/office/word/2010/wordprocessingShape">
                    <wps:wsp>
                      <wps:cNvSpPr txBox="1"/>
                      <wps:spPr>
                        <a:xfrm>
                          <a:off x="0" y="0"/>
                          <a:ext cx="3168650" cy="215382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3A075D" w:rsidRPr="00C250AC" w14:paraId="43F61210" w14:textId="77777777" w:rsidTr="003A075D">
                              <w:trPr>
                                <w:trHeight w:hRule="exact" w:val="255"/>
                              </w:trPr>
                              <w:tc>
                                <w:tcPr>
                                  <w:tcW w:w="5000" w:type="pct"/>
                                  <w:shd w:val="clear" w:color="auto" w:fill="D9E2F3"/>
                                </w:tcPr>
                                <w:p w14:paraId="489CD722" w14:textId="77777777" w:rsidR="003A075D" w:rsidRPr="00C250AC" w:rsidRDefault="003A075D" w:rsidP="003A075D">
                                  <w:pPr>
                                    <w:pStyle w:val="SolnBox"/>
                                  </w:pPr>
                                  <w:r w:rsidRPr="00C250AC">
                                    <w:t>Solution</w:t>
                                  </w:r>
                                </w:p>
                              </w:tc>
                            </w:tr>
                            <w:tr w:rsidR="003A075D" w:rsidRPr="00C250AC" w14:paraId="20FA79B0" w14:textId="77777777" w:rsidTr="003A075D">
                              <w:tc>
                                <w:tcPr>
                                  <w:tcW w:w="5000" w:type="pct"/>
                                  <w:tcBorders>
                                    <w:bottom w:val="single" w:sz="4" w:space="0" w:color="auto"/>
                                  </w:tcBorders>
                                </w:tcPr>
                                <w:p w14:paraId="2631F83E" w14:textId="34D103D1" w:rsidR="003A075D" w:rsidRPr="00374B94" w:rsidRDefault="003A075D" w:rsidP="003A075D">
                                  <w:pPr>
                                    <w:pStyle w:val="Parts"/>
                                    <w:jc w:val="center"/>
                                    <w:rPr>
                                      <w:rFonts w:eastAsia="Times New Roman"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3+t</m:t>
                                          </m:r>
                                        </m:e>
                                      </m:d>
                                      <m:d>
                                        <m:dPr>
                                          <m:ctrlPr>
                                            <w:rPr>
                                              <w:rFonts w:ascii="Cambria Math" w:eastAsiaTheme="minorEastAsia" w:hAnsi="Cambria Math"/>
                                              <w:i/>
                                            </w:rPr>
                                          </m:ctrlPr>
                                        </m:dPr>
                                        <m:e>
                                          <m:r>
                                            <w:rPr>
                                              <w:rFonts w:ascii="Cambria Math" w:eastAsiaTheme="minorEastAsia" w:hAnsi="Cambria Math"/>
                                            </w:rPr>
                                            <m:t>7-t</m:t>
                                          </m:r>
                                        </m:e>
                                      </m:d>
                                    </m:oMath>
                                  </m:oMathPara>
                                </w:p>
                                <w:p w14:paraId="518C271E" w14:textId="4B79E729" w:rsidR="003A075D" w:rsidRPr="00374B94" w:rsidRDefault="003A075D" w:rsidP="003A075D">
                                  <w:pPr>
                                    <w:pStyle w:val="Parts"/>
                                    <w:jc w:val="center"/>
                                    <w:rPr>
                                      <w:rFonts w:eastAsia="Times New Roman" w:cs="Times New Roman"/>
                                    </w:rPr>
                                  </w:pPr>
                                  <m:oMathPara>
                                    <m:oMath>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d>
                                        <m:dPr>
                                          <m:ctrlPr>
                                            <w:rPr>
                                              <w:rFonts w:ascii="Cambria Math" w:eastAsia="Times New Roman" w:hAnsi="Cambria Math" w:cs="Times New Roman"/>
                                              <w:i/>
                                            </w:rPr>
                                          </m:ctrlPr>
                                        </m:dPr>
                                        <m:e>
                                          <m:r>
                                            <w:rPr>
                                              <w:rFonts w:ascii="Cambria Math" w:eastAsia="Times New Roman" w:hAnsi="Cambria Math" w:cs="Times New Roman"/>
                                            </w:rPr>
                                            <m:t>21+4t-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e>
                                      </m:d>
                                    </m:oMath>
                                  </m:oMathPara>
                                </w:p>
                                <w:p w14:paraId="1EA5FDD1" w14:textId="754BCB66" w:rsidR="003A075D" w:rsidRPr="00374B94" w:rsidRDefault="003A075D" w:rsidP="003A075D">
                                  <w:pPr>
                                    <w:pStyle w:val="Parts"/>
                                    <w:jc w:val="center"/>
                                    <w:rPr>
                                      <w:rFonts w:eastAsia="Times New Roman" w:cs="Times New Roman"/>
                                    </w:rPr>
                                  </w:pPr>
                                  <m:oMathPara>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21</m:t>
                                          </m:r>
                                        </m:num>
                                        <m:den>
                                          <m:r>
                                            <w:rPr>
                                              <w:rFonts w:ascii="Cambria Math" w:eastAsia="Times New Roman" w:hAnsi="Cambria Math" w:cs="Times New Roman"/>
                                            </w:rPr>
                                            <m:t>2</m:t>
                                          </m:r>
                                        </m:den>
                                      </m:f>
                                      <m:r>
                                        <w:rPr>
                                          <w:rFonts w:ascii="Cambria Math" w:eastAsia="Times New Roman" w:hAnsi="Cambria Math" w:cs="Times New Roman"/>
                                        </w:rPr>
                                        <m:t>+2t-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num>
                                        <m:den>
                                          <m:r>
                                            <w:rPr>
                                              <w:rFonts w:ascii="Cambria Math" w:eastAsia="Times New Roman" w:hAnsi="Cambria Math" w:cs="Times New Roman"/>
                                            </w:rPr>
                                            <m:t>2</m:t>
                                          </m:r>
                                        </m:den>
                                      </m:f>
                                      <m:r>
                                        <w:rPr>
                                          <w:rFonts w:ascii="Cambria Math" w:eastAsia="Times New Roman" w:hAnsi="Cambria Math" w:cs="Times New Roman"/>
                                        </w:rPr>
                                        <m:t xml:space="preserve">  </m:t>
                                      </m:r>
                                    </m:oMath>
                                  </m:oMathPara>
                                </w:p>
                                <w:p w14:paraId="660D22BC" w14:textId="77777777" w:rsidR="003A075D" w:rsidRPr="00410486" w:rsidRDefault="003A075D" w:rsidP="003A075D">
                                  <w:pPr>
                                    <w:pStyle w:val="Parts"/>
                                  </w:pPr>
                                </w:p>
                              </w:tc>
                            </w:tr>
                            <w:tr w:rsidR="003A075D" w:rsidRPr="00C250AC" w14:paraId="604BEC12" w14:textId="77777777" w:rsidTr="003A075D">
                              <w:trPr>
                                <w:trHeight w:hRule="exact" w:val="255"/>
                              </w:trPr>
                              <w:tc>
                                <w:tcPr>
                                  <w:tcW w:w="5000" w:type="pct"/>
                                  <w:shd w:val="clear" w:color="auto" w:fill="D9E2F3"/>
                                </w:tcPr>
                                <w:p w14:paraId="441B2449" w14:textId="77777777" w:rsidR="003A075D" w:rsidRPr="00C250AC" w:rsidRDefault="003A075D" w:rsidP="003A075D">
                                  <w:pPr>
                                    <w:pStyle w:val="SolnBox"/>
                                  </w:pPr>
                                  <w:r w:rsidRPr="00C250AC">
                                    <w:t>Specific behaviours</w:t>
                                  </w:r>
                                </w:p>
                              </w:tc>
                            </w:tr>
                            <w:tr w:rsidR="003A075D" w:rsidRPr="00C250AC" w14:paraId="7B89C119" w14:textId="77777777" w:rsidTr="003A075D">
                              <w:tc>
                                <w:tcPr>
                                  <w:tcW w:w="5000" w:type="pct"/>
                                </w:tcPr>
                                <w:p w14:paraId="758761E9" w14:textId="7032DCFA" w:rsidR="003A075D" w:rsidRDefault="003A075D" w:rsidP="003A075D">
                                  <w:pPr>
                                    <w:pStyle w:val="Parts"/>
                                  </w:pPr>
                                  <w:r w:rsidRPr="00FE518A">
                                    <w:sym w:font="Wingdings" w:char="F0FC"/>
                                  </w:r>
                                  <w:r w:rsidRPr="00FE518A">
                                    <w:t xml:space="preserve"> </w:t>
                                  </w:r>
                                  <w:r>
                                    <w:t xml:space="preserve">indicates correct equation for </w:t>
                                  </w:r>
                                  <m:oMath>
                                    <m:r>
                                      <w:rPr>
                                        <w:rFonts w:ascii="Cambria Math" w:hAnsi="Cambria Math"/>
                                      </w:rPr>
                                      <m:t>A</m:t>
                                    </m:r>
                                  </m:oMath>
                                </w:p>
                                <w:p w14:paraId="5BAC496D" w14:textId="5D849AED" w:rsidR="003A075D" w:rsidRPr="00FE518A" w:rsidRDefault="003A075D" w:rsidP="00374B94">
                                  <w:pPr>
                                    <w:pStyle w:val="Parts"/>
                                  </w:pPr>
                                  <w:r w:rsidRPr="00FE518A">
                                    <w:sym w:font="Wingdings" w:char="F0FC"/>
                                  </w:r>
                                  <w:r w:rsidRPr="00FE518A">
                                    <w:t xml:space="preserve"> </w:t>
                                  </w:r>
                                  <w:r>
                                    <w:t>expands and shows required result</w:t>
                                  </w:r>
                                </w:p>
                              </w:tc>
                            </w:tr>
                          </w:tbl>
                          <w:p w14:paraId="6EC1C880"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5503F" id="Text Box 28" o:spid="_x0000_s1047" type="#_x0000_t202" style="position:absolute;left:0;text-align:left;margin-left:97.9pt;margin-top:4pt;width:249.5pt;height:16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BzRAIAAIUEAAAOAAAAZHJzL2Uyb0RvYy54bWysVE1vGjEQvVfqf7B8L8tHgyLEElEiqkpR&#10;EgminI3XCyt5Pa5t2KW/vs9elkRpT1U5mPHMeD7em9n5XVtrdlLOV2RyPhoMOVNGUlGZfc5ftusv&#10;t5z5IEwhNBmV87Py/G7x+dO8sTM1pgPpQjmGIMbPGpvzQwh2lmVeHlQt/ICsMjCW5GoRcHX7rHCi&#10;QfRaZ+PhcJo15ArrSCrvob3vjHyR4pelkuGpLL0KTOcctYV0unTu4pkt5mK2d8IeKnkpQ/xDFbWo&#10;DJJeQ92LINjRVX+EqivpyFMZBpLqjMqykir1gG5Gww/dbA7CqtQLwPH2CpP/f2Hl4+nZsarI+RhM&#10;GVGDo61qA/tGLYMK+DTWz+C2sXAMLfTgudd7KGPbbenq+I+GGOxA+nxFN0aTUE5G09vpDUwStvHo&#10;ZnI7/hrjZG/PrfPhu6KaRSHnDvQlVMXpwYfOtXeJ2QytK60ThdqwJufTCeJHiyddFdGYLme/0o6d&#10;BGYAo1NQw5kWPkCZ83X6Xep49wxVaYPiYvddl1EK7a7t0LpCsKPiDGQcdbPlrVxXqP4BCZ6FwzCh&#10;YyxIeMJRakKVdJE4O5D79Td99AfHsHLWYDhz7n8ehVOo+4cB+3GSe8H1wq4XzLFeEXodYfWsTCIe&#10;uKB7sXRUv2JvljELTMJI5Mp56MVV6FYEeyfVcpmcMK9WhAezsTKGjsBGLrbtq3D2QlgA14/Uj62Y&#10;feCt8+2YWx4DlVUiNQLboXjBG7OexuKyl3GZ3t+T19vXY/EbAAD//wMAUEsDBBQABgAIAAAAIQB9&#10;/0dQ3AAAAAkBAAAPAAAAZHJzL2Rvd25yZXYueG1sTI/BTsMwEETvSPyDtUjcqE0ppQlxqoAESEgc&#10;aBFnN17iQLyObLcNf89yguPTrGbfVOvJD+KAMfWBNFzOFAikNtieOg1v24eLFYiUDVkzBEIN35hg&#10;XZ+eVKa04UiveNjkTnAJpdJocDmPpZSpdehNmoURibOPEL3JjLGTNpojl/tBzpVaSm964g/OjHjv&#10;sP3a7L0G9Sy30RXx0+Gjaxr1Tncv6knr87OpuQWRccp/x/Crz+pQs9Mu7MkmMTAX16yeNax4EufL&#10;YsG803C1uJmDrCv5f0H9AwAA//8DAFBLAQItABQABgAIAAAAIQC2gziS/gAAAOEBAAATAAAAAAAA&#10;AAAAAAAAAAAAAABbQ29udGVudF9UeXBlc10ueG1sUEsBAi0AFAAGAAgAAAAhADj9If/WAAAAlAEA&#10;AAsAAAAAAAAAAAAAAAAALwEAAF9yZWxzLy5yZWxzUEsBAi0AFAAGAAgAAAAhAIF+8HNEAgAAhQQA&#10;AA4AAAAAAAAAAAAAAAAALgIAAGRycy9lMm9Eb2MueG1sUEsBAi0AFAAGAAgAAAAhAH3/R1D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961"/>
                      </w:tblGrid>
                      <w:tr w:rsidR="003A075D" w:rsidRPr="00C250AC" w14:paraId="43F61210" w14:textId="77777777" w:rsidTr="003A075D">
                        <w:trPr>
                          <w:trHeight w:hRule="exact" w:val="255"/>
                        </w:trPr>
                        <w:tc>
                          <w:tcPr>
                            <w:tcW w:w="5000" w:type="pct"/>
                            <w:shd w:val="clear" w:color="auto" w:fill="D9E2F3"/>
                          </w:tcPr>
                          <w:p w14:paraId="489CD722" w14:textId="77777777" w:rsidR="003A075D" w:rsidRPr="00C250AC" w:rsidRDefault="003A075D" w:rsidP="003A075D">
                            <w:pPr>
                              <w:pStyle w:val="SolnBox"/>
                            </w:pPr>
                            <w:r w:rsidRPr="00C250AC">
                              <w:t>Solution</w:t>
                            </w:r>
                          </w:p>
                        </w:tc>
                      </w:tr>
                      <w:tr w:rsidR="003A075D" w:rsidRPr="00C250AC" w14:paraId="20FA79B0" w14:textId="77777777" w:rsidTr="003A075D">
                        <w:tc>
                          <w:tcPr>
                            <w:tcW w:w="5000" w:type="pct"/>
                            <w:tcBorders>
                              <w:bottom w:val="single" w:sz="4" w:space="0" w:color="auto"/>
                            </w:tcBorders>
                          </w:tcPr>
                          <w:p w14:paraId="2631F83E" w14:textId="34D103D1" w:rsidR="003A075D" w:rsidRPr="00374B94" w:rsidRDefault="003A075D" w:rsidP="003A075D">
                            <w:pPr>
                              <w:pStyle w:val="Parts"/>
                              <w:jc w:val="center"/>
                              <w:rPr>
                                <w:rFonts w:eastAsia="Times New Roman"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3+t</m:t>
                                    </m:r>
                                  </m:e>
                                </m:d>
                                <m:d>
                                  <m:dPr>
                                    <m:ctrlPr>
                                      <w:rPr>
                                        <w:rFonts w:ascii="Cambria Math" w:eastAsiaTheme="minorEastAsia" w:hAnsi="Cambria Math"/>
                                        <w:i/>
                                      </w:rPr>
                                    </m:ctrlPr>
                                  </m:dPr>
                                  <m:e>
                                    <m:r>
                                      <w:rPr>
                                        <w:rFonts w:ascii="Cambria Math" w:eastAsiaTheme="minorEastAsia" w:hAnsi="Cambria Math"/>
                                      </w:rPr>
                                      <m:t>7-t</m:t>
                                    </m:r>
                                  </m:e>
                                </m:d>
                              </m:oMath>
                            </m:oMathPara>
                          </w:p>
                          <w:p w14:paraId="518C271E" w14:textId="4B79E729" w:rsidR="003A075D" w:rsidRPr="00374B94" w:rsidRDefault="003A075D" w:rsidP="003A075D">
                            <w:pPr>
                              <w:pStyle w:val="Parts"/>
                              <w:jc w:val="center"/>
                              <w:rPr>
                                <w:rFonts w:eastAsia="Times New Roman" w:cs="Times New Roman"/>
                              </w:rPr>
                            </w:pPr>
                            <m:oMathPara>
                              <m:oMath>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d>
                                  <m:dPr>
                                    <m:ctrlPr>
                                      <w:rPr>
                                        <w:rFonts w:ascii="Cambria Math" w:eastAsia="Times New Roman" w:hAnsi="Cambria Math" w:cs="Times New Roman"/>
                                        <w:i/>
                                      </w:rPr>
                                    </m:ctrlPr>
                                  </m:dPr>
                                  <m:e>
                                    <m:r>
                                      <w:rPr>
                                        <w:rFonts w:ascii="Cambria Math" w:eastAsia="Times New Roman" w:hAnsi="Cambria Math" w:cs="Times New Roman"/>
                                      </w:rPr>
                                      <m:t>21+4t-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e>
                                </m:d>
                              </m:oMath>
                            </m:oMathPara>
                          </w:p>
                          <w:p w14:paraId="1EA5FDD1" w14:textId="754BCB66" w:rsidR="003A075D" w:rsidRPr="00374B94" w:rsidRDefault="003A075D" w:rsidP="003A075D">
                            <w:pPr>
                              <w:pStyle w:val="Parts"/>
                              <w:jc w:val="center"/>
                              <w:rPr>
                                <w:rFonts w:eastAsia="Times New Roman" w:cs="Times New Roman"/>
                              </w:rPr>
                            </w:pPr>
                            <m:oMathPara>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21</m:t>
                                    </m:r>
                                  </m:num>
                                  <m:den>
                                    <m:r>
                                      <w:rPr>
                                        <w:rFonts w:ascii="Cambria Math" w:eastAsia="Times New Roman" w:hAnsi="Cambria Math" w:cs="Times New Roman"/>
                                      </w:rPr>
                                      <m:t>2</m:t>
                                    </m:r>
                                  </m:den>
                                </m:f>
                                <m:r>
                                  <w:rPr>
                                    <w:rFonts w:ascii="Cambria Math" w:eastAsia="Times New Roman" w:hAnsi="Cambria Math" w:cs="Times New Roman"/>
                                  </w:rPr>
                                  <m:t>+2t-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num>
                                  <m:den>
                                    <m:r>
                                      <w:rPr>
                                        <w:rFonts w:ascii="Cambria Math" w:eastAsia="Times New Roman" w:hAnsi="Cambria Math" w:cs="Times New Roman"/>
                                      </w:rPr>
                                      <m:t>2</m:t>
                                    </m:r>
                                  </m:den>
                                </m:f>
                                <m:r>
                                  <w:rPr>
                                    <w:rFonts w:ascii="Cambria Math" w:eastAsia="Times New Roman" w:hAnsi="Cambria Math" w:cs="Times New Roman"/>
                                  </w:rPr>
                                  <m:t xml:space="preserve">  </m:t>
                                </m:r>
                              </m:oMath>
                            </m:oMathPara>
                          </w:p>
                          <w:p w14:paraId="660D22BC" w14:textId="77777777" w:rsidR="003A075D" w:rsidRPr="00410486" w:rsidRDefault="003A075D" w:rsidP="003A075D">
                            <w:pPr>
                              <w:pStyle w:val="Parts"/>
                            </w:pPr>
                          </w:p>
                        </w:tc>
                      </w:tr>
                      <w:tr w:rsidR="003A075D" w:rsidRPr="00C250AC" w14:paraId="604BEC12" w14:textId="77777777" w:rsidTr="003A075D">
                        <w:trPr>
                          <w:trHeight w:hRule="exact" w:val="255"/>
                        </w:trPr>
                        <w:tc>
                          <w:tcPr>
                            <w:tcW w:w="5000" w:type="pct"/>
                            <w:shd w:val="clear" w:color="auto" w:fill="D9E2F3"/>
                          </w:tcPr>
                          <w:p w14:paraId="441B2449" w14:textId="77777777" w:rsidR="003A075D" w:rsidRPr="00C250AC" w:rsidRDefault="003A075D" w:rsidP="003A075D">
                            <w:pPr>
                              <w:pStyle w:val="SolnBox"/>
                            </w:pPr>
                            <w:r w:rsidRPr="00C250AC">
                              <w:t>Specific behaviours</w:t>
                            </w:r>
                          </w:p>
                        </w:tc>
                      </w:tr>
                      <w:tr w:rsidR="003A075D" w:rsidRPr="00C250AC" w14:paraId="7B89C119" w14:textId="77777777" w:rsidTr="003A075D">
                        <w:tc>
                          <w:tcPr>
                            <w:tcW w:w="5000" w:type="pct"/>
                          </w:tcPr>
                          <w:p w14:paraId="758761E9" w14:textId="7032DCFA" w:rsidR="003A075D" w:rsidRDefault="003A075D" w:rsidP="003A075D">
                            <w:pPr>
                              <w:pStyle w:val="Parts"/>
                            </w:pPr>
                            <w:r w:rsidRPr="00FE518A">
                              <w:sym w:font="Wingdings" w:char="F0FC"/>
                            </w:r>
                            <w:r w:rsidRPr="00FE518A">
                              <w:t xml:space="preserve"> </w:t>
                            </w:r>
                            <w:r>
                              <w:t xml:space="preserve">indicates correct equation for </w:t>
                            </w:r>
                            <m:oMath>
                              <m:r>
                                <w:rPr>
                                  <w:rFonts w:ascii="Cambria Math" w:hAnsi="Cambria Math"/>
                                </w:rPr>
                                <m:t>A</m:t>
                              </m:r>
                            </m:oMath>
                          </w:p>
                          <w:p w14:paraId="5BAC496D" w14:textId="5D849AED" w:rsidR="003A075D" w:rsidRPr="00FE518A" w:rsidRDefault="003A075D" w:rsidP="00374B94">
                            <w:pPr>
                              <w:pStyle w:val="Parts"/>
                            </w:pPr>
                            <w:r w:rsidRPr="00FE518A">
                              <w:sym w:font="Wingdings" w:char="F0FC"/>
                            </w:r>
                            <w:r w:rsidRPr="00FE518A">
                              <w:t xml:space="preserve"> </w:t>
                            </w:r>
                            <w:r>
                              <w:t>expands and shows required result</w:t>
                            </w:r>
                          </w:p>
                        </w:tc>
                      </w:tr>
                    </w:tbl>
                    <w:p w14:paraId="6EC1C880" w14:textId="77777777" w:rsidR="003A075D" w:rsidRDefault="003A075D" w:rsidP="003A075D">
                      <w:pPr>
                        <w:pStyle w:val="Part"/>
                      </w:pPr>
                    </w:p>
                  </w:txbxContent>
                </v:textbox>
              </v:shape>
            </w:pict>
          </mc:Fallback>
        </mc:AlternateContent>
      </w:r>
    </w:p>
    <w:p w14:paraId="7F9C8171" w14:textId="77777777" w:rsidR="009655A3" w:rsidRDefault="009655A3" w:rsidP="003A075D">
      <w:pPr>
        <w:pStyle w:val="Parta"/>
        <w:rPr>
          <w:rFonts w:eastAsiaTheme="minorEastAsia"/>
        </w:rPr>
      </w:pPr>
    </w:p>
    <w:p w14:paraId="321EB94C" w14:textId="77777777" w:rsidR="009655A3" w:rsidRDefault="009655A3" w:rsidP="003A075D">
      <w:pPr>
        <w:pStyle w:val="Parta"/>
        <w:rPr>
          <w:rFonts w:eastAsiaTheme="minorEastAsia"/>
        </w:rPr>
      </w:pPr>
    </w:p>
    <w:p w14:paraId="5FB76C27" w14:textId="77777777" w:rsidR="009655A3" w:rsidRDefault="009655A3" w:rsidP="003A075D">
      <w:pPr>
        <w:pStyle w:val="Parta"/>
        <w:rPr>
          <w:rFonts w:eastAsiaTheme="minorEastAsia"/>
        </w:rPr>
      </w:pPr>
    </w:p>
    <w:p w14:paraId="1ABD0251" w14:textId="0F608623" w:rsidR="009655A3" w:rsidRDefault="009655A3" w:rsidP="003A075D">
      <w:pPr>
        <w:pStyle w:val="Parta"/>
        <w:rPr>
          <w:rFonts w:eastAsiaTheme="minorEastAsia"/>
        </w:rPr>
      </w:pPr>
    </w:p>
    <w:p w14:paraId="05069BA0" w14:textId="1612482B" w:rsidR="00A06EB3" w:rsidRDefault="00A06EB3" w:rsidP="003A075D">
      <w:pPr>
        <w:pStyle w:val="Parta"/>
        <w:rPr>
          <w:rFonts w:eastAsiaTheme="minorEastAsia"/>
        </w:rPr>
      </w:pPr>
    </w:p>
    <w:p w14:paraId="56675198" w14:textId="40BB21D3" w:rsidR="00A06EB3" w:rsidRDefault="00A06EB3" w:rsidP="003A075D">
      <w:pPr>
        <w:pStyle w:val="Parta"/>
        <w:rPr>
          <w:rFonts w:eastAsiaTheme="minorEastAsia"/>
        </w:rPr>
      </w:pPr>
    </w:p>
    <w:p w14:paraId="660D806E" w14:textId="405B00D8" w:rsidR="00A06EB3" w:rsidRDefault="00A06EB3" w:rsidP="003A075D">
      <w:pPr>
        <w:pStyle w:val="Parta"/>
        <w:rPr>
          <w:rFonts w:eastAsiaTheme="minorEastAsia"/>
        </w:rPr>
      </w:pPr>
    </w:p>
    <w:p w14:paraId="7E3C342F" w14:textId="1DC4F5AA" w:rsidR="00A06EB3" w:rsidRDefault="00A06EB3" w:rsidP="003A075D">
      <w:pPr>
        <w:pStyle w:val="Parta"/>
        <w:rPr>
          <w:rFonts w:eastAsiaTheme="minorEastAsia"/>
        </w:rPr>
      </w:pPr>
    </w:p>
    <w:p w14:paraId="281139A0" w14:textId="5EB7040A" w:rsidR="00A06EB3" w:rsidRDefault="00A06EB3" w:rsidP="003A075D">
      <w:pPr>
        <w:pStyle w:val="Parta"/>
        <w:rPr>
          <w:rFonts w:eastAsiaTheme="minorEastAsia"/>
        </w:rPr>
      </w:pPr>
    </w:p>
    <w:p w14:paraId="2E22D411" w14:textId="6BE8282A" w:rsidR="00A06EB3" w:rsidRDefault="00A06EB3" w:rsidP="003A075D">
      <w:pPr>
        <w:pStyle w:val="Parta"/>
        <w:rPr>
          <w:rFonts w:eastAsiaTheme="minorEastAsia"/>
        </w:rPr>
      </w:pPr>
    </w:p>
    <w:p w14:paraId="4459B68A" w14:textId="130FBDAC" w:rsidR="00A06EB3" w:rsidRDefault="00A06EB3" w:rsidP="003A075D">
      <w:pPr>
        <w:pStyle w:val="Parta"/>
        <w:rPr>
          <w:rFonts w:eastAsiaTheme="minorEastAsia"/>
        </w:rPr>
      </w:pPr>
    </w:p>
    <w:p w14:paraId="5DEC3E28" w14:textId="66E177F9" w:rsidR="00A06EB3" w:rsidRDefault="00A06EB3" w:rsidP="003A075D">
      <w:pPr>
        <w:pStyle w:val="Parta"/>
        <w:rPr>
          <w:rFonts w:eastAsiaTheme="minorEastAsia"/>
        </w:rPr>
      </w:pPr>
    </w:p>
    <w:p w14:paraId="72C46B70" w14:textId="53E45034" w:rsidR="00A06EB3" w:rsidRDefault="00A06EB3" w:rsidP="003A075D">
      <w:pPr>
        <w:pStyle w:val="Parta"/>
        <w:rPr>
          <w:rFonts w:eastAsiaTheme="minorEastAsia"/>
        </w:rPr>
      </w:pPr>
    </w:p>
    <w:p w14:paraId="78E5B075" w14:textId="05D5A52F" w:rsidR="00A06EB3" w:rsidRDefault="00A06EB3" w:rsidP="003A075D">
      <w:pPr>
        <w:pStyle w:val="Parta"/>
        <w:rPr>
          <w:rFonts w:eastAsiaTheme="minorEastAsia"/>
        </w:rPr>
      </w:pPr>
    </w:p>
    <w:p w14:paraId="702E9F5D" w14:textId="4403134B" w:rsidR="00A06EB3" w:rsidRDefault="00A06EB3" w:rsidP="003A075D">
      <w:pPr>
        <w:pStyle w:val="Parta"/>
        <w:rPr>
          <w:rFonts w:eastAsiaTheme="minorEastAsia"/>
        </w:rPr>
      </w:pPr>
    </w:p>
    <w:p w14:paraId="29EAFED1" w14:textId="3AA2EFA6" w:rsidR="009655A3" w:rsidRDefault="009655A3" w:rsidP="003A075D">
      <w:pPr>
        <w:pStyle w:val="Parta"/>
        <w:rPr>
          <w:rFonts w:eastAsiaTheme="minorEastAsia"/>
        </w:rPr>
      </w:pPr>
    </w:p>
    <w:p w14:paraId="22DE08FE" w14:textId="77777777" w:rsidR="00A06EB3" w:rsidRDefault="00A06EB3" w:rsidP="00A06EB3">
      <w:pPr>
        <w:pStyle w:val="Parta"/>
        <w:rPr>
          <w:rFonts w:eastAsiaTheme="minorEastAsia"/>
        </w:rPr>
      </w:pPr>
      <w:r>
        <w:rPr>
          <w:rFonts w:eastAsiaTheme="minorEastAsia"/>
        </w:rPr>
        <w:t>(b)</w:t>
      </w:r>
      <w:r>
        <w:rPr>
          <w:rFonts w:eastAsiaTheme="minorEastAsia"/>
        </w:rPr>
        <w:tab/>
      </w:r>
      <w:r>
        <w:rPr>
          <w:rFonts w:cs="Arial"/>
          <w:lang w:val="en-US"/>
        </w:rPr>
        <w:t xml:space="preserve">Draw a graph of </w:t>
      </w:r>
      <m:oMath>
        <m:r>
          <w:rPr>
            <w:rFonts w:ascii="Cambria Math" w:hAnsi="Cambria Math" w:cs="Arial"/>
            <w:lang w:val="en-US"/>
          </w:rPr>
          <m:t>A</m:t>
        </m:r>
      </m:oMath>
      <w:r>
        <w:rPr>
          <w:rFonts w:cs="Arial"/>
          <w:lang w:val="en-US"/>
        </w:rPr>
        <w:t xml:space="preserve"> for </w:t>
      </w:r>
      <m:oMath>
        <m:r>
          <w:rPr>
            <w:rFonts w:ascii="Cambria Math" w:hAnsi="Cambria Math" w:cs="Arial"/>
            <w:lang w:val="en-US"/>
          </w:rPr>
          <m:t>0≤t≤7</m:t>
        </m:r>
      </m:oMath>
      <w:r>
        <w:rPr>
          <w:rFonts w:cs="Arial"/>
          <w:lang w:val="en-US"/>
        </w:rPr>
        <w:t>, on the axes below, clearly labelling all intercepts</w:t>
      </w:r>
      <w:r>
        <w:rPr>
          <w:rFonts w:cs="Arial"/>
          <w:lang w:val="en-US"/>
        </w:rPr>
        <w:br/>
        <w:t>and turning point.</w:t>
      </w:r>
      <w:r>
        <w:rPr>
          <w:rFonts w:eastAsiaTheme="minorEastAsia"/>
        </w:rPr>
        <w:tab/>
        <w:t>(2 marks)</w:t>
      </w:r>
    </w:p>
    <w:p w14:paraId="17D07D7D" w14:textId="7582DACB" w:rsidR="00A06EB3" w:rsidRDefault="006139B4" w:rsidP="00A06EB3">
      <w:pPr>
        <w:pStyle w:val="Parta"/>
        <w:jc w:val="center"/>
        <w:rPr>
          <w:rFonts w:eastAsiaTheme="minorEastAsia"/>
        </w:rPr>
      </w:pPr>
      <w:r>
        <w:rPr>
          <w:noProof/>
          <w:lang w:eastAsia="zh-CN"/>
        </w:rPr>
        <mc:AlternateContent>
          <mc:Choice Requires="wps">
            <w:drawing>
              <wp:anchor distT="0" distB="0" distL="114300" distR="114300" simplePos="0" relativeHeight="251729920" behindDoc="0" locked="0" layoutInCell="1" allowOverlap="1" wp14:anchorId="1BAABFE6" wp14:editId="0B4881E9">
                <wp:simplePos x="0" y="0"/>
                <wp:positionH relativeFrom="column">
                  <wp:posOffset>4394007</wp:posOffset>
                </wp:positionH>
                <wp:positionV relativeFrom="paragraph">
                  <wp:posOffset>467351</wp:posOffset>
                </wp:positionV>
                <wp:extent cx="2223674" cy="1148417"/>
                <wp:effectExtent l="0" t="0" r="24765" b="13970"/>
                <wp:wrapNone/>
                <wp:docPr id="19" name="Text Box 19"/>
                <wp:cNvGraphicFramePr/>
                <a:graphic xmlns:a="http://schemas.openxmlformats.org/drawingml/2006/main">
                  <a:graphicData uri="http://schemas.microsoft.com/office/word/2010/wordprocessingShape">
                    <wps:wsp>
                      <wps:cNvSpPr txBox="1"/>
                      <wps:spPr>
                        <a:xfrm>
                          <a:off x="0" y="0"/>
                          <a:ext cx="2223674" cy="114841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3A075D" w:rsidRPr="00C250AC" w14:paraId="3D3C43D5" w14:textId="77777777" w:rsidTr="003A075D">
                              <w:trPr>
                                <w:trHeight w:hRule="exact" w:val="255"/>
                              </w:trPr>
                              <w:tc>
                                <w:tcPr>
                                  <w:tcW w:w="5000" w:type="pct"/>
                                  <w:shd w:val="clear" w:color="auto" w:fill="D9E2F3"/>
                                </w:tcPr>
                                <w:p w14:paraId="73F5F170" w14:textId="77777777" w:rsidR="003A075D" w:rsidRPr="00C250AC" w:rsidRDefault="003A075D" w:rsidP="003A075D">
                                  <w:pPr>
                                    <w:pStyle w:val="SolnBox"/>
                                  </w:pPr>
                                  <w:r w:rsidRPr="00C250AC">
                                    <w:t>Solution</w:t>
                                  </w:r>
                                </w:p>
                              </w:tc>
                            </w:tr>
                            <w:tr w:rsidR="003A075D" w:rsidRPr="00C250AC" w14:paraId="2E7560FB" w14:textId="77777777" w:rsidTr="003A075D">
                              <w:tc>
                                <w:tcPr>
                                  <w:tcW w:w="5000" w:type="pct"/>
                                  <w:tcBorders>
                                    <w:bottom w:val="single" w:sz="4" w:space="0" w:color="auto"/>
                                  </w:tcBorders>
                                </w:tcPr>
                                <w:p w14:paraId="4C031CD1" w14:textId="31B93D08" w:rsidR="003A075D" w:rsidRPr="00410486" w:rsidRDefault="003A075D" w:rsidP="005362E1">
                                  <w:pPr>
                                    <w:pStyle w:val="Parts"/>
                                  </w:pPr>
                                  <w:r>
                                    <w:t>See graph</w:t>
                                  </w:r>
                                </w:p>
                              </w:tc>
                            </w:tr>
                            <w:tr w:rsidR="003A075D" w:rsidRPr="00C250AC" w14:paraId="3CD30A51" w14:textId="77777777" w:rsidTr="003A075D">
                              <w:trPr>
                                <w:trHeight w:hRule="exact" w:val="255"/>
                              </w:trPr>
                              <w:tc>
                                <w:tcPr>
                                  <w:tcW w:w="5000" w:type="pct"/>
                                  <w:shd w:val="clear" w:color="auto" w:fill="D9E2F3"/>
                                </w:tcPr>
                                <w:p w14:paraId="68165BF7" w14:textId="77777777" w:rsidR="003A075D" w:rsidRPr="00C250AC" w:rsidRDefault="003A075D" w:rsidP="003A075D">
                                  <w:pPr>
                                    <w:pStyle w:val="SolnBox"/>
                                  </w:pPr>
                                  <w:r w:rsidRPr="00C250AC">
                                    <w:t>Specific behaviours</w:t>
                                  </w:r>
                                </w:p>
                              </w:tc>
                            </w:tr>
                            <w:tr w:rsidR="003A075D" w:rsidRPr="00C250AC" w14:paraId="2E384C1A" w14:textId="77777777" w:rsidTr="003A075D">
                              <w:tc>
                                <w:tcPr>
                                  <w:tcW w:w="5000" w:type="pct"/>
                                </w:tcPr>
                                <w:p w14:paraId="7E95881E" w14:textId="77777777" w:rsidR="003A075D" w:rsidRDefault="003A075D" w:rsidP="006139B4">
                                  <w:pPr>
                                    <w:pStyle w:val="Parts"/>
                                  </w:pPr>
                                  <w:r w:rsidRPr="00FE518A">
                                    <w:sym w:font="Wingdings" w:char="F0FC"/>
                                  </w:r>
                                  <w:r w:rsidRPr="00FE518A">
                                    <w:t xml:space="preserve"> </w:t>
                                  </w:r>
                                  <w:r>
                                    <w:t>plots intercepts correctly</w:t>
                                  </w:r>
                                </w:p>
                                <w:p w14:paraId="073F9B5F" w14:textId="6D727722" w:rsidR="003A075D" w:rsidRPr="00FE518A" w:rsidRDefault="003A075D" w:rsidP="006139B4">
                                  <w:pPr>
                                    <w:pStyle w:val="Parts"/>
                                  </w:pPr>
                                  <w:r w:rsidRPr="00FE518A">
                                    <w:sym w:font="Wingdings" w:char="F0FC"/>
                                  </w:r>
                                  <w:r w:rsidRPr="00FE518A">
                                    <w:t xml:space="preserve"> </w:t>
                                  </w:r>
                                  <w:r>
                                    <w:t>smooth curve through the turning point</w:t>
                                  </w:r>
                                </w:p>
                              </w:tc>
                            </w:tr>
                          </w:tbl>
                          <w:p w14:paraId="40CC4AF3" w14:textId="77777777" w:rsidR="003A075D" w:rsidRDefault="003A075D" w:rsidP="006139B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ABFE6" id="Text Box 19" o:spid="_x0000_s1048" type="#_x0000_t202" style="position:absolute;left:0;text-align:left;margin-left:346pt;margin-top:36.8pt;width:175.1pt;height:90.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QJSQIAAIUEAAAOAAAAZHJzL2Uyb0RvYy54bWysVE1v2zAMvQ/YfxB0X5y4WdsFcYosRYYB&#10;RVugHXpWZDkxIIuapMTOfv2e5Dgtup2G+SDTJMWP90jPb7pGs4NyviZT8MlozJkyksrabAv+43n9&#10;6ZozH4QphSajCn5Unt8sPn6Yt3amctqRLpVjCGL8rLUF34VgZ1nm5U41wo/IKgNjRa4RAZ9um5VO&#10;tIje6Cwfjy+zllxpHUnlPbS3vZEvUvyqUjI8VJVXgemCo7aQTpfOTTyzxVzMtk7YXS1PZYh/qKIR&#10;tUHSc6hbEQTbu/qPUE0tHXmqwkhSk1FV1VKlHtDNZPyum6edsCr1AnC8PcPk/19YeX94dKwuwd0X&#10;zoxowNGz6gL7Sh2DCvi01s/g9mThGDro4TvoPZSx7a5yTXyjIQY7kD6e0Y3RJJR5nl9cXk05k7BN&#10;JtPr6eQqxsler1vnwzdFDYtCwR3oS6iKw50PvevgErMZWtdaJwq1YW3BLy8+j9MFT7ouozG6+aNf&#10;accOAjOA0Smp5UwLH6As+Do9pzreXENV2qC42H3fZZRCt+kSWnk+QLCh8ghkHPWz5a1c16j+Dgke&#10;hcMwAQwsSHjAUWlClXSSONuR+/U3ffQHx7By1mI4C+5/7oVTqPu7AftxkgfBDcJmEMy+WRF6nWD1&#10;rEwiLrigB7Fy1Lxgb5YxC0zCSOQqeBjEVehXBHsn1XKZnDCvVoQ782RlDB2BjVw8dy/C2RNhAVzf&#10;0zC2YvaOt963Z265D1TVidQIbI/iCW/MehqL017GZXr7nbxe/x6L3wAAAP//AwBQSwMEFAAGAAgA&#10;AAAhADgyeA3fAAAACwEAAA8AAABkcnMvZG93bnJldi54bWxMj8FOwzAQRO9I/IO1SNyojWkDDXGq&#10;gARIlTjQIs5uvMSBeB3Zbhv+HvcEx9GMZt5Uq8kN7IAh9p4UXM8EMKTWm546Be/bp6s7YDFpMnrw&#10;hAp+MMKqPj+rdGn8kd7wsEkdyyUUS63ApjSWnMfWotNx5kek7H364HTKMnTcBH3M5W7gUoiCO91T&#10;XrB6xEeL7fdm7xSINd8GuwxfFp9t04gPengVL0pdXkzNPbCEU/oLwwk/o0OdmXZ+TyayQUGxlPlL&#10;UnB7UwA7BcRcSmA7BXIxXwCvK/7/Q/0LAAD//wMAUEsBAi0AFAAGAAgAAAAhALaDOJL+AAAA4QEA&#10;ABMAAAAAAAAAAAAAAAAAAAAAAFtDb250ZW50X1R5cGVzXS54bWxQSwECLQAUAAYACAAAACEAOP0h&#10;/9YAAACUAQAACwAAAAAAAAAAAAAAAAAvAQAAX3JlbHMvLnJlbHNQSwECLQAUAAYACAAAACEAWXdk&#10;CUkCAACFBAAADgAAAAAAAAAAAAAAAAAuAgAAZHJzL2Uyb0RvYy54bWxQSwECLQAUAAYACAAAACEA&#10;ODJ4Dd8AAAALAQAADwAAAAAAAAAAAAAAAACjBAAAZHJzL2Rvd25yZXYueG1sUEsFBgAAAAAEAAQA&#10;8wAAAK8FAAAAAA==&#10;" filled="f" strokecolor="window" strokeweight=".5pt">
                <v:textbox inset="0,0,0,0">
                  <w:txbxContent>
                    <w:tbl>
                      <w:tblPr>
                        <w:tblStyle w:val="TableGrid"/>
                        <w:tblW w:w="4991" w:type="pct"/>
                        <w:tblLook w:val="04A0" w:firstRow="1" w:lastRow="0" w:firstColumn="1" w:lastColumn="0" w:noHBand="0" w:noVBand="1"/>
                      </w:tblPr>
                      <w:tblGrid>
                        <w:gridCol w:w="3475"/>
                      </w:tblGrid>
                      <w:tr w:rsidR="003A075D" w:rsidRPr="00C250AC" w14:paraId="3D3C43D5" w14:textId="77777777" w:rsidTr="003A075D">
                        <w:trPr>
                          <w:trHeight w:hRule="exact" w:val="255"/>
                        </w:trPr>
                        <w:tc>
                          <w:tcPr>
                            <w:tcW w:w="5000" w:type="pct"/>
                            <w:shd w:val="clear" w:color="auto" w:fill="D9E2F3"/>
                          </w:tcPr>
                          <w:p w14:paraId="73F5F170" w14:textId="77777777" w:rsidR="003A075D" w:rsidRPr="00C250AC" w:rsidRDefault="003A075D" w:rsidP="003A075D">
                            <w:pPr>
                              <w:pStyle w:val="SolnBox"/>
                            </w:pPr>
                            <w:r w:rsidRPr="00C250AC">
                              <w:t>Solution</w:t>
                            </w:r>
                          </w:p>
                        </w:tc>
                      </w:tr>
                      <w:tr w:rsidR="003A075D" w:rsidRPr="00C250AC" w14:paraId="2E7560FB" w14:textId="77777777" w:rsidTr="003A075D">
                        <w:tc>
                          <w:tcPr>
                            <w:tcW w:w="5000" w:type="pct"/>
                            <w:tcBorders>
                              <w:bottom w:val="single" w:sz="4" w:space="0" w:color="auto"/>
                            </w:tcBorders>
                          </w:tcPr>
                          <w:p w14:paraId="4C031CD1" w14:textId="31B93D08" w:rsidR="003A075D" w:rsidRPr="00410486" w:rsidRDefault="003A075D" w:rsidP="005362E1">
                            <w:pPr>
                              <w:pStyle w:val="Parts"/>
                            </w:pPr>
                            <w:r>
                              <w:t>See graph</w:t>
                            </w:r>
                          </w:p>
                        </w:tc>
                      </w:tr>
                      <w:tr w:rsidR="003A075D" w:rsidRPr="00C250AC" w14:paraId="3CD30A51" w14:textId="77777777" w:rsidTr="003A075D">
                        <w:trPr>
                          <w:trHeight w:hRule="exact" w:val="255"/>
                        </w:trPr>
                        <w:tc>
                          <w:tcPr>
                            <w:tcW w:w="5000" w:type="pct"/>
                            <w:shd w:val="clear" w:color="auto" w:fill="D9E2F3"/>
                          </w:tcPr>
                          <w:p w14:paraId="68165BF7" w14:textId="77777777" w:rsidR="003A075D" w:rsidRPr="00C250AC" w:rsidRDefault="003A075D" w:rsidP="003A075D">
                            <w:pPr>
                              <w:pStyle w:val="SolnBox"/>
                            </w:pPr>
                            <w:r w:rsidRPr="00C250AC">
                              <w:t>Specific behaviours</w:t>
                            </w:r>
                          </w:p>
                        </w:tc>
                      </w:tr>
                      <w:tr w:rsidR="003A075D" w:rsidRPr="00C250AC" w14:paraId="2E384C1A" w14:textId="77777777" w:rsidTr="003A075D">
                        <w:tc>
                          <w:tcPr>
                            <w:tcW w:w="5000" w:type="pct"/>
                          </w:tcPr>
                          <w:p w14:paraId="7E95881E" w14:textId="77777777" w:rsidR="003A075D" w:rsidRDefault="003A075D" w:rsidP="006139B4">
                            <w:pPr>
                              <w:pStyle w:val="Parts"/>
                            </w:pPr>
                            <w:r w:rsidRPr="00FE518A">
                              <w:sym w:font="Wingdings" w:char="F0FC"/>
                            </w:r>
                            <w:r w:rsidRPr="00FE518A">
                              <w:t xml:space="preserve"> </w:t>
                            </w:r>
                            <w:r>
                              <w:t>plots intercepts correctly</w:t>
                            </w:r>
                          </w:p>
                          <w:p w14:paraId="073F9B5F" w14:textId="6D727722" w:rsidR="003A075D" w:rsidRPr="00FE518A" w:rsidRDefault="003A075D" w:rsidP="006139B4">
                            <w:pPr>
                              <w:pStyle w:val="Parts"/>
                            </w:pPr>
                            <w:r w:rsidRPr="00FE518A">
                              <w:sym w:font="Wingdings" w:char="F0FC"/>
                            </w:r>
                            <w:r w:rsidRPr="00FE518A">
                              <w:t xml:space="preserve"> </w:t>
                            </w:r>
                            <w:r>
                              <w:t>smooth curve through the turning point</w:t>
                            </w:r>
                          </w:p>
                        </w:tc>
                      </w:tr>
                    </w:tbl>
                    <w:p w14:paraId="40CC4AF3" w14:textId="77777777" w:rsidR="003A075D" w:rsidRDefault="003A075D" w:rsidP="006139B4">
                      <w:pPr>
                        <w:pStyle w:val="Part"/>
                      </w:pPr>
                    </w:p>
                  </w:txbxContent>
                </v:textbox>
              </v:shape>
            </w:pict>
          </mc:Fallback>
        </mc:AlternateContent>
      </w:r>
      <w:r w:rsidR="00D611C1">
        <w:rPr>
          <w:rFonts w:cs="Arial"/>
          <w:noProof/>
          <w:lang w:eastAsia="zh-CN"/>
        </w:rPr>
        <w:drawing>
          <wp:inline distT="0" distB="0" distL="0" distR="0" wp14:anchorId="716B296B" wp14:editId="3720D19A">
            <wp:extent cx="2880000" cy="2880000"/>
            <wp:effectExtent l="0" t="0" r="3175" b="3175"/>
            <wp:docPr id="3" name="Picture 3" descr="&lt;EFOFEX&gt;&#10;&#10;id:fxd{702eb6c0-a755-46c0-9136-5c12ff9c1301}&#10;&#10;&#10;FXData:AAAlAHic7Vr7b9s2EP5X/KO90glJkZI7hAP8iOJHljiuuzyGDcjDW7vVbddma1IE+9tH8iMlKpEFZ3C7dRMc+yTq7nj87hN1pLJzN1tcqp27gaKEko6037tvdu52daO/NDcNqbLtfZUa0VWSOj26JRuXS3PcM5rms3O3F5gL0zBUbQZ7rQ+NOewlvNuzkTK/48x41/fGoHRuhAuoj8aeEeh0stLuotJuf6XdZaXdtyvtrirtDlbaLSvtukhBALO++DULlNPMc1dxKEhBeGIO/6TZxTQIwB/1EAqIoD9BXNo5i0hCiWDMfItY26gQzrCscVTWOC5rTMsa98oa87CHoJeLXkeK6ElMMRpO3Ugc2xzNrPY0cC3eXhNGuJTWWku4k3De8R0fBSaszKSXB/ldpjuGn65C9rk25C5OZzZARMdQHFkVVlR5BpW5cvhLUFCCwZERh9YuKtoN72FyCgyOPAYhMHv+XrfiOVRmED0b/bkHeo4h2i5OcHaGaxc5Y49rCE5qCE5rCM5qCM5rCC5qCC5rCK5qCBY1BLOwkjQhUUoYzQtX5mp9mvmE3Tyz00sp0tB/pgJtFMHqqhjW0cM1xwgup8rbFT0c+nVAniEGHJleHTbyH6d/AHxHWG9MTMGtr+U/0iUjglcuEN8c8TnEXPpSoD8PcuoQdnjb1abNvwnBf10faXbR9Jx9pVtuVlgOqywPqyynqy097mwrikCIFEhYMUYW8rAKxExBnl0oDZVjeRcw9YBIH/iUOjjyyPosnnhWchiDXsc+t+GyaOgDtY0vVnVgxRtE+CtMztF4Cq9nOPvDZ9e6ewvxDo1XEAeI6pfyrsYu2Ilq4+AQ/l+Wq3fVjREf1GzR/NgK+KXv4JfLxfvGweJDY/Zmef6aME7ajEgi3ZqXuHUv7ueB59y6ZjcwWGKIr7MJY03zS+D1Hl4WMJ/5u8GKnyF+h8pvED+h8ZWfYjwxjbhG460RfhNhTUqkZZRI/y2U6IARa/Hhem0+dLLMsM/Ih84/yYeJzjt1o/xCmCGrJwv5CGp0QY3RsqbGQ2rsO2rg7FmwfRgDvfvhroi25wqVvBzol+fDbQYPcHfv5UVPvtM6WVG2jOuyZZNlyygrW4a+UMF7gdTg6bgOfLUnkSRcl9b5QRxxIWMg2KZbCU0YTUh+gAzQLSESzgTJDoxuIuTTBIi6rdtPXsOwjUxLm3tg/bcKmLQwK6Vls1L6iFnJgTdTj3to/X128I2wY4MPrVvQY42H1v+QHlP/zuqT8yL5DLPGI1c+H8GMmhQFUvh5wzNCr8kJj6R9dWeloEjs48qafvY6tlw/kUX9XRQTbm2/52sdtz2VPa0jocs+SZ7ynAXvMLg5yJmAuNcvQI1rEPgGBL71w30elEwC4Qp0H6NfgZgE7CL0JOAsQhcCgQoM06GTvQtNCxtjY4hJIT37eQkXvH7O9vxuFWfb/Am/aTdvfuStbd74npLkB3djfKFbgc1mk7PWdpO3Wq0n/Cs9tqYenTlFG6YLV0GusVUI+PrmdXOAgampS6o+/1Y6GNv9N+Y95WrZ4L16Xqd7ZhO3DWkPHmSwqwS1ndJ7d0Kmy8LtzY6sVuYPlFlCV2pH98NYqex3PEThoq9nBUbIREnQ4X9IuDJ43bXZqGS1U8xdNgM0uV6U8C3Zqsjo2FfBaySWbyCxHW43oblcI7Gdji7mpZBJFfi8DHz8S8rA1j2hcgGRoQKebsM03/eGK6h4h7AfTNuzaRJ3j9zs5haFLI6SOI5lJLMbF5+/ANTFAiE=&#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t;EFOFEX&gt;&#10;&#10;id:fxd{702eb6c0-a755-46c0-9136-5c12ff9c1301}&#10;&#10;&#10;FXData:AAAlAHic7Vr7b9s2EP5X/KO90glJkZI7hAP8iOJHljiuuzyGDcjDW7vVbddma1IE+9tH8iMlKpEFZ3C7dRMc+yTq7nj87hN1pLJzN1tcqp27gaKEko6037tvdu52daO/NDcNqbLtfZUa0VWSOj26JRuXS3PcM5rms3O3F5gL0zBUbQZ7rQ+NOewlvNuzkTK/48x41/fGoHRuhAuoj8aeEeh0stLuotJuf6XdZaXdtyvtrirtDlbaLSvtukhBALO++DULlNPMc1dxKEhBeGIO/6TZxTQIwB/1EAqIoD9BXNo5i0hCiWDMfItY26gQzrCscVTWOC5rTMsa98oa87CHoJeLXkeK6ElMMRpO3Ugc2xzNrPY0cC3eXhNGuJTWWku4k3De8R0fBSaszKSXB/ldpjuGn65C9rk25C5OZzZARMdQHFkVVlR5BpW5cvhLUFCCwZERh9YuKtoN72FyCgyOPAYhMHv+XrfiOVRmED0b/bkHeo4h2i5OcHaGaxc5Y49rCE5qCE5rCM5qCM5rCC5qCC5rCK5qCBY1BLOwkjQhUUoYzQtX5mp9mvmE3Tyz00sp0tB/pgJtFMHqqhjW0cM1xwgup8rbFT0c+nVAniEGHJleHTbyH6d/AHxHWG9MTMGtr+U/0iUjglcuEN8c8TnEXPpSoD8PcuoQdnjb1abNvwnBf10faXbR9Jx9pVtuVlgOqywPqyynqy097mwrikCIFEhYMUYW8rAKxExBnl0oDZVjeRcw9YBIH/iUOjjyyPosnnhWchiDXsc+t+GyaOgDtY0vVnVgxRtE+CtMztF4Cq9nOPvDZ9e6ewvxDo1XEAeI6pfyrsYu2Ilq4+AQ/l+Wq3fVjREf1GzR/NgK+KXv4JfLxfvGweJDY/Zmef6aME7ajEgi3ZqXuHUv7ueB59y6ZjcwWGKIr7MJY03zS+D1Hl4WMJ/5u8GKnyF+h8pvED+h8ZWfYjwxjbhG460RfhNhTUqkZZRI/y2U6IARa/Hhem0+dLLMsM/Ih84/yYeJzjt1o/xCmCGrJwv5CGp0QY3RsqbGQ2rsO2rg7FmwfRgDvfvhroi25wqVvBzol+fDbQYPcHfv5UVPvtM6WVG2jOuyZZNlyygrW4a+UMF7gdTg6bgOfLUnkSRcl9b5QRxxIWMg2KZbCU0YTUh+gAzQLSESzgTJDoxuIuTTBIi6rdtPXsOwjUxLm3tg/bcKmLQwK6Vls1L6iFnJgTdTj3to/X128I2wY4MPrVvQY42H1v+QHlP/zuqT8yL5DLPGI1c+H8GMmhQFUvh5wzNCr8kJj6R9dWeloEjs48qafvY6tlw/kUX9XRQTbm2/52sdtz2VPa0jocs+SZ7ynAXvMLg5yJmAuNcvQI1rEPgGBL71w30elEwC4Qp0H6NfgZgE7CL0JOAsQhcCgQoM06GTvQtNCxtjY4hJIT37eQkXvH7O9vxuFWfb/Am/aTdvfuStbd74npLkB3djfKFbgc1mk7PWdpO3Wq0n/Cs9tqYenTlFG6YLV0GusVUI+PrmdXOAgampS6o+/1Y6GNv9N+Y95WrZ4L16Xqd7ZhO3DWkPHmSwqwS1ndJ7d0Kmy8LtzY6sVuYPlFlCV2pH98NYqex3PEThoq9nBUbIREnQ4X9IuDJ43bXZqGS1U8xdNgM0uV6U8C3Zqsjo2FfBaySWbyCxHW43oblcI7Gdji7mpZBJFfi8DHz8S8rA1j2hcgGRoQKebsM03/eGK6h4h7AfTNuzaRJ3j9zs5haFLI6SOI5lJLMbF5+/ANTFAiE=&#10;&#10;&lt;/EFOFEX&gt;"/>
                    <pic:cNvPicPr/>
                  </pic:nvPicPr>
                  <pic:blipFill>
                    <a:blip r:embed="rId15"/>
                    <a:stretch>
                      <a:fillRect/>
                    </a:stretch>
                  </pic:blipFill>
                  <pic:spPr>
                    <a:xfrm>
                      <a:off x="0" y="0"/>
                      <a:ext cx="2880000" cy="2880000"/>
                    </a:xfrm>
                    <a:prstGeom prst="rect">
                      <a:avLst/>
                    </a:prstGeom>
                  </pic:spPr>
                </pic:pic>
              </a:graphicData>
            </a:graphic>
          </wp:inline>
        </w:drawing>
      </w:r>
    </w:p>
    <w:p w14:paraId="373E5897" w14:textId="74D6F506" w:rsidR="009655A3" w:rsidRDefault="009655A3" w:rsidP="003A075D">
      <w:pPr>
        <w:pStyle w:val="Parta"/>
        <w:rPr>
          <w:rFonts w:eastAsiaTheme="minorEastAsia"/>
        </w:rPr>
      </w:pPr>
    </w:p>
    <w:p w14:paraId="6757EFCF" w14:textId="67CD0168" w:rsidR="003C44C2" w:rsidRDefault="003C44C2" w:rsidP="003C44C2">
      <w:pPr>
        <w:tabs>
          <w:tab w:val="left" w:pos="567"/>
          <w:tab w:val="left" w:pos="1134"/>
          <w:tab w:val="right" w:pos="9632"/>
        </w:tabs>
        <w:ind w:left="1134" w:hanging="1134"/>
        <w:rPr>
          <w:rFonts w:cs="Arial"/>
          <w:szCs w:val="22"/>
          <w:lang w:val="en-US"/>
        </w:rPr>
      </w:pPr>
      <w:r>
        <w:rPr>
          <w:rFonts w:cs="Arial"/>
          <w:szCs w:val="22"/>
          <w:lang w:val="en-US"/>
        </w:rPr>
        <w:lastRenderedPageBreak/>
        <w:t>(c)</w:t>
      </w:r>
      <w:r>
        <w:rPr>
          <w:rFonts w:cs="Arial"/>
          <w:szCs w:val="22"/>
          <w:lang w:val="en-US"/>
        </w:rPr>
        <w:tab/>
        <w:t xml:space="preserve"> (</w:t>
      </w:r>
      <w:proofErr w:type="spellStart"/>
      <w:r>
        <w:rPr>
          <w:rFonts w:cs="Arial"/>
          <w:szCs w:val="22"/>
          <w:lang w:val="en-US"/>
        </w:rPr>
        <w:t>i</w:t>
      </w:r>
      <w:proofErr w:type="spellEnd"/>
      <w:r>
        <w:rPr>
          <w:rFonts w:cs="Arial"/>
          <w:szCs w:val="22"/>
          <w:lang w:val="en-US"/>
        </w:rPr>
        <w:t>)</w:t>
      </w:r>
      <w:r>
        <w:rPr>
          <w:rFonts w:cs="Arial"/>
          <w:szCs w:val="22"/>
          <w:lang w:val="en-US"/>
        </w:rPr>
        <w:tab/>
        <w:t xml:space="preserve">What feature of the graph in part (b) allows you to determine the value of </w:t>
      </w:r>
      <m:oMath>
        <m:r>
          <w:rPr>
            <w:rFonts w:ascii="Cambria Math" w:hAnsi="Cambria Math" w:cs="Arial"/>
            <w:szCs w:val="22"/>
            <w:lang w:val="en-US"/>
          </w:rPr>
          <m:t>t</m:t>
        </m:r>
      </m:oMath>
      <w:r>
        <w:rPr>
          <w:rFonts w:cs="Arial"/>
          <w:szCs w:val="22"/>
          <w:lang w:val="en-US"/>
        </w:rPr>
        <w:t xml:space="preserve"> that</w:t>
      </w:r>
      <w:r>
        <w:rPr>
          <w:rFonts w:cs="Arial"/>
          <w:szCs w:val="22"/>
          <w:lang w:val="en-US"/>
        </w:rPr>
        <w:br/>
        <w:t>maximises the area?</w:t>
      </w:r>
      <w:r>
        <w:rPr>
          <w:rFonts w:cs="Arial"/>
          <w:szCs w:val="22"/>
          <w:lang w:val="en-US"/>
        </w:rPr>
        <w:tab/>
        <w:t>(1 mark)</w:t>
      </w:r>
    </w:p>
    <w:p w14:paraId="48AA9880" w14:textId="77777777" w:rsidR="009655A3" w:rsidRDefault="009655A3" w:rsidP="003A075D">
      <w:pPr>
        <w:pStyle w:val="Parta"/>
      </w:pPr>
      <w:r>
        <w:rPr>
          <w:noProof/>
          <w:lang w:eastAsia="zh-CN"/>
        </w:rPr>
        <mc:AlternateContent>
          <mc:Choice Requires="wps">
            <w:drawing>
              <wp:anchor distT="0" distB="0" distL="114300" distR="114300" simplePos="0" relativeHeight="251696128" behindDoc="0" locked="0" layoutInCell="1" allowOverlap="1" wp14:anchorId="294FE5D5" wp14:editId="66AA648B">
                <wp:simplePos x="0" y="0"/>
                <wp:positionH relativeFrom="column">
                  <wp:posOffset>1416790</wp:posOffset>
                </wp:positionH>
                <wp:positionV relativeFrom="paragraph">
                  <wp:posOffset>105759</wp:posOffset>
                </wp:positionV>
                <wp:extent cx="2813050" cy="810393"/>
                <wp:effectExtent l="0" t="0" r="25400" b="27940"/>
                <wp:wrapNone/>
                <wp:docPr id="29" name="Text Box 29"/>
                <wp:cNvGraphicFramePr/>
                <a:graphic xmlns:a="http://schemas.openxmlformats.org/drawingml/2006/main">
                  <a:graphicData uri="http://schemas.microsoft.com/office/word/2010/wordprocessingShape">
                    <wps:wsp>
                      <wps:cNvSpPr txBox="1"/>
                      <wps:spPr>
                        <a:xfrm>
                          <a:off x="0" y="0"/>
                          <a:ext cx="2813050" cy="81039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02"/>
                            </w:tblGrid>
                            <w:tr w:rsidR="003A075D" w:rsidRPr="00C250AC" w14:paraId="77D12541" w14:textId="77777777" w:rsidTr="003A075D">
                              <w:trPr>
                                <w:trHeight w:hRule="exact" w:val="255"/>
                              </w:trPr>
                              <w:tc>
                                <w:tcPr>
                                  <w:tcW w:w="5000" w:type="pct"/>
                                  <w:shd w:val="clear" w:color="auto" w:fill="D9E2F3"/>
                                </w:tcPr>
                                <w:p w14:paraId="7A8913FF" w14:textId="77777777" w:rsidR="003A075D" w:rsidRPr="00C250AC" w:rsidRDefault="003A075D" w:rsidP="003A075D">
                                  <w:pPr>
                                    <w:pStyle w:val="SolnBox"/>
                                  </w:pPr>
                                  <w:r w:rsidRPr="00C250AC">
                                    <w:t>Solution</w:t>
                                  </w:r>
                                </w:p>
                              </w:tc>
                            </w:tr>
                            <w:tr w:rsidR="003A075D" w:rsidRPr="00C250AC" w14:paraId="5BDA8086" w14:textId="77777777" w:rsidTr="003A075D">
                              <w:tc>
                                <w:tcPr>
                                  <w:tcW w:w="5000" w:type="pct"/>
                                  <w:tcBorders>
                                    <w:bottom w:val="single" w:sz="4" w:space="0" w:color="auto"/>
                                  </w:tcBorders>
                                </w:tcPr>
                                <w:p w14:paraId="67B668AC" w14:textId="300DCB4A" w:rsidR="003A075D" w:rsidRPr="00410486" w:rsidRDefault="003A075D" w:rsidP="003A075D">
                                  <w:pPr>
                                    <w:pStyle w:val="Parts"/>
                                  </w:pPr>
                                  <w:r>
                                    <w:t>Turning point</w:t>
                                  </w:r>
                                </w:p>
                              </w:tc>
                            </w:tr>
                            <w:tr w:rsidR="003A075D" w:rsidRPr="00C250AC" w14:paraId="4B1A57BA" w14:textId="77777777" w:rsidTr="003A075D">
                              <w:trPr>
                                <w:trHeight w:hRule="exact" w:val="255"/>
                              </w:trPr>
                              <w:tc>
                                <w:tcPr>
                                  <w:tcW w:w="5000" w:type="pct"/>
                                  <w:shd w:val="clear" w:color="auto" w:fill="D9E2F3"/>
                                </w:tcPr>
                                <w:p w14:paraId="6881800D" w14:textId="77777777" w:rsidR="003A075D" w:rsidRPr="00C250AC" w:rsidRDefault="003A075D" w:rsidP="003A075D">
                                  <w:pPr>
                                    <w:pStyle w:val="SolnBox"/>
                                  </w:pPr>
                                  <w:r w:rsidRPr="00C250AC">
                                    <w:t>Specific behaviours</w:t>
                                  </w:r>
                                </w:p>
                              </w:tc>
                            </w:tr>
                            <w:tr w:rsidR="003A075D" w:rsidRPr="00C250AC" w14:paraId="1F9BE8A1" w14:textId="77777777" w:rsidTr="003A075D">
                              <w:tc>
                                <w:tcPr>
                                  <w:tcW w:w="5000" w:type="pct"/>
                                </w:tcPr>
                                <w:p w14:paraId="566C9BA5" w14:textId="377AA559" w:rsidR="003A075D" w:rsidRPr="00FE518A" w:rsidRDefault="003A075D" w:rsidP="003A075D">
                                  <w:pPr>
                                    <w:pStyle w:val="Parts"/>
                                  </w:pPr>
                                  <w:r w:rsidRPr="00FE518A">
                                    <w:sym w:font="Wingdings" w:char="F0FC"/>
                                  </w:r>
                                  <w:r w:rsidRPr="00FE518A">
                                    <w:t xml:space="preserve"> </w:t>
                                  </w:r>
                                  <w:r>
                                    <w:t>states turning point</w:t>
                                  </w:r>
                                </w:p>
                              </w:tc>
                            </w:tr>
                          </w:tbl>
                          <w:p w14:paraId="3B381A3E"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E5D5" id="Text Box 29" o:spid="_x0000_s1049" type="#_x0000_t202" style="position:absolute;left:0;text-align:left;margin-left:111.55pt;margin-top:8.35pt;width:221.5pt;height:6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mYRAIAAIQEAAAOAAAAZHJzL2Uyb0RvYy54bWysVN9v2jAQfp+0/8Hy+0gAraKIULFWTJNQ&#10;W4lWfTaOUyI5Ps82JOyv32eH0Krb0zQezPnufD++7y6Lm67R7Kicr8kUfDzKOVNGUlmb14I/P62/&#10;zDjzQZhSaDKq4Cfl+c3y86dFa+dqQnvSpXIMQYyft7bg+xDsPMu83KtG+BFZZWCsyDUi4Opes9KJ&#10;FtEbnU3y/CpryZXWkVTeQ3vXG/kyxa8qJcNDVXkVmC44agvpdOncxTNbLsT81Qm7r+W5DPEPVTSi&#10;Nkh6CXUngmAHV/8RqqmlI09VGElqMqqqWqrUA7oZ5x+62e6FVakXgOPtBSb//8LK++OjY3VZ8Mk1&#10;Z0Y04OhJdYF9o45BBXxa6+dw21o4hg568DzoPZSx7a5yTfxHQwx2IH26oBujSSgns/E0/wqThG02&#10;zqfX0xgme3ttnQ/fFTUsCgV3YC+BKo4bH3rXwSUmM7SutU4MasPagl9NET5aPOm6jMZ0Oflb7dhR&#10;YAQwOSW1nGnhA5QFX6ffuY53z1CVNiguNt83GaXQ7boerFR6VO2oPAEYR/1oeSvXNarfIMGjcJgl&#10;NIz9CA84Kk2oks4SZ3tyv/6mj/6gGFbOWsxmwf3Pg3AKdf8wID8O8iC4QdgNgjk0t4Rex9g8K5OI&#10;By7oQawcNS9Ym1XMApMwErkKHgbxNvQbgrWTarVKThhXK8LGbK2MoSOwkYun7kU4eyYsgOp7GqZW&#10;zD/w1vv2zK0Ogao6kfqG4hlvjHoai/Naxl16f09ebx+P5W8AAAD//wMAUEsDBBQABgAIAAAAIQCo&#10;Scve3gAAAAoBAAAPAAAAZHJzL2Rvd25yZXYueG1sTI/BTsMwEETvSPyDtUjcqN20CjTEqQISICH1&#10;QIt6dpMlDsTryHbb8PcsJzjuzNPsTLme3CBOGGLvScN8pkAgNb7tqdPwvnu6uQMRk6HWDJ5QwzdG&#10;WFeXF6UpWn+mNzxtUyc4hGJhNNiUxkLK2Fh0Js78iMTehw/OJD5DJ9tgzhzuBpkplUtneuIP1oz4&#10;aLH52h6dBvUqd8GuwqfFZ1vXak8PG/Wi9fXVVN+DSDilPxh+63N1qLjTwR+pjWLQkGWLOaNs5Lcg&#10;GMjznIUDC8vlAmRVyv8Tqh8AAAD//wMAUEsBAi0AFAAGAAgAAAAhALaDOJL+AAAA4QEAABMAAAAA&#10;AAAAAAAAAAAAAAAAAFtDb250ZW50X1R5cGVzXS54bWxQSwECLQAUAAYACAAAACEAOP0h/9YAAACU&#10;AQAACwAAAAAAAAAAAAAAAAAvAQAAX3JlbHMvLnJlbHNQSwECLQAUAAYACAAAACEAWA9pmEQCAACE&#10;BAAADgAAAAAAAAAAAAAAAAAuAgAAZHJzL2Uyb0RvYy54bWxQSwECLQAUAAYACAAAACEAqEnL3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402"/>
                      </w:tblGrid>
                      <w:tr w:rsidR="003A075D" w:rsidRPr="00C250AC" w14:paraId="77D12541" w14:textId="77777777" w:rsidTr="003A075D">
                        <w:trPr>
                          <w:trHeight w:hRule="exact" w:val="255"/>
                        </w:trPr>
                        <w:tc>
                          <w:tcPr>
                            <w:tcW w:w="5000" w:type="pct"/>
                            <w:shd w:val="clear" w:color="auto" w:fill="D9E2F3"/>
                          </w:tcPr>
                          <w:p w14:paraId="7A8913FF" w14:textId="77777777" w:rsidR="003A075D" w:rsidRPr="00C250AC" w:rsidRDefault="003A075D" w:rsidP="003A075D">
                            <w:pPr>
                              <w:pStyle w:val="SolnBox"/>
                            </w:pPr>
                            <w:r w:rsidRPr="00C250AC">
                              <w:t>Solution</w:t>
                            </w:r>
                          </w:p>
                        </w:tc>
                      </w:tr>
                      <w:tr w:rsidR="003A075D" w:rsidRPr="00C250AC" w14:paraId="5BDA8086" w14:textId="77777777" w:rsidTr="003A075D">
                        <w:tc>
                          <w:tcPr>
                            <w:tcW w:w="5000" w:type="pct"/>
                            <w:tcBorders>
                              <w:bottom w:val="single" w:sz="4" w:space="0" w:color="auto"/>
                            </w:tcBorders>
                          </w:tcPr>
                          <w:p w14:paraId="67B668AC" w14:textId="300DCB4A" w:rsidR="003A075D" w:rsidRPr="00410486" w:rsidRDefault="003A075D" w:rsidP="003A075D">
                            <w:pPr>
                              <w:pStyle w:val="Parts"/>
                            </w:pPr>
                            <w:r>
                              <w:t>Turning point</w:t>
                            </w:r>
                          </w:p>
                        </w:tc>
                      </w:tr>
                      <w:tr w:rsidR="003A075D" w:rsidRPr="00C250AC" w14:paraId="4B1A57BA" w14:textId="77777777" w:rsidTr="003A075D">
                        <w:trPr>
                          <w:trHeight w:hRule="exact" w:val="255"/>
                        </w:trPr>
                        <w:tc>
                          <w:tcPr>
                            <w:tcW w:w="5000" w:type="pct"/>
                            <w:shd w:val="clear" w:color="auto" w:fill="D9E2F3"/>
                          </w:tcPr>
                          <w:p w14:paraId="6881800D" w14:textId="77777777" w:rsidR="003A075D" w:rsidRPr="00C250AC" w:rsidRDefault="003A075D" w:rsidP="003A075D">
                            <w:pPr>
                              <w:pStyle w:val="SolnBox"/>
                            </w:pPr>
                            <w:r w:rsidRPr="00C250AC">
                              <w:t>Specific behaviours</w:t>
                            </w:r>
                          </w:p>
                        </w:tc>
                      </w:tr>
                      <w:tr w:rsidR="003A075D" w:rsidRPr="00C250AC" w14:paraId="1F9BE8A1" w14:textId="77777777" w:rsidTr="003A075D">
                        <w:tc>
                          <w:tcPr>
                            <w:tcW w:w="5000" w:type="pct"/>
                          </w:tcPr>
                          <w:p w14:paraId="566C9BA5" w14:textId="377AA559" w:rsidR="003A075D" w:rsidRPr="00FE518A" w:rsidRDefault="003A075D" w:rsidP="003A075D">
                            <w:pPr>
                              <w:pStyle w:val="Parts"/>
                            </w:pPr>
                            <w:r w:rsidRPr="00FE518A">
                              <w:sym w:font="Wingdings" w:char="F0FC"/>
                            </w:r>
                            <w:r w:rsidRPr="00FE518A">
                              <w:t xml:space="preserve"> </w:t>
                            </w:r>
                            <w:r>
                              <w:t>states turning point</w:t>
                            </w:r>
                          </w:p>
                        </w:tc>
                      </w:tr>
                    </w:tbl>
                    <w:p w14:paraId="3B381A3E" w14:textId="77777777" w:rsidR="003A075D" w:rsidRDefault="003A075D" w:rsidP="003A075D">
                      <w:pPr>
                        <w:pStyle w:val="Part"/>
                      </w:pPr>
                    </w:p>
                  </w:txbxContent>
                </v:textbox>
              </v:shape>
            </w:pict>
          </mc:Fallback>
        </mc:AlternateContent>
      </w:r>
    </w:p>
    <w:p w14:paraId="53A9505F" w14:textId="7335CFAF" w:rsidR="009655A3" w:rsidRDefault="009655A3" w:rsidP="003A075D">
      <w:pPr>
        <w:pStyle w:val="Parta"/>
      </w:pPr>
    </w:p>
    <w:p w14:paraId="217D3F9B" w14:textId="77777777" w:rsidR="009655A3" w:rsidRDefault="009655A3" w:rsidP="003A075D">
      <w:pPr>
        <w:pStyle w:val="Parta"/>
      </w:pPr>
    </w:p>
    <w:p w14:paraId="5CFDD0C8" w14:textId="399A5C7F" w:rsidR="009655A3" w:rsidRDefault="009655A3" w:rsidP="003A075D">
      <w:pPr>
        <w:pStyle w:val="Parta"/>
      </w:pPr>
    </w:p>
    <w:p w14:paraId="002CA1CD" w14:textId="77777777" w:rsidR="009655A3" w:rsidRDefault="009655A3" w:rsidP="003A075D">
      <w:pPr>
        <w:pStyle w:val="Parta"/>
      </w:pPr>
    </w:p>
    <w:p w14:paraId="4B47DB29" w14:textId="77777777" w:rsidR="009655A3" w:rsidRDefault="009655A3" w:rsidP="003A075D">
      <w:pPr>
        <w:pStyle w:val="Parta"/>
      </w:pPr>
    </w:p>
    <w:p w14:paraId="4F4AC995" w14:textId="77777777" w:rsidR="003C44C2" w:rsidRDefault="003C44C2" w:rsidP="003C44C2">
      <w:pPr>
        <w:tabs>
          <w:tab w:val="left" w:pos="567"/>
          <w:tab w:val="left" w:pos="1134"/>
          <w:tab w:val="right" w:pos="9632"/>
        </w:tabs>
        <w:rPr>
          <w:rFonts w:cs="Arial"/>
          <w:szCs w:val="22"/>
          <w:lang w:val="en-US"/>
        </w:rPr>
      </w:pPr>
      <w:r>
        <w:rPr>
          <w:rFonts w:cs="Arial"/>
          <w:szCs w:val="22"/>
          <w:lang w:val="en-US"/>
        </w:rPr>
        <w:tab/>
        <w:t>(ii)</w:t>
      </w:r>
      <w:r>
        <w:rPr>
          <w:rFonts w:cs="Arial"/>
          <w:szCs w:val="22"/>
          <w:lang w:val="en-US"/>
        </w:rPr>
        <w:tab/>
        <w:t xml:space="preserve">State the value of </w:t>
      </w:r>
      <m:oMath>
        <m:r>
          <w:rPr>
            <w:rFonts w:ascii="Cambria Math" w:hAnsi="Cambria Math" w:cs="Arial"/>
            <w:szCs w:val="22"/>
            <w:lang w:val="en-US"/>
          </w:rPr>
          <m:t>t</m:t>
        </m:r>
      </m:oMath>
      <w:r>
        <w:rPr>
          <w:rFonts w:cs="Arial"/>
          <w:szCs w:val="22"/>
          <w:lang w:val="en-US"/>
        </w:rPr>
        <w:t xml:space="preserve"> that maximises the area, and state what is this area.</w:t>
      </w:r>
      <w:r>
        <w:rPr>
          <w:rFonts w:cs="Arial"/>
          <w:szCs w:val="22"/>
          <w:lang w:val="en-US"/>
        </w:rPr>
        <w:tab/>
        <w:t>(2 marks)</w:t>
      </w:r>
    </w:p>
    <w:p w14:paraId="09DF08C8" w14:textId="77777777" w:rsidR="003C44C2" w:rsidRDefault="003C44C2" w:rsidP="003C44C2">
      <w:pPr>
        <w:pStyle w:val="Parta"/>
        <w:rPr>
          <w:rFonts w:eastAsiaTheme="minorEastAsia"/>
        </w:rPr>
      </w:pPr>
      <w:r>
        <w:rPr>
          <w:noProof/>
          <w:lang w:eastAsia="zh-CN"/>
        </w:rPr>
        <mc:AlternateContent>
          <mc:Choice Requires="wps">
            <w:drawing>
              <wp:anchor distT="0" distB="0" distL="114300" distR="114300" simplePos="0" relativeHeight="251721728" behindDoc="0" locked="0" layoutInCell="1" allowOverlap="1" wp14:anchorId="3D9BECC7" wp14:editId="4F131647">
                <wp:simplePos x="0" y="0"/>
                <wp:positionH relativeFrom="column">
                  <wp:posOffset>961757</wp:posOffset>
                </wp:positionH>
                <wp:positionV relativeFrom="paragraph">
                  <wp:posOffset>91747</wp:posOffset>
                </wp:positionV>
                <wp:extent cx="3860800" cy="1300095"/>
                <wp:effectExtent l="0" t="0" r="25400" b="14605"/>
                <wp:wrapNone/>
                <wp:docPr id="58" name="Text Box 58"/>
                <wp:cNvGraphicFramePr/>
                <a:graphic xmlns:a="http://schemas.openxmlformats.org/drawingml/2006/main">
                  <a:graphicData uri="http://schemas.microsoft.com/office/word/2010/wordprocessingShape">
                    <wps:wsp>
                      <wps:cNvSpPr txBox="1"/>
                      <wps:spPr>
                        <a:xfrm>
                          <a:off x="0" y="0"/>
                          <a:ext cx="3860800" cy="130009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3A075D" w:rsidRPr="00C250AC" w14:paraId="4DA31F6E" w14:textId="77777777" w:rsidTr="003A075D">
                              <w:trPr>
                                <w:trHeight w:hRule="exact" w:val="255"/>
                              </w:trPr>
                              <w:tc>
                                <w:tcPr>
                                  <w:tcW w:w="5000" w:type="pct"/>
                                  <w:shd w:val="clear" w:color="auto" w:fill="D9E2F3"/>
                                </w:tcPr>
                                <w:p w14:paraId="426C3E69" w14:textId="77777777" w:rsidR="003A075D" w:rsidRPr="00C250AC" w:rsidRDefault="003A075D" w:rsidP="003A075D">
                                  <w:pPr>
                                    <w:pStyle w:val="SolnBox"/>
                                  </w:pPr>
                                  <w:r w:rsidRPr="00C250AC">
                                    <w:t>Solution</w:t>
                                  </w:r>
                                </w:p>
                              </w:tc>
                            </w:tr>
                            <w:tr w:rsidR="003A075D" w:rsidRPr="00C250AC" w14:paraId="0991F300" w14:textId="77777777" w:rsidTr="003A075D">
                              <w:tc>
                                <w:tcPr>
                                  <w:tcW w:w="5000" w:type="pct"/>
                                  <w:tcBorders>
                                    <w:bottom w:val="single" w:sz="4" w:space="0" w:color="auto"/>
                                  </w:tcBorders>
                                </w:tcPr>
                                <w:p w14:paraId="05F99E46" w14:textId="16A3EEE9" w:rsidR="003A075D" w:rsidRPr="003A075D" w:rsidRDefault="003A075D" w:rsidP="003A075D">
                                  <w:pPr>
                                    <w:pStyle w:val="Parts"/>
                                    <w:rPr>
                                      <w:rFonts w:eastAsiaTheme="minorEastAsia"/>
                                    </w:rPr>
                                  </w:pPr>
                                  <m:oMathPara>
                                    <m:oMath>
                                      <m:r>
                                        <w:rPr>
                                          <w:rFonts w:ascii="Cambria Math" w:hAnsi="Cambria Math"/>
                                        </w:rPr>
                                        <m:t>t=2</m:t>
                                      </m:r>
                                    </m:oMath>
                                  </m:oMathPara>
                                </w:p>
                                <w:p w14:paraId="2A111120" w14:textId="7646CB30" w:rsidR="003A075D" w:rsidRPr="00410486" w:rsidRDefault="003A075D" w:rsidP="003A075D">
                                  <w:pPr>
                                    <w:pStyle w:val="Parts"/>
                                    <w:jc w:val="center"/>
                                  </w:pPr>
                                  <w:r>
                                    <w:rPr>
                                      <w:rFonts w:eastAsiaTheme="minorEastAsia"/>
                                    </w:rPr>
                                    <w:t xml:space="preserve">Maximum area </w:t>
                                  </w:r>
                                  <m:oMath>
                                    <m:r>
                                      <w:rPr>
                                        <w:rFonts w:ascii="Cambria Math" w:eastAsiaTheme="minorEastAsia" w:hAnsi="Cambria Math"/>
                                      </w:rPr>
                                      <m:t>=12.5</m:t>
                                    </m:r>
                                  </m:oMath>
                                  <w:r>
                                    <w:rPr>
                                      <w:rFonts w:eastAsiaTheme="minorEastAsia"/>
                                    </w:rPr>
                                    <w:t xml:space="preserve"> units</w:t>
                                  </w:r>
                                  <w:r w:rsidRPr="003A075D">
                                    <w:rPr>
                                      <w:rFonts w:eastAsiaTheme="minorEastAsia"/>
                                      <w:vertAlign w:val="superscript"/>
                                    </w:rPr>
                                    <w:t>2</w:t>
                                  </w:r>
                                </w:p>
                                <w:p w14:paraId="71273E67" w14:textId="4C3A8F13" w:rsidR="003A075D" w:rsidRPr="00410486" w:rsidRDefault="003A075D" w:rsidP="003C44C2">
                                  <w:pPr>
                                    <w:pStyle w:val="Parts"/>
                                  </w:pPr>
                                </w:p>
                              </w:tc>
                            </w:tr>
                            <w:tr w:rsidR="003A075D" w:rsidRPr="00C250AC" w14:paraId="64C54F8A" w14:textId="77777777" w:rsidTr="003A075D">
                              <w:trPr>
                                <w:trHeight w:hRule="exact" w:val="255"/>
                              </w:trPr>
                              <w:tc>
                                <w:tcPr>
                                  <w:tcW w:w="5000" w:type="pct"/>
                                  <w:shd w:val="clear" w:color="auto" w:fill="D9E2F3"/>
                                </w:tcPr>
                                <w:p w14:paraId="3F240AF6" w14:textId="77777777" w:rsidR="003A075D" w:rsidRPr="00C250AC" w:rsidRDefault="003A075D" w:rsidP="003A075D">
                                  <w:pPr>
                                    <w:pStyle w:val="SolnBox"/>
                                  </w:pPr>
                                  <w:r w:rsidRPr="00C250AC">
                                    <w:t>Specific behaviours</w:t>
                                  </w:r>
                                </w:p>
                              </w:tc>
                            </w:tr>
                            <w:tr w:rsidR="003A075D" w:rsidRPr="00C250AC" w14:paraId="54F3F77B" w14:textId="77777777" w:rsidTr="003A075D">
                              <w:tc>
                                <w:tcPr>
                                  <w:tcW w:w="5000" w:type="pct"/>
                                </w:tcPr>
                                <w:p w14:paraId="0089489D" w14:textId="73F6B48B" w:rsidR="003A075D" w:rsidRPr="00FE518A" w:rsidRDefault="003A075D" w:rsidP="003A075D">
                                  <w:pPr>
                                    <w:pStyle w:val="Parts"/>
                                  </w:pPr>
                                  <w:r w:rsidRPr="00FE518A">
                                    <w:sym w:font="Wingdings" w:char="F0FC"/>
                                  </w:r>
                                  <w:r w:rsidRPr="00FE518A">
                                    <w:t xml:space="preserve"> </w:t>
                                  </w:r>
                                  <w:r>
                                    <w:t xml:space="preserve">correct value </w:t>
                                  </w:r>
                                  <m:oMath>
                                    <m:r>
                                      <w:rPr>
                                        <w:rFonts w:ascii="Cambria Math" w:hAnsi="Cambria Math"/>
                                      </w:rPr>
                                      <m:t>t</m:t>
                                    </m:r>
                                  </m:oMath>
                                </w:p>
                                <w:p w14:paraId="2DB35C98" w14:textId="15952191" w:rsidR="003A075D" w:rsidRPr="00FE518A" w:rsidRDefault="003A075D" w:rsidP="003A075D">
                                  <w:pPr>
                                    <w:pStyle w:val="Parts"/>
                                  </w:pPr>
                                  <w:r w:rsidRPr="00FE518A">
                                    <w:rPr>
                                      <w:rFonts w:ascii="Wingdings" w:hAnsi="Wingdings"/>
                                    </w:rPr>
                                    <w:t></w:t>
                                  </w:r>
                                  <w:r w:rsidRPr="00FE518A">
                                    <w:t xml:space="preserve"> </w:t>
                                  </w:r>
                                  <w:r>
                                    <w:t>correct area</w:t>
                                  </w:r>
                                </w:p>
                              </w:tc>
                            </w:tr>
                          </w:tbl>
                          <w:p w14:paraId="2E69FADF" w14:textId="77777777" w:rsidR="003A075D" w:rsidRDefault="003A075D" w:rsidP="003C44C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BECC7" id="Text Box 58" o:spid="_x0000_s1050" type="#_x0000_t202" style="position:absolute;left:0;text-align:left;margin-left:75.75pt;margin-top:7.2pt;width:304pt;height:10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JSAIAAIUEAAAOAAAAZHJzL2Uyb0RvYy54bWysVE1v2zAMvQ/YfxB0X+w0S9AFdYosRYYB&#10;QVsgGXpWZLkxIIuapMTOfv2e5Lgtup2G+SDTJMWP90jf3HaNZiflfE2m4ONRzpkyksraPBf8x279&#10;6ZozH4QphSajCn5Wnt8uPn64ae1cXdGBdKkcQxDj560t+CEEO88yLw+qEX5EVhkYK3KNCPh0z1np&#10;RIvojc6u8nyWteRK60gq76G96418keJXlZLhoaq8CkwXHLWFdLp07uOZLW7E/NkJe6jlpQzxD1U0&#10;ojZI+hLqTgTBjq7+I1RTS0eeqjCS1GRUVbVUqQd0M87fdbM9CKtSLwDH2xeY/P8LK+9Pj47VZcGn&#10;YMqIBhztVBfYV+oYVMCntX4Ot62FY+igB8+D3kMZ2+4q18Q3GmKwA+nzC7oxmoRycj3Lr3OYJGzj&#10;SZ7nX6YxTvZ63TofvilqWBQK7kBfQlWcNj70roNLzGZoXWudKNSGtQWfTaZ5uuBJ12U0Rjd/9ivt&#10;2ElgBjA6JbWcaeEDlAVfp+dSx5trqEobFBe777uMUuj2XULr6vMAwZ7KM5Bx1M+Wt3Jdo/oNEjwK&#10;h2FCx1iQ8ICj0oQq6SJxdiD362/66A+OYeWsxXAW3P88CqdQ93cD9uMkD4IbhP0gmGOzIvQ6xupZ&#10;mURccEEPYuWoecLeLGMWmISRyFXwMIir0K8I9k6q5TI5YV6tCBuztTKGjsBGLnbdk3D2QlgA1/c0&#10;jK2Yv+Ot9+2ZWx4DVXUiNQLbo3jBG7OexuKyl3GZ3n4nr9e/x+I3AAAA//8DAFBLAwQUAAYACAAA&#10;ACEAHcvLvd4AAAAKAQAADwAAAGRycy9kb3ducmV2LnhtbEyPQU/DMAyF70j8h8hI3FjSaQVamk4F&#10;CZCQdmBDnLPWNIXGqZJsK/8ec4Kbn/30/L1qPbtRHDHEwZOGbKFAILW+G6jX8LZ7vLoFEZOhzoye&#10;UMM3RljX52eVKTt/olc8blMvOIRiaTTYlKZSythadCYu/ITEtw8fnEksQy+7YE4c7ka5VOpaOjMQ&#10;f7BmwgeL7df24DSoF7kLtgifFp9s06h3ut+oZ60vL+bmDkTCOf2Z4Ref0aFmpr0/UBfFyDrPcrby&#10;sFqBYMNNXvBir2GZFRnIupL/K9Q/AAAA//8DAFBLAQItABQABgAIAAAAIQC2gziS/gAAAOEBAAAT&#10;AAAAAAAAAAAAAAAAAAAAAABbQ29udGVudF9UeXBlc10ueG1sUEsBAi0AFAAGAAgAAAAhADj9If/W&#10;AAAAlAEAAAsAAAAAAAAAAAAAAAAALwEAAF9yZWxzLy5yZWxzUEsBAi0AFAAGAAgAAAAhAD3/OIlI&#10;AgAAhQQAAA4AAAAAAAAAAAAAAAAALgIAAGRycy9lMm9Eb2MueG1sUEsBAi0AFAAGAAgAAAAhAB3L&#10;y73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6049"/>
                      </w:tblGrid>
                      <w:tr w:rsidR="003A075D" w:rsidRPr="00C250AC" w14:paraId="4DA31F6E" w14:textId="77777777" w:rsidTr="003A075D">
                        <w:trPr>
                          <w:trHeight w:hRule="exact" w:val="255"/>
                        </w:trPr>
                        <w:tc>
                          <w:tcPr>
                            <w:tcW w:w="5000" w:type="pct"/>
                            <w:shd w:val="clear" w:color="auto" w:fill="D9E2F3"/>
                          </w:tcPr>
                          <w:p w14:paraId="426C3E69" w14:textId="77777777" w:rsidR="003A075D" w:rsidRPr="00C250AC" w:rsidRDefault="003A075D" w:rsidP="003A075D">
                            <w:pPr>
                              <w:pStyle w:val="SolnBox"/>
                            </w:pPr>
                            <w:r w:rsidRPr="00C250AC">
                              <w:t>Solution</w:t>
                            </w:r>
                          </w:p>
                        </w:tc>
                      </w:tr>
                      <w:tr w:rsidR="003A075D" w:rsidRPr="00C250AC" w14:paraId="0991F300" w14:textId="77777777" w:rsidTr="003A075D">
                        <w:tc>
                          <w:tcPr>
                            <w:tcW w:w="5000" w:type="pct"/>
                            <w:tcBorders>
                              <w:bottom w:val="single" w:sz="4" w:space="0" w:color="auto"/>
                            </w:tcBorders>
                          </w:tcPr>
                          <w:p w14:paraId="05F99E46" w14:textId="16A3EEE9" w:rsidR="003A075D" w:rsidRPr="003A075D" w:rsidRDefault="003A075D" w:rsidP="003A075D">
                            <w:pPr>
                              <w:pStyle w:val="Parts"/>
                              <w:rPr>
                                <w:rFonts w:eastAsiaTheme="minorEastAsia"/>
                              </w:rPr>
                            </w:pPr>
                            <m:oMathPara>
                              <m:oMath>
                                <m:r>
                                  <w:rPr>
                                    <w:rFonts w:ascii="Cambria Math" w:hAnsi="Cambria Math"/>
                                  </w:rPr>
                                  <m:t>t=2</m:t>
                                </m:r>
                              </m:oMath>
                            </m:oMathPara>
                          </w:p>
                          <w:p w14:paraId="2A111120" w14:textId="7646CB30" w:rsidR="003A075D" w:rsidRPr="00410486" w:rsidRDefault="003A075D" w:rsidP="003A075D">
                            <w:pPr>
                              <w:pStyle w:val="Parts"/>
                              <w:jc w:val="center"/>
                            </w:pPr>
                            <w:r>
                              <w:rPr>
                                <w:rFonts w:eastAsiaTheme="minorEastAsia"/>
                              </w:rPr>
                              <w:t xml:space="preserve">Maximum area </w:t>
                            </w:r>
                            <m:oMath>
                              <m:r>
                                <w:rPr>
                                  <w:rFonts w:ascii="Cambria Math" w:eastAsiaTheme="minorEastAsia" w:hAnsi="Cambria Math"/>
                                </w:rPr>
                                <m:t>=12.5</m:t>
                              </m:r>
                            </m:oMath>
                            <w:r>
                              <w:rPr>
                                <w:rFonts w:eastAsiaTheme="minorEastAsia"/>
                              </w:rPr>
                              <w:t xml:space="preserve"> units</w:t>
                            </w:r>
                            <w:r w:rsidRPr="003A075D">
                              <w:rPr>
                                <w:rFonts w:eastAsiaTheme="minorEastAsia"/>
                                <w:vertAlign w:val="superscript"/>
                              </w:rPr>
                              <w:t>2</w:t>
                            </w:r>
                          </w:p>
                          <w:p w14:paraId="71273E67" w14:textId="4C3A8F13" w:rsidR="003A075D" w:rsidRPr="00410486" w:rsidRDefault="003A075D" w:rsidP="003C44C2">
                            <w:pPr>
                              <w:pStyle w:val="Parts"/>
                            </w:pPr>
                          </w:p>
                        </w:tc>
                      </w:tr>
                      <w:tr w:rsidR="003A075D" w:rsidRPr="00C250AC" w14:paraId="64C54F8A" w14:textId="77777777" w:rsidTr="003A075D">
                        <w:trPr>
                          <w:trHeight w:hRule="exact" w:val="255"/>
                        </w:trPr>
                        <w:tc>
                          <w:tcPr>
                            <w:tcW w:w="5000" w:type="pct"/>
                            <w:shd w:val="clear" w:color="auto" w:fill="D9E2F3"/>
                          </w:tcPr>
                          <w:p w14:paraId="3F240AF6" w14:textId="77777777" w:rsidR="003A075D" w:rsidRPr="00C250AC" w:rsidRDefault="003A075D" w:rsidP="003A075D">
                            <w:pPr>
                              <w:pStyle w:val="SolnBox"/>
                            </w:pPr>
                            <w:r w:rsidRPr="00C250AC">
                              <w:t>Specific behaviours</w:t>
                            </w:r>
                          </w:p>
                        </w:tc>
                      </w:tr>
                      <w:tr w:rsidR="003A075D" w:rsidRPr="00C250AC" w14:paraId="54F3F77B" w14:textId="77777777" w:rsidTr="003A075D">
                        <w:tc>
                          <w:tcPr>
                            <w:tcW w:w="5000" w:type="pct"/>
                          </w:tcPr>
                          <w:p w14:paraId="0089489D" w14:textId="73F6B48B" w:rsidR="003A075D" w:rsidRPr="00FE518A" w:rsidRDefault="003A075D" w:rsidP="003A075D">
                            <w:pPr>
                              <w:pStyle w:val="Parts"/>
                            </w:pPr>
                            <w:r w:rsidRPr="00FE518A">
                              <w:sym w:font="Wingdings" w:char="F0FC"/>
                            </w:r>
                            <w:r w:rsidRPr="00FE518A">
                              <w:t xml:space="preserve"> </w:t>
                            </w:r>
                            <w:r>
                              <w:t xml:space="preserve">correct value </w:t>
                            </w:r>
                            <m:oMath>
                              <m:r>
                                <w:rPr>
                                  <w:rFonts w:ascii="Cambria Math" w:hAnsi="Cambria Math"/>
                                </w:rPr>
                                <m:t>t</m:t>
                              </m:r>
                            </m:oMath>
                          </w:p>
                          <w:p w14:paraId="2DB35C98" w14:textId="15952191" w:rsidR="003A075D" w:rsidRPr="00FE518A" w:rsidRDefault="003A075D" w:rsidP="003A075D">
                            <w:pPr>
                              <w:pStyle w:val="Parts"/>
                            </w:pPr>
                            <w:r w:rsidRPr="00FE518A">
                              <w:rPr>
                                <w:rFonts w:ascii="Wingdings" w:hAnsi="Wingdings"/>
                              </w:rPr>
                              <w:t></w:t>
                            </w:r>
                            <w:r w:rsidRPr="00FE518A">
                              <w:t xml:space="preserve"> </w:t>
                            </w:r>
                            <w:r>
                              <w:t>correct area</w:t>
                            </w:r>
                          </w:p>
                        </w:tc>
                      </w:tr>
                    </w:tbl>
                    <w:p w14:paraId="2E69FADF" w14:textId="77777777" w:rsidR="003A075D" w:rsidRDefault="003A075D" w:rsidP="003C44C2">
                      <w:pPr>
                        <w:pStyle w:val="Part"/>
                      </w:pPr>
                    </w:p>
                  </w:txbxContent>
                </v:textbox>
              </v:shape>
            </w:pict>
          </mc:Fallback>
        </mc:AlternateContent>
      </w:r>
    </w:p>
    <w:p w14:paraId="4C6098DA" w14:textId="77777777" w:rsidR="003C44C2" w:rsidRDefault="003C44C2" w:rsidP="003C44C2">
      <w:pPr>
        <w:pStyle w:val="Parta"/>
        <w:rPr>
          <w:rFonts w:eastAsiaTheme="minorEastAsia"/>
        </w:rPr>
      </w:pPr>
    </w:p>
    <w:p w14:paraId="30D4C5E1" w14:textId="77777777" w:rsidR="003C44C2" w:rsidRDefault="003C44C2" w:rsidP="003C44C2">
      <w:pPr>
        <w:pStyle w:val="Parta"/>
        <w:rPr>
          <w:rFonts w:eastAsiaTheme="minorEastAsia"/>
        </w:rPr>
      </w:pPr>
    </w:p>
    <w:p w14:paraId="6DB804AE" w14:textId="77777777" w:rsidR="003C44C2" w:rsidRDefault="003C44C2" w:rsidP="003C44C2">
      <w:pPr>
        <w:pStyle w:val="Parta"/>
        <w:rPr>
          <w:rFonts w:eastAsiaTheme="minorEastAsia"/>
        </w:rPr>
      </w:pPr>
    </w:p>
    <w:p w14:paraId="47986D0A" w14:textId="6215AAA9" w:rsidR="003C44C2" w:rsidRDefault="003C44C2" w:rsidP="003C44C2">
      <w:pPr>
        <w:pStyle w:val="Parta"/>
        <w:rPr>
          <w:rFonts w:eastAsiaTheme="minorEastAsia"/>
        </w:rPr>
      </w:pPr>
    </w:p>
    <w:p w14:paraId="7440FBD2" w14:textId="244A261F" w:rsidR="003C44C2" w:rsidRDefault="003C44C2" w:rsidP="003C44C2">
      <w:pPr>
        <w:pStyle w:val="Parta"/>
        <w:rPr>
          <w:rFonts w:eastAsiaTheme="minorEastAsia"/>
        </w:rPr>
      </w:pPr>
    </w:p>
    <w:p w14:paraId="4BA53A85" w14:textId="3628E02D" w:rsidR="003C44C2" w:rsidRDefault="003C44C2" w:rsidP="003C44C2">
      <w:pPr>
        <w:pStyle w:val="Parta"/>
        <w:rPr>
          <w:rFonts w:eastAsiaTheme="minorEastAsia"/>
        </w:rPr>
      </w:pPr>
    </w:p>
    <w:p w14:paraId="592CECA6" w14:textId="570E447A" w:rsidR="003C44C2" w:rsidRDefault="003C44C2" w:rsidP="003C44C2">
      <w:pPr>
        <w:pStyle w:val="Parta"/>
        <w:rPr>
          <w:rFonts w:eastAsiaTheme="minorEastAsia"/>
        </w:rPr>
      </w:pPr>
    </w:p>
    <w:p w14:paraId="0429E236" w14:textId="77777777" w:rsidR="009655A3" w:rsidRDefault="009655A3" w:rsidP="003A075D">
      <w:pPr>
        <w:pStyle w:val="Parta"/>
        <w:rPr>
          <w:rFonts w:eastAsiaTheme="minorEastAsia"/>
        </w:rPr>
      </w:pPr>
    </w:p>
    <w:p w14:paraId="49C92624" w14:textId="327E0731" w:rsidR="003C44C2" w:rsidRDefault="003C44C2" w:rsidP="003C44C2">
      <w:pPr>
        <w:tabs>
          <w:tab w:val="left" w:pos="567"/>
          <w:tab w:val="left" w:pos="1134"/>
          <w:tab w:val="right" w:pos="9632"/>
        </w:tabs>
        <w:rPr>
          <w:rFonts w:cs="Arial"/>
          <w:szCs w:val="22"/>
          <w:lang w:val="en-US"/>
        </w:rPr>
      </w:pPr>
      <w:r w:rsidRPr="00191C80">
        <w:rPr>
          <w:rFonts w:cs="Arial"/>
          <w:szCs w:val="22"/>
          <w:lang w:val="en-US"/>
        </w:rPr>
        <w:t xml:space="preserve">Given </w:t>
      </w:r>
      <m:oMath>
        <m:r>
          <w:rPr>
            <w:rFonts w:ascii="Cambria Math" w:hAnsi="Cambria Math" w:cs="Arial"/>
            <w:szCs w:val="22"/>
            <w:lang w:val="en-US"/>
          </w:rPr>
          <m:t>t=2</m:t>
        </m:r>
      </m:oMath>
      <w:r w:rsidRPr="00191C80">
        <w:rPr>
          <w:rFonts w:cs="Arial"/>
          <w:szCs w:val="22"/>
          <w:lang w:val="en-US"/>
        </w:rPr>
        <w:t>, the diagram</w:t>
      </w:r>
      <w:r>
        <w:rPr>
          <w:rFonts w:cs="Arial"/>
          <w:szCs w:val="22"/>
          <w:lang w:val="en-US"/>
        </w:rPr>
        <w:t xml:space="preserve"> at the </w:t>
      </w:r>
      <w:r w:rsidR="000E367A">
        <w:rPr>
          <w:rFonts w:cs="Arial"/>
          <w:szCs w:val="22"/>
          <w:lang w:val="en-US"/>
        </w:rPr>
        <w:t xml:space="preserve">top of page </w:t>
      </w:r>
      <w:r>
        <w:rPr>
          <w:rFonts w:cs="Arial"/>
          <w:szCs w:val="22"/>
          <w:lang w:val="en-US"/>
        </w:rPr>
        <w:t>10</w:t>
      </w:r>
      <w:r w:rsidRPr="00191C80">
        <w:rPr>
          <w:rFonts w:cs="Arial"/>
          <w:szCs w:val="22"/>
          <w:lang w:val="en-US"/>
        </w:rPr>
        <w:t xml:space="preserve"> is extended to form a square </w:t>
      </w:r>
      <m:oMath>
        <m:r>
          <w:rPr>
            <w:rFonts w:ascii="Cambria Math" w:hAnsi="Cambria Math" w:cs="Arial"/>
            <w:szCs w:val="22"/>
            <w:lang w:val="en-US"/>
          </w:rPr>
          <m:t>MNPQ</m:t>
        </m:r>
      </m:oMath>
      <w:r w:rsidRPr="00191C80">
        <w:rPr>
          <w:rFonts w:cs="Arial"/>
          <w:szCs w:val="22"/>
          <w:lang w:val="en-US"/>
        </w:rPr>
        <w:t>.</w:t>
      </w:r>
    </w:p>
    <w:p w14:paraId="44C91F0D" w14:textId="77777777" w:rsidR="003C44C2" w:rsidRDefault="003C44C2" w:rsidP="003C44C2">
      <w:pPr>
        <w:tabs>
          <w:tab w:val="left" w:pos="567"/>
          <w:tab w:val="left" w:pos="1134"/>
          <w:tab w:val="right" w:pos="9632"/>
        </w:tabs>
        <w:rPr>
          <w:rFonts w:cs="Arial"/>
          <w:szCs w:val="22"/>
          <w:lang w:val="en-US"/>
        </w:rPr>
      </w:pPr>
    </w:p>
    <w:p w14:paraId="72B905BE" w14:textId="77777777" w:rsidR="003C44C2" w:rsidRDefault="003C44C2" w:rsidP="003C44C2">
      <w:pPr>
        <w:tabs>
          <w:tab w:val="left" w:pos="567"/>
          <w:tab w:val="left" w:pos="1134"/>
          <w:tab w:val="right" w:pos="9632"/>
        </w:tabs>
        <w:rPr>
          <w:rFonts w:cs="Arial"/>
          <w:szCs w:val="22"/>
          <w:lang w:val="en-US"/>
        </w:rPr>
      </w:pPr>
      <w:r>
        <w:rPr>
          <w:rFonts w:cs="Arial"/>
          <w:szCs w:val="22"/>
          <w:lang w:val="en-US"/>
        </w:rPr>
        <w:t>The four vertices of the square lie on the axes as shown below.</w:t>
      </w:r>
      <w:r>
        <w:rPr>
          <w:rFonts w:cs="Arial"/>
          <w:szCs w:val="22"/>
          <w:lang w:val="en-US"/>
        </w:rPr>
        <w:br/>
      </w:r>
    </w:p>
    <w:p w14:paraId="3F1E49ED" w14:textId="77777777" w:rsidR="003C44C2" w:rsidRDefault="003C44C2" w:rsidP="003C44C2">
      <w:pPr>
        <w:tabs>
          <w:tab w:val="left" w:pos="567"/>
          <w:tab w:val="left" w:pos="1134"/>
          <w:tab w:val="right" w:pos="9632"/>
        </w:tabs>
        <w:jc w:val="center"/>
        <w:rPr>
          <w:rFonts w:cs="Arial"/>
          <w:szCs w:val="22"/>
          <w:lang w:val="en-US"/>
        </w:rPr>
      </w:pPr>
      <w:r w:rsidRPr="00027892">
        <w:rPr>
          <w:rFonts w:cs="Arial"/>
          <w:noProof/>
          <w:szCs w:val="22"/>
          <w:lang w:eastAsia="zh-CN"/>
        </w:rPr>
        <w:drawing>
          <wp:inline distT="0" distB="0" distL="0" distR="0" wp14:anchorId="0B98DEB9" wp14:editId="02A527D1">
            <wp:extent cx="3074893" cy="3095906"/>
            <wp:effectExtent l="0" t="0" r="0" b="0"/>
            <wp:docPr id="59" name="Picture 59" descr="&lt;EFOFEX&gt;&#10;&#10;id:fxd{1f8cbc17-7870-4c00-bcea-f371ff8f2b67}&#10;&#10;&#10;FXData:AABE7Xic7Vtrc9o4FP3eX+Flp9N21mBJfhPMjAMhL0JedNP2GxAn0GBwwC2hm+1vX8lXNpAgSredLeyIR44l3XMlXcnSibFLjxdBxys9Vj2kItUxk+9jufS4RzPToibLqHlJfgVSvmcibocKptIJ2fEuK2Pv0uP+HN1gGQdeHgOf2oNFE/gmeE9Shx77e5SR97wa1IbBqMWAN6gCmbsMoNJjIa+9klcX8joreSdC3vVKXkPIC1fyfBiCXUaCHFpYxHPGtcwzdalzCxWrRF/4YP5OUszqK8qIMxf7dE5g+lFtNTngA7eXzocmjCuvPoqh7TWoFakEzX1Nk/cziqlDlLyTTOjHbLbtegQsZx2htqlPPgX5QRUOwMVcF3yP1kmbTPgcraRxy6bnVzwfKMtcZZ3GniwUIpjDGNqBnSWe5yMJnaxB4GqbGziXBc5aM27myiivFTd35nn5FNyWwOnfM+NWRnmduOl45nfZhDsG+4NZnW2+bnegxL/y+CrMo6fP1eZPOH7iOOUheuDpz9AO/xycDrxmLwzGSiOYKBfDsDWggVDzWDVVE6nZm1lOYTNAdBNIKoyhXv+IxlWBTzpwtadOYX/gUyABnbqxzafjy9ZlWFUPnnmtQ4kB/WhA6h3Ae4APAC2ANkAH4BogALgBuAU4BegC9AA+AtwB9AFCgDOAc4ALgEuAJsBbgD8BrtLNAgZhxDHiGHMcc7zng3Tq3d+8fPBe59t/5Mej122SN1qdN2800noZfbZf6gVsYNMlNk0RlCUtUzcd13Z1ojuG9TLx9JZ7bKabv3/p4eQgnRgXHN/BhPkCgNPhpk0rWInBLu9L/fnA7y0beL+ysAb4X/h0PgP85CVuP9PTkOGEnmFwojjQnuNn1bjcUXVpbT4vbXidUL0L1TBU62pYVzt19a6untDjW/XulpmY0AAbCBakHIAhZEYA9wAj7vo97wEfXP/wWROPoeQIDAmcsP7J84jtL+3DB48LNIz4aPE57SNedchxwEdt6GEYJ//GcwiBkbrzHAfBuHfpoQ5V9j3HxpDb8zA3vaWZRnKC+x/poQm5/KTxg5lsebp476ci8IwvdsuWcrpi/1Y9rTTfn+0pB82TunL2drd+WFFyeU270iuaVm1WocAoIE3ba+SUXDeOo6KmTSaTwkQvDEe3WvNCu9ir5Ltx2DeQNo5HvU5cuI6vc+UXJZZZLnWD1nW5FAZxSxm0wsDL3VObbhw8xDmlMxzEwSD2cjinaOXSOJ72AyWeRtSKGWid8Zg6ilSl31P+UibdXhzkx1GrExSVaBTkJ6NWtKP8/aKkJcxySYPK2sPrqZJkeTnlhtaRv2mFvf60+KpwWVMal0qTOn+1A0Xj3pegiPUo5ulJ0LvtxkUDodSAOSoOhqOw1d9h/Yoy32FrdNsb5ONhVETRw06abg/jeBguZPWDm3ghY5TUkuTk7+N8uz/s3OV7g2sajiKtmXU/S1KjHI1O1Bos79WT6brYM4f1rDPsD0fF31Hyos7OaMioOxqxiH5ZvFjw2HjBtsC3cLbZo8XN4Agmd91Dy7Z+mK0/KDZNbBeM5EU3PtuY30qFCkAnVgGZ9GWt5BARxyRCji5qm4iTKg5joZArDvgHgUoOfdYRIiWHlBxScjCQkmPLJcc5X+2k5JCSY0FynG+w5HCx7RQsF7Z1xyTppVXwI7rMpRuogBydvlaSiIhEMBKSdEHrhJz1RIe5pFVSc0jNITVHWWqOJHcbNcepwle7XyE6fpbm+Jbk+E8Vx/9BcJwqG6w4HAOzqxsWcud2UKHUMIhuFBLRoK8kESHJxEKS/qxZIuO1NAZBSzxLjSE1htQYZakxktxt1Bgnv1JjyAsbG6wzTjZZZ2DDdXHBdFLpAOfDN/QGwYZDsushK0hESDKxkKQLmycirac7ZvdwGFJ3SN0hdQcDqTu2XHc0pO6QumOp7mhssu5wCbLTiw+m66z3gwrCVnpzxQoOEXEcQ8jRBU0TUdZTHCTzb0rFIRWHVBwMpOLYcsXxwBc7+WOK/DElExsPG6w1sEUXydkdo8S15/ZR4TUO3UZzt4yKSURIMmwhSRc2T0RaT3HMbhq1pOKQikMqDgZScWy54pjyxU4qDqk4MsUx3WDF4bh0/zeQmdoDX3RZw3BJesvnCg4RcUzDXueyRtImke166sLIHNtL1MUWP7+ePCCM3e94mthE//5pYjK7y9ZZGkfo4vzOtplh+/6HsLHzA09hEztz7G513FaH4uc/9k/cRdtZZA5TMZHWV/HAAZikCwDQqmf5g3dXdu1DfS7QVXbPum1Ztu5a2XkO738A0Zgc4Q==&#10;&#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10;id:fxd{1f8cbc17-7870-4c00-bcea-f371ff8f2b67}&#10;&#10;&#10;FXData:AABE7Xic7Vtrc9o4FP3eX+Flp9N21mBJfhPMjAMhL0JedNP2GxAn0GBwwC2hm+1vX8lXNpAgSredLeyIR44l3XMlXcnSibFLjxdBxys9Vj2kItUxk+9jufS4RzPToibLqHlJfgVSvmcibocKptIJ2fEuK2Pv0uP+HN1gGQdeHgOf2oNFE/gmeE9Shx77e5SR97wa1IbBqMWAN6gCmbsMoNJjIa+9klcX8joreSdC3vVKXkPIC1fyfBiCXUaCHFpYxHPGtcwzdalzCxWrRF/4YP5OUszqK8qIMxf7dE5g+lFtNTngA7eXzocmjCuvPoqh7TWoFakEzX1Nk/cziqlDlLyTTOjHbLbtegQsZx2htqlPPgX5QRUOwMVcF3yP1kmbTPgcraRxy6bnVzwfKMtcZZ3GniwUIpjDGNqBnSWe5yMJnaxB4GqbGziXBc5aM27myiivFTd35nn5FNyWwOnfM+NWRnmduOl45nfZhDsG+4NZnW2+bnegxL/y+CrMo6fP1eZPOH7iOOUheuDpz9AO/xycDrxmLwzGSiOYKBfDsDWggVDzWDVVE6nZm1lOYTNAdBNIKoyhXv+IxlWBTzpwtadOYX/gUyABnbqxzafjy9ZlWFUPnnmtQ4kB/WhA6h3Ae4APAC2ANkAH4BogALgBuAU4BegC9AA+AtwB9AFCgDOAc4ALgEuAJsBbgD8BrtLNAgZhxDHiGHMcc7zng3Tq3d+8fPBe59t/5Mej122SN1qdN2800noZfbZf6gVsYNMlNk0RlCUtUzcd13Z1ojuG9TLx9JZ7bKabv3/p4eQgnRgXHN/BhPkCgNPhpk0rWInBLu9L/fnA7y0beL+ysAb4X/h0PgP85CVuP9PTkOGEnmFwojjQnuNn1bjcUXVpbT4vbXidUL0L1TBU62pYVzt19a6untDjW/XulpmY0AAbCBakHIAhZEYA9wAj7vo97wEfXP/wWROPoeQIDAmcsP7J84jtL+3DB48LNIz4aPE57SNedchxwEdt6GEYJ//GcwiBkbrzHAfBuHfpoQ5V9j3HxpDb8zA3vaWZRnKC+x/poQm5/KTxg5lsebp476ci8IwvdsuWcrpi/1Y9rTTfn+0pB82TunL2drd+WFFyeU270iuaVm1WocAoIE3ba+SUXDeOo6KmTSaTwkQvDEe3WvNCu9ir5Ltx2DeQNo5HvU5cuI6vc+UXJZZZLnWD1nW5FAZxSxm0wsDL3VObbhw8xDmlMxzEwSD2cjinaOXSOJ72AyWeRtSKGWid8Zg6ilSl31P+UibdXhzkx1GrExSVaBTkJ6NWtKP8/aKkJcxySYPK2sPrqZJkeTnlhtaRv2mFvf60+KpwWVMal0qTOn+1A0Xj3pegiPUo5ulJ0LvtxkUDodSAOSoOhqOw1d9h/Yoy32FrdNsb5ONhVETRw06abg/jeBguZPWDm3ghY5TUkuTk7+N8uz/s3OV7g2sajiKtmXU/S1KjHI1O1Bos79WT6brYM4f1rDPsD0fF31Hyos7OaMioOxqxiH5ZvFjw2HjBtsC3cLbZo8XN4Agmd91Dy7Z+mK0/KDZNbBeM5EU3PtuY30qFCkAnVgGZ9GWt5BARxyRCji5qm4iTKg5joZArDvgHgUoOfdYRIiWHlBxScjCQkmPLJcc5X+2k5JCSY0FynG+w5HCx7RQsF7Z1xyTppVXwI7rMpRuogBydvlaSiIhEMBKSdEHrhJz1RIe5pFVSc0jNITVHWWqOJHcbNcepwle7XyE6fpbm+Jbk+E8Vx/9BcJwqG6w4HAOzqxsWcud2UKHUMIhuFBLRoK8kESHJxEKS/qxZIuO1NAZBSzxLjSE1htQYZakxktxt1Bgnv1JjyAsbG6wzTjZZZ2DDdXHBdFLpAOfDN/QGwYZDsushK0hESDKxkKQLmycirac7ZvdwGFJ3SN0hdQcDqTu2XHc0pO6QumOp7mhssu5wCbLTiw+m66z3gwrCVnpzxQoOEXEcQ8jRBU0TUdZTHCTzb0rFIRWHVBwMpOLYcsXxwBc7+WOK/DElExsPG6w1sEUXydkdo8S15/ZR4TUO3UZzt4yKSURIMmwhSRc2T0RaT3HMbhq1pOKQikMqDgZScWy54pjyxU4qDqk4MsUx3WDF4bh0/zeQmdoDX3RZw3BJesvnCg4RcUzDXueyRtImke166sLIHNtL1MUWP7+ePCCM3e94mthE//5pYjK7y9ZZGkfo4vzOtplh+/6HsLHzA09hEztz7G513FaH4uc/9k/cRdtZZA5TMZHWV/HAAZikCwDQqmf5g3dXdu1DfS7QVXbPum1Ztu5a2XkO738A0Zgc4Q==&#10;&#10;&#10;&lt;/EFOFEX&gt;"/>
                    <pic:cNvPicPr/>
                  </pic:nvPicPr>
                  <pic:blipFill>
                    <a:blip r:embed="rId16"/>
                    <a:stretch>
                      <a:fillRect/>
                    </a:stretch>
                  </pic:blipFill>
                  <pic:spPr>
                    <a:xfrm>
                      <a:off x="0" y="0"/>
                      <a:ext cx="3081939" cy="3103001"/>
                    </a:xfrm>
                    <a:prstGeom prst="rect">
                      <a:avLst/>
                    </a:prstGeom>
                  </pic:spPr>
                </pic:pic>
              </a:graphicData>
            </a:graphic>
          </wp:inline>
        </w:drawing>
      </w:r>
    </w:p>
    <w:p w14:paraId="0806E557" w14:textId="77777777" w:rsidR="003C44C2" w:rsidRDefault="003C44C2" w:rsidP="003C44C2">
      <w:pPr>
        <w:tabs>
          <w:tab w:val="left" w:pos="567"/>
          <w:tab w:val="left" w:pos="1134"/>
          <w:tab w:val="right" w:pos="9632"/>
        </w:tabs>
        <w:ind w:left="560" w:hanging="560"/>
        <w:rPr>
          <w:rFonts w:cs="Arial"/>
          <w:szCs w:val="22"/>
          <w:lang w:val="en-US"/>
        </w:rPr>
      </w:pPr>
      <w:r>
        <w:rPr>
          <w:rFonts w:cs="Arial"/>
          <w:szCs w:val="22"/>
          <w:lang w:val="en-US"/>
        </w:rPr>
        <w:t>(d)</w:t>
      </w:r>
      <w:r>
        <w:rPr>
          <w:rFonts w:cs="Arial"/>
          <w:szCs w:val="22"/>
          <w:lang w:val="en-US"/>
        </w:rPr>
        <w:tab/>
        <w:t>(</w:t>
      </w:r>
      <w:proofErr w:type="spellStart"/>
      <w:r>
        <w:rPr>
          <w:rFonts w:cs="Arial"/>
          <w:szCs w:val="22"/>
          <w:lang w:val="en-US"/>
        </w:rPr>
        <w:t>i</w:t>
      </w:r>
      <w:proofErr w:type="spellEnd"/>
      <w:r>
        <w:rPr>
          <w:rFonts w:cs="Arial"/>
          <w:szCs w:val="22"/>
          <w:lang w:val="en-US"/>
        </w:rPr>
        <w:t>)</w:t>
      </w:r>
      <w:r>
        <w:rPr>
          <w:rFonts w:cs="Arial"/>
          <w:szCs w:val="22"/>
          <w:lang w:val="en-US"/>
        </w:rPr>
        <w:tab/>
        <w:t xml:space="preserve">Determine the equation of the line </w:t>
      </w:r>
      <m:oMath>
        <m:r>
          <w:rPr>
            <w:rFonts w:ascii="Cambria Math" w:hAnsi="Cambria Math" w:cs="Arial"/>
            <w:szCs w:val="22"/>
            <w:lang w:val="en-US"/>
          </w:rPr>
          <m:t>PQ</m:t>
        </m:r>
      </m:oMath>
      <w:r>
        <w:rPr>
          <w:rFonts w:cs="Arial"/>
          <w:szCs w:val="22"/>
          <w:lang w:val="en-US"/>
        </w:rPr>
        <w:t xml:space="preserve">, which is parallel to </w:t>
      </w:r>
      <m:oMath>
        <m:r>
          <w:rPr>
            <w:rFonts w:ascii="Cambria Math" w:hAnsi="Cambria Math" w:cs="Arial"/>
            <w:szCs w:val="22"/>
            <w:lang w:val="en-US"/>
          </w:rPr>
          <m:t>MN</m:t>
        </m:r>
      </m:oMath>
      <w:r>
        <w:rPr>
          <w:rFonts w:cs="Arial"/>
          <w:szCs w:val="22"/>
          <w:lang w:val="en-US"/>
        </w:rPr>
        <w:t>.</w:t>
      </w:r>
      <w:r>
        <w:rPr>
          <w:rFonts w:cs="Arial"/>
          <w:szCs w:val="22"/>
          <w:lang w:val="en-US"/>
        </w:rPr>
        <w:tab/>
        <w:t>(2 marks)</w:t>
      </w:r>
    </w:p>
    <w:p w14:paraId="55E7221D"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695104" behindDoc="0" locked="0" layoutInCell="1" allowOverlap="1" wp14:anchorId="616C0D2D" wp14:editId="3CACFF4E">
                <wp:simplePos x="0" y="0"/>
                <wp:positionH relativeFrom="column">
                  <wp:posOffset>961757</wp:posOffset>
                </wp:positionH>
                <wp:positionV relativeFrom="paragraph">
                  <wp:posOffset>93294</wp:posOffset>
                </wp:positionV>
                <wp:extent cx="3860800" cy="1161418"/>
                <wp:effectExtent l="0" t="0" r="25400" b="19685"/>
                <wp:wrapNone/>
                <wp:docPr id="30" name="Text Box 30"/>
                <wp:cNvGraphicFramePr/>
                <a:graphic xmlns:a="http://schemas.openxmlformats.org/drawingml/2006/main">
                  <a:graphicData uri="http://schemas.microsoft.com/office/word/2010/wordprocessingShape">
                    <wps:wsp>
                      <wps:cNvSpPr txBox="1"/>
                      <wps:spPr>
                        <a:xfrm>
                          <a:off x="0" y="0"/>
                          <a:ext cx="3860800" cy="116141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3A075D" w:rsidRPr="00C250AC" w14:paraId="28D88AEA" w14:textId="77777777" w:rsidTr="003A075D">
                              <w:trPr>
                                <w:trHeight w:hRule="exact" w:val="255"/>
                              </w:trPr>
                              <w:tc>
                                <w:tcPr>
                                  <w:tcW w:w="5000" w:type="pct"/>
                                  <w:shd w:val="clear" w:color="auto" w:fill="D9E2F3"/>
                                </w:tcPr>
                                <w:p w14:paraId="097D5953" w14:textId="77777777" w:rsidR="003A075D" w:rsidRPr="00C250AC" w:rsidRDefault="003A075D" w:rsidP="003A075D">
                                  <w:pPr>
                                    <w:pStyle w:val="SolnBox"/>
                                  </w:pPr>
                                  <w:r w:rsidRPr="00C250AC">
                                    <w:t>Solution</w:t>
                                  </w:r>
                                </w:p>
                              </w:tc>
                            </w:tr>
                            <w:tr w:rsidR="003A075D" w:rsidRPr="00C250AC" w14:paraId="063FA33B" w14:textId="77777777" w:rsidTr="003A075D">
                              <w:tc>
                                <w:tcPr>
                                  <w:tcW w:w="5000" w:type="pct"/>
                                  <w:tcBorders>
                                    <w:bottom w:val="single" w:sz="4" w:space="0" w:color="auto"/>
                                  </w:tcBorders>
                                </w:tcPr>
                                <w:p w14:paraId="096DB60B" w14:textId="1358BC9C" w:rsidR="00243E8E" w:rsidRPr="000F7F68" w:rsidRDefault="004D53F1" w:rsidP="00243E8E">
                                  <w:pPr>
                                    <w:tabs>
                                      <w:tab w:val="left" w:pos="357"/>
                                      <w:tab w:val="right" w:pos="9348"/>
                                    </w:tabs>
                                    <w:jc w:val="center"/>
                                    <w:rPr>
                                      <w:rFonts w:ascii="Cambria" w:hAnsi="Cambria" w:cs="Arial"/>
                                      <w:bCs/>
                                      <w:szCs w:val="22"/>
                                      <w:lang w:val="en-US"/>
                                    </w:rPr>
                                  </w:pPr>
                                  <m:oMathPara>
                                    <m:oMath>
                                      <m:sSub>
                                        <m:sSubPr>
                                          <m:ctrlPr>
                                            <w:rPr>
                                              <w:rFonts w:ascii="Cambria Math" w:hAnsi="Cambria Math" w:cs="Arial"/>
                                              <w:bCs/>
                                              <w:i/>
                                              <w:szCs w:val="22"/>
                                              <w:lang w:val="en-US"/>
                                            </w:rPr>
                                          </m:ctrlPr>
                                        </m:sSubPr>
                                        <m:e>
                                          <m:r>
                                            <w:rPr>
                                              <w:rFonts w:ascii="Cambria Math" w:hAnsi="Cambria Math" w:cs="Arial"/>
                                              <w:szCs w:val="22"/>
                                              <w:lang w:val="en-US"/>
                                            </w:rPr>
                                            <m:t>m</m:t>
                                          </m:r>
                                        </m:e>
                                        <m:sub>
                                          <m:r>
                                            <w:rPr>
                                              <w:rFonts w:ascii="Cambria Math" w:hAnsi="Cambria Math" w:cs="Arial"/>
                                              <w:szCs w:val="22"/>
                                              <w:lang w:val="en-US"/>
                                            </w:rPr>
                                            <m:t>MN</m:t>
                                          </m:r>
                                        </m:sub>
                                      </m:sSub>
                                      <m:r>
                                        <w:rPr>
                                          <w:rFonts w:ascii="Cambria Math" w:hAnsi="Cambria Math" w:cs="Arial"/>
                                          <w:szCs w:val="22"/>
                                          <w:lang w:val="en-US"/>
                                        </w:rPr>
                                        <m:t>=-1</m:t>
                                      </m:r>
                                    </m:oMath>
                                  </m:oMathPara>
                                </w:p>
                                <w:p w14:paraId="5F84D72C" w14:textId="0808E048" w:rsidR="003A075D" w:rsidRPr="00410486" w:rsidRDefault="00243E8E" w:rsidP="00243E8E">
                                  <w:pPr>
                                    <w:pStyle w:val="Parts"/>
                                    <w:jc w:val="center"/>
                                  </w:pPr>
                                  <w:r>
                                    <w:rPr>
                                      <w:rFonts w:ascii="Cambria" w:hAnsi="Cambria" w:cs="Arial"/>
                                      <w:bCs/>
                                      <w:lang w:val="en-US"/>
                                    </w:rPr>
                                    <w:t xml:space="preserve">Hence </w:t>
                                  </w:r>
                                  <m:oMath>
                                    <m:r>
                                      <w:rPr>
                                        <w:rFonts w:ascii="Cambria Math" w:hAnsi="Cambria Math" w:cs="Arial"/>
                                        <w:lang w:val="en-US"/>
                                      </w:rPr>
                                      <m:t>PQ</m:t>
                                    </m:r>
                                  </m:oMath>
                                  <w:r>
                                    <w:rPr>
                                      <w:rFonts w:ascii="Cambria" w:hAnsi="Cambria" w:cs="Arial"/>
                                      <w:bCs/>
                                      <w:lang w:val="en-US"/>
                                    </w:rPr>
                                    <w:t xml:space="preserve"> is </w:t>
                                  </w:r>
                                  <m:oMath>
                                    <m:r>
                                      <w:rPr>
                                        <w:rFonts w:ascii="Cambria Math" w:hAnsi="Cambria Math" w:cs="Arial"/>
                                        <w:lang w:val="en-US"/>
                                      </w:rPr>
                                      <m:t>y=-x-5</m:t>
                                    </m:r>
                                  </m:oMath>
                                </w:p>
                              </w:tc>
                            </w:tr>
                            <w:tr w:rsidR="003A075D" w:rsidRPr="00C250AC" w14:paraId="255C92DA" w14:textId="77777777" w:rsidTr="003A075D">
                              <w:trPr>
                                <w:trHeight w:hRule="exact" w:val="255"/>
                              </w:trPr>
                              <w:tc>
                                <w:tcPr>
                                  <w:tcW w:w="5000" w:type="pct"/>
                                  <w:shd w:val="clear" w:color="auto" w:fill="D9E2F3"/>
                                </w:tcPr>
                                <w:p w14:paraId="5265C5A8" w14:textId="77777777" w:rsidR="003A075D" w:rsidRPr="00C250AC" w:rsidRDefault="003A075D" w:rsidP="003A075D">
                                  <w:pPr>
                                    <w:pStyle w:val="SolnBox"/>
                                  </w:pPr>
                                  <w:r w:rsidRPr="00C250AC">
                                    <w:t>Specific behaviours</w:t>
                                  </w:r>
                                </w:p>
                              </w:tc>
                            </w:tr>
                            <w:tr w:rsidR="003A075D" w:rsidRPr="00C250AC" w14:paraId="2B766D86" w14:textId="77777777" w:rsidTr="003A075D">
                              <w:tc>
                                <w:tcPr>
                                  <w:tcW w:w="5000" w:type="pct"/>
                                </w:tcPr>
                                <w:p w14:paraId="6B7A8059" w14:textId="1C992AFD" w:rsidR="003A075D" w:rsidRPr="00FE518A" w:rsidRDefault="003A075D" w:rsidP="003A075D">
                                  <w:pPr>
                                    <w:pStyle w:val="Parts"/>
                                  </w:pPr>
                                  <w:r w:rsidRPr="00FE518A">
                                    <w:sym w:font="Wingdings" w:char="F0FC"/>
                                  </w:r>
                                  <w:r w:rsidRPr="00FE518A">
                                    <w:t xml:space="preserve"> </w:t>
                                  </w:r>
                                  <w:r w:rsidR="00243E8E">
                                    <w:t xml:space="preserve">determines gradient of </w:t>
                                  </w:r>
                                  <m:oMath>
                                    <m:r>
                                      <w:rPr>
                                        <w:rFonts w:ascii="Cambria Math" w:hAnsi="Cambria Math"/>
                                      </w:rPr>
                                      <m:t>MN</m:t>
                                    </m:r>
                                  </m:oMath>
                                </w:p>
                                <w:p w14:paraId="559AB74A" w14:textId="71D6FF63" w:rsidR="003A075D" w:rsidRPr="00FE518A" w:rsidRDefault="003A075D" w:rsidP="00243E8E">
                                  <w:pPr>
                                    <w:pStyle w:val="Parts"/>
                                  </w:pPr>
                                  <w:r w:rsidRPr="00FE518A">
                                    <w:rPr>
                                      <w:rFonts w:ascii="Wingdings" w:hAnsi="Wingdings"/>
                                    </w:rPr>
                                    <w:t></w:t>
                                  </w:r>
                                  <w:r w:rsidRPr="00FE518A">
                                    <w:t xml:space="preserve"> </w:t>
                                  </w:r>
                                  <w:r w:rsidR="00243E8E">
                                    <w:t>correct equation</w:t>
                                  </w:r>
                                </w:p>
                              </w:tc>
                            </w:tr>
                          </w:tbl>
                          <w:p w14:paraId="795466C6"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C0D2D" id="Text Box 30" o:spid="_x0000_s1051" type="#_x0000_t202" style="position:absolute;left:0;text-align:left;margin-left:75.75pt;margin-top:7.35pt;width:304pt;height:9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YURwIAAIUEAAAOAAAAZHJzL2Uyb0RvYy54bWysVMFu2zAMvQ/YPwi6r7aTNQiCOkXWIsOA&#10;oi3QFD0rspwYkEVNUmJnX78nOW6LbqdhOSgMST2R75G5uu5bzY7K+YZMyYuLnDNlJFWN2ZX8ebP+&#10;MufMB2Eqocmokp+U59fLz5+uOrtQE9qTrpRjADF+0dmS70Owiyzzcq9a4S/IKoNgTa4VAT/dLquc&#10;6IDe6myS57OsI1dZR1J5D+/tEOTLhF/XSoaHuvYqMF1y1BbS6dK5jWe2vBKLnRN238hzGeIfqmhF&#10;Y/DoK9StCIIdXPMHVNtIR57qcCGpzaiuG6lSD+imyD9087QXVqVeQI63rzT5/wcr74+PjjVVyaeg&#10;x4gWGm1UH9g36hlc4KezfoG0J4vE0MMPnUe/hzO23deujd9oiCEOqNMruxFNwjmdz/J5jpBErChm&#10;xddiHnGyt+vW+fBdUcuiUXIH+RKr4njnw5A6psTXDK0brZOE2rCu5LPpZZ4ueNJNFYMxzZ/8jXbs&#10;KDADGJ2KOs608AHOkq/T51zHu2uoShsUF7sfuoxW6Ld9YmtyOVKwpeoEZhwNs+WtXDeo/g4PPAqH&#10;YULHWJDwgKPWhCrpbHG2J/frb/6YD40R5azDcJbc/zwIp1D3DwP1ARlGw43GdjTMob0h9Fpg9axM&#10;Ji64oEezdtS+YG9W8RWEhJF4q+RhNG/CsCLYO6lWq5SEebUi3JknKyN0JDZqselfhLNnwQK0vqdx&#10;bMXig25D7qDc6hCobpKokdiBxTPfmPU0Fue9jMv0/nfKevv3WP4GAAD//wMAUEsDBBQABgAIAAAA&#10;IQBnkOao3QAAAAoBAAAPAAAAZHJzL2Rvd25yZXYueG1sTI9BT8MwDIXvSPyHyEjcWDJEV1qaTgUJ&#10;kJB2YEOcs9Y0hcapkmwr/x5zgpvf89Pz52o9u1EcMcTBk4blQoFAan03UK/hbfd4dQsiJkOdGT2h&#10;hm+MsK7PzypTdv5Er3jcpl5wCcXSaLApTaWUsbXoTFz4CYl3Hz44k1iGXnbBnLjcjfJaqZV0ZiC+&#10;YM2EDxbbr+3BaVAvchdsET4tPtmmUe90v1HPWl9ezM0diIRz+gvDLz6jQ81Me3+gLoqRdbbMOMrD&#10;TQ6CA3lWsLFno8hXIOtK/n+h/gEAAP//AwBQSwECLQAUAAYACAAAACEAtoM4kv4AAADhAQAAEwAA&#10;AAAAAAAAAAAAAAAAAAAAW0NvbnRlbnRfVHlwZXNdLnhtbFBLAQItABQABgAIAAAAIQA4/SH/1gAA&#10;AJQBAAALAAAAAAAAAAAAAAAAAC8BAABfcmVscy8ucmVsc1BLAQItABQABgAIAAAAIQBmhEYURwIA&#10;AIUEAAAOAAAAAAAAAAAAAAAAAC4CAABkcnMvZTJvRG9jLnhtbFBLAQItABQABgAIAAAAIQBnkOao&#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49"/>
                      </w:tblGrid>
                      <w:tr w:rsidR="003A075D" w:rsidRPr="00C250AC" w14:paraId="28D88AEA" w14:textId="77777777" w:rsidTr="003A075D">
                        <w:trPr>
                          <w:trHeight w:hRule="exact" w:val="255"/>
                        </w:trPr>
                        <w:tc>
                          <w:tcPr>
                            <w:tcW w:w="5000" w:type="pct"/>
                            <w:shd w:val="clear" w:color="auto" w:fill="D9E2F3"/>
                          </w:tcPr>
                          <w:p w14:paraId="097D5953" w14:textId="77777777" w:rsidR="003A075D" w:rsidRPr="00C250AC" w:rsidRDefault="003A075D" w:rsidP="003A075D">
                            <w:pPr>
                              <w:pStyle w:val="SolnBox"/>
                            </w:pPr>
                            <w:r w:rsidRPr="00C250AC">
                              <w:t>Solution</w:t>
                            </w:r>
                          </w:p>
                        </w:tc>
                      </w:tr>
                      <w:tr w:rsidR="003A075D" w:rsidRPr="00C250AC" w14:paraId="063FA33B" w14:textId="77777777" w:rsidTr="003A075D">
                        <w:tc>
                          <w:tcPr>
                            <w:tcW w:w="5000" w:type="pct"/>
                            <w:tcBorders>
                              <w:bottom w:val="single" w:sz="4" w:space="0" w:color="auto"/>
                            </w:tcBorders>
                          </w:tcPr>
                          <w:p w14:paraId="096DB60B" w14:textId="1358BC9C" w:rsidR="00243E8E" w:rsidRPr="000F7F68" w:rsidRDefault="004D53F1" w:rsidP="00243E8E">
                            <w:pPr>
                              <w:tabs>
                                <w:tab w:val="left" w:pos="357"/>
                                <w:tab w:val="right" w:pos="9348"/>
                              </w:tabs>
                              <w:jc w:val="center"/>
                              <w:rPr>
                                <w:rFonts w:ascii="Cambria" w:hAnsi="Cambria" w:cs="Arial"/>
                                <w:bCs/>
                                <w:szCs w:val="22"/>
                                <w:lang w:val="en-US"/>
                              </w:rPr>
                            </w:pPr>
                            <m:oMathPara>
                              <m:oMath>
                                <m:sSub>
                                  <m:sSubPr>
                                    <m:ctrlPr>
                                      <w:rPr>
                                        <w:rFonts w:ascii="Cambria Math" w:hAnsi="Cambria Math" w:cs="Arial"/>
                                        <w:bCs/>
                                        <w:i/>
                                        <w:szCs w:val="22"/>
                                        <w:lang w:val="en-US"/>
                                      </w:rPr>
                                    </m:ctrlPr>
                                  </m:sSubPr>
                                  <m:e>
                                    <m:r>
                                      <w:rPr>
                                        <w:rFonts w:ascii="Cambria Math" w:hAnsi="Cambria Math" w:cs="Arial"/>
                                        <w:szCs w:val="22"/>
                                        <w:lang w:val="en-US"/>
                                      </w:rPr>
                                      <m:t>m</m:t>
                                    </m:r>
                                  </m:e>
                                  <m:sub>
                                    <m:r>
                                      <w:rPr>
                                        <w:rFonts w:ascii="Cambria Math" w:hAnsi="Cambria Math" w:cs="Arial"/>
                                        <w:szCs w:val="22"/>
                                        <w:lang w:val="en-US"/>
                                      </w:rPr>
                                      <m:t>MN</m:t>
                                    </m:r>
                                  </m:sub>
                                </m:sSub>
                                <m:r>
                                  <w:rPr>
                                    <w:rFonts w:ascii="Cambria Math" w:hAnsi="Cambria Math" w:cs="Arial"/>
                                    <w:szCs w:val="22"/>
                                    <w:lang w:val="en-US"/>
                                  </w:rPr>
                                  <m:t>=-1</m:t>
                                </m:r>
                              </m:oMath>
                            </m:oMathPara>
                          </w:p>
                          <w:p w14:paraId="5F84D72C" w14:textId="0808E048" w:rsidR="003A075D" w:rsidRPr="00410486" w:rsidRDefault="00243E8E" w:rsidP="00243E8E">
                            <w:pPr>
                              <w:pStyle w:val="Parts"/>
                              <w:jc w:val="center"/>
                            </w:pPr>
                            <w:r>
                              <w:rPr>
                                <w:rFonts w:ascii="Cambria" w:hAnsi="Cambria" w:cs="Arial"/>
                                <w:bCs/>
                                <w:lang w:val="en-US"/>
                              </w:rPr>
                              <w:t xml:space="preserve">Hence </w:t>
                            </w:r>
                            <m:oMath>
                              <m:r>
                                <w:rPr>
                                  <w:rFonts w:ascii="Cambria Math" w:hAnsi="Cambria Math" w:cs="Arial"/>
                                  <w:lang w:val="en-US"/>
                                </w:rPr>
                                <m:t>PQ</m:t>
                              </m:r>
                            </m:oMath>
                            <w:r>
                              <w:rPr>
                                <w:rFonts w:ascii="Cambria" w:hAnsi="Cambria" w:cs="Arial"/>
                                <w:bCs/>
                                <w:lang w:val="en-US"/>
                              </w:rPr>
                              <w:t xml:space="preserve"> is </w:t>
                            </w:r>
                            <m:oMath>
                              <m:r>
                                <w:rPr>
                                  <w:rFonts w:ascii="Cambria Math" w:hAnsi="Cambria Math" w:cs="Arial"/>
                                  <w:lang w:val="en-US"/>
                                </w:rPr>
                                <m:t>y=-x-5</m:t>
                              </m:r>
                            </m:oMath>
                          </w:p>
                        </w:tc>
                      </w:tr>
                      <w:tr w:rsidR="003A075D" w:rsidRPr="00C250AC" w14:paraId="255C92DA" w14:textId="77777777" w:rsidTr="003A075D">
                        <w:trPr>
                          <w:trHeight w:hRule="exact" w:val="255"/>
                        </w:trPr>
                        <w:tc>
                          <w:tcPr>
                            <w:tcW w:w="5000" w:type="pct"/>
                            <w:shd w:val="clear" w:color="auto" w:fill="D9E2F3"/>
                          </w:tcPr>
                          <w:p w14:paraId="5265C5A8" w14:textId="77777777" w:rsidR="003A075D" w:rsidRPr="00C250AC" w:rsidRDefault="003A075D" w:rsidP="003A075D">
                            <w:pPr>
                              <w:pStyle w:val="SolnBox"/>
                            </w:pPr>
                            <w:r w:rsidRPr="00C250AC">
                              <w:t>Specific behaviours</w:t>
                            </w:r>
                          </w:p>
                        </w:tc>
                      </w:tr>
                      <w:tr w:rsidR="003A075D" w:rsidRPr="00C250AC" w14:paraId="2B766D86" w14:textId="77777777" w:rsidTr="003A075D">
                        <w:tc>
                          <w:tcPr>
                            <w:tcW w:w="5000" w:type="pct"/>
                          </w:tcPr>
                          <w:p w14:paraId="6B7A8059" w14:textId="1C992AFD" w:rsidR="003A075D" w:rsidRPr="00FE518A" w:rsidRDefault="003A075D" w:rsidP="003A075D">
                            <w:pPr>
                              <w:pStyle w:val="Parts"/>
                            </w:pPr>
                            <w:r w:rsidRPr="00FE518A">
                              <w:sym w:font="Wingdings" w:char="F0FC"/>
                            </w:r>
                            <w:r w:rsidRPr="00FE518A">
                              <w:t xml:space="preserve"> </w:t>
                            </w:r>
                            <w:r w:rsidR="00243E8E">
                              <w:t xml:space="preserve">determines gradient of </w:t>
                            </w:r>
                            <m:oMath>
                              <m:r>
                                <w:rPr>
                                  <w:rFonts w:ascii="Cambria Math" w:hAnsi="Cambria Math"/>
                                </w:rPr>
                                <m:t>MN</m:t>
                              </m:r>
                            </m:oMath>
                          </w:p>
                          <w:p w14:paraId="559AB74A" w14:textId="71D6FF63" w:rsidR="003A075D" w:rsidRPr="00FE518A" w:rsidRDefault="003A075D" w:rsidP="00243E8E">
                            <w:pPr>
                              <w:pStyle w:val="Parts"/>
                            </w:pPr>
                            <w:r w:rsidRPr="00FE518A">
                              <w:rPr>
                                <w:rFonts w:ascii="Wingdings" w:hAnsi="Wingdings"/>
                              </w:rPr>
                              <w:t></w:t>
                            </w:r>
                            <w:r w:rsidRPr="00FE518A">
                              <w:t xml:space="preserve"> </w:t>
                            </w:r>
                            <w:r w:rsidR="00243E8E">
                              <w:t>correct equation</w:t>
                            </w:r>
                          </w:p>
                        </w:tc>
                      </w:tr>
                    </w:tbl>
                    <w:p w14:paraId="795466C6" w14:textId="77777777" w:rsidR="003A075D" w:rsidRDefault="003A075D" w:rsidP="003A075D">
                      <w:pPr>
                        <w:pStyle w:val="Part"/>
                      </w:pPr>
                    </w:p>
                  </w:txbxContent>
                </v:textbox>
              </v:shape>
            </w:pict>
          </mc:Fallback>
        </mc:AlternateContent>
      </w:r>
    </w:p>
    <w:p w14:paraId="1F14A268" w14:textId="77777777" w:rsidR="009655A3" w:rsidRDefault="009655A3" w:rsidP="003A075D">
      <w:pPr>
        <w:pStyle w:val="Parta"/>
        <w:rPr>
          <w:rFonts w:eastAsiaTheme="minorEastAsia"/>
        </w:rPr>
      </w:pPr>
    </w:p>
    <w:p w14:paraId="75A72A86" w14:textId="77777777" w:rsidR="009655A3" w:rsidRDefault="009655A3" w:rsidP="003A075D">
      <w:pPr>
        <w:pStyle w:val="Parta"/>
        <w:rPr>
          <w:rFonts w:eastAsiaTheme="minorEastAsia"/>
        </w:rPr>
      </w:pPr>
    </w:p>
    <w:p w14:paraId="2917401B" w14:textId="77777777" w:rsidR="009655A3" w:rsidRDefault="009655A3" w:rsidP="003A075D">
      <w:pPr>
        <w:pStyle w:val="Parta"/>
        <w:rPr>
          <w:rFonts w:eastAsiaTheme="minorEastAsia"/>
        </w:rPr>
      </w:pPr>
    </w:p>
    <w:p w14:paraId="7C031529" w14:textId="77777777" w:rsidR="009655A3" w:rsidRDefault="009655A3" w:rsidP="003A075D">
      <w:pPr>
        <w:pStyle w:val="Parta"/>
        <w:rPr>
          <w:rFonts w:eastAsiaTheme="minorEastAsia"/>
        </w:rPr>
      </w:pPr>
    </w:p>
    <w:p w14:paraId="1D4FBF6E" w14:textId="77777777" w:rsidR="009655A3" w:rsidRDefault="009655A3" w:rsidP="003A075D">
      <w:pPr>
        <w:pStyle w:val="Parta"/>
        <w:rPr>
          <w:rFonts w:eastAsiaTheme="minorEastAsia"/>
        </w:rPr>
      </w:pPr>
    </w:p>
    <w:p w14:paraId="704CA083" w14:textId="57DEF276" w:rsidR="000E367A" w:rsidRDefault="000E367A" w:rsidP="000E367A">
      <w:pPr>
        <w:tabs>
          <w:tab w:val="left" w:pos="567"/>
          <w:tab w:val="left" w:pos="1134"/>
          <w:tab w:val="right" w:pos="9632"/>
        </w:tabs>
        <w:ind w:left="560" w:hanging="560"/>
        <w:rPr>
          <w:rFonts w:cs="Arial"/>
          <w:szCs w:val="22"/>
          <w:lang w:val="en-US"/>
        </w:rPr>
      </w:pPr>
    </w:p>
    <w:p w14:paraId="1F0883A4" w14:textId="77777777" w:rsidR="00477079" w:rsidRDefault="00477079" w:rsidP="000E367A">
      <w:pPr>
        <w:tabs>
          <w:tab w:val="left" w:pos="567"/>
          <w:tab w:val="left" w:pos="1134"/>
          <w:tab w:val="right" w:pos="9632"/>
        </w:tabs>
        <w:ind w:left="560" w:hanging="560"/>
        <w:rPr>
          <w:rFonts w:cs="Arial"/>
          <w:szCs w:val="22"/>
          <w:lang w:val="en-US"/>
        </w:rPr>
      </w:pPr>
    </w:p>
    <w:p w14:paraId="4E766A66" w14:textId="7FA822D1" w:rsidR="000E367A" w:rsidRDefault="000E367A" w:rsidP="000E367A">
      <w:pPr>
        <w:tabs>
          <w:tab w:val="left" w:pos="567"/>
          <w:tab w:val="left" w:pos="1134"/>
          <w:tab w:val="right" w:pos="9632"/>
        </w:tabs>
        <w:ind w:left="560" w:hanging="560"/>
        <w:rPr>
          <w:rFonts w:cs="Arial"/>
          <w:szCs w:val="22"/>
          <w:lang w:val="en-US"/>
        </w:rPr>
      </w:pPr>
      <w:r>
        <w:rPr>
          <w:rFonts w:cs="Arial"/>
          <w:szCs w:val="22"/>
          <w:lang w:val="en-US"/>
        </w:rPr>
        <w:tab/>
        <w:t>(ii)</w:t>
      </w:r>
      <w:r>
        <w:rPr>
          <w:rFonts w:cs="Arial"/>
          <w:szCs w:val="22"/>
          <w:lang w:val="en-US"/>
        </w:rPr>
        <w:tab/>
        <w:t xml:space="preserve">Determine the area of the square </w:t>
      </w:r>
      <m:oMath>
        <m:r>
          <w:rPr>
            <w:rFonts w:ascii="Cambria Math" w:hAnsi="Cambria Math" w:cs="Arial"/>
            <w:szCs w:val="22"/>
            <w:lang w:val="en-US"/>
          </w:rPr>
          <m:t>MNPQ</m:t>
        </m:r>
      </m:oMath>
      <w:r>
        <w:rPr>
          <w:rFonts w:cs="Arial"/>
          <w:szCs w:val="22"/>
          <w:lang w:val="en-US"/>
        </w:rPr>
        <w:t>.</w:t>
      </w:r>
      <w:r>
        <w:rPr>
          <w:rFonts w:cs="Arial"/>
          <w:szCs w:val="22"/>
          <w:lang w:val="en-US"/>
        </w:rPr>
        <w:tab/>
        <w:t>(1 mark)</w:t>
      </w:r>
    </w:p>
    <w:p w14:paraId="404EB7D9" w14:textId="77777777" w:rsidR="000E367A" w:rsidRDefault="000E367A" w:rsidP="000E367A">
      <w:pPr>
        <w:pStyle w:val="Parta"/>
        <w:rPr>
          <w:rFonts w:eastAsiaTheme="minorEastAsia"/>
        </w:rPr>
      </w:pPr>
      <w:r>
        <w:rPr>
          <w:noProof/>
          <w:lang w:eastAsia="zh-CN"/>
        </w:rPr>
        <mc:AlternateContent>
          <mc:Choice Requires="wps">
            <w:drawing>
              <wp:anchor distT="0" distB="0" distL="114300" distR="114300" simplePos="0" relativeHeight="251723776" behindDoc="0" locked="0" layoutInCell="1" allowOverlap="1" wp14:anchorId="29DF87AF" wp14:editId="7CE2A08B">
                <wp:simplePos x="0" y="0"/>
                <wp:positionH relativeFrom="column">
                  <wp:posOffset>961757</wp:posOffset>
                </wp:positionH>
                <wp:positionV relativeFrom="paragraph">
                  <wp:posOffset>91664</wp:posOffset>
                </wp:positionV>
                <wp:extent cx="3860800" cy="962070"/>
                <wp:effectExtent l="0" t="0" r="25400" b="28575"/>
                <wp:wrapNone/>
                <wp:docPr id="60" name="Text Box 60"/>
                <wp:cNvGraphicFramePr/>
                <a:graphic xmlns:a="http://schemas.openxmlformats.org/drawingml/2006/main">
                  <a:graphicData uri="http://schemas.microsoft.com/office/word/2010/wordprocessingShape">
                    <wps:wsp>
                      <wps:cNvSpPr txBox="1"/>
                      <wps:spPr>
                        <a:xfrm>
                          <a:off x="0" y="0"/>
                          <a:ext cx="3860800" cy="96207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3A075D" w:rsidRPr="00C250AC" w14:paraId="055D5259" w14:textId="77777777" w:rsidTr="003A075D">
                              <w:trPr>
                                <w:trHeight w:hRule="exact" w:val="255"/>
                              </w:trPr>
                              <w:tc>
                                <w:tcPr>
                                  <w:tcW w:w="5000" w:type="pct"/>
                                  <w:shd w:val="clear" w:color="auto" w:fill="D9E2F3"/>
                                </w:tcPr>
                                <w:p w14:paraId="10FAECDB" w14:textId="77777777" w:rsidR="003A075D" w:rsidRPr="00C250AC" w:rsidRDefault="003A075D" w:rsidP="003A075D">
                                  <w:pPr>
                                    <w:pStyle w:val="SolnBox"/>
                                  </w:pPr>
                                  <w:r w:rsidRPr="00C250AC">
                                    <w:t>Solution</w:t>
                                  </w:r>
                                </w:p>
                              </w:tc>
                            </w:tr>
                            <w:tr w:rsidR="003A075D" w:rsidRPr="00C250AC" w14:paraId="4C15E79D" w14:textId="77777777" w:rsidTr="003A075D">
                              <w:tc>
                                <w:tcPr>
                                  <w:tcW w:w="5000" w:type="pct"/>
                                  <w:tcBorders>
                                    <w:bottom w:val="single" w:sz="4" w:space="0" w:color="auto"/>
                                  </w:tcBorders>
                                </w:tcPr>
                                <w:p w14:paraId="2A8F5F8A" w14:textId="77777777" w:rsidR="003A075D" w:rsidRDefault="00C3565A" w:rsidP="00C3565A">
                                  <w:pPr>
                                    <w:pStyle w:val="Parts"/>
                                    <w:jc w:val="center"/>
                                    <w:rPr>
                                      <w:rFonts w:ascii="Cambria" w:hAnsi="Cambria" w:cs="Arial"/>
                                      <w:bCs/>
                                      <w:vertAlign w:val="superscript"/>
                                      <w:lang w:val="en-US"/>
                                    </w:rPr>
                                  </w:pPr>
                                  <m:oMath>
                                    <m:r>
                                      <w:rPr>
                                        <w:rFonts w:ascii="Cambria Math" w:hAnsi="Cambria Math" w:cs="Arial"/>
                                        <w:lang w:val="en-US"/>
                                      </w:rPr>
                                      <m:t>A=4×</m:t>
                                    </m:r>
                                    <m:sSub>
                                      <m:sSubPr>
                                        <m:ctrlPr>
                                          <w:rPr>
                                            <w:rFonts w:ascii="Cambria Math" w:hAnsi="Cambria Math" w:cs="Arial"/>
                                            <w:bCs/>
                                            <w:i/>
                                            <w:lang w:val="en-US"/>
                                          </w:rPr>
                                        </m:ctrlPr>
                                      </m:sSubPr>
                                      <m:e>
                                        <m:r>
                                          <w:rPr>
                                            <w:rFonts w:ascii="Cambria Math" w:hAnsi="Cambria Math" w:cs="Arial"/>
                                            <w:lang w:val="en-US"/>
                                          </w:rPr>
                                          <m:t>A</m:t>
                                        </m:r>
                                      </m:e>
                                      <m:sub>
                                        <m:r>
                                          <w:rPr>
                                            <w:rFonts w:ascii="Cambria Math" w:hAnsi="Cambria Math" w:cs="Arial"/>
                                            <w:lang w:val="en-US"/>
                                          </w:rPr>
                                          <m:t>MON</m:t>
                                        </m:r>
                                      </m:sub>
                                    </m:sSub>
                                    <m:r>
                                      <w:rPr>
                                        <w:rFonts w:ascii="Cambria Math" w:hAnsi="Cambria Math" w:cs="Arial"/>
                                        <w:lang w:val="en-US"/>
                                      </w:rPr>
                                      <m:t>=50</m:t>
                                    </m:r>
                                  </m:oMath>
                                  <w:r>
                                    <w:rPr>
                                      <w:rFonts w:ascii="Cambria" w:hAnsi="Cambria" w:cs="Arial"/>
                                      <w:bCs/>
                                      <w:lang w:val="en-US"/>
                                    </w:rPr>
                                    <w:t xml:space="preserve"> units</w:t>
                                  </w:r>
                                  <w:r w:rsidRPr="000F7F68">
                                    <w:rPr>
                                      <w:rFonts w:ascii="Cambria" w:hAnsi="Cambria" w:cs="Arial"/>
                                      <w:bCs/>
                                      <w:vertAlign w:val="superscript"/>
                                      <w:lang w:val="en-US"/>
                                    </w:rPr>
                                    <w:t>2</w:t>
                                  </w:r>
                                </w:p>
                                <w:p w14:paraId="1950CEB0" w14:textId="55B8B89E" w:rsidR="00C3565A" w:rsidRPr="00410486" w:rsidRDefault="00C3565A" w:rsidP="00C3565A">
                                  <w:pPr>
                                    <w:pStyle w:val="Parts"/>
                                    <w:jc w:val="center"/>
                                  </w:pPr>
                                </w:p>
                              </w:tc>
                            </w:tr>
                            <w:tr w:rsidR="003A075D" w:rsidRPr="00C250AC" w14:paraId="21D825BA" w14:textId="77777777" w:rsidTr="003A075D">
                              <w:trPr>
                                <w:trHeight w:hRule="exact" w:val="255"/>
                              </w:trPr>
                              <w:tc>
                                <w:tcPr>
                                  <w:tcW w:w="5000" w:type="pct"/>
                                  <w:shd w:val="clear" w:color="auto" w:fill="D9E2F3"/>
                                </w:tcPr>
                                <w:p w14:paraId="7F635C48" w14:textId="77777777" w:rsidR="003A075D" w:rsidRPr="00C250AC" w:rsidRDefault="003A075D" w:rsidP="003A075D">
                                  <w:pPr>
                                    <w:pStyle w:val="SolnBox"/>
                                  </w:pPr>
                                  <w:r w:rsidRPr="00C250AC">
                                    <w:t>Specific behaviours</w:t>
                                  </w:r>
                                </w:p>
                              </w:tc>
                            </w:tr>
                            <w:tr w:rsidR="003A075D" w:rsidRPr="00C250AC" w14:paraId="19CB0847" w14:textId="77777777" w:rsidTr="003A075D">
                              <w:tc>
                                <w:tcPr>
                                  <w:tcW w:w="5000" w:type="pct"/>
                                </w:tcPr>
                                <w:p w14:paraId="42503340" w14:textId="22127DD7" w:rsidR="003A075D" w:rsidRPr="00FE518A" w:rsidRDefault="003A075D" w:rsidP="00C3565A">
                                  <w:pPr>
                                    <w:pStyle w:val="Parts"/>
                                  </w:pPr>
                                  <w:r w:rsidRPr="00FE518A">
                                    <w:sym w:font="Wingdings" w:char="F0FC"/>
                                  </w:r>
                                  <w:r w:rsidRPr="00FE518A">
                                    <w:t xml:space="preserve"> </w:t>
                                  </w:r>
                                  <w:r w:rsidR="00C3565A">
                                    <w:t>correct area</w:t>
                                  </w:r>
                                </w:p>
                              </w:tc>
                            </w:tr>
                          </w:tbl>
                          <w:p w14:paraId="1D094018" w14:textId="77777777" w:rsidR="003A075D" w:rsidRDefault="003A075D" w:rsidP="000E367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F87AF" id="Text Box 60" o:spid="_x0000_s1052" type="#_x0000_t202" style="position:absolute;left:0;text-align:left;margin-left:75.75pt;margin-top:7.2pt;width:304pt;height:7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oaRgIAAIQEAAAOAAAAZHJzL2Uyb0RvYy54bWysVMFu2zAMvQ/YPwi6L3ZTLEuDOkWWIsOA&#10;oC3QDD0rslwbkEVNUmJnX78nOW6LbqdhPag0SVF875G5vulbzY7K+YZMwS8mOWfKSCob81zwH7vN&#10;pzlnPghTCk1GFfykPL9Zfvxw3dmFmlJNulSOoYjxi84WvA7BLrLMy1q1wk/IKoNgRa4VAZ/uOSud&#10;6FC91dk0z2dZR660jqTyHt7bIciXqX5VKRnuq8qrwHTB0VtIp0vnPp7Z8losnp2wdSPPbYh/6KIV&#10;jcGjL6VuRRDs4Jo/SrWNdOSpChNJbUZV1UiVMADNRf4OzWMtrEpYQI63LzT5/1dW3h0fHGvKgs9A&#10;jxEtNNqpPrCv1DO4wE9n/QJpjxaJoYcfOo9+D2eE3Veujf8BiCGOUqcXdmM1CeflfJbPc4QkYlez&#10;af4llc9eb1vnwzdFLYtGwR3US6SK49YHdILUMSU+ZmjTaJ0U1IZ1gHD5OU8XPOmmjMGY5k9+rR07&#10;CowAJqekjjMtfICz4Jv0F+Gg+Jtr+NIGzgh+ABmt0O/7RNZ0NjKwp/IEYhwNo+Wt3DTofosHHoTD&#10;LAEw9iPc46g0oUs6W5zV5H79zR/zITGinHWYzYL7nwfhFPr+biA+SobRcKOxHw1zaNcErBfYPCuT&#10;iQsu6NGsHLVPWJtVfAUhYSTeKngYzXUYNgRrJ9VqlZIwrlaErXm0MpaOxEYtdv2TcPYsWIDUdzRO&#10;rVi8023IHZRbHQJVTRI1EjuweOYbo57kOK9l3KW33ynr9cdj+RsAAP//AwBQSwMEFAAGAAgAAAAh&#10;AGvAwzfdAAAACgEAAA8AAABkcnMvZG93bnJldi54bWxMj0FPwzAMhe9I/IfISNxYMrQO2jWdChIg&#10;Ie3AhnbOWtMUGqdKsq38e8wJbn7PT8+fy/XkBnHCEHtPGuYzBQKp8W1PnYb33dPNPYiYDLVm8IQa&#10;vjHCurq8KE3R+jO94WmbOsElFAujwaY0FlLGxqIzceZHJN59+OBMYhk62QZz5nI3yFulltKZnviC&#10;NSM+Wmy+tkenQb3KXbB5+LT4bOta7elho160vr6a6hWIhFP6C8MvPqNDxUwHf6Q2ioF1Ns84ysNi&#10;AYIDd1nOxoGNZZaDrEr5/4XqBwAA//8DAFBLAQItABQABgAIAAAAIQC2gziS/gAAAOEBAAATAAAA&#10;AAAAAAAAAAAAAAAAAABbQ29udGVudF9UeXBlc10ueG1sUEsBAi0AFAAGAAgAAAAhADj9If/WAAAA&#10;lAEAAAsAAAAAAAAAAAAAAAAALwEAAF9yZWxzLy5yZWxzUEsBAi0AFAAGAAgAAAAhALKiehpGAgAA&#10;hAQAAA4AAAAAAAAAAAAAAAAALgIAAGRycy9lMm9Eb2MueG1sUEsBAi0AFAAGAAgAAAAhAGvAwzf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49"/>
                      </w:tblGrid>
                      <w:tr w:rsidR="003A075D" w:rsidRPr="00C250AC" w14:paraId="055D5259" w14:textId="77777777" w:rsidTr="003A075D">
                        <w:trPr>
                          <w:trHeight w:hRule="exact" w:val="255"/>
                        </w:trPr>
                        <w:tc>
                          <w:tcPr>
                            <w:tcW w:w="5000" w:type="pct"/>
                            <w:shd w:val="clear" w:color="auto" w:fill="D9E2F3"/>
                          </w:tcPr>
                          <w:p w14:paraId="10FAECDB" w14:textId="77777777" w:rsidR="003A075D" w:rsidRPr="00C250AC" w:rsidRDefault="003A075D" w:rsidP="003A075D">
                            <w:pPr>
                              <w:pStyle w:val="SolnBox"/>
                            </w:pPr>
                            <w:r w:rsidRPr="00C250AC">
                              <w:t>Solution</w:t>
                            </w:r>
                          </w:p>
                        </w:tc>
                      </w:tr>
                      <w:tr w:rsidR="003A075D" w:rsidRPr="00C250AC" w14:paraId="4C15E79D" w14:textId="77777777" w:rsidTr="003A075D">
                        <w:tc>
                          <w:tcPr>
                            <w:tcW w:w="5000" w:type="pct"/>
                            <w:tcBorders>
                              <w:bottom w:val="single" w:sz="4" w:space="0" w:color="auto"/>
                            </w:tcBorders>
                          </w:tcPr>
                          <w:p w14:paraId="2A8F5F8A" w14:textId="77777777" w:rsidR="003A075D" w:rsidRDefault="00C3565A" w:rsidP="00C3565A">
                            <w:pPr>
                              <w:pStyle w:val="Parts"/>
                              <w:jc w:val="center"/>
                              <w:rPr>
                                <w:rFonts w:ascii="Cambria" w:hAnsi="Cambria" w:cs="Arial"/>
                                <w:bCs/>
                                <w:vertAlign w:val="superscript"/>
                                <w:lang w:val="en-US"/>
                              </w:rPr>
                            </w:pPr>
                            <m:oMath>
                              <m:r>
                                <w:rPr>
                                  <w:rFonts w:ascii="Cambria Math" w:hAnsi="Cambria Math" w:cs="Arial"/>
                                  <w:lang w:val="en-US"/>
                                </w:rPr>
                                <m:t>A=4×</m:t>
                              </m:r>
                              <m:sSub>
                                <m:sSubPr>
                                  <m:ctrlPr>
                                    <w:rPr>
                                      <w:rFonts w:ascii="Cambria Math" w:hAnsi="Cambria Math" w:cs="Arial"/>
                                      <w:bCs/>
                                      <w:i/>
                                      <w:lang w:val="en-US"/>
                                    </w:rPr>
                                  </m:ctrlPr>
                                </m:sSubPr>
                                <m:e>
                                  <m:r>
                                    <w:rPr>
                                      <w:rFonts w:ascii="Cambria Math" w:hAnsi="Cambria Math" w:cs="Arial"/>
                                      <w:lang w:val="en-US"/>
                                    </w:rPr>
                                    <m:t>A</m:t>
                                  </m:r>
                                </m:e>
                                <m:sub>
                                  <m:r>
                                    <w:rPr>
                                      <w:rFonts w:ascii="Cambria Math" w:hAnsi="Cambria Math" w:cs="Arial"/>
                                      <w:lang w:val="en-US"/>
                                    </w:rPr>
                                    <m:t>MON</m:t>
                                  </m:r>
                                </m:sub>
                              </m:sSub>
                              <m:r>
                                <w:rPr>
                                  <w:rFonts w:ascii="Cambria Math" w:hAnsi="Cambria Math" w:cs="Arial"/>
                                  <w:lang w:val="en-US"/>
                                </w:rPr>
                                <m:t>=50</m:t>
                              </m:r>
                            </m:oMath>
                            <w:r>
                              <w:rPr>
                                <w:rFonts w:ascii="Cambria" w:hAnsi="Cambria" w:cs="Arial"/>
                                <w:bCs/>
                                <w:lang w:val="en-US"/>
                              </w:rPr>
                              <w:t xml:space="preserve"> units</w:t>
                            </w:r>
                            <w:r w:rsidRPr="000F7F68">
                              <w:rPr>
                                <w:rFonts w:ascii="Cambria" w:hAnsi="Cambria" w:cs="Arial"/>
                                <w:bCs/>
                                <w:vertAlign w:val="superscript"/>
                                <w:lang w:val="en-US"/>
                              </w:rPr>
                              <w:t>2</w:t>
                            </w:r>
                          </w:p>
                          <w:p w14:paraId="1950CEB0" w14:textId="55B8B89E" w:rsidR="00C3565A" w:rsidRPr="00410486" w:rsidRDefault="00C3565A" w:rsidP="00C3565A">
                            <w:pPr>
                              <w:pStyle w:val="Parts"/>
                              <w:jc w:val="center"/>
                            </w:pPr>
                          </w:p>
                        </w:tc>
                      </w:tr>
                      <w:tr w:rsidR="003A075D" w:rsidRPr="00C250AC" w14:paraId="21D825BA" w14:textId="77777777" w:rsidTr="003A075D">
                        <w:trPr>
                          <w:trHeight w:hRule="exact" w:val="255"/>
                        </w:trPr>
                        <w:tc>
                          <w:tcPr>
                            <w:tcW w:w="5000" w:type="pct"/>
                            <w:shd w:val="clear" w:color="auto" w:fill="D9E2F3"/>
                          </w:tcPr>
                          <w:p w14:paraId="7F635C48" w14:textId="77777777" w:rsidR="003A075D" w:rsidRPr="00C250AC" w:rsidRDefault="003A075D" w:rsidP="003A075D">
                            <w:pPr>
                              <w:pStyle w:val="SolnBox"/>
                            </w:pPr>
                            <w:r w:rsidRPr="00C250AC">
                              <w:t>Specific behaviours</w:t>
                            </w:r>
                          </w:p>
                        </w:tc>
                      </w:tr>
                      <w:tr w:rsidR="003A075D" w:rsidRPr="00C250AC" w14:paraId="19CB0847" w14:textId="77777777" w:rsidTr="003A075D">
                        <w:tc>
                          <w:tcPr>
                            <w:tcW w:w="5000" w:type="pct"/>
                          </w:tcPr>
                          <w:p w14:paraId="42503340" w14:textId="22127DD7" w:rsidR="003A075D" w:rsidRPr="00FE518A" w:rsidRDefault="003A075D" w:rsidP="00C3565A">
                            <w:pPr>
                              <w:pStyle w:val="Parts"/>
                            </w:pPr>
                            <w:r w:rsidRPr="00FE518A">
                              <w:sym w:font="Wingdings" w:char="F0FC"/>
                            </w:r>
                            <w:r w:rsidRPr="00FE518A">
                              <w:t xml:space="preserve"> </w:t>
                            </w:r>
                            <w:r w:rsidR="00C3565A">
                              <w:t>correct area</w:t>
                            </w:r>
                          </w:p>
                        </w:tc>
                      </w:tr>
                    </w:tbl>
                    <w:p w14:paraId="1D094018" w14:textId="77777777" w:rsidR="003A075D" w:rsidRDefault="003A075D" w:rsidP="000E367A">
                      <w:pPr>
                        <w:pStyle w:val="Part"/>
                      </w:pPr>
                    </w:p>
                  </w:txbxContent>
                </v:textbox>
              </v:shape>
            </w:pict>
          </mc:Fallback>
        </mc:AlternateContent>
      </w:r>
    </w:p>
    <w:p w14:paraId="26EFD22E" w14:textId="77777777" w:rsidR="000E367A" w:rsidRDefault="000E367A" w:rsidP="000E367A">
      <w:pPr>
        <w:pStyle w:val="Parta"/>
        <w:rPr>
          <w:rFonts w:eastAsiaTheme="minorEastAsia"/>
        </w:rPr>
      </w:pPr>
    </w:p>
    <w:p w14:paraId="595EFA16" w14:textId="77777777" w:rsidR="000E367A" w:rsidRDefault="000E367A" w:rsidP="000E367A">
      <w:pPr>
        <w:pStyle w:val="Parta"/>
        <w:rPr>
          <w:rFonts w:eastAsiaTheme="minorEastAsia"/>
        </w:rPr>
      </w:pPr>
    </w:p>
    <w:p w14:paraId="2BAD13DB" w14:textId="77777777" w:rsidR="000E367A" w:rsidRDefault="000E367A" w:rsidP="000E367A">
      <w:pPr>
        <w:pStyle w:val="Parta"/>
        <w:rPr>
          <w:rFonts w:eastAsiaTheme="minorEastAsia"/>
        </w:rPr>
      </w:pPr>
    </w:p>
    <w:p w14:paraId="651F93D2" w14:textId="77777777" w:rsidR="009655A3" w:rsidRDefault="009655A3" w:rsidP="003A075D">
      <w:pPr>
        <w:pStyle w:val="Parta"/>
        <w:rPr>
          <w:rFonts w:eastAsiaTheme="minorEastAsia"/>
        </w:rPr>
      </w:pPr>
    </w:p>
    <w:p w14:paraId="0776D8AD" w14:textId="77777777" w:rsidR="009655A3" w:rsidRDefault="009655A3" w:rsidP="003A075D">
      <w:pPr>
        <w:pStyle w:val="Parta"/>
        <w:rPr>
          <w:rFonts w:eastAsiaTheme="minorEastAsia"/>
        </w:rPr>
      </w:pPr>
    </w:p>
    <w:p w14:paraId="46A81B01" w14:textId="42D42B36" w:rsidR="009655A3" w:rsidRDefault="009655A3" w:rsidP="009655A3">
      <w:pPr>
        <w:pStyle w:val="QNum"/>
      </w:pPr>
      <w:r>
        <w:lastRenderedPageBreak/>
        <w:t>Question 16</w:t>
      </w:r>
      <w:r>
        <w:tab/>
        <w:t>(8 marks)</w:t>
      </w:r>
    </w:p>
    <w:p w14:paraId="576E18CD" w14:textId="77777777" w:rsidR="009655A3" w:rsidRDefault="009655A3" w:rsidP="003A075D">
      <w:pPr>
        <w:pStyle w:val="Parta"/>
      </w:pPr>
      <w:r>
        <w:t>(a)</w:t>
      </w:r>
      <w:r>
        <w:tab/>
        <w:t xml:space="preserve">The graph of the quadratic function </w:t>
      </w:r>
      <m:oMath>
        <m:r>
          <w:rPr>
            <w:rFonts w:ascii="Cambria Math" w:hAnsi="Cambria Math"/>
          </w:rPr>
          <m:t>y=f(x)</m:t>
        </m:r>
      </m:oMath>
      <w:r>
        <w:t xml:space="preserve"> has roots at </w:t>
      </w:r>
      <m:oMath>
        <m:r>
          <w:rPr>
            <w:rFonts w:ascii="Cambria Math" w:hAnsi="Cambria Math"/>
          </w:rPr>
          <m:t>x=-7</m:t>
        </m:r>
      </m:oMath>
      <w:r>
        <w:rPr>
          <w:rFonts w:eastAsiaTheme="minorEastAsia"/>
        </w:rPr>
        <w:t xml:space="preserve"> and </w:t>
      </w:r>
      <m:oMath>
        <m:r>
          <w:rPr>
            <w:rFonts w:ascii="Cambria Math" w:eastAsiaTheme="minorEastAsia" w:hAnsi="Cambria Math"/>
          </w:rPr>
          <m:t>x=3</m:t>
        </m:r>
      </m:oMath>
      <w:r>
        <w:rPr>
          <w:rFonts w:eastAsiaTheme="minorEastAsia"/>
        </w:rPr>
        <w:t xml:space="preserve"> and the range of </w:t>
      </w:r>
      <m:oMath>
        <m:r>
          <w:rPr>
            <w:rFonts w:ascii="Cambria Math" w:eastAsiaTheme="minorEastAsia" w:hAnsi="Cambria Math"/>
          </w:rPr>
          <m:t>f(x)</m:t>
        </m:r>
      </m:oMath>
      <w:r>
        <w:rPr>
          <w:rFonts w:eastAsiaTheme="minorEastAsia"/>
        </w:rPr>
        <w:t xml:space="preserve"> is </w:t>
      </w:r>
      <m:oMath>
        <m:r>
          <w:rPr>
            <w:rFonts w:ascii="Cambria Math" w:eastAsiaTheme="minorEastAsia" w:hAnsi="Cambria Math"/>
          </w:rPr>
          <m:t>y≤50</m:t>
        </m:r>
      </m:oMath>
      <w:r>
        <w:rPr>
          <w:rFonts w:eastAsiaTheme="minorEastAsia"/>
        </w:rPr>
        <w:t xml:space="preserve">. Use an algebraic method to determine </w:t>
      </w:r>
      <m:oMath>
        <m:r>
          <w:rPr>
            <w:rFonts w:ascii="Cambria Math" w:eastAsiaTheme="minorEastAsia" w:hAnsi="Cambria Math"/>
          </w:rPr>
          <m:t>f(0)</m:t>
        </m:r>
      </m:oMath>
      <w:r>
        <w:rPr>
          <w:rFonts w:eastAsiaTheme="minorEastAsia"/>
        </w:rPr>
        <w:t>.</w:t>
      </w:r>
      <w:r>
        <w:rPr>
          <w:rFonts w:eastAsiaTheme="minorEastAsia"/>
        </w:rPr>
        <w:tab/>
        <w:t>(4 marks)</w:t>
      </w:r>
    </w:p>
    <w:p w14:paraId="35BA491D" w14:textId="77777777" w:rsidR="009655A3" w:rsidRDefault="009655A3" w:rsidP="003A075D">
      <w:pPr>
        <w:pStyle w:val="Parta"/>
      </w:pPr>
      <w:r>
        <w:rPr>
          <w:noProof/>
          <w:lang w:eastAsia="zh-CN"/>
        </w:rPr>
        <mc:AlternateContent>
          <mc:Choice Requires="wps">
            <w:drawing>
              <wp:anchor distT="0" distB="0" distL="114300" distR="114300" simplePos="0" relativeHeight="251699200" behindDoc="0" locked="0" layoutInCell="1" allowOverlap="1" wp14:anchorId="1E0DA80B" wp14:editId="7B7C2C76">
                <wp:simplePos x="0" y="0"/>
                <wp:positionH relativeFrom="column">
                  <wp:posOffset>1020638</wp:posOffset>
                </wp:positionH>
                <wp:positionV relativeFrom="paragraph">
                  <wp:posOffset>142460</wp:posOffset>
                </wp:positionV>
                <wp:extent cx="3987800" cy="3077155"/>
                <wp:effectExtent l="0" t="0" r="12700" b="28575"/>
                <wp:wrapNone/>
                <wp:docPr id="32" name="Text Box 32"/>
                <wp:cNvGraphicFramePr/>
                <a:graphic xmlns:a="http://schemas.openxmlformats.org/drawingml/2006/main">
                  <a:graphicData uri="http://schemas.microsoft.com/office/word/2010/wordprocessingShape">
                    <wps:wsp>
                      <wps:cNvSpPr txBox="1"/>
                      <wps:spPr>
                        <a:xfrm>
                          <a:off x="0" y="0"/>
                          <a:ext cx="3987800" cy="307715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49"/>
                            </w:tblGrid>
                            <w:tr w:rsidR="003A075D" w:rsidRPr="00C250AC" w14:paraId="6F4F7574" w14:textId="77777777" w:rsidTr="003A075D">
                              <w:trPr>
                                <w:trHeight w:hRule="exact" w:val="255"/>
                              </w:trPr>
                              <w:tc>
                                <w:tcPr>
                                  <w:tcW w:w="5000" w:type="pct"/>
                                  <w:shd w:val="clear" w:color="auto" w:fill="D9E2F3"/>
                                </w:tcPr>
                                <w:p w14:paraId="025418FE" w14:textId="77777777" w:rsidR="003A075D" w:rsidRPr="00C250AC" w:rsidRDefault="003A075D" w:rsidP="003A075D">
                                  <w:pPr>
                                    <w:pStyle w:val="SolnBox"/>
                                  </w:pPr>
                                  <w:r w:rsidRPr="00C250AC">
                                    <w:t>Solution</w:t>
                                  </w:r>
                                </w:p>
                              </w:tc>
                            </w:tr>
                            <w:tr w:rsidR="003A075D" w:rsidRPr="00C250AC" w14:paraId="2564C150" w14:textId="77777777" w:rsidTr="003A075D">
                              <w:tc>
                                <w:tcPr>
                                  <w:tcW w:w="5000" w:type="pct"/>
                                  <w:tcBorders>
                                    <w:bottom w:val="single" w:sz="4" w:space="0" w:color="auto"/>
                                  </w:tcBorders>
                                </w:tcPr>
                                <w:p w14:paraId="17246C52" w14:textId="10D08CCB" w:rsidR="003A075D" w:rsidRPr="00324D29" w:rsidRDefault="003A075D" w:rsidP="001C6894">
                                  <w:pPr>
                                    <w:pStyle w:val="Parts"/>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+50</m:t>
                                    </m:r>
                                  </m:oMath>
                                  <w:r>
                                    <w:rPr>
                                      <w:rFonts w:eastAsiaTheme="minorEastAsia"/>
                                    </w:rPr>
                                    <w:t xml:space="preserve">   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oMath>
                                </w:p>
                                <w:p w14:paraId="22AD8E49" w14:textId="77777777" w:rsidR="003A075D" w:rsidRDefault="003A075D" w:rsidP="003A075D">
                                  <w:pPr>
                                    <w:pStyle w:val="Parts"/>
                                  </w:pPr>
                                </w:p>
                                <w:p w14:paraId="5659D149" w14:textId="2A6292FC" w:rsidR="003A075D" w:rsidRDefault="003A075D" w:rsidP="003A075D">
                                  <w:pPr>
                                    <w:pStyle w:val="Parts"/>
                                    <w:rPr>
                                      <w:rFonts w:eastAsiaTheme="minorEastAsia"/>
                                    </w:rPr>
                                  </w:pPr>
                                  <w:r>
                                    <w:t xml:space="preserve">Axis of symmetry is midway between roots </w:t>
                                  </w:r>
                                  <m:oMath>
                                    <m:d>
                                      <m:dPr>
                                        <m:ctrlPr>
                                          <w:rPr>
                                            <w:rFonts w:ascii="Cambria Math" w:hAnsi="Cambria Math"/>
                                            <w:i/>
                                          </w:rPr>
                                        </m:ctrlPr>
                                      </m:dPr>
                                      <m:e>
                                        <m:r>
                                          <w:rPr>
                                            <w:rFonts w:ascii="Cambria Math" w:hAnsi="Cambria Math"/>
                                          </w:rPr>
                                          <m:t>-7+3</m:t>
                                        </m:r>
                                      </m:e>
                                    </m:d>
                                    <m:r>
                                      <w:rPr>
                                        <w:rFonts w:ascii="Cambria Math" w:hAnsi="Cambria Math"/>
                                      </w:rPr>
                                      <m:t>÷2=-2</m:t>
                                    </m:r>
                                  </m:oMath>
                                  <w:r>
                                    <w:rPr>
                                      <w:rFonts w:eastAsiaTheme="minorEastAsia"/>
                                    </w:rPr>
                                    <w:t xml:space="preserve"> and so turning point at </w:t>
                                  </w:r>
                                  <m:oMath>
                                    <m:r>
                                      <w:rPr>
                                        <w:rFonts w:ascii="Cambria Math" w:eastAsiaTheme="minorEastAsia" w:hAnsi="Cambria Math"/>
                                      </w:rPr>
                                      <m:t>(-2, 50)</m:t>
                                    </m:r>
                                  </m:oMath>
                                  <w:r>
                                    <w:rPr>
                                      <w:rFonts w:eastAsiaTheme="minorEastAsia"/>
                                    </w:rPr>
                                    <w:t>.</w:t>
                                  </w:r>
                                </w:p>
                                <w:p w14:paraId="4EBECEE3" w14:textId="77777777" w:rsidR="003A075D" w:rsidRDefault="003A075D" w:rsidP="003A075D">
                                  <w:pPr>
                                    <w:pStyle w:val="Parts"/>
                                    <w:rPr>
                                      <w:rFonts w:eastAsiaTheme="minorEastAsia"/>
                                    </w:rPr>
                                  </w:pPr>
                                </w:p>
                                <w:p w14:paraId="5B951010" w14:textId="77777777" w:rsidR="003A075D" w:rsidRDefault="003A075D" w:rsidP="003A075D">
                                  <w:pPr>
                                    <w:pStyle w:val="Parts"/>
                                    <w:rPr>
                                      <w:rFonts w:eastAsiaTheme="minorEastAsia"/>
                                    </w:rPr>
                                  </w:pPr>
                                  <w:r>
                                    <w:rPr>
                                      <w:rFonts w:eastAsiaTheme="minorEastAsia"/>
                                    </w:rPr>
                                    <w:t xml:space="preserve">Using a root,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2</m:t>
                                        </m:r>
                                      </m:sup>
                                    </m:sSup>
                                    <m:r>
                                      <w:rPr>
                                        <w:rFonts w:ascii="Cambria Math" w:eastAsiaTheme="minorEastAsia" w:hAnsi="Cambria Math"/>
                                      </w:rPr>
                                      <m:t>+50→a=-2</m:t>
                                    </m:r>
                                  </m:oMath>
                                  <w:r>
                                    <w:rPr>
                                      <w:rFonts w:eastAsiaTheme="minorEastAsia"/>
                                    </w:rPr>
                                    <w:t>.</w:t>
                                  </w:r>
                                </w:p>
                                <w:p w14:paraId="00962EAD" w14:textId="77777777" w:rsidR="003A075D" w:rsidRDefault="003A075D" w:rsidP="003A075D">
                                  <w:pPr>
                                    <w:pStyle w:val="Parts"/>
                                  </w:pPr>
                                </w:p>
                                <w:p w14:paraId="1C8955CD" w14:textId="77777777" w:rsidR="003A075D" w:rsidRDefault="003A075D" w:rsidP="003A075D">
                                  <w:pPr>
                                    <w:pStyle w:val="Parts"/>
                                  </w:pPr>
                                  <w:r>
                                    <w:t xml:space="preserve">Hence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+50=42</m:t>
                                    </m:r>
                                  </m:oMath>
                                  <w:r>
                                    <w:rPr>
                                      <w:rFonts w:eastAsiaTheme="minorEastAsia"/>
                                    </w:rPr>
                                    <w:t>.</w:t>
                                  </w:r>
                                </w:p>
                                <w:p w14:paraId="5BAD60BB" w14:textId="77777777" w:rsidR="003A075D" w:rsidRPr="00410486" w:rsidRDefault="003A075D" w:rsidP="003A075D">
                                  <w:pPr>
                                    <w:pStyle w:val="Parts"/>
                                  </w:pPr>
                                </w:p>
                              </w:tc>
                            </w:tr>
                            <w:tr w:rsidR="003A075D" w:rsidRPr="00C250AC" w14:paraId="5AE05828" w14:textId="77777777" w:rsidTr="003A075D">
                              <w:trPr>
                                <w:trHeight w:hRule="exact" w:val="255"/>
                              </w:trPr>
                              <w:tc>
                                <w:tcPr>
                                  <w:tcW w:w="5000" w:type="pct"/>
                                  <w:shd w:val="clear" w:color="auto" w:fill="D9E2F3"/>
                                </w:tcPr>
                                <w:p w14:paraId="2558CDEA" w14:textId="77777777" w:rsidR="003A075D" w:rsidRPr="00C250AC" w:rsidRDefault="003A075D" w:rsidP="003A075D">
                                  <w:pPr>
                                    <w:pStyle w:val="SolnBox"/>
                                  </w:pPr>
                                  <w:r w:rsidRPr="00C250AC">
                                    <w:t>Specific behaviours</w:t>
                                  </w:r>
                                </w:p>
                              </w:tc>
                            </w:tr>
                            <w:tr w:rsidR="003A075D" w:rsidRPr="00C250AC" w14:paraId="0EDF6563" w14:textId="77777777" w:rsidTr="003A075D">
                              <w:tc>
                                <w:tcPr>
                                  <w:tcW w:w="5000" w:type="pct"/>
                                </w:tcPr>
                                <w:p w14:paraId="4D1201CE" w14:textId="253B3C1D" w:rsidR="003A075D" w:rsidRDefault="003A075D" w:rsidP="001C6894">
                                  <w:pPr>
                                    <w:pStyle w:val="Parts"/>
                                  </w:pPr>
                                  <w:r w:rsidRPr="00FE518A">
                                    <w:rPr>
                                      <w:rFonts w:ascii="Wingdings" w:hAnsi="Wingdings"/>
                                    </w:rPr>
                                    <w:t></w:t>
                                  </w:r>
                                  <w:r w:rsidRPr="00FE518A">
                                    <w:t xml:space="preserve"> </w:t>
                                  </w:r>
                                  <w:r>
                                    <w:t xml:space="preserve">writes equation in turning point form or factorised form with constant </w:t>
                                  </w:r>
                                  <m:oMath>
                                    <m:r>
                                      <w:rPr>
                                        <w:rFonts w:ascii="Cambria Math" w:hAnsi="Cambria Math"/>
                                      </w:rPr>
                                      <m:t>a</m:t>
                                    </m:r>
                                  </m:oMath>
                                </w:p>
                                <w:p w14:paraId="6BA2E1AD" w14:textId="412AFF6D" w:rsidR="003A075D" w:rsidRPr="00FE518A" w:rsidRDefault="003A075D" w:rsidP="003A075D">
                                  <w:pPr>
                                    <w:pStyle w:val="Parts"/>
                                  </w:pPr>
                                  <w:r w:rsidRPr="00FE518A">
                                    <w:sym w:font="Wingdings" w:char="F0FC"/>
                                  </w:r>
                                  <w:r w:rsidRPr="00FE518A">
                                    <w:t xml:space="preserve"> </w:t>
                                  </w:r>
                                  <w:r>
                                    <w:t>uses midpoint and range to state turning point</w:t>
                                  </w:r>
                                </w:p>
                                <w:p w14:paraId="5FEAD748" w14:textId="77777777" w:rsidR="003A075D" w:rsidRDefault="003A075D" w:rsidP="003A075D">
                                  <w:pPr>
                                    <w:pStyle w:val="Parts"/>
                                    <w:rPr>
                                      <w:rFonts w:eastAsiaTheme="minorEastAsia"/>
                                    </w:rPr>
                                  </w:pPr>
                                  <w:r>
                                    <w:rPr>
                                      <w:rFonts w:ascii="Wingdings" w:hAnsi="Wingdings"/>
                                    </w:rPr>
                                    <w:t></w:t>
                                  </w:r>
                                  <w:r>
                                    <w:t xml:space="preserve"> evaluates constant </w:t>
                                  </w:r>
                                  <m:oMath>
                                    <m:r>
                                      <w:rPr>
                                        <w:rFonts w:ascii="Cambria Math" w:hAnsi="Cambria Math"/>
                                      </w:rPr>
                                      <m:t>a</m:t>
                                    </m:r>
                                  </m:oMath>
                                </w:p>
                                <w:p w14:paraId="4F51C42A" w14:textId="77777777" w:rsidR="003A075D" w:rsidRPr="00FE518A" w:rsidRDefault="003A075D" w:rsidP="003A075D">
                                  <w:pPr>
                                    <w:pStyle w:val="Parts"/>
                                  </w:pPr>
                                  <w:r>
                                    <w:rPr>
                                      <w:rFonts w:ascii="Wingdings" w:eastAsiaTheme="minorEastAsia" w:hAnsi="Wingdings"/>
                                    </w:rPr>
                                    <w:t></w:t>
                                  </w:r>
                                  <w:r>
                                    <w:rPr>
                                      <w:rFonts w:eastAsiaTheme="minorEastAsia"/>
                                    </w:rPr>
                                    <w:t xml:space="preserve"> states </w:t>
                                  </w:r>
                                  <m:oMath>
                                    <m:r>
                                      <w:rPr>
                                        <w:rFonts w:ascii="Cambria Math" w:eastAsiaTheme="minorEastAsia" w:hAnsi="Cambria Math"/>
                                      </w:rPr>
                                      <m:t>f(0)</m:t>
                                    </m:r>
                                  </m:oMath>
                                </w:p>
                              </w:tc>
                            </w:tr>
                          </w:tbl>
                          <w:p w14:paraId="2B41508C"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DA80B" id="Text Box 32" o:spid="_x0000_s1053" type="#_x0000_t202" style="position:absolute;left:0;text-align:left;margin-left:80.35pt;margin-top:11.2pt;width:314pt;height:24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3USQIAAIUEAAAOAAAAZHJzL2Uyb0RvYy54bWysVE1v2zAMvQ/YfxB0X+0kSNMGcYosRYYB&#10;RVugHXpWZDkxIIuapMTOfv2e5Lgtup2G+SDTJMWP90gvbrpGs6NyviZT8NFFzpkyksra7Ar+43nz&#10;5YozH4QphSajCn5Snt8sP39atHauxrQnXSrHEMT4eWsLvg/BzrPMy71qhL8gqwyMFblGBHy6XVY6&#10;0SJ6o7Nxnl9mLbnSOpLKe2hveyNfpvhVpWR4qCqvAtMFR20hnS6d23hmy4WY75yw+1qeyxD/UEUj&#10;aoOkr6FuRRDs4Oo/QjW1dOSpCheSmoyqqpYq9YBuRvmHbp72wqrUC8Dx9hUm///Cyvvjo2N1WfDJ&#10;mDMjGnD0rLrAvlLHoAI+rfVzuD1ZOIYOevA86D2Use2uck18oyEGO5A+vaIbo0koJ9dXs6scJgnb&#10;JJ/NRtNpjJO9XbfOh2+KGhaFgjvQl1AVxzsfetfBJWYztKm1ThRqw9qCX06mebrgSddlNEY3f/Jr&#10;7dhRYAYwOiW1nGnhA5QF36TnXMe7a6hKGxQXu++7jFLotl1CazwbINhSeQIyjvrZ8lZualR/hwSP&#10;wmGY0DEWJDzgqDShSjpLnO3J/fqbPvqDY1g5azGcBfc/D8Ip1P3dgP04yYPgBmE7CObQrAm9jrB6&#10;ViYRF1zQg1g5al6wN6uYBSZhJHIVPAziOvQrgr2TarVKTphXK8KdebIyho7ARi6euxfh7JmwAK7v&#10;aRhbMf/AW+/bM7c6BKrqRGoEtkfxjDdmPY3FeS/jMr3/Tl5vf4/lbwAAAP//AwBQSwMEFAAGAAgA&#10;AAAhABsjfwzdAAAACgEAAA8AAABkcnMvZG93bnJldi54bWxMj8FOwzAMhu9IvENkJG4soYK1K02n&#10;ggRISBzY0M5Za5pC41RJtpW3x5zg+Nuffn+u1rMbxRFDHDxpuF4oEEit7wbqNbxvH68KEDEZ6szo&#10;CTV8Y4R1fX5WmbLzJ3rD4yb1gksolkaDTWkqpYytRWfiwk9IvPvwwZnEMfSyC+bE5W6UmVJL6cxA&#10;fMGaCR8stl+bg9OgXuQ22FX4tPhkm0bt6P5VPWt9eTE3dyASzukPhl99Voeanfb+QF0UI+elyhnV&#10;kGU3IBjIi4IHew23Klcg60r+f6H+AQAA//8DAFBLAQItABQABgAIAAAAIQC2gziS/gAAAOEBAAAT&#10;AAAAAAAAAAAAAAAAAAAAAABbQ29udGVudF9UeXBlc10ueG1sUEsBAi0AFAAGAAgAAAAhADj9If/W&#10;AAAAlAEAAAsAAAAAAAAAAAAAAAAALwEAAF9yZWxzLy5yZWxzUEsBAi0AFAAGAAgAAAAhAEBlbdRJ&#10;AgAAhQQAAA4AAAAAAAAAAAAAAAAALgIAAGRycy9lMm9Eb2MueG1sUEsBAi0AFAAGAAgAAAAhABsj&#10;fwzdAAAACgEAAA8AAAAAAAAAAAAAAAAAow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6249"/>
                      </w:tblGrid>
                      <w:tr w:rsidR="003A075D" w:rsidRPr="00C250AC" w14:paraId="6F4F7574" w14:textId="77777777" w:rsidTr="003A075D">
                        <w:trPr>
                          <w:trHeight w:hRule="exact" w:val="255"/>
                        </w:trPr>
                        <w:tc>
                          <w:tcPr>
                            <w:tcW w:w="5000" w:type="pct"/>
                            <w:shd w:val="clear" w:color="auto" w:fill="D9E2F3"/>
                          </w:tcPr>
                          <w:p w14:paraId="025418FE" w14:textId="77777777" w:rsidR="003A075D" w:rsidRPr="00C250AC" w:rsidRDefault="003A075D" w:rsidP="003A075D">
                            <w:pPr>
                              <w:pStyle w:val="SolnBox"/>
                            </w:pPr>
                            <w:r w:rsidRPr="00C250AC">
                              <w:t>Solution</w:t>
                            </w:r>
                          </w:p>
                        </w:tc>
                      </w:tr>
                      <w:tr w:rsidR="003A075D" w:rsidRPr="00C250AC" w14:paraId="2564C150" w14:textId="77777777" w:rsidTr="003A075D">
                        <w:tc>
                          <w:tcPr>
                            <w:tcW w:w="5000" w:type="pct"/>
                            <w:tcBorders>
                              <w:bottom w:val="single" w:sz="4" w:space="0" w:color="auto"/>
                            </w:tcBorders>
                          </w:tcPr>
                          <w:p w14:paraId="17246C52" w14:textId="10D08CCB" w:rsidR="003A075D" w:rsidRPr="00324D29" w:rsidRDefault="003A075D" w:rsidP="001C6894">
                            <w:pPr>
                              <w:pStyle w:val="Parts"/>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+50</m:t>
                              </m:r>
                            </m:oMath>
                            <w:r>
                              <w:rPr>
                                <w:rFonts w:eastAsiaTheme="minorEastAsia"/>
                              </w:rPr>
                              <w:t xml:space="preserve">   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x+7</m:t>
                                  </m:r>
                                </m:e>
                              </m:d>
                              <m:d>
                                <m:dPr>
                                  <m:ctrlPr>
                                    <w:rPr>
                                      <w:rFonts w:ascii="Cambria Math" w:eastAsiaTheme="minorEastAsia" w:hAnsi="Cambria Math"/>
                                      <w:i/>
                                    </w:rPr>
                                  </m:ctrlPr>
                                </m:dPr>
                                <m:e>
                                  <m:r>
                                    <w:rPr>
                                      <w:rFonts w:ascii="Cambria Math" w:eastAsiaTheme="minorEastAsia" w:hAnsi="Cambria Math"/>
                                    </w:rPr>
                                    <m:t>x-3</m:t>
                                  </m:r>
                                </m:e>
                              </m:d>
                            </m:oMath>
                          </w:p>
                          <w:p w14:paraId="22AD8E49" w14:textId="77777777" w:rsidR="003A075D" w:rsidRDefault="003A075D" w:rsidP="003A075D">
                            <w:pPr>
                              <w:pStyle w:val="Parts"/>
                            </w:pPr>
                          </w:p>
                          <w:p w14:paraId="5659D149" w14:textId="2A6292FC" w:rsidR="003A075D" w:rsidRDefault="003A075D" w:rsidP="003A075D">
                            <w:pPr>
                              <w:pStyle w:val="Parts"/>
                              <w:rPr>
                                <w:rFonts w:eastAsiaTheme="minorEastAsia"/>
                              </w:rPr>
                            </w:pPr>
                            <w:r>
                              <w:t xml:space="preserve">Axis of symmetry is midway between roots </w:t>
                            </w:r>
                            <m:oMath>
                              <m:d>
                                <m:dPr>
                                  <m:ctrlPr>
                                    <w:rPr>
                                      <w:rFonts w:ascii="Cambria Math" w:hAnsi="Cambria Math"/>
                                      <w:i/>
                                    </w:rPr>
                                  </m:ctrlPr>
                                </m:dPr>
                                <m:e>
                                  <m:r>
                                    <w:rPr>
                                      <w:rFonts w:ascii="Cambria Math" w:hAnsi="Cambria Math"/>
                                    </w:rPr>
                                    <m:t>-7+3</m:t>
                                  </m:r>
                                </m:e>
                              </m:d>
                              <m:r>
                                <w:rPr>
                                  <w:rFonts w:ascii="Cambria Math" w:hAnsi="Cambria Math"/>
                                </w:rPr>
                                <m:t>÷2=-2</m:t>
                              </m:r>
                            </m:oMath>
                            <w:r>
                              <w:rPr>
                                <w:rFonts w:eastAsiaTheme="minorEastAsia"/>
                              </w:rPr>
                              <w:t xml:space="preserve"> and so turning point at </w:t>
                            </w:r>
                            <m:oMath>
                              <m:r>
                                <w:rPr>
                                  <w:rFonts w:ascii="Cambria Math" w:eastAsiaTheme="minorEastAsia" w:hAnsi="Cambria Math"/>
                                </w:rPr>
                                <m:t>(-2, 50)</m:t>
                              </m:r>
                            </m:oMath>
                            <w:r>
                              <w:rPr>
                                <w:rFonts w:eastAsiaTheme="minorEastAsia"/>
                              </w:rPr>
                              <w:t>.</w:t>
                            </w:r>
                          </w:p>
                          <w:p w14:paraId="4EBECEE3" w14:textId="77777777" w:rsidR="003A075D" w:rsidRDefault="003A075D" w:rsidP="003A075D">
                            <w:pPr>
                              <w:pStyle w:val="Parts"/>
                              <w:rPr>
                                <w:rFonts w:eastAsiaTheme="minorEastAsia"/>
                              </w:rPr>
                            </w:pPr>
                          </w:p>
                          <w:p w14:paraId="5B951010" w14:textId="77777777" w:rsidR="003A075D" w:rsidRDefault="003A075D" w:rsidP="003A075D">
                            <w:pPr>
                              <w:pStyle w:val="Parts"/>
                              <w:rPr>
                                <w:rFonts w:eastAsiaTheme="minorEastAsia"/>
                              </w:rPr>
                            </w:pPr>
                            <w:r>
                              <w:rPr>
                                <w:rFonts w:eastAsiaTheme="minorEastAsia"/>
                              </w:rPr>
                              <w:t xml:space="preserve">Using a root,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2</m:t>
                                  </m:r>
                                </m:sup>
                              </m:sSup>
                              <m:r>
                                <w:rPr>
                                  <w:rFonts w:ascii="Cambria Math" w:eastAsiaTheme="minorEastAsia" w:hAnsi="Cambria Math"/>
                                </w:rPr>
                                <m:t>+50→a=-2</m:t>
                              </m:r>
                            </m:oMath>
                            <w:r>
                              <w:rPr>
                                <w:rFonts w:eastAsiaTheme="minorEastAsia"/>
                              </w:rPr>
                              <w:t>.</w:t>
                            </w:r>
                          </w:p>
                          <w:p w14:paraId="00962EAD" w14:textId="77777777" w:rsidR="003A075D" w:rsidRDefault="003A075D" w:rsidP="003A075D">
                            <w:pPr>
                              <w:pStyle w:val="Parts"/>
                            </w:pPr>
                          </w:p>
                          <w:p w14:paraId="1C8955CD" w14:textId="77777777" w:rsidR="003A075D" w:rsidRDefault="003A075D" w:rsidP="003A075D">
                            <w:pPr>
                              <w:pStyle w:val="Parts"/>
                            </w:pPr>
                            <w:r>
                              <w:t xml:space="preserve">Hence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+50=42</m:t>
                              </m:r>
                            </m:oMath>
                            <w:r>
                              <w:rPr>
                                <w:rFonts w:eastAsiaTheme="minorEastAsia"/>
                              </w:rPr>
                              <w:t>.</w:t>
                            </w:r>
                          </w:p>
                          <w:p w14:paraId="5BAD60BB" w14:textId="77777777" w:rsidR="003A075D" w:rsidRPr="00410486" w:rsidRDefault="003A075D" w:rsidP="003A075D">
                            <w:pPr>
                              <w:pStyle w:val="Parts"/>
                            </w:pPr>
                          </w:p>
                        </w:tc>
                      </w:tr>
                      <w:tr w:rsidR="003A075D" w:rsidRPr="00C250AC" w14:paraId="5AE05828" w14:textId="77777777" w:rsidTr="003A075D">
                        <w:trPr>
                          <w:trHeight w:hRule="exact" w:val="255"/>
                        </w:trPr>
                        <w:tc>
                          <w:tcPr>
                            <w:tcW w:w="5000" w:type="pct"/>
                            <w:shd w:val="clear" w:color="auto" w:fill="D9E2F3"/>
                          </w:tcPr>
                          <w:p w14:paraId="2558CDEA" w14:textId="77777777" w:rsidR="003A075D" w:rsidRPr="00C250AC" w:rsidRDefault="003A075D" w:rsidP="003A075D">
                            <w:pPr>
                              <w:pStyle w:val="SolnBox"/>
                            </w:pPr>
                            <w:r w:rsidRPr="00C250AC">
                              <w:t>Specific behaviours</w:t>
                            </w:r>
                          </w:p>
                        </w:tc>
                      </w:tr>
                      <w:tr w:rsidR="003A075D" w:rsidRPr="00C250AC" w14:paraId="0EDF6563" w14:textId="77777777" w:rsidTr="003A075D">
                        <w:tc>
                          <w:tcPr>
                            <w:tcW w:w="5000" w:type="pct"/>
                          </w:tcPr>
                          <w:p w14:paraId="4D1201CE" w14:textId="253B3C1D" w:rsidR="003A075D" w:rsidRDefault="003A075D" w:rsidP="001C6894">
                            <w:pPr>
                              <w:pStyle w:val="Parts"/>
                            </w:pPr>
                            <w:r w:rsidRPr="00FE518A">
                              <w:rPr>
                                <w:rFonts w:ascii="Wingdings" w:hAnsi="Wingdings"/>
                              </w:rPr>
                              <w:t></w:t>
                            </w:r>
                            <w:r w:rsidRPr="00FE518A">
                              <w:t xml:space="preserve"> </w:t>
                            </w:r>
                            <w:r>
                              <w:t xml:space="preserve">writes equation in turning point form or factorised form with constant </w:t>
                            </w:r>
                            <m:oMath>
                              <m:r>
                                <w:rPr>
                                  <w:rFonts w:ascii="Cambria Math" w:hAnsi="Cambria Math"/>
                                </w:rPr>
                                <m:t>a</m:t>
                              </m:r>
                            </m:oMath>
                          </w:p>
                          <w:p w14:paraId="6BA2E1AD" w14:textId="412AFF6D" w:rsidR="003A075D" w:rsidRPr="00FE518A" w:rsidRDefault="003A075D" w:rsidP="003A075D">
                            <w:pPr>
                              <w:pStyle w:val="Parts"/>
                            </w:pPr>
                            <w:r w:rsidRPr="00FE518A">
                              <w:sym w:font="Wingdings" w:char="F0FC"/>
                            </w:r>
                            <w:r w:rsidRPr="00FE518A">
                              <w:t xml:space="preserve"> </w:t>
                            </w:r>
                            <w:r>
                              <w:t>uses midpoint and range to state turning point</w:t>
                            </w:r>
                          </w:p>
                          <w:p w14:paraId="5FEAD748" w14:textId="77777777" w:rsidR="003A075D" w:rsidRDefault="003A075D" w:rsidP="003A075D">
                            <w:pPr>
                              <w:pStyle w:val="Parts"/>
                              <w:rPr>
                                <w:rFonts w:eastAsiaTheme="minorEastAsia"/>
                              </w:rPr>
                            </w:pPr>
                            <w:r>
                              <w:rPr>
                                <w:rFonts w:ascii="Wingdings" w:hAnsi="Wingdings"/>
                              </w:rPr>
                              <w:t></w:t>
                            </w:r>
                            <w:r>
                              <w:t xml:space="preserve"> evaluates constant </w:t>
                            </w:r>
                            <m:oMath>
                              <m:r>
                                <w:rPr>
                                  <w:rFonts w:ascii="Cambria Math" w:hAnsi="Cambria Math"/>
                                </w:rPr>
                                <m:t>a</m:t>
                              </m:r>
                            </m:oMath>
                          </w:p>
                          <w:p w14:paraId="4F51C42A" w14:textId="77777777" w:rsidR="003A075D" w:rsidRPr="00FE518A" w:rsidRDefault="003A075D" w:rsidP="003A075D">
                            <w:pPr>
                              <w:pStyle w:val="Parts"/>
                            </w:pPr>
                            <w:r>
                              <w:rPr>
                                <w:rFonts w:ascii="Wingdings" w:eastAsiaTheme="minorEastAsia" w:hAnsi="Wingdings"/>
                              </w:rPr>
                              <w:t></w:t>
                            </w:r>
                            <w:r>
                              <w:rPr>
                                <w:rFonts w:eastAsiaTheme="minorEastAsia"/>
                              </w:rPr>
                              <w:t xml:space="preserve"> states </w:t>
                            </w:r>
                            <m:oMath>
                              <m:r>
                                <w:rPr>
                                  <w:rFonts w:ascii="Cambria Math" w:eastAsiaTheme="minorEastAsia" w:hAnsi="Cambria Math"/>
                                </w:rPr>
                                <m:t>f(0)</m:t>
                              </m:r>
                            </m:oMath>
                          </w:p>
                        </w:tc>
                      </w:tr>
                    </w:tbl>
                    <w:p w14:paraId="2B41508C" w14:textId="77777777" w:rsidR="003A075D" w:rsidRDefault="003A075D" w:rsidP="003A075D">
                      <w:pPr>
                        <w:pStyle w:val="Part"/>
                      </w:pPr>
                    </w:p>
                  </w:txbxContent>
                </v:textbox>
              </v:shape>
            </w:pict>
          </mc:Fallback>
        </mc:AlternateContent>
      </w:r>
    </w:p>
    <w:p w14:paraId="4693B2CE" w14:textId="77777777" w:rsidR="009655A3" w:rsidRDefault="009655A3" w:rsidP="003A075D">
      <w:pPr>
        <w:pStyle w:val="Parta"/>
      </w:pPr>
    </w:p>
    <w:p w14:paraId="2B3F5770" w14:textId="77777777" w:rsidR="009655A3" w:rsidRDefault="009655A3" w:rsidP="003A075D">
      <w:pPr>
        <w:pStyle w:val="Parta"/>
      </w:pPr>
    </w:p>
    <w:p w14:paraId="380A2BEB" w14:textId="77777777" w:rsidR="009655A3" w:rsidRDefault="009655A3" w:rsidP="003A075D">
      <w:pPr>
        <w:pStyle w:val="Parta"/>
      </w:pPr>
    </w:p>
    <w:p w14:paraId="7943B41A" w14:textId="77777777" w:rsidR="009655A3" w:rsidRDefault="009655A3" w:rsidP="003A075D">
      <w:pPr>
        <w:pStyle w:val="Parta"/>
      </w:pPr>
    </w:p>
    <w:p w14:paraId="35615291" w14:textId="77777777" w:rsidR="009655A3" w:rsidRDefault="009655A3" w:rsidP="003A075D">
      <w:pPr>
        <w:pStyle w:val="Parta"/>
      </w:pPr>
    </w:p>
    <w:p w14:paraId="71A947BC" w14:textId="77777777" w:rsidR="009655A3" w:rsidRDefault="009655A3" w:rsidP="003A075D">
      <w:pPr>
        <w:pStyle w:val="Parta"/>
      </w:pPr>
    </w:p>
    <w:p w14:paraId="0631E6F2" w14:textId="77777777" w:rsidR="009655A3" w:rsidRDefault="009655A3" w:rsidP="003A075D">
      <w:pPr>
        <w:pStyle w:val="Parta"/>
      </w:pPr>
    </w:p>
    <w:p w14:paraId="437577E7" w14:textId="77777777" w:rsidR="009655A3" w:rsidRDefault="009655A3" w:rsidP="003A075D">
      <w:pPr>
        <w:pStyle w:val="Parta"/>
      </w:pPr>
    </w:p>
    <w:p w14:paraId="0C85B648" w14:textId="77777777" w:rsidR="009655A3" w:rsidRDefault="009655A3" w:rsidP="003A075D">
      <w:pPr>
        <w:pStyle w:val="Parta"/>
      </w:pPr>
    </w:p>
    <w:p w14:paraId="00AEA813" w14:textId="77777777" w:rsidR="009655A3" w:rsidRDefault="009655A3" w:rsidP="003A075D">
      <w:pPr>
        <w:pStyle w:val="Parta"/>
      </w:pPr>
    </w:p>
    <w:p w14:paraId="4772920E" w14:textId="77777777" w:rsidR="009655A3" w:rsidRDefault="009655A3" w:rsidP="003A075D">
      <w:pPr>
        <w:pStyle w:val="Parta"/>
      </w:pPr>
    </w:p>
    <w:p w14:paraId="115A02EC" w14:textId="77777777" w:rsidR="009655A3" w:rsidRDefault="009655A3" w:rsidP="003A075D">
      <w:pPr>
        <w:pStyle w:val="Parta"/>
      </w:pPr>
    </w:p>
    <w:p w14:paraId="452EE2E3" w14:textId="77777777" w:rsidR="009655A3" w:rsidRDefault="009655A3" w:rsidP="003A075D">
      <w:pPr>
        <w:pStyle w:val="Parta"/>
      </w:pPr>
    </w:p>
    <w:p w14:paraId="32C2FF6C" w14:textId="77777777" w:rsidR="009655A3" w:rsidRDefault="009655A3" w:rsidP="003A075D">
      <w:pPr>
        <w:pStyle w:val="Parta"/>
      </w:pPr>
    </w:p>
    <w:p w14:paraId="7DCDADB8" w14:textId="77777777" w:rsidR="009655A3" w:rsidRDefault="009655A3" w:rsidP="003A075D">
      <w:pPr>
        <w:pStyle w:val="Parta"/>
      </w:pPr>
    </w:p>
    <w:p w14:paraId="568E63BA" w14:textId="77777777" w:rsidR="009655A3" w:rsidRDefault="009655A3" w:rsidP="003A075D">
      <w:pPr>
        <w:pStyle w:val="Parta"/>
      </w:pPr>
    </w:p>
    <w:p w14:paraId="2F94C863" w14:textId="77777777" w:rsidR="009655A3" w:rsidRDefault="009655A3" w:rsidP="003A075D">
      <w:pPr>
        <w:pStyle w:val="Parta"/>
      </w:pPr>
    </w:p>
    <w:p w14:paraId="79D8546E" w14:textId="77777777" w:rsidR="009655A3" w:rsidRDefault="009655A3" w:rsidP="003A075D">
      <w:pPr>
        <w:pStyle w:val="Parta"/>
      </w:pPr>
    </w:p>
    <w:p w14:paraId="7B2BF153" w14:textId="77777777" w:rsidR="009655A3" w:rsidRDefault="009655A3" w:rsidP="003A075D">
      <w:pPr>
        <w:pStyle w:val="Parta"/>
      </w:pPr>
    </w:p>
    <w:p w14:paraId="5FD5F69C" w14:textId="77777777" w:rsidR="009655A3" w:rsidRDefault="009655A3" w:rsidP="003A075D">
      <w:pPr>
        <w:pStyle w:val="Parta"/>
      </w:pPr>
    </w:p>
    <w:p w14:paraId="2E62A972" w14:textId="77777777" w:rsidR="009655A3" w:rsidRDefault="009655A3" w:rsidP="003A075D">
      <w:pPr>
        <w:pStyle w:val="Parta"/>
      </w:pPr>
    </w:p>
    <w:p w14:paraId="1A0B4E09" w14:textId="77777777" w:rsidR="009655A3" w:rsidRDefault="009655A3" w:rsidP="003A075D">
      <w:pPr>
        <w:pStyle w:val="Parta"/>
      </w:pPr>
    </w:p>
    <w:p w14:paraId="3EBD7E05" w14:textId="46B5FB73" w:rsidR="009655A3" w:rsidRDefault="009655A3" w:rsidP="003A075D">
      <w:pPr>
        <w:pStyle w:val="Parta"/>
      </w:pPr>
      <w:r>
        <w:t>(b)</w:t>
      </w:r>
      <w:r>
        <w:tab/>
      </w:r>
      <w:r>
        <w:rPr>
          <w:rFonts w:eastAsiaTheme="minorEastAsia"/>
        </w:rPr>
        <w:t xml:space="preserve">The area of square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655.5</m:t>
        </m:r>
      </m:oMath>
      <w:r>
        <w:rPr>
          <w:rFonts w:eastAsiaTheme="minorEastAsia"/>
        </w:rPr>
        <w:t xml:space="preserve"> cm</w:t>
      </w:r>
      <w:r>
        <w:rPr>
          <w:rFonts w:eastAsiaTheme="minorEastAsia"/>
          <w:vertAlign w:val="superscript"/>
        </w:rPr>
        <w:t>2</w:t>
      </w:r>
      <w:r>
        <w:rPr>
          <w:rFonts w:eastAsiaTheme="minorEastAsia"/>
        </w:rPr>
        <w:t xml:space="preserve"> more than six times the area of square </w:t>
      </w:r>
      <m:oMath>
        <m:r>
          <w:rPr>
            <w:rFonts w:ascii="Cambria Math" w:eastAsiaTheme="minorEastAsia" w:hAnsi="Cambria Math"/>
          </w:rPr>
          <m:t>A</m:t>
        </m:r>
      </m:oMath>
      <w:r w:rsidR="001C6894">
        <w:rPr>
          <w:rFonts w:eastAsiaTheme="minorEastAsia"/>
        </w:rPr>
        <w:t>. T</w:t>
      </w:r>
      <w:r>
        <w:rPr>
          <w:rFonts w:eastAsiaTheme="minorEastAsia"/>
        </w:rPr>
        <w:t xml:space="preserve">he difference in the perimeters of the two squares is </w:t>
      </w:r>
      <m:oMath>
        <m:r>
          <w:rPr>
            <w:rFonts w:ascii="Cambria Math" w:eastAsiaTheme="minorEastAsia" w:hAnsi="Cambria Math"/>
          </w:rPr>
          <m:t>98</m:t>
        </m:r>
      </m:oMath>
      <w:r>
        <w:rPr>
          <w:rFonts w:eastAsiaTheme="minorEastAsia"/>
        </w:rPr>
        <w:t xml:space="preserve"> cm. Determine the least possible area of square </w:t>
      </w:r>
      <m:oMath>
        <m:r>
          <w:rPr>
            <w:rFonts w:ascii="Cambria Math" w:eastAsiaTheme="minorEastAsia" w:hAnsi="Cambria Math"/>
          </w:rPr>
          <m:t>A</m:t>
        </m:r>
      </m:oMath>
      <w:r>
        <w:rPr>
          <w:rFonts w:eastAsiaTheme="minorEastAsia"/>
        </w:rPr>
        <w:t>,</w:t>
      </w:r>
      <w:r w:rsidRPr="00DF03A6">
        <w:rPr>
          <w:rFonts w:eastAsiaTheme="minorEastAsia"/>
        </w:rPr>
        <w:t xml:space="preserve"> </w:t>
      </w:r>
      <w:r>
        <w:rPr>
          <w:rFonts w:eastAsiaTheme="minorEastAsia"/>
        </w:rPr>
        <w:t>the smaller of the squares.</w:t>
      </w:r>
      <w:r>
        <w:rPr>
          <w:rFonts w:eastAsiaTheme="minorEastAsia"/>
        </w:rPr>
        <w:tab/>
        <w:t>(4 marks)</w:t>
      </w:r>
    </w:p>
    <w:p w14:paraId="06985BFD" w14:textId="77777777" w:rsidR="009655A3" w:rsidRDefault="009655A3" w:rsidP="003A075D">
      <w:r>
        <w:rPr>
          <w:noProof/>
          <w:lang w:eastAsia="zh-CN"/>
        </w:rPr>
        <mc:AlternateContent>
          <mc:Choice Requires="wps">
            <w:drawing>
              <wp:anchor distT="0" distB="0" distL="114300" distR="114300" simplePos="0" relativeHeight="251698176" behindDoc="0" locked="0" layoutInCell="1" allowOverlap="1" wp14:anchorId="17BEFFF3" wp14:editId="133F4010">
                <wp:simplePos x="0" y="0"/>
                <wp:positionH relativeFrom="column">
                  <wp:posOffset>-243619</wp:posOffset>
                </wp:positionH>
                <wp:positionV relativeFrom="paragraph">
                  <wp:posOffset>142903</wp:posOffset>
                </wp:positionV>
                <wp:extent cx="6607534" cy="3836504"/>
                <wp:effectExtent l="0" t="0" r="22225" b="12065"/>
                <wp:wrapNone/>
                <wp:docPr id="33" name="Text Box 33"/>
                <wp:cNvGraphicFramePr/>
                <a:graphic xmlns:a="http://schemas.openxmlformats.org/drawingml/2006/main">
                  <a:graphicData uri="http://schemas.microsoft.com/office/word/2010/wordprocessingShape">
                    <wps:wsp>
                      <wps:cNvSpPr txBox="1"/>
                      <wps:spPr>
                        <a:xfrm>
                          <a:off x="0" y="0"/>
                          <a:ext cx="6607534" cy="3836504"/>
                        </a:xfrm>
                        <a:prstGeom prst="rect">
                          <a:avLst/>
                        </a:prstGeom>
                        <a:noFill/>
                        <a:ln w="6350">
                          <a:solidFill>
                            <a:sysClr val="window" lastClr="FFFFFF"/>
                          </a:solidFill>
                        </a:ln>
                      </wps:spPr>
                      <wps:txbx>
                        <w:txbxContent>
                          <w:tbl>
                            <w:tblPr>
                              <w:tblStyle w:val="TableGrid"/>
                              <w:tblW w:w="7487" w:type="pct"/>
                              <w:tblLook w:val="04A0" w:firstRow="1" w:lastRow="0" w:firstColumn="1" w:lastColumn="0" w:noHBand="0" w:noVBand="1"/>
                            </w:tblPr>
                            <w:tblGrid>
                              <w:gridCol w:w="5185"/>
                              <w:gridCol w:w="5184"/>
                              <w:gridCol w:w="5181"/>
                            </w:tblGrid>
                            <w:tr w:rsidR="003A075D" w:rsidRPr="00C250AC" w14:paraId="682F139F" w14:textId="56A32618" w:rsidTr="001C6894">
                              <w:trPr>
                                <w:trHeight w:hRule="exact" w:val="255"/>
                              </w:trPr>
                              <w:tc>
                                <w:tcPr>
                                  <w:tcW w:w="1667" w:type="pct"/>
                                  <w:shd w:val="clear" w:color="auto" w:fill="D9E2F3"/>
                                </w:tcPr>
                                <w:p w14:paraId="56A3E257" w14:textId="77777777" w:rsidR="003A075D" w:rsidRPr="00C250AC" w:rsidRDefault="003A075D" w:rsidP="001C6894">
                                  <w:pPr>
                                    <w:pStyle w:val="SolnBox"/>
                                  </w:pPr>
                                  <w:r w:rsidRPr="00C250AC">
                                    <w:t>Solution</w:t>
                                  </w:r>
                                </w:p>
                              </w:tc>
                              <w:tc>
                                <w:tcPr>
                                  <w:tcW w:w="1667" w:type="pct"/>
                                  <w:shd w:val="clear" w:color="auto" w:fill="D9E2F3"/>
                                </w:tcPr>
                                <w:p w14:paraId="0D2CBA82" w14:textId="43DE8803" w:rsidR="003A075D" w:rsidRPr="00C250AC" w:rsidRDefault="003A075D" w:rsidP="001C6894">
                                  <w:pPr>
                                    <w:pStyle w:val="SolnBox"/>
                                  </w:pPr>
                                  <w:r>
                                    <w:t xml:space="preserve">Alternative </w:t>
                                  </w:r>
                                  <w:r w:rsidRPr="00C250AC">
                                    <w:t>Solution</w:t>
                                  </w:r>
                                </w:p>
                              </w:tc>
                              <w:tc>
                                <w:tcPr>
                                  <w:tcW w:w="1667" w:type="pct"/>
                                  <w:shd w:val="clear" w:color="auto" w:fill="D9E2F3"/>
                                </w:tcPr>
                                <w:p w14:paraId="4BF9467A" w14:textId="0A5C2CBB" w:rsidR="003A075D" w:rsidRPr="00C250AC" w:rsidRDefault="003A075D" w:rsidP="001C6894">
                                  <w:pPr>
                                    <w:pStyle w:val="SolnBox"/>
                                  </w:pPr>
                                </w:p>
                              </w:tc>
                            </w:tr>
                            <w:tr w:rsidR="003A075D" w:rsidRPr="00C250AC" w14:paraId="72C3F6C2" w14:textId="35119568" w:rsidTr="001C6894">
                              <w:tc>
                                <w:tcPr>
                                  <w:tcW w:w="1667" w:type="pct"/>
                                  <w:tcBorders>
                                    <w:bottom w:val="single" w:sz="4" w:space="0" w:color="auto"/>
                                  </w:tcBorders>
                                </w:tcPr>
                                <w:p w14:paraId="39D465EC" w14:textId="29F4B353" w:rsidR="003A075D" w:rsidRPr="001C6894" w:rsidRDefault="003A075D" w:rsidP="001C6894">
                                  <w:pPr>
                                    <w:pStyle w:val="Parts"/>
                                    <w:rPr>
                                      <w:rFonts w:eastAsiaTheme="minorEastAsia"/>
                                    </w:rPr>
                                  </w:pPr>
                                  <w:r>
                                    <w:t xml:space="preserve">If side of </w:t>
                                  </w:r>
                                  <m:oMath>
                                    <m:r>
                                      <w:rPr>
                                        <w:rFonts w:ascii="Cambria Math" w:hAnsi="Cambria Math"/>
                                      </w:rPr>
                                      <m:t>A</m:t>
                                    </m:r>
                                  </m:oMath>
                                  <w:r>
                                    <w:rPr>
                                      <w:rFonts w:eastAsiaTheme="minorEastAsia"/>
                                    </w:rPr>
                                    <w:t xml:space="preserve"> is </w:t>
                                  </w:r>
                                  <m:oMath>
                                    <m:r>
                                      <w:rPr>
                                        <w:rFonts w:ascii="Cambria Math" w:eastAsiaTheme="minorEastAsia" w:hAnsi="Cambria Math"/>
                                      </w:rPr>
                                      <m:t>x</m:t>
                                    </m:r>
                                  </m:oMath>
                                  <w:r>
                                    <w:rPr>
                                      <w:rFonts w:eastAsiaTheme="minorEastAsia"/>
                                    </w:rPr>
                                    <w:t xml:space="preserve"> cm (the smaller square) and side of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y</m:t>
                                    </m:r>
                                  </m:oMath>
                                  <w:r>
                                    <w:rPr>
                                      <w:rFonts w:eastAsiaTheme="minorEastAsia"/>
                                    </w:rPr>
                                    <w:t xml:space="preserve"> cm:</w:t>
                                  </w:r>
                                </w:p>
                                <w:p w14:paraId="224BFAEC" w14:textId="647807BC" w:rsidR="003A075D" w:rsidRDefault="004D53F1" w:rsidP="001C6894">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+655.5</m:t>
                                      </m:r>
                                    </m:oMath>
                                  </m:oMathPara>
                                </w:p>
                                <w:p w14:paraId="5DDAE64D" w14:textId="793E7536" w:rsidR="003A075D" w:rsidRPr="001C6894" w:rsidRDefault="003A075D" w:rsidP="001C6894">
                                  <w:pPr>
                                    <w:pStyle w:val="Parts"/>
                                    <w:rPr>
                                      <w:rFonts w:eastAsiaTheme="minorEastAsia"/>
                                    </w:rPr>
                                  </w:pPr>
                                  <m:oMathPara>
                                    <m:oMath>
                                      <m:r>
                                        <w:rPr>
                                          <w:rFonts w:ascii="Cambria Math" w:eastAsiaTheme="minorEastAsia" w:hAnsi="Cambria Math"/>
                                        </w:rPr>
                                        <m:t>4y-4x=98</m:t>
                                      </m:r>
                                    </m:oMath>
                                  </m:oMathPara>
                                </w:p>
                                <w:p w14:paraId="6C23937F" w14:textId="77777777" w:rsidR="003A075D" w:rsidRPr="001C6894" w:rsidRDefault="003A075D" w:rsidP="001C6894">
                                  <w:pPr>
                                    <w:pStyle w:val="Parts"/>
                                    <w:rPr>
                                      <w:rFonts w:eastAsiaTheme="minorEastAsia"/>
                                    </w:rPr>
                                  </w:pPr>
                                </w:p>
                                <w:p w14:paraId="77E2502E" w14:textId="0FA2E778" w:rsidR="003A075D" w:rsidRDefault="003A075D" w:rsidP="001C6894">
                                  <w:pPr>
                                    <w:pStyle w:val="Parts"/>
                                    <w:rPr>
                                      <w:rFonts w:eastAsiaTheme="minorEastAsia"/>
                                    </w:rPr>
                                  </w:pPr>
                                  <w:r>
                                    <w:rPr>
                                      <w:rFonts w:eastAsiaTheme="minorEastAsia"/>
                                    </w:rPr>
                                    <w:t xml:space="preserve">Solving simultaneously using </w:t>
                                  </w:r>
                                  <w:proofErr w:type="spellStart"/>
                                  <w:r>
                                    <w:rPr>
                                      <w:rFonts w:eastAsiaTheme="minorEastAsia"/>
                                    </w:rPr>
                                    <w:t>Classpad</w:t>
                                  </w:r>
                                  <w:proofErr w:type="spellEnd"/>
                                  <w:r>
                                    <w:rPr>
                                      <w:rFonts w:eastAsiaTheme="minorEastAsia"/>
                                    </w:rPr>
                                    <w:t>:</w:t>
                                  </w:r>
                                </w:p>
                                <w:p w14:paraId="7796ACCC" w14:textId="7AFEF3E7" w:rsidR="003A075D" w:rsidRPr="001C6894" w:rsidRDefault="003A075D" w:rsidP="001C6894">
                                  <w:pPr>
                                    <w:pStyle w:val="Parts"/>
                                    <w:rPr>
                                      <w:rFonts w:eastAsiaTheme="minorEastAsia"/>
                                    </w:rPr>
                                  </w:pPr>
                                  <m:oMathPara>
                                    <m:oMath>
                                      <m:r>
                                        <w:rPr>
                                          <w:rFonts w:ascii="Cambria Math" w:eastAsiaTheme="minorEastAsia" w:hAnsi="Cambria Math"/>
                                        </w:rPr>
                                        <m:t>x=1.3, y=25.8</m:t>
                                      </m:r>
                                    </m:oMath>
                                  </m:oMathPara>
                                </w:p>
                                <w:p w14:paraId="21DFD2C4" w14:textId="752017E7" w:rsidR="003A075D" w:rsidRDefault="003A075D" w:rsidP="001C6894">
                                  <w:pPr>
                                    <w:pStyle w:val="Parts"/>
                                    <w:rPr>
                                      <w:rFonts w:eastAsiaTheme="minorEastAsia"/>
                                    </w:rPr>
                                  </w:pPr>
                                  <w:r>
                                    <w:rPr>
                                      <w:rFonts w:eastAsiaTheme="minorEastAsia"/>
                                    </w:rPr>
                                    <w:t>or</w:t>
                                  </w:r>
                                </w:p>
                                <w:p w14:paraId="52759F92" w14:textId="7BDC685E" w:rsidR="003A075D" w:rsidRPr="001C6894" w:rsidRDefault="003A075D" w:rsidP="001C6894">
                                  <w:pPr>
                                    <w:pStyle w:val="Parts"/>
                                    <w:rPr>
                                      <w:rFonts w:eastAsiaTheme="minorEastAsia"/>
                                    </w:rPr>
                                  </w:pPr>
                                  <m:oMathPara>
                                    <m:oMath>
                                      <m:r>
                                        <w:rPr>
                                          <w:rFonts w:ascii="Cambria Math" w:eastAsiaTheme="minorEastAsia" w:hAnsi="Cambria Math"/>
                                        </w:rPr>
                                        <m:t>x=8.5,y=33</m:t>
                                      </m:r>
                                    </m:oMath>
                                  </m:oMathPara>
                                </w:p>
                                <w:p w14:paraId="3EBB4334" w14:textId="77777777" w:rsidR="003A075D" w:rsidRDefault="003A075D" w:rsidP="001C6894">
                                  <w:pPr>
                                    <w:pStyle w:val="Parts"/>
                                    <w:rPr>
                                      <w:rFonts w:eastAsiaTheme="minorEastAsia"/>
                                    </w:rPr>
                                  </w:pPr>
                                </w:p>
                                <w:p w14:paraId="402AF237" w14:textId="77777777" w:rsidR="003A075D" w:rsidRDefault="003A075D" w:rsidP="001C6894">
                                  <w:pPr>
                                    <w:pStyle w:val="Parts"/>
                                    <w:rPr>
                                      <w:rFonts w:eastAsiaTheme="minorEastAsia"/>
                                    </w:rPr>
                                  </w:pPr>
                                  <w:r>
                                    <w:rPr>
                                      <w:rFonts w:eastAsiaTheme="minorEastAsia"/>
                                    </w:rPr>
                                    <w:t xml:space="preserve">Least area when </w:t>
                                  </w:r>
                                  <m:oMath>
                                    <m:r>
                                      <w:rPr>
                                        <w:rFonts w:ascii="Cambria Math" w:eastAsiaTheme="minorEastAsia" w:hAnsi="Cambria Math"/>
                                      </w:rPr>
                                      <m:t>x=1.3</m:t>
                                    </m:r>
                                  </m:oMath>
                                  <w:r>
                                    <w:rPr>
                                      <w:rFonts w:eastAsiaTheme="minorEastAsia"/>
                                    </w:rPr>
                                    <w:t>:</w:t>
                                  </w:r>
                                </w:p>
                                <w:p w14:paraId="4A9B0B69" w14:textId="77777777" w:rsidR="003A075D" w:rsidRDefault="004D53F1" w:rsidP="001C6894">
                                  <w:pPr>
                                    <w:pStyle w:val="Parts"/>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m:t>
                                          </m:r>
                                        </m:num>
                                        <m:den>
                                          <m:r>
                                            <w:rPr>
                                              <w:rFonts w:ascii="Cambria Math" w:eastAsiaTheme="minorEastAsia" w:hAnsi="Cambria Math"/>
                                            </w:rPr>
                                            <m:t>100</m:t>
                                          </m:r>
                                        </m:den>
                                      </m:f>
                                      <m:r>
                                        <w:rPr>
                                          <w:rFonts w:ascii="Cambria Math" w:eastAsiaTheme="minorEastAsia" w:hAnsi="Cambria Math"/>
                                        </w:rPr>
                                        <m:t xml:space="preserve">=1.69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39119668" w14:textId="77777777" w:rsidR="003A075D" w:rsidRPr="00410486" w:rsidRDefault="003A075D" w:rsidP="001C6894">
                                  <w:pPr>
                                    <w:pStyle w:val="Parts"/>
                                  </w:pPr>
                                </w:p>
                              </w:tc>
                              <w:tc>
                                <w:tcPr>
                                  <w:tcW w:w="1667" w:type="pct"/>
                                  <w:tcBorders>
                                    <w:bottom w:val="single" w:sz="4" w:space="0" w:color="auto"/>
                                  </w:tcBorders>
                                </w:tcPr>
                                <w:p w14:paraId="10BB16E5" w14:textId="77777777" w:rsidR="003A075D" w:rsidRDefault="003A075D" w:rsidP="001C6894">
                                  <w:pPr>
                                    <w:pStyle w:val="Parts"/>
                                    <w:rPr>
                                      <w:rFonts w:eastAsiaTheme="minorEastAsia"/>
                                    </w:rPr>
                                  </w:pPr>
                                  <w:r>
                                    <w:t xml:space="preserve">Side of </w:t>
                                  </w:r>
                                  <m:oMath>
                                    <m:r>
                                      <w:rPr>
                                        <w:rFonts w:ascii="Cambria Math" w:hAnsi="Cambria Math"/>
                                      </w:rPr>
                                      <m:t>B</m:t>
                                    </m:r>
                                  </m:oMath>
                                  <w:r>
                                    <w:rPr>
                                      <w:rFonts w:eastAsiaTheme="minorEastAsia"/>
                                    </w:rPr>
                                    <w:t xml:space="preserve"> must be </w:t>
                                  </w:r>
                                  <m:oMath>
                                    <m:r>
                                      <w:rPr>
                                        <w:rFonts w:ascii="Cambria Math" w:eastAsiaTheme="minorEastAsia" w:hAnsi="Cambria Math"/>
                                      </w:rPr>
                                      <m:t>98÷4=24.5</m:t>
                                    </m:r>
                                  </m:oMath>
                                  <w:r>
                                    <w:rPr>
                                      <w:rFonts w:eastAsiaTheme="minorEastAsia"/>
                                    </w:rPr>
                                    <w:t xml:space="preserve"> cm longer than side of </w:t>
                                  </w:r>
                                  <m:oMath>
                                    <m:r>
                                      <w:rPr>
                                        <w:rFonts w:ascii="Cambria Math" w:eastAsiaTheme="minorEastAsia" w:hAnsi="Cambria Math"/>
                                      </w:rPr>
                                      <m:t>A</m:t>
                                    </m:r>
                                  </m:oMath>
                                  <w:r>
                                    <w:rPr>
                                      <w:rFonts w:eastAsiaTheme="minorEastAsia"/>
                                    </w:rPr>
                                    <w:t>.</w:t>
                                  </w:r>
                                </w:p>
                                <w:p w14:paraId="746A13AC" w14:textId="77777777" w:rsidR="003A075D" w:rsidRDefault="003A075D" w:rsidP="001C6894">
                                  <w:pPr>
                                    <w:pStyle w:val="Parts"/>
                                  </w:pPr>
                                </w:p>
                                <w:p w14:paraId="2481AE70" w14:textId="77777777" w:rsidR="003A075D" w:rsidRDefault="003A075D" w:rsidP="001C6894">
                                  <w:pPr>
                                    <w:pStyle w:val="Parts"/>
                                    <w:rPr>
                                      <w:rFonts w:eastAsiaTheme="minorEastAsia"/>
                                    </w:rPr>
                                  </w:pPr>
                                  <w:r>
                                    <w:t xml:space="preserve">If side of </w:t>
                                  </w:r>
                                  <m:oMath>
                                    <m:r>
                                      <w:rPr>
                                        <w:rFonts w:ascii="Cambria Math" w:hAnsi="Cambria Math"/>
                                      </w:rPr>
                                      <m:t>A</m:t>
                                    </m:r>
                                  </m:oMath>
                                  <w:r>
                                    <w:rPr>
                                      <w:rFonts w:eastAsiaTheme="minorEastAsia"/>
                                    </w:rPr>
                                    <w:t xml:space="preserve"> is </w:t>
                                  </w:r>
                                  <m:oMath>
                                    <m:r>
                                      <w:rPr>
                                        <w:rFonts w:ascii="Cambria Math" w:eastAsiaTheme="minorEastAsia" w:hAnsi="Cambria Math"/>
                                      </w:rPr>
                                      <m:t>x</m:t>
                                    </m:r>
                                  </m:oMath>
                                  <w:r>
                                    <w:rPr>
                                      <w:rFonts w:eastAsiaTheme="minorEastAsia"/>
                                    </w:rPr>
                                    <w:t xml:space="preserve">, then side of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x+24.5</m:t>
                                    </m:r>
                                  </m:oMath>
                                  <w:r>
                                    <w:rPr>
                                      <w:rFonts w:eastAsiaTheme="minorEastAsia"/>
                                    </w:rPr>
                                    <w:t>.</w:t>
                                  </w:r>
                                </w:p>
                                <w:p w14:paraId="1E0DC965" w14:textId="77777777" w:rsidR="003A075D" w:rsidRDefault="003A075D" w:rsidP="001C6894">
                                  <w:pPr>
                                    <w:pStyle w:val="Parts"/>
                                  </w:pPr>
                                </w:p>
                                <w:p w14:paraId="11F3DED7" w14:textId="77777777" w:rsidR="003A075D" w:rsidRDefault="003A075D" w:rsidP="001C6894">
                                  <w:pPr>
                                    <w:pStyle w:val="Parts"/>
                                  </w:pPr>
                                  <w:r>
                                    <w:t>Hence</w:t>
                                  </w:r>
                                </w:p>
                                <w:p w14:paraId="53B8ABF5" w14:textId="77777777" w:rsidR="003A075D" w:rsidRPr="00D03776" w:rsidRDefault="004D53F1" w:rsidP="001C6894">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x+24.5</m:t>
                                              </m:r>
                                            </m:e>
                                          </m:d>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+655.5</m:t>
                                      </m:r>
                                    </m:oMath>
                                  </m:oMathPara>
                                </w:p>
                                <w:p w14:paraId="6EA9A547" w14:textId="77777777" w:rsidR="003A075D" w:rsidRPr="00C976E8" w:rsidRDefault="003A075D" w:rsidP="001C6894">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13</m:t>
                                          </m:r>
                                        </m:num>
                                        <m:den>
                                          <m:r>
                                            <w:rPr>
                                              <w:rFonts w:ascii="Cambria Math" w:hAnsi="Cambria Math"/>
                                            </w:rPr>
                                            <m:t>10</m:t>
                                          </m:r>
                                        </m:den>
                                      </m:f>
                                      <m:r>
                                        <w:rPr>
                                          <w:rFonts w:ascii="Cambria Math" w:hAnsi="Cambria Math"/>
                                        </w:rPr>
                                        <m:t>=1.3,  x=</m:t>
                                      </m:r>
                                      <m:f>
                                        <m:fPr>
                                          <m:ctrlPr>
                                            <w:rPr>
                                              <w:rFonts w:ascii="Cambria Math" w:hAnsi="Cambria Math"/>
                                              <w:i/>
                                            </w:rPr>
                                          </m:ctrlPr>
                                        </m:fPr>
                                        <m:num>
                                          <m:r>
                                            <w:rPr>
                                              <w:rFonts w:ascii="Cambria Math" w:hAnsi="Cambria Math"/>
                                            </w:rPr>
                                            <m:t>17</m:t>
                                          </m:r>
                                        </m:num>
                                        <m:den>
                                          <m:r>
                                            <w:rPr>
                                              <w:rFonts w:ascii="Cambria Math" w:hAnsi="Cambria Math"/>
                                            </w:rPr>
                                            <m:t>2</m:t>
                                          </m:r>
                                        </m:den>
                                      </m:f>
                                      <m:r>
                                        <w:rPr>
                                          <w:rFonts w:ascii="Cambria Math" w:hAnsi="Cambria Math"/>
                                        </w:rPr>
                                        <m:t>=8.5</m:t>
                                      </m:r>
                                    </m:oMath>
                                  </m:oMathPara>
                                </w:p>
                                <w:p w14:paraId="7D36755F" w14:textId="77777777" w:rsidR="003A075D" w:rsidRDefault="003A075D" w:rsidP="001C6894">
                                  <w:pPr>
                                    <w:pStyle w:val="Parts"/>
                                    <w:rPr>
                                      <w:rFonts w:eastAsiaTheme="minorEastAsia"/>
                                    </w:rPr>
                                  </w:pPr>
                                </w:p>
                                <w:p w14:paraId="2D41C2F6" w14:textId="77777777" w:rsidR="003A075D" w:rsidRDefault="003A075D" w:rsidP="001C6894">
                                  <w:pPr>
                                    <w:pStyle w:val="Parts"/>
                                    <w:rPr>
                                      <w:rFonts w:eastAsiaTheme="minorEastAsia"/>
                                    </w:rPr>
                                  </w:pPr>
                                  <w:r>
                                    <w:rPr>
                                      <w:rFonts w:eastAsiaTheme="minorEastAsia"/>
                                    </w:rPr>
                                    <w:t xml:space="preserve">Least area when </w:t>
                                  </w:r>
                                  <m:oMath>
                                    <m:r>
                                      <w:rPr>
                                        <w:rFonts w:ascii="Cambria Math" w:eastAsiaTheme="minorEastAsia" w:hAnsi="Cambria Math"/>
                                      </w:rPr>
                                      <m:t>x=1.3</m:t>
                                    </m:r>
                                  </m:oMath>
                                  <w:r>
                                    <w:rPr>
                                      <w:rFonts w:eastAsiaTheme="minorEastAsia"/>
                                    </w:rPr>
                                    <w:t>:</w:t>
                                  </w:r>
                                </w:p>
                                <w:p w14:paraId="4EE11E2D" w14:textId="77777777" w:rsidR="003A075D" w:rsidRDefault="004D53F1" w:rsidP="001C6894">
                                  <w:pPr>
                                    <w:pStyle w:val="Parts"/>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m:t>
                                          </m:r>
                                        </m:num>
                                        <m:den>
                                          <m:r>
                                            <w:rPr>
                                              <w:rFonts w:ascii="Cambria Math" w:eastAsiaTheme="minorEastAsia" w:hAnsi="Cambria Math"/>
                                            </w:rPr>
                                            <m:t>100</m:t>
                                          </m:r>
                                        </m:den>
                                      </m:f>
                                      <m:r>
                                        <w:rPr>
                                          <w:rFonts w:ascii="Cambria Math" w:eastAsiaTheme="minorEastAsia" w:hAnsi="Cambria Math"/>
                                        </w:rPr>
                                        <m:t xml:space="preserve">=1.69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60E8A1E1" w14:textId="77777777" w:rsidR="003A075D" w:rsidRDefault="003A075D" w:rsidP="001C6894">
                                  <w:pPr>
                                    <w:pStyle w:val="Parts"/>
                                  </w:pPr>
                                </w:p>
                              </w:tc>
                              <w:tc>
                                <w:tcPr>
                                  <w:tcW w:w="1667" w:type="pct"/>
                                  <w:tcBorders>
                                    <w:bottom w:val="single" w:sz="4" w:space="0" w:color="auto"/>
                                  </w:tcBorders>
                                </w:tcPr>
                                <w:p w14:paraId="7E9D7D83" w14:textId="07FBC607" w:rsidR="003A075D" w:rsidRDefault="003A075D" w:rsidP="001C6894">
                                  <w:pPr>
                                    <w:pStyle w:val="Parts"/>
                                  </w:pPr>
                                </w:p>
                              </w:tc>
                            </w:tr>
                            <w:tr w:rsidR="003A075D" w:rsidRPr="00C250AC" w14:paraId="0A47F861" w14:textId="7AE4F669" w:rsidTr="001C6894">
                              <w:trPr>
                                <w:trHeight w:hRule="exact" w:val="255"/>
                              </w:trPr>
                              <w:tc>
                                <w:tcPr>
                                  <w:tcW w:w="1667" w:type="pct"/>
                                  <w:shd w:val="clear" w:color="auto" w:fill="D9E2F3"/>
                                </w:tcPr>
                                <w:p w14:paraId="62DE6EA7" w14:textId="77777777" w:rsidR="003A075D" w:rsidRPr="00C250AC" w:rsidRDefault="003A075D" w:rsidP="001C6894">
                                  <w:pPr>
                                    <w:pStyle w:val="SolnBox"/>
                                  </w:pPr>
                                  <w:r w:rsidRPr="00C250AC">
                                    <w:t>Specific behaviours</w:t>
                                  </w:r>
                                </w:p>
                              </w:tc>
                              <w:tc>
                                <w:tcPr>
                                  <w:tcW w:w="1667" w:type="pct"/>
                                  <w:shd w:val="clear" w:color="auto" w:fill="D9E2F3"/>
                                </w:tcPr>
                                <w:p w14:paraId="5B2ADD83" w14:textId="2D4F70C7" w:rsidR="003A075D" w:rsidRPr="00C250AC" w:rsidRDefault="003A075D" w:rsidP="001C6894">
                                  <w:pPr>
                                    <w:pStyle w:val="SolnBox"/>
                                  </w:pPr>
                                  <w:r w:rsidRPr="00C250AC">
                                    <w:t>Specific behaviours</w:t>
                                  </w:r>
                                </w:p>
                              </w:tc>
                              <w:tc>
                                <w:tcPr>
                                  <w:tcW w:w="1667" w:type="pct"/>
                                  <w:shd w:val="clear" w:color="auto" w:fill="D9E2F3"/>
                                </w:tcPr>
                                <w:p w14:paraId="3CCE02AC" w14:textId="57971C70" w:rsidR="003A075D" w:rsidRPr="00C250AC" w:rsidRDefault="003A075D" w:rsidP="001C6894">
                                  <w:pPr>
                                    <w:pStyle w:val="SolnBox"/>
                                  </w:pPr>
                                </w:p>
                              </w:tc>
                            </w:tr>
                            <w:tr w:rsidR="003A075D" w:rsidRPr="00C250AC" w14:paraId="464F2511" w14:textId="464942F2" w:rsidTr="001C6894">
                              <w:tc>
                                <w:tcPr>
                                  <w:tcW w:w="1667" w:type="pct"/>
                                </w:tcPr>
                                <w:p w14:paraId="06105072" w14:textId="7117DCB4" w:rsidR="003A075D" w:rsidRPr="00FE518A" w:rsidRDefault="003A075D" w:rsidP="001C6894">
                                  <w:pPr>
                                    <w:pStyle w:val="Parts"/>
                                  </w:pPr>
                                  <w:r w:rsidRPr="00FE518A">
                                    <w:sym w:font="Wingdings" w:char="F0FC"/>
                                  </w:r>
                                  <w:r w:rsidRPr="00FE518A">
                                    <w:t xml:space="preserve"> </w:t>
                                  </w:r>
                                  <w:r>
                                    <w:t>indicates equation using areas</w:t>
                                  </w:r>
                                </w:p>
                                <w:p w14:paraId="3AEAE986" w14:textId="2BD3B1D5" w:rsidR="003A075D" w:rsidRDefault="003A075D" w:rsidP="001C6894">
                                  <w:pPr>
                                    <w:pStyle w:val="Parts"/>
                                  </w:pPr>
                                  <w:r w:rsidRPr="00FE518A">
                                    <w:rPr>
                                      <w:rFonts w:ascii="Wingdings" w:hAnsi="Wingdings"/>
                                    </w:rPr>
                                    <w:t></w:t>
                                  </w:r>
                                  <w:r w:rsidRPr="00FE518A">
                                    <w:t xml:space="preserve"> </w:t>
                                  </w:r>
                                  <w:r>
                                    <w:t>indicates equation using perimeters</w:t>
                                  </w:r>
                                </w:p>
                                <w:p w14:paraId="610D97CA" w14:textId="1DF8A5E8" w:rsidR="003A075D" w:rsidRDefault="003A075D" w:rsidP="001C6894">
                                  <w:pPr>
                                    <w:pStyle w:val="Parts"/>
                                  </w:pPr>
                                  <w:r>
                                    <w:rPr>
                                      <w:rFonts w:ascii="Wingdings" w:hAnsi="Wingdings"/>
                                    </w:rPr>
                                    <w:t></w:t>
                                  </w:r>
                                  <w:r>
                                    <w:t xml:space="preserve"> solves equations simultaneously</w:t>
                                  </w:r>
                                </w:p>
                                <w:p w14:paraId="6184FF9D" w14:textId="77777777" w:rsidR="003A075D" w:rsidRPr="00FE518A" w:rsidRDefault="003A075D" w:rsidP="001C6894">
                                  <w:pPr>
                                    <w:pStyle w:val="Parts"/>
                                  </w:pPr>
                                  <w:r>
                                    <w:rPr>
                                      <w:rFonts w:ascii="Wingdings" w:hAnsi="Wingdings"/>
                                    </w:rPr>
                                    <w:t></w:t>
                                  </w:r>
                                  <w:r>
                                    <w:t xml:space="preserve"> states least area</w:t>
                                  </w:r>
                                </w:p>
                              </w:tc>
                              <w:tc>
                                <w:tcPr>
                                  <w:tcW w:w="1667" w:type="pct"/>
                                </w:tcPr>
                                <w:p w14:paraId="5BA64042" w14:textId="77777777" w:rsidR="003A075D" w:rsidRPr="00FE518A" w:rsidRDefault="003A075D" w:rsidP="001C6894">
                                  <w:pPr>
                                    <w:pStyle w:val="Parts"/>
                                  </w:pPr>
                                  <w:r w:rsidRPr="00FE518A">
                                    <w:sym w:font="Wingdings" w:char="F0FC"/>
                                  </w:r>
                                  <w:r w:rsidRPr="00FE518A">
                                    <w:t xml:space="preserve"> </w:t>
                                  </w:r>
                                  <w:r>
                                    <w:t>indicates difference in the side lengths</w:t>
                                  </w:r>
                                </w:p>
                                <w:p w14:paraId="13FC0623" w14:textId="77777777" w:rsidR="003A075D" w:rsidRDefault="003A075D" w:rsidP="001C6894">
                                  <w:pPr>
                                    <w:pStyle w:val="Parts"/>
                                  </w:pPr>
                                  <w:r w:rsidRPr="00FE518A">
                                    <w:rPr>
                                      <w:rFonts w:ascii="Wingdings" w:hAnsi="Wingdings"/>
                                    </w:rPr>
                                    <w:t></w:t>
                                  </w:r>
                                  <w:r w:rsidRPr="00FE518A">
                                    <w:t xml:space="preserve"> </w:t>
                                  </w:r>
                                  <w:r>
                                    <w:t>forms quadratic equation</w:t>
                                  </w:r>
                                </w:p>
                                <w:p w14:paraId="46841E3E" w14:textId="77777777" w:rsidR="003A075D" w:rsidRDefault="003A075D" w:rsidP="001C6894">
                                  <w:pPr>
                                    <w:pStyle w:val="Parts"/>
                                  </w:pPr>
                                  <w:r>
                                    <w:rPr>
                                      <w:rFonts w:ascii="Wingdings" w:hAnsi="Wingdings"/>
                                    </w:rPr>
                                    <w:t></w:t>
                                  </w:r>
                                  <w:r>
                                    <w:t xml:space="preserve"> solves quadratic equation</w:t>
                                  </w:r>
                                </w:p>
                                <w:p w14:paraId="65A61A00" w14:textId="55890CD6" w:rsidR="003A075D" w:rsidRPr="00FE518A" w:rsidRDefault="003A075D" w:rsidP="001C6894">
                                  <w:pPr>
                                    <w:pStyle w:val="Parts"/>
                                  </w:pPr>
                                  <w:r>
                                    <w:rPr>
                                      <w:rFonts w:ascii="Wingdings" w:hAnsi="Wingdings"/>
                                    </w:rPr>
                                    <w:t></w:t>
                                  </w:r>
                                  <w:r>
                                    <w:t xml:space="preserve"> states least area</w:t>
                                  </w:r>
                                </w:p>
                              </w:tc>
                              <w:tc>
                                <w:tcPr>
                                  <w:tcW w:w="1667" w:type="pct"/>
                                </w:tcPr>
                                <w:p w14:paraId="039A1C2E" w14:textId="1680C8DA" w:rsidR="003A075D" w:rsidRPr="00FE518A" w:rsidRDefault="003A075D" w:rsidP="001C6894">
                                  <w:pPr>
                                    <w:pStyle w:val="Parts"/>
                                  </w:pPr>
                                </w:p>
                              </w:tc>
                            </w:tr>
                          </w:tbl>
                          <w:p w14:paraId="654DE0C1"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EFFF3" id="Text Box 33" o:spid="_x0000_s1054" type="#_x0000_t202" style="position:absolute;margin-left:-19.2pt;margin-top:11.25pt;width:520.3pt;height:30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krSQIAAIUEAAAOAAAAZHJzL2Uyb0RvYy54bWysVE1v2zAMvQ/YfxB0X+wmTVYEdYosRYYB&#10;QVugLXpWZDkxIIuapMTOfv2e5Lgtup2G+SDTJMWP90hf33SNZkflfE2m4BejnDNlJJW12RX8+Wn9&#10;5YozH4QphSajCn5Snt8sPn+6bu1cjWlPulSOIYjx89YWfB+CnWeZl3vVCD8iqwyMFblGBHy6XVY6&#10;0SJ6o7Nxns+yllxpHUnlPbS3vZEvUvyqUjLcV5VXgemCo7aQTpfObTyzxbWY75yw+1qeyxD/UEUj&#10;aoOkr6FuRRDs4Oo/QjW1dOSpCiNJTUZVVUuVekA3F/mHbh73wqrUC8Dx9hUm///Cyrvjg2N1WfDJ&#10;hDMjGnD0pLrAvlHHoAI+rfVzuD1aOIYOevA86D2Use2uck18oyEGO5A+vaIbo0koZ7P863RyyZmE&#10;bXI1mU3zyxgne7tunQ/fFTUsCgV3oC+hKo4bH3rXwSVmM7SutU4UasNapJhM83TBk67LaIxu/uRX&#10;2rGjwAxgdEpqOdPCBygLvk7PuY5311CVNigudt93GaXQbbuE1vhqgGBL5QnIOOpny1u5rlH9Bgke&#10;hMMwAQwsSLjHUWlClXSWONuT+/U3ffQHx7By1mI4C+5/HoRTqPuHAftxkgfBDcJ2EMyhWRF6vcDq&#10;WZlEXHBBD2LlqHnB3ixjFpiEkchV8DCIq9CvCPZOquUyOWFerQgb82hlDB2BjVw8dS/C2TNhAVzf&#10;0TC2Yv6Bt963Z255CFTVidQIbI/iGW/MehqL817GZXr/nbze/h6L3wAAAP//AwBQSwMEFAAGAAgA&#10;AAAhAAhXsD7fAAAACwEAAA8AAABkcnMvZG93bnJldi54bWxMj8FOwzAQRO9I/IO1SNxaGwOhDXGq&#10;gARISBxoUc9uvMSBeB3Zbhv+HvcEx9U8zbytVpMb2AFD7D0puJoLYEitNz11Cj42T7MFsJg0GT14&#10;QgU/GGFVn59VujT+SO94WKeO5RKKpVZgUxpLzmNr0ek49yNSzj59cDrlM3TcBH3M5W7gUoiCO91T&#10;XrB6xEeL7fd67xSIV74Jdhm+LD7bphFbengTL0pdXkzNPbCEU/qD4aSf1aHOTju/JxPZoGB2vbjJ&#10;qAIpb4GdACGkBLZTUMjiDnhd8f8/1L8AAAD//wMAUEsBAi0AFAAGAAgAAAAhALaDOJL+AAAA4QEA&#10;ABMAAAAAAAAAAAAAAAAAAAAAAFtDb250ZW50X1R5cGVzXS54bWxQSwECLQAUAAYACAAAACEAOP0h&#10;/9YAAACUAQAACwAAAAAAAAAAAAAAAAAvAQAAX3JlbHMvLnJlbHNQSwECLQAUAAYACAAAACEAMZuZ&#10;K0kCAACFBAAADgAAAAAAAAAAAAAAAAAuAgAAZHJzL2Uyb0RvYy54bWxQSwECLQAUAAYACAAAACEA&#10;CFewPt8AAAALAQAADwAAAAAAAAAAAAAAAACjBAAAZHJzL2Rvd25yZXYueG1sUEsFBgAAAAAEAAQA&#10;8wAAAK8FAAAAAA==&#10;" filled="f" strokecolor="window" strokeweight=".5pt">
                <v:textbox inset="0,0,0,0">
                  <w:txbxContent>
                    <w:tbl>
                      <w:tblPr>
                        <w:tblStyle w:val="TableGrid"/>
                        <w:tblW w:w="7487" w:type="pct"/>
                        <w:tblLook w:val="04A0" w:firstRow="1" w:lastRow="0" w:firstColumn="1" w:lastColumn="0" w:noHBand="0" w:noVBand="1"/>
                      </w:tblPr>
                      <w:tblGrid>
                        <w:gridCol w:w="5185"/>
                        <w:gridCol w:w="5184"/>
                        <w:gridCol w:w="5181"/>
                      </w:tblGrid>
                      <w:tr w:rsidR="003A075D" w:rsidRPr="00C250AC" w14:paraId="682F139F" w14:textId="56A32618" w:rsidTr="001C6894">
                        <w:trPr>
                          <w:trHeight w:hRule="exact" w:val="255"/>
                        </w:trPr>
                        <w:tc>
                          <w:tcPr>
                            <w:tcW w:w="1667" w:type="pct"/>
                            <w:shd w:val="clear" w:color="auto" w:fill="D9E2F3"/>
                          </w:tcPr>
                          <w:p w14:paraId="56A3E257" w14:textId="77777777" w:rsidR="003A075D" w:rsidRPr="00C250AC" w:rsidRDefault="003A075D" w:rsidP="001C6894">
                            <w:pPr>
                              <w:pStyle w:val="SolnBox"/>
                            </w:pPr>
                            <w:r w:rsidRPr="00C250AC">
                              <w:t>Solution</w:t>
                            </w:r>
                          </w:p>
                        </w:tc>
                        <w:tc>
                          <w:tcPr>
                            <w:tcW w:w="1667" w:type="pct"/>
                            <w:shd w:val="clear" w:color="auto" w:fill="D9E2F3"/>
                          </w:tcPr>
                          <w:p w14:paraId="0D2CBA82" w14:textId="43DE8803" w:rsidR="003A075D" w:rsidRPr="00C250AC" w:rsidRDefault="003A075D" w:rsidP="001C6894">
                            <w:pPr>
                              <w:pStyle w:val="SolnBox"/>
                            </w:pPr>
                            <w:r>
                              <w:t xml:space="preserve">Alternative </w:t>
                            </w:r>
                            <w:r w:rsidRPr="00C250AC">
                              <w:t>Solution</w:t>
                            </w:r>
                          </w:p>
                        </w:tc>
                        <w:tc>
                          <w:tcPr>
                            <w:tcW w:w="1667" w:type="pct"/>
                            <w:shd w:val="clear" w:color="auto" w:fill="D9E2F3"/>
                          </w:tcPr>
                          <w:p w14:paraId="4BF9467A" w14:textId="0A5C2CBB" w:rsidR="003A075D" w:rsidRPr="00C250AC" w:rsidRDefault="003A075D" w:rsidP="001C6894">
                            <w:pPr>
                              <w:pStyle w:val="SolnBox"/>
                            </w:pPr>
                          </w:p>
                        </w:tc>
                      </w:tr>
                      <w:tr w:rsidR="003A075D" w:rsidRPr="00C250AC" w14:paraId="72C3F6C2" w14:textId="35119568" w:rsidTr="001C6894">
                        <w:tc>
                          <w:tcPr>
                            <w:tcW w:w="1667" w:type="pct"/>
                            <w:tcBorders>
                              <w:bottom w:val="single" w:sz="4" w:space="0" w:color="auto"/>
                            </w:tcBorders>
                          </w:tcPr>
                          <w:p w14:paraId="39D465EC" w14:textId="29F4B353" w:rsidR="003A075D" w:rsidRPr="001C6894" w:rsidRDefault="003A075D" w:rsidP="001C6894">
                            <w:pPr>
                              <w:pStyle w:val="Parts"/>
                              <w:rPr>
                                <w:rFonts w:eastAsiaTheme="minorEastAsia"/>
                              </w:rPr>
                            </w:pPr>
                            <w:r>
                              <w:t xml:space="preserve">If side of </w:t>
                            </w:r>
                            <m:oMath>
                              <m:r>
                                <w:rPr>
                                  <w:rFonts w:ascii="Cambria Math" w:hAnsi="Cambria Math"/>
                                </w:rPr>
                                <m:t>A</m:t>
                              </m:r>
                            </m:oMath>
                            <w:r>
                              <w:rPr>
                                <w:rFonts w:eastAsiaTheme="minorEastAsia"/>
                              </w:rPr>
                              <w:t xml:space="preserve"> is </w:t>
                            </w:r>
                            <m:oMath>
                              <m:r>
                                <w:rPr>
                                  <w:rFonts w:ascii="Cambria Math" w:eastAsiaTheme="minorEastAsia" w:hAnsi="Cambria Math"/>
                                </w:rPr>
                                <m:t>x</m:t>
                              </m:r>
                            </m:oMath>
                            <w:r>
                              <w:rPr>
                                <w:rFonts w:eastAsiaTheme="minorEastAsia"/>
                              </w:rPr>
                              <w:t xml:space="preserve"> cm (the smaller square) and side of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y</m:t>
                              </m:r>
                            </m:oMath>
                            <w:r>
                              <w:rPr>
                                <w:rFonts w:eastAsiaTheme="minorEastAsia"/>
                              </w:rPr>
                              <w:t xml:space="preserve"> cm:</w:t>
                            </w:r>
                          </w:p>
                          <w:p w14:paraId="224BFAEC" w14:textId="647807BC" w:rsidR="003A075D" w:rsidRDefault="004D53F1" w:rsidP="001C6894">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+655.5</m:t>
                                </m:r>
                              </m:oMath>
                            </m:oMathPara>
                          </w:p>
                          <w:p w14:paraId="5DDAE64D" w14:textId="793E7536" w:rsidR="003A075D" w:rsidRPr="001C6894" w:rsidRDefault="003A075D" w:rsidP="001C6894">
                            <w:pPr>
                              <w:pStyle w:val="Parts"/>
                              <w:rPr>
                                <w:rFonts w:eastAsiaTheme="minorEastAsia"/>
                              </w:rPr>
                            </w:pPr>
                            <m:oMathPara>
                              <m:oMath>
                                <m:r>
                                  <w:rPr>
                                    <w:rFonts w:ascii="Cambria Math" w:eastAsiaTheme="minorEastAsia" w:hAnsi="Cambria Math"/>
                                  </w:rPr>
                                  <m:t>4y-4x=98</m:t>
                                </m:r>
                              </m:oMath>
                            </m:oMathPara>
                          </w:p>
                          <w:p w14:paraId="6C23937F" w14:textId="77777777" w:rsidR="003A075D" w:rsidRPr="001C6894" w:rsidRDefault="003A075D" w:rsidP="001C6894">
                            <w:pPr>
                              <w:pStyle w:val="Parts"/>
                              <w:rPr>
                                <w:rFonts w:eastAsiaTheme="minorEastAsia"/>
                              </w:rPr>
                            </w:pPr>
                          </w:p>
                          <w:p w14:paraId="77E2502E" w14:textId="0FA2E778" w:rsidR="003A075D" w:rsidRDefault="003A075D" w:rsidP="001C6894">
                            <w:pPr>
                              <w:pStyle w:val="Parts"/>
                              <w:rPr>
                                <w:rFonts w:eastAsiaTheme="minorEastAsia"/>
                              </w:rPr>
                            </w:pPr>
                            <w:r>
                              <w:rPr>
                                <w:rFonts w:eastAsiaTheme="minorEastAsia"/>
                              </w:rPr>
                              <w:t xml:space="preserve">Solving simultaneously using </w:t>
                            </w:r>
                            <w:proofErr w:type="spellStart"/>
                            <w:r>
                              <w:rPr>
                                <w:rFonts w:eastAsiaTheme="minorEastAsia"/>
                              </w:rPr>
                              <w:t>Classpad</w:t>
                            </w:r>
                            <w:proofErr w:type="spellEnd"/>
                            <w:r>
                              <w:rPr>
                                <w:rFonts w:eastAsiaTheme="minorEastAsia"/>
                              </w:rPr>
                              <w:t>:</w:t>
                            </w:r>
                          </w:p>
                          <w:p w14:paraId="7796ACCC" w14:textId="7AFEF3E7" w:rsidR="003A075D" w:rsidRPr="001C6894" w:rsidRDefault="003A075D" w:rsidP="001C6894">
                            <w:pPr>
                              <w:pStyle w:val="Parts"/>
                              <w:rPr>
                                <w:rFonts w:eastAsiaTheme="minorEastAsia"/>
                              </w:rPr>
                            </w:pPr>
                            <m:oMathPara>
                              <m:oMath>
                                <m:r>
                                  <w:rPr>
                                    <w:rFonts w:ascii="Cambria Math" w:eastAsiaTheme="minorEastAsia" w:hAnsi="Cambria Math"/>
                                  </w:rPr>
                                  <m:t>x=1.3, y=25.8</m:t>
                                </m:r>
                              </m:oMath>
                            </m:oMathPara>
                          </w:p>
                          <w:p w14:paraId="21DFD2C4" w14:textId="752017E7" w:rsidR="003A075D" w:rsidRDefault="003A075D" w:rsidP="001C6894">
                            <w:pPr>
                              <w:pStyle w:val="Parts"/>
                              <w:rPr>
                                <w:rFonts w:eastAsiaTheme="minorEastAsia"/>
                              </w:rPr>
                            </w:pPr>
                            <w:r>
                              <w:rPr>
                                <w:rFonts w:eastAsiaTheme="minorEastAsia"/>
                              </w:rPr>
                              <w:t>or</w:t>
                            </w:r>
                          </w:p>
                          <w:p w14:paraId="52759F92" w14:textId="7BDC685E" w:rsidR="003A075D" w:rsidRPr="001C6894" w:rsidRDefault="003A075D" w:rsidP="001C6894">
                            <w:pPr>
                              <w:pStyle w:val="Parts"/>
                              <w:rPr>
                                <w:rFonts w:eastAsiaTheme="minorEastAsia"/>
                              </w:rPr>
                            </w:pPr>
                            <m:oMathPara>
                              <m:oMath>
                                <m:r>
                                  <w:rPr>
                                    <w:rFonts w:ascii="Cambria Math" w:eastAsiaTheme="minorEastAsia" w:hAnsi="Cambria Math"/>
                                  </w:rPr>
                                  <m:t>x=8.5,y=33</m:t>
                                </m:r>
                              </m:oMath>
                            </m:oMathPara>
                          </w:p>
                          <w:p w14:paraId="3EBB4334" w14:textId="77777777" w:rsidR="003A075D" w:rsidRDefault="003A075D" w:rsidP="001C6894">
                            <w:pPr>
                              <w:pStyle w:val="Parts"/>
                              <w:rPr>
                                <w:rFonts w:eastAsiaTheme="minorEastAsia"/>
                              </w:rPr>
                            </w:pPr>
                          </w:p>
                          <w:p w14:paraId="402AF237" w14:textId="77777777" w:rsidR="003A075D" w:rsidRDefault="003A075D" w:rsidP="001C6894">
                            <w:pPr>
                              <w:pStyle w:val="Parts"/>
                              <w:rPr>
                                <w:rFonts w:eastAsiaTheme="minorEastAsia"/>
                              </w:rPr>
                            </w:pPr>
                            <w:r>
                              <w:rPr>
                                <w:rFonts w:eastAsiaTheme="minorEastAsia"/>
                              </w:rPr>
                              <w:t xml:space="preserve">Least area when </w:t>
                            </w:r>
                            <m:oMath>
                              <m:r>
                                <w:rPr>
                                  <w:rFonts w:ascii="Cambria Math" w:eastAsiaTheme="minorEastAsia" w:hAnsi="Cambria Math"/>
                                </w:rPr>
                                <m:t>x=1.3</m:t>
                              </m:r>
                            </m:oMath>
                            <w:r>
                              <w:rPr>
                                <w:rFonts w:eastAsiaTheme="minorEastAsia"/>
                              </w:rPr>
                              <w:t>:</w:t>
                            </w:r>
                          </w:p>
                          <w:p w14:paraId="4A9B0B69" w14:textId="77777777" w:rsidR="003A075D" w:rsidRDefault="004D53F1" w:rsidP="001C6894">
                            <w:pPr>
                              <w:pStyle w:val="Parts"/>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m:t>
                                    </m:r>
                                  </m:num>
                                  <m:den>
                                    <m:r>
                                      <w:rPr>
                                        <w:rFonts w:ascii="Cambria Math" w:eastAsiaTheme="minorEastAsia" w:hAnsi="Cambria Math"/>
                                      </w:rPr>
                                      <m:t>100</m:t>
                                    </m:r>
                                  </m:den>
                                </m:f>
                                <m:r>
                                  <w:rPr>
                                    <w:rFonts w:ascii="Cambria Math" w:eastAsiaTheme="minorEastAsia" w:hAnsi="Cambria Math"/>
                                  </w:rPr>
                                  <m:t xml:space="preserve">=1.69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39119668" w14:textId="77777777" w:rsidR="003A075D" w:rsidRPr="00410486" w:rsidRDefault="003A075D" w:rsidP="001C6894">
                            <w:pPr>
                              <w:pStyle w:val="Parts"/>
                            </w:pPr>
                          </w:p>
                        </w:tc>
                        <w:tc>
                          <w:tcPr>
                            <w:tcW w:w="1667" w:type="pct"/>
                            <w:tcBorders>
                              <w:bottom w:val="single" w:sz="4" w:space="0" w:color="auto"/>
                            </w:tcBorders>
                          </w:tcPr>
                          <w:p w14:paraId="10BB16E5" w14:textId="77777777" w:rsidR="003A075D" w:rsidRDefault="003A075D" w:rsidP="001C6894">
                            <w:pPr>
                              <w:pStyle w:val="Parts"/>
                              <w:rPr>
                                <w:rFonts w:eastAsiaTheme="minorEastAsia"/>
                              </w:rPr>
                            </w:pPr>
                            <w:r>
                              <w:t xml:space="preserve">Side of </w:t>
                            </w:r>
                            <m:oMath>
                              <m:r>
                                <w:rPr>
                                  <w:rFonts w:ascii="Cambria Math" w:hAnsi="Cambria Math"/>
                                </w:rPr>
                                <m:t>B</m:t>
                              </m:r>
                            </m:oMath>
                            <w:r>
                              <w:rPr>
                                <w:rFonts w:eastAsiaTheme="minorEastAsia"/>
                              </w:rPr>
                              <w:t xml:space="preserve"> must be </w:t>
                            </w:r>
                            <m:oMath>
                              <m:r>
                                <w:rPr>
                                  <w:rFonts w:ascii="Cambria Math" w:eastAsiaTheme="minorEastAsia" w:hAnsi="Cambria Math"/>
                                </w:rPr>
                                <m:t>98÷4=24.5</m:t>
                              </m:r>
                            </m:oMath>
                            <w:r>
                              <w:rPr>
                                <w:rFonts w:eastAsiaTheme="minorEastAsia"/>
                              </w:rPr>
                              <w:t xml:space="preserve"> cm longer than side of </w:t>
                            </w:r>
                            <m:oMath>
                              <m:r>
                                <w:rPr>
                                  <w:rFonts w:ascii="Cambria Math" w:eastAsiaTheme="minorEastAsia" w:hAnsi="Cambria Math"/>
                                </w:rPr>
                                <m:t>A</m:t>
                              </m:r>
                            </m:oMath>
                            <w:r>
                              <w:rPr>
                                <w:rFonts w:eastAsiaTheme="minorEastAsia"/>
                              </w:rPr>
                              <w:t>.</w:t>
                            </w:r>
                          </w:p>
                          <w:p w14:paraId="746A13AC" w14:textId="77777777" w:rsidR="003A075D" w:rsidRDefault="003A075D" w:rsidP="001C6894">
                            <w:pPr>
                              <w:pStyle w:val="Parts"/>
                            </w:pPr>
                          </w:p>
                          <w:p w14:paraId="2481AE70" w14:textId="77777777" w:rsidR="003A075D" w:rsidRDefault="003A075D" w:rsidP="001C6894">
                            <w:pPr>
                              <w:pStyle w:val="Parts"/>
                              <w:rPr>
                                <w:rFonts w:eastAsiaTheme="minorEastAsia"/>
                              </w:rPr>
                            </w:pPr>
                            <w:r>
                              <w:t xml:space="preserve">If side of </w:t>
                            </w:r>
                            <m:oMath>
                              <m:r>
                                <w:rPr>
                                  <w:rFonts w:ascii="Cambria Math" w:hAnsi="Cambria Math"/>
                                </w:rPr>
                                <m:t>A</m:t>
                              </m:r>
                            </m:oMath>
                            <w:r>
                              <w:rPr>
                                <w:rFonts w:eastAsiaTheme="minorEastAsia"/>
                              </w:rPr>
                              <w:t xml:space="preserve"> is </w:t>
                            </w:r>
                            <m:oMath>
                              <m:r>
                                <w:rPr>
                                  <w:rFonts w:ascii="Cambria Math" w:eastAsiaTheme="minorEastAsia" w:hAnsi="Cambria Math"/>
                                </w:rPr>
                                <m:t>x</m:t>
                              </m:r>
                            </m:oMath>
                            <w:r>
                              <w:rPr>
                                <w:rFonts w:eastAsiaTheme="minorEastAsia"/>
                              </w:rPr>
                              <w:t xml:space="preserve">, then side of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x+24.5</m:t>
                              </m:r>
                            </m:oMath>
                            <w:r>
                              <w:rPr>
                                <w:rFonts w:eastAsiaTheme="minorEastAsia"/>
                              </w:rPr>
                              <w:t>.</w:t>
                            </w:r>
                          </w:p>
                          <w:p w14:paraId="1E0DC965" w14:textId="77777777" w:rsidR="003A075D" w:rsidRDefault="003A075D" w:rsidP="001C6894">
                            <w:pPr>
                              <w:pStyle w:val="Parts"/>
                            </w:pPr>
                          </w:p>
                          <w:p w14:paraId="11F3DED7" w14:textId="77777777" w:rsidR="003A075D" w:rsidRDefault="003A075D" w:rsidP="001C6894">
                            <w:pPr>
                              <w:pStyle w:val="Parts"/>
                            </w:pPr>
                            <w:r>
                              <w:t>Hence</w:t>
                            </w:r>
                          </w:p>
                          <w:p w14:paraId="53B8ABF5" w14:textId="77777777" w:rsidR="003A075D" w:rsidRPr="00D03776" w:rsidRDefault="004D53F1" w:rsidP="001C6894">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x+24.5</m:t>
                                        </m:r>
                                      </m:e>
                                    </m:d>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+655.5</m:t>
                                </m:r>
                              </m:oMath>
                            </m:oMathPara>
                          </w:p>
                          <w:p w14:paraId="6EA9A547" w14:textId="77777777" w:rsidR="003A075D" w:rsidRPr="00C976E8" w:rsidRDefault="003A075D" w:rsidP="001C6894">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13</m:t>
                                    </m:r>
                                  </m:num>
                                  <m:den>
                                    <m:r>
                                      <w:rPr>
                                        <w:rFonts w:ascii="Cambria Math" w:hAnsi="Cambria Math"/>
                                      </w:rPr>
                                      <m:t>10</m:t>
                                    </m:r>
                                  </m:den>
                                </m:f>
                                <m:r>
                                  <w:rPr>
                                    <w:rFonts w:ascii="Cambria Math" w:hAnsi="Cambria Math"/>
                                  </w:rPr>
                                  <m:t>=1.3,  x=</m:t>
                                </m:r>
                                <m:f>
                                  <m:fPr>
                                    <m:ctrlPr>
                                      <w:rPr>
                                        <w:rFonts w:ascii="Cambria Math" w:hAnsi="Cambria Math"/>
                                        <w:i/>
                                      </w:rPr>
                                    </m:ctrlPr>
                                  </m:fPr>
                                  <m:num>
                                    <m:r>
                                      <w:rPr>
                                        <w:rFonts w:ascii="Cambria Math" w:hAnsi="Cambria Math"/>
                                      </w:rPr>
                                      <m:t>17</m:t>
                                    </m:r>
                                  </m:num>
                                  <m:den>
                                    <m:r>
                                      <w:rPr>
                                        <w:rFonts w:ascii="Cambria Math" w:hAnsi="Cambria Math"/>
                                      </w:rPr>
                                      <m:t>2</m:t>
                                    </m:r>
                                  </m:den>
                                </m:f>
                                <m:r>
                                  <w:rPr>
                                    <w:rFonts w:ascii="Cambria Math" w:hAnsi="Cambria Math"/>
                                  </w:rPr>
                                  <m:t>=8.5</m:t>
                                </m:r>
                              </m:oMath>
                            </m:oMathPara>
                          </w:p>
                          <w:p w14:paraId="7D36755F" w14:textId="77777777" w:rsidR="003A075D" w:rsidRDefault="003A075D" w:rsidP="001C6894">
                            <w:pPr>
                              <w:pStyle w:val="Parts"/>
                              <w:rPr>
                                <w:rFonts w:eastAsiaTheme="minorEastAsia"/>
                              </w:rPr>
                            </w:pPr>
                          </w:p>
                          <w:p w14:paraId="2D41C2F6" w14:textId="77777777" w:rsidR="003A075D" w:rsidRDefault="003A075D" w:rsidP="001C6894">
                            <w:pPr>
                              <w:pStyle w:val="Parts"/>
                              <w:rPr>
                                <w:rFonts w:eastAsiaTheme="minorEastAsia"/>
                              </w:rPr>
                            </w:pPr>
                            <w:r>
                              <w:rPr>
                                <w:rFonts w:eastAsiaTheme="minorEastAsia"/>
                              </w:rPr>
                              <w:t xml:space="preserve">Least area when </w:t>
                            </w:r>
                            <m:oMath>
                              <m:r>
                                <w:rPr>
                                  <w:rFonts w:ascii="Cambria Math" w:eastAsiaTheme="minorEastAsia" w:hAnsi="Cambria Math"/>
                                </w:rPr>
                                <m:t>x=1.3</m:t>
                              </m:r>
                            </m:oMath>
                            <w:r>
                              <w:rPr>
                                <w:rFonts w:eastAsiaTheme="minorEastAsia"/>
                              </w:rPr>
                              <w:t>:</w:t>
                            </w:r>
                          </w:p>
                          <w:p w14:paraId="4EE11E2D" w14:textId="77777777" w:rsidR="003A075D" w:rsidRDefault="004D53F1" w:rsidP="001C6894">
                            <w:pPr>
                              <w:pStyle w:val="Parts"/>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1.3</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m:t>
                                    </m:r>
                                  </m:num>
                                  <m:den>
                                    <m:r>
                                      <w:rPr>
                                        <w:rFonts w:ascii="Cambria Math" w:eastAsiaTheme="minorEastAsia" w:hAnsi="Cambria Math"/>
                                      </w:rPr>
                                      <m:t>100</m:t>
                                    </m:r>
                                  </m:den>
                                </m:f>
                                <m:r>
                                  <w:rPr>
                                    <w:rFonts w:ascii="Cambria Math" w:eastAsiaTheme="minorEastAsia" w:hAnsi="Cambria Math"/>
                                  </w:rPr>
                                  <m:t xml:space="preserve">=1.69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60E8A1E1" w14:textId="77777777" w:rsidR="003A075D" w:rsidRDefault="003A075D" w:rsidP="001C6894">
                            <w:pPr>
                              <w:pStyle w:val="Parts"/>
                            </w:pPr>
                          </w:p>
                        </w:tc>
                        <w:tc>
                          <w:tcPr>
                            <w:tcW w:w="1667" w:type="pct"/>
                            <w:tcBorders>
                              <w:bottom w:val="single" w:sz="4" w:space="0" w:color="auto"/>
                            </w:tcBorders>
                          </w:tcPr>
                          <w:p w14:paraId="7E9D7D83" w14:textId="07FBC607" w:rsidR="003A075D" w:rsidRDefault="003A075D" w:rsidP="001C6894">
                            <w:pPr>
                              <w:pStyle w:val="Parts"/>
                            </w:pPr>
                          </w:p>
                        </w:tc>
                      </w:tr>
                      <w:tr w:rsidR="003A075D" w:rsidRPr="00C250AC" w14:paraId="0A47F861" w14:textId="7AE4F669" w:rsidTr="001C6894">
                        <w:trPr>
                          <w:trHeight w:hRule="exact" w:val="255"/>
                        </w:trPr>
                        <w:tc>
                          <w:tcPr>
                            <w:tcW w:w="1667" w:type="pct"/>
                            <w:shd w:val="clear" w:color="auto" w:fill="D9E2F3"/>
                          </w:tcPr>
                          <w:p w14:paraId="62DE6EA7" w14:textId="77777777" w:rsidR="003A075D" w:rsidRPr="00C250AC" w:rsidRDefault="003A075D" w:rsidP="001C6894">
                            <w:pPr>
                              <w:pStyle w:val="SolnBox"/>
                            </w:pPr>
                            <w:r w:rsidRPr="00C250AC">
                              <w:t>Specific behaviours</w:t>
                            </w:r>
                          </w:p>
                        </w:tc>
                        <w:tc>
                          <w:tcPr>
                            <w:tcW w:w="1667" w:type="pct"/>
                            <w:shd w:val="clear" w:color="auto" w:fill="D9E2F3"/>
                          </w:tcPr>
                          <w:p w14:paraId="5B2ADD83" w14:textId="2D4F70C7" w:rsidR="003A075D" w:rsidRPr="00C250AC" w:rsidRDefault="003A075D" w:rsidP="001C6894">
                            <w:pPr>
                              <w:pStyle w:val="SolnBox"/>
                            </w:pPr>
                            <w:r w:rsidRPr="00C250AC">
                              <w:t>Specific behaviours</w:t>
                            </w:r>
                          </w:p>
                        </w:tc>
                        <w:tc>
                          <w:tcPr>
                            <w:tcW w:w="1667" w:type="pct"/>
                            <w:shd w:val="clear" w:color="auto" w:fill="D9E2F3"/>
                          </w:tcPr>
                          <w:p w14:paraId="3CCE02AC" w14:textId="57971C70" w:rsidR="003A075D" w:rsidRPr="00C250AC" w:rsidRDefault="003A075D" w:rsidP="001C6894">
                            <w:pPr>
                              <w:pStyle w:val="SolnBox"/>
                            </w:pPr>
                          </w:p>
                        </w:tc>
                      </w:tr>
                      <w:tr w:rsidR="003A075D" w:rsidRPr="00C250AC" w14:paraId="464F2511" w14:textId="464942F2" w:rsidTr="001C6894">
                        <w:tc>
                          <w:tcPr>
                            <w:tcW w:w="1667" w:type="pct"/>
                          </w:tcPr>
                          <w:p w14:paraId="06105072" w14:textId="7117DCB4" w:rsidR="003A075D" w:rsidRPr="00FE518A" w:rsidRDefault="003A075D" w:rsidP="001C6894">
                            <w:pPr>
                              <w:pStyle w:val="Parts"/>
                            </w:pPr>
                            <w:r w:rsidRPr="00FE518A">
                              <w:sym w:font="Wingdings" w:char="F0FC"/>
                            </w:r>
                            <w:r w:rsidRPr="00FE518A">
                              <w:t xml:space="preserve"> </w:t>
                            </w:r>
                            <w:r>
                              <w:t>indicates equation using areas</w:t>
                            </w:r>
                          </w:p>
                          <w:p w14:paraId="3AEAE986" w14:textId="2BD3B1D5" w:rsidR="003A075D" w:rsidRDefault="003A075D" w:rsidP="001C6894">
                            <w:pPr>
                              <w:pStyle w:val="Parts"/>
                            </w:pPr>
                            <w:r w:rsidRPr="00FE518A">
                              <w:rPr>
                                <w:rFonts w:ascii="Wingdings" w:hAnsi="Wingdings"/>
                              </w:rPr>
                              <w:t></w:t>
                            </w:r>
                            <w:r w:rsidRPr="00FE518A">
                              <w:t xml:space="preserve"> </w:t>
                            </w:r>
                            <w:r>
                              <w:t>indicates equation using perimeters</w:t>
                            </w:r>
                          </w:p>
                          <w:p w14:paraId="610D97CA" w14:textId="1DF8A5E8" w:rsidR="003A075D" w:rsidRDefault="003A075D" w:rsidP="001C6894">
                            <w:pPr>
                              <w:pStyle w:val="Parts"/>
                            </w:pPr>
                            <w:r>
                              <w:rPr>
                                <w:rFonts w:ascii="Wingdings" w:hAnsi="Wingdings"/>
                              </w:rPr>
                              <w:t></w:t>
                            </w:r>
                            <w:r>
                              <w:t xml:space="preserve"> solves equations simultaneously</w:t>
                            </w:r>
                          </w:p>
                          <w:p w14:paraId="6184FF9D" w14:textId="77777777" w:rsidR="003A075D" w:rsidRPr="00FE518A" w:rsidRDefault="003A075D" w:rsidP="001C6894">
                            <w:pPr>
                              <w:pStyle w:val="Parts"/>
                            </w:pPr>
                            <w:r>
                              <w:rPr>
                                <w:rFonts w:ascii="Wingdings" w:hAnsi="Wingdings"/>
                              </w:rPr>
                              <w:t></w:t>
                            </w:r>
                            <w:r>
                              <w:t xml:space="preserve"> states least area</w:t>
                            </w:r>
                          </w:p>
                        </w:tc>
                        <w:tc>
                          <w:tcPr>
                            <w:tcW w:w="1667" w:type="pct"/>
                          </w:tcPr>
                          <w:p w14:paraId="5BA64042" w14:textId="77777777" w:rsidR="003A075D" w:rsidRPr="00FE518A" w:rsidRDefault="003A075D" w:rsidP="001C6894">
                            <w:pPr>
                              <w:pStyle w:val="Parts"/>
                            </w:pPr>
                            <w:r w:rsidRPr="00FE518A">
                              <w:sym w:font="Wingdings" w:char="F0FC"/>
                            </w:r>
                            <w:r w:rsidRPr="00FE518A">
                              <w:t xml:space="preserve"> </w:t>
                            </w:r>
                            <w:r>
                              <w:t>indicates difference in the side lengths</w:t>
                            </w:r>
                          </w:p>
                          <w:p w14:paraId="13FC0623" w14:textId="77777777" w:rsidR="003A075D" w:rsidRDefault="003A075D" w:rsidP="001C6894">
                            <w:pPr>
                              <w:pStyle w:val="Parts"/>
                            </w:pPr>
                            <w:r w:rsidRPr="00FE518A">
                              <w:rPr>
                                <w:rFonts w:ascii="Wingdings" w:hAnsi="Wingdings"/>
                              </w:rPr>
                              <w:t></w:t>
                            </w:r>
                            <w:r w:rsidRPr="00FE518A">
                              <w:t xml:space="preserve"> </w:t>
                            </w:r>
                            <w:r>
                              <w:t>forms quadratic equation</w:t>
                            </w:r>
                          </w:p>
                          <w:p w14:paraId="46841E3E" w14:textId="77777777" w:rsidR="003A075D" w:rsidRDefault="003A075D" w:rsidP="001C6894">
                            <w:pPr>
                              <w:pStyle w:val="Parts"/>
                            </w:pPr>
                            <w:r>
                              <w:rPr>
                                <w:rFonts w:ascii="Wingdings" w:hAnsi="Wingdings"/>
                              </w:rPr>
                              <w:t></w:t>
                            </w:r>
                            <w:r>
                              <w:t xml:space="preserve"> solves quadratic equation</w:t>
                            </w:r>
                          </w:p>
                          <w:p w14:paraId="65A61A00" w14:textId="55890CD6" w:rsidR="003A075D" w:rsidRPr="00FE518A" w:rsidRDefault="003A075D" w:rsidP="001C6894">
                            <w:pPr>
                              <w:pStyle w:val="Parts"/>
                            </w:pPr>
                            <w:r>
                              <w:rPr>
                                <w:rFonts w:ascii="Wingdings" w:hAnsi="Wingdings"/>
                              </w:rPr>
                              <w:t></w:t>
                            </w:r>
                            <w:r>
                              <w:t xml:space="preserve"> states least area</w:t>
                            </w:r>
                          </w:p>
                        </w:tc>
                        <w:tc>
                          <w:tcPr>
                            <w:tcW w:w="1667" w:type="pct"/>
                          </w:tcPr>
                          <w:p w14:paraId="039A1C2E" w14:textId="1680C8DA" w:rsidR="003A075D" w:rsidRPr="00FE518A" w:rsidRDefault="003A075D" w:rsidP="001C6894">
                            <w:pPr>
                              <w:pStyle w:val="Parts"/>
                            </w:pPr>
                          </w:p>
                        </w:tc>
                      </w:tr>
                    </w:tbl>
                    <w:p w14:paraId="654DE0C1" w14:textId="77777777" w:rsidR="003A075D" w:rsidRDefault="003A075D" w:rsidP="003A075D">
                      <w:pPr>
                        <w:pStyle w:val="Part"/>
                      </w:pPr>
                    </w:p>
                  </w:txbxContent>
                </v:textbox>
              </v:shape>
            </w:pict>
          </mc:Fallback>
        </mc:AlternateContent>
      </w:r>
    </w:p>
    <w:p w14:paraId="608A98FF" w14:textId="47F4C4F4" w:rsidR="009655A3" w:rsidRDefault="009655A3">
      <w:pPr>
        <w:spacing w:after="160" w:line="259" w:lineRule="auto"/>
        <w:contextualSpacing w:val="0"/>
        <w:rPr>
          <w:b/>
          <w:szCs w:val="24"/>
          <w:lang w:val="en-US"/>
        </w:rPr>
      </w:pPr>
      <w:r>
        <w:br w:type="page"/>
      </w:r>
    </w:p>
    <w:p w14:paraId="1434B0FD" w14:textId="125ABE38" w:rsidR="009655A3" w:rsidRDefault="007B7BBD" w:rsidP="009655A3">
      <w:pPr>
        <w:pStyle w:val="QNum"/>
      </w:pPr>
      <w:r>
        <w:lastRenderedPageBreak/>
        <w:t>Question</w:t>
      </w:r>
      <w:r w:rsidR="00911322">
        <w:t xml:space="preserve"> 17</w:t>
      </w:r>
      <w:r w:rsidR="00911322">
        <w:tab/>
        <w:t>(10</w:t>
      </w:r>
      <w:r w:rsidR="009655A3">
        <w:t xml:space="preserve"> marks)</w:t>
      </w:r>
    </w:p>
    <w:p w14:paraId="2F579D0B" w14:textId="5E9B6B7E" w:rsidR="00911322" w:rsidRDefault="00911322" w:rsidP="00D01050">
      <w:pPr>
        <w:pStyle w:val="Parta"/>
      </w:pPr>
      <w:r w:rsidRPr="002F28F4">
        <w:t>(a)</w:t>
      </w:r>
      <w:r w:rsidRPr="002F28F4">
        <w:tab/>
      </w:r>
      <w:r>
        <w:t xml:space="preserve">A pilot flies a plane on course to land at Perth Domestic Airport </w:t>
      </w:r>
      <m:oMath>
        <m:r>
          <w:rPr>
            <w:rFonts w:ascii="Cambria Math" w:hAnsi="Cambria Math"/>
          </w:rPr>
          <m:t>645</m:t>
        </m:r>
      </m:oMath>
      <w:r>
        <w:t xml:space="preserve"> km away. Unfortunately, due to an error, her bearing is out by </w:t>
      </w:r>
      <m:oMath>
        <m:r>
          <w:rPr>
            <w:rFonts w:ascii="Cambria Math" w:hAnsi="Cambria Math"/>
          </w:rPr>
          <m:t>2</m:t>
        </m:r>
      </m:oMath>
      <w:r>
        <w:t xml:space="preserve">°. After travelling </w:t>
      </w:r>
      <m:oMath>
        <m:r>
          <w:rPr>
            <w:rFonts w:ascii="Cambria Math" w:hAnsi="Cambria Math"/>
          </w:rPr>
          <m:t>730</m:t>
        </m:r>
      </m:oMath>
      <w:r>
        <w:t xml:space="preserve"> km she </w:t>
      </w:r>
    </w:p>
    <w:p w14:paraId="4F307C19" w14:textId="77777777" w:rsidR="00911322" w:rsidRPr="002F28F4" w:rsidRDefault="00911322" w:rsidP="00911322">
      <w:pPr>
        <w:pStyle w:val="Parta"/>
      </w:pPr>
      <w:r>
        <w:tab/>
        <w:t>realises she is off course. How far from the airport is the plane?</w:t>
      </w:r>
      <w:r>
        <w:tab/>
        <w:t>(3</w:t>
      </w:r>
      <w:r w:rsidRPr="002F28F4">
        <w:t xml:space="preserve"> marks)</w:t>
      </w:r>
    </w:p>
    <w:p w14:paraId="69C69633" w14:textId="77777777" w:rsidR="009655A3" w:rsidRDefault="009655A3" w:rsidP="003A075D">
      <w:pPr>
        <w:pStyle w:val="Parta"/>
      </w:pPr>
      <w:r>
        <w:rPr>
          <w:noProof/>
          <w:lang w:eastAsia="zh-CN"/>
        </w:rPr>
        <mc:AlternateContent>
          <mc:Choice Requires="wps">
            <w:drawing>
              <wp:anchor distT="0" distB="0" distL="114300" distR="114300" simplePos="0" relativeHeight="251704320" behindDoc="0" locked="0" layoutInCell="1" allowOverlap="1" wp14:anchorId="25863435" wp14:editId="3E6E052F">
                <wp:simplePos x="0" y="0"/>
                <wp:positionH relativeFrom="column">
                  <wp:posOffset>1332391</wp:posOffset>
                </wp:positionH>
                <wp:positionV relativeFrom="paragraph">
                  <wp:posOffset>108943</wp:posOffset>
                </wp:positionV>
                <wp:extent cx="2914650" cy="3503053"/>
                <wp:effectExtent l="0" t="0" r="19050" b="21590"/>
                <wp:wrapNone/>
                <wp:docPr id="34" name="Text Box 34"/>
                <wp:cNvGraphicFramePr/>
                <a:graphic xmlns:a="http://schemas.openxmlformats.org/drawingml/2006/main">
                  <a:graphicData uri="http://schemas.microsoft.com/office/word/2010/wordprocessingShape">
                    <wps:wsp>
                      <wps:cNvSpPr txBox="1"/>
                      <wps:spPr>
                        <a:xfrm>
                          <a:off x="0" y="0"/>
                          <a:ext cx="2914650" cy="350305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3A075D" w:rsidRPr="00C250AC" w14:paraId="2C14A5D8" w14:textId="77777777" w:rsidTr="003A075D">
                              <w:trPr>
                                <w:trHeight w:hRule="exact" w:val="255"/>
                              </w:trPr>
                              <w:tc>
                                <w:tcPr>
                                  <w:tcW w:w="5000" w:type="pct"/>
                                  <w:shd w:val="clear" w:color="auto" w:fill="D9E2F3"/>
                                </w:tcPr>
                                <w:p w14:paraId="156057CA" w14:textId="77777777" w:rsidR="003A075D" w:rsidRPr="00C250AC" w:rsidRDefault="003A075D" w:rsidP="003A075D">
                                  <w:pPr>
                                    <w:pStyle w:val="SolnBox"/>
                                  </w:pPr>
                                  <w:r w:rsidRPr="00C250AC">
                                    <w:t>Solution</w:t>
                                  </w:r>
                                </w:p>
                              </w:tc>
                            </w:tr>
                            <w:tr w:rsidR="003A075D" w:rsidRPr="00C250AC" w14:paraId="0BF72F91" w14:textId="77777777" w:rsidTr="003A075D">
                              <w:tc>
                                <w:tcPr>
                                  <w:tcW w:w="5000" w:type="pct"/>
                                  <w:tcBorders>
                                    <w:bottom w:val="single" w:sz="4" w:space="0" w:color="auto"/>
                                  </w:tcBorders>
                                </w:tcPr>
                                <w:p w14:paraId="2091B2E8" w14:textId="7D9F27A1" w:rsidR="00285D82" w:rsidRDefault="00285D82" w:rsidP="00285D82">
                                  <w:pPr>
                                    <w:pStyle w:val="Parts"/>
                                    <w:jc w:val="center"/>
                                    <w:rPr>
                                      <w:rFonts w:eastAsia="Times New Roman" w:cs="Times New Roman"/>
                                    </w:rPr>
                                  </w:pPr>
                                  <w:r>
                                    <w:rPr>
                                      <w:noProof/>
                                      <w:lang w:eastAsia="zh-CN"/>
                                    </w:rPr>
                                    <w:drawing>
                                      <wp:inline distT="0" distB="0" distL="0" distR="0" wp14:anchorId="5D701347" wp14:editId="2FA07BB6">
                                        <wp:extent cx="2073275" cy="162242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3275" cy="1622425"/>
                                                </a:xfrm>
                                                <a:prstGeom prst="rect">
                                                  <a:avLst/>
                                                </a:prstGeom>
                                              </pic:spPr>
                                            </pic:pic>
                                          </a:graphicData>
                                        </a:graphic>
                                      </wp:inline>
                                    </w:drawing>
                                  </w:r>
                                </w:p>
                                <w:p w14:paraId="2F2B118F" w14:textId="007B9863" w:rsidR="003A075D" w:rsidRPr="00515CCC" w:rsidRDefault="004D53F1" w:rsidP="003A075D">
                                  <w:pPr>
                                    <w:pStyle w:val="Parts"/>
                                    <w:rPr>
                                      <w:rFonts w:eastAsia="Times New Roman"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730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645</m:t>
                                          </m:r>
                                        </m:e>
                                      </m:d>
                                      <m:d>
                                        <m:dPr>
                                          <m:ctrlPr>
                                            <w:rPr>
                                              <w:rFonts w:ascii="Cambria Math" w:hAnsi="Cambria Math"/>
                                              <w:i/>
                                            </w:rPr>
                                          </m:ctrlPr>
                                        </m:dPr>
                                        <m:e>
                                          <m:r>
                                            <w:rPr>
                                              <w:rFonts w:ascii="Cambria Math" w:hAnsi="Cambria Math"/>
                                            </w:rPr>
                                            <m:t>730</m:t>
                                          </m:r>
                                        </m:e>
                                      </m:d>
                                      <m:func>
                                        <m:funcPr>
                                          <m:ctrlPr>
                                            <w:rPr>
                                              <w:rFonts w:ascii="Cambria Math" w:hAnsi="Cambria Math"/>
                                              <w:i/>
                                            </w:rPr>
                                          </m:ctrlPr>
                                        </m:funcPr>
                                        <m:fName>
                                          <m:r>
                                            <m:rPr>
                                              <m:sty m:val="p"/>
                                            </m:rPr>
                                            <w:rPr>
                                              <w:rFonts w:ascii="Cambria Math" w:hAnsi="Cambria Math"/>
                                            </w:rPr>
                                            <m:t>cos</m:t>
                                          </m:r>
                                        </m:fName>
                                        <m:e>
                                          <m:r>
                                            <w:rPr>
                                              <w:rFonts w:ascii="Cambria Math" w:hAnsi="Cambria Math"/>
                                            </w:rPr>
                                            <m:t>2°</m:t>
                                          </m:r>
                                        </m:e>
                                      </m:func>
                                    </m:oMath>
                                  </m:oMathPara>
                                </w:p>
                                <w:p w14:paraId="6CBAB0DE" w14:textId="581DBEDF" w:rsidR="00515CCC" w:rsidRDefault="00515CCC" w:rsidP="003A075D">
                                  <w:pPr>
                                    <w:pStyle w:val="Parts"/>
                                    <w:rPr>
                                      <w:rFonts w:eastAsia="Times New Roman" w:cs="Times New Roman"/>
                                    </w:rPr>
                                  </w:pPr>
                                  <m:oMath>
                                    <m:r>
                                      <w:rPr>
                                        <w:rFonts w:ascii="Cambria Math" w:eastAsia="Times New Roman" w:hAnsi="Cambria Math" w:cs="Times New Roman"/>
                                      </w:rPr>
                                      <m:t xml:space="preserve">      </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=7798.66</m:t>
                                    </m:r>
                                  </m:oMath>
                                  <w:r>
                                    <w:rPr>
                                      <w:rFonts w:eastAsia="Times New Roman" w:cs="Times New Roman"/>
                                    </w:rPr>
                                    <w:t xml:space="preserve"> </w:t>
                                  </w:r>
                                </w:p>
                                <w:p w14:paraId="1CED3252" w14:textId="22C00623" w:rsidR="00515CCC" w:rsidRPr="00515CCC" w:rsidRDefault="00515CCC" w:rsidP="003A075D">
                                  <w:pPr>
                                    <w:pStyle w:val="Parts"/>
                                    <w:rPr>
                                      <w:rFonts w:eastAsia="Times New Roman" w:cs="Times New Roman"/>
                                    </w:rPr>
                                  </w:pPr>
                                  <m:oMath>
                                    <m:r>
                                      <w:rPr>
                                        <w:rFonts w:ascii="Cambria Math" w:eastAsia="Times New Roman" w:hAnsi="Cambria Math" w:cs="Times New Roman"/>
                                      </w:rPr>
                                      <m:t xml:space="preserve">        d=88.31</m:t>
                                    </m:r>
                                  </m:oMath>
                                  <w:r>
                                    <w:rPr>
                                      <w:rFonts w:eastAsia="Times New Roman" w:cs="Times New Roman"/>
                                    </w:rPr>
                                    <w:t xml:space="preserve"> km</w:t>
                                  </w:r>
                                </w:p>
                                <w:p w14:paraId="224D565F" w14:textId="77777777" w:rsidR="003A075D" w:rsidRPr="00410486" w:rsidRDefault="003A075D" w:rsidP="003A075D">
                                  <w:pPr>
                                    <w:pStyle w:val="Parts"/>
                                  </w:pPr>
                                </w:p>
                              </w:tc>
                            </w:tr>
                            <w:tr w:rsidR="003A075D" w:rsidRPr="00C250AC" w14:paraId="0465213A" w14:textId="77777777" w:rsidTr="003A075D">
                              <w:trPr>
                                <w:trHeight w:hRule="exact" w:val="255"/>
                              </w:trPr>
                              <w:tc>
                                <w:tcPr>
                                  <w:tcW w:w="5000" w:type="pct"/>
                                  <w:shd w:val="clear" w:color="auto" w:fill="D9E2F3"/>
                                </w:tcPr>
                                <w:p w14:paraId="24E871DE" w14:textId="77777777" w:rsidR="003A075D" w:rsidRPr="00C250AC" w:rsidRDefault="003A075D" w:rsidP="003A075D">
                                  <w:pPr>
                                    <w:pStyle w:val="SolnBox"/>
                                  </w:pPr>
                                  <w:r w:rsidRPr="00C250AC">
                                    <w:t>Specific behaviours</w:t>
                                  </w:r>
                                </w:p>
                              </w:tc>
                            </w:tr>
                            <w:tr w:rsidR="003A075D" w:rsidRPr="00C250AC" w14:paraId="6650D143" w14:textId="77777777" w:rsidTr="003A075D">
                              <w:tc>
                                <w:tcPr>
                                  <w:tcW w:w="5000" w:type="pct"/>
                                </w:tcPr>
                                <w:p w14:paraId="36B85DCD" w14:textId="210C941C" w:rsidR="003A075D" w:rsidRPr="00FE518A" w:rsidRDefault="003A075D" w:rsidP="003A075D">
                                  <w:pPr>
                                    <w:pStyle w:val="Parts"/>
                                  </w:pPr>
                                  <w:r w:rsidRPr="00FE518A">
                                    <w:sym w:font="Wingdings" w:char="F0FC"/>
                                  </w:r>
                                  <w:r w:rsidRPr="00FE518A">
                                    <w:t xml:space="preserve"> </w:t>
                                  </w:r>
                                  <w:r w:rsidR="00515CCC">
                                    <w:t>sketch</w:t>
                                  </w:r>
                                  <w:r w:rsidR="00395B07">
                                    <w:t xml:space="preserve"> with labelled information</w:t>
                                  </w:r>
                                </w:p>
                                <w:p w14:paraId="690B5257" w14:textId="77777777" w:rsidR="003A075D" w:rsidRDefault="003A075D" w:rsidP="00515CCC">
                                  <w:pPr>
                                    <w:pStyle w:val="Parts"/>
                                  </w:pPr>
                                  <w:r w:rsidRPr="00FE518A">
                                    <w:rPr>
                                      <w:rFonts w:ascii="Wingdings" w:hAnsi="Wingdings"/>
                                    </w:rPr>
                                    <w:t></w:t>
                                  </w:r>
                                  <w:r w:rsidRPr="00FE518A">
                                    <w:t xml:space="preserve"> </w:t>
                                  </w:r>
                                  <w:r w:rsidR="00515CCC">
                                    <w:t>uses cosine rule</w:t>
                                  </w:r>
                                </w:p>
                                <w:p w14:paraId="59F34FFF" w14:textId="78A0DC8B" w:rsidR="00515CCC" w:rsidRPr="00FE518A" w:rsidRDefault="00515CCC" w:rsidP="00515CCC">
                                  <w:pPr>
                                    <w:pStyle w:val="Parts"/>
                                  </w:pPr>
                                  <w:r w:rsidRPr="00FE518A">
                                    <w:rPr>
                                      <w:rFonts w:ascii="Wingdings" w:hAnsi="Wingdings"/>
                                    </w:rPr>
                                    <w:t></w:t>
                                  </w:r>
                                  <w:r w:rsidRPr="00FE518A">
                                    <w:t xml:space="preserve"> </w:t>
                                  </w:r>
                                  <w:r>
                                    <w:t>correct distance</w:t>
                                  </w:r>
                                </w:p>
                              </w:tc>
                            </w:tr>
                          </w:tbl>
                          <w:p w14:paraId="4578D932"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3435" id="Text Box 34" o:spid="_x0000_s1055" type="#_x0000_t202" style="position:absolute;left:0;text-align:left;margin-left:104.9pt;margin-top:8.6pt;width:229.5pt;height:27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VWRwIAAIUEAAAOAAAAZHJzL2Uyb0RvYy54bWysVE1v2zAMvQ/YfxB0X52PNliDOEWWIsOA&#10;oC2QFD0rspwYkEVNUmJnv35PctwW3U7DfJBpkuLHe6Rnd22t2Uk5X5HJ+fBqwJkykorK7HP+vF19&#10;+cqZD8IUQpNROT8rz+/mnz/NGjtVIzqQLpRjCGL8tLE5P4Rgp1nm5UHVwl+RVQbGklwtAj7dPiuc&#10;aBC91tloMJhkDbnCOpLKe2jvOyOfp/hlqWR4LEuvAtM5R20hnS6du3hm85mY7p2wh0peyhD/UEUt&#10;KoOkr6HuRRDs6Ko/QtWVdOSpDFeS6ozKspIq9YBuhoMP3WwOwqrUC8Dx9hUm///CyofTk2NVkfPx&#10;NWdG1OBoq9rAvlHLoAI+jfVTuG0sHEMLPXju9R7K2HZbujq+0RCDHUifX9GN0SSUo9vh9eQGJgnb&#10;+GYwHtyMY5zs7bp1PnxXVLMo5NyBvoSqOK196Fx7l5jN0KrSOlGoDWtyPkHYdMGTropojG7+7Jfa&#10;sZPADGB0Cmo408IHKHO+Ss+ljnfXUJU2KC5233UZpdDu2oTW6LaHYEfFGcg46mbLW7mqUP0aCZ6E&#10;wzChYyxIeMRRakKVdJE4O5D79Td99AfHsHLWYDhz7n8ehVOo+4cB+3GSe8H1wq4XzLFeEnodYvWs&#10;TCIuuKB7sXRUv2BvFjELTMJI5Mp56MVl6FYEeyfVYpGcMK9WhLXZWBlDR2AjF9v2RTh7ISyA6wfq&#10;x1ZMP/DW+XbMLY6ByiqRGoHtULzgjVlPY3HZy7hM77+T19vfY/4bAAD//wMAUEsDBBQABgAIAAAA&#10;IQDbyb5C3QAAAAoBAAAPAAAAZHJzL2Rvd25yZXYueG1sTI/BTsMwEETvSPyDtUjcqE0kQhLiVAEJ&#10;kJA40CLObrLEgXgd2W4b/p7lRI+zM5p5W68XN4kDhjh60nC9UiCQOt+PNGh43z5eFSBiMtSbyRNq&#10;+MEI6+b8rDZV74/0hodNGgSXUKyMBpvSXEkZO4vOxJWfkdj79MGZxDIMsg/myOVukplSuXRmJF6w&#10;ZsYHi933Zu80qBe5DbYMXxafbNuqD7p/Vc9aX14s7R2IhEv6D8MfPqNDw0w7v6c+iklDpkpGT2zc&#10;ZiA4kOcFH3YabvKiBNnU8vSF5hcAAP//AwBQSwECLQAUAAYACAAAACEAtoM4kv4AAADhAQAAEwAA&#10;AAAAAAAAAAAAAAAAAAAAW0NvbnRlbnRfVHlwZXNdLnhtbFBLAQItABQABgAIAAAAIQA4/SH/1gAA&#10;AJQBAAALAAAAAAAAAAAAAAAAAC8BAABfcmVscy8ucmVsc1BLAQItABQABgAIAAAAIQCLosVWRwIA&#10;AIUEAAAOAAAAAAAAAAAAAAAAAC4CAABkcnMvZTJvRG9jLnhtbFBLAQItABQABgAIAAAAIQDbyb5C&#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62"/>
                      </w:tblGrid>
                      <w:tr w:rsidR="003A075D" w:rsidRPr="00C250AC" w14:paraId="2C14A5D8" w14:textId="77777777" w:rsidTr="003A075D">
                        <w:trPr>
                          <w:trHeight w:hRule="exact" w:val="255"/>
                        </w:trPr>
                        <w:tc>
                          <w:tcPr>
                            <w:tcW w:w="5000" w:type="pct"/>
                            <w:shd w:val="clear" w:color="auto" w:fill="D9E2F3"/>
                          </w:tcPr>
                          <w:p w14:paraId="156057CA" w14:textId="77777777" w:rsidR="003A075D" w:rsidRPr="00C250AC" w:rsidRDefault="003A075D" w:rsidP="003A075D">
                            <w:pPr>
                              <w:pStyle w:val="SolnBox"/>
                            </w:pPr>
                            <w:r w:rsidRPr="00C250AC">
                              <w:t>Solution</w:t>
                            </w:r>
                          </w:p>
                        </w:tc>
                      </w:tr>
                      <w:tr w:rsidR="003A075D" w:rsidRPr="00C250AC" w14:paraId="0BF72F91" w14:textId="77777777" w:rsidTr="003A075D">
                        <w:tc>
                          <w:tcPr>
                            <w:tcW w:w="5000" w:type="pct"/>
                            <w:tcBorders>
                              <w:bottom w:val="single" w:sz="4" w:space="0" w:color="auto"/>
                            </w:tcBorders>
                          </w:tcPr>
                          <w:p w14:paraId="2091B2E8" w14:textId="7D9F27A1" w:rsidR="00285D82" w:rsidRDefault="00285D82" w:rsidP="00285D82">
                            <w:pPr>
                              <w:pStyle w:val="Parts"/>
                              <w:jc w:val="center"/>
                              <w:rPr>
                                <w:rFonts w:eastAsia="Times New Roman" w:cs="Times New Roman"/>
                              </w:rPr>
                            </w:pPr>
                            <w:r>
                              <w:rPr>
                                <w:noProof/>
                                <w:lang w:eastAsia="zh-CN"/>
                              </w:rPr>
                              <w:drawing>
                                <wp:inline distT="0" distB="0" distL="0" distR="0" wp14:anchorId="5D701347" wp14:editId="2FA07BB6">
                                  <wp:extent cx="2073275" cy="162242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3275" cy="1622425"/>
                                          </a:xfrm>
                                          <a:prstGeom prst="rect">
                                            <a:avLst/>
                                          </a:prstGeom>
                                        </pic:spPr>
                                      </pic:pic>
                                    </a:graphicData>
                                  </a:graphic>
                                </wp:inline>
                              </w:drawing>
                            </w:r>
                          </w:p>
                          <w:p w14:paraId="2F2B118F" w14:textId="007B9863" w:rsidR="003A075D" w:rsidRPr="00515CCC" w:rsidRDefault="004D53F1" w:rsidP="003A075D">
                            <w:pPr>
                              <w:pStyle w:val="Parts"/>
                              <w:rPr>
                                <w:rFonts w:eastAsia="Times New Roman"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730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645</m:t>
                                    </m:r>
                                  </m:e>
                                </m:d>
                                <m:d>
                                  <m:dPr>
                                    <m:ctrlPr>
                                      <w:rPr>
                                        <w:rFonts w:ascii="Cambria Math" w:hAnsi="Cambria Math"/>
                                        <w:i/>
                                      </w:rPr>
                                    </m:ctrlPr>
                                  </m:dPr>
                                  <m:e>
                                    <m:r>
                                      <w:rPr>
                                        <w:rFonts w:ascii="Cambria Math" w:hAnsi="Cambria Math"/>
                                      </w:rPr>
                                      <m:t>730</m:t>
                                    </m:r>
                                  </m:e>
                                </m:d>
                                <m:func>
                                  <m:funcPr>
                                    <m:ctrlPr>
                                      <w:rPr>
                                        <w:rFonts w:ascii="Cambria Math" w:hAnsi="Cambria Math"/>
                                        <w:i/>
                                      </w:rPr>
                                    </m:ctrlPr>
                                  </m:funcPr>
                                  <m:fName>
                                    <m:r>
                                      <m:rPr>
                                        <m:sty m:val="p"/>
                                      </m:rPr>
                                      <w:rPr>
                                        <w:rFonts w:ascii="Cambria Math" w:hAnsi="Cambria Math"/>
                                      </w:rPr>
                                      <m:t>cos</m:t>
                                    </m:r>
                                  </m:fName>
                                  <m:e>
                                    <m:r>
                                      <w:rPr>
                                        <w:rFonts w:ascii="Cambria Math" w:hAnsi="Cambria Math"/>
                                      </w:rPr>
                                      <m:t>2°</m:t>
                                    </m:r>
                                  </m:e>
                                </m:func>
                              </m:oMath>
                            </m:oMathPara>
                          </w:p>
                          <w:p w14:paraId="6CBAB0DE" w14:textId="581DBEDF" w:rsidR="00515CCC" w:rsidRDefault="00515CCC" w:rsidP="003A075D">
                            <w:pPr>
                              <w:pStyle w:val="Parts"/>
                              <w:rPr>
                                <w:rFonts w:eastAsia="Times New Roman" w:cs="Times New Roman"/>
                              </w:rPr>
                            </w:pPr>
                            <m:oMath>
                              <m:r>
                                <w:rPr>
                                  <w:rFonts w:ascii="Cambria Math" w:eastAsia="Times New Roman" w:hAnsi="Cambria Math" w:cs="Times New Roman"/>
                                </w:rPr>
                                <m:t xml:space="preserve">      </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r>
                                <w:rPr>
                                  <w:rFonts w:ascii="Cambria Math" w:eastAsia="Times New Roman" w:hAnsi="Cambria Math" w:cs="Times New Roman"/>
                                </w:rPr>
                                <m:t>=7798.66</m:t>
                              </m:r>
                            </m:oMath>
                            <w:r>
                              <w:rPr>
                                <w:rFonts w:eastAsia="Times New Roman" w:cs="Times New Roman"/>
                              </w:rPr>
                              <w:t xml:space="preserve"> </w:t>
                            </w:r>
                          </w:p>
                          <w:p w14:paraId="1CED3252" w14:textId="22C00623" w:rsidR="00515CCC" w:rsidRPr="00515CCC" w:rsidRDefault="00515CCC" w:rsidP="003A075D">
                            <w:pPr>
                              <w:pStyle w:val="Parts"/>
                              <w:rPr>
                                <w:rFonts w:eastAsia="Times New Roman" w:cs="Times New Roman"/>
                              </w:rPr>
                            </w:pPr>
                            <m:oMath>
                              <m:r>
                                <w:rPr>
                                  <w:rFonts w:ascii="Cambria Math" w:eastAsia="Times New Roman" w:hAnsi="Cambria Math" w:cs="Times New Roman"/>
                                </w:rPr>
                                <m:t xml:space="preserve">        d=88.31</m:t>
                              </m:r>
                            </m:oMath>
                            <w:r>
                              <w:rPr>
                                <w:rFonts w:eastAsia="Times New Roman" w:cs="Times New Roman"/>
                              </w:rPr>
                              <w:t xml:space="preserve"> km</w:t>
                            </w:r>
                          </w:p>
                          <w:p w14:paraId="224D565F" w14:textId="77777777" w:rsidR="003A075D" w:rsidRPr="00410486" w:rsidRDefault="003A075D" w:rsidP="003A075D">
                            <w:pPr>
                              <w:pStyle w:val="Parts"/>
                            </w:pPr>
                          </w:p>
                        </w:tc>
                      </w:tr>
                      <w:tr w:rsidR="003A075D" w:rsidRPr="00C250AC" w14:paraId="0465213A" w14:textId="77777777" w:rsidTr="003A075D">
                        <w:trPr>
                          <w:trHeight w:hRule="exact" w:val="255"/>
                        </w:trPr>
                        <w:tc>
                          <w:tcPr>
                            <w:tcW w:w="5000" w:type="pct"/>
                            <w:shd w:val="clear" w:color="auto" w:fill="D9E2F3"/>
                          </w:tcPr>
                          <w:p w14:paraId="24E871DE" w14:textId="77777777" w:rsidR="003A075D" w:rsidRPr="00C250AC" w:rsidRDefault="003A075D" w:rsidP="003A075D">
                            <w:pPr>
                              <w:pStyle w:val="SolnBox"/>
                            </w:pPr>
                            <w:r w:rsidRPr="00C250AC">
                              <w:t>Specific behaviours</w:t>
                            </w:r>
                          </w:p>
                        </w:tc>
                      </w:tr>
                      <w:tr w:rsidR="003A075D" w:rsidRPr="00C250AC" w14:paraId="6650D143" w14:textId="77777777" w:rsidTr="003A075D">
                        <w:tc>
                          <w:tcPr>
                            <w:tcW w:w="5000" w:type="pct"/>
                          </w:tcPr>
                          <w:p w14:paraId="36B85DCD" w14:textId="210C941C" w:rsidR="003A075D" w:rsidRPr="00FE518A" w:rsidRDefault="003A075D" w:rsidP="003A075D">
                            <w:pPr>
                              <w:pStyle w:val="Parts"/>
                            </w:pPr>
                            <w:r w:rsidRPr="00FE518A">
                              <w:sym w:font="Wingdings" w:char="F0FC"/>
                            </w:r>
                            <w:r w:rsidRPr="00FE518A">
                              <w:t xml:space="preserve"> </w:t>
                            </w:r>
                            <w:r w:rsidR="00515CCC">
                              <w:t>sketch</w:t>
                            </w:r>
                            <w:r w:rsidR="00395B07">
                              <w:t xml:space="preserve"> with labelled information</w:t>
                            </w:r>
                          </w:p>
                          <w:p w14:paraId="690B5257" w14:textId="77777777" w:rsidR="003A075D" w:rsidRDefault="003A075D" w:rsidP="00515CCC">
                            <w:pPr>
                              <w:pStyle w:val="Parts"/>
                            </w:pPr>
                            <w:r w:rsidRPr="00FE518A">
                              <w:rPr>
                                <w:rFonts w:ascii="Wingdings" w:hAnsi="Wingdings"/>
                              </w:rPr>
                              <w:t></w:t>
                            </w:r>
                            <w:r w:rsidRPr="00FE518A">
                              <w:t xml:space="preserve"> </w:t>
                            </w:r>
                            <w:r w:rsidR="00515CCC">
                              <w:t>uses cosine rule</w:t>
                            </w:r>
                          </w:p>
                          <w:p w14:paraId="59F34FFF" w14:textId="78A0DC8B" w:rsidR="00515CCC" w:rsidRPr="00FE518A" w:rsidRDefault="00515CCC" w:rsidP="00515CCC">
                            <w:pPr>
                              <w:pStyle w:val="Parts"/>
                            </w:pPr>
                            <w:r w:rsidRPr="00FE518A">
                              <w:rPr>
                                <w:rFonts w:ascii="Wingdings" w:hAnsi="Wingdings"/>
                              </w:rPr>
                              <w:t></w:t>
                            </w:r>
                            <w:r w:rsidRPr="00FE518A">
                              <w:t xml:space="preserve"> </w:t>
                            </w:r>
                            <w:r>
                              <w:t>correct distance</w:t>
                            </w:r>
                          </w:p>
                        </w:tc>
                      </w:tr>
                    </w:tbl>
                    <w:p w14:paraId="4578D932" w14:textId="77777777" w:rsidR="003A075D" w:rsidRDefault="003A075D" w:rsidP="003A075D">
                      <w:pPr>
                        <w:pStyle w:val="Part"/>
                      </w:pPr>
                    </w:p>
                  </w:txbxContent>
                </v:textbox>
              </v:shape>
            </w:pict>
          </mc:Fallback>
        </mc:AlternateContent>
      </w:r>
    </w:p>
    <w:p w14:paraId="027D121A" w14:textId="77777777" w:rsidR="009655A3" w:rsidRDefault="009655A3" w:rsidP="003A075D">
      <w:pPr>
        <w:pStyle w:val="Parta"/>
      </w:pPr>
    </w:p>
    <w:p w14:paraId="132C0E52" w14:textId="77777777" w:rsidR="009655A3" w:rsidRDefault="009655A3" w:rsidP="003A075D">
      <w:pPr>
        <w:pStyle w:val="Parta"/>
      </w:pPr>
    </w:p>
    <w:p w14:paraId="1C2E0CFA" w14:textId="77777777" w:rsidR="009655A3" w:rsidRDefault="009655A3" w:rsidP="003A075D">
      <w:pPr>
        <w:pStyle w:val="Parta"/>
      </w:pPr>
    </w:p>
    <w:p w14:paraId="2DB48B3E" w14:textId="77777777" w:rsidR="009655A3" w:rsidRDefault="009655A3" w:rsidP="003A075D">
      <w:pPr>
        <w:pStyle w:val="Parta"/>
      </w:pPr>
    </w:p>
    <w:p w14:paraId="024E9AC0" w14:textId="77777777" w:rsidR="009655A3" w:rsidRDefault="009655A3" w:rsidP="003A075D">
      <w:pPr>
        <w:pStyle w:val="Parta"/>
      </w:pPr>
    </w:p>
    <w:p w14:paraId="1C936755" w14:textId="77777777" w:rsidR="009655A3" w:rsidRDefault="009655A3" w:rsidP="003A075D">
      <w:pPr>
        <w:pStyle w:val="Parta"/>
      </w:pPr>
    </w:p>
    <w:p w14:paraId="5DEFE878" w14:textId="77777777" w:rsidR="009655A3" w:rsidRDefault="009655A3" w:rsidP="003A075D">
      <w:pPr>
        <w:pStyle w:val="Parta"/>
      </w:pPr>
    </w:p>
    <w:p w14:paraId="57B6241A" w14:textId="77777777" w:rsidR="009655A3" w:rsidRDefault="009655A3" w:rsidP="003A075D">
      <w:pPr>
        <w:pStyle w:val="Parta"/>
      </w:pPr>
    </w:p>
    <w:p w14:paraId="0193D17D" w14:textId="527DB0E5" w:rsidR="009655A3" w:rsidRDefault="009655A3" w:rsidP="003A075D">
      <w:pPr>
        <w:pStyle w:val="Parta"/>
      </w:pPr>
    </w:p>
    <w:p w14:paraId="3AF81BDB" w14:textId="6BD829E5" w:rsidR="00911322" w:rsidRDefault="00911322" w:rsidP="003A075D">
      <w:pPr>
        <w:pStyle w:val="Parta"/>
      </w:pPr>
    </w:p>
    <w:p w14:paraId="5ECC2190" w14:textId="2D20168E" w:rsidR="00911322" w:rsidRDefault="00911322" w:rsidP="003A075D">
      <w:pPr>
        <w:pStyle w:val="Parta"/>
      </w:pPr>
    </w:p>
    <w:p w14:paraId="430E11F0" w14:textId="5D84665E" w:rsidR="00911322" w:rsidRDefault="00911322" w:rsidP="003A075D">
      <w:pPr>
        <w:pStyle w:val="Parta"/>
      </w:pPr>
    </w:p>
    <w:p w14:paraId="3B58087A" w14:textId="3A88623A" w:rsidR="00911322" w:rsidRDefault="00911322" w:rsidP="003A075D">
      <w:pPr>
        <w:pStyle w:val="Parta"/>
      </w:pPr>
    </w:p>
    <w:p w14:paraId="1D2D18B3" w14:textId="6385AA42" w:rsidR="00911322" w:rsidRDefault="00911322" w:rsidP="003A075D">
      <w:pPr>
        <w:pStyle w:val="Parta"/>
      </w:pPr>
    </w:p>
    <w:p w14:paraId="19E194CC" w14:textId="5817CD6E" w:rsidR="00911322" w:rsidRDefault="00911322" w:rsidP="003A075D">
      <w:pPr>
        <w:pStyle w:val="Parta"/>
      </w:pPr>
    </w:p>
    <w:p w14:paraId="2430DBB1" w14:textId="23B67950" w:rsidR="00911322" w:rsidRDefault="00911322" w:rsidP="003A075D">
      <w:pPr>
        <w:pStyle w:val="Parta"/>
      </w:pPr>
    </w:p>
    <w:p w14:paraId="2A58AB9C" w14:textId="204A58FF" w:rsidR="00911322" w:rsidRDefault="00911322" w:rsidP="003A075D">
      <w:pPr>
        <w:pStyle w:val="Parta"/>
      </w:pPr>
    </w:p>
    <w:p w14:paraId="5F44FB10" w14:textId="562FAAC9" w:rsidR="00911322" w:rsidRDefault="00911322" w:rsidP="003A075D">
      <w:pPr>
        <w:pStyle w:val="Parta"/>
      </w:pPr>
    </w:p>
    <w:p w14:paraId="7DB7D7DA" w14:textId="669EB24C" w:rsidR="00911322" w:rsidRDefault="00911322" w:rsidP="003A075D">
      <w:pPr>
        <w:pStyle w:val="Parta"/>
      </w:pPr>
    </w:p>
    <w:p w14:paraId="712B03C5" w14:textId="6B1789FC" w:rsidR="00911322" w:rsidRDefault="00911322" w:rsidP="003A075D">
      <w:pPr>
        <w:pStyle w:val="Parta"/>
      </w:pPr>
    </w:p>
    <w:p w14:paraId="01156C48" w14:textId="01CC7960" w:rsidR="00911322" w:rsidRDefault="00911322" w:rsidP="003A075D">
      <w:pPr>
        <w:pStyle w:val="Parta"/>
      </w:pPr>
    </w:p>
    <w:p w14:paraId="1C59018A" w14:textId="77777777" w:rsidR="00911322" w:rsidRDefault="00911322" w:rsidP="003A075D">
      <w:pPr>
        <w:pStyle w:val="Parta"/>
      </w:pPr>
    </w:p>
    <w:p w14:paraId="6ED85530" w14:textId="77777777" w:rsidR="00911322" w:rsidRDefault="00911322" w:rsidP="00911322">
      <w:pPr>
        <w:pStyle w:val="Parta"/>
      </w:pPr>
      <w:r>
        <w:t>(b)</w:t>
      </w:r>
      <w:r>
        <w:tab/>
      </w:r>
      <w:r w:rsidRPr="000E29FC">
        <w:t>Find the area of the triangle shown in the diagram below (not to scale).</w:t>
      </w:r>
      <w:r>
        <w:tab/>
        <w:t>(2 marks)</w:t>
      </w:r>
    </w:p>
    <w:p w14:paraId="169D84C0" w14:textId="77777777" w:rsidR="00B6512E" w:rsidRDefault="00B6512E" w:rsidP="002A29A1">
      <w:pPr>
        <w:pStyle w:val="Parta"/>
        <w:jc w:val="right"/>
      </w:pPr>
    </w:p>
    <w:p w14:paraId="6FBF68D0" w14:textId="115C2253" w:rsidR="009655A3" w:rsidRDefault="002A29A1" w:rsidP="002A29A1">
      <w:pPr>
        <w:pStyle w:val="Parta"/>
        <w:jc w:val="right"/>
      </w:pPr>
      <w:r>
        <w:rPr>
          <w:noProof/>
          <w:lang w:eastAsia="zh-CN"/>
        </w:rPr>
        <mc:AlternateContent>
          <mc:Choice Requires="wps">
            <w:drawing>
              <wp:anchor distT="0" distB="0" distL="114300" distR="114300" simplePos="0" relativeHeight="251703296" behindDoc="0" locked="0" layoutInCell="1" allowOverlap="1" wp14:anchorId="5B94BF25" wp14:editId="58B4FAAA">
                <wp:simplePos x="0" y="0"/>
                <wp:positionH relativeFrom="column">
                  <wp:posOffset>405112</wp:posOffset>
                </wp:positionH>
                <wp:positionV relativeFrom="paragraph">
                  <wp:posOffset>313922</wp:posOffset>
                </wp:positionV>
                <wp:extent cx="2914650" cy="2401909"/>
                <wp:effectExtent l="0" t="0" r="19050" b="17780"/>
                <wp:wrapNone/>
                <wp:docPr id="35" name="Text Box 35"/>
                <wp:cNvGraphicFramePr/>
                <a:graphic xmlns:a="http://schemas.openxmlformats.org/drawingml/2006/main">
                  <a:graphicData uri="http://schemas.microsoft.com/office/word/2010/wordprocessingShape">
                    <wps:wsp>
                      <wps:cNvSpPr txBox="1"/>
                      <wps:spPr>
                        <a:xfrm>
                          <a:off x="0" y="0"/>
                          <a:ext cx="2914650" cy="240190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3A075D" w:rsidRPr="00C250AC" w14:paraId="06C4C733" w14:textId="77777777" w:rsidTr="00911322">
                              <w:trPr>
                                <w:trHeight w:hRule="exact" w:val="255"/>
                              </w:trPr>
                              <w:tc>
                                <w:tcPr>
                                  <w:tcW w:w="5000" w:type="pct"/>
                                  <w:shd w:val="clear" w:color="auto" w:fill="D9E2F3"/>
                                </w:tcPr>
                                <w:p w14:paraId="22E0024B" w14:textId="77777777" w:rsidR="003A075D" w:rsidRPr="00C250AC" w:rsidRDefault="003A075D" w:rsidP="003A075D">
                                  <w:pPr>
                                    <w:pStyle w:val="SolnBox"/>
                                  </w:pPr>
                                  <w:r w:rsidRPr="00C250AC">
                                    <w:t>Solution</w:t>
                                  </w:r>
                                </w:p>
                              </w:tc>
                            </w:tr>
                            <w:tr w:rsidR="003A075D" w:rsidRPr="00C250AC" w14:paraId="65272643" w14:textId="77777777" w:rsidTr="00911322">
                              <w:tc>
                                <w:tcPr>
                                  <w:tcW w:w="5000" w:type="pct"/>
                                  <w:tcBorders>
                                    <w:bottom w:val="single" w:sz="4" w:space="0" w:color="auto"/>
                                  </w:tcBorders>
                                </w:tcPr>
                                <w:p w14:paraId="461A9BBC" w14:textId="5DA4560A" w:rsidR="003A075D" w:rsidRPr="002A29A1" w:rsidRDefault="002A29A1" w:rsidP="003A075D">
                                  <w:pPr>
                                    <w:pStyle w:val="Parts"/>
                                    <w:rPr>
                                      <w:rFonts w:eastAsia="Times New Roman" w:cs="Times New Roman"/>
                                    </w:rPr>
                                  </w:pPr>
                                  <m:oMathPara>
                                    <m:oMath>
                                      <m:r>
                                        <w:rPr>
                                          <w:rFonts w:ascii="Cambria Math" w:hAnsi="Cambria Math"/>
                                        </w:rPr>
                                        <m:t>∠ABC=180°-42°-26°=112°</m:t>
                                      </m:r>
                                    </m:oMath>
                                  </m:oMathPara>
                                </w:p>
                                <w:p w14:paraId="0485AD94" w14:textId="128085DA" w:rsidR="002A29A1" w:rsidRDefault="002A29A1" w:rsidP="003A075D">
                                  <w:pPr>
                                    <w:pStyle w:val="Parts"/>
                                    <w:rPr>
                                      <w:rFonts w:eastAsia="Times New Roman" w:cs="Times New Roman"/>
                                    </w:rPr>
                                  </w:pPr>
                                </w:p>
                                <w:p w14:paraId="679BC540" w14:textId="2BF5372C" w:rsidR="002A29A1" w:rsidRPr="002A29A1" w:rsidRDefault="002A29A1" w:rsidP="003A075D">
                                  <w:pPr>
                                    <w:pStyle w:val="Parts"/>
                                    <w:rPr>
                                      <w:rFonts w:eastAsia="Times New Roman" w:cs="Times New Roman"/>
                                    </w:rPr>
                                  </w:pPr>
                                  <m:oMathPara>
                                    <m:oMath>
                                      <m:r>
                                        <w:rPr>
                                          <w:rFonts w:ascii="Cambria Math" w:eastAsia="Times New Roman" w:hAnsi="Cambria Math" w:cs="Times New Roman"/>
                                        </w:rPr>
                                        <m:t>A=</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d>
                                        <m:dPr>
                                          <m:ctrlPr>
                                            <w:rPr>
                                              <w:rFonts w:ascii="Cambria Math" w:eastAsia="Times New Roman" w:hAnsi="Cambria Math" w:cs="Times New Roman"/>
                                              <w:i/>
                                            </w:rPr>
                                          </m:ctrlPr>
                                        </m:dPr>
                                        <m:e>
                                          <m:r>
                                            <w:rPr>
                                              <w:rFonts w:ascii="Cambria Math" w:eastAsia="Times New Roman" w:hAnsi="Cambria Math" w:cs="Times New Roman"/>
                                            </w:rPr>
                                            <m:t>5.23</m:t>
                                          </m:r>
                                        </m:e>
                                      </m:d>
                                      <m:d>
                                        <m:dPr>
                                          <m:ctrlPr>
                                            <w:rPr>
                                              <w:rFonts w:ascii="Cambria Math" w:eastAsia="Times New Roman" w:hAnsi="Cambria Math" w:cs="Times New Roman"/>
                                              <w:i/>
                                            </w:rPr>
                                          </m:ctrlPr>
                                        </m:dPr>
                                        <m:e>
                                          <m:r>
                                            <w:rPr>
                                              <w:rFonts w:ascii="Cambria Math" w:eastAsia="Times New Roman" w:hAnsi="Cambria Math" w:cs="Times New Roman"/>
                                            </w:rPr>
                                            <m:t>8.5</m:t>
                                          </m:r>
                                        </m:e>
                                      </m:d>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112°</m:t>
                                          </m:r>
                                        </m:e>
                                      </m:func>
                                    </m:oMath>
                                  </m:oMathPara>
                                </w:p>
                                <w:p w14:paraId="79524EC6" w14:textId="7A4C2E60" w:rsidR="002A29A1" w:rsidRPr="002A29A1" w:rsidRDefault="002A29A1" w:rsidP="003A075D">
                                  <w:pPr>
                                    <w:pStyle w:val="Parts"/>
                                    <w:rPr>
                                      <w:rFonts w:eastAsia="Times New Roman" w:cs="Times New Roman"/>
                                    </w:rPr>
                                  </w:pPr>
                                  <m:oMath>
                                    <m:r>
                                      <w:rPr>
                                        <w:rFonts w:ascii="Cambria Math" w:eastAsia="Times New Roman" w:hAnsi="Cambria Math" w:cs="Times New Roman"/>
                                      </w:rPr>
                                      <m:t xml:space="preserve">                        =20.61</m:t>
                                    </m:r>
                                  </m:oMath>
                                  <w:r>
                                    <w:rPr>
                                      <w:rFonts w:eastAsia="Times New Roman" w:cs="Times New Roman"/>
                                    </w:rPr>
                                    <w:t xml:space="preserve"> cm</w:t>
                                  </w:r>
                                  <w:r>
                                    <w:rPr>
                                      <w:rFonts w:eastAsia="Times New Roman" w:cs="Times New Roman"/>
                                      <w:vertAlign w:val="superscript"/>
                                    </w:rPr>
                                    <w:t>2</w:t>
                                  </w:r>
                                </w:p>
                                <w:p w14:paraId="05D55B95" w14:textId="77777777" w:rsidR="003A075D" w:rsidRPr="00410486" w:rsidRDefault="003A075D" w:rsidP="003A075D">
                                  <w:pPr>
                                    <w:pStyle w:val="Parts"/>
                                  </w:pPr>
                                </w:p>
                              </w:tc>
                            </w:tr>
                            <w:tr w:rsidR="003A075D" w:rsidRPr="00C250AC" w14:paraId="09572EBA" w14:textId="77777777" w:rsidTr="00911322">
                              <w:trPr>
                                <w:trHeight w:hRule="exact" w:val="255"/>
                              </w:trPr>
                              <w:tc>
                                <w:tcPr>
                                  <w:tcW w:w="5000" w:type="pct"/>
                                  <w:shd w:val="clear" w:color="auto" w:fill="D9E2F3"/>
                                </w:tcPr>
                                <w:p w14:paraId="29F3CEF4" w14:textId="77777777" w:rsidR="003A075D" w:rsidRPr="00C250AC" w:rsidRDefault="003A075D" w:rsidP="003A075D">
                                  <w:pPr>
                                    <w:pStyle w:val="SolnBox"/>
                                  </w:pPr>
                                  <w:r w:rsidRPr="00C250AC">
                                    <w:t>Specific behaviours</w:t>
                                  </w:r>
                                </w:p>
                              </w:tc>
                            </w:tr>
                            <w:tr w:rsidR="003A075D" w:rsidRPr="00C250AC" w14:paraId="0AFC55F3" w14:textId="77777777" w:rsidTr="00911322">
                              <w:tc>
                                <w:tcPr>
                                  <w:tcW w:w="5000" w:type="pct"/>
                                </w:tcPr>
                                <w:p w14:paraId="1547E494" w14:textId="4A9F198B" w:rsidR="003A075D" w:rsidRDefault="003A075D" w:rsidP="003A075D">
                                  <w:pPr>
                                    <w:pStyle w:val="Parts"/>
                                  </w:pPr>
                                  <w:r w:rsidRPr="00FE518A">
                                    <w:rPr>
                                      <w:rFonts w:ascii="Wingdings" w:hAnsi="Wingdings"/>
                                    </w:rPr>
                                    <w:t></w:t>
                                  </w:r>
                                  <w:r w:rsidRPr="00FE518A">
                                    <w:t xml:space="preserve"> </w:t>
                                  </w:r>
                                  <w:r w:rsidR="008C3CAD">
                                    <w:t xml:space="preserve">determines included angle </w:t>
                                  </w:r>
                                  <m:oMath>
                                    <m:r>
                                      <w:rPr>
                                        <w:rFonts w:ascii="Cambria Math" w:hAnsi="Cambria Math"/>
                                      </w:rPr>
                                      <m:t>∠ABC</m:t>
                                    </m:r>
                                  </m:oMath>
                                </w:p>
                                <w:p w14:paraId="0185F45D" w14:textId="18B88E21" w:rsidR="008C3CAD" w:rsidRPr="00FE518A" w:rsidRDefault="008C3CAD" w:rsidP="008C3CAD">
                                  <w:pPr>
                                    <w:pStyle w:val="Parts"/>
                                  </w:pPr>
                                  <w:r w:rsidRPr="00FE518A">
                                    <w:rPr>
                                      <w:rFonts w:ascii="Wingdings" w:hAnsi="Wingdings"/>
                                    </w:rPr>
                                    <w:t></w:t>
                                  </w:r>
                                  <w:r w:rsidRPr="00FE518A">
                                    <w:t xml:space="preserve"> </w:t>
                                  </w:r>
                                  <w:r>
                                    <w:t>correct area</w:t>
                                  </w:r>
                                </w:p>
                              </w:tc>
                            </w:tr>
                          </w:tbl>
                          <w:p w14:paraId="0D7A0DAB"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4BF25" id="Text Box 35" o:spid="_x0000_s1056" type="#_x0000_t202" style="position:absolute;left:0;text-align:left;margin-left:31.9pt;margin-top:24.7pt;width:229.5pt;height:189.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RURgIAAIUEAAAOAAAAZHJzL2Uyb0RvYy54bWysVE1v2zAMvQ/YfxB0X+2kH1iMOkXWIsOA&#10;oi2QFj0rslwbkEVNUmJnv35PctwW3U7DclAokuLHe6Qvr4ZOs71yviVT8tlJzpkykqrWvJT86XH9&#10;5StnPghTCU1GlfygPL9afv502dtCzakhXSnHEMT4orclb0KwRZZ52ahO+BOyysBYk+tEwNW9ZJUT&#10;PaJ3Opvn+UXWk6usI6m8h/ZmNPJlil/XSob7uvYqMF1y1BbS6dK5jWe2vBTFixO2aeWxDPEPVXSi&#10;NUj6GupGBMF2rv0jVNdKR57qcCKpy6iuW6lSD+hmln/oZtMIq1IvAMfbV5j8/wsr7/YPjrVVyU/P&#10;OTOiA0ePagjsGw0MKuDTW1/AbWPhGAbowfOk91DGtofadfEfDTHYgfThFd0YTUI5X8zOLs5hkrDN&#10;z/LZIl/EONnbc+t8+K6oY1EouQN9CVWxv/VhdJ1cYjZD61brRKE2rC/5xSniR4sn3VbRmC4Hf60d&#10;2wvMAEanop4zLXyAsuTr9DvW8e4ZqtIGxcXuxy6jFIbtMKKVRieqtlQdgIyjcba8lesW1d8iwYNw&#10;GCZ0jAUJ9zhqTaiSjhJnDblff9NHf3AMK2c9hrPk/udOOIW6fxiwHyd5EtwkbCfB7LprQq8zrJ6V&#10;ScQDF/Qk1o66Z+zNKmaBSRiJXCUPk3gdxhXB3km1WiUnzKsV4dZsrIyhI7CRi8fhWTh7JCyA6zua&#10;xlYUH3gbfUfmVrtAdZtIfUPxiDdmPY3FcS/jMr2/J6+3r8fyNwAAAP//AwBQSwMEFAAGAAgAAAAh&#10;AOc5u6ndAAAACQEAAA8AAABkcnMvZG93bnJldi54bWxMj8FOwzAQRO9I/IO1SNyoTSgtDXGqgARI&#10;SBxoEWc3XuJAvI5stw1/z3KC48ysZt5W68kP4oAx9YE0XM4UCKQ22J46DW/bh4sbECkbsmYIhBq+&#10;McG6Pj2pTGnDkV7xsMmd4BJKpdHgch5LKVPr0Js0CyMSZx8hepNZxk7aaI5c7gdZKLWQ3vTEC86M&#10;eO+w/drsvQb1LLfRreKnw0fXNOqd7l7Uk9bnZ1NzCyLjlP+O4Ref0aFmpl3Yk01i0LC4YvKsYb6a&#10;g+D8uijY2LFRLJcg60r+/6D+AQAA//8DAFBLAQItABQABgAIAAAAIQC2gziS/gAAAOEBAAATAAAA&#10;AAAAAAAAAAAAAAAAAABbQ29udGVudF9UeXBlc10ueG1sUEsBAi0AFAAGAAgAAAAhADj9If/WAAAA&#10;lAEAAAsAAAAAAAAAAAAAAAAALwEAAF9yZWxzLy5yZWxzUEsBAi0AFAAGAAgAAAAhAC6eJFRGAgAA&#10;hQQAAA4AAAAAAAAAAAAAAAAALgIAAGRycy9lMm9Eb2MueG1sUEsBAi0AFAAGAAgAAAAhAOc5u6n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562"/>
                      </w:tblGrid>
                      <w:tr w:rsidR="003A075D" w:rsidRPr="00C250AC" w14:paraId="06C4C733" w14:textId="77777777" w:rsidTr="00911322">
                        <w:trPr>
                          <w:trHeight w:hRule="exact" w:val="255"/>
                        </w:trPr>
                        <w:tc>
                          <w:tcPr>
                            <w:tcW w:w="5000" w:type="pct"/>
                            <w:shd w:val="clear" w:color="auto" w:fill="D9E2F3"/>
                          </w:tcPr>
                          <w:p w14:paraId="22E0024B" w14:textId="77777777" w:rsidR="003A075D" w:rsidRPr="00C250AC" w:rsidRDefault="003A075D" w:rsidP="003A075D">
                            <w:pPr>
                              <w:pStyle w:val="SolnBox"/>
                            </w:pPr>
                            <w:r w:rsidRPr="00C250AC">
                              <w:t>Solution</w:t>
                            </w:r>
                          </w:p>
                        </w:tc>
                      </w:tr>
                      <w:tr w:rsidR="003A075D" w:rsidRPr="00C250AC" w14:paraId="65272643" w14:textId="77777777" w:rsidTr="00911322">
                        <w:tc>
                          <w:tcPr>
                            <w:tcW w:w="5000" w:type="pct"/>
                            <w:tcBorders>
                              <w:bottom w:val="single" w:sz="4" w:space="0" w:color="auto"/>
                            </w:tcBorders>
                          </w:tcPr>
                          <w:p w14:paraId="461A9BBC" w14:textId="5DA4560A" w:rsidR="003A075D" w:rsidRPr="002A29A1" w:rsidRDefault="002A29A1" w:rsidP="003A075D">
                            <w:pPr>
                              <w:pStyle w:val="Parts"/>
                              <w:rPr>
                                <w:rFonts w:eastAsia="Times New Roman" w:cs="Times New Roman"/>
                              </w:rPr>
                            </w:pPr>
                            <m:oMathPara>
                              <m:oMath>
                                <m:r>
                                  <w:rPr>
                                    <w:rFonts w:ascii="Cambria Math" w:hAnsi="Cambria Math"/>
                                  </w:rPr>
                                  <m:t>∠ABC=180°-42°-26°=112°</m:t>
                                </m:r>
                              </m:oMath>
                            </m:oMathPara>
                          </w:p>
                          <w:p w14:paraId="0485AD94" w14:textId="128085DA" w:rsidR="002A29A1" w:rsidRDefault="002A29A1" w:rsidP="003A075D">
                            <w:pPr>
                              <w:pStyle w:val="Parts"/>
                              <w:rPr>
                                <w:rFonts w:eastAsia="Times New Roman" w:cs="Times New Roman"/>
                              </w:rPr>
                            </w:pPr>
                          </w:p>
                          <w:p w14:paraId="679BC540" w14:textId="2BF5372C" w:rsidR="002A29A1" w:rsidRPr="002A29A1" w:rsidRDefault="002A29A1" w:rsidP="003A075D">
                            <w:pPr>
                              <w:pStyle w:val="Parts"/>
                              <w:rPr>
                                <w:rFonts w:eastAsia="Times New Roman" w:cs="Times New Roman"/>
                              </w:rPr>
                            </w:pPr>
                            <m:oMathPara>
                              <m:oMath>
                                <m:r>
                                  <w:rPr>
                                    <w:rFonts w:ascii="Cambria Math" w:eastAsia="Times New Roman" w:hAnsi="Cambria Math" w:cs="Times New Roman"/>
                                  </w:rPr>
                                  <m:t>A=</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d>
                                  <m:dPr>
                                    <m:ctrlPr>
                                      <w:rPr>
                                        <w:rFonts w:ascii="Cambria Math" w:eastAsia="Times New Roman" w:hAnsi="Cambria Math" w:cs="Times New Roman"/>
                                        <w:i/>
                                      </w:rPr>
                                    </m:ctrlPr>
                                  </m:dPr>
                                  <m:e>
                                    <m:r>
                                      <w:rPr>
                                        <w:rFonts w:ascii="Cambria Math" w:eastAsia="Times New Roman" w:hAnsi="Cambria Math" w:cs="Times New Roman"/>
                                      </w:rPr>
                                      <m:t>5.23</m:t>
                                    </m:r>
                                  </m:e>
                                </m:d>
                                <m:d>
                                  <m:dPr>
                                    <m:ctrlPr>
                                      <w:rPr>
                                        <w:rFonts w:ascii="Cambria Math" w:eastAsia="Times New Roman" w:hAnsi="Cambria Math" w:cs="Times New Roman"/>
                                        <w:i/>
                                      </w:rPr>
                                    </m:ctrlPr>
                                  </m:dPr>
                                  <m:e>
                                    <m:r>
                                      <w:rPr>
                                        <w:rFonts w:ascii="Cambria Math" w:eastAsia="Times New Roman" w:hAnsi="Cambria Math" w:cs="Times New Roman"/>
                                      </w:rPr>
                                      <m:t>8.5</m:t>
                                    </m:r>
                                  </m:e>
                                </m:d>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112°</m:t>
                                    </m:r>
                                  </m:e>
                                </m:func>
                              </m:oMath>
                            </m:oMathPara>
                          </w:p>
                          <w:p w14:paraId="79524EC6" w14:textId="7A4C2E60" w:rsidR="002A29A1" w:rsidRPr="002A29A1" w:rsidRDefault="002A29A1" w:rsidP="003A075D">
                            <w:pPr>
                              <w:pStyle w:val="Parts"/>
                              <w:rPr>
                                <w:rFonts w:eastAsia="Times New Roman" w:cs="Times New Roman"/>
                              </w:rPr>
                            </w:pPr>
                            <m:oMath>
                              <m:r>
                                <w:rPr>
                                  <w:rFonts w:ascii="Cambria Math" w:eastAsia="Times New Roman" w:hAnsi="Cambria Math" w:cs="Times New Roman"/>
                                </w:rPr>
                                <m:t xml:space="preserve">                        =20.61</m:t>
                              </m:r>
                            </m:oMath>
                            <w:r>
                              <w:rPr>
                                <w:rFonts w:eastAsia="Times New Roman" w:cs="Times New Roman"/>
                              </w:rPr>
                              <w:t xml:space="preserve"> cm</w:t>
                            </w:r>
                            <w:r>
                              <w:rPr>
                                <w:rFonts w:eastAsia="Times New Roman" w:cs="Times New Roman"/>
                                <w:vertAlign w:val="superscript"/>
                              </w:rPr>
                              <w:t>2</w:t>
                            </w:r>
                          </w:p>
                          <w:p w14:paraId="05D55B95" w14:textId="77777777" w:rsidR="003A075D" w:rsidRPr="00410486" w:rsidRDefault="003A075D" w:rsidP="003A075D">
                            <w:pPr>
                              <w:pStyle w:val="Parts"/>
                            </w:pPr>
                          </w:p>
                        </w:tc>
                      </w:tr>
                      <w:tr w:rsidR="003A075D" w:rsidRPr="00C250AC" w14:paraId="09572EBA" w14:textId="77777777" w:rsidTr="00911322">
                        <w:trPr>
                          <w:trHeight w:hRule="exact" w:val="255"/>
                        </w:trPr>
                        <w:tc>
                          <w:tcPr>
                            <w:tcW w:w="5000" w:type="pct"/>
                            <w:shd w:val="clear" w:color="auto" w:fill="D9E2F3"/>
                          </w:tcPr>
                          <w:p w14:paraId="29F3CEF4" w14:textId="77777777" w:rsidR="003A075D" w:rsidRPr="00C250AC" w:rsidRDefault="003A075D" w:rsidP="003A075D">
                            <w:pPr>
                              <w:pStyle w:val="SolnBox"/>
                            </w:pPr>
                            <w:r w:rsidRPr="00C250AC">
                              <w:t>Specific behaviours</w:t>
                            </w:r>
                          </w:p>
                        </w:tc>
                      </w:tr>
                      <w:tr w:rsidR="003A075D" w:rsidRPr="00C250AC" w14:paraId="0AFC55F3" w14:textId="77777777" w:rsidTr="00911322">
                        <w:tc>
                          <w:tcPr>
                            <w:tcW w:w="5000" w:type="pct"/>
                          </w:tcPr>
                          <w:p w14:paraId="1547E494" w14:textId="4A9F198B" w:rsidR="003A075D" w:rsidRDefault="003A075D" w:rsidP="003A075D">
                            <w:pPr>
                              <w:pStyle w:val="Parts"/>
                            </w:pPr>
                            <w:r w:rsidRPr="00FE518A">
                              <w:rPr>
                                <w:rFonts w:ascii="Wingdings" w:hAnsi="Wingdings"/>
                              </w:rPr>
                              <w:t></w:t>
                            </w:r>
                            <w:r w:rsidRPr="00FE518A">
                              <w:t xml:space="preserve"> </w:t>
                            </w:r>
                            <w:r w:rsidR="008C3CAD">
                              <w:t xml:space="preserve">determines included angle </w:t>
                            </w:r>
                            <m:oMath>
                              <m:r>
                                <w:rPr>
                                  <w:rFonts w:ascii="Cambria Math" w:hAnsi="Cambria Math"/>
                                </w:rPr>
                                <m:t>∠ABC</m:t>
                              </m:r>
                            </m:oMath>
                          </w:p>
                          <w:p w14:paraId="0185F45D" w14:textId="18B88E21" w:rsidR="008C3CAD" w:rsidRPr="00FE518A" w:rsidRDefault="008C3CAD" w:rsidP="008C3CAD">
                            <w:pPr>
                              <w:pStyle w:val="Parts"/>
                            </w:pPr>
                            <w:r w:rsidRPr="00FE518A">
                              <w:rPr>
                                <w:rFonts w:ascii="Wingdings" w:hAnsi="Wingdings"/>
                              </w:rPr>
                              <w:t></w:t>
                            </w:r>
                            <w:r w:rsidRPr="00FE518A">
                              <w:t xml:space="preserve"> </w:t>
                            </w:r>
                            <w:r>
                              <w:t>correct area</w:t>
                            </w:r>
                          </w:p>
                        </w:tc>
                      </w:tr>
                    </w:tbl>
                    <w:p w14:paraId="0D7A0DAB" w14:textId="77777777" w:rsidR="003A075D" w:rsidRDefault="003A075D" w:rsidP="003A075D">
                      <w:pPr>
                        <w:pStyle w:val="Part"/>
                      </w:pPr>
                    </w:p>
                  </w:txbxContent>
                </v:textbox>
              </v:shape>
            </w:pict>
          </mc:Fallback>
        </mc:AlternateContent>
      </w:r>
      <w:r>
        <w:rPr>
          <w:noProof/>
          <w:lang w:eastAsia="zh-CN"/>
        </w:rPr>
        <w:drawing>
          <wp:inline distT="0" distB="0" distL="0" distR="0" wp14:anchorId="522EB958" wp14:editId="37568E1F">
            <wp:extent cx="2493672" cy="1630782"/>
            <wp:effectExtent l="0" t="0" r="190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970" cy="1632285"/>
                    </a:xfrm>
                    <a:prstGeom prst="rect">
                      <a:avLst/>
                    </a:prstGeom>
                  </pic:spPr>
                </pic:pic>
              </a:graphicData>
            </a:graphic>
          </wp:inline>
        </w:drawing>
      </w:r>
      <w:r w:rsidR="00042453">
        <w:tab/>
      </w:r>
      <w:r w:rsidR="00042453">
        <w:tab/>
      </w:r>
    </w:p>
    <w:p w14:paraId="1D24EAAA" w14:textId="0732B014" w:rsidR="009655A3" w:rsidRDefault="009655A3" w:rsidP="003A075D">
      <w:pPr>
        <w:pStyle w:val="Parta"/>
      </w:pPr>
    </w:p>
    <w:p w14:paraId="2C4B37A1" w14:textId="77777777" w:rsidR="009655A3" w:rsidRDefault="009655A3" w:rsidP="003A075D">
      <w:pPr>
        <w:pStyle w:val="Parta"/>
      </w:pPr>
    </w:p>
    <w:p w14:paraId="5CA1D3FC" w14:textId="77777777" w:rsidR="009655A3" w:rsidRDefault="009655A3" w:rsidP="003A075D">
      <w:pPr>
        <w:pStyle w:val="Parta"/>
      </w:pPr>
    </w:p>
    <w:p w14:paraId="474E42BD" w14:textId="77777777" w:rsidR="009655A3" w:rsidRDefault="009655A3" w:rsidP="003A075D">
      <w:pPr>
        <w:pStyle w:val="Parta"/>
      </w:pPr>
    </w:p>
    <w:p w14:paraId="20631E7C" w14:textId="77777777" w:rsidR="009655A3" w:rsidRDefault="009655A3" w:rsidP="003A075D">
      <w:pPr>
        <w:pStyle w:val="Parta"/>
      </w:pPr>
    </w:p>
    <w:p w14:paraId="15953C03" w14:textId="77777777" w:rsidR="009655A3" w:rsidRDefault="009655A3" w:rsidP="003A075D">
      <w:pPr>
        <w:pStyle w:val="Parta"/>
      </w:pPr>
    </w:p>
    <w:p w14:paraId="192C0513" w14:textId="77777777" w:rsidR="009655A3" w:rsidRDefault="009655A3" w:rsidP="003A075D">
      <w:pPr>
        <w:pStyle w:val="Parta"/>
      </w:pPr>
    </w:p>
    <w:p w14:paraId="48CB7667" w14:textId="77777777" w:rsidR="009655A3" w:rsidRDefault="009655A3" w:rsidP="003A075D">
      <w:pPr>
        <w:pStyle w:val="Parta"/>
      </w:pPr>
    </w:p>
    <w:p w14:paraId="408A38B7" w14:textId="77777777" w:rsidR="009655A3" w:rsidRDefault="009655A3" w:rsidP="003A075D">
      <w:pPr>
        <w:pStyle w:val="Parta"/>
      </w:pPr>
    </w:p>
    <w:p w14:paraId="5D9A1A45" w14:textId="77777777" w:rsidR="00911322" w:rsidRDefault="00911322">
      <w:pPr>
        <w:spacing w:after="160" w:line="259" w:lineRule="auto"/>
        <w:contextualSpacing w:val="0"/>
        <w:rPr>
          <w:rFonts w:eastAsiaTheme="minorHAnsi" w:cstheme="minorBidi"/>
          <w:szCs w:val="22"/>
        </w:rPr>
      </w:pPr>
      <w:r>
        <w:br w:type="page"/>
      </w:r>
    </w:p>
    <w:p w14:paraId="149A643A" w14:textId="446622FB" w:rsidR="00B24328" w:rsidRDefault="00B24328" w:rsidP="00911322">
      <w:pPr>
        <w:pStyle w:val="Parta"/>
        <w:jc w:val="both"/>
      </w:pPr>
      <w:r>
        <w:lastRenderedPageBreak/>
        <w:t>(c)</w:t>
      </w:r>
      <w:r>
        <w:tab/>
      </w:r>
      <w:r w:rsidR="00911322" w:rsidRPr="000E29FC">
        <w:t>Barbara and Leo are geologists who start walking from a mine (</w:t>
      </w:r>
      <m:oMath>
        <m:r>
          <w:rPr>
            <w:rFonts w:ascii="Cambria Math" w:hAnsi="Cambria Math"/>
          </w:rPr>
          <m:t>M</m:t>
        </m:r>
      </m:oMath>
      <w:r w:rsidR="00911322" w:rsidRPr="000E29FC">
        <w:t>) in two different directions. Barbara walks for 17 km to a marked beacon on a hill (</w:t>
      </w:r>
      <m:oMath>
        <m:r>
          <w:rPr>
            <w:rFonts w:ascii="Cambria Math" w:hAnsi="Cambria Math"/>
          </w:rPr>
          <m:t>H</m:t>
        </m:r>
      </m:oMath>
      <w:r w:rsidR="00911322" w:rsidRPr="000E29FC">
        <w:t>). Leo walks in a straight line towards a temporary camp (</w:t>
      </w:r>
      <m:oMath>
        <m:r>
          <w:rPr>
            <w:rFonts w:ascii="Cambria Math" w:hAnsi="Cambria Math"/>
          </w:rPr>
          <m:t>C</m:t>
        </m:r>
      </m:oMath>
      <w:r w:rsidR="00911322" w:rsidRPr="000E29FC">
        <w:t xml:space="preserve">). The </w:t>
      </w:r>
      <w:r w:rsidR="00A24661">
        <w:rPr>
          <w:rFonts w:eastAsiaTheme="minorEastAsia"/>
        </w:rPr>
        <w:t xml:space="preserve">angle </w:t>
      </w:r>
      <m:oMath>
        <m:r>
          <w:rPr>
            <w:rFonts w:ascii="Cambria Math" w:hAnsi="Cambria Math"/>
          </w:rPr>
          <m:t>HMC</m:t>
        </m:r>
      </m:oMath>
      <w:r w:rsidR="00911322" w:rsidRPr="000E29FC">
        <w:t xml:space="preserve"> is 48°. When Barbara reaches the beacon (</w:t>
      </w:r>
      <m:oMath>
        <m:r>
          <w:rPr>
            <w:rFonts w:ascii="Cambria Math" w:hAnsi="Cambria Math"/>
          </w:rPr>
          <m:t>H</m:t>
        </m:r>
      </m:oMath>
      <w:r w:rsidR="00911322" w:rsidRPr="000E29FC">
        <w:t>), she is 13.5 km from the camp (</w:t>
      </w:r>
      <m:oMath>
        <m:r>
          <w:rPr>
            <w:rFonts w:ascii="Cambria Math" w:hAnsi="Cambria Math"/>
          </w:rPr>
          <m:t>C</m:t>
        </m:r>
      </m:oMath>
      <w:r w:rsidR="00911322" w:rsidRPr="000E29FC">
        <w:t xml:space="preserve">). </w:t>
      </w:r>
      <w:r w:rsidR="00911322">
        <w:t>Given</w:t>
      </w:r>
      <w:r w:rsidR="002074F1">
        <w:t xml:space="preserve"> that angle</w:t>
      </w:r>
      <w:r w:rsidR="00911322">
        <w:t xml:space="preserve"> </w:t>
      </w:r>
      <m:oMath>
        <m:r>
          <w:rPr>
            <w:rFonts w:ascii="Cambria Math" w:hAnsi="Cambria Math"/>
          </w:rPr>
          <m:t>MCH</m:t>
        </m:r>
      </m:oMath>
      <w:r w:rsidR="00911322">
        <w:rPr>
          <w:rFonts w:eastAsiaTheme="minorEastAsia"/>
        </w:rPr>
        <w:t xml:space="preserve"> is obtuse, h</w:t>
      </w:r>
      <w:r w:rsidR="00911322" w:rsidRPr="000E29FC">
        <w:t>ow far does Leo have to walk to reach the camp?</w:t>
      </w:r>
      <w:r w:rsidR="00911322">
        <w:tab/>
        <w:t>(5 marks)</w:t>
      </w:r>
    </w:p>
    <w:p w14:paraId="0203C5E3" w14:textId="2691B5C3" w:rsidR="00B24328" w:rsidRDefault="002A29A1" w:rsidP="00B24328">
      <w:pPr>
        <w:pStyle w:val="Partai"/>
      </w:pPr>
      <w:r>
        <w:tab/>
      </w:r>
      <w:r>
        <w:tab/>
      </w:r>
    </w:p>
    <w:p w14:paraId="288DEEA2" w14:textId="77777777" w:rsidR="009655A3" w:rsidRDefault="009655A3" w:rsidP="003A075D">
      <w:pPr>
        <w:pStyle w:val="Partai"/>
      </w:pPr>
      <w:r>
        <w:rPr>
          <w:noProof/>
          <w:lang w:eastAsia="zh-CN"/>
        </w:rPr>
        <mc:AlternateContent>
          <mc:Choice Requires="wps">
            <w:drawing>
              <wp:anchor distT="0" distB="0" distL="114300" distR="114300" simplePos="0" relativeHeight="251702272" behindDoc="0" locked="0" layoutInCell="1" allowOverlap="1" wp14:anchorId="65B6A225" wp14:editId="357E9E20">
                <wp:simplePos x="0" y="0"/>
                <wp:positionH relativeFrom="column">
                  <wp:posOffset>874300</wp:posOffset>
                </wp:positionH>
                <wp:positionV relativeFrom="paragraph">
                  <wp:posOffset>60324</wp:posOffset>
                </wp:positionV>
                <wp:extent cx="3835400" cy="5452353"/>
                <wp:effectExtent l="0" t="0" r="12700" b="15240"/>
                <wp:wrapNone/>
                <wp:docPr id="36" name="Text Box 36"/>
                <wp:cNvGraphicFramePr/>
                <a:graphic xmlns:a="http://schemas.openxmlformats.org/drawingml/2006/main">
                  <a:graphicData uri="http://schemas.microsoft.com/office/word/2010/wordprocessingShape">
                    <wps:wsp>
                      <wps:cNvSpPr txBox="1"/>
                      <wps:spPr>
                        <a:xfrm>
                          <a:off x="0" y="0"/>
                          <a:ext cx="3835400" cy="545235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09"/>
                            </w:tblGrid>
                            <w:tr w:rsidR="003A075D" w:rsidRPr="00C250AC" w14:paraId="1D33D3F0" w14:textId="77777777" w:rsidTr="003A075D">
                              <w:trPr>
                                <w:trHeight w:hRule="exact" w:val="255"/>
                              </w:trPr>
                              <w:tc>
                                <w:tcPr>
                                  <w:tcW w:w="5000" w:type="pct"/>
                                  <w:shd w:val="clear" w:color="auto" w:fill="D9E2F3"/>
                                </w:tcPr>
                                <w:p w14:paraId="0D269BCE" w14:textId="77777777" w:rsidR="003A075D" w:rsidRPr="00C250AC" w:rsidRDefault="003A075D" w:rsidP="003A075D">
                                  <w:pPr>
                                    <w:pStyle w:val="SolnBox"/>
                                  </w:pPr>
                                  <w:r w:rsidRPr="00C250AC">
                                    <w:t>Solution</w:t>
                                  </w:r>
                                </w:p>
                              </w:tc>
                            </w:tr>
                            <w:tr w:rsidR="003A075D" w:rsidRPr="00C250AC" w14:paraId="300FDA37" w14:textId="77777777" w:rsidTr="003A075D">
                              <w:tc>
                                <w:tcPr>
                                  <w:tcW w:w="5000" w:type="pct"/>
                                  <w:tcBorders>
                                    <w:bottom w:val="single" w:sz="4" w:space="0" w:color="auto"/>
                                  </w:tcBorders>
                                </w:tcPr>
                                <w:p w14:paraId="65B644AE" w14:textId="0B2CA19D" w:rsidR="00E329B4" w:rsidRDefault="00AA57A3" w:rsidP="00E329B4">
                                  <w:pPr>
                                    <w:pStyle w:val="Parts"/>
                                    <w:jc w:val="center"/>
                                    <w:rPr>
                                      <w:rFonts w:eastAsia="Times New Roman" w:cs="Times New Roman"/>
                                    </w:rPr>
                                  </w:pPr>
                                  <w:r>
                                    <w:rPr>
                                      <w:noProof/>
                                      <w:lang w:eastAsia="zh-CN"/>
                                    </w:rPr>
                                    <w:drawing>
                                      <wp:inline distT="0" distB="0" distL="0" distR="0" wp14:anchorId="4A40A993" wp14:editId="2256060E">
                                        <wp:extent cx="2583396" cy="1398376"/>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8403" cy="1401086"/>
                                                </a:xfrm>
                                                <a:prstGeom prst="rect">
                                                  <a:avLst/>
                                                </a:prstGeom>
                                              </pic:spPr>
                                            </pic:pic>
                                          </a:graphicData>
                                        </a:graphic>
                                      </wp:inline>
                                    </w:drawing>
                                  </w:r>
                                </w:p>
                                <w:p w14:paraId="4F7F0D60" w14:textId="77777777" w:rsidR="00E329B4" w:rsidRDefault="00E329B4" w:rsidP="00E329B4">
                                  <w:pPr>
                                    <w:pStyle w:val="Parts"/>
                                    <w:jc w:val="center"/>
                                    <w:rPr>
                                      <w:rFonts w:eastAsia="Times New Roman" w:cs="Times New Roman"/>
                                    </w:rPr>
                                  </w:pPr>
                                </w:p>
                                <w:p w14:paraId="5495812C" w14:textId="1449B56C" w:rsidR="003A075D" w:rsidRPr="003172AB" w:rsidRDefault="004D53F1" w:rsidP="00042453">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∠MCH</m:t>
                                              </m:r>
                                            </m:e>
                                          </m:func>
                                        </m:num>
                                        <m:den>
                                          <m:r>
                                            <w:rPr>
                                              <w:rFonts w:ascii="Cambria Math" w:hAnsi="Cambria Math"/>
                                            </w:rPr>
                                            <m:t>17</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m:t>
                                              </m:r>
                                            </m:e>
                                          </m:func>
                                        </m:num>
                                        <m:den>
                                          <m:r>
                                            <w:rPr>
                                              <w:rFonts w:ascii="Cambria Math" w:hAnsi="Cambria Math"/>
                                            </w:rPr>
                                            <m:t>13.5</m:t>
                                          </m:r>
                                        </m:den>
                                      </m:f>
                                    </m:oMath>
                                  </m:oMathPara>
                                </w:p>
                                <w:p w14:paraId="00E27CAC" w14:textId="6C7E9558" w:rsidR="003172AB" w:rsidRPr="003172AB" w:rsidRDefault="004D53F1" w:rsidP="00042453">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∠MCH</m:t>
                                          </m:r>
                                        </m:e>
                                      </m:func>
                                      <m:r>
                                        <w:rPr>
                                          <w:rFonts w:ascii="Cambria Math" w:hAnsi="Cambria Math"/>
                                        </w:rPr>
                                        <m:t>=0.9358</m:t>
                                      </m:r>
                                    </m:oMath>
                                  </m:oMathPara>
                                </w:p>
                                <w:p w14:paraId="1F1588C2" w14:textId="60003FA2" w:rsidR="003172AB" w:rsidRPr="003172AB" w:rsidRDefault="003172AB" w:rsidP="00042453">
                                  <w:pPr>
                                    <w:pStyle w:val="Parts"/>
                                    <w:rPr>
                                      <w:rFonts w:eastAsiaTheme="minorEastAsia"/>
                                    </w:rPr>
                                  </w:pPr>
                                  <m:oMathPara>
                                    <m:oMath>
                                      <m:r>
                                        <w:rPr>
                                          <w:rFonts w:ascii="Cambria Math" w:hAnsi="Cambria Math"/>
                                        </w:rPr>
                                        <m:t xml:space="preserve">        ∠MCH=110.64°</m:t>
                                      </m:r>
                                    </m:oMath>
                                  </m:oMathPara>
                                </w:p>
                                <w:p w14:paraId="4F2057E7" w14:textId="7421EFAA" w:rsidR="003172AB" w:rsidRDefault="003172AB" w:rsidP="00042453">
                                  <w:pPr>
                                    <w:pStyle w:val="Parts"/>
                                    <w:rPr>
                                      <w:rFonts w:eastAsiaTheme="minorEastAsia"/>
                                    </w:rPr>
                                  </w:pPr>
                                </w:p>
                                <w:p w14:paraId="54F44C0F" w14:textId="57EDA647" w:rsidR="003172AB" w:rsidRPr="003172AB" w:rsidRDefault="003172AB" w:rsidP="00042453">
                                  <w:pPr>
                                    <w:pStyle w:val="Parts"/>
                                    <w:rPr>
                                      <w:rFonts w:eastAsiaTheme="minorEastAsia"/>
                                    </w:rPr>
                                  </w:pPr>
                                  <m:oMathPara>
                                    <m:oMath>
                                      <m:r>
                                        <w:rPr>
                                          <w:rFonts w:ascii="Cambria Math" w:eastAsiaTheme="minorEastAsia" w:hAnsi="Cambria Math"/>
                                        </w:rPr>
                                        <m:t>∠MHC=21.36°</m:t>
                                      </m:r>
                                    </m:oMath>
                                  </m:oMathPara>
                                </w:p>
                                <w:p w14:paraId="594535A2" w14:textId="17741C4D" w:rsidR="003172AB" w:rsidRDefault="003172AB" w:rsidP="00042453">
                                  <w:pPr>
                                    <w:pStyle w:val="Parts"/>
                                    <w:rPr>
                                      <w:rFonts w:eastAsiaTheme="minorEastAsia"/>
                                    </w:rPr>
                                  </w:pPr>
                                </w:p>
                                <w:p w14:paraId="1E4CCDB4" w14:textId="67AC4B22" w:rsidR="003172AB" w:rsidRPr="002E2B64" w:rsidRDefault="004D53F1" w:rsidP="003172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21.36</m:t>
                                              </m:r>
                                            </m:e>
                                          </m:func>
                                        </m:num>
                                        <m:den>
                                          <m:r>
                                            <w:rPr>
                                              <w:rFonts w:ascii="Cambria Math" w:hAnsi="Cambria Math"/>
                                            </w:rPr>
                                            <m:t>MC</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m:t>
                                              </m:r>
                                            </m:e>
                                          </m:func>
                                        </m:num>
                                        <m:den>
                                          <m:r>
                                            <w:rPr>
                                              <w:rFonts w:ascii="Cambria Math" w:hAnsi="Cambria Math"/>
                                            </w:rPr>
                                            <m:t>13.5</m:t>
                                          </m:r>
                                        </m:den>
                                      </m:f>
                                    </m:oMath>
                                  </m:oMathPara>
                                </w:p>
                                <w:p w14:paraId="57CB554E" w14:textId="3AA773AF" w:rsidR="002E2B64" w:rsidRPr="003172AB" w:rsidRDefault="002E2B64" w:rsidP="002E2B64">
                                  <w:pPr>
                                    <w:pStyle w:val="Parts"/>
                                    <w:jc w:val="center"/>
                                    <w:rPr>
                                      <w:rFonts w:eastAsiaTheme="minorEastAsia"/>
                                    </w:rPr>
                                  </w:pPr>
                                  <m:oMath>
                                    <m:r>
                                      <w:rPr>
                                        <w:rFonts w:ascii="Cambria Math" w:eastAsiaTheme="minorEastAsia" w:hAnsi="Cambria Math"/>
                                      </w:rPr>
                                      <m:t xml:space="preserve">             MC=6.62</m:t>
                                    </m:r>
                                  </m:oMath>
                                  <w:r>
                                    <w:rPr>
                                      <w:rFonts w:eastAsiaTheme="minorEastAsia"/>
                                    </w:rPr>
                                    <w:t xml:space="preserve"> km</w:t>
                                  </w:r>
                                </w:p>
                                <w:p w14:paraId="0A31B595" w14:textId="2C41B9A7" w:rsidR="003A075D" w:rsidRPr="00410486" w:rsidRDefault="003A075D" w:rsidP="001F2E8D">
                                  <w:pPr>
                                    <w:pStyle w:val="Parts"/>
                                  </w:pPr>
                                </w:p>
                              </w:tc>
                            </w:tr>
                            <w:tr w:rsidR="003A075D" w:rsidRPr="00C250AC" w14:paraId="269BB1E1" w14:textId="77777777" w:rsidTr="003A075D">
                              <w:trPr>
                                <w:trHeight w:hRule="exact" w:val="255"/>
                              </w:trPr>
                              <w:tc>
                                <w:tcPr>
                                  <w:tcW w:w="5000" w:type="pct"/>
                                  <w:shd w:val="clear" w:color="auto" w:fill="D9E2F3"/>
                                </w:tcPr>
                                <w:p w14:paraId="6B333596" w14:textId="77777777" w:rsidR="003A075D" w:rsidRPr="00C250AC" w:rsidRDefault="003A075D" w:rsidP="003A075D">
                                  <w:pPr>
                                    <w:pStyle w:val="SolnBox"/>
                                  </w:pPr>
                                  <w:r w:rsidRPr="00C250AC">
                                    <w:t>Specific behaviours</w:t>
                                  </w:r>
                                </w:p>
                              </w:tc>
                            </w:tr>
                            <w:tr w:rsidR="003A075D" w:rsidRPr="00C250AC" w14:paraId="1D83EB84" w14:textId="77777777" w:rsidTr="003A075D">
                              <w:tc>
                                <w:tcPr>
                                  <w:tcW w:w="5000" w:type="pct"/>
                                </w:tcPr>
                                <w:p w14:paraId="4B147545" w14:textId="046C9CAF" w:rsidR="003A075D" w:rsidRPr="00FE518A" w:rsidRDefault="003A075D" w:rsidP="008D12BA">
                                  <w:pPr>
                                    <w:pStyle w:val="Parts"/>
                                  </w:pPr>
                                  <w:r w:rsidRPr="00FE518A">
                                    <w:sym w:font="Wingdings" w:char="F0FC"/>
                                  </w:r>
                                  <w:r w:rsidRPr="00FE518A">
                                    <w:t xml:space="preserve"> </w:t>
                                  </w:r>
                                  <w:r w:rsidR="00A35E2D">
                                    <w:t>sketch</w:t>
                                  </w:r>
                                  <w:r w:rsidR="00395B07">
                                    <w:t xml:space="preserve"> with labelled information</w:t>
                                  </w:r>
                                </w:p>
                                <w:p w14:paraId="25DAAD81" w14:textId="62E4E9A8" w:rsidR="003A075D" w:rsidRDefault="003A075D" w:rsidP="008D12BA">
                                  <w:pPr>
                                    <w:pStyle w:val="Parts"/>
                                  </w:pPr>
                                  <w:r w:rsidRPr="00FE518A">
                                    <w:rPr>
                                      <w:rFonts w:ascii="Wingdings" w:hAnsi="Wingdings"/>
                                    </w:rPr>
                                    <w:t></w:t>
                                  </w:r>
                                  <w:r w:rsidRPr="00FE518A">
                                    <w:t xml:space="preserve"> </w:t>
                                  </w:r>
                                  <w:r w:rsidR="003172AB">
                                    <w:t xml:space="preserve">uses sine rule </w:t>
                                  </w:r>
                                </w:p>
                                <w:p w14:paraId="1BC59357" w14:textId="1B6A5155" w:rsidR="00A35E2D" w:rsidRPr="00FE518A" w:rsidRDefault="00A35E2D" w:rsidP="00A35E2D">
                                  <w:pPr>
                                    <w:pStyle w:val="Parts"/>
                                  </w:pPr>
                                  <w:r w:rsidRPr="00FE518A">
                                    <w:sym w:font="Wingdings" w:char="F0FC"/>
                                  </w:r>
                                  <w:r w:rsidRPr="00FE518A">
                                    <w:t xml:space="preserve"> </w:t>
                                  </w:r>
                                  <w:r w:rsidR="003172AB">
                                    <w:t xml:space="preserve">correct </w:t>
                                  </w:r>
                                  <m:oMath>
                                    <m:r>
                                      <w:rPr>
                                        <w:rFonts w:ascii="Cambria Math" w:hAnsi="Cambria Math"/>
                                      </w:rPr>
                                      <m:t>∠MCH</m:t>
                                    </m:r>
                                  </m:oMath>
                                </w:p>
                                <w:p w14:paraId="5A3C3756" w14:textId="0D17727B" w:rsidR="00A35E2D" w:rsidRDefault="00A35E2D" w:rsidP="00A35E2D">
                                  <w:pPr>
                                    <w:pStyle w:val="Parts"/>
                                  </w:pPr>
                                  <w:r w:rsidRPr="00FE518A">
                                    <w:rPr>
                                      <w:rFonts w:ascii="Wingdings" w:hAnsi="Wingdings"/>
                                    </w:rPr>
                                    <w:t></w:t>
                                  </w:r>
                                  <w:r w:rsidRPr="00FE518A">
                                    <w:t xml:space="preserve"> </w:t>
                                  </w:r>
                                  <w:r>
                                    <w:t xml:space="preserve">correct </w:t>
                                  </w:r>
                                  <w:r w:rsidR="003172AB">
                                    <w:t>equation to determine distance</w:t>
                                  </w:r>
                                </w:p>
                                <w:p w14:paraId="357325F5" w14:textId="681710FA" w:rsidR="00A35E2D" w:rsidRPr="00FE518A" w:rsidRDefault="00A35E2D" w:rsidP="003172AB">
                                  <w:pPr>
                                    <w:pStyle w:val="Parts"/>
                                  </w:pPr>
                                  <w:r w:rsidRPr="00FE518A">
                                    <w:sym w:font="Wingdings" w:char="F0FC"/>
                                  </w:r>
                                  <w:r w:rsidRPr="00FE518A">
                                    <w:t xml:space="preserve"> </w:t>
                                  </w:r>
                                  <w:r w:rsidR="003172AB">
                                    <w:t>correct distance</w:t>
                                  </w:r>
                                </w:p>
                              </w:tc>
                            </w:tr>
                          </w:tbl>
                          <w:p w14:paraId="68EEF3AD"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A225" id="Text Box 36" o:spid="_x0000_s1057" type="#_x0000_t202" style="position:absolute;left:0;text-align:left;margin-left:68.85pt;margin-top:4.75pt;width:302pt;height:429.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7lRwIAAIUEAAAOAAAAZHJzL2Uyb0RvYy54bWysVE1v2zAMvQ/YfxB0X5yPpiiCOEWWIsOA&#10;oi2QDD0rspwYkEVNUmJnv35PcpwW3U7DfJBpkuLHe6Tn922t2Uk5X5HJ+Wgw5EwZSUVl9jn/sV1/&#10;uePMB2EKocmonJ+V5/eLz5/mjZ2pMR1IF8oxBDF+1ticH0Kwsyzz8qBq4QdklYGxJFeLgE+3zwon&#10;GkSvdTYeDm+zhlxhHUnlPbQPnZEvUvyyVDI8l6VXgemco7aQTpfOXTyzxVzM9k7YQyUvZYh/qKIW&#10;lUHSa6gHEQQ7uuqPUHUlHXkqw0BSnVFZVlKlHtDNaPihm81BWJV6ATjeXmHy/y+sfDq9OFYVOZ/c&#10;cmZEDY62qg3sK7UMKuDTWD+D28bCMbTQg+de76GMbbelq+MbDTHYgfT5im6MJqGc3E2mN0OYJGzT&#10;m+l4Mp3EONnbdet8+KaoZlHIuQN9CVVxevShc+1dYjZD60rrRKE2rMn57WQ6TBc86aqIxujmz36l&#10;HTsJzABGp6CGMy18gDLn6/Rc6nh3DVVpg+Ji912XUQrtru3QukKwo+IMZBx1s+WtXFeo/hEJXoTD&#10;MKFjLEh4xlFqQpV0kTg7kPv1N330B8ewctZgOHPufx6FU6j7uwH7cZJ7wfXCrhfMsV4Reh1h9axM&#10;Ii64oHuxdFS/Ym+WMQtMwkjkynnoxVXoVgR7J9VymZwwr1aER7OxMoaOwEYutu2rcPZCWADXT9SP&#10;rZh94K3z7ZhbHgOVVSI1AtuheMEbs57G4rKXcZnefyevt7/H4jcAAAD//wMAUEsDBBQABgAIAAAA&#10;IQCm22853QAAAAkBAAAPAAAAZHJzL2Rvd25yZXYueG1sTI/LTsMwEEX3SPyDNUjsqB0eTRriVAEJ&#10;kJBY0CLWbjLEgXgc2W4b/p5hBcuje3XnTLWe3SgOGOLgSUO2UCCQWt8N1Gt42z5cFCBiMtSZ0RNq&#10;+MYI6/r0pDJl54/0iodN6gWPUCyNBpvSVEoZW4vOxIWfkDj78MGZxBh62QVz5HE3ykulltKZgfiC&#10;NRPeW2y/NnunQT3LbbCr8Gnx0TaNeqe7F/Wk9fnZ3NyCSDinvzL86rM61Oy083vqohiZr/KcqxpW&#10;NyA4z68z5p2GYllkIOtK/v+g/gEAAP//AwBQSwECLQAUAAYACAAAACEAtoM4kv4AAADhAQAAEwAA&#10;AAAAAAAAAAAAAAAAAAAAW0NvbnRlbnRfVHlwZXNdLnhtbFBLAQItABQABgAIAAAAIQA4/SH/1gAA&#10;AJQBAAALAAAAAAAAAAAAAAAAAC8BAABfcmVscy8ucmVsc1BLAQItABQABgAIAAAAIQBTMS7lRwIA&#10;AIUEAAAOAAAAAAAAAAAAAAAAAC4CAABkcnMvZTJvRG9jLnhtbFBLAQItABQABgAIAAAAIQCm2285&#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09"/>
                      </w:tblGrid>
                      <w:tr w:rsidR="003A075D" w:rsidRPr="00C250AC" w14:paraId="1D33D3F0" w14:textId="77777777" w:rsidTr="003A075D">
                        <w:trPr>
                          <w:trHeight w:hRule="exact" w:val="255"/>
                        </w:trPr>
                        <w:tc>
                          <w:tcPr>
                            <w:tcW w:w="5000" w:type="pct"/>
                            <w:shd w:val="clear" w:color="auto" w:fill="D9E2F3"/>
                          </w:tcPr>
                          <w:p w14:paraId="0D269BCE" w14:textId="77777777" w:rsidR="003A075D" w:rsidRPr="00C250AC" w:rsidRDefault="003A075D" w:rsidP="003A075D">
                            <w:pPr>
                              <w:pStyle w:val="SolnBox"/>
                            </w:pPr>
                            <w:r w:rsidRPr="00C250AC">
                              <w:t>Solution</w:t>
                            </w:r>
                          </w:p>
                        </w:tc>
                      </w:tr>
                      <w:tr w:rsidR="003A075D" w:rsidRPr="00C250AC" w14:paraId="300FDA37" w14:textId="77777777" w:rsidTr="003A075D">
                        <w:tc>
                          <w:tcPr>
                            <w:tcW w:w="5000" w:type="pct"/>
                            <w:tcBorders>
                              <w:bottom w:val="single" w:sz="4" w:space="0" w:color="auto"/>
                            </w:tcBorders>
                          </w:tcPr>
                          <w:p w14:paraId="65B644AE" w14:textId="0B2CA19D" w:rsidR="00E329B4" w:rsidRDefault="00AA57A3" w:rsidP="00E329B4">
                            <w:pPr>
                              <w:pStyle w:val="Parts"/>
                              <w:jc w:val="center"/>
                              <w:rPr>
                                <w:rFonts w:eastAsia="Times New Roman" w:cs="Times New Roman"/>
                              </w:rPr>
                            </w:pPr>
                            <w:r>
                              <w:rPr>
                                <w:noProof/>
                                <w:lang w:eastAsia="zh-CN"/>
                              </w:rPr>
                              <w:drawing>
                                <wp:inline distT="0" distB="0" distL="0" distR="0" wp14:anchorId="4A40A993" wp14:editId="2256060E">
                                  <wp:extent cx="2583396" cy="1398376"/>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8403" cy="1401086"/>
                                          </a:xfrm>
                                          <a:prstGeom prst="rect">
                                            <a:avLst/>
                                          </a:prstGeom>
                                        </pic:spPr>
                                      </pic:pic>
                                    </a:graphicData>
                                  </a:graphic>
                                </wp:inline>
                              </w:drawing>
                            </w:r>
                          </w:p>
                          <w:p w14:paraId="4F7F0D60" w14:textId="77777777" w:rsidR="00E329B4" w:rsidRDefault="00E329B4" w:rsidP="00E329B4">
                            <w:pPr>
                              <w:pStyle w:val="Parts"/>
                              <w:jc w:val="center"/>
                              <w:rPr>
                                <w:rFonts w:eastAsia="Times New Roman" w:cs="Times New Roman"/>
                              </w:rPr>
                            </w:pPr>
                          </w:p>
                          <w:p w14:paraId="5495812C" w14:textId="1449B56C" w:rsidR="003A075D" w:rsidRPr="003172AB" w:rsidRDefault="004D53F1" w:rsidP="00042453">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∠MCH</m:t>
                                        </m:r>
                                      </m:e>
                                    </m:func>
                                  </m:num>
                                  <m:den>
                                    <m:r>
                                      <w:rPr>
                                        <w:rFonts w:ascii="Cambria Math" w:hAnsi="Cambria Math"/>
                                      </w:rPr>
                                      <m:t>17</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m:t>
                                        </m:r>
                                      </m:e>
                                    </m:func>
                                  </m:num>
                                  <m:den>
                                    <m:r>
                                      <w:rPr>
                                        <w:rFonts w:ascii="Cambria Math" w:hAnsi="Cambria Math"/>
                                      </w:rPr>
                                      <m:t>13.5</m:t>
                                    </m:r>
                                  </m:den>
                                </m:f>
                              </m:oMath>
                            </m:oMathPara>
                          </w:p>
                          <w:p w14:paraId="00E27CAC" w14:textId="6C7E9558" w:rsidR="003172AB" w:rsidRPr="003172AB" w:rsidRDefault="004D53F1" w:rsidP="00042453">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∠MCH</m:t>
                                    </m:r>
                                  </m:e>
                                </m:func>
                                <m:r>
                                  <w:rPr>
                                    <w:rFonts w:ascii="Cambria Math" w:hAnsi="Cambria Math"/>
                                  </w:rPr>
                                  <m:t>=0.9358</m:t>
                                </m:r>
                              </m:oMath>
                            </m:oMathPara>
                          </w:p>
                          <w:p w14:paraId="1F1588C2" w14:textId="60003FA2" w:rsidR="003172AB" w:rsidRPr="003172AB" w:rsidRDefault="003172AB" w:rsidP="00042453">
                            <w:pPr>
                              <w:pStyle w:val="Parts"/>
                              <w:rPr>
                                <w:rFonts w:eastAsiaTheme="minorEastAsia"/>
                              </w:rPr>
                            </w:pPr>
                            <m:oMathPara>
                              <m:oMath>
                                <m:r>
                                  <w:rPr>
                                    <w:rFonts w:ascii="Cambria Math" w:hAnsi="Cambria Math"/>
                                  </w:rPr>
                                  <m:t xml:space="preserve">        ∠MCH=110.64°</m:t>
                                </m:r>
                              </m:oMath>
                            </m:oMathPara>
                          </w:p>
                          <w:p w14:paraId="4F2057E7" w14:textId="7421EFAA" w:rsidR="003172AB" w:rsidRDefault="003172AB" w:rsidP="00042453">
                            <w:pPr>
                              <w:pStyle w:val="Parts"/>
                              <w:rPr>
                                <w:rFonts w:eastAsiaTheme="minorEastAsia"/>
                              </w:rPr>
                            </w:pPr>
                          </w:p>
                          <w:p w14:paraId="54F44C0F" w14:textId="57EDA647" w:rsidR="003172AB" w:rsidRPr="003172AB" w:rsidRDefault="003172AB" w:rsidP="00042453">
                            <w:pPr>
                              <w:pStyle w:val="Parts"/>
                              <w:rPr>
                                <w:rFonts w:eastAsiaTheme="minorEastAsia"/>
                              </w:rPr>
                            </w:pPr>
                            <m:oMathPara>
                              <m:oMath>
                                <m:r>
                                  <w:rPr>
                                    <w:rFonts w:ascii="Cambria Math" w:eastAsiaTheme="minorEastAsia" w:hAnsi="Cambria Math"/>
                                  </w:rPr>
                                  <m:t>∠MHC=21.36°</m:t>
                                </m:r>
                              </m:oMath>
                            </m:oMathPara>
                          </w:p>
                          <w:p w14:paraId="594535A2" w14:textId="17741C4D" w:rsidR="003172AB" w:rsidRDefault="003172AB" w:rsidP="00042453">
                            <w:pPr>
                              <w:pStyle w:val="Parts"/>
                              <w:rPr>
                                <w:rFonts w:eastAsiaTheme="minorEastAsia"/>
                              </w:rPr>
                            </w:pPr>
                          </w:p>
                          <w:p w14:paraId="1E4CCDB4" w14:textId="67AC4B22" w:rsidR="003172AB" w:rsidRPr="002E2B64" w:rsidRDefault="004D53F1" w:rsidP="003172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21.36</m:t>
                                        </m:r>
                                      </m:e>
                                    </m:func>
                                  </m:num>
                                  <m:den>
                                    <m:r>
                                      <w:rPr>
                                        <w:rFonts w:ascii="Cambria Math" w:hAnsi="Cambria Math"/>
                                      </w:rPr>
                                      <m:t>MC</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48°</m:t>
                                        </m:r>
                                      </m:e>
                                    </m:func>
                                  </m:num>
                                  <m:den>
                                    <m:r>
                                      <w:rPr>
                                        <w:rFonts w:ascii="Cambria Math" w:hAnsi="Cambria Math"/>
                                      </w:rPr>
                                      <m:t>13.5</m:t>
                                    </m:r>
                                  </m:den>
                                </m:f>
                              </m:oMath>
                            </m:oMathPara>
                          </w:p>
                          <w:p w14:paraId="57CB554E" w14:textId="3AA773AF" w:rsidR="002E2B64" w:rsidRPr="003172AB" w:rsidRDefault="002E2B64" w:rsidP="002E2B64">
                            <w:pPr>
                              <w:pStyle w:val="Parts"/>
                              <w:jc w:val="center"/>
                              <w:rPr>
                                <w:rFonts w:eastAsiaTheme="minorEastAsia"/>
                              </w:rPr>
                            </w:pPr>
                            <m:oMath>
                              <m:r>
                                <w:rPr>
                                  <w:rFonts w:ascii="Cambria Math" w:eastAsiaTheme="minorEastAsia" w:hAnsi="Cambria Math"/>
                                </w:rPr>
                                <m:t xml:space="preserve">             MC=6.62</m:t>
                              </m:r>
                            </m:oMath>
                            <w:r>
                              <w:rPr>
                                <w:rFonts w:eastAsiaTheme="minorEastAsia"/>
                              </w:rPr>
                              <w:t xml:space="preserve"> km</w:t>
                            </w:r>
                          </w:p>
                          <w:p w14:paraId="0A31B595" w14:textId="2C41B9A7" w:rsidR="003A075D" w:rsidRPr="00410486" w:rsidRDefault="003A075D" w:rsidP="001F2E8D">
                            <w:pPr>
                              <w:pStyle w:val="Parts"/>
                            </w:pPr>
                          </w:p>
                        </w:tc>
                      </w:tr>
                      <w:tr w:rsidR="003A075D" w:rsidRPr="00C250AC" w14:paraId="269BB1E1" w14:textId="77777777" w:rsidTr="003A075D">
                        <w:trPr>
                          <w:trHeight w:hRule="exact" w:val="255"/>
                        </w:trPr>
                        <w:tc>
                          <w:tcPr>
                            <w:tcW w:w="5000" w:type="pct"/>
                            <w:shd w:val="clear" w:color="auto" w:fill="D9E2F3"/>
                          </w:tcPr>
                          <w:p w14:paraId="6B333596" w14:textId="77777777" w:rsidR="003A075D" w:rsidRPr="00C250AC" w:rsidRDefault="003A075D" w:rsidP="003A075D">
                            <w:pPr>
                              <w:pStyle w:val="SolnBox"/>
                            </w:pPr>
                            <w:r w:rsidRPr="00C250AC">
                              <w:t>Specific behaviours</w:t>
                            </w:r>
                          </w:p>
                        </w:tc>
                      </w:tr>
                      <w:tr w:rsidR="003A075D" w:rsidRPr="00C250AC" w14:paraId="1D83EB84" w14:textId="77777777" w:rsidTr="003A075D">
                        <w:tc>
                          <w:tcPr>
                            <w:tcW w:w="5000" w:type="pct"/>
                          </w:tcPr>
                          <w:p w14:paraId="4B147545" w14:textId="046C9CAF" w:rsidR="003A075D" w:rsidRPr="00FE518A" w:rsidRDefault="003A075D" w:rsidP="008D12BA">
                            <w:pPr>
                              <w:pStyle w:val="Parts"/>
                            </w:pPr>
                            <w:r w:rsidRPr="00FE518A">
                              <w:sym w:font="Wingdings" w:char="F0FC"/>
                            </w:r>
                            <w:r w:rsidRPr="00FE518A">
                              <w:t xml:space="preserve"> </w:t>
                            </w:r>
                            <w:r w:rsidR="00A35E2D">
                              <w:t>sketch</w:t>
                            </w:r>
                            <w:r w:rsidR="00395B07">
                              <w:t xml:space="preserve"> with labelled information</w:t>
                            </w:r>
                          </w:p>
                          <w:p w14:paraId="25DAAD81" w14:textId="62E4E9A8" w:rsidR="003A075D" w:rsidRDefault="003A075D" w:rsidP="008D12BA">
                            <w:pPr>
                              <w:pStyle w:val="Parts"/>
                            </w:pPr>
                            <w:r w:rsidRPr="00FE518A">
                              <w:rPr>
                                <w:rFonts w:ascii="Wingdings" w:hAnsi="Wingdings"/>
                              </w:rPr>
                              <w:t></w:t>
                            </w:r>
                            <w:r w:rsidRPr="00FE518A">
                              <w:t xml:space="preserve"> </w:t>
                            </w:r>
                            <w:r w:rsidR="003172AB">
                              <w:t xml:space="preserve">uses sine rule </w:t>
                            </w:r>
                          </w:p>
                          <w:p w14:paraId="1BC59357" w14:textId="1B6A5155" w:rsidR="00A35E2D" w:rsidRPr="00FE518A" w:rsidRDefault="00A35E2D" w:rsidP="00A35E2D">
                            <w:pPr>
                              <w:pStyle w:val="Parts"/>
                            </w:pPr>
                            <w:r w:rsidRPr="00FE518A">
                              <w:sym w:font="Wingdings" w:char="F0FC"/>
                            </w:r>
                            <w:r w:rsidRPr="00FE518A">
                              <w:t xml:space="preserve"> </w:t>
                            </w:r>
                            <w:r w:rsidR="003172AB">
                              <w:t xml:space="preserve">correct </w:t>
                            </w:r>
                            <m:oMath>
                              <m:r>
                                <w:rPr>
                                  <w:rFonts w:ascii="Cambria Math" w:hAnsi="Cambria Math"/>
                                </w:rPr>
                                <m:t>∠MCH</m:t>
                              </m:r>
                            </m:oMath>
                          </w:p>
                          <w:p w14:paraId="5A3C3756" w14:textId="0D17727B" w:rsidR="00A35E2D" w:rsidRDefault="00A35E2D" w:rsidP="00A35E2D">
                            <w:pPr>
                              <w:pStyle w:val="Parts"/>
                            </w:pPr>
                            <w:r w:rsidRPr="00FE518A">
                              <w:rPr>
                                <w:rFonts w:ascii="Wingdings" w:hAnsi="Wingdings"/>
                              </w:rPr>
                              <w:t></w:t>
                            </w:r>
                            <w:r w:rsidRPr="00FE518A">
                              <w:t xml:space="preserve"> </w:t>
                            </w:r>
                            <w:r>
                              <w:t xml:space="preserve">correct </w:t>
                            </w:r>
                            <w:r w:rsidR="003172AB">
                              <w:t>equation to determine distance</w:t>
                            </w:r>
                          </w:p>
                          <w:p w14:paraId="357325F5" w14:textId="681710FA" w:rsidR="00A35E2D" w:rsidRPr="00FE518A" w:rsidRDefault="00A35E2D" w:rsidP="003172AB">
                            <w:pPr>
                              <w:pStyle w:val="Parts"/>
                            </w:pPr>
                            <w:r w:rsidRPr="00FE518A">
                              <w:sym w:font="Wingdings" w:char="F0FC"/>
                            </w:r>
                            <w:r w:rsidRPr="00FE518A">
                              <w:t xml:space="preserve"> </w:t>
                            </w:r>
                            <w:r w:rsidR="003172AB">
                              <w:t>correct distance</w:t>
                            </w:r>
                          </w:p>
                        </w:tc>
                      </w:tr>
                    </w:tbl>
                    <w:p w14:paraId="68EEF3AD" w14:textId="77777777" w:rsidR="003A075D" w:rsidRDefault="003A075D" w:rsidP="003A075D">
                      <w:pPr>
                        <w:pStyle w:val="Part"/>
                      </w:pPr>
                    </w:p>
                  </w:txbxContent>
                </v:textbox>
              </v:shape>
            </w:pict>
          </mc:Fallback>
        </mc:AlternateContent>
      </w:r>
    </w:p>
    <w:p w14:paraId="68088A40" w14:textId="77777777" w:rsidR="009655A3" w:rsidRDefault="009655A3" w:rsidP="003A075D">
      <w:pPr>
        <w:pStyle w:val="Partai"/>
      </w:pPr>
    </w:p>
    <w:p w14:paraId="2AACAB71" w14:textId="77777777" w:rsidR="009655A3" w:rsidRDefault="009655A3" w:rsidP="003A075D">
      <w:pPr>
        <w:pStyle w:val="Partai"/>
      </w:pPr>
    </w:p>
    <w:p w14:paraId="3D39E0FF" w14:textId="77777777" w:rsidR="009655A3" w:rsidRDefault="009655A3" w:rsidP="003A075D">
      <w:pPr>
        <w:pStyle w:val="Partai"/>
      </w:pPr>
    </w:p>
    <w:p w14:paraId="70797365" w14:textId="77777777" w:rsidR="009655A3" w:rsidRDefault="009655A3" w:rsidP="003A075D">
      <w:pPr>
        <w:pStyle w:val="Partai"/>
      </w:pPr>
    </w:p>
    <w:p w14:paraId="7E4CE4F2" w14:textId="77777777" w:rsidR="009655A3" w:rsidRDefault="009655A3" w:rsidP="003A075D">
      <w:pPr>
        <w:pStyle w:val="Partai"/>
      </w:pPr>
    </w:p>
    <w:p w14:paraId="66F81079" w14:textId="77777777" w:rsidR="009655A3" w:rsidRDefault="009655A3" w:rsidP="003A075D">
      <w:pPr>
        <w:pStyle w:val="Partai"/>
      </w:pPr>
    </w:p>
    <w:p w14:paraId="559CD5D6" w14:textId="77777777" w:rsidR="009655A3" w:rsidRDefault="009655A3" w:rsidP="003A075D">
      <w:pPr>
        <w:pStyle w:val="Partai"/>
      </w:pPr>
    </w:p>
    <w:p w14:paraId="7CC45173" w14:textId="77777777" w:rsidR="009655A3" w:rsidRDefault="009655A3" w:rsidP="003A075D">
      <w:pPr>
        <w:pStyle w:val="Partai"/>
      </w:pPr>
    </w:p>
    <w:p w14:paraId="451CFA42" w14:textId="0499DE39" w:rsidR="009655A3" w:rsidRDefault="009655A3">
      <w:pPr>
        <w:spacing w:after="160" w:line="259" w:lineRule="auto"/>
        <w:contextualSpacing w:val="0"/>
        <w:rPr>
          <w:b/>
          <w:szCs w:val="24"/>
          <w:lang w:val="en-US"/>
        </w:rPr>
      </w:pPr>
      <w:r>
        <w:br w:type="page"/>
      </w:r>
    </w:p>
    <w:p w14:paraId="1DEEE562" w14:textId="6479B0DF" w:rsidR="009655A3" w:rsidRDefault="00E14E89" w:rsidP="009655A3">
      <w:pPr>
        <w:pStyle w:val="QNum"/>
      </w:pPr>
      <w:r>
        <w:lastRenderedPageBreak/>
        <w:t>Question 18</w:t>
      </w:r>
      <w:r>
        <w:tab/>
        <w:t>(7</w:t>
      </w:r>
      <w:r w:rsidR="009655A3">
        <w:t xml:space="preserve"> marks)</w:t>
      </w:r>
    </w:p>
    <w:p w14:paraId="39C5F934" w14:textId="77777777" w:rsidR="00911322" w:rsidRDefault="00911322" w:rsidP="00911322">
      <w:r>
        <w:t xml:space="preserve">A group of </w:t>
      </w:r>
      <m:oMath>
        <m:r>
          <w:rPr>
            <w:rFonts w:ascii="Cambria Math" w:hAnsi="Cambria Math"/>
          </w:rPr>
          <m:t>4</m:t>
        </m:r>
      </m:oMath>
      <w:r>
        <w:t xml:space="preserve"> students is needed to assist in the school office. The group is to be selected from a class of </w:t>
      </w:r>
      <m:oMath>
        <m:r>
          <w:rPr>
            <w:rFonts w:ascii="Cambria Math" w:hAnsi="Cambria Math"/>
          </w:rPr>
          <m:t>16</m:t>
        </m:r>
      </m:oMath>
      <w:r>
        <w:t xml:space="preserve">, in which </w:t>
      </w:r>
      <m:oMath>
        <m:r>
          <w:rPr>
            <w:rFonts w:ascii="Cambria Math" w:hAnsi="Cambria Math"/>
          </w:rPr>
          <m:t>5</m:t>
        </m:r>
      </m:oMath>
      <w:r>
        <w:t xml:space="preserve"> are boarders and the remainder day students.</w:t>
      </w:r>
    </w:p>
    <w:p w14:paraId="7AF6184E" w14:textId="77777777" w:rsidR="00911322" w:rsidRDefault="00911322" w:rsidP="00911322"/>
    <w:p w14:paraId="4E0F4F10" w14:textId="4631EC95" w:rsidR="00911322" w:rsidRPr="002F28F4" w:rsidRDefault="00911322" w:rsidP="00911322">
      <w:pPr>
        <w:pStyle w:val="Parta"/>
      </w:pPr>
      <w:r w:rsidRPr="002F28F4">
        <w:t>(a)</w:t>
      </w:r>
      <w:r w:rsidRPr="002F28F4">
        <w:tab/>
        <w:t xml:space="preserve">Determine the number of different </w:t>
      </w:r>
      <w:r>
        <w:t>groups</w:t>
      </w:r>
      <w:r w:rsidRPr="002F28F4">
        <w:t xml:space="preserve"> that </w:t>
      </w:r>
      <w:r>
        <w:t>can be selected</w:t>
      </w:r>
      <w:r w:rsidRPr="002F28F4">
        <w:t>.</w:t>
      </w:r>
      <w:r>
        <w:tab/>
      </w:r>
      <w:r w:rsidRPr="002F28F4">
        <w:t>(</w:t>
      </w:r>
      <w:r w:rsidR="00E14E89">
        <w:t>1 mark</w:t>
      </w:r>
      <w:r w:rsidRPr="002F28F4">
        <w:t>)</w:t>
      </w:r>
    </w:p>
    <w:p w14:paraId="3C58F3DA" w14:textId="77777777" w:rsidR="00911322" w:rsidRDefault="00911322" w:rsidP="00911322">
      <w:pPr>
        <w:pStyle w:val="Parta"/>
      </w:pPr>
      <w:r>
        <w:rPr>
          <w:noProof/>
          <w:lang w:eastAsia="zh-CN"/>
        </w:rPr>
        <mc:AlternateContent>
          <mc:Choice Requires="wps">
            <w:drawing>
              <wp:anchor distT="0" distB="0" distL="114300" distR="114300" simplePos="0" relativeHeight="251718656" behindDoc="0" locked="0" layoutInCell="1" allowOverlap="1" wp14:anchorId="26CF6784" wp14:editId="7DC30C1D">
                <wp:simplePos x="0" y="0"/>
                <wp:positionH relativeFrom="column">
                  <wp:posOffset>1330960</wp:posOffset>
                </wp:positionH>
                <wp:positionV relativeFrom="paragraph">
                  <wp:posOffset>108585</wp:posOffset>
                </wp:positionV>
                <wp:extent cx="2914650" cy="1231900"/>
                <wp:effectExtent l="0" t="0" r="19050" b="25400"/>
                <wp:wrapNone/>
                <wp:docPr id="51" name="Text Box 51"/>
                <wp:cNvGraphicFramePr/>
                <a:graphic xmlns:a="http://schemas.openxmlformats.org/drawingml/2006/main">
                  <a:graphicData uri="http://schemas.microsoft.com/office/word/2010/wordprocessingShape">
                    <wps:wsp>
                      <wps:cNvSpPr txBox="1"/>
                      <wps:spPr>
                        <a:xfrm>
                          <a:off x="0" y="0"/>
                          <a:ext cx="2914650" cy="123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3A075D" w:rsidRPr="00C250AC" w14:paraId="07E86058" w14:textId="77777777" w:rsidTr="003A075D">
                              <w:trPr>
                                <w:trHeight w:hRule="exact" w:val="255"/>
                              </w:trPr>
                              <w:tc>
                                <w:tcPr>
                                  <w:tcW w:w="5000" w:type="pct"/>
                                  <w:shd w:val="clear" w:color="auto" w:fill="D9E2F3"/>
                                </w:tcPr>
                                <w:p w14:paraId="34E67377" w14:textId="77777777" w:rsidR="003A075D" w:rsidRPr="00C250AC" w:rsidRDefault="003A075D" w:rsidP="003A075D">
                                  <w:pPr>
                                    <w:pStyle w:val="SolnBox"/>
                                  </w:pPr>
                                  <w:r w:rsidRPr="00C250AC">
                                    <w:t>Solution</w:t>
                                  </w:r>
                                </w:p>
                              </w:tc>
                            </w:tr>
                            <w:tr w:rsidR="003A075D" w:rsidRPr="00C250AC" w14:paraId="0658BF3A" w14:textId="77777777" w:rsidTr="003A075D">
                              <w:tc>
                                <w:tcPr>
                                  <w:tcW w:w="5000" w:type="pct"/>
                                  <w:tcBorders>
                                    <w:bottom w:val="single" w:sz="4" w:space="0" w:color="auto"/>
                                  </w:tcBorders>
                                </w:tcPr>
                                <w:p w14:paraId="78C4C7B6" w14:textId="77777777" w:rsidR="003A075D" w:rsidRDefault="004D53F1" w:rsidP="003A075D">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4</m:t>
                                                </m:r>
                                              </m:e>
                                            </m:mr>
                                          </m:m>
                                        </m:e>
                                      </m:d>
                                      <m:r>
                                        <w:rPr>
                                          <w:rFonts w:ascii="Cambria Math" w:hAnsi="Cambria Math"/>
                                        </w:rPr>
                                        <m:t>=1820</m:t>
                                      </m:r>
                                    </m:oMath>
                                  </m:oMathPara>
                                </w:p>
                                <w:p w14:paraId="302E96B7" w14:textId="77777777" w:rsidR="003A075D" w:rsidRPr="00410486" w:rsidRDefault="003A075D" w:rsidP="003A075D">
                                  <w:pPr>
                                    <w:pStyle w:val="Parts"/>
                                  </w:pPr>
                                </w:p>
                              </w:tc>
                            </w:tr>
                            <w:tr w:rsidR="003A075D" w:rsidRPr="00C250AC" w14:paraId="22F11AB2" w14:textId="77777777" w:rsidTr="003A075D">
                              <w:trPr>
                                <w:trHeight w:hRule="exact" w:val="255"/>
                              </w:trPr>
                              <w:tc>
                                <w:tcPr>
                                  <w:tcW w:w="5000" w:type="pct"/>
                                  <w:shd w:val="clear" w:color="auto" w:fill="D9E2F3"/>
                                </w:tcPr>
                                <w:p w14:paraId="15ACD842" w14:textId="77777777" w:rsidR="003A075D" w:rsidRPr="00C250AC" w:rsidRDefault="003A075D" w:rsidP="003A075D">
                                  <w:pPr>
                                    <w:pStyle w:val="SolnBox"/>
                                  </w:pPr>
                                  <w:r w:rsidRPr="00C250AC">
                                    <w:t>Specific behaviours</w:t>
                                  </w:r>
                                </w:p>
                              </w:tc>
                            </w:tr>
                            <w:tr w:rsidR="003A075D" w:rsidRPr="00C250AC" w14:paraId="74482747" w14:textId="77777777" w:rsidTr="003A075D">
                              <w:tc>
                                <w:tcPr>
                                  <w:tcW w:w="5000" w:type="pct"/>
                                </w:tcPr>
                                <w:p w14:paraId="26505E8E" w14:textId="77777777" w:rsidR="003A075D" w:rsidRPr="00FE518A" w:rsidRDefault="003A075D" w:rsidP="003A075D">
                                  <w:pPr>
                                    <w:pStyle w:val="Parts"/>
                                  </w:pPr>
                                  <w:r w:rsidRPr="00FE518A">
                                    <w:rPr>
                                      <w:rFonts w:ascii="Wingdings" w:hAnsi="Wingdings"/>
                                    </w:rPr>
                                    <w:t></w:t>
                                  </w:r>
                                  <w:r w:rsidRPr="00FE518A">
                                    <w:t xml:space="preserve"> </w:t>
                                  </w:r>
                                  <w:r>
                                    <w:t>correct number</w:t>
                                  </w:r>
                                </w:p>
                              </w:tc>
                            </w:tr>
                          </w:tbl>
                          <w:p w14:paraId="0F17C9C1" w14:textId="77777777" w:rsidR="003A075D" w:rsidRDefault="003A075D" w:rsidP="009113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F6784" id="Text Box 51" o:spid="_x0000_s1058" type="#_x0000_t202" style="position:absolute;left:0;text-align:left;margin-left:104.8pt;margin-top:8.55pt;width:229.5pt;height:9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SRwIAAIUEAAAOAAAAZHJzL2Uyb0RvYy54bWysVE1vGjEQvVfqf7B8L8tHgx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zcj&#10;zoyowdFWtYF9pZZBBXwa62dw21g4hhZ68NzrPZSx7bZ0dfxHQwx2IH2+ohujSSjHt6PP0xuYJGyj&#10;8WR0O0z4Z6/PrfPhm6KaRSHnDvQlVMXpwQeUAtfeJWYztK60ThRqw5qcTyeIHy2edFVEY7qc/Uo7&#10;dhKYAYxOQQ1nWvgAZc7X6Rf7QfA3z3DTBsrYfddllEK7axNak3EPwY6KM5Bx1M2Wt3JdofoHJHgW&#10;DsOEjrEg4QlHqQlV0kXi7EDu19/00R8cw8pZg+HMuf95FE6h7u8G7MdJ7gXXC7teMMd6RegVhKKa&#10;JOKBC7oXS0f1C/ZmGbPAJIxErpyHXlyFbkWwd1Itl8kJ82pFeDAbK2PoCGzkYtu+CGcvhAVw/Uj9&#10;2IrZO94634655TFQWSVSI7Adihe8MeuJjstexmV6e09er1+PxW8AAAD//wMAUEsDBBQABgAIAAAA&#10;IQD59J+O3AAAAAoBAAAPAAAAZHJzL2Rvd25yZXYueG1sTI/BTsMwDIbvSLxDZCRuLOkOZStNp4IE&#10;SEgc2BDnrDFNoXGqJNvK22NO7Gh/v35/rjezH8URYxoCaSgWCgRSF+xAvYb33ePNCkTKhqwZA6GG&#10;H0ywaS4valPZcKI3PG5zL7iEUmU0uJynSsrUOfQmLcKExOwzRG8yj7GXNpoTl/tRLpUqpTcD8QVn&#10;Jnxw2H1vD16DepG76Nbxy+GTa1v1Qfev6lnr66u5vQORcc7/YfjTZ3Vo2GkfDmSTGDUs1brkKIPb&#10;AgQHynLFiz2ToihANrU8f6H5BQAA//8DAFBLAQItABQABgAIAAAAIQC2gziS/gAAAOEBAAATAAAA&#10;AAAAAAAAAAAAAAAAAABbQ29udGVudF9UeXBlc10ueG1sUEsBAi0AFAAGAAgAAAAhADj9If/WAAAA&#10;lAEAAAsAAAAAAAAAAAAAAAAALwEAAF9yZWxzLy5yZWxzUEsBAi0AFAAGAAgAAAAhAEqtr5JHAgAA&#10;hQQAAA4AAAAAAAAAAAAAAAAALgIAAGRycy9lMm9Eb2MueG1sUEsBAi0AFAAGAAgAAAAhAPn0n47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562"/>
                      </w:tblGrid>
                      <w:tr w:rsidR="003A075D" w:rsidRPr="00C250AC" w14:paraId="07E86058" w14:textId="77777777" w:rsidTr="003A075D">
                        <w:trPr>
                          <w:trHeight w:hRule="exact" w:val="255"/>
                        </w:trPr>
                        <w:tc>
                          <w:tcPr>
                            <w:tcW w:w="5000" w:type="pct"/>
                            <w:shd w:val="clear" w:color="auto" w:fill="D9E2F3"/>
                          </w:tcPr>
                          <w:p w14:paraId="34E67377" w14:textId="77777777" w:rsidR="003A075D" w:rsidRPr="00C250AC" w:rsidRDefault="003A075D" w:rsidP="003A075D">
                            <w:pPr>
                              <w:pStyle w:val="SolnBox"/>
                            </w:pPr>
                            <w:r w:rsidRPr="00C250AC">
                              <w:t>Solution</w:t>
                            </w:r>
                          </w:p>
                        </w:tc>
                      </w:tr>
                      <w:tr w:rsidR="003A075D" w:rsidRPr="00C250AC" w14:paraId="0658BF3A" w14:textId="77777777" w:rsidTr="003A075D">
                        <w:tc>
                          <w:tcPr>
                            <w:tcW w:w="5000" w:type="pct"/>
                            <w:tcBorders>
                              <w:bottom w:val="single" w:sz="4" w:space="0" w:color="auto"/>
                            </w:tcBorders>
                          </w:tcPr>
                          <w:p w14:paraId="78C4C7B6" w14:textId="77777777" w:rsidR="003A075D" w:rsidRDefault="004D53F1" w:rsidP="003A075D">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4</m:t>
                                          </m:r>
                                        </m:e>
                                      </m:mr>
                                    </m:m>
                                  </m:e>
                                </m:d>
                                <m:r>
                                  <w:rPr>
                                    <w:rFonts w:ascii="Cambria Math" w:hAnsi="Cambria Math"/>
                                  </w:rPr>
                                  <m:t>=1820</m:t>
                                </m:r>
                              </m:oMath>
                            </m:oMathPara>
                          </w:p>
                          <w:p w14:paraId="302E96B7" w14:textId="77777777" w:rsidR="003A075D" w:rsidRPr="00410486" w:rsidRDefault="003A075D" w:rsidP="003A075D">
                            <w:pPr>
                              <w:pStyle w:val="Parts"/>
                            </w:pPr>
                          </w:p>
                        </w:tc>
                      </w:tr>
                      <w:tr w:rsidR="003A075D" w:rsidRPr="00C250AC" w14:paraId="22F11AB2" w14:textId="77777777" w:rsidTr="003A075D">
                        <w:trPr>
                          <w:trHeight w:hRule="exact" w:val="255"/>
                        </w:trPr>
                        <w:tc>
                          <w:tcPr>
                            <w:tcW w:w="5000" w:type="pct"/>
                            <w:shd w:val="clear" w:color="auto" w:fill="D9E2F3"/>
                          </w:tcPr>
                          <w:p w14:paraId="15ACD842" w14:textId="77777777" w:rsidR="003A075D" w:rsidRPr="00C250AC" w:rsidRDefault="003A075D" w:rsidP="003A075D">
                            <w:pPr>
                              <w:pStyle w:val="SolnBox"/>
                            </w:pPr>
                            <w:r w:rsidRPr="00C250AC">
                              <w:t>Specific behaviours</w:t>
                            </w:r>
                          </w:p>
                        </w:tc>
                      </w:tr>
                      <w:tr w:rsidR="003A075D" w:rsidRPr="00C250AC" w14:paraId="74482747" w14:textId="77777777" w:rsidTr="003A075D">
                        <w:tc>
                          <w:tcPr>
                            <w:tcW w:w="5000" w:type="pct"/>
                          </w:tcPr>
                          <w:p w14:paraId="26505E8E" w14:textId="77777777" w:rsidR="003A075D" w:rsidRPr="00FE518A" w:rsidRDefault="003A075D" w:rsidP="003A075D">
                            <w:pPr>
                              <w:pStyle w:val="Parts"/>
                            </w:pPr>
                            <w:r w:rsidRPr="00FE518A">
                              <w:rPr>
                                <w:rFonts w:ascii="Wingdings" w:hAnsi="Wingdings"/>
                              </w:rPr>
                              <w:t></w:t>
                            </w:r>
                            <w:r w:rsidRPr="00FE518A">
                              <w:t xml:space="preserve"> </w:t>
                            </w:r>
                            <w:r>
                              <w:t>correct number</w:t>
                            </w:r>
                          </w:p>
                        </w:tc>
                      </w:tr>
                    </w:tbl>
                    <w:p w14:paraId="0F17C9C1" w14:textId="77777777" w:rsidR="003A075D" w:rsidRDefault="003A075D" w:rsidP="00911322">
                      <w:pPr>
                        <w:pStyle w:val="Part"/>
                      </w:pPr>
                    </w:p>
                  </w:txbxContent>
                </v:textbox>
              </v:shape>
            </w:pict>
          </mc:Fallback>
        </mc:AlternateContent>
      </w:r>
    </w:p>
    <w:p w14:paraId="3B8FC045" w14:textId="77777777" w:rsidR="00911322" w:rsidRDefault="00911322" w:rsidP="00911322">
      <w:pPr>
        <w:pStyle w:val="Parta"/>
      </w:pPr>
    </w:p>
    <w:p w14:paraId="14CFFB40" w14:textId="77777777" w:rsidR="00911322" w:rsidRDefault="00911322" w:rsidP="00911322">
      <w:pPr>
        <w:pStyle w:val="Parta"/>
      </w:pPr>
    </w:p>
    <w:p w14:paraId="09E6741C" w14:textId="77777777" w:rsidR="00911322" w:rsidRDefault="00911322" w:rsidP="00911322">
      <w:pPr>
        <w:pStyle w:val="Parta"/>
      </w:pPr>
    </w:p>
    <w:p w14:paraId="69010FF0" w14:textId="77777777" w:rsidR="00911322" w:rsidRDefault="00911322" w:rsidP="00911322">
      <w:pPr>
        <w:pStyle w:val="Parta"/>
      </w:pPr>
    </w:p>
    <w:p w14:paraId="68CD6C1C" w14:textId="77777777" w:rsidR="00911322" w:rsidRDefault="00911322" w:rsidP="00911322">
      <w:pPr>
        <w:pStyle w:val="Parta"/>
      </w:pPr>
    </w:p>
    <w:p w14:paraId="2BB96D07" w14:textId="77777777" w:rsidR="00911322" w:rsidRDefault="00911322" w:rsidP="00911322">
      <w:pPr>
        <w:pStyle w:val="Parta"/>
      </w:pPr>
    </w:p>
    <w:p w14:paraId="03986CE1" w14:textId="77777777" w:rsidR="00911322" w:rsidRDefault="00911322" w:rsidP="00911322">
      <w:pPr>
        <w:pStyle w:val="Parta"/>
      </w:pPr>
    </w:p>
    <w:p w14:paraId="0995A438" w14:textId="77777777" w:rsidR="00911322" w:rsidRDefault="00911322" w:rsidP="00911322">
      <w:pPr>
        <w:pStyle w:val="Parta"/>
      </w:pPr>
    </w:p>
    <w:p w14:paraId="4CC9BFD3" w14:textId="77777777" w:rsidR="00911322" w:rsidRDefault="00911322" w:rsidP="00911322">
      <w:pPr>
        <w:pStyle w:val="Parta"/>
      </w:pPr>
    </w:p>
    <w:p w14:paraId="72D0E66E" w14:textId="77777777" w:rsidR="00911322" w:rsidRDefault="00911322" w:rsidP="00911322">
      <w:pPr>
        <w:pStyle w:val="Parta"/>
      </w:pPr>
      <w:r>
        <w:t>(b)</w:t>
      </w:r>
      <w:r>
        <w:tab/>
        <w:t>Determine the number of different groups that can be selected containing only boarders.</w:t>
      </w:r>
    </w:p>
    <w:p w14:paraId="5324EF90" w14:textId="77777777" w:rsidR="00911322" w:rsidRDefault="00911322" w:rsidP="00911322">
      <w:pPr>
        <w:pStyle w:val="Parta"/>
      </w:pPr>
      <w:r>
        <w:tab/>
      </w:r>
      <w:r>
        <w:tab/>
        <w:t>(1 mark)</w:t>
      </w:r>
    </w:p>
    <w:p w14:paraId="4B074CD7" w14:textId="77777777" w:rsidR="00911322" w:rsidRDefault="00911322" w:rsidP="00911322">
      <w:pPr>
        <w:pStyle w:val="Parta"/>
      </w:pPr>
      <w:r>
        <w:rPr>
          <w:noProof/>
          <w:lang w:eastAsia="zh-CN"/>
        </w:rPr>
        <mc:AlternateContent>
          <mc:Choice Requires="wps">
            <w:drawing>
              <wp:anchor distT="0" distB="0" distL="114300" distR="114300" simplePos="0" relativeHeight="251717632" behindDoc="0" locked="0" layoutInCell="1" allowOverlap="1" wp14:anchorId="3EB4BA95" wp14:editId="3666BE52">
                <wp:simplePos x="0" y="0"/>
                <wp:positionH relativeFrom="column">
                  <wp:posOffset>1362710</wp:posOffset>
                </wp:positionH>
                <wp:positionV relativeFrom="paragraph">
                  <wp:posOffset>22225</wp:posOffset>
                </wp:positionV>
                <wp:extent cx="2914650" cy="1244600"/>
                <wp:effectExtent l="0" t="0" r="19050" b="12700"/>
                <wp:wrapNone/>
                <wp:docPr id="52" name="Text Box 52"/>
                <wp:cNvGraphicFramePr/>
                <a:graphic xmlns:a="http://schemas.openxmlformats.org/drawingml/2006/main">
                  <a:graphicData uri="http://schemas.microsoft.com/office/word/2010/wordprocessingShape">
                    <wps:wsp>
                      <wps:cNvSpPr txBox="1"/>
                      <wps:spPr>
                        <a:xfrm>
                          <a:off x="0" y="0"/>
                          <a:ext cx="29146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3A075D" w:rsidRPr="00C250AC" w14:paraId="075B419E" w14:textId="77777777" w:rsidTr="003A075D">
                              <w:trPr>
                                <w:trHeight w:hRule="exact" w:val="255"/>
                              </w:trPr>
                              <w:tc>
                                <w:tcPr>
                                  <w:tcW w:w="5000" w:type="pct"/>
                                  <w:shd w:val="clear" w:color="auto" w:fill="D9E2F3"/>
                                </w:tcPr>
                                <w:p w14:paraId="1EA3A770" w14:textId="77777777" w:rsidR="003A075D" w:rsidRPr="00C250AC" w:rsidRDefault="003A075D" w:rsidP="003A075D">
                                  <w:pPr>
                                    <w:pStyle w:val="SolnBox"/>
                                  </w:pPr>
                                  <w:r w:rsidRPr="00C250AC">
                                    <w:t>Solution</w:t>
                                  </w:r>
                                </w:p>
                              </w:tc>
                            </w:tr>
                            <w:tr w:rsidR="003A075D" w:rsidRPr="00C250AC" w14:paraId="7D6666FE" w14:textId="77777777" w:rsidTr="003A075D">
                              <w:tc>
                                <w:tcPr>
                                  <w:tcW w:w="5000" w:type="pct"/>
                                  <w:tcBorders>
                                    <w:bottom w:val="single" w:sz="4" w:space="0" w:color="auto"/>
                                  </w:tcBorders>
                                </w:tcPr>
                                <w:p w14:paraId="52F0FA47" w14:textId="77777777" w:rsidR="003A075D" w:rsidRDefault="004D53F1" w:rsidP="003A075D">
                                  <w:pPr>
                                    <w:pStyle w:val="Parts"/>
                                  </w:pPr>
                                  <m:oMathPara>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4</m:t>
                                              </m:r>
                                            </m:e>
                                          </m:eqArr>
                                        </m:e>
                                      </m:d>
                                      <m:r>
                                        <w:rPr>
                                          <w:rFonts w:ascii="Cambria Math" w:hAnsi="Cambria Math"/>
                                        </w:rPr>
                                        <m:t>=</m:t>
                                      </m:r>
                                      <m:r>
                                        <w:rPr>
                                          <w:rFonts w:ascii="Cambria Math" w:eastAsiaTheme="minorEastAsia" w:hAnsi="Cambria Math"/>
                                        </w:rPr>
                                        <m:t>5</m:t>
                                      </m:r>
                                    </m:oMath>
                                  </m:oMathPara>
                                </w:p>
                                <w:p w14:paraId="01BE5242" w14:textId="77777777" w:rsidR="003A075D" w:rsidRPr="00410486" w:rsidRDefault="003A075D" w:rsidP="003A075D">
                                  <w:pPr>
                                    <w:pStyle w:val="Parts"/>
                                  </w:pPr>
                                </w:p>
                              </w:tc>
                            </w:tr>
                            <w:tr w:rsidR="003A075D" w:rsidRPr="00C250AC" w14:paraId="3B1067F1" w14:textId="77777777" w:rsidTr="003A075D">
                              <w:trPr>
                                <w:trHeight w:hRule="exact" w:val="255"/>
                              </w:trPr>
                              <w:tc>
                                <w:tcPr>
                                  <w:tcW w:w="5000" w:type="pct"/>
                                  <w:shd w:val="clear" w:color="auto" w:fill="D9E2F3"/>
                                </w:tcPr>
                                <w:p w14:paraId="5C8A273E" w14:textId="77777777" w:rsidR="003A075D" w:rsidRPr="00C250AC" w:rsidRDefault="003A075D" w:rsidP="003A075D">
                                  <w:pPr>
                                    <w:pStyle w:val="SolnBox"/>
                                  </w:pPr>
                                  <w:r w:rsidRPr="00C250AC">
                                    <w:t>Specific behaviours</w:t>
                                  </w:r>
                                </w:p>
                              </w:tc>
                            </w:tr>
                            <w:tr w:rsidR="003A075D" w:rsidRPr="00C250AC" w14:paraId="11D53209" w14:textId="77777777" w:rsidTr="003A075D">
                              <w:tc>
                                <w:tcPr>
                                  <w:tcW w:w="5000" w:type="pct"/>
                                </w:tcPr>
                                <w:p w14:paraId="7F704A09" w14:textId="77777777" w:rsidR="003A075D" w:rsidRPr="00FE518A" w:rsidRDefault="003A075D" w:rsidP="003A075D">
                                  <w:pPr>
                                    <w:pStyle w:val="Parts"/>
                                  </w:pPr>
                                  <w:r w:rsidRPr="00FE518A">
                                    <w:rPr>
                                      <w:rFonts w:ascii="Wingdings" w:hAnsi="Wingdings"/>
                                    </w:rPr>
                                    <w:t></w:t>
                                  </w:r>
                                  <w:r w:rsidRPr="00FE518A">
                                    <w:t xml:space="preserve"> </w:t>
                                  </w:r>
                                  <w:r>
                                    <w:t>correct number</w:t>
                                  </w:r>
                                </w:p>
                              </w:tc>
                            </w:tr>
                          </w:tbl>
                          <w:p w14:paraId="3AED3300" w14:textId="77777777" w:rsidR="003A075D" w:rsidRDefault="003A075D" w:rsidP="009113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BA95" id="Text Box 52" o:spid="_x0000_s1059" type="#_x0000_t202" style="position:absolute;left:0;text-align:left;margin-left:107.3pt;margin-top:1.75pt;width:229.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bzRwIAAIUEAAAOAAAAZHJzL2Uyb0RvYy54bWysVE1vGjEQvVfqf7B8L8tXUItYIkpEVQkl&#10;kZIqZ+P1wkpej2sbdumv77OXJVHaU1UOZjwzno/3ZnZx29aanZTzFZmcjwZDzpSRVFRmn/Mfz5tP&#10;nznzQZhCaDIq52fl+e3y44dFY+dqTAfShXIMQYyfNzbnhxDsPMu8PKha+AFZZWAsydUi4Or2WeFE&#10;g+i1zsbD4SxryBXWkVTeQ3vXGfkyxS9LJcNDWXoVmM45agvpdOncxTNbLsR874Q9VPJShviHKmpR&#10;GSS9hroTQbCjq/4IVVfSkacyDCTVGZVlJVXqAd2Mhu+6eToIq1IvAMfbK0z+/4WV96dHx6oi5zdj&#10;zoyowdGzagP7Si2DCvg01s/h9mThGFrowXOv91DGttvS1fEfDTHYgfT5im6MJqEcfxlNZzcwSdhG&#10;4+l0Nkz4Z6/PrfPhm6KaRSHnDvQlVMVp6wNKgWvvErMZ2lRaJwq1YU3OZxPEjxZPuiqiMV3Ofq0d&#10;OwnMAEanoIYzLXyAMueb9Iv9IPibZ7hpA2XsvusySqHdtQmtyaSHYEfFGcg46mbLW7mpUP0WCR6F&#10;wzChYyxIeMBRakKVdJE4O5D79Td99AfHsHLWYDhz7n8ehVOo+7sB+3GSe8H1wq4XzLFeE3odYfWs&#10;TCIeuKB7sXRUv2BvVjELTMJI5Mp56MV16FYEeyfVapWcMK9WhK15sjKGjsBGLp7bF+HshbAAru+p&#10;H1sxf8db59sxtzoGKqtEagS2Q/GCN2Y90XHZy7hMb+/J6/XrsfwNAAD//wMAUEsDBBQABgAIAAAA&#10;IQAdyRj83QAAAAkBAAAPAAAAZHJzL2Rvd25yZXYueG1sTI/BTsMwEETvSPyDtUjcqN2WBhLiVAEJ&#10;kCpxoEWc3WSJA/E6st02/D3LCY6jeZp9W64nN4gjhth70jCfKRBIjW976jS87R6vbkHEZKg1gyfU&#10;8I0R1tX5WWmK1p/oFY/b1AkeoVgYDTalsZAyNhadiTM/InH34YMziWPoZBvMicfdIBdKZdKZnviC&#10;NSM+WGy+tgenQW3kLtg8fFp8snWt3un+RT1rfXkx1XcgEk7pD4ZffVaHip32/kBtFIOGxfw6Y1TD&#10;cgWC++xmyXnPYJ6vQFal/P9B9QMAAP//AwBQSwECLQAUAAYACAAAACEAtoM4kv4AAADhAQAAEwAA&#10;AAAAAAAAAAAAAAAAAAAAW0NvbnRlbnRfVHlwZXNdLnhtbFBLAQItABQABgAIAAAAIQA4/SH/1gAA&#10;AJQBAAALAAAAAAAAAAAAAAAAAC8BAABfcmVscy8ucmVsc1BLAQItABQABgAIAAAAIQCq9KbzRwIA&#10;AIUEAAAOAAAAAAAAAAAAAAAAAC4CAABkcnMvZTJvRG9jLnhtbFBLAQItABQABgAIAAAAIQAdyRj8&#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62"/>
                      </w:tblGrid>
                      <w:tr w:rsidR="003A075D" w:rsidRPr="00C250AC" w14:paraId="075B419E" w14:textId="77777777" w:rsidTr="003A075D">
                        <w:trPr>
                          <w:trHeight w:hRule="exact" w:val="255"/>
                        </w:trPr>
                        <w:tc>
                          <w:tcPr>
                            <w:tcW w:w="5000" w:type="pct"/>
                            <w:shd w:val="clear" w:color="auto" w:fill="D9E2F3"/>
                          </w:tcPr>
                          <w:p w14:paraId="1EA3A770" w14:textId="77777777" w:rsidR="003A075D" w:rsidRPr="00C250AC" w:rsidRDefault="003A075D" w:rsidP="003A075D">
                            <w:pPr>
                              <w:pStyle w:val="SolnBox"/>
                            </w:pPr>
                            <w:r w:rsidRPr="00C250AC">
                              <w:t>Solution</w:t>
                            </w:r>
                          </w:p>
                        </w:tc>
                      </w:tr>
                      <w:tr w:rsidR="003A075D" w:rsidRPr="00C250AC" w14:paraId="7D6666FE" w14:textId="77777777" w:rsidTr="003A075D">
                        <w:tc>
                          <w:tcPr>
                            <w:tcW w:w="5000" w:type="pct"/>
                            <w:tcBorders>
                              <w:bottom w:val="single" w:sz="4" w:space="0" w:color="auto"/>
                            </w:tcBorders>
                          </w:tcPr>
                          <w:p w14:paraId="52F0FA47" w14:textId="77777777" w:rsidR="003A075D" w:rsidRDefault="004D53F1" w:rsidP="003A075D">
                            <w:pPr>
                              <w:pStyle w:val="Parts"/>
                            </w:pPr>
                            <m:oMathPara>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4</m:t>
                                        </m:r>
                                      </m:e>
                                    </m:eqArr>
                                  </m:e>
                                </m:d>
                                <m:r>
                                  <w:rPr>
                                    <w:rFonts w:ascii="Cambria Math" w:hAnsi="Cambria Math"/>
                                  </w:rPr>
                                  <m:t>=</m:t>
                                </m:r>
                                <m:r>
                                  <w:rPr>
                                    <w:rFonts w:ascii="Cambria Math" w:eastAsiaTheme="minorEastAsia" w:hAnsi="Cambria Math"/>
                                  </w:rPr>
                                  <m:t>5</m:t>
                                </m:r>
                              </m:oMath>
                            </m:oMathPara>
                          </w:p>
                          <w:p w14:paraId="01BE5242" w14:textId="77777777" w:rsidR="003A075D" w:rsidRPr="00410486" w:rsidRDefault="003A075D" w:rsidP="003A075D">
                            <w:pPr>
                              <w:pStyle w:val="Parts"/>
                            </w:pPr>
                          </w:p>
                        </w:tc>
                      </w:tr>
                      <w:tr w:rsidR="003A075D" w:rsidRPr="00C250AC" w14:paraId="3B1067F1" w14:textId="77777777" w:rsidTr="003A075D">
                        <w:trPr>
                          <w:trHeight w:hRule="exact" w:val="255"/>
                        </w:trPr>
                        <w:tc>
                          <w:tcPr>
                            <w:tcW w:w="5000" w:type="pct"/>
                            <w:shd w:val="clear" w:color="auto" w:fill="D9E2F3"/>
                          </w:tcPr>
                          <w:p w14:paraId="5C8A273E" w14:textId="77777777" w:rsidR="003A075D" w:rsidRPr="00C250AC" w:rsidRDefault="003A075D" w:rsidP="003A075D">
                            <w:pPr>
                              <w:pStyle w:val="SolnBox"/>
                            </w:pPr>
                            <w:r w:rsidRPr="00C250AC">
                              <w:t>Specific behaviours</w:t>
                            </w:r>
                          </w:p>
                        </w:tc>
                      </w:tr>
                      <w:tr w:rsidR="003A075D" w:rsidRPr="00C250AC" w14:paraId="11D53209" w14:textId="77777777" w:rsidTr="003A075D">
                        <w:tc>
                          <w:tcPr>
                            <w:tcW w:w="5000" w:type="pct"/>
                          </w:tcPr>
                          <w:p w14:paraId="7F704A09" w14:textId="77777777" w:rsidR="003A075D" w:rsidRPr="00FE518A" w:rsidRDefault="003A075D" w:rsidP="003A075D">
                            <w:pPr>
                              <w:pStyle w:val="Parts"/>
                            </w:pPr>
                            <w:r w:rsidRPr="00FE518A">
                              <w:rPr>
                                <w:rFonts w:ascii="Wingdings" w:hAnsi="Wingdings"/>
                              </w:rPr>
                              <w:t></w:t>
                            </w:r>
                            <w:r w:rsidRPr="00FE518A">
                              <w:t xml:space="preserve"> </w:t>
                            </w:r>
                            <w:r>
                              <w:t>correct number</w:t>
                            </w:r>
                          </w:p>
                        </w:tc>
                      </w:tr>
                    </w:tbl>
                    <w:p w14:paraId="3AED3300" w14:textId="77777777" w:rsidR="003A075D" w:rsidRDefault="003A075D" w:rsidP="00911322">
                      <w:pPr>
                        <w:pStyle w:val="Part"/>
                      </w:pPr>
                    </w:p>
                  </w:txbxContent>
                </v:textbox>
              </v:shape>
            </w:pict>
          </mc:Fallback>
        </mc:AlternateContent>
      </w:r>
    </w:p>
    <w:p w14:paraId="721BB2AA" w14:textId="77777777" w:rsidR="00911322" w:rsidRDefault="00911322" w:rsidP="00911322">
      <w:pPr>
        <w:pStyle w:val="Parta"/>
      </w:pPr>
    </w:p>
    <w:p w14:paraId="2BA20671" w14:textId="77777777" w:rsidR="00911322" w:rsidRDefault="00911322" w:rsidP="00911322">
      <w:pPr>
        <w:pStyle w:val="Parta"/>
      </w:pPr>
    </w:p>
    <w:p w14:paraId="01DDD913" w14:textId="77777777" w:rsidR="00911322" w:rsidRDefault="00911322" w:rsidP="00911322">
      <w:pPr>
        <w:pStyle w:val="Parta"/>
      </w:pPr>
    </w:p>
    <w:p w14:paraId="36DD4DF9" w14:textId="77777777" w:rsidR="00911322" w:rsidRDefault="00911322" w:rsidP="00911322">
      <w:pPr>
        <w:pStyle w:val="Parta"/>
      </w:pPr>
    </w:p>
    <w:p w14:paraId="63051968" w14:textId="77777777" w:rsidR="00911322" w:rsidRDefault="00911322" w:rsidP="00911322">
      <w:pPr>
        <w:pStyle w:val="Parta"/>
      </w:pPr>
    </w:p>
    <w:p w14:paraId="55AC945B" w14:textId="77777777" w:rsidR="00911322" w:rsidRDefault="00911322" w:rsidP="00911322">
      <w:pPr>
        <w:pStyle w:val="Parta"/>
      </w:pPr>
    </w:p>
    <w:p w14:paraId="58C43E46" w14:textId="77777777" w:rsidR="00911322" w:rsidRDefault="00911322" w:rsidP="00911322">
      <w:pPr>
        <w:pStyle w:val="Parta"/>
      </w:pPr>
    </w:p>
    <w:p w14:paraId="7B95EDC0" w14:textId="77777777" w:rsidR="00911322" w:rsidRDefault="00911322" w:rsidP="00911322">
      <w:pPr>
        <w:pStyle w:val="Parta"/>
      </w:pPr>
    </w:p>
    <w:p w14:paraId="41CED549" w14:textId="77777777" w:rsidR="00911322" w:rsidRDefault="00911322" w:rsidP="00911322">
      <w:pPr>
        <w:pStyle w:val="Parta"/>
      </w:pPr>
      <w:r>
        <w:t>(c)</w:t>
      </w:r>
      <w:r>
        <w:tab/>
        <w:t>Determine the number of different groups that can be selected containing no boarders.</w:t>
      </w:r>
    </w:p>
    <w:p w14:paraId="36D93925" w14:textId="77777777" w:rsidR="00911322" w:rsidRDefault="00911322" w:rsidP="00911322">
      <w:pPr>
        <w:pStyle w:val="Partai"/>
      </w:pPr>
      <w:r>
        <w:tab/>
      </w:r>
      <w:r>
        <w:tab/>
        <w:t>(2 marks)</w:t>
      </w:r>
    </w:p>
    <w:p w14:paraId="4672224C" w14:textId="77777777" w:rsidR="00911322" w:rsidRDefault="00911322" w:rsidP="00911322">
      <w:pPr>
        <w:pStyle w:val="Partai"/>
      </w:pPr>
      <w:r>
        <w:rPr>
          <w:noProof/>
          <w:lang w:eastAsia="zh-CN"/>
        </w:rPr>
        <mc:AlternateContent>
          <mc:Choice Requires="wps">
            <w:drawing>
              <wp:anchor distT="0" distB="0" distL="114300" distR="114300" simplePos="0" relativeHeight="251716608" behindDoc="0" locked="0" layoutInCell="1" allowOverlap="1" wp14:anchorId="1EA0219D" wp14:editId="00364501">
                <wp:simplePos x="0" y="0"/>
                <wp:positionH relativeFrom="column">
                  <wp:posOffset>873539</wp:posOffset>
                </wp:positionH>
                <wp:positionV relativeFrom="paragraph">
                  <wp:posOffset>62617</wp:posOffset>
                </wp:positionV>
                <wp:extent cx="3835400" cy="1351721"/>
                <wp:effectExtent l="0" t="0" r="12700" b="20320"/>
                <wp:wrapNone/>
                <wp:docPr id="53" name="Text Box 53"/>
                <wp:cNvGraphicFramePr/>
                <a:graphic xmlns:a="http://schemas.openxmlformats.org/drawingml/2006/main">
                  <a:graphicData uri="http://schemas.microsoft.com/office/word/2010/wordprocessingShape">
                    <wps:wsp>
                      <wps:cNvSpPr txBox="1"/>
                      <wps:spPr>
                        <a:xfrm>
                          <a:off x="0" y="0"/>
                          <a:ext cx="3835400" cy="135172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09"/>
                            </w:tblGrid>
                            <w:tr w:rsidR="003A075D" w:rsidRPr="00C250AC" w14:paraId="453FDD4E" w14:textId="77777777" w:rsidTr="003A075D">
                              <w:trPr>
                                <w:trHeight w:hRule="exact" w:val="255"/>
                              </w:trPr>
                              <w:tc>
                                <w:tcPr>
                                  <w:tcW w:w="5000" w:type="pct"/>
                                  <w:shd w:val="clear" w:color="auto" w:fill="D9E2F3"/>
                                </w:tcPr>
                                <w:p w14:paraId="38CA5587" w14:textId="77777777" w:rsidR="003A075D" w:rsidRPr="00C250AC" w:rsidRDefault="003A075D" w:rsidP="003A075D">
                                  <w:pPr>
                                    <w:pStyle w:val="SolnBox"/>
                                  </w:pPr>
                                  <w:r w:rsidRPr="00C250AC">
                                    <w:t>Solution</w:t>
                                  </w:r>
                                </w:p>
                              </w:tc>
                            </w:tr>
                            <w:tr w:rsidR="003A075D" w:rsidRPr="00C250AC" w14:paraId="3004D682" w14:textId="77777777" w:rsidTr="003A075D">
                              <w:tc>
                                <w:tcPr>
                                  <w:tcW w:w="5000" w:type="pct"/>
                                  <w:tcBorders>
                                    <w:bottom w:val="single" w:sz="4" w:space="0" w:color="auto"/>
                                  </w:tcBorders>
                                </w:tcPr>
                                <w:p w14:paraId="3E19DB31" w14:textId="77777777" w:rsidR="003A075D" w:rsidRDefault="004D53F1" w:rsidP="00042453">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16-5</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r>
                                        <w:rPr>
                                          <w:rFonts w:ascii="Cambria Math" w:eastAsiaTheme="minorEastAsia" w:hAnsi="Cambria Math"/>
                                        </w:rPr>
                                        <m:t>330</m:t>
                                      </m:r>
                                    </m:oMath>
                                  </m:oMathPara>
                                </w:p>
                                <w:p w14:paraId="00FAC930" w14:textId="77777777" w:rsidR="003A075D" w:rsidRPr="00410486" w:rsidRDefault="003A075D" w:rsidP="001F2E8D">
                                  <w:pPr>
                                    <w:pStyle w:val="Parts"/>
                                  </w:pPr>
                                </w:p>
                              </w:tc>
                            </w:tr>
                            <w:tr w:rsidR="003A075D" w:rsidRPr="00C250AC" w14:paraId="30BAE16C" w14:textId="77777777" w:rsidTr="003A075D">
                              <w:trPr>
                                <w:trHeight w:hRule="exact" w:val="255"/>
                              </w:trPr>
                              <w:tc>
                                <w:tcPr>
                                  <w:tcW w:w="5000" w:type="pct"/>
                                  <w:shd w:val="clear" w:color="auto" w:fill="D9E2F3"/>
                                </w:tcPr>
                                <w:p w14:paraId="44A6092D" w14:textId="77777777" w:rsidR="003A075D" w:rsidRPr="00C250AC" w:rsidRDefault="003A075D" w:rsidP="003A075D">
                                  <w:pPr>
                                    <w:pStyle w:val="SolnBox"/>
                                  </w:pPr>
                                  <w:r w:rsidRPr="00C250AC">
                                    <w:t>Specific behaviours</w:t>
                                  </w:r>
                                </w:p>
                              </w:tc>
                            </w:tr>
                            <w:tr w:rsidR="003A075D" w:rsidRPr="00C250AC" w14:paraId="18658C0D" w14:textId="77777777" w:rsidTr="003A075D">
                              <w:tc>
                                <w:tcPr>
                                  <w:tcW w:w="5000" w:type="pct"/>
                                </w:tcPr>
                                <w:p w14:paraId="0C66B4C5" w14:textId="77777777" w:rsidR="003A075D" w:rsidRPr="00FE518A" w:rsidRDefault="003A075D" w:rsidP="008D12BA">
                                  <w:pPr>
                                    <w:pStyle w:val="Parts"/>
                                  </w:pPr>
                                  <w:r w:rsidRPr="00FE518A">
                                    <w:sym w:font="Wingdings" w:char="F0FC"/>
                                  </w:r>
                                  <w:r w:rsidRPr="00FE518A">
                                    <w:t xml:space="preserve"> </w:t>
                                  </w:r>
                                  <w:r>
                                    <w:t>indicates correct use of combinations</w:t>
                                  </w:r>
                                </w:p>
                                <w:p w14:paraId="5B319672" w14:textId="77777777" w:rsidR="003A075D" w:rsidRPr="00FE518A" w:rsidRDefault="003A075D" w:rsidP="008D12BA">
                                  <w:pPr>
                                    <w:pStyle w:val="Parts"/>
                                  </w:pPr>
                                  <w:r w:rsidRPr="00FE518A">
                                    <w:rPr>
                                      <w:rFonts w:ascii="Wingdings" w:hAnsi="Wingdings"/>
                                    </w:rPr>
                                    <w:t></w:t>
                                  </w:r>
                                  <w:r w:rsidRPr="00FE518A">
                                    <w:t xml:space="preserve"> </w:t>
                                  </w:r>
                                  <w:r>
                                    <w:t>correct number</w:t>
                                  </w:r>
                                </w:p>
                              </w:tc>
                            </w:tr>
                          </w:tbl>
                          <w:p w14:paraId="0ABA9323" w14:textId="77777777" w:rsidR="003A075D" w:rsidRDefault="003A075D" w:rsidP="009113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0219D" id="Text Box 53" o:spid="_x0000_s1060" type="#_x0000_t202" style="position:absolute;left:0;text-align:left;margin-left:68.8pt;margin-top:4.95pt;width:302pt;height:106.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q9SQIAAIUEAAAOAAAAZHJzL2Uyb0RvYy54bWysVE1vGjEQvVfqf7B8b5aPkEaIJaKJqCqh&#10;JBJEORuvF1byelzbsEt/fZ+9LInSnqpyMOOZ8Xy8N7Ozu7bW7Kicr8jkfHg14EwZSUVldjl/2Sy/&#10;3HLmgzCF0GRUzk/K87v550+zxk7ViPakC+UYghg/bWzO9yHYaZZ5uVe18FdklYGxJFeLgKvbZYUT&#10;DaLXOhsNBjdZQ66wjqTyHtqHzsjnKX5ZKhmeytKrwHTOUVtIp0vnNp7ZfCamOyfsvpLnMsQ/VFGL&#10;yiDpJdSDCIIdXPVHqLqSjjyV4UpSnVFZVlKlHtDNcPChm/VeWJV6ATjeXmDy/y+sfDw+O1YVOZ+M&#10;OTOiBkcb1Qb2jVoGFfBprJ/CbW3hGFrowXOv91DGttvS1fEfDTHYgfTpgm6MJqEc344n1wOYJGzD&#10;8WT4dZTiZG/PrfPhu6KaRSHnDvQlVMVx5QNKgWvvErMZWlZaJwq1YU3Ob8aTQXrgSVdFNEY3f/L3&#10;2rGjwAxgdApqONPCByhzvky/2A+Cv3uGmzZQxu67LqMU2m2b0Bpf9xBsqTgBGUfdbHkrlxWqXyHB&#10;s3AYJnSMBQlPOEpNqJLOEmd7cr/+po/+4BhWzhoMZ879z4NwCnX/MGA/TnIvuF7Y9oI51PeEXodY&#10;PSuTiAcu6F4sHdWv2JtFzAKTMBK5ch568T50K4K9k2qxSE6YVyvCyqytjKEjsJGLTfsqnD0TFsD1&#10;I/VjK6YfeOt8O+YWh0BllUiNwHYonvHGrCc6znsZl+n9PXm9fT3mvwEAAP//AwBQSwMEFAAGAAgA&#10;AAAhAMAzu6zdAAAACQEAAA8AAABkcnMvZG93bnJldi54bWxMj8FOwzAQRO9I/IO1SNyo3YDaJo1T&#10;BSRAQuJAi3p2kyUOxOvIdtvw9ywnOD7NaPZtuZncIE4YYu9Jw3ymQCA1vu2p0/C+e7xZgYjJUGsG&#10;T6jhGyNsqsuL0hStP9MbnrapEzxCsTAabEpjIWVsLDoTZ35E4uzDB2cSY+hkG8yZx90gM6UW0pme&#10;+II1Iz5YbL62R6dBvchdsHn4tPhk61rt6f5VPWt9fTXVaxAJp/RXhl99VoeKnQ7+SG0UA/PtcsFV&#10;DXkOgvPl3Zz5oCHLshXIqpT/P6h+AAAA//8DAFBLAQItABQABgAIAAAAIQC2gziS/gAAAOEBAAAT&#10;AAAAAAAAAAAAAAAAAAAAAABbQ29udGVudF9UeXBlc10ueG1sUEsBAi0AFAAGAAgAAAAhADj9If/W&#10;AAAAlAEAAAsAAAAAAAAAAAAAAAAALwEAAF9yZWxzLy5yZWxzUEsBAi0AFAAGAAgAAAAhAKMWyr1J&#10;AgAAhQQAAA4AAAAAAAAAAAAAAAAALgIAAGRycy9lMm9Eb2MueG1sUEsBAi0AFAAGAAgAAAAhAMAz&#10;u6zdAAAACQEAAA8AAAAAAAAAAAAAAAAAow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6009"/>
                      </w:tblGrid>
                      <w:tr w:rsidR="003A075D" w:rsidRPr="00C250AC" w14:paraId="453FDD4E" w14:textId="77777777" w:rsidTr="003A075D">
                        <w:trPr>
                          <w:trHeight w:hRule="exact" w:val="255"/>
                        </w:trPr>
                        <w:tc>
                          <w:tcPr>
                            <w:tcW w:w="5000" w:type="pct"/>
                            <w:shd w:val="clear" w:color="auto" w:fill="D9E2F3"/>
                          </w:tcPr>
                          <w:p w14:paraId="38CA5587" w14:textId="77777777" w:rsidR="003A075D" w:rsidRPr="00C250AC" w:rsidRDefault="003A075D" w:rsidP="003A075D">
                            <w:pPr>
                              <w:pStyle w:val="SolnBox"/>
                            </w:pPr>
                            <w:r w:rsidRPr="00C250AC">
                              <w:t>Solution</w:t>
                            </w:r>
                          </w:p>
                        </w:tc>
                      </w:tr>
                      <w:tr w:rsidR="003A075D" w:rsidRPr="00C250AC" w14:paraId="3004D682" w14:textId="77777777" w:rsidTr="003A075D">
                        <w:tc>
                          <w:tcPr>
                            <w:tcW w:w="5000" w:type="pct"/>
                            <w:tcBorders>
                              <w:bottom w:val="single" w:sz="4" w:space="0" w:color="auto"/>
                            </w:tcBorders>
                          </w:tcPr>
                          <w:p w14:paraId="3E19DB31" w14:textId="77777777" w:rsidR="003A075D" w:rsidRDefault="004D53F1" w:rsidP="00042453">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16-5</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r>
                                  <w:rPr>
                                    <w:rFonts w:ascii="Cambria Math" w:eastAsiaTheme="minorEastAsia" w:hAnsi="Cambria Math"/>
                                  </w:rPr>
                                  <m:t>330</m:t>
                                </m:r>
                              </m:oMath>
                            </m:oMathPara>
                          </w:p>
                          <w:p w14:paraId="00FAC930" w14:textId="77777777" w:rsidR="003A075D" w:rsidRPr="00410486" w:rsidRDefault="003A075D" w:rsidP="001F2E8D">
                            <w:pPr>
                              <w:pStyle w:val="Parts"/>
                            </w:pPr>
                          </w:p>
                        </w:tc>
                      </w:tr>
                      <w:tr w:rsidR="003A075D" w:rsidRPr="00C250AC" w14:paraId="30BAE16C" w14:textId="77777777" w:rsidTr="003A075D">
                        <w:trPr>
                          <w:trHeight w:hRule="exact" w:val="255"/>
                        </w:trPr>
                        <w:tc>
                          <w:tcPr>
                            <w:tcW w:w="5000" w:type="pct"/>
                            <w:shd w:val="clear" w:color="auto" w:fill="D9E2F3"/>
                          </w:tcPr>
                          <w:p w14:paraId="44A6092D" w14:textId="77777777" w:rsidR="003A075D" w:rsidRPr="00C250AC" w:rsidRDefault="003A075D" w:rsidP="003A075D">
                            <w:pPr>
                              <w:pStyle w:val="SolnBox"/>
                            </w:pPr>
                            <w:r w:rsidRPr="00C250AC">
                              <w:t>Specific behaviours</w:t>
                            </w:r>
                          </w:p>
                        </w:tc>
                      </w:tr>
                      <w:tr w:rsidR="003A075D" w:rsidRPr="00C250AC" w14:paraId="18658C0D" w14:textId="77777777" w:rsidTr="003A075D">
                        <w:tc>
                          <w:tcPr>
                            <w:tcW w:w="5000" w:type="pct"/>
                          </w:tcPr>
                          <w:p w14:paraId="0C66B4C5" w14:textId="77777777" w:rsidR="003A075D" w:rsidRPr="00FE518A" w:rsidRDefault="003A075D" w:rsidP="008D12BA">
                            <w:pPr>
                              <w:pStyle w:val="Parts"/>
                            </w:pPr>
                            <w:r w:rsidRPr="00FE518A">
                              <w:sym w:font="Wingdings" w:char="F0FC"/>
                            </w:r>
                            <w:r w:rsidRPr="00FE518A">
                              <w:t xml:space="preserve"> </w:t>
                            </w:r>
                            <w:r>
                              <w:t>indicates correct use of combinations</w:t>
                            </w:r>
                          </w:p>
                          <w:p w14:paraId="5B319672" w14:textId="77777777" w:rsidR="003A075D" w:rsidRPr="00FE518A" w:rsidRDefault="003A075D" w:rsidP="008D12BA">
                            <w:pPr>
                              <w:pStyle w:val="Parts"/>
                            </w:pPr>
                            <w:r w:rsidRPr="00FE518A">
                              <w:rPr>
                                <w:rFonts w:ascii="Wingdings" w:hAnsi="Wingdings"/>
                              </w:rPr>
                              <w:t></w:t>
                            </w:r>
                            <w:r w:rsidRPr="00FE518A">
                              <w:t xml:space="preserve"> </w:t>
                            </w:r>
                            <w:r>
                              <w:t>correct number</w:t>
                            </w:r>
                          </w:p>
                        </w:tc>
                      </w:tr>
                    </w:tbl>
                    <w:p w14:paraId="0ABA9323" w14:textId="77777777" w:rsidR="003A075D" w:rsidRDefault="003A075D" w:rsidP="00911322">
                      <w:pPr>
                        <w:pStyle w:val="Part"/>
                      </w:pPr>
                    </w:p>
                  </w:txbxContent>
                </v:textbox>
              </v:shape>
            </w:pict>
          </mc:Fallback>
        </mc:AlternateContent>
      </w:r>
    </w:p>
    <w:p w14:paraId="239A9FFE" w14:textId="77777777" w:rsidR="00911322" w:rsidRDefault="00911322" w:rsidP="00911322">
      <w:pPr>
        <w:pStyle w:val="Partai"/>
      </w:pPr>
    </w:p>
    <w:p w14:paraId="7DF899B4" w14:textId="77777777" w:rsidR="00911322" w:rsidRDefault="00911322" w:rsidP="00911322">
      <w:pPr>
        <w:pStyle w:val="Partai"/>
      </w:pPr>
    </w:p>
    <w:p w14:paraId="452D84B4" w14:textId="77777777" w:rsidR="00911322" w:rsidRDefault="00911322" w:rsidP="00911322">
      <w:pPr>
        <w:pStyle w:val="Partai"/>
      </w:pPr>
    </w:p>
    <w:p w14:paraId="7E48C008" w14:textId="77777777" w:rsidR="00911322" w:rsidRDefault="00911322" w:rsidP="00911322">
      <w:pPr>
        <w:pStyle w:val="Partai"/>
      </w:pPr>
    </w:p>
    <w:p w14:paraId="47FC0085" w14:textId="77777777" w:rsidR="00911322" w:rsidRDefault="00911322" w:rsidP="00911322">
      <w:pPr>
        <w:pStyle w:val="Partai"/>
      </w:pPr>
    </w:p>
    <w:p w14:paraId="29ACD3D9" w14:textId="77777777" w:rsidR="00911322" w:rsidRDefault="00911322" w:rsidP="00911322">
      <w:pPr>
        <w:pStyle w:val="Partai"/>
      </w:pPr>
    </w:p>
    <w:p w14:paraId="6647E407" w14:textId="77777777" w:rsidR="00911322" w:rsidRDefault="00911322" w:rsidP="00911322">
      <w:pPr>
        <w:pStyle w:val="Partai"/>
      </w:pPr>
    </w:p>
    <w:p w14:paraId="6F03C339" w14:textId="77777777" w:rsidR="00911322" w:rsidRDefault="00911322" w:rsidP="00911322">
      <w:pPr>
        <w:pStyle w:val="Partai"/>
      </w:pPr>
    </w:p>
    <w:p w14:paraId="7E654402" w14:textId="77777777" w:rsidR="00911322" w:rsidRPr="00AC3BE9" w:rsidRDefault="00911322" w:rsidP="00911322">
      <w:pPr>
        <w:pStyle w:val="Parta"/>
      </w:pPr>
      <w:r>
        <w:t>(d)</w:t>
      </w:r>
      <w:r>
        <w:tab/>
        <w:t xml:space="preserve">Determine the number of different groups that can be selected containing at least one boarder and at least </w:t>
      </w:r>
      <w:proofErr w:type="gramStart"/>
      <w:r>
        <w:t>one day</w:t>
      </w:r>
      <w:proofErr w:type="gramEnd"/>
      <w:r>
        <w:t xml:space="preserve"> student.</w:t>
      </w:r>
      <w:r>
        <w:tab/>
        <w:t>(3 marks)</w:t>
      </w:r>
    </w:p>
    <w:p w14:paraId="0DEF0CEC" w14:textId="77777777" w:rsidR="00911322" w:rsidRDefault="00911322" w:rsidP="00911322">
      <w:r>
        <w:rPr>
          <w:noProof/>
          <w:lang w:eastAsia="zh-CN"/>
        </w:rPr>
        <mc:AlternateContent>
          <mc:Choice Requires="wps">
            <w:drawing>
              <wp:anchor distT="0" distB="0" distL="114300" distR="114300" simplePos="0" relativeHeight="251715584" behindDoc="0" locked="0" layoutInCell="1" allowOverlap="1" wp14:anchorId="3D01D6FC" wp14:editId="0AA14E0E">
                <wp:simplePos x="0" y="0"/>
                <wp:positionH relativeFrom="column">
                  <wp:posOffset>-231692</wp:posOffset>
                </wp:positionH>
                <wp:positionV relativeFrom="paragraph">
                  <wp:posOffset>128187</wp:posOffset>
                </wp:positionV>
                <wp:extent cx="6659217" cy="2790908"/>
                <wp:effectExtent l="0" t="0" r="27940" b="28575"/>
                <wp:wrapNone/>
                <wp:docPr id="54" name="Text Box 54"/>
                <wp:cNvGraphicFramePr/>
                <a:graphic xmlns:a="http://schemas.openxmlformats.org/drawingml/2006/main">
                  <a:graphicData uri="http://schemas.microsoft.com/office/word/2010/wordprocessingShape">
                    <wps:wsp>
                      <wps:cNvSpPr txBox="1"/>
                      <wps:spPr>
                        <a:xfrm>
                          <a:off x="0" y="0"/>
                          <a:ext cx="6659217" cy="2790908"/>
                        </a:xfrm>
                        <a:prstGeom prst="rect">
                          <a:avLst/>
                        </a:prstGeom>
                        <a:noFill/>
                        <a:ln w="6350">
                          <a:solidFill>
                            <a:sysClr val="window" lastClr="FFFFFF"/>
                          </a:solidFill>
                        </a:ln>
                      </wps:spPr>
                      <wps:txbx>
                        <w:txbxContent>
                          <w:tbl>
                            <w:tblPr>
                              <w:tblStyle w:val="TableGrid"/>
                              <w:tblW w:w="4975" w:type="pct"/>
                              <w:tblLook w:val="04A0" w:firstRow="1" w:lastRow="0" w:firstColumn="1" w:lastColumn="0" w:noHBand="0" w:noVBand="1"/>
                            </w:tblPr>
                            <w:tblGrid>
                              <w:gridCol w:w="5940"/>
                              <w:gridCol w:w="4474"/>
                            </w:tblGrid>
                            <w:tr w:rsidR="003A075D" w:rsidRPr="00C250AC" w14:paraId="5EF16C6B" w14:textId="77777777" w:rsidTr="007D5F99">
                              <w:trPr>
                                <w:trHeight w:hRule="exact" w:val="255"/>
                              </w:trPr>
                              <w:tc>
                                <w:tcPr>
                                  <w:tcW w:w="2852" w:type="pct"/>
                                  <w:shd w:val="clear" w:color="auto" w:fill="D9E2F3"/>
                                </w:tcPr>
                                <w:p w14:paraId="32AB52F9" w14:textId="77777777" w:rsidR="003A075D" w:rsidRPr="00C250AC" w:rsidRDefault="003A075D" w:rsidP="007D5F99">
                                  <w:pPr>
                                    <w:pStyle w:val="SolnBox"/>
                                  </w:pPr>
                                  <w:r w:rsidRPr="00C250AC">
                                    <w:t>Solution</w:t>
                                  </w:r>
                                </w:p>
                              </w:tc>
                              <w:tc>
                                <w:tcPr>
                                  <w:tcW w:w="2148" w:type="pct"/>
                                  <w:shd w:val="clear" w:color="auto" w:fill="D9E2F3"/>
                                </w:tcPr>
                                <w:p w14:paraId="719AE934" w14:textId="77777777" w:rsidR="003A075D" w:rsidRPr="00C250AC" w:rsidRDefault="003A075D" w:rsidP="007D5F99">
                                  <w:pPr>
                                    <w:pStyle w:val="SolnBox"/>
                                  </w:pPr>
                                  <w:r>
                                    <w:t xml:space="preserve">Alternative </w:t>
                                  </w:r>
                                  <w:r w:rsidRPr="00C250AC">
                                    <w:t>Solution</w:t>
                                  </w:r>
                                </w:p>
                              </w:tc>
                            </w:tr>
                            <w:tr w:rsidR="003A075D" w:rsidRPr="00C250AC" w14:paraId="6551EA08" w14:textId="77777777" w:rsidTr="007D5F99">
                              <w:tc>
                                <w:tcPr>
                                  <w:tcW w:w="2852" w:type="pct"/>
                                  <w:tcBorders>
                                    <w:bottom w:val="single" w:sz="4" w:space="0" w:color="auto"/>
                                  </w:tcBorders>
                                </w:tcPr>
                                <w:p w14:paraId="6ED940E0" w14:textId="77777777" w:rsidR="003A075D" w:rsidRDefault="003A075D" w:rsidP="007D5F99">
                                  <w:pPr>
                                    <w:pStyle w:val="Parts"/>
                                    <w:rPr>
                                      <w:rFonts w:eastAsia="Times New Roman" w:cs="Times New Roman"/>
                                    </w:rPr>
                                  </w:pPr>
                                  <w:r>
                                    <w:rPr>
                                      <w:rFonts w:eastAsia="Times New Roman" w:cs="Times New Roman"/>
                                    </w:rPr>
                                    <w:t>Number of groups with only boarders or only day students:</w:t>
                                  </w:r>
                                </w:p>
                                <w:p w14:paraId="1F9AC2D2" w14:textId="77777777" w:rsidR="003A075D" w:rsidRPr="00042453" w:rsidRDefault="004D53F1" w:rsidP="007D5F99">
                                  <w:pPr>
                                    <w:pStyle w:val="Parts"/>
                                    <w:rPr>
                                      <w:rFonts w:eastAsia="Times New Roman" w:cs="Times New Roman"/>
                                    </w:rPr>
                                  </w:pPr>
                                  <m:oMathPara>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4</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4</m:t>
                                              </m:r>
                                            </m:e>
                                          </m:eqArr>
                                        </m:e>
                                      </m:d>
                                      <m:r>
                                        <w:rPr>
                                          <w:rFonts w:ascii="Cambria Math" w:eastAsia="Times New Roman" w:hAnsi="Cambria Math" w:cs="Times New Roman"/>
                                        </w:rPr>
                                        <m:t>=335</m:t>
                                      </m:r>
                                    </m:oMath>
                                  </m:oMathPara>
                                </w:p>
                                <w:p w14:paraId="0F30A611" w14:textId="77777777" w:rsidR="003A075D" w:rsidRDefault="003A075D" w:rsidP="007D5F99">
                                  <w:pPr>
                                    <w:pStyle w:val="Parts"/>
                                    <w:rPr>
                                      <w:rFonts w:eastAsia="Times New Roman" w:cs="Times New Roman"/>
                                    </w:rPr>
                                  </w:pPr>
                                </w:p>
                                <w:p w14:paraId="585FA15B" w14:textId="77777777" w:rsidR="003A075D" w:rsidRPr="00042453" w:rsidRDefault="003A075D" w:rsidP="007D5F99">
                                  <w:pPr>
                                    <w:pStyle w:val="Parts"/>
                                    <w:rPr>
                                      <w:rFonts w:eastAsia="Times New Roman" w:cs="Times New Roman"/>
                                    </w:rPr>
                                  </w:pPr>
                                  <w:r>
                                    <w:rPr>
                                      <w:rFonts w:eastAsia="Times New Roman" w:cs="Times New Roman"/>
                                    </w:rPr>
                                    <w:t>Hence,</w:t>
                                  </w:r>
                                </w:p>
                                <w:p w14:paraId="67BE0F53" w14:textId="77777777" w:rsidR="003A075D" w:rsidRPr="00042453" w:rsidRDefault="004D53F1" w:rsidP="007D5F99">
                                  <w:pPr>
                                    <w:pStyle w:val="Parts"/>
                                    <w:rPr>
                                      <w:rFonts w:eastAsia="Times New Roman" w:cs="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4</m:t>
                                                </m:r>
                                              </m:e>
                                            </m:mr>
                                          </m:m>
                                        </m:e>
                                      </m:d>
                                      <m:r>
                                        <w:rPr>
                                          <w:rFonts w:ascii="Cambria Math" w:hAnsi="Cambria Math"/>
                                        </w:rPr>
                                        <m:t>-335=1485</m:t>
                                      </m:r>
                                    </m:oMath>
                                  </m:oMathPara>
                                </w:p>
                                <w:p w14:paraId="015ED93E" w14:textId="77777777" w:rsidR="003A075D" w:rsidRPr="00042453" w:rsidRDefault="003A075D" w:rsidP="007D5F99">
                                  <w:pPr>
                                    <w:pStyle w:val="Parts"/>
                                    <w:rPr>
                                      <w:rFonts w:eastAsia="Times New Roman" w:cs="Times New Roman"/>
                                    </w:rPr>
                                  </w:pPr>
                                </w:p>
                              </w:tc>
                              <w:tc>
                                <w:tcPr>
                                  <w:tcW w:w="2148" w:type="pct"/>
                                  <w:tcBorders>
                                    <w:bottom w:val="single" w:sz="4" w:space="0" w:color="auto"/>
                                  </w:tcBorders>
                                </w:tcPr>
                                <w:p w14:paraId="2EC0DD31" w14:textId="77777777" w:rsidR="003A075D" w:rsidRDefault="003A075D" w:rsidP="007D5F99">
                                  <w:pPr>
                                    <w:pStyle w:val="Parts"/>
                                    <w:rPr>
                                      <w:rFonts w:eastAsia="Times New Roman" w:cs="Times New Roman"/>
                                    </w:rPr>
                                  </w:pPr>
                                  <w:r>
                                    <w:rPr>
                                      <w:rFonts w:eastAsia="Times New Roman" w:cs="Times New Roman"/>
                                    </w:rPr>
                                    <w:t>Number of groups with only boarders or only day students:</w:t>
                                  </w:r>
                                </w:p>
                                <w:p w14:paraId="37F26716" w14:textId="77777777" w:rsidR="003A075D" w:rsidRDefault="003A075D" w:rsidP="007D5F99">
                                  <w:pPr>
                                    <w:pStyle w:val="Parts"/>
                                    <w:rPr>
                                      <w:rFonts w:eastAsia="Times New Roman" w:cs="Times New Roman"/>
                                    </w:rPr>
                                  </w:pPr>
                                </w:p>
                                <w:p w14:paraId="69698481" w14:textId="77777777" w:rsidR="003A075D" w:rsidRPr="007D5F99" w:rsidRDefault="004D53F1" w:rsidP="007D5F99">
                                  <w:pPr>
                                    <w:pStyle w:val="Parts"/>
                                    <w:rPr>
                                      <w:rFonts w:eastAsia="Times New Roman" w:cs="Times New Roman"/>
                                    </w:rPr>
                                  </w:pPr>
                                  <m:oMathPara>
                                    <m:oMathParaPr>
                                      <m:jc m:val="center"/>
                                    </m:oMathParaPr>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1</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2</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2</m:t>
                                              </m:r>
                                            </m:e>
                                          </m:eqArr>
                                        </m:e>
                                      </m:d>
                                      <m:r>
                                        <w:rPr>
                                          <w:rFonts w:ascii="Cambria Math" w:eastAsia="Times New Roman" w:hAnsi="Cambria Math" w:cs="Times New Roman"/>
                                        </w:rPr>
                                        <m:t>+</m:t>
                                      </m:r>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1</m:t>
                                              </m:r>
                                            </m:e>
                                          </m:eqArr>
                                        </m:e>
                                      </m:d>
                                      <m:r>
                                        <m:rPr>
                                          <m:sty m:val="p"/>
                                        </m:rPr>
                                        <w:rPr>
                                          <w:rFonts w:ascii="Cambria Math" w:eastAsia="Times New Roman" w:hAnsi="Cambria Math" w:cs="Times New Roman"/>
                                        </w:rPr>
                                        <w:br/>
                                      </m:r>
                                    </m:oMath>
                                    <m:oMath>
                                      <m:r>
                                        <w:rPr>
                                          <w:rFonts w:ascii="Cambria Math" w:eastAsia="Times New Roman" w:hAnsi="Cambria Math" w:cs="Times New Roman"/>
                                        </w:rPr>
                                        <m:t>=1485</m:t>
                                      </m:r>
                                    </m:oMath>
                                  </m:oMathPara>
                                </w:p>
                                <w:p w14:paraId="100D325E" w14:textId="77777777" w:rsidR="003A075D" w:rsidRDefault="003A075D" w:rsidP="007D5F99">
                                  <w:pPr>
                                    <w:pStyle w:val="Parts"/>
                                    <w:rPr>
                                      <w:rFonts w:eastAsia="Times New Roman" w:cs="Times New Roman"/>
                                    </w:rPr>
                                  </w:pPr>
                                </w:p>
                              </w:tc>
                            </w:tr>
                            <w:tr w:rsidR="003A075D" w:rsidRPr="00C250AC" w14:paraId="7DD3E3C5" w14:textId="77777777" w:rsidTr="007D5F99">
                              <w:trPr>
                                <w:trHeight w:hRule="exact" w:val="255"/>
                              </w:trPr>
                              <w:tc>
                                <w:tcPr>
                                  <w:tcW w:w="2852" w:type="pct"/>
                                  <w:shd w:val="clear" w:color="auto" w:fill="D9E2F3"/>
                                </w:tcPr>
                                <w:p w14:paraId="128C235B" w14:textId="77777777" w:rsidR="003A075D" w:rsidRPr="00C250AC" w:rsidRDefault="003A075D" w:rsidP="007D5F99">
                                  <w:pPr>
                                    <w:pStyle w:val="SolnBox"/>
                                  </w:pPr>
                                  <w:r w:rsidRPr="00C250AC">
                                    <w:t>Specific behaviours</w:t>
                                  </w:r>
                                </w:p>
                              </w:tc>
                              <w:tc>
                                <w:tcPr>
                                  <w:tcW w:w="2148" w:type="pct"/>
                                  <w:shd w:val="clear" w:color="auto" w:fill="D9E2F3"/>
                                </w:tcPr>
                                <w:p w14:paraId="2535037F" w14:textId="77777777" w:rsidR="003A075D" w:rsidRPr="00C250AC" w:rsidRDefault="003A075D" w:rsidP="007D5F99">
                                  <w:pPr>
                                    <w:pStyle w:val="SolnBox"/>
                                  </w:pPr>
                                  <w:r w:rsidRPr="00C250AC">
                                    <w:t>Specific behaviours</w:t>
                                  </w:r>
                                </w:p>
                              </w:tc>
                            </w:tr>
                            <w:tr w:rsidR="003A075D" w:rsidRPr="00C250AC" w14:paraId="6B3AD994" w14:textId="77777777" w:rsidTr="007D5F99">
                              <w:tc>
                                <w:tcPr>
                                  <w:tcW w:w="2852" w:type="pct"/>
                                </w:tcPr>
                                <w:p w14:paraId="44D5E517" w14:textId="77777777" w:rsidR="003A075D" w:rsidRDefault="003A075D" w:rsidP="007D5F99">
                                  <w:pPr>
                                    <w:pStyle w:val="Parts"/>
                                  </w:pPr>
                                  <w:r w:rsidRPr="00FE518A">
                                    <w:sym w:font="Wingdings" w:char="F0FC"/>
                                  </w:r>
                                  <w:r w:rsidRPr="00FE518A">
                                    <w:t xml:space="preserve"> </w:t>
                                  </w:r>
                                  <w:r>
                                    <w:t>indicates number with only boarders or only day students</w:t>
                                  </w:r>
                                </w:p>
                                <w:p w14:paraId="5CC28C2E" w14:textId="77777777" w:rsidR="003A075D" w:rsidRPr="00FE518A" w:rsidRDefault="003A075D" w:rsidP="007D5F99">
                                  <w:pPr>
                                    <w:pStyle w:val="Parts"/>
                                  </w:pPr>
                                  <w:r w:rsidRPr="00FE518A">
                                    <w:sym w:font="Wingdings" w:char="F0FC"/>
                                  </w:r>
                                  <w:r w:rsidRPr="00FE518A">
                                    <w:t xml:space="preserve"> </w:t>
                                  </w:r>
                                  <w:r>
                                    <w:t>indicates correct use of combinations</w:t>
                                  </w:r>
                                </w:p>
                                <w:p w14:paraId="2E889EF9" w14:textId="77777777" w:rsidR="003A075D" w:rsidRPr="00FE518A" w:rsidRDefault="003A075D" w:rsidP="007D5F99">
                                  <w:pPr>
                                    <w:pStyle w:val="Parts"/>
                                  </w:pPr>
                                  <w:r w:rsidRPr="00FE518A">
                                    <w:rPr>
                                      <w:rFonts w:ascii="Wingdings" w:hAnsi="Wingdings"/>
                                    </w:rPr>
                                    <w:t></w:t>
                                  </w:r>
                                  <w:r w:rsidRPr="00FE518A">
                                    <w:t xml:space="preserve"> </w:t>
                                  </w:r>
                                  <w:r>
                                    <w:t>correct number</w:t>
                                  </w:r>
                                </w:p>
                              </w:tc>
                              <w:tc>
                                <w:tcPr>
                                  <w:tcW w:w="2148" w:type="pct"/>
                                </w:tcPr>
                                <w:p w14:paraId="4A477D44" w14:textId="77777777" w:rsidR="003A075D" w:rsidRDefault="003A075D" w:rsidP="007D5F99">
                                  <w:pPr>
                                    <w:pStyle w:val="Parts"/>
                                  </w:pPr>
                                  <w:r w:rsidRPr="00FE518A">
                                    <w:sym w:font="Wingdings" w:char="F0FC"/>
                                  </w:r>
                                  <w:r w:rsidRPr="00FE518A">
                                    <w:t xml:space="preserve"> </w:t>
                                  </w:r>
                                  <w:r>
                                    <w:t>indicates number for one case</w:t>
                                  </w:r>
                                </w:p>
                                <w:p w14:paraId="339D6622" w14:textId="77777777" w:rsidR="003A075D" w:rsidRDefault="003A075D" w:rsidP="007D5F99">
                                  <w:pPr>
                                    <w:pStyle w:val="Parts"/>
                                    <w:rPr>
                                      <w:rFonts w:ascii="Wingdings" w:hAnsi="Wingdings"/>
                                    </w:rPr>
                                  </w:pPr>
                                  <w:r w:rsidRPr="00FE518A">
                                    <w:sym w:font="Wingdings" w:char="F0FC"/>
                                  </w:r>
                                  <w:r w:rsidRPr="00FE518A">
                                    <w:t xml:space="preserve"> </w:t>
                                  </w:r>
                                  <w:r>
                                    <w:t>indicates number for second case</w:t>
                                  </w:r>
                                </w:p>
                                <w:p w14:paraId="3863E451" w14:textId="77777777" w:rsidR="003A075D" w:rsidRPr="00FE518A" w:rsidRDefault="003A075D" w:rsidP="007D5F99">
                                  <w:pPr>
                                    <w:pStyle w:val="Parts"/>
                                  </w:pPr>
                                  <w:r w:rsidRPr="00FE518A">
                                    <w:rPr>
                                      <w:rFonts w:ascii="Wingdings" w:hAnsi="Wingdings"/>
                                    </w:rPr>
                                    <w:t></w:t>
                                  </w:r>
                                  <w:r w:rsidRPr="00FE518A">
                                    <w:t xml:space="preserve"> </w:t>
                                  </w:r>
                                  <w:r>
                                    <w:t>correct number</w:t>
                                  </w:r>
                                </w:p>
                              </w:tc>
                            </w:tr>
                          </w:tbl>
                          <w:p w14:paraId="4BBA0105" w14:textId="77777777" w:rsidR="003A075D" w:rsidRDefault="003A075D" w:rsidP="009113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1D6FC" id="Text Box 54" o:spid="_x0000_s1061" type="#_x0000_t202" style="position:absolute;margin-left:-18.25pt;margin-top:10.1pt;width:524.35pt;height:21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6SQIAAIUEAAAOAAAAZHJzL2Uyb0RvYy54bWysVE1v2zAMvQ/YfxB0X+2kS9sEcYosRYYB&#10;RVugLXpWZDkxIIuapMTOfv2e5Lgtup2G+SDTJMWP90jPr7tGs4NyviZT8NFZzpkyksrabAv+/LT+&#10;csWZD8KUQpNRBT8qz68Xnz/NWztTY9qRLpVjCGL8rLUF34VgZ1nm5U41wp+RVQbGilwjAj7dNiud&#10;aBG90dk4zy+yllxpHUnlPbQ3vZEvUvyqUjLcV5VXgemCo7aQTpfOTTyzxVzMtk7YXS1PZYh/qKIR&#10;tUHS11A3Igi2d/UfoZpaOvJUhTNJTUZVVUuVekA3o/xDN487YVXqBeB4+wqT/39h5d3hwbG6LPjk&#10;K2dGNODoSXWBfaOOQQV8WutncHu0cAwd9OB50HsoY9td5Zr4RkMMdiB9fEU3RpNQXlxMpuPRJWcS&#10;tvHlNJ/mVzFO9nbdOh++K2pYFAruQF9CVRxufehdB5eYzdC61jpRqA1rkeJ8kqcLnnRdRmN080e/&#10;0o4dBGYAo1NSy5kWPkBZ8HV6TnW8u4aqtEFxsfu+yyiFbtMltM4nAwQbKo9AxlE/W97KdY3qb5Hg&#10;QTgME8DAgoR7HJUmVEknibMduV9/00d/cAwrZy2Gs+D+5144hbp/GLAfJ3kQ3CBsBsHsmxWh1xFW&#10;z8ok4oILehArR80L9mYZs8AkjESugodBXIV+RbB3Ui2XyQnzakW4NY9WxtAR2MjFU/cinD0RFsD1&#10;HQ1jK2YfeOt9e+aW+0BVnUiNwPYonvDGrKexOO1lXKb338nr7e+x+A0AAP//AwBQSwMEFAAGAAgA&#10;AAAhAKGQNpzfAAAACwEAAA8AAABkcnMvZG93bnJldi54bWxMj8FOwzAMhu9IvENkJG5bssLGVupO&#10;BQmQkDiwoZ2z1jSFxqmSbCtvT3aCmy1/+v39xXq0vTiSD51jhNlUgSCuXdNxi/CxfZosQYSoudG9&#10;Y0L4oQDr8vKi0HnjTvxOx01sRQrhkGsEE+OQSxlqQ1aHqRuI0+3TeatjWn0rG69PKdz2MlNqIa3u&#10;OH0weqBHQ/X35mAR1KvcerPyX4aeTVWpHT+8qRfE66uxugcRaYx/MJz1kzqUyWnvDtwE0SNMbhbz&#10;hCJkKgNxBtQsS9Me4Xa+ugNZFvJ/h/IXAAD//wMAUEsBAi0AFAAGAAgAAAAhALaDOJL+AAAA4QEA&#10;ABMAAAAAAAAAAAAAAAAAAAAAAFtDb250ZW50X1R5cGVzXS54bWxQSwECLQAUAAYACAAAACEAOP0h&#10;/9YAAACUAQAACwAAAAAAAAAAAAAAAAAvAQAAX3JlbHMvLnJlbHNQSwECLQAUAAYACAAAACEAcW4v&#10;ukkCAACFBAAADgAAAAAAAAAAAAAAAAAuAgAAZHJzL2Uyb0RvYy54bWxQSwECLQAUAAYACAAAACEA&#10;oZA2nN8AAAALAQAADwAAAAAAAAAAAAAAAACjBAAAZHJzL2Rvd25yZXYueG1sUEsFBgAAAAAEAAQA&#10;8wAAAK8FAAAAAA==&#10;" filled="f" strokecolor="window" strokeweight=".5pt">
                <v:textbox inset="0,0,0,0">
                  <w:txbxContent>
                    <w:tbl>
                      <w:tblPr>
                        <w:tblStyle w:val="TableGrid"/>
                        <w:tblW w:w="4975" w:type="pct"/>
                        <w:tblLook w:val="04A0" w:firstRow="1" w:lastRow="0" w:firstColumn="1" w:lastColumn="0" w:noHBand="0" w:noVBand="1"/>
                      </w:tblPr>
                      <w:tblGrid>
                        <w:gridCol w:w="5940"/>
                        <w:gridCol w:w="4474"/>
                      </w:tblGrid>
                      <w:tr w:rsidR="003A075D" w:rsidRPr="00C250AC" w14:paraId="5EF16C6B" w14:textId="77777777" w:rsidTr="007D5F99">
                        <w:trPr>
                          <w:trHeight w:hRule="exact" w:val="255"/>
                        </w:trPr>
                        <w:tc>
                          <w:tcPr>
                            <w:tcW w:w="2852" w:type="pct"/>
                            <w:shd w:val="clear" w:color="auto" w:fill="D9E2F3"/>
                          </w:tcPr>
                          <w:p w14:paraId="32AB52F9" w14:textId="77777777" w:rsidR="003A075D" w:rsidRPr="00C250AC" w:rsidRDefault="003A075D" w:rsidP="007D5F99">
                            <w:pPr>
                              <w:pStyle w:val="SolnBox"/>
                            </w:pPr>
                            <w:r w:rsidRPr="00C250AC">
                              <w:t>Solution</w:t>
                            </w:r>
                          </w:p>
                        </w:tc>
                        <w:tc>
                          <w:tcPr>
                            <w:tcW w:w="2148" w:type="pct"/>
                            <w:shd w:val="clear" w:color="auto" w:fill="D9E2F3"/>
                          </w:tcPr>
                          <w:p w14:paraId="719AE934" w14:textId="77777777" w:rsidR="003A075D" w:rsidRPr="00C250AC" w:rsidRDefault="003A075D" w:rsidP="007D5F99">
                            <w:pPr>
                              <w:pStyle w:val="SolnBox"/>
                            </w:pPr>
                            <w:r>
                              <w:t xml:space="preserve">Alternative </w:t>
                            </w:r>
                            <w:r w:rsidRPr="00C250AC">
                              <w:t>Solution</w:t>
                            </w:r>
                          </w:p>
                        </w:tc>
                      </w:tr>
                      <w:tr w:rsidR="003A075D" w:rsidRPr="00C250AC" w14:paraId="6551EA08" w14:textId="77777777" w:rsidTr="007D5F99">
                        <w:tc>
                          <w:tcPr>
                            <w:tcW w:w="2852" w:type="pct"/>
                            <w:tcBorders>
                              <w:bottom w:val="single" w:sz="4" w:space="0" w:color="auto"/>
                            </w:tcBorders>
                          </w:tcPr>
                          <w:p w14:paraId="6ED940E0" w14:textId="77777777" w:rsidR="003A075D" w:rsidRDefault="003A075D" w:rsidP="007D5F99">
                            <w:pPr>
                              <w:pStyle w:val="Parts"/>
                              <w:rPr>
                                <w:rFonts w:eastAsia="Times New Roman" w:cs="Times New Roman"/>
                              </w:rPr>
                            </w:pPr>
                            <w:r>
                              <w:rPr>
                                <w:rFonts w:eastAsia="Times New Roman" w:cs="Times New Roman"/>
                              </w:rPr>
                              <w:t>Number of groups with only boarders or only day students:</w:t>
                            </w:r>
                          </w:p>
                          <w:p w14:paraId="1F9AC2D2" w14:textId="77777777" w:rsidR="003A075D" w:rsidRPr="00042453" w:rsidRDefault="004D53F1" w:rsidP="007D5F99">
                            <w:pPr>
                              <w:pStyle w:val="Parts"/>
                              <w:rPr>
                                <w:rFonts w:eastAsia="Times New Roman" w:cs="Times New Roman"/>
                              </w:rPr>
                            </w:pPr>
                            <m:oMathPara>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4</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4</m:t>
                                        </m:r>
                                      </m:e>
                                    </m:eqArr>
                                  </m:e>
                                </m:d>
                                <m:r>
                                  <w:rPr>
                                    <w:rFonts w:ascii="Cambria Math" w:eastAsia="Times New Roman" w:hAnsi="Cambria Math" w:cs="Times New Roman"/>
                                  </w:rPr>
                                  <m:t>=335</m:t>
                                </m:r>
                              </m:oMath>
                            </m:oMathPara>
                          </w:p>
                          <w:p w14:paraId="0F30A611" w14:textId="77777777" w:rsidR="003A075D" w:rsidRDefault="003A075D" w:rsidP="007D5F99">
                            <w:pPr>
                              <w:pStyle w:val="Parts"/>
                              <w:rPr>
                                <w:rFonts w:eastAsia="Times New Roman" w:cs="Times New Roman"/>
                              </w:rPr>
                            </w:pPr>
                          </w:p>
                          <w:p w14:paraId="585FA15B" w14:textId="77777777" w:rsidR="003A075D" w:rsidRPr="00042453" w:rsidRDefault="003A075D" w:rsidP="007D5F99">
                            <w:pPr>
                              <w:pStyle w:val="Parts"/>
                              <w:rPr>
                                <w:rFonts w:eastAsia="Times New Roman" w:cs="Times New Roman"/>
                              </w:rPr>
                            </w:pPr>
                            <w:r>
                              <w:rPr>
                                <w:rFonts w:eastAsia="Times New Roman" w:cs="Times New Roman"/>
                              </w:rPr>
                              <w:t>Hence,</w:t>
                            </w:r>
                          </w:p>
                          <w:p w14:paraId="67BE0F53" w14:textId="77777777" w:rsidR="003A075D" w:rsidRPr="00042453" w:rsidRDefault="004D53F1" w:rsidP="007D5F99">
                            <w:pPr>
                              <w:pStyle w:val="Parts"/>
                              <w:rPr>
                                <w:rFonts w:eastAsia="Times New Roman" w:cs="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4</m:t>
                                          </m:r>
                                        </m:e>
                                      </m:mr>
                                    </m:m>
                                  </m:e>
                                </m:d>
                                <m:r>
                                  <w:rPr>
                                    <w:rFonts w:ascii="Cambria Math" w:hAnsi="Cambria Math"/>
                                  </w:rPr>
                                  <m:t>-335=1485</m:t>
                                </m:r>
                              </m:oMath>
                            </m:oMathPara>
                          </w:p>
                          <w:p w14:paraId="015ED93E" w14:textId="77777777" w:rsidR="003A075D" w:rsidRPr="00042453" w:rsidRDefault="003A075D" w:rsidP="007D5F99">
                            <w:pPr>
                              <w:pStyle w:val="Parts"/>
                              <w:rPr>
                                <w:rFonts w:eastAsia="Times New Roman" w:cs="Times New Roman"/>
                              </w:rPr>
                            </w:pPr>
                          </w:p>
                        </w:tc>
                        <w:tc>
                          <w:tcPr>
                            <w:tcW w:w="2148" w:type="pct"/>
                            <w:tcBorders>
                              <w:bottom w:val="single" w:sz="4" w:space="0" w:color="auto"/>
                            </w:tcBorders>
                          </w:tcPr>
                          <w:p w14:paraId="2EC0DD31" w14:textId="77777777" w:rsidR="003A075D" w:rsidRDefault="003A075D" w:rsidP="007D5F99">
                            <w:pPr>
                              <w:pStyle w:val="Parts"/>
                              <w:rPr>
                                <w:rFonts w:eastAsia="Times New Roman" w:cs="Times New Roman"/>
                              </w:rPr>
                            </w:pPr>
                            <w:r>
                              <w:rPr>
                                <w:rFonts w:eastAsia="Times New Roman" w:cs="Times New Roman"/>
                              </w:rPr>
                              <w:t>Number of groups with only boarders or only day students:</w:t>
                            </w:r>
                          </w:p>
                          <w:p w14:paraId="37F26716" w14:textId="77777777" w:rsidR="003A075D" w:rsidRDefault="003A075D" w:rsidP="007D5F99">
                            <w:pPr>
                              <w:pStyle w:val="Parts"/>
                              <w:rPr>
                                <w:rFonts w:eastAsia="Times New Roman" w:cs="Times New Roman"/>
                              </w:rPr>
                            </w:pPr>
                          </w:p>
                          <w:p w14:paraId="69698481" w14:textId="77777777" w:rsidR="003A075D" w:rsidRPr="007D5F99" w:rsidRDefault="004D53F1" w:rsidP="007D5F99">
                            <w:pPr>
                              <w:pStyle w:val="Parts"/>
                              <w:rPr>
                                <w:rFonts w:eastAsia="Times New Roman" w:cs="Times New Roman"/>
                              </w:rPr>
                            </w:pPr>
                            <m:oMathPara>
                              <m:oMathParaPr>
                                <m:jc m:val="center"/>
                              </m:oMathParaPr>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1</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2</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2</m:t>
                                        </m:r>
                                      </m:e>
                                    </m:eqArr>
                                  </m:e>
                                </m:d>
                                <m:r>
                                  <w:rPr>
                                    <w:rFonts w:ascii="Cambria Math" w:eastAsia="Times New Roman" w:hAnsi="Cambria Math" w:cs="Times New Roman"/>
                                  </w:rPr>
                                  <m:t>+</m:t>
                                </m:r>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3</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1</m:t>
                                        </m:r>
                                      </m:e>
                                    </m:eqArr>
                                  </m:e>
                                </m:d>
                                <m:r>
                                  <m:rPr>
                                    <m:sty m:val="p"/>
                                  </m:rPr>
                                  <w:rPr>
                                    <w:rFonts w:ascii="Cambria Math" w:eastAsia="Times New Roman" w:hAnsi="Cambria Math" w:cs="Times New Roman"/>
                                  </w:rPr>
                                  <w:br/>
                                </m:r>
                              </m:oMath>
                              <m:oMath>
                                <m:r>
                                  <w:rPr>
                                    <w:rFonts w:ascii="Cambria Math" w:eastAsia="Times New Roman" w:hAnsi="Cambria Math" w:cs="Times New Roman"/>
                                  </w:rPr>
                                  <m:t>=1485</m:t>
                                </m:r>
                              </m:oMath>
                            </m:oMathPara>
                          </w:p>
                          <w:p w14:paraId="100D325E" w14:textId="77777777" w:rsidR="003A075D" w:rsidRDefault="003A075D" w:rsidP="007D5F99">
                            <w:pPr>
                              <w:pStyle w:val="Parts"/>
                              <w:rPr>
                                <w:rFonts w:eastAsia="Times New Roman" w:cs="Times New Roman"/>
                              </w:rPr>
                            </w:pPr>
                          </w:p>
                        </w:tc>
                      </w:tr>
                      <w:tr w:rsidR="003A075D" w:rsidRPr="00C250AC" w14:paraId="7DD3E3C5" w14:textId="77777777" w:rsidTr="007D5F99">
                        <w:trPr>
                          <w:trHeight w:hRule="exact" w:val="255"/>
                        </w:trPr>
                        <w:tc>
                          <w:tcPr>
                            <w:tcW w:w="2852" w:type="pct"/>
                            <w:shd w:val="clear" w:color="auto" w:fill="D9E2F3"/>
                          </w:tcPr>
                          <w:p w14:paraId="128C235B" w14:textId="77777777" w:rsidR="003A075D" w:rsidRPr="00C250AC" w:rsidRDefault="003A075D" w:rsidP="007D5F99">
                            <w:pPr>
                              <w:pStyle w:val="SolnBox"/>
                            </w:pPr>
                            <w:r w:rsidRPr="00C250AC">
                              <w:t>Specific behaviours</w:t>
                            </w:r>
                          </w:p>
                        </w:tc>
                        <w:tc>
                          <w:tcPr>
                            <w:tcW w:w="2148" w:type="pct"/>
                            <w:shd w:val="clear" w:color="auto" w:fill="D9E2F3"/>
                          </w:tcPr>
                          <w:p w14:paraId="2535037F" w14:textId="77777777" w:rsidR="003A075D" w:rsidRPr="00C250AC" w:rsidRDefault="003A075D" w:rsidP="007D5F99">
                            <w:pPr>
                              <w:pStyle w:val="SolnBox"/>
                            </w:pPr>
                            <w:r w:rsidRPr="00C250AC">
                              <w:t>Specific behaviours</w:t>
                            </w:r>
                          </w:p>
                        </w:tc>
                      </w:tr>
                      <w:tr w:rsidR="003A075D" w:rsidRPr="00C250AC" w14:paraId="6B3AD994" w14:textId="77777777" w:rsidTr="007D5F99">
                        <w:tc>
                          <w:tcPr>
                            <w:tcW w:w="2852" w:type="pct"/>
                          </w:tcPr>
                          <w:p w14:paraId="44D5E517" w14:textId="77777777" w:rsidR="003A075D" w:rsidRDefault="003A075D" w:rsidP="007D5F99">
                            <w:pPr>
                              <w:pStyle w:val="Parts"/>
                            </w:pPr>
                            <w:r w:rsidRPr="00FE518A">
                              <w:sym w:font="Wingdings" w:char="F0FC"/>
                            </w:r>
                            <w:r w:rsidRPr="00FE518A">
                              <w:t xml:space="preserve"> </w:t>
                            </w:r>
                            <w:r>
                              <w:t>indicates number with only boarders or only day students</w:t>
                            </w:r>
                          </w:p>
                          <w:p w14:paraId="5CC28C2E" w14:textId="77777777" w:rsidR="003A075D" w:rsidRPr="00FE518A" w:rsidRDefault="003A075D" w:rsidP="007D5F99">
                            <w:pPr>
                              <w:pStyle w:val="Parts"/>
                            </w:pPr>
                            <w:r w:rsidRPr="00FE518A">
                              <w:sym w:font="Wingdings" w:char="F0FC"/>
                            </w:r>
                            <w:r w:rsidRPr="00FE518A">
                              <w:t xml:space="preserve"> </w:t>
                            </w:r>
                            <w:r>
                              <w:t>indicates correct use of combinations</w:t>
                            </w:r>
                          </w:p>
                          <w:p w14:paraId="2E889EF9" w14:textId="77777777" w:rsidR="003A075D" w:rsidRPr="00FE518A" w:rsidRDefault="003A075D" w:rsidP="007D5F99">
                            <w:pPr>
                              <w:pStyle w:val="Parts"/>
                            </w:pPr>
                            <w:r w:rsidRPr="00FE518A">
                              <w:rPr>
                                <w:rFonts w:ascii="Wingdings" w:hAnsi="Wingdings"/>
                              </w:rPr>
                              <w:t></w:t>
                            </w:r>
                            <w:r w:rsidRPr="00FE518A">
                              <w:t xml:space="preserve"> </w:t>
                            </w:r>
                            <w:r>
                              <w:t>correct number</w:t>
                            </w:r>
                          </w:p>
                        </w:tc>
                        <w:tc>
                          <w:tcPr>
                            <w:tcW w:w="2148" w:type="pct"/>
                          </w:tcPr>
                          <w:p w14:paraId="4A477D44" w14:textId="77777777" w:rsidR="003A075D" w:rsidRDefault="003A075D" w:rsidP="007D5F99">
                            <w:pPr>
                              <w:pStyle w:val="Parts"/>
                            </w:pPr>
                            <w:r w:rsidRPr="00FE518A">
                              <w:sym w:font="Wingdings" w:char="F0FC"/>
                            </w:r>
                            <w:r w:rsidRPr="00FE518A">
                              <w:t xml:space="preserve"> </w:t>
                            </w:r>
                            <w:r>
                              <w:t>indicates number for one case</w:t>
                            </w:r>
                          </w:p>
                          <w:p w14:paraId="339D6622" w14:textId="77777777" w:rsidR="003A075D" w:rsidRDefault="003A075D" w:rsidP="007D5F99">
                            <w:pPr>
                              <w:pStyle w:val="Parts"/>
                              <w:rPr>
                                <w:rFonts w:ascii="Wingdings" w:hAnsi="Wingdings"/>
                              </w:rPr>
                            </w:pPr>
                            <w:r w:rsidRPr="00FE518A">
                              <w:sym w:font="Wingdings" w:char="F0FC"/>
                            </w:r>
                            <w:r w:rsidRPr="00FE518A">
                              <w:t xml:space="preserve"> </w:t>
                            </w:r>
                            <w:r>
                              <w:t>indicates number for second case</w:t>
                            </w:r>
                          </w:p>
                          <w:p w14:paraId="3863E451" w14:textId="77777777" w:rsidR="003A075D" w:rsidRPr="00FE518A" w:rsidRDefault="003A075D" w:rsidP="007D5F99">
                            <w:pPr>
                              <w:pStyle w:val="Parts"/>
                            </w:pPr>
                            <w:r w:rsidRPr="00FE518A">
                              <w:rPr>
                                <w:rFonts w:ascii="Wingdings" w:hAnsi="Wingdings"/>
                              </w:rPr>
                              <w:t></w:t>
                            </w:r>
                            <w:r w:rsidRPr="00FE518A">
                              <w:t xml:space="preserve"> </w:t>
                            </w:r>
                            <w:r>
                              <w:t>correct number</w:t>
                            </w:r>
                          </w:p>
                        </w:tc>
                      </w:tr>
                    </w:tbl>
                    <w:p w14:paraId="4BBA0105" w14:textId="77777777" w:rsidR="003A075D" w:rsidRDefault="003A075D" w:rsidP="00911322">
                      <w:pPr>
                        <w:pStyle w:val="Part"/>
                      </w:pPr>
                    </w:p>
                  </w:txbxContent>
                </v:textbox>
              </v:shape>
            </w:pict>
          </mc:Fallback>
        </mc:AlternateContent>
      </w:r>
    </w:p>
    <w:p w14:paraId="7BAA6C8A" w14:textId="77777777" w:rsidR="009655A3" w:rsidRDefault="009655A3" w:rsidP="009655A3">
      <w:pPr>
        <w:pStyle w:val="QNum"/>
        <w:sectPr w:rsidR="009655A3" w:rsidSect="00DF3BCC">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1D9BD7D9" w14:textId="42E77227" w:rsidR="009655A3" w:rsidRDefault="00E14E89" w:rsidP="009655A3">
      <w:pPr>
        <w:pStyle w:val="QNum"/>
      </w:pPr>
      <w:r>
        <w:lastRenderedPageBreak/>
        <w:t>Question 19</w:t>
      </w:r>
      <w:r>
        <w:tab/>
        <w:t>(10</w:t>
      </w:r>
      <w:r w:rsidR="009655A3">
        <w:t xml:space="preserve"> marks)</w:t>
      </w:r>
    </w:p>
    <w:p w14:paraId="27E9F426" w14:textId="77777777" w:rsidR="009655A3" w:rsidRDefault="009655A3" w:rsidP="003A075D">
      <w:pPr>
        <w:rPr>
          <w:rFonts w:eastAsiaTheme="minorEastAsia"/>
        </w:rPr>
      </w:pPr>
      <w:r>
        <w:rPr>
          <w:rFonts w:eastAsiaTheme="minorEastAsia"/>
        </w:rPr>
        <w:t xml:space="preserve">The graph of the cubic polynomial </w:t>
      </w:r>
      <m:oMath>
        <m:r>
          <w:rPr>
            <w:rFonts w:ascii="Cambria Math" w:eastAsiaTheme="minorEastAsia" w:hAnsi="Cambria Math"/>
          </w:rPr>
          <m:t>y=f(x)</m:t>
        </m:r>
      </m:oMath>
      <w:r>
        <w:rPr>
          <w:rFonts w:eastAsiaTheme="minorEastAsia"/>
        </w:rPr>
        <w:t xml:space="preserve"> passes through the points </w:t>
      </w:r>
      <m:oMath>
        <m:r>
          <w:rPr>
            <w:rFonts w:ascii="Cambria Math" w:eastAsiaTheme="minorEastAsia" w:hAnsi="Cambria Math"/>
          </w:rPr>
          <m:t>(-1, 0)</m:t>
        </m:r>
      </m:oMath>
      <w:r>
        <w:rPr>
          <w:rFonts w:eastAsiaTheme="minorEastAsia"/>
        </w:rPr>
        <w:t xml:space="preserve">, </w:t>
      </w:r>
      <m:oMath>
        <m:r>
          <w:rPr>
            <w:rFonts w:ascii="Cambria Math" w:eastAsiaTheme="minorEastAsia" w:hAnsi="Cambria Math"/>
          </w:rPr>
          <m:t>(0, 9)</m:t>
        </m:r>
      </m:oMath>
      <w:r>
        <w:rPr>
          <w:rFonts w:eastAsiaTheme="minorEastAsia"/>
        </w:rPr>
        <w:t xml:space="preserve"> and has a local minimum at </w:t>
      </w:r>
      <m:oMath>
        <m:r>
          <w:rPr>
            <w:rFonts w:ascii="Cambria Math" w:eastAsiaTheme="minorEastAsia" w:hAnsi="Cambria Math"/>
          </w:rPr>
          <m:t>(3, 0)</m:t>
        </m:r>
      </m:oMath>
      <w:r>
        <w:rPr>
          <w:rFonts w:eastAsiaTheme="minorEastAsia"/>
        </w:rPr>
        <w:t>.</w:t>
      </w:r>
    </w:p>
    <w:p w14:paraId="554818DD" w14:textId="77777777" w:rsidR="009655A3" w:rsidRDefault="009655A3" w:rsidP="003A075D">
      <w:pPr>
        <w:rPr>
          <w:rFonts w:eastAsiaTheme="minorEastAsia"/>
        </w:rPr>
      </w:pPr>
    </w:p>
    <w:p w14:paraId="49EEC5EE" w14:textId="77777777" w:rsidR="009655A3" w:rsidRDefault="009655A3" w:rsidP="003A075D">
      <w:pPr>
        <w:pStyle w:val="Parta"/>
        <w:rPr>
          <w:rFonts w:eastAsiaTheme="minorEastAsia"/>
        </w:rPr>
      </w:pPr>
      <w:r>
        <w:t>(a)</w:t>
      </w:r>
      <w:r>
        <w:tab/>
        <w:t xml:space="preserve">Use the above information to 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682C07A9" w14:textId="77777777" w:rsidR="009655A3" w:rsidRDefault="009655A3" w:rsidP="003A075D">
      <w:pPr>
        <w:pStyle w:val="Parta"/>
        <w:rPr>
          <w:rFonts w:eastAsiaTheme="minorEastAsia"/>
        </w:rPr>
      </w:pPr>
    </w:p>
    <w:p w14:paraId="7C2ED42E" w14:textId="77777777" w:rsidR="009655A3" w:rsidRPr="00B10BD0" w:rsidRDefault="009655A3" w:rsidP="003A075D">
      <w:pPr>
        <w:pStyle w:val="Parta"/>
        <w:jc w:val="center"/>
        <w:rPr>
          <w:rFonts w:eastAsiaTheme="minorEastAsia"/>
        </w:rPr>
      </w:pPr>
      <w:r>
        <w:rPr>
          <w:noProof/>
          <w:lang w:eastAsia="zh-CN"/>
        </w:rPr>
        <mc:AlternateContent>
          <mc:Choice Requires="wps">
            <w:drawing>
              <wp:anchor distT="0" distB="0" distL="114300" distR="114300" simplePos="0" relativeHeight="251712512" behindDoc="0" locked="0" layoutInCell="1" allowOverlap="1" wp14:anchorId="698ADC04" wp14:editId="0F2767D6">
                <wp:simplePos x="0" y="0"/>
                <wp:positionH relativeFrom="column">
                  <wp:posOffset>3136265</wp:posOffset>
                </wp:positionH>
                <wp:positionV relativeFrom="paragraph">
                  <wp:posOffset>1666875</wp:posOffset>
                </wp:positionV>
                <wp:extent cx="2242800" cy="1080000"/>
                <wp:effectExtent l="0" t="0" r="24765" b="25400"/>
                <wp:wrapNone/>
                <wp:docPr id="42" name="Text Box 42"/>
                <wp:cNvGraphicFramePr/>
                <a:graphic xmlns:a="http://schemas.openxmlformats.org/drawingml/2006/main">
                  <a:graphicData uri="http://schemas.microsoft.com/office/word/2010/wordprocessingShape">
                    <wps:wsp>
                      <wps:cNvSpPr txBox="1"/>
                      <wps:spPr>
                        <a:xfrm>
                          <a:off x="0" y="0"/>
                          <a:ext cx="2242800" cy="108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05"/>
                            </w:tblGrid>
                            <w:tr w:rsidR="003A075D" w:rsidRPr="00C250AC" w14:paraId="6E34045E" w14:textId="77777777" w:rsidTr="003A075D">
                              <w:trPr>
                                <w:trHeight w:hRule="exact" w:val="255"/>
                              </w:trPr>
                              <w:tc>
                                <w:tcPr>
                                  <w:tcW w:w="5000" w:type="pct"/>
                                  <w:shd w:val="clear" w:color="auto" w:fill="D9E2F3"/>
                                </w:tcPr>
                                <w:p w14:paraId="59AA1D54" w14:textId="77777777" w:rsidR="003A075D" w:rsidRPr="00C250AC" w:rsidRDefault="003A075D" w:rsidP="003A075D">
                                  <w:pPr>
                                    <w:pStyle w:val="SolnBox"/>
                                  </w:pPr>
                                  <w:r w:rsidRPr="00C250AC">
                                    <w:t>Solution</w:t>
                                  </w:r>
                                </w:p>
                              </w:tc>
                            </w:tr>
                            <w:tr w:rsidR="003A075D" w:rsidRPr="00C250AC" w14:paraId="600F5253" w14:textId="77777777" w:rsidTr="003A075D">
                              <w:tc>
                                <w:tcPr>
                                  <w:tcW w:w="5000" w:type="pct"/>
                                  <w:tcBorders>
                                    <w:bottom w:val="single" w:sz="4" w:space="0" w:color="auto"/>
                                  </w:tcBorders>
                                </w:tcPr>
                                <w:p w14:paraId="5C9876B8" w14:textId="77777777" w:rsidR="003A075D" w:rsidRPr="00410486" w:rsidRDefault="003A075D" w:rsidP="003A075D">
                                  <w:pPr>
                                    <w:pStyle w:val="Parts"/>
                                  </w:pPr>
                                  <w:r>
                                    <w:t>See graph</w:t>
                                  </w:r>
                                </w:p>
                              </w:tc>
                            </w:tr>
                            <w:tr w:rsidR="003A075D" w:rsidRPr="00C250AC" w14:paraId="1F989420" w14:textId="77777777" w:rsidTr="003A075D">
                              <w:trPr>
                                <w:trHeight w:hRule="exact" w:val="255"/>
                              </w:trPr>
                              <w:tc>
                                <w:tcPr>
                                  <w:tcW w:w="5000" w:type="pct"/>
                                  <w:shd w:val="clear" w:color="auto" w:fill="D9E2F3"/>
                                </w:tcPr>
                                <w:p w14:paraId="46D6200E" w14:textId="77777777" w:rsidR="003A075D" w:rsidRPr="00C250AC" w:rsidRDefault="003A075D" w:rsidP="003A075D">
                                  <w:pPr>
                                    <w:pStyle w:val="SolnBox"/>
                                  </w:pPr>
                                  <w:r w:rsidRPr="00C250AC">
                                    <w:t>Specific behaviours</w:t>
                                  </w:r>
                                </w:p>
                              </w:tc>
                            </w:tr>
                            <w:tr w:rsidR="003A075D" w:rsidRPr="00C250AC" w14:paraId="452F1317" w14:textId="77777777" w:rsidTr="003A075D">
                              <w:tc>
                                <w:tcPr>
                                  <w:tcW w:w="5000" w:type="pct"/>
                                </w:tcPr>
                                <w:p w14:paraId="3B775DB3" w14:textId="77777777" w:rsidR="003A075D" w:rsidRPr="00FE518A" w:rsidRDefault="003A075D" w:rsidP="003A075D">
                                  <w:pPr>
                                    <w:pStyle w:val="Parts"/>
                                  </w:pPr>
                                  <w:r w:rsidRPr="00FE518A">
                                    <w:sym w:font="Wingdings" w:char="F0FC"/>
                                  </w:r>
                                  <w:r w:rsidRPr="00FE518A">
                                    <w:t xml:space="preserve"> </w:t>
                                  </w:r>
                                  <w:r>
                                    <w:t>smooth cubic curve</w:t>
                                  </w:r>
                                </w:p>
                                <w:p w14:paraId="6D528034" w14:textId="77777777" w:rsidR="003A075D" w:rsidRDefault="003A075D" w:rsidP="003A075D">
                                  <w:pPr>
                                    <w:pStyle w:val="Parts"/>
                                  </w:pPr>
                                  <w:r w:rsidRPr="00FE518A">
                                    <w:rPr>
                                      <w:rFonts w:ascii="Wingdings" w:hAnsi="Wingdings"/>
                                    </w:rPr>
                                    <w:t></w:t>
                                  </w:r>
                                  <w:r w:rsidRPr="00FE518A">
                                    <w:t xml:space="preserve"> </w:t>
                                  </w:r>
                                  <w:r>
                                    <w:t xml:space="preserve">locates local maximum </w:t>
                                  </w:r>
                                </w:p>
                                <w:p w14:paraId="110D457A" w14:textId="77777777" w:rsidR="003A075D" w:rsidRPr="00FE518A" w:rsidRDefault="003A075D" w:rsidP="003A075D">
                                  <w:pPr>
                                    <w:pStyle w:val="Parts"/>
                                  </w:pPr>
                                  <w:r>
                                    <w:rPr>
                                      <w:rFonts w:ascii="Wingdings" w:hAnsi="Wingdings"/>
                                    </w:rPr>
                                    <w:t></w:t>
                                  </w:r>
                                  <w:r>
                                    <w:t xml:space="preserve"> locates intercepts</w:t>
                                  </w:r>
                                </w:p>
                              </w:tc>
                            </w:tr>
                          </w:tbl>
                          <w:p w14:paraId="39FC34EB"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ADC04" id="Text Box 42" o:spid="_x0000_s1062" type="#_x0000_t202" style="position:absolute;left:0;text-align:left;margin-left:246.95pt;margin-top:131.25pt;width:176.6pt;height:85.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KbRQIAAIUEAAAOAAAAZHJzL2Uyb0RvYy54bWysVN9v2jAQfp+0/8Hy+0igXVUhQsWomCZV&#10;bSWo+mwcByI5Ps82JOyv32eH0Krb0zQezPnufD++7y6zu67R7Kicr8kUfDzKOVNGUlmbXcFfNqsv&#10;t5z5IEwpNBlV8JPy/G7++dOstVM1oT3pUjmGIMZPW1vwfQh2mmVe7lUj/IisMjBW5BoRcHW7rHSi&#10;RfRGZ5M8v8lacqV1JJX30N73Rj5P8atKyfBUVV4FpguO2kI6XTq38czmMzHdOWH3tTyXIf6hikbU&#10;Bkkvoe5FEOzg6j9CNbV05KkKI0lNRlVVS5V6QDfj/EM3672wKvUCcLy9wOT/X1j5eHx2rC4Lfj3h&#10;zIgGHG1UF9g36hhUwKe1fgq3tYVj6KAHz4PeQxnb7irXxH80xGAH0qcLujGahHIyuZ7c5jBJ2MY5&#10;RFwQP3t7bp0P3xU1LAoFd6AvoSqODz70roNLzGZoVWudKNSGtQW/ufqapweedF1GY3TzJ7/Ujh0F&#10;ZgCjU1LLmRY+QFnwVfqd63j3DFVpg+Ji932XUQrdtktoXd0MEGypPAEZR/1seStXNap/QIJn4TBM&#10;6BgLEp5wVJpQJZ0lzvbkfv1NH/3BMayctRjOgvufB+EU6v5hwH6c5EFwg7AdBHNoloRex1g9K5OI&#10;By7oQawcNa/Ym0XMApMwErkKHgZxGfoVwd5JtVgkJ8yrFeHBrK2MoSOwkYtN9yqcPRMWwPUjDWMr&#10;ph9463175haHQFWdSI3A9iie8casp7E472Vcpvf35PX29Zj/BgAA//8DAFBLAwQUAAYACAAAACEA&#10;qTMPwOAAAAALAQAADwAAAGRycy9kb3ducmV2LnhtbEyPwU7DMBBE70j8g7VI3KjdtIQmjVMFJEBC&#10;4kCLenbjJQ7E68h22/D3mBMcV/M087baTHZgJ/ShdyRhPhPAkFqne+okvO8eb1bAQlSk1eAIJXxj&#10;gE19eVGpUrszveFpGzuWSiiUSoKJcSw5D61Bq8LMjUgp+3DeqphO33Ht1TmV24FnQuTcqp7SglEj&#10;Phhsv7ZHK0G88J03hf80+GSaRuzp/lU8S3l9NTVrYBGn+AfDr35Shzo5HdyRdGCDhGWxKBIqIcuz&#10;W2CJWC3v5sAOKVpkOfC64v9/qH8AAAD//wMAUEsBAi0AFAAGAAgAAAAhALaDOJL+AAAA4QEAABMA&#10;AAAAAAAAAAAAAAAAAAAAAFtDb250ZW50X1R5cGVzXS54bWxQSwECLQAUAAYACAAAACEAOP0h/9YA&#10;AACUAQAACwAAAAAAAAAAAAAAAAAvAQAAX3JlbHMvLnJlbHNQSwECLQAUAAYACAAAACEAZyXSm0UC&#10;AACFBAAADgAAAAAAAAAAAAAAAAAuAgAAZHJzL2Uyb0RvYy54bWxQSwECLQAUAAYACAAAACEAqTMP&#10;wOAAAAALAQAADwAAAAAAAAAAAAAAAACf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505"/>
                      </w:tblGrid>
                      <w:tr w:rsidR="003A075D" w:rsidRPr="00C250AC" w14:paraId="6E34045E" w14:textId="77777777" w:rsidTr="003A075D">
                        <w:trPr>
                          <w:trHeight w:hRule="exact" w:val="255"/>
                        </w:trPr>
                        <w:tc>
                          <w:tcPr>
                            <w:tcW w:w="5000" w:type="pct"/>
                            <w:shd w:val="clear" w:color="auto" w:fill="D9E2F3"/>
                          </w:tcPr>
                          <w:p w14:paraId="59AA1D54" w14:textId="77777777" w:rsidR="003A075D" w:rsidRPr="00C250AC" w:rsidRDefault="003A075D" w:rsidP="003A075D">
                            <w:pPr>
                              <w:pStyle w:val="SolnBox"/>
                            </w:pPr>
                            <w:r w:rsidRPr="00C250AC">
                              <w:t>Solution</w:t>
                            </w:r>
                          </w:p>
                        </w:tc>
                      </w:tr>
                      <w:tr w:rsidR="003A075D" w:rsidRPr="00C250AC" w14:paraId="600F5253" w14:textId="77777777" w:rsidTr="003A075D">
                        <w:tc>
                          <w:tcPr>
                            <w:tcW w:w="5000" w:type="pct"/>
                            <w:tcBorders>
                              <w:bottom w:val="single" w:sz="4" w:space="0" w:color="auto"/>
                            </w:tcBorders>
                          </w:tcPr>
                          <w:p w14:paraId="5C9876B8" w14:textId="77777777" w:rsidR="003A075D" w:rsidRPr="00410486" w:rsidRDefault="003A075D" w:rsidP="003A075D">
                            <w:pPr>
                              <w:pStyle w:val="Parts"/>
                            </w:pPr>
                            <w:r>
                              <w:t>See graph</w:t>
                            </w:r>
                          </w:p>
                        </w:tc>
                      </w:tr>
                      <w:tr w:rsidR="003A075D" w:rsidRPr="00C250AC" w14:paraId="1F989420" w14:textId="77777777" w:rsidTr="003A075D">
                        <w:trPr>
                          <w:trHeight w:hRule="exact" w:val="255"/>
                        </w:trPr>
                        <w:tc>
                          <w:tcPr>
                            <w:tcW w:w="5000" w:type="pct"/>
                            <w:shd w:val="clear" w:color="auto" w:fill="D9E2F3"/>
                          </w:tcPr>
                          <w:p w14:paraId="46D6200E" w14:textId="77777777" w:rsidR="003A075D" w:rsidRPr="00C250AC" w:rsidRDefault="003A075D" w:rsidP="003A075D">
                            <w:pPr>
                              <w:pStyle w:val="SolnBox"/>
                            </w:pPr>
                            <w:r w:rsidRPr="00C250AC">
                              <w:t>Specific behaviours</w:t>
                            </w:r>
                          </w:p>
                        </w:tc>
                      </w:tr>
                      <w:tr w:rsidR="003A075D" w:rsidRPr="00C250AC" w14:paraId="452F1317" w14:textId="77777777" w:rsidTr="003A075D">
                        <w:tc>
                          <w:tcPr>
                            <w:tcW w:w="5000" w:type="pct"/>
                          </w:tcPr>
                          <w:p w14:paraId="3B775DB3" w14:textId="77777777" w:rsidR="003A075D" w:rsidRPr="00FE518A" w:rsidRDefault="003A075D" w:rsidP="003A075D">
                            <w:pPr>
                              <w:pStyle w:val="Parts"/>
                            </w:pPr>
                            <w:r w:rsidRPr="00FE518A">
                              <w:sym w:font="Wingdings" w:char="F0FC"/>
                            </w:r>
                            <w:r w:rsidRPr="00FE518A">
                              <w:t xml:space="preserve"> </w:t>
                            </w:r>
                            <w:r>
                              <w:t>smooth cubic curve</w:t>
                            </w:r>
                          </w:p>
                          <w:p w14:paraId="6D528034" w14:textId="77777777" w:rsidR="003A075D" w:rsidRDefault="003A075D" w:rsidP="003A075D">
                            <w:pPr>
                              <w:pStyle w:val="Parts"/>
                            </w:pPr>
                            <w:r w:rsidRPr="00FE518A">
                              <w:rPr>
                                <w:rFonts w:ascii="Wingdings" w:hAnsi="Wingdings"/>
                              </w:rPr>
                              <w:t></w:t>
                            </w:r>
                            <w:r w:rsidRPr="00FE518A">
                              <w:t xml:space="preserve"> </w:t>
                            </w:r>
                            <w:r>
                              <w:t xml:space="preserve">locates local maximum </w:t>
                            </w:r>
                          </w:p>
                          <w:p w14:paraId="110D457A" w14:textId="77777777" w:rsidR="003A075D" w:rsidRPr="00FE518A" w:rsidRDefault="003A075D" w:rsidP="003A075D">
                            <w:pPr>
                              <w:pStyle w:val="Parts"/>
                            </w:pPr>
                            <w:r>
                              <w:rPr>
                                <w:rFonts w:ascii="Wingdings" w:hAnsi="Wingdings"/>
                              </w:rPr>
                              <w:t></w:t>
                            </w:r>
                            <w:r>
                              <w:t xml:space="preserve"> locates intercepts</w:t>
                            </w:r>
                          </w:p>
                        </w:tc>
                      </w:tr>
                    </w:tbl>
                    <w:p w14:paraId="39FC34EB" w14:textId="77777777" w:rsidR="003A075D" w:rsidRDefault="003A075D" w:rsidP="003A075D">
                      <w:pPr>
                        <w:pStyle w:val="Part"/>
                      </w:pPr>
                    </w:p>
                  </w:txbxContent>
                </v:textbox>
              </v:shape>
            </w:pict>
          </mc:Fallback>
        </mc:AlternateContent>
      </w:r>
      <w:r w:rsidRPr="008A75E9">
        <w:rPr>
          <w:rFonts w:eastAsiaTheme="minorEastAsia"/>
          <w:noProof/>
          <w:lang w:eastAsia="zh-CN"/>
        </w:rPr>
        <w:drawing>
          <wp:inline distT="0" distB="0" distL="0" distR="0" wp14:anchorId="75C7432C" wp14:editId="7868E54B">
            <wp:extent cx="4391251" cy="2584583"/>
            <wp:effectExtent l="0" t="0" r="0" b="0"/>
            <wp:docPr id="45" name="Picture 45" descr="&lt;EFOFEX&gt;&#10;id:fxd{85cd0152-f788-4134-a6a1-b90c931eac11}&#10;&#10;FXData:AABAKXic7VtrU9u6Fv0ruZnpnHJqJ9bDLxozYwImgfBsKIUPnQkhQAohIfg0CZd7fvuVvbf8IM6jlHaGjtvCtpW9pa2lZWlJTitPR522U3nacDRFUyw9/HlaqzxtikL5UTMo8JywvOp4gXEdXUM/raQX2r3gej3wDP5WnrYS4TwoqDkqgXjhDx5NiNeh9vCu7gS/t6PgTdkaAadWYDChKhSuBwYa3ZkZdz43rjEzrj03bndm3MXcuL2Zcb25cS4MQQJm8eEqwkqhBlmz65jgoHOFhH8pg39B8b9a5OglkpFX65AWkEL8TeQosqKGEvwwbilUs9LAhylCbrWswnpW4XZWoZdVuJVVGOddA66tRwBC+oqhQXeohl1B6iHnws4eJKrmAz8ATNfDaGGhOh0qt2TDh4kQkhWyHif5OfLdBiBdB6ggHgcRSjFTDNyAnE6gP3XhZOphAymvT+DVhAp3gAK7kGbDCQd6H+tn6cjaM2hOAYpDCUUSny35/IfmGFyOwKyHnWjBDU4NnyHpL+B/BoXnMYtPciQQiS85EojEaY4EInGWI4FItHIkEInzHAlEop0jgUhc5EggEp0cCUTiKKlHg5Q0TSFaLH8Jbh9wIxftIppRnNidKQXxL9CxhTRirmNANJvextShygNHxqVr2JfbiWcD1XCI2HAW4l/ovwcI1wH2nUC2i8/iX+C1C15C1XPID3FLItYEcwiIfUohjHhv4jiKLZJIQf5gG170YdBy9KPjDnZOZG1e5P68yIPZkRJ3UmIMCOEBEqHZhlGI00oR0wP2boJTzUGeuwDTOiBSBXwyKziUyMpRRB5+hmE6RnqdyLFNbq5qMtGw8HpWA6HpQ4Y3ENKCwlOo9QzuvsvRDasbgBlC4QWYPcjqW3ZT25jsjqPCxT7U3812d51xYEbOUef940qCX1tOtdU7H3ZbCiGKShRd0XHLrOC2GZ7jDcm1Re5jcOxBl+7kBLEorA24PEB0B8KOJOtDcwXmH3C5B3MJhbdyKpEEDIwPhRMwGjz+j/AZCXtFnfhkYklSeFmk8F5MCv66pODICf4ySjTfACW8FCW8LEp4iynRXEyJHTH0Gvb3jyAHoXLGoMvQYwL0qPdyemTRo4H0gLtPieNIA/BbDBNIlVgQVLOHAk+YNxwL8I9kT3x8uzNDuGz/HuHShP788cKlHgmXmpQq8LLBC/CEPjUBX1ETN00qxHV8YTDKdQMQVIVu10yimUp8ASOglTg3KeFKdBH4mly3TUAUj4B/uYohWXPSK6uYn1yw3oKGeZ0ZaQkNg/AdOT+2aL2cIPQ3EOSnF62cIgmKHMh3YL+cG+bv4MaPbYEegRs5LZ7RQs4ekhNie65QpofvAkPLNRjaJYVNVU5Aixw3QUfgxn5LypzU6ZRYqBlXiKUrNo1HfggdbQIhTSCrfw108IG0YyDtRHbwOKGWOOTJoXkD2uWQE4c4Bi3hKRuDJjgkyqF/iEf0OtVLnYptg9lJDVUjVm+JV9jRud/EGX9lqj7+Sj+w8QcbHoKljgFJxHhCzN92CohPkQe9T4q76BRw/PU9W1H1v4WlKx/Y39itHzkYBLyqeNSZ6H0goZNSjSOM5Pnj//w9+7qDyjXxNj5W5ZLFCh47hhdTg+Y6nHNd4dxKsz4eYJI8zjRM3ZjnTKecCbGINcObPU9jprM83+CpD6V65fjI6RlJx19g2HISw+3J5eD1B4W+wqDYWvAdIGovMyjgqxN7HnA0CziCuBkZ4/c2cSMaZeJp59pSbNb0wJlZ9MXImRlcfqPIcWrqy1IOnXXz5chF682/PAO5HYfZOIVHrZ7DvOq2ce94IldchI8lmnNHaP9BO0GQxnj/HRerQylyFi3zE5h7NDFwYUM+VrA9dQDiLpZKaTHKZrz+wlM3tzbVBB7ScQd32x6sO6E5BXMmVSuuQqFpp5RpJ7Woozbbl0d9oemC+QbmJqXUenIZxTOS5IoZrdnJ1fSzXO2hWzgSQ7QDtD7aB7T3CPS+c3/5buy8V88/qA/D9+dU5a32ykqZtt4NvpvvWIlwotvUFHdUi24NnemWbdqMMosb78KajrHGpvz2pPsJVbhkB+4+3S/AmkcwRI69SK0EsgmPi9zGNAsW62y3mpoZ3Eck+IF8RxC28d1hoffIsfERhtXX3Zlq08aKNhY3je/p3D2n3VNuekqvpzSUXkNpN5SbhrIrrq+Um6vARYdsTAgw4M4C04fCQUrP4/bHRbXl4rC79al8UVWixqTwPLu701gu3uK4Zw6qcXne7SL1XQ3zQL66dzi4/eAcLLy6dCxKYUBvHMvSgB7X4pJB+7eOZRIo7QbfvAyvrkQhBwX2TVzCmZhLsJULbLUTT6EZk/6W/Mqpit8yzVoDxFT/n439avP0YLNQa+42CgfH6416tVBUy+UTVi2XN5ob8AEvaeXy5l6xULz2/cFquTwajUojVuoPr8rNo/LRZlW99nu3XCs/+MNu2y9d+BfFtUpQJn53WhdrlV7HbxXuWr2OU7wXLtd+Z+wXC+3+nd+5850iKRbKa5UHf3LbKfiTgfAKHMrth4fi2kAp3HYL/y2Mrrt+R30YtNqd1cJg2FFHw9bgY+F/lXIYt1YpQ1Pn/YtJISxyioVL0YJ62ep1byerf+Fo//URih+6j51VIhZCvB91ulfX/qpY5aVDUMnqXX/Ya91+FB0aRNX2WsOr7p3q9wer2mD8Ud6f932/30sV3XYu/VTBMGwkLFHvffX8tt++Ubt3FwKHVdFw0O/oVjgV11RSKQ9E74J+BZ0MUIXZHg87g6VcS8/x+LZY7GNsI2tpfw2FLyY+TTENIy2es1d2S3C+xMI/80LojBCLEWNGCHue0SzfuVqf4qE9s6OK9Uz9EPrn6iFXD7l6CGyuHv5k9cBwjszFw5sVD+wntIP2q5SDmAUJFft8PusEL30ooDNjnjOdcrYJN0smDf7MiGFT2SyIWUo98Li7RqZ6IMQOa88FRC4gcgER2FxA/MkCwsZpMhcQb1ZA2D8hIMRyx36VhrBN8bDotpH5emrqjQw17XnOdMrZMDR9hjN7nsUs3+U0A0k7B7/hZU5dziPx/9+AGsBF1gNhGwfq8U2n540uIRTfsnsAvQdtEYMzy6LcwK8WRHn+HwpiLk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85cd0152-f788-4134-a6a1-b90c931eac11}&#10;&#10;FXData:AABAKXic7VtrU9u6Fv0ruZnpnHJqJ9bDLxozYwImgfBsKIUPnQkhQAohIfg0CZd7fvuVvbf8IM6jlHaGjtvCtpW9pa2lZWlJTitPR522U3nacDRFUyw9/HlaqzxtikL5UTMo8JywvOp4gXEdXUM/raQX2r3gej3wDP5WnrYS4TwoqDkqgXjhDx5NiNeh9vCu7gS/t6PgTdkaAadWYDChKhSuBwYa3ZkZdz43rjEzrj03bndm3MXcuL2Zcb25cS4MQQJm8eEqwkqhBlmz65jgoHOFhH8pg39B8b9a5OglkpFX65AWkEL8TeQosqKGEvwwbilUs9LAhylCbrWswnpW4XZWoZdVuJVVGOddA66tRwBC+oqhQXeohl1B6iHnws4eJKrmAz8ATNfDaGGhOh0qt2TDh4kQkhWyHif5OfLdBiBdB6ggHgcRSjFTDNyAnE6gP3XhZOphAymvT+DVhAp3gAK7kGbDCQd6H+tn6cjaM2hOAYpDCUUSny35/IfmGFyOwKyHnWjBDU4NnyHpL+B/BoXnMYtPciQQiS85EojEaY4EInGWI4FItHIkEInzHAlEop0jgUhc5EggEp0cCUTiKKlHg5Q0TSFaLH8Jbh9wIxftIppRnNidKQXxL9CxhTRirmNANJvextShygNHxqVr2JfbiWcD1XCI2HAW4l/ovwcI1wH2nUC2i8/iX+C1C15C1XPID3FLItYEcwiIfUohjHhv4jiKLZJIQf5gG170YdBy9KPjDnZOZG1e5P68yIPZkRJ3UmIMCOEBEqHZhlGI00oR0wP2boJTzUGeuwDTOiBSBXwyKziUyMpRRB5+hmE6RnqdyLFNbq5qMtGw8HpWA6HpQ4Y3ENKCwlOo9QzuvsvRDasbgBlC4QWYPcjqW3ZT25jsjqPCxT7U3812d51xYEbOUef940qCX1tOtdU7H3ZbCiGKShRd0XHLrOC2GZ7jDcm1Re5jcOxBl+7kBLEorA24PEB0B8KOJOtDcwXmH3C5B3MJhbdyKpEEDIwPhRMwGjz+j/AZCXtFnfhkYklSeFmk8F5MCv66pODICf4ySjTfACW8FCW8LEp4iynRXEyJHTH0Gvb3jyAHoXLGoMvQYwL0qPdyemTRo4H0gLtPieNIA/BbDBNIlVgQVLOHAk+YNxwL8I9kT3x8uzNDuGz/HuHShP788cKlHgmXmpQq8LLBC/CEPjUBX1ETN00qxHV8YTDKdQMQVIVu10yimUp8ASOglTg3KeFKdBH4mly3TUAUj4B/uYohWXPSK6uYn1yw3oKGeZ0ZaQkNg/AdOT+2aL2cIPQ3EOSnF62cIgmKHMh3YL+cG+bv4MaPbYEegRs5LZ7RQs4ekhNie65QpofvAkPLNRjaJYVNVU5Aixw3QUfgxn5LypzU6ZRYqBlXiKUrNo1HfggdbQIhTSCrfw108IG0YyDtRHbwOKGWOOTJoXkD2uWQE4c4Bi3hKRuDJjgkyqF/iEf0OtVLnYptg9lJDVUjVm+JV9jRud/EGX9lqj7+Sj+w8QcbHoKljgFJxHhCzN92CohPkQe9T4q76BRw/PU9W1H1v4WlKx/Y39itHzkYBLyqeNSZ6H0goZNSjSOM5Pnj//w9+7qDyjXxNj5W5ZLFCh47hhdTg+Y6nHNd4dxKsz4eYJI8zjRM3ZjnTKecCbGINcObPU9jprM83+CpD6V65fjI6RlJx19g2HISw+3J5eD1B4W+wqDYWvAdIGovMyjgqxN7HnA0CziCuBkZ4/c2cSMaZeJp59pSbNb0wJlZ9MXImRlcfqPIcWrqy1IOnXXz5chF682/PAO5HYfZOIVHrZ7DvOq2ce94IldchI8lmnNHaP9BO0GQxnj/HRerQylyFi3zE5h7NDFwYUM+VrA9dQDiLpZKaTHKZrz+wlM3tzbVBB7ScQd32x6sO6E5BXMmVSuuQqFpp5RpJ7Woozbbl0d9oemC+QbmJqXUenIZxTOS5IoZrdnJ1fSzXO2hWzgSQ7QDtD7aB7T3CPS+c3/5buy8V88/qA/D9+dU5a32ykqZtt4NvpvvWIlwotvUFHdUi24NnemWbdqMMosb78KajrHGpvz2pPsJVbhkB+4+3S/AmkcwRI69SK0EsgmPi9zGNAsW62y3mpoZ3Eck+IF8RxC28d1hoffIsfERhtXX3Zlq08aKNhY3je/p3D2n3VNuekqvpzSUXkNpN5SbhrIrrq+Um6vARYdsTAgw4M4C04fCQUrP4/bHRbXl4rC79al8UVWixqTwPLu701gu3uK4Zw6qcXne7SL1XQ3zQL66dzi4/eAcLLy6dCxKYUBvHMvSgB7X4pJB+7eOZRIo7QbfvAyvrkQhBwX2TVzCmZhLsJULbLUTT6EZk/6W/Mqpit8yzVoDxFT/n439avP0YLNQa+42CgfH6416tVBUy+UTVi2XN5ob8AEvaeXy5l6xULz2/cFquTwajUojVuoPr8rNo/LRZlW99nu3XCs/+MNu2y9d+BfFtUpQJn53WhdrlV7HbxXuWr2OU7wXLtd+Z+wXC+3+nd+5850iKRbKa5UHf3LbKfiTgfAKHMrth4fi2kAp3HYL/y2Mrrt+R30YtNqd1cJg2FFHw9bgY+F/lXIYt1YpQ1Pn/YtJISxyioVL0YJ62ep1byerf+Fo//URih+6j51VIhZCvB91ulfX/qpY5aVDUMnqXX/Ya91+FB0aRNX2WsOr7p3q9wer2mD8Ud6f932/30sV3XYu/VTBMGwkLFHvffX8tt++Ubt3FwKHVdFw0O/oVjgV11RSKQ9E74J+BZ0MUIXZHg87g6VcS8/x+LZY7GNsI2tpfw2FLyY+TTENIy2es1d2S3C+xMI/80LojBCLEWNGCHue0SzfuVqf4qE9s6OK9Uz9EPrn6iFXD7l6CGyuHv5k9cBwjszFw5sVD+wntIP2q5SDmAUJFft8PusEL30ooDNjnjOdcrYJN0smDf7MiGFT2SyIWUo98Li7RqZ6IMQOa88FRC4gcgER2FxA/MkCwsZpMhcQb1ZA2D8hIMRyx36VhrBN8bDotpH5emrqjQw17XnOdMrZMDR9hjN7nsUs3+U0A0k7B7/hZU5dziPx/9+AGsBF1gNhGwfq8U2n540uIRTfsnsAvQdtEYMzy6LcwK8WRHn+HwpiLkA=&#10;&#10;&lt;/EFOFEX&g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1251" cy="2584583"/>
                    </a:xfrm>
                    <a:prstGeom prst="rect">
                      <a:avLst/>
                    </a:prstGeom>
                  </pic:spPr>
                </pic:pic>
              </a:graphicData>
            </a:graphic>
          </wp:inline>
        </w:drawing>
      </w:r>
    </w:p>
    <w:p w14:paraId="2B8ED73B" w14:textId="77777777" w:rsidR="009655A3" w:rsidRDefault="009655A3" w:rsidP="003A075D">
      <w:pPr>
        <w:pStyle w:val="Parta"/>
      </w:pPr>
    </w:p>
    <w:p w14:paraId="21E3C947" w14:textId="77777777" w:rsidR="009655A3" w:rsidRDefault="009655A3" w:rsidP="003A075D">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r>
        <w:rPr>
          <w:rFonts w:eastAsiaTheme="minorEastAsia"/>
        </w:rPr>
        <w:t xml:space="preserve">, where </w:t>
      </w:r>
      <m:oMath>
        <m:r>
          <w:rPr>
            <w:rFonts w:ascii="Cambria Math" w:eastAsiaTheme="minorEastAsia" w:hAnsi="Cambria Math"/>
          </w:rPr>
          <m:t>b, c</m:t>
        </m:r>
      </m:oMath>
      <w:r>
        <w:rPr>
          <w:rFonts w:eastAsiaTheme="minorEastAsia"/>
        </w:rPr>
        <w:t xml:space="preserve"> and </w:t>
      </w:r>
      <m:oMath>
        <m:r>
          <w:rPr>
            <w:rFonts w:ascii="Cambria Math" w:eastAsiaTheme="minorEastAsia" w:hAnsi="Cambria Math"/>
          </w:rPr>
          <m:t>d</m:t>
        </m:r>
      </m:oMath>
      <w:r>
        <w:rPr>
          <w:rFonts w:eastAsiaTheme="minorEastAsia"/>
        </w:rPr>
        <w:t xml:space="preserve"> are constants.</w:t>
      </w:r>
    </w:p>
    <w:p w14:paraId="3AAD7046" w14:textId="77777777" w:rsidR="009655A3" w:rsidRDefault="009655A3" w:rsidP="003A075D">
      <w:pPr>
        <w:pStyle w:val="Parta"/>
        <w:rPr>
          <w:rFonts w:eastAsiaTheme="minorEastAsia"/>
        </w:rPr>
      </w:pPr>
    </w:p>
    <w:p w14:paraId="2AB91236" w14:textId="77777777" w:rsidR="009655A3" w:rsidRDefault="009655A3" w:rsidP="003A075D">
      <w:pPr>
        <w:pStyle w:val="Parta"/>
        <w:rPr>
          <w:rFonts w:eastAsiaTheme="minorEastAsia"/>
        </w:rPr>
      </w:pPr>
      <w:r>
        <w:rPr>
          <w:rFonts w:eastAsiaTheme="minorEastAsia"/>
        </w:rPr>
        <w:t>(b)</w:t>
      </w:r>
      <w:r>
        <w:rPr>
          <w:rFonts w:eastAsiaTheme="minorEastAsia"/>
        </w:rPr>
        <w:tab/>
        <w:t xml:space="preserve">Determine the value of each of the constants </w:t>
      </w:r>
      <m:oMath>
        <m:r>
          <w:rPr>
            <w:rFonts w:ascii="Cambria Math" w:eastAsiaTheme="minorEastAsia" w:hAnsi="Cambria Math"/>
          </w:rPr>
          <m:t>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(3 marks)</w:t>
      </w:r>
    </w:p>
    <w:p w14:paraId="18FC60DC" w14:textId="77777777" w:rsidR="009655A3" w:rsidRDefault="009655A3" w:rsidP="003A075D">
      <w:pPr>
        <w:pStyle w:val="Parta"/>
        <w:rPr>
          <w:rFonts w:eastAsiaTheme="minorEastAsia"/>
        </w:rPr>
      </w:pPr>
      <w:r>
        <w:rPr>
          <w:noProof/>
          <w:lang w:eastAsia="zh-CN"/>
        </w:rPr>
        <mc:AlternateContent>
          <mc:Choice Requires="wps">
            <w:drawing>
              <wp:anchor distT="0" distB="0" distL="114300" distR="114300" simplePos="0" relativeHeight="251713536" behindDoc="0" locked="0" layoutInCell="1" allowOverlap="1" wp14:anchorId="6B316741" wp14:editId="61530FF0">
                <wp:simplePos x="0" y="0"/>
                <wp:positionH relativeFrom="column">
                  <wp:posOffset>1223010</wp:posOffset>
                </wp:positionH>
                <wp:positionV relativeFrom="paragraph">
                  <wp:posOffset>55245</wp:posOffset>
                </wp:positionV>
                <wp:extent cx="3352800" cy="19875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3528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3A075D" w:rsidRPr="00C250AC" w14:paraId="562A803D" w14:textId="77777777" w:rsidTr="003A075D">
                              <w:trPr>
                                <w:trHeight w:hRule="exact" w:val="255"/>
                              </w:trPr>
                              <w:tc>
                                <w:tcPr>
                                  <w:tcW w:w="5000" w:type="pct"/>
                                  <w:shd w:val="clear" w:color="auto" w:fill="D9E2F3"/>
                                </w:tcPr>
                                <w:p w14:paraId="23462C9E" w14:textId="77777777" w:rsidR="003A075D" w:rsidRPr="00C250AC" w:rsidRDefault="003A075D" w:rsidP="003A075D">
                                  <w:pPr>
                                    <w:pStyle w:val="SolnBox"/>
                                  </w:pPr>
                                  <w:r w:rsidRPr="00C250AC">
                                    <w:t>Solution</w:t>
                                  </w:r>
                                </w:p>
                              </w:tc>
                            </w:tr>
                            <w:tr w:rsidR="003A075D" w:rsidRPr="00C250AC" w14:paraId="32F9BF7D" w14:textId="77777777" w:rsidTr="003A075D">
                              <w:tc>
                                <w:tcPr>
                                  <w:tcW w:w="5000" w:type="pct"/>
                                  <w:tcBorders>
                                    <w:bottom w:val="single" w:sz="4" w:space="0" w:color="auto"/>
                                  </w:tcBorders>
                                </w:tcPr>
                                <w:p w14:paraId="37869202" w14:textId="77777777" w:rsidR="003A075D" w:rsidRDefault="003A075D" w:rsidP="003A075D">
                                  <w:pPr>
                                    <w:pStyle w:val="Parts"/>
                                    <w:jc w:val="center"/>
                                    <w:rPr>
                                      <w:rFonts w:eastAsiaTheme="minorEastAsia"/>
                                    </w:rPr>
                                  </w:pPr>
                                  <w:r>
                                    <w:t xml:space="preserve">Factored form of cubic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(x+1)</m:t>
                                    </m:r>
                                  </m:oMath>
                                </w:p>
                                <w:p w14:paraId="409C1524" w14:textId="77777777" w:rsidR="003A075D" w:rsidRPr="00D65F12" w:rsidRDefault="003A075D" w:rsidP="003A075D">
                                  <w:pPr>
                                    <w:pStyle w:val="Parts"/>
                                    <w:jc w:val="center"/>
                                    <w:rPr>
                                      <w:rFonts w:eastAsiaTheme="minorEastAsia"/>
                                    </w:rPr>
                                  </w:pPr>
                                </w:p>
                                <w:p w14:paraId="3EE3EBAE" w14:textId="77777777" w:rsidR="003A075D" w:rsidRDefault="003A075D" w:rsidP="003A075D">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oMath>
                                </w:p>
                                <w:p w14:paraId="48D557BD" w14:textId="77777777" w:rsidR="003A075D" w:rsidRPr="00422DA7" w:rsidRDefault="003A075D" w:rsidP="003A075D">
                                  <w:pPr>
                                    <w:pStyle w:val="Parts"/>
                                    <w:jc w:val="center"/>
                                    <w:rPr>
                                      <w:rFonts w:eastAsiaTheme="minorEastAsia"/>
                                    </w:rPr>
                                  </w:pPr>
                                </w:p>
                                <w:p w14:paraId="3B93CC38" w14:textId="77777777" w:rsidR="003A075D" w:rsidRPr="00D65F12" w:rsidRDefault="003A075D" w:rsidP="003A075D">
                                  <w:pPr>
                                    <w:pStyle w:val="Parts"/>
                                    <w:jc w:val="center"/>
                                    <w:rPr>
                                      <w:rFonts w:eastAsiaTheme="minorEastAsia"/>
                                    </w:rPr>
                                  </w:pPr>
                                  <w:r>
                                    <w:t xml:space="preserve">And so </w:t>
                                  </w:r>
                                  <m:oMath>
                                    <m:r>
                                      <w:rPr>
                                        <w:rFonts w:ascii="Cambria Math" w:hAnsi="Cambria Math"/>
                                      </w:rPr>
                                      <m:t>b=-5,  c=3,  d=9</m:t>
                                    </m:r>
                                  </m:oMath>
                                </w:p>
                                <w:p w14:paraId="300E6307" w14:textId="77777777" w:rsidR="003A075D" w:rsidRPr="00410486" w:rsidRDefault="003A075D" w:rsidP="003A075D">
                                  <w:pPr>
                                    <w:pStyle w:val="Parts"/>
                                  </w:pPr>
                                </w:p>
                              </w:tc>
                            </w:tr>
                            <w:tr w:rsidR="003A075D" w:rsidRPr="00C250AC" w14:paraId="0AD3AE73" w14:textId="77777777" w:rsidTr="003A075D">
                              <w:trPr>
                                <w:trHeight w:hRule="exact" w:val="255"/>
                              </w:trPr>
                              <w:tc>
                                <w:tcPr>
                                  <w:tcW w:w="5000" w:type="pct"/>
                                  <w:shd w:val="clear" w:color="auto" w:fill="D9E2F3"/>
                                </w:tcPr>
                                <w:p w14:paraId="3233DDE0" w14:textId="77777777" w:rsidR="003A075D" w:rsidRPr="00C250AC" w:rsidRDefault="003A075D" w:rsidP="003A075D">
                                  <w:pPr>
                                    <w:pStyle w:val="SolnBox"/>
                                  </w:pPr>
                                  <w:r w:rsidRPr="00C250AC">
                                    <w:t>Specific behaviours</w:t>
                                  </w:r>
                                </w:p>
                              </w:tc>
                            </w:tr>
                            <w:tr w:rsidR="003A075D" w:rsidRPr="00C250AC" w14:paraId="70ABC943" w14:textId="77777777" w:rsidTr="003A075D">
                              <w:tc>
                                <w:tcPr>
                                  <w:tcW w:w="5000" w:type="pct"/>
                                </w:tcPr>
                                <w:p w14:paraId="75D81D9C" w14:textId="77777777" w:rsidR="003A075D" w:rsidRPr="00FE518A" w:rsidRDefault="003A075D" w:rsidP="003A075D">
                                  <w:pPr>
                                    <w:pStyle w:val="Parts"/>
                                  </w:pPr>
                                  <w:r w:rsidRPr="00FE518A">
                                    <w:sym w:font="Wingdings" w:char="F0FC"/>
                                  </w:r>
                                  <w:r w:rsidRPr="00FE518A">
                                    <w:t xml:space="preserve"> </w:t>
                                  </w:r>
                                  <w:r>
                                    <w:t>correct factored form of cubic</w:t>
                                  </w:r>
                                </w:p>
                                <w:p w14:paraId="7EF4CD79" w14:textId="77777777" w:rsidR="003A075D" w:rsidRDefault="003A075D" w:rsidP="003A075D">
                                  <w:pPr>
                                    <w:pStyle w:val="Parts"/>
                                  </w:pPr>
                                  <w:r w:rsidRPr="00FE518A">
                                    <w:rPr>
                                      <w:rFonts w:ascii="Wingdings" w:hAnsi="Wingdings"/>
                                    </w:rPr>
                                    <w:t></w:t>
                                  </w:r>
                                  <w:r w:rsidRPr="00FE518A">
                                    <w:t xml:space="preserve"> </w:t>
                                  </w:r>
                                  <w:r>
                                    <w:t>expands cubic</w:t>
                                  </w:r>
                                </w:p>
                                <w:p w14:paraId="107B9911" w14:textId="77777777" w:rsidR="003A075D" w:rsidRPr="00FE518A" w:rsidRDefault="003A075D" w:rsidP="003A075D">
                                  <w:pPr>
                                    <w:pStyle w:val="Parts"/>
                                  </w:pPr>
                                  <w:r>
                                    <w:rPr>
                                      <w:rFonts w:ascii="Wingdings" w:hAnsi="Wingdings"/>
                                    </w:rPr>
                                    <w:t></w:t>
                                  </w:r>
                                  <w:r>
                                    <w:t xml:space="preserve"> correct value for each constant</w:t>
                                  </w:r>
                                </w:p>
                              </w:tc>
                            </w:tr>
                          </w:tbl>
                          <w:p w14:paraId="0954F000" w14:textId="77777777" w:rsidR="003A075D" w:rsidRDefault="003A075D" w:rsidP="003A075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6741" id="Text Box 43" o:spid="_x0000_s1063" type="#_x0000_t202" style="position:absolute;left:0;text-align:left;margin-left:96.3pt;margin-top:4.35pt;width:264pt;height:1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GuSAIAAIUEAAAOAAAAZHJzL2Uyb0RvYy54bWysVE1vGjEQvVfqf7B8L8tHSVLEElEiqkpR&#10;EilUORuvF1byelzbsEt/fZ+9LInSnqpyMOOZ8Xy8N7Pz27bW7Kicr8jkfDQYcqaMpKIyu5z/2Kw/&#10;3XDmgzCF0GRUzk/K89vFxw/zxs7UmPakC+UYghg/a2zO9yHYWZZ5uVe18AOyysBYkqtFwNXtssKJ&#10;BtFrnY2Hw6usIVdYR1J5D+1dZ+SLFL8slQyPZelVYDrnqC2k06VzG89sMReznRN2X8lzGeIfqqhF&#10;ZZD0EupOBMEOrvojVF1JR57KMJBUZ1SWlVSpB3QzGr7r5nkvrEq9ABxvLzD5/xdWPhyfHKuKnH+e&#10;cGZEDY42qg3sK7UMKuDTWD+D27OFY2ihB8+93kMZ225LV8d/NMRgB9KnC7oxmoRyMpmOb4YwSdhG&#10;X26up9OEf/b63DofvimqWRRy7kBfQlUc731AKXDtXWI2Q+tK60ShNqzJ+dUEIaPFk66KaEyXk19p&#10;x44CM4DRKajhTAsfoMz5Ov1iPwj+5hlu2kAZu++6jFJot21Ca3LdQ7Cl4gRkHHWz5a1cV6j+Hgme&#10;hMMwoWMsSHjEUWpClXSWONuT+/U3ffQHx7By1mA4c+5/HoRTqPu7AftxknvB9cK2F8yhXhF6HWH1&#10;rEwiHrige7F0VL9gb5YxC0zCSOTKeejFVehWBHsn1XKZnDCvVoR782xlDB2BjVxs2hfh7JmwAK4f&#10;qB9bMXvHW+fbMbc8BCqrRGoEtkPxjDdmPdFx3su4TG/vyev167H4DQAA//8DAFBLAwQUAAYACAAA&#10;ACEAz1Vsr90AAAAJAQAADwAAAGRycy9kb3ducmV2LnhtbEyPwU7DMBBE70j8g7VI3KjdIDVtiFMF&#10;JEBC4kCLOLvJNk6J15HttuHvWU70+DSj2bflenKDOGGIvScN85kCgdT4tqdOw+f2+W4JIiZDrRk8&#10;oYYfjLCurq9KU7T+TB942qRO8AjFwmiwKY2FlLGx6Eyc+RGJs70PziTG0Mk2mDOPu0FmSi2kMz3x&#10;BWtGfLLYfG+OToN6k9tgV+Fg8cXWtfqix3f1qvXtzVQ/gEg4pf8y/OmzOlTstPNHaqMYmFfZgqsa&#10;ljkIzvNMMe803GfzHGRVyssPql8AAAD//wMAUEsBAi0AFAAGAAgAAAAhALaDOJL+AAAA4QEAABMA&#10;AAAAAAAAAAAAAAAAAAAAAFtDb250ZW50X1R5cGVzXS54bWxQSwECLQAUAAYACAAAACEAOP0h/9YA&#10;AACUAQAACwAAAAAAAAAAAAAAAAAvAQAAX3JlbHMvLnJlbHNQSwECLQAUAAYACAAAACEAprcBrkgC&#10;AACFBAAADgAAAAAAAAAAAAAAAAAuAgAAZHJzL2Uyb0RvYy54bWxQSwECLQAUAAYACAAAACEAz1Vs&#10;r9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3A075D" w:rsidRPr="00C250AC" w14:paraId="562A803D" w14:textId="77777777" w:rsidTr="003A075D">
                        <w:trPr>
                          <w:trHeight w:hRule="exact" w:val="255"/>
                        </w:trPr>
                        <w:tc>
                          <w:tcPr>
                            <w:tcW w:w="5000" w:type="pct"/>
                            <w:shd w:val="clear" w:color="auto" w:fill="D9E2F3"/>
                          </w:tcPr>
                          <w:p w14:paraId="23462C9E" w14:textId="77777777" w:rsidR="003A075D" w:rsidRPr="00C250AC" w:rsidRDefault="003A075D" w:rsidP="003A075D">
                            <w:pPr>
                              <w:pStyle w:val="SolnBox"/>
                            </w:pPr>
                            <w:r w:rsidRPr="00C250AC">
                              <w:t>Solution</w:t>
                            </w:r>
                          </w:p>
                        </w:tc>
                      </w:tr>
                      <w:tr w:rsidR="003A075D" w:rsidRPr="00C250AC" w14:paraId="32F9BF7D" w14:textId="77777777" w:rsidTr="003A075D">
                        <w:tc>
                          <w:tcPr>
                            <w:tcW w:w="5000" w:type="pct"/>
                            <w:tcBorders>
                              <w:bottom w:val="single" w:sz="4" w:space="0" w:color="auto"/>
                            </w:tcBorders>
                          </w:tcPr>
                          <w:p w14:paraId="37869202" w14:textId="77777777" w:rsidR="003A075D" w:rsidRDefault="003A075D" w:rsidP="003A075D">
                            <w:pPr>
                              <w:pStyle w:val="Parts"/>
                              <w:jc w:val="center"/>
                              <w:rPr>
                                <w:rFonts w:eastAsiaTheme="minorEastAsia"/>
                              </w:rPr>
                            </w:pPr>
                            <w:r>
                              <w:t xml:space="preserve">Factored form of cubic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(x+1)</m:t>
                              </m:r>
                            </m:oMath>
                          </w:p>
                          <w:p w14:paraId="409C1524" w14:textId="77777777" w:rsidR="003A075D" w:rsidRPr="00D65F12" w:rsidRDefault="003A075D" w:rsidP="003A075D">
                            <w:pPr>
                              <w:pStyle w:val="Parts"/>
                              <w:jc w:val="center"/>
                              <w:rPr>
                                <w:rFonts w:eastAsiaTheme="minorEastAsia"/>
                              </w:rPr>
                            </w:pPr>
                          </w:p>
                          <w:p w14:paraId="3EE3EBAE" w14:textId="77777777" w:rsidR="003A075D" w:rsidRDefault="003A075D" w:rsidP="003A075D">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oMath>
                          </w:p>
                          <w:p w14:paraId="48D557BD" w14:textId="77777777" w:rsidR="003A075D" w:rsidRPr="00422DA7" w:rsidRDefault="003A075D" w:rsidP="003A075D">
                            <w:pPr>
                              <w:pStyle w:val="Parts"/>
                              <w:jc w:val="center"/>
                              <w:rPr>
                                <w:rFonts w:eastAsiaTheme="minorEastAsia"/>
                              </w:rPr>
                            </w:pPr>
                          </w:p>
                          <w:p w14:paraId="3B93CC38" w14:textId="77777777" w:rsidR="003A075D" w:rsidRPr="00D65F12" w:rsidRDefault="003A075D" w:rsidP="003A075D">
                            <w:pPr>
                              <w:pStyle w:val="Parts"/>
                              <w:jc w:val="center"/>
                              <w:rPr>
                                <w:rFonts w:eastAsiaTheme="minorEastAsia"/>
                              </w:rPr>
                            </w:pPr>
                            <w:r>
                              <w:t xml:space="preserve">And so </w:t>
                            </w:r>
                            <m:oMath>
                              <m:r>
                                <w:rPr>
                                  <w:rFonts w:ascii="Cambria Math" w:hAnsi="Cambria Math"/>
                                </w:rPr>
                                <m:t>b=-5,  c=3,  d=9</m:t>
                              </m:r>
                            </m:oMath>
                          </w:p>
                          <w:p w14:paraId="300E6307" w14:textId="77777777" w:rsidR="003A075D" w:rsidRPr="00410486" w:rsidRDefault="003A075D" w:rsidP="003A075D">
                            <w:pPr>
                              <w:pStyle w:val="Parts"/>
                            </w:pPr>
                          </w:p>
                        </w:tc>
                      </w:tr>
                      <w:tr w:rsidR="003A075D" w:rsidRPr="00C250AC" w14:paraId="0AD3AE73" w14:textId="77777777" w:rsidTr="003A075D">
                        <w:trPr>
                          <w:trHeight w:hRule="exact" w:val="255"/>
                        </w:trPr>
                        <w:tc>
                          <w:tcPr>
                            <w:tcW w:w="5000" w:type="pct"/>
                            <w:shd w:val="clear" w:color="auto" w:fill="D9E2F3"/>
                          </w:tcPr>
                          <w:p w14:paraId="3233DDE0" w14:textId="77777777" w:rsidR="003A075D" w:rsidRPr="00C250AC" w:rsidRDefault="003A075D" w:rsidP="003A075D">
                            <w:pPr>
                              <w:pStyle w:val="SolnBox"/>
                            </w:pPr>
                            <w:r w:rsidRPr="00C250AC">
                              <w:t>Specific behaviours</w:t>
                            </w:r>
                          </w:p>
                        </w:tc>
                      </w:tr>
                      <w:tr w:rsidR="003A075D" w:rsidRPr="00C250AC" w14:paraId="70ABC943" w14:textId="77777777" w:rsidTr="003A075D">
                        <w:tc>
                          <w:tcPr>
                            <w:tcW w:w="5000" w:type="pct"/>
                          </w:tcPr>
                          <w:p w14:paraId="75D81D9C" w14:textId="77777777" w:rsidR="003A075D" w:rsidRPr="00FE518A" w:rsidRDefault="003A075D" w:rsidP="003A075D">
                            <w:pPr>
                              <w:pStyle w:val="Parts"/>
                            </w:pPr>
                            <w:r w:rsidRPr="00FE518A">
                              <w:sym w:font="Wingdings" w:char="F0FC"/>
                            </w:r>
                            <w:r w:rsidRPr="00FE518A">
                              <w:t xml:space="preserve"> </w:t>
                            </w:r>
                            <w:r>
                              <w:t>correct factored form of cubic</w:t>
                            </w:r>
                          </w:p>
                          <w:p w14:paraId="7EF4CD79" w14:textId="77777777" w:rsidR="003A075D" w:rsidRDefault="003A075D" w:rsidP="003A075D">
                            <w:pPr>
                              <w:pStyle w:val="Parts"/>
                            </w:pPr>
                            <w:r w:rsidRPr="00FE518A">
                              <w:rPr>
                                <w:rFonts w:ascii="Wingdings" w:hAnsi="Wingdings"/>
                              </w:rPr>
                              <w:t></w:t>
                            </w:r>
                            <w:r w:rsidRPr="00FE518A">
                              <w:t xml:space="preserve"> </w:t>
                            </w:r>
                            <w:r>
                              <w:t>expands cubic</w:t>
                            </w:r>
                          </w:p>
                          <w:p w14:paraId="107B9911" w14:textId="77777777" w:rsidR="003A075D" w:rsidRPr="00FE518A" w:rsidRDefault="003A075D" w:rsidP="003A075D">
                            <w:pPr>
                              <w:pStyle w:val="Parts"/>
                            </w:pPr>
                            <w:r>
                              <w:rPr>
                                <w:rFonts w:ascii="Wingdings" w:hAnsi="Wingdings"/>
                              </w:rPr>
                              <w:t></w:t>
                            </w:r>
                            <w:r>
                              <w:t xml:space="preserve"> correct value for each constant</w:t>
                            </w:r>
                          </w:p>
                        </w:tc>
                      </w:tr>
                    </w:tbl>
                    <w:p w14:paraId="0954F000" w14:textId="77777777" w:rsidR="003A075D" w:rsidRDefault="003A075D" w:rsidP="003A075D">
                      <w:pPr>
                        <w:pStyle w:val="Part"/>
                      </w:pPr>
                    </w:p>
                  </w:txbxContent>
                </v:textbox>
              </v:shape>
            </w:pict>
          </mc:Fallback>
        </mc:AlternateContent>
      </w:r>
    </w:p>
    <w:p w14:paraId="251C9717" w14:textId="77777777" w:rsidR="009655A3" w:rsidRDefault="009655A3" w:rsidP="003A075D">
      <w:pPr>
        <w:pStyle w:val="Parta"/>
        <w:rPr>
          <w:rFonts w:eastAsiaTheme="minorEastAsia"/>
        </w:rPr>
      </w:pPr>
    </w:p>
    <w:p w14:paraId="54DD058D" w14:textId="77777777" w:rsidR="009655A3" w:rsidRDefault="009655A3" w:rsidP="003A075D">
      <w:pPr>
        <w:pStyle w:val="Parta"/>
        <w:rPr>
          <w:rFonts w:eastAsiaTheme="minorEastAsia"/>
        </w:rPr>
      </w:pPr>
    </w:p>
    <w:p w14:paraId="3E2AD4E7" w14:textId="77777777" w:rsidR="009655A3" w:rsidRDefault="009655A3" w:rsidP="003A075D">
      <w:pPr>
        <w:pStyle w:val="Parta"/>
        <w:rPr>
          <w:rFonts w:eastAsiaTheme="minorEastAsia"/>
        </w:rPr>
      </w:pPr>
    </w:p>
    <w:p w14:paraId="0C36843A" w14:textId="77777777" w:rsidR="009655A3" w:rsidRDefault="009655A3" w:rsidP="003A075D">
      <w:pPr>
        <w:pStyle w:val="Parta"/>
        <w:rPr>
          <w:rFonts w:eastAsiaTheme="minorEastAsia"/>
        </w:rPr>
      </w:pPr>
    </w:p>
    <w:p w14:paraId="227B6489" w14:textId="77777777" w:rsidR="009655A3" w:rsidRDefault="009655A3" w:rsidP="003A075D">
      <w:pPr>
        <w:pStyle w:val="Parta"/>
        <w:rPr>
          <w:rFonts w:eastAsiaTheme="minorEastAsia"/>
        </w:rPr>
      </w:pPr>
    </w:p>
    <w:p w14:paraId="72CCAFD6" w14:textId="77777777" w:rsidR="009655A3" w:rsidRDefault="009655A3" w:rsidP="003A075D">
      <w:pPr>
        <w:pStyle w:val="Parta"/>
        <w:rPr>
          <w:rFonts w:eastAsiaTheme="minorEastAsia"/>
        </w:rPr>
      </w:pPr>
    </w:p>
    <w:p w14:paraId="31829D4E" w14:textId="77777777" w:rsidR="009655A3" w:rsidRDefault="009655A3" w:rsidP="003A075D">
      <w:pPr>
        <w:pStyle w:val="Parta"/>
        <w:rPr>
          <w:rFonts w:eastAsiaTheme="minorEastAsia"/>
        </w:rPr>
      </w:pPr>
    </w:p>
    <w:p w14:paraId="7AD976D9" w14:textId="77777777" w:rsidR="009655A3" w:rsidRDefault="009655A3" w:rsidP="003A075D">
      <w:pPr>
        <w:pStyle w:val="Parta"/>
        <w:rPr>
          <w:rFonts w:eastAsiaTheme="minorEastAsia"/>
        </w:rPr>
      </w:pPr>
    </w:p>
    <w:p w14:paraId="03B167E9" w14:textId="77777777" w:rsidR="009655A3" w:rsidRDefault="009655A3" w:rsidP="003A075D">
      <w:pPr>
        <w:pStyle w:val="Parta"/>
        <w:rPr>
          <w:rFonts w:eastAsiaTheme="minorEastAsia"/>
        </w:rPr>
      </w:pPr>
    </w:p>
    <w:p w14:paraId="47EBF989" w14:textId="77777777" w:rsidR="009655A3" w:rsidRDefault="009655A3" w:rsidP="003A075D">
      <w:pPr>
        <w:pStyle w:val="Parta"/>
        <w:rPr>
          <w:rFonts w:eastAsiaTheme="minorEastAsia"/>
        </w:rPr>
      </w:pPr>
    </w:p>
    <w:p w14:paraId="42D0D6D5" w14:textId="77777777" w:rsidR="009655A3" w:rsidRDefault="009655A3" w:rsidP="003A075D">
      <w:pPr>
        <w:pStyle w:val="Parta"/>
        <w:rPr>
          <w:rFonts w:eastAsiaTheme="minorEastAsia"/>
        </w:rPr>
      </w:pPr>
    </w:p>
    <w:p w14:paraId="60CE8FF4" w14:textId="77777777" w:rsidR="009655A3" w:rsidRDefault="009655A3" w:rsidP="003A075D">
      <w:pPr>
        <w:pStyle w:val="Parta"/>
        <w:rPr>
          <w:rFonts w:eastAsiaTheme="minorEastAsia"/>
        </w:rPr>
      </w:pPr>
    </w:p>
    <w:p w14:paraId="6F757707" w14:textId="77777777" w:rsidR="009655A3" w:rsidRDefault="009655A3" w:rsidP="003A075D">
      <w:pPr>
        <w:pStyle w:val="Parta"/>
      </w:pPr>
    </w:p>
    <w:p w14:paraId="088ECE3E" w14:textId="0D4E0264" w:rsidR="009655A3" w:rsidRDefault="009655A3" w:rsidP="003A075D"/>
    <w:p w14:paraId="7A624CEC" w14:textId="77777777" w:rsidR="009655A3" w:rsidRDefault="009655A3" w:rsidP="009655A3">
      <w:pPr>
        <w:pStyle w:val="QNum"/>
        <w:sectPr w:rsidR="009655A3" w:rsidSect="00DF3BCC">
          <w:headerReference w:type="first" r:id="rId25"/>
          <w:footerReference w:type="first" r:id="rId26"/>
          <w:pgSz w:w="11906" w:h="16838" w:code="9"/>
          <w:pgMar w:top="1247" w:right="1134" w:bottom="851" w:left="1304" w:header="737" w:footer="567" w:gutter="0"/>
          <w:cols w:space="708"/>
          <w:titlePg/>
          <w:docGrid w:linePitch="360"/>
        </w:sectPr>
      </w:pPr>
    </w:p>
    <w:p w14:paraId="4236DFC0" w14:textId="1A253016" w:rsidR="00E14E89" w:rsidRDefault="00E14E89" w:rsidP="00E14E89">
      <w:pPr>
        <w:pStyle w:val="Parta"/>
      </w:pPr>
      <w:r>
        <w:lastRenderedPageBreak/>
        <w:t>(c)</w:t>
      </w:r>
      <w:r>
        <w:tab/>
        <w:t xml:space="preserve">Another cubic polynomial is defined by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+ax+5</m:t>
        </m:r>
      </m:oMath>
      <w:r>
        <w:t xml:space="preserve">. Determine the value(s) of the constant </w:t>
      </w:r>
      <m:oMath>
        <m:r>
          <w:rPr>
            <w:rFonts w:ascii="Cambria Math" w:hAnsi="Cambria Math"/>
          </w:rPr>
          <m:t>a</m:t>
        </m:r>
      </m:oMath>
      <w:r>
        <w:t xml:space="preserve"> so that the graphs of </w:t>
      </w:r>
      <m:oMath>
        <m:r>
          <w:rPr>
            <w:rFonts w:ascii="Cambria Math" w:hAnsi="Cambria Math"/>
          </w:rPr>
          <m:t>y=f</m:t>
        </m:r>
        <m:d>
          <m:dPr>
            <m:ctrlPr>
              <w:rPr>
                <w:rFonts w:ascii="Cambria Math" w:hAnsi="Cambria Math"/>
                <w:i/>
              </w:rPr>
            </m:ctrlPr>
          </m:dPr>
          <m:e>
            <m:r>
              <w:rPr>
                <w:rFonts w:ascii="Cambria Math" w:hAnsi="Cambria Math"/>
              </w:rPr>
              <m:t>x</m:t>
            </m:r>
          </m:e>
        </m:d>
      </m:oMath>
      <w:r>
        <w:t xml:space="preserve"> and </w:t>
      </w:r>
      <m:oMath>
        <m:r>
          <w:rPr>
            <w:rFonts w:ascii="Cambria Math" w:hAnsi="Cambria Math"/>
          </w:rPr>
          <m:t>y=g(x)</m:t>
        </m:r>
      </m:oMath>
      <w:r>
        <w:t xml:space="preserve"> do not intersect.</w:t>
      </w:r>
      <w:r>
        <w:tab/>
        <w:t>(4 marks)</w:t>
      </w:r>
    </w:p>
    <w:p w14:paraId="25BB978D" w14:textId="22A0DAAC" w:rsidR="009655A3" w:rsidRDefault="00E14E89" w:rsidP="003A075D">
      <w:r>
        <w:rPr>
          <w:noProof/>
          <w:lang w:eastAsia="zh-CN"/>
        </w:rPr>
        <mc:AlternateContent>
          <mc:Choice Requires="wps">
            <w:drawing>
              <wp:anchor distT="0" distB="0" distL="114300" distR="114300" simplePos="0" relativeHeight="251731968" behindDoc="0" locked="0" layoutInCell="1" allowOverlap="1" wp14:anchorId="463DC4D7" wp14:editId="5E64E7BA">
                <wp:simplePos x="0" y="0"/>
                <wp:positionH relativeFrom="column">
                  <wp:posOffset>694635</wp:posOffset>
                </wp:positionH>
                <wp:positionV relativeFrom="paragraph">
                  <wp:posOffset>161455</wp:posOffset>
                </wp:positionV>
                <wp:extent cx="5080000" cy="2596101"/>
                <wp:effectExtent l="0" t="0" r="25400" b="13970"/>
                <wp:wrapNone/>
                <wp:docPr id="44" name="Text Box 44"/>
                <wp:cNvGraphicFramePr/>
                <a:graphic xmlns:a="http://schemas.openxmlformats.org/drawingml/2006/main">
                  <a:graphicData uri="http://schemas.microsoft.com/office/word/2010/wordprocessingShape">
                    <wps:wsp>
                      <wps:cNvSpPr txBox="1"/>
                      <wps:spPr>
                        <a:xfrm>
                          <a:off x="0" y="0"/>
                          <a:ext cx="5080000" cy="259610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66"/>
                            </w:tblGrid>
                            <w:tr w:rsidR="00E14E89" w:rsidRPr="00C250AC" w14:paraId="70F8EA43" w14:textId="77777777" w:rsidTr="003A075D">
                              <w:trPr>
                                <w:trHeight w:hRule="exact" w:val="255"/>
                              </w:trPr>
                              <w:tc>
                                <w:tcPr>
                                  <w:tcW w:w="5000" w:type="pct"/>
                                  <w:shd w:val="clear" w:color="auto" w:fill="D9E2F3"/>
                                </w:tcPr>
                                <w:p w14:paraId="78BC759C" w14:textId="77777777" w:rsidR="00E14E89" w:rsidRPr="00C250AC" w:rsidRDefault="00E14E89" w:rsidP="003A075D">
                                  <w:pPr>
                                    <w:pStyle w:val="SolnBox"/>
                                  </w:pPr>
                                  <w:r w:rsidRPr="00C250AC">
                                    <w:t>Solution</w:t>
                                  </w:r>
                                </w:p>
                              </w:tc>
                            </w:tr>
                            <w:tr w:rsidR="00E14E89" w:rsidRPr="00C250AC" w14:paraId="5CFE36A3" w14:textId="77777777" w:rsidTr="003A075D">
                              <w:tc>
                                <w:tcPr>
                                  <w:tcW w:w="5000" w:type="pct"/>
                                  <w:tcBorders>
                                    <w:bottom w:val="single" w:sz="4" w:space="0" w:color="auto"/>
                                  </w:tcBorders>
                                </w:tcPr>
                                <w:p w14:paraId="184011A4" w14:textId="77777777" w:rsidR="00E14E89" w:rsidRDefault="00E14E89" w:rsidP="003A075D">
                                  <w:pPr>
                                    <w:pStyle w:val="Parts"/>
                                    <w:rPr>
                                      <w:rFonts w:eastAsiaTheme="minorEastAsia"/>
                                    </w:rPr>
                                  </w:pPr>
                                  <w:r>
                                    <w:rPr>
                                      <w:rFonts w:eastAsiaTheme="minorEastAsia"/>
                                    </w:rPr>
                                    <w:t xml:space="preserve">For intersection require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+ax+5</m:t>
                                    </m:r>
                                  </m:oMath>
                                  <w:r>
                                    <w:rPr>
                                      <w:rFonts w:eastAsiaTheme="minorEastAsia"/>
                                    </w:rPr>
                                    <w:t>.</w:t>
                                  </w:r>
                                </w:p>
                                <w:p w14:paraId="6CF17972" w14:textId="77777777" w:rsidR="00E14E89" w:rsidRPr="00DB11B6" w:rsidRDefault="00E14E89" w:rsidP="003A075D">
                                  <w:pPr>
                                    <w:pStyle w:val="Parts"/>
                                    <w:rPr>
                                      <w:rFonts w:eastAsiaTheme="minorEastAsia"/>
                                    </w:rPr>
                                  </w:pPr>
                                </w:p>
                                <w:p w14:paraId="06CD0573" w14:textId="77777777" w:rsidR="00E14E89" w:rsidRDefault="00E14E89" w:rsidP="003A075D">
                                  <w:pPr>
                                    <w:pStyle w:val="Parts"/>
                                    <w:rPr>
                                      <w:rFonts w:eastAsiaTheme="minorEastAsia"/>
                                    </w:rPr>
                                  </w:pPr>
                                  <w:r>
                                    <w:rPr>
                                      <w:rFonts w:eastAsiaTheme="minorEastAsia"/>
                                    </w:rPr>
                                    <w:t xml:space="preserve">Hence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3-a</m:t>
                                        </m:r>
                                      </m:e>
                                    </m:d>
                                    <m:r>
                                      <w:rPr>
                                        <w:rFonts w:ascii="Cambria Math" w:hAnsi="Cambria Math"/>
                                      </w:rPr>
                                      <m:t>x+4</m:t>
                                    </m:r>
                                    <m:r>
                                      <m:rPr>
                                        <m:aln/>
                                      </m:rPr>
                                      <w:rPr>
                                        <w:rFonts w:ascii="Cambria Math" w:hAnsi="Cambria Math"/>
                                      </w:rPr>
                                      <m:t>=0</m:t>
                                    </m:r>
                                  </m:oMath>
                                  <w:r>
                                    <w:rPr>
                                      <w:rFonts w:eastAsiaTheme="minorEastAsia"/>
                                    </w:rPr>
                                    <w:t xml:space="preserve">. For no intersection, this quadratic must have no solution and so discriminant, </w:t>
                                  </w:r>
                                  <m:oMath>
                                    <m:r>
                                      <m:rPr>
                                        <m:sty m:val="p"/>
                                      </m:rPr>
                                      <w:rPr>
                                        <w:rFonts w:ascii="Cambria Math" w:eastAsiaTheme="minorEastAsia" w:hAnsi="Cambria Math"/>
                                      </w:rPr>
                                      <m:t>Δ</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3-a</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4</m:t>
                                        </m:r>
                                      </m:e>
                                    </m:d>
                                  </m:oMath>
                                  <w:r>
                                    <w:rPr>
                                      <w:rFonts w:eastAsiaTheme="minorEastAsia"/>
                                    </w:rPr>
                                    <w:t>, must be less than zero.</w:t>
                                  </w:r>
                                </w:p>
                                <w:p w14:paraId="0256CA26" w14:textId="77777777" w:rsidR="00E14E89" w:rsidRPr="00A02911" w:rsidRDefault="00E14E89" w:rsidP="003A075D">
                                  <w:pPr>
                                    <w:pStyle w:val="Parts"/>
                                    <w:rPr>
                                      <w:rFonts w:eastAsiaTheme="minorEastAsia"/>
                                    </w:rPr>
                                  </w:pPr>
                                </w:p>
                                <w:p w14:paraId="5695BE37" w14:textId="77777777" w:rsidR="00E14E89" w:rsidRPr="00A02911" w:rsidRDefault="00E14E89" w:rsidP="003A075D">
                                  <w:pPr>
                                    <w:pStyle w:val="Parts"/>
                                    <w:rPr>
                                      <w:rFonts w:eastAsiaTheme="minorEastAsia"/>
                                    </w:rPr>
                                  </w:pPr>
                                  <w:r>
                                    <w:rPr>
                                      <w:rFonts w:eastAsiaTheme="minorEastAsia"/>
                                    </w:rPr>
                                    <w:t xml:space="preserve">Hence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3-a</m:t>
                                            </m:r>
                                          </m:e>
                                        </m:d>
                                      </m:e>
                                      <m:sup>
                                        <m:r>
                                          <w:rPr>
                                            <w:rFonts w:ascii="Cambria Math" w:eastAsiaTheme="minorEastAsia" w:hAnsi="Cambria Math"/>
                                          </w:rPr>
                                          <m:t>2</m:t>
                                        </m:r>
                                      </m:sup>
                                    </m:sSup>
                                    <m:r>
                                      <w:rPr>
                                        <w:rFonts w:ascii="Cambria Math" w:eastAsiaTheme="minorEastAsia" w:hAnsi="Cambria Math"/>
                                      </w:rPr>
                                      <m:t>&lt;16</m:t>
                                    </m:r>
                                  </m:oMath>
                                  <w:r>
                                    <w:rPr>
                                      <w:rFonts w:eastAsiaTheme="minorEastAsia"/>
                                    </w:rPr>
                                    <w:t xml:space="preserve"> and so </w:t>
                                  </w:r>
                                  <m:oMath>
                                    <m:r>
                                      <w:rPr>
                                        <w:rFonts w:ascii="Cambria Math" w:eastAsiaTheme="minorEastAsia" w:hAnsi="Cambria Math"/>
                                      </w:rPr>
                                      <m:t>-1&lt;a&lt;7</m:t>
                                    </m:r>
                                  </m:oMath>
                                  <w:r>
                                    <w:rPr>
                                      <w:rFonts w:eastAsiaTheme="minorEastAsia"/>
                                    </w:rPr>
                                    <w:t>.</w:t>
                                  </w:r>
                                </w:p>
                                <w:p w14:paraId="49AF167B" w14:textId="77777777" w:rsidR="00E14E89" w:rsidRPr="00A02911" w:rsidRDefault="00E14E89" w:rsidP="003A075D">
                                  <w:pPr>
                                    <w:pStyle w:val="Parts"/>
                                    <w:rPr>
                                      <w:rFonts w:eastAsiaTheme="minorEastAsia"/>
                                    </w:rPr>
                                  </w:pPr>
                                </w:p>
                              </w:tc>
                            </w:tr>
                            <w:tr w:rsidR="00E14E89" w:rsidRPr="00C250AC" w14:paraId="7D352943" w14:textId="77777777" w:rsidTr="003A075D">
                              <w:trPr>
                                <w:trHeight w:hRule="exact" w:val="255"/>
                              </w:trPr>
                              <w:tc>
                                <w:tcPr>
                                  <w:tcW w:w="5000" w:type="pct"/>
                                  <w:shd w:val="clear" w:color="auto" w:fill="D9E2F3"/>
                                </w:tcPr>
                                <w:p w14:paraId="1F82EFC5" w14:textId="77777777" w:rsidR="00E14E89" w:rsidRPr="00C250AC" w:rsidRDefault="00E14E89" w:rsidP="003A075D">
                                  <w:pPr>
                                    <w:pStyle w:val="SolnBox"/>
                                  </w:pPr>
                                  <w:r w:rsidRPr="00C250AC">
                                    <w:t>Specific behaviours</w:t>
                                  </w:r>
                                </w:p>
                              </w:tc>
                            </w:tr>
                            <w:tr w:rsidR="00E14E89" w:rsidRPr="00C250AC" w14:paraId="58668A75" w14:textId="77777777" w:rsidTr="003A075D">
                              <w:tc>
                                <w:tcPr>
                                  <w:tcW w:w="5000" w:type="pct"/>
                                </w:tcPr>
                                <w:p w14:paraId="5ACC190B" w14:textId="77777777" w:rsidR="00E14E89" w:rsidRDefault="00E14E89" w:rsidP="003A075D">
                                  <w:pPr>
                                    <w:pStyle w:val="Parts"/>
                                  </w:pPr>
                                  <w:r w:rsidRPr="00FE518A">
                                    <w:sym w:font="Wingdings" w:char="F0FC"/>
                                  </w:r>
                                  <w:r w:rsidRPr="00FE518A">
                                    <w:t xml:space="preserve"> </w:t>
                                  </w:r>
                                  <w:r>
                                    <w:t xml:space="preserve">equates cubic equations </w:t>
                                  </w:r>
                                </w:p>
                                <w:p w14:paraId="7B7CE13A" w14:textId="3C4243D0" w:rsidR="00E14E89" w:rsidRPr="00FE518A" w:rsidRDefault="00E14E89" w:rsidP="003A075D">
                                  <w:pPr>
                                    <w:pStyle w:val="Parts"/>
                                  </w:pPr>
                                  <w:r w:rsidRPr="00FE518A">
                                    <w:rPr>
                                      <w:rFonts w:ascii="Wingdings" w:hAnsi="Wingdings"/>
                                    </w:rPr>
                                    <w:t></w:t>
                                  </w:r>
                                  <w:r>
                                    <w:t xml:space="preserve"> obtains quadratic</w:t>
                                  </w:r>
                                </w:p>
                                <w:p w14:paraId="00D971E0" w14:textId="77777777" w:rsidR="00E14E89" w:rsidRDefault="00E14E89" w:rsidP="003A075D">
                                  <w:pPr>
                                    <w:pStyle w:val="Parts"/>
                                  </w:pPr>
                                  <w:r w:rsidRPr="00FE518A">
                                    <w:rPr>
                                      <w:rFonts w:ascii="Wingdings" w:hAnsi="Wingdings"/>
                                    </w:rPr>
                                    <w:t></w:t>
                                  </w:r>
                                  <w:r w:rsidRPr="00FE518A">
                                    <w:t xml:space="preserve"> </w:t>
                                  </w:r>
                                  <w:r>
                                    <w:t>uses discriminant to form inequality</w:t>
                                  </w:r>
                                </w:p>
                                <w:p w14:paraId="30F23EF8" w14:textId="77777777" w:rsidR="00E14E89" w:rsidRPr="00FE518A" w:rsidRDefault="00E14E89" w:rsidP="003A075D">
                                  <w:pPr>
                                    <w:pStyle w:val="Parts"/>
                                  </w:pPr>
                                  <w:r>
                                    <w:rPr>
                                      <w:rFonts w:ascii="Wingdings" w:hAnsi="Wingdings"/>
                                    </w:rPr>
                                    <w:t></w:t>
                                  </w:r>
                                  <w:r>
                                    <w:t xml:space="preserve"> correct range of values for </w:t>
                                  </w:r>
                                  <m:oMath>
                                    <m:r>
                                      <w:rPr>
                                        <w:rFonts w:ascii="Cambria Math" w:hAnsi="Cambria Math"/>
                                      </w:rPr>
                                      <m:t>a</m:t>
                                    </m:r>
                                  </m:oMath>
                                </w:p>
                              </w:tc>
                            </w:tr>
                          </w:tbl>
                          <w:p w14:paraId="70DA9217" w14:textId="77777777" w:rsidR="00E14E89" w:rsidRDefault="00E14E89" w:rsidP="00E14E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DC4D7" id="Text Box 44" o:spid="_x0000_s1064" type="#_x0000_t202" style="position:absolute;margin-left:54.7pt;margin-top:12.7pt;width:400pt;height:204.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idSAIAAIUEAAAOAAAAZHJzL2Uyb0RvYy54bWysVN9v2jAQfp+0/8Hy+0hoC6KooWJUTJNQ&#10;W4lOfTaOUyI5Ps82JOyv32eHtFW3p2l5MOe78/34vjtubrtGs6NyviZT8PEo50wZSWVtXgr+42n9&#10;ZcaZD8KUQpNRBT8pz28Xnz/dtHauLmhPulSOIYjx89YWfB+CnWeZl3vVCD8iqwyMFblGBFzdS1Y6&#10;0SJ6o7OLPJ9mLbnSOpLKe2jveiNfpPhVpWR4qCqvAtMFR20hnS6du3hmixsxf3HC7mt5LkP8QxWN&#10;qA2Svoa6E0Gwg6v/CNXU0pGnKowkNRlVVS1V6gHdjPMP3Wz3wqrUC8Dx9hUm///Cyvvjo2N1WfCr&#10;K86MaMDRk+oC+0odgwr4tNbP4ba1cAwd9OB50HsoY9td5Zr4i4YY7ED69IpujCahnOSzHB9nEraL&#10;yfV0nKc42dtz63z4pqhhUSi4A30JVXHc+IBS4Dq4xGyG1rXWiUJtWFvw6eUkTw886bqMxujmT36l&#10;HTsKzABGp6SWMy18gLLg6/TFfhD83TPctIEydt93GaXQ7bqE1uVsgGBH5QnIOOpny1u5rlH9Bgke&#10;hcMwoWMsSHjAUWlClXSWONuT+/U3ffQHx7By1mI4C+5/HoRTqPu7AftxkgfBDcJuEMyhWRF6HWP1&#10;rEwiHrigB7Fy1Dxjb5YxC0zCSOQqeBjEVehXBHsn1XKZnDCvVoSN2VoZQ0dgIxdP3bNw9kxYANf3&#10;NIytmH/grfftmVseAlV1IjUC26N4xhuznug472Vcpvf35PX277H4DQAA//8DAFBLAwQUAAYACAAA&#10;ACEAQI8HAd0AAAAKAQAADwAAAGRycy9kb3ducmV2LnhtbEyPQU/DMAyF70j8h8hI3FhCKYh2TaeC&#10;BEhIHNgQ56z1mkLjVEm2lX+P4QIn69lPz9+rVrMbxQFDHDxpuFwoEEit7wbqNbxtHi5uQcRkqDOj&#10;J9TwhRFW9elJZcrOH+kVD+vUCw6hWBoNNqWplDK2Fp2JCz8h8W3ngzOJZehlF8yRw90oM6VupDMD&#10;8QdrJry32H6u906DepabYIvwYfHRNo16p7sX9aT1+dncLEEknNOfGX7wGR1qZtr6PXVRjKxVkbNV&#10;Q3bNkw3F72KrIb/KM5B1Jf9XqL8BAAD//wMAUEsBAi0AFAAGAAgAAAAhALaDOJL+AAAA4QEAABMA&#10;AAAAAAAAAAAAAAAAAAAAAFtDb250ZW50X1R5cGVzXS54bWxQSwECLQAUAAYACAAAACEAOP0h/9YA&#10;AACUAQAACwAAAAAAAAAAAAAAAAAvAQAAX3JlbHMvLnJlbHNQSwECLQAUAAYACAAAACEAOD0InUgC&#10;AACFBAAADgAAAAAAAAAAAAAAAAAuAgAAZHJzL2Uyb0RvYy54bWxQSwECLQAUAAYACAAAACEAQI8H&#10;Ad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966"/>
                      </w:tblGrid>
                      <w:tr w:rsidR="00E14E89" w:rsidRPr="00C250AC" w14:paraId="70F8EA43" w14:textId="77777777" w:rsidTr="003A075D">
                        <w:trPr>
                          <w:trHeight w:hRule="exact" w:val="255"/>
                        </w:trPr>
                        <w:tc>
                          <w:tcPr>
                            <w:tcW w:w="5000" w:type="pct"/>
                            <w:shd w:val="clear" w:color="auto" w:fill="D9E2F3"/>
                          </w:tcPr>
                          <w:p w14:paraId="78BC759C" w14:textId="77777777" w:rsidR="00E14E89" w:rsidRPr="00C250AC" w:rsidRDefault="00E14E89" w:rsidP="003A075D">
                            <w:pPr>
                              <w:pStyle w:val="SolnBox"/>
                            </w:pPr>
                            <w:r w:rsidRPr="00C250AC">
                              <w:t>Solution</w:t>
                            </w:r>
                          </w:p>
                        </w:tc>
                      </w:tr>
                      <w:tr w:rsidR="00E14E89" w:rsidRPr="00C250AC" w14:paraId="5CFE36A3" w14:textId="77777777" w:rsidTr="003A075D">
                        <w:tc>
                          <w:tcPr>
                            <w:tcW w:w="5000" w:type="pct"/>
                            <w:tcBorders>
                              <w:bottom w:val="single" w:sz="4" w:space="0" w:color="auto"/>
                            </w:tcBorders>
                          </w:tcPr>
                          <w:p w14:paraId="184011A4" w14:textId="77777777" w:rsidR="00E14E89" w:rsidRDefault="00E14E89" w:rsidP="003A075D">
                            <w:pPr>
                              <w:pStyle w:val="Parts"/>
                              <w:rPr>
                                <w:rFonts w:eastAsiaTheme="minorEastAsia"/>
                              </w:rPr>
                            </w:pPr>
                            <w:r>
                              <w:rPr>
                                <w:rFonts w:eastAsiaTheme="minorEastAsia"/>
                              </w:rPr>
                              <w:t xml:space="preserve">For intersection require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+ax+5</m:t>
                              </m:r>
                            </m:oMath>
                            <w:r>
                              <w:rPr>
                                <w:rFonts w:eastAsiaTheme="minorEastAsia"/>
                              </w:rPr>
                              <w:t>.</w:t>
                            </w:r>
                          </w:p>
                          <w:p w14:paraId="6CF17972" w14:textId="77777777" w:rsidR="00E14E89" w:rsidRPr="00DB11B6" w:rsidRDefault="00E14E89" w:rsidP="003A075D">
                            <w:pPr>
                              <w:pStyle w:val="Parts"/>
                              <w:rPr>
                                <w:rFonts w:eastAsiaTheme="minorEastAsia"/>
                              </w:rPr>
                            </w:pPr>
                          </w:p>
                          <w:p w14:paraId="06CD0573" w14:textId="77777777" w:rsidR="00E14E89" w:rsidRDefault="00E14E89" w:rsidP="003A075D">
                            <w:pPr>
                              <w:pStyle w:val="Parts"/>
                              <w:rPr>
                                <w:rFonts w:eastAsiaTheme="minorEastAsia"/>
                              </w:rPr>
                            </w:pPr>
                            <w:r>
                              <w:rPr>
                                <w:rFonts w:eastAsiaTheme="minorEastAsia"/>
                              </w:rPr>
                              <w:t xml:space="preserve">Hence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3-a</m:t>
                                  </m:r>
                                </m:e>
                              </m:d>
                              <m:r>
                                <w:rPr>
                                  <w:rFonts w:ascii="Cambria Math" w:hAnsi="Cambria Math"/>
                                </w:rPr>
                                <m:t>x+4</m:t>
                              </m:r>
                              <m:r>
                                <m:rPr>
                                  <m:aln/>
                                </m:rPr>
                                <w:rPr>
                                  <w:rFonts w:ascii="Cambria Math" w:hAnsi="Cambria Math"/>
                                </w:rPr>
                                <m:t>=0</m:t>
                              </m:r>
                            </m:oMath>
                            <w:r>
                              <w:rPr>
                                <w:rFonts w:eastAsiaTheme="minorEastAsia"/>
                              </w:rPr>
                              <w:t xml:space="preserve">. For no intersection, this quadratic must have no solution and so discriminant, </w:t>
                            </w:r>
                            <m:oMath>
                              <m:r>
                                <m:rPr>
                                  <m:sty m:val="p"/>
                                </m:rPr>
                                <w:rPr>
                                  <w:rFonts w:ascii="Cambria Math" w:eastAsiaTheme="minorEastAsia" w:hAnsi="Cambria Math"/>
                                </w:rPr>
                                <m:t>Δ</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3-a</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4</m:t>
                                  </m:r>
                                </m:e>
                              </m:d>
                            </m:oMath>
                            <w:r>
                              <w:rPr>
                                <w:rFonts w:eastAsiaTheme="minorEastAsia"/>
                              </w:rPr>
                              <w:t>, must be less than zero.</w:t>
                            </w:r>
                          </w:p>
                          <w:p w14:paraId="0256CA26" w14:textId="77777777" w:rsidR="00E14E89" w:rsidRPr="00A02911" w:rsidRDefault="00E14E89" w:rsidP="003A075D">
                            <w:pPr>
                              <w:pStyle w:val="Parts"/>
                              <w:rPr>
                                <w:rFonts w:eastAsiaTheme="minorEastAsia"/>
                              </w:rPr>
                            </w:pPr>
                          </w:p>
                          <w:p w14:paraId="5695BE37" w14:textId="77777777" w:rsidR="00E14E89" w:rsidRPr="00A02911" w:rsidRDefault="00E14E89" w:rsidP="003A075D">
                            <w:pPr>
                              <w:pStyle w:val="Parts"/>
                              <w:rPr>
                                <w:rFonts w:eastAsiaTheme="minorEastAsia"/>
                              </w:rPr>
                            </w:pPr>
                            <w:r>
                              <w:rPr>
                                <w:rFonts w:eastAsiaTheme="minorEastAsia"/>
                              </w:rPr>
                              <w:t xml:space="preserve">Hence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3-a</m:t>
                                      </m:r>
                                    </m:e>
                                  </m:d>
                                </m:e>
                                <m:sup>
                                  <m:r>
                                    <w:rPr>
                                      <w:rFonts w:ascii="Cambria Math" w:eastAsiaTheme="minorEastAsia" w:hAnsi="Cambria Math"/>
                                    </w:rPr>
                                    <m:t>2</m:t>
                                  </m:r>
                                </m:sup>
                              </m:sSup>
                              <m:r>
                                <w:rPr>
                                  <w:rFonts w:ascii="Cambria Math" w:eastAsiaTheme="minorEastAsia" w:hAnsi="Cambria Math"/>
                                </w:rPr>
                                <m:t>&lt;16</m:t>
                              </m:r>
                            </m:oMath>
                            <w:r>
                              <w:rPr>
                                <w:rFonts w:eastAsiaTheme="minorEastAsia"/>
                              </w:rPr>
                              <w:t xml:space="preserve"> and so </w:t>
                            </w:r>
                            <m:oMath>
                              <m:r>
                                <w:rPr>
                                  <w:rFonts w:ascii="Cambria Math" w:eastAsiaTheme="minorEastAsia" w:hAnsi="Cambria Math"/>
                                </w:rPr>
                                <m:t>-1&lt;a&lt;7</m:t>
                              </m:r>
                            </m:oMath>
                            <w:r>
                              <w:rPr>
                                <w:rFonts w:eastAsiaTheme="minorEastAsia"/>
                              </w:rPr>
                              <w:t>.</w:t>
                            </w:r>
                          </w:p>
                          <w:p w14:paraId="49AF167B" w14:textId="77777777" w:rsidR="00E14E89" w:rsidRPr="00A02911" w:rsidRDefault="00E14E89" w:rsidP="003A075D">
                            <w:pPr>
                              <w:pStyle w:val="Parts"/>
                              <w:rPr>
                                <w:rFonts w:eastAsiaTheme="minorEastAsia"/>
                              </w:rPr>
                            </w:pPr>
                          </w:p>
                        </w:tc>
                      </w:tr>
                      <w:tr w:rsidR="00E14E89" w:rsidRPr="00C250AC" w14:paraId="7D352943" w14:textId="77777777" w:rsidTr="003A075D">
                        <w:trPr>
                          <w:trHeight w:hRule="exact" w:val="255"/>
                        </w:trPr>
                        <w:tc>
                          <w:tcPr>
                            <w:tcW w:w="5000" w:type="pct"/>
                            <w:shd w:val="clear" w:color="auto" w:fill="D9E2F3"/>
                          </w:tcPr>
                          <w:p w14:paraId="1F82EFC5" w14:textId="77777777" w:rsidR="00E14E89" w:rsidRPr="00C250AC" w:rsidRDefault="00E14E89" w:rsidP="003A075D">
                            <w:pPr>
                              <w:pStyle w:val="SolnBox"/>
                            </w:pPr>
                            <w:r w:rsidRPr="00C250AC">
                              <w:t>Specific behaviours</w:t>
                            </w:r>
                          </w:p>
                        </w:tc>
                      </w:tr>
                      <w:tr w:rsidR="00E14E89" w:rsidRPr="00C250AC" w14:paraId="58668A75" w14:textId="77777777" w:rsidTr="003A075D">
                        <w:tc>
                          <w:tcPr>
                            <w:tcW w:w="5000" w:type="pct"/>
                          </w:tcPr>
                          <w:p w14:paraId="5ACC190B" w14:textId="77777777" w:rsidR="00E14E89" w:rsidRDefault="00E14E89" w:rsidP="003A075D">
                            <w:pPr>
                              <w:pStyle w:val="Parts"/>
                            </w:pPr>
                            <w:r w:rsidRPr="00FE518A">
                              <w:sym w:font="Wingdings" w:char="F0FC"/>
                            </w:r>
                            <w:r w:rsidRPr="00FE518A">
                              <w:t xml:space="preserve"> </w:t>
                            </w:r>
                            <w:r>
                              <w:t xml:space="preserve">equates cubic equations </w:t>
                            </w:r>
                          </w:p>
                          <w:p w14:paraId="7B7CE13A" w14:textId="3C4243D0" w:rsidR="00E14E89" w:rsidRPr="00FE518A" w:rsidRDefault="00E14E89" w:rsidP="003A075D">
                            <w:pPr>
                              <w:pStyle w:val="Parts"/>
                            </w:pPr>
                            <w:r w:rsidRPr="00FE518A">
                              <w:rPr>
                                <w:rFonts w:ascii="Wingdings" w:hAnsi="Wingdings"/>
                              </w:rPr>
                              <w:t></w:t>
                            </w:r>
                            <w:r>
                              <w:t xml:space="preserve"> obtains quadratic</w:t>
                            </w:r>
                          </w:p>
                          <w:p w14:paraId="00D971E0" w14:textId="77777777" w:rsidR="00E14E89" w:rsidRDefault="00E14E89" w:rsidP="003A075D">
                            <w:pPr>
                              <w:pStyle w:val="Parts"/>
                            </w:pPr>
                            <w:r w:rsidRPr="00FE518A">
                              <w:rPr>
                                <w:rFonts w:ascii="Wingdings" w:hAnsi="Wingdings"/>
                              </w:rPr>
                              <w:t></w:t>
                            </w:r>
                            <w:r w:rsidRPr="00FE518A">
                              <w:t xml:space="preserve"> </w:t>
                            </w:r>
                            <w:r>
                              <w:t>uses discriminant to form inequality</w:t>
                            </w:r>
                          </w:p>
                          <w:p w14:paraId="30F23EF8" w14:textId="77777777" w:rsidR="00E14E89" w:rsidRPr="00FE518A" w:rsidRDefault="00E14E89" w:rsidP="003A075D">
                            <w:pPr>
                              <w:pStyle w:val="Parts"/>
                            </w:pPr>
                            <w:r>
                              <w:rPr>
                                <w:rFonts w:ascii="Wingdings" w:hAnsi="Wingdings"/>
                              </w:rPr>
                              <w:t></w:t>
                            </w:r>
                            <w:r>
                              <w:t xml:space="preserve"> correct range of values for </w:t>
                            </w:r>
                            <m:oMath>
                              <m:r>
                                <w:rPr>
                                  <w:rFonts w:ascii="Cambria Math" w:hAnsi="Cambria Math"/>
                                </w:rPr>
                                <m:t>a</m:t>
                              </m:r>
                            </m:oMath>
                          </w:p>
                        </w:tc>
                      </w:tr>
                    </w:tbl>
                    <w:p w14:paraId="70DA9217" w14:textId="77777777" w:rsidR="00E14E89" w:rsidRDefault="00E14E89" w:rsidP="00E14E89">
                      <w:pPr>
                        <w:pStyle w:val="Part"/>
                      </w:pPr>
                    </w:p>
                  </w:txbxContent>
                </v:textbox>
              </v:shape>
            </w:pict>
          </mc:Fallback>
        </mc:AlternateContent>
      </w:r>
    </w:p>
    <w:p w14:paraId="28B1C37B" w14:textId="3231268E" w:rsidR="008E0DB2" w:rsidRDefault="008E0DB2">
      <w:pPr>
        <w:spacing w:after="160" w:line="259" w:lineRule="auto"/>
        <w:contextualSpacing w:val="0"/>
      </w:pPr>
      <w:r>
        <w:br w:type="page"/>
      </w:r>
    </w:p>
    <w:p w14:paraId="5BE41175" w14:textId="039ADC0E" w:rsidR="009655A3" w:rsidRDefault="009655A3" w:rsidP="003A075D"/>
    <w:p w14:paraId="34FC3E3A" w14:textId="77777777" w:rsidR="008E0DB2" w:rsidRPr="00761F37" w:rsidRDefault="008E0DB2" w:rsidP="008E0DB2">
      <w:pPr>
        <w:pStyle w:val="QNum"/>
        <w:rPr>
          <w:b w:val="0"/>
        </w:rPr>
      </w:pPr>
      <w:r>
        <w:rPr>
          <w:b w:val="0"/>
        </w:rPr>
        <w:t>Supplementary page</w:t>
      </w:r>
    </w:p>
    <w:p w14:paraId="4BEC05AB" w14:textId="77777777" w:rsidR="008E0DB2" w:rsidRPr="008A70F8" w:rsidRDefault="008E0DB2" w:rsidP="008E0DB2"/>
    <w:p w14:paraId="38A25FB7" w14:textId="77777777" w:rsidR="008E0DB2" w:rsidRDefault="008E0DB2" w:rsidP="008E0DB2">
      <w:r>
        <w:t>Question number: _________</w:t>
      </w:r>
    </w:p>
    <w:p w14:paraId="66F8A72D" w14:textId="348A37D3" w:rsidR="00AE3C15" w:rsidRDefault="00AE3C15">
      <w:pPr>
        <w:spacing w:after="160" w:line="259" w:lineRule="auto"/>
        <w:contextualSpacing w:val="0"/>
      </w:pPr>
      <w:r>
        <w:br w:type="page"/>
      </w:r>
    </w:p>
    <w:p w14:paraId="358C7896" w14:textId="2CA81DFE" w:rsidR="008E0DB2" w:rsidRDefault="008E0DB2" w:rsidP="003A075D"/>
    <w:p w14:paraId="704D69FE" w14:textId="77777777" w:rsidR="00AE3C15" w:rsidRPr="00761F37" w:rsidRDefault="00AE3C15" w:rsidP="00AE3C15">
      <w:pPr>
        <w:pStyle w:val="QNum"/>
        <w:rPr>
          <w:b w:val="0"/>
        </w:rPr>
      </w:pPr>
      <w:r>
        <w:rPr>
          <w:b w:val="0"/>
        </w:rPr>
        <w:t>Supplementary page</w:t>
      </w:r>
    </w:p>
    <w:p w14:paraId="64E83360" w14:textId="77777777" w:rsidR="00AE3C15" w:rsidRPr="008A70F8" w:rsidRDefault="00AE3C15" w:rsidP="00AE3C15"/>
    <w:p w14:paraId="3B07DEB0" w14:textId="77777777" w:rsidR="00AE3C15" w:rsidRDefault="00AE3C15" w:rsidP="00AE3C15">
      <w:r>
        <w:t>Question number: _________</w:t>
      </w:r>
    </w:p>
    <w:p w14:paraId="48936D7E" w14:textId="77777777" w:rsidR="00AE3C15" w:rsidRDefault="00AE3C15" w:rsidP="003A075D">
      <w:pPr>
        <w:sectPr w:rsidR="00AE3C15" w:rsidSect="003A075D">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46A5158F" w14:textId="77777777" w:rsidR="009655A3" w:rsidRDefault="009655A3" w:rsidP="003A075D">
      <w:bookmarkStart w:id="30" w:name="bMkTab2"/>
      <w:bookmarkEnd w:id="30"/>
    </w:p>
    <w:p w14:paraId="4638DA8D" w14:textId="77777777" w:rsidR="009655A3" w:rsidRDefault="009655A3" w:rsidP="003A075D"/>
    <w:p w14:paraId="0E2537A1" w14:textId="77777777" w:rsidR="009655A3" w:rsidRDefault="009655A3" w:rsidP="003A075D"/>
    <w:p w14:paraId="44D3DE40" w14:textId="77777777" w:rsidR="009655A3" w:rsidRDefault="009655A3" w:rsidP="003A075D"/>
    <w:p w14:paraId="0F021106" w14:textId="77777777" w:rsidR="009655A3" w:rsidRDefault="009655A3" w:rsidP="003A075D"/>
    <w:p w14:paraId="5D53C980" w14:textId="77777777" w:rsidR="009655A3" w:rsidRDefault="009655A3" w:rsidP="003A075D"/>
    <w:p w14:paraId="726627C9" w14:textId="77777777" w:rsidR="009655A3" w:rsidRDefault="009655A3" w:rsidP="003A075D"/>
    <w:p w14:paraId="541146A0" w14:textId="77777777" w:rsidR="009655A3" w:rsidRDefault="009655A3" w:rsidP="003A075D"/>
    <w:p w14:paraId="35CF44AA" w14:textId="77777777" w:rsidR="009655A3" w:rsidRDefault="009655A3" w:rsidP="003A075D"/>
    <w:p w14:paraId="6B89EDBF" w14:textId="77777777" w:rsidR="009655A3" w:rsidRDefault="009655A3" w:rsidP="003A075D"/>
    <w:p w14:paraId="257296E0" w14:textId="77777777" w:rsidR="009655A3" w:rsidRDefault="009655A3" w:rsidP="003A075D"/>
    <w:p w14:paraId="3812C4CD" w14:textId="77777777" w:rsidR="009655A3" w:rsidRDefault="009655A3" w:rsidP="003A075D"/>
    <w:p w14:paraId="4314B381" w14:textId="77777777" w:rsidR="009655A3" w:rsidRDefault="009655A3" w:rsidP="003A075D"/>
    <w:p w14:paraId="0C373D33" w14:textId="77777777" w:rsidR="009655A3" w:rsidRDefault="009655A3" w:rsidP="003A075D"/>
    <w:p w14:paraId="3E337F21" w14:textId="77777777" w:rsidR="009655A3" w:rsidRDefault="009655A3" w:rsidP="003A075D"/>
    <w:p w14:paraId="58A0F844" w14:textId="77777777" w:rsidR="009655A3" w:rsidRDefault="009655A3" w:rsidP="003A075D"/>
    <w:p w14:paraId="32613C65" w14:textId="77777777" w:rsidR="009655A3" w:rsidRDefault="009655A3" w:rsidP="003A075D"/>
    <w:p w14:paraId="5756B38D" w14:textId="77777777" w:rsidR="009655A3" w:rsidRDefault="009655A3" w:rsidP="003A075D"/>
    <w:p w14:paraId="3432FF4A" w14:textId="77777777" w:rsidR="009655A3" w:rsidRDefault="009655A3" w:rsidP="003A075D"/>
    <w:p w14:paraId="23789645" w14:textId="77777777" w:rsidR="009655A3" w:rsidRDefault="009655A3" w:rsidP="003A075D"/>
    <w:p w14:paraId="6429AD7B" w14:textId="77777777" w:rsidR="009655A3" w:rsidRDefault="009655A3" w:rsidP="003A075D"/>
    <w:p w14:paraId="2DF12E69" w14:textId="77777777" w:rsidR="009655A3" w:rsidRDefault="009655A3" w:rsidP="003A075D"/>
    <w:p w14:paraId="188E4D1C" w14:textId="77777777" w:rsidR="009655A3" w:rsidRDefault="009655A3" w:rsidP="003A075D"/>
    <w:p w14:paraId="2630F248" w14:textId="77777777" w:rsidR="009655A3" w:rsidRDefault="009655A3" w:rsidP="003A075D"/>
    <w:p w14:paraId="3ECB7618" w14:textId="77777777" w:rsidR="009655A3" w:rsidRDefault="009655A3" w:rsidP="003A075D"/>
    <w:p w14:paraId="1E7E4A91" w14:textId="77777777" w:rsidR="009655A3" w:rsidRDefault="009655A3" w:rsidP="003A075D"/>
    <w:p w14:paraId="6DFF59F7" w14:textId="77777777" w:rsidR="009655A3" w:rsidRDefault="009655A3" w:rsidP="003A075D"/>
    <w:p w14:paraId="782B48E5" w14:textId="77777777" w:rsidR="009655A3" w:rsidRDefault="009655A3" w:rsidP="003A075D"/>
    <w:p w14:paraId="2F987640" w14:textId="77777777" w:rsidR="009655A3" w:rsidRDefault="009655A3" w:rsidP="003A075D"/>
    <w:p w14:paraId="06FD2EE0" w14:textId="77777777" w:rsidR="009655A3" w:rsidRDefault="009655A3" w:rsidP="003A075D"/>
    <w:p w14:paraId="39FBEEA3" w14:textId="77777777" w:rsidR="009655A3" w:rsidRDefault="009655A3" w:rsidP="003A075D"/>
    <w:p w14:paraId="10FEC3F3" w14:textId="77777777" w:rsidR="009655A3" w:rsidRDefault="009655A3" w:rsidP="003A075D"/>
    <w:p w14:paraId="18B007DD" w14:textId="77777777" w:rsidR="009655A3" w:rsidRDefault="009655A3" w:rsidP="003A075D"/>
    <w:p w14:paraId="342A60CF" w14:textId="77777777" w:rsidR="009655A3" w:rsidRDefault="009655A3" w:rsidP="003A075D"/>
    <w:p w14:paraId="58D0AF87" w14:textId="77777777" w:rsidR="009655A3" w:rsidRDefault="009655A3" w:rsidP="003A075D"/>
    <w:p w14:paraId="58EAAF13" w14:textId="77777777" w:rsidR="009655A3" w:rsidRDefault="009655A3" w:rsidP="003A075D"/>
    <w:p w14:paraId="3E4B4E5C" w14:textId="77777777" w:rsidR="009655A3" w:rsidRDefault="009655A3" w:rsidP="003A075D"/>
    <w:p w14:paraId="6A09ECD2" w14:textId="77777777" w:rsidR="009655A3" w:rsidRDefault="009655A3" w:rsidP="003A075D"/>
    <w:p w14:paraId="19CF267C" w14:textId="77777777" w:rsidR="009655A3" w:rsidRDefault="009655A3" w:rsidP="003A075D"/>
    <w:p w14:paraId="3B040FA1" w14:textId="77777777" w:rsidR="009655A3" w:rsidRDefault="009655A3" w:rsidP="003A075D"/>
    <w:p w14:paraId="25D87040" w14:textId="77777777" w:rsidR="009655A3" w:rsidRDefault="009655A3" w:rsidP="003A075D"/>
    <w:p w14:paraId="7B571C24" w14:textId="77777777" w:rsidR="009655A3" w:rsidRDefault="009655A3" w:rsidP="003A075D"/>
    <w:p w14:paraId="57DF8990" w14:textId="77777777" w:rsidR="009655A3" w:rsidRDefault="009655A3" w:rsidP="003A075D"/>
    <w:p w14:paraId="35AD3626" w14:textId="77777777" w:rsidR="009655A3" w:rsidRDefault="009655A3" w:rsidP="003A075D"/>
    <w:p w14:paraId="51032BAB" w14:textId="77777777" w:rsidR="009655A3" w:rsidRDefault="009655A3" w:rsidP="003A075D"/>
    <w:p w14:paraId="01AF0D20" w14:textId="77777777" w:rsidR="009655A3" w:rsidRDefault="009655A3" w:rsidP="003A075D"/>
    <w:p w14:paraId="33973B79" w14:textId="77777777" w:rsidR="009655A3" w:rsidRDefault="009655A3" w:rsidP="003A075D"/>
    <w:p w14:paraId="4BD1694D" w14:textId="77777777" w:rsidR="009655A3" w:rsidRDefault="009655A3" w:rsidP="003A075D"/>
    <w:p w14:paraId="3BC17F5F" w14:textId="77777777" w:rsidR="009655A3" w:rsidRDefault="009655A3" w:rsidP="003A075D"/>
    <w:p w14:paraId="09403588" w14:textId="5343E60C" w:rsidR="009655A3" w:rsidRDefault="009655A3" w:rsidP="003A075D">
      <w:pPr>
        <w:pStyle w:val="WAXCopy"/>
      </w:pPr>
      <w:r>
        <w:rPr>
          <w:rFonts w:cs="Arial"/>
        </w:rPr>
        <w:t>©</w:t>
      </w:r>
      <w:r>
        <w:t xml:space="preserve"> 2022 WA Exam Papers.</w:t>
      </w:r>
      <w:r w:rsidRPr="00CB55EC">
        <w:t xml:space="preserve"> </w:t>
      </w:r>
      <w:bookmarkStart w:id="31" w:name="school"/>
      <w:bookmarkEnd w:id="31"/>
      <w:r>
        <w:t>Willetton Senior High School has a non-exclusive licence to copy and communicate this document for non-commercial, educational use within the school. No other copying, communication or use is permitted without the express written permission of WA Exam Papers. SN115-192-4.</w:t>
      </w:r>
    </w:p>
    <w:p w14:paraId="7F5269F6" w14:textId="77777777" w:rsidR="009655A3" w:rsidRPr="00F913EF" w:rsidRDefault="009655A3" w:rsidP="00F913EF"/>
    <w:p w14:paraId="42607CFA" w14:textId="77777777" w:rsidR="009655A3" w:rsidRPr="007629AB" w:rsidRDefault="009655A3" w:rsidP="009655A3">
      <w:pPr>
        <w:pStyle w:val="QNum"/>
      </w:pPr>
    </w:p>
    <w:sectPr w:rsidR="009655A3" w:rsidRPr="007629AB" w:rsidSect="003A075D">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16EE1" w14:textId="77777777" w:rsidR="003A075D" w:rsidRDefault="003A075D" w:rsidP="00066BEF">
      <w:r>
        <w:separator/>
      </w:r>
    </w:p>
  </w:endnote>
  <w:endnote w:type="continuationSeparator" w:id="0">
    <w:p w14:paraId="6CA4CC22" w14:textId="77777777" w:rsidR="003A075D" w:rsidRDefault="003A075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6D501" w14:textId="56EFCB2D" w:rsidR="003A075D" w:rsidRDefault="003A075D">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0C7CF" w14:textId="0AA78040" w:rsidR="003A075D" w:rsidRDefault="003A075D">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E86E" w14:textId="2CB85E34" w:rsidR="003A075D" w:rsidRDefault="003A075D">
    <w:pPr>
      <w:pStyle w:val="Footer"/>
    </w:pPr>
    <w:r>
      <w:tab/>
    </w:r>
    <w:r w:rsidR="00E14E89">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F9D4D" w14:textId="77777777" w:rsidR="003A075D" w:rsidRDefault="003A07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4F46C" w14:textId="77777777" w:rsidR="003A075D" w:rsidRDefault="003A075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33EDB" w14:textId="059D92E7" w:rsidR="003A075D" w:rsidRDefault="00E14E89" w:rsidP="00E14E89">
    <w:pPr>
      <w:pStyle w:val="Footer"/>
      <w:jc w:val="center"/>
    </w:pPr>
    <w:r>
      <w:t>End of questions</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12F18" w14:textId="77777777" w:rsidR="003A075D" w:rsidRDefault="003A07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EE0A" w14:textId="77777777" w:rsidR="003A075D" w:rsidRDefault="003A0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71BC5" w14:textId="77777777" w:rsidR="003A075D" w:rsidRDefault="003A075D" w:rsidP="00066BEF">
      <w:r>
        <w:separator/>
      </w:r>
    </w:p>
  </w:footnote>
  <w:footnote w:type="continuationSeparator" w:id="0">
    <w:p w14:paraId="6A0C9382" w14:textId="77777777" w:rsidR="003A075D" w:rsidRDefault="003A075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D9C2" w14:textId="7FC4CFB9" w:rsidR="003A075D" w:rsidRPr="009655A3" w:rsidRDefault="003A075D" w:rsidP="009655A3">
    <w:pPr>
      <w:pStyle w:val="Header"/>
    </w:pPr>
    <w:r>
      <w:rPr>
        <w:noProof/>
        <w:lang w:eastAsia="zh-CN"/>
      </w:rPr>
      <mc:AlternateContent>
        <mc:Choice Requires="wps">
          <w:drawing>
            <wp:anchor distT="0" distB="0" distL="114300" distR="114300" simplePos="0" relativeHeight="251662336" behindDoc="0" locked="0" layoutInCell="1" allowOverlap="1" wp14:anchorId="365EA472" wp14:editId="0F72CFC1">
              <wp:simplePos x="0" y="0"/>
              <wp:positionH relativeFrom="column">
                <wp:posOffset>5547360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700C48" w14:textId="1D7265B5" w:rsidR="003A075D" w:rsidRPr="009655A3" w:rsidRDefault="003A075D">
                          <w:pPr>
                            <w:rPr>
                              <w:rFonts w:cs="Arial"/>
                              <w:color w:val="666666"/>
                              <w:sz w:val="12"/>
                            </w:rPr>
                          </w:pPr>
                          <w:r w:rsidRPr="009655A3">
                            <w:rPr>
                              <w:rFonts w:cs="Arial"/>
                              <w:color w:val="666666"/>
                              <w:sz w:val="12"/>
                            </w:rPr>
                            <w:t>SN115-192-4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65EA472" id="_x0000_t202" coordsize="21600,21600" o:spt="202" path="m,l,21600r21600,l21600,xe">
              <v:stroke joinstyle="miter"/>
              <v:path gradientshapeok="t" o:connecttype="rect"/>
            </v:shapetype>
            <v:shape id="Text Box 49" o:spid="_x0000_s106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Ke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jBLJWmh0LzpHLlRH4AI/B21zpN1pJLoOfug8+i2cvu2uMq1/oiGCOJh+PrLr0Tici0UWx4hw&#10;hJIsnsEGevTysTbWfRaqJd4oqIF4gVO231jXp44p/i6p1nXTBAEbSQ4FnX+axeGDYwTgjfS5qAEY&#10;g9UL8yNLpml8Mc0m6/nidJKu09kkO40XkzjJLrJ5nGbp1fqnx0vSfFeXpZCbWopxSJL070QYxrWX&#10;N4zJm1KtaurS9+Fr891dNobsGaZ12zD+bWDoVVb0tpxAILobn6HLyEvWS+Mt1227QcetKp8ho1Hg&#10;F1JYzdc1Lt0w626ZweTDiW12NziqRoFUNViU7JT5/ie/zwcXiFJywCYVVGLVKWm+SAwqAN1omNHY&#10;BiOdnU4Rlk/tpULDSagnmPAa14xmZVT7gDVf+XsQYpLjtoK60bx0/UbjN8HFahWSsF6auY2809xD&#10;j/Tedw/M6GHCHIi7VuOWsfzdoPW5/kurV08O4xam0FPa8wjS/QtWM9A//Eb87r9+D1kvP7vlLwAA&#10;AP//AwBQSwMEFAAGAAgAAAAhALUtL6ziAAAADgEAAA8AAABkcnMvZG93bnJldi54bWxMj09Pg0AQ&#10;xe8m/Q6baeLNLhTFBlka4p/oQQ+g8bxlR6BlZ5HdUuqndznpcX7v5c176XbSHRtxsK0hAeEqAIZU&#10;GdVSLeDj/elqA8w6SUp2hlDAGS1ss8VFKhNlTlTgWLqa+RCyiRTQONcnnNuqQS3tyvRIXvsyg5bO&#10;n0PN1SBPPlx3fB0EMdeyJf+hkT3eN1gdyqMWkL9en/c/anwrisfw+aGMvj9f8liIy+WU3wFzOLk/&#10;M8z1fXXIfKedOZKyrBOwuY1ib/XCTbSOgM2WIJzZbmaxZzxL+f8Z2S8AAAD//wMAUEsBAi0AFAAG&#10;AAgAAAAhALaDOJL+AAAA4QEAABMAAAAAAAAAAAAAAAAAAAAAAFtDb250ZW50X1R5cGVzXS54bWxQ&#10;SwECLQAUAAYACAAAACEAOP0h/9YAAACUAQAACwAAAAAAAAAAAAAAAAAvAQAAX3JlbHMvLnJlbHNQ&#10;SwECLQAUAAYACAAAACEANI1ynpECAAA0BQAADgAAAAAAAAAAAAAAAAAuAgAAZHJzL2Uyb0RvYy54&#10;bWxQSwECLQAUAAYACAAAACEAtS0vrOIAAAAOAQAADwAAAAAAAAAAAAAAAADrBAAAZHJzL2Rvd25y&#10;ZXYueG1sUEsFBgAAAAAEAAQA8wAAAPoFAAAAAA==&#10;" filled="f" stroked="f" strokeweight=".5pt">
              <v:textbox style="mso-fit-shape-to-text:t" inset="0,0,0">
                <w:txbxContent>
                  <w:p w14:paraId="71700C48" w14:textId="1D7265B5" w:rsidR="003A075D" w:rsidRPr="009655A3" w:rsidRDefault="003A075D">
                    <w:pPr>
                      <w:rPr>
                        <w:rFonts w:cs="Arial"/>
                        <w:color w:val="666666"/>
                        <w:sz w:val="12"/>
                      </w:rPr>
                    </w:pPr>
                    <w:r w:rsidRPr="009655A3">
                      <w:rPr>
                        <w:rFonts w:cs="Arial"/>
                        <w:color w:val="666666"/>
                        <w:sz w:val="12"/>
                      </w:rPr>
                      <w:t>SN115-192-4</w:t>
                    </w:r>
                  </w:p>
                </w:txbxContent>
              </v:textbox>
            </v:shape>
          </w:pict>
        </mc:Fallback>
      </mc:AlternateContent>
    </w:r>
    <w:r>
      <w:t>METHODS UNIT 1</w:t>
    </w:r>
    <w:r>
      <w:tab/>
    </w:r>
    <w:r>
      <w:fldChar w:fldCharType="begin"/>
    </w:r>
    <w:r>
      <w:instrText xml:space="preserve"> PAGE  \* MERGEFORMAT </w:instrText>
    </w:r>
    <w:r>
      <w:fldChar w:fldCharType="separate"/>
    </w:r>
    <w:r w:rsidR="004D53F1">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1407C646" w:rsidR="003A075D" w:rsidRPr="009655A3" w:rsidRDefault="003A075D" w:rsidP="009655A3">
    <w:pPr>
      <w:pStyle w:val="Header"/>
    </w:pPr>
    <w:r>
      <w:rPr>
        <w:noProof/>
        <w:lang w:eastAsia="zh-CN"/>
      </w:rPr>
      <mc:AlternateContent>
        <mc:Choice Requires="wps">
          <w:drawing>
            <wp:anchor distT="0" distB="0" distL="114300" distR="114300" simplePos="0" relativeHeight="251661312" behindDoc="0" locked="0" layoutInCell="1" allowOverlap="1" wp14:anchorId="3457FE88" wp14:editId="6EE27910">
              <wp:simplePos x="0" y="0"/>
              <wp:positionH relativeFrom="column">
                <wp:posOffset>-2540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4D5BE4" w14:textId="1E784109" w:rsidR="003A075D" w:rsidRPr="009655A3" w:rsidRDefault="003A075D">
                          <w:pPr>
                            <w:rPr>
                              <w:rFonts w:cs="Arial"/>
                              <w:color w:val="666666"/>
                              <w:sz w:val="12"/>
                            </w:rPr>
                          </w:pPr>
                          <w:r w:rsidRPr="009655A3">
                            <w:rPr>
                              <w:rFonts w:cs="Arial"/>
                              <w:color w:val="666666"/>
                              <w:sz w:val="12"/>
                            </w:rPr>
                            <w:t>SN115-192-4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457FE88" id="_x0000_t202" coordsize="21600,21600" o:spt="202" path="m,l,21600r21600,l21600,xe">
              <v:stroke joinstyle="miter"/>
              <v:path gradientshapeok="t" o:connecttype="rect"/>
            </v:shapetype>
            <v:shape id="Text Box 48" o:spid="_x0000_s106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Do4DaWTAgAAOwUAAA4AAAAAAAAAAAAAAAAALgIAAGRycy9lMm9Eb2Mu&#10;eG1sUEsBAi0AFAAGAAgAAAAhAPM3eWbhAAAACwEAAA8AAAAAAAAAAAAAAAAA7QQAAGRycy9kb3du&#10;cmV2LnhtbFBLBQYAAAAABAAEAPMAAAD7BQAAAAA=&#10;" filled="f" stroked="f" strokeweight=".5pt">
              <v:textbox style="mso-fit-shape-to-text:t" inset="0,0,0">
                <w:txbxContent>
                  <w:p w14:paraId="084D5BE4" w14:textId="1E784109" w:rsidR="003A075D" w:rsidRPr="009655A3" w:rsidRDefault="003A075D">
                    <w:pPr>
                      <w:rPr>
                        <w:rFonts w:cs="Arial"/>
                        <w:color w:val="666666"/>
                        <w:sz w:val="12"/>
                      </w:rPr>
                    </w:pPr>
                    <w:r w:rsidRPr="009655A3">
                      <w:rPr>
                        <w:rFonts w:cs="Arial"/>
                        <w:color w:val="666666"/>
                        <w:sz w:val="12"/>
                      </w:rPr>
                      <w:t>SN115-192-4</w:t>
                    </w:r>
                  </w:p>
                </w:txbxContent>
              </v:textbox>
            </v:shape>
          </w:pict>
        </mc:Fallback>
      </mc:AlternateContent>
    </w:r>
    <w:r>
      <w:t>CALCULATOR-ASSUMED</w:t>
    </w:r>
    <w:r>
      <w:tab/>
    </w:r>
    <w:r>
      <w:fldChar w:fldCharType="begin"/>
    </w:r>
    <w:r>
      <w:instrText xml:space="preserve"> PAGE  \* MERGEFORMAT </w:instrText>
    </w:r>
    <w:r>
      <w:fldChar w:fldCharType="separate"/>
    </w:r>
    <w:r w:rsidR="004D53F1">
      <w:rPr>
        <w:noProof/>
      </w:rPr>
      <w:t>19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9A789" w14:textId="79B2C0C7" w:rsidR="003A075D" w:rsidRPr="009655A3" w:rsidRDefault="003A075D" w:rsidP="009655A3">
    <w:pPr>
      <w:pStyle w:val="Header"/>
    </w:pPr>
    <w:r>
      <w:rPr>
        <w:noProof/>
        <w:lang w:eastAsia="zh-CN"/>
      </w:rPr>
      <mc:AlternateContent>
        <mc:Choice Requires="wps">
          <w:drawing>
            <wp:anchor distT="0" distB="0" distL="114300" distR="114300" simplePos="0" relativeHeight="251660288" behindDoc="0" locked="0" layoutInCell="1" allowOverlap="1" wp14:anchorId="41893327" wp14:editId="2E3FAA54">
              <wp:simplePos x="0" y="0"/>
              <wp:positionH relativeFrom="column">
                <wp:posOffset>5547360</wp:posOffset>
              </wp:positionH>
              <wp:positionV relativeFrom="paragraph">
                <wp:posOffset>9730105</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C84E27" w14:textId="710D729F" w:rsidR="003A075D" w:rsidRPr="009655A3" w:rsidRDefault="003A075D">
                          <w:pPr>
                            <w:rPr>
                              <w:rFonts w:cs="Arial"/>
                              <w:color w:val="666666"/>
                              <w:sz w:val="12"/>
                            </w:rPr>
                          </w:pPr>
                          <w:r w:rsidRPr="009655A3">
                            <w:rPr>
                              <w:rFonts w:cs="Arial"/>
                              <w:color w:val="666666"/>
                              <w:sz w:val="12"/>
                            </w:rPr>
                            <w:t>SN115-192-4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1893327" id="_x0000_t202" coordsize="21600,21600" o:spt="202" path="m,l,21600r21600,l21600,xe">
              <v:stroke joinstyle="miter"/>
              <v:path gradientshapeok="t" o:connecttype="rect"/>
            </v:shapetype>
            <v:shape id="Text Box 47" o:spid="_x0000_s106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To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4kG2jq2eo&#10;aTVohiLO8FWDu9fM+VtmsQBwYqn9DY5aanCrDxYlW22//8kf8kEJopTssVAlVdh4SuQXhXkFoB8M&#10;OxibaOST0zHC6qm91Og7i/VEE17r5WDWVrcP2PZluAchpjhuK6kfzEvfLzb+FlwslzEJW2aYX6s7&#10;wwP0wPJ998CsOQyaB3/Xelg2Nn83b31u+NKZ5ZPH1MVhDMz2PIL78IINjSoc/ibhF/D6PWa9/PMW&#10;vwAAAP//AwBQSwMEFAAGAAgAAAAhALUtL6ziAAAADgEAAA8AAABkcnMvZG93bnJldi54bWxMj09P&#10;g0AQxe8m/Q6baeLNLhTFBlka4p/oQQ+g8bxlR6BlZ5HdUuqndznpcX7v5c176XbSHRtxsK0hAeEq&#10;AIZUGdVSLeDj/elqA8w6SUp2hlDAGS1ss8VFKhNlTlTgWLqa+RCyiRTQONcnnNuqQS3tyvRIXvsy&#10;g5bOn0PN1SBPPlx3fB0EMdeyJf+hkT3eN1gdyqMWkL9en/c/anwrisfw+aGMvj9f8liIy+WU3wFz&#10;OLk/M8z1fXXIfKedOZKyrBOwuY1ib/XCTbSOgM2WIJzZbmaxZzxL+f8Z2S8AAAD//wMAUEsBAi0A&#10;FAAGAAgAAAAhALaDOJL+AAAA4QEAABMAAAAAAAAAAAAAAAAAAAAAAFtDb250ZW50X1R5cGVzXS54&#10;bWxQSwECLQAUAAYACAAAACEAOP0h/9YAAACUAQAACwAAAAAAAAAAAAAAAAAvAQAAX3JlbHMvLnJl&#10;bHNQSwECLQAUAAYACAAAACEAA1Kk6JQCAAA7BQAADgAAAAAAAAAAAAAAAAAuAgAAZHJzL2Uyb0Rv&#10;Yy54bWxQSwECLQAUAAYACAAAACEAtS0vrOIAAAAOAQAADwAAAAAAAAAAAAAAAADuBAAAZHJzL2Rv&#10;d25yZXYueG1sUEsFBgAAAAAEAAQA8wAAAP0FAAAAAA==&#10;" filled="f" stroked="f" strokeweight=".5pt">
              <v:textbox style="mso-fit-shape-to-text:t" inset="0,0,0">
                <w:txbxContent>
                  <w:p w14:paraId="64C84E27" w14:textId="710D729F" w:rsidR="003A075D" w:rsidRPr="009655A3" w:rsidRDefault="003A075D">
                    <w:pPr>
                      <w:rPr>
                        <w:rFonts w:cs="Arial"/>
                        <w:color w:val="666666"/>
                        <w:sz w:val="12"/>
                      </w:rPr>
                    </w:pPr>
                    <w:r w:rsidRPr="009655A3">
                      <w:rPr>
                        <w:rFonts w:cs="Arial"/>
                        <w:color w:val="666666"/>
                        <w:sz w:val="12"/>
                      </w:rPr>
                      <w:t>SN115-192-4</w:t>
                    </w:r>
                  </w:p>
                </w:txbxContent>
              </v:textbox>
            </v:shape>
          </w:pict>
        </mc:Fallback>
      </mc:AlternateContent>
    </w:r>
    <w:r>
      <w:t>METHODS UNIT 1</w:t>
    </w:r>
    <w:r>
      <w:tab/>
    </w:r>
    <w:r>
      <w:fldChar w:fldCharType="begin"/>
    </w:r>
    <w:r>
      <w:instrText xml:space="preserve"> PAGE  \* MERGEFORMAT </w:instrText>
    </w:r>
    <w:r>
      <w:fldChar w:fldCharType="separate"/>
    </w:r>
    <w:r w:rsidR="004D53F1">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39A8" w14:textId="16FC0607" w:rsidR="003A075D" w:rsidRPr="009655A3" w:rsidRDefault="003A075D" w:rsidP="009655A3">
    <w:pPr>
      <w:pStyle w:val="Header"/>
    </w:pPr>
    <w:r>
      <w:rPr>
        <w:noProof/>
        <w:lang w:eastAsia="zh-CN"/>
      </w:rPr>
      <mc:AlternateContent>
        <mc:Choice Requires="wps">
          <w:drawing>
            <wp:anchor distT="0" distB="0" distL="114300" distR="114300" simplePos="0" relativeHeight="251659264" behindDoc="0" locked="0" layoutInCell="1" allowOverlap="1" wp14:anchorId="5FF853AB" wp14:editId="7E84B1D3">
              <wp:simplePos x="0" y="0"/>
              <wp:positionH relativeFrom="column">
                <wp:posOffset>-2540</wp:posOffset>
              </wp:positionH>
              <wp:positionV relativeFrom="paragraph">
                <wp:posOffset>9730105</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23E8" w14:textId="735F8FC8" w:rsidR="003A075D" w:rsidRPr="009655A3" w:rsidRDefault="003A075D">
                          <w:pPr>
                            <w:rPr>
                              <w:rFonts w:cs="Arial"/>
                              <w:color w:val="666666"/>
                              <w:sz w:val="12"/>
                            </w:rPr>
                          </w:pPr>
                          <w:r w:rsidRPr="009655A3">
                            <w:rPr>
                              <w:rFonts w:cs="Arial"/>
                              <w:color w:val="666666"/>
                              <w:sz w:val="12"/>
                            </w:rPr>
                            <w:t>SN115-192-4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F853AB" id="_x0000_t202" coordsize="21600,21600" o:spt="202" path="m,l,21600r21600,l21600,xe">
              <v:stroke joinstyle="miter"/>
              <v:path gradientshapeok="t" o:connecttype="rect"/>
            </v:shapetype>
            <v:shape id="Text Box 46" o:spid="_x0000_s106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3/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U0oUa6HRveg8udQdgQv87I2bI+3OINF38EPnwe/gDG13tW3DEw0RxMH085HdgMbhnM2KNEWE&#10;I5QV6QQ20JOXj411/pPQLQlGSS3Ei5yy3dr5PnVICXcpvWqkjAJKRfYlnZ5O0vjBMQJwqUIuagDG&#10;weqF+VFk4zy9HBej1XR2NspX+WRUnKWzUZoVl8U0zYv8evUz4GX5fNtUlVDrRolhSLL870Q4jGsv&#10;bxyTN6U6LZsq9BFqC91dSUt2DNO6kYx/OzD0Kit5W04kEN0Nz9hlEiTrpQmW7zZdlPh0kG2jq2eo&#10;aTVohiLO8FWDu9fM+VtmsQBwYqn9DY5aanCrDxYlW22//8kf8kEJopTssVAlVdh4SuRnhXkFoB8M&#10;OxibaOSTszHC6qm90ug7i/VEE17r5WDWVrcP2PZluAchpjhuK6kfzCvfLzb+FlwslzEJW2aYX6s7&#10;wwP0wPJ998CsOQyaB39f9LBsbP5u3vrc8KUzyyePqYvDGJjteQT34QUbGlU4/E3CL+D1e8x6+ect&#10;fgE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BpOn3/lAIAADsFAAAOAAAAAAAAAAAAAAAAAC4CAABkcnMvZTJvRG9j&#10;LnhtbFBLAQItABQABgAIAAAAIQDzN3lm4QAAAAsBAAAPAAAAAAAAAAAAAAAAAO4EAABkcnMvZG93&#10;bnJldi54bWxQSwUGAAAAAAQABADzAAAA/AUAAAAA&#10;" filled="f" stroked="f" strokeweight=".5pt">
              <v:textbox style="mso-fit-shape-to-text:t" inset="0,0,0">
                <w:txbxContent>
                  <w:p w14:paraId="63D023E8" w14:textId="735F8FC8" w:rsidR="003A075D" w:rsidRPr="009655A3" w:rsidRDefault="003A075D">
                    <w:pPr>
                      <w:rPr>
                        <w:rFonts w:cs="Arial"/>
                        <w:color w:val="666666"/>
                        <w:sz w:val="12"/>
                      </w:rPr>
                    </w:pPr>
                    <w:r w:rsidRPr="009655A3">
                      <w:rPr>
                        <w:rFonts w:cs="Arial"/>
                        <w:color w:val="666666"/>
                        <w:sz w:val="12"/>
                      </w:rPr>
                      <w:t>SN115-192-4</w:t>
                    </w:r>
                  </w:p>
                </w:txbxContent>
              </v:textbox>
            </v:shape>
          </w:pict>
        </mc:Fallback>
      </mc:AlternateContent>
    </w:r>
    <w:r>
      <w:t>CALCULATOR-ASSUMED</w:t>
    </w:r>
    <w:r>
      <w:tab/>
    </w:r>
    <w:r>
      <w:fldChar w:fldCharType="begin"/>
    </w:r>
    <w:r>
      <w:instrText xml:space="preserve"> PAGE  \* MERGEFORMAT </w:instrText>
    </w:r>
    <w:r>
      <w:fldChar w:fldCharType="separate"/>
    </w:r>
    <w:r w:rsidR="004D53F1">
      <w:rPr>
        <w:noProof/>
      </w:rPr>
      <w:t>17</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EE1E" w14:textId="77777777" w:rsidR="003A075D" w:rsidRDefault="003A07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A1AA3" w14:textId="77777777" w:rsidR="003A075D" w:rsidRDefault="003A0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13C35"/>
    <w:rsid w:val="00042453"/>
    <w:rsid w:val="0004681B"/>
    <w:rsid w:val="0005606C"/>
    <w:rsid w:val="00066BEF"/>
    <w:rsid w:val="0008344C"/>
    <w:rsid w:val="00086EEB"/>
    <w:rsid w:val="000D7C4D"/>
    <w:rsid w:val="000E163C"/>
    <w:rsid w:val="000E367A"/>
    <w:rsid w:val="000F099E"/>
    <w:rsid w:val="00121955"/>
    <w:rsid w:val="00163417"/>
    <w:rsid w:val="00172397"/>
    <w:rsid w:val="001855DD"/>
    <w:rsid w:val="00194D40"/>
    <w:rsid w:val="0019677B"/>
    <w:rsid w:val="001B323A"/>
    <w:rsid w:val="001C2AAB"/>
    <w:rsid w:val="001C6894"/>
    <w:rsid w:val="001F2E8D"/>
    <w:rsid w:val="001F64A8"/>
    <w:rsid w:val="002074F1"/>
    <w:rsid w:val="00243E8E"/>
    <w:rsid w:val="00255CF8"/>
    <w:rsid w:val="0027237B"/>
    <w:rsid w:val="00283A3E"/>
    <w:rsid w:val="00285D82"/>
    <w:rsid w:val="002A24EC"/>
    <w:rsid w:val="002A29A1"/>
    <w:rsid w:val="002B0727"/>
    <w:rsid w:val="002C6DD4"/>
    <w:rsid w:val="002D319D"/>
    <w:rsid w:val="002E2B64"/>
    <w:rsid w:val="002F4902"/>
    <w:rsid w:val="00305F73"/>
    <w:rsid w:val="0031012F"/>
    <w:rsid w:val="003172AB"/>
    <w:rsid w:val="00345CED"/>
    <w:rsid w:val="00374B94"/>
    <w:rsid w:val="00393B88"/>
    <w:rsid w:val="00395B07"/>
    <w:rsid w:val="003A075D"/>
    <w:rsid w:val="003B6618"/>
    <w:rsid w:val="003B75CA"/>
    <w:rsid w:val="003C44C2"/>
    <w:rsid w:val="003C70AF"/>
    <w:rsid w:val="003E35C5"/>
    <w:rsid w:val="003E5A5C"/>
    <w:rsid w:val="003F2CCD"/>
    <w:rsid w:val="0040323B"/>
    <w:rsid w:val="00444DD9"/>
    <w:rsid w:val="004521B2"/>
    <w:rsid w:val="0045775C"/>
    <w:rsid w:val="00457C34"/>
    <w:rsid w:val="004620B9"/>
    <w:rsid w:val="00477079"/>
    <w:rsid w:val="004960B4"/>
    <w:rsid w:val="004A4688"/>
    <w:rsid w:val="004C3D2F"/>
    <w:rsid w:val="004D53F1"/>
    <w:rsid w:val="004E1FA8"/>
    <w:rsid w:val="00514634"/>
    <w:rsid w:val="00515CCC"/>
    <w:rsid w:val="005349B8"/>
    <w:rsid w:val="005362E1"/>
    <w:rsid w:val="00536FCE"/>
    <w:rsid w:val="00546B03"/>
    <w:rsid w:val="00556E20"/>
    <w:rsid w:val="005906D6"/>
    <w:rsid w:val="0059403A"/>
    <w:rsid w:val="005C12B1"/>
    <w:rsid w:val="005C43E5"/>
    <w:rsid w:val="005C442A"/>
    <w:rsid w:val="005D3F15"/>
    <w:rsid w:val="005F056A"/>
    <w:rsid w:val="005F0EAE"/>
    <w:rsid w:val="006139B4"/>
    <w:rsid w:val="00625FE0"/>
    <w:rsid w:val="00641268"/>
    <w:rsid w:val="00650A3A"/>
    <w:rsid w:val="006523F6"/>
    <w:rsid w:val="00662861"/>
    <w:rsid w:val="00663F06"/>
    <w:rsid w:val="006915F6"/>
    <w:rsid w:val="006B78DF"/>
    <w:rsid w:val="006D0E64"/>
    <w:rsid w:val="00701653"/>
    <w:rsid w:val="00722164"/>
    <w:rsid w:val="00725A0F"/>
    <w:rsid w:val="00732975"/>
    <w:rsid w:val="007330EB"/>
    <w:rsid w:val="00745861"/>
    <w:rsid w:val="00745A32"/>
    <w:rsid w:val="007629AB"/>
    <w:rsid w:val="00766C8A"/>
    <w:rsid w:val="00777074"/>
    <w:rsid w:val="007B7BBD"/>
    <w:rsid w:val="007C6F08"/>
    <w:rsid w:val="007D5F99"/>
    <w:rsid w:val="007E491E"/>
    <w:rsid w:val="00800D63"/>
    <w:rsid w:val="00805444"/>
    <w:rsid w:val="00854DBD"/>
    <w:rsid w:val="00860941"/>
    <w:rsid w:val="00883625"/>
    <w:rsid w:val="00890B4F"/>
    <w:rsid w:val="008A5A7B"/>
    <w:rsid w:val="008B28B0"/>
    <w:rsid w:val="008B61D2"/>
    <w:rsid w:val="008C3CAD"/>
    <w:rsid w:val="008D12BA"/>
    <w:rsid w:val="008E0DB2"/>
    <w:rsid w:val="008E1F52"/>
    <w:rsid w:val="008E4957"/>
    <w:rsid w:val="008E4E8B"/>
    <w:rsid w:val="00902C6D"/>
    <w:rsid w:val="00911322"/>
    <w:rsid w:val="009300C6"/>
    <w:rsid w:val="00935D82"/>
    <w:rsid w:val="00940400"/>
    <w:rsid w:val="009417F6"/>
    <w:rsid w:val="009655A3"/>
    <w:rsid w:val="009901EC"/>
    <w:rsid w:val="00997DA0"/>
    <w:rsid w:val="009B56B6"/>
    <w:rsid w:val="00A06EB3"/>
    <w:rsid w:val="00A24661"/>
    <w:rsid w:val="00A35E2D"/>
    <w:rsid w:val="00A84950"/>
    <w:rsid w:val="00AA57A3"/>
    <w:rsid w:val="00AC4D0D"/>
    <w:rsid w:val="00AD4145"/>
    <w:rsid w:val="00AE3C15"/>
    <w:rsid w:val="00AF705A"/>
    <w:rsid w:val="00B0280A"/>
    <w:rsid w:val="00B23301"/>
    <w:rsid w:val="00B24328"/>
    <w:rsid w:val="00B36EC2"/>
    <w:rsid w:val="00B52FD0"/>
    <w:rsid w:val="00B6512E"/>
    <w:rsid w:val="00B72E46"/>
    <w:rsid w:val="00BC10CC"/>
    <w:rsid w:val="00BC14A7"/>
    <w:rsid w:val="00BC4026"/>
    <w:rsid w:val="00C3565A"/>
    <w:rsid w:val="00C5126F"/>
    <w:rsid w:val="00C57278"/>
    <w:rsid w:val="00C660E8"/>
    <w:rsid w:val="00C66730"/>
    <w:rsid w:val="00C844D8"/>
    <w:rsid w:val="00CA0B73"/>
    <w:rsid w:val="00CA4240"/>
    <w:rsid w:val="00CB230A"/>
    <w:rsid w:val="00CB2C71"/>
    <w:rsid w:val="00CC2E49"/>
    <w:rsid w:val="00CE6833"/>
    <w:rsid w:val="00D01050"/>
    <w:rsid w:val="00D03F82"/>
    <w:rsid w:val="00D13A4A"/>
    <w:rsid w:val="00D2052A"/>
    <w:rsid w:val="00D611C1"/>
    <w:rsid w:val="00D82544"/>
    <w:rsid w:val="00D97793"/>
    <w:rsid w:val="00DD3C49"/>
    <w:rsid w:val="00DE079E"/>
    <w:rsid w:val="00DE7845"/>
    <w:rsid w:val="00DF3BCC"/>
    <w:rsid w:val="00E0455E"/>
    <w:rsid w:val="00E04D1A"/>
    <w:rsid w:val="00E14E89"/>
    <w:rsid w:val="00E329B4"/>
    <w:rsid w:val="00E37B99"/>
    <w:rsid w:val="00E37F6E"/>
    <w:rsid w:val="00E50946"/>
    <w:rsid w:val="00E64618"/>
    <w:rsid w:val="00E66D62"/>
    <w:rsid w:val="00E7318A"/>
    <w:rsid w:val="00EA0835"/>
    <w:rsid w:val="00EE74B3"/>
    <w:rsid w:val="00F10E9D"/>
    <w:rsid w:val="00F14DC8"/>
    <w:rsid w:val="00F65606"/>
    <w:rsid w:val="00F730A5"/>
    <w:rsid w:val="00F85828"/>
    <w:rsid w:val="00F913EF"/>
    <w:rsid w:val="00F94ECC"/>
    <w:rsid w:val="00FB31B2"/>
    <w:rsid w:val="00FB593E"/>
    <w:rsid w:val="00FC7E7F"/>
    <w:rsid w:val="00FD315C"/>
    <w:rsid w:val="00FD55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9655A3"/>
    <w:pPr>
      <w:widowControl w:val="0"/>
      <w:contextualSpacing w:val="0"/>
    </w:pPr>
    <w:rPr>
      <w:rFonts w:eastAsiaTheme="minorHAnsi" w:cstheme="minorBidi"/>
      <w:szCs w:val="22"/>
    </w:rPr>
  </w:style>
  <w:style w:type="paragraph" w:customStyle="1" w:styleId="Parts">
    <w:name w:val="Part(s)"/>
    <w:basedOn w:val="Part"/>
    <w:qFormat/>
    <w:rsid w:val="009655A3"/>
    <w:pPr>
      <w:spacing w:line="264" w:lineRule="auto"/>
    </w:pPr>
  </w:style>
  <w:style w:type="paragraph" w:customStyle="1" w:styleId="SolnBox">
    <w:name w:val="SolnBox"/>
    <w:basedOn w:val="Normal"/>
    <w:qFormat/>
    <w:rsid w:val="009655A3"/>
    <w:pPr>
      <w:widowControl w:val="0"/>
      <w:contextualSpacing w:val="0"/>
      <w:jc w:val="center"/>
    </w:pPr>
    <w:rPr>
      <w:rFonts w:eastAsiaTheme="minorHAnsi" w:cstheme="minorBidi"/>
      <w:b/>
      <w:color w:val="002060"/>
      <w:szCs w:val="22"/>
    </w:rPr>
  </w:style>
  <w:style w:type="paragraph" w:customStyle="1" w:styleId="WAXCopy">
    <w:name w:val="WAXCopy"/>
    <w:basedOn w:val="Normal"/>
    <w:rsid w:val="009655A3"/>
    <w:pPr>
      <w:ind w:left="1134" w:right="1134"/>
      <w:contextualSpacing w:val="0"/>
      <w:jc w:val="center"/>
    </w:pPr>
    <w:rPr>
      <w:sz w:val="18"/>
    </w:rPr>
  </w:style>
  <w:style w:type="paragraph" w:styleId="NormalWeb">
    <w:name w:val="Normal (Web)"/>
    <w:basedOn w:val="Normal"/>
    <w:uiPriority w:val="99"/>
    <w:semiHidden/>
    <w:unhideWhenUsed/>
    <w:rsid w:val="00243E8E"/>
    <w:pPr>
      <w:spacing w:before="100" w:beforeAutospacing="1" w:after="100" w:afterAutospacing="1"/>
      <w:contextualSpacing w:val="0"/>
    </w:pPr>
    <w:rPr>
      <w:rFonts w:ascii="Times New Roman" w:hAnsi="Times New Roman"/>
      <w:sz w:val="24"/>
      <w:szCs w:val="24"/>
      <w:lang w:eastAsia="en-GB"/>
    </w:rPr>
  </w:style>
  <w:style w:type="paragraph" w:styleId="BalloonText">
    <w:name w:val="Balloon Text"/>
    <w:basedOn w:val="Normal"/>
    <w:link w:val="BalloonTextChar"/>
    <w:uiPriority w:val="99"/>
    <w:semiHidden/>
    <w:unhideWhenUsed/>
    <w:rsid w:val="008C3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CA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D882-ED3E-466C-A04F-019E6201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106</TotalTime>
  <Pages>20</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WAEP 2022 Mathematics Methods Unit 1 Exam - Section 2 - Solutions</vt:lpstr>
    </vt:vector>
  </TitlesOfParts>
  <Manager>Charlie Watson</Manager>
  <Company>WA Exam Papers (WAEP)</Company>
  <LinksUpToDate>false</LinksUpToDate>
  <CharactersWithSpaces>10356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 1 Exam - Section 2 - Solutions</dc:title>
  <dc:subject>Premium version purchased by Willetton Senior High School, SN115-192-4</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24 Jun 2022.</dc:description>
  <cp:lastModifiedBy>LEE Xian Ching [Willetton Senior High School]</cp:lastModifiedBy>
  <cp:revision>98</cp:revision>
  <cp:lastPrinted>2022-05-02T07:43:00Z</cp:lastPrinted>
  <dcterms:created xsi:type="dcterms:W3CDTF">2022-03-18T11:41:00Z</dcterms:created>
  <dcterms:modified xsi:type="dcterms:W3CDTF">2022-06-27T04:29:00Z</dcterms:modified>
  <cp:category>ATAR Mathematics Examination Papers</cp:category>
</cp:coreProperties>
</file>