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E9888B" w14:textId="77777777" w:rsidR="009A2BAE" w:rsidRDefault="009A2BAE" w:rsidP="00504759">
      <w:pPr>
        <w:rPr>
          <w:rFonts w:ascii="Arial" w:hAnsi="Arial" w:cs="Arial"/>
          <w:bCs/>
          <w:spacing w:val="-2"/>
        </w:rPr>
      </w:pPr>
    </w:p>
    <w:p w14:paraId="3EBFB4FC" w14:textId="77777777" w:rsidR="009A2BAE" w:rsidRDefault="009A2BAE" w:rsidP="00504759">
      <w:pPr>
        <w:rPr>
          <w:rFonts w:ascii="Arial" w:hAnsi="Arial" w:cs="Arial"/>
          <w:bCs/>
          <w:spacing w:val="-2"/>
        </w:rPr>
      </w:pPr>
    </w:p>
    <w:p w14:paraId="08F8CDC8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</w:p>
    <w:p w14:paraId="4BFB261B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  <w:r>
        <w:rPr>
          <w:rFonts w:cs="Arial"/>
          <w:noProof/>
          <w:lang w:eastAsia="en-AU"/>
        </w:rPr>
        <w:drawing>
          <wp:inline distT="0" distB="0" distL="0" distR="0" wp14:anchorId="33D463F7" wp14:editId="760BCB20">
            <wp:extent cx="1879600" cy="2286000"/>
            <wp:effectExtent l="0" t="0" r="0" b="0"/>
            <wp:docPr id="17" name="Picture 17" descr="WATP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P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B957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</w:p>
    <w:p w14:paraId="60602F25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</w:p>
    <w:p w14:paraId="64FD980C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</w:p>
    <w:p w14:paraId="6FBEFCFE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  <w:r w:rsidRPr="00D510F7">
        <w:rPr>
          <w:rFonts w:cs="Arial"/>
          <w:b/>
          <w:sz w:val="40"/>
          <w:szCs w:val="40"/>
        </w:rPr>
        <w:t>Physical Education Studies</w:t>
      </w:r>
    </w:p>
    <w:p w14:paraId="0CFC870D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</w:p>
    <w:p w14:paraId="4ED5AB0E" w14:textId="718F4F7F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  <w:r w:rsidRPr="00D510F7">
        <w:rPr>
          <w:rFonts w:cs="Arial"/>
          <w:b/>
          <w:sz w:val="40"/>
          <w:szCs w:val="40"/>
        </w:rPr>
        <w:t>Unit</w:t>
      </w:r>
      <w:r>
        <w:rPr>
          <w:rFonts w:cs="Arial"/>
          <w:b/>
          <w:sz w:val="40"/>
          <w:szCs w:val="40"/>
        </w:rPr>
        <w:t>s</w:t>
      </w:r>
      <w:r w:rsidRPr="00D510F7">
        <w:rPr>
          <w:rFonts w:cs="Arial"/>
          <w:b/>
          <w:sz w:val="40"/>
          <w:szCs w:val="40"/>
        </w:rPr>
        <w:t xml:space="preserve"> </w:t>
      </w:r>
      <w:r>
        <w:rPr>
          <w:rFonts w:cs="Arial"/>
          <w:b/>
          <w:sz w:val="40"/>
          <w:szCs w:val="40"/>
        </w:rPr>
        <w:t>1 &amp; 2</w:t>
      </w:r>
      <w:r w:rsidRPr="00D510F7">
        <w:rPr>
          <w:rFonts w:cs="Arial"/>
          <w:b/>
          <w:sz w:val="40"/>
          <w:szCs w:val="40"/>
        </w:rPr>
        <w:t xml:space="preserve"> </w:t>
      </w:r>
    </w:p>
    <w:p w14:paraId="76100DCD" w14:textId="77777777" w:rsidR="009A2BAE" w:rsidRPr="00D510F7" w:rsidRDefault="009A2BAE" w:rsidP="009A2BAE">
      <w:pPr>
        <w:jc w:val="center"/>
        <w:rPr>
          <w:rFonts w:cs="Arial"/>
          <w:sz w:val="40"/>
          <w:szCs w:val="40"/>
        </w:rPr>
      </w:pPr>
    </w:p>
    <w:p w14:paraId="60EE69E1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  <w:r w:rsidRPr="00D510F7">
        <w:rPr>
          <w:rFonts w:cs="Arial"/>
          <w:b/>
          <w:sz w:val="40"/>
          <w:szCs w:val="40"/>
        </w:rPr>
        <w:t>201</w:t>
      </w:r>
      <w:r>
        <w:rPr>
          <w:rFonts w:cs="Arial"/>
          <w:b/>
          <w:sz w:val="40"/>
          <w:szCs w:val="40"/>
        </w:rPr>
        <w:t>9</w:t>
      </w:r>
    </w:p>
    <w:p w14:paraId="3560D90C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</w:p>
    <w:p w14:paraId="5F7361F2" w14:textId="77777777" w:rsidR="009A2BAE" w:rsidRPr="00D510F7" w:rsidRDefault="009A2BAE" w:rsidP="009A2BAE">
      <w:pPr>
        <w:jc w:val="center"/>
        <w:rPr>
          <w:rFonts w:cs="Arial"/>
          <w:b/>
          <w:sz w:val="40"/>
          <w:szCs w:val="40"/>
        </w:rPr>
      </w:pPr>
    </w:p>
    <w:p w14:paraId="688170C8" w14:textId="77777777" w:rsidR="009A2BAE" w:rsidRPr="00D510F7" w:rsidRDefault="009A2BAE" w:rsidP="009A2BAE">
      <w:pPr>
        <w:pStyle w:val="Heading1"/>
        <w:jc w:val="center"/>
        <w:rPr>
          <w:sz w:val="40"/>
        </w:rPr>
      </w:pPr>
      <w:r w:rsidRPr="00D510F7">
        <w:rPr>
          <w:sz w:val="40"/>
        </w:rPr>
        <w:t>Marking Key</w:t>
      </w:r>
    </w:p>
    <w:p w14:paraId="48D089C3" w14:textId="77777777" w:rsidR="009A2BAE" w:rsidRPr="00D510F7" w:rsidRDefault="009A2BAE" w:rsidP="009A2BAE">
      <w:pPr>
        <w:rPr>
          <w:rFonts w:cs="Arial"/>
        </w:rPr>
        <w:sectPr w:rsidR="009A2BAE" w:rsidRPr="00D510F7" w:rsidSect="009A2BA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0341E745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1251E4FC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6ACA63C0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7161A32D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49BDDAE0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1382A203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158E1061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06171110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3DF652A7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2DCDA138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44AE9EEF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7A141C80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709646FE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502E7F13" w14:textId="77777777" w:rsidR="009A2BAE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</w:p>
    <w:p w14:paraId="7FBFB173" w14:textId="77777777" w:rsidR="009A2BAE" w:rsidRDefault="009A2BAE" w:rsidP="009A2BAE">
      <w:pPr>
        <w:tabs>
          <w:tab w:val="right" w:pos="9214"/>
        </w:tabs>
        <w:rPr>
          <w:rFonts w:cs="Arial"/>
          <w:b/>
          <w:szCs w:val="28"/>
        </w:rPr>
      </w:pPr>
    </w:p>
    <w:p w14:paraId="78079291" w14:textId="77777777" w:rsidR="009A2BAE" w:rsidRPr="00F54675" w:rsidRDefault="009A2BAE" w:rsidP="009A2BAE">
      <w:pPr>
        <w:tabs>
          <w:tab w:val="right" w:pos="9214"/>
        </w:tabs>
        <w:jc w:val="center"/>
        <w:rPr>
          <w:rFonts w:cs="Arial"/>
          <w:b/>
          <w:szCs w:val="28"/>
        </w:rPr>
      </w:pPr>
      <w:r w:rsidRPr="00F54675">
        <w:rPr>
          <w:rFonts w:cs="Arial"/>
          <w:b/>
          <w:szCs w:val="28"/>
        </w:rPr>
        <w:lastRenderedPageBreak/>
        <w:t>Section One – Multiple Choice</w:t>
      </w:r>
    </w:p>
    <w:p w14:paraId="558EC660" w14:textId="77777777" w:rsidR="009A2BAE" w:rsidRPr="00D510F7" w:rsidRDefault="009A2BAE" w:rsidP="009A2BAE">
      <w:pPr>
        <w:tabs>
          <w:tab w:val="right" w:pos="9214"/>
        </w:tabs>
        <w:rPr>
          <w:rFonts w:cs="Aria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1500"/>
      </w:tblGrid>
      <w:tr w:rsidR="009A2BAE" w:rsidRPr="00D510F7" w14:paraId="0D7689F2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D3AE6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b/>
                <w:sz w:val="28"/>
                <w:szCs w:val="28"/>
              </w:rPr>
            </w:pPr>
            <w:r w:rsidRPr="00D510F7">
              <w:rPr>
                <w:rFonts w:cs="Arial"/>
                <w:b/>
                <w:sz w:val="28"/>
                <w:szCs w:val="28"/>
              </w:rPr>
              <w:t>Question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96438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b/>
                <w:sz w:val="28"/>
                <w:szCs w:val="28"/>
              </w:rPr>
            </w:pPr>
            <w:r w:rsidRPr="00D510F7">
              <w:rPr>
                <w:rFonts w:cs="Arial"/>
                <w:b/>
                <w:sz w:val="28"/>
                <w:szCs w:val="28"/>
              </w:rPr>
              <w:t>Answer</w:t>
            </w:r>
          </w:p>
        </w:tc>
      </w:tr>
      <w:tr w:rsidR="009A2BAE" w:rsidRPr="00D510F7" w14:paraId="01A55838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6B4FA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986CF" w14:textId="19B0B5CC" w:rsidR="009A2BAE" w:rsidRPr="00D510F7" w:rsidRDefault="009A6787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B</w:t>
            </w:r>
          </w:p>
        </w:tc>
      </w:tr>
      <w:tr w:rsidR="009A2BAE" w:rsidRPr="00D510F7" w14:paraId="56ADF94F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6057B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2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D0ED0" w14:textId="12595C07" w:rsidR="009A2BAE" w:rsidRPr="00D510F7" w:rsidRDefault="00837F8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D</w:t>
            </w:r>
          </w:p>
        </w:tc>
      </w:tr>
      <w:tr w:rsidR="009A2BAE" w:rsidRPr="00D510F7" w14:paraId="1A3EB081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22AEE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3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5E77E" w14:textId="6DB10E39" w:rsidR="009A2BAE" w:rsidRPr="00D510F7" w:rsidRDefault="009A6787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B</w:t>
            </w:r>
          </w:p>
        </w:tc>
      </w:tr>
      <w:tr w:rsidR="009A2BAE" w:rsidRPr="00D510F7" w14:paraId="2E517F82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615A2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4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8E0B5" w14:textId="6D37E3A2" w:rsidR="009A2BAE" w:rsidRPr="00D510F7" w:rsidRDefault="009A6787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A</w:t>
            </w:r>
          </w:p>
        </w:tc>
      </w:tr>
      <w:tr w:rsidR="009A2BAE" w:rsidRPr="00D510F7" w14:paraId="3727AC0F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6C88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5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49C4" w14:textId="5BED46D6" w:rsidR="009A2BAE" w:rsidRPr="00D510F7" w:rsidRDefault="009A6787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C</w:t>
            </w:r>
          </w:p>
        </w:tc>
      </w:tr>
      <w:tr w:rsidR="009A2BAE" w:rsidRPr="00D510F7" w14:paraId="05F25928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9CB6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6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9CC1" w14:textId="3A28111A" w:rsidR="009A2BAE" w:rsidRPr="00D510F7" w:rsidRDefault="009A6787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A</w:t>
            </w:r>
          </w:p>
        </w:tc>
      </w:tr>
      <w:tr w:rsidR="009A2BAE" w:rsidRPr="00D510F7" w14:paraId="7560623F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FA1F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  <w:highlight w:val="yellow"/>
              </w:rPr>
            </w:pPr>
            <w:r w:rsidRPr="00D510F7">
              <w:rPr>
                <w:rFonts w:cs="Arial"/>
                <w:sz w:val="28"/>
                <w:szCs w:val="28"/>
              </w:rPr>
              <w:t>7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3FA5" w14:textId="67832FF4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C</w:t>
            </w:r>
          </w:p>
        </w:tc>
      </w:tr>
      <w:tr w:rsidR="009A2BAE" w:rsidRPr="00D510F7" w14:paraId="3D05F5F3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60BC4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  <w:highlight w:val="yellow"/>
              </w:rPr>
            </w:pPr>
            <w:r w:rsidRPr="00D510F7">
              <w:rPr>
                <w:rFonts w:cs="Arial"/>
                <w:sz w:val="28"/>
                <w:szCs w:val="28"/>
              </w:rPr>
              <w:t>8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21DD" w14:textId="0364BF25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C</w:t>
            </w:r>
          </w:p>
        </w:tc>
      </w:tr>
      <w:tr w:rsidR="009A2BAE" w:rsidRPr="00D510F7" w14:paraId="5C737774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93CE0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9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12FCB" w14:textId="7A7123FC" w:rsidR="009A2BAE" w:rsidRPr="00D510F7" w:rsidRDefault="00837F8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D</w:t>
            </w:r>
          </w:p>
        </w:tc>
      </w:tr>
      <w:tr w:rsidR="009A2BAE" w:rsidRPr="00D510F7" w14:paraId="1C163A12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8EE1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439A" w14:textId="15C5AD3F" w:rsidR="009A2BAE" w:rsidRPr="00D510F7" w:rsidRDefault="00837F8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D</w:t>
            </w:r>
          </w:p>
        </w:tc>
      </w:tr>
      <w:tr w:rsidR="009A2BAE" w:rsidRPr="00D510F7" w14:paraId="0E63CE89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E9730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11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ACD52" w14:textId="0F5BAA4B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C</w:t>
            </w:r>
          </w:p>
        </w:tc>
      </w:tr>
      <w:tr w:rsidR="009A2BAE" w:rsidRPr="00D510F7" w14:paraId="17FF23AE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7081B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12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BF57" w14:textId="158D0B7F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B</w:t>
            </w:r>
          </w:p>
        </w:tc>
      </w:tr>
      <w:tr w:rsidR="009A2BAE" w:rsidRPr="00D510F7" w14:paraId="2AD74DBF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9118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13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191E" w14:textId="70D08219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C</w:t>
            </w:r>
          </w:p>
        </w:tc>
      </w:tr>
      <w:tr w:rsidR="009A2BAE" w:rsidRPr="00D510F7" w14:paraId="489B41B6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E548E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14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E9FF5" w14:textId="4FA47EDD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A</w:t>
            </w:r>
          </w:p>
        </w:tc>
      </w:tr>
      <w:tr w:rsidR="009A2BAE" w:rsidRPr="00D510F7" w14:paraId="379ACDC0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B671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15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BFEE" w14:textId="4BC6E082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B</w:t>
            </w:r>
          </w:p>
        </w:tc>
      </w:tr>
      <w:tr w:rsidR="009A2BAE" w:rsidRPr="00D510F7" w14:paraId="4CB812F6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412BF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16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FF49E" w14:textId="68511484" w:rsidR="009A2BAE" w:rsidRPr="00D510F7" w:rsidRDefault="00837F8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C</w:t>
            </w:r>
          </w:p>
        </w:tc>
      </w:tr>
      <w:tr w:rsidR="009A2BAE" w:rsidRPr="00D510F7" w14:paraId="0A3F3A19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C3EBC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17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F8431" w14:textId="091316AB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C</w:t>
            </w:r>
          </w:p>
        </w:tc>
      </w:tr>
      <w:tr w:rsidR="009A2BAE" w:rsidRPr="00D510F7" w14:paraId="195E9F29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492F2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18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61ACA" w14:textId="31E3CF67" w:rsidR="009A2BAE" w:rsidRPr="00D510F7" w:rsidRDefault="00837F8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A</w:t>
            </w:r>
          </w:p>
        </w:tc>
      </w:tr>
      <w:tr w:rsidR="009A2BAE" w:rsidRPr="00D510F7" w14:paraId="79E7DF6D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CB153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19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B974B" w14:textId="375AB31C" w:rsidR="009A2BAE" w:rsidRPr="00D510F7" w:rsidRDefault="00587A9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A</w:t>
            </w:r>
          </w:p>
        </w:tc>
      </w:tr>
      <w:tr w:rsidR="009A2BAE" w:rsidRPr="00D510F7" w14:paraId="47C10369" w14:textId="77777777" w:rsidTr="009A2BAE">
        <w:trPr>
          <w:jc w:val="center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347DE" w14:textId="77777777" w:rsidR="009A2BAE" w:rsidRPr="00D510F7" w:rsidRDefault="009A2BAE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 w:rsidRPr="00D510F7">
              <w:rPr>
                <w:rFonts w:cs="Arial"/>
                <w:sz w:val="28"/>
                <w:szCs w:val="28"/>
              </w:rPr>
              <w:t>20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8DF73" w14:textId="6889539E" w:rsidR="009A2BAE" w:rsidRPr="00D510F7" w:rsidRDefault="00837F83" w:rsidP="009A2BAE">
            <w:pPr>
              <w:spacing w:before="120" w:after="120"/>
              <w:jc w:val="center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D</w:t>
            </w:r>
          </w:p>
        </w:tc>
      </w:tr>
    </w:tbl>
    <w:p w14:paraId="52ACBBAB" w14:textId="77777777" w:rsidR="009A2BAE" w:rsidRPr="00504759" w:rsidRDefault="009A2BAE" w:rsidP="009A2BAE">
      <w:pPr>
        <w:rPr>
          <w:rFonts w:ascii="Arial" w:hAnsi="Arial" w:cs="Arial"/>
          <w:sz w:val="20"/>
          <w:szCs w:val="20"/>
          <w:highlight w:val="yellow"/>
        </w:rPr>
      </w:pPr>
    </w:p>
    <w:p w14:paraId="47A877DF" w14:textId="77777777" w:rsidR="009A2BAE" w:rsidRDefault="009A2BAE" w:rsidP="009A2BAE">
      <w:pPr>
        <w:tabs>
          <w:tab w:val="right" w:pos="9360"/>
        </w:tabs>
        <w:ind w:right="22"/>
        <w:rPr>
          <w:rFonts w:ascii="Arial" w:hAnsi="Arial" w:cs="Arial"/>
          <w:b/>
          <w:bCs/>
        </w:rPr>
      </w:pPr>
    </w:p>
    <w:p w14:paraId="250B7D4E" w14:textId="77777777" w:rsidR="009A2BAE" w:rsidRDefault="009A2BAE" w:rsidP="009A2BAE">
      <w:pPr>
        <w:tabs>
          <w:tab w:val="right" w:pos="9360"/>
        </w:tabs>
        <w:ind w:right="22"/>
        <w:rPr>
          <w:rFonts w:ascii="Arial" w:hAnsi="Arial" w:cs="Arial"/>
          <w:b/>
          <w:bCs/>
        </w:rPr>
      </w:pPr>
    </w:p>
    <w:p w14:paraId="44D2E444" w14:textId="77777777" w:rsidR="009A2BAE" w:rsidRDefault="009A2BAE" w:rsidP="009A2BAE">
      <w:pPr>
        <w:tabs>
          <w:tab w:val="right" w:pos="9360"/>
        </w:tabs>
        <w:ind w:right="22"/>
        <w:rPr>
          <w:rFonts w:ascii="Arial" w:hAnsi="Arial" w:cs="Arial"/>
          <w:b/>
          <w:bCs/>
        </w:rPr>
      </w:pPr>
    </w:p>
    <w:p w14:paraId="698BD0C1" w14:textId="77777777" w:rsidR="009A2BAE" w:rsidRDefault="009A2BAE" w:rsidP="009A2BAE">
      <w:pPr>
        <w:tabs>
          <w:tab w:val="right" w:pos="9360"/>
        </w:tabs>
        <w:ind w:right="22"/>
        <w:rPr>
          <w:rFonts w:ascii="Arial" w:hAnsi="Arial" w:cs="Arial"/>
          <w:b/>
          <w:bCs/>
        </w:rPr>
      </w:pPr>
    </w:p>
    <w:p w14:paraId="73070085" w14:textId="0A281524" w:rsidR="00504759" w:rsidRPr="00AD52A4" w:rsidRDefault="00504759" w:rsidP="00504759">
      <w:pPr>
        <w:rPr>
          <w:rFonts w:ascii="Arial" w:hAnsi="Arial" w:cs="Arial"/>
          <w:bCs/>
          <w:spacing w:val="-2"/>
        </w:rPr>
      </w:pPr>
      <w:r w:rsidRPr="00AD52A4">
        <w:rPr>
          <w:rFonts w:ascii="Arial" w:hAnsi="Arial" w:cs="Arial"/>
          <w:bCs/>
          <w:spacing w:val="-2"/>
        </w:rPr>
        <w:br w:type="page"/>
      </w:r>
    </w:p>
    <w:p w14:paraId="73070125" w14:textId="2940E02F" w:rsidR="00504759" w:rsidRPr="006B1FF6" w:rsidRDefault="00504759" w:rsidP="00504759">
      <w:pPr>
        <w:tabs>
          <w:tab w:val="right" w:pos="9360"/>
        </w:tabs>
        <w:ind w:right="22"/>
        <w:rPr>
          <w:rFonts w:ascii="Arial" w:hAnsi="Arial" w:cs="Arial"/>
          <w:b/>
        </w:rPr>
      </w:pPr>
      <w:r w:rsidRPr="006B1FF6">
        <w:rPr>
          <w:rFonts w:ascii="Arial" w:hAnsi="Arial" w:cs="Arial"/>
          <w:b/>
          <w:bCs/>
        </w:rPr>
        <w:lastRenderedPageBreak/>
        <w:t>Section Two:  Short answer</w:t>
      </w:r>
      <w:r w:rsidRPr="006B1FF6">
        <w:rPr>
          <w:rFonts w:ascii="Arial" w:hAnsi="Arial" w:cs="Arial"/>
          <w:b/>
          <w:bCs/>
        </w:rPr>
        <w:tab/>
      </w:r>
      <w:r w:rsidR="00D42CA5" w:rsidRPr="006B1FF6">
        <w:rPr>
          <w:rFonts w:ascii="Arial" w:hAnsi="Arial" w:cs="Arial"/>
          <w:b/>
          <w:bCs/>
        </w:rPr>
        <w:t xml:space="preserve">50% </w:t>
      </w:r>
      <w:r w:rsidRPr="006B1FF6">
        <w:rPr>
          <w:rFonts w:ascii="Arial" w:hAnsi="Arial" w:cs="Arial"/>
          <w:b/>
          <w:bCs/>
        </w:rPr>
        <w:t>(50 marks)</w:t>
      </w:r>
    </w:p>
    <w:p w14:paraId="73070126" w14:textId="77777777" w:rsidR="00504759" w:rsidRPr="006B1FF6" w:rsidRDefault="00504759" w:rsidP="00504759">
      <w:pPr>
        <w:ind w:right="22"/>
        <w:rPr>
          <w:rFonts w:ascii="Arial" w:hAnsi="Arial" w:cs="Arial"/>
          <w:b/>
        </w:rPr>
      </w:pPr>
    </w:p>
    <w:p w14:paraId="5ED000F9" w14:textId="5D8E7424" w:rsidR="00D42CA5" w:rsidRDefault="00D42CA5" w:rsidP="00D42CA5">
      <w:pPr>
        <w:rPr>
          <w:rFonts w:ascii="Arial" w:hAnsi="Arial" w:cs="Arial"/>
        </w:rPr>
      </w:pPr>
      <w:r w:rsidRPr="006B1FF6">
        <w:rPr>
          <w:rFonts w:ascii="Arial" w:hAnsi="Arial" w:cs="Arial"/>
        </w:rPr>
        <w:t xml:space="preserve">This section has </w:t>
      </w:r>
      <w:r w:rsidR="00741C2E" w:rsidRPr="006B1FF6">
        <w:rPr>
          <w:rFonts w:ascii="Arial" w:hAnsi="Arial" w:cs="Arial"/>
          <w:b/>
        </w:rPr>
        <w:t>ten (</w:t>
      </w:r>
      <w:r w:rsidRPr="006B1FF6">
        <w:rPr>
          <w:rFonts w:ascii="Arial" w:hAnsi="Arial" w:cs="Arial"/>
          <w:b/>
        </w:rPr>
        <w:t>10</w:t>
      </w:r>
      <w:r w:rsidR="00741C2E" w:rsidRPr="006B1FF6">
        <w:rPr>
          <w:rFonts w:ascii="Arial" w:hAnsi="Arial" w:cs="Arial"/>
          <w:b/>
        </w:rPr>
        <w:t>)</w:t>
      </w:r>
      <w:r w:rsidRPr="006B1FF6">
        <w:rPr>
          <w:rFonts w:ascii="Arial" w:hAnsi="Arial" w:cs="Arial"/>
          <w:b/>
        </w:rPr>
        <w:t xml:space="preserve"> </w:t>
      </w:r>
      <w:r w:rsidRPr="006B1FF6">
        <w:rPr>
          <w:rFonts w:ascii="Arial" w:hAnsi="Arial" w:cs="Arial"/>
        </w:rPr>
        <w:t xml:space="preserve">questions. Answer </w:t>
      </w:r>
      <w:r w:rsidRPr="006B1FF6">
        <w:rPr>
          <w:rFonts w:ascii="Arial" w:hAnsi="Arial" w:cs="Arial"/>
          <w:b/>
        </w:rPr>
        <w:t>all</w:t>
      </w:r>
      <w:r w:rsidRPr="006B1FF6">
        <w:rPr>
          <w:rFonts w:ascii="Arial" w:hAnsi="Arial" w:cs="Arial"/>
        </w:rPr>
        <w:t xml:space="preserve"> questions. Write your answers in the</w:t>
      </w:r>
      <w:r w:rsidRPr="00D42CA5">
        <w:rPr>
          <w:rFonts w:ascii="Arial" w:hAnsi="Arial" w:cs="Arial"/>
        </w:rPr>
        <w:t xml:space="preserve"> spaces provided. Use a blue or black pen (</w:t>
      </w:r>
      <w:r w:rsidRPr="00D42CA5">
        <w:rPr>
          <w:rFonts w:ascii="Arial" w:hAnsi="Arial" w:cs="Arial"/>
          <w:b/>
        </w:rPr>
        <w:t>not</w:t>
      </w:r>
      <w:r w:rsidRPr="00D42CA5">
        <w:rPr>
          <w:rFonts w:ascii="Arial" w:hAnsi="Arial" w:cs="Arial"/>
        </w:rPr>
        <w:t xml:space="preserve"> pencil) for this section. </w:t>
      </w:r>
    </w:p>
    <w:p w14:paraId="74EAFD15" w14:textId="77777777" w:rsidR="00D42CA5" w:rsidRDefault="00D42CA5" w:rsidP="00D42CA5">
      <w:pPr>
        <w:rPr>
          <w:rFonts w:ascii="Arial" w:hAnsi="Arial" w:cs="Arial"/>
        </w:rPr>
      </w:pPr>
    </w:p>
    <w:p w14:paraId="4829C7A4" w14:textId="6CC24C03" w:rsidR="00D42CA5" w:rsidRPr="00D42CA5" w:rsidRDefault="00D42CA5" w:rsidP="00D42CA5">
      <w:pPr>
        <w:rPr>
          <w:rFonts w:ascii="Arial" w:hAnsi="Arial" w:cs="Arial"/>
        </w:rPr>
      </w:pPr>
      <w:r w:rsidRPr="00D42CA5">
        <w:rPr>
          <w:rFonts w:ascii="Arial" w:hAnsi="Arial" w:cs="Arial"/>
        </w:rPr>
        <w:t>Supplementary pages for the use of planning/continuing your answer to a question have been provided at the end of this Question/Answer booklet. If you use these pages to continue an answer, indicate at the original answer where the answer is continued, i.e. give the page number.</w:t>
      </w:r>
    </w:p>
    <w:p w14:paraId="5FCC6A67" w14:textId="77777777" w:rsidR="00D42CA5" w:rsidRDefault="00D42CA5" w:rsidP="00D42CA5">
      <w:pPr>
        <w:rPr>
          <w:rFonts w:ascii="Arial" w:hAnsi="Arial" w:cs="Arial"/>
        </w:rPr>
      </w:pPr>
    </w:p>
    <w:p w14:paraId="05DCB5B9" w14:textId="75FC0157" w:rsidR="00D42CA5" w:rsidRPr="00D42CA5" w:rsidRDefault="00D42CA5" w:rsidP="00D42CA5">
      <w:pPr>
        <w:rPr>
          <w:rFonts w:ascii="Arial" w:hAnsi="Arial" w:cs="Arial"/>
        </w:rPr>
      </w:pPr>
      <w:r w:rsidRPr="00D42CA5">
        <w:rPr>
          <w:rFonts w:ascii="Arial" w:hAnsi="Arial" w:cs="Arial"/>
        </w:rPr>
        <w:t>Suggested working time: 70 minutes.</w:t>
      </w:r>
    </w:p>
    <w:p w14:paraId="7307012E" w14:textId="77777777" w:rsidR="00504759" w:rsidRPr="00504759" w:rsidRDefault="00504759" w:rsidP="00504759">
      <w:pPr>
        <w:rPr>
          <w:rFonts w:ascii="Arial" w:hAnsi="Arial" w:cs="Arial"/>
          <w:bCs/>
          <w:spacing w:val="-2"/>
          <w:highlight w:val="yellow"/>
        </w:rPr>
      </w:pPr>
    </w:p>
    <w:p w14:paraId="7307014A" w14:textId="54050904" w:rsidR="00504759" w:rsidRPr="00146503" w:rsidRDefault="00504759" w:rsidP="00504759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146503">
        <w:rPr>
          <w:rFonts w:ascii="Arial" w:hAnsi="Arial" w:cs="Arial"/>
          <w:b/>
        </w:rPr>
        <w:t>Question 2</w:t>
      </w:r>
      <w:r w:rsidR="00C83687">
        <w:rPr>
          <w:rFonts w:ascii="Arial" w:hAnsi="Arial" w:cs="Arial"/>
          <w:b/>
        </w:rPr>
        <w:t>1</w:t>
      </w:r>
      <w:r w:rsidR="006730F5">
        <w:rPr>
          <w:rFonts w:ascii="Arial" w:hAnsi="Arial" w:cs="Arial"/>
          <w:b/>
        </w:rPr>
        <w:tab/>
      </w:r>
      <w:r w:rsidRPr="00146503">
        <w:rPr>
          <w:rFonts w:ascii="Arial" w:hAnsi="Arial" w:cs="Arial"/>
          <w:b/>
        </w:rPr>
        <w:tab/>
        <w:t>(</w:t>
      </w:r>
      <w:r w:rsidR="00820F01">
        <w:rPr>
          <w:rFonts w:ascii="Arial" w:hAnsi="Arial" w:cs="Arial"/>
          <w:b/>
        </w:rPr>
        <w:t>7</w:t>
      </w:r>
      <w:r w:rsidRPr="00146503">
        <w:rPr>
          <w:rFonts w:ascii="Arial" w:hAnsi="Arial" w:cs="Arial"/>
          <w:b/>
        </w:rPr>
        <w:t xml:space="preserve"> marks)</w:t>
      </w:r>
    </w:p>
    <w:p w14:paraId="7307014B" w14:textId="77777777" w:rsidR="00504759" w:rsidRPr="00146503" w:rsidRDefault="00504759" w:rsidP="00504759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B67A6C5" w14:textId="77777777" w:rsidR="0043462C" w:rsidRPr="006730F5" w:rsidRDefault="0043462C" w:rsidP="0043462C">
      <w:pPr>
        <w:rPr>
          <w:rFonts w:ascii="Arial" w:hAnsi="Arial" w:cs="Arial"/>
        </w:rPr>
      </w:pPr>
      <w:r w:rsidRPr="006730F5">
        <w:rPr>
          <w:rFonts w:ascii="Arial" w:hAnsi="Arial" w:cs="Arial"/>
        </w:rPr>
        <w:t>The following questions relate to Helen who is a 45 year old healthcare worker</w:t>
      </w:r>
      <w:r>
        <w:rPr>
          <w:rFonts w:ascii="Arial" w:hAnsi="Arial" w:cs="Arial"/>
        </w:rPr>
        <w:t>. She</w:t>
      </w:r>
      <w:r w:rsidRPr="006730F5">
        <w:rPr>
          <w:rFonts w:ascii="Arial" w:hAnsi="Arial" w:cs="Arial"/>
        </w:rPr>
        <w:t xml:space="preserve"> has recently started a new gym program as she is wanting to improve her muscular strength and bone density. </w:t>
      </w:r>
    </w:p>
    <w:p w14:paraId="4DEBECD5" w14:textId="66F8EEB0" w:rsidR="00C25016" w:rsidRDefault="00C25016" w:rsidP="00C25016">
      <w:pPr>
        <w:pStyle w:val="NormalWeb"/>
        <w:rPr>
          <w:rFonts w:ascii="Arial" w:hAnsi="Arial" w:cs="Arial"/>
        </w:rPr>
      </w:pPr>
      <w:r w:rsidRPr="006730F5">
        <w:rPr>
          <w:rFonts w:ascii="Arial" w:hAnsi="Arial" w:cs="Arial"/>
        </w:rPr>
        <w:t>The image shows Helen completing a squat as part of her new gym program.</w:t>
      </w:r>
    </w:p>
    <w:p w14:paraId="76E9D5E9" w14:textId="4C2DBB8E" w:rsidR="006730F5" w:rsidRPr="006730F5" w:rsidRDefault="006730F5" w:rsidP="006730F5">
      <w:r>
        <w:fldChar w:fldCharType="begin"/>
      </w:r>
      <w:r>
        <w:instrText xml:space="preserve"> INCLUDEPICTURE "https://cdn.pixabay.com/photo/2014/03/12/00/55/sport-285773_960_720.png" \* MERGEFORMATINET </w:instrText>
      </w:r>
      <w:r>
        <w:fldChar w:fldCharType="separate"/>
      </w:r>
      <w:r>
        <w:rPr>
          <w:noProof/>
          <w:lang w:eastAsia="en-AU"/>
        </w:rPr>
        <w:drawing>
          <wp:inline distT="0" distB="0" distL="0" distR="0" wp14:anchorId="07973008" wp14:editId="7662ED12">
            <wp:extent cx="1222218" cy="1377585"/>
            <wp:effectExtent l="0" t="0" r="0" b="0"/>
            <wp:docPr id="22" name="Picture 22" descr="Image result for squ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qua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319" cy="139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EE995BF" w14:textId="55292ED9" w:rsidR="00C25016" w:rsidRPr="006730F5" w:rsidRDefault="00C25016" w:rsidP="00C25016">
      <w:pPr>
        <w:pStyle w:val="NormalWeb"/>
        <w:ind w:left="567" w:hanging="567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(a)    When completing a squat, there are two obvious joint actions occurring in the legs. Identify the joint action occurring at Helen's knee and hip during the </w:t>
      </w:r>
      <w:r w:rsidR="00F42E60">
        <w:rPr>
          <w:rFonts w:ascii="Arial" w:hAnsi="Arial" w:cs="Arial"/>
        </w:rPr>
        <w:t>upwards</w:t>
      </w:r>
      <w:r w:rsidRPr="006730F5">
        <w:rPr>
          <w:rFonts w:ascii="Arial" w:hAnsi="Arial" w:cs="Arial"/>
        </w:rPr>
        <w:t xml:space="preserve"> phase of the squat.</w:t>
      </w:r>
    </w:p>
    <w:p w14:paraId="54B73304" w14:textId="75D284F0" w:rsidR="00C25016" w:rsidRPr="006730F5" w:rsidRDefault="00C25016" w:rsidP="00C25016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  <w:t>(2 marks)</w:t>
      </w:r>
    </w:p>
    <w:p w14:paraId="132D05FC" w14:textId="77777777" w:rsidR="00C25016" w:rsidRPr="006730F5" w:rsidRDefault="00C25016" w:rsidP="00C25016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2120"/>
      </w:tblGrid>
      <w:tr w:rsidR="006E751D" w:rsidRPr="00432A55" w14:paraId="7AF44590" w14:textId="77777777" w:rsidTr="00F71131">
        <w:tc>
          <w:tcPr>
            <w:tcW w:w="7508" w:type="dxa"/>
          </w:tcPr>
          <w:p w14:paraId="2A49548C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2120" w:type="dxa"/>
          </w:tcPr>
          <w:p w14:paraId="5A3D4105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6E751D" w:rsidRPr="00432A55" w14:paraId="0472C51B" w14:textId="77777777" w:rsidTr="00F71131">
        <w:tc>
          <w:tcPr>
            <w:tcW w:w="7508" w:type="dxa"/>
          </w:tcPr>
          <w:p w14:paraId="081DA2F9" w14:textId="0491421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Knee - </w:t>
            </w:r>
            <w:r w:rsidR="00923787">
              <w:rPr>
                <w:rFonts w:ascii="Arial" w:hAnsi="Arial" w:cs="Arial"/>
                <w:color w:val="FF0000"/>
              </w:rPr>
              <w:t>extension</w:t>
            </w:r>
          </w:p>
        </w:tc>
        <w:tc>
          <w:tcPr>
            <w:tcW w:w="2120" w:type="dxa"/>
          </w:tcPr>
          <w:p w14:paraId="7401CF18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6E751D" w14:paraId="131F14C3" w14:textId="77777777" w:rsidTr="00F71131">
        <w:tc>
          <w:tcPr>
            <w:tcW w:w="7508" w:type="dxa"/>
          </w:tcPr>
          <w:p w14:paraId="42005A2D" w14:textId="6454F1F8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Hip - </w:t>
            </w:r>
            <w:r w:rsidR="00923787">
              <w:rPr>
                <w:rFonts w:ascii="Arial" w:hAnsi="Arial" w:cs="Arial"/>
                <w:color w:val="FF0000"/>
              </w:rPr>
              <w:t>extension</w:t>
            </w:r>
          </w:p>
        </w:tc>
        <w:tc>
          <w:tcPr>
            <w:tcW w:w="2120" w:type="dxa"/>
          </w:tcPr>
          <w:p w14:paraId="2290411F" w14:textId="77777777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223246FF" w14:textId="044257A7" w:rsidR="002634E4" w:rsidRPr="006730F5" w:rsidRDefault="006E751D" w:rsidP="002634E4">
      <w:pPr>
        <w:pStyle w:val="NormalWeb"/>
        <w:ind w:left="567" w:hanging="567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</w:t>
      </w:r>
      <w:r w:rsidR="002634E4" w:rsidRPr="006730F5">
        <w:rPr>
          <w:rFonts w:ascii="Arial" w:hAnsi="Arial" w:cs="Arial"/>
        </w:rPr>
        <w:t xml:space="preserve">(b)    </w:t>
      </w:r>
      <w:r w:rsidR="002634E4">
        <w:rPr>
          <w:rFonts w:ascii="Arial" w:hAnsi="Arial" w:cs="Arial"/>
        </w:rPr>
        <w:t>Identify the major muscle group allowing for the movement at the knee joint to occur.</w:t>
      </w:r>
    </w:p>
    <w:p w14:paraId="7DDA77E1" w14:textId="686DEC33" w:rsidR="002634E4" w:rsidRPr="006730F5" w:rsidRDefault="002634E4" w:rsidP="002634E4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  <w:t>(</w:t>
      </w:r>
      <w:r>
        <w:rPr>
          <w:rFonts w:ascii="Arial" w:hAnsi="Arial" w:cs="Arial"/>
        </w:rPr>
        <w:t>1</w:t>
      </w:r>
      <w:r w:rsidRPr="006730F5">
        <w:rPr>
          <w:rFonts w:ascii="Arial" w:hAnsi="Arial" w:cs="Arial"/>
        </w:rPr>
        <w:t xml:space="preserve"> mark)</w:t>
      </w:r>
    </w:p>
    <w:p w14:paraId="4135EB60" w14:textId="77777777" w:rsidR="002634E4" w:rsidRPr="00B257F2" w:rsidRDefault="002634E4" w:rsidP="002634E4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2120"/>
      </w:tblGrid>
      <w:tr w:rsidR="006E751D" w:rsidRPr="00432A55" w14:paraId="464129B4" w14:textId="77777777" w:rsidTr="00F71131">
        <w:tc>
          <w:tcPr>
            <w:tcW w:w="7508" w:type="dxa"/>
          </w:tcPr>
          <w:p w14:paraId="54382243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2120" w:type="dxa"/>
          </w:tcPr>
          <w:p w14:paraId="08873677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6E751D" w:rsidRPr="00432A55" w14:paraId="02CBED40" w14:textId="77777777" w:rsidTr="00F71131">
        <w:tc>
          <w:tcPr>
            <w:tcW w:w="7508" w:type="dxa"/>
          </w:tcPr>
          <w:p w14:paraId="4CE9BA41" w14:textId="6A8B75B0" w:rsidR="006E751D" w:rsidRPr="00432A55" w:rsidRDefault="0092378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Quadriceps </w:t>
            </w:r>
          </w:p>
        </w:tc>
        <w:tc>
          <w:tcPr>
            <w:tcW w:w="2120" w:type="dxa"/>
          </w:tcPr>
          <w:p w14:paraId="3D9B1D9D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3E416819" w14:textId="77777777" w:rsidR="00F42E60" w:rsidRDefault="00F42E60" w:rsidP="006E751D">
      <w:pPr>
        <w:pStyle w:val="NormalWeb"/>
        <w:rPr>
          <w:rFonts w:ascii="Arial" w:hAnsi="Arial" w:cs="Arial"/>
        </w:rPr>
      </w:pPr>
    </w:p>
    <w:p w14:paraId="26FEB108" w14:textId="77777777" w:rsidR="00F42E60" w:rsidRDefault="00F42E60" w:rsidP="006E751D">
      <w:pPr>
        <w:pStyle w:val="NormalWeb"/>
        <w:rPr>
          <w:rFonts w:ascii="Arial" w:hAnsi="Arial" w:cs="Arial"/>
        </w:rPr>
      </w:pPr>
    </w:p>
    <w:p w14:paraId="3A3ECB3B" w14:textId="77777777" w:rsidR="00F42E60" w:rsidRDefault="00F42E60" w:rsidP="006E751D">
      <w:pPr>
        <w:pStyle w:val="NormalWeb"/>
        <w:rPr>
          <w:rFonts w:ascii="Arial" w:hAnsi="Arial" w:cs="Arial"/>
        </w:rPr>
      </w:pPr>
    </w:p>
    <w:p w14:paraId="6D0B9F7C" w14:textId="13DA56C0" w:rsidR="00C25016" w:rsidRPr="006730F5" w:rsidRDefault="00C25016" w:rsidP="006E751D">
      <w:pPr>
        <w:pStyle w:val="NormalWeb"/>
        <w:rPr>
          <w:rFonts w:ascii="Arial" w:hAnsi="Arial" w:cs="Arial"/>
        </w:rPr>
      </w:pPr>
      <w:r w:rsidRPr="006730F5">
        <w:rPr>
          <w:rFonts w:ascii="Arial" w:hAnsi="Arial" w:cs="Arial"/>
        </w:rPr>
        <w:lastRenderedPageBreak/>
        <w:t>(</w:t>
      </w:r>
      <w:r w:rsidR="002634E4">
        <w:rPr>
          <w:rFonts w:ascii="Arial" w:hAnsi="Arial" w:cs="Arial"/>
        </w:rPr>
        <w:t>c</w:t>
      </w:r>
      <w:r w:rsidRPr="006730F5">
        <w:rPr>
          <w:rFonts w:ascii="Arial" w:hAnsi="Arial" w:cs="Arial"/>
        </w:rPr>
        <w:t>)    Protection of vital organs is one function of the skeletal system. Identify 2 other functions of the skeletal system. </w:t>
      </w:r>
    </w:p>
    <w:p w14:paraId="60C580F0" w14:textId="29420084" w:rsidR="00C25016" w:rsidRPr="006730F5" w:rsidRDefault="00C25016" w:rsidP="00C25016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  <w:t>(2 marks)</w:t>
      </w:r>
    </w:p>
    <w:p w14:paraId="1C3A98C4" w14:textId="77777777" w:rsidR="006E751D" w:rsidRPr="00B257F2" w:rsidRDefault="006E751D" w:rsidP="00C25016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6E751D" w:rsidRPr="00432A55" w14:paraId="5FA20426" w14:textId="77777777" w:rsidTr="006E751D">
        <w:tc>
          <w:tcPr>
            <w:tcW w:w="7650" w:type="dxa"/>
          </w:tcPr>
          <w:p w14:paraId="3C01A51B" w14:textId="71EA62C2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2627CAF6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6E751D" w:rsidRPr="00432A55" w14:paraId="7BF418A8" w14:textId="77777777" w:rsidTr="006E751D">
        <w:tc>
          <w:tcPr>
            <w:tcW w:w="7650" w:type="dxa"/>
          </w:tcPr>
          <w:p w14:paraId="6C27F9FA" w14:textId="77777777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2 of the following</w:t>
            </w:r>
          </w:p>
          <w:p w14:paraId="0675C53A" w14:textId="77777777" w:rsidR="006E751D" w:rsidRPr="006E751D" w:rsidRDefault="006E751D" w:rsidP="00021A00">
            <w:pPr>
              <w:numPr>
                <w:ilvl w:val="0"/>
                <w:numId w:val="1"/>
              </w:num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6E751D">
              <w:rPr>
                <w:rFonts w:ascii="Arial" w:hAnsi="Arial" w:cs="Arial"/>
                <w:color w:val="FF0000"/>
              </w:rPr>
              <w:t>Provides framework for the body and gives it shape</w:t>
            </w:r>
          </w:p>
          <w:p w14:paraId="6F1BECED" w14:textId="0B611A72" w:rsidR="006E751D" w:rsidRPr="006E751D" w:rsidRDefault="006E751D" w:rsidP="00021A00">
            <w:pPr>
              <w:numPr>
                <w:ilvl w:val="0"/>
                <w:numId w:val="1"/>
              </w:num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Provides</w:t>
            </w:r>
            <w:r w:rsidRPr="006E751D">
              <w:rPr>
                <w:rFonts w:ascii="Arial" w:hAnsi="Arial" w:cs="Arial"/>
                <w:color w:val="FF0000"/>
              </w:rPr>
              <w:t xml:space="preserve"> attachment points for muscles. </w:t>
            </w:r>
          </w:p>
          <w:p w14:paraId="31155994" w14:textId="75A974D6" w:rsidR="006E751D" w:rsidRPr="006E751D" w:rsidRDefault="006E751D" w:rsidP="00021A00">
            <w:pPr>
              <w:numPr>
                <w:ilvl w:val="0"/>
                <w:numId w:val="1"/>
              </w:num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Stores</w:t>
            </w:r>
            <w:r w:rsidRPr="006E751D">
              <w:rPr>
                <w:rFonts w:ascii="Arial" w:hAnsi="Arial" w:cs="Arial"/>
                <w:color w:val="FF0000"/>
              </w:rPr>
              <w:t xml:space="preserve"> essential minerals such as calcium and phosphorous which contribute to the health and maintenance of bone tissue.</w:t>
            </w:r>
          </w:p>
          <w:p w14:paraId="65861C44" w14:textId="40E4A03B" w:rsidR="006E751D" w:rsidRPr="006E751D" w:rsidRDefault="006E751D" w:rsidP="00021A00">
            <w:pPr>
              <w:numPr>
                <w:ilvl w:val="0"/>
                <w:numId w:val="1"/>
              </w:num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6E751D">
              <w:rPr>
                <w:rFonts w:ascii="Arial" w:hAnsi="Arial" w:cs="Arial"/>
                <w:color w:val="FF0000"/>
              </w:rPr>
              <w:t>Produces red blood cells (RBC’s) in the bone marrow</w:t>
            </w:r>
          </w:p>
        </w:tc>
        <w:tc>
          <w:tcPr>
            <w:tcW w:w="1978" w:type="dxa"/>
          </w:tcPr>
          <w:p w14:paraId="1CF6BB77" w14:textId="77777777" w:rsidR="006E751D" w:rsidRDefault="006E751D" w:rsidP="006E751D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67E6B00B" w14:textId="77777777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4F73D35" w14:textId="4082759C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2*1 </w:t>
            </w:r>
          </w:p>
        </w:tc>
      </w:tr>
    </w:tbl>
    <w:p w14:paraId="6F140CBD" w14:textId="0FB6C684" w:rsidR="00820F01" w:rsidRPr="006730F5" w:rsidRDefault="006E751D" w:rsidP="00820F01">
      <w:pPr>
        <w:pStyle w:val="NormalWeb"/>
        <w:ind w:left="567" w:hanging="567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</w:t>
      </w:r>
      <w:r w:rsidR="00820F01" w:rsidRPr="006730F5">
        <w:rPr>
          <w:rFonts w:ascii="Arial" w:hAnsi="Arial" w:cs="Arial"/>
        </w:rPr>
        <w:t>(</w:t>
      </w:r>
      <w:r w:rsidR="00820F01">
        <w:rPr>
          <w:rFonts w:ascii="Arial" w:hAnsi="Arial" w:cs="Arial"/>
        </w:rPr>
        <w:t>d</w:t>
      </w:r>
      <w:r w:rsidR="00820F01" w:rsidRPr="006730F5">
        <w:rPr>
          <w:rFonts w:ascii="Arial" w:hAnsi="Arial" w:cs="Arial"/>
        </w:rPr>
        <w:t xml:space="preserve">)    </w:t>
      </w:r>
      <w:r w:rsidR="00820F01">
        <w:rPr>
          <w:rFonts w:ascii="Arial" w:hAnsi="Arial" w:cs="Arial"/>
        </w:rPr>
        <w:t>From a skeletal point of view, describe how the forearm and lower leg structures are similar.</w:t>
      </w:r>
    </w:p>
    <w:p w14:paraId="0F83ADAA" w14:textId="16077B37" w:rsidR="00820F01" w:rsidRPr="00B257F2" w:rsidRDefault="00820F01" w:rsidP="00820F01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</w:r>
      <w:r w:rsidRPr="006730F5">
        <w:rPr>
          <w:rFonts w:ascii="Arial" w:hAnsi="Arial" w:cs="Arial"/>
        </w:rPr>
        <w:tab/>
        <w:t>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6E751D" w:rsidRPr="00432A55" w14:paraId="3F332A2F" w14:textId="77777777" w:rsidTr="00F71131">
        <w:tc>
          <w:tcPr>
            <w:tcW w:w="7650" w:type="dxa"/>
          </w:tcPr>
          <w:p w14:paraId="26D15D58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48F6CD6A" w14:textId="77777777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6E751D" w:rsidRPr="00432A55" w14:paraId="3174162B" w14:textId="77777777" w:rsidTr="00F71131">
        <w:tc>
          <w:tcPr>
            <w:tcW w:w="7650" w:type="dxa"/>
          </w:tcPr>
          <w:p w14:paraId="28E61C46" w14:textId="77777777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2 of the following</w:t>
            </w:r>
          </w:p>
          <w:p w14:paraId="46249849" w14:textId="77777777" w:rsidR="006E751D" w:rsidRPr="006E751D" w:rsidRDefault="006E751D" w:rsidP="00021A00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6E751D">
              <w:rPr>
                <w:rFonts w:ascii="Arial" w:hAnsi="Arial" w:cs="Arial"/>
                <w:color w:val="FF0000"/>
              </w:rPr>
              <w:t>Both constructed of two bones (radius &amp; ulna and Tibia &amp; Fibula)  </w:t>
            </w:r>
          </w:p>
          <w:p w14:paraId="7D283C6A" w14:textId="2A4C2498" w:rsidR="006E751D" w:rsidRPr="006E751D" w:rsidRDefault="006E751D" w:rsidP="00021A00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6E751D">
              <w:rPr>
                <w:rFonts w:ascii="Arial" w:hAnsi="Arial" w:cs="Arial"/>
                <w:color w:val="FF0000"/>
              </w:rPr>
              <w:t>Both operate with a hinge joint  </w:t>
            </w:r>
          </w:p>
          <w:p w14:paraId="32EAC357" w14:textId="1B3FB048" w:rsidR="006E751D" w:rsidRPr="006E751D" w:rsidRDefault="006E751D" w:rsidP="00021A00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6E751D">
              <w:rPr>
                <w:rFonts w:ascii="Arial" w:hAnsi="Arial" w:cs="Arial"/>
                <w:color w:val="FF0000"/>
              </w:rPr>
              <w:t>Both form a joint with a large, single more proximal bone (</w:t>
            </w:r>
            <w:proofErr w:type="spellStart"/>
            <w:r w:rsidRPr="006E751D">
              <w:rPr>
                <w:rFonts w:ascii="Arial" w:hAnsi="Arial" w:cs="Arial"/>
                <w:color w:val="FF0000"/>
              </w:rPr>
              <w:t>Humerus</w:t>
            </w:r>
            <w:proofErr w:type="spellEnd"/>
            <w:r w:rsidRPr="006E751D">
              <w:rPr>
                <w:rFonts w:ascii="Arial" w:hAnsi="Arial" w:cs="Arial"/>
                <w:color w:val="FF0000"/>
              </w:rPr>
              <w:t xml:space="preserve"> or Femur). </w:t>
            </w:r>
          </w:p>
        </w:tc>
        <w:tc>
          <w:tcPr>
            <w:tcW w:w="1978" w:type="dxa"/>
          </w:tcPr>
          <w:p w14:paraId="7354B6EC" w14:textId="77777777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13FA5F2B" w14:textId="77777777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0E4CBAF2" w14:textId="77777777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8899731" w14:textId="77777777" w:rsidR="006E751D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0721A999" w14:textId="30AC9980" w:rsidR="006E751D" w:rsidRPr="00432A55" w:rsidRDefault="006E751D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2*1 </w:t>
            </w:r>
          </w:p>
        </w:tc>
      </w:tr>
    </w:tbl>
    <w:p w14:paraId="18108FAB" w14:textId="650909FF" w:rsidR="00820F01" w:rsidRDefault="00C25016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  <w:r>
        <w:tab/>
      </w:r>
      <w:r>
        <w:tab/>
      </w:r>
      <w:r>
        <w:tab/>
      </w:r>
      <w:r>
        <w:tab/>
      </w:r>
      <w:r>
        <w:tab/>
      </w:r>
    </w:p>
    <w:p w14:paraId="7B9E4317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449346C4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09875582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0C1F8488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266E7FFB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77199D52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41C23D17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68D559AF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02B6A9E0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6D6BF48C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27D29A1E" w14:textId="77777777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2603CF55" w14:textId="1D3DA860" w:rsidR="00820F01" w:rsidRDefault="00820F01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61713175" w14:textId="4E833363" w:rsidR="0008582A" w:rsidRDefault="0008582A" w:rsidP="00820F01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</w:pPr>
    </w:p>
    <w:p w14:paraId="3E456A73" w14:textId="18987627" w:rsidR="00F53CC6" w:rsidRPr="00F42E60" w:rsidRDefault="00F53CC6" w:rsidP="00F42E60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u w:val="single"/>
        </w:rPr>
      </w:pPr>
      <w:r w:rsidRPr="00F42E60">
        <w:rPr>
          <w:rFonts w:ascii="Arial" w:hAnsi="Arial" w:cs="Arial"/>
          <w:b/>
        </w:rPr>
        <w:lastRenderedPageBreak/>
        <w:t>Question 2</w:t>
      </w:r>
      <w:r w:rsidR="007413ED" w:rsidRPr="00F42E60">
        <w:rPr>
          <w:rFonts w:ascii="Arial" w:hAnsi="Arial" w:cs="Arial"/>
          <w:b/>
        </w:rPr>
        <w:t>2</w:t>
      </w:r>
      <w:r w:rsidRPr="00F42E60">
        <w:rPr>
          <w:rFonts w:ascii="Arial" w:hAnsi="Arial" w:cs="Arial"/>
          <w:b/>
        </w:rPr>
        <w:tab/>
      </w:r>
      <w:r w:rsidRPr="00F42E60">
        <w:rPr>
          <w:rFonts w:ascii="Arial" w:hAnsi="Arial" w:cs="Arial"/>
          <w:b/>
        </w:rPr>
        <w:tab/>
        <w:t>(</w:t>
      </w:r>
      <w:r w:rsidR="00820F01" w:rsidRPr="00F42E60">
        <w:rPr>
          <w:rFonts w:ascii="Arial" w:hAnsi="Arial" w:cs="Arial"/>
          <w:b/>
        </w:rPr>
        <w:t>4</w:t>
      </w:r>
      <w:r w:rsidRPr="00F42E60">
        <w:rPr>
          <w:rFonts w:ascii="Arial" w:hAnsi="Arial" w:cs="Arial"/>
          <w:b/>
        </w:rPr>
        <w:t xml:space="preserve"> marks)</w:t>
      </w:r>
    </w:p>
    <w:p w14:paraId="210A1AD7" w14:textId="77777777" w:rsidR="00F53CC6" w:rsidRDefault="00F53CC6" w:rsidP="00F53CC6"/>
    <w:p w14:paraId="1BA0B72F" w14:textId="60C34FF6" w:rsidR="00F53CC6" w:rsidRPr="00C83687" w:rsidRDefault="00F53CC6" w:rsidP="00F53CC6">
      <w:pPr>
        <w:rPr>
          <w:rFonts w:ascii="Arial" w:hAnsi="Arial" w:cs="Arial"/>
        </w:rPr>
      </w:pPr>
      <w:r w:rsidRPr="00C83687">
        <w:rPr>
          <w:rFonts w:ascii="Arial" w:hAnsi="Arial" w:cs="Arial"/>
        </w:rPr>
        <w:t>The following question relates to the image below of a volleyball player performing a jump serve.</w:t>
      </w:r>
    </w:p>
    <w:p w14:paraId="3FDF7C7D" w14:textId="77777777" w:rsidR="00F53CC6" w:rsidRPr="00B72027" w:rsidRDefault="00F53CC6" w:rsidP="00F53CC6"/>
    <w:p w14:paraId="7FA045FC" w14:textId="77777777" w:rsidR="00F53CC6" w:rsidRPr="00B72027" w:rsidRDefault="00F53CC6" w:rsidP="00F53CC6">
      <w:r w:rsidRPr="00B72027">
        <w:fldChar w:fldCharType="begin"/>
      </w:r>
      <w:r w:rsidRPr="00B72027">
        <w:instrText xml:space="preserve"> INCLUDEPICTURE "https://upload.wikimedia.org/wikipedia/commons/thumb/a/a7/Serve_in_volleyball.jpg/800px-Serve_in_volleyball.jpg" \* MERGEFORMATINET </w:instrText>
      </w:r>
      <w:r w:rsidRPr="00B72027">
        <w:fldChar w:fldCharType="separate"/>
      </w:r>
      <w:r w:rsidRPr="00B72027">
        <w:rPr>
          <w:noProof/>
          <w:lang w:eastAsia="en-AU"/>
        </w:rPr>
        <w:drawing>
          <wp:inline distT="0" distB="0" distL="0" distR="0" wp14:anchorId="3C060666" wp14:editId="4BEABCA6">
            <wp:extent cx="4164594" cy="1971487"/>
            <wp:effectExtent l="0" t="0" r="1270" b="0"/>
            <wp:docPr id="23" name="Picture 23" descr="File:Serve in volley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Serve in volleybal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71" cy="198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2027">
        <w:fldChar w:fldCharType="end"/>
      </w:r>
    </w:p>
    <w:p w14:paraId="7EF9EA08" w14:textId="3FC6EAEE" w:rsidR="00F53CC6" w:rsidRPr="00F53CC6" w:rsidRDefault="00F53CC6" w:rsidP="00440D40">
      <w:pPr>
        <w:spacing w:before="100" w:beforeAutospacing="1" w:after="100" w:afterAutospacing="1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(a)    </w:t>
      </w:r>
      <w:r w:rsidRPr="00F53CC6">
        <w:rPr>
          <w:rFonts w:ascii="Arial" w:hAnsi="Arial" w:cs="Arial"/>
        </w:rPr>
        <w:t>Is this a gross or fine motor skill? Justify your response</w:t>
      </w:r>
    </w:p>
    <w:p w14:paraId="775D301C" w14:textId="25F1C5E0" w:rsidR="00F53CC6" w:rsidRPr="006730F5" w:rsidRDefault="00F53CC6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08582A" w:rsidRPr="00432A55" w14:paraId="31C57E59" w14:textId="77777777" w:rsidTr="00F71131">
        <w:tc>
          <w:tcPr>
            <w:tcW w:w="7650" w:type="dxa"/>
          </w:tcPr>
          <w:p w14:paraId="2F2B2048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24823204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08582A" w:rsidRPr="00432A55" w14:paraId="2E1A1F91" w14:textId="77777777" w:rsidTr="00F71131">
        <w:tc>
          <w:tcPr>
            <w:tcW w:w="7650" w:type="dxa"/>
          </w:tcPr>
          <w:p w14:paraId="6A577DFF" w14:textId="0701EA36" w:rsidR="0008582A" w:rsidRPr="0008582A" w:rsidRDefault="0008582A" w:rsidP="0008582A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Gross</w:t>
            </w:r>
          </w:p>
        </w:tc>
        <w:tc>
          <w:tcPr>
            <w:tcW w:w="1978" w:type="dxa"/>
          </w:tcPr>
          <w:p w14:paraId="29FEC6B7" w14:textId="6F82DEA0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08582A" w:rsidRPr="00432A55" w14:paraId="295974E0" w14:textId="77777777" w:rsidTr="00F71131">
        <w:tc>
          <w:tcPr>
            <w:tcW w:w="7650" w:type="dxa"/>
          </w:tcPr>
          <w:p w14:paraId="04BF6984" w14:textId="2039F6C1" w:rsidR="0008582A" w:rsidRPr="0008582A" w:rsidRDefault="0008582A" w:rsidP="0008582A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Involves movement of major muscle groups resulting in large body part movement </w:t>
            </w:r>
          </w:p>
        </w:tc>
        <w:tc>
          <w:tcPr>
            <w:tcW w:w="1978" w:type="dxa"/>
          </w:tcPr>
          <w:p w14:paraId="3E3F9C3C" w14:textId="6ABC1111" w:rsidR="0008582A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2FF33F49" w14:textId="3205978B" w:rsidR="00F53CC6" w:rsidRPr="00F53CC6" w:rsidRDefault="0008582A" w:rsidP="00440D40">
      <w:pPr>
        <w:spacing w:before="100" w:beforeAutospacing="1" w:after="100" w:afterAutospacing="1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</w:t>
      </w:r>
      <w:r w:rsidR="00F53CC6" w:rsidRPr="006730F5">
        <w:rPr>
          <w:rFonts w:ascii="Arial" w:hAnsi="Arial" w:cs="Arial"/>
        </w:rPr>
        <w:t>(</w:t>
      </w:r>
      <w:r w:rsidR="00F53CC6">
        <w:rPr>
          <w:rFonts w:ascii="Arial" w:hAnsi="Arial" w:cs="Arial"/>
        </w:rPr>
        <w:t>b</w:t>
      </w:r>
      <w:r w:rsidR="00F53CC6" w:rsidRPr="006730F5">
        <w:rPr>
          <w:rFonts w:ascii="Arial" w:hAnsi="Arial" w:cs="Arial"/>
        </w:rPr>
        <w:t xml:space="preserve">)    </w:t>
      </w:r>
      <w:r w:rsidR="00F53CC6" w:rsidRPr="00F53CC6">
        <w:rPr>
          <w:rFonts w:ascii="Arial" w:hAnsi="Arial" w:cs="Arial"/>
        </w:rPr>
        <w:t>Is this a closed or open skill? Justify your response.</w:t>
      </w:r>
    </w:p>
    <w:p w14:paraId="3790B037" w14:textId="380EAC39" w:rsidR="00F53CC6" w:rsidRPr="006730F5" w:rsidRDefault="00F53CC6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6"/>
      </w:tblGrid>
      <w:tr w:rsidR="0008582A" w:rsidRPr="00432A55" w14:paraId="47A6A997" w14:textId="77777777" w:rsidTr="0008582A">
        <w:tc>
          <w:tcPr>
            <w:tcW w:w="7792" w:type="dxa"/>
          </w:tcPr>
          <w:p w14:paraId="7C988CC9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836" w:type="dxa"/>
          </w:tcPr>
          <w:p w14:paraId="035DFC5A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08582A" w:rsidRPr="00432A55" w14:paraId="75C7962C" w14:textId="77777777" w:rsidTr="0008582A">
        <w:tc>
          <w:tcPr>
            <w:tcW w:w="7792" w:type="dxa"/>
          </w:tcPr>
          <w:p w14:paraId="5FC4D5BA" w14:textId="68A387A9" w:rsidR="0008582A" w:rsidRPr="0008582A" w:rsidRDefault="0008582A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Closed</w:t>
            </w:r>
          </w:p>
        </w:tc>
        <w:tc>
          <w:tcPr>
            <w:tcW w:w="1836" w:type="dxa"/>
          </w:tcPr>
          <w:p w14:paraId="1D48328A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08582A" w14:paraId="3AC3E21C" w14:textId="77777777" w:rsidTr="0008582A">
        <w:trPr>
          <w:trHeight w:val="1098"/>
        </w:trPr>
        <w:tc>
          <w:tcPr>
            <w:tcW w:w="7792" w:type="dxa"/>
          </w:tcPr>
          <w:p w14:paraId="456D3596" w14:textId="77777777" w:rsidR="0008582A" w:rsidRDefault="0008582A" w:rsidP="00021A00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08582A">
              <w:rPr>
                <w:rFonts w:ascii="Arial" w:hAnsi="Arial" w:cs="Arial"/>
                <w:color w:val="FF0000"/>
              </w:rPr>
              <w:t>Take place in a stable, predictable environment where critical information does not change during the performance of the skill</w:t>
            </w:r>
          </w:p>
          <w:p w14:paraId="6EFEAA7C" w14:textId="06C818D4" w:rsidR="0008582A" w:rsidRPr="0008582A" w:rsidRDefault="0008582A" w:rsidP="00021A00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08582A">
              <w:rPr>
                <w:rFonts w:ascii="Arial" w:hAnsi="Arial" w:cs="Arial"/>
                <w:color w:val="FF0000"/>
              </w:rPr>
              <w:t>Environment has little influence on performer</w:t>
            </w:r>
          </w:p>
          <w:p w14:paraId="04D8FF1D" w14:textId="35829EE2" w:rsidR="0008582A" w:rsidRPr="0008582A" w:rsidRDefault="0008582A" w:rsidP="00021A00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08582A">
              <w:rPr>
                <w:rFonts w:ascii="Arial" w:hAnsi="Arial" w:cs="Arial"/>
                <w:color w:val="FF0000"/>
              </w:rPr>
              <w:t>Or something similar</w:t>
            </w:r>
          </w:p>
        </w:tc>
        <w:tc>
          <w:tcPr>
            <w:tcW w:w="1836" w:type="dxa"/>
          </w:tcPr>
          <w:p w14:paraId="13BFA905" w14:textId="77777777" w:rsidR="0008582A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01877855" w14:textId="00F15376" w:rsidR="00F53CC6" w:rsidRDefault="00F53CC6" w:rsidP="00C25016">
      <w:pPr>
        <w:pStyle w:val="NormalWeb"/>
      </w:pPr>
    </w:p>
    <w:p w14:paraId="451B75A3" w14:textId="497CC8A7" w:rsidR="00820F01" w:rsidRDefault="00820F01" w:rsidP="00C25016">
      <w:pPr>
        <w:pStyle w:val="NormalWeb"/>
      </w:pPr>
    </w:p>
    <w:p w14:paraId="532A9D30" w14:textId="24DD1135" w:rsidR="00820F01" w:rsidRDefault="00820F01" w:rsidP="00C25016">
      <w:pPr>
        <w:pStyle w:val="NormalWeb"/>
      </w:pPr>
    </w:p>
    <w:p w14:paraId="4FE9DEC4" w14:textId="5A13EE1A" w:rsidR="00820F01" w:rsidRDefault="00820F01" w:rsidP="00C25016">
      <w:pPr>
        <w:pStyle w:val="NormalWeb"/>
      </w:pPr>
    </w:p>
    <w:p w14:paraId="49A240AC" w14:textId="7097EF88" w:rsidR="00820F01" w:rsidRDefault="00820F01" w:rsidP="00C25016">
      <w:pPr>
        <w:pStyle w:val="NormalWeb"/>
      </w:pPr>
    </w:p>
    <w:p w14:paraId="0FCD2793" w14:textId="77777777" w:rsidR="00820F01" w:rsidRDefault="00820F01" w:rsidP="00C25016">
      <w:pPr>
        <w:pStyle w:val="NormalWeb"/>
      </w:pPr>
    </w:p>
    <w:p w14:paraId="6AFE1A95" w14:textId="77777777" w:rsidR="00F53CC6" w:rsidRDefault="00F53CC6" w:rsidP="00C25016">
      <w:pPr>
        <w:pStyle w:val="NormalWeb"/>
      </w:pPr>
    </w:p>
    <w:p w14:paraId="68B861F1" w14:textId="77777777" w:rsidR="00F42E60" w:rsidRDefault="00F42E60" w:rsidP="00375B82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73CCBAC" w14:textId="2FE7BFDE" w:rsidR="00375B82" w:rsidRPr="00F53CC6" w:rsidRDefault="00375B82" w:rsidP="00375B82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146503">
        <w:rPr>
          <w:rFonts w:ascii="Arial" w:hAnsi="Arial" w:cs="Arial"/>
          <w:b/>
        </w:rPr>
        <w:lastRenderedPageBreak/>
        <w:t>Question 2</w:t>
      </w:r>
      <w:r w:rsidR="007413ED"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ab/>
      </w:r>
      <w:r w:rsidRPr="0014650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6</w:t>
      </w:r>
      <w:r w:rsidRPr="00146503">
        <w:rPr>
          <w:rFonts w:ascii="Arial" w:hAnsi="Arial" w:cs="Arial"/>
          <w:b/>
        </w:rPr>
        <w:t xml:space="preserve"> marks)</w:t>
      </w:r>
    </w:p>
    <w:p w14:paraId="73070150" w14:textId="77777777" w:rsidR="00504759" w:rsidRPr="00146503" w:rsidRDefault="00504759" w:rsidP="00504759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0832A61B" w14:textId="386F5E44" w:rsidR="00D539F4" w:rsidRDefault="00375B82" w:rsidP="00375B82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following graph displays data for </w:t>
      </w:r>
      <w:r w:rsidR="00A76680">
        <w:rPr>
          <w:rFonts w:ascii="Arial" w:hAnsi="Arial" w:cs="Arial"/>
        </w:rPr>
        <w:t>two (</w:t>
      </w:r>
      <w:r w:rsidR="00D539F4">
        <w:rPr>
          <w:rFonts w:ascii="Arial" w:hAnsi="Arial" w:cs="Arial"/>
        </w:rPr>
        <w:t>2</w:t>
      </w:r>
      <w:r w:rsidR="00A76680">
        <w:rPr>
          <w:rFonts w:ascii="Arial" w:hAnsi="Arial" w:cs="Arial"/>
        </w:rPr>
        <w:t>)</w:t>
      </w:r>
      <w:r w:rsidR="00D539F4">
        <w:rPr>
          <w:rFonts w:ascii="Arial" w:hAnsi="Arial" w:cs="Arial"/>
        </w:rPr>
        <w:t xml:space="preserve"> athletes practicing their goal kicking in AFL.</w:t>
      </w:r>
    </w:p>
    <w:p w14:paraId="1C5AA9DD" w14:textId="14328133" w:rsidR="00D539F4" w:rsidRPr="007B0ABA" w:rsidRDefault="00D539F4" w:rsidP="00375B82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709341BD" wp14:editId="77D334DC">
            <wp:extent cx="4671588" cy="2643612"/>
            <wp:effectExtent l="0" t="0" r="15240" b="10795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D1F1EF3" w14:textId="7F08F9A8" w:rsidR="00D539F4" w:rsidRDefault="00D539F4" w:rsidP="00D539F4">
      <w:pPr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(a)    </w:t>
      </w:r>
      <w:r>
        <w:rPr>
          <w:rFonts w:ascii="Arial" w:hAnsi="Arial" w:cs="Arial"/>
        </w:rPr>
        <w:t xml:space="preserve">Using the data from the graph, identify which athlete was most likely to be in the  </w:t>
      </w:r>
    </w:p>
    <w:p w14:paraId="7581B2E4" w14:textId="55D15F21" w:rsidR="00D539F4" w:rsidRPr="00F53CC6" w:rsidRDefault="00D539F4" w:rsidP="00D539F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cognitive</w:t>
      </w:r>
      <w:proofErr w:type="gramEnd"/>
      <w:r>
        <w:rPr>
          <w:rFonts w:ascii="Arial" w:hAnsi="Arial" w:cs="Arial"/>
        </w:rPr>
        <w:t xml:space="preserve"> stage of learning. Justify your response</w:t>
      </w:r>
    </w:p>
    <w:p w14:paraId="4BB7B254" w14:textId="04924088" w:rsidR="00D539F4" w:rsidRPr="006730F5" w:rsidRDefault="00D539F4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 w:rsidR="00132AD0">
        <w:rPr>
          <w:rFonts w:ascii="Arial" w:hAnsi="Arial" w:cs="Arial"/>
        </w:rPr>
        <w:t>3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08582A" w:rsidRPr="00432A55" w14:paraId="222EE43A" w14:textId="77777777" w:rsidTr="00F71131">
        <w:tc>
          <w:tcPr>
            <w:tcW w:w="7650" w:type="dxa"/>
          </w:tcPr>
          <w:p w14:paraId="2F250A58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3B0AA37E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08582A" w:rsidRPr="00432A55" w14:paraId="08CD79D0" w14:textId="77777777" w:rsidTr="00F71131">
        <w:tc>
          <w:tcPr>
            <w:tcW w:w="7650" w:type="dxa"/>
          </w:tcPr>
          <w:p w14:paraId="7BF65B89" w14:textId="0491590F" w:rsidR="0008582A" w:rsidRPr="0008582A" w:rsidRDefault="0008582A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Athlete B</w:t>
            </w:r>
          </w:p>
        </w:tc>
        <w:tc>
          <w:tcPr>
            <w:tcW w:w="1978" w:type="dxa"/>
          </w:tcPr>
          <w:p w14:paraId="35228823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08582A" w14:paraId="02D57C21" w14:textId="77777777" w:rsidTr="00F71131">
        <w:tc>
          <w:tcPr>
            <w:tcW w:w="7650" w:type="dxa"/>
          </w:tcPr>
          <w:p w14:paraId="4DC6E4E6" w14:textId="2EFE6A30" w:rsidR="0008582A" w:rsidRPr="0008582A" w:rsidRDefault="0008582A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Greater rate of improvement </w:t>
            </w:r>
          </w:p>
        </w:tc>
        <w:tc>
          <w:tcPr>
            <w:tcW w:w="1978" w:type="dxa"/>
          </w:tcPr>
          <w:p w14:paraId="62481834" w14:textId="77777777" w:rsidR="0008582A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08582A" w14:paraId="29770885" w14:textId="77777777" w:rsidTr="00F71131">
        <w:tc>
          <w:tcPr>
            <w:tcW w:w="7650" w:type="dxa"/>
          </w:tcPr>
          <w:p w14:paraId="15199DD2" w14:textId="382B00C3" w:rsidR="0008582A" w:rsidRDefault="0008582A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Started at a lower level (i.e. lower success rate)</w:t>
            </w:r>
          </w:p>
        </w:tc>
        <w:tc>
          <w:tcPr>
            <w:tcW w:w="1978" w:type="dxa"/>
          </w:tcPr>
          <w:p w14:paraId="12C84E78" w14:textId="64C9148D" w:rsidR="0008582A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729D986E" w14:textId="6894BAE3" w:rsidR="00132AD0" w:rsidRDefault="0008582A" w:rsidP="00132AD0">
      <w:pPr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</w:t>
      </w:r>
      <w:r w:rsidR="00132AD0" w:rsidRPr="006730F5">
        <w:rPr>
          <w:rFonts w:ascii="Arial" w:hAnsi="Arial" w:cs="Arial"/>
        </w:rPr>
        <w:t>(</w:t>
      </w:r>
      <w:r w:rsidR="00132AD0">
        <w:rPr>
          <w:rFonts w:ascii="Arial" w:hAnsi="Arial" w:cs="Arial"/>
        </w:rPr>
        <w:t>b</w:t>
      </w:r>
      <w:r w:rsidR="00132AD0" w:rsidRPr="006730F5">
        <w:rPr>
          <w:rFonts w:ascii="Arial" w:hAnsi="Arial" w:cs="Arial"/>
        </w:rPr>
        <w:t xml:space="preserve">)    </w:t>
      </w:r>
      <w:r w:rsidR="00132AD0">
        <w:rPr>
          <w:rFonts w:ascii="Arial" w:hAnsi="Arial" w:cs="Arial"/>
        </w:rPr>
        <w:t xml:space="preserve">Using the data from the graph, identify which stage of learning the other athlete </w:t>
      </w:r>
    </w:p>
    <w:p w14:paraId="274E7887" w14:textId="55E3BFF2" w:rsidR="00132AD0" w:rsidRPr="00F53CC6" w:rsidRDefault="00132AD0" w:rsidP="00132AD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was</w:t>
      </w:r>
      <w:proofErr w:type="gramEnd"/>
      <w:r>
        <w:rPr>
          <w:rFonts w:ascii="Arial" w:hAnsi="Arial" w:cs="Arial"/>
        </w:rPr>
        <w:t xml:space="preserve"> most likely to be in. Justify your response</w:t>
      </w:r>
    </w:p>
    <w:p w14:paraId="2ECD14E7" w14:textId="79C25D0C" w:rsidR="00132AD0" w:rsidRPr="006730F5" w:rsidRDefault="00132AD0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08582A" w:rsidRPr="00432A55" w14:paraId="6BB837BF" w14:textId="77777777" w:rsidTr="00F71131">
        <w:tc>
          <w:tcPr>
            <w:tcW w:w="7650" w:type="dxa"/>
          </w:tcPr>
          <w:p w14:paraId="3A9B4B2B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729F7E2B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08582A" w:rsidRPr="00432A55" w14:paraId="1C8F8E2C" w14:textId="77777777" w:rsidTr="00F71131">
        <w:tc>
          <w:tcPr>
            <w:tcW w:w="7650" w:type="dxa"/>
          </w:tcPr>
          <w:p w14:paraId="153F8B9B" w14:textId="3353D249" w:rsidR="0008582A" w:rsidRPr="0008582A" w:rsidRDefault="0008582A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Athlete A </w:t>
            </w:r>
            <w:r w:rsidR="008B3568">
              <w:rPr>
                <w:rFonts w:ascii="Arial" w:hAnsi="Arial" w:cs="Arial"/>
                <w:color w:val="FF0000"/>
              </w:rPr>
              <w:t>–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  <w:r w:rsidR="008B3568">
              <w:rPr>
                <w:rFonts w:ascii="Arial" w:hAnsi="Arial" w:cs="Arial"/>
                <w:color w:val="FF0000"/>
              </w:rPr>
              <w:t>Associative stage</w:t>
            </w:r>
          </w:p>
        </w:tc>
        <w:tc>
          <w:tcPr>
            <w:tcW w:w="1978" w:type="dxa"/>
          </w:tcPr>
          <w:p w14:paraId="41DB7E78" w14:textId="77777777" w:rsidR="0008582A" w:rsidRPr="00432A55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08582A" w14:paraId="1F2388E1" w14:textId="77777777" w:rsidTr="00F71131">
        <w:tc>
          <w:tcPr>
            <w:tcW w:w="7650" w:type="dxa"/>
          </w:tcPr>
          <w:p w14:paraId="4A4DF9E3" w14:textId="3C00A257" w:rsidR="0008582A" w:rsidRPr="0008582A" w:rsidRDefault="008B3568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Reduced rate of improvement</w:t>
            </w:r>
            <w:r w:rsidR="0008582A"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2C785361" w14:textId="77777777" w:rsidR="0008582A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08582A" w14:paraId="3F758ABF" w14:textId="77777777" w:rsidTr="00F71131">
        <w:tc>
          <w:tcPr>
            <w:tcW w:w="7650" w:type="dxa"/>
          </w:tcPr>
          <w:p w14:paraId="3146F502" w14:textId="1033744F" w:rsidR="0008582A" w:rsidRDefault="008B3568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Moderate level of performance</w:t>
            </w:r>
          </w:p>
        </w:tc>
        <w:tc>
          <w:tcPr>
            <w:tcW w:w="1978" w:type="dxa"/>
          </w:tcPr>
          <w:p w14:paraId="0A321C54" w14:textId="77777777" w:rsidR="0008582A" w:rsidRDefault="0008582A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7DA897B7" w14:textId="77777777" w:rsidR="00D539F4" w:rsidRDefault="00D539F4" w:rsidP="00445CB9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</w:p>
    <w:p w14:paraId="432DB0F2" w14:textId="2101C328" w:rsidR="00D539F4" w:rsidRDefault="00D539F4" w:rsidP="00445CB9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</w:p>
    <w:p w14:paraId="5BA8A1CF" w14:textId="6F545897" w:rsidR="008B3568" w:rsidRDefault="008B3568" w:rsidP="00445CB9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</w:p>
    <w:p w14:paraId="11D78342" w14:textId="13D32BC2" w:rsidR="008B3568" w:rsidRDefault="008B3568" w:rsidP="00445CB9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</w:p>
    <w:p w14:paraId="27426E78" w14:textId="3A94C5E4" w:rsidR="008B3568" w:rsidRDefault="008B3568" w:rsidP="00445CB9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</w:p>
    <w:p w14:paraId="78787C90" w14:textId="414F9E1E" w:rsidR="008B3568" w:rsidRDefault="008B3568" w:rsidP="00445CB9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</w:p>
    <w:p w14:paraId="2671BDD7" w14:textId="748CABE2" w:rsidR="008B3568" w:rsidRDefault="008B3568" w:rsidP="00445CB9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</w:p>
    <w:p w14:paraId="53AAE194" w14:textId="77777777" w:rsidR="008B3568" w:rsidRDefault="008B3568" w:rsidP="00445CB9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</w:p>
    <w:p w14:paraId="1AAD227B" w14:textId="77777777" w:rsidR="00F42E60" w:rsidRDefault="00F42E60" w:rsidP="0000775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624A651" w14:textId="77777777" w:rsidR="00F42E60" w:rsidRDefault="00F42E60" w:rsidP="0000775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63865ADB" w14:textId="7F1079FC" w:rsidR="00007758" w:rsidRPr="00F53CC6" w:rsidRDefault="00007758" w:rsidP="0000775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146503">
        <w:rPr>
          <w:rFonts w:ascii="Arial" w:hAnsi="Arial" w:cs="Arial"/>
          <w:b/>
        </w:rPr>
        <w:lastRenderedPageBreak/>
        <w:t>Question 2</w:t>
      </w:r>
      <w:r w:rsidR="007413ED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ab/>
      </w:r>
      <w:r w:rsidRPr="0014650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7</w:t>
      </w:r>
      <w:r w:rsidRPr="00146503">
        <w:rPr>
          <w:rFonts w:ascii="Arial" w:hAnsi="Arial" w:cs="Arial"/>
          <w:b/>
        </w:rPr>
        <w:t xml:space="preserve"> marks)</w:t>
      </w:r>
    </w:p>
    <w:p w14:paraId="34587886" w14:textId="77777777" w:rsidR="00007758" w:rsidRPr="00146503" w:rsidRDefault="00007758" w:rsidP="0000775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0DBA3256" w14:textId="2F7CAD63" w:rsidR="00D539F4" w:rsidRPr="00007758" w:rsidRDefault="00007758" w:rsidP="00132AD0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</w:pPr>
      <w:r w:rsidRPr="00007758">
        <w:rPr>
          <w:rFonts w:ascii="Arial" w:hAnsi="Arial" w:cs="Arial"/>
        </w:rPr>
        <w:t xml:space="preserve">The following image shows a gymnast performing a routine on a balance beam. </w:t>
      </w:r>
    </w:p>
    <w:p w14:paraId="5D148189" w14:textId="1355C4A6" w:rsidR="00007758" w:rsidRDefault="00007758" w:rsidP="00007758">
      <w:r>
        <w:fldChar w:fldCharType="begin"/>
      </w:r>
      <w:r>
        <w:instrText xml:space="preserve"> INCLUDEPICTURE "https://upload.wikimedia.org/wikipedia/commons/6/6d/2015_European_Artistic_Gymnastics_Championships_-_Balance_beam_-_Pauline_Schaeffer_12.jpg" \* MERGEFORMATINET </w:instrText>
      </w:r>
      <w:r>
        <w:fldChar w:fldCharType="separate"/>
      </w:r>
      <w:r>
        <w:rPr>
          <w:noProof/>
          <w:lang w:eastAsia="en-AU"/>
        </w:rPr>
        <w:drawing>
          <wp:inline distT="0" distB="0" distL="0" distR="0" wp14:anchorId="46E672C3" wp14:editId="4B86F444">
            <wp:extent cx="3784349" cy="2525910"/>
            <wp:effectExtent l="0" t="0" r="635" b="1905"/>
            <wp:docPr id="25" name="Picture 25" descr="Image result for gymnast on balance b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gymnast on balance bea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68" cy="25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65D604" w14:textId="77777777" w:rsidR="00007758" w:rsidRPr="00007758" w:rsidRDefault="00007758" w:rsidP="00007758"/>
    <w:p w14:paraId="27CA7875" w14:textId="5DE63E5E" w:rsidR="00007758" w:rsidRDefault="00007758" w:rsidP="00007758">
      <w:pPr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(a)   </w:t>
      </w:r>
      <w:r>
        <w:rPr>
          <w:rFonts w:ascii="Arial" w:hAnsi="Arial" w:cs="Arial"/>
        </w:rPr>
        <w:t xml:space="preserve">Identify three strategies the gymnast could use to improve her stability when she </w:t>
      </w:r>
    </w:p>
    <w:p w14:paraId="61BAB6F0" w14:textId="19BC0A5D" w:rsidR="00007758" w:rsidRPr="00F53CC6" w:rsidRDefault="00007758" w:rsidP="0000775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lands</w:t>
      </w:r>
      <w:proofErr w:type="gramEnd"/>
      <w:r>
        <w:rPr>
          <w:rFonts w:ascii="Arial" w:hAnsi="Arial" w:cs="Arial"/>
        </w:rPr>
        <w:t xml:space="preserve"> </w:t>
      </w:r>
      <w:r w:rsidR="007413ED">
        <w:rPr>
          <w:rFonts w:ascii="Arial" w:hAnsi="Arial" w:cs="Arial"/>
        </w:rPr>
        <w:t xml:space="preserve">on the beam </w:t>
      </w:r>
      <w:r>
        <w:rPr>
          <w:rFonts w:ascii="Arial" w:hAnsi="Arial" w:cs="Arial"/>
        </w:rPr>
        <w:t xml:space="preserve">after performing the pictured </w:t>
      </w:r>
      <w:r w:rsidR="007413ED">
        <w:rPr>
          <w:rFonts w:ascii="Arial" w:hAnsi="Arial" w:cs="Arial"/>
        </w:rPr>
        <w:t>movement</w:t>
      </w:r>
      <w:r>
        <w:rPr>
          <w:rFonts w:ascii="Arial" w:hAnsi="Arial" w:cs="Arial"/>
        </w:rPr>
        <w:t>.</w:t>
      </w:r>
    </w:p>
    <w:p w14:paraId="1CB7A3D3" w14:textId="370D4F50" w:rsidR="00007758" w:rsidRPr="006730F5" w:rsidRDefault="00007758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3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8B3568" w:rsidRPr="00432A55" w14:paraId="2CD7BD8C" w14:textId="77777777" w:rsidTr="00F71131">
        <w:tc>
          <w:tcPr>
            <w:tcW w:w="7650" w:type="dxa"/>
          </w:tcPr>
          <w:p w14:paraId="17E6F70D" w14:textId="77777777" w:rsidR="008B3568" w:rsidRPr="00432A55" w:rsidRDefault="008B3568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12A05B35" w14:textId="77777777" w:rsidR="008B3568" w:rsidRPr="00432A55" w:rsidRDefault="008B3568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8B3568" w:rsidRPr="00432A55" w14:paraId="51FBE0D0" w14:textId="77777777" w:rsidTr="00F71131">
        <w:tc>
          <w:tcPr>
            <w:tcW w:w="7650" w:type="dxa"/>
          </w:tcPr>
          <w:p w14:paraId="21755E0C" w14:textId="77777777" w:rsidR="008B3568" w:rsidRDefault="008B3568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3 of the following</w:t>
            </w:r>
          </w:p>
          <w:p w14:paraId="096A5633" w14:textId="77777777" w:rsidR="008B3568" w:rsidRPr="00584AD7" w:rsidRDefault="008B3568" w:rsidP="00021A00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584AD7">
              <w:rPr>
                <w:rFonts w:ascii="Arial" w:hAnsi="Arial" w:cs="Arial"/>
                <w:color w:val="FF0000"/>
              </w:rPr>
              <w:t>Lowering COG by flexing at the knees and hips</w:t>
            </w:r>
          </w:p>
          <w:p w14:paraId="5849D971" w14:textId="77777777" w:rsidR="008B3568" w:rsidRPr="00584AD7" w:rsidRDefault="008B3568" w:rsidP="00021A00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584AD7">
              <w:rPr>
                <w:rFonts w:ascii="Arial" w:hAnsi="Arial" w:cs="Arial"/>
                <w:color w:val="FF0000"/>
              </w:rPr>
              <w:t>Increasing base of support by placing feet further apart on beam</w:t>
            </w:r>
          </w:p>
          <w:p w14:paraId="03F28CB2" w14:textId="77777777" w:rsidR="008B3568" w:rsidRPr="00584AD7" w:rsidRDefault="008B3568" w:rsidP="00021A00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584AD7">
              <w:rPr>
                <w:rFonts w:ascii="Arial" w:hAnsi="Arial" w:cs="Arial"/>
                <w:color w:val="FF0000"/>
              </w:rPr>
              <w:t>Keeping Line of gravity inside base of support</w:t>
            </w:r>
          </w:p>
          <w:p w14:paraId="6B8F6DA9" w14:textId="1E754D90" w:rsidR="008B3568" w:rsidRPr="00584AD7" w:rsidRDefault="008B3568" w:rsidP="00021A00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584AD7">
              <w:rPr>
                <w:rFonts w:ascii="Arial" w:hAnsi="Arial" w:cs="Arial"/>
                <w:color w:val="FF0000"/>
              </w:rPr>
              <w:t xml:space="preserve">Wrap </w:t>
            </w:r>
            <w:r w:rsidR="00584AD7" w:rsidRPr="00584AD7">
              <w:rPr>
                <w:rFonts w:ascii="Arial" w:hAnsi="Arial" w:cs="Arial"/>
                <w:color w:val="FF0000"/>
              </w:rPr>
              <w:t>feet/</w:t>
            </w:r>
            <w:r w:rsidRPr="00584AD7">
              <w:rPr>
                <w:rFonts w:ascii="Arial" w:hAnsi="Arial" w:cs="Arial"/>
                <w:color w:val="FF0000"/>
              </w:rPr>
              <w:t xml:space="preserve">toes around beam </w:t>
            </w:r>
            <w:r w:rsidR="00584AD7" w:rsidRPr="00584AD7">
              <w:rPr>
                <w:rFonts w:ascii="Arial" w:hAnsi="Arial" w:cs="Arial"/>
                <w:color w:val="FF0000"/>
              </w:rPr>
              <w:t>to increase grip/support</w:t>
            </w:r>
          </w:p>
        </w:tc>
        <w:tc>
          <w:tcPr>
            <w:tcW w:w="1978" w:type="dxa"/>
          </w:tcPr>
          <w:p w14:paraId="6794238A" w14:textId="77777777" w:rsidR="00584AD7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0D54E01" w14:textId="77777777" w:rsidR="00584AD7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86EE95F" w14:textId="39244E1C" w:rsidR="008B3568" w:rsidRPr="00432A55" w:rsidRDefault="008B3568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3*1 </w:t>
            </w:r>
          </w:p>
        </w:tc>
      </w:tr>
    </w:tbl>
    <w:p w14:paraId="1B33D51F" w14:textId="52DADF3B" w:rsidR="00007758" w:rsidRDefault="008B3568" w:rsidP="00007758">
      <w:pPr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</w:t>
      </w:r>
      <w:r w:rsidR="00007758" w:rsidRPr="006730F5">
        <w:rPr>
          <w:rFonts w:ascii="Arial" w:hAnsi="Arial" w:cs="Arial"/>
        </w:rPr>
        <w:t>(</w:t>
      </w:r>
      <w:r w:rsidR="00007758">
        <w:rPr>
          <w:rFonts w:ascii="Arial" w:hAnsi="Arial" w:cs="Arial"/>
        </w:rPr>
        <w:t>b</w:t>
      </w:r>
      <w:r w:rsidR="00007758" w:rsidRPr="006730F5">
        <w:rPr>
          <w:rFonts w:ascii="Arial" w:hAnsi="Arial" w:cs="Arial"/>
        </w:rPr>
        <w:t xml:space="preserve">)    </w:t>
      </w:r>
      <w:r w:rsidR="00007758">
        <w:rPr>
          <w:rFonts w:ascii="Arial" w:hAnsi="Arial" w:cs="Arial"/>
        </w:rPr>
        <w:t xml:space="preserve">To complete her routine, the gymnast is required to move up and down the beam </w:t>
      </w:r>
    </w:p>
    <w:p w14:paraId="1F441E7D" w14:textId="22A9FF78" w:rsidR="00007758" w:rsidRDefault="00007758" w:rsidP="0000775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performing</w:t>
      </w:r>
      <w:proofErr w:type="gramEnd"/>
      <w:r>
        <w:rPr>
          <w:rFonts w:ascii="Arial" w:hAnsi="Arial" w:cs="Arial"/>
        </w:rPr>
        <w:t xml:space="preserve"> a series of movements to impress the judges. Discuss the difference </w:t>
      </w:r>
    </w:p>
    <w:p w14:paraId="29F46362" w14:textId="77777777" w:rsidR="00007758" w:rsidRDefault="00007758" w:rsidP="0000775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between</w:t>
      </w:r>
      <w:proofErr w:type="gramEnd"/>
      <w:r>
        <w:rPr>
          <w:rFonts w:ascii="Arial" w:hAnsi="Arial" w:cs="Arial"/>
        </w:rPr>
        <w:t xml:space="preserve"> the distance and displacement travelled by the gymnast throughout her </w:t>
      </w:r>
    </w:p>
    <w:p w14:paraId="25B28EEF" w14:textId="11C852A1" w:rsidR="00007758" w:rsidRPr="00F53CC6" w:rsidRDefault="00007758" w:rsidP="0000775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routine</w:t>
      </w:r>
      <w:proofErr w:type="gramEnd"/>
      <w:r>
        <w:rPr>
          <w:rFonts w:ascii="Arial" w:hAnsi="Arial" w:cs="Arial"/>
        </w:rPr>
        <w:t>. Use examples to support your response.</w:t>
      </w:r>
    </w:p>
    <w:p w14:paraId="0DFE8626" w14:textId="14A87A65" w:rsidR="00007758" w:rsidRPr="006730F5" w:rsidRDefault="00007758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4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584AD7" w:rsidRPr="00432A55" w14:paraId="7EF5E97F" w14:textId="77777777" w:rsidTr="00F71131">
        <w:tc>
          <w:tcPr>
            <w:tcW w:w="7650" w:type="dxa"/>
          </w:tcPr>
          <w:p w14:paraId="1E3DE3AC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47540FFB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584AD7" w:rsidRPr="00432A55" w14:paraId="03AE2C2C" w14:textId="77777777" w:rsidTr="00F71131">
        <w:tc>
          <w:tcPr>
            <w:tcW w:w="7650" w:type="dxa"/>
          </w:tcPr>
          <w:p w14:paraId="3B0B9AC2" w14:textId="506434F7" w:rsidR="00584AD7" w:rsidRPr="0008582A" w:rsidRDefault="00584AD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Distance – sum of all distances travelled by the gymnasts throughout her routine (or </w:t>
            </w:r>
            <w:r w:rsidR="00C22B21">
              <w:rPr>
                <w:rFonts w:ascii="Arial" w:hAnsi="Arial" w:cs="Arial"/>
                <w:color w:val="FF0000"/>
              </w:rPr>
              <w:t>equivalent</w:t>
            </w:r>
            <w:r>
              <w:rPr>
                <w:rFonts w:ascii="Arial" w:hAnsi="Arial" w:cs="Arial"/>
                <w:color w:val="FF0000"/>
              </w:rPr>
              <w:t>)</w:t>
            </w:r>
          </w:p>
        </w:tc>
        <w:tc>
          <w:tcPr>
            <w:tcW w:w="1978" w:type="dxa"/>
          </w:tcPr>
          <w:p w14:paraId="473CD46D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584AD7" w14:paraId="6629591E" w14:textId="77777777" w:rsidTr="00F71131">
        <w:tc>
          <w:tcPr>
            <w:tcW w:w="7650" w:type="dxa"/>
          </w:tcPr>
          <w:p w14:paraId="4BE14DE7" w14:textId="4C666528" w:rsidR="00584AD7" w:rsidRPr="0008582A" w:rsidRDefault="00584AD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If the beam is 4m in length and she travels up and down it 7 times in her routine, then her distance travelled would be 28m (or similar example)</w:t>
            </w:r>
          </w:p>
        </w:tc>
        <w:tc>
          <w:tcPr>
            <w:tcW w:w="1978" w:type="dxa"/>
          </w:tcPr>
          <w:p w14:paraId="1D76806B" w14:textId="77777777" w:rsidR="00584AD7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584AD7" w14:paraId="67F43F33" w14:textId="77777777" w:rsidTr="00F71131">
        <w:tc>
          <w:tcPr>
            <w:tcW w:w="7650" w:type="dxa"/>
          </w:tcPr>
          <w:p w14:paraId="5B4CC257" w14:textId="5170BB0B" w:rsidR="00584AD7" w:rsidRDefault="00584AD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Displacement – difference between her starting position and her final position (or equivalent)</w:t>
            </w:r>
          </w:p>
        </w:tc>
        <w:tc>
          <w:tcPr>
            <w:tcW w:w="1978" w:type="dxa"/>
          </w:tcPr>
          <w:p w14:paraId="2AC879C5" w14:textId="77777777" w:rsidR="00584AD7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584AD7" w14:paraId="5C38B1C0" w14:textId="77777777" w:rsidTr="00F71131">
        <w:tc>
          <w:tcPr>
            <w:tcW w:w="7650" w:type="dxa"/>
          </w:tcPr>
          <w:p w14:paraId="38BD990F" w14:textId="0FBCAF91" w:rsidR="00584AD7" w:rsidRDefault="00584AD7" w:rsidP="00584AD7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If the beam is 4m in length and she travels up and down it 7 times but finishes at the opposite end to which we started, her displacement would be 4m (or similar example) </w:t>
            </w:r>
          </w:p>
        </w:tc>
        <w:tc>
          <w:tcPr>
            <w:tcW w:w="1978" w:type="dxa"/>
          </w:tcPr>
          <w:p w14:paraId="5CA5B5B4" w14:textId="0CEF9BD7" w:rsidR="00584AD7" w:rsidRDefault="00584AD7" w:rsidP="00584AD7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463F52C0" w14:textId="5FC8B03A" w:rsidR="00132AD0" w:rsidRDefault="00132AD0" w:rsidP="00007758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311D9B34" w14:textId="1E6C2F5D" w:rsidR="00EE522F" w:rsidRDefault="00EE522F" w:rsidP="00007758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3761BEE1" w14:textId="77777777" w:rsidR="00F42E60" w:rsidRDefault="00F42E60" w:rsidP="00007758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2A8DDB92" w14:textId="6018D793" w:rsidR="00EE522F" w:rsidRPr="00F53CC6" w:rsidRDefault="00EE522F" w:rsidP="00EE522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146503">
        <w:rPr>
          <w:rFonts w:ascii="Arial" w:hAnsi="Arial" w:cs="Arial"/>
          <w:b/>
        </w:rPr>
        <w:lastRenderedPageBreak/>
        <w:t>Question 2</w:t>
      </w:r>
      <w:r w:rsidR="007413ED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ab/>
      </w:r>
      <w:r w:rsidRPr="00146503">
        <w:rPr>
          <w:rFonts w:ascii="Arial" w:hAnsi="Arial" w:cs="Arial"/>
          <w:b/>
        </w:rPr>
        <w:tab/>
        <w:t>(</w:t>
      </w:r>
      <w:r w:rsidR="00440D40">
        <w:rPr>
          <w:rFonts w:ascii="Arial" w:hAnsi="Arial" w:cs="Arial"/>
          <w:b/>
        </w:rPr>
        <w:t>5</w:t>
      </w:r>
      <w:r w:rsidRPr="00146503">
        <w:rPr>
          <w:rFonts w:ascii="Arial" w:hAnsi="Arial" w:cs="Arial"/>
          <w:b/>
        </w:rPr>
        <w:t xml:space="preserve"> marks)</w:t>
      </w:r>
    </w:p>
    <w:p w14:paraId="1F2D4B61" w14:textId="77777777" w:rsidR="00EE522F" w:rsidRPr="00146503" w:rsidRDefault="00EE522F" w:rsidP="00EE522F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D3A2AB9" w14:textId="0EA6636A" w:rsidR="00132AD0" w:rsidRDefault="00EE522F" w:rsidP="00EE522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007758">
        <w:rPr>
          <w:rFonts w:ascii="Arial" w:hAnsi="Arial" w:cs="Arial"/>
        </w:rPr>
        <w:t xml:space="preserve">The following </w:t>
      </w:r>
      <w:r>
        <w:rPr>
          <w:rFonts w:ascii="Arial" w:hAnsi="Arial" w:cs="Arial"/>
        </w:rPr>
        <w:t>graph shows the varying contributions of fats and carbohydrates during submaximal exercise</w:t>
      </w:r>
      <w:r w:rsidR="00440D40">
        <w:rPr>
          <w:rFonts w:ascii="Arial" w:hAnsi="Arial" w:cs="Arial"/>
        </w:rPr>
        <w:t>.</w:t>
      </w:r>
    </w:p>
    <w:p w14:paraId="394A6261" w14:textId="77777777" w:rsidR="00EE522F" w:rsidRPr="00EE522F" w:rsidRDefault="00EE522F" w:rsidP="00EE522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6C02F181" w14:textId="085B5DF3" w:rsidR="00EE522F" w:rsidRDefault="00EE522F" w:rsidP="00EE522F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  <w:r w:rsidRPr="00B41595">
        <w:rPr>
          <w:rFonts w:ascii="Arial" w:hAnsi="Arial" w:cs="Arial"/>
          <w:b/>
          <w:noProof/>
          <w:color w:val="000000" w:themeColor="text1"/>
          <w:lang w:eastAsia="en-AU"/>
        </w:rPr>
        <w:drawing>
          <wp:inline distT="0" distB="0" distL="0" distR="0" wp14:anchorId="342FDD3D" wp14:editId="6DC3279C">
            <wp:extent cx="5694630" cy="3051018"/>
            <wp:effectExtent l="0" t="0" r="8255" b="1016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52DD537" w14:textId="4CA57AB1" w:rsidR="00B41595" w:rsidRPr="00F53CC6" w:rsidRDefault="00B41595" w:rsidP="00B41595">
      <w:pPr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(a)    </w:t>
      </w:r>
      <w:r>
        <w:rPr>
          <w:rFonts w:ascii="Arial" w:hAnsi="Arial" w:cs="Arial"/>
        </w:rPr>
        <w:t xml:space="preserve">At what point does the athlete make the switch to fats as the dominant fuel supply?        </w:t>
      </w:r>
    </w:p>
    <w:p w14:paraId="1340DBB3" w14:textId="49BAAFE8" w:rsidR="00B41595" w:rsidRPr="006730F5" w:rsidRDefault="00B41595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Pr="006730F5">
        <w:rPr>
          <w:rFonts w:ascii="Arial" w:hAnsi="Arial" w:cs="Arial"/>
        </w:rPr>
        <w:t xml:space="preserve"> mark)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584AD7" w:rsidRPr="00432A55" w14:paraId="4C47C61A" w14:textId="77777777" w:rsidTr="00F71131">
        <w:tc>
          <w:tcPr>
            <w:tcW w:w="7650" w:type="dxa"/>
          </w:tcPr>
          <w:p w14:paraId="2AB6AE7A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3D504A86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584AD7" w:rsidRPr="00432A55" w14:paraId="3DABAA2A" w14:textId="77777777" w:rsidTr="00F71131">
        <w:tc>
          <w:tcPr>
            <w:tcW w:w="7650" w:type="dxa"/>
          </w:tcPr>
          <w:p w14:paraId="7887C1F6" w14:textId="3BB47F70" w:rsidR="00584AD7" w:rsidRPr="0008582A" w:rsidRDefault="00584AD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proofErr w:type="spellStart"/>
            <w:r>
              <w:rPr>
                <w:rFonts w:ascii="Arial" w:hAnsi="Arial" w:cs="Arial"/>
                <w:color w:val="FF0000"/>
              </w:rPr>
              <w:t>Approx</w:t>
            </w:r>
            <w:proofErr w:type="spellEnd"/>
            <w:r>
              <w:rPr>
                <w:rFonts w:ascii="Arial" w:hAnsi="Arial" w:cs="Arial"/>
                <w:color w:val="FF0000"/>
              </w:rPr>
              <w:t xml:space="preserve"> 2hr 45min</w:t>
            </w:r>
            <w:r w:rsidR="00923787">
              <w:rPr>
                <w:rFonts w:ascii="Arial" w:hAnsi="Arial" w:cs="Arial"/>
                <w:color w:val="FF0000"/>
              </w:rPr>
              <w:t xml:space="preserve"> (accept 2hr 30-2hr 50)</w:t>
            </w:r>
          </w:p>
        </w:tc>
        <w:tc>
          <w:tcPr>
            <w:tcW w:w="1978" w:type="dxa"/>
          </w:tcPr>
          <w:p w14:paraId="0B28F780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</w:tbl>
    <w:p w14:paraId="74969412" w14:textId="45662BEB" w:rsidR="00B41595" w:rsidRDefault="00584AD7" w:rsidP="00440D40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6730F5">
        <w:rPr>
          <w:rFonts w:ascii="Arial" w:hAnsi="Arial" w:cs="Arial"/>
        </w:rPr>
        <w:t xml:space="preserve"> </w:t>
      </w:r>
      <w:r w:rsidR="00B41595" w:rsidRPr="006730F5">
        <w:rPr>
          <w:rFonts w:ascii="Arial" w:hAnsi="Arial" w:cs="Arial"/>
        </w:rPr>
        <w:t>(</w:t>
      </w:r>
      <w:r w:rsidR="00B41595">
        <w:rPr>
          <w:rFonts w:ascii="Arial" w:hAnsi="Arial" w:cs="Arial"/>
        </w:rPr>
        <w:t>b</w:t>
      </w:r>
      <w:r w:rsidR="00B41595" w:rsidRPr="006730F5">
        <w:rPr>
          <w:rFonts w:ascii="Arial" w:hAnsi="Arial" w:cs="Arial"/>
        </w:rPr>
        <w:t xml:space="preserve">)    </w:t>
      </w:r>
      <w:r w:rsidR="00440D40">
        <w:rPr>
          <w:rFonts w:ascii="Arial" w:hAnsi="Arial" w:cs="Arial"/>
        </w:rPr>
        <w:t>Explain the</w:t>
      </w:r>
      <w:r w:rsidR="00B41595">
        <w:rPr>
          <w:rFonts w:ascii="Arial" w:hAnsi="Arial" w:cs="Arial"/>
        </w:rPr>
        <w:t xml:space="preserve"> impact this </w:t>
      </w:r>
      <w:r w:rsidR="00440D40">
        <w:rPr>
          <w:rFonts w:ascii="Arial" w:hAnsi="Arial" w:cs="Arial"/>
        </w:rPr>
        <w:t xml:space="preserve">is </w:t>
      </w:r>
      <w:r w:rsidR="00B41595">
        <w:rPr>
          <w:rFonts w:ascii="Arial" w:hAnsi="Arial" w:cs="Arial"/>
        </w:rPr>
        <w:t>likely to have on their performance?</w:t>
      </w:r>
    </w:p>
    <w:p w14:paraId="053B5CF5" w14:textId="3BE48B24" w:rsidR="00B41595" w:rsidRPr="006730F5" w:rsidRDefault="00B41595" w:rsidP="00F42E60">
      <w:pPr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2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584AD7" w:rsidRPr="00432A55" w14:paraId="74AA5C28" w14:textId="77777777" w:rsidTr="00F71131">
        <w:tc>
          <w:tcPr>
            <w:tcW w:w="7650" w:type="dxa"/>
          </w:tcPr>
          <w:p w14:paraId="39731A33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0FC0DB51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584AD7" w:rsidRPr="00432A55" w14:paraId="61C1F6C0" w14:textId="77777777" w:rsidTr="00F71131">
        <w:tc>
          <w:tcPr>
            <w:tcW w:w="7650" w:type="dxa"/>
          </w:tcPr>
          <w:p w14:paraId="469E7167" w14:textId="212B4E9D" w:rsidR="00584AD7" w:rsidRPr="0008582A" w:rsidRDefault="00584AD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Will cause a reduction in intensity</w:t>
            </w:r>
          </w:p>
        </w:tc>
        <w:tc>
          <w:tcPr>
            <w:tcW w:w="1978" w:type="dxa"/>
          </w:tcPr>
          <w:p w14:paraId="47715475" w14:textId="77777777" w:rsidR="00584AD7" w:rsidRPr="00432A55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584AD7" w:rsidRPr="00432A55" w14:paraId="5257B25C" w14:textId="77777777" w:rsidTr="00F71131">
        <w:tc>
          <w:tcPr>
            <w:tcW w:w="7650" w:type="dxa"/>
          </w:tcPr>
          <w:p w14:paraId="1AA1EF0A" w14:textId="01F955FF" w:rsidR="00584AD7" w:rsidRDefault="00584AD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Due to fats being more difficult to break down/more complex reactions </w:t>
            </w:r>
          </w:p>
        </w:tc>
        <w:tc>
          <w:tcPr>
            <w:tcW w:w="1978" w:type="dxa"/>
          </w:tcPr>
          <w:p w14:paraId="515C05CF" w14:textId="5564B78E" w:rsidR="00584AD7" w:rsidRDefault="00584AD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7BA2599C" w14:textId="77777777" w:rsidR="00584AD7" w:rsidRDefault="00584AD7" w:rsidP="00B41595">
      <w:pPr>
        <w:rPr>
          <w:rFonts w:ascii="Arial" w:hAnsi="Arial" w:cs="Arial"/>
        </w:rPr>
      </w:pPr>
    </w:p>
    <w:p w14:paraId="6BC61B55" w14:textId="23AF0185" w:rsidR="00B41595" w:rsidRDefault="00584AD7" w:rsidP="00B41595">
      <w:pPr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</w:t>
      </w:r>
      <w:r w:rsidR="00B41595" w:rsidRPr="006730F5">
        <w:rPr>
          <w:rFonts w:ascii="Arial" w:hAnsi="Arial" w:cs="Arial"/>
        </w:rPr>
        <w:t>(</w:t>
      </w:r>
      <w:r w:rsidR="00B41595">
        <w:rPr>
          <w:rFonts w:ascii="Arial" w:hAnsi="Arial" w:cs="Arial"/>
        </w:rPr>
        <w:t>c</w:t>
      </w:r>
      <w:r w:rsidR="00B41595" w:rsidRPr="006730F5">
        <w:rPr>
          <w:rFonts w:ascii="Arial" w:hAnsi="Arial" w:cs="Arial"/>
        </w:rPr>
        <w:t xml:space="preserve">)    </w:t>
      </w:r>
      <w:r w:rsidR="00A76680">
        <w:rPr>
          <w:rFonts w:ascii="Arial" w:hAnsi="Arial" w:cs="Arial"/>
        </w:rPr>
        <w:t>Outline</w:t>
      </w:r>
      <w:r w:rsidR="00B41595">
        <w:rPr>
          <w:rFonts w:ascii="Arial" w:hAnsi="Arial" w:cs="Arial"/>
        </w:rPr>
        <w:t xml:space="preserve"> two nutritional strategies the athlete could use to delay the switching to fats </w:t>
      </w:r>
    </w:p>
    <w:p w14:paraId="2A136F9C" w14:textId="77777777" w:rsidR="00B41595" w:rsidRPr="00F53CC6" w:rsidRDefault="00B41595" w:rsidP="00B415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as</w:t>
      </w:r>
      <w:proofErr w:type="gramEnd"/>
      <w:r>
        <w:rPr>
          <w:rFonts w:ascii="Arial" w:hAnsi="Arial" w:cs="Arial"/>
        </w:rPr>
        <w:t xml:space="preserve"> the predominant fuel source.</w:t>
      </w:r>
    </w:p>
    <w:p w14:paraId="09C1BBC9" w14:textId="19FB2A3B" w:rsidR="00B41595" w:rsidRPr="006730F5" w:rsidRDefault="00B41595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 w:rsidR="00440D40">
        <w:rPr>
          <w:rFonts w:ascii="Arial" w:hAnsi="Arial" w:cs="Arial"/>
        </w:rPr>
        <w:t>2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AE3FE7" w:rsidRPr="00432A55" w14:paraId="7120EF08" w14:textId="77777777" w:rsidTr="00F71131">
        <w:tc>
          <w:tcPr>
            <w:tcW w:w="7650" w:type="dxa"/>
          </w:tcPr>
          <w:p w14:paraId="0397BFBE" w14:textId="7777777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6FA391E5" w14:textId="7777777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AE3FE7" w:rsidRPr="00432A55" w14:paraId="744395A8" w14:textId="77777777" w:rsidTr="00F71131">
        <w:tc>
          <w:tcPr>
            <w:tcW w:w="7650" w:type="dxa"/>
          </w:tcPr>
          <w:p w14:paraId="38B02D31" w14:textId="77777777" w:rsidR="00AE3FE7" w:rsidRDefault="00AE3FE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2 of the following</w:t>
            </w:r>
          </w:p>
          <w:p w14:paraId="3F7671E5" w14:textId="77777777" w:rsidR="00AE3FE7" w:rsidRPr="00AE3FE7" w:rsidRDefault="00AE3FE7" w:rsidP="00021A00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AE3FE7">
              <w:rPr>
                <w:rFonts w:ascii="Arial" w:hAnsi="Arial" w:cs="Arial"/>
                <w:color w:val="FF0000"/>
              </w:rPr>
              <w:t>Carbohydrate load pre event to increase muscle glycogen stores</w:t>
            </w:r>
          </w:p>
          <w:p w14:paraId="002FBCDD" w14:textId="76A9A698" w:rsidR="00AE3FE7" w:rsidRPr="00AE3FE7" w:rsidRDefault="00AE3FE7" w:rsidP="00021A00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AE3FE7">
              <w:rPr>
                <w:rFonts w:ascii="Arial" w:hAnsi="Arial" w:cs="Arial"/>
                <w:color w:val="FF0000"/>
              </w:rPr>
              <w:t xml:space="preserve">Consume Low GI pre event meal 1-4hrs before </w:t>
            </w:r>
          </w:p>
          <w:p w14:paraId="177EF507" w14:textId="018143B4" w:rsidR="00AE3FE7" w:rsidRPr="00AE3FE7" w:rsidRDefault="00AE3FE7" w:rsidP="00021A00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AE3FE7">
              <w:rPr>
                <w:rFonts w:ascii="Arial" w:hAnsi="Arial" w:cs="Arial"/>
                <w:color w:val="FF0000"/>
              </w:rPr>
              <w:t>Consume High GI foods during the event</w:t>
            </w:r>
          </w:p>
        </w:tc>
        <w:tc>
          <w:tcPr>
            <w:tcW w:w="1978" w:type="dxa"/>
          </w:tcPr>
          <w:p w14:paraId="076496DA" w14:textId="77777777" w:rsidR="00AE3FE7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1E01D90" w14:textId="77777777" w:rsidR="00AE3FE7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5176E54D" w14:textId="77777777" w:rsidR="00AE3FE7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C8ACF67" w14:textId="7DDAE45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2*1</w:t>
            </w:r>
          </w:p>
        </w:tc>
      </w:tr>
    </w:tbl>
    <w:p w14:paraId="40F6FF85" w14:textId="77777777" w:rsidR="00B41595" w:rsidRDefault="00B41595" w:rsidP="00B41595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29DFC457" w14:textId="77777777" w:rsidR="00AE3FE7" w:rsidRDefault="00AE3FE7" w:rsidP="00B0472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191E1ECD" w14:textId="77777777" w:rsidR="00AE3FE7" w:rsidRDefault="00AE3FE7" w:rsidP="00B0472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41B333D0" w14:textId="538FCFD5" w:rsidR="00AE3FE7" w:rsidRDefault="00AE3FE7" w:rsidP="00B0472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4F24F346" w14:textId="77777777" w:rsidR="00F42E60" w:rsidRDefault="00F42E60" w:rsidP="00B0472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72435C50" w14:textId="77777777" w:rsidR="00AE3FE7" w:rsidRDefault="00AE3FE7" w:rsidP="00B0472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1314E0ED" w14:textId="12D78CDB" w:rsidR="00B04728" w:rsidRPr="00F53CC6" w:rsidRDefault="00B04728" w:rsidP="00B0472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146503">
        <w:rPr>
          <w:rFonts w:ascii="Arial" w:hAnsi="Arial" w:cs="Arial"/>
          <w:b/>
        </w:rPr>
        <w:lastRenderedPageBreak/>
        <w:t>Question 2</w:t>
      </w:r>
      <w:r w:rsidR="007413ED"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ab/>
      </w:r>
      <w:r w:rsidR="00BE5BAF">
        <w:rPr>
          <w:rFonts w:ascii="Arial" w:hAnsi="Arial" w:cs="Arial"/>
          <w:b/>
        </w:rPr>
        <w:t xml:space="preserve">                                                                                                     </w:t>
      </w:r>
      <w:r w:rsidRPr="00146503">
        <w:rPr>
          <w:rFonts w:ascii="Arial" w:hAnsi="Arial" w:cs="Arial"/>
          <w:b/>
        </w:rPr>
        <w:t>(</w:t>
      </w:r>
      <w:r w:rsidR="00BE5BAF">
        <w:rPr>
          <w:rFonts w:ascii="Arial" w:hAnsi="Arial" w:cs="Arial"/>
          <w:b/>
        </w:rPr>
        <w:t>1</w:t>
      </w:r>
      <w:r w:rsidR="00820F01">
        <w:rPr>
          <w:rFonts w:ascii="Arial" w:hAnsi="Arial" w:cs="Arial"/>
          <w:b/>
        </w:rPr>
        <w:t>0</w:t>
      </w:r>
      <w:r w:rsidRPr="00146503">
        <w:rPr>
          <w:rFonts w:ascii="Arial" w:hAnsi="Arial" w:cs="Arial"/>
          <w:b/>
        </w:rPr>
        <w:t xml:space="preserve"> marks)</w:t>
      </w:r>
    </w:p>
    <w:p w14:paraId="23059986" w14:textId="77777777" w:rsidR="00B04728" w:rsidRPr="00146503" w:rsidRDefault="00B04728" w:rsidP="00B04728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593290E0" w14:textId="77777777" w:rsidR="00B04728" w:rsidRDefault="00B04728" w:rsidP="00B04728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The following graph shows the relative contributions of the different energy systems during a four minute maximal intensity exercise bout.</w:t>
      </w:r>
    </w:p>
    <w:p w14:paraId="2F8E73D9" w14:textId="51041D63" w:rsidR="00B04728" w:rsidRDefault="00B04728" w:rsidP="00B04728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1B3ED9BC" w14:textId="62CE52A5" w:rsidR="0087119F" w:rsidRPr="0087119F" w:rsidRDefault="0087119F" w:rsidP="0087119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87119F">
        <w:rPr>
          <w:rFonts w:ascii="Arial" w:hAnsi="Arial" w:cs="Arial"/>
          <w:b/>
          <w:noProof/>
          <w:lang w:eastAsia="en-AU"/>
        </w:rPr>
        <w:drawing>
          <wp:inline distT="0" distB="0" distL="0" distR="0" wp14:anchorId="1E9B8DBD" wp14:editId="55F8FCDE">
            <wp:extent cx="6120130" cy="3907991"/>
            <wp:effectExtent l="0" t="0" r="127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9464" cy="391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A3A" w14:textId="77777777" w:rsidR="0087119F" w:rsidRDefault="0087119F" w:rsidP="0087119F">
      <w:pPr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(a)    </w:t>
      </w:r>
      <w:r>
        <w:rPr>
          <w:rFonts w:ascii="Arial" w:hAnsi="Arial" w:cs="Arial"/>
        </w:rPr>
        <w:t xml:space="preserve">At what point does the anaerobic glycolysis system become the dominant energy </w:t>
      </w:r>
    </w:p>
    <w:p w14:paraId="4057F2E7" w14:textId="1967F6D3" w:rsidR="0087119F" w:rsidRPr="00F53CC6" w:rsidRDefault="0087119F" w:rsidP="008711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provider</w:t>
      </w:r>
      <w:proofErr w:type="gramEnd"/>
      <w:r>
        <w:rPr>
          <w:rFonts w:ascii="Arial" w:hAnsi="Arial" w:cs="Arial"/>
        </w:rPr>
        <w:t xml:space="preserve">?        </w:t>
      </w:r>
    </w:p>
    <w:p w14:paraId="05E916C0" w14:textId="5795968D" w:rsidR="0087119F" w:rsidRPr="006730F5" w:rsidRDefault="0087119F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Pr="006730F5">
        <w:rPr>
          <w:rFonts w:ascii="Arial" w:hAnsi="Arial" w:cs="Arial"/>
        </w:rPr>
        <w:t xml:space="preserve"> mark)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AE3FE7" w:rsidRPr="00432A55" w14:paraId="52E10708" w14:textId="77777777" w:rsidTr="00F71131">
        <w:tc>
          <w:tcPr>
            <w:tcW w:w="7650" w:type="dxa"/>
          </w:tcPr>
          <w:p w14:paraId="0FA0BE3A" w14:textId="7777777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24AE6EE5" w14:textId="7777777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AE3FE7" w:rsidRPr="00432A55" w14:paraId="77886A65" w14:textId="77777777" w:rsidTr="00F71131">
        <w:tc>
          <w:tcPr>
            <w:tcW w:w="7650" w:type="dxa"/>
          </w:tcPr>
          <w:p w14:paraId="1DD78E75" w14:textId="0A8AF436" w:rsidR="00AE3FE7" w:rsidRPr="0008582A" w:rsidRDefault="00AE3FE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proofErr w:type="spellStart"/>
            <w:r>
              <w:rPr>
                <w:rFonts w:ascii="Arial" w:hAnsi="Arial" w:cs="Arial"/>
                <w:color w:val="FF0000"/>
              </w:rPr>
              <w:t>Approx</w:t>
            </w:r>
            <w:proofErr w:type="spellEnd"/>
            <w:r>
              <w:rPr>
                <w:rFonts w:ascii="Arial" w:hAnsi="Arial" w:cs="Arial"/>
                <w:color w:val="FF0000"/>
              </w:rPr>
              <w:t xml:space="preserve"> 10sec</w:t>
            </w:r>
          </w:p>
        </w:tc>
        <w:tc>
          <w:tcPr>
            <w:tcW w:w="1978" w:type="dxa"/>
          </w:tcPr>
          <w:p w14:paraId="7180DC18" w14:textId="7777777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</w:tbl>
    <w:p w14:paraId="5A1A7474" w14:textId="765A6A9A" w:rsidR="0087119F" w:rsidRPr="00F53CC6" w:rsidRDefault="0087119F" w:rsidP="0087119F">
      <w:pPr>
        <w:pStyle w:val="ListParagraph"/>
        <w:tabs>
          <w:tab w:val="left" w:pos="1134"/>
          <w:tab w:val="left" w:pos="1701"/>
          <w:tab w:val="left" w:pos="8505"/>
        </w:tabs>
        <w:spacing w:line="480" w:lineRule="auto"/>
        <w:ind w:left="567"/>
        <w:rPr>
          <w:rFonts w:ascii="Arial" w:hAnsi="Arial" w:cs="Arial"/>
          <w:u w:val="single"/>
        </w:rPr>
      </w:pPr>
    </w:p>
    <w:p w14:paraId="09E9ACED" w14:textId="77777777" w:rsidR="00BE5BAF" w:rsidRDefault="0087119F" w:rsidP="0087119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b</w:t>
      </w:r>
      <w:r w:rsidRPr="006730F5">
        <w:rPr>
          <w:rFonts w:ascii="Arial" w:hAnsi="Arial" w:cs="Arial"/>
        </w:rPr>
        <w:t xml:space="preserve">)    </w:t>
      </w:r>
      <w:r>
        <w:rPr>
          <w:rFonts w:ascii="Arial" w:hAnsi="Arial" w:cs="Arial"/>
        </w:rPr>
        <w:t xml:space="preserve">Explain why there is a delay </w:t>
      </w:r>
      <w:r w:rsidR="00BE5BAF">
        <w:rPr>
          <w:rFonts w:ascii="Arial" w:hAnsi="Arial" w:cs="Arial"/>
        </w:rPr>
        <w:t xml:space="preserve">before the aerobic energy system becomes the </w:t>
      </w:r>
    </w:p>
    <w:p w14:paraId="43F26287" w14:textId="72C05F7A" w:rsidR="0087119F" w:rsidRDefault="00BE5BAF" w:rsidP="0087119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dominant</w:t>
      </w:r>
      <w:proofErr w:type="gramEnd"/>
      <w:r>
        <w:rPr>
          <w:rFonts w:ascii="Arial" w:hAnsi="Arial" w:cs="Arial"/>
        </w:rPr>
        <w:t xml:space="preserve"> provider. How does the body cater for this?</w:t>
      </w:r>
    </w:p>
    <w:p w14:paraId="489D483B" w14:textId="20BD7C10" w:rsidR="0087119F" w:rsidRPr="006730F5" w:rsidRDefault="0087119F" w:rsidP="00F42E60">
      <w:pPr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(</w:t>
      </w:r>
      <w:r w:rsidR="00820F01">
        <w:rPr>
          <w:rFonts w:ascii="Arial" w:hAnsi="Arial" w:cs="Arial"/>
        </w:rPr>
        <w:t>3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AE3FE7" w:rsidRPr="00432A55" w14:paraId="00723D8A" w14:textId="77777777" w:rsidTr="00F71131">
        <w:tc>
          <w:tcPr>
            <w:tcW w:w="7650" w:type="dxa"/>
          </w:tcPr>
          <w:p w14:paraId="0FC77564" w14:textId="7777777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71EF3286" w14:textId="7777777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AE3FE7" w:rsidRPr="00432A55" w14:paraId="38B7D7B8" w14:textId="77777777" w:rsidTr="00F71131">
        <w:tc>
          <w:tcPr>
            <w:tcW w:w="7650" w:type="dxa"/>
          </w:tcPr>
          <w:p w14:paraId="38BAC384" w14:textId="77777777" w:rsidR="00720011" w:rsidRDefault="00AE3FE7" w:rsidP="00F71131">
            <w:pPr>
              <w:spacing w:before="100" w:beforeAutospacing="1" w:after="100" w:afterAutospacing="1"/>
              <w:contextualSpacing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At the commencement of exercise, the aerobic energy system is unable to supply ATP at the rate required by the body</w:t>
            </w:r>
            <w:r w:rsidR="00923787">
              <w:rPr>
                <w:rFonts w:ascii="Arial" w:hAnsi="Arial" w:cs="Arial"/>
                <w:color w:val="FF0000"/>
              </w:rPr>
              <w:t xml:space="preserve"> </w:t>
            </w:r>
          </w:p>
          <w:p w14:paraId="368EA08A" w14:textId="77777777" w:rsidR="00720011" w:rsidRDefault="00923787" w:rsidP="00F71131">
            <w:pPr>
              <w:spacing w:before="100" w:beforeAutospacing="1" w:after="100" w:afterAutospacing="1"/>
              <w:contextualSpacing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or </w:t>
            </w:r>
          </w:p>
          <w:p w14:paraId="39AF782D" w14:textId="6FEB7259" w:rsidR="00AE3FE7" w:rsidRPr="0008582A" w:rsidRDefault="0092378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proofErr w:type="gramStart"/>
            <w:r>
              <w:rPr>
                <w:rFonts w:ascii="Arial" w:hAnsi="Arial" w:cs="Arial"/>
                <w:color w:val="FF0000"/>
              </w:rPr>
              <w:t>at</w:t>
            </w:r>
            <w:proofErr w:type="gramEnd"/>
            <w:r>
              <w:rPr>
                <w:rFonts w:ascii="Arial" w:hAnsi="Arial" w:cs="Arial"/>
                <w:color w:val="FF0000"/>
              </w:rPr>
              <w:t xml:space="preserve"> the start of exercise the body goes into oxygen deficit due to the discrepancy between the amount of oxygen required for exercise and the amount actually supplied. </w:t>
            </w:r>
          </w:p>
        </w:tc>
        <w:tc>
          <w:tcPr>
            <w:tcW w:w="1978" w:type="dxa"/>
          </w:tcPr>
          <w:p w14:paraId="1BA23429" w14:textId="77777777" w:rsidR="00AE3FE7" w:rsidRPr="00432A55" w:rsidRDefault="00AE3FE7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AE3FE7" w:rsidRPr="00432A55" w14:paraId="30EAA7BB" w14:textId="77777777" w:rsidTr="00F71131">
        <w:tc>
          <w:tcPr>
            <w:tcW w:w="7650" w:type="dxa"/>
          </w:tcPr>
          <w:p w14:paraId="178E8608" w14:textId="096640B4" w:rsidR="00AE3FE7" w:rsidRDefault="00AE3FE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This is due to the increased complexity of the reactions required to generate ATP </w:t>
            </w:r>
          </w:p>
        </w:tc>
        <w:tc>
          <w:tcPr>
            <w:tcW w:w="1978" w:type="dxa"/>
          </w:tcPr>
          <w:p w14:paraId="51B892F5" w14:textId="75B4A784" w:rsidR="00AE3FE7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AE3FE7" w:rsidRPr="00432A55" w14:paraId="140215EC" w14:textId="77777777" w:rsidTr="00F71131">
        <w:tc>
          <w:tcPr>
            <w:tcW w:w="7650" w:type="dxa"/>
          </w:tcPr>
          <w:p w14:paraId="2EBFBCA6" w14:textId="4AFE3C9E" w:rsidR="00AE3FE7" w:rsidRDefault="00AE3FE7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As a result the body uses the Anaerobic pathways to cover the shortfall in ATP during this time</w:t>
            </w:r>
          </w:p>
        </w:tc>
        <w:tc>
          <w:tcPr>
            <w:tcW w:w="1978" w:type="dxa"/>
          </w:tcPr>
          <w:p w14:paraId="0CB4ED59" w14:textId="2E8B76AE" w:rsidR="00AE3FE7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1DC86094" w14:textId="204D2750" w:rsidR="0087119F" w:rsidRDefault="0087119F" w:rsidP="00445CB9">
      <w:pPr>
        <w:rPr>
          <w:rFonts w:ascii="Arial" w:hAnsi="Arial" w:cs="Arial"/>
          <w:b/>
          <w:highlight w:val="yellow"/>
        </w:rPr>
      </w:pPr>
    </w:p>
    <w:p w14:paraId="4AE9F610" w14:textId="0C91A107" w:rsidR="00F42E60" w:rsidRDefault="00F42E60" w:rsidP="00445CB9">
      <w:pPr>
        <w:rPr>
          <w:rFonts w:ascii="Arial" w:hAnsi="Arial" w:cs="Arial"/>
          <w:b/>
          <w:highlight w:val="yellow"/>
        </w:rPr>
      </w:pPr>
    </w:p>
    <w:p w14:paraId="49DB3B85" w14:textId="7A873D12" w:rsidR="00F42E60" w:rsidRDefault="00F42E60" w:rsidP="00445CB9">
      <w:pPr>
        <w:rPr>
          <w:rFonts w:ascii="Arial" w:hAnsi="Arial" w:cs="Arial"/>
          <w:b/>
          <w:highlight w:val="yellow"/>
        </w:rPr>
      </w:pPr>
    </w:p>
    <w:p w14:paraId="313EE0FD" w14:textId="77777777" w:rsidR="00F42E60" w:rsidRDefault="00F42E60" w:rsidP="00445CB9">
      <w:pPr>
        <w:rPr>
          <w:rFonts w:ascii="Arial" w:hAnsi="Arial" w:cs="Arial"/>
          <w:b/>
          <w:highlight w:val="yellow"/>
        </w:rPr>
      </w:pPr>
    </w:p>
    <w:p w14:paraId="43288015" w14:textId="712F8781" w:rsidR="00BE5BAF" w:rsidRPr="00F53CC6" w:rsidRDefault="00BE5BAF" w:rsidP="00BE5BAF">
      <w:pPr>
        <w:rPr>
          <w:rFonts w:ascii="Arial" w:hAnsi="Arial" w:cs="Arial"/>
        </w:rPr>
      </w:pPr>
      <w:r w:rsidRPr="006730F5">
        <w:rPr>
          <w:rFonts w:ascii="Arial" w:hAnsi="Arial" w:cs="Arial"/>
        </w:rPr>
        <w:lastRenderedPageBreak/>
        <w:t>(</w:t>
      </w:r>
      <w:r>
        <w:rPr>
          <w:rFonts w:ascii="Arial" w:hAnsi="Arial" w:cs="Arial"/>
        </w:rPr>
        <w:t>c</w:t>
      </w:r>
      <w:r w:rsidRPr="006730F5">
        <w:rPr>
          <w:rFonts w:ascii="Arial" w:hAnsi="Arial" w:cs="Arial"/>
        </w:rPr>
        <w:t xml:space="preserve">)    </w:t>
      </w:r>
      <w:r>
        <w:rPr>
          <w:rFonts w:ascii="Arial" w:hAnsi="Arial" w:cs="Arial"/>
        </w:rPr>
        <w:t>At the 60sec mark, identify the fuel providing most energy for ATP production</w:t>
      </w:r>
    </w:p>
    <w:p w14:paraId="6F3D8579" w14:textId="38702F45" w:rsidR="00BE5BAF" w:rsidRPr="006730F5" w:rsidRDefault="00BE5BAF" w:rsidP="00F42E60">
      <w:pPr>
        <w:tabs>
          <w:tab w:val="left" w:pos="567"/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1</w:t>
      </w:r>
      <w:r w:rsidRPr="006730F5">
        <w:rPr>
          <w:rFonts w:ascii="Arial" w:hAnsi="Arial" w:cs="Arial"/>
        </w:rPr>
        <w:t xml:space="preserve"> mark)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31450F" w:rsidRPr="00432A55" w14:paraId="437FD68E" w14:textId="77777777" w:rsidTr="00F71131">
        <w:tc>
          <w:tcPr>
            <w:tcW w:w="7650" w:type="dxa"/>
          </w:tcPr>
          <w:p w14:paraId="0F0DC6E9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1E948A06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31450F" w:rsidRPr="00432A55" w14:paraId="1DC39EAD" w14:textId="77777777" w:rsidTr="00F71131">
        <w:tc>
          <w:tcPr>
            <w:tcW w:w="7650" w:type="dxa"/>
          </w:tcPr>
          <w:p w14:paraId="1A56DF47" w14:textId="62548702" w:rsidR="0031450F" w:rsidRPr="0008582A" w:rsidRDefault="0031450F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Glycogen</w:t>
            </w:r>
          </w:p>
        </w:tc>
        <w:tc>
          <w:tcPr>
            <w:tcW w:w="1978" w:type="dxa"/>
          </w:tcPr>
          <w:p w14:paraId="11C06A88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</w:tbl>
    <w:p w14:paraId="3CA3DF27" w14:textId="77777777" w:rsidR="0031450F" w:rsidRDefault="0031450F" w:rsidP="00BE5BA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7D90CEE" w14:textId="5FCC5348" w:rsidR="00BE5BAF" w:rsidRDefault="0031450F" w:rsidP="00BE5BA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</w:t>
      </w:r>
      <w:r w:rsidR="00BE5BAF" w:rsidRPr="006730F5">
        <w:rPr>
          <w:rFonts w:ascii="Arial" w:hAnsi="Arial" w:cs="Arial"/>
        </w:rPr>
        <w:t>(</w:t>
      </w:r>
      <w:r w:rsidR="00BE5BAF">
        <w:rPr>
          <w:rFonts w:ascii="Arial" w:hAnsi="Arial" w:cs="Arial"/>
        </w:rPr>
        <w:t>d</w:t>
      </w:r>
      <w:r w:rsidR="00BE5BAF" w:rsidRPr="006730F5">
        <w:rPr>
          <w:rFonts w:ascii="Arial" w:hAnsi="Arial" w:cs="Arial"/>
        </w:rPr>
        <w:t xml:space="preserve">)    </w:t>
      </w:r>
      <w:r w:rsidR="00BE5BAF">
        <w:rPr>
          <w:rFonts w:ascii="Arial" w:hAnsi="Arial" w:cs="Arial"/>
        </w:rPr>
        <w:t xml:space="preserve">Discuss the concept of energy system interplay as it relates to the event in the graph </w:t>
      </w:r>
    </w:p>
    <w:p w14:paraId="3EA48F06" w14:textId="1F3D1891" w:rsidR="00BE5BAF" w:rsidRDefault="00BE5BAF" w:rsidP="00BE5BA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above</w:t>
      </w:r>
      <w:proofErr w:type="gramEnd"/>
      <w:r>
        <w:rPr>
          <w:rFonts w:ascii="Arial" w:hAnsi="Arial" w:cs="Arial"/>
        </w:rPr>
        <w:t>.</w:t>
      </w:r>
    </w:p>
    <w:p w14:paraId="552031D6" w14:textId="544A10B7" w:rsidR="00BE5BAF" w:rsidRPr="006730F5" w:rsidRDefault="00BE5BAF" w:rsidP="00F42E60">
      <w:pPr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5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31450F" w:rsidRPr="00432A55" w14:paraId="14E5ED7C" w14:textId="77777777" w:rsidTr="00F71131">
        <w:tc>
          <w:tcPr>
            <w:tcW w:w="7650" w:type="dxa"/>
          </w:tcPr>
          <w:p w14:paraId="311E876C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7B3E022A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31450F" w:rsidRPr="00432A55" w14:paraId="4A13AFE9" w14:textId="77777777" w:rsidTr="00F71131">
        <w:tc>
          <w:tcPr>
            <w:tcW w:w="7650" w:type="dxa"/>
          </w:tcPr>
          <w:p w14:paraId="53D47AFF" w14:textId="2C47CF5E" w:rsidR="0031450F" w:rsidRPr="0031450F" w:rsidRDefault="0031450F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31450F">
              <w:rPr>
                <w:rFonts w:ascii="Arial" w:hAnsi="Arial" w:cs="Arial"/>
                <w:color w:val="FF0000"/>
              </w:rPr>
              <w:t xml:space="preserve">At the commencement of exercise, </w:t>
            </w:r>
            <w:r w:rsidRPr="0031450F">
              <w:rPr>
                <w:rFonts w:ascii="Arial" w:hAnsi="Arial" w:cs="Arial"/>
                <w:bCs/>
                <w:color w:val="FF0000"/>
              </w:rPr>
              <w:t xml:space="preserve">all 3 energy systems </w:t>
            </w:r>
            <w:r w:rsidRPr="0031450F">
              <w:rPr>
                <w:rFonts w:ascii="Arial" w:hAnsi="Arial" w:cs="Arial"/>
                <w:color w:val="FF0000"/>
              </w:rPr>
              <w:t>start contributing to the production of ATP at the same time</w:t>
            </w:r>
          </w:p>
        </w:tc>
        <w:tc>
          <w:tcPr>
            <w:tcW w:w="1978" w:type="dxa"/>
          </w:tcPr>
          <w:p w14:paraId="197F7762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31450F" w14:paraId="677D8252" w14:textId="77777777" w:rsidTr="00F71131">
        <w:tc>
          <w:tcPr>
            <w:tcW w:w="7650" w:type="dxa"/>
          </w:tcPr>
          <w:p w14:paraId="70505828" w14:textId="2FFBBAD3" w:rsidR="0031450F" w:rsidRDefault="0031450F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31450F">
              <w:rPr>
                <w:rFonts w:ascii="Arial" w:hAnsi="Arial" w:cs="Arial"/>
                <w:color w:val="FF0000"/>
              </w:rPr>
              <w:t>In the early stages of physical activity (0-5sec), the ATP-PC system makes the most significant contribution as it is able to produce ATP at the fastest rate, however runs out shortly after</w:t>
            </w:r>
          </w:p>
        </w:tc>
        <w:tc>
          <w:tcPr>
            <w:tcW w:w="1978" w:type="dxa"/>
          </w:tcPr>
          <w:p w14:paraId="5552E08E" w14:textId="77777777" w:rsidR="0031450F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1450F" w14:paraId="5928AD29" w14:textId="77777777" w:rsidTr="00F71131">
        <w:tc>
          <w:tcPr>
            <w:tcW w:w="7650" w:type="dxa"/>
          </w:tcPr>
          <w:p w14:paraId="54FD82B7" w14:textId="0B5A5F43" w:rsidR="0031450F" w:rsidRDefault="0031450F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31450F">
              <w:rPr>
                <w:rFonts w:ascii="Arial" w:hAnsi="Arial" w:cs="Arial"/>
                <w:color w:val="FF0000"/>
              </w:rPr>
              <w:t xml:space="preserve">When this system begins to deplete (at about the 5-6 sec mark) the </w:t>
            </w:r>
            <w:r>
              <w:rPr>
                <w:rFonts w:ascii="Arial" w:hAnsi="Arial" w:cs="Arial"/>
                <w:color w:val="FF0000"/>
              </w:rPr>
              <w:t>Anaerobic Glycolysis</w:t>
            </w:r>
            <w:r w:rsidRPr="0031450F">
              <w:rPr>
                <w:rFonts w:ascii="Arial" w:hAnsi="Arial" w:cs="Arial"/>
                <w:color w:val="FF0000"/>
              </w:rPr>
              <w:t xml:space="preserve"> system begins to take over as been the dominant provider of ATP</w:t>
            </w:r>
            <w:r>
              <w:rPr>
                <w:rFonts w:ascii="Arial" w:hAnsi="Arial" w:cs="Arial"/>
                <w:color w:val="FF0000"/>
              </w:rPr>
              <w:t xml:space="preserve"> and </w:t>
            </w:r>
            <w:r w:rsidRPr="0031450F">
              <w:rPr>
                <w:rFonts w:ascii="Arial" w:hAnsi="Arial" w:cs="Arial"/>
                <w:color w:val="FF0000"/>
              </w:rPr>
              <w:t>remains the dominant provider until about the 30sec mark.</w:t>
            </w:r>
          </w:p>
        </w:tc>
        <w:tc>
          <w:tcPr>
            <w:tcW w:w="1978" w:type="dxa"/>
          </w:tcPr>
          <w:p w14:paraId="1C8C9B25" w14:textId="77777777" w:rsidR="0031450F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1450F" w14:paraId="7CD93A61" w14:textId="77777777" w:rsidTr="00F71131">
        <w:tc>
          <w:tcPr>
            <w:tcW w:w="7650" w:type="dxa"/>
          </w:tcPr>
          <w:p w14:paraId="7AA62ED7" w14:textId="69FEBD3C" w:rsidR="0031450F" w:rsidRPr="0031450F" w:rsidRDefault="0031450F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31450F">
              <w:rPr>
                <w:rFonts w:ascii="Arial" w:hAnsi="Arial" w:cs="Arial"/>
                <w:color w:val="FF0000"/>
              </w:rPr>
              <w:t xml:space="preserve">From 30sec onwards the Aerobic system starts to produce ATP at a rate which meets the </w:t>
            </w:r>
            <w:proofErr w:type="gramStart"/>
            <w:r w:rsidRPr="0031450F">
              <w:rPr>
                <w:rFonts w:ascii="Arial" w:hAnsi="Arial" w:cs="Arial"/>
                <w:color w:val="FF0000"/>
              </w:rPr>
              <w:t>bodies</w:t>
            </w:r>
            <w:proofErr w:type="gramEnd"/>
            <w:r w:rsidRPr="0031450F">
              <w:rPr>
                <w:rFonts w:ascii="Arial" w:hAnsi="Arial" w:cs="Arial"/>
                <w:color w:val="FF0000"/>
              </w:rPr>
              <w:t xml:space="preserve"> demands for ATP and therefore becomes the dominant provider of ATP. </w:t>
            </w:r>
          </w:p>
        </w:tc>
        <w:tc>
          <w:tcPr>
            <w:tcW w:w="1978" w:type="dxa"/>
          </w:tcPr>
          <w:p w14:paraId="545FDE1F" w14:textId="61F5A263" w:rsidR="0031450F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1450F" w14:paraId="13593FEA" w14:textId="77777777" w:rsidTr="00F71131">
        <w:tc>
          <w:tcPr>
            <w:tcW w:w="7650" w:type="dxa"/>
          </w:tcPr>
          <w:p w14:paraId="6083FE6F" w14:textId="30E22C7C" w:rsidR="0031450F" w:rsidRPr="0031450F" w:rsidRDefault="0031450F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31450F">
              <w:rPr>
                <w:rFonts w:ascii="Arial" w:hAnsi="Arial" w:cs="Arial"/>
                <w:color w:val="FF0000"/>
              </w:rPr>
              <w:t xml:space="preserve">The Aerobic system remains the dominant provider for the remainder of the event unless exercise intensity increases, at which point the </w:t>
            </w:r>
            <w:r>
              <w:rPr>
                <w:rFonts w:ascii="Arial" w:hAnsi="Arial" w:cs="Arial"/>
                <w:color w:val="FF0000"/>
              </w:rPr>
              <w:t>Anaerobic Glycolysis</w:t>
            </w:r>
            <w:r w:rsidRPr="0031450F">
              <w:rPr>
                <w:rFonts w:ascii="Arial" w:hAnsi="Arial" w:cs="Arial"/>
                <w:color w:val="FF0000"/>
              </w:rPr>
              <w:t xml:space="preserve"> system increases in its contribution to the production of ATP.</w:t>
            </w:r>
          </w:p>
        </w:tc>
        <w:tc>
          <w:tcPr>
            <w:tcW w:w="1978" w:type="dxa"/>
          </w:tcPr>
          <w:p w14:paraId="42C4CF80" w14:textId="27639A84" w:rsidR="0031450F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70EFC763" w14:textId="39C11C86" w:rsidR="0087119F" w:rsidRDefault="0087119F" w:rsidP="00445CB9">
      <w:pPr>
        <w:rPr>
          <w:rFonts w:ascii="Arial" w:hAnsi="Arial" w:cs="Arial"/>
          <w:b/>
          <w:highlight w:val="yellow"/>
        </w:rPr>
      </w:pPr>
    </w:p>
    <w:p w14:paraId="566521B1" w14:textId="2996AB73" w:rsidR="00944027" w:rsidRPr="00F53CC6" w:rsidRDefault="00944027" w:rsidP="0094402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146503">
        <w:rPr>
          <w:rFonts w:ascii="Arial" w:hAnsi="Arial" w:cs="Arial"/>
          <w:b/>
        </w:rPr>
        <w:t>Question 2</w:t>
      </w:r>
      <w:r w:rsidR="007413ED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ab/>
        <w:t xml:space="preserve">                                                                                                     </w:t>
      </w:r>
      <w:r w:rsidRPr="00146503">
        <w:rPr>
          <w:rFonts w:ascii="Arial" w:hAnsi="Arial" w:cs="Arial"/>
          <w:b/>
        </w:rPr>
        <w:t>(</w:t>
      </w:r>
      <w:r w:rsidR="00AD5847">
        <w:rPr>
          <w:rFonts w:ascii="Arial" w:hAnsi="Arial" w:cs="Arial"/>
          <w:b/>
        </w:rPr>
        <w:t>4</w:t>
      </w:r>
      <w:r w:rsidRPr="00146503">
        <w:rPr>
          <w:rFonts w:ascii="Arial" w:hAnsi="Arial" w:cs="Arial"/>
          <w:b/>
        </w:rPr>
        <w:t xml:space="preserve"> marks)</w:t>
      </w:r>
    </w:p>
    <w:p w14:paraId="00CA69BB" w14:textId="77777777" w:rsidR="00944027" w:rsidRPr="00146503" w:rsidRDefault="00944027" w:rsidP="0094402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7046EA05" w14:textId="7808FE95" w:rsidR="00944027" w:rsidRDefault="00AD5847" w:rsidP="00944027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>Davis Cup Tennis is a unique competition where players represent their country in a team event. Coaches and team mates sit on the sidelines and are permitted to provide feedback throughout the matches.</w:t>
      </w:r>
    </w:p>
    <w:p w14:paraId="40700863" w14:textId="24FE9149" w:rsidR="0087119F" w:rsidRDefault="0087119F" w:rsidP="00445CB9">
      <w:pPr>
        <w:rPr>
          <w:rFonts w:ascii="Arial" w:hAnsi="Arial" w:cs="Arial"/>
          <w:b/>
          <w:highlight w:val="yellow"/>
        </w:rPr>
      </w:pPr>
    </w:p>
    <w:p w14:paraId="3E57EF09" w14:textId="668D2BB5" w:rsidR="00AD5847" w:rsidRDefault="00AD5847" w:rsidP="00AD5847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a</w:t>
      </w:r>
      <w:r w:rsidRPr="006730F5">
        <w:rPr>
          <w:rFonts w:ascii="Arial" w:hAnsi="Arial" w:cs="Arial"/>
        </w:rPr>
        <w:t xml:space="preserve">)    </w:t>
      </w:r>
      <w:r>
        <w:rPr>
          <w:rFonts w:ascii="Arial" w:hAnsi="Arial" w:cs="Arial"/>
        </w:rPr>
        <w:t>Discuss the purpose of feedback in sport</w:t>
      </w:r>
    </w:p>
    <w:p w14:paraId="02DBED52" w14:textId="42D24E65" w:rsidR="00AD5847" w:rsidRPr="006730F5" w:rsidRDefault="00AD5847" w:rsidP="00F42E60">
      <w:pPr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2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31450F" w:rsidRPr="00432A55" w14:paraId="78824480" w14:textId="77777777" w:rsidTr="00F71131">
        <w:tc>
          <w:tcPr>
            <w:tcW w:w="7650" w:type="dxa"/>
          </w:tcPr>
          <w:p w14:paraId="5613CC4D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50917D57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31450F" w:rsidRPr="00432A55" w14:paraId="78CE9455" w14:textId="77777777" w:rsidTr="00F71131">
        <w:tc>
          <w:tcPr>
            <w:tcW w:w="7650" w:type="dxa"/>
          </w:tcPr>
          <w:p w14:paraId="038FC3BA" w14:textId="77777777" w:rsidR="0031450F" w:rsidRDefault="0031450F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2 of the following</w:t>
            </w:r>
          </w:p>
          <w:p w14:paraId="1466ADBF" w14:textId="77777777" w:rsidR="0031450F" w:rsidRDefault="0031450F" w:rsidP="00021A00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To motivate the performer</w:t>
            </w:r>
          </w:p>
          <w:p w14:paraId="38063B40" w14:textId="77777777" w:rsidR="0031450F" w:rsidRDefault="0031450F" w:rsidP="00021A00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To change performance</w:t>
            </w:r>
          </w:p>
          <w:p w14:paraId="388AD0CC" w14:textId="6FEE8896" w:rsidR="0031450F" w:rsidRPr="0031450F" w:rsidRDefault="0031450F" w:rsidP="00021A00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To reinforce learning</w:t>
            </w:r>
          </w:p>
        </w:tc>
        <w:tc>
          <w:tcPr>
            <w:tcW w:w="1978" w:type="dxa"/>
          </w:tcPr>
          <w:p w14:paraId="6C427596" w14:textId="77777777" w:rsidR="0031450F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38831F0" w14:textId="77777777" w:rsidR="0031450F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078E3F9" w14:textId="4CA5E67D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2*1</w:t>
            </w:r>
          </w:p>
        </w:tc>
      </w:tr>
    </w:tbl>
    <w:p w14:paraId="551876C2" w14:textId="145C58E5" w:rsidR="0087119F" w:rsidRDefault="0087119F" w:rsidP="00AD5847">
      <w:pPr>
        <w:rPr>
          <w:rFonts w:ascii="Arial" w:hAnsi="Arial" w:cs="Arial"/>
          <w:b/>
          <w:highlight w:val="yellow"/>
        </w:rPr>
      </w:pPr>
    </w:p>
    <w:p w14:paraId="2944BAAE" w14:textId="77777777" w:rsidR="006328A1" w:rsidRDefault="00AD5847" w:rsidP="00AD5847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b</w:t>
      </w:r>
      <w:r w:rsidRPr="006730F5">
        <w:rPr>
          <w:rFonts w:ascii="Arial" w:hAnsi="Arial" w:cs="Arial"/>
        </w:rPr>
        <w:t xml:space="preserve">)    </w:t>
      </w:r>
      <w:r w:rsidR="006328A1">
        <w:rPr>
          <w:rFonts w:ascii="Arial" w:hAnsi="Arial" w:cs="Arial"/>
        </w:rPr>
        <w:t>Name and p</w:t>
      </w:r>
      <w:r>
        <w:rPr>
          <w:rFonts w:ascii="Arial" w:hAnsi="Arial" w:cs="Arial"/>
        </w:rPr>
        <w:t xml:space="preserve">rovide examples of two types of feedback that players would rely on in a </w:t>
      </w:r>
      <w:r w:rsidR="006328A1">
        <w:rPr>
          <w:rFonts w:ascii="Arial" w:hAnsi="Arial" w:cs="Arial"/>
        </w:rPr>
        <w:t xml:space="preserve">     </w:t>
      </w:r>
    </w:p>
    <w:p w14:paraId="36026A34" w14:textId="4A1291BC" w:rsidR="00AD5847" w:rsidRPr="006328A1" w:rsidRDefault="006328A1" w:rsidP="00AD5847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r w:rsidR="00AD5847">
        <w:rPr>
          <w:rFonts w:ascii="Arial" w:hAnsi="Arial" w:cs="Arial"/>
        </w:rPr>
        <w:t xml:space="preserve">Davis Cup match to improve their performance </w:t>
      </w:r>
    </w:p>
    <w:p w14:paraId="45DA601E" w14:textId="19165ADA" w:rsidR="00AD5847" w:rsidRPr="006730F5" w:rsidRDefault="00AD5847" w:rsidP="00F42E60">
      <w:pPr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2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31450F" w:rsidRPr="00432A55" w14:paraId="1F0C89C7" w14:textId="77777777" w:rsidTr="00F71131">
        <w:tc>
          <w:tcPr>
            <w:tcW w:w="7650" w:type="dxa"/>
          </w:tcPr>
          <w:p w14:paraId="59757823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0A8EB042" w14:textId="77777777" w:rsidR="0031450F" w:rsidRPr="00432A55" w:rsidRDefault="0031450F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31450F" w:rsidRPr="00432A55" w14:paraId="1DC9A81D" w14:textId="77777777" w:rsidTr="00F71131">
        <w:tc>
          <w:tcPr>
            <w:tcW w:w="7650" w:type="dxa"/>
          </w:tcPr>
          <w:p w14:paraId="5A08A4D7" w14:textId="7B19921C" w:rsidR="0031450F" w:rsidRPr="00F96C46" w:rsidRDefault="0031450F" w:rsidP="00F96C46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Knowledge of results</w:t>
            </w:r>
            <w:r w:rsidR="00992B38">
              <w:rPr>
                <w:rFonts w:ascii="Arial" w:hAnsi="Arial" w:cs="Arial"/>
                <w:color w:val="FF0000"/>
              </w:rPr>
              <w:t>/external intrinsic</w:t>
            </w:r>
            <w:bookmarkStart w:id="0" w:name="_GoBack"/>
            <w:bookmarkEnd w:id="0"/>
            <w:r w:rsidR="00F96C46">
              <w:rPr>
                <w:rFonts w:ascii="Arial" w:hAnsi="Arial" w:cs="Arial"/>
                <w:color w:val="FF0000"/>
              </w:rPr>
              <w:t xml:space="preserve">                                                                     </w:t>
            </w:r>
            <w:r w:rsidR="00F96C46" w:rsidRPr="00F96C46">
              <w:rPr>
                <w:rFonts w:ascii="Arial" w:hAnsi="Arial" w:cs="Arial"/>
                <w:color w:val="FF0000"/>
              </w:rPr>
              <w:t>Any relevant example relating to the outcome of the performance</w:t>
            </w:r>
          </w:p>
        </w:tc>
        <w:tc>
          <w:tcPr>
            <w:tcW w:w="1978" w:type="dxa"/>
          </w:tcPr>
          <w:p w14:paraId="28AA068A" w14:textId="08C8C80D" w:rsidR="0031450F" w:rsidRPr="00432A55" w:rsidRDefault="00F96C46" w:rsidP="00F96C4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31450F" w:rsidRPr="00432A55" w14:paraId="3B98782C" w14:textId="77777777" w:rsidTr="00F71131">
        <w:tc>
          <w:tcPr>
            <w:tcW w:w="7650" w:type="dxa"/>
          </w:tcPr>
          <w:p w14:paraId="16D91945" w14:textId="6E3414BC" w:rsidR="00F96C46" w:rsidRPr="0031450F" w:rsidRDefault="00992B38" w:rsidP="0031450F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Knowledge of performance/augmented</w:t>
            </w:r>
            <w:r w:rsidR="00F96C46">
              <w:rPr>
                <w:rFonts w:ascii="Arial" w:hAnsi="Arial" w:cs="Arial"/>
                <w:color w:val="FF0000"/>
              </w:rPr>
              <w:t xml:space="preserve">                                                              Any relevant example relating to subjective feedback received about the performance</w:t>
            </w:r>
          </w:p>
        </w:tc>
        <w:tc>
          <w:tcPr>
            <w:tcW w:w="1978" w:type="dxa"/>
          </w:tcPr>
          <w:p w14:paraId="21AB16DA" w14:textId="294D8410" w:rsidR="0031450F" w:rsidRDefault="00F96C46" w:rsidP="00F96C4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55FF78AC" w14:textId="77777777" w:rsidR="00BD2B96" w:rsidRDefault="00BD2B96" w:rsidP="00AD584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1DBED8AF" w14:textId="37DDE0A2" w:rsidR="00AD5847" w:rsidRPr="00F53CC6" w:rsidRDefault="00AD5847" w:rsidP="00AD584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146503">
        <w:rPr>
          <w:rFonts w:ascii="Arial" w:hAnsi="Arial" w:cs="Arial"/>
          <w:b/>
        </w:rPr>
        <w:lastRenderedPageBreak/>
        <w:t xml:space="preserve">Question </w:t>
      </w:r>
      <w:r w:rsidR="007413ED">
        <w:rPr>
          <w:rFonts w:ascii="Arial" w:hAnsi="Arial" w:cs="Arial"/>
          <w:b/>
        </w:rPr>
        <w:t>28</w:t>
      </w:r>
      <w:r>
        <w:rPr>
          <w:rFonts w:ascii="Arial" w:hAnsi="Arial" w:cs="Arial"/>
          <w:b/>
        </w:rPr>
        <w:tab/>
        <w:t xml:space="preserve">                                                                                                     </w:t>
      </w:r>
      <w:r w:rsidRPr="00146503">
        <w:rPr>
          <w:rFonts w:ascii="Arial" w:hAnsi="Arial" w:cs="Arial"/>
          <w:b/>
        </w:rPr>
        <w:t>(</w:t>
      </w:r>
      <w:r w:rsidR="007413ED">
        <w:rPr>
          <w:rFonts w:ascii="Arial" w:hAnsi="Arial" w:cs="Arial"/>
          <w:b/>
        </w:rPr>
        <w:t>7</w:t>
      </w:r>
      <w:r w:rsidRPr="00146503">
        <w:rPr>
          <w:rFonts w:ascii="Arial" w:hAnsi="Arial" w:cs="Arial"/>
          <w:b/>
        </w:rPr>
        <w:t xml:space="preserve"> marks)</w:t>
      </w:r>
    </w:p>
    <w:p w14:paraId="3D8B6606" w14:textId="77777777" w:rsidR="00AD5847" w:rsidRPr="00146503" w:rsidRDefault="00AD5847" w:rsidP="00AD5847">
      <w:pPr>
        <w:tabs>
          <w:tab w:val="left" w:pos="567"/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5127DDA9" w14:textId="7D7D9558" w:rsidR="00AD5847" w:rsidRPr="000E5E29" w:rsidRDefault="00C83687" w:rsidP="000E5E29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Earlier this year, West Coast Eagles youngster Josh </w:t>
      </w:r>
      <w:proofErr w:type="spellStart"/>
      <w:r>
        <w:rPr>
          <w:rFonts w:ascii="Arial" w:hAnsi="Arial" w:cs="Arial"/>
        </w:rPr>
        <w:t>Rotham</w:t>
      </w:r>
      <w:proofErr w:type="spellEnd"/>
      <w:r>
        <w:rPr>
          <w:rFonts w:ascii="Arial" w:hAnsi="Arial" w:cs="Arial"/>
        </w:rPr>
        <w:t xml:space="preserve"> made his debut against Collingwood in front of over 61000 people at the MCG.</w:t>
      </w:r>
    </w:p>
    <w:p w14:paraId="4FECB2B5" w14:textId="77777777" w:rsidR="00A76680" w:rsidRDefault="00AD5847" w:rsidP="00AD5847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a</w:t>
      </w:r>
      <w:r w:rsidRPr="006730F5">
        <w:rPr>
          <w:rFonts w:ascii="Arial" w:hAnsi="Arial" w:cs="Arial"/>
        </w:rPr>
        <w:t xml:space="preserve">)   </w:t>
      </w:r>
      <w:r w:rsidR="00C83687">
        <w:rPr>
          <w:rFonts w:ascii="Arial" w:hAnsi="Arial" w:cs="Arial"/>
        </w:rPr>
        <w:t xml:space="preserve">Draw </w:t>
      </w:r>
      <w:r w:rsidR="00A76680">
        <w:rPr>
          <w:rFonts w:ascii="Arial" w:hAnsi="Arial" w:cs="Arial"/>
        </w:rPr>
        <w:t xml:space="preserve">a graph to represent </w:t>
      </w:r>
      <w:r w:rsidR="00C83687">
        <w:rPr>
          <w:rFonts w:ascii="Arial" w:hAnsi="Arial" w:cs="Arial"/>
        </w:rPr>
        <w:t xml:space="preserve">the inverted U hypothesis and identify where Josh is likely </w:t>
      </w:r>
    </w:p>
    <w:p w14:paraId="016F6F7F" w14:textId="33762FDE" w:rsidR="00AD5847" w:rsidRPr="00A76680" w:rsidRDefault="00A76680" w:rsidP="00AD5847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proofErr w:type="gramStart"/>
      <w:r w:rsidR="00C83687">
        <w:rPr>
          <w:rFonts w:ascii="Arial" w:hAnsi="Arial" w:cs="Arial"/>
        </w:rPr>
        <w:t>to</w:t>
      </w:r>
      <w:proofErr w:type="gramEnd"/>
      <w:r w:rsidR="00C83687">
        <w:rPr>
          <w:rFonts w:ascii="Arial" w:hAnsi="Arial" w:cs="Arial"/>
        </w:rPr>
        <w:t xml:space="preserve"> appear on the curve.</w:t>
      </w:r>
    </w:p>
    <w:p w14:paraId="5EA573D3" w14:textId="09A80EBA" w:rsidR="00AD5847" w:rsidRPr="006730F5" w:rsidRDefault="00AD5847" w:rsidP="00F42E60">
      <w:pPr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(</w:t>
      </w:r>
      <w:r w:rsidR="00C83687">
        <w:rPr>
          <w:rFonts w:ascii="Arial" w:hAnsi="Arial" w:cs="Arial"/>
        </w:rPr>
        <w:t>3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F96C46" w:rsidRPr="00432A55" w14:paraId="706540CE" w14:textId="77777777" w:rsidTr="00F71131">
        <w:tc>
          <w:tcPr>
            <w:tcW w:w="7650" w:type="dxa"/>
          </w:tcPr>
          <w:p w14:paraId="28E06C4E" w14:textId="77777777" w:rsidR="00F96C46" w:rsidRPr="00432A55" w:rsidRDefault="00F96C4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978" w:type="dxa"/>
          </w:tcPr>
          <w:p w14:paraId="44A7B205" w14:textId="77777777" w:rsidR="00F96C46" w:rsidRPr="00432A55" w:rsidRDefault="00F96C4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F96C46" w:rsidRPr="00432A55" w14:paraId="4B26E640" w14:textId="77777777" w:rsidTr="00F71131">
        <w:tc>
          <w:tcPr>
            <w:tcW w:w="7650" w:type="dxa"/>
          </w:tcPr>
          <w:p w14:paraId="77741A9D" w14:textId="113317F5" w:rsidR="00F96C46" w:rsidRPr="00F96C46" w:rsidRDefault="00F96C4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Correctly labelled axis</w:t>
            </w:r>
          </w:p>
        </w:tc>
        <w:tc>
          <w:tcPr>
            <w:tcW w:w="1978" w:type="dxa"/>
          </w:tcPr>
          <w:p w14:paraId="3C2DFBEF" w14:textId="77777777" w:rsidR="00F96C46" w:rsidRPr="00432A55" w:rsidRDefault="00F96C4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96C46" w14:paraId="312EEDFD" w14:textId="77777777" w:rsidTr="00F71131">
        <w:tc>
          <w:tcPr>
            <w:tcW w:w="7650" w:type="dxa"/>
          </w:tcPr>
          <w:p w14:paraId="2E5C0AB4" w14:textId="6DC147EE" w:rsidR="00F96C46" w:rsidRPr="0031450F" w:rsidRDefault="00F96C4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Correct shape of curve</w:t>
            </w:r>
          </w:p>
        </w:tc>
        <w:tc>
          <w:tcPr>
            <w:tcW w:w="1978" w:type="dxa"/>
          </w:tcPr>
          <w:p w14:paraId="1C1372FC" w14:textId="77777777" w:rsidR="00F96C46" w:rsidRDefault="00F96C4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96C46" w14:paraId="37996B00" w14:textId="77777777" w:rsidTr="00F71131">
        <w:tc>
          <w:tcPr>
            <w:tcW w:w="7650" w:type="dxa"/>
          </w:tcPr>
          <w:p w14:paraId="04CAEDDE" w14:textId="46754649" w:rsidR="00F96C46" w:rsidRDefault="00F96C4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Correctly identify where Josh is likely to appear</w:t>
            </w:r>
          </w:p>
        </w:tc>
        <w:tc>
          <w:tcPr>
            <w:tcW w:w="1978" w:type="dxa"/>
          </w:tcPr>
          <w:p w14:paraId="78142341" w14:textId="1C164027" w:rsidR="00F96C46" w:rsidRDefault="00F96C4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506C0341" w14:textId="794B3141" w:rsidR="00AD5847" w:rsidRDefault="00F96C46" w:rsidP="00AD5847">
      <w:pPr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AD8B1D" wp14:editId="14C2C43E">
                <wp:simplePos x="0" y="0"/>
                <wp:positionH relativeFrom="column">
                  <wp:posOffset>257684</wp:posOffset>
                </wp:positionH>
                <wp:positionV relativeFrom="paragraph">
                  <wp:posOffset>120386</wp:posOffset>
                </wp:positionV>
                <wp:extent cx="0" cy="2317687"/>
                <wp:effectExtent l="0" t="0" r="12700" b="698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176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D5B7072" id="Straight Connector 19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3pt,9.5pt" to="20.3pt,19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" strokecolor="black [3040]"/>
            </w:pict>
          </mc:Fallback>
        </mc:AlternateContent>
      </w:r>
    </w:p>
    <w:p w14:paraId="3989D759" w14:textId="7817427A" w:rsidR="00C83687" w:rsidRDefault="00C83687" w:rsidP="00AD5847">
      <w:pPr>
        <w:rPr>
          <w:rFonts w:ascii="Arial" w:hAnsi="Arial" w:cs="Arial"/>
          <w:b/>
          <w:highlight w:val="yellow"/>
        </w:rPr>
      </w:pPr>
    </w:p>
    <w:p w14:paraId="2F5E37A9" w14:textId="17DBE503" w:rsidR="00C83687" w:rsidRDefault="00F96C46" w:rsidP="00AD5847">
      <w:pPr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24CC88" wp14:editId="49B0F617">
                <wp:simplePos x="0" y="0"/>
                <wp:positionH relativeFrom="column">
                  <wp:posOffset>4014872</wp:posOffset>
                </wp:positionH>
                <wp:positionV relativeFrom="paragraph">
                  <wp:posOffset>5257</wp:posOffset>
                </wp:positionV>
                <wp:extent cx="2218099" cy="651850"/>
                <wp:effectExtent l="0" t="0" r="4445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099" cy="65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3A2835" w14:textId="79130615" w:rsidR="00A76680" w:rsidRPr="00BD2B96" w:rsidRDefault="00A76680" w:rsidP="00F96C46">
                            <w:pPr>
                              <w:rPr>
                                <w:color w:val="FF0000"/>
                              </w:rPr>
                            </w:pPr>
                            <w:r w:rsidRPr="00BD2B96">
                              <w:rPr>
                                <w:color w:val="FF0000"/>
                              </w:rPr>
                              <w:t xml:space="preserve">Expected that Josh is most likely going to be over aroused. Allow position to vary along the curve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024CC88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316.15pt;margin-top:.4pt;width:174.65pt;height:5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" fillcolor="white [3201]" stroked="f" strokeweight=".5pt">
                <v:textbox>
                  <w:txbxContent>
                    <w:p w14:paraId="703A2835" w14:textId="79130615" w:rsidR="00A76680" w:rsidRPr="00BD2B96" w:rsidRDefault="00A76680" w:rsidP="00F96C46">
                      <w:pPr>
                        <w:rPr>
                          <w:color w:val="FF0000"/>
                        </w:rPr>
                      </w:pPr>
                      <w:r w:rsidRPr="00BD2B96">
                        <w:rPr>
                          <w:color w:val="FF0000"/>
                        </w:rPr>
                        <w:t xml:space="preserve">Expected that Josh is most likely going to be over aroused. Allow position to vary along the curve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287EB3" wp14:editId="46D977D8">
                <wp:simplePos x="0" y="0"/>
                <wp:positionH relativeFrom="column">
                  <wp:posOffset>-249310</wp:posOffset>
                </wp:positionH>
                <wp:positionV relativeFrom="paragraph">
                  <wp:posOffset>150111</wp:posOffset>
                </wp:positionV>
                <wp:extent cx="380246" cy="1702052"/>
                <wp:effectExtent l="0" t="0" r="127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380246" cy="170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EAC095" w14:textId="5A786786" w:rsidR="00A76680" w:rsidRDefault="00A76680" w:rsidP="00F96C46">
                            <w:pPr>
                              <w:jc w:val="center"/>
                            </w:pPr>
                            <w: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287EB3" id="Text Box 30" o:spid="_x0000_s1027" type="#_x0000_t202" style="position:absolute;margin-left:-19.65pt;margin-top:11.8pt;width:29.95pt;height:134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" fillcolor="white [3201]" stroked="f" strokeweight=".5pt">
                <v:textbox style="layout-flow:vertical-ideographic">
                  <w:txbxContent>
                    <w:p w14:paraId="22EAC095" w14:textId="5A786786" w:rsidR="00A76680" w:rsidRDefault="00A76680" w:rsidP="00F96C46">
                      <w:pPr>
                        <w:jc w:val="center"/>
                      </w:pPr>
                      <w: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FB11E6" wp14:editId="539CBB45">
                <wp:simplePos x="0" y="0"/>
                <wp:positionH relativeFrom="column">
                  <wp:posOffset>596309</wp:posOffset>
                </wp:positionH>
                <wp:positionV relativeFrom="paragraph">
                  <wp:posOffset>27010</wp:posOffset>
                </wp:positionV>
                <wp:extent cx="4396338" cy="1901235"/>
                <wp:effectExtent l="0" t="0" r="10795" b="1651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338" cy="1901235"/>
                        </a:xfrm>
                        <a:custGeom>
                          <a:avLst/>
                          <a:gdLst>
                            <a:gd name="connsiteX0" fmla="*/ 0 w 3675707"/>
                            <a:gd name="connsiteY0" fmla="*/ 1883128 h 1901235"/>
                            <a:gd name="connsiteX1" fmla="*/ 1738266 w 3675707"/>
                            <a:gd name="connsiteY1" fmla="*/ 7 h 1901235"/>
                            <a:gd name="connsiteX2" fmla="*/ 3675707 w 3675707"/>
                            <a:gd name="connsiteY2" fmla="*/ 1901235 h 1901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675707" h="1901235">
                              <a:moveTo>
                                <a:pt x="0" y="1883128"/>
                              </a:moveTo>
                              <a:cubicBezTo>
                                <a:pt x="562824" y="940058"/>
                                <a:pt x="1125648" y="-3011"/>
                                <a:pt x="1738266" y="7"/>
                              </a:cubicBezTo>
                              <a:cubicBezTo>
                                <a:pt x="2350884" y="3025"/>
                                <a:pt x="3013295" y="952130"/>
                                <a:pt x="3675707" y="190123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ECED00" id="Freeform 28" o:spid="_x0000_s1026" style="position:absolute;margin-left:46.95pt;margin-top:2.15pt;width:346.15pt;height:149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675707,190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" path="m,1883128c562824,940058,1125648,-3011,1738266,7v612618,3018,1275029,952123,1937441,1901228e" filled="f" strokecolor="black [3040]">
                <v:path arrowok="t" o:connecttype="custom" o:connectlocs="0,1883128;2079057,7;4396338,1901235" o:connectangles="0,0,0"/>
              </v:shape>
            </w:pict>
          </mc:Fallback>
        </mc:AlternateContent>
      </w:r>
    </w:p>
    <w:p w14:paraId="68117BAE" w14:textId="10C2AFB8" w:rsidR="00C83687" w:rsidRDefault="00C83687" w:rsidP="00AD5847">
      <w:pPr>
        <w:rPr>
          <w:rFonts w:ascii="Arial" w:hAnsi="Arial" w:cs="Arial"/>
          <w:b/>
          <w:highlight w:val="yellow"/>
        </w:rPr>
      </w:pPr>
    </w:p>
    <w:p w14:paraId="7021BDBC" w14:textId="2971F839" w:rsidR="00F96C46" w:rsidRDefault="00F96C46" w:rsidP="00AD5847">
      <w:pPr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4C7355" wp14:editId="3DA7ED1F">
                <wp:simplePos x="0" y="0"/>
                <wp:positionH relativeFrom="column">
                  <wp:posOffset>3607064</wp:posOffset>
                </wp:positionH>
                <wp:positionV relativeFrom="paragraph">
                  <wp:posOffset>16875</wp:posOffset>
                </wp:positionV>
                <wp:extent cx="317274" cy="344031"/>
                <wp:effectExtent l="38100" t="50800" r="38735" b="37465"/>
                <wp:wrapNone/>
                <wp:docPr id="31" name="5-Point St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74" cy="344031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261031" id="5-Point Star 31" o:spid="_x0000_s1026" style="position:absolute;margin-left:284pt;margin-top:1.35pt;width:25pt;height:27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7274,344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" path="m,131408r121189,1l158637,r37448,131409l317274,131408r-98044,81214l256680,344030,158637,262814,60594,344030,98044,212622,,131408xe" fillcolor="black [3200]" strokecolor="black [1600]" strokeweight="2pt">
                <v:path arrowok="t" o:connecttype="custom" o:connectlocs="0,131408;121189,131409;158637,0;196085,131409;317274,131408;219230,212622;256680,344030;158637,262814;60594,344030;98044,212622;0,131408" o:connectangles="0,0,0,0,0,0,0,0,0,0,0"/>
              </v:shape>
            </w:pict>
          </mc:Fallback>
        </mc:AlternateContent>
      </w:r>
    </w:p>
    <w:p w14:paraId="09FCD430" w14:textId="4364E072" w:rsidR="00F96C46" w:rsidRDefault="00F96C46" w:rsidP="00AD5847">
      <w:pPr>
        <w:rPr>
          <w:rFonts w:ascii="Arial" w:hAnsi="Arial" w:cs="Arial"/>
          <w:b/>
          <w:highlight w:val="yellow"/>
        </w:rPr>
      </w:pPr>
    </w:p>
    <w:p w14:paraId="1003594C" w14:textId="77777777" w:rsidR="00F96C46" w:rsidRDefault="00F96C46" w:rsidP="00AD5847">
      <w:pPr>
        <w:rPr>
          <w:rFonts w:ascii="Arial" w:hAnsi="Arial" w:cs="Arial"/>
          <w:b/>
          <w:highlight w:val="yellow"/>
        </w:rPr>
      </w:pPr>
    </w:p>
    <w:p w14:paraId="224B2C00" w14:textId="38E3BC5E" w:rsidR="00C83687" w:rsidRDefault="00C83687" w:rsidP="00AD5847">
      <w:pPr>
        <w:rPr>
          <w:rFonts w:ascii="Arial" w:hAnsi="Arial" w:cs="Arial"/>
          <w:b/>
          <w:highlight w:val="yellow"/>
        </w:rPr>
      </w:pPr>
    </w:p>
    <w:p w14:paraId="13BE2DC1" w14:textId="01EE0328" w:rsidR="00C83687" w:rsidRDefault="00C83687" w:rsidP="00AD5847">
      <w:pPr>
        <w:rPr>
          <w:rFonts w:ascii="Arial" w:hAnsi="Arial" w:cs="Arial"/>
          <w:b/>
          <w:highlight w:val="yellow"/>
        </w:rPr>
      </w:pPr>
    </w:p>
    <w:p w14:paraId="22FBD84B" w14:textId="32A58905" w:rsidR="00C83687" w:rsidRDefault="00C83687" w:rsidP="00AD5847">
      <w:pPr>
        <w:rPr>
          <w:rFonts w:ascii="Arial" w:hAnsi="Arial" w:cs="Arial"/>
          <w:b/>
          <w:highlight w:val="yellow"/>
        </w:rPr>
      </w:pPr>
    </w:p>
    <w:p w14:paraId="13865225" w14:textId="524A7D6C" w:rsidR="00C83687" w:rsidRDefault="00C83687" w:rsidP="00AD5847">
      <w:pPr>
        <w:rPr>
          <w:rFonts w:ascii="Arial" w:hAnsi="Arial" w:cs="Arial"/>
          <w:b/>
          <w:highlight w:val="yellow"/>
        </w:rPr>
      </w:pPr>
    </w:p>
    <w:p w14:paraId="0EBA7573" w14:textId="77777777" w:rsidR="00C83687" w:rsidRDefault="00C83687" w:rsidP="00AD5847">
      <w:pPr>
        <w:rPr>
          <w:rFonts w:ascii="Arial" w:hAnsi="Arial" w:cs="Arial"/>
          <w:b/>
          <w:highlight w:val="yellow"/>
        </w:rPr>
      </w:pPr>
    </w:p>
    <w:p w14:paraId="559FD30A" w14:textId="6F700304" w:rsidR="00C83687" w:rsidRDefault="00C83687" w:rsidP="00AD5847">
      <w:pPr>
        <w:rPr>
          <w:rFonts w:ascii="Arial" w:hAnsi="Arial" w:cs="Arial"/>
          <w:b/>
          <w:highlight w:val="yellow"/>
        </w:rPr>
      </w:pPr>
    </w:p>
    <w:p w14:paraId="3730AF3C" w14:textId="62D68365" w:rsidR="00C83687" w:rsidRDefault="00F96C46" w:rsidP="00AD5847">
      <w:pPr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7BADFB" wp14:editId="2707E70D">
                <wp:simplePos x="0" y="0"/>
                <wp:positionH relativeFrom="column">
                  <wp:posOffset>257683</wp:posOffset>
                </wp:positionH>
                <wp:positionV relativeFrom="paragraph">
                  <wp:posOffset>159756</wp:posOffset>
                </wp:positionV>
                <wp:extent cx="4825497" cy="0"/>
                <wp:effectExtent l="0" t="0" r="1333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5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48151E2" id="Straight Connector 2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3pt,12.6pt" to="400.2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" strokecolor="black [3040]"/>
            </w:pict>
          </mc:Fallback>
        </mc:AlternateContent>
      </w:r>
    </w:p>
    <w:p w14:paraId="03996CDD" w14:textId="66FC3522" w:rsidR="00C83687" w:rsidRDefault="00F96C46" w:rsidP="00AD5847">
      <w:pPr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8F4878" wp14:editId="028E1EBA">
                <wp:simplePos x="0" y="0"/>
                <wp:positionH relativeFrom="column">
                  <wp:posOffset>1615704</wp:posOffset>
                </wp:positionH>
                <wp:positionV relativeFrom="paragraph">
                  <wp:posOffset>129924</wp:posOffset>
                </wp:positionV>
                <wp:extent cx="1991762" cy="461726"/>
                <wp:effectExtent l="0" t="0" r="254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2" cy="461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BB6473" w14:textId="2F25BEE0" w:rsidR="00A76680" w:rsidRDefault="00A76680" w:rsidP="00F96C46">
                            <w:pPr>
                              <w:jc w:val="center"/>
                            </w:pPr>
                            <w:r>
                              <w:t>Arousal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8F4878" id="Text Box 29" o:spid="_x0000_s1028" type="#_x0000_t202" style="position:absolute;margin-left:127.2pt;margin-top:10.25pt;width:156.85pt;height:3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" fillcolor="white [3201]" stroked="f" strokeweight=".5pt">
                <v:textbox>
                  <w:txbxContent>
                    <w:p w14:paraId="0FBB6473" w14:textId="2F25BEE0" w:rsidR="00A76680" w:rsidRDefault="00A76680" w:rsidP="00F96C46">
                      <w:pPr>
                        <w:jc w:val="center"/>
                      </w:pPr>
                      <w:r>
                        <w:t>Arousal</w:t>
                      </w:r>
                    </w:p>
                  </w:txbxContent>
                </v:textbox>
              </v:shape>
            </w:pict>
          </mc:Fallback>
        </mc:AlternateContent>
      </w:r>
    </w:p>
    <w:p w14:paraId="0C5A9946" w14:textId="77777777" w:rsidR="00F96C46" w:rsidRDefault="00F96C46" w:rsidP="00C83687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F1B64B3" w14:textId="77777777" w:rsidR="000E5E29" w:rsidRDefault="000E5E29" w:rsidP="00C83687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2FC63DE3" w14:textId="491E3679" w:rsidR="00C83687" w:rsidRDefault="00AD5847" w:rsidP="00C83687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6730F5">
        <w:rPr>
          <w:rFonts w:ascii="Arial" w:hAnsi="Arial" w:cs="Arial"/>
        </w:rPr>
        <w:t>(</w:t>
      </w:r>
      <w:r>
        <w:rPr>
          <w:rFonts w:ascii="Arial" w:hAnsi="Arial" w:cs="Arial"/>
        </w:rPr>
        <w:t>b</w:t>
      </w:r>
      <w:r w:rsidRPr="006730F5">
        <w:rPr>
          <w:rFonts w:ascii="Arial" w:hAnsi="Arial" w:cs="Arial"/>
        </w:rPr>
        <w:t xml:space="preserve">)    </w:t>
      </w:r>
      <w:r w:rsidR="00C83687">
        <w:rPr>
          <w:rFonts w:ascii="Arial" w:hAnsi="Arial" w:cs="Arial"/>
        </w:rPr>
        <w:t xml:space="preserve">Identify and describe two strategies Josh might </w:t>
      </w:r>
      <w:r w:rsidR="000E5E29">
        <w:rPr>
          <w:rFonts w:ascii="Arial" w:hAnsi="Arial" w:cs="Arial"/>
        </w:rPr>
        <w:t>have</w:t>
      </w:r>
      <w:r w:rsidR="00C83687">
        <w:rPr>
          <w:rFonts w:ascii="Arial" w:hAnsi="Arial" w:cs="Arial"/>
        </w:rPr>
        <w:t xml:space="preserve"> used on the day to help manage </w:t>
      </w:r>
    </w:p>
    <w:p w14:paraId="6BD99449" w14:textId="267BAC90" w:rsidR="00AD5847" w:rsidRDefault="00C83687" w:rsidP="00C83687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his</w:t>
      </w:r>
      <w:proofErr w:type="gramEnd"/>
      <w:r>
        <w:rPr>
          <w:rFonts w:ascii="Arial" w:hAnsi="Arial" w:cs="Arial"/>
        </w:rPr>
        <w:t xml:space="preserve"> arousal levels</w:t>
      </w:r>
      <w:r w:rsidR="00AD5847">
        <w:rPr>
          <w:rFonts w:ascii="Arial" w:hAnsi="Arial" w:cs="Arial"/>
        </w:rPr>
        <w:t xml:space="preserve"> </w:t>
      </w:r>
    </w:p>
    <w:p w14:paraId="16A52A59" w14:textId="0F49AB86" w:rsidR="00AD5847" w:rsidRPr="00F42E60" w:rsidRDefault="00AD5847" w:rsidP="00F42E60">
      <w:pPr>
        <w:jc w:val="right"/>
        <w:rPr>
          <w:rFonts w:ascii="Arial" w:hAnsi="Arial" w:cs="Arial"/>
        </w:rPr>
      </w:pPr>
      <w:r w:rsidRPr="006730F5">
        <w:rPr>
          <w:rFonts w:ascii="Arial" w:hAnsi="Arial" w:cs="Arial"/>
        </w:rPr>
        <w:t xml:space="preserve"> (</w:t>
      </w:r>
      <w:r w:rsidR="00C83687">
        <w:rPr>
          <w:rFonts w:ascii="Arial" w:hAnsi="Arial" w:cs="Arial"/>
        </w:rPr>
        <w:t>4</w:t>
      </w:r>
      <w:r w:rsidRPr="006730F5">
        <w:rPr>
          <w:rFonts w:ascii="Arial" w:hAnsi="Arial" w:cs="Arial"/>
        </w:rPr>
        <w:t xml:space="preserve"> marks)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650"/>
        <w:gridCol w:w="2268"/>
      </w:tblGrid>
      <w:tr w:rsidR="004F6096" w:rsidRPr="00432A55" w14:paraId="6E023E93" w14:textId="77777777" w:rsidTr="004F6096">
        <w:tc>
          <w:tcPr>
            <w:tcW w:w="7650" w:type="dxa"/>
          </w:tcPr>
          <w:p w14:paraId="47A51EE1" w14:textId="15C82012" w:rsidR="004F6096" w:rsidRP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 xml:space="preserve">Description </w:t>
            </w:r>
          </w:p>
        </w:tc>
        <w:tc>
          <w:tcPr>
            <w:tcW w:w="2268" w:type="dxa"/>
          </w:tcPr>
          <w:p w14:paraId="249E752E" w14:textId="77777777" w:rsidR="004F6096" w:rsidRPr="00432A55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4F6096" w14:paraId="6481E260" w14:textId="77777777" w:rsidTr="004F6096">
        <w:tc>
          <w:tcPr>
            <w:tcW w:w="7650" w:type="dxa"/>
          </w:tcPr>
          <w:p w14:paraId="5FF765E7" w14:textId="16A7A126" w:rsidR="004F6096" w:rsidRPr="004F6096" w:rsidRDefault="00BD2B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Self-Talk</w:t>
            </w:r>
            <w:r w:rsidR="004F6096" w:rsidRPr="004F6096">
              <w:rPr>
                <w:rFonts w:ascii="Arial" w:hAnsi="Arial" w:cs="Arial"/>
                <w:color w:val="FF0000"/>
              </w:rPr>
              <w:t>: Talking or thinking to yourself</w:t>
            </w:r>
          </w:p>
        </w:tc>
        <w:tc>
          <w:tcPr>
            <w:tcW w:w="2268" w:type="dxa"/>
            <w:vMerge w:val="restart"/>
          </w:tcPr>
          <w:p w14:paraId="454A1A4E" w14:textId="77777777" w:rsidR="004F6096" w:rsidRDefault="004F6096" w:rsidP="004F609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1AA352F8" w14:textId="77777777" w:rsidR="004F6096" w:rsidRDefault="004F6096" w:rsidP="004F609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11853EAD" w14:textId="44C545CF" w:rsidR="004F6096" w:rsidRDefault="004F6096" w:rsidP="004F609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5F14028B" w14:textId="1DB2815D" w:rsidR="00BD2B96" w:rsidRDefault="00BD2B96" w:rsidP="004F609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641991B8" w14:textId="77777777" w:rsidR="00BD2B96" w:rsidRDefault="00BD2B96" w:rsidP="00BD2B9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9830FAE" w14:textId="3439948C" w:rsidR="004F6096" w:rsidRPr="004F6096" w:rsidRDefault="004F6096" w:rsidP="00BD2B9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1 mark definition</w:t>
            </w:r>
            <w:r>
              <w:rPr>
                <w:rFonts w:ascii="Arial" w:hAnsi="Arial" w:cs="Arial"/>
                <w:color w:val="FF0000"/>
              </w:rPr>
              <w:t xml:space="preserve"> (max 2)</w:t>
            </w:r>
          </w:p>
          <w:p w14:paraId="310D40F6" w14:textId="282756A7" w:rsidR="004F6096" w:rsidRDefault="004F6096" w:rsidP="00BD2B96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1 mark application</w:t>
            </w:r>
            <w:r w:rsidR="00BD2B96">
              <w:rPr>
                <w:rFonts w:ascii="Arial" w:hAnsi="Arial" w:cs="Arial"/>
                <w:color w:val="FF0000"/>
              </w:rPr>
              <w:t xml:space="preserve"> (max 2)</w:t>
            </w:r>
          </w:p>
        </w:tc>
      </w:tr>
      <w:tr w:rsidR="004F6096" w14:paraId="44BDF57E" w14:textId="77777777" w:rsidTr="004F6096">
        <w:tc>
          <w:tcPr>
            <w:tcW w:w="7650" w:type="dxa"/>
          </w:tcPr>
          <w:p w14:paraId="3C6C3B19" w14:textId="69CAE8DB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Any relevant example of application</w:t>
            </w:r>
          </w:p>
        </w:tc>
        <w:tc>
          <w:tcPr>
            <w:tcW w:w="2268" w:type="dxa"/>
            <w:vMerge/>
          </w:tcPr>
          <w:p w14:paraId="1F240AC5" w14:textId="67278292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F6096" w14:paraId="4B87DC91" w14:textId="77777777" w:rsidTr="004F6096">
        <w:tc>
          <w:tcPr>
            <w:tcW w:w="7650" w:type="dxa"/>
          </w:tcPr>
          <w:p w14:paraId="514D675F" w14:textId="182EAF0B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 xml:space="preserve">Goal Setting: </w:t>
            </w:r>
            <w:r w:rsidR="00BD2B96" w:rsidRPr="00BD2B96">
              <w:rPr>
                <w:rFonts w:ascii="Arial" w:hAnsi="Arial" w:cs="Arial"/>
                <w:color w:val="FF0000"/>
                <w:lang w:val="en-US"/>
              </w:rPr>
              <w:t>Is the process of deciding on something you want to achieve, planning the steps to follow that will help reach that goal, then working towards achieving that goal</w:t>
            </w:r>
          </w:p>
        </w:tc>
        <w:tc>
          <w:tcPr>
            <w:tcW w:w="2268" w:type="dxa"/>
            <w:vMerge/>
          </w:tcPr>
          <w:p w14:paraId="21837763" w14:textId="71C8F6F9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F6096" w14:paraId="3173F165" w14:textId="77777777" w:rsidTr="004F6096">
        <w:tc>
          <w:tcPr>
            <w:tcW w:w="7650" w:type="dxa"/>
          </w:tcPr>
          <w:p w14:paraId="45AD9E30" w14:textId="6BD38E5B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Any relevant example of application</w:t>
            </w:r>
          </w:p>
        </w:tc>
        <w:tc>
          <w:tcPr>
            <w:tcW w:w="2268" w:type="dxa"/>
            <w:vMerge/>
          </w:tcPr>
          <w:p w14:paraId="309A7B2B" w14:textId="77777777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F6096" w14:paraId="7DA85F43" w14:textId="77777777" w:rsidTr="004F6096">
        <w:tc>
          <w:tcPr>
            <w:tcW w:w="7650" w:type="dxa"/>
          </w:tcPr>
          <w:p w14:paraId="65D661E0" w14:textId="33A258F7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Relaxation: A series of activities undertaken to reduce tension and the effect of mental and physical stress.</w:t>
            </w:r>
          </w:p>
        </w:tc>
        <w:tc>
          <w:tcPr>
            <w:tcW w:w="2268" w:type="dxa"/>
            <w:vMerge/>
          </w:tcPr>
          <w:p w14:paraId="6C75C8E1" w14:textId="45B7A9CA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F6096" w14:paraId="0F142AAE" w14:textId="77777777" w:rsidTr="004F6096">
        <w:tc>
          <w:tcPr>
            <w:tcW w:w="7650" w:type="dxa"/>
          </w:tcPr>
          <w:p w14:paraId="7C9633F2" w14:textId="2EB38175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Any relevant example of application</w:t>
            </w:r>
          </w:p>
        </w:tc>
        <w:tc>
          <w:tcPr>
            <w:tcW w:w="2268" w:type="dxa"/>
            <w:vMerge/>
          </w:tcPr>
          <w:p w14:paraId="2953CE0A" w14:textId="77777777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F6096" w14:paraId="09960A04" w14:textId="77777777" w:rsidTr="004F6096">
        <w:tc>
          <w:tcPr>
            <w:tcW w:w="7650" w:type="dxa"/>
          </w:tcPr>
          <w:p w14:paraId="604FA3FC" w14:textId="3CA8F44A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Performance Routine: The ritual an athlete undergoes before a given task.</w:t>
            </w:r>
          </w:p>
        </w:tc>
        <w:tc>
          <w:tcPr>
            <w:tcW w:w="2268" w:type="dxa"/>
            <w:vMerge/>
          </w:tcPr>
          <w:p w14:paraId="6A52E7DD" w14:textId="77777777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F6096" w14:paraId="16FC5E14" w14:textId="77777777" w:rsidTr="004F6096">
        <w:tc>
          <w:tcPr>
            <w:tcW w:w="7650" w:type="dxa"/>
          </w:tcPr>
          <w:p w14:paraId="02A24477" w14:textId="6419EFF6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Any relevant example of application</w:t>
            </w:r>
          </w:p>
        </w:tc>
        <w:tc>
          <w:tcPr>
            <w:tcW w:w="2268" w:type="dxa"/>
            <w:vMerge/>
          </w:tcPr>
          <w:p w14:paraId="26293C55" w14:textId="77777777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F6096" w14:paraId="034317E1" w14:textId="77777777" w:rsidTr="004F6096">
        <w:tc>
          <w:tcPr>
            <w:tcW w:w="7650" w:type="dxa"/>
          </w:tcPr>
          <w:p w14:paraId="0D54D213" w14:textId="77C2FC00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 xml:space="preserve">Imagery: </w:t>
            </w:r>
            <w:r w:rsidR="00BD2B96" w:rsidRPr="00BD2B96">
              <w:rPr>
                <w:rFonts w:ascii="Arial" w:hAnsi="Arial" w:cs="Arial"/>
                <w:color w:val="FF0000"/>
              </w:rPr>
              <w:t xml:space="preserve">The mental recreation, using as many senses as possible, of a successful past performance or skill. </w:t>
            </w:r>
          </w:p>
        </w:tc>
        <w:tc>
          <w:tcPr>
            <w:tcW w:w="2268" w:type="dxa"/>
            <w:vMerge/>
          </w:tcPr>
          <w:p w14:paraId="0A0BD6FB" w14:textId="77777777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F6096" w14:paraId="08A5C564" w14:textId="77777777" w:rsidTr="004F6096">
        <w:tc>
          <w:tcPr>
            <w:tcW w:w="7650" w:type="dxa"/>
          </w:tcPr>
          <w:p w14:paraId="60E62CD8" w14:textId="71B84464" w:rsidR="004F6096" w:rsidRPr="004F6096" w:rsidRDefault="004F6096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4F6096">
              <w:rPr>
                <w:rFonts w:ascii="Arial" w:hAnsi="Arial" w:cs="Arial"/>
                <w:color w:val="FF0000"/>
              </w:rPr>
              <w:t>Any relevant example of application</w:t>
            </w:r>
          </w:p>
        </w:tc>
        <w:tc>
          <w:tcPr>
            <w:tcW w:w="2268" w:type="dxa"/>
            <w:vMerge/>
          </w:tcPr>
          <w:p w14:paraId="7953385A" w14:textId="77777777" w:rsidR="004F6096" w:rsidRDefault="004F6096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</w:tbl>
    <w:p w14:paraId="186FCF80" w14:textId="1478192D" w:rsidR="0087119F" w:rsidRDefault="0087119F" w:rsidP="00445CB9">
      <w:pPr>
        <w:rPr>
          <w:rFonts w:ascii="Arial" w:hAnsi="Arial" w:cs="Arial"/>
          <w:b/>
          <w:highlight w:val="yellow"/>
        </w:rPr>
      </w:pPr>
    </w:p>
    <w:p w14:paraId="3786C10A" w14:textId="77777777" w:rsidR="0087119F" w:rsidRPr="0087119F" w:rsidRDefault="0087119F" w:rsidP="0087119F">
      <w:pPr>
        <w:tabs>
          <w:tab w:val="left" w:pos="1134"/>
          <w:tab w:val="left" w:pos="1701"/>
          <w:tab w:val="left" w:pos="8505"/>
        </w:tabs>
        <w:spacing w:line="480" w:lineRule="auto"/>
        <w:jc w:val="center"/>
        <w:rPr>
          <w:rFonts w:ascii="Arial" w:hAnsi="Arial" w:cs="Arial"/>
          <w:b/>
        </w:rPr>
      </w:pPr>
      <w:r w:rsidRPr="007B0ABA">
        <w:rPr>
          <w:rFonts w:ascii="Arial" w:hAnsi="Arial" w:cs="Arial"/>
          <w:b/>
        </w:rPr>
        <w:t>End of Section Two</w:t>
      </w:r>
    </w:p>
    <w:p w14:paraId="730701EC" w14:textId="23350BC4" w:rsidR="00504759" w:rsidRPr="00695978" w:rsidRDefault="00504759" w:rsidP="00445CB9">
      <w:pPr>
        <w:rPr>
          <w:rFonts w:ascii="Arial" w:hAnsi="Arial" w:cs="Arial"/>
          <w:b/>
        </w:rPr>
      </w:pPr>
      <w:r w:rsidRPr="00504759">
        <w:rPr>
          <w:rFonts w:ascii="Arial" w:hAnsi="Arial" w:cs="Arial"/>
          <w:b/>
          <w:highlight w:val="yellow"/>
        </w:rPr>
        <w:br w:type="page"/>
      </w:r>
      <w:r w:rsidRPr="00695978">
        <w:rPr>
          <w:rFonts w:ascii="Arial" w:hAnsi="Arial" w:cs="Arial"/>
          <w:b/>
        </w:rPr>
        <w:lastRenderedPageBreak/>
        <w:t>Section Three: Extended answers</w:t>
      </w:r>
      <w:r w:rsidRPr="00695978">
        <w:rPr>
          <w:rFonts w:ascii="Arial" w:hAnsi="Arial" w:cs="Arial"/>
          <w:b/>
        </w:rPr>
        <w:tab/>
      </w:r>
      <w:r w:rsidRPr="00695978">
        <w:rPr>
          <w:rFonts w:ascii="Arial" w:hAnsi="Arial" w:cs="Arial"/>
          <w:b/>
        </w:rPr>
        <w:tab/>
      </w:r>
      <w:r w:rsidRPr="00695978">
        <w:rPr>
          <w:rFonts w:ascii="Arial" w:hAnsi="Arial" w:cs="Arial"/>
          <w:b/>
        </w:rPr>
        <w:tab/>
      </w:r>
      <w:r w:rsidRPr="00695978">
        <w:rPr>
          <w:rFonts w:ascii="Arial" w:hAnsi="Arial" w:cs="Arial"/>
          <w:b/>
        </w:rPr>
        <w:tab/>
      </w:r>
      <w:r w:rsidRPr="00695978">
        <w:rPr>
          <w:rFonts w:ascii="Arial" w:hAnsi="Arial" w:cs="Arial"/>
          <w:b/>
        </w:rPr>
        <w:tab/>
      </w:r>
      <w:r w:rsidR="00D42CA5">
        <w:rPr>
          <w:rFonts w:ascii="Arial" w:hAnsi="Arial" w:cs="Arial"/>
          <w:b/>
          <w:bCs/>
        </w:rPr>
        <w:t xml:space="preserve">        30% </w:t>
      </w:r>
      <w:r w:rsidRPr="00695978">
        <w:rPr>
          <w:rFonts w:ascii="Arial" w:hAnsi="Arial" w:cs="Arial"/>
          <w:b/>
          <w:bCs/>
        </w:rPr>
        <w:t>(30 marks)</w:t>
      </w:r>
    </w:p>
    <w:p w14:paraId="730701ED" w14:textId="77777777" w:rsidR="00504759" w:rsidRPr="00695978" w:rsidRDefault="00504759" w:rsidP="00445CB9">
      <w:pPr>
        <w:rPr>
          <w:rFonts w:ascii="Arial" w:hAnsi="Arial" w:cs="Arial"/>
        </w:rPr>
      </w:pPr>
    </w:p>
    <w:p w14:paraId="730701EE" w14:textId="77777777" w:rsidR="00504759" w:rsidRPr="00695978" w:rsidRDefault="00504759" w:rsidP="00445CB9">
      <w:pPr>
        <w:rPr>
          <w:rFonts w:ascii="Arial" w:hAnsi="Arial" w:cs="Arial"/>
        </w:rPr>
      </w:pPr>
      <w:r w:rsidRPr="00695978">
        <w:rPr>
          <w:rFonts w:ascii="Arial" w:hAnsi="Arial" w:cs="Arial"/>
        </w:rPr>
        <w:t xml:space="preserve">This section contains </w:t>
      </w:r>
      <w:r w:rsidRPr="00741C2E">
        <w:rPr>
          <w:rFonts w:ascii="Arial" w:hAnsi="Arial" w:cs="Arial"/>
          <w:b/>
        </w:rPr>
        <w:t>four (4)</w:t>
      </w:r>
      <w:r w:rsidRPr="00695978">
        <w:rPr>
          <w:rFonts w:ascii="Arial" w:hAnsi="Arial" w:cs="Arial"/>
        </w:rPr>
        <w:t xml:space="preserve"> questions. You must answer </w:t>
      </w:r>
      <w:r w:rsidRPr="00741C2E">
        <w:rPr>
          <w:rFonts w:ascii="Arial" w:hAnsi="Arial" w:cs="Arial"/>
          <w:b/>
        </w:rPr>
        <w:t>two (2)</w:t>
      </w:r>
      <w:r w:rsidRPr="00695978">
        <w:rPr>
          <w:rFonts w:ascii="Arial" w:hAnsi="Arial" w:cs="Arial"/>
        </w:rPr>
        <w:t xml:space="preserve"> questions. Write your answer in the spaces provided.</w:t>
      </w:r>
    </w:p>
    <w:p w14:paraId="730701EF" w14:textId="77777777" w:rsidR="00504759" w:rsidRPr="00695978" w:rsidRDefault="00504759" w:rsidP="00445CB9">
      <w:pPr>
        <w:rPr>
          <w:rFonts w:ascii="Arial" w:hAnsi="Arial" w:cs="Arial"/>
        </w:rPr>
      </w:pPr>
    </w:p>
    <w:p w14:paraId="3FCAF07E" w14:textId="2FEA92B8" w:rsidR="005978A8" w:rsidRPr="005978A8" w:rsidRDefault="005978A8" w:rsidP="005978A8">
      <w:pPr>
        <w:rPr>
          <w:rFonts w:ascii="Arial" w:hAnsi="Arial" w:cs="Arial"/>
        </w:rPr>
      </w:pPr>
      <w:r w:rsidRPr="005978A8">
        <w:rPr>
          <w:rFonts w:ascii="Arial" w:hAnsi="Arial" w:cs="Arial"/>
        </w:rPr>
        <w:t xml:space="preserve">Supplementary pages for the use of planning/continuing your answer to a question have been provided at the end of this Question/Answer booklet. If you use these pages to continue an answer, indicate at the original answer where the answer is continued, i.e. give the page number. </w:t>
      </w:r>
    </w:p>
    <w:p w14:paraId="317F0426" w14:textId="77777777" w:rsidR="005978A8" w:rsidRDefault="005978A8" w:rsidP="005978A8">
      <w:pPr>
        <w:rPr>
          <w:rFonts w:ascii="Arial" w:hAnsi="Arial" w:cs="Arial"/>
        </w:rPr>
      </w:pPr>
    </w:p>
    <w:p w14:paraId="6778E790" w14:textId="550B6719" w:rsidR="005978A8" w:rsidRPr="005978A8" w:rsidRDefault="005978A8" w:rsidP="005978A8">
      <w:pPr>
        <w:rPr>
          <w:rFonts w:ascii="Arial" w:hAnsi="Arial" w:cs="Arial"/>
        </w:rPr>
      </w:pPr>
      <w:r w:rsidRPr="005978A8">
        <w:rPr>
          <w:rFonts w:ascii="Arial" w:hAnsi="Arial" w:cs="Arial"/>
        </w:rPr>
        <w:t>Suggested working time: 50 minutes.</w:t>
      </w:r>
    </w:p>
    <w:p w14:paraId="730701F5" w14:textId="77777777" w:rsidR="00504759" w:rsidRPr="00504759" w:rsidRDefault="00504759" w:rsidP="00445CB9">
      <w:pPr>
        <w:pBdr>
          <w:bottom w:val="single" w:sz="4" w:space="1" w:color="auto"/>
        </w:pBdr>
        <w:ind w:right="22"/>
        <w:rPr>
          <w:rFonts w:ascii="Arial" w:hAnsi="Arial" w:cs="Arial"/>
          <w:highlight w:val="yellow"/>
        </w:rPr>
      </w:pPr>
    </w:p>
    <w:p w14:paraId="730701F6" w14:textId="77777777" w:rsidR="00504759" w:rsidRPr="00504759" w:rsidRDefault="00504759" w:rsidP="00445CB9">
      <w:pPr>
        <w:rPr>
          <w:rFonts w:ascii="Arial" w:hAnsi="Arial" w:cs="Arial"/>
          <w:bCs/>
          <w:spacing w:val="-2"/>
          <w:highlight w:val="yellow"/>
        </w:rPr>
      </w:pPr>
    </w:p>
    <w:p w14:paraId="40FFB5ED" w14:textId="77777777" w:rsidR="00CA2885" w:rsidRDefault="00CA2885" w:rsidP="00CA2885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570731">
        <w:rPr>
          <w:rFonts w:ascii="Arial" w:hAnsi="Arial" w:cs="Arial"/>
          <w:b/>
        </w:rPr>
        <w:t>Question 29</w:t>
      </w:r>
      <w:r w:rsidRPr="00570731">
        <w:rPr>
          <w:rFonts w:ascii="Arial" w:hAnsi="Arial" w:cs="Arial"/>
          <w:b/>
        </w:rPr>
        <w:tab/>
        <w:t xml:space="preserve">                                                                                                     (15 marks)</w:t>
      </w:r>
    </w:p>
    <w:p w14:paraId="2CF3198B" w14:textId="77777777" w:rsidR="00CA2885" w:rsidRDefault="00CA2885" w:rsidP="00CA2885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6332016A" w14:textId="77777777" w:rsidR="00C94FF5" w:rsidRPr="002D613E" w:rsidRDefault="00C94FF5" w:rsidP="00C94FF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2D613E">
        <w:rPr>
          <w:rFonts w:ascii="Arial" w:hAnsi="Arial" w:cs="Arial"/>
        </w:rPr>
        <w:t>The following question relates to the images below.</w:t>
      </w:r>
    </w:p>
    <w:p w14:paraId="499F6162" w14:textId="77777777" w:rsidR="00C94FF5" w:rsidRPr="0036460D" w:rsidRDefault="00C94FF5" w:rsidP="00C94FF5">
      <w:r w:rsidRPr="0036460D">
        <w:fldChar w:fldCharType="begin"/>
      </w:r>
      <w:r w:rsidRPr="0036460D">
        <w:instrText xml:space="preserve"> INCLUDEPICTURE "https://upload.wikimedia.org/wikipedia/commons/5/53/Netball_at_MaP.jpg" \* MERGEFORMATINET </w:instrText>
      </w:r>
      <w:r w:rsidRPr="0036460D">
        <w:fldChar w:fldCharType="end"/>
      </w:r>
    </w:p>
    <w:p w14:paraId="0267D85A" w14:textId="77777777" w:rsidR="00C94FF5" w:rsidRDefault="00C94FF5" w:rsidP="00C94FF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36460D">
        <w:rPr>
          <w:noProof/>
          <w:lang w:eastAsia="en-AU"/>
        </w:rPr>
        <w:drawing>
          <wp:anchor distT="0" distB="0" distL="114300" distR="114300" simplePos="0" relativeHeight="251685888" behindDoc="0" locked="0" layoutInCell="1" allowOverlap="1" wp14:anchorId="114EA6E5" wp14:editId="11656A0C">
            <wp:simplePos x="0" y="0"/>
            <wp:positionH relativeFrom="column">
              <wp:posOffset>4077869</wp:posOffset>
            </wp:positionH>
            <wp:positionV relativeFrom="paragraph">
              <wp:posOffset>178422</wp:posOffset>
            </wp:positionV>
            <wp:extent cx="1928495" cy="1158240"/>
            <wp:effectExtent l="0" t="0" r="1905" b="0"/>
            <wp:wrapNone/>
            <wp:docPr id="8" name="Picture 8" descr="Image result for school net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chool netbal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84864" behindDoc="0" locked="0" layoutInCell="1" allowOverlap="1" wp14:anchorId="7AA21371" wp14:editId="36D0C206">
            <wp:simplePos x="0" y="0"/>
            <wp:positionH relativeFrom="column">
              <wp:posOffset>1886491</wp:posOffset>
            </wp:positionH>
            <wp:positionV relativeFrom="paragraph">
              <wp:posOffset>163830</wp:posOffset>
            </wp:positionV>
            <wp:extent cx="1946910" cy="1167765"/>
            <wp:effectExtent l="0" t="0" r="0" b="635"/>
            <wp:wrapNone/>
            <wp:docPr id="34" name="Picture 34" descr="Image result for children soc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children socc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460D">
        <w:rPr>
          <w:noProof/>
          <w:lang w:eastAsia="en-AU"/>
        </w:rPr>
        <w:drawing>
          <wp:anchor distT="0" distB="0" distL="114300" distR="114300" simplePos="0" relativeHeight="251683840" behindDoc="0" locked="0" layoutInCell="1" allowOverlap="1" wp14:anchorId="01B03048" wp14:editId="5F38F44D">
            <wp:simplePos x="0" y="0"/>
            <wp:positionH relativeFrom="column">
              <wp:posOffset>438376</wp:posOffset>
            </wp:positionH>
            <wp:positionV relativeFrom="paragraph">
              <wp:posOffset>100946</wp:posOffset>
            </wp:positionV>
            <wp:extent cx="1238250" cy="1231265"/>
            <wp:effectExtent l="0" t="0" r="6350" b="635"/>
            <wp:wrapNone/>
            <wp:docPr id="16" name="Picture 16" descr="File:Buddy getting balanced (604491307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Buddy getting balanced (6044913075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3AFD0" w14:textId="77777777" w:rsidR="00C94FF5" w:rsidRDefault="00C94FF5" w:rsidP="00C94FF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0DDCA479" w14:textId="77777777" w:rsidR="00C94FF5" w:rsidRDefault="00C94FF5" w:rsidP="00C94FF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649E5B45" w14:textId="77777777" w:rsidR="00C94FF5" w:rsidRDefault="00C94FF5" w:rsidP="00C94FF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2A205171" w14:textId="77777777" w:rsidR="00C94FF5" w:rsidRDefault="00C94FF5" w:rsidP="00C94FF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4E11AB1" w14:textId="77777777" w:rsidR="00C94FF5" w:rsidRDefault="00C94FF5" w:rsidP="00C94FF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AC9CC72" w14:textId="77777777" w:rsidR="00C94FF5" w:rsidRPr="0036460D" w:rsidRDefault="00C94FF5" w:rsidP="00C94FF5">
      <w:r w:rsidRPr="0036460D">
        <w:fldChar w:fldCharType="begin"/>
      </w:r>
      <w:r w:rsidRPr="0036460D">
        <w:instrText xml:space="preserve"> INCLUDEPICTURE "https://upload.wikimedia.org/wikipedia/commons/thumb/0/07/Buddy_getting_balanced_%286044913075%29.jpg/604px-Buddy_getting_balanced_%286044913075%29.jpg" \* MERGEFORMATINET </w:instrText>
      </w:r>
      <w:r w:rsidRPr="0036460D">
        <w:fldChar w:fldCharType="end"/>
      </w:r>
    </w:p>
    <w:p w14:paraId="6AB50A94" w14:textId="77777777" w:rsidR="00C94FF5" w:rsidRPr="002D613E" w:rsidRDefault="00C94FF5" w:rsidP="00C94FF5">
      <w:r>
        <w:fldChar w:fldCharType="begin"/>
      </w:r>
      <w:r>
        <w:instrText xml:space="preserve"> INCLUDEPICTURE "http://woodbridgectsoccer.org/wp-content/uploads/2017/02/cropped-Youth-soccer.jpg" \* MERGEFORMATINET </w:instrText>
      </w:r>
      <w:r>
        <w:fldChar w:fldCharType="end"/>
      </w:r>
      <w:r>
        <w:fldChar w:fldCharType="begin"/>
      </w:r>
      <w:r>
        <w:instrText xml:space="preserve"> INCLUDEPICTURE "http://nnimgt-a.akamaihd.net/transform/v1/crop/frm/storypad-3BGeZdEdyFy7tUxX8U5x9uj/35f20864-9fa6-4bac-a552-2e911b3cf383.jpg/r0_67_1300_799_w1200_h678_fmax.jpg" \* MERGEFORMATINET </w:instrText>
      </w:r>
      <w:r>
        <w:fldChar w:fldCharType="end"/>
      </w:r>
    </w:p>
    <w:p w14:paraId="3E63AF73" w14:textId="77777777" w:rsidR="00C94FF5" w:rsidRDefault="00C94FF5" w:rsidP="00C94FF5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010605" wp14:editId="6D50A257">
                <wp:simplePos x="0" y="0"/>
                <wp:positionH relativeFrom="column">
                  <wp:posOffset>4021292</wp:posOffset>
                </wp:positionH>
                <wp:positionV relativeFrom="paragraph">
                  <wp:posOffset>50165</wp:posOffset>
                </wp:positionV>
                <wp:extent cx="2064190" cy="298765"/>
                <wp:effectExtent l="0" t="0" r="635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190" cy="29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C70585" w14:textId="77777777" w:rsidR="00A76680" w:rsidRPr="002D613E" w:rsidRDefault="00A76680" w:rsidP="00C94FF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U/14’s youth netball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010605" id="Text Box 39" o:spid="_x0000_s1029" type="#_x0000_t202" style="position:absolute;margin-left:316.65pt;margin-top:3.95pt;width:162.55pt;height:2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" fillcolor="white [3201]" stroked="f" strokeweight=".5pt">
                <v:textbox>
                  <w:txbxContent>
                    <w:p w14:paraId="4EC70585" w14:textId="77777777" w:rsidR="00A76680" w:rsidRPr="002D613E" w:rsidRDefault="00A76680" w:rsidP="00C94FF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U/14’s youth netball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70CA1B" wp14:editId="07065A3C">
                <wp:simplePos x="0" y="0"/>
                <wp:positionH relativeFrom="column">
                  <wp:posOffset>2068377</wp:posOffset>
                </wp:positionH>
                <wp:positionV relativeFrom="paragraph">
                  <wp:posOffset>61425</wp:posOffset>
                </wp:positionV>
                <wp:extent cx="1946910" cy="298765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29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2BB1BB" w14:textId="77777777" w:rsidR="00A76680" w:rsidRPr="002D613E" w:rsidRDefault="00A76680" w:rsidP="00C94FF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U/6 beginners’ soccer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70CA1B" id="Text Box 38" o:spid="_x0000_s1030" type="#_x0000_t202" style="position:absolute;margin-left:162.85pt;margin-top:4.85pt;width:153.3pt;height:2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" fillcolor="white [3201]" stroked="f" strokeweight=".5pt">
                <v:textbox>
                  <w:txbxContent>
                    <w:p w14:paraId="442BB1BB" w14:textId="77777777" w:rsidR="00A76680" w:rsidRPr="002D613E" w:rsidRDefault="00A76680" w:rsidP="00C94FF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U/6 beginners’ soccer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C05CE8" wp14:editId="03B8F119">
                <wp:simplePos x="0" y="0"/>
                <wp:positionH relativeFrom="column">
                  <wp:posOffset>4187</wp:posOffset>
                </wp:positionH>
                <wp:positionV relativeFrom="paragraph">
                  <wp:posOffset>61425</wp:posOffset>
                </wp:positionV>
                <wp:extent cx="2064190" cy="298765"/>
                <wp:effectExtent l="0" t="0" r="6350" b="63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190" cy="29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4E3AC8" w14:textId="77777777" w:rsidR="00A76680" w:rsidRPr="002D613E" w:rsidRDefault="00A76680" w:rsidP="00C94FF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2D613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Professional AFL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C05CE8" id="Text Box 37" o:spid="_x0000_s1031" type="#_x0000_t202" style="position:absolute;margin-left:.35pt;margin-top:4.85pt;width:162.55pt;height:2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" fillcolor="white [3201]" stroked="f" strokeweight=".5pt">
                <v:textbox>
                  <w:txbxContent>
                    <w:p w14:paraId="5B4E3AC8" w14:textId="77777777" w:rsidR="00A76680" w:rsidRPr="002D613E" w:rsidRDefault="00A76680" w:rsidP="00C94FF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2D613E">
                        <w:rPr>
                          <w:rFonts w:ascii="Arial" w:hAnsi="Arial" w:cs="Arial"/>
                          <w:sz w:val="20"/>
                          <w:szCs w:val="20"/>
                        </w:rPr>
                        <w:t>Professional AFL player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1F850801" w14:textId="77777777" w:rsidR="00CA2885" w:rsidRDefault="00CA2885" w:rsidP="00CA2885"/>
    <w:p w14:paraId="4A4B8E85" w14:textId="77777777" w:rsidR="00CA2885" w:rsidRDefault="00CA2885" w:rsidP="00CA288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(a)   Identify and describe which stage of learning each of the pictured athletes above are </w:t>
      </w:r>
    </w:p>
    <w:p w14:paraId="4FA7681F" w14:textId="77777777" w:rsidR="00CA2885" w:rsidRDefault="00CA2885" w:rsidP="00CA288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proofErr w:type="gramStart"/>
      <w:r>
        <w:rPr>
          <w:rFonts w:ascii="Arial" w:hAnsi="Arial" w:cs="Arial"/>
        </w:rPr>
        <w:t>most</w:t>
      </w:r>
      <w:proofErr w:type="gramEnd"/>
      <w:r>
        <w:rPr>
          <w:rFonts w:ascii="Arial" w:hAnsi="Arial" w:cs="Arial"/>
        </w:rPr>
        <w:t xml:space="preserve"> likely in.</w:t>
      </w:r>
    </w:p>
    <w:p w14:paraId="64524500" w14:textId="77777777" w:rsidR="00CA2885" w:rsidRDefault="00CA2885" w:rsidP="00CA2885">
      <w:pPr>
        <w:tabs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>
        <w:rPr>
          <w:rFonts w:ascii="Arial" w:hAnsi="Arial" w:cs="Arial"/>
        </w:rPr>
        <w:t>(9 marks)</w:t>
      </w:r>
    </w:p>
    <w:p w14:paraId="432E05BD" w14:textId="3FBDBDFC" w:rsidR="00CA2885" w:rsidRDefault="00CA2885" w:rsidP="00CA288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1978"/>
      </w:tblGrid>
      <w:tr w:rsidR="00CA2885" w:rsidRPr="00CA2885" w14:paraId="4B805720" w14:textId="77777777" w:rsidTr="00FC1739">
        <w:tc>
          <w:tcPr>
            <w:tcW w:w="7650" w:type="dxa"/>
          </w:tcPr>
          <w:p w14:paraId="06DD7271" w14:textId="77777777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 xml:space="preserve">Description </w:t>
            </w:r>
          </w:p>
        </w:tc>
        <w:tc>
          <w:tcPr>
            <w:tcW w:w="1978" w:type="dxa"/>
          </w:tcPr>
          <w:p w14:paraId="787C16B7" w14:textId="77777777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CA2885" w:rsidRPr="00CA2885" w14:paraId="450417E1" w14:textId="77777777" w:rsidTr="00FC1739">
        <w:tc>
          <w:tcPr>
            <w:tcW w:w="7650" w:type="dxa"/>
          </w:tcPr>
          <w:p w14:paraId="0DEBCD21" w14:textId="77777777" w:rsidR="00CA2885" w:rsidRPr="00CA2885" w:rsidRDefault="00CA2885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Correctly identify stage of learning for each athlete (1 mark)</w:t>
            </w:r>
          </w:p>
          <w:p w14:paraId="159B4F27" w14:textId="4689346F" w:rsidR="00CA2885" w:rsidRPr="00CA2885" w:rsidRDefault="00CA2885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Provide 2 characteristics of each stage of learning (2@1 mark each)</w:t>
            </w:r>
          </w:p>
        </w:tc>
        <w:tc>
          <w:tcPr>
            <w:tcW w:w="1978" w:type="dxa"/>
          </w:tcPr>
          <w:p w14:paraId="02384D8F" w14:textId="0C5C4558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CA2885" w:rsidRPr="00CA2885" w14:paraId="5B0DB921" w14:textId="77777777" w:rsidTr="00FC1739">
        <w:tc>
          <w:tcPr>
            <w:tcW w:w="7650" w:type="dxa"/>
          </w:tcPr>
          <w:p w14:paraId="4914DDAB" w14:textId="56953EE6" w:rsidR="00CA2885" w:rsidRPr="00CA2885" w:rsidRDefault="00CA2885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Professional AFL player – Autonomous stage</w:t>
            </w:r>
          </w:p>
        </w:tc>
        <w:tc>
          <w:tcPr>
            <w:tcW w:w="1978" w:type="dxa"/>
          </w:tcPr>
          <w:p w14:paraId="4088CC2D" w14:textId="77777777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1</w:t>
            </w:r>
          </w:p>
        </w:tc>
      </w:tr>
      <w:tr w:rsidR="00CA2885" w:rsidRPr="00CA2885" w14:paraId="6F73EDEB" w14:textId="77777777" w:rsidTr="00FC1739">
        <w:tc>
          <w:tcPr>
            <w:tcW w:w="7650" w:type="dxa"/>
          </w:tcPr>
          <w:p w14:paraId="799BFCAF" w14:textId="77777777" w:rsidR="00CA2885" w:rsidRPr="00CA2885" w:rsidRDefault="00CA2885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Any 2 of the following</w:t>
            </w:r>
          </w:p>
          <w:p w14:paraId="38731759" w14:textId="1738F92E" w:rsidR="00CA2885" w:rsidRPr="00CA2885" w:rsidRDefault="00CA2885" w:rsidP="00021A00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Performers movements are fluent, well-coordinated and seemingly effortless</w:t>
            </w:r>
          </w:p>
          <w:p w14:paraId="4D1D3D05" w14:textId="77777777" w:rsidR="00CA2885" w:rsidRPr="00CA2885" w:rsidRDefault="00CA2885" w:rsidP="00021A00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Increased speed and accuracy of response to a given situation</w:t>
            </w:r>
          </w:p>
          <w:p w14:paraId="70EF4EF0" w14:textId="77777777" w:rsidR="00CA2885" w:rsidRPr="00CA2885" w:rsidRDefault="00CA2885" w:rsidP="00021A00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 xml:space="preserve">Attends to relative </w:t>
            </w:r>
            <w:proofErr w:type="spellStart"/>
            <w:r w:rsidRPr="00CA2885">
              <w:rPr>
                <w:rFonts w:ascii="Arial" w:hAnsi="Arial" w:cs="Arial"/>
                <w:color w:val="FF0000"/>
              </w:rPr>
              <w:t>ques</w:t>
            </w:r>
            <w:proofErr w:type="spellEnd"/>
            <w:r w:rsidRPr="00CA2885">
              <w:rPr>
                <w:rFonts w:ascii="Arial" w:hAnsi="Arial" w:cs="Arial"/>
                <w:color w:val="FF0000"/>
              </w:rPr>
              <w:t xml:space="preserve"> only - selective attention is high</w:t>
            </w:r>
          </w:p>
          <w:p w14:paraId="6546D2BB" w14:textId="77777777" w:rsidR="00CA2885" w:rsidRPr="00CA2885" w:rsidRDefault="00CA2885" w:rsidP="00021A00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Little variability in day to day performances</w:t>
            </w:r>
          </w:p>
          <w:p w14:paraId="7175EB5E" w14:textId="77777777" w:rsidR="00CA2885" w:rsidRPr="00CA2885" w:rsidRDefault="00CA2885" w:rsidP="00021A00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Ability to detect and self - correct errors</w:t>
            </w:r>
          </w:p>
          <w:p w14:paraId="3D2937B7" w14:textId="07660FB9" w:rsidR="00CA2885" w:rsidRPr="00CA2885" w:rsidRDefault="00CA2885" w:rsidP="00021A00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Skills are automated</w:t>
            </w:r>
          </w:p>
          <w:p w14:paraId="38841E93" w14:textId="3C150DFC" w:rsidR="00CA2885" w:rsidRPr="00CA2885" w:rsidRDefault="00CA2885" w:rsidP="00021A00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Little attention to technique - focus more on application of tactics and strategies</w:t>
            </w:r>
          </w:p>
        </w:tc>
        <w:tc>
          <w:tcPr>
            <w:tcW w:w="1978" w:type="dxa"/>
          </w:tcPr>
          <w:p w14:paraId="317BD1B6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F618A7F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CA1AB22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3B96D3C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0478759E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72D3BFC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F95C358" w14:textId="1C44D1B1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CA2885" w:rsidRPr="00CA2885" w14:paraId="71ABA6AB" w14:textId="77777777" w:rsidTr="00CA2885">
        <w:tc>
          <w:tcPr>
            <w:tcW w:w="7650" w:type="dxa"/>
          </w:tcPr>
          <w:p w14:paraId="08B97746" w14:textId="3991CB1D" w:rsidR="00CA2885" w:rsidRPr="00CA2885" w:rsidRDefault="00CA2885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U/6 beginners’ soccer – Cognitive stage</w:t>
            </w:r>
          </w:p>
        </w:tc>
        <w:tc>
          <w:tcPr>
            <w:tcW w:w="1978" w:type="dxa"/>
          </w:tcPr>
          <w:p w14:paraId="4E2161A4" w14:textId="77777777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1</w:t>
            </w:r>
          </w:p>
        </w:tc>
      </w:tr>
      <w:tr w:rsidR="00CA2885" w:rsidRPr="00CA2885" w14:paraId="00F47D8E" w14:textId="77777777" w:rsidTr="00CA2885">
        <w:tc>
          <w:tcPr>
            <w:tcW w:w="7650" w:type="dxa"/>
          </w:tcPr>
          <w:p w14:paraId="78395A5B" w14:textId="77777777" w:rsidR="00CA2885" w:rsidRPr="00CA2885" w:rsidRDefault="00CA2885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Any 2 of the following</w:t>
            </w:r>
          </w:p>
          <w:p w14:paraId="19AE814E" w14:textId="77777777" w:rsidR="00CA2885" w:rsidRPr="00CA2885" w:rsidRDefault="00CA2885" w:rsidP="00021A00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lastRenderedPageBreak/>
              <w:t>Performer learns nature and demands of the task/</w:t>
            </w:r>
          </w:p>
          <w:p w14:paraId="41A9BEF3" w14:textId="77777777" w:rsidR="00CA2885" w:rsidRPr="00CA2885" w:rsidRDefault="00CA2885" w:rsidP="00021A00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Performer is inconsistent (frequent errors)</w:t>
            </w:r>
          </w:p>
          <w:p w14:paraId="4CE72920" w14:textId="77777777" w:rsidR="00CA2885" w:rsidRPr="00CA2885" w:rsidRDefault="00CA2885" w:rsidP="00021A00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More concerned with what to do rather than how to do it</w:t>
            </w:r>
          </w:p>
          <w:p w14:paraId="2C93BD8F" w14:textId="77777777" w:rsidR="00CA2885" w:rsidRPr="00CA2885" w:rsidRDefault="00CA2885" w:rsidP="00021A00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Begins to develop the basic motor patterns</w:t>
            </w:r>
          </w:p>
          <w:p w14:paraId="375EB7AD" w14:textId="77777777" w:rsidR="00CA2885" w:rsidRPr="00CA2885" w:rsidRDefault="00CA2885" w:rsidP="00021A00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Movements are consciously controlled</w:t>
            </w:r>
          </w:p>
          <w:p w14:paraId="6125E302" w14:textId="21D9B0C2" w:rsidR="00CA2885" w:rsidRPr="00CA2885" w:rsidRDefault="00CA2885" w:rsidP="00021A00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Explanations / instructions and feedback must be kept simple. </w:t>
            </w:r>
          </w:p>
        </w:tc>
        <w:tc>
          <w:tcPr>
            <w:tcW w:w="1978" w:type="dxa"/>
          </w:tcPr>
          <w:p w14:paraId="6409732C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2B53EEC7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580799F3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0582AB5B" w14:textId="4DFC02E3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CA2885" w:rsidRPr="00CA2885" w14:paraId="03972071" w14:textId="77777777" w:rsidTr="00CA2885">
        <w:tc>
          <w:tcPr>
            <w:tcW w:w="7650" w:type="dxa"/>
          </w:tcPr>
          <w:p w14:paraId="3E816C9B" w14:textId="663F772D" w:rsidR="00CA2885" w:rsidRPr="00CA2885" w:rsidRDefault="00CA2885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lastRenderedPageBreak/>
              <w:t>U/14’s youth netball – Associative stage</w:t>
            </w:r>
          </w:p>
        </w:tc>
        <w:tc>
          <w:tcPr>
            <w:tcW w:w="1978" w:type="dxa"/>
          </w:tcPr>
          <w:p w14:paraId="06303CBF" w14:textId="77777777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1</w:t>
            </w:r>
          </w:p>
        </w:tc>
      </w:tr>
      <w:tr w:rsidR="00CA2885" w:rsidRPr="00CA2885" w14:paraId="09A7122E" w14:textId="77777777" w:rsidTr="00CA2885">
        <w:tc>
          <w:tcPr>
            <w:tcW w:w="7650" w:type="dxa"/>
          </w:tcPr>
          <w:p w14:paraId="344F929E" w14:textId="77777777" w:rsidR="00CA2885" w:rsidRPr="00CA2885" w:rsidRDefault="00CA2885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Any 2 of the following</w:t>
            </w:r>
          </w:p>
          <w:p w14:paraId="068C43DF" w14:textId="77777777" w:rsidR="00CA2885" w:rsidRPr="00CA2885" w:rsidRDefault="00CA2885" w:rsidP="00021A00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Characterised by plenty of practice</w:t>
            </w:r>
          </w:p>
          <w:p w14:paraId="63ABC4B8" w14:textId="77777777" w:rsidR="00CA2885" w:rsidRPr="00CA2885" w:rsidRDefault="00CA2885" w:rsidP="00021A00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Parts of the skill become automatically controlled</w:t>
            </w:r>
          </w:p>
          <w:p w14:paraId="38607B0F" w14:textId="77777777" w:rsidR="00CA2885" w:rsidRPr="00CA2885" w:rsidRDefault="00CA2885" w:rsidP="00021A00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Consistency improves</w:t>
            </w:r>
          </w:p>
          <w:p w14:paraId="3A004013" w14:textId="77777777" w:rsidR="00CA2885" w:rsidRPr="00CA2885" w:rsidRDefault="00CA2885" w:rsidP="00021A00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Errors decrease</w:t>
            </w:r>
          </w:p>
          <w:p w14:paraId="14F9FA5E" w14:textId="77777777" w:rsidR="00CA2885" w:rsidRPr="00CA2885" w:rsidRDefault="00CA2885" w:rsidP="00021A00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Internal feedback begins to be used</w:t>
            </w:r>
          </w:p>
          <w:p w14:paraId="57C4333D" w14:textId="3CE0BE86" w:rsidR="00CA2885" w:rsidRPr="00CA2885" w:rsidRDefault="00CA2885" w:rsidP="00021A00">
            <w:pPr>
              <w:pStyle w:val="ListParagraph"/>
              <w:numPr>
                <w:ilvl w:val="0"/>
                <w:numId w:val="10"/>
              </w:num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Selective attention improves.</w:t>
            </w:r>
          </w:p>
        </w:tc>
        <w:tc>
          <w:tcPr>
            <w:tcW w:w="1978" w:type="dxa"/>
          </w:tcPr>
          <w:p w14:paraId="794AFDC5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21E81137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0E05910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C5A770A" w14:textId="77777777" w:rsid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CEEA11A" w14:textId="29C597BA" w:rsidR="00CA2885" w:rsidRPr="00CA2885" w:rsidRDefault="00CA2885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CA2885">
              <w:rPr>
                <w:rFonts w:ascii="Arial" w:hAnsi="Arial" w:cs="Arial"/>
                <w:color w:val="FF0000"/>
              </w:rPr>
              <w:t>1-2</w:t>
            </w:r>
          </w:p>
        </w:tc>
      </w:tr>
    </w:tbl>
    <w:p w14:paraId="6D2E3A52" w14:textId="21804A76" w:rsidR="00CA2885" w:rsidRDefault="00CA2885" w:rsidP="00CA2885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61A39F41" w14:textId="77777777" w:rsidR="00484ED6" w:rsidRDefault="00484ED6" w:rsidP="00484ED6">
      <w:pPr>
        <w:rPr>
          <w:rFonts w:ascii="Arial" w:hAnsi="Arial" w:cs="Arial"/>
        </w:rPr>
      </w:pPr>
      <w:r>
        <w:rPr>
          <w:rFonts w:ascii="Arial" w:hAnsi="Arial" w:cs="Arial"/>
        </w:rPr>
        <w:t xml:space="preserve">(b)    The demands of a netball goal shot and AFL kick for distance vary greatly. Using the </w:t>
      </w:r>
    </w:p>
    <w:p w14:paraId="5D216EE8" w14:textId="66DF6EEF" w:rsidR="00484ED6" w:rsidRDefault="00484ED6" w:rsidP="00484ED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biomechanical</w:t>
      </w:r>
      <w:proofErr w:type="gramEnd"/>
      <w:r>
        <w:rPr>
          <w:rFonts w:ascii="Arial" w:hAnsi="Arial" w:cs="Arial"/>
        </w:rPr>
        <w:t xml:space="preserve"> principles of segmental interaction and projectile motion, discuss </w:t>
      </w:r>
      <w:r w:rsidR="00E920BE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</w:t>
      </w:r>
    </w:p>
    <w:p w14:paraId="66A8A281" w14:textId="53606AD6" w:rsidR="00484ED6" w:rsidRDefault="00484ED6" w:rsidP="00484ED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differences</w:t>
      </w:r>
      <w:proofErr w:type="gramEnd"/>
      <w:r>
        <w:rPr>
          <w:rFonts w:ascii="Arial" w:hAnsi="Arial" w:cs="Arial"/>
        </w:rPr>
        <w:t xml:space="preserve"> </w:t>
      </w:r>
      <w:r w:rsidR="000E5E29">
        <w:rPr>
          <w:rFonts w:ascii="Arial" w:hAnsi="Arial" w:cs="Arial"/>
        </w:rPr>
        <w:t>between</w:t>
      </w:r>
      <w:r>
        <w:rPr>
          <w:rFonts w:ascii="Arial" w:hAnsi="Arial" w:cs="Arial"/>
        </w:rPr>
        <w:t xml:space="preserve"> these two activities.   </w:t>
      </w:r>
    </w:p>
    <w:p w14:paraId="6E6F221A" w14:textId="77777777" w:rsidR="00484ED6" w:rsidRPr="00F87D30" w:rsidRDefault="00484ED6" w:rsidP="00484ED6">
      <w:pPr>
        <w:jc w:val="right"/>
        <w:rPr>
          <w:rFonts w:ascii="Arial" w:hAnsi="Arial" w:cs="Arial"/>
        </w:rPr>
      </w:pPr>
      <w:r w:rsidRPr="00F87D30">
        <w:rPr>
          <w:rFonts w:ascii="Arial" w:hAnsi="Arial" w:cs="Arial"/>
        </w:rPr>
        <w:t>(</w:t>
      </w:r>
      <w:r>
        <w:rPr>
          <w:rFonts w:ascii="Arial" w:hAnsi="Arial" w:cs="Arial"/>
        </w:rPr>
        <w:t>6</w:t>
      </w:r>
      <w:r w:rsidRPr="00F87D30">
        <w:rPr>
          <w:rFonts w:ascii="Arial" w:hAnsi="Arial" w:cs="Arial"/>
        </w:rPr>
        <w:t xml:space="preserve"> marks)</w:t>
      </w:r>
    </w:p>
    <w:p w14:paraId="387C2739" w14:textId="77777777" w:rsidR="00484ED6" w:rsidRDefault="00484ED6" w:rsidP="00484ED6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695"/>
      </w:tblGrid>
      <w:tr w:rsidR="00484ED6" w:rsidRPr="00432A55" w14:paraId="42EDA7DC" w14:textId="77777777" w:rsidTr="00FC1739">
        <w:tc>
          <w:tcPr>
            <w:tcW w:w="7933" w:type="dxa"/>
          </w:tcPr>
          <w:p w14:paraId="49E619EF" w14:textId="77777777" w:rsidR="00484ED6" w:rsidRPr="00432A55" w:rsidRDefault="00484ED6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695" w:type="dxa"/>
          </w:tcPr>
          <w:p w14:paraId="1B7DC4A5" w14:textId="77777777" w:rsidR="00484ED6" w:rsidRPr="00432A55" w:rsidRDefault="00484ED6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484ED6" w:rsidRPr="00F71131" w14:paraId="75C0EC20" w14:textId="77777777" w:rsidTr="00FC1739">
        <w:tc>
          <w:tcPr>
            <w:tcW w:w="7933" w:type="dxa"/>
          </w:tcPr>
          <w:p w14:paraId="3E81A745" w14:textId="4C8D745D" w:rsidR="00484ED6" w:rsidRDefault="00484ED6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Segmental interaction</w:t>
            </w:r>
            <w:r w:rsidR="00E920BE">
              <w:rPr>
                <w:rFonts w:ascii="Arial" w:hAnsi="Arial" w:cs="Arial"/>
                <w:color w:val="FF0000"/>
              </w:rPr>
              <w:t xml:space="preserve"> </w:t>
            </w:r>
            <w:r w:rsidR="0043431F">
              <w:rPr>
                <w:rFonts w:ascii="Arial" w:hAnsi="Arial" w:cs="Arial"/>
                <w:color w:val="FF0000"/>
              </w:rPr>
              <w:t>– refers to the way segments interact to produce a given force/meet the demands of the task</w:t>
            </w:r>
          </w:p>
          <w:p w14:paraId="3A3A32C0" w14:textId="77777777" w:rsidR="00484ED6" w:rsidRDefault="00484ED6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Netball goal shot – accuracy based and require body parts to move simultaneously</w:t>
            </w:r>
          </w:p>
          <w:p w14:paraId="324D8C6C" w14:textId="23152571" w:rsidR="00484ED6" w:rsidRPr="00F71131" w:rsidRDefault="00484ED6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AFL kick for distance – body parts move sequentially to produce a maximal force</w:t>
            </w:r>
          </w:p>
        </w:tc>
        <w:tc>
          <w:tcPr>
            <w:tcW w:w="1695" w:type="dxa"/>
          </w:tcPr>
          <w:p w14:paraId="03916478" w14:textId="02924E80" w:rsidR="00484ED6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  <w:p w14:paraId="41DA39B3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1DA4A58" w14:textId="77777777" w:rsidR="00E920BE" w:rsidRDefault="00E920BE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29DF0A1D" w14:textId="77777777" w:rsidR="00E920BE" w:rsidRDefault="00E920BE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  <w:p w14:paraId="7B58FA4C" w14:textId="77777777" w:rsidR="00E920BE" w:rsidRDefault="00E920BE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21507C80" w14:textId="77777777" w:rsidR="00E920BE" w:rsidRDefault="00E920BE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410DB7B" w14:textId="27C50787" w:rsidR="00E920BE" w:rsidRPr="00F71131" w:rsidRDefault="00E920BE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84ED6" w:rsidRPr="00F71131" w14:paraId="41C128D9" w14:textId="77777777" w:rsidTr="00FC1739">
        <w:tc>
          <w:tcPr>
            <w:tcW w:w="7933" w:type="dxa"/>
          </w:tcPr>
          <w:p w14:paraId="3D17D8C8" w14:textId="3948D898" w:rsidR="00484ED6" w:rsidRDefault="00484ED6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Projectile Motion</w:t>
            </w:r>
            <w:r w:rsidR="0043431F">
              <w:rPr>
                <w:rFonts w:ascii="Arial" w:hAnsi="Arial" w:cs="Arial"/>
                <w:color w:val="FF0000"/>
              </w:rPr>
              <w:t xml:space="preserve"> - </w:t>
            </w:r>
            <w:r w:rsidR="0043431F" w:rsidRPr="0043431F">
              <w:rPr>
                <w:rFonts w:ascii="Arial" w:hAnsi="Arial" w:cs="Arial"/>
                <w:color w:val="FF0000"/>
              </w:rPr>
              <w:t>When angle, velocity and height of release combine to meet the demands of the task</w:t>
            </w:r>
          </w:p>
          <w:p w14:paraId="531AC31B" w14:textId="66CC785D" w:rsidR="00484ED6" w:rsidRDefault="00484ED6" w:rsidP="00484ED6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Netball goal shot –</w:t>
            </w:r>
            <w:r w:rsidR="00E920BE">
              <w:rPr>
                <w:rFonts w:ascii="Arial" w:hAnsi="Arial" w:cs="Arial"/>
                <w:color w:val="FF0000"/>
              </w:rPr>
              <w:t xml:space="preserve"> height of release is less than landing height and therefore requires angle of release greater than 45 degrees</w:t>
            </w:r>
          </w:p>
          <w:p w14:paraId="052F7DCA" w14:textId="1B13AD05" w:rsidR="00484ED6" w:rsidRPr="00F71131" w:rsidRDefault="00484ED6" w:rsidP="00484ED6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AFL kick for distance – </w:t>
            </w:r>
            <w:r w:rsidR="00E920BE">
              <w:rPr>
                <w:rFonts w:ascii="Arial" w:hAnsi="Arial" w:cs="Arial"/>
                <w:color w:val="FF0000"/>
              </w:rPr>
              <w:t>height of release = landing height and therefore requires angle of release = 45 degrees</w:t>
            </w:r>
          </w:p>
        </w:tc>
        <w:tc>
          <w:tcPr>
            <w:tcW w:w="1695" w:type="dxa"/>
          </w:tcPr>
          <w:p w14:paraId="4BE217C7" w14:textId="2773E9F2" w:rsidR="00E920BE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  <w:p w14:paraId="24E2B8F1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81DAF12" w14:textId="77777777" w:rsidR="00E920BE" w:rsidRDefault="00E920BE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ACCF711" w14:textId="77777777" w:rsidR="00484ED6" w:rsidRDefault="00484ED6" w:rsidP="00E920BE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1</w:t>
            </w:r>
          </w:p>
          <w:p w14:paraId="41992B07" w14:textId="77777777" w:rsidR="00E920BE" w:rsidRDefault="00E920BE" w:rsidP="00E920BE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29427E4D" w14:textId="77777777" w:rsidR="00E920BE" w:rsidRDefault="00E920BE" w:rsidP="00E920BE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09F97318" w14:textId="76F428FC" w:rsidR="00E920BE" w:rsidRPr="00F71131" w:rsidRDefault="00E920BE" w:rsidP="00E920BE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37D3EFDB" w14:textId="77777777" w:rsidR="00F87D30" w:rsidRDefault="00F87D30" w:rsidP="00E920BE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  <w:b/>
        </w:rPr>
      </w:pPr>
    </w:p>
    <w:p w14:paraId="0BA1CB70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5CD6C5EC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16383AAB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63D50AB1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7366384E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76077C92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56E27FE4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2A680EE2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7984D1EB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0AAAEA0D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EA89919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6778FFA" w14:textId="32664FED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570731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 xml:space="preserve">30     </w:t>
      </w:r>
      <w:r w:rsidRPr="00570731">
        <w:rPr>
          <w:rFonts w:ascii="Arial" w:hAnsi="Arial" w:cs="Arial"/>
          <w:b/>
        </w:rPr>
        <w:t xml:space="preserve">                                                                                                    (15 marks)</w:t>
      </w:r>
    </w:p>
    <w:p w14:paraId="23DB465C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2E26F769" w14:textId="77777777" w:rsidR="0043431F" w:rsidRPr="003D0F1B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241DC5">
        <w:rPr>
          <w:rFonts w:ascii="Arial" w:hAnsi="Arial" w:cs="Arial"/>
        </w:rPr>
        <w:t xml:space="preserve">In 2003 at the US Open semi-final, Justine </w:t>
      </w:r>
      <w:proofErr w:type="spellStart"/>
      <w:r w:rsidRPr="00241DC5">
        <w:rPr>
          <w:rFonts w:ascii="Arial" w:hAnsi="Arial" w:cs="Arial"/>
        </w:rPr>
        <w:t>Henin-Hardine</w:t>
      </w:r>
      <w:proofErr w:type="spellEnd"/>
      <w:r w:rsidRPr="00241DC5">
        <w:rPr>
          <w:rFonts w:ascii="Arial" w:hAnsi="Arial" w:cs="Arial"/>
        </w:rPr>
        <w:t xml:space="preserve"> completed what is widely recognised as the greatest comeback in female Tennis history. After being down 1 set to 0 and 5-3 in the 2</w:t>
      </w:r>
      <w:r w:rsidRPr="00241DC5">
        <w:rPr>
          <w:rFonts w:ascii="Arial" w:hAnsi="Arial" w:cs="Arial"/>
          <w:vertAlign w:val="superscript"/>
        </w:rPr>
        <w:t>nd</w:t>
      </w:r>
      <w:r w:rsidRPr="00241DC5">
        <w:rPr>
          <w:rFonts w:ascii="Arial" w:hAnsi="Arial" w:cs="Arial"/>
        </w:rPr>
        <w:t xml:space="preserve"> set, </w:t>
      </w:r>
      <w:proofErr w:type="spellStart"/>
      <w:r w:rsidRPr="00241DC5">
        <w:rPr>
          <w:rFonts w:ascii="Arial" w:hAnsi="Arial" w:cs="Arial"/>
        </w:rPr>
        <w:t>Henin-Hardine</w:t>
      </w:r>
      <w:proofErr w:type="spellEnd"/>
      <w:r w:rsidRPr="00241DC5">
        <w:rPr>
          <w:rFonts w:ascii="Arial" w:hAnsi="Arial" w:cs="Arial"/>
        </w:rPr>
        <w:t xml:space="preserve"> managed to save two match points and send it to a 3</w:t>
      </w:r>
      <w:r w:rsidRPr="00241DC5">
        <w:rPr>
          <w:rFonts w:ascii="Arial" w:hAnsi="Arial" w:cs="Arial"/>
          <w:vertAlign w:val="superscript"/>
        </w:rPr>
        <w:t>rd</w:t>
      </w:r>
      <w:r w:rsidRPr="00241DC5">
        <w:rPr>
          <w:rFonts w:ascii="Arial" w:hAnsi="Arial" w:cs="Arial"/>
        </w:rPr>
        <w:t xml:space="preserve"> and final set. Again, despite being down 5-2 in the 3</w:t>
      </w:r>
      <w:r w:rsidRPr="00241DC5">
        <w:rPr>
          <w:rFonts w:ascii="Arial" w:hAnsi="Arial" w:cs="Arial"/>
          <w:vertAlign w:val="superscript"/>
        </w:rPr>
        <w:t>rd</w:t>
      </w:r>
      <w:r w:rsidRPr="00241DC5">
        <w:rPr>
          <w:rFonts w:ascii="Arial" w:hAnsi="Arial" w:cs="Arial"/>
        </w:rPr>
        <w:t xml:space="preserve"> set, she managed to somehow recover, winning 7-6 to clinch a spot in the Final.</w:t>
      </w:r>
    </w:p>
    <w:p w14:paraId="27EE55A2" w14:textId="77777777" w:rsidR="0043431F" w:rsidRPr="00241DC5" w:rsidRDefault="0043431F" w:rsidP="0043431F"/>
    <w:p w14:paraId="7D57DD32" w14:textId="77777777" w:rsidR="0043431F" w:rsidRPr="00241DC5" w:rsidRDefault="0043431F" w:rsidP="0043431F">
      <w:pPr>
        <w:rPr>
          <w:rFonts w:ascii="Arial" w:hAnsi="Arial" w:cs="Arial"/>
        </w:rPr>
      </w:pPr>
    </w:p>
    <w:p w14:paraId="17E8C72E" w14:textId="77777777" w:rsidR="00A76680" w:rsidRDefault="0043431F" w:rsidP="004343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(a)    </w:t>
      </w:r>
      <w:r w:rsidRPr="00F40A2E">
        <w:rPr>
          <w:rFonts w:ascii="Arial" w:hAnsi="Arial" w:cs="Arial"/>
        </w:rPr>
        <w:t xml:space="preserve">Discuss three </w:t>
      </w:r>
      <w:r w:rsidR="00A76680">
        <w:rPr>
          <w:rFonts w:ascii="Arial" w:hAnsi="Arial" w:cs="Arial"/>
        </w:rPr>
        <w:t xml:space="preserve">(3) </w:t>
      </w:r>
      <w:r w:rsidRPr="00F40A2E">
        <w:rPr>
          <w:rFonts w:ascii="Arial" w:hAnsi="Arial" w:cs="Arial"/>
        </w:rPr>
        <w:t xml:space="preserve">mental skill strategies </w:t>
      </w:r>
      <w:proofErr w:type="spellStart"/>
      <w:r w:rsidRPr="00241DC5">
        <w:rPr>
          <w:rFonts w:ascii="Arial" w:hAnsi="Arial" w:cs="Arial"/>
        </w:rPr>
        <w:t>Henin-Hardine</w:t>
      </w:r>
      <w:proofErr w:type="spellEnd"/>
      <w:r w:rsidRPr="00F40A2E">
        <w:rPr>
          <w:rFonts w:ascii="Arial" w:hAnsi="Arial" w:cs="Arial"/>
        </w:rPr>
        <w:t xml:space="preserve"> could have used to </w:t>
      </w:r>
      <w:r w:rsidRPr="00241DC5">
        <w:rPr>
          <w:rFonts w:ascii="Arial" w:hAnsi="Arial" w:cs="Arial"/>
        </w:rPr>
        <w:t>maintain</w:t>
      </w:r>
      <w:r w:rsidRPr="00F40A2E">
        <w:rPr>
          <w:rFonts w:ascii="Arial" w:hAnsi="Arial" w:cs="Arial"/>
        </w:rPr>
        <w:t xml:space="preserve"> </w:t>
      </w:r>
    </w:p>
    <w:p w14:paraId="29491D2C" w14:textId="7AEA6AF4" w:rsidR="0043431F" w:rsidRPr="00241DC5" w:rsidRDefault="00A76680" w:rsidP="004343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 w:rsidR="0043431F" w:rsidRPr="00F40A2E">
        <w:rPr>
          <w:rFonts w:ascii="Arial" w:hAnsi="Arial" w:cs="Arial"/>
        </w:rPr>
        <w:t>h</w:t>
      </w:r>
      <w:r w:rsidR="0043431F" w:rsidRPr="00241DC5">
        <w:rPr>
          <w:rFonts w:ascii="Arial" w:hAnsi="Arial" w:cs="Arial"/>
        </w:rPr>
        <w:t>er</w:t>
      </w:r>
      <w:proofErr w:type="gramEnd"/>
      <w:r w:rsidR="0043431F" w:rsidRPr="00F40A2E">
        <w:rPr>
          <w:rFonts w:ascii="Arial" w:hAnsi="Arial" w:cs="Arial"/>
        </w:rPr>
        <w:t xml:space="preserve"> self-confidence throughout the match.</w:t>
      </w:r>
    </w:p>
    <w:p w14:paraId="74F0D92D" w14:textId="77777777" w:rsidR="0043431F" w:rsidRPr="00F87D30" w:rsidRDefault="0043431F" w:rsidP="0043431F">
      <w:pPr>
        <w:tabs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F87D30">
        <w:rPr>
          <w:rFonts w:ascii="Arial" w:hAnsi="Arial" w:cs="Arial"/>
        </w:rPr>
        <w:t>(</w:t>
      </w:r>
      <w:r>
        <w:rPr>
          <w:rFonts w:ascii="Arial" w:hAnsi="Arial" w:cs="Arial"/>
        </w:rPr>
        <w:t>9</w:t>
      </w:r>
      <w:r w:rsidRPr="00F87D30">
        <w:rPr>
          <w:rFonts w:ascii="Arial" w:hAnsi="Arial" w:cs="Arial"/>
        </w:rPr>
        <w:t xml:space="preserve"> marks)</w:t>
      </w:r>
    </w:p>
    <w:p w14:paraId="56C89C64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2120"/>
      </w:tblGrid>
      <w:tr w:rsidR="0043431F" w:rsidRPr="00432A55" w14:paraId="2395212B" w14:textId="77777777" w:rsidTr="00FC1739">
        <w:tc>
          <w:tcPr>
            <w:tcW w:w="7508" w:type="dxa"/>
          </w:tcPr>
          <w:p w14:paraId="69248AB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  <w:p w14:paraId="39EA2E8D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 for definition</w:t>
            </w:r>
          </w:p>
          <w:p w14:paraId="6808A72B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 for application</w:t>
            </w:r>
          </w:p>
          <w:p w14:paraId="2F02158F" w14:textId="77777777" w:rsidR="0043431F" w:rsidRPr="00432A55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 for example</w:t>
            </w:r>
          </w:p>
        </w:tc>
        <w:tc>
          <w:tcPr>
            <w:tcW w:w="2120" w:type="dxa"/>
          </w:tcPr>
          <w:p w14:paraId="7E01C8DE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  <w:p w14:paraId="2583D626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4DBB400D" w14:textId="77777777" w:rsidR="0043431F" w:rsidRPr="00432A55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</w:tr>
      <w:tr w:rsidR="0043431F" w14:paraId="6C6F7EBD" w14:textId="77777777" w:rsidTr="00FC1739">
        <w:tc>
          <w:tcPr>
            <w:tcW w:w="7508" w:type="dxa"/>
          </w:tcPr>
          <w:p w14:paraId="2B263E6C" w14:textId="77777777" w:rsidR="0043431F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0000"/>
              </w:rPr>
            </w:pPr>
            <w:r w:rsidRPr="00FF3C1E">
              <w:rPr>
                <w:rFonts w:ascii="Arial" w:hAnsi="Arial" w:cs="Arial"/>
                <w:b/>
                <w:bCs/>
                <w:color w:val="FF0000"/>
              </w:rPr>
              <w:t>Goal Setting</w:t>
            </w:r>
          </w:p>
          <w:p w14:paraId="753579DE" w14:textId="77777777" w:rsidR="0043431F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Definition - </w:t>
            </w:r>
            <w:r w:rsidRPr="00FF3C1E">
              <w:rPr>
                <w:rFonts w:ascii="Arial" w:hAnsi="Arial" w:cs="Arial"/>
                <w:color w:val="FF0000"/>
              </w:rPr>
              <w:t>Goal setting is the process of deciding on something you want to achieve; planning the steps to follow that will help reach the goal, and then working towards achieving the goal.</w:t>
            </w:r>
          </w:p>
          <w:p w14:paraId="1F91222D" w14:textId="686595B7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Application - </w:t>
            </w:r>
            <w:r w:rsidRPr="00FF3C1E">
              <w:rPr>
                <w:rFonts w:ascii="Arial" w:hAnsi="Arial" w:cs="Arial"/>
                <w:color w:val="FF0000"/>
              </w:rPr>
              <w:t xml:space="preserve">Can be used to assist with </w:t>
            </w:r>
            <w:r w:rsidR="000450C7" w:rsidRPr="00FF3C1E">
              <w:rPr>
                <w:rFonts w:ascii="Arial" w:hAnsi="Arial" w:cs="Arial"/>
                <w:color w:val="FF0000"/>
              </w:rPr>
              <w:t>self-confidence</w:t>
            </w:r>
            <w:r w:rsidRPr="00FF3C1E">
              <w:rPr>
                <w:rFonts w:ascii="Arial" w:hAnsi="Arial" w:cs="Arial"/>
                <w:color w:val="FF0000"/>
              </w:rPr>
              <w:t xml:space="preserve"> through achieving short term goals</w:t>
            </w:r>
          </w:p>
          <w:p w14:paraId="1DD8DAD0" w14:textId="77777777" w:rsidR="0043431F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proofErr w:type="gramStart"/>
            <w:r w:rsidRPr="00FF3C1E">
              <w:rPr>
                <w:rFonts w:ascii="Arial" w:hAnsi="Arial" w:cs="Arial"/>
                <w:color w:val="FF0000"/>
              </w:rPr>
              <w:t>e.g</w:t>
            </w:r>
            <w:proofErr w:type="gramEnd"/>
            <w:r w:rsidRPr="00FF3C1E">
              <w:rPr>
                <w:rFonts w:ascii="Arial" w:hAnsi="Arial" w:cs="Arial"/>
                <w:color w:val="FF0000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FF0000"/>
              </w:rPr>
              <w:t>Henin-Hardine</w:t>
            </w:r>
            <w:proofErr w:type="spellEnd"/>
            <w:r w:rsidRPr="00FF3C1E">
              <w:rPr>
                <w:rFonts w:ascii="Arial" w:hAnsi="Arial" w:cs="Arial"/>
                <w:color w:val="FF0000"/>
              </w:rPr>
              <w:t xml:space="preserve"> might focus on getting all h</w:t>
            </w:r>
            <w:r>
              <w:rPr>
                <w:rFonts w:ascii="Arial" w:hAnsi="Arial" w:cs="Arial"/>
                <w:color w:val="FF0000"/>
              </w:rPr>
              <w:t>er</w:t>
            </w:r>
            <w:r w:rsidRPr="00FF3C1E">
              <w:rPr>
                <w:rFonts w:ascii="Arial" w:hAnsi="Arial" w:cs="Arial"/>
                <w:color w:val="FF0000"/>
              </w:rPr>
              <w:t xml:space="preserve"> first serves in h</w:t>
            </w:r>
            <w:r>
              <w:rPr>
                <w:rFonts w:ascii="Arial" w:hAnsi="Arial" w:cs="Arial"/>
                <w:color w:val="FF0000"/>
              </w:rPr>
              <w:t>er</w:t>
            </w:r>
            <w:r w:rsidRPr="00FF3C1E">
              <w:rPr>
                <w:rFonts w:ascii="Arial" w:hAnsi="Arial" w:cs="Arial"/>
                <w:color w:val="FF0000"/>
              </w:rPr>
              <w:t xml:space="preserve"> next service game.</w:t>
            </w:r>
          </w:p>
        </w:tc>
        <w:tc>
          <w:tcPr>
            <w:tcW w:w="2120" w:type="dxa"/>
          </w:tcPr>
          <w:p w14:paraId="234F1576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2BF716AD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12DB746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1DCDCC3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10DE0A2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1-3</w:t>
            </w:r>
          </w:p>
        </w:tc>
      </w:tr>
      <w:tr w:rsidR="0043431F" w14:paraId="22680C47" w14:textId="77777777" w:rsidTr="00FC1739">
        <w:tc>
          <w:tcPr>
            <w:tcW w:w="7508" w:type="dxa"/>
          </w:tcPr>
          <w:p w14:paraId="0C5E1B57" w14:textId="77777777" w:rsidR="0043431F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0000"/>
              </w:rPr>
            </w:pPr>
            <w:r w:rsidRPr="00FF3C1E">
              <w:rPr>
                <w:rFonts w:ascii="Arial" w:hAnsi="Arial" w:cs="Arial"/>
                <w:b/>
                <w:bCs/>
                <w:color w:val="FF0000"/>
              </w:rPr>
              <w:t>Imagery</w:t>
            </w:r>
          </w:p>
          <w:p w14:paraId="114B83B1" w14:textId="77777777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Definition -</w:t>
            </w:r>
            <w:r w:rsidRPr="00FF3C1E">
              <w:rPr>
                <w:rFonts w:ascii="Arial" w:hAnsi="Arial" w:cs="Arial"/>
                <w:color w:val="FF0000"/>
              </w:rPr>
              <w:t>the recreation of the performance, of a skill or group of skills, a previous positive experience or the picture of new events to prepare an individual mentally for performance.</w:t>
            </w:r>
          </w:p>
          <w:p w14:paraId="1907E1CA" w14:textId="6D48C413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Application - </w:t>
            </w:r>
            <w:r w:rsidRPr="00FF3C1E">
              <w:rPr>
                <w:rFonts w:ascii="Arial" w:hAnsi="Arial" w:cs="Arial"/>
                <w:color w:val="FF0000"/>
              </w:rPr>
              <w:t xml:space="preserve">Imagery could be used to improve </w:t>
            </w:r>
            <w:r w:rsidR="000450C7" w:rsidRPr="00FF3C1E">
              <w:rPr>
                <w:rFonts w:ascii="Arial" w:hAnsi="Arial" w:cs="Arial"/>
                <w:color w:val="FF0000"/>
              </w:rPr>
              <w:t>self-confidence</w:t>
            </w:r>
            <w:r w:rsidRPr="00FF3C1E">
              <w:rPr>
                <w:rFonts w:ascii="Arial" w:hAnsi="Arial" w:cs="Arial"/>
                <w:color w:val="FF0000"/>
              </w:rPr>
              <w:t xml:space="preserve"> by creating a mental picture of themselves performing aspects of their skills perfectly or hitting a winner</w:t>
            </w:r>
          </w:p>
          <w:p w14:paraId="5E6DB69B" w14:textId="77777777" w:rsidR="0043431F" w:rsidRPr="00B25550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e.g. </w:t>
            </w:r>
            <w:proofErr w:type="spellStart"/>
            <w:r>
              <w:rPr>
                <w:rFonts w:ascii="Arial" w:hAnsi="Arial" w:cs="Arial"/>
                <w:color w:val="FF0000"/>
              </w:rPr>
              <w:t>Henin-Hardine</w:t>
            </w:r>
            <w:proofErr w:type="spellEnd"/>
            <w:r w:rsidRPr="00FF3C1E">
              <w:rPr>
                <w:rFonts w:ascii="Arial" w:hAnsi="Arial" w:cs="Arial"/>
                <w:color w:val="FF0000"/>
              </w:rPr>
              <w:t xml:space="preserve"> could creat</w:t>
            </w:r>
            <w:r>
              <w:rPr>
                <w:rFonts w:ascii="Arial" w:hAnsi="Arial" w:cs="Arial"/>
                <w:color w:val="FF0000"/>
              </w:rPr>
              <w:t>e</w:t>
            </w:r>
            <w:r w:rsidRPr="00FF3C1E">
              <w:rPr>
                <w:rFonts w:ascii="Arial" w:hAnsi="Arial" w:cs="Arial"/>
                <w:color w:val="FF0000"/>
              </w:rPr>
              <w:t xml:space="preserve"> a mental picture of h</w:t>
            </w:r>
            <w:r>
              <w:rPr>
                <w:rFonts w:ascii="Arial" w:hAnsi="Arial" w:cs="Arial"/>
                <w:color w:val="FF0000"/>
              </w:rPr>
              <w:t>erself serving an ace or hitting a winner</w:t>
            </w:r>
          </w:p>
        </w:tc>
        <w:tc>
          <w:tcPr>
            <w:tcW w:w="2120" w:type="dxa"/>
          </w:tcPr>
          <w:p w14:paraId="3203494D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31FE584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9B4CAED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7D9B4FF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26017EBE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1-3</w:t>
            </w:r>
          </w:p>
        </w:tc>
      </w:tr>
      <w:tr w:rsidR="0043431F" w14:paraId="41F909B3" w14:textId="77777777" w:rsidTr="00FC1739">
        <w:tc>
          <w:tcPr>
            <w:tcW w:w="7508" w:type="dxa"/>
          </w:tcPr>
          <w:p w14:paraId="0CABBDB0" w14:textId="77777777" w:rsidR="0043431F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F3C1E">
              <w:rPr>
                <w:rFonts w:ascii="Arial" w:hAnsi="Arial" w:cs="Arial"/>
                <w:b/>
                <w:bCs/>
                <w:color w:val="FF0000"/>
              </w:rPr>
              <w:t>Performance Routines</w:t>
            </w:r>
            <w:r w:rsidRPr="00FF3C1E">
              <w:rPr>
                <w:rFonts w:ascii="Arial" w:hAnsi="Arial" w:cs="Arial"/>
                <w:color w:val="FF0000"/>
              </w:rPr>
              <w:t xml:space="preserve"> </w:t>
            </w:r>
          </w:p>
          <w:p w14:paraId="3398BDC3" w14:textId="77777777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Definition -</w:t>
            </w:r>
            <w:r w:rsidRPr="00FF3C1E">
              <w:rPr>
                <w:rFonts w:ascii="Arial" w:hAnsi="Arial" w:cs="Arial"/>
                <w:color w:val="FF0000"/>
              </w:rPr>
              <w:t>A performance routine is a ritual a performer follows in the preparation for or during the execution of a task or skill.</w:t>
            </w:r>
          </w:p>
          <w:p w14:paraId="05B4BDDB" w14:textId="519A52DA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Application - </w:t>
            </w:r>
            <w:r w:rsidRPr="00FF3C1E">
              <w:rPr>
                <w:rFonts w:ascii="Arial" w:hAnsi="Arial" w:cs="Arial"/>
                <w:color w:val="FF0000"/>
              </w:rPr>
              <w:t xml:space="preserve">Assist with improving </w:t>
            </w:r>
            <w:r w:rsidR="000450C7" w:rsidRPr="00FF3C1E">
              <w:rPr>
                <w:rFonts w:ascii="Arial" w:hAnsi="Arial" w:cs="Arial"/>
                <w:color w:val="FF0000"/>
              </w:rPr>
              <w:t>self-confidence</w:t>
            </w:r>
            <w:r w:rsidRPr="00FF3C1E">
              <w:rPr>
                <w:rFonts w:ascii="Arial" w:hAnsi="Arial" w:cs="Arial"/>
                <w:color w:val="FF0000"/>
              </w:rPr>
              <w:t xml:space="preserve"> by allowing athlete to gather h</w:t>
            </w:r>
            <w:r>
              <w:rPr>
                <w:rFonts w:ascii="Arial" w:hAnsi="Arial" w:cs="Arial"/>
                <w:color w:val="FF0000"/>
              </w:rPr>
              <w:t>er</w:t>
            </w:r>
            <w:r w:rsidRPr="00FF3C1E">
              <w:rPr>
                <w:rFonts w:ascii="Arial" w:hAnsi="Arial" w:cs="Arial"/>
                <w:color w:val="FF0000"/>
              </w:rPr>
              <w:t xml:space="preserve"> thoughts and focus on demands of the situation, blocking out irrelevant cues </w:t>
            </w:r>
            <w:proofErr w:type="spellStart"/>
            <w:r w:rsidRPr="00FF3C1E">
              <w:rPr>
                <w:rFonts w:ascii="Arial" w:hAnsi="Arial" w:cs="Arial"/>
                <w:color w:val="FF0000"/>
              </w:rPr>
              <w:t>etc</w:t>
            </w:r>
            <w:proofErr w:type="spellEnd"/>
          </w:p>
          <w:p w14:paraId="01E43023" w14:textId="77777777" w:rsidR="0043431F" w:rsidRPr="00B25550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F3C1E">
              <w:rPr>
                <w:rFonts w:ascii="Arial" w:hAnsi="Arial" w:cs="Arial"/>
                <w:color w:val="FF0000"/>
              </w:rPr>
              <w:lastRenderedPageBreak/>
              <w:t xml:space="preserve">E.g. </w:t>
            </w:r>
            <w:proofErr w:type="spellStart"/>
            <w:r>
              <w:rPr>
                <w:rFonts w:ascii="Arial" w:hAnsi="Arial" w:cs="Arial"/>
                <w:color w:val="FF0000"/>
              </w:rPr>
              <w:t>Henin-Hardine</w:t>
            </w:r>
            <w:proofErr w:type="spellEnd"/>
            <w:r w:rsidRPr="00FF3C1E">
              <w:rPr>
                <w:rFonts w:ascii="Arial" w:hAnsi="Arial" w:cs="Arial"/>
                <w:color w:val="FF0000"/>
              </w:rPr>
              <w:t xml:space="preserve"> could </w:t>
            </w:r>
            <w:r>
              <w:rPr>
                <w:rFonts w:ascii="Arial" w:hAnsi="Arial" w:cs="Arial"/>
                <w:color w:val="FF0000"/>
              </w:rPr>
              <w:t xml:space="preserve">use a routine such as prior to each serve, take 2 deep breaths, </w:t>
            </w:r>
            <w:proofErr w:type="gramStart"/>
            <w:r>
              <w:rPr>
                <w:rFonts w:ascii="Arial" w:hAnsi="Arial" w:cs="Arial"/>
                <w:color w:val="FF0000"/>
              </w:rPr>
              <w:t>look</w:t>
            </w:r>
            <w:proofErr w:type="gramEnd"/>
            <w:r>
              <w:rPr>
                <w:rFonts w:ascii="Arial" w:hAnsi="Arial" w:cs="Arial"/>
                <w:color w:val="FF0000"/>
              </w:rPr>
              <w:t xml:space="preserve"> at the point where she wants to serve, bounce the ball 3 times and execute.</w:t>
            </w:r>
          </w:p>
        </w:tc>
        <w:tc>
          <w:tcPr>
            <w:tcW w:w="2120" w:type="dxa"/>
          </w:tcPr>
          <w:p w14:paraId="2A175D52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  <w:p w14:paraId="5D63EBE1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5D5D0674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54CD89AC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C277D26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1-3</w:t>
            </w:r>
          </w:p>
        </w:tc>
      </w:tr>
      <w:tr w:rsidR="0043431F" w14:paraId="784CF43C" w14:textId="77777777" w:rsidTr="00FC1739">
        <w:tc>
          <w:tcPr>
            <w:tcW w:w="7508" w:type="dxa"/>
          </w:tcPr>
          <w:p w14:paraId="09F5EB47" w14:textId="15827F39" w:rsidR="0043431F" w:rsidRDefault="000450C7" w:rsidP="00FC1739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0000"/>
              </w:rPr>
            </w:pPr>
            <w:r w:rsidRPr="00FF3C1E">
              <w:rPr>
                <w:rFonts w:ascii="Arial" w:hAnsi="Arial" w:cs="Arial"/>
                <w:b/>
                <w:bCs/>
                <w:color w:val="FF0000"/>
              </w:rPr>
              <w:lastRenderedPageBreak/>
              <w:t>Self-Talk</w:t>
            </w:r>
          </w:p>
          <w:p w14:paraId="3A4FAEB4" w14:textId="77777777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Definition - </w:t>
            </w:r>
            <w:r w:rsidRPr="00FF3C1E">
              <w:rPr>
                <w:rFonts w:ascii="Arial" w:hAnsi="Arial" w:cs="Arial"/>
                <w:color w:val="FF0000"/>
              </w:rPr>
              <w:t>Involves talking to, or thinking to yourself, prior to or during performance.</w:t>
            </w:r>
          </w:p>
          <w:p w14:paraId="1DEDF3CD" w14:textId="2D5F76AE" w:rsidR="0043431F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Application - </w:t>
            </w:r>
            <w:r w:rsidRPr="00FF3C1E">
              <w:rPr>
                <w:rFonts w:ascii="Arial" w:hAnsi="Arial" w:cs="Arial"/>
                <w:color w:val="FF0000"/>
              </w:rPr>
              <w:t xml:space="preserve">Positive </w:t>
            </w:r>
            <w:r w:rsidR="000450C7" w:rsidRPr="00FF3C1E">
              <w:rPr>
                <w:rFonts w:ascii="Arial" w:hAnsi="Arial" w:cs="Arial"/>
                <w:color w:val="FF0000"/>
              </w:rPr>
              <w:t>self-talk</w:t>
            </w:r>
            <w:r w:rsidRPr="00FF3C1E">
              <w:rPr>
                <w:rFonts w:ascii="Arial" w:hAnsi="Arial" w:cs="Arial"/>
                <w:color w:val="FF0000"/>
              </w:rPr>
              <w:t xml:space="preserve"> can be used to improve </w:t>
            </w:r>
            <w:r w:rsidR="000450C7" w:rsidRPr="00FF3C1E">
              <w:rPr>
                <w:rFonts w:ascii="Arial" w:hAnsi="Arial" w:cs="Arial"/>
                <w:color w:val="FF0000"/>
              </w:rPr>
              <w:t>self-confidence</w:t>
            </w:r>
            <w:r w:rsidRPr="00FF3C1E">
              <w:rPr>
                <w:rFonts w:ascii="Arial" w:hAnsi="Arial" w:cs="Arial"/>
                <w:color w:val="FF0000"/>
              </w:rPr>
              <w:t xml:space="preserve"> by reinforcing positive behaviours or previous successes</w:t>
            </w:r>
          </w:p>
          <w:p w14:paraId="4CAED318" w14:textId="77777777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0000"/>
              </w:rPr>
            </w:pPr>
            <w:proofErr w:type="spellStart"/>
            <w:r>
              <w:rPr>
                <w:rFonts w:ascii="Arial" w:hAnsi="Arial" w:cs="Arial"/>
                <w:color w:val="FF0000"/>
              </w:rPr>
              <w:t>Henin-Hardine</w:t>
            </w:r>
            <w:proofErr w:type="spellEnd"/>
            <w:r w:rsidRPr="00FF3C1E">
              <w:rPr>
                <w:rFonts w:ascii="Arial" w:hAnsi="Arial" w:cs="Arial"/>
                <w:color w:val="FF0000"/>
              </w:rPr>
              <w:t xml:space="preserve"> could say things like "</w:t>
            </w:r>
            <w:r>
              <w:rPr>
                <w:rFonts w:ascii="Arial" w:hAnsi="Arial" w:cs="Arial"/>
                <w:color w:val="FF0000"/>
              </w:rPr>
              <w:t>I’ve beater her before, just get through this game” or “you’re playing well, you just need to make her hit one more shot”</w:t>
            </w:r>
          </w:p>
        </w:tc>
        <w:tc>
          <w:tcPr>
            <w:tcW w:w="2120" w:type="dxa"/>
          </w:tcPr>
          <w:p w14:paraId="69E50E77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368E7C4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A8FF95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05D1562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E0A32D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1-3</w:t>
            </w:r>
          </w:p>
        </w:tc>
      </w:tr>
      <w:tr w:rsidR="0043431F" w14:paraId="4FC8D1A8" w14:textId="77777777" w:rsidTr="00FC1739">
        <w:tc>
          <w:tcPr>
            <w:tcW w:w="7508" w:type="dxa"/>
          </w:tcPr>
          <w:p w14:paraId="3B42A05A" w14:textId="77777777" w:rsidR="0043431F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0000"/>
              </w:rPr>
            </w:pPr>
            <w:r w:rsidRPr="00FF3C1E">
              <w:rPr>
                <w:rFonts w:ascii="Arial" w:hAnsi="Arial" w:cs="Arial"/>
                <w:b/>
                <w:bCs/>
                <w:color w:val="FF0000"/>
              </w:rPr>
              <w:t xml:space="preserve">Relaxation </w:t>
            </w:r>
          </w:p>
          <w:p w14:paraId="060E6E99" w14:textId="77777777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Definition - </w:t>
            </w:r>
            <w:r w:rsidRPr="00FF3C1E">
              <w:rPr>
                <w:rFonts w:ascii="Arial" w:hAnsi="Arial" w:cs="Arial"/>
                <w:color w:val="FF0000"/>
              </w:rPr>
              <w:t>An activity undertaken to reduce tension and the effects of physical and mental stress</w:t>
            </w:r>
          </w:p>
          <w:p w14:paraId="72B58526" w14:textId="62F9C8D3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Application – this could be used to increase </w:t>
            </w:r>
            <w:r w:rsidR="000450C7">
              <w:rPr>
                <w:rFonts w:ascii="Arial" w:hAnsi="Arial" w:cs="Arial"/>
                <w:color w:val="FF0000"/>
              </w:rPr>
              <w:t>self-confidence</w:t>
            </w:r>
            <w:r>
              <w:rPr>
                <w:rFonts w:ascii="Arial" w:hAnsi="Arial" w:cs="Arial"/>
                <w:color w:val="FF0000"/>
              </w:rPr>
              <w:t xml:space="preserve"> by helping the athlete relax and reduce muscle tension</w:t>
            </w:r>
          </w:p>
          <w:p w14:paraId="38C1EB08" w14:textId="77777777" w:rsidR="0043431F" w:rsidRPr="00FF3C1E" w:rsidRDefault="0043431F" w:rsidP="00FC1739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e.g. </w:t>
            </w:r>
            <w:r w:rsidRPr="00FF3C1E">
              <w:rPr>
                <w:rFonts w:ascii="Arial" w:hAnsi="Arial" w:cs="Arial"/>
                <w:color w:val="FF0000"/>
              </w:rPr>
              <w:t>Could use deep slow breathing to help relax and improve self confidence</w:t>
            </w:r>
          </w:p>
        </w:tc>
        <w:tc>
          <w:tcPr>
            <w:tcW w:w="2120" w:type="dxa"/>
          </w:tcPr>
          <w:p w14:paraId="02625EDD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2DDE64E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5D903A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516DC27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AC9E37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2E28015B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1-3</w:t>
            </w:r>
          </w:p>
        </w:tc>
      </w:tr>
    </w:tbl>
    <w:p w14:paraId="71BEF07C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u w:val="single"/>
        </w:rPr>
      </w:pPr>
    </w:p>
    <w:p w14:paraId="598FA896" w14:textId="77777777" w:rsidR="000E5E29" w:rsidRDefault="0043431F" w:rsidP="000E5E29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87D30">
        <w:rPr>
          <w:rFonts w:ascii="Arial" w:hAnsi="Arial" w:cs="Arial"/>
        </w:rPr>
        <w:t>(b</w:t>
      </w:r>
      <w:r>
        <w:rPr>
          <w:rFonts w:ascii="Arial" w:hAnsi="Arial" w:cs="Arial"/>
        </w:rPr>
        <w:t>)</w:t>
      </w:r>
      <w:r w:rsidRPr="00F87D3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</w:t>
      </w:r>
      <w:r w:rsidR="000E5E29">
        <w:rPr>
          <w:rFonts w:ascii="Arial" w:hAnsi="Arial" w:cs="Arial"/>
        </w:rPr>
        <w:t xml:space="preserve">Tennis tournaments such as the US Open require players to compete every second </w:t>
      </w:r>
    </w:p>
    <w:p w14:paraId="774375CE" w14:textId="77777777" w:rsidR="000E5E29" w:rsidRDefault="000E5E29" w:rsidP="000E5E29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day</w:t>
      </w:r>
      <w:proofErr w:type="gramEnd"/>
      <w:r>
        <w:rPr>
          <w:rFonts w:ascii="Arial" w:hAnsi="Arial" w:cs="Arial"/>
        </w:rPr>
        <w:t xml:space="preserve">, potentially spending up to three hours on court each time they play. This places </w:t>
      </w:r>
    </w:p>
    <w:p w14:paraId="720B4E94" w14:textId="77777777" w:rsidR="000E5E29" w:rsidRDefault="000E5E29" w:rsidP="000E5E29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huge</w:t>
      </w:r>
      <w:proofErr w:type="gramEnd"/>
      <w:r>
        <w:rPr>
          <w:rFonts w:ascii="Arial" w:hAnsi="Arial" w:cs="Arial"/>
        </w:rPr>
        <w:t xml:space="preserve"> stress on the body and requires elite physical preparation and optimal nutrition </w:t>
      </w:r>
    </w:p>
    <w:p w14:paraId="36D26F97" w14:textId="77777777" w:rsidR="000E5E29" w:rsidRDefault="000E5E29" w:rsidP="000E5E29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practices</w:t>
      </w:r>
      <w:proofErr w:type="gramEnd"/>
      <w:r>
        <w:rPr>
          <w:rFonts w:ascii="Arial" w:hAnsi="Arial" w:cs="Arial"/>
        </w:rPr>
        <w:t xml:space="preserve"> if they want to be successful.</w:t>
      </w:r>
    </w:p>
    <w:p w14:paraId="420FB604" w14:textId="77777777" w:rsidR="000E5E29" w:rsidRDefault="000E5E29" w:rsidP="000E5E29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6FC6A033" w14:textId="77777777" w:rsidR="000E5E29" w:rsidRDefault="000E5E29" w:rsidP="000E5E29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Outline a nutritional plan Justine could have used during and after each match to     </w:t>
      </w:r>
    </w:p>
    <w:p w14:paraId="31FCC22F" w14:textId="77777777" w:rsidR="000E5E29" w:rsidRDefault="000E5E29" w:rsidP="000E5E29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proofErr w:type="gramStart"/>
      <w:r>
        <w:rPr>
          <w:rFonts w:ascii="Arial" w:hAnsi="Arial" w:cs="Arial"/>
        </w:rPr>
        <w:t>help</w:t>
      </w:r>
      <w:proofErr w:type="gramEnd"/>
      <w:r>
        <w:rPr>
          <w:rFonts w:ascii="Arial" w:hAnsi="Arial" w:cs="Arial"/>
        </w:rPr>
        <w:t xml:space="preserve"> cope with the demands of the tournament. </w:t>
      </w:r>
    </w:p>
    <w:p w14:paraId="32C7CC6A" w14:textId="3213EE40" w:rsidR="0043431F" w:rsidRPr="00F87D30" w:rsidRDefault="000E5E29" w:rsidP="000E5E29">
      <w:pPr>
        <w:tabs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F87D30">
        <w:rPr>
          <w:rFonts w:ascii="Arial" w:hAnsi="Arial" w:cs="Arial"/>
        </w:rPr>
        <w:t xml:space="preserve"> </w:t>
      </w:r>
      <w:r w:rsidR="0043431F" w:rsidRPr="00F87D30">
        <w:rPr>
          <w:rFonts w:ascii="Arial" w:hAnsi="Arial" w:cs="Arial"/>
        </w:rPr>
        <w:t>(6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2120"/>
      </w:tblGrid>
      <w:tr w:rsidR="0043431F" w:rsidRPr="00432A55" w14:paraId="3DEF47E2" w14:textId="77777777" w:rsidTr="00FC1739">
        <w:tc>
          <w:tcPr>
            <w:tcW w:w="7508" w:type="dxa"/>
          </w:tcPr>
          <w:p w14:paraId="35F9DC3E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  <w:p w14:paraId="4D831947" w14:textId="77777777" w:rsidR="0043431F" w:rsidRPr="00432A55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6 of the following</w:t>
            </w:r>
          </w:p>
        </w:tc>
        <w:tc>
          <w:tcPr>
            <w:tcW w:w="2120" w:type="dxa"/>
          </w:tcPr>
          <w:p w14:paraId="396DA211" w14:textId="77777777" w:rsidR="0043431F" w:rsidRPr="00432A55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43431F" w14:paraId="32BF96A9" w14:textId="77777777" w:rsidTr="00FC1739">
        <w:tc>
          <w:tcPr>
            <w:tcW w:w="7508" w:type="dxa"/>
          </w:tcPr>
          <w:p w14:paraId="1FA57D8C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During the match</w:t>
            </w:r>
          </w:p>
          <w:p w14:paraId="2ACE3289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Consume 150-200ml every 15 min to maintain hydration. Sports drinks can be used </w:t>
            </w:r>
          </w:p>
          <w:p w14:paraId="437580F8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Consume High GI CHO to maintain glycogen levels </w:t>
            </w:r>
          </w:p>
        </w:tc>
        <w:tc>
          <w:tcPr>
            <w:tcW w:w="2120" w:type="dxa"/>
          </w:tcPr>
          <w:p w14:paraId="0DE183B6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F8699E3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  <w:p w14:paraId="09CA58DC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3431F" w14:paraId="3BE0AABD" w14:textId="77777777" w:rsidTr="00FC1739">
        <w:tc>
          <w:tcPr>
            <w:tcW w:w="7508" w:type="dxa"/>
          </w:tcPr>
          <w:p w14:paraId="7B03A7B5" w14:textId="1B50C62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Immediately after the match (0-</w:t>
            </w:r>
            <w:r w:rsidR="006E1618">
              <w:rPr>
                <w:rFonts w:ascii="Arial" w:hAnsi="Arial" w:cs="Arial"/>
                <w:color w:val="FF0000"/>
              </w:rPr>
              <w:t>3</w:t>
            </w:r>
            <w:r>
              <w:rPr>
                <w:rFonts w:ascii="Arial" w:hAnsi="Arial" w:cs="Arial"/>
                <w:color w:val="FF0000"/>
              </w:rPr>
              <w:t>0min)</w:t>
            </w:r>
          </w:p>
          <w:p w14:paraId="5645D48C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Consume High GI CHO to commence restoration of muscle and liver glycogen</w:t>
            </w:r>
          </w:p>
          <w:p w14:paraId="4FF7DA32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Commence fluid replacement. Sports drinks can be effective</w:t>
            </w:r>
          </w:p>
        </w:tc>
        <w:tc>
          <w:tcPr>
            <w:tcW w:w="2120" w:type="dxa"/>
          </w:tcPr>
          <w:p w14:paraId="727A9A1C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4771E3A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  <w:p w14:paraId="48CF933A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5E4FF11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3431F" w14:paraId="7030DB68" w14:textId="77777777" w:rsidTr="00FC1739">
        <w:tc>
          <w:tcPr>
            <w:tcW w:w="7508" w:type="dxa"/>
          </w:tcPr>
          <w:p w14:paraId="3502F505" w14:textId="02200978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After the match (</w:t>
            </w:r>
            <w:r w:rsidR="006E1618">
              <w:rPr>
                <w:rFonts w:ascii="Arial" w:hAnsi="Arial" w:cs="Arial"/>
                <w:color w:val="FF0000"/>
              </w:rPr>
              <w:t>1</w:t>
            </w:r>
            <w:r>
              <w:rPr>
                <w:rFonts w:ascii="Arial" w:hAnsi="Arial" w:cs="Arial"/>
                <w:color w:val="FF0000"/>
              </w:rPr>
              <w:t>-24hrs)</w:t>
            </w:r>
          </w:p>
          <w:p w14:paraId="4D7E8AEC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Consume 1.5* fluid loss to return to normal hydration levels</w:t>
            </w:r>
          </w:p>
          <w:p w14:paraId="0AA44BDD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Consume low GI CHO to restore muscle and liver glycogen levels </w:t>
            </w:r>
          </w:p>
          <w:p w14:paraId="5BFF25BD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Consume protein to help with muscle repair </w:t>
            </w:r>
          </w:p>
        </w:tc>
        <w:tc>
          <w:tcPr>
            <w:tcW w:w="2120" w:type="dxa"/>
          </w:tcPr>
          <w:p w14:paraId="6657B64C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4DF97E5D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  <w:p w14:paraId="7771A02E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  <w:p w14:paraId="5D1B0237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34E9FC5A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2A959AD1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4BA3D4B8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7B3D642B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02978908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1F3DA259" w14:textId="1845DEC4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4B7FC9B0" w14:textId="77777777" w:rsidR="00F42E60" w:rsidRDefault="00F42E60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8B83D98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27196CD1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570731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31</w:t>
      </w:r>
      <w:r w:rsidRPr="00570731">
        <w:rPr>
          <w:rFonts w:ascii="Arial" w:hAnsi="Arial" w:cs="Arial"/>
          <w:b/>
        </w:rPr>
        <w:t xml:space="preserve">                                                                                                     (15 marks)</w:t>
      </w:r>
    </w:p>
    <w:p w14:paraId="1570654C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13EAC025" w14:textId="77777777" w:rsidR="0043431F" w:rsidRPr="00570E36" w:rsidRDefault="0043431F" w:rsidP="0043431F">
      <w:r w:rsidRPr="00570E36">
        <w:fldChar w:fldCharType="begin"/>
      </w:r>
      <w:r w:rsidRPr="00570E36">
        <w:instrText xml:space="preserve"> INCLUDEPICTURE "https://upload.wikimedia.org/wikipedia/commons/7/7c/Athletics_Night_Competition_100m_women_sprint_29-07-2013.JPG" \* MERGEFORMATINET </w:instrText>
      </w:r>
      <w:r w:rsidRPr="00570E36">
        <w:fldChar w:fldCharType="separate"/>
      </w:r>
      <w:r w:rsidRPr="00570E36">
        <w:rPr>
          <w:noProof/>
          <w:lang w:eastAsia="en-AU"/>
        </w:rPr>
        <w:drawing>
          <wp:inline distT="0" distB="0" distL="0" distR="0" wp14:anchorId="1C26CC4E" wp14:editId="177883EF">
            <wp:extent cx="2001590" cy="1204111"/>
            <wp:effectExtent l="0" t="0" r="5080" b="2540"/>
            <wp:docPr id="5" name="Picture 5" descr="Image result for 100m s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100m spri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49" cy="12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0E36">
        <w:fldChar w:fldCharType="end"/>
      </w:r>
      <w:r w:rsidRPr="00570E36">
        <w:fldChar w:fldCharType="begin"/>
      </w:r>
      <w:r w:rsidRPr="00570E36">
        <w:instrText xml:space="preserve"> INCLUDEPICTURE "https://upload.wikimedia.org/wikipedia/commons/0/03/Mens_400m_semi_final_3_-_2012_Summer_Olympics.jpg" \* MERGEFORMATINET </w:instrText>
      </w:r>
      <w:r w:rsidRPr="00570E36">
        <w:fldChar w:fldCharType="separate"/>
      </w:r>
      <w:r w:rsidRPr="00570E36">
        <w:rPr>
          <w:noProof/>
          <w:lang w:eastAsia="en-AU"/>
        </w:rPr>
        <w:drawing>
          <wp:inline distT="0" distB="0" distL="0" distR="0" wp14:anchorId="056A3920" wp14:editId="571E372C">
            <wp:extent cx="1761035" cy="1204111"/>
            <wp:effectExtent l="0" t="0" r="4445" b="2540"/>
            <wp:docPr id="6" name="Picture 6" descr="Image result for 400m s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400m sprin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123" cy="12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0E36">
        <w:fldChar w:fldCharType="end"/>
      </w:r>
      <w:r w:rsidRPr="00570E36">
        <w:fldChar w:fldCharType="begin"/>
      </w:r>
      <w:r w:rsidRPr="00570E36">
        <w:instrText xml:space="preserve"> INCLUDEPICTURE "https://pixnio.com/free-images/2019/01/10/2019-01-10-09-18-58-1200x799.jpg" \* MERGEFORMATINET </w:instrText>
      </w:r>
      <w:r w:rsidRPr="00570E36">
        <w:fldChar w:fldCharType="separate"/>
      </w:r>
      <w:r w:rsidRPr="00570E36">
        <w:rPr>
          <w:noProof/>
          <w:lang w:eastAsia="en-AU"/>
        </w:rPr>
        <w:drawing>
          <wp:inline distT="0" distB="0" distL="0" distR="0" wp14:anchorId="3D3775D1" wp14:editId="13AF9CCF">
            <wp:extent cx="1792586" cy="1194065"/>
            <wp:effectExtent l="0" t="0" r="0" b="0"/>
            <wp:docPr id="7" name="Picture 7" descr="athlete, runner, competition, foot race, race, marathon, sport,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hlete, runner, competition, foot race, race, marathon, sport, peopl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931" cy="12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0E36">
        <w:fldChar w:fldCharType="end"/>
      </w:r>
    </w:p>
    <w:p w14:paraId="2FDA1360" w14:textId="77777777" w:rsidR="0043431F" w:rsidRPr="00570E36" w:rsidRDefault="0043431F" w:rsidP="0043431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1F686C" wp14:editId="76F5CC0D">
                <wp:simplePos x="0" y="0"/>
                <wp:positionH relativeFrom="column">
                  <wp:posOffset>2210598</wp:posOffset>
                </wp:positionH>
                <wp:positionV relativeFrom="paragraph">
                  <wp:posOffset>59055</wp:posOffset>
                </wp:positionV>
                <wp:extent cx="1439501" cy="298765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01" cy="29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F66E1F" w14:textId="77777777" w:rsidR="00A76680" w:rsidRPr="00570E36" w:rsidRDefault="00A76680" w:rsidP="0043431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70E36">
                              <w:rPr>
                                <w:rFonts w:ascii="Arial" w:hAnsi="Arial" w:cs="Arial"/>
                              </w:rPr>
                              <w:t>400m sprinter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1F686C" id="Text Box 2" o:spid="_x0000_s1032" type="#_x0000_t202" style="position:absolute;margin-left:174.05pt;margin-top:4.65pt;width:113.35pt;height:23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" fillcolor="white [3201]" stroked="f" strokeweight=".5pt">
                <v:textbox>
                  <w:txbxContent>
                    <w:p w14:paraId="24F66E1F" w14:textId="77777777" w:rsidR="00A76680" w:rsidRPr="00570E36" w:rsidRDefault="00A76680" w:rsidP="0043431F">
                      <w:pPr>
                        <w:rPr>
                          <w:rFonts w:ascii="Arial" w:hAnsi="Arial" w:cs="Arial"/>
                        </w:rPr>
                      </w:pPr>
                      <w:r w:rsidRPr="00570E36">
                        <w:rPr>
                          <w:rFonts w:ascii="Arial" w:hAnsi="Arial" w:cs="Arial"/>
                        </w:rPr>
                        <w:t>400m sprinter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2003D" wp14:editId="37F00531">
                <wp:simplePos x="0" y="0"/>
                <wp:positionH relativeFrom="column">
                  <wp:posOffset>4004033</wp:posOffset>
                </wp:positionH>
                <wp:positionV relativeFrom="paragraph">
                  <wp:posOffset>59690</wp:posOffset>
                </wp:positionV>
                <wp:extent cx="1439501" cy="298765"/>
                <wp:effectExtent l="0" t="0" r="0" b="63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01" cy="29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EB6F42" w14:textId="77777777" w:rsidR="00A76680" w:rsidRPr="00570E36" w:rsidRDefault="00A76680" w:rsidP="0043431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70E36">
                              <w:rPr>
                                <w:rFonts w:ascii="Arial" w:hAnsi="Arial" w:cs="Arial"/>
                              </w:rPr>
                              <w:t>Marathon runner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A2003D" id="Text Box 3" o:spid="_x0000_s1033" type="#_x0000_t202" style="position:absolute;margin-left:315.3pt;margin-top:4.7pt;width:113.35pt;height:23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" fillcolor="white [3201]" stroked="f" strokeweight=".5pt">
                <v:textbox>
                  <w:txbxContent>
                    <w:p w14:paraId="1CEB6F42" w14:textId="77777777" w:rsidR="00A76680" w:rsidRPr="00570E36" w:rsidRDefault="00A76680" w:rsidP="0043431F">
                      <w:pPr>
                        <w:rPr>
                          <w:rFonts w:ascii="Arial" w:hAnsi="Arial" w:cs="Arial"/>
                        </w:rPr>
                      </w:pPr>
                      <w:r w:rsidRPr="00570E36">
                        <w:rPr>
                          <w:rFonts w:ascii="Arial" w:hAnsi="Arial" w:cs="Arial"/>
                        </w:rPr>
                        <w:t>Marathon runner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040B43" wp14:editId="4C30B061">
                <wp:simplePos x="0" y="0"/>
                <wp:positionH relativeFrom="column">
                  <wp:posOffset>266316</wp:posOffset>
                </wp:positionH>
                <wp:positionV relativeFrom="paragraph">
                  <wp:posOffset>52032</wp:posOffset>
                </wp:positionV>
                <wp:extent cx="1439501" cy="298765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01" cy="29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180235" w14:textId="77777777" w:rsidR="00A76680" w:rsidRPr="00570E36" w:rsidRDefault="00A76680" w:rsidP="0043431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570E36">
                              <w:rPr>
                                <w:rFonts w:ascii="Arial" w:hAnsi="Arial" w:cs="Arial"/>
                              </w:rPr>
                              <w:t>100m sprinter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040B43" id="Text Box 4" o:spid="_x0000_s1034" type="#_x0000_t202" style="position:absolute;margin-left:20.95pt;margin-top:4.1pt;width:113.35pt;height:23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" fillcolor="white [3201]" stroked="f" strokeweight=".5pt">
                <v:textbox>
                  <w:txbxContent>
                    <w:p w14:paraId="0F180235" w14:textId="77777777" w:rsidR="00A76680" w:rsidRPr="00570E36" w:rsidRDefault="00A76680" w:rsidP="0043431F">
                      <w:pPr>
                        <w:rPr>
                          <w:rFonts w:ascii="Arial" w:hAnsi="Arial" w:cs="Arial"/>
                        </w:rPr>
                      </w:pPr>
                      <w:r w:rsidRPr="00570E36">
                        <w:rPr>
                          <w:rFonts w:ascii="Arial" w:hAnsi="Arial" w:cs="Arial"/>
                        </w:rPr>
                        <w:t>100m sprinter</w:t>
                      </w:r>
                    </w:p>
                  </w:txbxContent>
                </v:textbox>
              </v:shape>
            </w:pict>
          </mc:Fallback>
        </mc:AlternateContent>
      </w:r>
    </w:p>
    <w:p w14:paraId="3A9D1E8A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8A9558C" w14:textId="06B01A5A" w:rsidR="0043431F" w:rsidRPr="00570E36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(a)   Using the </w:t>
      </w:r>
      <w:r w:rsidR="00A76680">
        <w:rPr>
          <w:rFonts w:ascii="Arial" w:hAnsi="Arial" w:cs="Arial"/>
        </w:rPr>
        <w:t>three (</w:t>
      </w:r>
      <w:r>
        <w:rPr>
          <w:rFonts w:ascii="Arial" w:hAnsi="Arial" w:cs="Arial"/>
        </w:rPr>
        <w:t>3</w:t>
      </w:r>
      <w:r w:rsidR="00A76680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athletes pictured above, discuss how the muscle fibre types would vary for each athlete. In your answer identify </w:t>
      </w:r>
      <w:r w:rsidR="00A76680">
        <w:rPr>
          <w:rFonts w:ascii="Arial" w:hAnsi="Arial" w:cs="Arial"/>
        </w:rPr>
        <w:t>two (</w:t>
      </w:r>
      <w:r>
        <w:rPr>
          <w:rFonts w:ascii="Arial" w:hAnsi="Arial" w:cs="Arial"/>
        </w:rPr>
        <w:t>2</w:t>
      </w:r>
      <w:r w:rsidR="00A76680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characteristics of each fibre type that would enable them to perform in their chosen event.</w:t>
      </w:r>
    </w:p>
    <w:p w14:paraId="5343A54A" w14:textId="77777777" w:rsidR="0043431F" w:rsidRPr="00F87D30" w:rsidRDefault="0043431F" w:rsidP="0043431F">
      <w:pPr>
        <w:tabs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F87D30">
        <w:rPr>
          <w:rFonts w:ascii="Arial" w:hAnsi="Arial" w:cs="Arial"/>
        </w:rPr>
        <w:t>(</w:t>
      </w:r>
      <w:r>
        <w:rPr>
          <w:rFonts w:ascii="Arial" w:hAnsi="Arial" w:cs="Arial"/>
        </w:rPr>
        <w:t>9</w:t>
      </w:r>
      <w:r w:rsidRPr="00F87D30">
        <w:rPr>
          <w:rFonts w:ascii="Arial" w:hAnsi="Arial" w:cs="Arial"/>
        </w:rPr>
        <w:t xml:space="preserve"> marks)</w:t>
      </w:r>
    </w:p>
    <w:p w14:paraId="6528E205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38"/>
        <w:gridCol w:w="1695"/>
      </w:tblGrid>
      <w:tr w:rsidR="0043431F" w:rsidRPr="0077281F" w14:paraId="04FE6D1A" w14:textId="77777777" w:rsidTr="00FC1739">
        <w:trPr>
          <w:trHeight w:val="20"/>
        </w:trPr>
        <w:tc>
          <w:tcPr>
            <w:tcW w:w="7938" w:type="dxa"/>
          </w:tcPr>
          <w:p w14:paraId="6C73C75C" w14:textId="77777777" w:rsidR="0043431F" w:rsidRPr="007728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1695" w:type="dxa"/>
          </w:tcPr>
          <w:p w14:paraId="30B403B1" w14:textId="77777777" w:rsidR="0043431F" w:rsidRPr="007728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43431F" w:rsidRPr="0077281F" w14:paraId="64F3B421" w14:textId="77777777" w:rsidTr="00FC1739">
        <w:trPr>
          <w:trHeight w:val="308"/>
        </w:trPr>
        <w:tc>
          <w:tcPr>
            <w:tcW w:w="7938" w:type="dxa"/>
          </w:tcPr>
          <w:p w14:paraId="2FAC4315" w14:textId="77777777" w:rsidR="0043431F" w:rsidRPr="007728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100m sprinter would have a very high percentage of Type IIB fibres</w:t>
            </w:r>
          </w:p>
        </w:tc>
        <w:tc>
          <w:tcPr>
            <w:tcW w:w="1695" w:type="dxa"/>
          </w:tcPr>
          <w:p w14:paraId="7E963EC9" w14:textId="77777777" w:rsidR="0043431F" w:rsidRPr="007728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3431F" w:rsidRPr="0077281F" w14:paraId="6EDE29FE" w14:textId="77777777" w:rsidTr="00FC1739">
        <w:trPr>
          <w:trHeight w:val="308"/>
        </w:trPr>
        <w:tc>
          <w:tcPr>
            <w:tcW w:w="7938" w:type="dxa"/>
          </w:tcPr>
          <w:p w14:paraId="745253CA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400m sprinter would have a very high percentage of Type IIA fibres</w:t>
            </w:r>
          </w:p>
        </w:tc>
        <w:tc>
          <w:tcPr>
            <w:tcW w:w="1695" w:type="dxa"/>
          </w:tcPr>
          <w:p w14:paraId="15656B9D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3431F" w:rsidRPr="0077281F" w14:paraId="0505BF83" w14:textId="77777777" w:rsidTr="00FC1739">
        <w:trPr>
          <w:trHeight w:val="308"/>
        </w:trPr>
        <w:tc>
          <w:tcPr>
            <w:tcW w:w="7938" w:type="dxa"/>
          </w:tcPr>
          <w:p w14:paraId="5BFDEBCF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Marathon runner would have a very high percentage of Type I fibres</w:t>
            </w:r>
          </w:p>
        </w:tc>
        <w:tc>
          <w:tcPr>
            <w:tcW w:w="1695" w:type="dxa"/>
          </w:tcPr>
          <w:p w14:paraId="374C4BD3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43431F" w:rsidRPr="0077281F" w14:paraId="6C63C6C1" w14:textId="77777777" w:rsidTr="00FC1739">
        <w:trPr>
          <w:trHeight w:val="308"/>
        </w:trPr>
        <w:tc>
          <w:tcPr>
            <w:tcW w:w="7938" w:type="dxa"/>
          </w:tcPr>
          <w:p w14:paraId="4890C09B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</w:p>
        </w:tc>
        <w:tc>
          <w:tcPr>
            <w:tcW w:w="1695" w:type="dxa"/>
          </w:tcPr>
          <w:p w14:paraId="7439E71A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3431F" w:rsidRPr="0077281F" w14:paraId="6AE3EDD6" w14:textId="77777777" w:rsidTr="00FC1739">
        <w:trPr>
          <w:trHeight w:val="308"/>
        </w:trPr>
        <w:tc>
          <w:tcPr>
            <w:tcW w:w="7938" w:type="dxa"/>
          </w:tcPr>
          <w:p w14:paraId="4ACCD31F" w14:textId="06F58DEB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Characteristics of each fibre type (max 2 per fibre type = 2 marks). The characteristic </w:t>
            </w:r>
            <w:r w:rsidRPr="00A55258">
              <w:rPr>
                <w:rFonts w:ascii="Arial" w:hAnsi="Arial" w:cs="Arial"/>
                <w:b/>
                <w:color w:val="FF0000"/>
                <w:u w:val="single"/>
              </w:rPr>
              <w:t>must</w:t>
            </w:r>
            <w:r>
              <w:rPr>
                <w:rFonts w:ascii="Arial" w:hAnsi="Arial" w:cs="Arial"/>
                <w:color w:val="FF0000"/>
              </w:rPr>
              <w:t xml:space="preserve"> relate </w:t>
            </w:r>
            <w:r w:rsidR="001838FA">
              <w:rPr>
                <w:rFonts w:ascii="Arial" w:hAnsi="Arial" w:cs="Arial"/>
                <w:color w:val="FF0000"/>
              </w:rPr>
              <w:t xml:space="preserve">to </w:t>
            </w:r>
            <w:r>
              <w:rPr>
                <w:rFonts w:ascii="Arial" w:hAnsi="Arial" w:cs="Arial"/>
                <w:color w:val="FF0000"/>
              </w:rPr>
              <w:t>improving the athletes performance in the given event</w:t>
            </w:r>
          </w:p>
        </w:tc>
        <w:tc>
          <w:tcPr>
            <w:tcW w:w="1695" w:type="dxa"/>
          </w:tcPr>
          <w:p w14:paraId="2ECC3397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43431F" w:rsidRPr="0077281F" w14:paraId="4DA7FD72" w14:textId="77777777" w:rsidTr="00FC1739">
        <w:trPr>
          <w:trHeight w:val="308"/>
        </w:trPr>
        <w:tc>
          <w:tcPr>
            <w:tcW w:w="7938" w:type="dxa"/>
          </w:tcPr>
          <w:p w14:paraId="45281D9B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Type II B fibres</w:t>
            </w:r>
          </w:p>
          <w:p w14:paraId="2F04AEAF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2 of the following</w:t>
            </w:r>
          </w:p>
          <w:p w14:paraId="61AE2E36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Rapid contraction speed</w:t>
            </w:r>
          </w:p>
          <w:p w14:paraId="722FC81F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Very High force production</w:t>
            </w:r>
          </w:p>
          <w:p w14:paraId="2E1D4CCB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Very large in diameter</w:t>
            </w:r>
          </w:p>
          <w:p w14:paraId="3517C138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Very large motor neuron</w:t>
            </w:r>
          </w:p>
          <w:p w14:paraId="6B5C4108" w14:textId="77777777" w:rsidR="0043431F" w:rsidRPr="009001A0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Very high glycolytic capacity</w:t>
            </w:r>
          </w:p>
        </w:tc>
        <w:tc>
          <w:tcPr>
            <w:tcW w:w="1695" w:type="dxa"/>
          </w:tcPr>
          <w:p w14:paraId="4D37B8E1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DBC7C02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2EE449F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9CB772E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2*1</w:t>
            </w:r>
          </w:p>
        </w:tc>
      </w:tr>
      <w:tr w:rsidR="0043431F" w:rsidRPr="0077281F" w14:paraId="600D6480" w14:textId="77777777" w:rsidTr="00FC1739">
        <w:trPr>
          <w:trHeight w:val="308"/>
        </w:trPr>
        <w:tc>
          <w:tcPr>
            <w:tcW w:w="7938" w:type="dxa"/>
          </w:tcPr>
          <w:p w14:paraId="72750A80" w14:textId="23CB043A" w:rsidR="0043431F" w:rsidRDefault="00F63078" w:rsidP="00F63078">
            <w:pPr>
              <w:pStyle w:val="ListParagraph"/>
              <w:tabs>
                <w:tab w:val="left" w:pos="1134"/>
                <w:tab w:val="left" w:pos="1701"/>
                <w:tab w:val="left" w:pos="8505"/>
              </w:tabs>
              <w:ind w:left="36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 xml:space="preserve">Ratios of fibres </w:t>
            </w:r>
          </w:p>
          <w:p w14:paraId="76D6F373" w14:textId="77777777" w:rsidR="00F63078" w:rsidRDefault="00F63078" w:rsidP="00F63078">
            <w:pPr>
              <w:pStyle w:val="ListParagraph"/>
              <w:tabs>
                <w:tab w:val="left" w:pos="1134"/>
                <w:tab w:val="left" w:pos="1701"/>
                <w:tab w:val="left" w:pos="8505"/>
              </w:tabs>
              <w:ind w:left="36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80:20</w:t>
            </w:r>
          </w:p>
          <w:p w14:paraId="3B757309" w14:textId="77777777" w:rsidR="00F63078" w:rsidRDefault="00F63078" w:rsidP="00F63078">
            <w:pPr>
              <w:pStyle w:val="ListParagraph"/>
              <w:tabs>
                <w:tab w:val="left" w:pos="1134"/>
                <w:tab w:val="left" w:pos="1701"/>
                <w:tab w:val="left" w:pos="8505"/>
              </w:tabs>
              <w:ind w:left="36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60:40</w:t>
            </w:r>
          </w:p>
          <w:p w14:paraId="296948FA" w14:textId="3E6DE463" w:rsidR="00F63078" w:rsidRPr="009001A0" w:rsidRDefault="00F63078" w:rsidP="00F63078">
            <w:pPr>
              <w:pStyle w:val="ListParagraph"/>
              <w:tabs>
                <w:tab w:val="left" w:pos="1134"/>
                <w:tab w:val="left" w:pos="1701"/>
                <w:tab w:val="left" w:pos="8505"/>
              </w:tabs>
              <w:ind w:left="36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20:80</w:t>
            </w:r>
          </w:p>
        </w:tc>
        <w:tc>
          <w:tcPr>
            <w:tcW w:w="1695" w:type="dxa"/>
          </w:tcPr>
          <w:p w14:paraId="47215B96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5C36F3E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58F90FE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FBA103A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2*1</w:t>
            </w:r>
          </w:p>
        </w:tc>
      </w:tr>
      <w:tr w:rsidR="0043431F" w:rsidRPr="0077281F" w14:paraId="1D963737" w14:textId="77777777" w:rsidTr="00FC1739">
        <w:trPr>
          <w:trHeight w:val="308"/>
        </w:trPr>
        <w:tc>
          <w:tcPr>
            <w:tcW w:w="7938" w:type="dxa"/>
          </w:tcPr>
          <w:p w14:paraId="7CD55DC2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Type I fibres</w:t>
            </w:r>
          </w:p>
          <w:p w14:paraId="207AE4D3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Any 2 of the following</w:t>
            </w:r>
          </w:p>
          <w:p w14:paraId="25A9242F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High capillary density</w:t>
            </w:r>
          </w:p>
          <w:p w14:paraId="64DDD505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High oxidative density</w:t>
            </w:r>
          </w:p>
          <w:p w14:paraId="2D4218A1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High mitochondrial density</w:t>
            </w:r>
          </w:p>
          <w:p w14:paraId="5BB79CF9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Slow contraction speed</w:t>
            </w:r>
          </w:p>
          <w:p w14:paraId="2E0DD70C" w14:textId="77777777" w:rsidR="0043431F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Low force production</w:t>
            </w:r>
          </w:p>
          <w:p w14:paraId="63FFB1FC" w14:textId="77777777" w:rsidR="0043431F" w:rsidRPr="009001A0" w:rsidRDefault="0043431F" w:rsidP="00021A00">
            <w:pPr>
              <w:pStyle w:val="ListParagraph"/>
              <w:numPr>
                <w:ilvl w:val="0"/>
                <w:numId w:val="7"/>
              </w:num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Fatigue resistant</w:t>
            </w:r>
          </w:p>
        </w:tc>
        <w:tc>
          <w:tcPr>
            <w:tcW w:w="1695" w:type="dxa"/>
          </w:tcPr>
          <w:p w14:paraId="635C0D73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5D7CED1C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1CA14070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131C66D" w14:textId="77777777" w:rsidR="0043431F" w:rsidRDefault="0043431F" w:rsidP="00FC1739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2*1</w:t>
            </w:r>
          </w:p>
        </w:tc>
      </w:tr>
    </w:tbl>
    <w:p w14:paraId="26D0F6F3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E6AFC14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4990AB73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12501FB6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1189D7F6" w14:textId="7777777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399E8412" w14:textId="17BFDFD7" w:rsidR="0043431F" w:rsidRDefault="0043431F" w:rsidP="0043431F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F87D30">
        <w:rPr>
          <w:rFonts w:ascii="Arial" w:hAnsi="Arial" w:cs="Arial"/>
        </w:rPr>
        <w:lastRenderedPageBreak/>
        <w:t>(b</w:t>
      </w:r>
      <w:r>
        <w:rPr>
          <w:rFonts w:ascii="Arial" w:hAnsi="Arial" w:cs="Arial"/>
        </w:rPr>
        <w:t>)</w:t>
      </w:r>
      <w:r w:rsidRPr="00F87D3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Discuss how each of Newton’s </w:t>
      </w:r>
      <w:r w:rsidR="00A76680">
        <w:rPr>
          <w:rFonts w:ascii="Arial" w:hAnsi="Arial" w:cs="Arial"/>
        </w:rPr>
        <w:t>three (</w:t>
      </w:r>
      <w:r>
        <w:rPr>
          <w:rFonts w:ascii="Arial" w:hAnsi="Arial" w:cs="Arial"/>
        </w:rPr>
        <w:t>3</w:t>
      </w:r>
      <w:r w:rsidR="00A76680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Laws relate to the 100m sprint. </w:t>
      </w:r>
    </w:p>
    <w:p w14:paraId="113D7E6F" w14:textId="77777777" w:rsidR="0043431F" w:rsidRPr="00F87D30" w:rsidRDefault="0043431F" w:rsidP="0043431F">
      <w:pPr>
        <w:tabs>
          <w:tab w:val="left" w:pos="1134"/>
          <w:tab w:val="left" w:pos="1701"/>
          <w:tab w:val="left" w:pos="8505"/>
        </w:tabs>
        <w:jc w:val="right"/>
        <w:rPr>
          <w:rFonts w:ascii="Arial" w:hAnsi="Arial" w:cs="Arial"/>
        </w:rPr>
      </w:pPr>
      <w:r w:rsidRPr="00F87D30">
        <w:rPr>
          <w:rFonts w:ascii="Arial" w:hAnsi="Arial" w:cs="Arial"/>
        </w:rPr>
        <w:t>(6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17"/>
        <w:gridCol w:w="2211"/>
      </w:tblGrid>
      <w:tr w:rsidR="0043431F" w:rsidRPr="00432A55" w14:paraId="7464A920" w14:textId="77777777" w:rsidTr="00264BA3">
        <w:tc>
          <w:tcPr>
            <w:tcW w:w="7417" w:type="dxa"/>
          </w:tcPr>
          <w:p w14:paraId="7F281E4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  <w:p w14:paraId="411E34E1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 for definition</w:t>
            </w:r>
          </w:p>
          <w:p w14:paraId="3EDF604C" w14:textId="77777777" w:rsidR="0043431F" w:rsidRPr="00432A55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 mark for application to running sprint</w:t>
            </w:r>
          </w:p>
        </w:tc>
        <w:tc>
          <w:tcPr>
            <w:tcW w:w="2211" w:type="dxa"/>
          </w:tcPr>
          <w:p w14:paraId="1A7E252B" w14:textId="77777777" w:rsidR="0043431F" w:rsidRPr="00432A55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43431F" w14:paraId="492DA7EB" w14:textId="77777777" w:rsidTr="00264BA3">
        <w:tc>
          <w:tcPr>
            <w:tcW w:w="7417" w:type="dxa"/>
          </w:tcPr>
          <w:p w14:paraId="2AAC179F" w14:textId="77777777" w:rsidR="00264BA3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lang w:val="en-US"/>
              </w:rPr>
            </w:pPr>
            <w:r>
              <w:rPr>
                <w:rFonts w:ascii="Arial" w:hAnsi="Arial" w:cs="Arial"/>
                <w:color w:val="FF0000"/>
              </w:rPr>
              <w:t>Newtons 1</w:t>
            </w:r>
            <w:r w:rsidRPr="008F0C01">
              <w:rPr>
                <w:rFonts w:ascii="Arial" w:hAnsi="Arial" w:cs="Arial"/>
                <w:color w:val="FF0000"/>
                <w:vertAlign w:val="superscript"/>
              </w:rPr>
              <w:t>st</w:t>
            </w:r>
            <w:r>
              <w:rPr>
                <w:rFonts w:ascii="Arial" w:hAnsi="Arial" w:cs="Arial"/>
                <w:color w:val="FF0000"/>
              </w:rPr>
              <w:t xml:space="preserve"> law - </w:t>
            </w:r>
            <w:r w:rsidRPr="008F0C01">
              <w:rPr>
                <w:rFonts w:ascii="Arial" w:hAnsi="Arial" w:cs="Arial"/>
                <w:color w:val="FF0000"/>
                <w:lang w:val="en-US"/>
              </w:rPr>
              <w:t>A body continues in its state of rest or state of motion unless acted upon by a force</w:t>
            </w:r>
          </w:p>
          <w:p w14:paraId="2712FA11" w14:textId="77777777" w:rsidR="00264BA3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54E47">
              <w:rPr>
                <w:rFonts w:ascii="Arial" w:hAnsi="Arial" w:cs="Arial"/>
                <w:color w:val="FF0000"/>
                <w:u w:val="single"/>
              </w:rPr>
              <w:t>Application of Newtons 1</w:t>
            </w:r>
            <w:r w:rsidRPr="00C54E47">
              <w:rPr>
                <w:rFonts w:ascii="Arial" w:hAnsi="Arial" w:cs="Arial"/>
                <w:color w:val="FF0000"/>
                <w:u w:val="single"/>
                <w:vertAlign w:val="superscript"/>
              </w:rPr>
              <w:t>st</w:t>
            </w:r>
            <w:r w:rsidRPr="00C54E47">
              <w:rPr>
                <w:rFonts w:ascii="Arial" w:hAnsi="Arial" w:cs="Arial"/>
                <w:color w:val="FF0000"/>
                <w:u w:val="single"/>
              </w:rPr>
              <w:t xml:space="preserve"> law</w:t>
            </w:r>
            <w:r>
              <w:rPr>
                <w:rFonts w:ascii="Arial" w:hAnsi="Arial" w:cs="Arial"/>
                <w:color w:val="FF0000"/>
              </w:rPr>
              <w:t xml:space="preserve"> – runner remains on starting block until force is created through contraction of muscles</w:t>
            </w:r>
          </w:p>
          <w:p w14:paraId="5F22EBBB" w14:textId="1E1026B5" w:rsidR="0043431F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54E47">
              <w:rPr>
                <w:rFonts w:ascii="Arial" w:hAnsi="Arial" w:cs="Arial"/>
                <w:color w:val="FF0000"/>
              </w:rPr>
              <w:t>Other relevant examples accepted</w:t>
            </w:r>
          </w:p>
        </w:tc>
        <w:tc>
          <w:tcPr>
            <w:tcW w:w="2211" w:type="dxa"/>
          </w:tcPr>
          <w:p w14:paraId="59BA4597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5A0C97D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3029A863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43431F" w14:paraId="32C48AE6" w14:textId="77777777" w:rsidTr="00264BA3">
        <w:tc>
          <w:tcPr>
            <w:tcW w:w="7417" w:type="dxa"/>
          </w:tcPr>
          <w:p w14:paraId="27377B05" w14:textId="77777777" w:rsidR="00264BA3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lang w:val="en-US"/>
              </w:rPr>
            </w:pPr>
            <w:r>
              <w:rPr>
                <w:rFonts w:ascii="Arial" w:hAnsi="Arial" w:cs="Arial"/>
                <w:color w:val="FF0000"/>
              </w:rPr>
              <w:t>Newtons 2</w:t>
            </w:r>
            <w:r w:rsidRPr="008F0C01">
              <w:rPr>
                <w:rFonts w:ascii="Arial" w:hAnsi="Arial" w:cs="Arial"/>
                <w:color w:val="FF0000"/>
                <w:vertAlign w:val="superscript"/>
              </w:rPr>
              <w:t>nd</w:t>
            </w:r>
            <w:r>
              <w:rPr>
                <w:rFonts w:ascii="Arial" w:hAnsi="Arial" w:cs="Arial"/>
                <w:color w:val="FF0000"/>
              </w:rPr>
              <w:t xml:space="preserve"> law - </w:t>
            </w:r>
            <w:r w:rsidRPr="008F0C01">
              <w:rPr>
                <w:rFonts w:ascii="Arial" w:hAnsi="Arial" w:cs="Arial"/>
                <w:color w:val="FF0000"/>
                <w:lang w:val="en-US"/>
              </w:rPr>
              <w:t>The acceleration</w:t>
            </w:r>
            <w:r>
              <w:rPr>
                <w:rFonts w:ascii="Arial" w:hAnsi="Arial" w:cs="Arial"/>
                <w:color w:val="FF0000"/>
                <w:lang w:val="en-US"/>
              </w:rPr>
              <w:t xml:space="preserve"> </w:t>
            </w:r>
            <w:r w:rsidRPr="00EF3BF1">
              <w:rPr>
                <w:rFonts w:ascii="Arial" w:hAnsi="Arial" w:cs="Arial"/>
                <w:color w:val="FF0000"/>
                <w:lang w:val="en-US"/>
              </w:rPr>
              <w:t xml:space="preserve">of </w:t>
            </w:r>
            <w:r w:rsidRPr="008F0C01">
              <w:rPr>
                <w:rFonts w:ascii="Arial" w:hAnsi="Arial" w:cs="Arial"/>
                <w:color w:val="FF0000"/>
                <w:lang w:val="en-US"/>
              </w:rPr>
              <w:t>a body is proportional to the force applied to it, and inversely proportional to the mass of the object</w:t>
            </w:r>
          </w:p>
          <w:p w14:paraId="167729DD" w14:textId="77777777" w:rsidR="00264BA3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54E47">
              <w:rPr>
                <w:rFonts w:ascii="Arial" w:hAnsi="Arial" w:cs="Arial"/>
                <w:color w:val="FF0000"/>
                <w:u w:val="single"/>
              </w:rPr>
              <w:t>Application of Newtons 2</w:t>
            </w:r>
            <w:r w:rsidRPr="00C54E47">
              <w:rPr>
                <w:rFonts w:ascii="Arial" w:hAnsi="Arial" w:cs="Arial"/>
                <w:color w:val="FF0000"/>
                <w:u w:val="single"/>
                <w:vertAlign w:val="superscript"/>
              </w:rPr>
              <w:t>nd</w:t>
            </w:r>
            <w:r w:rsidRPr="00C54E47">
              <w:rPr>
                <w:rFonts w:ascii="Arial" w:hAnsi="Arial" w:cs="Arial"/>
                <w:color w:val="FF0000"/>
                <w:u w:val="single"/>
              </w:rPr>
              <w:t xml:space="preserve"> law</w:t>
            </w:r>
            <w:r>
              <w:rPr>
                <w:rFonts w:ascii="Arial" w:hAnsi="Arial" w:cs="Arial"/>
                <w:color w:val="FF0000"/>
              </w:rPr>
              <w:t xml:space="preserve"> – increase application of force in opposite direction results in greater acceleration</w:t>
            </w:r>
          </w:p>
          <w:p w14:paraId="61CF42CB" w14:textId="748DBBDA" w:rsidR="0043431F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54E47">
              <w:rPr>
                <w:rFonts w:ascii="Arial" w:hAnsi="Arial" w:cs="Arial"/>
                <w:color w:val="FF0000"/>
              </w:rPr>
              <w:t>Other relevant examples accepted</w:t>
            </w:r>
          </w:p>
        </w:tc>
        <w:tc>
          <w:tcPr>
            <w:tcW w:w="2211" w:type="dxa"/>
          </w:tcPr>
          <w:p w14:paraId="674257B6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72BC585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65456870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  <w:tr w:rsidR="0043431F" w14:paraId="56B94206" w14:textId="77777777" w:rsidTr="00264BA3">
        <w:tc>
          <w:tcPr>
            <w:tcW w:w="7417" w:type="dxa"/>
          </w:tcPr>
          <w:p w14:paraId="39D1A492" w14:textId="77777777" w:rsidR="00264BA3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  <w:lang w:val="en-US"/>
              </w:rPr>
            </w:pPr>
            <w:r>
              <w:rPr>
                <w:rFonts w:ascii="Arial" w:hAnsi="Arial" w:cs="Arial"/>
                <w:color w:val="FF0000"/>
              </w:rPr>
              <w:t>Newtons 3</w:t>
            </w:r>
            <w:r w:rsidRPr="008F0C01">
              <w:rPr>
                <w:rFonts w:ascii="Arial" w:hAnsi="Arial" w:cs="Arial"/>
                <w:color w:val="FF0000"/>
                <w:vertAlign w:val="superscript"/>
              </w:rPr>
              <w:t>rd</w:t>
            </w:r>
            <w:r>
              <w:rPr>
                <w:rFonts w:ascii="Arial" w:hAnsi="Arial" w:cs="Arial"/>
                <w:color w:val="FF0000"/>
              </w:rPr>
              <w:t xml:space="preserve"> law - </w:t>
            </w:r>
            <w:r w:rsidRPr="008F0C01">
              <w:rPr>
                <w:rFonts w:ascii="Arial" w:hAnsi="Arial" w:cs="Arial"/>
                <w:color w:val="FF0000"/>
                <w:lang w:val="en-US"/>
              </w:rPr>
              <w:t>For every action, there is an equal an</w:t>
            </w:r>
            <w:r>
              <w:rPr>
                <w:rFonts w:ascii="Arial" w:hAnsi="Arial" w:cs="Arial"/>
                <w:color w:val="FF0000"/>
                <w:lang w:val="en-US"/>
              </w:rPr>
              <w:t>d</w:t>
            </w:r>
            <w:r w:rsidRPr="008F0C01">
              <w:rPr>
                <w:rFonts w:ascii="Arial" w:hAnsi="Arial" w:cs="Arial"/>
                <w:color w:val="FF0000"/>
                <w:lang w:val="en-US"/>
              </w:rPr>
              <w:t xml:space="preserve"> opposite reaction</w:t>
            </w:r>
          </w:p>
          <w:p w14:paraId="1959EFEE" w14:textId="77777777" w:rsidR="00264BA3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54E47">
              <w:rPr>
                <w:rFonts w:ascii="Arial" w:hAnsi="Arial" w:cs="Arial"/>
                <w:color w:val="FF0000"/>
                <w:u w:val="single"/>
              </w:rPr>
              <w:t>Application of Newtons 3</w:t>
            </w:r>
            <w:r w:rsidRPr="00C54E47">
              <w:rPr>
                <w:rFonts w:ascii="Arial" w:hAnsi="Arial" w:cs="Arial"/>
                <w:color w:val="FF0000"/>
                <w:u w:val="single"/>
                <w:vertAlign w:val="superscript"/>
              </w:rPr>
              <w:t>rd</w:t>
            </w:r>
            <w:r w:rsidRPr="00C54E47">
              <w:rPr>
                <w:rFonts w:ascii="Arial" w:hAnsi="Arial" w:cs="Arial"/>
                <w:color w:val="FF0000"/>
                <w:u w:val="single"/>
              </w:rPr>
              <w:t xml:space="preserve"> law</w:t>
            </w:r>
            <w:r w:rsidRPr="00C54E47">
              <w:rPr>
                <w:rFonts w:ascii="Arial" w:hAnsi="Arial" w:cs="Arial"/>
                <w:color w:val="FF0000"/>
              </w:rPr>
              <w:t xml:space="preserve"> – pushing off the starting blocks, an equal and opposite force is applied sending the runner forward </w:t>
            </w:r>
          </w:p>
          <w:p w14:paraId="490D486F" w14:textId="77777777" w:rsidR="00264BA3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54E47">
              <w:rPr>
                <w:rFonts w:ascii="Arial" w:hAnsi="Arial" w:cs="Arial"/>
                <w:color w:val="FF0000"/>
                <w:u w:val="single"/>
              </w:rPr>
              <w:t>or</w:t>
            </w:r>
            <w:r w:rsidRPr="00C54E47">
              <w:rPr>
                <w:rFonts w:ascii="Arial" w:hAnsi="Arial" w:cs="Arial"/>
                <w:color w:val="FF0000"/>
              </w:rPr>
              <w:t xml:space="preserve"> </w:t>
            </w:r>
          </w:p>
          <w:p w14:paraId="3AA33E52" w14:textId="1DA0B16E" w:rsidR="00264BA3" w:rsidRDefault="00264BA3" w:rsidP="00264BA3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54E47">
              <w:rPr>
                <w:rFonts w:ascii="Arial" w:hAnsi="Arial" w:cs="Arial"/>
                <w:color w:val="FF0000"/>
              </w:rPr>
              <w:t>runner applies a downwards and backwards force against the ground and the ground applies an equal and opposite force against the runner propelling them upwards and forwards</w:t>
            </w:r>
          </w:p>
          <w:p w14:paraId="693D8CA2" w14:textId="47812472" w:rsidR="0043431F" w:rsidRPr="00F42E60" w:rsidRDefault="00264BA3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C54E47">
              <w:rPr>
                <w:rFonts w:ascii="Arial" w:hAnsi="Arial" w:cs="Arial"/>
                <w:color w:val="FF0000"/>
              </w:rPr>
              <w:t>Other relevant examples accepted</w:t>
            </w:r>
          </w:p>
        </w:tc>
        <w:tc>
          <w:tcPr>
            <w:tcW w:w="2211" w:type="dxa"/>
          </w:tcPr>
          <w:p w14:paraId="79491FD4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05570753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  <w:p w14:paraId="76C09FA4" w14:textId="77777777" w:rsidR="0043431F" w:rsidRDefault="0043431F" w:rsidP="00FC1739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1-2</w:t>
            </w:r>
          </w:p>
        </w:tc>
      </w:tr>
    </w:tbl>
    <w:p w14:paraId="16C57020" w14:textId="77777777" w:rsidR="0043431F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4A294B46" w14:textId="02EB4512" w:rsidR="00F71131" w:rsidRDefault="00F71131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  <w:r w:rsidRPr="00570731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43431F">
        <w:rPr>
          <w:rFonts w:ascii="Arial" w:hAnsi="Arial" w:cs="Arial"/>
          <w:b/>
        </w:rPr>
        <w:t>2</w:t>
      </w:r>
      <w:r w:rsidRPr="00570731">
        <w:rPr>
          <w:rFonts w:ascii="Arial" w:hAnsi="Arial" w:cs="Arial"/>
          <w:b/>
        </w:rPr>
        <w:tab/>
        <w:t xml:space="preserve">                                                                                                     (15 marks)</w:t>
      </w:r>
    </w:p>
    <w:p w14:paraId="2D39967F" w14:textId="77777777" w:rsidR="00F71131" w:rsidRDefault="00F71131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3B05326C" w14:textId="29FC3FAE" w:rsidR="0043431F" w:rsidRPr="0043431F" w:rsidRDefault="00F71131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  <w:r w:rsidRPr="00574C01">
        <w:rPr>
          <w:rFonts w:ascii="Arial" w:hAnsi="Arial" w:cs="Arial"/>
        </w:rPr>
        <w:t>Two athletes set themselves the goal of competing in the London Marathon in 2020. Athlete A is considered a trained athlete, having competed in marathons previously and regularly train</w:t>
      </w:r>
      <w:r>
        <w:rPr>
          <w:rFonts w:ascii="Arial" w:hAnsi="Arial" w:cs="Arial"/>
        </w:rPr>
        <w:t>s</w:t>
      </w:r>
      <w:r w:rsidRPr="00574C01">
        <w:rPr>
          <w:rFonts w:ascii="Arial" w:hAnsi="Arial" w:cs="Arial"/>
        </w:rPr>
        <w:t>. Athlete B is considered untrained, having never run a marathon before and currently liv</w:t>
      </w:r>
      <w:r>
        <w:rPr>
          <w:rFonts w:ascii="Arial" w:hAnsi="Arial" w:cs="Arial"/>
        </w:rPr>
        <w:t>es</w:t>
      </w:r>
      <w:r w:rsidRPr="00574C01">
        <w:rPr>
          <w:rFonts w:ascii="Arial" w:hAnsi="Arial" w:cs="Arial"/>
        </w:rPr>
        <w:t xml:space="preserve"> a relatively sedentary lifestyle.</w:t>
      </w:r>
    </w:p>
    <w:p w14:paraId="66695F7A" w14:textId="77777777" w:rsidR="0043431F" w:rsidRPr="00574C01" w:rsidRDefault="0043431F" w:rsidP="00F71131">
      <w:pPr>
        <w:tabs>
          <w:tab w:val="left" w:pos="1134"/>
          <w:tab w:val="left" w:pos="1701"/>
          <w:tab w:val="left" w:pos="8505"/>
        </w:tabs>
        <w:rPr>
          <w:rFonts w:ascii="Arial" w:hAnsi="Arial" w:cs="Arial"/>
        </w:rPr>
      </w:pPr>
    </w:p>
    <w:p w14:paraId="5677038E" w14:textId="77777777" w:rsidR="00F71131" w:rsidRDefault="00F71131" w:rsidP="00F711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(a)   </w:t>
      </w:r>
      <w:r w:rsidRPr="00574C01">
        <w:rPr>
          <w:rFonts w:ascii="Arial" w:hAnsi="Arial" w:cs="Arial"/>
        </w:rPr>
        <w:t xml:space="preserve">Compare the </w:t>
      </w:r>
      <w:r>
        <w:rPr>
          <w:rFonts w:ascii="Arial" w:hAnsi="Arial" w:cs="Arial"/>
        </w:rPr>
        <w:t xml:space="preserve">maximal </w:t>
      </w:r>
      <w:r w:rsidRPr="00574C01">
        <w:rPr>
          <w:rFonts w:ascii="Arial" w:hAnsi="Arial" w:cs="Arial"/>
        </w:rPr>
        <w:t xml:space="preserve">Cardiac Output, </w:t>
      </w:r>
      <w:r>
        <w:rPr>
          <w:rFonts w:ascii="Arial" w:hAnsi="Arial" w:cs="Arial"/>
        </w:rPr>
        <w:t xml:space="preserve">resting </w:t>
      </w:r>
      <w:r w:rsidRPr="00574C01">
        <w:rPr>
          <w:rFonts w:ascii="Arial" w:hAnsi="Arial" w:cs="Arial"/>
        </w:rPr>
        <w:t xml:space="preserve">Heart rate and </w:t>
      </w:r>
      <w:r>
        <w:rPr>
          <w:rFonts w:ascii="Arial" w:hAnsi="Arial" w:cs="Arial"/>
        </w:rPr>
        <w:t xml:space="preserve">maximal </w:t>
      </w:r>
      <w:r w:rsidRPr="00574C01">
        <w:rPr>
          <w:rFonts w:ascii="Arial" w:hAnsi="Arial" w:cs="Arial"/>
        </w:rPr>
        <w:t xml:space="preserve">Stroke </w:t>
      </w:r>
    </w:p>
    <w:p w14:paraId="2ED04623" w14:textId="77777777" w:rsidR="00F71131" w:rsidRDefault="00F71131" w:rsidP="00F711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r w:rsidRPr="00574C01">
        <w:rPr>
          <w:rFonts w:ascii="Arial" w:hAnsi="Arial" w:cs="Arial"/>
        </w:rPr>
        <w:t xml:space="preserve">Volumes of Athlete A and B prior to starting their </w:t>
      </w:r>
      <w:r>
        <w:rPr>
          <w:rFonts w:ascii="Arial" w:hAnsi="Arial" w:cs="Arial"/>
        </w:rPr>
        <w:t xml:space="preserve">new </w:t>
      </w:r>
      <w:r w:rsidRPr="00574C01">
        <w:rPr>
          <w:rFonts w:ascii="Arial" w:hAnsi="Arial" w:cs="Arial"/>
        </w:rPr>
        <w:t>training regime</w:t>
      </w:r>
      <w:r>
        <w:rPr>
          <w:rFonts w:ascii="Arial" w:hAnsi="Arial" w:cs="Arial"/>
        </w:rPr>
        <w:t>s</w:t>
      </w:r>
      <w:r w:rsidRPr="00574C01">
        <w:rPr>
          <w:rFonts w:ascii="Arial" w:hAnsi="Arial" w:cs="Arial"/>
        </w:rPr>
        <w:t xml:space="preserve">. Furthermore </w:t>
      </w:r>
    </w:p>
    <w:p w14:paraId="071F879B" w14:textId="77777777" w:rsidR="00F71131" w:rsidRPr="00574C01" w:rsidRDefault="00F71131" w:rsidP="00F711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proofErr w:type="gramStart"/>
      <w:r w:rsidRPr="00574C01">
        <w:rPr>
          <w:rFonts w:ascii="Arial" w:hAnsi="Arial" w:cs="Arial"/>
        </w:rPr>
        <w:t>discuss</w:t>
      </w:r>
      <w:proofErr w:type="gramEnd"/>
      <w:r w:rsidRPr="00574C01">
        <w:rPr>
          <w:rFonts w:ascii="Arial" w:hAnsi="Arial" w:cs="Arial"/>
        </w:rPr>
        <w:t xml:space="preserve"> two methods of training Athlete B could use to improve these dimensions.</w:t>
      </w:r>
    </w:p>
    <w:p w14:paraId="5FA20572" w14:textId="17D51206" w:rsidR="00F71131" w:rsidRDefault="00F71131" w:rsidP="00F71131">
      <w:pPr>
        <w:tabs>
          <w:tab w:val="left" w:pos="1134"/>
          <w:tab w:val="left" w:pos="1701"/>
          <w:tab w:val="left" w:pos="8505"/>
        </w:tabs>
        <w:spacing w:line="480" w:lineRule="auto"/>
        <w:jc w:val="right"/>
        <w:rPr>
          <w:rFonts w:ascii="Arial" w:hAnsi="Arial" w:cs="Arial"/>
        </w:rPr>
      </w:pPr>
      <w:r w:rsidRPr="0015238A">
        <w:rPr>
          <w:rFonts w:ascii="Arial" w:hAnsi="Arial" w:cs="Arial"/>
        </w:rPr>
        <w:t>(7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695"/>
      </w:tblGrid>
      <w:tr w:rsidR="00F71131" w:rsidRPr="00432A55" w14:paraId="30667CBE" w14:textId="77777777" w:rsidTr="00F71131">
        <w:tc>
          <w:tcPr>
            <w:tcW w:w="7933" w:type="dxa"/>
          </w:tcPr>
          <w:p w14:paraId="5F0A9564" w14:textId="77777777" w:rsidR="00F71131" w:rsidRPr="00432A55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Description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695" w:type="dxa"/>
          </w:tcPr>
          <w:p w14:paraId="3411F811" w14:textId="77777777" w:rsidR="00F71131" w:rsidRPr="00432A55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432A55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F71131" w:rsidRPr="00432A55" w14:paraId="2FDB7E3C" w14:textId="77777777" w:rsidTr="00F71131">
        <w:tc>
          <w:tcPr>
            <w:tcW w:w="7933" w:type="dxa"/>
          </w:tcPr>
          <w:p w14:paraId="66CC5352" w14:textId="4E7AC620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Athlete A will have a higher maximum cardiac output to that of Athlete B</w:t>
            </w:r>
          </w:p>
        </w:tc>
        <w:tc>
          <w:tcPr>
            <w:tcW w:w="1695" w:type="dxa"/>
          </w:tcPr>
          <w:p w14:paraId="47A569DF" w14:textId="77777777" w:rsidR="00F71131" w:rsidRP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 xml:space="preserve">1 </w:t>
            </w:r>
          </w:p>
        </w:tc>
      </w:tr>
      <w:tr w:rsidR="00F71131" w14:paraId="27EBD403" w14:textId="77777777" w:rsidTr="00F71131">
        <w:tc>
          <w:tcPr>
            <w:tcW w:w="7933" w:type="dxa"/>
          </w:tcPr>
          <w:p w14:paraId="12867EB2" w14:textId="766A284A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Athlete A will have a higher maximum stroke volume to that of Athlete B</w:t>
            </w:r>
          </w:p>
        </w:tc>
        <w:tc>
          <w:tcPr>
            <w:tcW w:w="1695" w:type="dxa"/>
          </w:tcPr>
          <w:p w14:paraId="4CB71D4C" w14:textId="77777777" w:rsidR="00F71131" w:rsidRP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1</w:t>
            </w:r>
          </w:p>
        </w:tc>
      </w:tr>
      <w:tr w:rsidR="00F71131" w14:paraId="1A8FA88D" w14:textId="77777777" w:rsidTr="00F71131">
        <w:tc>
          <w:tcPr>
            <w:tcW w:w="7933" w:type="dxa"/>
          </w:tcPr>
          <w:p w14:paraId="1D31440B" w14:textId="36A92376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Athlete A will have a lower resting heart rate to that of Athlete B</w:t>
            </w:r>
          </w:p>
        </w:tc>
        <w:tc>
          <w:tcPr>
            <w:tcW w:w="1695" w:type="dxa"/>
          </w:tcPr>
          <w:p w14:paraId="060C2261" w14:textId="77777777" w:rsidR="00F71131" w:rsidRP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1</w:t>
            </w:r>
          </w:p>
        </w:tc>
      </w:tr>
      <w:tr w:rsidR="00F71131" w14:paraId="6681B56E" w14:textId="77777777" w:rsidTr="00F71131">
        <w:tc>
          <w:tcPr>
            <w:tcW w:w="7933" w:type="dxa"/>
          </w:tcPr>
          <w:p w14:paraId="1441DD60" w14:textId="4084A1C5" w:rsidR="00F71131" w:rsidRPr="00F71131" w:rsidRDefault="0077281F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Plus a</w:t>
            </w:r>
            <w:r w:rsidR="00F71131">
              <w:rPr>
                <w:rFonts w:ascii="Arial" w:hAnsi="Arial" w:cs="Arial"/>
                <w:color w:val="FF0000"/>
              </w:rPr>
              <w:t>ny 2 of the following</w:t>
            </w:r>
            <w:r w:rsidR="00F71131" w:rsidRPr="00F71131">
              <w:rPr>
                <w:rFonts w:ascii="Arial" w:hAnsi="Arial" w:cs="Arial"/>
                <w:color w:val="FF0000"/>
              </w:rPr>
              <w:t xml:space="preserve"> </w:t>
            </w:r>
          </w:p>
        </w:tc>
        <w:tc>
          <w:tcPr>
            <w:tcW w:w="1695" w:type="dxa"/>
          </w:tcPr>
          <w:p w14:paraId="3DD66F89" w14:textId="2B2D48FE" w:rsidR="00F71131" w:rsidRP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F71131" w14:paraId="35BD06A4" w14:textId="77777777" w:rsidTr="00F71131">
        <w:tc>
          <w:tcPr>
            <w:tcW w:w="7933" w:type="dxa"/>
          </w:tcPr>
          <w:p w14:paraId="58A6CB8D" w14:textId="0BC8A34C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Continuous training</w:t>
            </w:r>
          </w:p>
        </w:tc>
        <w:tc>
          <w:tcPr>
            <w:tcW w:w="1695" w:type="dxa"/>
          </w:tcPr>
          <w:p w14:paraId="11DBBBB7" w14:textId="0355FC76" w:rsidR="00F71131" w:rsidRP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71131" w14:paraId="7CAB14E0" w14:textId="77777777" w:rsidTr="00F71131">
        <w:tc>
          <w:tcPr>
            <w:tcW w:w="7933" w:type="dxa"/>
          </w:tcPr>
          <w:p w14:paraId="191A34ED" w14:textId="5BC1E53E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 xml:space="preserve">Form of training which involves non-stop exercise for </w:t>
            </w:r>
            <w:r w:rsidR="0077281F">
              <w:rPr>
                <w:rFonts w:ascii="Arial" w:hAnsi="Arial" w:cs="Arial"/>
                <w:color w:val="FF0000"/>
              </w:rPr>
              <w:t xml:space="preserve">a </w:t>
            </w:r>
            <w:r w:rsidRPr="00F71131">
              <w:rPr>
                <w:rFonts w:ascii="Arial" w:hAnsi="Arial" w:cs="Arial"/>
                <w:color w:val="FF0000"/>
              </w:rPr>
              <w:t xml:space="preserve">period of </w:t>
            </w:r>
            <w:r w:rsidR="0077281F">
              <w:rPr>
                <w:rFonts w:ascii="Arial" w:hAnsi="Arial" w:cs="Arial"/>
                <w:color w:val="FF0000"/>
              </w:rPr>
              <w:t xml:space="preserve">a </w:t>
            </w:r>
            <w:r w:rsidRPr="00F71131">
              <w:rPr>
                <w:rFonts w:ascii="Arial" w:hAnsi="Arial" w:cs="Arial"/>
                <w:color w:val="FF0000"/>
              </w:rPr>
              <w:t>minimum of 20min.</w:t>
            </w:r>
          </w:p>
        </w:tc>
        <w:tc>
          <w:tcPr>
            <w:tcW w:w="1695" w:type="dxa"/>
          </w:tcPr>
          <w:p w14:paraId="1D6D1428" w14:textId="77777777" w:rsidR="00F71131" w:rsidRP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1</w:t>
            </w:r>
          </w:p>
        </w:tc>
      </w:tr>
      <w:tr w:rsidR="00F71131" w14:paraId="4D822420" w14:textId="77777777" w:rsidTr="00F71131">
        <w:tc>
          <w:tcPr>
            <w:tcW w:w="7933" w:type="dxa"/>
          </w:tcPr>
          <w:p w14:paraId="7AC414C3" w14:textId="42A44791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Fartlek Training</w:t>
            </w:r>
          </w:p>
        </w:tc>
        <w:tc>
          <w:tcPr>
            <w:tcW w:w="1695" w:type="dxa"/>
          </w:tcPr>
          <w:p w14:paraId="4F5D6896" w14:textId="09E1EF5A" w:rsidR="00F71131" w:rsidRP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71131" w14:paraId="6BEFC9F7" w14:textId="77777777" w:rsidTr="00F71131">
        <w:tc>
          <w:tcPr>
            <w:tcW w:w="7933" w:type="dxa"/>
          </w:tcPr>
          <w:p w14:paraId="2CE9C659" w14:textId="3E52CF27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Modified version of continuous training involving continuous activity interrupted by random changes in pace</w:t>
            </w:r>
          </w:p>
        </w:tc>
        <w:tc>
          <w:tcPr>
            <w:tcW w:w="1695" w:type="dxa"/>
          </w:tcPr>
          <w:p w14:paraId="1F6B2178" w14:textId="3BA7FD8D" w:rsidR="00F71131" w:rsidRP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71131" w14:paraId="00769043" w14:textId="77777777" w:rsidTr="00F71131">
        <w:tc>
          <w:tcPr>
            <w:tcW w:w="7933" w:type="dxa"/>
          </w:tcPr>
          <w:p w14:paraId="2896CBF6" w14:textId="13B5B558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Long interval training</w:t>
            </w:r>
          </w:p>
        </w:tc>
        <w:tc>
          <w:tcPr>
            <w:tcW w:w="1695" w:type="dxa"/>
          </w:tcPr>
          <w:p w14:paraId="3C1B5AC8" w14:textId="3CFA9C21" w:rsid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F71131" w14:paraId="70803429" w14:textId="77777777" w:rsidTr="00F71131">
        <w:tc>
          <w:tcPr>
            <w:tcW w:w="7933" w:type="dxa"/>
          </w:tcPr>
          <w:p w14:paraId="1E7B4562" w14:textId="7ABFAA0D" w:rsidR="00F71131" w:rsidRPr="00F71131" w:rsidRDefault="00F71131" w:rsidP="00F71131">
            <w:pPr>
              <w:spacing w:before="100" w:beforeAutospacing="1" w:after="100" w:afterAutospacing="1"/>
              <w:rPr>
                <w:rFonts w:ascii="Arial" w:hAnsi="Arial" w:cs="Arial"/>
                <w:color w:val="FF0000"/>
              </w:rPr>
            </w:pPr>
            <w:r w:rsidRPr="00F71131">
              <w:rPr>
                <w:rFonts w:ascii="Arial" w:hAnsi="Arial" w:cs="Arial"/>
                <w:color w:val="FF0000"/>
              </w:rPr>
              <w:t>Series of repeated bouts of exercise interrupted by pre - determined   rest periods or lighter exercise</w:t>
            </w:r>
          </w:p>
        </w:tc>
        <w:tc>
          <w:tcPr>
            <w:tcW w:w="1695" w:type="dxa"/>
          </w:tcPr>
          <w:p w14:paraId="7A217486" w14:textId="75446970" w:rsidR="00F71131" w:rsidRDefault="00F71131" w:rsidP="00F71131">
            <w:pPr>
              <w:tabs>
                <w:tab w:val="left" w:pos="567"/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7CE6A166" w14:textId="77777777" w:rsidR="0088072D" w:rsidRDefault="0088072D" w:rsidP="00F71131">
      <w:pPr>
        <w:rPr>
          <w:rFonts w:ascii="Arial" w:hAnsi="Arial" w:cs="Arial"/>
        </w:rPr>
        <w:sectPr w:rsidR="0088072D" w:rsidSect="00156404">
          <w:headerReference w:type="even" r:id="rId26"/>
          <w:headerReference w:type="default" r:id="rId27"/>
          <w:footerReference w:type="default" r:id="rId28"/>
          <w:type w:val="continuous"/>
          <w:pgSz w:w="11906" w:h="16838" w:code="9"/>
          <w:pgMar w:top="1134" w:right="1134" w:bottom="1134" w:left="1134" w:header="709" w:footer="709" w:gutter="0"/>
          <w:cols w:space="708"/>
          <w:docGrid w:linePitch="360"/>
        </w:sectPr>
      </w:pPr>
    </w:p>
    <w:p w14:paraId="49E77DFA" w14:textId="0013D0CD" w:rsidR="00F71131" w:rsidRDefault="00F71131" w:rsidP="00F71131">
      <w:pPr>
        <w:rPr>
          <w:rFonts w:ascii="Arial" w:hAnsi="Arial" w:cs="Arial"/>
        </w:rPr>
      </w:pPr>
      <w:r w:rsidRPr="0015238A">
        <w:rPr>
          <w:rFonts w:ascii="Arial" w:hAnsi="Arial" w:cs="Arial"/>
        </w:rPr>
        <w:lastRenderedPageBreak/>
        <w:t xml:space="preserve">(b)   Identify and </w:t>
      </w:r>
      <w:r w:rsidR="00A76680">
        <w:rPr>
          <w:rFonts w:ascii="Arial" w:hAnsi="Arial" w:cs="Arial"/>
        </w:rPr>
        <w:t>outline</w:t>
      </w:r>
      <w:r w:rsidRPr="0015238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four (4)</w:t>
      </w:r>
      <w:r w:rsidRPr="0015238A">
        <w:rPr>
          <w:rFonts w:ascii="Arial" w:hAnsi="Arial" w:cs="Arial"/>
        </w:rPr>
        <w:t xml:space="preserve"> long term respiratory </w:t>
      </w:r>
      <w:r>
        <w:rPr>
          <w:rFonts w:ascii="Arial" w:hAnsi="Arial" w:cs="Arial"/>
        </w:rPr>
        <w:t xml:space="preserve">adaptations Athlete B is likely to </w:t>
      </w:r>
    </w:p>
    <w:p w14:paraId="50D8C4E6" w14:textId="77777777" w:rsidR="00F71131" w:rsidRDefault="00F71131" w:rsidP="00F711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proofErr w:type="gramStart"/>
      <w:r>
        <w:rPr>
          <w:rFonts w:ascii="Arial" w:hAnsi="Arial" w:cs="Arial"/>
        </w:rPr>
        <w:t>receive</w:t>
      </w:r>
      <w:proofErr w:type="gramEnd"/>
      <w:r>
        <w:rPr>
          <w:rFonts w:ascii="Arial" w:hAnsi="Arial" w:cs="Arial"/>
        </w:rPr>
        <w:t xml:space="preserve"> as a result of a six (6) month aerobic training program.</w:t>
      </w:r>
    </w:p>
    <w:p w14:paraId="270686AB" w14:textId="77777777" w:rsidR="00F71131" w:rsidRDefault="00F71131" w:rsidP="00F71131">
      <w:pPr>
        <w:tabs>
          <w:tab w:val="left" w:pos="1134"/>
          <w:tab w:val="left" w:pos="1701"/>
          <w:tab w:val="left" w:pos="8505"/>
        </w:tabs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(8 marks)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38"/>
        <w:gridCol w:w="1695"/>
      </w:tblGrid>
      <w:tr w:rsidR="00F71131" w14:paraId="13243738" w14:textId="77777777" w:rsidTr="0077281F">
        <w:trPr>
          <w:trHeight w:val="20"/>
        </w:trPr>
        <w:tc>
          <w:tcPr>
            <w:tcW w:w="7938" w:type="dxa"/>
          </w:tcPr>
          <w:p w14:paraId="63BD0F49" w14:textId="6683A903" w:rsidR="00F71131" w:rsidRPr="0077281F" w:rsidRDefault="00F71131" w:rsidP="00F71131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>Description</w:t>
            </w:r>
          </w:p>
        </w:tc>
        <w:tc>
          <w:tcPr>
            <w:tcW w:w="1695" w:type="dxa"/>
          </w:tcPr>
          <w:p w14:paraId="6700575B" w14:textId="616EC863" w:rsidR="00F71131" w:rsidRPr="0077281F" w:rsidRDefault="00F71131" w:rsidP="00F71131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>Marks</w:t>
            </w:r>
          </w:p>
        </w:tc>
      </w:tr>
      <w:tr w:rsidR="00F71131" w14:paraId="45BA57EC" w14:textId="77777777" w:rsidTr="0077281F">
        <w:trPr>
          <w:trHeight w:val="308"/>
        </w:trPr>
        <w:tc>
          <w:tcPr>
            <w:tcW w:w="7938" w:type="dxa"/>
          </w:tcPr>
          <w:p w14:paraId="7004A4F2" w14:textId="05BCD2F1" w:rsidR="00F71131" w:rsidRPr="0077281F" w:rsidRDefault="00F71131" w:rsidP="00F71131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 xml:space="preserve">Any </w:t>
            </w:r>
            <w:r w:rsidR="009001A0">
              <w:rPr>
                <w:rFonts w:ascii="Arial" w:hAnsi="Arial" w:cs="Arial"/>
                <w:color w:val="FF0000"/>
              </w:rPr>
              <w:t>4</w:t>
            </w:r>
            <w:r w:rsidRPr="0077281F">
              <w:rPr>
                <w:rFonts w:ascii="Arial" w:hAnsi="Arial" w:cs="Arial"/>
                <w:color w:val="FF0000"/>
              </w:rPr>
              <w:t xml:space="preserve"> of the following</w:t>
            </w:r>
          </w:p>
          <w:p w14:paraId="1EEDFCA9" w14:textId="77777777" w:rsidR="00F71131" w:rsidRPr="0077281F" w:rsidRDefault="00F71131" w:rsidP="00F71131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>1 mark identify</w:t>
            </w:r>
          </w:p>
          <w:p w14:paraId="6F672E2A" w14:textId="0E04CD33" w:rsidR="00F71131" w:rsidRPr="0077281F" w:rsidRDefault="00F71131" w:rsidP="00F71131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>1 mark define/explain</w:t>
            </w:r>
          </w:p>
        </w:tc>
        <w:tc>
          <w:tcPr>
            <w:tcW w:w="1695" w:type="dxa"/>
          </w:tcPr>
          <w:p w14:paraId="646304C1" w14:textId="77777777" w:rsidR="00F71131" w:rsidRPr="0077281F" w:rsidRDefault="00F71131" w:rsidP="00F71131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77281F" w14:paraId="0B704E7A" w14:textId="77777777" w:rsidTr="0077281F">
        <w:trPr>
          <w:trHeight w:val="20"/>
        </w:trPr>
        <w:tc>
          <w:tcPr>
            <w:tcW w:w="7938" w:type="dxa"/>
          </w:tcPr>
          <w:p w14:paraId="18CBE396" w14:textId="053009B5" w:rsidR="0077281F" w:rsidRPr="009001A0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  <w:color w:val="FF0000"/>
              </w:rPr>
            </w:pPr>
            <w:r w:rsidRPr="009001A0">
              <w:rPr>
                <w:rFonts w:ascii="Arial" w:hAnsi="Arial" w:cs="Arial"/>
                <w:b/>
                <w:color w:val="FF0000"/>
              </w:rPr>
              <w:t xml:space="preserve">Increased </w:t>
            </w:r>
            <w:proofErr w:type="spellStart"/>
            <w:r w:rsidRPr="009001A0">
              <w:rPr>
                <w:rFonts w:ascii="Arial" w:hAnsi="Arial" w:cs="Arial"/>
                <w:b/>
                <w:color w:val="FF0000"/>
              </w:rPr>
              <w:t>ventilatory</w:t>
            </w:r>
            <w:proofErr w:type="spellEnd"/>
            <w:r w:rsidRPr="009001A0">
              <w:rPr>
                <w:rFonts w:ascii="Arial" w:hAnsi="Arial" w:cs="Arial"/>
                <w:b/>
                <w:color w:val="FF0000"/>
              </w:rPr>
              <w:t xml:space="preserve"> efficiency</w:t>
            </w:r>
          </w:p>
        </w:tc>
        <w:tc>
          <w:tcPr>
            <w:tcW w:w="1695" w:type="dxa"/>
          </w:tcPr>
          <w:p w14:paraId="60E6A5B7" w14:textId="2512A063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14:paraId="26492F02" w14:textId="77777777" w:rsidTr="0077281F">
        <w:trPr>
          <w:trHeight w:val="20"/>
        </w:trPr>
        <w:tc>
          <w:tcPr>
            <w:tcW w:w="7938" w:type="dxa"/>
          </w:tcPr>
          <w:p w14:paraId="6E7F4E7F" w14:textId="231DA530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Ventilation has a lowered oxygen cost as more efficient gas exchange between alveoli and capillaries takes place. This allows more oxygen to be sent to working muscles</w:t>
            </w:r>
          </w:p>
        </w:tc>
        <w:tc>
          <w:tcPr>
            <w:tcW w:w="1695" w:type="dxa"/>
          </w:tcPr>
          <w:p w14:paraId="24F35679" w14:textId="1084D6F5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14:paraId="22F99F63" w14:textId="77777777" w:rsidTr="0077281F">
        <w:trPr>
          <w:trHeight w:val="20"/>
        </w:trPr>
        <w:tc>
          <w:tcPr>
            <w:tcW w:w="7938" w:type="dxa"/>
          </w:tcPr>
          <w:p w14:paraId="609D2B67" w14:textId="140B3595" w:rsidR="0077281F" w:rsidRPr="009001A0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  <w:color w:val="FF0000"/>
              </w:rPr>
            </w:pPr>
            <w:r w:rsidRPr="009001A0">
              <w:rPr>
                <w:rFonts w:ascii="Arial" w:hAnsi="Arial" w:cs="Arial"/>
                <w:b/>
                <w:color w:val="FF0000"/>
              </w:rPr>
              <w:t>Increased lung/vital capacity</w:t>
            </w:r>
          </w:p>
        </w:tc>
        <w:tc>
          <w:tcPr>
            <w:tcW w:w="1695" w:type="dxa"/>
          </w:tcPr>
          <w:p w14:paraId="0896F9CB" w14:textId="3B366D0E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14:paraId="433F56ED" w14:textId="77777777" w:rsidTr="0077281F">
        <w:trPr>
          <w:trHeight w:val="20"/>
        </w:trPr>
        <w:tc>
          <w:tcPr>
            <w:tcW w:w="7938" w:type="dxa"/>
          </w:tcPr>
          <w:p w14:paraId="5D646D1C" w14:textId="24C20BAA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>An increased lung capacity allows more oxygen to be inspired and then transported to the working muscles</w:t>
            </w:r>
          </w:p>
        </w:tc>
        <w:tc>
          <w:tcPr>
            <w:tcW w:w="1695" w:type="dxa"/>
          </w:tcPr>
          <w:p w14:paraId="70BAA455" w14:textId="761EAB56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14:paraId="6FB22DC6" w14:textId="77777777" w:rsidTr="0077281F">
        <w:trPr>
          <w:trHeight w:val="20"/>
        </w:trPr>
        <w:tc>
          <w:tcPr>
            <w:tcW w:w="7938" w:type="dxa"/>
          </w:tcPr>
          <w:p w14:paraId="0BC49425" w14:textId="324C2F31" w:rsidR="0077281F" w:rsidRPr="009001A0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  <w:color w:val="FF0000"/>
              </w:rPr>
            </w:pPr>
            <w:r w:rsidRPr="009001A0">
              <w:rPr>
                <w:rFonts w:ascii="Arial" w:hAnsi="Arial" w:cs="Arial"/>
                <w:b/>
                <w:color w:val="FF0000"/>
              </w:rPr>
              <w:t xml:space="preserve">Decreased </w:t>
            </w:r>
            <w:r w:rsidR="009001A0" w:rsidRPr="009001A0">
              <w:rPr>
                <w:rFonts w:ascii="Arial" w:hAnsi="Arial" w:cs="Arial"/>
                <w:b/>
                <w:color w:val="FF0000"/>
              </w:rPr>
              <w:t>respiratory rate</w:t>
            </w:r>
            <w:r w:rsidRPr="009001A0">
              <w:rPr>
                <w:rFonts w:ascii="Arial" w:hAnsi="Arial" w:cs="Arial"/>
                <w:b/>
                <w:color w:val="FF0000"/>
              </w:rPr>
              <w:t xml:space="preserve"> at rest, sub max exercise</w:t>
            </w:r>
          </w:p>
        </w:tc>
        <w:tc>
          <w:tcPr>
            <w:tcW w:w="1695" w:type="dxa"/>
          </w:tcPr>
          <w:p w14:paraId="0F73FCB4" w14:textId="6FF698A4" w:rsid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14:paraId="577B94C7" w14:textId="77777777" w:rsidTr="0077281F">
        <w:trPr>
          <w:trHeight w:val="20"/>
        </w:trPr>
        <w:tc>
          <w:tcPr>
            <w:tcW w:w="7938" w:type="dxa"/>
          </w:tcPr>
          <w:p w14:paraId="1FF729AC" w14:textId="6170CCBA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 xml:space="preserve">More efficient gas exchange results in reduced </w:t>
            </w:r>
            <w:r w:rsidR="009001A0">
              <w:rPr>
                <w:rFonts w:ascii="Arial" w:hAnsi="Arial" w:cs="Arial"/>
                <w:color w:val="FF0000"/>
              </w:rPr>
              <w:t>respiratory rate</w:t>
            </w:r>
            <w:r w:rsidRPr="0077281F">
              <w:rPr>
                <w:rFonts w:ascii="Arial" w:hAnsi="Arial" w:cs="Arial"/>
                <w:color w:val="FF0000"/>
              </w:rPr>
              <w:t xml:space="preserve"> at rest and submaximal exercise</w:t>
            </w:r>
          </w:p>
        </w:tc>
        <w:tc>
          <w:tcPr>
            <w:tcW w:w="1695" w:type="dxa"/>
          </w:tcPr>
          <w:p w14:paraId="68065F1C" w14:textId="36A4FFE5" w:rsid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14:paraId="5591AE94" w14:textId="77777777" w:rsidTr="0077281F">
        <w:trPr>
          <w:trHeight w:val="20"/>
        </w:trPr>
        <w:tc>
          <w:tcPr>
            <w:tcW w:w="7938" w:type="dxa"/>
          </w:tcPr>
          <w:p w14:paraId="14BE7E46" w14:textId="068B93C7" w:rsidR="0077281F" w:rsidRPr="009001A0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  <w:color w:val="FF0000"/>
              </w:rPr>
            </w:pPr>
            <w:r w:rsidRPr="009001A0">
              <w:rPr>
                <w:rFonts w:ascii="Arial" w:hAnsi="Arial" w:cs="Arial"/>
                <w:b/>
                <w:color w:val="FF0000"/>
              </w:rPr>
              <w:t>Increased pulmonary diffusion capacity</w:t>
            </w:r>
          </w:p>
        </w:tc>
        <w:tc>
          <w:tcPr>
            <w:tcW w:w="1695" w:type="dxa"/>
          </w:tcPr>
          <w:p w14:paraId="6AFF0C8F" w14:textId="232DAD9F" w:rsid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14:paraId="0292DCEE" w14:textId="77777777" w:rsidTr="0077281F">
        <w:trPr>
          <w:trHeight w:val="20"/>
        </w:trPr>
        <w:tc>
          <w:tcPr>
            <w:tcW w:w="7938" w:type="dxa"/>
          </w:tcPr>
          <w:p w14:paraId="3CD87F93" w14:textId="2F746003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  <w:lang w:val="en-US"/>
              </w:rPr>
              <w:t xml:space="preserve">With training, an athlete uses more </w:t>
            </w:r>
            <w:r w:rsidR="00AB413C">
              <w:rPr>
                <w:rFonts w:ascii="Arial" w:hAnsi="Arial" w:cs="Arial"/>
                <w:color w:val="FF0000"/>
                <w:lang w:val="en-US"/>
              </w:rPr>
              <w:t xml:space="preserve">of the available </w:t>
            </w:r>
            <w:r w:rsidRPr="0077281F">
              <w:rPr>
                <w:rFonts w:ascii="Arial" w:hAnsi="Arial" w:cs="Arial"/>
                <w:color w:val="FF0000"/>
                <w:lang w:val="en-US"/>
              </w:rPr>
              <w:t xml:space="preserve">alveoli </w:t>
            </w:r>
            <w:r w:rsidR="00AB413C">
              <w:rPr>
                <w:rFonts w:ascii="Arial" w:hAnsi="Arial" w:cs="Arial"/>
                <w:color w:val="FF0000"/>
                <w:lang w:val="en-US"/>
              </w:rPr>
              <w:t xml:space="preserve">resulting in an </w:t>
            </w:r>
            <w:r w:rsidRPr="0077281F">
              <w:rPr>
                <w:rFonts w:ascii="Arial" w:hAnsi="Arial" w:cs="Arial"/>
                <w:color w:val="FF0000"/>
                <w:lang w:val="en-US"/>
              </w:rPr>
              <w:t>increase</w:t>
            </w:r>
            <w:r w:rsidR="00AB413C">
              <w:rPr>
                <w:rFonts w:ascii="Arial" w:hAnsi="Arial" w:cs="Arial"/>
                <w:color w:val="FF0000"/>
                <w:lang w:val="en-US"/>
              </w:rPr>
              <w:t>d</w:t>
            </w:r>
            <w:r w:rsidRPr="0077281F">
              <w:rPr>
                <w:rFonts w:ascii="Arial" w:hAnsi="Arial" w:cs="Arial"/>
                <w:color w:val="FF0000"/>
                <w:lang w:val="en-US"/>
              </w:rPr>
              <w:t xml:space="preserve"> surface area available for gas exchange </w:t>
            </w:r>
          </w:p>
        </w:tc>
        <w:tc>
          <w:tcPr>
            <w:tcW w:w="1695" w:type="dxa"/>
          </w:tcPr>
          <w:p w14:paraId="58A30F68" w14:textId="67708278" w:rsid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:rsidRPr="0077281F" w14:paraId="01BC5B78" w14:textId="77777777" w:rsidTr="0077281F">
        <w:trPr>
          <w:trHeight w:val="20"/>
        </w:trPr>
        <w:tc>
          <w:tcPr>
            <w:tcW w:w="7938" w:type="dxa"/>
          </w:tcPr>
          <w:p w14:paraId="43BD3016" w14:textId="77777777" w:rsidR="0077281F" w:rsidRPr="009001A0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b/>
                <w:color w:val="FF0000"/>
              </w:rPr>
            </w:pPr>
            <w:r w:rsidRPr="009001A0">
              <w:rPr>
                <w:rFonts w:ascii="Arial" w:hAnsi="Arial" w:cs="Arial"/>
                <w:b/>
                <w:color w:val="FF0000"/>
              </w:rPr>
              <w:t>Increased tidal volume</w:t>
            </w:r>
          </w:p>
        </w:tc>
        <w:tc>
          <w:tcPr>
            <w:tcW w:w="1695" w:type="dxa"/>
          </w:tcPr>
          <w:p w14:paraId="4BEA9754" w14:textId="77777777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  <w:tr w:rsidR="0077281F" w:rsidRPr="0077281F" w14:paraId="1ED23EFA" w14:textId="77777777" w:rsidTr="0077281F">
        <w:trPr>
          <w:trHeight w:val="20"/>
        </w:trPr>
        <w:tc>
          <w:tcPr>
            <w:tcW w:w="7938" w:type="dxa"/>
          </w:tcPr>
          <w:p w14:paraId="320DB7ED" w14:textId="0FE2372F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rPr>
                <w:rFonts w:ascii="Arial" w:hAnsi="Arial" w:cs="Arial"/>
                <w:color w:val="FF0000"/>
              </w:rPr>
            </w:pPr>
            <w:r w:rsidRPr="0077281F">
              <w:rPr>
                <w:rFonts w:ascii="Arial" w:hAnsi="Arial" w:cs="Arial"/>
                <w:color w:val="FF0000"/>
              </w:rPr>
              <w:t>An increase in the volume of air inspired and expired with each breath</w:t>
            </w:r>
            <w:r w:rsidR="00AB413C">
              <w:rPr>
                <w:rFonts w:ascii="Arial" w:hAnsi="Arial" w:cs="Arial"/>
                <w:color w:val="FF0000"/>
              </w:rPr>
              <w:t xml:space="preserve">. </w:t>
            </w:r>
          </w:p>
        </w:tc>
        <w:tc>
          <w:tcPr>
            <w:tcW w:w="1695" w:type="dxa"/>
          </w:tcPr>
          <w:p w14:paraId="5355D4D1" w14:textId="77777777" w:rsidR="0077281F" w:rsidRPr="0077281F" w:rsidRDefault="0077281F" w:rsidP="0077281F">
            <w:pPr>
              <w:tabs>
                <w:tab w:val="left" w:pos="1134"/>
                <w:tab w:val="left" w:pos="1701"/>
                <w:tab w:val="left" w:pos="8505"/>
              </w:tabs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t>1</w:t>
            </w:r>
          </w:p>
        </w:tc>
      </w:tr>
    </w:tbl>
    <w:p w14:paraId="54241F9D" w14:textId="77777777" w:rsidR="00E920BE" w:rsidRDefault="00E920BE" w:rsidP="002925EE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5A9EC3BB" w14:textId="77777777" w:rsidR="0043431F" w:rsidRDefault="0043431F" w:rsidP="002925EE">
      <w:pPr>
        <w:tabs>
          <w:tab w:val="left" w:pos="1134"/>
          <w:tab w:val="left" w:pos="1701"/>
          <w:tab w:val="left" w:pos="8505"/>
        </w:tabs>
        <w:rPr>
          <w:rFonts w:ascii="Arial" w:hAnsi="Arial" w:cs="Arial"/>
          <w:b/>
        </w:rPr>
      </w:pPr>
    </w:p>
    <w:p w14:paraId="1AC9480E" w14:textId="77777777" w:rsidR="00F87D30" w:rsidRDefault="00F87D30" w:rsidP="00A55258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rPr>
          <w:rFonts w:ascii="Arial" w:hAnsi="Arial" w:cs="Arial"/>
          <w:b/>
        </w:rPr>
      </w:pPr>
    </w:p>
    <w:p w14:paraId="2DDDE228" w14:textId="77777777" w:rsidR="00F87D30" w:rsidRDefault="00F87D30" w:rsidP="00B25550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rPr>
          <w:rFonts w:ascii="Arial" w:hAnsi="Arial" w:cs="Arial"/>
          <w:b/>
        </w:rPr>
      </w:pPr>
    </w:p>
    <w:p w14:paraId="2E0598D5" w14:textId="77777777" w:rsidR="00F87D30" w:rsidRDefault="00F87D30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  <w:b/>
        </w:rPr>
      </w:pPr>
    </w:p>
    <w:p w14:paraId="48789E71" w14:textId="77777777" w:rsidR="00F87D30" w:rsidRDefault="00F87D30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  <w:b/>
        </w:rPr>
      </w:pPr>
    </w:p>
    <w:p w14:paraId="3691CC6C" w14:textId="77777777" w:rsidR="00F87D30" w:rsidRDefault="00F87D30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  <w:b/>
        </w:rPr>
      </w:pPr>
    </w:p>
    <w:p w14:paraId="73ADFF95" w14:textId="00693F88" w:rsidR="00F87D30" w:rsidRDefault="00F87D30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  <w:b/>
        </w:rPr>
      </w:pPr>
    </w:p>
    <w:p w14:paraId="60B6E8AB" w14:textId="6408E507" w:rsidR="00F42E60" w:rsidRDefault="00F42E60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  <w:b/>
        </w:rPr>
      </w:pPr>
    </w:p>
    <w:p w14:paraId="44471DE7" w14:textId="77777777" w:rsidR="00F42E60" w:rsidRDefault="00F42E60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  <w:b/>
        </w:rPr>
      </w:pPr>
    </w:p>
    <w:p w14:paraId="4C5B1AD8" w14:textId="125C22C1" w:rsidR="00504759" w:rsidRDefault="00504759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  <w:b/>
        </w:rPr>
      </w:pPr>
      <w:r w:rsidRPr="0036670D">
        <w:rPr>
          <w:rFonts w:ascii="Arial" w:hAnsi="Arial" w:cs="Arial"/>
          <w:b/>
        </w:rPr>
        <w:t>End of Section Three</w:t>
      </w:r>
    </w:p>
    <w:p w14:paraId="4AFCFC7A" w14:textId="77777777" w:rsidR="005978A8" w:rsidRDefault="005978A8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</w:rPr>
      </w:pPr>
    </w:p>
    <w:p w14:paraId="3F446AC2" w14:textId="77777777" w:rsidR="005978A8" w:rsidRDefault="005978A8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</w:rPr>
      </w:pPr>
    </w:p>
    <w:p w14:paraId="745E0D3D" w14:textId="77777777" w:rsidR="005978A8" w:rsidRDefault="005978A8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</w:rPr>
      </w:pPr>
    </w:p>
    <w:p w14:paraId="382EF5BA" w14:textId="77777777" w:rsidR="005978A8" w:rsidRDefault="005978A8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</w:rPr>
      </w:pPr>
    </w:p>
    <w:p w14:paraId="1764FC96" w14:textId="77777777" w:rsidR="005978A8" w:rsidRDefault="005978A8" w:rsidP="000752E6">
      <w:pPr>
        <w:tabs>
          <w:tab w:val="left" w:pos="1134"/>
          <w:tab w:val="left" w:pos="1701"/>
          <w:tab w:val="left" w:pos="8505"/>
        </w:tabs>
        <w:spacing w:line="480" w:lineRule="auto"/>
        <w:ind w:left="567"/>
        <w:jc w:val="center"/>
        <w:rPr>
          <w:rFonts w:ascii="Arial" w:hAnsi="Arial" w:cs="Arial"/>
        </w:rPr>
      </w:pPr>
    </w:p>
    <w:p w14:paraId="73070292" w14:textId="12C1700E" w:rsidR="005978A8" w:rsidRPr="000752E6" w:rsidRDefault="005978A8" w:rsidP="00D42CA5">
      <w:pPr>
        <w:tabs>
          <w:tab w:val="left" w:pos="1134"/>
          <w:tab w:val="left" w:pos="1701"/>
          <w:tab w:val="left" w:pos="8505"/>
        </w:tabs>
        <w:spacing w:line="480" w:lineRule="auto"/>
        <w:rPr>
          <w:rFonts w:ascii="Arial" w:hAnsi="Arial" w:cs="Arial"/>
        </w:rPr>
        <w:sectPr w:rsidR="005978A8" w:rsidRPr="000752E6" w:rsidSect="00156404">
          <w:footerReference w:type="even" r:id="rId29"/>
          <w:type w:val="continuous"/>
          <w:pgSz w:w="11906" w:h="16838" w:code="9"/>
          <w:pgMar w:top="1134" w:right="1134" w:bottom="1134" w:left="1134" w:header="709" w:footer="709" w:gutter="0"/>
          <w:cols w:space="708"/>
          <w:docGrid w:linePitch="360"/>
        </w:sectPr>
      </w:pPr>
    </w:p>
    <w:p w14:paraId="760F912A" w14:textId="77777777" w:rsidR="0043431F" w:rsidRPr="00D42CA5" w:rsidRDefault="0043431F" w:rsidP="0043431F">
      <w:pPr>
        <w:spacing w:after="200" w:line="276" w:lineRule="auto"/>
        <w:jc w:val="center"/>
        <w:rPr>
          <w:rFonts w:ascii="Arial" w:hAnsi="Arial" w:cs="Arial"/>
          <w:b/>
        </w:rPr>
      </w:pPr>
      <w:r w:rsidRPr="00D42CA5">
        <w:rPr>
          <w:rFonts w:ascii="Arial" w:hAnsi="Arial" w:cs="Arial"/>
          <w:b/>
        </w:rPr>
        <w:lastRenderedPageBreak/>
        <w:t>ACKNOWLEDGEMENTS</w:t>
      </w:r>
    </w:p>
    <w:p w14:paraId="4E40DF6F" w14:textId="77777777" w:rsidR="0043431F" w:rsidRDefault="0043431F" w:rsidP="0043431F">
      <w:pPr>
        <w:rPr>
          <w:rFonts w:ascii="Arial" w:hAnsi="Arial" w:cs="Arial"/>
        </w:rPr>
      </w:pPr>
    </w:p>
    <w:p w14:paraId="29C883CF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 w:rsidRPr="00570E36">
        <w:rPr>
          <w:rFonts w:ascii="Arial" w:hAnsi="Arial" w:cs="Arial"/>
          <w:sz w:val="22"/>
          <w:szCs w:val="22"/>
        </w:rPr>
        <w:t>Question 8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golf driving range</w:t>
      </w:r>
    </w:p>
    <w:p w14:paraId="0C7577EA" w14:textId="3566FF29" w:rsidR="0043431F" w:rsidRPr="00570E36" w:rsidRDefault="00992B38" w:rsidP="0043431F">
      <w:pPr>
        <w:rPr>
          <w:rFonts w:ascii="Arial" w:hAnsi="Arial" w:cs="Arial"/>
          <w:sz w:val="22"/>
          <w:szCs w:val="22"/>
        </w:rPr>
      </w:pPr>
      <w:hyperlink r:id="rId30" w:history="1">
        <w:r w:rsidR="002459D7" w:rsidRPr="006F4E97">
          <w:rPr>
            <w:rStyle w:val="Hyperlink"/>
            <w:rFonts w:ascii="Arial" w:hAnsi="Arial" w:cs="Arial"/>
            <w:sz w:val="22"/>
            <w:szCs w:val="22"/>
          </w:rPr>
          <w:t>https://commons.wikimedia.org/wiki/File:Golf_Lounge_Hamburg5.jpg</w:t>
        </w:r>
      </w:hyperlink>
      <w:r w:rsidR="002459D7">
        <w:rPr>
          <w:rFonts w:ascii="Arial" w:hAnsi="Arial" w:cs="Arial"/>
          <w:sz w:val="22"/>
          <w:szCs w:val="22"/>
        </w:rPr>
        <w:t xml:space="preserve"> </w:t>
      </w:r>
    </w:p>
    <w:p w14:paraId="11860C13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5E89F3FE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 w:rsidRPr="00570E36">
        <w:rPr>
          <w:rFonts w:ascii="Arial" w:hAnsi="Arial" w:cs="Arial"/>
          <w:sz w:val="22"/>
          <w:szCs w:val="22"/>
        </w:rPr>
        <w:t>Question 12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the heart</w:t>
      </w:r>
    </w:p>
    <w:p w14:paraId="6D622EDD" w14:textId="77777777" w:rsidR="0043431F" w:rsidRPr="00570E36" w:rsidRDefault="00992B38" w:rsidP="0043431F">
      <w:pPr>
        <w:rPr>
          <w:rFonts w:ascii="Arial" w:hAnsi="Arial" w:cs="Arial"/>
          <w:sz w:val="22"/>
          <w:szCs w:val="22"/>
        </w:rPr>
      </w:pPr>
      <w:hyperlink r:id="rId31" w:history="1">
        <w:r w:rsidR="0043431F" w:rsidRPr="00570E36">
          <w:rPr>
            <w:rStyle w:val="Hyperlink"/>
            <w:rFonts w:ascii="Arial" w:hAnsi="Arial" w:cs="Arial"/>
            <w:sz w:val="22"/>
            <w:szCs w:val="22"/>
          </w:rPr>
          <w:t>https://commons.wikimedia.org/wiki/File:2008_Internal_Anatomy_of_the_HeartN.jpg</w:t>
        </w:r>
      </w:hyperlink>
    </w:p>
    <w:p w14:paraId="6AACBB16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7F921CEB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 w:rsidRPr="00570E36">
        <w:rPr>
          <w:rFonts w:ascii="Arial" w:hAnsi="Arial" w:cs="Arial"/>
          <w:sz w:val="22"/>
          <w:szCs w:val="22"/>
        </w:rPr>
        <w:t>Question 15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400m running race</w:t>
      </w:r>
    </w:p>
    <w:p w14:paraId="236C7316" w14:textId="77777777" w:rsidR="0043431F" w:rsidRPr="00570E36" w:rsidRDefault="00992B38" w:rsidP="0043431F">
      <w:pPr>
        <w:rPr>
          <w:rFonts w:ascii="Arial" w:hAnsi="Arial" w:cs="Arial"/>
          <w:sz w:val="22"/>
          <w:szCs w:val="22"/>
        </w:rPr>
      </w:pPr>
      <w:hyperlink r:id="rId32" w:history="1">
        <w:r w:rsidR="0043431F" w:rsidRPr="00570E36">
          <w:rPr>
            <w:rStyle w:val="Hyperlink"/>
            <w:rFonts w:ascii="Arial" w:hAnsi="Arial" w:cs="Arial"/>
            <w:sz w:val="22"/>
            <w:szCs w:val="22"/>
          </w:rPr>
          <w:t>https://en.wikipedia.org/wiki/Shanti_Pereira</w:t>
        </w:r>
      </w:hyperlink>
    </w:p>
    <w:p w14:paraId="1287D575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0014A168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 w:rsidRPr="00570E36">
        <w:rPr>
          <w:rFonts w:ascii="Arial" w:hAnsi="Arial" w:cs="Arial"/>
          <w:sz w:val="22"/>
          <w:szCs w:val="22"/>
        </w:rPr>
        <w:t>Question 20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penalty kick</w:t>
      </w:r>
    </w:p>
    <w:p w14:paraId="3280B33A" w14:textId="77777777" w:rsidR="0043431F" w:rsidRPr="00570E36" w:rsidRDefault="00992B38" w:rsidP="0043431F">
      <w:pPr>
        <w:rPr>
          <w:rFonts w:ascii="Arial" w:hAnsi="Arial" w:cs="Arial"/>
          <w:sz w:val="22"/>
          <w:szCs w:val="22"/>
        </w:rPr>
      </w:pPr>
      <w:hyperlink r:id="rId33" w:history="1">
        <w:r w:rsidR="0043431F" w:rsidRPr="00570E36">
          <w:rPr>
            <w:rStyle w:val="Hyperlink"/>
            <w:rFonts w:ascii="Arial" w:hAnsi="Arial" w:cs="Arial"/>
            <w:sz w:val="22"/>
            <w:szCs w:val="22"/>
          </w:rPr>
          <w:t>https://commons.wikimedia.org/wiki/File:Penalty_Ronaldinho_Montreal_Impact-AC_Milan.jpg</w:t>
        </w:r>
      </w:hyperlink>
      <w:r w:rsidR="0043431F" w:rsidRPr="00570E36">
        <w:rPr>
          <w:rFonts w:ascii="Arial" w:hAnsi="Arial" w:cs="Arial"/>
          <w:sz w:val="22"/>
          <w:szCs w:val="22"/>
        </w:rPr>
        <w:t xml:space="preserve"> </w:t>
      </w:r>
    </w:p>
    <w:p w14:paraId="0E688480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5AAFEE1A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 w:rsidRPr="00570E36">
        <w:rPr>
          <w:rFonts w:ascii="Arial" w:hAnsi="Arial" w:cs="Arial"/>
          <w:sz w:val="22"/>
          <w:szCs w:val="22"/>
        </w:rPr>
        <w:t>Question 22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squat</w:t>
      </w:r>
    </w:p>
    <w:p w14:paraId="2A4E3FDA" w14:textId="77777777" w:rsidR="0043431F" w:rsidRPr="00570E36" w:rsidRDefault="00992B38" w:rsidP="0043431F">
      <w:pPr>
        <w:rPr>
          <w:rFonts w:ascii="Arial" w:hAnsi="Arial" w:cs="Arial"/>
          <w:sz w:val="22"/>
          <w:szCs w:val="22"/>
        </w:rPr>
      </w:pPr>
      <w:hyperlink r:id="rId34" w:history="1">
        <w:r w:rsidR="0043431F" w:rsidRPr="00570E36">
          <w:rPr>
            <w:rStyle w:val="Hyperlink"/>
            <w:rFonts w:ascii="Arial" w:hAnsi="Arial" w:cs="Arial"/>
            <w:sz w:val="22"/>
            <w:szCs w:val="22"/>
          </w:rPr>
          <w:t>https://pixabay.com/vectors/sport-sports-the-squat-squats-285773/</w:t>
        </w:r>
      </w:hyperlink>
      <w:r w:rsidR="0043431F" w:rsidRPr="00570E36">
        <w:rPr>
          <w:rFonts w:ascii="Arial" w:hAnsi="Arial" w:cs="Arial"/>
          <w:sz w:val="22"/>
          <w:szCs w:val="22"/>
        </w:rPr>
        <w:t xml:space="preserve"> </w:t>
      </w:r>
    </w:p>
    <w:p w14:paraId="16F450F6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35D29AC6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 w:rsidRPr="00570E36">
        <w:rPr>
          <w:rFonts w:ascii="Arial" w:hAnsi="Arial" w:cs="Arial"/>
          <w:sz w:val="22"/>
          <w:szCs w:val="22"/>
        </w:rPr>
        <w:t>Question 23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volleyball serve</w:t>
      </w:r>
    </w:p>
    <w:p w14:paraId="6B887A9D" w14:textId="77777777" w:rsidR="0043431F" w:rsidRPr="00570E36" w:rsidRDefault="00992B38" w:rsidP="0043431F">
      <w:pPr>
        <w:rPr>
          <w:rFonts w:ascii="Arial" w:hAnsi="Arial" w:cs="Arial"/>
          <w:sz w:val="22"/>
          <w:szCs w:val="22"/>
        </w:rPr>
      </w:pPr>
      <w:hyperlink r:id="rId35" w:history="1">
        <w:r w:rsidR="0043431F" w:rsidRPr="00570E36">
          <w:rPr>
            <w:rStyle w:val="Hyperlink"/>
            <w:rFonts w:ascii="Arial" w:hAnsi="Arial" w:cs="Arial"/>
            <w:sz w:val="22"/>
            <w:szCs w:val="22"/>
          </w:rPr>
          <w:t>https://commons.wikimedia.org/wiki/File:Serve_in_volleyball.jpg</w:t>
        </w:r>
      </w:hyperlink>
    </w:p>
    <w:p w14:paraId="6DD4CD52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17D5BF66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 w:rsidRPr="00570E36">
        <w:rPr>
          <w:rFonts w:ascii="Arial" w:hAnsi="Arial" w:cs="Arial"/>
          <w:sz w:val="22"/>
          <w:szCs w:val="22"/>
        </w:rPr>
        <w:t>Question 25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gymnast</w:t>
      </w:r>
    </w:p>
    <w:p w14:paraId="7E1C6239" w14:textId="77777777" w:rsidR="0043431F" w:rsidRDefault="00992B38" w:rsidP="0043431F">
      <w:pPr>
        <w:rPr>
          <w:rStyle w:val="Hyperlink"/>
          <w:rFonts w:ascii="Arial" w:hAnsi="Arial" w:cs="Arial"/>
          <w:sz w:val="22"/>
          <w:szCs w:val="22"/>
        </w:rPr>
      </w:pPr>
      <w:hyperlink r:id="rId36" w:history="1">
        <w:r w:rsidR="0043431F" w:rsidRPr="00570E36">
          <w:rPr>
            <w:rStyle w:val="Hyperlink"/>
            <w:rFonts w:ascii="Arial" w:hAnsi="Arial" w:cs="Arial"/>
            <w:sz w:val="22"/>
            <w:szCs w:val="22"/>
          </w:rPr>
          <w:t>https://commons.wikimedia.org/wiki/File:Serve_in_volleyball.jpg</w:t>
        </w:r>
      </w:hyperlink>
    </w:p>
    <w:p w14:paraId="21F1316D" w14:textId="77777777" w:rsidR="0043431F" w:rsidRDefault="0043431F" w:rsidP="0043431F">
      <w:pPr>
        <w:rPr>
          <w:rStyle w:val="Hyperlink"/>
          <w:rFonts w:ascii="Arial" w:hAnsi="Arial" w:cs="Arial"/>
          <w:sz w:val="22"/>
          <w:szCs w:val="22"/>
        </w:rPr>
      </w:pPr>
    </w:p>
    <w:p w14:paraId="3D01DADF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29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Image of Justine Buddy Franklin</w:t>
      </w:r>
    </w:p>
    <w:p w14:paraId="0B36604D" w14:textId="77777777" w:rsidR="0043431F" w:rsidRDefault="00992B38" w:rsidP="0043431F">
      <w:pPr>
        <w:rPr>
          <w:rFonts w:ascii="Arial" w:hAnsi="Arial" w:cs="Arial"/>
          <w:sz w:val="22"/>
          <w:szCs w:val="22"/>
        </w:rPr>
      </w:pPr>
      <w:hyperlink r:id="rId37" w:history="1">
        <w:r w:rsidR="0043431F" w:rsidRPr="006F4E97">
          <w:rPr>
            <w:rStyle w:val="Hyperlink"/>
            <w:rFonts w:ascii="Arial" w:hAnsi="Arial" w:cs="Arial"/>
            <w:sz w:val="22"/>
            <w:szCs w:val="22"/>
          </w:rPr>
          <w:t>https://www.foxsports.com.au/afl/sydney-swans-injury-news-lance-franklin-dan-hannebery-to-miss-clash-with-north-melbourne/news-story/6b3a088154d8d7051d0809a5291127c5</w:t>
        </w:r>
      </w:hyperlink>
    </w:p>
    <w:p w14:paraId="401921CB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</w:p>
    <w:p w14:paraId="1F324EF3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29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Image of children’s soccer</w:t>
      </w:r>
    </w:p>
    <w:p w14:paraId="680B90D3" w14:textId="77777777" w:rsidR="0043431F" w:rsidRDefault="00992B38" w:rsidP="0043431F">
      <w:pPr>
        <w:rPr>
          <w:rFonts w:ascii="Arial" w:hAnsi="Arial" w:cs="Arial"/>
          <w:sz w:val="22"/>
          <w:szCs w:val="22"/>
        </w:rPr>
      </w:pPr>
      <w:hyperlink r:id="rId38" w:history="1">
        <w:r w:rsidR="0043431F" w:rsidRPr="006F4E97">
          <w:rPr>
            <w:rStyle w:val="Hyperlink"/>
            <w:rFonts w:ascii="Arial" w:hAnsi="Arial" w:cs="Arial"/>
            <w:sz w:val="22"/>
            <w:szCs w:val="22"/>
          </w:rPr>
          <w:t>http://woodbridgectsoccer.org/</w:t>
        </w:r>
      </w:hyperlink>
      <w:r w:rsidR="0043431F">
        <w:rPr>
          <w:rFonts w:ascii="Arial" w:hAnsi="Arial" w:cs="Arial"/>
          <w:sz w:val="22"/>
          <w:szCs w:val="22"/>
        </w:rPr>
        <w:t xml:space="preserve"> </w:t>
      </w:r>
    </w:p>
    <w:p w14:paraId="1EBFD29C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</w:p>
    <w:p w14:paraId="3FFF69FD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29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Image of youth netball</w:t>
      </w:r>
    </w:p>
    <w:p w14:paraId="4491D50B" w14:textId="77777777" w:rsidR="0043431F" w:rsidRPr="00570E36" w:rsidRDefault="00992B38" w:rsidP="0043431F">
      <w:pPr>
        <w:rPr>
          <w:rFonts w:ascii="Arial" w:hAnsi="Arial" w:cs="Arial"/>
          <w:sz w:val="22"/>
          <w:szCs w:val="22"/>
        </w:rPr>
      </w:pPr>
      <w:hyperlink r:id="rId39" w:history="1">
        <w:r w:rsidR="0043431F" w:rsidRPr="006F4E97">
          <w:rPr>
            <w:rStyle w:val="Hyperlink"/>
            <w:rFonts w:ascii="Arial" w:hAnsi="Arial" w:cs="Arial"/>
            <w:sz w:val="22"/>
            <w:szCs w:val="22"/>
          </w:rPr>
          <w:t>https://www.begadistrictnews.com.au/story/2898959/bega-netball-try-day-attracts-new-youth-photos/</w:t>
        </w:r>
      </w:hyperlink>
      <w:r w:rsidR="0043431F">
        <w:rPr>
          <w:rFonts w:ascii="Arial" w:hAnsi="Arial" w:cs="Arial"/>
          <w:sz w:val="22"/>
          <w:szCs w:val="22"/>
        </w:rPr>
        <w:t xml:space="preserve"> </w:t>
      </w:r>
    </w:p>
    <w:p w14:paraId="29A6E170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02234262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30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Image of Justine </w:t>
      </w:r>
      <w:proofErr w:type="spellStart"/>
      <w:r>
        <w:rPr>
          <w:rFonts w:ascii="Arial" w:hAnsi="Arial" w:cs="Arial"/>
          <w:sz w:val="22"/>
          <w:szCs w:val="22"/>
        </w:rPr>
        <w:t>Henin-Hardine</w:t>
      </w:r>
      <w:proofErr w:type="spellEnd"/>
    </w:p>
    <w:p w14:paraId="1DB66206" w14:textId="77777777" w:rsidR="0043431F" w:rsidRDefault="00992B38" w:rsidP="0043431F">
      <w:pPr>
        <w:rPr>
          <w:rFonts w:ascii="Arial" w:hAnsi="Arial" w:cs="Arial"/>
          <w:sz w:val="22"/>
          <w:szCs w:val="22"/>
        </w:rPr>
      </w:pPr>
      <w:hyperlink r:id="rId40" w:history="1">
        <w:r w:rsidR="0043431F" w:rsidRPr="006F4E97">
          <w:rPr>
            <w:rStyle w:val="Hyperlink"/>
            <w:rFonts w:ascii="Arial" w:hAnsi="Arial" w:cs="Arial"/>
            <w:sz w:val="22"/>
            <w:szCs w:val="22"/>
          </w:rPr>
          <w:t>https://commons.wikimedia.org/wiki/File:Justine_henin_hardenne_medibank_international_2006_02.jpg</w:t>
        </w:r>
      </w:hyperlink>
      <w:r w:rsidR="0043431F">
        <w:rPr>
          <w:rFonts w:ascii="Arial" w:hAnsi="Arial" w:cs="Arial"/>
          <w:sz w:val="22"/>
          <w:szCs w:val="22"/>
        </w:rPr>
        <w:t xml:space="preserve"> </w:t>
      </w:r>
    </w:p>
    <w:p w14:paraId="78DB5167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10CEC95E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31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400m sprinter</w:t>
      </w:r>
      <w:r w:rsidRPr="00570E36">
        <w:rPr>
          <w:rFonts w:ascii="Arial" w:hAnsi="Arial" w:cs="Arial"/>
          <w:sz w:val="22"/>
          <w:szCs w:val="22"/>
        </w:rPr>
        <w:fldChar w:fldCharType="begin"/>
      </w:r>
      <w:r w:rsidRPr="00570E36">
        <w:rPr>
          <w:rFonts w:ascii="Arial" w:hAnsi="Arial" w:cs="Arial"/>
          <w:sz w:val="22"/>
          <w:szCs w:val="22"/>
        </w:rPr>
        <w:instrText xml:space="preserve"> INCLUDEPICTURE "https://upload.wikimedia.org/wikipedia/commons/0/03/Mens_400m_semi_final_3_-_2012_Summer_Olympics.jpg" \* MERGEFORMATINET </w:instrText>
      </w:r>
      <w:r w:rsidRPr="00570E36">
        <w:rPr>
          <w:rFonts w:ascii="Arial" w:hAnsi="Arial" w:cs="Arial"/>
          <w:sz w:val="22"/>
          <w:szCs w:val="22"/>
        </w:rPr>
        <w:fldChar w:fldCharType="end"/>
      </w:r>
    </w:p>
    <w:p w14:paraId="680FD2D1" w14:textId="77777777" w:rsidR="0043431F" w:rsidRPr="00570E36" w:rsidRDefault="00992B38" w:rsidP="0043431F">
      <w:pPr>
        <w:rPr>
          <w:rFonts w:ascii="Arial" w:hAnsi="Arial" w:cs="Arial"/>
          <w:sz w:val="22"/>
          <w:szCs w:val="22"/>
        </w:rPr>
      </w:pPr>
      <w:hyperlink r:id="rId41" w:history="1">
        <w:r w:rsidR="0043431F" w:rsidRPr="00570E36">
          <w:rPr>
            <w:rStyle w:val="Hyperlink"/>
            <w:rFonts w:ascii="Arial" w:hAnsi="Arial" w:cs="Arial"/>
            <w:sz w:val="22"/>
            <w:szCs w:val="22"/>
          </w:rPr>
          <w:t>https://commons.wikimedia.org/wiki/File:Mens_400m_semi_final_3_-_2012_Summer_Olympics.jpg</w:t>
        </w:r>
      </w:hyperlink>
      <w:r w:rsidR="0043431F" w:rsidRPr="00570E36">
        <w:rPr>
          <w:rFonts w:ascii="Arial" w:hAnsi="Arial" w:cs="Arial"/>
          <w:sz w:val="22"/>
          <w:szCs w:val="22"/>
        </w:rPr>
        <w:t xml:space="preserve"> </w:t>
      </w:r>
    </w:p>
    <w:p w14:paraId="42179A8E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</w:p>
    <w:p w14:paraId="1E911261" w14:textId="77777777" w:rsidR="0043431F" w:rsidRPr="00570E36" w:rsidRDefault="0043431F" w:rsidP="004343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31</w:t>
      </w:r>
      <w:r w:rsidRPr="00570E36">
        <w:rPr>
          <w:rFonts w:ascii="Arial" w:hAnsi="Arial" w:cs="Arial"/>
          <w:sz w:val="22"/>
          <w:szCs w:val="22"/>
        </w:rPr>
        <w:tab/>
      </w:r>
      <w:r w:rsidRPr="00570E36">
        <w:rPr>
          <w:rFonts w:ascii="Arial" w:hAnsi="Arial" w:cs="Arial"/>
          <w:sz w:val="22"/>
          <w:szCs w:val="22"/>
        </w:rPr>
        <w:tab/>
        <w:t>Image of 100m sprinter</w:t>
      </w:r>
      <w:r w:rsidRPr="00570E36">
        <w:rPr>
          <w:rFonts w:ascii="Arial" w:hAnsi="Arial" w:cs="Arial"/>
          <w:sz w:val="22"/>
          <w:szCs w:val="22"/>
        </w:rPr>
        <w:fldChar w:fldCharType="begin"/>
      </w:r>
      <w:r w:rsidRPr="00570E36">
        <w:rPr>
          <w:rFonts w:ascii="Arial" w:hAnsi="Arial" w:cs="Arial"/>
          <w:sz w:val="22"/>
          <w:szCs w:val="22"/>
        </w:rPr>
        <w:instrText xml:space="preserve"> INCLUDEPICTURE "https://upload.wikimedia.org/wikipedia/commons/0/03/Mens_400m_semi_final_3_-_2012_Summer_Olympics.jpg" \* MERGEFORMATINET </w:instrText>
      </w:r>
      <w:r w:rsidRPr="00570E36">
        <w:rPr>
          <w:rFonts w:ascii="Arial" w:hAnsi="Arial" w:cs="Arial"/>
          <w:sz w:val="22"/>
          <w:szCs w:val="22"/>
        </w:rPr>
        <w:fldChar w:fldCharType="end"/>
      </w:r>
    </w:p>
    <w:p w14:paraId="3E7AD015" w14:textId="77777777" w:rsidR="0043431F" w:rsidRDefault="00992B38" w:rsidP="0043431F">
      <w:pPr>
        <w:rPr>
          <w:rFonts w:ascii="Arial" w:hAnsi="Arial" w:cs="Arial"/>
          <w:sz w:val="22"/>
          <w:szCs w:val="22"/>
        </w:rPr>
      </w:pPr>
      <w:hyperlink r:id="rId42" w:history="1">
        <w:r w:rsidR="0043431F" w:rsidRPr="00570E36">
          <w:rPr>
            <w:rStyle w:val="Hyperlink"/>
            <w:rFonts w:ascii="Arial" w:hAnsi="Arial" w:cs="Arial"/>
            <w:sz w:val="22"/>
            <w:szCs w:val="22"/>
          </w:rPr>
          <w:t>https://commons.wikimedia.org/wiki/File:Athletics_Night_Competition_100m_women_sprint_29-07-2013.JPG</w:t>
        </w:r>
      </w:hyperlink>
      <w:r w:rsidR="0043431F" w:rsidRPr="00570E36">
        <w:rPr>
          <w:rFonts w:ascii="Arial" w:hAnsi="Arial" w:cs="Arial"/>
          <w:sz w:val="22"/>
          <w:szCs w:val="22"/>
        </w:rPr>
        <w:t xml:space="preserve"> </w:t>
      </w:r>
    </w:p>
    <w:p w14:paraId="088D7BFE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</w:p>
    <w:p w14:paraId="36DA61E4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Question 31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Image of marathon runner</w:t>
      </w:r>
    </w:p>
    <w:p w14:paraId="72EA3E84" w14:textId="77777777" w:rsidR="0043431F" w:rsidRDefault="00992B38" w:rsidP="0043431F">
      <w:pPr>
        <w:rPr>
          <w:rFonts w:ascii="Arial" w:hAnsi="Arial" w:cs="Arial"/>
          <w:sz w:val="22"/>
          <w:szCs w:val="22"/>
        </w:rPr>
      </w:pPr>
      <w:hyperlink r:id="rId43" w:history="1">
        <w:r w:rsidR="0043431F" w:rsidRPr="006F4E97">
          <w:rPr>
            <w:rStyle w:val="Hyperlink"/>
            <w:rFonts w:ascii="Arial" w:hAnsi="Arial" w:cs="Arial"/>
            <w:sz w:val="22"/>
            <w:szCs w:val="22"/>
          </w:rPr>
          <w:t>https://pixnio.com/sport/athletics/athlete-runner-competition-foot-race-race-marathon-sport-people</w:t>
        </w:r>
      </w:hyperlink>
    </w:p>
    <w:p w14:paraId="1F6D543A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</w:p>
    <w:p w14:paraId="4044FBBA" w14:textId="77777777" w:rsidR="0043431F" w:rsidRDefault="0043431F" w:rsidP="0043431F">
      <w:pPr>
        <w:rPr>
          <w:rFonts w:ascii="Arial" w:hAnsi="Arial" w:cs="Arial"/>
          <w:sz w:val="22"/>
          <w:szCs w:val="22"/>
        </w:rPr>
      </w:pPr>
    </w:p>
    <w:p w14:paraId="27F3CB36" w14:textId="77777777" w:rsidR="00F53CC6" w:rsidRDefault="00F53CC6" w:rsidP="0043431F">
      <w:pPr>
        <w:spacing w:after="200" w:line="276" w:lineRule="auto"/>
        <w:jc w:val="center"/>
      </w:pPr>
    </w:p>
    <w:sectPr w:rsidR="00F53CC6" w:rsidSect="00504759">
      <w:footerReference w:type="default" r:id="rId44"/>
      <w:type w:val="continuous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6DA38D" w14:textId="77777777" w:rsidR="00DC202E" w:rsidRDefault="00DC202E" w:rsidP="00504759">
      <w:r>
        <w:separator/>
      </w:r>
    </w:p>
  </w:endnote>
  <w:endnote w:type="continuationSeparator" w:id="0">
    <w:p w14:paraId="25EC49BF" w14:textId="77777777" w:rsidR="00DC202E" w:rsidRDefault="00DC202E" w:rsidP="00504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40F8E7" w14:textId="57572402" w:rsidR="00A76680" w:rsidRPr="00557C60" w:rsidRDefault="00A76680" w:rsidP="00557C60">
    <w:pPr>
      <w:pStyle w:val="Footer"/>
      <w:tabs>
        <w:tab w:val="clear" w:pos="4153"/>
        <w:tab w:val="clear" w:pos="8306"/>
      </w:tabs>
      <w:jc w:val="center"/>
      <w:rPr>
        <w:rFonts w:ascii="Arial" w:hAnsi="Arial" w:cs="Arial"/>
        <w:b/>
        <w:sz w:val="18"/>
      </w:rPr>
    </w:pPr>
    <w:r w:rsidRPr="00710783">
      <w:rPr>
        <w:rFonts w:ascii="Arial" w:hAnsi="Arial" w:cs="Arial"/>
        <w:b/>
        <w:sz w:val="18"/>
      </w:rPr>
      <w:t>©WATP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60573F" w14:textId="77777777" w:rsidR="00A76680" w:rsidRDefault="00A7668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161D85" w14:textId="77777777" w:rsidR="00A76680" w:rsidRDefault="00A76680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49A60" w14:textId="4BCD8468" w:rsidR="00A76680" w:rsidRPr="00557C60" w:rsidRDefault="00A76680" w:rsidP="00557C60">
    <w:pPr>
      <w:pStyle w:val="Footer"/>
      <w:tabs>
        <w:tab w:val="clear" w:pos="4153"/>
        <w:tab w:val="clear" w:pos="8306"/>
      </w:tabs>
      <w:jc w:val="center"/>
      <w:rPr>
        <w:rFonts w:ascii="Arial" w:hAnsi="Arial" w:cs="Arial"/>
        <w:b/>
        <w:sz w:val="18"/>
      </w:rPr>
    </w:pPr>
    <w:r w:rsidRPr="00710783">
      <w:rPr>
        <w:rFonts w:ascii="Arial" w:hAnsi="Arial" w:cs="Arial"/>
        <w:b/>
        <w:sz w:val="18"/>
      </w:rPr>
      <w:t>©WATP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BEFBF3" w14:textId="2A6DDA07" w:rsidR="00A76680" w:rsidRPr="0088072D" w:rsidRDefault="00A76680" w:rsidP="0088072D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9F36D" w14:textId="77777777" w:rsidR="00A76680" w:rsidRPr="00D65CB8" w:rsidRDefault="00A76680" w:rsidP="00D65C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783569" w14:textId="77777777" w:rsidR="00DC202E" w:rsidRDefault="00DC202E" w:rsidP="00504759">
      <w:r>
        <w:separator/>
      </w:r>
    </w:p>
  </w:footnote>
  <w:footnote w:type="continuationSeparator" w:id="0">
    <w:p w14:paraId="2AB7046C" w14:textId="77777777" w:rsidR="00DC202E" w:rsidRDefault="00DC202E" w:rsidP="005047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7C8702" w14:textId="4C7B99C0" w:rsidR="00A76680" w:rsidRPr="00AB304B" w:rsidRDefault="00A76680" w:rsidP="009A2BAE">
    <w:pPr>
      <w:pStyle w:val="Header"/>
      <w:pBdr>
        <w:bottom w:val="single" w:sz="4" w:space="1" w:color="auto"/>
      </w:pBdr>
      <w:tabs>
        <w:tab w:val="center" w:pos="7920"/>
        <w:tab w:val="right" w:pos="9540"/>
      </w:tabs>
      <w:rPr>
        <w:sz w:val="20"/>
      </w:rPr>
    </w:pPr>
    <w:r>
      <w:rPr>
        <w:rStyle w:val="PageNumber"/>
        <w:sz w:val="20"/>
      </w:rPr>
      <w:tab/>
    </w:r>
    <w:r w:rsidRPr="00AB304B">
      <w:rPr>
        <w:rStyle w:val="PageNumber"/>
        <w:sz w:val="20"/>
      </w:rPr>
      <w:fldChar w:fldCharType="begin"/>
    </w:r>
    <w:r w:rsidRPr="00AB304B">
      <w:rPr>
        <w:rStyle w:val="PageNumber"/>
        <w:sz w:val="20"/>
      </w:rPr>
      <w:instrText xml:space="preserve"> PAGE </w:instrText>
    </w:r>
    <w:r w:rsidRPr="00AB304B">
      <w:rPr>
        <w:rStyle w:val="PageNumber"/>
        <w:sz w:val="20"/>
      </w:rPr>
      <w:fldChar w:fldCharType="separate"/>
    </w:r>
    <w:r>
      <w:rPr>
        <w:rStyle w:val="PageNumber"/>
        <w:noProof/>
        <w:sz w:val="20"/>
      </w:rPr>
      <w:t>4</w:t>
    </w:r>
    <w:r w:rsidRPr="00AB304B">
      <w:rPr>
        <w:rStyle w:val="PageNumber"/>
        <w:sz w:val="20"/>
      </w:rPr>
      <w:fldChar w:fldCharType="end"/>
    </w:r>
    <w:r>
      <w:rPr>
        <w:rStyle w:val="PageNumber"/>
        <w:sz w:val="20"/>
      </w:rPr>
      <w:tab/>
      <w:t>Physical Education Studies 1 &amp; 2 2016 Marking Guide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0D4DBE" w14:textId="77777777" w:rsidR="00A76680" w:rsidRDefault="00A7668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9C9625" w14:textId="77777777" w:rsidR="00A76680" w:rsidRDefault="00A76680" w:rsidP="009A2BAE">
    <w:pPr>
      <w:jc w:val="center"/>
      <w:rPr>
        <w:i/>
        <w:sz w:val="18"/>
        <w:szCs w:val="18"/>
      </w:rPr>
    </w:pPr>
    <w:r>
      <w:rPr>
        <w:sz w:val="18"/>
        <w:szCs w:val="18"/>
      </w:rPr>
      <w:t xml:space="preserve">Copyright for test papers and marking guides remains with </w:t>
    </w:r>
    <w:r>
      <w:rPr>
        <w:i/>
        <w:sz w:val="18"/>
        <w:szCs w:val="18"/>
      </w:rPr>
      <w:t>West Australian Test Papers.</w:t>
    </w:r>
  </w:p>
  <w:p w14:paraId="0F38C803" w14:textId="77777777" w:rsidR="00A76680" w:rsidRDefault="00A76680" w:rsidP="009A2BAE">
    <w:pPr>
      <w:jc w:val="center"/>
      <w:rPr>
        <w:sz w:val="18"/>
        <w:szCs w:val="18"/>
      </w:rPr>
    </w:pPr>
    <w:r>
      <w:rPr>
        <w:sz w:val="18"/>
        <w:szCs w:val="18"/>
      </w:rPr>
      <w:t>Test papers may only be reproduced within the purchasing school according to the advertised Conditions of Sale.</w:t>
    </w:r>
  </w:p>
  <w:p w14:paraId="105DC1E8" w14:textId="42987C9C" w:rsidR="00A76680" w:rsidRDefault="00A76680" w:rsidP="009A2BAE">
    <w:pPr>
      <w:jc w:val="center"/>
      <w:rPr>
        <w:sz w:val="18"/>
        <w:szCs w:val="18"/>
      </w:rPr>
    </w:pPr>
    <w:r w:rsidRPr="00DC433A">
      <w:rPr>
        <w:sz w:val="18"/>
        <w:szCs w:val="18"/>
      </w:rPr>
      <w:t>Test papers should be withdrawn after use and stored securely in the school until</w:t>
    </w:r>
    <w:r>
      <w:rPr>
        <w:sz w:val="18"/>
        <w:szCs w:val="18"/>
      </w:rPr>
      <w:t xml:space="preserve"> Friday 29</w:t>
    </w:r>
    <w:r w:rsidRPr="006F1E08">
      <w:rPr>
        <w:sz w:val="18"/>
        <w:szCs w:val="18"/>
        <w:vertAlign w:val="superscript"/>
      </w:rPr>
      <w:t>th</w:t>
    </w:r>
    <w:r>
      <w:rPr>
        <w:sz w:val="18"/>
        <w:szCs w:val="18"/>
      </w:rPr>
      <w:t xml:space="preserve"> October 2019</w:t>
    </w:r>
    <w:r w:rsidRPr="00DC433A">
      <w:rPr>
        <w:sz w:val="18"/>
        <w:szCs w:val="18"/>
      </w:rPr>
      <w:t>.</w:t>
    </w:r>
  </w:p>
  <w:p w14:paraId="4B213875" w14:textId="77777777" w:rsidR="00A76680" w:rsidRDefault="00A76680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E4D63D" w14:textId="7F583F7F" w:rsidR="00A76680" w:rsidRPr="006A75CF" w:rsidRDefault="00A76680" w:rsidP="009A2BAE">
    <w:pPr>
      <w:pStyle w:val="Header"/>
      <w:pBdr>
        <w:bottom w:val="single" w:sz="4" w:space="1" w:color="auto"/>
      </w:pBdr>
      <w:tabs>
        <w:tab w:val="center" w:pos="7920"/>
        <w:tab w:val="right" w:pos="9540"/>
      </w:tabs>
      <w:rPr>
        <w:rFonts w:ascii="Arial" w:hAnsi="Arial" w:cs="Arial"/>
        <w:b/>
        <w:sz w:val="20"/>
      </w:rPr>
    </w:pPr>
    <w:r w:rsidRPr="006A75CF">
      <w:rPr>
        <w:rStyle w:val="PageNumber"/>
        <w:rFonts w:ascii="Arial" w:hAnsi="Arial" w:cs="Arial"/>
        <w:b/>
        <w:sz w:val="20"/>
      </w:rPr>
      <w:fldChar w:fldCharType="begin"/>
    </w:r>
    <w:r w:rsidRPr="006A75CF">
      <w:rPr>
        <w:rStyle w:val="PageNumber"/>
        <w:rFonts w:ascii="Arial" w:hAnsi="Arial" w:cs="Arial"/>
        <w:b/>
        <w:sz w:val="20"/>
      </w:rPr>
      <w:instrText xml:space="preserve"> PAGE </w:instrText>
    </w:r>
    <w:r w:rsidRPr="006A75CF">
      <w:rPr>
        <w:rStyle w:val="PageNumber"/>
        <w:rFonts w:ascii="Arial" w:hAnsi="Arial" w:cs="Arial"/>
        <w:b/>
        <w:sz w:val="20"/>
      </w:rPr>
      <w:fldChar w:fldCharType="separate"/>
    </w:r>
    <w:r w:rsidR="00992B38">
      <w:rPr>
        <w:rStyle w:val="PageNumber"/>
        <w:rFonts w:ascii="Arial" w:hAnsi="Arial" w:cs="Arial"/>
        <w:b/>
        <w:noProof/>
        <w:sz w:val="20"/>
      </w:rPr>
      <w:t>18</w:t>
    </w:r>
    <w:r w:rsidRPr="006A75CF">
      <w:rPr>
        <w:rStyle w:val="PageNumber"/>
        <w:rFonts w:ascii="Arial" w:hAnsi="Arial" w:cs="Arial"/>
        <w:b/>
        <w:sz w:val="20"/>
      </w:rPr>
      <w:fldChar w:fldCharType="end"/>
    </w:r>
    <w:r w:rsidRPr="006A75CF">
      <w:rPr>
        <w:rStyle w:val="PageNumber"/>
        <w:rFonts w:ascii="Arial" w:hAnsi="Arial" w:cs="Arial"/>
        <w:b/>
        <w:sz w:val="20"/>
      </w:rPr>
      <w:tab/>
    </w:r>
    <w:r w:rsidRPr="006A75CF">
      <w:rPr>
        <w:rStyle w:val="PageNumber"/>
        <w:rFonts w:ascii="Arial" w:hAnsi="Arial" w:cs="Arial"/>
        <w:b/>
        <w:sz w:val="20"/>
      </w:rPr>
      <w:tab/>
      <w:t>Physical Education Studies 1 &amp; 2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01A09E" w14:textId="34AA109D" w:rsidR="00A76680" w:rsidRPr="006A75CF" w:rsidRDefault="00A76680" w:rsidP="006A75CF">
    <w:pPr>
      <w:pStyle w:val="Header"/>
      <w:pBdr>
        <w:bottom w:val="single" w:sz="4" w:space="1" w:color="auto"/>
      </w:pBdr>
      <w:tabs>
        <w:tab w:val="center" w:pos="7920"/>
        <w:tab w:val="right" w:pos="9540"/>
      </w:tabs>
      <w:rPr>
        <w:rFonts w:ascii="Arial" w:hAnsi="Arial" w:cs="Arial"/>
        <w:b/>
        <w:sz w:val="20"/>
      </w:rPr>
    </w:pPr>
    <w:r w:rsidRPr="006A75CF">
      <w:rPr>
        <w:rStyle w:val="PageNumber"/>
        <w:rFonts w:ascii="Arial" w:hAnsi="Arial" w:cs="Arial"/>
        <w:b/>
        <w:sz w:val="20"/>
      </w:rPr>
      <w:t>Physical Education Studies 1 &amp; 2</w:t>
    </w:r>
    <w:r>
      <w:rPr>
        <w:rStyle w:val="PageNumber"/>
        <w:rFonts w:ascii="Arial" w:hAnsi="Arial" w:cs="Arial"/>
        <w:b/>
        <w:sz w:val="20"/>
      </w:rPr>
      <w:tab/>
    </w:r>
    <w:r>
      <w:rPr>
        <w:rStyle w:val="PageNumber"/>
        <w:rFonts w:ascii="Arial" w:hAnsi="Arial" w:cs="Arial"/>
        <w:b/>
        <w:sz w:val="20"/>
      </w:rPr>
      <w:tab/>
    </w:r>
    <w:r>
      <w:rPr>
        <w:rStyle w:val="PageNumber"/>
        <w:rFonts w:ascii="Arial" w:hAnsi="Arial" w:cs="Arial"/>
        <w:b/>
        <w:sz w:val="20"/>
      </w:rPr>
      <w:tab/>
    </w:r>
    <w:r>
      <w:rPr>
        <w:rStyle w:val="PageNumber"/>
        <w:rFonts w:ascii="Arial" w:hAnsi="Arial" w:cs="Arial"/>
        <w:b/>
        <w:sz w:val="20"/>
      </w:rPr>
      <w:tab/>
    </w:r>
    <w:r w:rsidRPr="006A75CF">
      <w:rPr>
        <w:rStyle w:val="PageNumber"/>
        <w:rFonts w:ascii="Arial" w:hAnsi="Arial" w:cs="Arial"/>
        <w:b/>
        <w:sz w:val="20"/>
      </w:rPr>
      <w:fldChar w:fldCharType="begin"/>
    </w:r>
    <w:r w:rsidRPr="006A75CF">
      <w:rPr>
        <w:rStyle w:val="PageNumber"/>
        <w:rFonts w:ascii="Arial" w:hAnsi="Arial" w:cs="Arial"/>
        <w:b/>
        <w:sz w:val="20"/>
      </w:rPr>
      <w:instrText xml:space="preserve"> PAGE </w:instrText>
    </w:r>
    <w:r w:rsidRPr="006A75CF">
      <w:rPr>
        <w:rStyle w:val="PageNumber"/>
        <w:rFonts w:ascii="Arial" w:hAnsi="Arial" w:cs="Arial"/>
        <w:b/>
        <w:sz w:val="20"/>
      </w:rPr>
      <w:fldChar w:fldCharType="separate"/>
    </w:r>
    <w:r w:rsidR="00992B38">
      <w:rPr>
        <w:rStyle w:val="PageNumber"/>
        <w:rFonts w:ascii="Arial" w:hAnsi="Arial" w:cs="Arial"/>
        <w:b/>
        <w:noProof/>
        <w:sz w:val="20"/>
      </w:rPr>
      <w:t>19</w:t>
    </w:r>
    <w:r w:rsidRPr="006A75CF">
      <w:rPr>
        <w:rStyle w:val="PageNumber"/>
        <w:rFonts w:ascii="Arial" w:hAnsi="Arial" w:cs="Arial"/>
        <w:b/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279E3"/>
    <w:multiLevelType w:val="hybridMultilevel"/>
    <w:tmpl w:val="BE789282"/>
    <w:lvl w:ilvl="0" w:tplc="A3E03812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4164A3"/>
    <w:multiLevelType w:val="hybridMultilevel"/>
    <w:tmpl w:val="1B3AC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FE960FA"/>
    <w:multiLevelType w:val="hybridMultilevel"/>
    <w:tmpl w:val="500C30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7F4528C"/>
    <w:multiLevelType w:val="hybridMultilevel"/>
    <w:tmpl w:val="31DE5E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D536C34"/>
    <w:multiLevelType w:val="hybridMultilevel"/>
    <w:tmpl w:val="BA84EC20"/>
    <w:lvl w:ilvl="0" w:tplc="A3E0381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D55244"/>
    <w:multiLevelType w:val="hybridMultilevel"/>
    <w:tmpl w:val="88825A7E"/>
    <w:lvl w:ilvl="0" w:tplc="A3E03812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0F60508"/>
    <w:multiLevelType w:val="hybridMultilevel"/>
    <w:tmpl w:val="88B641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56809AF"/>
    <w:multiLevelType w:val="hybridMultilevel"/>
    <w:tmpl w:val="73560BD6"/>
    <w:lvl w:ilvl="0" w:tplc="A3E0381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153D59"/>
    <w:multiLevelType w:val="hybridMultilevel"/>
    <w:tmpl w:val="2A5A0DF6"/>
    <w:lvl w:ilvl="0" w:tplc="A3E03812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DEB02CD"/>
    <w:multiLevelType w:val="hybridMultilevel"/>
    <w:tmpl w:val="3C9A6272"/>
    <w:lvl w:ilvl="0" w:tplc="0B7034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7C200B2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E992490C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BF2A39E0"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9EE7CD8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91CC80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1B18E0D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8E8CF8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856E39C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1"/>
  </w:num>
  <w:num w:numId="9">
    <w:abstractNumId w:val="6"/>
  </w:num>
  <w:num w:numId="10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759"/>
    <w:rsid w:val="00007758"/>
    <w:rsid w:val="00021A00"/>
    <w:rsid w:val="00043B52"/>
    <w:rsid w:val="000450C7"/>
    <w:rsid w:val="000464A2"/>
    <w:rsid w:val="00060F25"/>
    <w:rsid w:val="000752E6"/>
    <w:rsid w:val="0007678B"/>
    <w:rsid w:val="000776C2"/>
    <w:rsid w:val="0008582A"/>
    <w:rsid w:val="000935B0"/>
    <w:rsid w:val="00095789"/>
    <w:rsid w:val="000957E1"/>
    <w:rsid w:val="000A0C75"/>
    <w:rsid w:val="000A4A76"/>
    <w:rsid w:val="000B13E2"/>
    <w:rsid w:val="000B1727"/>
    <w:rsid w:val="000D2828"/>
    <w:rsid w:val="000D7CF3"/>
    <w:rsid w:val="000E4D73"/>
    <w:rsid w:val="000E5E29"/>
    <w:rsid w:val="000E7107"/>
    <w:rsid w:val="00107B74"/>
    <w:rsid w:val="00116953"/>
    <w:rsid w:val="00132AD0"/>
    <w:rsid w:val="00140BF4"/>
    <w:rsid w:val="00143088"/>
    <w:rsid w:val="00145160"/>
    <w:rsid w:val="00146503"/>
    <w:rsid w:val="001506FB"/>
    <w:rsid w:val="001529D8"/>
    <w:rsid w:val="00156404"/>
    <w:rsid w:val="001838FA"/>
    <w:rsid w:val="001949E4"/>
    <w:rsid w:val="001A254F"/>
    <w:rsid w:val="001A5BAB"/>
    <w:rsid w:val="001C12A0"/>
    <w:rsid w:val="001E471E"/>
    <w:rsid w:val="00211655"/>
    <w:rsid w:val="00240460"/>
    <w:rsid w:val="002459D7"/>
    <w:rsid w:val="00247C6D"/>
    <w:rsid w:val="002634E4"/>
    <w:rsid w:val="00264BA3"/>
    <w:rsid w:val="00274184"/>
    <w:rsid w:val="00276F0D"/>
    <w:rsid w:val="002843C8"/>
    <w:rsid w:val="00291E89"/>
    <w:rsid w:val="002925EE"/>
    <w:rsid w:val="00295BBB"/>
    <w:rsid w:val="002A6990"/>
    <w:rsid w:val="002D48BD"/>
    <w:rsid w:val="002E185B"/>
    <w:rsid w:val="00305C7D"/>
    <w:rsid w:val="0031450F"/>
    <w:rsid w:val="0031595B"/>
    <w:rsid w:val="0033182C"/>
    <w:rsid w:val="003506B6"/>
    <w:rsid w:val="0036670D"/>
    <w:rsid w:val="00375B82"/>
    <w:rsid w:val="00395A3F"/>
    <w:rsid w:val="003A20C1"/>
    <w:rsid w:val="003A555D"/>
    <w:rsid w:val="003B1FCE"/>
    <w:rsid w:val="003E3F74"/>
    <w:rsid w:val="003E7566"/>
    <w:rsid w:val="003F39F7"/>
    <w:rsid w:val="003F7827"/>
    <w:rsid w:val="00402659"/>
    <w:rsid w:val="0040460B"/>
    <w:rsid w:val="00405D37"/>
    <w:rsid w:val="00414577"/>
    <w:rsid w:val="0043431F"/>
    <w:rsid w:val="0043462C"/>
    <w:rsid w:val="00440D40"/>
    <w:rsid w:val="00445CB9"/>
    <w:rsid w:val="00446465"/>
    <w:rsid w:val="004562A9"/>
    <w:rsid w:val="00484ED6"/>
    <w:rsid w:val="00485B51"/>
    <w:rsid w:val="00490D31"/>
    <w:rsid w:val="004B29AE"/>
    <w:rsid w:val="004D1736"/>
    <w:rsid w:val="004E5066"/>
    <w:rsid w:val="004F377C"/>
    <w:rsid w:val="004F3ACE"/>
    <w:rsid w:val="004F6096"/>
    <w:rsid w:val="004F70E2"/>
    <w:rsid w:val="005009AA"/>
    <w:rsid w:val="00504759"/>
    <w:rsid w:val="0050554B"/>
    <w:rsid w:val="00511A81"/>
    <w:rsid w:val="005272BB"/>
    <w:rsid w:val="0052750C"/>
    <w:rsid w:val="00546AF5"/>
    <w:rsid w:val="005515EF"/>
    <w:rsid w:val="0055592D"/>
    <w:rsid w:val="00557C60"/>
    <w:rsid w:val="005600D7"/>
    <w:rsid w:val="00570731"/>
    <w:rsid w:val="00572676"/>
    <w:rsid w:val="0057784F"/>
    <w:rsid w:val="00584AD7"/>
    <w:rsid w:val="00587A93"/>
    <w:rsid w:val="00592B27"/>
    <w:rsid w:val="0059371F"/>
    <w:rsid w:val="005978A8"/>
    <w:rsid w:val="005B16BF"/>
    <w:rsid w:val="005D09C1"/>
    <w:rsid w:val="005E088D"/>
    <w:rsid w:val="005E4797"/>
    <w:rsid w:val="005F4598"/>
    <w:rsid w:val="005F45D9"/>
    <w:rsid w:val="00617EEC"/>
    <w:rsid w:val="006243D4"/>
    <w:rsid w:val="006265FB"/>
    <w:rsid w:val="00626A36"/>
    <w:rsid w:val="006328A1"/>
    <w:rsid w:val="00642576"/>
    <w:rsid w:val="006541D6"/>
    <w:rsid w:val="0066304B"/>
    <w:rsid w:val="00672EB1"/>
    <w:rsid w:val="006730F5"/>
    <w:rsid w:val="0068472D"/>
    <w:rsid w:val="0068686E"/>
    <w:rsid w:val="00695978"/>
    <w:rsid w:val="00695995"/>
    <w:rsid w:val="006A75CF"/>
    <w:rsid w:val="006B1FF6"/>
    <w:rsid w:val="006C01B4"/>
    <w:rsid w:val="006C0985"/>
    <w:rsid w:val="006D3B24"/>
    <w:rsid w:val="006E1618"/>
    <w:rsid w:val="006E751D"/>
    <w:rsid w:val="00707690"/>
    <w:rsid w:val="007078B8"/>
    <w:rsid w:val="007101DE"/>
    <w:rsid w:val="00710783"/>
    <w:rsid w:val="00712624"/>
    <w:rsid w:val="00712A83"/>
    <w:rsid w:val="00720011"/>
    <w:rsid w:val="00722464"/>
    <w:rsid w:val="0072568D"/>
    <w:rsid w:val="007413ED"/>
    <w:rsid w:val="00741C2E"/>
    <w:rsid w:val="00750BB8"/>
    <w:rsid w:val="007514B3"/>
    <w:rsid w:val="0075265E"/>
    <w:rsid w:val="007679C8"/>
    <w:rsid w:val="0077281F"/>
    <w:rsid w:val="007737FE"/>
    <w:rsid w:val="00773C4D"/>
    <w:rsid w:val="00773D45"/>
    <w:rsid w:val="00777347"/>
    <w:rsid w:val="007775F5"/>
    <w:rsid w:val="00790110"/>
    <w:rsid w:val="007A11CB"/>
    <w:rsid w:val="007B0ABA"/>
    <w:rsid w:val="007B3FE7"/>
    <w:rsid w:val="007B73E0"/>
    <w:rsid w:val="007C042A"/>
    <w:rsid w:val="007D10BB"/>
    <w:rsid w:val="007D4FBA"/>
    <w:rsid w:val="007D7D6A"/>
    <w:rsid w:val="007E2663"/>
    <w:rsid w:val="007E7A15"/>
    <w:rsid w:val="0080261D"/>
    <w:rsid w:val="00802772"/>
    <w:rsid w:val="008168E5"/>
    <w:rsid w:val="00820F01"/>
    <w:rsid w:val="00837F83"/>
    <w:rsid w:val="00857AB0"/>
    <w:rsid w:val="00862EF6"/>
    <w:rsid w:val="0087119F"/>
    <w:rsid w:val="0088072D"/>
    <w:rsid w:val="00884C71"/>
    <w:rsid w:val="008974C7"/>
    <w:rsid w:val="008B3568"/>
    <w:rsid w:val="008B4507"/>
    <w:rsid w:val="008D16AF"/>
    <w:rsid w:val="008F65D2"/>
    <w:rsid w:val="009001A0"/>
    <w:rsid w:val="009017C9"/>
    <w:rsid w:val="00920A43"/>
    <w:rsid w:val="00923787"/>
    <w:rsid w:val="00924021"/>
    <w:rsid w:val="0094118C"/>
    <w:rsid w:val="00943906"/>
    <w:rsid w:val="00944027"/>
    <w:rsid w:val="0095477B"/>
    <w:rsid w:val="00956B01"/>
    <w:rsid w:val="00957133"/>
    <w:rsid w:val="0096403F"/>
    <w:rsid w:val="00974844"/>
    <w:rsid w:val="00986ABD"/>
    <w:rsid w:val="00992B38"/>
    <w:rsid w:val="009A2BAE"/>
    <w:rsid w:val="009A6787"/>
    <w:rsid w:val="009B14BF"/>
    <w:rsid w:val="009B1B96"/>
    <w:rsid w:val="009C12DB"/>
    <w:rsid w:val="009C431D"/>
    <w:rsid w:val="009D6698"/>
    <w:rsid w:val="009F772D"/>
    <w:rsid w:val="00A02EC5"/>
    <w:rsid w:val="00A06ADC"/>
    <w:rsid w:val="00A23A56"/>
    <w:rsid w:val="00A27B45"/>
    <w:rsid w:val="00A319D0"/>
    <w:rsid w:val="00A319D8"/>
    <w:rsid w:val="00A55258"/>
    <w:rsid w:val="00A568E1"/>
    <w:rsid w:val="00A76680"/>
    <w:rsid w:val="00A9380C"/>
    <w:rsid w:val="00AB413C"/>
    <w:rsid w:val="00AB5D67"/>
    <w:rsid w:val="00AD5847"/>
    <w:rsid w:val="00AD6924"/>
    <w:rsid w:val="00AE3FE7"/>
    <w:rsid w:val="00B04728"/>
    <w:rsid w:val="00B14282"/>
    <w:rsid w:val="00B1684C"/>
    <w:rsid w:val="00B25550"/>
    <w:rsid w:val="00B257F2"/>
    <w:rsid w:val="00B3303B"/>
    <w:rsid w:val="00B36D81"/>
    <w:rsid w:val="00B41595"/>
    <w:rsid w:val="00B432DF"/>
    <w:rsid w:val="00B47B4E"/>
    <w:rsid w:val="00B60D36"/>
    <w:rsid w:val="00B6508D"/>
    <w:rsid w:val="00B748E6"/>
    <w:rsid w:val="00B83544"/>
    <w:rsid w:val="00B8438E"/>
    <w:rsid w:val="00B93C4C"/>
    <w:rsid w:val="00BA67A8"/>
    <w:rsid w:val="00BB2819"/>
    <w:rsid w:val="00BB4A59"/>
    <w:rsid w:val="00BB4DB9"/>
    <w:rsid w:val="00BC483F"/>
    <w:rsid w:val="00BD0DD5"/>
    <w:rsid w:val="00BD1EA1"/>
    <w:rsid w:val="00BD1EF3"/>
    <w:rsid w:val="00BD2B96"/>
    <w:rsid w:val="00BD3B56"/>
    <w:rsid w:val="00BE4F83"/>
    <w:rsid w:val="00BE5BAF"/>
    <w:rsid w:val="00BF5A42"/>
    <w:rsid w:val="00C11A59"/>
    <w:rsid w:val="00C21A63"/>
    <w:rsid w:val="00C22B21"/>
    <w:rsid w:val="00C25016"/>
    <w:rsid w:val="00C53738"/>
    <w:rsid w:val="00C54A16"/>
    <w:rsid w:val="00C5695B"/>
    <w:rsid w:val="00C64ED0"/>
    <w:rsid w:val="00C80A7B"/>
    <w:rsid w:val="00C83687"/>
    <w:rsid w:val="00C903CC"/>
    <w:rsid w:val="00C94FF5"/>
    <w:rsid w:val="00CA0975"/>
    <w:rsid w:val="00CA1F37"/>
    <w:rsid w:val="00CA2885"/>
    <w:rsid w:val="00CA4A8D"/>
    <w:rsid w:val="00CA6FE0"/>
    <w:rsid w:val="00CA7B43"/>
    <w:rsid w:val="00CC3E53"/>
    <w:rsid w:val="00CE085B"/>
    <w:rsid w:val="00D01A89"/>
    <w:rsid w:val="00D22F69"/>
    <w:rsid w:val="00D23226"/>
    <w:rsid w:val="00D26C57"/>
    <w:rsid w:val="00D27CD7"/>
    <w:rsid w:val="00D42500"/>
    <w:rsid w:val="00D42CA5"/>
    <w:rsid w:val="00D51C4D"/>
    <w:rsid w:val="00D539F4"/>
    <w:rsid w:val="00D616B3"/>
    <w:rsid w:val="00D65CB8"/>
    <w:rsid w:val="00D81621"/>
    <w:rsid w:val="00DB5B41"/>
    <w:rsid w:val="00DC202E"/>
    <w:rsid w:val="00DC3F4B"/>
    <w:rsid w:val="00DC6FCA"/>
    <w:rsid w:val="00DD0DC5"/>
    <w:rsid w:val="00DD2FA0"/>
    <w:rsid w:val="00DE0B08"/>
    <w:rsid w:val="00DE30DA"/>
    <w:rsid w:val="00E1465E"/>
    <w:rsid w:val="00E24EC0"/>
    <w:rsid w:val="00E2710F"/>
    <w:rsid w:val="00E3771D"/>
    <w:rsid w:val="00E44532"/>
    <w:rsid w:val="00E50586"/>
    <w:rsid w:val="00E65AAC"/>
    <w:rsid w:val="00E74E65"/>
    <w:rsid w:val="00E920BE"/>
    <w:rsid w:val="00EA74F6"/>
    <w:rsid w:val="00EB02AF"/>
    <w:rsid w:val="00EC21B9"/>
    <w:rsid w:val="00EC437B"/>
    <w:rsid w:val="00EC7E69"/>
    <w:rsid w:val="00EE522F"/>
    <w:rsid w:val="00EF23C5"/>
    <w:rsid w:val="00EF4CE0"/>
    <w:rsid w:val="00F03B6A"/>
    <w:rsid w:val="00F1053E"/>
    <w:rsid w:val="00F1589E"/>
    <w:rsid w:val="00F42E60"/>
    <w:rsid w:val="00F4554F"/>
    <w:rsid w:val="00F47946"/>
    <w:rsid w:val="00F53507"/>
    <w:rsid w:val="00F53CC6"/>
    <w:rsid w:val="00F540FE"/>
    <w:rsid w:val="00F54736"/>
    <w:rsid w:val="00F63078"/>
    <w:rsid w:val="00F71131"/>
    <w:rsid w:val="00F86FA3"/>
    <w:rsid w:val="00F87D30"/>
    <w:rsid w:val="00F90B7D"/>
    <w:rsid w:val="00F96C46"/>
    <w:rsid w:val="00FA660C"/>
    <w:rsid w:val="00FB0AD2"/>
    <w:rsid w:val="00FC1739"/>
    <w:rsid w:val="00FD2642"/>
    <w:rsid w:val="00FD2929"/>
    <w:rsid w:val="00FD6C21"/>
    <w:rsid w:val="00FF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307002B"/>
  <w15:docId w15:val="{F1E4B926-E23C-47F9-BEC2-C66623354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450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0475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504759"/>
    <w:pPr>
      <w:keepNext/>
      <w:tabs>
        <w:tab w:val="right" w:leader="underscore" w:pos="9311"/>
      </w:tabs>
      <w:spacing w:before="400"/>
      <w:outlineLvl w:val="2"/>
    </w:pPr>
    <w:rPr>
      <w:b/>
      <w:bCs/>
      <w:i/>
      <w:iCs/>
      <w:sz w:val="28"/>
    </w:rPr>
  </w:style>
  <w:style w:type="paragraph" w:styleId="Heading5">
    <w:name w:val="heading 5"/>
    <w:basedOn w:val="Normal"/>
    <w:next w:val="Normal"/>
    <w:link w:val="Heading5Char"/>
    <w:qFormat/>
    <w:rsid w:val="00504759"/>
    <w:pPr>
      <w:keepNext/>
      <w:tabs>
        <w:tab w:val="right" w:pos="9270"/>
      </w:tabs>
      <w:suppressAutoHyphens/>
      <w:jc w:val="both"/>
      <w:outlineLvl w:val="4"/>
    </w:pPr>
    <w:rPr>
      <w:b/>
      <w:sz w:val="28"/>
      <w:szCs w:val="20"/>
    </w:rPr>
  </w:style>
  <w:style w:type="paragraph" w:styleId="Heading7">
    <w:name w:val="heading 7"/>
    <w:basedOn w:val="Normal"/>
    <w:next w:val="Normal"/>
    <w:link w:val="Heading7Char"/>
    <w:qFormat/>
    <w:rsid w:val="00504759"/>
    <w:pPr>
      <w:keepNext/>
      <w:outlineLvl w:val="6"/>
    </w:pPr>
    <w:rPr>
      <w:b/>
      <w:bCs/>
      <w:i/>
      <w:iCs/>
    </w:rPr>
  </w:style>
  <w:style w:type="paragraph" w:styleId="Heading8">
    <w:name w:val="heading 8"/>
    <w:basedOn w:val="Normal"/>
    <w:next w:val="Normal"/>
    <w:link w:val="Heading8Char"/>
    <w:qFormat/>
    <w:rsid w:val="00504759"/>
    <w:pPr>
      <w:keepNext/>
      <w:jc w:val="both"/>
      <w:outlineLvl w:val="7"/>
    </w:pPr>
    <w:rPr>
      <w:b/>
      <w:bCs/>
      <w:i/>
      <w:iCs/>
      <w:noProof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0475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504759"/>
    <w:rPr>
      <w:rFonts w:ascii="Times New Roman" w:eastAsia="Times New Roman" w:hAnsi="Times New Roman" w:cs="Times New Roman"/>
      <w:b/>
      <w:bCs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rsid w:val="00504759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504759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504759"/>
    <w:rPr>
      <w:rFonts w:ascii="Times New Roman" w:eastAsia="Times New Roman" w:hAnsi="Times New Roman" w:cs="Times New Roman"/>
      <w:b/>
      <w:bCs/>
      <w:i/>
      <w:iCs/>
      <w:noProof/>
      <w:sz w:val="28"/>
      <w:szCs w:val="20"/>
      <w:lang w:val="en-US"/>
    </w:rPr>
  </w:style>
  <w:style w:type="paragraph" w:styleId="Header">
    <w:name w:val="header"/>
    <w:basedOn w:val="Normal"/>
    <w:link w:val="HeaderChar"/>
    <w:uiPriority w:val="99"/>
    <w:rsid w:val="00504759"/>
    <w:pPr>
      <w:tabs>
        <w:tab w:val="center" w:pos="4320"/>
        <w:tab w:val="right" w:pos="8640"/>
      </w:tabs>
      <w:jc w:val="both"/>
    </w:pPr>
    <w:rPr>
      <w:sz w:val="22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04759"/>
    <w:rPr>
      <w:rFonts w:ascii="Times New Roman" w:eastAsia="Times New Roman" w:hAnsi="Times New Roman" w:cs="Times New Roman"/>
      <w:szCs w:val="20"/>
      <w:lang w:val="en-US"/>
    </w:rPr>
  </w:style>
  <w:style w:type="paragraph" w:styleId="BodyText">
    <w:name w:val="Body Text"/>
    <w:basedOn w:val="Normal"/>
    <w:link w:val="BodyTextChar"/>
    <w:rsid w:val="00504759"/>
    <w:pPr>
      <w:tabs>
        <w:tab w:val="left" w:pos="-720"/>
      </w:tabs>
      <w:suppressAutoHyphens/>
    </w:pPr>
    <w:rPr>
      <w:b/>
      <w:spacing w:val="-2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504759"/>
    <w:rPr>
      <w:rFonts w:ascii="Times New Roman" w:eastAsia="Times New Roman" w:hAnsi="Times New Roman" w:cs="Times New Roman"/>
      <w:b/>
      <w:spacing w:val="-2"/>
      <w:sz w:val="24"/>
      <w:szCs w:val="20"/>
      <w:lang w:val="en-US"/>
    </w:rPr>
  </w:style>
  <w:style w:type="paragraph" w:styleId="Caption">
    <w:name w:val="caption"/>
    <w:basedOn w:val="Normal"/>
    <w:next w:val="Normal"/>
    <w:qFormat/>
    <w:rsid w:val="00504759"/>
    <w:pPr>
      <w:tabs>
        <w:tab w:val="right" w:pos="9360"/>
      </w:tabs>
    </w:pPr>
    <w:rPr>
      <w:b/>
      <w:color w:val="FF0000"/>
      <w:sz w:val="40"/>
    </w:rPr>
  </w:style>
  <w:style w:type="paragraph" w:styleId="Footer">
    <w:name w:val="footer"/>
    <w:aliases w:val="Footer1"/>
    <w:basedOn w:val="Normal"/>
    <w:link w:val="FooterChar"/>
    <w:rsid w:val="00504759"/>
    <w:pPr>
      <w:tabs>
        <w:tab w:val="center" w:pos="4153"/>
        <w:tab w:val="right" w:pos="8306"/>
      </w:tabs>
    </w:pPr>
  </w:style>
  <w:style w:type="character" w:customStyle="1" w:styleId="FooterChar">
    <w:name w:val="Footer Char"/>
    <w:aliases w:val="Footer1 Char"/>
    <w:basedOn w:val="DefaultParagraphFont"/>
    <w:link w:val="Footer"/>
    <w:rsid w:val="00504759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504759"/>
  </w:style>
  <w:style w:type="paragraph" w:customStyle="1" w:styleId="MediumGrid1-Accent21">
    <w:name w:val="Medium Grid 1 - Accent 21"/>
    <w:basedOn w:val="Normal"/>
    <w:uiPriority w:val="34"/>
    <w:qFormat/>
    <w:rsid w:val="00504759"/>
    <w:pPr>
      <w:ind w:left="720"/>
      <w:contextualSpacing/>
    </w:pPr>
    <w:rPr>
      <w:rFonts w:ascii="Cambria" w:eastAsia="MS Mincho" w:hAnsi="Cambria"/>
      <w:lang w:val="en-US"/>
    </w:rPr>
  </w:style>
  <w:style w:type="table" w:styleId="TableGrid">
    <w:name w:val="Table Grid"/>
    <w:basedOn w:val="TableNormal"/>
    <w:uiPriority w:val="59"/>
    <w:rsid w:val="005047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lorfulList-Accent11">
    <w:name w:val="Colorful List - Accent 11"/>
    <w:basedOn w:val="Normal"/>
    <w:uiPriority w:val="34"/>
    <w:qFormat/>
    <w:rsid w:val="00504759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MediumGrid21">
    <w:name w:val="Medium Grid 21"/>
    <w:uiPriority w:val="1"/>
    <w:qFormat/>
    <w:rsid w:val="00504759"/>
    <w:pPr>
      <w:spacing w:after="0" w:line="240" w:lineRule="auto"/>
    </w:pPr>
    <w:rPr>
      <w:rFonts w:ascii="Arial" w:eastAsia="Cambria" w:hAnsi="Arial" w:cs="Times New Roman"/>
      <w:sz w:val="24"/>
    </w:rPr>
  </w:style>
  <w:style w:type="character" w:styleId="Hyperlink">
    <w:name w:val="Hyperlink"/>
    <w:uiPriority w:val="99"/>
    <w:unhideWhenUsed/>
    <w:rsid w:val="0050475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04759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5047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4759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504759"/>
    <w:rPr>
      <w:sz w:val="18"/>
      <w:szCs w:val="18"/>
    </w:rPr>
  </w:style>
  <w:style w:type="paragraph" w:styleId="CommentText">
    <w:name w:val="annotation text"/>
    <w:basedOn w:val="Normal"/>
    <w:link w:val="CommentTextChar"/>
    <w:rsid w:val="00504759"/>
  </w:style>
  <w:style w:type="character" w:customStyle="1" w:styleId="CommentTextChar">
    <w:name w:val="Comment Text Char"/>
    <w:basedOn w:val="DefaultParagraphFont"/>
    <w:link w:val="CommentText"/>
    <w:rsid w:val="00504759"/>
    <w:rPr>
      <w:rFonts w:ascii="Times New Roman" w:eastAsia="Times New Roma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50475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50475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E3771D"/>
    <w:pPr>
      <w:spacing w:before="100" w:beforeAutospacing="1" w:after="100" w:afterAutospacing="1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48B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F3C1E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6B1FF6"/>
    <w:rPr>
      <w:color w:val="808080"/>
    </w:rPr>
  </w:style>
  <w:style w:type="paragraph" w:styleId="Revision">
    <w:name w:val="Revision"/>
    <w:hidden/>
    <w:uiPriority w:val="99"/>
    <w:semiHidden/>
    <w:rsid w:val="00264B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9029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921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9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3389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6771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3962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1651">
          <w:marLeft w:val="29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5419">
          <w:marLeft w:val="29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778">
          <w:marLeft w:val="29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4434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5252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130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3555">
          <w:marLeft w:val="10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640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86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6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8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1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55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139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2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0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43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24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17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068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418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5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91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09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5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3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56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8071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437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45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69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26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355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0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8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2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127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94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04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120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13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79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878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243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5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09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26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6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8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1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9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612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16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41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4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91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48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437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73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00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46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30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651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356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9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7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1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747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89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9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16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55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80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52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628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1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5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46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523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832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694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38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88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89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47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7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8729">
          <w:marLeft w:val="121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4951">
          <w:marLeft w:val="10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1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1803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68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6979">
          <w:marLeft w:val="10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hart" Target="charts/chart2.xml"/><Relationship Id="rId26" Type="http://schemas.openxmlformats.org/officeDocument/2006/relationships/header" Target="header4.xml"/><Relationship Id="rId39" Type="http://schemas.openxmlformats.org/officeDocument/2006/relationships/hyperlink" Target="https://www.begadistrictnews.com.au/story/2898959/bega-netball-try-day-attracts-new-youth-photo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hyperlink" Target="https://pixabay.com/vectors/sport-sports-the-squat-squats-285773/" TargetMode="External"/><Relationship Id="rId42" Type="http://schemas.openxmlformats.org/officeDocument/2006/relationships/hyperlink" Target="https://commons.wikimedia.org/wiki/File:Athletics_Night_Competition_100m_women_sprint_29-07-2013.JPG" TargetMode="Externa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33" Type="http://schemas.openxmlformats.org/officeDocument/2006/relationships/hyperlink" Target="https://commons.wikimedia.org/wiki/File:Penalty_Ronaldinho_Montreal_Impact-AC_Milan.jpg" TargetMode="External"/><Relationship Id="rId38" Type="http://schemas.openxmlformats.org/officeDocument/2006/relationships/hyperlink" Target="http://woodbridgectsoccer.org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6.jpeg"/><Relationship Id="rId29" Type="http://schemas.openxmlformats.org/officeDocument/2006/relationships/footer" Target="footer5.xml"/><Relationship Id="rId41" Type="http://schemas.openxmlformats.org/officeDocument/2006/relationships/hyperlink" Target="https://commons.wikimedia.org/wiki/File:Mens_400m_semi_final_3_-_2012_Summer_Olympics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hyperlink" Target="https://en.wikipedia.org/wiki/Shanti_Pereira" TargetMode="External"/><Relationship Id="rId37" Type="http://schemas.openxmlformats.org/officeDocument/2006/relationships/hyperlink" Target="https://www.foxsports.com.au/afl/sydney-swans-injury-news-lance-franklin-dan-hannebery-to-miss-clash-with-north-melbourne/news-story/6b3a088154d8d7051d0809a5291127c5" TargetMode="External"/><Relationship Id="rId40" Type="http://schemas.openxmlformats.org/officeDocument/2006/relationships/hyperlink" Target="https://commons.wikimedia.org/wiki/File:Justine_henin_hardenne_medibank_international_2006_02.jpg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footer" Target="footer4.xml"/><Relationship Id="rId36" Type="http://schemas.openxmlformats.org/officeDocument/2006/relationships/hyperlink" Target="https://commons.wikimedia.org/wiki/File:Serve_in_volleyball.jpg" TargetMode="External"/><Relationship Id="rId10" Type="http://schemas.openxmlformats.org/officeDocument/2006/relationships/footer" Target="footer1.xml"/><Relationship Id="rId19" Type="http://schemas.openxmlformats.org/officeDocument/2006/relationships/image" Target="media/image5.tiff"/><Relationship Id="rId31" Type="http://schemas.openxmlformats.org/officeDocument/2006/relationships/hyperlink" Target="https://commons.wikimedia.org/wiki/File:2008_Internal_Anatomy_of_the_HeartN.jpg" TargetMode="External"/><Relationship Id="rId44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header" Target="header5.xml"/><Relationship Id="rId30" Type="http://schemas.openxmlformats.org/officeDocument/2006/relationships/hyperlink" Target="https://commons.wikimedia.org/wiki/File:Golf_Lounge_Hamburg5.jpg" TargetMode="External"/><Relationship Id="rId35" Type="http://schemas.openxmlformats.org/officeDocument/2006/relationships/hyperlink" Target="https://commons.wikimedia.org/wiki/File:Serve_in_volleyball.jpg" TargetMode="External"/><Relationship Id="rId43" Type="http://schemas.openxmlformats.org/officeDocument/2006/relationships/hyperlink" Target="https://pixnio.com/sport/athletics/athlete-runner-competition-foot-race-race-marathon-sport-peopl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Comparison of athletes goal kicking in football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Athlete A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Pre test</c:v>
                </c:pt>
                <c:pt idx="1">
                  <c:v>2 months</c:v>
                </c:pt>
                <c:pt idx="2">
                  <c:v>4 months</c:v>
                </c:pt>
                <c:pt idx="3">
                  <c:v>6 months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43</c:v>
                </c:pt>
                <c:pt idx="1">
                  <c:v>48</c:v>
                </c:pt>
                <c:pt idx="2">
                  <c:v>52</c:v>
                </c:pt>
                <c:pt idx="3">
                  <c:v>55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911B-2D4E-A6E2-A748A689E2C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Athlete B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Pre test</c:v>
                </c:pt>
                <c:pt idx="1">
                  <c:v>2 months</c:v>
                </c:pt>
                <c:pt idx="2">
                  <c:v>4 months</c:v>
                </c:pt>
                <c:pt idx="3">
                  <c:v>6 months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</c:v>
                </c:pt>
                <c:pt idx="1">
                  <c:v>30</c:v>
                </c:pt>
                <c:pt idx="2">
                  <c:v>40</c:v>
                </c:pt>
                <c:pt idx="3">
                  <c:v>45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911B-2D4E-A6E2-A748A689E2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1789016"/>
        <c:axId val="361790192"/>
      </c:lineChart>
      <c:catAx>
        <c:axId val="3617890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Trial periods 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1790192"/>
        <c:crosses val="autoZero"/>
        <c:auto val="1"/>
        <c:lblAlgn val="ctr"/>
        <c:lblOffset val="100"/>
        <c:noMultiLvlLbl val="0"/>
      </c:catAx>
      <c:valAx>
        <c:axId val="361790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% success rates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17890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% of energy</a:t>
            </a:r>
            <a:r>
              <a:rPr lang="en-US" baseline="0"/>
              <a:t> derived from </a:t>
            </a:r>
            <a:r>
              <a:rPr lang="en-US" sz="1400" b="0" i="0" u="none" strike="noStrike" baseline="0">
                <a:effectLst/>
              </a:rPr>
              <a:t>fats and carbohydrates during submaximal exercise </a:t>
            </a:r>
            <a:r>
              <a:rPr lang="en-US" baseline="0"/>
              <a:t> 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Fats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cat>
            <c:numRef>
              <c:f>Sheet1!$A$2:$A$10</c:f>
              <c:numCache>
                <c:formatCode>General</c:formatCode>
                <c:ptCount val="9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1">
                  <c:v>20</c:v>
                </c:pt>
                <c:pt idx="2">
                  <c:v>25</c:v>
                </c:pt>
                <c:pt idx="3">
                  <c:v>40</c:v>
                </c:pt>
                <c:pt idx="4">
                  <c:v>55</c:v>
                </c:pt>
                <c:pt idx="5">
                  <c:v>70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1BA0-7C43-84FE-48B7331F085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Carbohydrates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Sheet1!$A$2:$A$10</c:f>
              <c:numCache>
                <c:formatCode>General</c:formatCode>
                <c:ptCount val="9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</c:numCache>
            </c:numRef>
          </c:cat>
          <c:val>
            <c:numRef>
              <c:f>Sheet1!$C$2:$C$10</c:f>
              <c:numCache>
                <c:formatCode>General</c:formatCode>
                <c:ptCount val="9"/>
                <c:pt idx="1">
                  <c:v>80</c:v>
                </c:pt>
                <c:pt idx="2">
                  <c:v>75</c:v>
                </c:pt>
                <c:pt idx="3">
                  <c:v>60</c:v>
                </c:pt>
                <c:pt idx="4">
                  <c:v>45</c:v>
                </c:pt>
                <c:pt idx="5">
                  <c:v>30</c:v>
                </c:pt>
                <c:pt idx="6">
                  <c:v>20</c:v>
                </c:pt>
                <c:pt idx="7">
                  <c:v>15</c:v>
                </c:pt>
                <c:pt idx="8">
                  <c:v>10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1BA0-7C43-84FE-48B7331F08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1789408"/>
        <c:axId val="361791368"/>
      </c:lineChart>
      <c:catAx>
        <c:axId val="3617894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Exercise duration (hrs) 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1791368"/>
        <c:crosses val="autoZero"/>
        <c:auto val="1"/>
        <c:lblAlgn val="ctr"/>
        <c:lblOffset val="100"/>
        <c:noMultiLvlLbl val="0"/>
      </c:catAx>
      <c:valAx>
        <c:axId val="361791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%</a:t>
                </a:r>
                <a:r>
                  <a:rPr lang="en-US" baseline="0"/>
                  <a:t> of total energy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2.3148148148148147E-2"/>
              <c:y val="0.3010708036495437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1789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4067</Words>
  <Characters>23186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 Christopher</dc:creator>
  <cp:lastModifiedBy>user</cp:lastModifiedBy>
  <cp:revision>4</cp:revision>
  <cp:lastPrinted>2019-05-07T05:34:00Z</cp:lastPrinted>
  <dcterms:created xsi:type="dcterms:W3CDTF">2019-09-25T06:08:00Z</dcterms:created>
  <dcterms:modified xsi:type="dcterms:W3CDTF">2019-11-14T06:28:00Z</dcterms:modified>
</cp:coreProperties>
</file>