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99D" w14:textId="552D7D0D" w:rsidR="00987A2A" w:rsidRPr="00BF2FD8" w:rsidRDefault="00BF2FD8" w:rsidP="00BF2FD8">
      <w:pPr>
        <w:jc w:val="center"/>
        <w:rPr>
          <w:b/>
          <w:bCs/>
          <w:sz w:val="36"/>
          <w:szCs w:val="36"/>
          <w:u w:val="single"/>
        </w:rPr>
      </w:pPr>
      <w:r w:rsidRPr="00BF2FD8">
        <w:rPr>
          <w:b/>
          <w:bCs/>
          <w:sz w:val="36"/>
          <w:szCs w:val="36"/>
          <w:u w:val="single"/>
        </w:rPr>
        <w:t>ATAR PES Exam Checklist</w:t>
      </w:r>
    </w:p>
    <w:tbl>
      <w:tblPr>
        <w:tblStyle w:val="TableGrid"/>
        <w:tblW w:w="11199" w:type="dxa"/>
        <w:tblInd w:w="-5" w:type="dxa"/>
        <w:tblLook w:val="04A0" w:firstRow="1" w:lastRow="0" w:firstColumn="1" w:lastColumn="0" w:noHBand="0" w:noVBand="1"/>
      </w:tblPr>
      <w:tblGrid>
        <w:gridCol w:w="3544"/>
        <w:gridCol w:w="1559"/>
        <w:gridCol w:w="993"/>
        <w:gridCol w:w="5103"/>
      </w:tblGrid>
      <w:tr w:rsidR="00BF2FD8" w14:paraId="6BC8E2AF" w14:textId="77777777" w:rsidTr="00EA2396">
        <w:tc>
          <w:tcPr>
            <w:tcW w:w="3544" w:type="dxa"/>
            <w:shd w:val="clear" w:color="auto" w:fill="D9D9D9" w:themeFill="background1" w:themeFillShade="D9"/>
          </w:tcPr>
          <w:p w14:paraId="5A632BA4" w14:textId="77777777" w:rsidR="00BF2FD8" w:rsidRPr="0061343E" w:rsidRDefault="00BF2FD8" w:rsidP="00640945">
            <w:pPr>
              <w:jc w:val="center"/>
              <w:rPr>
                <w:b/>
                <w:bCs/>
              </w:rPr>
            </w:pPr>
            <w:r w:rsidRPr="0061343E">
              <w:rPr>
                <w:b/>
                <w:bCs/>
              </w:rPr>
              <w:t>Topic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98E06E0" w14:textId="39C9BFED" w:rsidR="00BF2FD8" w:rsidRPr="0061343E" w:rsidRDefault="00BF2FD8" w:rsidP="006409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61343E">
              <w:rPr>
                <w:b/>
                <w:bCs/>
              </w:rPr>
              <w:t>extbook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8AA801D" w14:textId="77777777" w:rsidR="00BF2FD8" w:rsidRPr="0061343E" w:rsidRDefault="00BF2FD8" w:rsidP="00640945">
            <w:pPr>
              <w:jc w:val="center"/>
              <w:rPr>
                <w:b/>
                <w:bCs/>
              </w:rPr>
            </w:pPr>
            <w:r w:rsidRPr="0061343E">
              <w:rPr>
                <w:b/>
                <w:bCs/>
              </w:rPr>
              <w:t>Studied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5001AFFA" w14:textId="77777777" w:rsidR="00BF2FD8" w:rsidRPr="0061343E" w:rsidRDefault="00BF2FD8" w:rsidP="00640945">
            <w:pPr>
              <w:jc w:val="center"/>
              <w:rPr>
                <w:b/>
                <w:bCs/>
              </w:rPr>
            </w:pPr>
            <w:r w:rsidRPr="0061343E">
              <w:rPr>
                <w:b/>
                <w:bCs/>
              </w:rPr>
              <w:t>Questions</w:t>
            </w:r>
          </w:p>
        </w:tc>
      </w:tr>
      <w:tr w:rsidR="00BF2FD8" w14:paraId="63F79CFF" w14:textId="77777777" w:rsidTr="00EA2396">
        <w:tc>
          <w:tcPr>
            <w:tcW w:w="3544" w:type="dxa"/>
          </w:tcPr>
          <w:p w14:paraId="14AD3DC0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A31654">
              <w:rPr>
                <w:rFonts w:cstheme="minorHAnsi"/>
                <w:sz w:val="24"/>
                <w:szCs w:val="24"/>
              </w:rPr>
              <w:t>escribe anatomical terms</w:t>
            </w:r>
          </w:p>
          <w:p w14:paraId="5526B110" w14:textId="77777777" w:rsidR="00BF2FD8" w:rsidRPr="00581653" w:rsidRDefault="00BF2FD8" w:rsidP="00640945">
            <w:pPr>
              <w:pStyle w:val="ListParagraph"/>
              <w:tabs>
                <w:tab w:val="right" w:pos="9214"/>
              </w:tabs>
              <w:ind w:left="1440"/>
              <w:rPr>
                <w:rFonts w:cstheme="minorHAnsi"/>
                <w:sz w:val="24"/>
                <w:szCs w:val="24"/>
              </w:rPr>
            </w:pPr>
          </w:p>
          <w:p w14:paraId="48638323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4"/>
                <w:szCs w:val="24"/>
              </w:rPr>
            </w:pPr>
            <w:r w:rsidRPr="00A31654">
              <w:rPr>
                <w:rFonts w:cstheme="minorHAnsi"/>
                <w:sz w:val="24"/>
                <w:szCs w:val="24"/>
              </w:rPr>
              <w:t>Major bones in the body:</w:t>
            </w:r>
          </w:p>
          <w:p w14:paraId="2CAAA4C4" w14:textId="77777777" w:rsidR="00BF2FD8" w:rsidRPr="00581653" w:rsidRDefault="00BF2FD8" w:rsidP="00640945">
            <w:pPr>
              <w:tabs>
                <w:tab w:val="right" w:pos="9214"/>
              </w:tabs>
              <w:rPr>
                <w:rFonts w:cstheme="minorHAnsi"/>
                <w:sz w:val="24"/>
                <w:szCs w:val="24"/>
              </w:rPr>
            </w:pPr>
          </w:p>
          <w:p w14:paraId="297FBEE2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Pr="00A31654">
              <w:rPr>
                <w:rFonts w:cstheme="minorHAnsi"/>
                <w:sz w:val="24"/>
                <w:szCs w:val="24"/>
              </w:rPr>
              <w:t>unctions of the skeletal system</w:t>
            </w:r>
          </w:p>
          <w:p w14:paraId="24CAA91D" w14:textId="77777777" w:rsidR="00BF2FD8" w:rsidRPr="00581653" w:rsidRDefault="00BF2FD8" w:rsidP="00640945">
            <w:pPr>
              <w:pStyle w:val="ListParagraph"/>
              <w:tabs>
                <w:tab w:val="right" w:pos="9214"/>
              </w:tabs>
              <w:ind w:left="1440"/>
              <w:rPr>
                <w:rFonts w:cstheme="minorHAnsi"/>
                <w:sz w:val="24"/>
                <w:szCs w:val="24"/>
              </w:rPr>
            </w:pPr>
          </w:p>
          <w:p w14:paraId="0DC67C2E" w14:textId="77777777" w:rsidR="00BF2FD8" w:rsidRPr="00A31654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A31654">
              <w:rPr>
                <w:rFonts w:cstheme="minorHAnsi"/>
                <w:sz w:val="24"/>
                <w:szCs w:val="24"/>
              </w:rPr>
              <w:t>ajor muscles in the body:</w:t>
            </w:r>
          </w:p>
          <w:p w14:paraId="12969E7F" w14:textId="77777777" w:rsidR="00BF2FD8" w:rsidRDefault="00BF2FD8" w:rsidP="00640945">
            <w:pPr>
              <w:rPr>
                <w:rFonts w:cstheme="minorHAnsi"/>
                <w:sz w:val="24"/>
                <w:szCs w:val="24"/>
              </w:rPr>
            </w:pPr>
          </w:p>
          <w:p w14:paraId="374B20F0" w14:textId="77777777" w:rsidR="00BF2FD8" w:rsidRPr="00A31654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Pr="00A31654">
              <w:rPr>
                <w:rFonts w:cstheme="minorHAnsi"/>
                <w:sz w:val="24"/>
                <w:szCs w:val="24"/>
              </w:rPr>
              <w:t>unctions of the muscular system</w:t>
            </w:r>
          </w:p>
          <w:p w14:paraId="583B76DF" w14:textId="77777777" w:rsidR="00BF2FD8" w:rsidRPr="00581653" w:rsidRDefault="00BF2FD8" w:rsidP="00640945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</w:p>
          <w:p w14:paraId="7C4C2120" w14:textId="77777777" w:rsidR="00BF2FD8" w:rsidRPr="00A31654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A31654">
              <w:rPr>
                <w:rFonts w:cstheme="minorHAnsi"/>
                <w:sz w:val="24"/>
                <w:szCs w:val="24"/>
              </w:rPr>
              <w:t>haracteristics of muscle tissue</w:t>
            </w:r>
          </w:p>
          <w:p w14:paraId="0F9FB9D8" w14:textId="77777777" w:rsidR="00BF2FD8" w:rsidRPr="00581653" w:rsidRDefault="00BF2FD8" w:rsidP="00640945">
            <w:pPr>
              <w:ind w:left="1440"/>
              <w:rPr>
                <w:rFonts w:cstheme="minorHAnsi"/>
                <w:sz w:val="24"/>
                <w:szCs w:val="24"/>
              </w:rPr>
            </w:pPr>
          </w:p>
          <w:p w14:paraId="7DA958A0" w14:textId="77777777" w:rsidR="00BF2FD8" w:rsidRPr="00A31654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Pr="00A31654">
              <w:rPr>
                <w:rFonts w:cstheme="minorHAnsi"/>
                <w:sz w:val="24"/>
                <w:szCs w:val="24"/>
              </w:rPr>
              <w:t>rigin and insertion points</w:t>
            </w:r>
          </w:p>
          <w:p w14:paraId="64B9E510" w14:textId="77777777" w:rsidR="00BF2FD8" w:rsidRPr="00581653" w:rsidRDefault="00BF2FD8" w:rsidP="00640945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4A95893A" w14:textId="77777777" w:rsidR="00BF2FD8" w:rsidRPr="00A31654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A31654">
              <w:rPr>
                <w:rFonts w:cstheme="minorHAnsi"/>
                <w:sz w:val="24"/>
                <w:szCs w:val="24"/>
              </w:rPr>
              <w:t xml:space="preserve">gonist and antagonist muscles </w:t>
            </w:r>
          </w:p>
          <w:p w14:paraId="65BE5DEB" w14:textId="77777777" w:rsidR="00BF2FD8" w:rsidRDefault="00BF2FD8" w:rsidP="00640945"/>
        </w:tc>
        <w:tc>
          <w:tcPr>
            <w:tcW w:w="1559" w:type="dxa"/>
          </w:tcPr>
          <w:p w14:paraId="5325F722" w14:textId="77777777" w:rsidR="00BF2FD8" w:rsidRDefault="00BF2FD8" w:rsidP="00640945"/>
        </w:tc>
        <w:tc>
          <w:tcPr>
            <w:tcW w:w="993" w:type="dxa"/>
          </w:tcPr>
          <w:p w14:paraId="7286A95E" w14:textId="77777777" w:rsidR="00BF2FD8" w:rsidRDefault="00BF2FD8" w:rsidP="00640945"/>
        </w:tc>
        <w:tc>
          <w:tcPr>
            <w:tcW w:w="5103" w:type="dxa"/>
          </w:tcPr>
          <w:p w14:paraId="331C6912" w14:textId="77777777" w:rsidR="00BF2FD8" w:rsidRDefault="00BF2FD8" w:rsidP="00640945"/>
        </w:tc>
      </w:tr>
      <w:tr w:rsidR="00BF2FD8" w14:paraId="57160D75" w14:textId="77777777" w:rsidTr="00EA2396">
        <w:tc>
          <w:tcPr>
            <w:tcW w:w="3544" w:type="dxa"/>
          </w:tcPr>
          <w:p w14:paraId="2D4ECB17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</w:t>
            </w:r>
            <w:r w:rsidRPr="00A31654">
              <w:rPr>
                <w:rFonts w:cstheme="minorHAnsi"/>
                <w:sz w:val="26"/>
                <w:szCs w:val="26"/>
              </w:rPr>
              <w:t>natomy of the heart</w:t>
            </w:r>
          </w:p>
          <w:p w14:paraId="42D1ECC6" w14:textId="77777777" w:rsidR="00BF2FD8" w:rsidRPr="00203578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0A754359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</w:t>
            </w:r>
            <w:r w:rsidRPr="00A31654">
              <w:rPr>
                <w:rFonts w:cstheme="minorHAnsi"/>
                <w:sz w:val="26"/>
                <w:szCs w:val="26"/>
              </w:rPr>
              <w:t>unctions of the circulatory system</w:t>
            </w:r>
          </w:p>
          <w:p w14:paraId="4FA55186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14355142" w14:textId="77777777" w:rsidR="00BF2FD8" w:rsidRPr="0061343E" w:rsidRDefault="00BF2FD8" w:rsidP="00640945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</w:t>
            </w:r>
            <w:r w:rsidRPr="0061343E">
              <w:rPr>
                <w:rFonts w:cstheme="minorHAnsi"/>
                <w:sz w:val="26"/>
                <w:szCs w:val="26"/>
              </w:rPr>
              <w:t>low of blood through the circulatory system</w:t>
            </w:r>
          </w:p>
          <w:p w14:paraId="5C7B00B4" w14:textId="77777777" w:rsidR="00BF2FD8" w:rsidRPr="00203578" w:rsidRDefault="00BF2FD8" w:rsidP="00640945">
            <w:pPr>
              <w:pStyle w:val="ListParagraph"/>
              <w:rPr>
                <w:rFonts w:cstheme="minorHAnsi"/>
                <w:sz w:val="26"/>
                <w:szCs w:val="26"/>
              </w:rPr>
            </w:pPr>
          </w:p>
          <w:p w14:paraId="75D6EE47" w14:textId="77777777" w:rsidR="00BF2FD8" w:rsidRPr="0061343E" w:rsidRDefault="00BF2FD8" w:rsidP="00640945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</w:t>
            </w:r>
            <w:r w:rsidRPr="0061343E">
              <w:rPr>
                <w:rFonts w:cstheme="minorHAnsi"/>
                <w:sz w:val="26"/>
                <w:szCs w:val="26"/>
              </w:rPr>
              <w:t>unction and components of blood</w:t>
            </w:r>
          </w:p>
          <w:p w14:paraId="5180016B" w14:textId="77777777" w:rsidR="00BF2FD8" w:rsidRPr="00203578" w:rsidRDefault="00BF2FD8" w:rsidP="00640945">
            <w:pPr>
              <w:rPr>
                <w:rFonts w:cstheme="minorHAnsi"/>
                <w:sz w:val="26"/>
                <w:szCs w:val="26"/>
              </w:rPr>
            </w:pPr>
          </w:p>
          <w:p w14:paraId="36C347CE" w14:textId="77777777" w:rsidR="00BF2FD8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</w:t>
            </w:r>
            <w:r w:rsidRPr="0061343E">
              <w:rPr>
                <w:rFonts w:cstheme="minorHAnsi"/>
                <w:sz w:val="26"/>
                <w:szCs w:val="26"/>
              </w:rPr>
              <w:t>natomy of the respiratory system</w:t>
            </w:r>
          </w:p>
          <w:p w14:paraId="7CA66CD2" w14:textId="77777777" w:rsidR="00BF2FD8" w:rsidRPr="00203578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17A99CF7" w14:textId="77777777" w:rsidR="00BF2FD8" w:rsidRPr="0061343E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</w:t>
            </w:r>
            <w:r w:rsidRPr="0061343E">
              <w:rPr>
                <w:rFonts w:cstheme="minorHAnsi"/>
                <w:sz w:val="26"/>
                <w:szCs w:val="26"/>
              </w:rPr>
              <w:t>unctions of the respiratory system</w:t>
            </w:r>
          </w:p>
          <w:p w14:paraId="60F78020" w14:textId="77777777" w:rsidR="00BF2FD8" w:rsidRPr="00203578" w:rsidRDefault="00BF2FD8" w:rsidP="00640945">
            <w:pPr>
              <w:pStyle w:val="ListParagraph"/>
              <w:tabs>
                <w:tab w:val="right" w:pos="9214"/>
              </w:tabs>
              <w:ind w:left="1440"/>
              <w:rPr>
                <w:rFonts w:cstheme="minorHAnsi"/>
                <w:sz w:val="26"/>
                <w:szCs w:val="26"/>
              </w:rPr>
            </w:pPr>
          </w:p>
          <w:p w14:paraId="11FB4802" w14:textId="77777777" w:rsidR="00BF2FD8" w:rsidRPr="0061343E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t>Describe the process of gas exchange</w:t>
            </w:r>
          </w:p>
          <w:p w14:paraId="70063C48" w14:textId="77777777" w:rsidR="00BF2FD8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3A4381E7" w14:textId="77777777" w:rsidR="00BF2FD8" w:rsidRPr="0061343E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t>Describe the mechanics of breathing</w:t>
            </w:r>
            <w:r>
              <w:rPr>
                <w:rFonts w:cstheme="minorHAnsi"/>
                <w:sz w:val="26"/>
                <w:szCs w:val="26"/>
              </w:rPr>
              <w:t xml:space="preserve"> (</w:t>
            </w:r>
            <w:r w:rsidRPr="0061343E">
              <w:rPr>
                <w:rFonts w:cstheme="minorHAnsi"/>
                <w:sz w:val="26"/>
                <w:szCs w:val="26"/>
              </w:rPr>
              <w:t>Inspiration, Expiration</w:t>
            </w:r>
            <w:r>
              <w:rPr>
                <w:rFonts w:cstheme="minorHAnsi"/>
                <w:sz w:val="26"/>
                <w:szCs w:val="26"/>
              </w:rPr>
              <w:t>)</w:t>
            </w:r>
          </w:p>
          <w:p w14:paraId="4ADB5C8D" w14:textId="77777777" w:rsidR="00BF2FD8" w:rsidRDefault="00BF2FD8" w:rsidP="00640945"/>
        </w:tc>
        <w:tc>
          <w:tcPr>
            <w:tcW w:w="1559" w:type="dxa"/>
          </w:tcPr>
          <w:p w14:paraId="5C7A5AB2" w14:textId="77777777" w:rsidR="00BF2FD8" w:rsidRDefault="00BF2FD8" w:rsidP="00640945"/>
        </w:tc>
        <w:tc>
          <w:tcPr>
            <w:tcW w:w="993" w:type="dxa"/>
          </w:tcPr>
          <w:p w14:paraId="5CF657D2" w14:textId="77777777" w:rsidR="00BF2FD8" w:rsidRDefault="00BF2FD8" w:rsidP="00640945"/>
        </w:tc>
        <w:tc>
          <w:tcPr>
            <w:tcW w:w="5103" w:type="dxa"/>
          </w:tcPr>
          <w:p w14:paraId="71940879" w14:textId="77777777" w:rsidR="00BF2FD8" w:rsidRDefault="00BF2FD8" w:rsidP="00640945"/>
        </w:tc>
      </w:tr>
      <w:tr w:rsidR="00BF2FD8" w14:paraId="714F82B0" w14:textId="77777777" w:rsidTr="00EA2396">
        <w:tc>
          <w:tcPr>
            <w:tcW w:w="3544" w:type="dxa"/>
          </w:tcPr>
          <w:p w14:paraId="040F12F4" w14:textId="77777777" w:rsidR="00BF2FD8" w:rsidRPr="0061343E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t>Describe how ATP is broken down by the body</w:t>
            </w:r>
          </w:p>
          <w:p w14:paraId="5156DF20" w14:textId="77777777" w:rsidR="00BF2FD8" w:rsidRPr="007826C7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0CBAA937" w14:textId="77777777" w:rsidR="00BF2FD8" w:rsidRPr="0061343E" w:rsidRDefault="00BF2FD8" w:rsidP="00640945">
            <w:pPr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t>Explain the body’s energy systems response to physical activity</w:t>
            </w:r>
          </w:p>
          <w:p w14:paraId="6FFA6D9B" w14:textId="77777777" w:rsidR="00BF2FD8" w:rsidRPr="0061343E" w:rsidRDefault="00BF2FD8" w:rsidP="00640945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</w:t>
            </w:r>
            <w:r w:rsidRPr="0061343E">
              <w:rPr>
                <w:rFonts w:cstheme="minorHAnsi"/>
                <w:sz w:val="26"/>
                <w:szCs w:val="26"/>
              </w:rPr>
              <w:t xml:space="preserve">ole of carbohydrates, </w:t>
            </w:r>
            <w:proofErr w:type="gramStart"/>
            <w:r w:rsidRPr="0061343E">
              <w:rPr>
                <w:rFonts w:cstheme="minorHAnsi"/>
                <w:sz w:val="26"/>
                <w:szCs w:val="26"/>
              </w:rPr>
              <w:t>proteins</w:t>
            </w:r>
            <w:proofErr w:type="gramEnd"/>
            <w:r w:rsidRPr="0061343E">
              <w:rPr>
                <w:rFonts w:cstheme="minorHAnsi"/>
                <w:sz w:val="26"/>
                <w:szCs w:val="26"/>
              </w:rPr>
              <w:t xml:space="preserve"> and fats </w:t>
            </w:r>
          </w:p>
          <w:p w14:paraId="787FA006" w14:textId="77777777" w:rsidR="00BF2FD8" w:rsidRPr="0061343E" w:rsidRDefault="00BF2FD8" w:rsidP="00640945">
            <w:pPr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t>Explain how carbohydrates, proteins and fat can delay the onset of fatigue</w:t>
            </w:r>
          </w:p>
          <w:p w14:paraId="532B027C" w14:textId="77777777" w:rsidR="00BF2FD8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340B3613" w14:textId="77777777" w:rsidR="00BF2FD8" w:rsidRPr="0061343E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t>Glycaemic Index</w:t>
            </w:r>
            <w:r>
              <w:rPr>
                <w:rFonts w:cstheme="minorHAnsi"/>
                <w:sz w:val="26"/>
                <w:szCs w:val="26"/>
              </w:rPr>
              <w:t xml:space="preserve"> &amp; </w:t>
            </w:r>
            <w:r w:rsidRPr="0061343E">
              <w:rPr>
                <w:rFonts w:cstheme="minorHAnsi"/>
                <w:sz w:val="26"/>
                <w:szCs w:val="26"/>
              </w:rPr>
              <w:t xml:space="preserve">The role of low </w:t>
            </w:r>
            <w:proofErr w:type="spellStart"/>
            <w:r w:rsidRPr="0061343E">
              <w:rPr>
                <w:rFonts w:cstheme="minorHAnsi"/>
                <w:sz w:val="26"/>
                <w:szCs w:val="26"/>
              </w:rPr>
              <w:t>Low</w:t>
            </w:r>
            <w:proofErr w:type="spellEnd"/>
            <w:r w:rsidRPr="0061343E">
              <w:rPr>
                <w:rFonts w:cstheme="minorHAnsi"/>
                <w:sz w:val="26"/>
                <w:szCs w:val="26"/>
              </w:rPr>
              <w:t xml:space="preserve"> GI, High GI foods</w:t>
            </w:r>
          </w:p>
          <w:p w14:paraId="2D264760" w14:textId="77777777" w:rsidR="00BF2FD8" w:rsidRDefault="00BF2FD8" w:rsidP="00640945"/>
        </w:tc>
        <w:tc>
          <w:tcPr>
            <w:tcW w:w="1559" w:type="dxa"/>
          </w:tcPr>
          <w:p w14:paraId="308D0ADD" w14:textId="77777777" w:rsidR="00BF2FD8" w:rsidRDefault="00BF2FD8" w:rsidP="00640945"/>
        </w:tc>
        <w:tc>
          <w:tcPr>
            <w:tcW w:w="993" w:type="dxa"/>
          </w:tcPr>
          <w:p w14:paraId="2DE683B9" w14:textId="77777777" w:rsidR="00BF2FD8" w:rsidRDefault="00BF2FD8" w:rsidP="00640945"/>
        </w:tc>
        <w:tc>
          <w:tcPr>
            <w:tcW w:w="5103" w:type="dxa"/>
          </w:tcPr>
          <w:p w14:paraId="7F5815F6" w14:textId="77777777" w:rsidR="00BF2FD8" w:rsidRDefault="00BF2FD8" w:rsidP="00640945"/>
        </w:tc>
      </w:tr>
      <w:tr w:rsidR="00BF2FD8" w14:paraId="72BF7ABB" w14:textId="77777777" w:rsidTr="00EA2396">
        <w:tc>
          <w:tcPr>
            <w:tcW w:w="3544" w:type="dxa"/>
          </w:tcPr>
          <w:p w14:paraId="125591C0" w14:textId="77777777" w:rsidR="00BF2FD8" w:rsidRPr="0061343E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  <w:r w:rsidRPr="0061343E">
              <w:rPr>
                <w:rFonts w:cstheme="minorHAnsi"/>
                <w:sz w:val="24"/>
                <w:szCs w:val="24"/>
              </w:rPr>
              <w:t>mmediate responses to PA</w:t>
            </w:r>
          </w:p>
          <w:p w14:paraId="77C5374E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Heart rate</w:t>
            </w:r>
          </w:p>
          <w:p w14:paraId="63E7B341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Stroke Volume</w:t>
            </w:r>
          </w:p>
          <w:p w14:paraId="4AD4B1A2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Blood Pressure</w:t>
            </w:r>
          </w:p>
          <w:p w14:paraId="5CAF78B4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Cardiac Output</w:t>
            </w:r>
          </w:p>
          <w:p w14:paraId="52B67DF6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Respiratory rate</w:t>
            </w:r>
          </w:p>
          <w:p w14:paraId="3E0B27C6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Perspiration</w:t>
            </w:r>
          </w:p>
          <w:p w14:paraId="4D01B5DD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Maximum oxygen uptake</w:t>
            </w:r>
          </w:p>
          <w:p w14:paraId="55AABE71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Blood redistribution</w:t>
            </w:r>
          </w:p>
          <w:p w14:paraId="1258E91E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Gas exchange</w:t>
            </w:r>
          </w:p>
          <w:p w14:paraId="77F3E53C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Arteriovenous oxygen difference</w:t>
            </w:r>
          </w:p>
          <w:p w14:paraId="62AE179F" w14:textId="77777777" w:rsidR="00BF2FD8" w:rsidRDefault="00BF2FD8" w:rsidP="00640945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4BCD0D19" w14:textId="77777777" w:rsidR="00BF2FD8" w:rsidRPr="0061343E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  <w:r w:rsidRPr="0061343E">
              <w:rPr>
                <w:rFonts w:cstheme="minorHAnsi"/>
                <w:sz w:val="24"/>
                <w:szCs w:val="24"/>
              </w:rPr>
              <w:t>ong-term adaptations to PA</w:t>
            </w:r>
          </w:p>
          <w:p w14:paraId="147C45DC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Cardiac hypertrophy</w:t>
            </w:r>
          </w:p>
          <w:p w14:paraId="7E90D139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Heart rate</w:t>
            </w:r>
          </w:p>
          <w:p w14:paraId="14B782C7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Stroke Volume</w:t>
            </w:r>
          </w:p>
          <w:p w14:paraId="5F20C490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Blood pressure</w:t>
            </w:r>
          </w:p>
          <w:p w14:paraId="0721B1F7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Blood volume</w:t>
            </w:r>
          </w:p>
          <w:p w14:paraId="32B5088E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Vo2 Max</w:t>
            </w:r>
          </w:p>
          <w:p w14:paraId="6615EF6C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Capillarisation</w:t>
            </w:r>
          </w:p>
          <w:p w14:paraId="728EF925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Ventilation</w:t>
            </w:r>
          </w:p>
          <w:p w14:paraId="71F8E465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Oxygen exchange</w:t>
            </w:r>
          </w:p>
          <w:p w14:paraId="745EDC84" w14:textId="77777777" w:rsidR="00BF2FD8" w:rsidRDefault="00BF2FD8" w:rsidP="00640945">
            <w:pPr>
              <w:jc w:val="center"/>
            </w:pPr>
          </w:p>
        </w:tc>
        <w:tc>
          <w:tcPr>
            <w:tcW w:w="1559" w:type="dxa"/>
          </w:tcPr>
          <w:p w14:paraId="763EAE75" w14:textId="77777777" w:rsidR="00BF2FD8" w:rsidRDefault="00BF2FD8" w:rsidP="00640945"/>
        </w:tc>
        <w:tc>
          <w:tcPr>
            <w:tcW w:w="993" w:type="dxa"/>
          </w:tcPr>
          <w:p w14:paraId="5DB7BE1B" w14:textId="77777777" w:rsidR="00BF2FD8" w:rsidRDefault="00BF2FD8" w:rsidP="00640945"/>
        </w:tc>
        <w:tc>
          <w:tcPr>
            <w:tcW w:w="5103" w:type="dxa"/>
          </w:tcPr>
          <w:p w14:paraId="6D04F888" w14:textId="77777777" w:rsidR="00BF2FD8" w:rsidRDefault="00BF2FD8" w:rsidP="00640945"/>
        </w:tc>
      </w:tr>
      <w:tr w:rsidR="00BF2FD8" w14:paraId="20C3D22E" w14:textId="77777777" w:rsidTr="00EA2396">
        <w:tc>
          <w:tcPr>
            <w:tcW w:w="3544" w:type="dxa"/>
          </w:tcPr>
          <w:p w14:paraId="36D4458E" w14:textId="77777777" w:rsidR="00BF2FD8" w:rsidRPr="0061343E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61343E">
              <w:rPr>
                <w:rFonts w:cstheme="minorHAnsi"/>
                <w:sz w:val="24"/>
                <w:szCs w:val="24"/>
              </w:rPr>
              <w:t>omponents of fitness</w:t>
            </w:r>
          </w:p>
          <w:p w14:paraId="087D288A" w14:textId="77777777" w:rsidR="00BF2FD8" w:rsidRPr="0061343E" w:rsidRDefault="00BF2FD8" w:rsidP="00640945">
            <w:pPr>
              <w:pStyle w:val="ListBullet"/>
              <w:numPr>
                <w:ilvl w:val="1"/>
                <w:numId w:val="1"/>
              </w:numPr>
              <w:spacing w:line="228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Health related</w:t>
            </w:r>
          </w:p>
          <w:p w14:paraId="4488E257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spacing w:line="228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Skill related</w:t>
            </w:r>
          </w:p>
          <w:p w14:paraId="526003E3" w14:textId="77777777" w:rsidR="00BF2FD8" w:rsidRPr="00741A2E" w:rsidRDefault="00BF2FD8" w:rsidP="00640945">
            <w:pPr>
              <w:pStyle w:val="ListBullet"/>
              <w:spacing w:line="228" w:lineRule="auto"/>
              <w:ind w:left="1440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488204F7" w14:textId="77777777" w:rsidR="00BF2FD8" w:rsidRPr="0061343E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Pr="0061343E">
              <w:rPr>
                <w:rFonts w:cstheme="minorHAnsi"/>
                <w:sz w:val="24"/>
                <w:szCs w:val="24"/>
              </w:rPr>
              <w:t xml:space="preserve">rinciples of </w:t>
            </w:r>
            <w:proofErr w:type="gramStart"/>
            <w:r w:rsidRPr="0061343E">
              <w:rPr>
                <w:rFonts w:cstheme="minorHAnsi"/>
                <w:sz w:val="24"/>
                <w:szCs w:val="24"/>
              </w:rPr>
              <w:t>training;</w:t>
            </w:r>
            <w:proofErr w:type="gramEnd"/>
          </w:p>
          <w:p w14:paraId="3F0547FB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Progressive Overload</w:t>
            </w:r>
          </w:p>
          <w:p w14:paraId="48A73044" w14:textId="77777777" w:rsidR="00BF2FD8" w:rsidRPr="00741A2E" w:rsidRDefault="00BF2FD8" w:rsidP="00640945">
            <w:pPr>
              <w:pStyle w:val="ListBullet"/>
              <w:numPr>
                <w:ilvl w:val="2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FITT</w:t>
            </w: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50F37080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 xml:space="preserve">Specificity </w:t>
            </w: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</w:p>
          <w:p w14:paraId="262FC980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spacing w:line="228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Reversibility</w:t>
            </w:r>
          </w:p>
          <w:p w14:paraId="1251F5AA" w14:textId="77777777" w:rsidR="00BF2FD8" w:rsidRPr="00741A2E" w:rsidRDefault="00BF2FD8" w:rsidP="00640945">
            <w:pPr>
              <w:rPr>
                <w:rFonts w:cstheme="minorHAnsi"/>
                <w:sz w:val="24"/>
                <w:szCs w:val="24"/>
              </w:rPr>
            </w:pPr>
          </w:p>
          <w:p w14:paraId="6D4A3D24" w14:textId="77777777" w:rsidR="00BF2FD8" w:rsidRPr="0061343E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61343E">
              <w:rPr>
                <w:rFonts w:cstheme="minorHAnsi"/>
                <w:sz w:val="24"/>
                <w:szCs w:val="24"/>
              </w:rPr>
              <w:t>raining types</w:t>
            </w:r>
          </w:p>
          <w:p w14:paraId="54188BBB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Resistance training</w:t>
            </w:r>
          </w:p>
          <w:p w14:paraId="4CB5764D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Interval Training</w:t>
            </w:r>
          </w:p>
          <w:p w14:paraId="68883AFE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Continuous Training</w:t>
            </w:r>
          </w:p>
          <w:p w14:paraId="4D4C0601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Circuit Training</w:t>
            </w:r>
          </w:p>
          <w:p w14:paraId="788F2522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Fartlek Training</w:t>
            </w:r>
          </w:p>
          <w:p w14:paraId="26908236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Flexibility</w:t>
            </w:r>
          </w:p>
          <w:p w14:paraId="10E02B03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Plyometrics</w:t>
            </w:r>
          </w:p>
          <w:p w14:paraId="02DEB9F5" w14:textId="77777777" w:rsidR="00BF2FD8" w:rsidRPr="00741A2E" w:rsidRDefault="00BF2FD8" w:rsidP="00640945">
            <w:pPr>
              <w:pStyle w:val="ListBullet"/>
              <w:ind w:left="144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5909165" w14:textId="77777777" w:rsidR="00BF2FD8" w:rsidRDefault="00BF2FD8" w:rsidP="00640945">
            <w:pPr>
              <w:pStyle w:val="ListBullet"/>
              <w:jc w:val="left"/>
            </w:pPr>
          </w:p>
        </w:tc>
        <w:tc>
          <w:tcPr>
            <w:tcW w:w="1559" w:type="dxa"/>
          </w:tcPr>
          <w:p w14:paraId="06269BAD" w14:textId="77777777" w:rsidR="00BF2FD8" w:rsidRDefault="00BF2FD8" w:rsidP="00640945"/>
        </w:tc>
        <w:tc>
          <w:tcPr>
            <w:tcW w:w="993" w:type="dxa"/>
          </w:tcPr>
          <w:p w14:paraId="122EE702" w14:textId="77777777" w:rsidR="00BF2FD8" w:rsidRDefault="00BF2FD8" w:rsidP="00640945"/>
        </w:tc>
        <w:tc>
          <w:tcPr>
            <w:tcW w:w="5103" w:type="dxa"/>
          </w:tcPr>
          <w:p w14:paraId="2C61032E" w14:textId="77777777" w:rsidR="00BF2FD8" w:rsidRDefault="00BF2FD8" w:rsidP="00640945"/>
        </w:tc>
      </w:tr>
    </w:tbl>
    <w:p w14:paraId="4D2332DD" w14:textId="77777777" w:rsidR="00BF2FD8" w:rsidRDefault="00BF2FD8"/>
    <w:sectPr w:rsidR="00BF2FD8" w:rsidSect="0061343E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4D"/>
    <w:multiLevelType w:val="hybridMultilevel"/>
    <w:tmpl w:val="37F889C6"/>
    <w:lvl w:ilvl="0" w:tplc="D5907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96"/>
    <w:rsid w:val="002E4C96"/>
    <w:rsid w:val="0061343E"/>
    <w:rsid w:val="00987A2A"/>
    <w:rsid w:val="009B458B"/>
    <w:rsid w:val="00A31654"/>
    <w:rsid w:val="00BF2FD8"/>
    <w:rsid w:val="00EA2396"/>
    <w:rsid w:val="00E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3E14"/>
  <w15:chartTrackingRefBased/>
  <w15:docId w15:val="{00575812-FD4D-4E8E-8032-7DA14BFB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654"/>
    <w:pPr>
      <w:spacing w:after="0" w:line="276" w:lineRule="auto"/>
      <w:ind w:left="720"/>
      <w:contextualSpacing/>
    </w:pPr>
  </w:style>
  <w:style w:type="paragraph" w:styleId="ListBullet">
    <w:name w:val="List Bullet"/>
    <w:basedOn w:val="Normal"/>
    <w:uiPriority w:val="99"/>
    <w:qFormat/>
    <w:rsid w:val="0061343E"/>
    <w:pPr>
      <w:spacing w:after="0" w:line="240" w:lineRule="auto"/>
      <w:jc w:val="both"/>
    </w:pPr>
    <w:rPr>
      <w:rFonts w:ascii="Arial" w:eastAsia="Times New Roman" w:hAnsi="Arial" w:cs="Arial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DALEY Ross [Narrogin Senior High School]</dc:creator>
  <cp:keywords/>
  <dc:description/>
  <cp:lastModifiedBy>DALEY Ross [Narrogin Senior High School]</cp:lastModifiedBy>
  <cp:revision>8</cp:revision>
  <cp:lastPrinted>2023-05-21T09:25:00Z</cp:lastPrinted>
  <dcterms:created xsi:type="dcterms:W3CDTF">2023-05-18T05:00:00Z</dcterms:created>
  <dcterms:modified xsi:type="dcterms:W3CDTF">2023-05-21T09:27:00Z</dcterms:modified>
</cp:coreProperties>
</file>