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676AE" w14:textId="77777777" w:rsidR="008063E9" w:rsidRPr="00076451" w:rsidRDefault="008063E9" w:rsidP="008063E9">
      <w:pPr>
        <w:jc w:val="center"/>
        <w:rPr>
          <w:rFonts w:ascii="Arial" w:hAnsi="Arial" w:cs="Arial"/>
          <w:sz w:val="18"/>
          <w:szCs w:val="18"/>
        </w:rPr>
      </w:pPr>
      <w:bookmarkStart w:id="0" w:name="_GoBack"/>
      <w:bookmarkEnd w:id="0"/>
      <w:r w:rsidRPr="00076451">
        <w:rPr>
          <w:rFonts w:ascii="Arial" w:hAnsi="Arial" w:cs="Arial"/>
          <w:sz w:val="18"/>
          <w:szCs w:val="18"/>
        </w:rPr>
        <w:t xml:space="preserve">Copyright for test papers and marking guides remains with </w:t>
      </w:r>
      <w:r w:rsidRPr="00076451">
        <w:rPr>
          <w:rFonts w:ascii="Arial" w:hAnsi="Arial" w:cs="Arial"/>
          <w:i/>
          <w:sz w:val="18"/>
          <w:szCs w:val="18"/>
        </w:rPr>
        <w:t>West Australian Test Papers</w:t>
      </w:r>
      <w:r w:rsidRPr="00076451">
        <w:rPr>
          <w:rFonts w:ascii="Arial" w:hAnsi="Arial" w:cs="Arial"/>
          <w:sz w:val="18"/>
          <w:szCs w:val="18"/>
        </w:rPr>
        <w:t>.</w:t>
      </w:r>
    </w:p>
    <w:p w14:paraId="5043EAAB" w14:textId="77777777" w:rsidR="008063E9" w:rsidRPr="00076451" w:rsidRDefault="008063E9" w:rsidP="008063E9">
      <w:pPr>
        <w:jc w:val="center"/>
        <w:rPr>
          <w:rFonts w:ascii="Arial" w:hAnsi="Arial" w:cs="Arial"/>
          <w:sz w:val="18"/>
          <w:szCs w:val="18"/>
        </w:rPr>
      </w:pPr>
      <w:r w:rsidRPr="00076451">
        <w:rPr>
          <w:rFonts w:ascii="Arial" w:hAnsi="Arial" w:cs="Arial"/>
          <w:sz w:val="18"/>
          <w:szCs w:val="18"/>
        </w:rPr>
        <w:t>The papers may only be reproduced within the purchasing school according to the advertised conditions of sale.</w:t>
      </w:r>
    </w:p>
    <w:p w14:paraId="588E8CD1" w14:textId="2D6B5BC1" w:rsidR="008063E9" w:rsidRPr="00A7103E" w:rsidRDefault="008063E9" w:rsidP="008063E9">
      <w:pPr>
        <w:jc w:val="center"/>
        <w:rPr>
          <w:rFonts w:ascii="Arial" w:hAnsi="Arial" w:cs="Arial"/>
          <w:sz w:val="18"/>
          <w:szCs w:val="18"/>
        </w:rPr>
      </w:pPr>
      <w:r w:rsidRPr="00076451">
        <w:rPr>
          <w:rFonts w:ascii="Arial" w:hAnsi="Arial" w:cs="Arial"/>
          <w:sz w:val="18"/>
          <w:szCs w:val="18"/>
        </w:rPr>
        <w:t xml:space="preserve">Test papers must be withdrawn after use and stored securely in the school until Friday </w:t>
      </w:r>
      <w:r w:rsidR="00A60BF4">
        <w:rPr>
          <w:rFonts w:ascii="Arial" w:hAnsi="Arial" w:cs="Arial"/>
          <w:sz w:val="18"/>
          <w:szCs w:val="18"/>
        </w:rPr>
        <w:t>16</w:t>
      </w:r>
      <w:r w:rsidRPr="00A7103E">
        <w:rPr>
          <w:rFonts w:ascii="Arial" w:hAnsi="Arial" w:cs="Arial"/>
          <w:sz w:val="18"/>
          <w:szCs w:val="18"/>
          <w:vertAlign w:val="superscript"/>
        </w:rPr>
        <w:t>th</w:t>
      </w:r>
      <w:r>
        <w:rPr>
          <w:rFonts w:ascii="Arial" w:hAnsi="Arial" w:cs="Arial"/>
          <w:sz w:val="18"/>
          <w:szCs w:val="18"/>
        </w:rPr>
        <w:t xml:space="preserve"> June 2017</w:t>
      </w:r>
      <w:r w:rsidRPr="00076451">
        <w:rPr>
          <w:rFonts w:ascii="Arial" w:hAnsi="Arial" w:cs="Arial"/>
          <w:sz w:val="18"/>
          <w:szCs w:val="18"/>
        </w:rPr>
        <w:t>.</w:t>
      </w:r>
    </w:p>
    <w:p w14:paraId="2C27DCC0" w14:textId="77777777" w:rsidR="00460CC9" w:rsidRPr="002B1544" w:rsidRDefault="00460CC9" w:rsidP="00460CC9">
      <w:pPr>
        <w:spacing w:after="0" w:line="240" w:lineRule="auto"/>
        <w:rPr>
          <w:rFonts w:ascii="Times New Roman" w:eastAsiaTheme="minorHAnsi" w:hAnsi="Times New Roman" w:cs="Times New Roman"/>
          <w:iCs/>
          <w:sz w:val="24"/>
          <w:szCs w:val="24"/>
          <w:lang w:eastAsia="en-AU"/>
        </w:rPr>
      </w:pPr>
    </w:p>
    <w:p w14:paraId="7A8091AB" w14:textId="77777777" w:rsidR="002B1544" w:rsidRDefault="002B1544" w:rsidP="00460CC9">
      <w:pPr>
        <w:jc w:val="center"/>
        <w:rPr>
          <w:rFonts w:ascii="Times New Roman" w:hAnsi="Times New Roman" w:cs="Times New Roman"/>
          <w:b/>
          <w:sz w:val="24"/>
          <w:szCs w:val="24"/>
          <w:lang w:val="en-US"/>
        </w:rPr>
      </w:pPr>
    </w:p>
    <w:p w14:paraId="104C8287" w14:textId="77777777" w:rsidR="00460CC9" w:rsidRPr="002B1544" w:rsidRDefault="00460CC9" w:rsidP="00460CC9">
      <w:pPr>
        <w:jc w:val="center"/>
        <w:rPr>
          <w:rFonts w:ascii="Times New Roman" w:hAnsi="Times New Roman" w:cs="Times New Roman"/>
          <w:b/>
          <w:sz w:val="24"/>
          <w:szCs w:val="24"/>
          <w:lang w:val="en-US"/>
        </w:rPr>
      </w:pPr>
      <w:r w:rsidRPr="002B1544">
        <w:rPr>
          <w:rFonts w:ascii="Times New Roman" w:hAnsi="Times New Roman" w:cs="Times New Roman"/>
          <w:noProof/>
          <w:sz w:val="24"/>
          <w:szCs w:val="24"/>
          <w:lang w:eastAsia="en-AU"/>
        </w:rPr>
        <w:drawing>
          <wp:inline distT="0" distB="0" distL="0" distR="0" wp14:anchorId="11712FC2" wp14:editId="3E41E5FE">
            <wp:extent cx="1724026" cy="2109088"/>
            <wp:effectExtent l="0" t="0" r="0" b="5715"/>
            <wp:docPr id="36" name="Picture 36"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4026" cy="2109088"/>
                    </a:xfrm>
                    <a:prstGeom prst="rect">
                      <a:avLst/>
                    </a:prstGeom>
                    <a:noFill/>
                    <a:ln>
                      <a:noFill/>
                    </a:ln>
                  </pic:spPr>
                </pic:pic>
              </a:graphicData>
            </a:graphic>
          </wp:inline>
        </w:drawing>
      </w:r>
    </w:p>
    <w:p w14:paraId="31613E44" w14:textId="77777777" w:rsidR="002B1544" w:rsidRDefault="002B1544" w:rsidP="00E77DF3">
      <w:pPr>
        <w:jc w:val="center"/>
        <w:rPr>
          <w:rFonts w:ascii="Times New Roman" w:hAnsi="Times New Roman" w:cs="Times New Roman"/>
          <w:b/>
          <w:sz w:val="48"/>
          <w:szCs w:val="24"/>
          <w:lang w:val="en-US"/>
        </w:rPr>
      </w:pPr>
    </w:p>
    <w:p w14:paraId="7A9E74F7" w14:textId="77777777" w:rsidR="002B1544" w:rsidRDefault="002B1544" w:rsidP="00E77DF3">
      <w:pPr>
        <w:jc w:val="center"/>
        <w:rPr>
          <w:rFonts w:ascii="Times New Roman" w:hAnsi="Times New Roman" w:cs="Times New Roman"/>
          <w:b/>
          <w:sz w:val="48"/>
          <w:szCs w:val="24"/>
          <w:lang w:val="en-US"/>
        </w:rPr>
      </w:pPr>
    </w:p>
    <w:p w14:paraId="6238212D" w14:textId="77777777" w:rsidR="00460CC9" w:rsidRPr="002B1544" w:rsidRDefault="00460CC9" w:rsidP="00A55EF3">
      <w:pPr>
        <w:jc w:val="center"/>
        <w:outlineLvl w:val="0"/>
        <w:rPr>
          <w:rFonts w:ascii="Times New Roman" w:hAnsi="Times New Roman" w:cs="Times New Roman"/>
          <w:b/>
          <w:sz w:val="48"/>
          <w:szCs w:val="24"/>
          <w:lang w:val="en-US"/>
        </w:rPr>
      </w:pPr>
      <w:r w:rsidRPr="002B1544">
        <w:rPr>
          <w:rFonts w:ascii="Times New Roman" w:hAnsi="Times New Roman" w:cs="Times New Roman"/>
          <w:b/>
          <w:sz w:val="48"/>
          <w:szCs w:val="24"/>
          <w:lang w:val="en-US"/>
        </w:rPr>
        <w:t>PSYCHOLOGY</w:t>
      </w:r>
    </w:p>
    <w:p w14:paraId="40DB3331" w14:textId="77777777" w:rsidR="00E77DF3" w:rsidRPr="002B1544" w:rsidRDefault="00E77DF3" w:rsidP="00E77DF3">
      <w:pPr>
        <w:jc w:val="center"/>
        <w:rPr>
          <w:rFonts w:ascii="Times New Roman" w:hAnsi="Times New Roman" w:cs="Times New Roman"/>
          <w:b/>
          <w:sz w:val="48"/>
          <w:szCs w:val="24"/>
          <w:lang w:val="en-US"/>
        </w:rPr>
      </w:pPr>
    </w:p>
    <w:p w14:paraId="2F8576F2" w14:textId="76A4CD9C" w:rsidR="00460CC9" w:rsidRPr="002B1544" w:rsidRDefault="00460CC9" w:rsidP="00A55EF3">
      <w:pPr>
        <w:jc w:val="center"/>
        <w:outlineLvl w:val="0"/>
        <w:rPr>
          <w:rFonts w:ascii="Times New Roman" w:hAnsi="Times New Roman" w:cs="Times New Roman"/>
          <w:b/>
          <w:sz w:val="48"/>
          <w:szCs w:val="24"/>
          <w:lang w:val="en-US"/>
        </w:rPr>
      </w:pPr>
      <w:r w:rsidRPr="002B1544">
        <w:rPr>
          <w:rFonts w:ascii="Times New Roman" w:hAnsi="Times New Roman" w:cs="Times New Roman"/>
          <w:b/>
          <w:sz w:val="48"/>
          <w:szCs w:val="24"/>
          <w:lang w:val="en-US"/>
        </w:rPr>
        <w:t xml:space="preserve">ATAR </w:t>
      </w:r>
      <w:r w:rsidR="001B4D34">
        <w:rPr>
          <w:rFonts w:ascii="Times New Roman" w:hAnsi="Times New Roman" w:cs="Times New Roman"/>
          <w:b/>
          <w:sz w:val="48"/>
          <w:szCs w:val="24"/>
          <w:lang w:val="en-US"/>
        </w:rPr>
        <w:t xml:space="preserve">UNIT </w:t>
      </w:r>
      <w:r w:rsidRPr="002B1544">
        <w:rPr>
          <w:rFonts w:ascii="Times New Roman" w:hAnsi="Times New Roman" w:cs="Times New Roman"/>
          <w:b/>
          <w:sz w:val="48"/>
          <w:szCs w:val="24"/>
          <w:lang w:val="en-US"/>
        </w:rPr>
        <w:t>3</w:t>
      </w:r>
      <w:r w:rsidR="00E77DF3" w:rsidRPr="002B1544">
        <w:rPr>
          <w:rFonts w:ascii="Times New Roman" w:hAnsi="Times New Roman" w:cs="Times New Roman"/>
          <w:b/>
          <w:sz w:val="48"/>
          <w:szCs w:val="24"/>
          <w:lang w:val="en-US"/>
        </w:rPr>
        <w:t xml:space="preserve"> 2017</w:t>
      </w:r>
    </w:p>
    <w:p w14:paraId="4B8F7F94" w14:textId="77777777" w:rsidR="00E77DF3" w:rsidRPr="002B1544" w:rsidRDefault="00E77DF3" w:rsidP="00E77DF3">
      <w:pPr>
        <w:jc w:val="center"/>
        <w:rPr>
          <w:rFonts w:ascii="Times New Roman" w:hAnsi="Times New Roman" w:cs="Times New Roman"/>
          <w:b/>
          <w:sz w:val="48"/>
          <w:szCs w:val="24"/>
          <w:lang w:val="en-US"/>
        </w:rPr>
      </w:pPr>
    </w:p>
    <w:p w14:paraId="5B1E346B" w14:textId="30CDDD0A" w:rsidR="00E77DF3" w:rsidRPr="002B1544" w:rsidRDefault="00E77DF3" w:rsidP="00A55EF3">
      <w:pPr>
        <w:jc w:val="center"/>
        <w:outlineLvl w:val="0"/>
        <w:rPr>
          <w:rFonts w:ascii="Times New Roman" w:hAnsi="Times New Roman" w:cs="Times New Roman"/>
          <w:b/>
          <w:sz w:val="48"/>
          <w:szCs w:val="24"/>
          <w:lang w:val="en-US"/>
        </w:rPr>
      </w:pPr>
      <w:r w:rsidRPr="002B1544">
        <w:rPr>
          <w:rFonts w:ascii="Times New Roman" w:hAnsi="Times New Roman" w:cs="Times New Roman"/>
          <w:b/>
          <w:sz w:val="48"/>
          <w:szCs w:val="24"/>
          <w:lang w:val="en-US"/>
        </w:rPr>
        <w:t>MARKING GUIDE</w:t>
      </w:r>
    </w:p>
    <w:p w14:paraId="4C09EF09" w14:textId="77777777" w:rsidR="00B549BA" w:rsidRPr="002B1544" w:rsidRDefault="00B549BA" w:rsidP="00B549BA">
      <w:pPr>
        <w:spacing w:after="0" w:line="240" w:lineRule="auto"/>
        <w:rPr>
          <w:rFonts w:ascii="Times New Roman" w:hAnsi="Times New Roman" w:cs="Times New Roman"/>
          <w:sz w:val="24"/>
          <w:szCs w:val="24"/>
        </w:rPr>
      </w:pPr>
    </w:p>
    <w:p w14:paraId="5C178B86" w14:textId="77777777" w:rsidR="004271D3" w:rsidRPr="002B1544" w:rsidRDefault="004271D3">
      <w:pPr>
        <w:spacing w:after="0" w:line="240" w:lineRule="auto"/>
        <w:rPr>
          <w:rFonts w:ascii="Times New Roman" w:hAnsi="Times New Roman" w:cs="Times New Roman"/>
          <w:sz w:val="24"/>
          <w:szCs w:val="24"/>
        </w:rPr>
      </w:pPr>
      <w:r w:rsidRPr="002B1544">
        <w:rPr>
          <w:rFonts w:ascii="Times New Roman" w:hAnsi="Times New Roman" w:cs="Times New Roman"/>
          <w:sz w:val="24"/>
          <w:szCs w:val="24"/>
        </w:rPr>
        <w:br w:type="page"/>
      </w:r>
    </w:p>
    <w:p w14:paraId="23D8BF18" w14:textId="36877166" w:rsidR="00460CC9" w:rsidRPr="002B1544" w:rsidRDefault="00460CC9" w:rsidP="00B549BA">
      <w:pPr>
        <w:pBdr>
          <w:bottom w:val="single" w:sz="12" w:space="1" w:color="auto"/>
        </w:pBdr>
        <w:spacing w:after="0" w:line="240" w:lineRule="auto"/>
        <w:rPr>
          <w:rFonts w:ascii="Times New Roman" w:hAnsi="Times New Roman" w:cs="Times New Roman"/>
          <w:b/>
          <w:bCs/>
          <w:sz w:val="28"/>
          <w:szCs w:val="24"/>
        </w:rPr>
      </w:pPr>
      <w:r w:rsidRPr="002B1544">
        <w:rPr>
          <w:rFonts w:ascii="Times New Roman" w:hAnsi="Times New Roman" w:cs="Times New Roman"/>
          <w:b/>
          <w:bCs/>
          <w:sz w:val="28"/>
          <w:szCs w:val="24"/>
        </w:rPr>
        <w:lastRenderedPageBreak/>
        <w:t>Section One</w:t>
      </w:r>
      <w:r w:rsidR="002B1544">
        <w:rPr>
          <w:rFonts w:ascii="Times New Roman" w:hAnsi="Times New Roman" w:cs="Times New Roman"/>
          <w:b/>
          <w:bCs/>
          <w:sz w:val="28"/>
          <w:szCs w:val="24"/>
        </w:rPr>
        <w:t xml:space="preserve">: Research methods </w:t>
      </w:r>
      <w:r w:rsidR="002B1544">
        <w:rPr>
          <w:rFonts w:ascii="Times New Roman" w:hAnsi="Times New Roman" w:cs="Times New Roman"/>
          <w:b/>
          <w:bCs/>
          <w:sz w:val="28"/>
          <w:szCs w:val="24"/>
        </w:rPr>
        <w:tab/>
      </w:r>
      <w:r w:rsidR="002B1544">
        <w:rPr>
          <w:rFonts w:ascii="Times New Roman" w:hAnsi="Times New Roman" w:cs="Times New Roman"/>
          <w:b/>
          <w:bCs/>
          <w:sz w:val="28"/>
          <w:szCs w:val="24"/>
        </w:rPr>
        <w:tab/>
      </w:r>
      <w:r w:rsidR="002B1544">
        <w:rPr>
          <w:rFonts w:ascii="Times New Roman" w:hAnsi="Times New Roman" w:cs="Times New Roman"/>
          <w:b/>
          <w:bCs/>
          <w:sz w:val="28"/>
          <w:szCs w:val="24"/>
        </w:rPr>
        <w:tab/>
      </w:r>
      <w:r w:rsidR="00E80E44" w:rsidRPr="002B1544">
        <w:rPr>
          <w:rFonts w:ascii="Times New Roman" w:hAnsi="Times New Roman" w:cs="Times New Roman"/>
          <w:b/>
          <w:bCs/>
          <w:sz w:val="28"/>
          <w:szCs w:val="24"/>
        </w:rPr>
        <w:tab/>
        <w:t>20% (42</w:t>
      </w:r>
      <w:r w:rsidRPr="002B1544">
        <w:rPr>
          <w:rFonts w:ascii="Times New Roman" w:hAnsi="Times New Roman" w:cs="Times New Roman"/>
          <w:b/>
          <w:bCs/>
          <w:sz w:val="28"/>
          <w:szCs w:val="24"/>
        </w:rPr>
        <w:t xml:space="preserve"> Marks)</w:t>
      </w:r>
    </w:p>
    <w:p w14:paraId="2E4A405A" w14:textId="77777777" w:rsidR="00460CC9" w:rsidRPr="002B1544" w:rsidRDefault="00460CC9" w:rsidP="00B549BA">
      <w:pPr>
        <w:pStyle w:val="ListItem"/>
        <w:numPr>
          <w:ilvl w:val="0"/>
          <w:numId w:val="0"/>
        </w:numPr>
        <w:spacing w:before="0" w:after="0" w:line="240" w:lineRule="auto"/>
        <w:rPr>
          <w:rFonts w:ascii="Times New Roman" w:hAnsi="Times New Roman" w:cs="Times New Roman"/>
          <w:sz w:val="28"/>
          <w:szCs w:val="24"/>
        </w:rPr>
      </w:pPr>
    </w:p>
    <w:p w14:paraId="422603EE" w14:textId="51604C86" w:rsidR="00460CC9" w:rsidRPr="002B1544" w:rsidRDefault="002B1544" w:rsidP="00B549BA">
      <w:pPr>
        <w:widowControl w:val="0"/>
        <w:autoSpaceDE w:val="0"/>
        <w:autoSpaceDN w:val="0"/>
        <w:adjustRightInd w:val="0"/>
        <w:spacing w:after="0" w:line="240" w:lineRule="auto"/>
        <w:rPr>
          <w:rFonts w:ascii="Times New Roman" w:eastAsiaTheme="minorHAnsi" w:hAnsi="Times New Roman" w:cs="Times New Roman"/>
          <w:b/>
          <w:bCs/>
          <w:sz w:val="28"/>
          <w:szCs w:val="24"/>
          <w:lang w:val="en-US"/>
        </w:rPr>
      </w:pPr>
      <w:r>
        <w:rPr>
          <w:rFonts w:ascii="Times New Roman" w:eastAsiaTheme="minorHAnsi" w:hAnsi="Times New Roman" w:cs="Times New Roman"/>
          <w:b/>
          <w:bCs/>
          <w:sz w:val="28"/>
          <w:szCs w:val="24"/>
          <w:lang w:val="en-US"/>
        </w:rPr>
        <w:t xml:space="preserve">Question 1 </w:t>
      </w:r>
      <w:r>
        <w:rPr>
          <w:rFonts w:ascii="Times New Roman" w:eastAsiaTheme="minorHAnsi" w:hAnsi="Times New Roman" w:cs="Times New Roman"/>
          <w:b/>
          <w:bCs/>
          <w:sz w:val="28"/>
          <w:szCs w:val="24"/>
          <w:lang w:val="en-US"/>
        </w:rPr>
        <w:tab/>
      </w:r>
      <w:r>
        <w:rPr>
          <w:rFonts w:ascii="Times New Roman" w:eastAsiaTheme="minorHAnsi" w:hAnsi="Times New Roman" w:cs="Times New Roman"/>
          <w:b/>
          <w:bCs/>
          <w:sz w:val="28"/>
          <w:szCs w:val="24"/>
          <w:lang w:val="en-US"/>
        </w:rPr>
        <w:tab/>
      </w:r>
      <w:r>
        <w:rPr>
          <w:rFonts w:ascii="Times New Roman" w:eastAsiaTheme="minorHAnsi" w:hAnsi="Times New Roman" w:cs="Times New Roman"/>
          <w:b/>
          <w:bCs/>
          <w:sz w:val="28"/>
          <w:szCs w:val="24"/>
          <w:lang w:val="en-US"/>
        </w:rPr>
        <w:tab/>
      </w:r>
      <w:r>
        <w:rPr>
          <w:rFonts w:ascii="Times New Roman" w:eastAsiaTheme="minorHAnsi" w:hAnsi="Times New Roman" w:cs="Times New Roman"/>
          <w:b/>
          <w:bCs/>
          <w:sz w:val="28"/>
          <w:szCs w:val="24"/>
          <w:lang w:val="en-US"/>
        </w:rPr>
        <w:tab/>
      </w:r>
      <w:r>
        <w:rPr>
          <w:rFonts w:ascii="Times New Roman" w:eastAsiaTheme="minorHAnsi" w:hAnsi="Times New Roman" w:cs="Times New Roman"/>
          <w:b/>
          <w:bCs/>
          <w:sz w:val="28"/>
          <w:szCs w:val="24"/>
          <w:lang w:val="en-US"/>
        </w:rPr>
        <w:tab/>
      </w:r>
      <w:r>
        <w:rPr>
          <w:rFonts w:ascii="Times New Roman" w:eastAsiaTheme="minorHAnsi" w:hAnsi="Times New Roman" w:cs="Times New Roman"/>
          <w:b/>
          <w:bCs/>
          <w:sz w:val="28"/>
          <w:szCs w:val="24"/>
          <w:lang w:val="en-US"/>
        </w:rPr>
        <w:tab/>
      </w:r>
      <w:r>
        <w:rPr>
          <w:rFonts w:ascii="Times New Roman" w:eastAsiaTheme="minorHAnsi" w:hAnsi="Times New Roman" w:cs="Times New Roman"/>
          <w:b/>
          <w:bCs/>
          <w:sz w:val="28"/>
          <w:szCs w:val="24"/>
          <w:lang w:val="en-US"/>
        </w:rPr>
        <w:tab/>
      </w:r>
      <w:r>
        <w:rPr>
          <w:rFonts w:ascii="Times New Roman" w:eastAsiaTheme="minorHAnsi" w:hAnsi="Times New Roman" w:cs="Times New Roman"/>
          <w:b/>
          <w:bCs/>
          <w:sz w:val="28"/>
          <w:szCs w:val="24"/>
          <w:lang w:val="en-US"/>
        </w:rPr>
        <w:tab/>
      </w:r>
      <w:r w:rsidR="00460CC9" w:rsidRPr="002B1544">
        <w:rPr>
          <w:rFonts w:ascii="Times New Roman" w:eastAsiaTheme="minorHAnsi" w:hAnsi="Times New Roman" w:cs="Times New Roman"/>
          <w:b/>
          <w:bCs/>
          <w:sz w:val="28"/>
          <w:szCs w:val="24"/>
          <w:lang w:val="en-US"/>
        </w:rPr>
        <w:tab/>
        <w:t xml:space="preserve">23 marks </w:t>
      </w:r>
    </w:p>
    <w:p w14:paraId="47719934"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A study was conducted to determine the effect of meditation on memory in high school students.</w:t>
      </w:r>
      <w:r w:rsidRPr="002B1544">
        <w:rPr>
          <w:rFonts w:ascii="MS Mincho" w:eastAsia="MS Mincho" w:hAnsi="MS Mincho" w:cs="MS Mincho"/>
          <w:sz w:val="24"/>
          <w:szCs w:val="24"/>
          <w:lang w:val="en-US"/>
        </w:rPr>
        <w:t> </w:t>
      </w:r>
      <w:r w:rsidRPr="002B1544">
        <w:rPr>
          <w:rFonts w:ascii="Times New Roman" w:eastAsiaTheme="minorHAnsi" w:hAnsi="Times New Roman" w:cs="Times New Roman"/>
          <w:sz w:val="24"/>
          <w:szCs w:val="24"/>
          <w:lang w:val="en-US"/>
        </w:rPr>
        <w:t xml:space="preserve">Researchers randomly divided 100 Year 11 students into two groups, with 50 participants in each group. Group One participated in 20 minutes of meditation before the test while Group Two did not participate in meditation. All participants sat a memory recall test at the same venue at the same time. The test required participants to recall as many words as possible from a list of 20 words they had been shown earlier. </w:t>
      </w:r>
    </w:p>
    <w:p w14:paraId="6C0F2E43"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1FF59E8E" w14:textId="38BB394F" w:rsidR="00E77DF3" w:rsidRPr="002B1544" w:rsidRDefault="00460CC9" w:rsidP="00B549BA">
      <w:pPr>
        <w:pStyle w:val="ListParagraph"/>
        <w:widowControl w:val="0"/>
        <w:numPr>
          <w:ilvl w:val="0"/>
          <w:numId w:val="5"/>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Identify the inde</w:t>
      </w:r>
      <w:r w:rsidR="001661FB" w:rsidRPr="002B1544">
        <w:rPr>
          <w:rFonts w:ascii="Times New Roman" w:eastAsiaTheme="minorHAnsi" w:hAnsi="Times New Roman" w:cs="Times New Roman"/>
          <w:sz w:val="24"/>
          <w:szCs w:val="24"/>
          <w:lang w:val="en-US"/>
        </w:rPr>
        <w:t>pendent and dependent variables.</w:t>
      </w:r>
      <w:r w:rsidR="001661FB"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 xml:space="preserve"> </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(2 marks) </w:t>
      </w:r>
    </w:p>
    <w:tbl>
      <w:tblPr>
        <w:tblStyle w:val="TableGrid"/>
        <w:tblW w:w="0" w:type="auto"/>
        <w:tblInd w:w="1080" w:type="dxa"/>
        <w:tblLook w:val="04A0" w:firstRow="1" w:lastRow="0" w:firstColumn="1" w:lastColumn="0" w:noHBand="0" w:noVBand="1"/>
      </w:tblPr>
      <w:tblGrid>
        <w:gridCol w:w="6571"/>
        <w:gridCol w:w="1359"/>
      </w:tblGrid>
      <w:tr w:rsidR="00E77DF3" w:rsidRPr="002B1544" w14:paraId="72AF8227" w14:textId="77777777" w:rsidTr="004271D3">
        <w:tc>
          <w:tcPr>
            <w:tcW w:w="8100" w:type="dxa"/>
          </w:tcPr>
          <w:p w14:paraId="2CD05E84" w14:textId="77777777" w:rsidR="00E77DF3" w:rsidRPr="002B1544" w:rsidRDefault="00E77DF3" w:rsidP="00B549BA">
            <w:pPr>
              <w:spacing w:after="0" w:line="240" w:lineRule="auto"/>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50C6B8E1" w14:textId="77777777" w:rsidR="00E77DF3" w:rsidRPr="002B1544" w:rsidRDefault="00E77DF3" w:rsidP="00B549BA">
            <w:pPr>
              <w:spacing w:after="0" w:line="240" w:lineRule="auto"/>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77DF3" w:rsidRPr="002B1544" w14:paraId="6E787919" w14:textId="77777777" w:rsidTr="004271D3">
        <w:tc>
          <w:tcPr>
            <w:tcW w:w="8100" w:type="dxa"/>
          </w:tcPr>
          <w:p w14:paraId="5220FA05" w14:textId="554FBB3F" w:rsidR="00E77DF3" w:rsidRPr="002B1544" w:rsidRDefault="00E77DF3" w:rsidP="00B549BA">
            <w:pPr>
              <w:spacing w:after="0" w:line="240" w:lineRule="auto"/>
              <w:rPr>
                <w:rFonts w:ascii="Times New Roman" w:hAnsi="Times New Roman" w:cs="Times New Roman"/>
                <w:sz w:val="24"/>
                <w:szCs w:val="24"/>
              </w:rPr>
            </w:pPr>
            <w:r w:rsidRPr="002B1544">
              <w:rPr>
                <w:rFonts w:ascii="Times New Roman" w:hAnsi="Times New Roman" w:cs="Times New Roman"/>
                <w:sz w:val="24"/>
                <w:szCs w:val="24"/>
              </w:rPr>
              <w:t>Independent Variable – participation in meditation</w:t>
            </w:r>
          </w:p>
          <w:p w14:paraId="5624625D" w14:textId="7FE5CF40" w:rsidR="00E77DF3" w:rsidRPr="002B1544" w:rsidRDefault="00E77DF3" w:rsidP="00B549BA">
            <w:pPr>
              <w:spacing w:after="0" w:line="240" w:lineRule="auto"/>
              <w:rPr>
                <w:rFonts w:ascii="Times New Roman" w:hAnsi="Times New Roman" w:cs="Times New Roman"/>
                <w:sz w:val="24"/>
                <w:szCs w:val="24"/>
              </w:rPr>
            </w:pPr>
            <w:r w:rsidRPr="002B1544">
              <w:rPr>
                <w:rFonts w:ascii="Times New Roman" w:hAnsi="Times New Roman" w:cs="Times New Roman"/>
                <w:sz w:val="24"/>
                <w:szCs w:val="24"/>
              </w:rPr>
              <w:t>Dependent Variable – number of words recalled</w:t>
            </w:r>
          </w:p>
        </w:tc>
        <w:tc>
          <w:tcPr>
            <w:tcW w:w="1496" w:type="dxa"/>
          </w:tcPr>
          <w:p w14:paraId="0C24D157" w14:textId="2E4CD9E4" w:rsidR="00E77DF3" w:rsidRPr="002B1544" w:rsidRDefault="00E77DF3" w:rsidP="00B549BA">
            <w:pPr>
              <w:spacing w:after="0" w:line="240" w:lineRule="auto"/>
              <w:jc w:val="center"/>
              <w:rPr>
                <w:rFonts w:ascii="Times New Roman" w:hAnsi="Times New Roman" w:cs="Times New Roman"/>
                <w:sz w:val="24"/>
                <w:szCs w:val="24"/>
              </w:rPr>
            </w:pPr>
            <w:r w:rsidRPr="002B1544">
              <w:rPr>
                <w:rFonts w:ascii="Times New Roman" w:hAnsi="Times New Roman" w:cs="Times New Roman"/>
                <w:sz w:val="24"/>
                <w:szCs w:val="24"/>
              </w:rPr>
              <w:t>0-1</w:t>
            </w:r>
          </w:p>
          <w:p w14:paraId="7B7FBCBC" w14:textId="77777777" w:rsidR="00E77DF3" w:rsidRPr="002B1544" w:rsidRDefault="00E77DF3" w:rsidP="00B549BA">
            <w:pPr>
              <w:spacing w:after="0" w:line="240" w:lineRule="auto"/>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E77DF3" w:rsidRPr="002B1544" w14:paraId="76D7617B" w14:textId="77777777" w:rsidTr="00E77DF3">
        <w:trPr>
          <w:trHeight w:val="170"/>
        </w:trPr>
        <w:tc>
          <w:tcPr>
            <w:tcW w:w="8100" w:type="dxa"/>
          </w:tcPr>
          <w:p w14:paraId="1ECA9737" w14:textId="77777777" w:rsidR="00E77DF3" w:rsidRPr="002B1544" w:rsidRDefault="00E77DF3" w:rsidP="00B549BA">
            <w:pPr>
              <w:spacing w:after="0" w:line="240" w:lineRule="auto"/>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5D17D871" w14:textId="77777777" w:rsidR="00E77DF3" w:rsidRPr="002B1544" w:rsidRDefault="00E77DF3" w:rsidP="00B549BA">
            <w:pPr>
              <w:spacing w:after="0" w:line="240" w:lineRule="auto"/>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1D6EC065" w14:textId="1FDC712A" w:rsidR="00460CC9" w:rsidRPr="002B1544" w:rsidRDefault="00460CC9" w:rsidP="00B549BA">
      <w:pPr>
        <w:widowControl w:val="0"/>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p>
    <w:p w14:paraId="313C6470" w14:textId="77777777" w:rsidR="00E77DF3" w:rsidRPr="002B1544" w:rsidRDefault="00460CC9" w:rsidP="00B549BA">
      <w:pPr>
        <w:pStyle w:val="ListParagraph"/>
        <w:widowControl w:val="0"/>
        <w:numPr>
          <w:ilvl w:val="0"/>
          <w:numId w:val="5"/>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List </w:t>
      </w:r>
      <w:r w:rsidRPr="002B1544">
        <w:rPr>
          <w:rFonts w:ascii="Times New Roman" w:eastAsiaTheme="minorHAnsi" w:hAnsi="Times New Roman" w:cs="Times New Roman"/>
          <w:b/>
          <w:bCs/>
          <w:sz w:val="24"/>
          <w:szCs w:val="24"/>
          <w:lang w:val="en-US"/>
        </w:rPr>
        <w:t xml:space="preserve">two (2) </w:t>
      </w:r>
      <w:r w:rsidRPr="002B1544">
        <w:rPr>
          <w:rFonts w:ascii="Times New Roman" w:eastAsiaTheme="minorHAnsi" w:hAnsi="Times New Roman" w:cs="Times New Roman"/>
          <w:sz w:val="24"/>
          <w:szCs w:val="24"/>
          <w:lang w:val="en-US"/>
        </w:rPr>
        <w:t xml:space="preserve">variables the researchers controlled in this study.  </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(2 marks) </w:t>
      </w:r>
    </w:p>
    <w:tbl>
      <w:tblPr>
        <w:tblStyle w:val="TableGrid"/>
        <w:tblW w:w="0" w:type="auto"/>
        <w:tblInd w:w="1080" w:type="dxa"/>
        <w:tblLook w:val="04A0" w:firstRow="1" w:lastRow="0" w:firstColumn="1" w:lastColumn="0" w:noHBand="0" w:noVBand="1"/>
      </w:tblPr>
      <w:tblGrid>
        <w:gridCol w:w="6574"/>
        <w:gridCol w:w="1356"/>
      </w:tblGrid>
      <w:tr w:rsidR="00E77DF3" w:rsidRPr="002B1544" w14:paraId="0B59D395" w14:textId="77777777" w:rsidTr="004271D3">
        <w:tc>
          <w:tcPr>
            <w:tcW w:w="8100" w:type="dxa"/>
          </w:tcPr>
          <w:p w14:paraId="74E5E0CB" w14:textId="77777777" w:rsidR="00E77DF3" w:rsidRPr="002B1544" w:rsidRDefault="00E77DF3" w:rsidP="00B549BA">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31EDD038"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77DF3" w:rsidRPr="002B1544" w14:paraId="6F5F65F4" w14:textId="77777777" w:rsidTr="00E77DF3">
        <w:tc>
          <w:tcPr>
            <w:tcW w:w="8100" w:type="dxa"/>
          </w:tcPr>
          <w:p w14:paraId="74ED72F9" w14:textId="13ABBB35" w:rsidR="00E77DF3" w:rsidRPr="002B1544" w:rsidRDefault="00E77DF3" w:rsidP="004271D3">
            <w:pPr>
              <w:pStyle w:val="ListParagraph"/>
              <w:numPr>
                <w:ilvl w:val="0"/>
                <w:numId w:val="23"/>
              </w:numPr>
              <w:spacing w:after="0" w:line="240" w:lineRule="auto"/>
              <w:ind w:left="247" w:hanging="247"/>
              <w:rPr>
                <w:rFonts w:ascii="Times New Roman" w:hAnsi="Times New Roman" w:cs="Times New Roman"/>
                <w:sz w:val="24"/>
                <w:szCs w:val="24"/>
              </w:rPr>
            </w:pPr>
            <w:r w:rsidRPr="002B1544">
              <w:rPr>
                <w:rFonts w:ascii="Times New Roman" w:hAnsi="Times New Roman" w:cs="Times New Roman"/>
                <w:sz w:val="24"/>
                <w:szCs w:val="24"/>
              </w:rPr>
              <w:t>Participant age – year 11</w:t>
            </w:r>
          </w:p>
          <w:p w14:paraId="1D787C0F" w14:textId="77777777" w:rsidR="00E77DF3" w:rsidRPr="002B1544" w:rsidRDefault="00E77DF3" w:rsidP="004271D3">
            <w:pPr>
              <w:pStyle w:val="ListParagraph"/>
              <w:numPr>
                <w:ilvl w:val="0"/>
                <w:numId w:val="23"/>
              </w:numPr>
              <w:spacing w:after="0" w:line="240" w:lineRule="auto"/>
              <w:ind w:left="247" w:hanging="247"/>
              <w:rPr>
                <w:rFonts w:ascii="Times New Roman" w:hAnsi="Times New Roman" w:cs="Times New Roman"/>
                <w:sz w:val="24"/>
                <w:szCs w:val="24"/>
              </w:rPr>
            </w:pPr>
            <w:r w:rsidRPr="002B1544">
              <w:rPr>
                <w:rFonts w:ascii="Times New Roman" w:hAnsi="Times New Roman" w:cs="Times New Roman"/>
                <w:sz w:val="24"/>
                <w:szCs w:val="24"/>
              </w:rPr>
              <w:t>Number of participants in each group</w:t>
            </w:r>
          </w:p>
          <w:p w14:paraId="44226B16" w14:textId="77777777" w:rsidR="00E77DF3" w:rsidRPr="002B1544" w:rsidRDefault="00E77DF3" w:rsidP="004271D3">
            <w:pPr>
              <w:pStyle w:val="ListParagraph"/>
              <w:numPr>
                <w:ilvl w:val="0"/>
                <w:numId w:val="23"/>
              </w:numPr>
              <w:spacing w:after="0" w:line="240" w:lineRule="auto"/>
              <w:ind w:left="247" w:hanging="247"/>
              <w:rPr>
                <w:rFonts w:ascii="Times New Roman" w:hAnsi="Times New Roman" w:cs="Times New Roman"/>
                <w:sz w:val="24"/>
                <w:szCs w:val="24"/>
              </w:rPr>
            </w:pPr>
            <w:r w:rsidRPr="002B1544">
              <w:rPr>
                <w:rFonts w:ascii="Times New Roman" w:hAnsi="Times New Roman" w:cs="Times New Roman"/>
                <w:sz w:val="24"/>
                <w:szCs w:val="24"/>
              </w:rPr>
              <w:t>Length of time they meditated (20mins)</w:t>
            </w:r>
          </w:p>
          <w:p w14:paraId="134DC864" w14:textId="77777777" w:rsidR="00E77DF3" w:rsidRPr="002B1544" w:rsidRDefault="00E77DF3" w:rsidP="004271D3">
            <w:pPr>
              <w:pStyle w:val="ListParagraph"/>
              <w:numPr>
                <w:ilvl w:val="0"/>
                <w:numId w:val="23"/>
              </w:numPr>
              <w:spacing w:after="0" w:line="240" w:lineRule="auto"/>
              <w:ind w:left="247" w:hanging="247"/>
              <w:rPr>
                <w:rFonts w:ascii="Times New Roman" w:hAnsi="Times New Roman" w:cs="Times New Roman"/>
                <w:sz w:val="24"/>
                <w:szCs w:val="24"/>
              </w:rPr>
            </w:pPr>
            <w:r w:rsidRPr="002B1544">
              <w:rPr>
                <w:rFonts w:ascii="Times New Roman" w:hAnsi="Times New Roman" w:cs="Times New Roman"/>
                <w:sz w:val="24"/>
                <w:szCs w:val="24"/>
              </w:rPr>
              <w:t>Venue where recall test was sat</w:t>
            </w:r>
          </w:p>
          <w:p w14:paraId="5BBD9937" w14:textId="77777777" w:rsidR="00E77DF3" w:rsidRPr="002B1544" w:rsidRDefault="00E77DF3" w:rsidP="004271D3">
            <w:pPr>
              <w:pStyle w:val="ListParagraph"/>
              <w:numPr>
                <w:ilvl w:val="0"/>
                <w:numId w:val="23"/>
              </w:numPr>
              <w:spacing w:after="0" w:line="240" w:lineRule="auto"/>
              <w:ind w:left="247" w:hanging="247"/>
              <w:rPr>
                <w:rFonts w:ascii="Times New Roman" w:hAnsi="Times New Roman" w:cs="Times New Roman"/>
                <w:sz w:val="24"/>
                <w:szCs w:val="24"/>
              </w:rPr>
            </w:pPr>
            <w:r w:rsidRPr="002B1544">
              <w:rPr>
                <w:rFonts w:ascii="Times New Roman" w:hAnsi="Times New Roman" w:cs="Times New Roman"/>
                <w:sz w:val="24"/>
                <w:szCs w:val="24"/>
              </w:rPr>
              <w:t>Time of memory recall test</w:t>
            </w:r>
          </w:p>
          <w:p w14:paraId="506EEAE7" w14:textId="3E39AD21" w:rsidR="00E77DF3" w:rsidRPr="002B1544" w:rsidRDefault="00E77DF3" w:rsidP="004271D3">
            <w:pPr>
              <w:pStyle w:val="ListParagraph"/>
              <w:numPr>
                <w:ilvl w:val="0"/>
                <w:numId w:val="23"/>
              </w:numPr>
              <w:spacing w:after="0" w:line="240" w:lineRule="auto"/>
              <w:ind w:left="247" w:hanging="247"/>
              <w:rPr>
                <w:rFonts w:ascii="Times New Roman" w:hAnsi="Times New Roman" w:cs="Times New Roman"/>
                <w:sz w:val="24"/>
                <w:szCs w:val="24"/>
              </w:rPr>
            </w:pPr>
            <w:r w:rsidRPr="002B1544">
              <w:rPr>
                <w:rFonts w:ascii="Times New Roman" w:hAnsi="Times New Roman" w:cs="Times New Roman"/>
                <w:sz w:val="24"/>
                <w:szCs w:val="24"/>
              </w:rPr>
              <w:t>Memory recall test</w:t>
            </w:r>
          </w:p>
        </w:tc>
        <w:tc>
          <w:tcPr>
            <w:tcW w:w="1496" w:type="dxa"/>
            <w:vAlign w:val="center"/>
          </w:tcPr>
          <w:p w14:paraId="429F2BC8" w14:textId="4821999C" w:rsidR="00E77DF3" w:rsidRPr="002B1544" w:rsidRDefault="00E77DF3" w:rsidP="00B549BA">
            <w:pPr>
              <w:spacing w:after="0"/>
              <w:jc w:val="center"/>
              <w:rPr>
                <w:rFonts w:ascii="Times New Roman" w:hAnsi="Times New Roman" w:cs="Times New Roman"/>
                <w:sz w:val="24"/>
                <w:szCs w:val="24"/>
              </w:rPr>
            </w:pPr>
            <w:r w:rsidRPr="002B1544">
              <w:rPr>
                <w:rFonts w:ascii="Times New Roman" w:hAnsi="Times New Roman" w:cs="Times New Roman"/>
                <w:sz w:val="24"/>
                <w:szCs w:val="24"/>
              </w:rPr>
              <w:t>0-2</w:t>
            </w:r>
          </w:p>
        </w:tc>
      </w:tr>
      <w:tr w:rsidR="00E77DF3" w:rsidRPr="002B1544" w14:paraId="177A6BDB" w14:textId="77777777" w:rsidTr="004271D3">
        <w:tc>
          <w:tcPr>
            <w:tcW w:w="8100" w:type="dxa"/>
          </w:tcPr>
          <w:p w14:paraId="39D73ABA" w14:textId="77777777" w:rsidR="00E77DF3" w:rsidRPr="002B1544" w:rsidRDefault="00E77DF3" w:rsidP="00B549B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10F4B96E"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3CD7A681" w14:textId="4C0ED175" w:rsidR="00460CC9" w:rsidRPr="002B1544" w:rsidRDefault="00460CC9" w:rsidP="00B549BA">
      <w:pPr>
        <w:widowControl w:val="0"/>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p>
    <w:p w14:paraId="5D9F4CEC" w14:textId="77777777" w:rsidR="00E77DF3" w:rsidRPr="002B1544" w:rsidRDefault="00460CC9" w:rsidP="00B549BA">
      <w:pPr>
        <w:pStyle w:val="ListParagraph"/>
        <w:widowControl w:val="0"/>
        <w:numPr>
          <w:ilvl w:val="0"/>
          <w:numId w:val="5"/>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Identify the sample for this study. </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(1 mark) </w:t>
      </w:r>
    </w:p>
    <w:tbl>
      <w:tblPr>
        <w:tblStyle w:val="TableGrid"/>
        <w:tblW w:w="0" w:type="auto"/>
        <w:tblInd w:w="1080" w:type="dxa"/>
        <w:tblLook w:val="04A0" w:firstRow="1" w:lastRow="0" w:firstColumn="1" w:lastColumn="0" w:noHBand="0" w:noVBand="1"/>
      </w:tblPr>
      <w:tblGrid>
        <w:gridCol w:w="6571"/>
        <w:gridCol w:w="1359"/>
      </w:tblGrid>
      <w:tr w:rsidR="00E77DF3" w:rsidRPr="002B1544" w14:paraId="36342A27" w14:textId="77777777" w:rsidTr="004271D3">
        <w:tc>
          <w:tcPr>
            <w:tcW w:w="8100" w:type="dxa"/>
          </w:tcPr>
          <w:p w14:paraId="4356D24D" w14:textId="77777777" w:rsidR="00E77DF3" w:rsidRPr="002B1544" w:rsidRDefault="00E77DF3" w:rsidP="00B549BA">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74CEA245"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77DF3" w:rsidRPr="002B1544" w14:paraId="4719994F" w14:textId="77777777" w:rsidTr="00E77DF3">
        <w:trPr>
          <w:trHeight w:val="269"/>
        </w:trPr>
        <w:tc>
          <w:tcPr>
            <w:tcW w:w="8100" w:type="dxa"/>
          </w:tcPr>
          <w:p w14:paraId="1C88E170" w14:textId="3C41773F" w:rsidR="00E77DF3" w:rsidRPr="002B1544" w:rsidRDefault="00E77DF3" w:rsidP="00B549BA">
            <w:pPr>
              <w:spacing w:after="0"/>
              <w:rPr>
                <w:rFonts w:ascii="Times New Roman" w:hAnsi="Times New Roman" w:cs="Times New Roman"/>
                <w:sz w:val="24"/>
                <w:szCs w:val="24"/>
              </w:rPr>
            </w:pPr>
            <w:r w:rsidRPr="002B1544">
              <w:rPr>
                <w:rFonts w:ascii="Times New Roman" w:hAnsi="Times New Roman" w:cs="Times New Roman"/>
                <w:sz w:val="24"/>
                <w:szCs w:val="24"/>
              </w:rPr>
              <w:t>100 Year 11 Students</w:t>
            </w:r>
          </w:p>
        </w:tc>
        <w:tc>
          <w:tcPr>
            <w:tcW w:w="1496" w:type="dxa"/>
          </w:tcPr>
          <w:p w14:paraId="03CF69C7" w14:textId="3A87CCA4" w:rsidR="00E77DF3" w:rsidRPr="002B1544" w:rsidRDefault="00E77DF3" w:rsidP="00B549BA">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E77DF3" w:rsidRPr="002B1544" w14:paraId="43017A34" w14:textId="77777777" w:rsidTr="004271D3">
        <w:tc>
          <w:tcPr>
            <w:tcW w:w="8100" w:type="dxa"/>
          </w:tcPr>
          <w:p w14:paraId="3C1B575F" w14:textId="77777777" w:rsidR="00E77DF3" w:rsidRPr="002B1544" w:rsidRDefault="00E77DF3" w:rsidP="00B549B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7FF3B206" w14:textId="6C7E2950"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381B651A" w14:textId="05F84CD7" w:rsidR="00460CC9" w:rsidRPr="002B1544" w:rsidRDefault="00460CC9" w:rsidP="00B549BA">
      <w:pPr>
        <w:widowControl w:val="0"/>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p>
    <w:p w14:paraId="13913AD3" w14:textId="77777777" w:rsidR="00E77DF3" w:rsidRPr="002B1544" w:rsidRDefault="00460CC9" w:rsidP="00B549BA">
      <w:pPr>
        <w:pStyle w:val="ListParagraph"/>
        <w:widowControl w:val="0"/>
        <w:numPr>
          <w:ilvl w:val="0"/>
          <w:numId w:val="5"/>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Write an operational hypothesis for this study.  </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(3 marks) </w:t>
      </w:r>
    </w:p>
    <w:tbl>
      <w:tblPr>
        <w:tblStyle w:val="TableGrid"/>
        <w:tblW w:w="0" w:type="auto"/>
        <w:tblInd w:w="1080" w:type="dxa"/>
        <w:tblLook w:val="04A0" w:firstRow="1" w:lastRow="0" w:firstColumn="1" w:lastColumn="0" w:noHBand="0" w:noVBand="1"/>
      </w:tblPr>
      <w:tblGrid>
        <w:gridCol w:w="6572"/>
        <w:gridCol w:w="1358"/>
      </w:tblGrid>
      <w:tr w:rsidR="00E77DF3" w:rsidRPr="002B1544" w14:paraId="6A8D2A9B" w14:textId="77777777" w:rsidTr="004271D3">
        <w:tc>
          <w:tcPr>
            <w:tcW w:w="8100" w:type="dxa"/>
          </w:tcPr>
          <w:p w14:paraId="458A7D9B" w14:textId="77777777" w:rsidR="00E77DF3" w:rsidRPr="002B1544" w:rsidRDefault="00E77DF3" w:rsidP="00B549BA">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6D016BB0"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77DF3" w:rsidRPr="002B1544" w14:paraId="60D00B58" w14:textId="77777777" w:rsidTr="00B549BA">
        <w:tc>
          <w:tcPr>
            <w:tcW w:w="8100" w:type="dxa"/>
          </w:tcPr>
          <w:p w14:paraId="0EDA3DF9" w14:textId="6C433CF4" w:rsidR="00E77DF3" w:rsidRPr="002B1544" w:rsidRDefault="00E77DF3" w:rsidP="00B549BA">
            <w:pPr>
              <w:spacing w:after="0"/>
              <w:rPr>
                <w:rFonts w:ascii="Times New Roman" w:hAnsi="Times New Roman" w:cs="Times New Roman"/>
                <w:sz w:val="24"/>
                <w:szCs w:val="24"/>
              </w:rPr>
            </w:pPr>
            <w:r w:rsidRPr="002B1544">
              <w:rPr>
                <w:rFonts w:ascii="Times New Roman" w:hAnsi="Times New Roman" w:cs="Times New Roman"/>
                <w:sz w:val="24"/>
                <w:szCs w:val="24"/>
              </w:rPr>
              <w:t xml:space="preserve">It is hypothesised that high school students (1) who meditate for </w:t>
            </w:r>
            <w:r w:rsidRPr="002B1544">
              <w:rPr>
                <w:rFonts w:ascii="Times New Roman" w:hAnsi="Times New Roman" w:cs="Times New Roman"/>
                <w:color w:val="000000" w:themeColor="text1"/>
                <w:sz w:val="24"/>
                <w:szCs w:val="24"/>
              </w:rPr>
              <w:t>20</w:t>
            </w:r>
            <w:r w:rsidR="00E02AC6" w:rsidRPr="002B1544">
              <w:rPr>
                <w:rFonts w:ascii="Times New Roman" w:hAnsi="Times New Roman" w:cs="Times New Roman"/>
                <w:color w:val="000000" w:themeColor="text1"/>
                <w:sz w:val="24"/>
                <w:szCs w:val="24"/>
              </w:rPr>
              <w:t xml:space="preserve"> </w:t>
            </w:r>
            <w:r w:rsidRPr="002B1544">
              <w:rPr>
                <w:rFonts w:ascii="Times New Roman" w:hAnsi="Times New Roman" w:cs="Times New Roman"/>
                <w:color w:val="000000" w:themeColor="text1"/>
                <w:sz w:val="24"/>
                <w:szCs w:val="24"/>
              </w:rPr>
              <w:t xml:space="preserve">mins prior </w:t>
            </w:r>
            <w:r w:rsidRPr="002B1544">
              <w:rPr>
                <w:rFonts w:ascii="Times New Roman" w:hAnsi="Times New Roman" w:cs="Times New Roman"/>
                <w:sz w:val="24"/>
                <w:szCs w:val="24"/>
              </w:rPr>
              <w:t>to a memory recall test (1) will score higher</w:t>
            </w:r>
            <w:r w:rsidR="00B549BA" w:rsidRPr="002B1544">
              <w:rPr>
                <w:rFonts w:ascii="Times New Roman" w:hAnsi="Times New Roman" w:cs="Times New Roman"/>
                <w:sz w:val="24"/>
                <w:szCs w:val="24"/>
              </w:rPr>
              <w:t xml:space="preserve"> than high school students who do not meditate prior to the test.(1)</w:t>
            </w:r>
          </w:p>
        </w:tc>
        <w:tc>
          <w:tcPr>
            <w:tcW w:w="1496" w:type="dxa"/>
            <w:vAlign w:val="center"/>
          </w:tcPr>
          <w:p w14:paraId="54231456" w14:textId="1063E9E1" w:rsidR="00E77DF3" w:rsidRPr="002B1544" w:rsidRDefault="00E77DF3" w:rsidP="00B549BA">
            <w:pPr>
              <w:spacing w:after="0"/>
              <w:jc w:val="center"/>
              <w:rPr>
                <w:rFonts w:ascii="Times New Roman" w:hAnsi="Times New Roman" w:cs="Times New Roman"/>
                <w:sz w:val="24"/>
                <w:szCs w:val="24"/>
              </w:rPr>
            </w:pPr>
            <w:r w:rsidRPr="002B1544">
              <w:rPr>
                <w:rFonts w:ascii="Times New Roman" w:hAnsi="Times New Roman" w:cs="Times New Roman"/>
                <w:sz w:val="24"/>
                <w:szCs w:val="24"/>
              </w:rPr>
              <w:t>0-</w:t>
            </w:r>
            <w:r w:rsidR="00B549BA" w:rsidRPr="002B1544">
              <w:rPr>
                <w:rFonts w:ascii="Times New Roman" w:hAnsi="Times New Roman" w:cs="Times New Roman"/>
                <w:sz w:val="24"/>
                <w:szCs w:val="24"/>
              </w:rPr>
              <w:t>3</w:t>
            </w:r>
          </w:p>
        </w:tc>
      </w:tr>
      <w:tr w:rsidR="00E77DF3" w:rsidRPr="002B1544" w14:paraId="5F3B94CA" w14:textId="77777777" w:rsidTr="004271D3">
        <w:tc>
          <w:tcPr>
            <w:tcW w:w="8100" w:type="dxa"/>
          </w:tcPr>
          <w:p w14:paraId="28502296" w14:textId="77777777" w:rsidR="00E77DF3" w:rsidRPr="002B1544" w:rsidRDefault="00E77DF3" w:rsidP="00B549B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254B9263" w14:textId="586772D9" w:rsidR="00E77DF3" w:rsidRPr="002B1544" w:rsidRDefault="00B549BA"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3</w:t>
            </w:r>
          </w:p>
        </w:tc>
      </w:tr>
    </w:tbl>
    <w:p w14:paraId="4B96BA08" w14:textId="77777777" w:rsidR="004271D3" w:rsidRPr="002B1544" w:rsidRDefault="004271D3" w:rsidP="00B549BA">
      <w:pPr>
        <w:widowControl w:val="0"/>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p>
    <w:p w14:paraId="3EBAFEDA" w14:textId="77777777" w:rsidR="00E77DF3" w:rsidRPr="002B1544" w:rsidRDefault="00460CC9" w:rsidP="00B549BA">
      <w:pPr>
        <w:pStyle w:val="ListParagraph"/>
        <w:widowControl w:val="0"/>
        <w:numPr>
          <w:ilvl w:val="0"/>
          <w:numId w:val="5"/>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Is this study scientific or non-scientific?  Give two reasons for your answer. (3 marks) </w:t>
      </w:r>
    </w:p>
    <w:tbl>
      <w:tblPr>
        <w:tblStyle w:val="TableGrid"/>
        <w:tblW w:w="0" w:type="auto"/>
        <w:tblInd w:w="1080" w:type="dxa"/>
        <w:tblLook w:val="04A0" w:firstRow="1" w:lastRow="0" w:firstColumn="1" w:lastColumn="0" w:noHBand="0" w:noVBand="1"/>
      </w:tblPr>
      <w:tblGrid>
        <w:gridCol w:w="6576"/>
        <w:gridCol w:w="1354"/>
      </w:tblGrid>
      <w:tr w:rsidR="00E77DF3" w:rsidRPr="002B1544" w14:paraId="07F7AD66" w14:textId="77777777" w:rsidTr="004271D3">
        <w:tc>
          <w:tcPr>
            <w:tcW w:w="8100" w:type="dxa"/>
          </w:tcPr>
          <w:p w14:paraId="26CFCB69" w14:textId="77777777" w:rsidR="00E77DF3" w:rsidRPr="002B1544" w:rsidRDefault="00E77DF3" w:rsidP="00B549BA">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0CBB494C"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77DF3" w:rsidRPr="002B1544" w14:paraId="50FA8A13" w14:textId="77777777" w:rsidTr="004271D3">
        <w:tc>
          <w:tcPr>
            <w:tcW w:w="8100" w:type="dxa"/>
          </w:tcPr>
          <w:p w14:paraId="43C3CBCA" w14:textId="2FE6A018" w:rsidR="00E77DF3" w:rsidRPr="002B1544" w:rsidRDefault="00B549BA" w:rsidP="00B549BA">
            <w:pPr>
              <w:spacing w:after="0"/>
              <w:rPr>
                <w:rFonts w:ascii="Times New Roman" w:hAnsi="Times New Roman" w:cs="Times New Roman"/>
                <w:sz w:val="24"/>
                <w:szCs w:val="24"/>
              </w:rPr>
            </w:pPr>
            <w:r w:rsidRPr="002B1544">
              <w:rPr>
                <w:rFonts w:ascii="Times New Roman" w:hAnsi="Times New Roman" w:cs="Times New Roman"/>
                <w:sz w:val="24"/>
                <w:szCs w:val="24"/>
              </w:rPr>
              <w:t>Scientific</w:t>
            </w:r>
            <w:r w:rsidR="00E77DF3" w:rsidRPr="002B1544">
              <w:rPr>
                <w:rFonts w:ascii="Times New Roman" w:hAnsi="Times New Roman" w:cs="Times New Roman"/>
                <w:sz w:val="24"/>
                <w:szCs w:val="24"/>
              </w:rPr>
              <w:t xml:space="preserve"> </w:t>
            </w:r>
          </w:p>
          <w:p w14:paraId="1C79BE48" w14:textId="77777777" w:rsidR="00E77DF3" w:rsidRPr="002B1544" w:rsidRDefault="00B549BA" w:rsidP="004271D3">
            <w:pPr>
              <w:pStyle w:val="ListParagraph"/>
              <w:numPr>
                <w:ilvl w:val="0"/>
                <w:numId w:val="24"/>
              </w:numPr>
              <w:spacing w:after="0"/>
              <w:ind w:left="247" w:hanging="247"/>
              <w:rPr>
                <w:rFonts w:ascii="Times New Roman" w:hAnsi="Times New Roman" w:cs="Times New Roman"/>
                <w:sz w:val="24"/>
                <w:szCs w:val="24"/>
              </w:rPr>
            </w:pPr>
            <w:r w:rsidRPr="002B1544">
              <w:rPr>
                <w:rFonts w:ascii="Times New Roman" w:hAnsi="Times New Roman" w:cs="Times New Roman"/>
                <w:sz w:val="24"/>
                <w:szCs w:val="24"/>
              </w:rPr>
              <w:t>Variables were manipulated</w:t>
            </w:r>
          </w:p>
          <w:p w14:paraId="5BF848E5" w14:textId="77777777" w:rsidR="00B549BA" w:rsidRPr="002B1544" w:rsidRDefault="00B549BA" w:rsidP="004271D3">
            <w:pPr>
              <w:pStyle w:val="ListParagraph"/>
              <w:numPr>
                <w:ilvl w:val="0"/>
                <w:numId w:val="24"/>
              </w:numPr>
              <w:spacing w:after="0"/>
              <w:ind w:left="247" w:hanging="247"/>
              <w:rPr>
                <w:rFonts w:ascii="Times New Roman" w:hAnsi="Times New Roman" w:cs="Times New Roman"/>
                <w:sz w:val="24"/>
                <w:szCs w:val="24"/>
              </w:rPr>
            </w:pPr>
            <w:r w:rsidRPr="002B1544">
              <w:rPr>
                <w:rFonts w:ascii="Times New Roman" w:hAnsi="Times New Roman" w:cs="Times New Roman"/>
                <w:sz w:val="24"/>
                <w:szCs w:val="24"/>
              </w:rPr>
              <w:t>Follows scientific method</w:t>
            </w:r>
          </w:p>
          <w:p w14:paraId="496DE4E4" w14:textId="5F114EFC" w:rsidR="00B549BA" w:rsidRPr="002B1544" w:rsidRDefault="00B549BA" w:rsidP="004271D3">
            <w:pPr>
              <w:pStyle w:val="ListParagraph"/>
              <w:numPr>
                <w:ilvl w:val="0"/>
                <w:numId w:val="24"/>
              </w:numPr>
              <w:spacing w:after="0"/>
              <w:ind w:left="247" w:hanging="247"/>
              <w:rPr>
                <w:rFonts w:ascii="Times New Roman" w:hAnsi="Times New Roman" w:cs="Times New Roman"/>
                <w:sz w:val="24"/>
                <w:szCs w:val="24"/>
              </w:rPr>
            </w:pPr>
            <w:r w:rsidRPr="002B1544">
              <w:rPr>
                <w:rFonts w:ascii="Times New Roman" w:hAnsi="Times New Roman" w:cs="Times New Roman"/>
                <w:sz w:val="24"/>
                <w:szCs w:val="24"/>
              </w:rPr>
              <w:t>Generates testable hypothesis</w:t>
            </w:r>
          </w:p>
        </w:tc>
        <w:tc>
          <w:tcPr>
            <w:tcW w:w="1496" w:type="dxa"/>
          </w:tcPr>
          <w:p w14:paraId="17F2D6DF" w14:textId="77777777" w:rsidR="00E77DF3" w:rsidRPr="002B1544" w:rsidRDefault="00E77DF3" w:rsidP="00B549BA">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5A29ECE5" w14:textId="77777777" w:rsidR="00E77DF3" w:rsidRPr="002B1544" w:rsidRDefault="00E77DF3" w:rsidP="00B549BA">
            <w:pPr>
              <w:spacing w:after="0"/>
              <w:jc w:val="center"/>
              <w:rPr>
                <w:rFonts w:ascii="Times New Roman" w:hAnsi="Times New Roman" w:cs="Times New Roman"/>
                <w:sz w:val="24"/>
                <w:szCs w:val="24"/>
              </w:rPr>
            </w:pPr>
          </w:p>
          <w:p w14:paraId="360FF290" w14:textId="77777777" w:rsidR="00B549BA" w:rsidRPr="002B1544" w:rsidRDefault="00B549BA" w:rsidP="00B549BA">
            <w:pPr>
              <w:spacing w:after="0"/>
              <w:jc w:val="center"/>
              <w:rPr>
                <w:rFonts w:ascii="Times New Roman" w:hAnsi="Times New Roman" w:cs="Times New Roman"/>
                <w:sz w:val="24"/>
                <w:szCs w:val="24"/>
              </w:rPr>
            </w:pPr>
          </w:p>
          <w:p w14:paraId="1571FCC3" w14:textId="746E8B8D" w:rsidR="00E77DF3" w:rsidRPr="002B1544" w:rsidRDefault="00E77DF3" w:rsidP="00B549BA">
            <w:pPr>
              <w:spacing w:after="0"/>
              <w:jc w:val="center"/>
              <w:rPr>
                <w:rFonts w:ascii="Times New Roman" w:hAnsi="Times New Roman" w:cs="Times New Roman"/>
                <w:sz w:val="24"/>
                <w:szCs w:val="24"/>
              </w:rPr>
            </w:pPr>
            <w:r w:rsidRPr="002B1544">
              <w:rPr>
                <w:rFonts w:ascii="Times New Roman" w:hAnsi="Times New Roman" w:cs="Times New Roman"/>
                <w:sz w:val="24"/>
                <w:szCs w:val="24"/>
              </w:rPr>
              <w:t>0-</w:t>
            </w:r>
            <w:r w:rsidR="00B549BA" w:rsidRPr="002B1544">
              <w:rPr>
                <w:rFonts w:ascii="Times New Roman" w:hAnsi="Times New Roman" w:cs="Times New Roman"/>
                <w:sz w:val="24"/>
                <w:szCs w:val="24"/>
              </w:rPr>
              <w:t>2</w:t>
            </w:r>
          </w:p>
        </w:tc>
      </w:tr>
      <w:tr w:rsidR="00E77DF3" w:rsidRPr="002B1544" w14:paraId="1D7A1D3E" w14:textId="77777777" w:rsidTr="004271D3">
        <w:tc>
          <w:tcPr>
            <w:tcW w:w="8100" w:type="dxa"/>
          </w:tcPr>
          <w:p w14:paraId="368FCE73" w14:textId="77777777" w:rsidR="00E77DF3" w:rsidRPr="002B1544" w:rsidRDefault="00E77DF3" w:rsidP="00B549B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45EFD98F" w14:textId="3FC875E7" w:rsidR="00E77DF3" w:rsidRPr="002B1544" w:rsidRDefault="00B549BA"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3</w:t>
            </w:r>
          </w:p>
        </w:tc>
      </w:tr>
    </w:tbl>
    <w:p w14:paraId="0C220EA6" w14:textId="705730CE" w:rsidR="00460CC9" w:rsidRPr="002B1544" w:rsidRDefault="00460CC9" w:rsidP="00B549BA">
      <w:pPr>
        <w:widowControl w:val="0"/>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p>
    <w:p w14:paraId="52EEF528" w14:textId="77777777" w:rsidR="00E77DF3" w:rsidRPr="002B1544" w:rsidRDefault="00460CC9" w:rsidP="00B549BA">
      <w:pPr>
        <w:pStyle w:val="ListParagraph"/>
        <w:widowControl w:val="0"/>
        <w:numPr>
          <w:ilvl w:val="0"/>
          <w:numId w:val="5"/>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Identify </w:t>
      </w:r>
      <w:r w:rsidRPr="002B1544">
        <w:rPr>
          <w:rFonts w:ascii="Times New Roman" w:eastAsiaTheme="minorHAnsi" w:hAnsi="Times New Roman" w:cs="Times New Roman"/>
          <w:b/>
          <w:bCs/>
          <w:sz w:val="24"/>
          <w:szCs w:val="24"/>
          <w:lang w:val="en-US"/>
        </w:rPr>
        <w:t xml:space="preserve">two (2) </w:t>
      </w:r>
      <w:r w:rsidRPr="002B1544">
        <w:rPr>
          <w:rFonts w:ascii="Times New Roman" w:eastAsiaTheme="minorHAnsi" w:hAnsi="Times New Roman" w:cs="Times New Roman"/>
          <w:sz w:val="24"/>
          <w:szCs w:val="24"/>
          <w:lang w:val="en-US"/>
        </w:rPr>
        <w:t xml:space="preserve">ethical considerations relevant to this study. For each consideration, identify how the researchers should deal with it. </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(4 marks) </w:t>
      </w:r>
    </w:p>
    <w:tbl>
      <w:tblPr>
        <w:tblStyle w:val="TableGrid"/>
        <w:tblW w:w="0" w:type="auto"/>
        <w:tblInd w:w="1080" w:type="dxa"/>
        <w:tblLayout w:type="fixed"/>
        <w:tblLook w:val="04A0" w:firstRow="1" w:lastRow="0" w:firstColumn="1" w:lastColumn="0" w:noHBand="0" w:noVBand="1"/>
      </w:tblPr>
      <w:tblGrid>
        <w:gridCol w:w="6655"/>
        <w:gridCol w:w="1275"/>
      </w:tblGrid>
      <w:tr w:rsidR="00B549BA" w:rsidRPr="002B1544" w14:paraId="53067C07" w14:textId="77777777" w:rsidTr="00B549BA">
        <w:tc>
          <w:tcPr>
            <w:tcW w:w="6655" w:type="dxa"/>
          </w:tcPr>
          <w:p w14:paraId="343FDE77" w14:textId="77777777" w:rsidR="00E77DF3" w:rsidRPr="002B1544" w:rsidRDefault="00E77DF3" w:rsidP="00B549BA">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275" w:type="dxa"/>
          </w:tcPr>
          <w:p w14:paraId="11465A64"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B549BA" w:rsidRPr="002B1544" w14:paraId="11DB7F5B" w14:textId="77777777" w:rsidTr="00B549BA">
        <w:tc>
          <w:tcPr>
            <w:tcW w:w="6655" w:type="dxa"/>
          </w:tcPr>
          <w:p w14:paraId="1CA60769" w14:textId="21217232" w:rsidR="00B549BA" w:rsidRPr="002B1544" w:rsidRDefault="00B549BA" w:rsidP="00B549BA">
            <w:pPr>
              <w:spacing w:after="0"/>
              <w:rPr>
                <w:rFonts w:ascii="Times New Roman" w:hAnsi="Times New Roman" w:cs="Times New Roman"/>
                <w:sz w:val="24"/>
                <w:szCs w:val="24"/>
              </w:rPr>
            </w:pPr>
            <w:r w:rsidRPr="002B1544">
              <w:rPr>
                <w:rFonts w:ascii="Times New Roman" w:hAnsi="Times New Roman" w:cs="Times New Roman"/>
                <w:sz w:val="24"/>
                <w:szCs w:val="24"/>
              </w:rPr>
              <w:t>1 mark for name and 1 mark</w:t>
            </w:r>
            <w:r w:rsidR="001B4D34">
              <w:rPr>
                <w:rFonts w:ascii="Times New Roman" w:hAnsi="Times New Roman" w:cs="Times New Roman"/>
                <w:sz w:val="24"/>
                <w:szCs w:val="24"/>
              </w:rPr>
              <w:t xml:space="preserve"> for how to address issue:</w:t>
            </w:r>
          </w:p>
          <w:p w14:paraId="2454FA18" w14:textId="6B0B2443" w:rsidR="00B549BA" w:rsidRPr="002B1544" w:rsidRDefault="00B549BA" w:rsidP="00B549BA">
            <w:pPr>
              <w:spacing w:after="0"/>
              <w:rPr>
                <w:rFonts w:ascii="Times New Roman" w:hAnsi="Times New Roman" w:cs="Times New Roman"/>
                <w:sz w:val="24"/>
                <w:szCs w:val="24"/>
              </w:rPr>
            </w:pPr>
          </w:p>
          <w:p w14:paraId="6A7D343F" w14:textId="0B6D2304" w:rsidR="00B549BA" w:rsidRPr="002B1544" w:rsidRDefault="00B549BA" w:rsidP="00B549BA">
            <w:pPr>
              <w:pStyle w:val="ListParagraph"/>
              <w:numPr>
                <w:ilvl w:val="0"/>
                <w:numId w:val="22"/>
              </w:numPr>
              <w:spacing w:after="0"/>
              <w:ind w:left="247" w:hanging="247"/>
              <w:rPr>
                <w:rFonts w:ascii="Times New Roman" w:hAnsi="Times New Roman" w:cs="Times New Roman"/>
                <w:sz w:val="24"/>
                <w:szCs w:val="24"/>
              </w:rPr>
            </w:pPr>
            <w:r w:rsidRPr="002B1544">
              <w:rPr>
                <w:rFonts w:ascii="Times New Roman" w:hAnsi="Times New Roman" w:cs="Times New Roman"/>
                <w:sz w:val="24"/>
                <w:szCs w:val="24"/>
              </w:rPr>
              <w:t>Confidentiality – ensure that anything disclosed during the study is not released outside of the study.</w:t>
            </w:r>
          </w:p>
          <w:p w14:paraId="604A38C4" w14:textId="4857E3B6" w:rsidR="00B549BA" w:rsidRPr="002B1544" w:rsidRDefault="00B549BA" w:rsidP="00B549BA">
            <w:pPr>
              <w:pStyle w:val="ListParagraph"/>
              <w:numPr>
                <w:ilvl w:val="0"/>
                <w:numId w:val="22"/>
              </w:numPr>
              <w:spacing w:after="0"/>
              <w:ind w:left="247" w:hanging="247"/>
              <w:rPr>
                <w:rFonts w:ascii="Times New Roman" w:hAnsi="Times New Roman" w:cs="Times New Roman"/>
                <w:sz w:val="24"/>
                <w:szCs w:val="24"/>
              </w:rPr>
            </w:pPr>
            <w:r w:rsidRPr="002B1544">
              <w:rPr>
                <w:rFonts w:ascii="Times New Roman" w:hAnsi="Times New Roman" w:cs="Times New Roman"/>
                <w:sz w:val="24"/>
                <w:szCs w:val="24"/>
              </w:rPr>
              <w:t>Voluntary participation – ensure that participants are aware that they do not have to participate and can choose to do so without bribery or coercion</w:t>
            </w:r>
          </w:p>
          <w:p w14:paraId="1A7095EA" w14:textId="5CF46621" w:rsidR="00B549BA" w:rsidRPr="002B1544" w:rsidRDefault="00B549BA" w:rsidP="00B549BA">
            <w:pPr>
              <w:pStyle w:val="ListParagraph"/>
              <w:numPr>
                <w:ilvl w:val="0"/>
                <w:numId w:val="22"/>
              </w:numPr>
              <w:spacing w:after="0"/>
              <w:ind w:left="247" w:hanging="247"/>
              <w:rPr>
                <w:rFonts w:ascii="Times New Roman" w:hAnsi="Times New Roman" w:cs="Times New Roman"/>
                <w:sz w:val="24"/>
                <w:szCs w:val="24"/>
              </w:rPr>
            </w:pPr>
            <w:r w:rsidRPr="002B1544">
              <w:rPr>
                <w:rFonts w:ascii="Times New Roman" w:hAnsi="Times New Roman" w:cs="Times New Roman"/>
                <w:sz w:val="24"/>
                <w:szCs w:val="24"/>
              </w:rPr>
              <w:t>Withdrawal rights – ensure that participants understand they are free to withdraw from the study at any time without consequence</w:t>
            </w:r>
          </w:p>
          <w:p w14:paraId="6C33FC42" w14:textId="04EE36B0" w:rsidR="00B549BA" w:rsidRPr="002B1544" w:rsidRDefault="00B549BA" w:rsidP="00B549BA">
            <w:pPr>
              <w:pStyle w:val="ListParagraph"/>
              <w:numPr>
                <w:ilvl w:val="0"/>
                <w:numId w:val="22"/>
              </w:numPr>
              <w:spacing w:after="0"/>
              <w:ind w:left="247" w:hanging="247"/>
              <w:rPr>
                <w:rFonts w:ascii="Times New Roman" w:hAnsi="Times New Roman" w:cs="Times New Roman"/>
                <w:sz w:val="24"/>
                <w:szCs w:val="24"/>
              </w:rPr>
            </w:pPr>
            <w:r w:rsidRPr="002B1544">
              <w:rPr>
                <w:rFonts w:ascii="Times New Roman" w:hAnsi="Times New Roman" w:cs="Times New Roman"/>
                <w:sz w:val="24"/>
                <w:szCs w:val="24"/>
              </w:rPr>
              <w:t>Anonymity – ensure all results can not be identified to a particular participant, that they are nameless</w:t>
            </w:r>
          </w:p>
          <w:p w14:paraId="31C4E806" w14:textId="77777777" w:rsidR="00E77DF3" w:rsidRDefault="00B549BA" w:rsidP="00B549BA">
            <w:pPr>
              <w:pStyle w:val="ListParagraph"/>
              <w:numPr>
                <w:ilvl w:val="0"/>
                <w:numId w:val="21"/>
              </w:numPr>
              <w:spacing w:after="0"/>
              <w:ind w:left="247" w:hanging="247"/>
              <w:rPr>
                <w:rFonts w:ascii="Times New Roman" w:hAnsi="Times New Roman" w:cs="Times New Roman"/>
                <w:sz w:val="24"/>
                <w:szCs w:val="24"/>
              </w:rPr>
            </w:pPr>
            <w:r w:rsidRPr="002B1544">
              <w:rPr>
                <w:rFonts w:ascii="Times New Roman" w:hAnsi="Times New Roman" w:cs="Times New Roman"/>
                <w:sz w:val="24"/>
                <w:szCs w:val="24"/>
              </w:rPr>
              <w:t>Privacy – ensure all personal details about the participant are kept from third parties</w:t>
            </w:r>
          </w:p>
          <w:p w14:paraId="7F033358" w14:textId="486EB39D" w:rsidR="00F354A8" w:rsidRPr="002B1544" w:rsidRDefault="00F354A8" w:rsidP="00B549BA">
            <w:pPr>
              <w:pStyle w:val="ListParagraph"/>
              <w:numPr>
                <w:ilvl w:val="0"/>
                <w:numId w:val="21"/>
              </w:numPr>
              <w:spacing w:after="0"/>
              <w:ind w:left="247" w:hanging="247"/>
              <w:rPr>
                <w:rFonts w:ascii="Times New Roman" w:hAnsi="Times New Roman" w:cs="Times New Roman"/>
                <w:sz w:val="24"/>
                <w:szCs w:val="24"/>
              </w:rPr>
            </w:pPr>
            <w:r w:rsidRPr="001E11F5">
              <w:rPr>
                <w:rFonts w:ascii="Times New Roman" w:hAnsi="Times New Roman" w:cs="Times New Roman"/>
                <w:color w:val="000000" w:themeColor="text1"/>
                <w:sz w:val="24"/>
                <w:szCs w:val="24"/>
              </w:rPr>
              <w:t>Informed consent – ensure all participants are informed of the true nature and purpose of the experiment before the experiment begins</w:t>
            </w:r>
          </w:p>
        </w:tc>
        <w:tc>
          <w:tcPr>
            <w:tcW w:w="1275" w:type="dxa"/>
          </w:tcPr>
          <w:p w14:paraId="1C5BAC14" w14:textId="573EEE9E" w:rsidR="00E77DF3" w:rsidRPr="002B1544" w:rsidRDefault="00B549BA" w:rsidP="00B549BA">
            <w:pPr>
              <w:spacing w:after="0"/>
              <w:jc w:val="center"/>
              <w:rPr>
                <w:rFonts w:ascii="Times New Roman" w:hAnsi="Times New Roman" w:cs="Times New Roman"/>
                <w:sz w:val="24"/>
                <w:szCs w:val="24"/>
              </w:rPr>
            </w:pPr>
            <w:r w:rsidRPr="002B1544">
              <w:rPr>
                <w:rFonts w:ascii="Times New Roman" w:hAnsi="Times New Roman" w:cs="Times New Roman"/>
                <w:sz w:val="24"/>
                <w:szCs w:val="24"/>
              </w:rPr>
              <w:t>0-2 each</w:t>
            </w:r>
          </w:p>
          <w:p w14:paraId="2DF101B6" w14:textId="1C9F0A52" w:rsidR="00B549BA" w:rsidRPr="002B1544" w:rsidRDefault="00B549BA" w:rsidP="00B549BA">
            <w:pPr>
              <w:spacing w:after="0"/>
              <w:jc w:val="center"/>
              <w:rPr>
                <w:rFonts w:ascii="Times New Roman" w:hAnsi="Times New Roman" w:cs="Times New Roman"/>
                <w:sz w:val="24"/>
                <w:szCs w:val="24"/>
              </w:rPr>
            </w:pPr>
          </w:p>
        </w:tc>
      </w:tr>
      <w:tr w:rsidR="00B549BA" w:rsidRPr="002B1544" w14:paraId="0C8F1AE1" w14:textId="77777777" w:rsidTr="00B549BA">
        <w:trPr>
          <w:trHeight w:val="296"/>
        </w:trPr>
        <w:tc>
          <w:tcPr>
            <w:tcW w:w="6655" w:type="dxa"/>
          </w:tcPr>
          <w:p w14:paraId="2CB1908A" w14:textId="77777777" w:rsidR="00E77DF3" w:rsidRPr="002B1544" w:rsidRDefault="00E77DF3" w:rsidP="00B549B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275" w:type="dxa"/>
          </w:tcPr>
          <w:p w14:paraId="3302C6BD" w14:textId="7C6FAD59" w:rsidR="00E77DF3" w:rsidRPr="002B1544" w:rsidRDefault="00B549BA"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4</w:t>
            </w:r>
          </w:p>
        </w:tc>
      </w:tr>
    </w:tbl>
    <w:p w14:paraId="2688886B"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5EE6441D"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Below is a selection of the scores attained in the study.  Calculate the mean, mode, median and range of the scores.</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(4 marks)</w:t>
      </w:r>
    </w:p>
    <w:p w14:paraId="42D0052B"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noProof/>
          <w:sz w:val="24"/>
          <w:szCs w:val="24"/>
          <w:lang w:eastAsia="en-AU"/>
        </w:rPr>
        <mc:AlternateContent>
          <mc:Choice Requires="wps">
            <w:drawing>
              <wp:anchor distT="0" distB="0" distL="114300" distR="114300" simplePos="0" relativeHeight="251658240" behindDoc="0" locked="0" layoutInCell="1" allowOverlap="1" wp14:anchorId="012103D0" wp14:editId="6D0DC566">
                <wp:simplePos x="0" y="0"/>
                <wp:positionH relativeFrom="column">
                  <wp:posOffset>3251835</wp:posOffset>
                </wp:positionH>
                <wp:positionV relativeFrom="paragraph">
                  <wp:posOffset>457835</wp:posOffset>
                </wp:positionV>
                <wp:extent cx="2745105" cy="160020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2745105" cy="160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EBCF93" w14:textId="21DF42F9" w:rsidR="00A55EF3" w:rsidRDefault="00A55EF3" w:rsidP="00460CC9">
                            <w:pPr>
                              <w:pStyle w:val="ListParagraph"/>
                              <w:numPr>
                                <w:ilvl w:val="0"/>
                                <w:numId w:val="6"/>
                              </w:numPr>
                              <w:rPr>
                                <w:rFonts w:ascii="Cambria" w:hAnsi="Cambria"/>
                                <w:sz w:val="24"/>
                                <w:szCs w:val="24"/>
                              </w:rPr>
                            </w:pPr>
                            <w:r w:rsidRPr="007430DC">
                              <w:rPr>
                                <w:rFonts w:ascii="Cambria" w:hAnsi="Cambria"/>
                                <w:sz w:val="24"/>
                                <w:szCs w:val="24"/>
                              </w:rPr>
                              <w:t>Mean:</w:t>
                            </w:r>
                            <w:r>
                              <w:rPr>
                                <w:rFonts w:ascii="Cambria" w:hAnsi="Cambria"/>
                                <w:sz w:val="24"/>
                                <w:szCs w:val="24"/>
                              </w:rPr>
                              <w:t xml:space="preserve"> </w:t>
                            </w:r>
                            <w:r>
                              <w:rPr>
                                <w:rFonts w:ascii="Cambria" w:hAnsi="Cambria"/>
                                <w:sz w:val="24"/>
                                <w:szCs w:val="24"/>
                              </w:rPr>
                              <w:tab/>
                            </w:r>
                            <w:r>
                              <w:rPr>
                                <w:rFonts w:ascii="Cambria" w:hAnsi="Cambria"/>
                                <w:sz w:val="24"/>
                                <w:szCs w:val="24"/>
                              </w:rPr>
                              <w:tab/>
                              <w:t>13.3</w:t>
                            </w:r>
                            <w:r>
                              <w:rPr>
                                <w:rFonts w:ascii="Cambria" w:hAnsi="Cambria"/>
                                <w:sz w:val="24"/>
                                <w:szCs w:val="24"/>
                              </w:rPr>
                              <w:br/>
                            </w:r>
                          </w:p>
                          <w:p w14:paraId="5A873A01" w14:textId="168720D2" w:rsidR="00A55EF3" w:rsidRDefault="00A55EF3" w:rsidP="00460CC9">
                            <w:pPr>
                              <w:pStyle w:val="ListParagraph"/>
                              <w:numPr>
                                <w:ilvl w:val="0"/>
                                <w:numId w:val="6"/>
                              </w:numPr>
                              <w:rPr>
                                <w:rFonts w:ascii="Cambria" w:hAnsi="Cambria"/>
                                <w:sz w:val="24"/>
                                <w:szCs w:val="24"/>
                              </w:rPr>
                            </w:pPr>
                            <w:r w:rsidRPr="007430DC">
                              <w:rPr>
                                <w:rFonts w:ascii="Cambria" w:hAnsi="Cambria"/>
                                <w:sz w:val="24"/>
                                <w:szCs w:val="24"/>
                              </w:rPr>
                              <w:t>Mode:</w:t>
                            </w:r>
                            <w:r>
                              <w:rPr>
                                <w:rFonts w:ascii="Cambria" w:hAnsi="Cambria"/>
                                <w:sz w:val="24"/>
                                <w:szCs w:val="24"/>
                              </w:rPr>
                              <w:t xml:space="preserve"> </w:t>
                            </w:r>
                            <w:r>
                              <w:rPr>
                                <w:rFonts w:ascii="Cambria" w:hAnsi="Cambria"/>
                                <w:sz w:val="24"/>
                                <w:szCs w:val="24"/>
                              </w:rPr>
                              <w:tab/>
                            </w:r>
                            <w:r>
                              <w:rPr>
                                <w:rFonts w:ascii="Cambria" w:hAnsi="Cambria"/>
                                <w:sz w:val="24"/>
                                <w:szCs w:val="24"/>
                              </w:rPr>
                              <w:tab/>
                              <w:t>16</w:t>
                            </w:r>
                            <w:r>
                              <w:rPr>
                                <w:rFonts w:ascii="Cambria" w:hAnsi="Cambria"/>
                                <w:sz w:val="24"/>
                                <w:szCs w:val="24"/>
                              </w:rPr>
                              <w:br/>
                            </w:r>
                          </w:p>
                          <w:p w14:paraId="10C91F18" w14:textId="4B80B78E" w:rsidR="00A55EF3" w:rsidRDefault="00A55EF3" w:rsidP="00460CC9">
                            <w:pPr>
                              <w:pStyle w:val="ListParagraph"/>
                              <w:numPr>
                                <w:ilvl w:val="0"/>
                                <w:numId w:val="6"/>
                              </w:numPr>
                              <w:rPr>
                                <w:rFonts w:ascii="Cambria" w:hAnsi="Cambria"/>
                                <w:sz w:val="24"/>
                                <w:szCs w:val="24"/>
                              </w:rPr>
                            </w:pPr>
                            <w:r w:rsidRPr="007430DC">
                              <w:rPr>
                                <w:rFonts w:ascii="Cambria" w:hAnsi="Cambria"/>
                                <w:sz w:val="24"/>
                                <w:szCs w:val="24"/>
                              </w:rPr>
                              <w:t>Median:</w:t>
                            </w:r>
                            <w:r>
                              <w:rPr>
                                <w:rFonts w:ascii="Cambria" w:hAnsi="Cambria"/>
                                <w:sz w:val="24"/>
                                <w:szCs w:val="24"/>
                              </w:rPr>
                              <w:t xml:space="preserve"> </w:t>
                            </w:r>
                            <w:r>
                              <w:rPr>
                                <w:rFonts w:ascii="Cambria" w:hAnsi="Cambria"/>
                                <w:sz w:val="24"/>
                                <w:szCs w:val="24"/>
                              </w:rPr>
                              <w:tab/>
                              <w:t>13.5</w:t>
                            </w:r>
                            <w:r>
                              <w:rPr>
                                <w:rFonts w:ascii="Cambria" w:hAnsi="Cambria"/>
                                <w:sz w:val="24"/>
                                <w:szCs w:val="24"/>
                              </w:rPr>
                              <w:br/>
                            </w:r>
                          </w:p>
                          <w:p w14:paraId="0EBA9052" w14:textId="357D7DF6" w:rsidR="00A55EF3" w:rsidRPr="007430DC" w:rsidRDefault="00A55EF3" w:rsidP="00460CC9">
                            <w:pPr>
                              <w:pStyle w:val="ListParagraph"/>
                              <w:numPr>
                                <w:ilvl w:val="0"/>
                                <w:numId w:val="6"/>
                              </w:numPr>
                              <w:rPr>
                                <w:rFonts w:ascii="Cambria" w:hAnsi="Cambria"/>
                                <w:sz w:val="24"/>
                                <w:szCs w:val="24"/>
                              </w:rPr>
                            </w:pPr>
                            <w:r w:rsidRPr="007430DC">
                              <w:rPr>
                                <w:rFonts w:ascii="Cambria" w:hAnsi="Cambria"/>
                                <w:sz w:val="24"/>
                                <w:szCs w:val="24"/>
                              </w:rPr>
                              <w:t>Range:</w:t>
                            </w:r>
                            <w:r>
                              <w:rPr>
                                <w:rFonts w:ascii="Cambria" w:hAnsi="Cambria"/>
                                <w:sz w:val="24"/>
                                <w:szCs w:val="24"/>
                              </w:rPr>
                              <w:t xml:space="preserve"> </w:t>
                            </w:r>
                            <w:r>
                              <w:rPr>
                                <w:rFonts w:ascii="Cambria" w:hAnsi="Cambria"/>
                                <w:sz w:val="24"/>
                                <w:szCs w:val="24"/>
                              </w:rPr>
                              <w:tab/>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mo="http://schemas.microsoft.com/office/mac/office/2008/main" xmlns:mv="urn:schemas-microsoft-com:mac:vml">
            <w:pict>
              <v:shapetype w14:anchorId="012103D0" id="_x0000_t202" coordsize="21600,21600" o:spt="202" path="m0,0l0,21600,21600,21600,21600,0xe">
                <v:stroke joinstyle="miter"/>
                <v:path gradientshapeok="t" o:connecttype="rect"/>
              </v:shapetype>
              <v:shape id="Text_x0020_Box_x0020_35" o:spid="_x0000_s1026" type="#_x0000_t202" style="position:absolute;margin-left:256.05pt;margin-top:36.05pt;width:216.15pt;height:126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kIpnYCAABcBQAADgAAAGRycy9lMm9Eb2MueG1srFTdb9MwEH9H4n+w/E6Tlm6DaulUOg0hTdvE&#10;hvbsOvYaYfuMfW1S/nrOTtqVwcsQL8n57nffH+cXnTVsq0JswFV8PCo5U05C3binin97uHr3gbOI&#10;wtXCgFMV36nIL+Zv35y3fqYmsAZTq8DIiIuz1ld8jehnRRHlWlkRR+CVI6GGYAXSMzwVdRAtWbem&#10;mJTladFCqH0AqWIk7mUv5PNsX2sl8VbrqJCZilNsmL8hf1fpW8zPxewpCL9u5BCG+IcorGgcOT2Y&#10;uhQo2CY0f5iyjQwQQeNIgi1A60aqnANlMy5fZHO/Fl7lXKg40R/KFP+fWXmzvQusqSv+/oQzJyz1&#10;6EF1yD5Bx4hF9Wl9nBHs3hMQO+JTn/f8SMyUdqeDTX9KiJGcKr07VDdZk8ScnE1PxiV5kSQbn5Yl&#10;9S/ZKZ7VfYj4WYFliah4oPblqortdcQeuockbw6uGmNyC437jUE2e47KMzBop0z6iDOFO6OSlnFf&#10;laYa5MATI0+fWprAtoLmRkipHOacs11CJ5Qm369RHPBJtY/qNcoHjewZHB6UbeMg5Cq9CLv+vg9Z&#10;93gq9VHeicRu1Q0dXkG9owYH6FckennVUBOuRcQ7EWgnqKe053hLH22grTgMFGdrCD//xk94GlWS&#10;ctbSjlU8/tiIoDgzXxwN8cfxdJqWMj+mJ2cTeoRjyepY4jZ2CdSOMV0ULzOZ8Gj2pA5gH+kcLJJX&#10;EgknyXfFcU8usd98OidSLRYZRGvoBV67ey+T6VTeNGIP3aMIfphDpBG+gf02itmLceyxSdPBYoOg&#10;mzyrqcB9VYfC0wrnaR/OTboRx++Mej6K818AAAD//wMAUEsDBBQABgAIAAAAIQAnTCUb3gAAAAoB&#10;AAAPAAAAZHJzL2Rvd25yZXYueG1sTI9NT8MwDIbvSPyHyEjcWNKSASt1JwTiCtr4kLhljddWNE7V&#10;ZGv592QnOFmWH71+3nI9u14caQydZ4RsoUAQ19523CC8vz1f3YEI0bA1vWdC+KEA6+r8rDSF9RNv&#10;6LiNjUghHAqD0MY4FFKGuiVnwsIPxOm296MzMa1jI+1ophTuepkrdSOd6Th9aM1Ajy3V39uDQ/h4&#10;2X99avXaPLnlMPlZSXYriXh5MT/cg4g0xz8YTvpJHarktPMHtkH0CMsszxKKcHuaCVhprUHsEK5z&#10;nYGsSvm/QvULAAD//wMAUEsBAi0AFAAGAAgAAAAhAOSZw8D7AAAA4QEAABMAAAAAAAAAAAAAAAAA&#10;AAAAAFtDb250ZW50X1R5cGVzXS54bWxQSwECLQAUAAYACAAAACEAI7Jq4dcAAACUAQAACwAAAAAA&#10;AAAAAAAAAAAsAQAAX3JlbHMvLnJlbHNQSwECLQAUAAYACAAAACEACakIpnYCAABcBQAADgAAAAAA&#10;AAAAAAAAAAAsAgAAZHJzL2Uyb0RvYy54bWxQSwECLQAUAAYACAAAACEAJ0wlG94AAAAKAQAADwAA&#10;AAAAAAAAAAAAAADOBAAAZHJzL2Rvd25yZXYueG1sUEsFBgAAAAAEAAQA8wAAANkFAAAAAA==&#10;" filled="f" stroked="f">
                <v:textbox>
                  <w:txbxContent>
                    <w:p w14:paraId="7DEBCF93" w14:textId="21DF42F9" w:rsidR="00A55EF3" w:rsidRDefault="00A55EF3" w:rsidP="00460CC9">
                      <w:pPr>
                        <w:pStyle w:val="ListParagraph"/>
                        <w:numPr>
                          <w:ilvl w:val="0"/>
                          <w:numId w:val="6"/>
                        </w:numPr>
                        <w:rPr>
                          <w:rFonts w:ascii="Cambria" w:hAnsi="Cambria"/>
                          <w:sz w:val="24"/>
                          <w:szCs w:val="24"/>
                        </w:rPr>
                      </w:pPr>
                      <w:r w:rsidRPr="007430DC">
                        <w:rPr>
                          <w:rFonts w:ascii="Cambria" w:hAnsi="Cambria"/>
                          <w:sz w:val="24"/>
                          <w:szCs w:val="24"/>
                        </w:rPr>
                        <w:t>Mean:</w:t>
                      </w:r>
                      <w:r>
                        <w:rPr>
                          <w:rFonts w:ascii="Cambria" w:hAnsi="Cambria"/>
                          <w:sz w:val="24"/>
                          <w:szCs w:val="24"/>
                        </w:rPr>
                        <w:t xml:space="preserve"> </w:t>
                      </w:r>
                      <w:r>
                        <w:rPr>
                          <w:rFonts w:ascii="Cambria" w:hAnsi="Cambria"/>
                          <w:sz w:val="24"/>
                          <w:szCs w:val="24"/>
                        </w:rPr>
                        <w:tab/>
                      </w:r>
                      <w:r>
                        <w:rPr>
                          <w:rFonts w:ascii="Cambria" w:hAnsi="Cambria"/>
                          <w:sz w:val="24"/>
                          <w:szCs w:val="24"/>
                        </w:rPr>
                        <w:tab/>
                        <w:t>13.3</w:t>
                      </w:r>
                      <w:r>
                        <w:rPr>
                          <w:rFonts w:ascii="Cambria" w:hAnsi="Cambria"/>
                          <w:sz w:val="24"/>
                          <w:szCs w:val="24"/>
                        </w:rPr>
                        <w:br/>
                      </w:r>
                    </w:p>
                    <w:p w14:paraId="5A873A01" w14:textId="168720D2" w:rsidR="00A55EF3" w:rsidRDefault="00A55EF3" w:rsidP="00460CC9">
                      <w:pPr>
                        <w:pStyle w:val="ListParagraph"/>
                        <w:numPr>
                          <w:ilvl w:val="0"/>
                          <w:numId w:val="6"/>
                        </w:numPr>
                        <w:rPr>
                          <w:rFonts w:ascii="Cambria" w:hAnsi="Cambria"/>
                          <w:sz w:val="24"/>
                          <w:szCs w:val="24"/>
                        </w:rPr>
                      </w:pPr>
                      <w:r w:rsidRPr="007430DC">
                        <w:rPr>
                          <w:rFonts w:ascii="Cambria" w:hAnsi="Cambria"/>
                          <w:sz w:val="24"/>
                          <w:szCs w:val="24"/>
                        </w:rPr>
                        <w:t>Mode:</w:t>
                      </w:r>
                      <w:r>
                        <w:rPr>
                          <w:rFonts w:ascii="Cambria" w:hAnsi="Cambria"/>
                          <w:sz w:val="24"/>
                          <w:szCs w:val="24"/>
                        </w:rPr>
                        <w:t xml:space="preserve"> </w:t>
                      </w:r>
                      <w:r>
                        <w:rPr>
                          <w:rFonts w:ascii="Cambria" w:hAnsi="Cambria"/>
                          <w:sz w:val="24"/>
                          <w:szCs w:val="24"/>
                        </w:rPr>
                        <w:tab/>
                      </w:r>
                      <w:r>
                        <w:rPr>
                          <w:rFonts w:ascii="Cambria" w:hAnsi="Cambria"/>
                          <w:sz w:val="24"/>
                          <w:szCs w:val="24"/>
                        </w:rPr>
                        <w:tab/>
                        <w:t>16</w:t>
                      </w:r>
                      <w:r>
                        <w:rPr>
                          <w:rFonts w:ascii="Cambria" w:hAnsi="Cambria"/>
                          <w:sz w:val="24"/>
                          <w:szCs w:val="24"/>
                        </w:rPr>
                        <w:br/>
                      </w:r>
                    </w:p>
                    <w:p w14:paraId="10C91F18" w14:textId="4B80B78E" w:rsidR="00A55EF3" w:rsidRDefault="00A55EF3" w:rsidP="00460CC9">
                      <w:pPr>
                        <w:pStyle w:val="ListParagraph"/>
                        <w:numPr>
                          <w:ilvl w:val="0"/>
                          <w:numId w:val="6"/>
                        </w:numPr>
                        <w:rPr>
                          <w:rFonts w:ascii="Cambria" w:hAnsi="Cambria"/>
                          <w:sz w:val="24"/>
                          <w:szCs w:val="24"/>
                        </w:rPr>
                      </w:pPr>
                      <w:r w:rsidRPr="007430DC">
                        <w:rPr>
                          <w:rFonts w:ascii="Cambria" w:hAnsi="Cambria"/>
                          <w:sz w:val="24"/>
                          <w:szCs w:val="24"/>
                        </w:rPr>
                        <w:t>Median:</w:t>
                      </w:r>
                      <w:r>
                        <w:rPr>
                          <w:rFonts w:ascii="Cambria" w:hAnsi="Cambria"/>
                          <w:sz w:val="24"/>
                          <w:szCs w:val="24"/>
                        </w:rPr>
                        <w:t xml:space="preserve"> </w:t>
                      </w:r>
                      <w:r>
                        <w:rPr>
                          <w:rFonts w:ascii="Cambria" w:hAnsi="Cambria"/>
                          <w:sz w:val="24"/>
                          <w:szCs w:val="24"/>
                        </w:rPr>
                        <w:tab/>
                        <w:t>13.5</w:t>
                      </w:r>
                      <w:r>
                        <w:rPr>
                          <w:rFonts w:ascii="Cambria" w:hAnsi="Cambria"/>
                          <w:sz w:val="24"/>
                          <w:szCs w:val="24"/>
                        </w:rPr>
                        <w:br/>
                      </w:r>
                    </w:p>
                    <w:p w14:paraId="0EBA9052" w14:textId="357D7DF6" w:rsidR="00A55EF3" w:rsidRPr="007430DC" w:rsidRDefault="00A55EF3" w:rsidP="00460CC9">
                      <w:pPr>
                        <w:pStyle w:val="ListParagraph"/>
                        <w:numPr>
                          <w:ilvl w:val="0"/>
                          <w:numId w:val="6"/>
                        </w:numPr>
                        <w:rPr>
                          <w:rFonts w:ascii="Cambria" w:hAnsi="Cambria"/>
                          <w:sz w:val="24"/>
                          <w:szCs w:val="24"/>
                        </w:rPr>
                      </w:pPr>
                      <w:r w:rsidRPr="007430DC">
                        <w:rPr>
                          <w:rFonts w:ascii="Cambria" w:hAnsi="Cambria"/>
                          <w:sz w:val="24"/>
                          <w:szCs w:val="24"/>
                        </w:rPr>
                        <w:t>Range:</w:t>
                      </w:r>
                      <w:r>
                        <w:rPr>
                          <w:rFonts w:ascii="Cambria" w:hAnsi="Cambria"/>
                          <w:sz w:val="24"/>
                          <w:szCs w:val="24"/>
                        </w:rPr>
                        <w:t xml:space="preserve"> </w:t>
                      </w:r>
                      <w:r>
                        <w:rPr>
                          <w:rFonts w:ascii="Cambria" w:hAnsi="Cambria"/>
                          <w:sz w:val="24"/>
                          <w:szCs w:val="24"/>
                        </w:rPr>
                        <w:tab/>
                        <w:t>10</w:t>
                      </w:r>
                    </w:p>
                  </w:txbxContent>
                </v:textbox>
                <w10:wrap type="square"/>
              </v:shape>
            </w:pict>
          </mc:Fallback>
        </mc:AlternateContent>
      </w:r>
    </w:p>
    <w:tbl>
      <w:tblPr>
        <w:tblStyle w:val="TableGrid"/>
        <w:tblW w:w="0" w:type="auto"/>
        <w:tblLook w:val="04A0" w:firstRow="1" w:lastRow="0" w:firstColumn="1" w:lastColumn="0" w:noHBand="0" w:noVBand="1"/>
      </w:tblPr>
      <w:tblGrid>
        <w:gridCol w:w="2425"/>
        <w:gridCol w:w="2430"/>
      </w:tblGrid>
      <w:tr w:rsidR="00460CC9" w:rsidRPr="002B1544" w14:paraId="3CDC7ED0" w14:textId="77777777" w:rsidTr="004271D3">
        <w:tc>
          <w:tcPr>
            <w:tcW w:w="2425" w:type="dxa"/>
          </w:tcPr>
          <w:p w14:paraId="41632D65"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Group 1 Participants</w:t>
            </w:r>
          </w:p>
        </w:tc>
        <w:tc>
          <w:tcPr>
            <w:tcW w:w="2430" w:type="dxa"/>
          </w:tcPr>
          <w:p w14:paraId="14D14F50"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No. of words recalled</w:t>
            </w:r>
          </w:p>
        </w:tc>
      </w:tr>
      <w:tr w:rsidR="00460CC9" w:rsidRPr="002B1544" w14:paraId="677F072D" w14:textId="77777777" w:rsidTr="004271D3">
        <w:tc>
          <w:tcPr>
            <w:tcW w:w="2425" w:type="dxa"/>
          </w:tcPr>
          <w:p w14:paraId="71F9C7BA"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Participant 1</w:t>
            </w:r>
          </w:p>
        </w:tc>
        <w:tc>
          <w:tcPr>
            <w:tcW w:w="2430" w:type="dxa"/>
            <w:vAlign w:val="center"/>
          </w:tcPr>
          <w:p w14:paraId="1670266E"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17</w:t>
            </w:r>
          </w:p>
        </w:tc>
      </w:tr>
      <w:tr w:rsidR="00460CC9" w:rsidRPr="002B1544" w14:paraId="61B86925" w14:textId="77777777" w:rsidTr="004271D3">
        <w:tc>
          <w:tcPr>
            <w:tcW w:w="2425" w:type="dxa"/>
          </w:tcPr>
          <w:p w14:paraId="0F43328D"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Participant 2</w:t>
            </w:r>
          </w:p>
        </w:tc>
        <w:tc>
          <w:tcPr>
            <w:tcW w:w="2430" w:type="dxa"/>
            <w:vAlign w:val="center"/>
          </w:tcPr>
          <w:p w14:paraId="1FF6FF9A"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14</w:t>
            </w:r>
          </w:p>
        </w:tc>
      </w:tr>
      <w:tr w:rsidR="00460CC9" w:rsidRPr="002B1544" w14:paraId="60DE5C43" w14:textId="77777777" w:rsidTr="004271D3">
        <w:tc>
          <w:tcPr>
            <w:tcW w:w="2425" w:type="dxa"/>
          </w:tcPr>
          <w:p w14:paraId="7AA6A51A"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Participant 3</w:t>
            </w:r>
          </w:p>
        </w:tc>
        <w:tc>
          <w:tcPr>
            <w:tcW w:w="2430" w:type="dxa"/>
            <w:vAlign w:val="center"/>
          </w:tcPr>
          <w:p w14:paraId="6618CF87"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16</w:t>
            </w:r>
          </w:p>
        </w:tc>
      </w:tr>
      <w:tr w:rsidR="00460CC9" w:rsidRPr="002B1544" w14:paraId="3B086A2B" w14:textId="77777777" w:rsidTr="004271D3">
        <w:tc>
          <w:tcPr>
            <w:tcW w:w="2425" w:type="dxa"/>
          </w:tcPr>
          <w:p w14:paraId="4D865799"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Participant 4</w:t>
            </w:r>
          </w:p>
        </w:tc>
        <w:tc>
          <w:tcPr>
            <w:tcW w:w="2430" w:type="dxa"/>
            <w:vAlign w:val="center"/>
          </w:tcPr>
          <w:p w14:paraId="35DB5995"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10</w:t>
            </w:r>
          </w:p>
        </w:tc>
      </w:tr>
      <w:tr w:rsidR="00460CC9" w:rsidRPr="002B1544" w14:paraId="7265D753" w14:textId="77777777" w:rsidTr="004271D3">
        <w:tc>
          <w:tcPr>
            <w:tcW w:w="2425" w:type="dxa"/>
          </w:tcPr>
          <w:p w14:paraId="4CDDC092"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Participant 5</w:t>
            </w:r>
          </w:p>
        </w:tc>
        <w:tc>
          <w:tcPr>
            <w:tcW w:w="2430" w:type="dxa"/>
            <w:vAlign w:val="center"/>
          </w:tcPr>
          <w:p w14:paraId="72318FC8"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16</w:t>
            </w:r>
          </w:p>
        </w:tc>
      </w:tr>
      <w:tr w:rsidR="00460CC9" w:rsidRPr="002B1544" w14:paraId="4F5E291A" w14:textId="77777777" w:rsidTr="004271D3">
        <w:tc>
          <w:tcPr>
            <w:tcW w:w="2425" w:type="dxa"/>
          </w:tcPr>
          <w:p w14:paraId="48028C1B"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Participant 6</w:t>
            </w:r>
          </w:p>
        </w:tc>
        <w:tc>
          <w:tcPr>
            <w:tcW w:w="2430" w:type="dxa"/>
            <w:vAlign w:val="center"/>
          </w:tcPr>
          <w:p w14:paraId="24C5B284"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13</w:t>
            </w:r>
          </w:p>
        </w:tc>
      </w:tr>
      <w:tr w:rsidR="00460CC9" w:rsidRPr="002B1544" w14:paraId="138740B0" w14:textId="77777777" w:rsidTr="004271D3">
        <w:tc>
          <w:tcPr>
            <w:tcW w:w="2425" w:type="dxa"/>
          </w:tcPr>
          <w:p w14:paraId="6A5B984B"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Participant 7</w:t>
            </w:r>
          </w:p>
        </w:tc>
        <w:tc>
          <w:tcPr>
            <w:tcW w:w="2430" w:type="dxa"/>
            <w:vAlign w:val="center"/>
          </w:tcPr>
          <w:p w14:paraId="56EE6AE2"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7</w:t>
            </w:r>
          </w:p>
        </w:tc>
      </w:tr>
      <w:tr w:rsidR="00460CC9" w:rsidRPr="002B1544" w14:paraId="138CD78F" w14:textId="77777777" w:rsidTr="004271D3">
        <w:tc>
          <w:tcPr>
            <w:tcW w:w="2425" w:type="dxa"/>
          </w:tcPr>
          <w:p w14:paraId="46C95895"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Participant 8</w:t>
            </w:r>
          </w:p>
        </w:tc>
        <w:tc>
          <w:tcPr>
            <w:tcW w:w="2430" w:type="dxa"/>
            <w:vAlign w:val="center"/>
          </w:tcPr>
          <w:p w14:paraId="35583242"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13</w:t>
            </w:r>
          </w:p>
        </w:tc>
      </w:tr>
      <w:tr w:rsidR="00460CC9" w:rsidRPr="002B1544" w14:paraId="5E9C0EAE" w14:textId="77777777" w:rsidTr="004271D3">
        <w:trPr>
          <w:trHeight w:val="314"/>
        </w:trPr>
        <w:tc>
          <w:tcPr>
            <w:tcW w:w="2425" w:type="dxa"/>
          </w:tcPr>
          <w:p w14:paraId="1D364AAA"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Participant 9</w:t>
            </w:r>
          </w:p>
        </w:tc>
        <w:tc>
          <w:tcPr>
            <w:tcW w:w="2430" w:type="dxa"/>
            <w:vAlign w:val="center"/>
          </w:tcPr>
          <w:p w14:paraId="46DB1AB3"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16</w:t>
            </w:r>
          </w:p>
        </w:tc>
      </w:tr>
      <w:tr w:rsidR="00460CC9" w:rsidRPr="002B1544" w14:paraId="37ED9A24" w14:textId="77777777" w:rsidTr="004271D3">
        <w:tc>
          <w:tcPr>
            <w:tcW w:w="2425" w:type="dxa"/>
          </w:tcPr>
          <w:p w14:paraId="23EC1842"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Participant 10</w:t>
            </w:r>
          </w:p>
        </w:tc>
        <w:tc>
          <w:tcPr>
            <w:tcW w:w="2430" w:type="dxa"/>
            <w:vAlign w:val="center"/>
          </w:tcPr>
          <w:p w14:paraId="336B56CC"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11</w:t>
            </w:r>
          </w:p>
        </w:tc>
      </w:tr>
    </w:tbl>
    <w:p w14:paraId="313F1C3D" w14:textId="25393927" w:rsidR="00460CC9" w:rsidRPr="002B1544" w:rsidRDefault="004271D3"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br/>
      </w:r>
      <w:r w:rsidR="00460CC9" w:rsidRPr="002B1544">
        <w:rPr>
          <w:rFonts w:ascii="Times New Roman" w:eastAsiaTheme="minorHAnsi" w:hAnsi="Times New Roman" w:cs="Times New Roman"/>
          <w:sz w:val="24"/>
          <w:szCs w:val="24"/>
          <w:lang w:val="en-US"/>
        </w:rPr>
        <w:br/>
      </w:r>
    </w:p>
    <w:p w14:paraId="5D2B1CBC" w14:textId="6A863B6C"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The researcher found that, on average, Group 2 participants </w:t>
      </w:r>
      <w:r w:rsidRPr="002B1544">
        <w:rPr>
          <w:rFonts w:ascii="Times New Roman" w:eastAsiaTheme="minorHAnsi" w:hAnsi="Times New Roman" w:cs="Times New Roman"/>
          <w:color w:val="000000" w:themeColor="text1"/>
          <w:sz w:val="24"/>
          <w:szCs w:val="24"/>
          <w:lang w:val="en-US"/>
        </w:rPr>
        <w:t>remembered 12.6</w:t>
      </w:r>
      <w:r w:rsidR="00E02AC6" w:rsidRPr="002B1544">
        <w:rPr>
          <w:rFonts w:ascii="Times New Roman" w:eastAsiaTheme="minorHAnsi" w:hAnsi="Times New Roman" w:cs="Times New Roman"/>
          <w:color w:val="000000" w:themeColor="text1"/>
          <w:sz w:val="24"/>
          <w:szCs w:val="24"/>
          <w:lang w:val="en-US"/>
        </w:rPr>
        <w:t xml:space="preserve"> </w:t>
      </w:r>
      <w:r w:rsidRPr="002B1544">
        <w:rPr>
          <w:rFonts w:ascii="Times New Roman" w:eastAsiaTheme="minorHAnsi" w:hAnsi="Times New Roman" w:cs="Times New Roman"/>
          <w:color w:val="000000" w:themeColor="text1"/>
          <w:sz w:val="24"/>
          <w:szCs w:val="24"/>
          <w:lang w:val="en-US"/>
        </w:rPr>
        <w:t xml:space="preserve">words.  A </w:t>
      </w:r>
      <w:r w:rsidRPr="002B1544">
        <w:rPr>
          <w:rFonts w:ascii="Times New Roman" w:eastAsiaTheme="minorHAnsi" w:hAnsi="Times New Roman" w:cs="Times New Roman"/>
          <w:sz w:val="24"/>
          <w:szCs w:val="24"/>
          <w:lang w:val="en-US"/>
        </w:rPr>
        <w:t>statistical test between the means for both groups found that p&gt;0.05.</w:t>
      </w:r>
    </w:p>
    <w:p w14:paraId="59FA4A90" w14:textId="0271BB1D" w:rsidR="00646AB9" w:rsidRDefault="00646AB9">
      <w:pPr>
        <w:spacing w:after="0" w:line="240"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br w:type="page"/>
      </w:r>
    </w:p>
    <w:p w14:paraId="6023FE4E" w14:textId="77777777" w:rsidR="00460CC9" w:rsidRPr="002B1544" w:rsidRDefault="00460CC9" w:rsidP="00B549BA">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42B702EB" w14:textId="5F9B65EA" w:rsidR="00E77DF3" w:rsidRPr="002B1544" w:rsidRDefault="00460CC9" w:rsidP="00B549BA">
      <w:pPr>
        <w:pStyle w:val="ListParagraph"/>
        <w:widowControl w:val="0"/>
        <w:numPr>
          <w:ilvl w:val="0"/>
          <w:numId w:val="7"/>
        </w:numPr>
        <w:autoSpaceDE w:val="0"/>
        <w:autoSpaceDN w:val="0"/>
        <w:adjustRightInd w:val="0"/>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State whether </w:t>
      </w:r>
      <w:r w:rsidR="001661FB" w:rsidRPr="002B1544">
        <w:rPr>
          <w:rFonts w:ascii="Times New Roman" w:eastAsiaTheme="minorHAnsi" w:hAnsi="Times New Roman" w:cs="Times New Roman"/>
          <w:sz w:val="24"/>
          <w:szCs w:val="24"/>
          <w:lang w:val="en-US"/>
        </w:rPr>
        <w:t xml:space="preserve">difference between </w:t>
      </w:r>
      <w:r w:rsidRPr="002B1544">
        <w:rPr>
          <w:rFonts w:ascii="Times New Roman" w:eastAsiaTheme="minorHAnsi" w:hAnsi="Times New Roman" w:cs="Times New Roman"/>
          <w:sz w:val="24"/>
          <w:szCs w:val="24"/>
          <w:lang w:val="en-US"/>
        </w:rPr>
        <w:t xml:space="preserve">the means </w:t>
      </w:r>
      <w:r w:rsidR="001661FB" w:rsidRPr="002B1544">
        <w:rPr>
          <w:rFonts w:ascii="Times New Roman" w:eastAsiaTheme="minorHAnsi" w:hAnsi="Times New Roman" w:cs="Times New Roman"/>
          <w:sz w:val="24"/>
          <w:szCs w:val="24"/>
          <w:lang w:val="en-US"/>
        </w:rPr>
        <w:t xml:space="preserve">for </w:t>
      </w:r>
      <w:r w:rsidRPr="002B1544">
        <w:rPr>
          <w:rFonts w:ascii="Times New Roman" w:eastAsiaTheme="minorHAnsi" w:hAnsi="Times New Roman" w:cs="Times New Roman"/>
          <w:sz w:val="24"/>
          <w:szCs w:val="24"/>
          <w:lang w:val="en-US"/>
        </w:rPr>
        <w:t>the two groups we</w:t>
      </w:r>
      <w:r w:rsidR="001661FB" w:rsidRPr="002B1544">
        <w:rPr>
          <w:rFonts w:ascii="Times New Roman" w:eastAsiaTheme="minorHAnsi" w:hAnsi="Times New Roman" w:cs="Times New Roman"/>
          <w:sz w:val="24"/>
          <w:szCs w:val="24"/>
          <w:lang w:val="en-US"/>
        </w:rPr>
        <w:t xml:space="preserve">re statistically significant. </w:t>
      </w:r>
      <w:r w:rsidR="001661FB"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(1 mark) </w:t>
      </w:r>
    </w:p>
    <w:tbl>
      <w:tblPr>
        <w:tblStyle w:val="TableGrid"/>
        <w:tblW w:w="0" w:type="auto"/>
        <w:tblInd w:w="1080" w:type="dxa"/>
        <w:tblLook w:val="04A0" w:firstRow="1" w:lastRow="0" w:firstColumn="1" w:lastColumn="0" w:noHBand="0" w:noVBand="1"/>
      </w:tblPr>
      <w:tblGrid>
        <w:gridCol w:w="6571"/>
        <w:gridCol w:w="1359"/>
      </w:tblGrid>
      <w:tr w:rsidR="00E77DF3" w:rsidRPr="002B1544" w14:paraId="2F512CB1" w14:textId="77777777" w:rsidTr="004271D3">
        <w:tc>
          <w:tcPr>
            <w:tcW w:w="8100" w:type="dxa"/>
          </w:tcPr>
          <w:p w14:paraId="01F7BBDB" w14:textId="77777777" w:rsidR="00E77DF3" w:rsidRPr="002B1544" w:rsidRDefault="00E77DF3" w:rsidP="004271D3">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17EE62CE"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77DF3" w:rsidRPr="002B1544" w14:paraId="3E5B591C" w14:textId="77777777" w:rsidTr="004271D3">
        <w:tc>
          <w:tcPr>
            <w:tcW w:w="8100" w:type="dxa"/>
          </w:tcPr>
          <w:p w14:paraId="34C9F170" w14:textId="3D7AEF0E" w:rsidR="00E77DF3" w:rsidRPr="002B1544" w:rsidRDefault="004271D3" w:rsidP="00B549BA">
            <w:pPr>
              <w:spacing w:after="0"/>
              <w:rPr>
                <w:rFonts w:ascii="Times New Roman" w:hAnsi="Times New Roman" w:cs="Times New Roman"/>
                <w:sz w:val="24"/>
                <w:szCs w:val="24"/>
                <w:lang w:val="en-US"/>
              </w:rPr>
            </w:pPr>
            <w:r w:rsidRPr="002B1544">
              <w:rPr>
                <w:rFonts w:ascii="Times New Roman" w:hAnsi="Times New Roman" w:cs="Times New Roman"/>
                <w:sz w:val="24"/>
                <w:szCs w:val="24"/>
                <w:lang w:val="en-US"/>
              </w:rPr>
              <w:t xml:space="preserve">No (the difference between the means is not statistically significant) </w:t>
            </w:r>
          </w:p>
        </w:tc>
        <w:tc>
          <w:tcPr>
            <w:tcW w:w="1496" w:type="dxa"/>
            <w:vAlign w:val="center"/>
          </w:tcPr>
          <w:p w14:paraId="134E4FE2" w14:textId="024ED215" w:rsidR="00E77DF3" w:rsidRPr="002B1544" w:rsidRDefault="00E77DF3" w:rsidP="004271D3">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E77DF3" w:rsidRPr="002B1544" w14:paraId="59330A0C" w14:textId="77777777" w:rsidTr="004271D3">
        <w:tc>
          <w:tcPr>
            <w:tcW w:w="8100" w:type="dxa"/>
          </w:tcPr>
          <w:p w14:paraId="51765000" w14:textId="77777777" w:rsidR="00E77DF3" w:rsidRPr="002B1544" w:rsidRDefault="00E77DF3" w:rsidP="00B549B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42E7FF1E" w14:textId="77D061AC" w:rsidR="00E77DF3" w:rsidRPr="002B1544" w:rsidRDefault="004271D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720B5039" w14:textId="69D2809A" w:rsidR="00460CC9" w:rsidRPr="002B1544" w:rsidRDefault="00460CC9" w:rsidP="004271D3">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0ED04B70" w14:textId="77777777" w:rsidR="00E77DF3" w:rsidRPr="002B1544" w:rsidRDefault="00460CC9" w:rsidP="00B549BA">
      <w:pPr>
        <w:pStyle w:val="ListParagraph"/>
        <w:widowControl w:val="0"/>
        <w:numPr>
          <w:ilvl w:val="0"/>
          <w:numId w:val="7"/>
        </w:numPr>
        <w:autoSpaceDE w:val="0"/>
        <w:autoSpaceDN w:val="0"/>
        <w:adjustRightInd w:val="0"/>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Describe the meaning of ‘statistically significant’. </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(2 marks) </w:t>
      </w:r>
    </w:p>
    <w:tbl>
      <w:tblPr>
        <w:tblStyle w:val="TableGrid"/>
        <w:tblW w:w="0" w:type="auto"/>
        <w:tblInd w:w="1080" w:type="dxa"/>
        <w:tblLook w:val="04A0" w:firstRow="1" w:lastRow="0" w:firstColumn="1" w:lastColumn="0" w:noHBand="0" w:noVBand="1"/>
      </w:tblPr>
      <w:tblGrid>
        <w:gridCol w:w="6572"/>
        <w:gridCol w:w="1358"/>
      </w:tblGrid>
      <w:tr w:rsidR="004271D3" w:rsidRPr="002B1544" w14:paraId="6C8CF28A" w14:textId="77777777" w:rsidTr="004271D3">
        <w:tc>
          <w:tcPr>
            <w:tcW w:w="8100" w:type="dxa"/>
          </w:tcPr>
          <w:p w14:paraId="67EAC0DB" w14:textId="77777777" w:rsidR="00E77DF3" w:rsidRPr="002B1544" w:rsidRDefault="00E77DF3" w:rsidP="004271D3">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33F5821A"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4271D3" w:rsidRPr="002B1544" w14:paraId="3D1072AD" w14:textId="77777777" w:rsidTr="004271D3">
        <w:tc>
          <w:tcPr>
            <w:tcW w:w="8100" w:type="dxa"/>
          </w:tcPr>
          <w:p w14:paraId="6BDAEC42" w14:textId="77777777" w:rsidR="004271D3" w:rsidRPr="002B1544" w:rsidRDefault="004271D3" w:rsidP="004271D3">
            <w:pPr>
              <w:spacing w:after="0"/>
              <w:rPr>
                <w:rFonts w:ascii="Times New Roman" w:hAnsi="Times New Roman" w:cs="Times New Roman"/>
                <w:sz w:val="24"/>
                <w:szCs w:val="24"/>
              </w:rPr>
            </w:pPr>
            <w:r w:rsidRPr="002B1544">
              <w:rPr>
                <w:rFonts w:ascii="Times New Roman" w:hAnsi="Times New Roman" w:cs="Times New Roman"/>
                <w:sz w:val="24"/>
                <w:szCs w:val="24"/>
              </w:rPr>
              <w:t>Any correct answer acceptable for up to 2 marks.</w:t>
            </w:r>
          </w:p>
          <w:p w14:paraId="5A9CAAE2" w14:textId="77777777" w:rsidR="004271D3" w:rsidRPr="002B1544" w:rsidRDefault="004271D3" w:rsidP="004271D3">
            <w:pPr>
              <w:spacing w:after="0"/>
              <w:rPr>
                <w:rFonts w:ascii="Times New Roman" w:hAnsi="Times New Roman" w:cs="Times New Roman"/>
                <w:sz w:val="24"/>
                <w:szCs w:val="24"/>
              </w:rPr>
            </w:pPr>
          </w:p>
          <w:p w14:paraId="48A69098" w14:textId="77777777" w:rsidR="004271D3" w:rsidRPr="002B1544" w:rsidRDefault="004271D3" w:rsidP="004271D3">
            <w:pPr>
              <w:spacing w:after="0"/>
              <w:rPr>
                <w:rFonts w:ascii="Times New Roman" w:hAnsi="Times New Roman" w:cs="Times New Roman"/>
                <w:sz w:val="24"/>
                <w:szCs w:val="24"/>
              </w:rPr>
            </w:pPr>
            <w:r w:rsidRPr="002B1544">
              <w:rPr>
                <w:rFonts w:ascii="Times New Roman" w:hAnsi="Times New Roman" w:cs="Times New Roman"/>
                <w:sz w:val="24"/>
                <w:szCs w:val="24"/>
              </w:rPr>
              <w:t>Example of a 2 mark response:</w:t>
            </w:r>
          </w:p>
          <w:p w14:paraId="34091D9B" w14:textId="10BF8E3E" w:rsidR="004271D3" w:rsidRPr="002B1544" w:rsidRDefault="004271D3" w:rsidP="004271D3">
            <w:pPr>
              <w:pStyle w:val="ListParagraph"/>
              <w:numPr>
                <w:ilvl w:val="0"/>
                <w:numId w:val="25"/>
              </w:numPr>
              <w:spacing w:after="0"/>
              <w:ind w:left="247" w:hanging="247"/>
              <w:rPr>
                <w:rFonts w:ascii="Times New Roman" w:hAnsi="Times New Roman" w:cs="Times New Roman"/>
                <w:sz w:val="24"/>
                <w:szCs w:val="24"/>
              </w:rPr>
            </w:pPr>
            <w:r w:rsidRPr="002B1544">
              <w:rPr>
                <w:rFonts w:ascii="Times New Roman" w:hAnsi="Times New Roman" w:cs="Times New Roman"/>
                <w:sz w:val="24"/>
                <w:szCs w:val="24"/>
              </w:rPr>
              <w:t>Whether the difference between two scores is likely to be a true difference or due to chance factors / error</w:t>
            </w:r>
          </w:p>
          <w:p w14:paraId="475486AE" w14:textId="77777777" w:rsidR="004271D3" w:rsidRPr="002B1544" w:rsidRDefault="004271D3" w:rsidP="004271D3">
            <w:pPr>
              <w:spacing w:after="0"/>
              <w:rPr>
                <w:rFonts w:ascii="Times New Roman" w:hAnsi="Times New Roman" w:cs="Times New Roman"/>
                <w:sz w:val="24"/>
                <w:szCs w:val="24"/>
              </w:rPr>
            </w:pPr>
          </w:p>
          <w:p w14:paraId="5CC18C36" w14:textId="77777777" w:rsidR="004271D3" w:rsidRPr="002B1544" w:rsidRDefault="004271D3" w:rsidP="004271D3">
            <w:pPr>
              <w:spacing w:after="0"/>
              <w:rPr>
                <w:rFonts w:ascii="Times New Roman" w:hAnsi="Times New Roman" w:cs="Times New Roman"/>
                <w:sz w:val="24"/>
                <w:szCs w:val="24"/>
              </w:rPr>
            </w:pPr>
            <w:r w:rsidRPr="002B1544">
              <w:rPr>
                <w:rFonts w:ascii="Times New Roman" w:hAnsi="Times New Roman" w:cs="Times New Roman"/>
                <w:sz w:val="24"/>
                <w:szCs w:val="24"/>
              </w:rPr>
              <w:t>Examples of 1 mark responses:</w:t>
            </w:r>
          </w:p>
          <w:p w14:paraId="2E61C354" w14:textId="46D2C61E" w:rsidR="004271D3" w:rsidRPr="002B1544" w:rsidRDefault="004271D3" w:rsidP="004271D3">
            <w:pPr>
              <w:pStyle w:val="ListParagraph"/>
              <w:numPr>
                <w:ilvl w:val="0"/>
                <w:numId w:val="25"/>
              </w:numPr>
              <w:spacing w:after="0"/>
              <w:ind w:left="247" w:hanging="247"/>
              <w:rPr>
                <w:rFonts w:ascii="Times New Roman" w:hAnsi="Times New Roman" w:cs="Times New Roman"/>
                <w:sz w:val="24"/>
                <w:szCs w:val="24"/>
              </w:rPr>
            </w:pPr>
            <w:r w:rsidRPr="002B1544">
              <w:rPr>
                <w:rFonts w:ascii="Times New Roman" w:hAnsi="Times New Roman" w:cs="Times New Roman"/>
                <w:sz w:val="24"/>
                <w:szCs w:val="24"/>
              </w:rPr>
              <w:t xml:space="preserve">Whether the result is due to chance / error </w:t>
            </w:r>
          </w:p>
          <w:p w14:paraId="4A44F208" w14:textId="1F0751FB" w:rsidR="00E77DF3" w:rsidRPr="002B1544" w:rsidRDefault="004271D3" w:rsidP="004271D3">
            <w:pPr>
              <w:pStyle w:val="ListParagraph"/>
              <w:numPr>
                <w:ilvl w:val="0"/>
                <w:numId w:val="25"/>
              </w:numPr>
              <w:spacing w:after="0"/>
              <w:ind w:left="247" w:hanging="247"/>
              <w:rPr>
                <w:rFonts w:ascii="Times New Roman" w:hAnsi="Times New Roman" w:cs="Times New Roman"/>
                <w:sz w:val="24"/>
                <w:szCs w:val="24"/>
              </w:rPr>
            </w:pPr>
            <w:r w:rsidRPr="002B1544">
              <w:rPr>
                <w:rFonts w:ascii="Times New Roman" w:hAnsi="Times New Roman" w:cs="Times New Roman"/>
                <w:sz w:val="24"/>
                <w:szCs w:val="24"/>
              </w:rPr>
              <w:t>Whether the difference is real</w:t>
            </w:r>
          </w:p>
        </w:tc>
        <w:tc>
          <w:tcPr>
            <w:tcW w:w="1496" w:type="dxa"/>
            <w:vAlign w:val="center"/>
          </w:tcPr>
          <w:p w14:paraId="55E13DE6" w14:textId="1A7A22FB" w:rsidR="00E77DF3" w:rsidRPr="002B1544" w:rsidRDefault="004271D3" w:rsidP="004271D3">
            <w:pPr>
              <w:spacing w:after="0"/>
              <w:jc w:val="center"/>
              <w:rPr>
                <w:rFonts w:ascii="Times New Roman" w:hAnsi="Times New Roman" w:cs="Times New Roman"/>
                <w:sz w:val="24"/>
                <w:szCs w:val="24"/>
              </w:rPr>
            </w:pPr>
            <w:r w:rsidRPr="002B1544">
              <w:rPr>
                <w:rFonts w:ascii="Times New Roman" w:hAnsi="Times New Roman" w:cs="Times New Roman"/>
                <w:sz w:val="24"/>
                <w:szCs w:val="24"/>
              </w:rPr>
              <w:t>0-2</w:t>
            </w:r>
          </w:p>
        </w:tc>
      </w:tr>
      <w:tr w:rsidR="004271D3" w:rsidRPr="002B1544" w14:paraId="30A942B0" w14:textId="77777777" w:rsidTr="004271D3">
        <w:tc>
          <w:tcPr>
            <w:tcW w:w="8100" w:type="dxa"/>
          </w:tcPr>
          <w:p w14:paraId="3B0C33AF" w14:textId="77777777" w:rsidR="00E77DF3" w:rsidRPr="002B1544" w:rsidRDefault="00E77DF3" w:rsidP="00B549B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5E279C6F"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371199B6" w14:textId="39343B44" w:rsidR="00460CC9" w:rsidRPr="002B1544" w:rsidRDefault="00460CC9" w:rsidP="004271D3">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7F603B44" w14:textId="77777777" w:rsidR="00E77DF3" w:rsidRPr="002B1544" w:rsidRDefault="00460CC9" w:rsidP="00B549BA">
      <w:pPr>
        <w:pStyle w:val="ListParagraph"/>
        <w:widowControl w:val="0"/>
        <w:numPr>
          <w:ilvl w:val="0"/>
          <w:numId w:val="7"/>
        </w:numPr>
        <w:autoSpaceDE w:val="0"/>
        <w:autoSpaceDN w:val="0"/>
        <w:adjustRightInd w:val="0"/>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Outline the conclusion that the researcher should draw from the results. </w:t>
      </w:r>
      <w:r w:rsidRPr="002B1544">
        <w:rPr>
          <w:rFonts w:ascii="Times New Roman" w:eastAsiaTheme="minorHAnsi" w:hAnsi="Times New Roman" w:cs="Times New Roman"/>
          <w:sz w:val="24"/>
          <w:szCs w:val="24"/>
          <w:lang w:val="en-US"/>
        </w:rPr>
        <w:tab/>
        <w:t xml:space="preserve">(1 mark) </w:t>
      </w:r>
    </w:p>
    <w:tbl>
      <w:tblPr>
        <w:tblStyle w:val="TableGrid"/>
        <w:tblW w:w="0" w:type="auto"/>
        <w:tblInd w:w="1080" w:type="dxa"/>
        <w:tblLook w:val="04A0" w:firstRow="1" w:lastRow="0" w:firstColumn="1" w:lastColumn="0" w:noHBand="0" w:noVBand="1"/>
      </w:tblPr>
      <w:tblGrid>
        <w:gridCol w:w="6578"/>
        <w:gridCol w:w="1352"/>
      </w:tblGrid>
      <w:tr w:rsidR="00E77DF3" w:rsidRPr="002B1544" w14:paraId="16FD11BD" w14:textId="77777777" w:rsidTr="004271D3">
        <w:tc>
          <w:tcPr>
            <w:tcW w:w="8100" w:type="dxa"/>
          </w:tcPr>
          <w:p w14:paraId="29CEA17B" w14:textId="77777777" w:rsidR="00E77DF3" w:rsidRPr="002B1544" w:rsidRDefault="00E77DF3" w:rsidP="00E02AC6">
            <w:pPr>
              <w:spacing w:after="0"/>
              <w:ind w:left="36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7715B63C"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77DF3" w:rsidRPr="002B1544" w14:paraId="4FFC74E6" w14:textId="77777777" w:rsidTr="00AE5161">
        <w:tc>
          <w:tcPr>
            <w:tcW w:w="8100" w:type="dxa"/>
          </w:tcPr>
          <w:p w14:paraId="45808781" w14:textId="1330BB70" w:rsidR="00AE5161" w:rsidRPr="002B1544" w:rsidRDefault="004271D3" w:rsidP="00AE5161">
            <w:pPr>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 xml:space="preserve">Any response that indicates that there was </w:t>
            </w:r>
            <w:r w:rsidRPr="002B1544">
              <w:rPr>
                <w:rFonts w:ascii="Times New Roman" w:hAnsi="Times New Roman" w:cs="Times New Roman"/>
                <w:b/>
                <w:bCs/>
                <w:sz w:val="24"/>
                <w:szCs w:val="24"/>
                <w:lang w:val="en-US"/>
              </w:rPr>
              <w:t xml:space="preserve">no significant difference between the scores </w:t>
            </w:r>
            <w:r w:rsidRPr="002B1544">
              <w:rPr>
                <w:rFonts w:ascii="Times New Roman" w:hAnsi="Times New Roman" w:cs="Times New Roman"/>
                <w:sz w:val="24"/>
                <w:szCs w:val="24"/>
                <w:lang w:val="en-US"/>
              </w:rPr>
              <w:t>of the two groups accepted for one mark.</w:t>
            </w:r>
            <w:r w:rsidR="00E02AC6" w:rsidRPr="002B1544">
              <w:rPr>
                <w:rFonts w:ascii="Times New Roman" w:eastAsia="MS Mincho" w:hAnsi="Times New Roman" w:cs="Times New Roman"/>
                <w:sz w:val="24"/>
                <w:szCs w:val="24"/>
                <w:lang w:val="en-US"/>
              </w:rPr>
              <w:t xml:space="preserve"> </w:t>
            </w:r>
            <w:r w:rsidRPr="002B1544">
              <w:rPr>
                <w:rFonts w:ascii="Times New Roman" w:hAnsi="Times New Roman" w:cs="Times New Roman"/>
                <w:sz w:val="24"/>
                <w:szCs w:val="24"/>
                <w:lang w:val="en-US"/>
              </w:rPr>
              <w:t xml:space="preserve">Examples of correct responses include: </w:t>
            </w:r>
          </w:p>
          <w:p w14:paraId="6DF640E4" w14:textId="77777777" w:rsidR="00AE5161" w:rsidRPr="002B1544" w:rsidRDefault="00AE5161" w:rsidP="00AE5161">
            <w:pPr>
              <w:spacing w:after="0" w:line="240" w:lineRule="auto"/>
              <w:rPr>
                <w:rFonts w:ascii="Times New Roman" w:hAnsi="Times New Roman" w:cs="Times New Roman"/>
                <w:sz w:val="24"/>
                <w:szCs w:val="24"/>
                <w:lang w:val="en-US"/>
              </w:rPr>
            </w:pPr>
          </w:p>
          <w:p w14:paraId="5AA5716D" w14:textId="66CD8D0E" w:rsidR="004271D3" w:rsidRPr="002B1544" w:rsidRDefault="004271D3" w:rsidP="00AE5161">
            <w:pPr>
              <w:numPr>
                <w:ilvl w:val="0"/>
                <w:numId w:val="26"/>
              </w:numPr>
              <w:spacing w:after="0" w:line="240" w:lineRule="auto"/>
              <w:ind w:left="247" w:hanging="247"/>
              <w:rPr>
                <w:rFonts w:ascii="Times New Roman" w:hAnsi="Times New Roman" w:cs="Times New Roman"/>
                <w:sz w:val="24"/>
                <w:szCs w:val="24"/>
                <w:lang w:val="en-US"/>
              </w:rPr>
            </w:pPr>
            <w:r w:rsidRPr="002B1544">
              <w:rPr>
                <w:rFonts w:ascii="Times New Roman" w:hAnsi="Times New Roman" w:cs="Times New Roman"/>
                <w:sz w:val="24"/>
                <w:szCs w:val="24"/>
                <w:lang w:val="en-US"/>
              </w:rPr>
              <w:t xml:space="preserve">The </w:t>
            </w:r>
            <w:r w:rsidR="00AE5161" w:rsidRPr="002B1544">
              <w:rPr>
                <w:rFonts w:ascii="Times New Roman" w:hAnsi="Times New Roman" w:cs="Times New Roman"/>
                <w:sz w:val="24"/>
                <w:szCs w:val="24"/>
                <w:lang w:val="en-US"/>
              </w:rPr>
              <w:t xml:space="preserve">year 11 students </w:t>
            </w:r>
            <w:r w:rsidRPr="002B1544">
              <w:rPr>
                <w:rFonts w:ascii="Times New Roman" w:hAnsi="Times New Roman" w:cs="Times New Roman"/>
                <w:sz w:val="24"/>
                <w:szCs w:val="24"/>
                <w:lang w:val="en-US"/>
              </w:rPr>
              <w:t xml:space="preserve">in the two groups </w:t>
            </w:r>
            <w:r w:rsidRPr="002B1544">
              <w:rPr>
                <w:rFonts w:ascii="Times New Roman" w:hAnsi="Times New Roman" w:cs="Times New Roman"/>
                <w:b/>
                <w:bCs/>
                <w:sz w:val="24"/>
                <w:szCs w:val="24"/>
                <w:lang w:val="en-US"/>
              </w:rPr>
              <w:t xml:space="preserve">were not significantly different </w:t>
            </w:r>
            <w:r w:rsidRPr="002B1544">
              <w:rPr>
                <w:rFonts w:ascii="Times New Roman" w:hAnsi="Times New Roman" w:cs="Times New Roman"/>
                <w:sz w:val="24"/>
                <w:szCs w:val="24"/>
                <w:lang w:val="en-US"/>
              </w:rPr>
              <w:t xml:space="preserve">in their </w:t>
            </w:r>
            <w:r w:rsidR="00AE5161" w:rsidRPr="002B1544">
              <w:rPr>
                <w:rFonts w:ascii="Times New Roman" w:hAnsi="Times New Roman" w:cs="Times New Roman"/>
                <w:sz w:val="24"/>
                <w:szCs w:val="24"/>
                <w:lang w:val="en-US"/>
              </w:rPr>
              <w:t>word recall test scores</w:t>
            </w:r>
            <w:r w:rsidRPr="002B1544">
              <w:rPr>
                <w:rFonts w:ascii="Times New Roman" w:hAnsi="Times New Roman" w:cs="Times New Roman"/>
                <w:sz w:val="24"/>
                <w:szCs w:val="24"/>
                <w:lang w:val="en-US"/>
              </w:rPr>
              <w:t xml:space="preserve">. </w:t>
            </w:r>
          </w:p>
          <w:p w14:paraId="1B269978" w14:textId="77777777" w:rsidR="00E77DF3" w:rsidRDefault="004271D3" w:rsidP="00B549BA">
            <w:pPr>
              <w:numPr>
                <w:ilvl w:val="0"/>
                <w:numId w:val="26"/>
              </w:numPr>
              <w:spacing w:after="0" w:line="240" w:lineRule="auto"/>
              <w:ind w:left="247" w:hanging="247"/>
              <w:rPr>
                <w:rFonts w:ascii="Times New Roman" w:hAnsi="Times New Roman" w:cs="Times New Roman"/>
                <w:sz w:val="24"/>
                <w:szCs w:val="24"/>
                <w:lang w:val="en-US"/>
              </w:rPr>
            </w:pPr>
            <w:r w:rsidRPr="002B1544">
              <w:rPr>
                <w:rFonts w:ascii="Times New Roman" w:hAnsi="Times New Roman" w:cs="Times New Roman"/>
                <w:sz w:val="24"/>
                <w:szCs w:val="24"/>
                <w:lang w:val="en-US"/>
              </w:rPr>
              <w:t xml:space="preserve">The </w:t>
            </w:r>
            <w:r w:rsidR="00AE5161" w:rsidRPr="002B1544">
              <w:rPr>
                <w:rFonts w:ascii="Times New Roman" w:hAnsi="Times New Roman" w:cs="Times New Roman"/>
                <w:sz w:val="24"/>
                <w:szCs w:val="24"/>
                <w:lang w:val="en-US"/>
              </w:rPr>
              <w:t xml:space="preserve">word memory </w:t>
            </w:r>
            <w:r w:rsidRPr="002B1544">
              <w:rPr>
                <w:rFonts w:ascii="Times New Roman" w:hAnsi="Times New Roman" w:cs="Times New Roman"/>
                <w:sz w:val="24"/>
                <w:szCs w:val="24"/>
                <w:lang w:val="en-US"/>
              </w:rPr>
              <w:t xml:space="preserve">scores of the </w:t>
            </w:r>
            <w:r w:rsidR="00AE5161" w:rsidRPr="002B1544">
              <w:rPr>
                <w:rFonts w:ascii="Times New Roman" w:hAnsi="Times New Roman" w:cs="Times New Roman"/>
                <w:sz w:val="24"/>
                <w:szCs w:val="24"/>
                <w:lang w:val="en-US"/>
              </w:rPr>
              <w:t xml:space="preserve">year 11 students </w:t>
            </w:r>
            <w:r w:rsidRPr="002B1544">
              <w:rPr>
                <w:rFonts w:ascii="Times New Roman" w:hAnsi="Times New Roman" w:cs="Times New Roman"/>
                <w:sz w:val="24"/>
                <w:szCs w:val="24"/>
                <w:lang w:val="en-US"/>
              </w:rPr>
              <w:t xml:space="preserve">who </w:t>
            </w:r>
            <w:r w:rsidR="00AE5161" w:rsidRPr="002B1544">
              <w:rPr>
                <w:rFonts w:ascii="Times New Roman" w:hAnsi="Times New Roman" w:cs="Times New Roman"/>
                <w:sz w:val="24"/>
                <w:szCs w:val="24"/>
                <w:lang w:val="en-US"/>
              </w:rPr>
              <w:t xml:space="preserve">meditated </w:t>
            </w:r>
            <w:r w:rsidRPr="002B1544">
              <w:rPr>
                <w:rFonts w:ascii="Times New Roman" w:hAnsi="Times New Roman" w:cs="Times New Roman"/>
                <w:sz w:val="24"/>
                <w:szCs w:val="24"/>
                <w:lang w:val="en-US"/>
              </w:rPr>
              <w:t xml:space="preserve">and did not </w:t>
            </w:r>
            <w:r w:rsidR="00AE5161" w:rsidRPr="002B1544">
              <w:rPr>
                <w:rFonts w:ascii="Times New Roman" w:hAnsi="Times New Roman" w:cs="Times New Roman"/>
                <w:sz w:val="24"/>
                <w:szCs w:val="24"/>
                <w:lang w:val="en-US"/>
              </w:rPr>
              <w:t xml:space="preserve">meditate </w:t>
            </w:r>
            <w:r w:rsidRPr="002B1544">
              <w:rPr>
                <w:rFonts w:ascii="Times New Roman" w:hAnsi="Times New Roman" w:cs="Times New Roman"/>
                <w:b/>
                <w:bCs/>
                <w:sz w:val="24"/>
                <w:szCs w:val="24"/>
                <w:lang w:val="en-US"/>
              </w:rPr>
              <w:t>were the same</w:t>
            </w:r>
            <w:r w:rsidRPr="002B1544">
              <w:rPr>
                <w:rFonts w:ascii="Times New Roman" w:hAnsi="Times New Roman" w:cs="Times New Roman"/>
                <w:sz w:val="24"/>
                <w:szCs w:val="24"/>
                <w:lang w:val="en-US"/>
              </w:rPr>
              <w:t xml:space="preserve">. </w:t>
            </w:r>
          </w:p>
          <w:p w14:paraId="20929D99" w14:textId="262D6836" w:rsidR="001B4D34" w:rsidRPr="002B1544" w:rsidRDefault="001B4D34" w:rsidP="00B549BA">
            <w:pPr>
              <w:numPr>
                <w:ilvl w:val="0"/>
                <w:numId w:val="26"/>
              </w:numPr>
              <w:spacing w:after="0" w:line="240" w:lineRule="auto"/>
              <w:ind w:left="247" w:hanging="247"/>
              <w:rPr>
                <w:rFonts w:ascii="Times New Roman" w:hAnsi="Times New Roman" w:cs="Times New Roman"/>
                <w:sz w:val="24"/>
                <w:szCs w:val="24"/>
                <w:lang w:val="en-US"/>
              </w:rPr>
            </w:pPr>
            <w:r>
              <w:rPr>
                <w:rFonts w:ascii="Times New Roman" w:hAnsi="Times New Roman" w:cs="Times New Roman"/>
                <w:sz w:val="24"/>
                <w:szCs w:val="24"/>
                <w:lang w:val="en-US"/>
              </w:rPr>
              <w:t>P&gt;0.05 means the hypothesis can not be supported due to the results being due t</w:t>
            </w:r>
            <w:r w:rsidR="009157C8">
              <w:rPr>
                <w:rFonts w:ascii="Times New Roman" w:hAnsi="Times New Roman" w:cs="Times New Roman"/>
                <w:sz w:val="24"/>
                <w:szCs w:val="24"/>
                <w:lang w:val="en-US"/>
              </w:rPr>
              <w:t>o</w:t>
            </w:r>
            <w:r>
              <w:rPr>
                <w:rFonts w:ascii="Times New Roman" w:hAnsi="Times New Roman" w:cs="Times New Roman"/>
                <w:sz w:val="24"/>
                <w:szCs w:val="24"/>
                <w:lang w:val="en-US"/>
              </w:rPr>
              <w:t xml:space="preserve"> chance and therefore not statistically significant.</w:t>
            </w:r>
          </w:p>
        </w:tc>
        <w:tc>
          <w:tcPr>
            <w:tcW w:w="1496" w:type="dxa"/>
            <w:vAlign w:val="center"/>
          </w:tcPr>
          <w:p w14:paraId="5CC6C18F" w14:textId="77777777" w:rsidR="00E77DF3" w:rsidRPr="002B1544" w:rsidRDefault="00E77DF3" w:rsidP="00AE5161">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E77DF3" w:rsidRPr="002B1544" w14:paraId="646E5F23" w14:textId="77777777" w:rsidTr="004271D3">
        <w:tc>
          <w:tcPr>
            <w:tcW w:w="8100" w:type="dxa"/>
          </w:tcPr>
          <w:p w14:paraId="231D6F40" w14:textId="77777777" w:rsidR="00E77DF3" w:rsidRPr="002B1544" w:rsidRDefault="00E77DF3" w:rsidP="00B549B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3B41BFF8" w14:textId="0F1365B2" w:rsidR="00E77DF3" w:rsidRPr="002B1544" w:rsidRDefault="00AE5161"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4695C462" w14:textId="77777777" w:rsidR="00AE5161" w:rsidRPr="002B1544" w:rsidRDefault="00AE5161" w:rsidP="00B549BA">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7A9BBDBD" w14:textId="77777777" w:rsidR="00AE5161" w:rsidRPr="002B1544" w:rsidRDefault="00AE5161" w:rsidP="00B549BA">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378CBE4B" w14:textId="77777777" w:rsidR="00646AB9" w:rsidRDefault="00646AB9">
      <w:pPr>
        <w:spacing w:after="0" w:line="240" w:lineRule="auto"/>
        <w:rPr>
          <w:rFonts w:ascii="Times New Roman" w:eastAsiaTheme="minorHAnsi" w:hAnsi="Times New Roman" w:cs="Times New Roman"/>
          <w:b/>
          <w:bCs/>
          <w:sz w:val="24"/>
          <w:szCs w:val="24"/>
          <w:lang w:val="en-US"/>
        </w:rPr>
      </w:pPr>
      <w:r>
        <w:rPr>
          <w:rFonts w:ascii="Times New Roman" w:eastAsiaTheme="minorHAnsi" w:hAnsi="Times New Roman" w:cs="Times New Roman"/>
          <w:b/>
          <w:bCs/>
          <w:sz w:val="24"/>
          <w:szCs w:val="24"/>
          <w:lang w:val="en-US"/>
        </w:rPr>
        <w:br w:type="page"/>
      </w:r>
    </w:p>
    <w:p w14:paraId="7E17B0CB" w14:textId="773140B8"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b/>
          <w:bCs/>
          <w:sz w:val="24"/>
          <w:szCs w:val="24"/>
          <w:lang w:val="en-US"/>
        </w:rPr>
      </w:pPr>
      <w:r w:rsidRPr="002B1544">
        <w:rPr>
          <w:rFonts w:ascii="Times New Roman" w:eastAsiaTheme="minorHAnsi" w:hAnsi="Times New Roman" w:cs="Times New Roman"/>
          <w:b/>
          <w:bCs/>
          <w:sz w:val="24"/>
          <w:szCs w:val="24"/>
          <w:lang w:val="en-US"/>
        </w:rPr>
        <w:lastRenderedPageBreak/>
        <w:t xml:space="preserve">Question 2 </w:t>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t>12 marks</w:t>
      </w:r>
    </w:p>
    <w:p w14:paraId="6DE66038"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3A062394"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Complete the table below to help classify the type of data collected by three different research methods. </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(12 marks)</w:t>
      </w:r>
    </w:p>
    <w:p w14:paraId="188FB983" w14:textId="77777777" w:rsidR="00460CC9" w:rsidRPr="002B1544" w:rsidRDefault="00460CC9" w:rsidP="00B549BA">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bl>
      <w:tblPr>
        <w:tblW w:w="9287" w:type="dxa"/>
        <w:tblInd w:w="-114" w:type="dxa"/>
        <w:tblBorders>
          <w:top w:val="nil"/>
          <w:left w:val="nil"/>
          <w:right w:val="nil"/>
        </w:tblBorders>
        <w:tblLayout w:type="fixed"/>
        <w:tblLook w:val="0000" w:firstRow="0" w:lastRow="0" w:firstColumn="0" w:lastColumn="0" w:noHBand="0" w:noVBand="0"/>
      </w:tblPr>
      <w:tblGrid>
        <w:gridCol w:w="1728"/>
        <w:gridCol w:w="2519"/>
        <w:gridCol w:w="2520"/>
        <w:gridCol w:w="2520"/>
      </w:tblGrid>
      <w:tr w:rsidR="00460CC9" w:rsidRPr="002B1544" w14:paraId="579978DD" w14:textId="77777777" w:rsidTr="004271D3">
        <w:trPr>
          <w:trHeight w:val="820"/>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5CCC9AC6"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b/>
                <w:bCs/>
                <w:sz w:val="24"/>
                <w:szCs w:val="24"/>
                <w:lang w:val="en-US"/>
              </w:rPr>
              <w:t>Research Method</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05A8302"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b/>
                <w:bCs/>
                <w:sz w:val="24"/>
                <w:szCs w:val="24"/>
                <w:lang w:val="en-US"/>
              </w:rPr>
              <w:t>Interview</w:t>
            </w: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1B60BED8"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b/>
                <w:bCs/>
                <w:sz w:val="24"/>
                <w:szCs w:val="24"/>
                <w:lang w:val="en-US"/>
              </w:rPr>
              <w:t>Likert Scale</w:t>
            </w:r>
          </w:p>
        </w:tc>
        <w:tc>
          <w:tcPr>
            <w:tcW w:w="2520" w:type="dxa"/>
            <w:tcBorders>
              <w:top w:val="single" w:sz="5" w:space="0" w:color="141313"/>
              <w:left w:val="single" w:sz="5" w:space="0" w:color="131313"/>
              <w:bottom w:val="single" w:sz="5" w:space="0" w:color="141313"/>
              <w:right w:val="single" w:sz="5" w:space="0" w:color="131313"/>
            </w:tcBorders>
            <w:vAlign w:val="center"/>
          </w:tcPr>
          <w:p w14:paraId="69861326"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b/>
                <w:bCs/>
                <w:sz w:val="24"/>
                <w:szCs w:val="24"/>
                <w:lang w:val="en-US"/>
              </w:rPr>
            </w:pPr>
            <w:r w:rsidRPr="002B1544">
              <w:rPr>
                <w:rFonts w:ascii="Times New Roman" w:eastAsiaTheme="minorHAnsi" w:hAnsi="Times New Roman" w:cs="Times New Roman"/>
                <w:b/>
                <w:bCs/>
                <w:sz w:val="24"/>
                <w:szCs w:val="24"/>
                <w:lang w:val="en-US"/>
              </w:rPr>
              <w:t>Heart Rate</w:t>
            </w:r>
          </w:p>
        </w:tc>
      </w:tr>
      <w:tr w:rsidR="00460CC9" w:rsidRPr="002B1544" w14:paraId="70E9F4FE" w14:textId="77777777" w:rsidTr="004271D3">
        <w:tblPrEx>
          <w:tblBorders>
            <w:top w:val="none" w:sz="0" w:space="0" w:color="auto"/>
          </w:tblBorders>
        </w:tblPrEx>
        <w:trPr>
          <w:trHeight w:val="600"/>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5BE8AE1"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b/>
                <w:bCs/>
                <w:sz w:val="24"/>
                <w:szCs w:val="24"/>
                <w:lang w:val="en-US"/>
              </w:rPr>
              <w:t>Qualitative or Quantitative</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9E2B659" w14:textId="43CAE935" w:rsidR="00460CC9" w:rsidRPr="002B1544" w:rsidRDefault="00AE5161"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Qualitative</w:t>
            </w: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97A61A7" w14:textId="5A615F4F" w:rsidR="00460CC9" w:rsidRPr="002B1544" w:rsidRDefault="00AE5161"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Quantitative</w:t>
            </w:r>
          </w:p>
        </w:tc>
        <w:tc>
          <w:tcPr>
            <w:tcW w:w="2520" w:type="dxa"/>
            <w:tcBorders>
              <w:top w:val="single" w:sz="5" w:space="0" w:color="141313"/>
              <w:left w:val="single" w:sz="5" w:space="0" w:color="131313"/>
              <w:bottom w:val="single" w:sz="5" w:space="0" w:color="141313"/>
              <w:right w:val="single" w:sz="5" w:space="0" w:color="131313"/>
            </w:tcBorders>
            <w:vAlign w:val="center"/>
          </w:tcPr>
          <w:p w14:paraId="27011E09" w14:textId="6492375C" w:rsidR="00460CC9" w:rsidRPr="002B1544" w:rsidRDefault="00AE5161"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Quantitative</w:t>
            </w:r>
          </w:p>
        </w:tc>
      </w:tr>
      <w:tr w:rsidR="00460CC9" w:rsidRPr="002B1544" w14:paraId="2D098AC4" w14:textId="77777777" w:rsidTr="004271D3">
        <w:tblPrEx>
          <w:tblBorders>
            <w:top w:val="none" w:sz="0" w:space="0" w:color="auto"/>
          </w:tblBorders>
        </w:tblPrEx>
        <w:trPr>
          <w:trHeight w:val="627"/>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5A68972D"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b/>
                <w:bCs/>
                <w:sz w:val="24"/>
                <w:szCs w:val="24"/>
                <w:lang w:val="en-US"/>
              </w:rPr>
              <w:t>Subjective or Objective</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797C908E" w14:textId="203E07A4" w:rsidR="00460CC9" w:rsidRPr="002B1544" w:rsidRDefault="00AE5161"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Subjective</w:t>
            </w: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AC2976A" w14:textId="06B7D02F" w:rsidR="00460CC9" w:rsidRPr="002B1544" w:rsidRDefault="00AE5161"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Subjective</w:t>
            </w:r>
          </w:p>
        </w:tc>
        <w:tc>
          <w:tcPr>
            <w:tcW w:w="2520" w:type="dxa"/>
            <w:tcBorders>
              <w:top w:val="single" w:sz="5" w:space="0" w:color="141313"/>
              <w:left w:val="single" w:sz="5" w:space="0" w:color="131313"/>
              <w:bottom w:val="single" w:sz="5" w:space="0" w:color="141313"/>
              <w:right w:val="single" w:sz="5" w:space="0" w:color="131313"/>
            </w:tcBorders>
            <w:vAlign w:val="center"/>
          </w:tcPr>
          <w:p w14:paraId="563792DA" w14:textId="54BA57FD" w:rsidR="00460CC9" w:rsidRPr="002B1544" w:rsidRDefault="00AE5161"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Objective</w:t>
            </w:r>
          </w:p>
        </w:tc>
      </w:tr>
      <w:tr w:rsidR="00460CC9" w:rsidRPr="002B1544" w14:paraId="769916AB" w14:textId="77777777" w:rsidTr="004271D3">
        <w:tblPrEx>
          <w:tblBorders>
            <w:top w:val="none" w:sz="0" w:space="0" w:color="auto"/>
          </w:tblBorders>
        </w:tblPrEx>
        <w:trPr>
          <w:trHeight w:val="1455"/>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21D4550"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b/>
                <w:bCs/>
                <w:sz w:val="24"/>
                <w:szCs w:val="24"/>
                <w:lang w:val="en-US"/>
              </w:rPr>
              <w:t>Describe one strength</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17F8EC2D" w14:textId="743BE0B2" w:rsidR="00460CC9" w:rsidRPr="002B1544" w:rsidRDefault="00AE5161"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Rich data collected/ opportunity to discover detail or reasons for responses/ any other logical and correct answer</w:t>
            </w: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3893338" w14:textId="7AA555E5" w:rsidR="00460CC9" w:rsidRPr="002B1544" w:rsidRDefault="00AE5161"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Can analyse data statistically/ cost efficient to study large group/ time efficient to study large group/ any other logical and correct answer</w:t>
            </w:r>
          </w:p>
        </w:tc>
        <w:tc>
          <w:tcPr>
            <w:tcW w:w="2520" w:type="dxa"/>
            <w:tcBorders>
              <w:top w:val="single" w:sz="5" w:space="0" w:color="141313"/>
              <w:left w:val="single" w:sz="5" w:space="0" w:color="131313"/>
              <w:bottom w:val="single" w:sz="5" w:space="0" w:color="141313"/>
              <w:right w:val="single" w:sz="5" w:space="0" w:color="131313"/>
            </w:tcBorders>
            <w:vAlign w:val="center"/>
          </w:tcPr>
          <w:p w14:paraId="017EC004" w14:textId="462E3218" w:rsidR="00460CC9" w:rsidRPr="002B1544" w:rsidRDefault="00AE5161"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Can analyse data statistically/ cost and time efficient to study large group/ does  not rely on participant honesty/ any other logical and correct answer</w:t>
            </w:r>
          </w:p>
        </w:tc>
      </w:tr>
      <w:tr w:rsidR="00460CC9" w:rsidRPr="002B1544" w14:paraId="0625EE68" w14:textId="77777777" w:rsidTr="004271D3">
        <w:trPr>
          <w:trHeight w:val="1644"/>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A078752" w14:textId="77777777" w:rsidR="00460CC9" w:rsidRPr="002B1544" w:rsidRDefault="00460CC9"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b/>
                <w:bCs/>
                <w:sz w:val="24"/>
                <w:szCs w:val="24"/>
                <w:lang w:val="en-US"/>
              </w:rPr>
              <w:t>Describe one limitation</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DDF3B11" w14:textId="7DB38BCC" w:rsidR="00460CC9" w:rsidRPr="002B1544" w:rsidRDefault="00AE5161" w:rsidP="00AE5161">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Responses may not be honest/huge time required to study large group/more difficult to find volunteers/any other logical and correct answer</w:t>
            </w: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7E9D2B1" w14:textId="4572B8D6" w:rsidR="00460CC9" w:rsidRPr="002B1544" w:rsidRDefault="00AE5161"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Responses limited to options provided/no opportunity for rich data or reasons for responses/ any other logical and correct answer</w:t>
            </w:r>
          </w:p>
        </w:tc>
        <w:tc>
          <w:tcPr>
            <w:tcW w:w="2520" w:type="dxa"/>
            <w:tcBorders>
              <w:top w:val="single" w:sz="5" w:space="0" w:color="141313"/>
              <w:left w:val="single" w:sz="5" w:space="0" w:color="131313"/>
              <w:bottom w:val="single" w:sz="5" w:space="0" w:color="141313"/>
              <w:right w:val="single" w:sz="5" w:space="0" w:color="131313"/>
            </w:tcBorders>
            <w:vAlign w:val="center"/>
          </w:tcPr>
          <w:p w14:paraId="2044B023" w14:textId="7544AFA9" w:rsidR="00460CC9" w:rsidRPr="002B1544" w:rsidRDefault="00AE5161" w:rsidP="00B549BA">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Unable to tell what is causing change in heart rate/ limited detail in data collected/ any other logical and correct answer</w:t>
            </w:r>
          </w:p>
        </w:tc>
      </w:tr>
    </w:tbl>
    <w:p w14:paraId="6713EAA4" w14:textId="77777777" w:rsidR="00AE5161" w:rsidRPr="002B1544" w:rsidRDefault="00AE5161" w:rsidP="00B549BA">
      <w:pPr>
        <w:widowControl w:val="0"/>
        <w:autoSpaceDE w:val="0"/>
        <w:autoSpaceDN w:val="0"/>
        <w:adjustRightInd w:val="0"/>
        <w:spacing w:after="0" w:line="240" w:lineRule="auto"/>
        <w:rPr>
          <w:rFonts w:ascii="Times New Roman" w:eastAsiaTheme="minorHAnsi" w:hAnsi="Times New Roman" w:cs="Times New Roman"/>
          <w:b/>
          <w:bCs/>
          <w:sz w:val="24"/>
          <w:szCs w:val="24"/>
          <w:lang w:val="en-US"/>
        </w:rPr>
      </w:pPr>
    </w:p>
    <w:p w14:paraId="021D8659" w14:textId="77777777" w:rsidR="00AE5161" w:rsidRPr="002B1544" w:rsidRDefault="00AE5161" w:rsidP="00B549BA">
      <w:pPr>
        <w:widowControl w:val="0"/>
        <w:autoSpaceDE w:val="0"/>
        <w:autoSpaceDN w:val="0"/>
        <w:adjustRightInd w:val="0"/>
        <w:spacing w:after="0" w:line="240" w:lineRule="auto"/>
        <w:rPr>
          <w:rFonts w:ascii="Times New Roman" w:eastAsiaTheme="minorHAnsi" w:hAnsi="Times New Roman" w:cs="Times New Roman"/>
          <w:b/>
          <w:bCs/>
          <w:sz w:val="24"/>
          <w:szCs w:val="24"/>
          <w:lang w:val="en-US"/>
        </w:rPr>
      </w:pPr>
    </w:p>
    <w:p w14:paraId="7837CE64" w14:textId="0A50DFEC" w:rsidR="00460CC9" w:rsidRPr="002B1544" w:rsidRDefault="00E80E44" w:rsidP="002B1544">
      <w:pPr>
        <w:spacing w:after="0" w:line="240" w:lineRule="auto"/>
        <w:rPr>
          <w:rFonts w:ascii="Times New Roman" w:eastAsiaTheme="minorHAnsi" w:hAnsi="Times New Roman" w:cs="Times New Roman"/>
          <w:b/>
          <w:bCs/>
          <w:sz w:val="24"/>
          <w:szCs w:val="24"/>
          <w:lang w:val="en-US"/>
        </w:rPr>
      </w:pPr>
      <w:r w:rsidRPr="002B1544">
        <w:rPr>
          <w:rFonts w:ascii="Times New Roman" w:eastAsiaTheme="minorHAnsi" w:hAnsi="Times New Roman" w:cs="Times New Roman"/>
          <w:b/>
          <w:bCs/>
          <w:sz w:val="24"/>
          <w:szCs w:val="24"/>
          <w:lang w:val="en-US"/>
        </w:rPr>
        <w:t xml:space="preserve">Question 3 </w:t>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r>
      <w:r w:rsidRPr="002B1544">
        <w:rPr>
          <w:rFonts w:ascii="Times New Roman" w:eastAsiaTheme="minorHAnsi" w:hAnsi="Times New Roman" w:cs="Times New Roman"/>
          <w:b/>
          <w:bCs/>
          <w:sz w:val="24"/>
          <w:szCs w:val="24"/>
          <w:lang w:val="en-US"/>
        </w:rPr>
        <w:tab/>
        <w:t>7</w:t>
      </w:r>
      <w:r w:rsidR="00460CC9" w:rsidRPr="002B1544">
        <w:rPr>
          <w:rFonts w:ascii="Times New Roman" w:eastAsiaTheme="minorHAnsi" w:hAnsi="Times New Roman" w:cs="Times New Roman"/>
          <w:b/>
          <w:bCs/>
          <w:sz w:val="24"/>
          <w:szCs w:val="24"/>
          <w:lang w:val="en-US"/>
        </w:rPr>
        <w:t xml:space="preserve"> marks</w:t>
      </w:r>
    </w:p>
    <w:p w14:paraId="020B91FA" w14:textId="1B971AE6" w:rsidR="009C682F" w:rsidRPr="002B1544" w:rsidRDefault="00460CC9" w:rsidP="009C682F">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b/>
          <w:bCs/>
          <w:sz w:val="24"/>
          <w:szCs w:val="24"/>
          <w:lang w:val="en-US"/>
        </w:rPr>
        <w:t xml:space="preserve"> </w:t>
      </w:r>
      <w:r w:rsidR="009C682F" w:rsidRPr="002B1544">
        <w:rPr>
          <w:rFonts w:ascii="Times New Roman" w:eastAsiaTheme="minorHAnsi" w:hAnsi="Times New Roman" w:cs="Times New Roman"/>
          <w:sz w:val="24"/>
          <w:szCs w:val="24"/>
          <w:lang w:val="en-US"/>
        </w:rPr>
        <w:t xml:space="preserve">Josephine gathered data about people’s self esteem levels and correlated it to their height to produce the following scatterplot. Use the information provided to answer the questions below. </w:t>
      </w:r>
    </w:p>
    <w:p w14:paraId="10EBD174" w14:textId="3EACC673" w:rsidR="00646AB9" w:rsidRDefault="009C682F" w:rsidP="009C682F">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noProof/>
          <w:sz w:val="24"/>
          <w:szCs w:val="24"/>
          <w:lang w:eastAsia="en-AU"/>
        </w:rPr>
        <w:drawing>
          <wp:inline distT="0" distB="0" distL="0" distR="0" wp14:anchorId="40D1E1E9" wp14:editId="445AC1E8">
            <wp:extent cx="3169285" cy="224082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2688" cy="2250299"/>
                    </a:xfrm>
                    <a:prstGeom prst="rect">
                      <a:avLst/>
                    </a:prstGeom>
                    <a:noFill/>
                    <a:ln>
                      <a:noFill/>
                    </a:ln>
                  </pic:spPr>
                </pic:pic>
              </a:graphicData>
            </a:graphic>
          </wp:inline>
        </w:drawing>
      </w:r>
      <w:r w:rsidRPr="002B1544">
        <w:rPr>
          <w:rFonts w:ascii="Times New Roman" w:eastAsiaTheme="minorHAnsi" w:hAnsi="Times New Roman" w:cs="Times New Roman"/>
          <w:sz w:val="24"/>
          <w:szCs w:val="24"/>
          <w:lang w:val="en-US"/>
        </w:rPr>
        <w:t xml:space="preserve"> </w:t>
      </w:r>
    </w:p>
    <w:p w14:paraId="054606B1" w14:textId="77777777" w:rsidR="00646AB9" w:rsidRDefault="00646AB9">
      <w:pPr>
        <w:spacing w:after="0" w:line="240"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br w:type="page"/>
      </w:r>
    </w:p>
    <w:p w14:paraId="4AFF4953" w14:textId="77777777" w:rsidR="009C682F" w:rsidRPr="002B1544" w:rsidRDefault="009C682F" w:rsidP="009C682F">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p w14:paraId="5B1310AA" w14:textId="1730864F" w:rsidR="00E77DF3" w:rsidRPr="002B1544" w:rsidRDefault="009C682F" w:rsidP="009C682F">
      <w:pPr>
        <w:pStyle w:val="ListParagraph"/>
        <w:widowControl w:val="0"/>
        <w:numPr>
          <w:ilvl w:val="0"/>
          <w:numId w:val="11"/>
        </w:numPr>
        <w:autoSpaceDE w:val="0"/>
        <w:autoSpaceDN w:val="0"/>
        <w:adjustRightInd w:val="0"/>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What term is given to the variables studied in the above research? </w:t>
      </w:r>
      <w:r w:rsidRPr="002B1544">
        <w:rPr>
          <w:rFonts w:ascii="Times New Roman" w:eastAsiaTheme="minorHAnsi" w:hAnsi="Times New Roman" w:cs="Times New Roman"/>
          <w:sz w:val="24"/>
          <w:szCs w:val="24"/>
          <w:lang w:val="en-US"/>
        </w:rPr>
        <w:tab/>
        <w:t xml:space="preserve">(1 mark)  </w:t>
      </w:r>
    </w:p>
    <w:tbl>
      <w:tblPr>
        <w:tblStyle w:val="TableGrid"/>
        <w:tblW w:w="0" w:type="auto"/>
        <w:tblInd w:w="1080" w:type="dxa"/>
        <w:tblLook w:val="04A0" w:firstRow="1" w:lastRow="0" w:firstColumn="1" w:lastColumn="0" w:noHBand="0" w:noVBand="1"/>
      </w:tblPr>
      <w:tblGrid>
        <w:gridCol w:w="6571"/>
        <w:gridCol w:w="1359"/>
      </w:tblGrid>
      <w:tr w:rsidR="00E77DF3" w:rsidRPr="002B1544" w14:paraId="792C5DB1" w14:textId="77777777" w:rsidTr="004271D3">
        <w:tc>
          <w:tcPr>
            <w:tcW w:w="8100" w:type="dxa"/>
          </w:tcPr>
          <w:p w14:paraId="05732E17" w14:textId="77777777" w:rsidR="00E77DF3" w:rsidRPr="002B1544" w:rsidRDefault="00E77DF3" w:rsidP="00AE5161">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2EBBE426"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77DF3" w:rsidRPr="002B1544" w14:paraId="3B7BEB58" w14:textId="77777777" w:rsidTr="004271D3">
        <w:tc>
          <w:tcPr>
            <w:tcW w:w="8100" w:type="dxa"/>
          </w:tcPr>
          <w:p w14:paraId="1E3CB545" w14:textId="3CF2B658" w:rsidR="00E77DF3" w:rsidRPr="002B1544" w:rsidRDefault="00AE5161" w:rsidP="00B549BA">
            <w:pPr>
              <w:spacing w:after="0"/>
              <w:rPr>
                <w:rFonts w:ascii="Times New Roman" w:hAnsi="Times New Roman" w:cs="Times New Roman"/>
                <w:sz w:val="24"/>
                <w:szCs w:val="24"/>
              </w:rPr>
            </w:pPr>
            <w:r w:rsidRPr="002B1544">
              <w:rPr>
                <w:rFonts w:ascii="Times New Roman" w:hAnsi="Times New Roman" w:cs="Times New Roman"/>
                <w:sz w:val="24"/>
                <w:szCs w:val="24"/>
              </w:rPr>
              <w:t>Behavioural (variables)</w:t>
            </w:r>
          </w:p>
        </w:tc>
        <w:tc>
          <w:tcPr>
            <w:tcW w:w="1496" w:type="dxa"/>
          </w:tcPr>
          <w:p w14:paraId="2E70E131" w14:textId="1FDB4EF0" w:rsidR="00E77DF3" w:rsidRPr="002B1544" w:rsidRDefault="00E77DF3" w:rsidP="00AE5161">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E77DF3" w:rsidRPr="002B1544" w14:paraId="22173BE2" w14:textId="77777777" w:rsidTr="004271D3">
        <w:tc>
          <w:tcPr>
            <w:tcW w:w="8100" w:type="dxa"/>
          </w:tcPr>
          <w:p w14:paraId="1C0060F1" w14:textId="77777777" w:rsidR="00E77DF3" w:rsidRPr="002B1544" w:rsidRDefault="00E77DF3" w:rsidP="00B549B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5593CC73" w14:textId="541B1CD1" w:rsidR="00E77DF3" w:rsidRPr="002B1544" w:rsidRDefault="00AE5161"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3B9D30AF" w14:textId="1FBB9263" w:rsidR="009C682F" w:rsidRPr="002B1544" w:rsidRDefault="009C682F" w:rsidP="009C682F">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6CEFC8FB" w14:textId="3C56F049" w:rsidR="00E77DF3" w:rsidRPr="002B1544" w:rsidRDefault="009C682F" w:rsidP="009C682F">
      <w:pPr>
        <w:pStyle w:val="ListParagraph"/>
        <w:widowControl w:val="0"/>
        <w:numPr>
          <w:ilvl w:val="0"/>
          <w:numId w:val="11"/>
        </w:numPr>
        <w:autoSpaceDE w:val="0"/>
        <w:autoSpaceDN w:val="0"/>
        <w:adjustRightInd w:val="0"/>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Describe the strength and direction of the correlation between self esteem scores and physical height. </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(2 marks) </w:t>
      </w:r>
    </w:p>
    <w:tbl>
      <w:tblPr>
        <w:tblStyle w:val="TableGrid"/>
        <w:tblW w:w="0" w:type="auto"/>
        <w:tblInd w:w="1080" w:type="dxa"/>
        <w:tblLook w:val="04A0" w:firstRow="1" w:lastRow="0" w:firstColumn="1" w:lastColumn="0" w:noHBand="0" w:noVBand="1"/>
      </w:tblPr>
      <w:tblGrid>
        <w:gridCol w:w="6579"/>
        <w:gridCol w:w="1351"/>
      </w:tblGrid>
      <w:tr w:rsidR="00E77DF3" w:rsidRPr="002B1544" w14:paraId="0CE47932" w14:textId="77777777" w:rsidTr="004271D3">
        <w:tc>
          <w:tcPr>
            <w:tcW w:w="8100" w:type="dxa"/>
          </w:tcPr>
          <w:p w14:paraId="45FE2C23" w14:textId="77777777" w:rsidR="00E77DF3" w:rsidRPr="002B1544" w:rsidRDefault="00E77DF3" w:rsidP="00AE5161">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42F0045F"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77DF3" w:rsidRPr="002B1544" w14:paraId="1DC58768" w14:textId="77777777" w:rsidTr="004271D3">
        <w:tc>
          <w:tcPr>
            <w:tcW w:w="8100" w:type="dxa"/>
          </w:tcPr>
          <w:p w14:paraId="340A2DFC" w14:textId="032EE6D8" w:rsidR="00E77DF3" w:rsidRPr="002B1544" w:rsidRDefault="00AE5161" w:rsidP="00B549BA">
            <w:pPr>
              <w:spacing w:after="0"/>
              <w:rPr>
                <w:rFonts w:ascii="Times New Roman" w:hAnsi="Times New Roman" w:cs="Times New Roman"/>
                <w:sz w:val="24"/>
                <w:szCs w:val="24"/>
              </w:rPr>
            </w:pPr>
            <w:r w:rsidRPr="002B1544">
              <w:rPr>
                <w:rFonts w:ascii="Times New Roman" w:hAnsi="Times New Roman" w:cs="Times New Roman"/>
                <w:sz w:val="24"/>
                <w:szCs w:val="24"/>
              </w:rPr>
              <w:t>Strong/moderate</w:t>
            </w:r>
            <w:r w:rsidR="00E77DF3" w:rsidRPr="002B1544">
              <w:rPr>
                <w:rFonts w:ascii="Times New Roman" w:hAnsi="Times New Roman" w:cs="Times New Roman"/>
                <w:sz w:val="24"/>
                <w:szCs w:val="24"/>
              </w:rPr>
              <w:t xml:space="preserve"> </w:t>
            </w:r>
          </w:p>
          <w:p w14:paraId="0592E694" w14:textId="592F35C7" w:rsidR="00E77DF3" w:rsidRPr="002B1544" w:rsidRDefault="00AE5161" w:rsidP="00B549BA">
            <w:pPr>
              <w:spacing w:after="0"/>
              <w:rPr>
                <w:rFonts w:ascii="Times New Roman" w:hAnsi="Times New Roman" w:cs="Times New Roman"/>
                <w:sz w:val="24"/>
                <w:szCs w:val="24"/>
              </w:rPr>
            </w:pPr>
            <w:r w:rsidRPr="002B1544">
              <w:rPr>
                <w:rFonts w:ascii="Times New Roman" w:hAnsi="Times New Roman" w:cs="Times New Roman"/>
                <w:sz w:val="24"/>
                <w:szCs w:val="24"/>
              </w:rPr>
              <w:t>Positive</w:t>
            </w:r>
          </w:p>
        </w:tc>
        <w:tc>
          <w:tcPr>
            <w:tcW w:w="1496" w:type="dxa"/>
          </w:tcPr>
          <w:p w14:paraId="14F2D0AD" w14:textId="395A8DE3" w:rsidR="00E77DF3" w:rsidRPr="002B1544" w:rsidRDefault="00E77DF3" w:rsidP="00AE5161">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423C48E6" w14:textId="77777777" w:rsidR="00E77DF3" w:rsidRPr="002B1544" w:rsidRDefault="00E77DF3" w:rsidP="00B549BA">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E77DF3" w:rsidRPr="002B1544" w14:paraId="64DD187D" w14:textId="77777777" w:rsidTr="004271D3">
        <w:tc>
          <w:tcPr>
            <w:tcW w:w="8100" w:type="dxa"/>
          </w:tcPr>
          <w:p w14:paraId="3DE8712E" w14:textId="77777777" w:rsidR="00E77DF3" w:rsidRPr="002B1544" w:rsidRDefault="00E77DF3" w:rsidP="00B549BA">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194AC7BB" w14:textId="77777777" w:rsidR="00E77DF3" w:rsidRPr="002B1544" w:rsidRDefault="00E77DF3" w:rsidP="00B549BA">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30D603BA" w14:textId="6F04BBE0" w:rsidR="00646AB9" w:rsidRDefault="00646AB9" w:rsidP="009C682F">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392794D1" w14:textId="1CEF2881" w:rsidR="009C682F" w:rsidRPr="00646AB9" w:rsidRDefault="009C682F" w:rsidP="00646AB9">
      <w:pPr>
        <w:pStyle w:val="ListParagraph"/>
        <w:numPr>
          <w:ilvl w:val="0"/>
          <w:numId w:val="11"/>
        </w:numPr>
        <w:spacing w:after="0" w:line="240" w:lineRule="auto"/>
        <w:rPr>
          <w:rFonts w:ascii="Times New Roman" w:eastAsiaTheme="minorHAnsi" w:hAnsi="Times New Roman" w:cs="Times New Roman"/>
          <w:sz w:val="24"/>
          <w:szCs w:val="24"/>
          <w:lang w:val="en-US"/>
        </w:rPr>
      </w:pPr>
      <w:r w:rsidRPr="00646AB9">
        <w:rPr>
          <w:rFonts w:ascii="Times New Roman" w:eastAsiaTheme="minorHAnsi" w:hAnsi="Times New Roman" w:cs="Times New Roman"/>
          <w:sz w:val="24"/>
          <w:szCs w:val="24"/>
          <w:lang w:val="en-US"/>
        </w:rPr>
        <w:t>The above scatterplot is missing a number of necessary elements.  Name two things that are missing in this scatterplot.</w:t>
      </w:r>
      <w:r w:rsidRPr="00646AB9">
        <w:rPr>
          <w:rFonts w:ascii="Times New Roman" w:eastAsiaTheme="minorHAnsi" w:hAnsi="Times New Roman" w:cs="Times New Roman"/>
          <w:sz w:val="24"/>
          <w:szCs w:val="24"/>
          <w:lang w:val="en-US"/>
        </w:rPr>
        <w:tab/>
      </w:r>
      <w:r w:rsidRPr="00646AB9">
        <w:rPr>
          <w:rFonts w:ascii="Times New Roman" w:eastAsiaTheme="minorHAnsi" w:hAnsi="Times New Roman" w:cs="Times New Roman"/>
          <w:sz w:val="24"/>
          <w:szCs w:val="24"/>
          <w:lang w:val="en-US"/>
        </w:rPr>
        <w:tab/>
      </w:r>
      <w:r w:rsidRPr="00646AB9">
        <w:rPr>
          <w:rFonts w:ascii="Times New Roman" w:eastAsiaTheme="minorHAnsi" w:hAnsi="Times New Roman" w:cs="Times New Roman"/>
          <w:sz w:val="24"/>
          <w:szCs w:val="24"/>
          <w:lang w:val="en-US"/>
        </w:rPr>
        <w:tab/>
      </w:r>
      <w:r w:rsidRPr="00646AB9">
        <w:rPr>
          <w:rFonts w:ascii="Times New Roman" w:eastAsiaTheme="minorHAnsi" w:hAnsi="Times New Roman" w:cs="Times New Roman"/>
          <w:sz w:val="24"/>
          <w:szCs w:val="24"/>
          <w:lang w:val="en-US"/>
        </w:rPr>
        <w:tab/>
      </w:r>
      <w:r w:rsidRPr="00646AB9">
        <w:rPr>
          <w:rFonts w:ascii="Times New Roman" w:eastAsiaTheme="minorHAnsi" w:hAnsi="Times New Roman" w:cs="Times New Roman"/>
          <w:sz w:val="24"/>
          <w:szCs w:val="24"/>
          <w:lang w:val="en-US"/>
        </w:rPr>
        <w:tab/>
      </w:r>
      <w:r w:rsidRPr="00646AB9">
        <w:rPr>
          <w:rFonts w:ascii="Times New Roman" w:eastAsiaTheme="minorHAnsi" w:hAnsi="Times New Roman" w:cs="Times New Roman"/>
          <w:sz w:val="24"/>
          <w:szCs w:val="24"/>
          <w:lang w:val="en-US"/>
        </w:rPr>
        <w:tab/>
        <w:t>(2 marks)</w:t>
      </w:r>
    </w:p>
    <w:tbl>
      <w:tblPr>
        <w:tblStyle w:val="TableGrid"/>
        <w:tblW w:w="0" w:type="auto"/>
        <w:tblInd w:w="1080" w:type="dxa"/>
        <w:tblLook w:val="04A0" w:firstRow="1" w:lastRow="0" w:firstColumn="1" w:lastColumn="0" w:noHBand="0" w:noVBand="1"/>
      </w:tblPr>
      <w:tblGrid>
        <w:gridCol w:w="6575"/>
        <w:gridCol w:w="1355"/>
      </w:tblGrid>
      <w:tr w:rsidR="009C682F" w:rsidRPr="002B1544" w14:paraId="2CBC02E9" w14:textId="77777777" w:rsidTr="004869A3">
        <w:tc>
          <w:tcPr>
            <w:tcW w:w="8100" w:type="dxa"/>
          </w:tcPr>
          <w:p w14:paraId="3E84F5D6" w14:textId="77777777" w:rsidR="009C682F" w:rsidRPr="002B1544" w:rsidRDefault="009C682F" w:rsidP="004869A3">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0DD7D967" w14:textId="77777777" w:rsidR="009C682F" w:rsidRPr="002B1544" w:rsidRDefault="009C682F" w:rsidP="004869A3">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9C682F" w:rsidRPr="002B1544" w14:paraId="06CDEB22" w14:textId="77777777" w:rsidTr="004869A3">
        <w:tc>
          <w:tcPr>
            <w:tcW w:w="8100" w:type="dxa"/>
          </w:tcPr>
          <w:p w14:paraId="16C9F39C" w14:textId="5C936AF5" w:rsidR="002B1544" w:rsidRPr="002B1544" w:rsidRDefault="002B1544" w:rsidP="004869A3">
            <w:pPr>
              <w:spacing w:after="0"/>
              <w:rPr>
                <w:rFonts w:ascii="Times New Roman" w:hAnsi="Times New Roman" w:cs="Times New Roman"/>
                <w:sz w:val="24"/>
                <w:szCs w:val="24"/>
              </w:rPr>
            </w:pPr>
            <w:r w:rsidRPr="002B1544">
              <w:rPr>
                <w:rFonts w:ascii="Times New Roman" w:hAnsi="Times New Roman" w:cs="Times New Roman"/>
                <w:sz w:val="24"/>
                <w:szCs w:val="24"/>
              </w:rPr>
              <w:t>Any of the following accepted:</w:t>
            </w:r>
          </w:p>
          <w:p w14:paraId="3353FC4C" w14:textId="77777777" w:rsidR="009C682F" w:rsidRPr="002B1544" w:rsidRDefault="009C682F" w:rsidP="004869A3">
            <w:pPr>
              <w:spacing w:after="0"/>
              <w:rPr>
                <w:rFonts w:ascii="Times New Roman" w:hAnsi="Times New Roman" w:cs="Times New Roman"/>
                <w:sz w:val="24"/>
                <w:szCs w:val="24"/>
              </w:rPr>
            </w:pPr>
            <w:r w:rsidRPr="002B1544">
              <w:rPr>
                <w:rFonts w:ascii="Times New Roman" w:hAnsi="Times New Roman" w:cs="Times New Roman"/>
                <w:sz w:val="24"/>
                <w:szCs w:val="24"/>
              </w:rPr>
              <w:t>Title</w:t>
            </w:r>
          </w:p>
          <w:p w14:paraId="6970EC35" w14:textId="2587FCA6" w:rsidR="009C682F" w:rsidRPr="002B1544" w:rsidRDefault="009C682F" w:rsidP="004869A3">
            <w:pPr>
              <w:spacing w:after="0"/>
              <w:rPr>
                <w:rFonts w:ascii="Times New Roman" w:hAnsi="Times New Roman" w:cs="Times New Roman"/>
                <w:color w:val="000000" w:themeColor="text1"/>
                <w:sz w:val="24"/>
                <w:szCs w:val="24"/>
              </w:rPr>
            </w:pPr>
            <w:r w:rsidRPr="002B1544">
              <w:rPr>
                <w:rFonts w:ascii="Times New Roman" w:hAnsi="Times New Roman" w:cs="Times New Roman"/>
                <w:sz w:val="24"/>
                <w:szCs w:val="24"/>
              </w:rPr>
              <w:t xml:space="preserve">Measurements of </w:t>
            </w:r>
            <w:r w:rsidRPr="002B1544">
              <w:rPr>
                <w:rFonts w:ascii="Times New Roman" w:hAnsi="Times New Roman" w:cs="Times New Roman"/>
                <w:color w:val="000000" w:themeColor="text1"/>
                <w:sz w:val="24"/>
                <w:szCs w:val="24"/>
              </w:rPr>
              <w:t>variable</w:t>
            </w:r>
            <w:r w:rsidR="004869A3" w:rsidRPr="002B1544">
              <w:rPr>
                <w:rFonts w:ascii="Times New Roman" w:hAnsi="Times New Roman" w:cs="Times New Roman"/>
                <w:color w:val="000000" w:themeColor="text1"/>
                <w:sz w:val="24"/>
                <w:szCs w:val="24"/>
              </w:rPr>
              <w:t>s (units)</w:t>
            </w:r>
          </w:p>
          <w:p w14:paraId="7AB80E99" w14:textId="3B63F1E0" w:rsidR="00E02AC6" w:rsidRPr="002B1544" w:rsidRDefault="00E02AC6" w:rsidP="004869A3">
            <w:pPr>
              <w:spacing w:after="0"/>
              <w:rPr>
                <w:rFonts w:ascii="Times New Roman" w:hAnsi="Times New Roman" w:cs="Times New Roman"/>
                <w:color w:val="FF0000"/>
                <w:sz w:val="24"/>
                <w:szCs w:val="24"/>
              </w:rPr>
            </w:pPr>
            <w:r w:rsidRPr="002B1544">
              <w:rPr>
                <w:rFonts w:ascii="Times New Roman" w:hAnsi="Times New Roman" w:cs="Times New Roman"/>
                <w:color w:val="000000" w:themeColor="text1"/>
                <w:sz w:val="24"/>
                <w:szCs w:val="24"/>
              </w:rPr>
              <w:t>Lines showing broken axes</w:t>
            </w:r>
          </w:p>
        </w:tc>
        <w:tc>
          <w:tcPr>
            <w:tcW w:w="1496" w:type="dxa"/>
          </w:tcPr>
          <w:p w14:paraId="1E7B1731" w14:textId="77777777" w:rsidR="002B1544" w:rsidRPr="002B1544" w:rsidRDefault="002B1544" w:rsidP="004869A3">
            <w:pPr>
              <w:spacing w:after="0"/>
              <w:jc w:val="center"/>
              <w:rPr>
                <w:rFonts w:ascii="Times New Roman" w:hAnsi="Times New Roman" w:cs="Times New Roman"/>
                <w:sz w:val="24"/>
                <w:szCs w:val="24"/>
              </w:rPr>
            </w:pPr>
          </w:p>
          <w:p w14:paraId="021508E2" w14:textId="77777777" w:rsidR="009C682F" w:rsidRPr="002B1544" w:rsidRDefault="009C682F" w:rsidP="004869A3">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1647DE07" w14:textId="77777777" w:rsidR="009C682F" w:rsidRPr="002B1544" w:rsidRDefault="009C682F" w:rsidP="004869A3">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7C027EF8" w14:textId="50E9074D" w:rsidR="00E02AC6" w:rsidRPr="002B1544" w:rsidRDefault="002B1544" w:rsidP="004869A3">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9C682F" w:rsidRPr="002B1544" w14:paraId="43B8156B" w14:textId="77777777" w:rsidTr="004869A3">
        <w:tc>
          <w:tcPr>
            <w:tcW w:w="8100" w:type="dxa"/>
          </w:tcPr>
          <w:p w14:paraId="24C22549" w14:textId="77777777" w:rsidR="009C682F" w:rsidRPr="002B1544" w:rsidRDefault="009C682F" w:rsidP="004869A3">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471D2242" w14:textId="77777777" w:rsidR="009C682F" w:rsidRPr="002B1544" w:rsidRDefault="009C682F" w:rsidP="004869A3">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1D59BDFB" w14:textId="65270695" w:rsidR="009C682F" w:rsidRPr="002B1544" w:rsidRDefault="009C682F" w:rsidP="009C682F">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3C1F7109" w14:textId="67486D47" w:rsidR="00AE5161" w:rsidRPr="002B1544" w:rsidRDefault="009C682F" w:rsidP="009C682F">
      <w:pPr>
        <w:pStyle w:val="ListParagraph"/>
        <w:widowControl w:val="0"/>
        <w:numPr>
          <w:ilvl w:val="0"/>
          <w:numId w:val="11"/>
        </w:numPr>
        <w:autoSpaceDE w:val="0"/>
        <w:autoSpaceDN w:val="0"/>
        <w:adjustRightInd w:val="0"/>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Josephine used this data to report that ‘being taller gives people higher self-esteem’. Is this an accurate claim to make?  Explain your answer.  </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(2 marks) </w:t>
      </w:r>
    </w:p>
    <w:tbl>
      <w:tblPr>
        <w:tblStyle w:val="TableGrid"/>
        <w:tblW w:w="0" w:type="auto"/>
        <w:tblInd w:w="1080" w:type="dxa"/>
        <w:tblLook w:val="04A0" w:firstRow="1" w:lastRow="0" w:firstColumn="1" w:lastColumn="0" w:noHBand="0" w:noVBand="1"/>
      </w:tblPr>
      <w:tblGrid>
        <w:gridCol w:w="6571"/>
        <w:gridCol w:w="1359"/>
      </w:tblGrid>
      <w:tr w:rsidR="00AE5161" w:rsidRPr="002B1544" w14:paraId="253A3C39" w14:textId="77777777" w:rsidTr="00877646">
        <w:tc>
          <w:tcPr>
            <w:tcW w:w="8100" w:type="dxa"/>
          </w:tcPr>
          <w:p w14:paraId="1D404608" w14:textId="77777777" w:rsidR="00AE5161" w:rsidRPr="002B1544" w:rsidRDefault="00AE5161"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45CB59A0" w14:textId="77777777" w:rsidR="00AE5161" w:rsidRPr="002B1544" w:rsidRDefault="00AE5161"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AE5161" w:rsidRPr="002B1544" w14:paraId="47D470A1" w14:textId="77777777" w:rsidTr="00877646">
        <w:tc>
          <w:tcPr>
            <w:tcW w:w="8100" w:type="dxa"/>
          </w:tcPr>
          <w:p w14:paraId="1C3BAA49" w14:textId="77777777" w:rsidR="00AE5161" w:rsidRPr="002B1544" w:rsidRDefault="00AE5161" w:rsidP="00877646">
            <w:pPr>
              <w:spacing w:after="0"/>
              <w:rPr>
                <w:rFonts w:ascii="Times New Roman" w:hAnsi="Times New Roman" w:cs="Times New Roman"/>
                <w:sz w:val="24"/>
                <w:szCs w:val="24"/>
              </w:rPr>
            </w:pPr>
            <w:r w:rsidRPr="002B1544">
              <w:rPr>
                <w:rFonts w:ascii="Times New Roman" w:hAnsi="Times New Roman" w:cs="Times New Roman"/>
                <w:sz w:val="24"/>
                <w:szCs w:val="24"/>
              </w:rPr>
              <w:t>No (it is not an accurate claim to make)</w:t>
            </w:r>
          </w:p>
          <w:p w14:paraId="18B65FB6" w14:textId="793B6D6E" w:rsidR="00AE5161" w:rsidRPr="002B1544" w:rsidRDefault="00AE5161" w:rsidP="00877646">
            <w:pPr>
              <w:spacing w:after="0"/>
              <w:rPr>
                <w:rFonts w:ascii="Times New Roman" w:hAnsi="Times New Roman" w:cs="Times New Roman"/>
                <w:sz w:val="24"/>
                <w:szCs w:val="24"/>
              </w:rPr>
            </w:pPr>
            <w:r w:rsidRPr="002B1544">
              <w:rPr>
                <w:rFonts w:ascii="Times New Roman" w:hAnsi="Times New Roman" w:cs="Times New Roman"/>
                <w:sz w:val="24"/>
                <w:szCs w:val="24"/>
              </w:rPr>
              <w:t>Correlation does not show cause and effect.</w:t>
            </w:r>
          </w:p>
        </w:tc>
        <w:tc>
          <w:tcPr>
            <w:tcW w:w="1496" w:type="dxa"/>
          </w:tcPr>
          <w:p w14:paraId="2782848A" w14:textId="77777777" w:rsidR="00AE5161" w:rsidRPr="002B1544" w:rsidRDefault="00AE5161"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5523572E" w14:textId="77777777" w:rsidR="00AE5161" w:rsidRPr="002B1544" w:rsidRDefault="00AE5161"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AE5161" w:rsidRPr="002B1544" w14:paraId="0650A1CF" w14:textId="77777777" w:rsidTr="00877646">
        <w:tc>
          <w:tcPr>
            <w:tcW w:w="8100" w:type="dxa"/>
          </w:tcPr>
          <w:p w14:paraId="3BF1A010" w14:textId="77777777" w:rsidR="00AE5161" w:rsidRPr="002B1544" w:rsidRDefault="00AE5161"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3F965BE8" w14:textId="77777777" w:rsidR="00AE5161" w:rsidRPr="002B1544" w:rsidRDefault="00AE5161"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096F4378" w14:textId="77777777" w:rsidR="002B1544" w:rsidRDefault="002B1544" w:rsidP="00AE5161">
      <w:pPr>
        <w:spacing w:after="0" w:line="240" w:lineRule="auto"/>
        <w:rPr>
          <w:rFonts w:ascii="Times New Roman" w:hAnsi="Times New Roman" w:cs="Times New Roman"/>
          <w:sz w:val="24"/>
          <w:szCs w:val="24"/>
        </w:rPr>
      </w:pPr>
    </w:p>
    <w:p w14:paraId="0C7BF9DC" w14:textId="77777777" w:rsidR="002B1544" w:rsidRDefault="002B1544" w:rsidP="00AE5161">
      <w:pPr>
        <w:spacing w:after="0" w:line="240" w:lineRule="auto"/>
        <w:rPr>
          <w:rFonts w:ascii="Times New Roman" w:hAnsi="Times New Roman" w:cs="Times New Roman"/>
          <w:sz w:val="24"/>
          <w:szCs w:val="24"/>
        </w:rPr>
      </w:pPr>
    </w:p>
    <w:p w14:paraId="64DF8522" w14:textId="77777777" w:rsidR="002B1544" w:rsidRDefault="002B1544" w:rsidP="00AE5161">
      <w:pPr>
        <w:spacing w:after="0" w:line="240" w:lineRule="auto"/>
        <w:rPr>
          <w:rFonts w:ascii="Times New Roman" w:hAnsi="Times New Roman" w:cs="Times New Roman"/>
          <w:sz w:val="24"/>
          <w:szCs w:val="24"/>
        </w:rPr>
      </w:pPr>
    </w:p>
    <w:p w14:paraId="6E03638F" w14:textId="77777777" w:rsidR="002B1544" w:rsidRDefault="002B1544" w:rsidP="00AE5161">
      <w:pPr>
        <w:spacing w:after="0" w:line="240" w:lineRule="auto"/>
        <w:rPr>
          <w:rFonts w:ascii="Times New Roman" w:hAnsi="Times New Roman" w:cs="Times New Roman"/>
          <w:sz w:val="24"/>
          <w:szCs w:val="24"/>
        </w:rPr>
      </w:pPr>
    </w:p>
    <w:p w14:paraId="0B2D274B" w14:textId="77777777" w:rsidR="002B1544" w:rsidRDefault="002B1544" w:rsidP="00AE5161">
      <w:pPr>
        <w:spacing w:after="0" w:line="240" w:lineRule="auto"/>
        <w:rPr>
          <w:rFonts w:ascii="Times New Roman" w:hAnsi="Times New Roman" w:cs="Times New Roman"/>
          <w:sz w:val="24"/>
          <w:szCs w:val="24"/>
        </w:rPr>
      </w:pPr>
    </w:p>
    <w:p w14:paraId="7BEEB265" w14:textId="4C612C43" w:rsidR="00AE5161" w:rsidRPr="002B1544" w:rsidRDefault="002B1544" w:rsidP="002B1544">
      <w:pPr>
        <w:spacing w:after="0" w:line="240" w:lineRule="auto"/>
        <w:jc w:val="center"/>
        <w:rPr>
          <w:rFonts w:ascii="Times New Roman" w:hAnsi="Times New Roman" w:cs="Times New Roman"/>
          <w:sz w:val="24"/>
          <w:szCs w:val="24"/>
          <w:lang w:val="en-US"/>
        </w:rPr>
      </w:pPr>
      <w:r w:rsidRPr="002B1544">
        <w:rPr>
          <w:rFonts w:ascii="Times New Roman" w:hAnsi="Times New Roman" w:cs="Times New Roman"/>
          <w:b/>
          <w:sz w:val="28"/>
          <w:szCs w:val="24"/>
        </w:rPr>
        <w:t>END OF SECTION ONE</w:t>
      </w:r>
      <w:r w:rsidR="00460CC9" w:rsidRPr="002B1544">
        <w:rPr>
          <w:rFonts w:ascii="Times New Roman" w:hAnsi="Times New Roman" w:cs="Times New Roman"/>
          <w:sz w:val="24"/>
          <w:szCs w:val="24"/>
        </w:rPr>
        <w:br w:type="page"/>
      </w:r>
      <w:r>
        <w:rPr>
          <w:rFonts w:ascii="Times New Roman" w:hAnsi="Times New Roman" w:cs="Times New Roman"/>
          <w:b/>
          <w:sz w:val="28"/>
          <w:szCs w:val="24"/>
          <w:lang w:val="en-US"/>
        </w:rPr>
        <w:lastRenderedPageBreak/>
        <w:t xml:space="preserve">Section Two: Short answer </w:t>
      </w:r>
      <w:r>
        <w:rPr>
          <w:rFonts w:ascii="Times New Roman" w:hAnsi="Times New Roman" w:cs="Times New Roman"/>
          <w:b/>
          <w:sz w:val="28"/>
          <w:szCs w:val="24"/>
          <w:lang w:val="en-US"/>
        </w:rPr>
        <w:tab/>
      </w:r>
      <w:r w:rsidR="00460CC9" w:rsidRPr="002B1544">
        <w:rPr>
          <w:rFonts w:ascii="Times New Roman" w:hAnsi="Times New Roman" w:cs="Times New Roman"/>
          <w:b/>
          <w:sz w:val="28"/>
          <w:szCs w:val="24"/>
          <w:lang w:val="en-US"/>
        </w:rPr>
        <w:tab/>
      </w:r>
      <w:r w:rsidR="00460CC9" w:rsidRPr="002B1544">
        <w:rPr>
          <w:rFonts w:ascii="Times New Roman" w:hAnsi="Times New Roman" w:cs="Times New Roman"/>
          <w:b/>
          <w:sz w:val="28"/>
          <w:szCs w:val="24"/>
          <w:lang w:val="en-US"/>
        </w:rPr>
        <w:tab/>
      </w:r>
      <w:r w:rsidR="00460CC9" w:rsidRPr="002B1544">
        <w:rPr>
          <w:rFonts w:ascii="Times New Roman" w:hAnsi="Times New Roman" w:cs="Times New Roman"/>
          <w:b/>
          <w:sz w:val="28"/>
          <w:szCs w:val="24"/>
          <w:lang w:val="en-US"/>
        </w:rPr>
        <w:tab/>
      </w:r>
      <w:r w:rsidR="00460CC9" w:rsidRPr="002B1544">
        <w:rPr>
          <w:rFonts w:ascii="Times New Roman" w:hAnsi="Times New Roman" w:cs="Times New Roman"/>
          <w:b/>
          <w:sz w:val="28"/>
          <w:szCs w:val="24"/>
          <w:lang w:val="en-US"/>
        </w:rPr>
        <w:tab/>
        <w:t>55% (</w:t>
      </w:r>
      <w:r w:rsidR="00E80E44" w:rsidRPr="002B1544">
        <w:rPr>
          <w:rFonts w:ascii="Times New Roman" w:hAnsi="Times New Roman" w:cs="Times New Roman"/>
          <w:b/>
          <w:sz w:val="28"/>
          <w:szCs w:val="24"/>
          <w:lang w:val="en-US"/>
        </w:rPr>
        <w:t>97</w:t>
      </w:r>
      <w:r w:rsidR="00460CC9" w:rsidRPr="002B1544">
        <w:rPr>
          <w:rFonts w:ascii="Times New Roman" w:hAnsi="Times New Roman" w:cs="Times New Roman"/>
          <w:b/>
          <w:sz w:val="28"/>
          <w:szCs w:val="24"/>
          <w:lang w:val="en-US"/>
        </w:rPr>
        <w:t xml:space="preserve"> Marks)</w:t>
      </w:r>
      <w:r w:rsidR="00460CC9" w:rsidRPr="002B1544">
        <w:rPr>
          <w:rFonts w:ascii="Times New Roman" w:eastAsiaTheme="minorHAnsi" w:hAnsi="Times New Roman" w:cs="Times New Roman"/>
          <w:iCs/>
          <w:sz w:val="24"/>
          <w:szCs w:val="24"/>
          <w:lang w:eastAsia="en-AU"/>
        </w:rPr>
        <w:br/>
      </w:r>
      <w:r w:rsidR="00AE5161" w:rsidRPr="002B1544">
        <w:rPr>
          <w:rFonts w:ascii="Times New Roman" w:hAnsi="Times New Roman" w:cs="Times New Roman"/>
          <w:sz w:val="24"/>
          <w:szCs w:val="24"/>
          <w:lang w:val="en-US"/>
        </w:rPr>
        <w:t>___________________________________________________________________________</w:t>
      </w:r>
    </w:p>
    <w:p w14:paraId="623689D1" w14:textId="77777777" w:rsidR="00AE5161" w:rsidRPr="002B1544" w:rsidRDefault="00AE5161" w:rsidP="00AE5161">
      <w:pPr>
        <w:spacing w:after="0" w:line="240" w:lineRule="auto"/>
        <w:rPr>
          <w:rFonts w:ascii="Times New Roman" w:hAnsi="Times New Roman" w:cs="Times New Roman"/>
          <w:sz w:val="24"/>
          <w:szCs w:val="24"/>
          <w:lang w:val="en-US"/>
        </w:rPr>
      </w:pPr>
    </w:p>
    <w:p w14:paraId="621F3670" w14:textId="0B94ADEB" w:rsidR="00460CC9" w:rsidRPr="002B1544" w:rsidRDefault="00460CC9" w:rsidP="00460CC9">
      <w:pPr>
        <w:pStyle w:val="ListItem"/>
        <w:numPr>
          <w:ilvl w:val="0"/>
          <w:numId w:val="0"/>
        </w:numPr>
        <w:spacing w:before="0" w:after="0" w:line="240" w:lineRule="auto"/>
        <w:ind w:left="360" w:hanging="360"/>
        <w:rPr>
          <w:rFonts w:ascii="Times New Roman" w:hAnsi="Times New Roman" w:cs="Times New Roman"/>
          <w:sz w:val="28"/>
          <w:szCs w:val="24"/>
        </w:rPr>
      </w:pPr>
    </w:p>
    <w:p w14:paraId="6278592D" w14:textId="75291CB0" w:rsidR="00460CC9" w:rsidRPr="002B1544" w:rsidRDefault="00D85860" w:rsidP="00460CC9">
      <w:pPr>
        <w:pStyle w:val="ListItem"/>
        <w:numPr>
          <w:ilvl w:val="0"/>
          <w:numId w:val="0"/>
        </w:numPr>
        <w:spacing w:before="0" w:after="0" w:line="240" w:lineRule="auto"/>
        <w:ind w:left="360" w:hanging="360"/>
        <w:rPr>
          <w:rFonts w:ascii="Times New Roman" w:hAnsi="Times New Roman" w:cs="Times New Roman"/>
          <w:b/>
          <w:sz w:val="28"/>
          <w:szCs w:val="24"/>
        </w:rPr>
      </w:pPr>
      <w:r>
        <w:rPr>
          <w:rFonts w:ascii="Times New Roman" w:hAnsi="Times New Roman" w:cs="Times New Roman"/>
          <w:b/>
          <w:noProof/>
          <w:sz w:val="28"/>
          <w:szCs w:val="24"/>
        </w:rPr>
        <mc:AlternateContent>
          <mc:Choice Requires="wpg">
            <w:drawing>
              <wp:anchor distT="0" distB="0" distL="114300" distR="114300" simplePos="0" relativeHeight="251660288" behindDoc="0" locked="0" layoutInCell="1" allowOverlap="1" wp14:anchorId="6C877BE3" wp14:editId="073D84C0">
                <wp:simplePos x="0" y="0"/>
                <wp:positionH relativeFrom="column">
                  <wp:posOffset>742315</wp:posOffset>
                </wp:positionH>
                <wp:positionV relativeFrom="paragraph">
                  <wp:posOffset>267970</wp:posOffset>
                </wp:positionV>
                <wp:extent cx="4044315" cy="1760855"/>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4044315" cy="1760855"/>
                          <a:chOff x="0" y="0"/>
                          <a:chExt cx="4044315" cy="1760855"/>
                        </a:xfrm>
                      </wpg:grpSpPr>
                      <pic:pic xmlns:pic="http://schemas.openxmlformats.org/drawingml/2006/picture">
                        <pic:nvPicPr>
                          <pic:cNvPr id="9" name="Picture 9" descr="../../../../../Screen%20Shot%202016-04-01%20at%2012.44.58%20PM.pn"/>
                          <pic:cNvPicPr>
                            <a:picLocks noChangeAspect="1"/>
                          </pic:cNvPicPr>
                        </pic:nvPicPr>
                        <pic:blipFill rotWithShape="1">
                          <a:blip r:embed="rId9">
                            <a:extLst>
                              <a:ext uri="{28A0092B-C50C-407E-A947-70E740481C1C}">
                                <a14:useLocalDpi xmlns:a14="http://schemas.microsoft.com/office/drawing/2010/main" val="0"/>
                              </a:ext>
                            </a:extLst>
                          </a:blip>
                          <a:srcRect l="19883" t="9121" b="7174"/>
                          <a:stretch/>
                        </pic:blipFill>
                        <pic:spPr bwMode="auto">
                          <a:xfrm>
                            <a:off x="891823" y="0"/>
                            <a:ext cx="2319655" cy="1760855"/>
                          </a:xfrm>
                          <a:prstGeom prst="rect">
                            <a:avLst/>
                          </a:prstGeom>
                          <a:noFill/>
                          <a:ln>
                            <a:noFill/>
                          </a:ln>
                          <a:extLst>
                            <a:ext uri="{53640926-AAD7-44D8-BBD7-CCE9431645EC}">
                              <a14:shadowObscured xmlns:a14="http://schemas.microsoft.com/office/drawing/2010/main"/>
                            </a:ext>
                          </a:extLst>
                        </pic:spPr>
                      </pic:pic>
                      <wps:wsp>
                        <wps:cNvPr id="12" name="Straight Arrow Connector 12"/>
                        <wps:cNvCnPr/>
                        <wps:spPr>
                          <a:xfrm>
                            <a:off x="417689" y="338667"/>
                            <a:ext cx="9080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699912" y="1151467"/>
                            <a:ext cx="844621" cy="229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2856089" y="1027289"/>
                            <a:ext cx="977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2573867" y="225778"/>
                            <a:ext cx="9080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0" y="112889"/>
                            <a:ext cx="418465" cy="457835"/>
                          </a:xfrm>
                          <a:prstGeom prst="rect">
                            <a:avLst/>
                          </a:prstGeom>
                          <a:noFill/>
                          <a:ln>
                            <a:noFill/>
                          </a:ln>
                          <a:effectLst/>
                        </wps:spPr>
                        <wps:txbx>
                          <w:txbxContent>
                            <w:p w14:paraId="1F391FD3" w14:textId="77777777" w:rsidR="00D85860" w:rsidRPr="009E3480" w:rsidRDefault="00D85860" w:rsidP="00D85860">
                              <w:pPr>
                                <w:pStyle w:val="ListItem"/>
                                <w:numPr>
                                  <w:ilvl w:val="0"/>
                                  <w:numId w:val="0"/>
                                </w:numPr>
                                <w:ind w:left="360"/>
                                <w:rPr>
                                  <w:rFonts w:cs="Arial"/>
                                  <w:noProof/>
                                </w:rPr>
                              </w:pPr>
                              <w:r>
                                <w:rPr>
                                  <w:rFonts w:ascii="Times New Roman" w:hAnsi="Times New Roman" w:cs="Times New Roman"/>
                                  <w:b/>
                                  <w:sz w:val="28"/>
                                  <w:szCs w:val="24"/>
                                </w:rPr>
                                <w:t>1</w:t>
                              </w:r>
                              <w:r>
                                <w:rPr>
                                  <w:rFonts w:ascii="Times New Roman" w:hAnsi="Times New Roman" w:cs="Times New Roman"/>
                                  <w:b/>
                                  <w:sz w:val="28"/>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270934" y="1151467"/>
                            <a:ext cx="418465" cy="457835"/>
                          </a:xfrm>
                          <a:prstGeom prst="rect">
                            <a:avLst/>
                          </a:prstGeom>
                          <a:noFill/>
                          <a:ln>
                            <a:noFill/>
                          </a:ln>
                          <a:effectLst/>
                        </wps:spPr>
                        <wps:txbx>
                          <w:txbxContent>
                            <w:p w14:paraId="601C58C3" w14:textId="77777777" w:rsidR="00D85860" w:rsidRPr="009E3480" w:rsidRDefault="00D85860" w:rsidP="00D85860">
                              <w:pPr>
                                <w:pStyle w:val="ListItem"/>
                                <w:numPr>
                                  <w:ilvl w:val="0"/>
                                  <w:numId w:val="0"/>
                                </w:numPr>
                                <w:ind w:left="360"/>
                                <w:rPr>
                                  <w:rFonts w:cs="Arial"/>
                                  <w:noProof/>
                                </w:rPr>
                              </w:pPr>
                              <w:r>
                                <w:rPr>
                                  <w:rFonts w:ascii="Times New Roman" w:hAnsi="Times New Roman" w:cs="Times New Roman"/>
                                  <w:b/>
                                  <w:sz w:val="28"/>
                                  <w:szCs w:val="24"/>
                                </w:rPr>
                                <w:t xml:space="preserve">2   </w:t>
                              </w:r>
                              <w:r>
                                <w:rPr>
                                  <w:rFonts w:ascii="Times New Roman" w:hAnsi="Times New Roman" w:cs="Times New Roman"/>
                                  <w:b/>
                                  <w:sz w:val="28"/>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3273778" y="0"/>
                            <a:ext cx="488315" cy="455295"/>
                          </a:xfrm>
                          <a:prstGeom prst="rect">
                            <a:avLst/>
                          </a:prstGeom>
                          <a:noFill/>
                          <a:ln>
                            <a:noFill/>
                          </a:ln>
                          <a:effectLst/>
                        </wps:spPr>
                        <wps:txbx>
                          <w:txbxContent>
                            <w:p w14:paraId="43F57FA4" w14:textId="77777777" w:rsidR="00D85860" w:rsidRPr="009E3480" w:rsidRDefault="00D85860" w:rsidP="00D85860">
                              <w:pPr>
                                <w:pStyle w:val="ListItem"/>
                                <w:numPr>
                                  <w:ilvl w:val="0"/>
                                  <w:numId w:val="0"/>
                                </w:numPr>
                                <w:ind w:left="360"/>
                                <w:rPr>
                                  <w:rFonts w:cs="Arial"/>
                                  <w:noProof/>
                                </w:rPr>
                              </w:pPr>
                              <w:r>
                                <w:rPr>
                                  <w:rFonts w:ascii="Times New Roman" w:hAnsi="Times New Roman" w:cs="Times New Roman"/>
                                  <w:b/>
                                  <w:sz w:val="28"/>
                                  <w:szCs w:val="24"/>
                                </w:rPr>
                                <w:t xml:space="preserve">4   </w:t>
                              </w:r>
                              <w:r>
                                <w:rPr>
                                  <w:rFonts w:ascii="Times New Roman" w:hAnsi="Times New Roman" w:cs="Times New Roman"/>
                                  <w:b/>
                                  <w:sz w:val="28"/>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3556000" y="801511"/>
                            <a:ext cx="488315" cy="455295"/>
                          </a:xfrm>
                          <a:prstGeom prst="rect">
                            <a:avLst/>
                          </a:prstGeom>
                          <a:noFill/>
                          <a:ln>
                            <a:noFill/>
                          </a:ln>
                          <a:effectLst/>
                        </wps:spPr>
                        <wps:txbx>
                          <w:txbxContent>
                            <w:p w14:paraId="613EEC5A" w14:textId="77777777" w:rsidR="00D85860" w:rsidRPr="009E3480" w:rsidRDefault="00D85860" w:rsidP="00D85860">
                              <w:pPr>
                                <w:pStyle w:val="ListItem"/>
                                <w:numPr>
                                  <w:ilvl w:val="0"/>
                                  <w:numId w:val="0"/>
                                </w:numPr>
                                <w:ind w:left="360"/>
                                <w:rPr>
                                  <w:rFonts w:cs="Arial"/>
                                  <w:noProof/>
                                </w:rPr>
                              </w:pPr>
                              <w:r>
                                <w:rPr>
                                  <w:rFonts w:ascii="Times New Roman" w:hAnsi="Times New Roman" w:cs="Times New Roman"/>
                                  <w:b/>
                                  <w:sz w:val="28"/>
                                  <w:szCs w:val="24"/>
                                </w:rPr>
                                <w:t xml:space="preserve">3   </w:t>
                              </w:r>
                              <w:r>
                                <w:rPr>
                                  <w:rFonts w:ascii="Times New Roman" w:hAnsi="Times New Roman" w:cs="Times New Roman"/>
                                  <w:b/>
                                  <w:sz w:val="28"/>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mo="http://schemas.microsoft.com/office/mac/office/2008/main" xmlns:mv="urn:schemas-microsoft-com:mac:vml">
            <w:pict>
              <v:group w14:anchorId="6C877BE3" id="Group_x0020_8" o:spid="_x0000_s1027" style="position:absolute;left:0;text-align:left;margin-left:58.45pt;margin-top:21.1pt;width:318.45pt;height:138.65pt;z-index:251660288;mso-height-relative:margin" coordsize="4044315,176085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99/3cxBgAAgRwAAA4AAABkcnMvZTJvRG9jLnhtbOxZXW/bNhR9H7D/IAjY&#10;o21JlizJqFM4TtoVSNug6dZnmqYsYRKpUXTsbNh/3yEpyYnjLG03FEUWILH5zcvLcw/vvX7xcleV&#10;zjWTTSH4zPWHnuswTsWq4OuZ+8vHV4PEdRpF+IqUgrOZe8Ma9+XJjz+82NZTFohclCsmHSzCm+m2&#10;nrm5UvV0NGpozirSDEXNODozISuiUJXr0UqSLVavylHgeZPRVshVLQVlTYPWM9vpnpj1s4xR9T7L&#10;GqaccuZCNmU+pflc6s/RyQsyXUtS5wVtxSBfIUVFCo5N+6XOiCLORhb3lqoKKkUjMjWkohqJLCso&#10;M2fAaXzv4DSvpdjU5izr6XZd92qCag/09NXL0nfXl9IpVjMXF8VJhSsyuzqJVs22Xk8x4rWsr+pL&#10;2TasbU2fdpfJSn/jHM7OKPWmVyrbKYeiMfTCcOxHrkPR58cTL4kiq3aa427uzaP5+SMzR93GIy1f&#10;L05d0Cn+Wy2hdE9Lj6MJs9RGMrddpPqsNSoif9vUA1xoTVSxLMpC3Rhw4uq0UPz6sqCX0lb2Ck87&#10;haNXb+qgYcUaCnQOh6Pbf1dUMsZ/CryrXCh8ASqTgRcOPB8Volv8YBiGwyhB8fLtsOZawXprvZvd&#10;m2jdXAj6W+NwscgJX7N5U8M+cCl69OjucFO9I/iyLOpXRVk6UqhPhcqvclIDLb6Bve5sdQbxD8B5&#10;RO0W+GeCbirGlbVkyUqoT/AmL+rGdeSUVUsGYMo3K7sJEHXRKI03jS1jXX8Gydzz0uB0sIi8xSD0&#10;4vPBPA3jQeydx0Be4i/8xV9aRD+cbhoGBZDyrC5aWdF6T9qjptSSjjVSY+zONTGUolVnBOq+jYho&#10;0irRsjaSfoCaNQH5aZKMDQmlfuC7Dhgo9uPQWkOjJFM0766iU7e9xwbm5yy3b8UKKicbJYzWD8wv&#10;Sf0kwPr3bTAY++kEZndog70lAR2yUa+ZqBxdgNIhstmDXONA9pDdEH0qLjQW0E6mJb/TgDVty7Hr&#10;isaTENc1GcznZ/EgDM+SwekpSovFeQqWmITReX9dTU5WYvt+2VAYx+rf39gDN6Vxr9XbmgCqmvfw&#10;GjUdolH7PJTot+gYjxtTgTb1snv794OOAK6UJMU6V85cSrF1FoJzqF9IB0MgdTttwVsKblp5Oxrs&#10;+TcEvSZgEQBgPE4mk9giS1uLZuLUS7wIj6AhYj8ce+b5exgDQKQRq5fHmuEDiLCXrkhRnvOVo240&#10;OShZgGhKZgjG4gKc3clvSuqmZBZFH1iGhwhy2m2MC8AWpbSWRigFU1iq0ithtJ6WAYX9RM8g9h8n&#10;tuP1VGbcgy+Z3M8wOwuu+slVwYU8trvadSJndjxgduvcurgUqxtzs6YDsPtW+ANV2Bf/YfyNH8ef&#10;k4Hofu1urfUEJmkKijNI9P3IDw+hmIThRDOghmIQpHGQthDpKK3jmpaOnqHo3jWAJwbF8HEommdS&#10;2wsY9AEqNFD8+QCKQRLB57Ss6HtBHKBs3q2eFuM4BRUaLD4zIt2T2mfQ6RODITykxxjRxC5fA8Mo&#10;xpMcG0oMgiiOTYBlXdnDxzkIksnz4wwXqH9f/39QnHRQ/Kh56lTsHH9y6zHW8bijdmjXdNc6idaN&#10;vecWgtt06O0HySH1hX4STtqwIIziZGzQ/bBH+F9EBcbramMK4wkZ31uX1G65M6mI/kDWNdIRp0ku&#10;NDV9VSA8uSCNuiQSiRocDckn9R4fWSm2M1e0JdfJhfzjWLseD3ceva6zReJn5ja/b4iO+cs3HI5+&#10;6ochllWmAqUEqMjbPcvbPXxTLYQO7ZDmqqkp6vGq7IqZFNUnxAVzvSu6CKfYG65xV1wo1NCBHBdl&#10;87kp21TCBb+qkYCw7rB2iD7uPhFZty6RAi7eiS60INMDt9yO1Y4qF3MEjFlhojitZ6vV1hH9hv4m&#10;yM+y6x7SJkJp2fRLIB3EXjqG02BwfcS//E6B3Ydzz8B+SsDuU6d7YLfpU+Otfgmwx0E81r7BkSRO&#10;iORRl0cNoyhIvw+y7kPEZ0w/JUz32ek9pk3c9BVkPY4QgekIC2ydeEgHmPd97/p+p8DuA85nYH8b&#10;YJufc/A7l8mkt7/J6R/SbteN17L/5fDkb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unzYThAAAACgEAAA8AAABkcnMvZG93bnJldi54bWxMj8FOwzAQRO9I/IO1SNyo44SUNsSp&#10;qgo4VZVokSpubrxNosZ2FLtJ+vcsJziO9mn2Tb6aTMsG7H3jrAQxi4ChLZ1ubCXh6/D+tADmg7Ja&#10;tc6ihBt6WBX3d7nKtBvtJw77UDEqsT5TEuoQuoxzX9ZolJ+5Di3dzq43KlDsK657NVK5aXkcRXNu&#10;VGPpQ6063NRYXvZXI+FjVOM6EW/D9nLe3L4P6e64FSjl48O0fgUWcAp/MPzqkzoU5HRyV6s9aymL&#10;+ZJQCc9xDIyAlzShLScJiVimwIuc/59Q/AAAAP//AwBQSwMECgAAAAAAAAAhANkBZMViswAAYrMA&#10;ABQAAABkcnMvbWVkaWEvaW1hZ2UxLnBuZ4lQTkcNChoKAAAADUlIRFIAAADkAAAApQgGAAAATFNR&#10;RAAAFh9pQ0NQSUNDIFByb2ZpbGUAAFiFlVgHUFTBlu03kRlmyDnnnHPOOUjOCAxDzhIEESSKEhQQ&#10;RQQUyZIFAwiIZEQRJAgIBkBRwYQBBUn/qbv/727tr629VV195tZ7t3ve6e57TwPAbEGKiAhB0AAQ&#10;GhYdaWusx+Ps4sqDfQmwgAiogQhAkchREbrW1hbg39qPWQD97qclf8f698/9r0br4xtFBgCyhnG4&#10;TxQ5FMa9MDYgR0RGA4BAwZg/NjriNxaBMUMkPEEYa/zG/n/x73cZvP9inz/P2NvqwzgOAAoCiRTp&#10;DwA+HfbzHCX7w3HwVQBg6MJ8AsMAoOmAsRY5gAS/x7QFPyMRGhoOY2YBGIt4/5c4/v8tpvc/Y5JI&#10;/v/Ef//LH2PUDw8Jj+Sx0Dfg0SeFBHpHkqJ9ff6f3+b/tNCQmP8c7zcDBN8wB7vf84YbB9AH4SAE&#10;bpGAB1jAvwzgXh+QYF8g8Ia9JBANfIFPtG9c9O8A+uERxyID/QOieXRhFn15TMPIUhI8cjKyigD8&#10;XhN/h/lm+2ckiGniX77AWQCUWmHn/L98/vYAdK4AgLP4l0+wEQAq+Jvfx5FjIo/+9f2mF6ABHl5r&#10;DIAVcAF+ePaSQA4oAXWgAwyBGbAC9sAFeAAyCACh8LxjQQJIARkgG+SBC6AYlIFKcA00gTbQDrpB&#10;HxgGD8Fj8AQsgiWwCt6DDfAD7EAQhIWIED3ECnFDgpA4JAepQFqQIWQB2UIukBfkD4VBMVAClAZl&#10;Q+egYqgcqoNaoTtQHzQKTUJPoWVoDfoK/UIgEQQEA4ITIYSQRqggdBHmCHvEYYQ/4ggiHpGOOIso&#10;QlQgGhG3EX2Ih4gniCXEe8QmEiApkUxIXqQkUgWpj7RCuiL9kJHIE8gsZCGyAtmM7ESOIKeRS8gP&#10;yG0UBkWP4kFJotRRJigHFBl1BHUClYMqRl1D3UYNoqZRy6gN1D6aiOZAi6PV0KZoZ7Q/OhadgS5E&#10;16BvoYfQT9Cr6B8YDIYJI4xRxphgXDBBmOOYHMxlTAumFzOJeYXZxGKxrFhxrCbWCkvCRmMzsJew&#10;jdh72CnsKnaLgpKCm0KOwojClSKMIpWikKKeoodiiuItxQ6OBieIU8NZ4Xxwx3C5uCpcJ24Ct4rb&#10;wdPihfGaeHt8ED4FX4Rvxg/hn+G/UVJS8lGqUtpQBlImUxZRXqe8T7lMuU2gI4gR9AnuhBjCWUIt&#10;oZfwlPCNSCQKEXWIrsRo4lliHXGA+IK4RUVPJUVlSuVDlURVQnWbaorqEzWOWpBal9qDOp66kPoG&#10;9QT1BxocjRCNPg2J5gRNCc0dmjmaTVp6WllaK9pQ2hzaetpR2nd0WDohOkM6H7p0ukq6AbpX9Eh6&#10;fnp9ejJ9Gn0V/RD9KgOGQZjBlCGIIZuhiWGcYYORjlGB0ZExjrGE8S7jEhOSSYjJlCmEKZepjWmW&#10;6RczJ7Musy9zJnMz8xTzTxZ2Fh0WX5YslhaWJyy/WHlYDVmDWfNZ21mfs6HYxNhs2GLZrrANsX1g&#10;Z2BXZyezZ7G3sS9wIDjEOGw5jnNUcoxxbHJycRpzRnBe4hzg/MDFxKXDFcR1nquHa42bnluLO5D7&#10;PPc97nUeRh5dnhCeIp5Bng1eDl4T3hject5x3h0+YT4HvlS+Fr7n/Hh+FX4//vP8/fwbAtwClgIJ&#10;Ag0CC4I4QRXBAMGLgiOCP4WEhZyETgm1C70TZhE2FY4XbhB+JkIU0RY5IlIhMiOKEVURDRa9LPpY&#10;DCGmKBYgViI2IY4QVxIPFL8sPimBllCVCJOokJiTJEjqSh6VbJBclmKSspBKlWqX+iQtIO0qnS89&#10;Ir0voygTIlMlsyhLJ2smmyrbKftVTkyOLFciNyNPlDeST5LvkP+iIK7gq3BFYV6RXtFS8ZRiv+Ke&#10;krJSpFKz0pqygLKXcqnynAqDirVKjsp9VbSqnmqSarfqtpqSWrRam9pndUn1YPV69Xcawhq+GlUa&#10;rzT5NEma5ZpLWjxaXlpXtZa0ebVJ2hXaKzr8Oj46NTpvdUV1g3QbdT/pyehF6t3S+6mvpp+o32uA&#10;NDA2yDIYN6QzdDAsNnxhxGfkb9RgtGGsaHzcuNcEbWJukm8yZ8ppSjatM90wUzZLNBs0J5jbmReb&#10;r1iIWURadFoiLM0sCyyfHRI8FHao3QpYmVoVWD23FrY+Yt1lg7GxtimxeWMra5tgO2JHb+dpV2/3&#10;w17PPtd+0UHEIcah35Ha0d2xzvGnk4HTOaclZ2nnROeHLmwugS4drlhXR9ca1003Q7cLbqvuiu4Z&#10;7rOHhQ/HHR71YPMI8bjrSe1J8rzhhfZy8qr32iVZkSpIm96m3qXeG2R98kXyex8dn/M+a76avud8&#10;3/pp+p3ze+ev6V/gvxagHVAY8CFQP7A48EuQSVBZ0M9gq+Da4IMQp5CWUIpQr9A7YXRhwWGD4Vzh&#10;ceGTEeIRGRFLR9SOXDiyEWkeWRMFRR2O6ohmgJPvWIxIzMmY5aNaR0uObsU6xt6Io40Lixs7JnYs&#10;89jbeKP46uOo4+Tj/Qm8CSkJy4m6ieUnoBPeJ/qT+JPSk1aTjZOvpeBTglMepcqknkv9nuaU1pnO&#10;mZ6c/uqk8cmGDKqMyIy5U+qnyk6jTgeeHs+Uz7yUuZ/lk/UgWya7MHs3h5zz4IzsmaIzB2f9zo7n&#10;KuVeycPkheXN5mvnXztHey7+3KsCy4Lb53nOZ53/fsHzwmihQmHZRfzFmItLRRZFHZcELuVd2i0O&#10;KH5SolfSUspRmln687LP5akrOleayzjLsst+XQ28Ol9uXH67QqiisBJTebTyTZVj1Ui1SnVdDVtN&#10;ds1ebVjt0jXba4N1ynV19Rz1uQ2IhpiGtUb3xsdNBk0dzZLN5S1MLdnXwfWY6+utXq2zbeZt/TdU&#10;bjTfFLxZeov+VtZt6Pax2xvtAe1LHS4dk3fM7vR3qnfe6pLqqu3m7S65y3g3twffk95zcC/+3mZv&#10;RO+HPv++V/2e/YsDzgMzgzaD40PmQ/eHjYYHRnRH7t3XvN89qjZ654HKg/aHSg9vjymO3Xqk+OjW&#10;uNL47QnliY7Hqo87JzUme6a0p/qmDaaHZ0xnHj459GRy1mF2fs59bmneZ/7d05CnXxaOLuwsJj9D&#10;P8t6TvO88AXHi4qXoi9blpSW7i4bLI+t2K0sviK/ev866vXuavob4pvCt9xv697JveteM1p7vO62&#10;vvo+4v3Oh4yPtB9LP4l8uvlZ5/PYhvPG6pfILwdfc76xfqv9rvC9f9N688WP0B87P7O2WLeubats&#10;j/xy+vV2J3YXu1u0J7rXuW++/+wg9OAgghRJ+lMKIOGG8PMD4GstAEQXAOgfw3UV1d+a7T8MCRcf&#10;CLh3hKSg94hBZBRKELWOLsd4YnmxixQVuCC8HH6XcoJQRoymOkQtSoOhWaEdoquhz2QIZ3RkMmR2&#10;YgllzWC7yt7JMcX5gRvHI8Cry+fFnyhQInhHaEH4lyi7mJa4t0SaZJ3UhPQ3WRY5bXmyQrZiq9Kk&#10;8idVopqYupGGt+YJrWLtmzrjum/19g1YDKWMDIydTIJNE8zOml+xaLa8e2jMasH6jc13O8ie4MDs&#10;yOHE7czvIuwq4SbnrnZY38Pc08GLTAr3PkE+41Pm2+o35L8QsBFEEcwTohpqFxYenhVRfaQv8kXU&#10;TgzLUcVY+7gjx/LiW45PJHw+QZMkn+yQEpdamtaX/iaDcEr+tGtmalZd9nTO7lmhXKu8Y/lV5x4V&#10;fL5AXSh70aEo7lJpcV/J28vEK4pl7lfTyusrJit/VnPU6Nb6XjtVd61+pOF140EzS4vMdeNW97bI&#10;G5k3r9y6fru7faBj+M5AZ1dXU3fx3ZQe8j2dXube9b47/SkDxoO4wQdDGcO6wzsjN+8Hj/KNLjzI&#10;f2gxRhibfFQ47jrBNbHyuGrSb0pkam26fiboidiT97MNc8HzEvMfn7YsHFlUWNx61v085YXRS+LL&#10;maXiZY8VvpW1V7den1r1fKP5lv8dzRp6HfEe/4H9o/Int8+nNjq/fP+m8D1us+cndstmu/TXm12p&#10;vZj9zoODP/zzQ9cRLkhaZBvKDY1HN2Gc4aqmhYKEY8E9xKdT6hHQhAHiSSpTairqeZoK2hA6ZXos&#10;/XOGMcZhpl7muywdrDfYrrM3ctRyVnFVclfyVPCW81XwVwnUCtYJNQm3itwU7RTrEx+SeCA5JTUv&#10;/VzmhexzuWfyCwpzik+UppUnVB6oDqn1qXdp3NRs0qrSLtbJ1U3Ti9UPMjhseMhIx1jWhMeUxgyY&#10;bZg/sxiybDxUYHXc2tvG1FbGjtUesl9zmHLscqp2znWJd/V1s3LXOCzsQe8JeX7yWiSNereTq30K&#10;fNP9UvxTA9IC04JSg9NCUkPTwtLCUyNSj6RGpkalRqfEJB9Njk2KSzp2Ij7xeEJCQuLxE/FJx5Lj&#10;4NWRm1ad3n1yJuP9aWQmW5ZctkmO15nYszm5VXmd+Y/PvSnYvUBbKHxRs8jmkl9xQkl+adXlzisT&#10;Za+u/qwgVPJWKVWb1XjURsIrpKS+uaGvcabpbfOv64RWrjbpG7o3bW+Rb0e1p3ecv1MNn2CD3dN3&#10;X/Ws33vc29SX1e8/YDDIM7g7ND98Y+Ts/cBR/QecD348nBirfZQ07jgh+Rj1eGGydSpj2n1G9gn6&#10;yeJs61zWfOBT8wW5Re5n9M+pX9C/5F1SX/ZaKXg1syryJucdWMt8z/fh0afMDZuvIt8pN7d+ft5e&#10;3/m49+0P/+JgEDKH5hFuiI/IYOQWKhXNgq7AKGIewhXtHkUJTgu3hD9FKUf5kpBN1CB+oLpMbUtD&#10;STNEe5bOk16WAcUww1jNFMdsycLNssn6gK2cPY7DilOEC+Ja4L7Bk8sbxGfEz8+/D9dRHUKFwtEi&#10;1qIiortik+LVEsckLaV4pb5I98nky3rJSclty/fD54OdEovSonKZCkmVT3VZrUzdQ4NdY06zQMtK&#10;m6g9pVOsS9aT0Pum32WQbmhhxGC0aFwJnxdypttmveanLKwsmeB6osIq0FrK+rtNp22SnaE93n7c&#10;Id/R3onZacH5iou3q4jrJ7fb7smHzTyYPF7DdUA6yclbgowgL/jc9M3zC/U3DxAPpAz8GPQ4+GZI&#10;YWhsmHO4WgR7xN6Rl5F9UZXRGTGBRy1jZeOY4naOrcQ/ON6WUJJ48kREknuyaYpSKn8aXTqU/uXk&#10;m4zVU2unP2V+zfqR/Stn/ywiF5OHyyeeoylgOM98ga2Q6yJvkcAl4WKxEslS2csKV5TL1K9qletW&#10;mFeSq1Kqy2p6aheubdUzNSg02jSFNme11F4fbF1q273JfEv+tlV7UMfJO+Wd3V2z3V96CPeEenX6&#10;DvcfH7g42Dw0PPx85Pso9QPphw5jJx/1TGAee06OTJvPrMyWzscuxD+reYlbbnx98e3k+5jPud91&#10;tht/8/9Xu/82jBIA1drwgQDnDbsKACq7YZ2pAuePagCsiQDYqwKEfTyAXnQAyOXSP/MHBAtPCkAD&#10;K05BIA8rY0cQDFJhLXkLTILPEDUkC9lD8bAGfABtItgReoggRAGiB7GOZEEaI2ORdchnKBqUESoR&#10;1mQbsA4LgLXXKkYQE4BpwHzGKmITscMUNBTuFHUUP3EmuFLcV7wpvgK/R+lK2UFgIcQTXhANiI1U&#10;TFQpVJ+pPamnaIxo7tIq0bbSSdE100vT32BQZehnNGecZ/Jn2mLOYxFjGWL1ZoPgVarHvsqRxSnD&#10;OcuVxC3CPc1zglec9ynfaX5V/nWBy4I2QlihHuGjIjIiH0TrxPzFhcXXJZoko6RUpRHSYzJFsj5y&#10;8vJI+RmFGsV4JWtlIeV9lTnVNrWz6sEaZppiWgStT9rTOh26V/Uy9aMNvAwtjfSNtUxUTRXMZM1l&#10;LGQsZQ/JWSlZq9vo2pra2dl7OoQ6JjrlOVe7dLvOuW0eZvJQ8yR7nSX1eH/1EfEl+131fxnIFUQO&#10;bgoFYW7h945IRlZHi8V0xbocw8QPJOSdCEl2T3VL989IP92Y9fwMS65jfknB1IWtIp5iq9KMK4Pl&#10;FJU21RW1P+vtGttaGFsTbry6bdXR1SV691Ivvj9hcHPkxOjB2JHxqUn+adKT3LnGp3cWbz6veJm8&#10;bP+K6/XLN8XvrNYO3jd+dP6M2mj+6vwdtdn6k7TN8Gt0N21f98/5AQE0oAQMgAdIA12Y/VBwClSC&#10;PrACoSFxyBZKgNX/HAKDkIW1fTaiE/EByY20R2YjB5H7KDVULKodtYVWRyehhzBEjCOmAmZdE3sG&#10;u0ShQJFJsYxTx13CbePd8L2UwpS5lL8IAYR5ohmxh0qJqoVagrqBRpKmjVaNdpDOhm6ZPoqBgqGc&#10;UR1mOw5WmPdZjrIKss6znWE3ZN/n6OKM51Ln2uce5MnhdeTj5/vCPyBQKBgspC/MKfxL5Klol9gV&#10;8VgJK0kxKazUO+lRmWbZ83KJ8oEKTorGSqrKUipCqjxqHOpsGuya3FqC2pI6yroGevb6fgbxhrlG&#10;ecbnTYpMr5jVmrda9FiOHXpu9cUGbcthp2xv4xDhmOfU5jzrsucm7G5zOMmjxXOZxOhtTj7pc893&#10;x189ICHwXjAqxCL0QthyhMyRlMjpaBE4Iy3GKR8rjN9KcE8cSJJILkrFpMWmv88gnXqaaZ81mWN9&#10;ZibXJW/pXOB5zUKhIvpiZMn25a9ln8u/Vm7XoK4x1os1GjT7XD/Vdv3my3baOyZd6XeHein77Qev&#10;DL8cZXpo+ChgInEyfTrpScCc/lPiwuizmBcMLyuWBVZKXmNX/d70vCOu2a1feD/+EfVJ6bP3Rs6X&#10;619nvn3bpPsh+dN4i7R9/Ne5nbrde3uz++t/+EfAu58O8MJ73wz4wDu/AgyDDxAjpAtFQBXQLIKA&#10;0EbEIJoQ75BCSF/kNeQHlDwqAXUfzYT2Q9/BUGF8Mfew7Nh4uObUoqjCEXHHcZ/wZPwzSmfKOYIb&#10;YYUYStylyqMWpR6mCaSlpb1LF04vRL/MUMHozyTHtMfcz5LF6sAmyLbFPs5Rx3mKK5DbikeFV4iP&#10;mZ8ggBFECqGF8SIMorxi8uLmEoGSmVJN0jMyu3JC8jYKJxQblJ6qUKgqq/mqX9AY0tzUFtJx1s3W&#10;69X/YShhFGBcb/LRTN480WL0EItVkHWPLYNdqP2Io4BTqvOyq75b9WGcR7jnLEnLu86HyTfN71uA&#10;b+BIMG9IYuhiuEZEeSQ2Kjx68ahpbOcxyfjKBPbEwiT65IJUxrTik3wZjaeVM4ezHXPWzybnsea3&#10;Feie7ypUvNh2Sab4RqnS5e4y/auPKlwr16rja4nXKuvVG2abolrort9oc7qxf6um3bpjr7Op26OH&#10;7t5oX+qAxuD34cb7IQ+UxqBH4xOXJwOn5Wc2Z5vnDy+gFkufC72oWmJejl0Ze82yav0m7W31u3tr&#10;D9cn3t//cPdj+aeMz84bIhvfv7R+Dfsm+O3x9+ObApt3fzj+2PiZsoXbyt9m2y75RfcrawfaObaz&#10;umu5e2uPc+/k3tq+7n7x/rcDy4Oa3/xH+cnL/b01JegBgH5xcPBNCADsOQD28g8OdioODvYqYbHx&#10;DIDekL/3wX9yDQ0ApSO/0fBge/L/vIv9ByWgJC+6jWRwAAABnWlUWHRYTUw6Y29tLmFkb2JlLnht&#10;cAAAAAAAPHg6eG1wbWV0YSB4bWxuczp4PSJhZG9iZTpuczptZXRhLyIgeDp4bXB0az0iWE1QIENv&#10;cmUgNS40LjAiPgogICA8cmRmOlJERiB4bWxuczpyZGY9Imh0dHA6Ly93d3cudzMub3JnLzE5OTkv&#10;MDIvMjItcmRmLXN5bnRheC1ucyMiPgogICAgICA8cmRmOkRlc2NyaXB0aW9uIHJkZjphYm91dD0i&#10;IgogICAgICAgICAgICB4bWxuczpleGlmPSJodHRwOi8vbnMuYWRvYmUuY29tL2V4aWYvMS4wLyI+&#10;CiAgICAgICAgIDxleGlmOlBpeGVsWERpbWVuc2lvbj4yMjg8L2V4aWY6UGl4ZWxYRGltZW5zaW9u&#10;PgogICAgICAgICA8ZXhpZjpQaXhlbFlEaW1lbnNpb24+MTY1PC9leGlmOlBpeGVsWURpbWVuc2lv&#10;bj4KICAgICAgPC9yZGY6RGVzY3JpcHRpb24+CiAgIDwvcmRmOlJERj4KPC94OnhtcG1ldGE+CuUO&#10;i+wAAEAASURBVHgB7L13vG7XWd/5vL2d3m7XlXTvVbVQwQUbFwImMWYSyoQEQoBkMoSU4UPGQ5sE&#10;JhAYwkDCAGEyE8gwIfkEQklCyWAnFjZg44qMkWTV28u559zTy9vbfL/rPUdyyD/jyJKvr86Wzn3b&#10;3muvvdbze/p6VmbIEQfHwQgcjMBNMQLZm6IXB504GIGDEUgjcADIA0I4GIGbaAQOAHkTTcZBVw5G&#10;4ACQBzRwMAI30QgcAPImmoyDrhyMwAEgD2jgYARuohE4AORNNBkHXTkYgQNAHtDAwQjcRCNwAMib&#10;aDIOunIwAgeAPKCBgxG4iUbgAJA30WQcdOVgBA4AeUADByNwE43AASBvosk46MrBCBwA8oAGDkbg&#10;JhqBA0DeRJNx0JWDETgA5AENHIzATTQCB4B8JSejz80GEa4I9+3o45DPXT75x+GP/v2J83p82eFr&#10;rxn92Euvfn7xnZcO+NxPTaR/PIH2BrbJ0eVXz7ENX7tD3/PJ8+iC92ilL0adsO10z2GX8znB0/2S&#10;Y9SOH3pcM+q/y929197tRm+GtDDcuyhd+Z//4xr5oeccHJE5qBjwylFBA3IvRy6yw8zopplsIna5&#10;YkYizvQi/ZKoeY9XSuHpM79kRWkmBrxkcznfjt73BpHJ0lY+IifdS+CFTGo7L4D43M/1IzewzWx0&#10;uc4mi/7DV71eL/K86eWH9K4fmUEx+nyfE3k2mjoFWPmOUzgTwI86HJkeX2btG23R/9HhB/9Gxx7m&#10;Rw+5/yWvmcxew5/23av9LaN9cLxSI1BKZO/dIFbFCC+5vZtLtMNcBqBkR/QPsSYsQbOSreTdB3j5&#10;fAbwIdn2JFIOIGYKo1bEF7fwTIDaj3yW7wG94OnRQlYA8H/Bhr2fWOM1D2BbfFkGfIOcktNj9Cru&#10;erlu6kPqR4Y2AfaAe2S92MYGea6h77yKTRsdDjqJYWR8QvrBWbzzxxeP/eoxB8B8cUwOJOSLY/Gy&#10;vxsgQLJZKFwqz/QTpJBHYCgHKCBW6XWEBl5GKlwmSSK/54dsYfS754hQX0Uy53T4KwIIvxxyj0E6&#10;wSaBeJ8TAUk7mwc//KJkVkcFPQNAKgvI0Q5aaWSKNKEk7bcBG1KY3mUGqKvcW/xFtgcv4dx0YmpW&#10;zAN4ID/MRs4PHvbNg2dK3RTAL7Cf0U+f/q/gPAAmw3Wgsn46Wbzc77XflD0qiCNiTkDLjeCXVU/0&#10;+/SSdM/o1+vRWt+Ibr0RueZuxNKN6F9fjPbKdb6rx/ihEzHxyOsic+eZ2F58LuqPfjAGH/1o9Fc5&#10;p9ehrWJk8lX001qMnzgcC29+Q8S9d8Zgeip2r61Fpd7hvCY2YCfmDh9PN29NzkZhqhz90nhcWqlG&#10;61orhrUqUjcXuRIsJN+N8YlSzB/KR7HUiTzMRdEMS0j973PfHCr1CwADqPINEPvCdwcATEP1X/xz&#10;oLL+F0Py8n0xRCUUkAlwSo4EPFRQ/stC08PmStSfAVQffSx6T3wqes89F63FaxGAscBM5ZFSxc4w&#10;CqqAqJaZHDLn2NEYPvmp2Dl8KJ54zy9FfnE3pntItXIh6rSPxRp5VN0cErF+8WIMSkjH589HoToR&#10;E+3d2H7qydjlXrlWIxaRiBXsx49XH4r/2Hx7PN+5M1qdYpQRltnqMI7ddySmjhajMlVA0udiaq4U&#10;x87k4jUPjMU4mJ863AWgBdTq4p5U5JmSRN5/ZlWAF48DUL44FvvvDiTk/ki8Aq995BDKKVQ64oP9&#10;xg6g+1Q03/toNAHh9h8/gdqIg6WPPVfIBn4ZCBqJBIpLoLiDhMl1deDQWX7MYoeWMuXIHzkew5Mn&#10;49H3vQ/gZmO8CHA5L49YKgtk2qgAxOEgE8Uj8zF1+yl6MUHjuG3GBEknVj/yZHQ3bsQ/b35x/MHw&#10;S2PQvSPKtA3mgXQ1CsNO1JGE00cA4am5KFaK0c23ozqXj/n56Vg8fyMK7U6cun867niwHHe+phgz&#10;R3kGvEpJVUUNTlq3fd/D5acD0t8OfDyMwYHK+gogce8WSsfu1StR/+D7Y/vR98Tgsccjv7aFHTeI&#10;Jo6aMjZcOQ9kQVwm6XiAgff+F9qBuDhLUYgegO0Dzgrgi8Yg1gDd9mw1Lm3sRq3dAz6ohqjB5WIx&#10;SnhBM7l8jB2di7ECduuVrSjnShHHpqM/O42ZiJpZrMSVXj3e+57F+Mnm26KYOR535I9Gk78y4YoB&#10;aKkjwqs4ne68/1AUp/HIdnJRnhyPdmzHWK0UtWwlPvjupThyfDpmTmbj6D25OH5fOW67sxRHjio1&#10;B1Et96NInwpFdIL/XFi+cpNwk99pxKpv8k7ePN3TBsQTCTiyEGc68CZmcJYMsf+S5OLLju4avJFF&#10;wNDL96N541rU3/3e6P/6L8X1x5+Lmc4gpoq00+5CnPmoo642kXYVJFYOKTaEWvt6M3W6KE64l/6a&#10;MqJyiKTp9wxPZKPONXXwtMQ15y6ux+EK/eJa/zO8UqKfBYCeGbZjsHg9OscOR/b0XTHc3Y7elYuR&#10;3ViL7sxsZCcW4lBtIp4tNaK3sxqzxUNxA8/qRKHOs+CxzZfj5OnJmAPEOURmp09YpLgT7d1ulFBP&#10;dUztzNZj5lA9zp/txM7aIHY387GyNhOPP4E92alEDVaSndDnmo/ZuULcdf8wHnpDLbJI2QxMZsD4&#10;YaLKc0aHntpPc/SMRl4XlfaqQnbk4EqSFb5kjDR9N7r68/bfAwn5GUydsWs5ezcLkLwOz2gvk0cl&#10;5L2qmMQEIRmYz/dzsXPhYmz/X/9n7P7qv4tssxnVsSJOykGMIwUHbWJ5AK1TzMVmsxsdbK1KCdsP&#10;EOoMAWPpEJw272H8UruzUuDu3X40+O4GhHhpezu2m+24t1SNCgCvApqy6innFrhekOLaiWKhGjn+&#10;+lPI3MmpWH/uSkwhURvjg9iaXogPXd2K77p6OObK74gThdcAZiQpzzM1OR93vG08mp3xGDY2Ytji&#10;ex66Q0Azg12bH0NFXliMlStX41O/34ox7NAianmhMo56Ox/liXGAzKiUsDtnKtFVhR7LxvG7uvHO&#10;rzsS0wt4aJNWALNBLR70+4wvnMbY6h5Ac/QjDfL+uIDEfcC+4DxykD7PjwMJ+RlMoELL+GGhV0iB&#10;c0GY7xJyKBhmMJzQIzCPE6WbjWs/+zOx+VM/EYVuI2rVcsyApHYL138lnwLzaHyoijlUwWE0VFdp&#10;rIOamYXQBF6OP75GOKJ+7hGlGmoLVbbPOXnUzLnZudjc2Yq1a6vRx6bL8X0RIi4jaQsQsG3kAaPM&#10;w7aGrTb3JkFgFZDDEKbuuj3Wry7F5sZOXNheirMrw5gv3Z3+ioNaNPpIQPpVgOm0ekj8YiP6O2Ox&#10;djUbje4ObKeeeNCwxPMvXo7rF1ei359zJFCFKzHoFOLqs9sMGV5agDQOM7iW34nx6WLUDpVje7kW&#10;l55ZiwfeXIx7X1eI06cIAAHmHCDvcb7YY0hGB8+jdpBuyDcjxjWSluQ1RB61PF2wd/rn68uBhPwM&#10;Zg4sQliGxOHgAEwFrA/ViC2+IhsGW+6TH4rF7/rOyJ+9EJOtfJTwXLaQDvlBIdoIlg7UY4C/gJQU&#10;0F0ko1yxrCq6R20CSzvS7wWSippSYAgYc0jHfgHPJ/ZbDymYqY3FEhLxN/7wk/HFgL2Kd7WGB7SI&#10;nWm/lJDGOLOguojI3MVjWsTB00HtLczORnNqLn7v+SfjubXN+HDntbFb+PqoZE8ku7ZfqNBOLw6f&#10;PBw1VNY8MjkHUMeK41HfbsSl51aiwWuUN+PZld+LWdTfe+59S8wem4gcjqVqbpxwK0xIaUln2sQu&#10;M2jzw11s5o1ONLcGUW+349Dx8ajNRsydGsaDXzwTd78uH5MTqqw8K8+hh3mUOrQnJQWpaE26g+eZ&#10;crCHYL/+PD581IPj/+cI9DKdpEplIOYMAfI+AfMc9lX74vloXHomuu/7cGz/7L+OaqmbpFRtPBso&#10;eEgaVFW8pxmkKSZlsu9yALrf6UcNUJVxhfbMGhB6gNFXAZRUMSToSH1VckKg3hs1tb2+nsDc396I&#10;XYh2AclXLpYCYQVosDFRfQVkEil8l022H2qxavI2TGB8GNeXrtNeJ7aaSLJuG7g9iKSZIS8AQCNx&#10;emgCiRHABLLruejkvf8gdjLrURwbxu0Pl+Kpx87HOs6kOUIl4/Xx6F5EtW2OxQ6hmmymSXtIaD2t&#10;aBHlChIa27RQK0TlRC0OvyYXtfJUrFxoxNXzEVeXhrF0vRsf/4OdeO3bivEFbxxEiWdySDLZTkpI&#10;yKCmZDLJYACsPCP9hOfcMseBhPwMplIFaQjh5ofaUBGbH/xAXPqJH4nOHz0R4xBvFQKMaiXGiBVm&#10;kSxrEEpDaVjKxASEJLdXzihb0WqT6pnhd502LURhynEFTAjhKKKf5vakm130miQWYAKVci4ajW40&#10;ifndALBLqJxTU7WYNNTBWUWu02bMao/CEDglOWOUdtuIm3abfFak7Sqhk6skqH5o6Uw8UXkb6uE9&#10;RGTwvmI7ZuECuWwVaYgtR7reoNvCo1oC0IRK8Lh2qzhxbtuNy2eXorVWQRpOx1hgHyK1StrC9KGA&#10;ROz00CZw/CjbWoVe8vyOTWAhVnpRmiTuSb9rM+UojDEem4O4caUBQ8jE1LFi3IGX9g1vHcSd9zFm&#10;qLuwCJ5Gx5bPxpPyXOlgaAaEZbJ72UN7335evhwA8jOZtk4v2jhNSr1WPPU974r6r/0GDgykDmpY&#10;tWK+Jqlm5J/1OxA6KKi0BzFXKaCO4kWFiMsCLIk7HTX8Qehd2L9qq8niUthQ6SYg+VxEUqmMgV2I&#10;Dc8rNp2On3q9hfe2EKsA+epuA08n6h6SoiYQsSFNPxBQXD6ScNzD0ImrODq0u9reiq3BVDzJvT68&#10;+S2xUvwirgCE2Qm8oTql7B/+TNTOGjZxF29WQamkRwnFugPxb8UKKviF6DXKXHM4xSwL2TEcQYX0&#10;TCYEFnKGaNAWuGeHMRtmSjiWkNDDetQIlWTLMIpaJsbnYGJTpehvo0ZPw7RwIq0tbeHhbcTRu+fi&#10;rkcK8cV/qhjjaBw0STt6VGVQeSQ2bciF6HXikr79PD4OAPkZTJ5e1s1f/Zdx5Wd+KorXlpJDp4yt&#10;18NAUuJo+42jkD7V2EqOmtliNca5psiyiirEX4arQ98QLWBBinawr0iqwWmTAeR8V6Yt3IpiNgPY&#10;hrSrjWq+qRJHNZSk1RQSWcZBs95uIJkiZgFhlZ9K2FIlVFNB3EcyKSGVvnpUBkhn7dfLOFtuDBvx&#10;xForHu+/K65VX8sp9HNYjh36MtMvBXIeMCEJUZErAJlIJM4gAhbDJt/h0Blej9X+pWi2l2KycDrG&#10;cvOopjWYQQWbsReVTI1bcs/klgY0XJ/FMZQZNFE9UdtRgUk9j1K5AqfBw4pKayxz7kQunnuqg4Qt&#10;xpmH8QiXerGy3osJwiRH787H697Uidc8tBAF4pmGP3RX6ejhVqPPyev2GUzoTXjqqwqQbYkA4oQ+&#10;1AGl08RnnRcsFFz1OGwAmJpQXn+7aibn5ZAI3SeejfPf/d9F+ex6bDYgrArezBbSTODQjtKsgDu/&#10;i6pZB5jbxBgHqJDGG2f4QxhwL6CCaqrnsAhDv653sknAnd8LAFbKKuhe5JBgBwTlMjh/BEgLcF0h&#10;1DGbq+LbHMQ6ea1Hm0hUEm7mcZrUcNZ0uckEQf8hUmmINB8gnZXAVcC4SYB/t1eOZ/qNeP/uTjzX&#10;enu0Kn+Fe5KFkyVBwGfIjNPyKJ6np9MkcnuT5CKSXxlUHyzFzmCZ57vA7w1U2ttivHx7TIxNpmyi&#10;XgtHjtlEgHmARGQEUZl5FsawE7uAH08qbaf2tZNNdqhlo0bubGamH4eRjo9/8HxkOrU4dFstFu5D&#10;6wC0LdzSsyd7MTc9F1/5l3l/RBAqGpXnvDJ8sLfUPiPB94pSXtT/Ae0QG1v782Y/XlWAdIJ6cO2c&#10;utzekREIkl2iOggfx42SzElUeesAhPrP/9+x+GM/RkC/F11AsYXEG0PUzXYhN7h7D4SZK6paOGDS&#10;B4BUIAywD4tcj+BLAM8Adv7fU0szcR1CK0A7FSShq5igXl5VUZFwvHfZlKpZmy426fwVnELbqL7j&#10;ODq6MAXol5xVwglIsyqS04ycPFIni7jsArqM3IR2u1x3nRDLs4RgPr68EU8PjqNu/s/Yi8fpXxkg&#10;mnuKjVYRzLSDPUzvIWBvQFsAvE/ooo/03ek8E+3BNn2cjGp2Co9sjR6WsA0Jc0D8sBbWInfJu60m&#10;aWrG0ABm0OnhjYVzqfoKSsfc0IVasMOdx+mTL/dian4mhpOAt47H+qz9p2d3duOOh+exMwEc43z9&#10;uUF883eMxf1v5p5IXMc92diMEz+n5Hcbdp1nIV/iSVpIaFnizX+8ugCJ1BtCINA5VIqDAMnkkWHy&#10;OhBTUU8LX7XhtZBmYrRXv/ddsfPvf52lTSCnjaRDlFQJcGsfDsg3Xcv3ogbh1xBjbYgKHEJwEJuS&#10;FttQrykaZcrsMfwgAfYSkRPUx0FUA0TalkqoAR3TC6vKifYJcx/1VRmwSzvLdO7p7lacrkxEkUSA&#10;KjaogC/AACTIJGXzlehVccTAPMiU4xjGBoB6otONR3fW4/xOMXaL30s89AFUUEIYAEpnSRsZPj5R&#10;jPnjfdREEgXIxysM0Cl47g6qaCOzHbstcm1ps5Cdod+H+JsEfiOPp5lDyYqD2emc6sFCKtUqHmYf&#10;qBtrO8sxlT2UwGhvR/+RrZT+4xzGoEhfOsO1ZF9WFmpRnidmu4g2QMJ8rjaIk4REjpwoExPdjaWr&#10;ufjCtxTjz/z5iZieY1B9UjqnFEygdA0nUlp704PRSa83+z+jJ7nZe/lZ6p8En0ShUhFvo+Uqur4X&#10;RJCIEkqbTXBgIMW5b/6Lsfpr/za67SZqGiEA4nhZ0JUFiD2cOKuswm8R7M+jZrYrgJALkyMF0GdR&#10;TfNyb/5yACeLKus6RfNQu4BoE9AnT2sCIvflN9h4yt4hBq+ATuqy39FQ+rzaIWzQ6uBIaSJZkfQ8&#10;TwlCLiFVeeEiwy2suGgi5Wmgj+TcABqbnHdpdzfO7irlvjEqlVOozSbXccvhLs88CcHiQtkZxPJV&#10;7NGx8ThyJzbhFIp8aQWJS1in/1Q0W+dxuJIGh2QtoY5mB4Q2kH6OqdqEIFMKZlGD+3AUuz7E/dPO&#10;LOGeQUIyJqa4DVx4KXgYA/tQoC38t8mZFYOxaLNMZetcPTY/gSQuNGLhFD7j5kRc/chOLD65E2vL&#10;pOLeVYlF+vqz/+tmfPIPEKdoApkM49PfSgwww3z1SRlMQESlhzd+XhyvKkBa5sKJGaB6tZFgklJR&#10;uwIGPYDAu6iDQ9TMDNLviW/9a7HxMdYVIiUaBMgdKFYIQkyorIBqEUBfAox17UglL+rnHjNGFeNs&#10;QwUCFPBKIUPO0ZxRgg4g2i3UuvSZtsTiIElDUTX60ymiftvj2jbvt5A011GnD7GusYyKW8a1quOl&#10;kOcVsUt+C44V/uWhct1mUjEbPM82zGGRa88B0q3BAzCN1/C8qLY8URFPbU/wDLTtWD8FN+nUu7F5&#10;uRU7xAMXjhyJ+dPHo6lkRyUu5E/g0Z0BQCbAA8jkvGH8AHxfp436eIKZqvoYY8OtyPXdaVwFKJuM&#10;ezNYnhlFwjZZ1P6h1Ql8eAaFUUc6bkbJOQBAQrVJWt/qJbSDzUJM3d2O1m4uLj2Bh3kxYuU5Xlvd&#10;mJwbxr/6J1vxGz+/SmYQ9jDMxSP5ih3DNObMA8zg8+FwBF81h6Tu/CNPkjpYU38EjH2IoKMdp6cU&#10;nfHc//jtsfsHHzGIGLsDuDeSaSzZUxATbL+MTVZt4QAiSF9HanYBZ7kriauuyfNxROgqtX0Jlc/q&#10;oBkAlMWGQpuMOgwgEbDOI84A1oBS5wPnYlRlid1hWCHRCHMAylXO30FSk96dJHhOiQsh92msBxPR&#10;gZSD2tsAvI8zZ5u+7eIwagCkK2TTnEePaxcejia2VA8p54MPh2OoyYAzN0YPhISe0XJqq7vTjevn&#10;YEDb1Th5+1Gyg+hjxvNRA2FKOm+zOn6SVDTUgo0GMAcpFmg7hDnoSxBe6fVKZOScj3pvHSbVxpvM&#10;M5f4rUhihaYd7wdZVPDMFPYyNgPzUCa+MYARkocfjXWS4UlYn7udZ2g14/rTG1F/liVjJrJv5eOB&#10;107Hh/9jNn7q+64TY0ULYE716qa4JHnHQxTyNBfc6mY/RkbUzd7Lz1r/RkSnWlXkT+6JuyE5YWpk&#10;rKw++Uex8j3fH7vPnsVmRPpB9BOI1EkcA0XUnyKu/ZojBkEOcBgcpokNiGeHr7IuKwJwUGLqLbRJ&#10;80hFpHHSoQAPcgtHCmrkbj3WUPUqLOEQBMlmRJJmkFAuPvbQe5uBoPV5btHmEuGESQBLl5I1hADm&#10;HMIcAH9Q5nn43NXO5fccjh2zdZT0ATPZRc1tQKA5bL8B9qABQH6lq2QeAU4ZieqdmUcVQKATiOYi&#10;T1rb9iK920XFbj6DUnkERnYEQWraAW0zDjKSHEzE5G+dUObZpgwjxs3swADElcJxvv9oLDfOUUZk&#10;JybKc/SdCkOcYNwyy/hmYYgd8lhrLZgQ7bTpTxW1s0z/drjX2mYj5sZJ5auRoLDLSpIbrbTms9kl&#10;V7Y9EfMsnG43cvFvfroV3/I9JCIwvsOUF8vjIs0T56WvN/vxqgIkvkIIGtsKAlJ4aSvCr6PG5J39&#10;qX8VGz/5oywvbJEIDrEh+To4QjIkbWf5PNHDowd8ywbKIcM+qmC5isqH9GnBhcewKbuAyKC+4fwE&#10;NSUYElWHkeoxvr4kFdcA+xrEPMGf+ah6fk0MMF4nsFRlUx0cDNo+jGOD85cAx2urYxCu2jAnKX0A&#10;u5k+0HD0k4RE1UOS2qc8DquFeRY90cY84CissU4S6ZcOiF11uGTIg3t2BnUAUiUkVIo2BF7AMdRF&#10;pTbm2Kd/rc0dbFLAgHpRYuzwkyIl6YMZPRB7Bl2922fxNeDJG6QZstqD2GS3v0S7TfJ5x+jqVDT7&#10;N7DNXZzGd6jeJq3TENdUUIVxLmWxV8cn0DYAMa7lDrZmM80Q40nAdmOpwxKv6Xhi63FszlpU16aY&#10;I2x74j3dXIcMplLMsnLk/JPDuON+GAlzPKD/WcyJtH6NLt/sx6sKkEwdYNQDmEw8FZmo7TTjmf/l&#10;u2PpF38dUPSQAXBTpNRGl7oxqE2zxB8MAgyLgAUM6LMb8n0bQPYAyTRB7hYTfblFjIyc1HHsnnoN&#10;uQHBDgBCkeu3UHcFXI9kgJVMKxYB/QTSrsw5kzCIosBttOMG4s+0sRJqG+ZRbCE1Bfn65i5EhcdR&#10;AhOISJYyiwcHqqVjpKqhlg4h7g79L+ABzpIjWxao6G4lnuUL5ufjdzYvxzkvBUxGQ6oovy75MvGd&#10;AAbSBHcLnEAHyxBtoYDHs08/ZRN9JLmykDVbaqV8B55lavyXNdjPl6lwFq8ZVUUYSG+wwfkVxhtg&#10;dzcYpzNgArWa//J9pCIe68xeqY8mDGKXJIdMhgyewiyqNYyiNkXOAAyoo+rZTkwDvpXU0WZ7Fea2&#10;Ek2AXh8QO802+b2LdJ2PZ3rTkZ9sxAxe2inA2WM8CZbw3Em5puc8PM9gkS8ddEmaO6t4ZJNawBmf&#10;y+NVBUjVSQmHcBdUxT+sI/zk3/zWWPmdDwE4AIUNpte1iyRI5TEkYADMnPLKREKJTZYttQiZuGB4&#10;HOIbZx63sQNvNBuxzkSfIN0sgzoLLFKdnDZieIDjZxebqtPvxDRAOooalyEpYEjwUaK2DGONtiZR&#10;FQW86WZt7MDrW6txmXanWdnfwgOq4ynlpwJS3ql5K2DSn8yfCAxSKnUW8gPk5pHyPBMQ3ynYyrOZ&#10;XcDeTlJcj2QJkPdxzCjxzcZ5kRh4Vg7t3VE8kqcxz43PSkXV1CyA3P9dm9L4K4uuErHrzTaFcJgz&#10;gIQXF9VYiTo2hN2hqpYBXFHvDofOK1XvPM4pdOxYa7OYu7UdE2Tp9Il3mhjRGUzQN6Q3n6+YUse8&#10;HD18LI4fP8FayvkYI1zTJUlh6xlitc9sw1wAImP+1X+9HLOTANr5Lpg4SKEu5kEGklN1Z6hU21H4&#10;7QmvjuLn9nhxDj63/Xhl7g7RmAijqor3I578tm+J5fd/GFUpExWIV7tt1ywX6GoMImFZbTqX+YfL&#10;I02QIEVsnSpSJ8UXkVYp2M98Dkj3+oONzVhBbboTKTMgp03bqt9hwW6TRGpAPoY+WoGaTG8j9o7t&#10;ij9Djs0NUhYR52gjQi/J4/uGO47G1Opm3GDNVAcHU2sMMEDAWsJdJLQpd2mRyN7oDVTHUdFGayjJ&#10;C+UZzPixqlyBjJgGIrYC8AvJO8qdQXMGsLqgTLsyEST3llIlzxf+PI+ejlZZjIg2lYIExoY6lJY6&#10;UfKAMINTJwU08Gp2CKl0SEYY4NWtUg5kHLVVWZV3FQn/Oa4enj+E4Q1xOM3UTlGnJ2J59Qba7TW4&#10;DDbugCQHnGaNdp0EhHKcmr03psfno7eRjeX1ndjEsB+fLMXk7fk49YXTce75nXjqo1tpXL/mr9Vi&#10;bt674EXmGCUIYF8iufsQg55pmWImFXlmUj7Hx6sKkKbFmUXZgRuf/y4C/h/4CNGxPjZWlQwynDio&#10;el2k2xiGmqv6S9hQYFTBihSBbPlg0LuIRDRDRCdGDkIfByQFvKj345z4td31WEfdm2Lx4yRrE48x&#10;wbOgbIflQ+NImBLcIIMU3TCcgo06BYHWAKj2WQFVtc39EZEAHxV1ZTtO18Zjca0ZS/Tgok4XwC5o&#10;tTGJHNCHJJQSt5ewleym3IFXWqYpmMhQyYzjp42Tp46U6Qwu8z3lPEgmLyZQebmxRA8Blmg5cYah&#10;zhGkiB5VnU/+NoKQ1xiykZiFpUhWsaX/jMuAEE0PR5ThniKhiHJe9sZhn7lSdSPVDuJV5uafdYS6&#10;9WrsNAdx6NDhWNmZJEnhaVToNqVOxllpgscWFbbbrcb6DpKOJzTrqktZyn6xH5vzFHw+1oy5o2Mx&#10;Nl6OrSvD+Id/63L8nR8/FlMnRwzWW+uVFohMsQ/B/2gccDbT+T7Xx0g3+Vz34hW6v0TaQd3c+uVf&#10;iP4v/zsIOs8qCZOYWZmxTdyL+dCmqEHlei9djKx/R5W1DwoqAEfvpVXBUxZOkmZINWy5IupkhWVW&#10;szgbLpGEvU6q2AkcQDPctJ7vxIKJBZyTQh14ZNtIFON0LWN16Kmm2vWRnq7SqFXKSBS4PhKvwEnH&#10;p2sUtMrE0416LGHb7mr78dfXG0r/ZBTaf1Yv8BmFhkzEnFLV8xkcO/eiotWI83X6lJrsPB7b3Ysk&#10;iZMs7tlIpqFZORBmkhYJysphvkFyDDlvP90tB+NJ+ahJRXUA+KPvSkxzV3VC9QGxnw2GFEmhwx2U&#10;mIefs6iq2pmGg1SSvadtKGVzSNci/TBBfXUZp9RUMe468khM1e6BCY0h4Vn6Rl9LOVRYXlV7XQo3&#10;UHrWYTZXWI72WDdWHu/H1SsMbJlsIWzVn/wby9G+LrsYJRDkmUu9yh5MZfq7GcBof15VgGRGore8&#10;FBf+7vcnm8WJMfF7CsRN400l8w2iUOVTEugdHUlGg/YeBTx/EikUkeqeWvApB7GbCtdGPVxBsm1a&#10;GgPJ+sYJvIV4/poUcZrRKcK9TUJQ0q6jxm4CrC3aN7TSFvE4fJp4jQqs+m+ronYsNkzIBYfQHYD0&#10;LdVJ1GkliVIaGuYSbp9e7VtiEunzCFQucE6eXsA6AKUZYq13kjg7mTuKOn4SqVyj39wHHaGnrSgg&#10;lI7+x3sllqDqA44eIKH3jItqK3+0PACYI6uTjiClrNMKN0mGLP5RJCOAhgmh4AMmvK+Ap2CsF8bi&#10;X1Z3NFqDpTF7AD5l1dAfw1BK4lK3HhtorGNj5TiKZ9V1J70BWTiMh6q6/3nopNNrbr/MjBqgDt8A&#10;jCufIongyWZMHC7HxPxY/PMfuh676ziZ9GwjIXMmIKC2wvMITfF8xj9vguPVBUi8fGff9Z3Et7Jx&#10;Ce9ghYW6BSQZdEAcEfUR9yN0Rv1RVB9Ypw6WJu8Fkzmmsi8hqSvdwH8OFZU8NMIepNEhsa4hAZdR&#10;D49AMBOQWo3GqoCx0MaWw87kdnB0rBkrBShR8MKs5FvRhDgNJxS5V4+Fx1WSvCFXiB4CQ6LjiogZ&#10;iPgIduphvLqs5YWoYQb8pf06/AwT6EGQaesBGEgBqZNCPNitDXTbTTymx1nVMVY+EzOlN8Z88W7u&#10;h2SEQJPfGVAmb2mSiiNi94F9Xo8CIRLfQf7pX7OR9h1M5C/g3aU/qI2IZX7nKp5TNTdvvNEYLbZ1&#10;0Xjp3l8Zk25sDC0Ah8zEFOshJ7Hl8BuVKlW0hRbLymaxWovEG3fIiWUcGerWwCoJ2KS0z90S05D9&#10;ZHmGoU4zJLNhqkymEcNNEimer8T1ReLMEwRPSMn7xX+6ES3U4VTIuY9nmfF1gyDBzXTcFMfNwRZe&#10;oaFY+/e/GNc/8QnCBK04gapaRCINUXkKJC7ncTzMI6l2geE2fyxux+5h2vnO1RplANMmw6TGeZBY&#10;koqGDzqAsQEA6mTMXKES+Dqc95HaPCCG++PWVyqminJQcxYVlvAmIQvXRhZZ3ByxA4iBZmzxfcnv&#10;sR3bSMK8Kzq6HSRZEbuPDBVm6kSpgr1L2QsIELhC8IAQonJPjSIAtJqbjim9pvAcyi/CAMDHOL/N&#10;sHypYpocv1lcmShgkozoDLyToOmMUo+2VXs9JHoBVRyQNEjGULNNpg2Ay8NV1C6GSkbOy8Ot/L7P&#10;8/W5sbFVpWkRWzkHQ8jR4JBMHD3Do4NxZzxG9um+/Yg2Augy5BBboLkDwzRimesVY5uiXKWxsVhZ&#10;fYJxKVNfdg4GhLRD0rl6REBp20vMud4W6iwcYrhNogAx3OcAKM8zf2omzj+zFb/2z1rxl76dlPgi&#10;g0NpleRyVpcgGR22ste/z93L/gh97nrwWbyzdCSppsM3EJlZNMAmglqkF3/oRwEUC16TijNyPrjg&#10;o0AZC72NaFRpKZMbxvSYxQqEPgERJZsDCWXY2+wSV3l0+esQNmhACFs4BDZIDiD3Bnc97XGdccIy&#10;EksrqTdmAjoqoYQJkFSzfD9DTuc00iPTZokX6p5JBHL/Prpzn7CMVccFimsh17EHdW60kXY57luE&#10;6HQ61VCZlVRN/ggeJkZRJkMlg0d1gE3rb3p2H8Ieu6e4BBAnuA57CxuKwhmkBBoKIPlBlZS7G9wX&#10;OHpLzTISpxP5O+JQnEY6n+EKAECqm+lvGdLgQATxTopnIXkyBGSzMCzDIcUyrfMAGRLwU2EwxslQ&#10;COoF88Go8DljMgGrVzqtLVL9VqPUogeo/u0yzKzAQmXGKc/cmLPqfU1s2Oycj93sdbKRGign9IVx&#10;5wz6LUNxATVJArrR0SScpw7x3Y3Fdiw+sxSzs4V44r2r8Wv/ug4DZa2oTh3GCSWWUReM9g26eOHA&#10;Fv50N/YL3798b2Qqt86BtEiFhhloiykViV9QyyktXVr7yZ+M+soGktBgOaqqBIFEEsRu22YNG7Ut&#10;SvdC8Kx4EFQQhyGRLCA0idt01pZgVF3jvSZTDyBvI3FXWE0xzfs7OLeFraZdWsat7gp5HTnapQLR&#10;wL/hENm29ADOqS6ABKRfzr1g0/uo3ZpWo3C+iehbSI6K1yauQ5u84bRkT5lfa3yVTkJSvNJXtxwY&#10;6C1CeqjayqkeLn40/gO2awcQZklucHmWNpt/BcZKJqT0KyYQjbKaOjCSHiBKtXFgOKPyi+azCjCl&#10;tOGVZK2SbYNERMJ2kzrPnRmw0QgLdM+HOTHIem0z7K7V6LFyg3Hr9zbi6ORp+oT6nFyfSC6v9XzG&#10;xe0UtEmLmYlYaT+Fnc6CaLy2Vu7L4ezJck6HTB4dTp6fg2G0sUELMMcOiUM9ijYT+YlDdzAn1PH5&#10;o9/cjTo5sF/6p7px24NjSTty/amFx1yNw/DtHTqhBKg2sQxq//uX7/WFW798t3jlWk72E5QHjY/4&#10;HYBJTgBKJD5JweJ5CNAiTXJe+SHjnw4nvo8zRpo2uF7l9wqTre0jGGkEKZKNJrqr2Tfakzp8VuHI&#10;qxR/cg+NR6ieNoa4vYFqVnZdJC034do5dFTdIPhsECYCBloDdLr4dSLJzFPRKD53uYeANabnQygp&#10;OxC4nkvjlROogKq8o+dE1tLPPCAaPQafAdUOoRFwmfpimRC5Rg7QuJfjPdlWHB3coCo5PeKxlIB5&#10;VHclg9vU5QFUBjvbZOwU2LcPqrCA1+LMedREFyGnKglco3pL0zTEK53oGSKhYay7pAEkFzDP5cMM&#10;6JeMSQ2h13Nt5XKsEiJqsHRjsnAXKzUq2NK7zAspdNjmOswECUjgPonzUQT6MDb2HwLi52CqpRiv&#10;4KDCtsgViKF2a0yKjGGXS1CfyYiqI3WLw/kY7MIokL5Lz/fj9BdOxqceXY5zEzDSxbF4/ZWdePM7&#10;DcmQlM5CAhMUpAfVYP+nA/wBxtEg+8XLetxSgHSkenBrFjAi2UaD2IdjPvbd3xnjcFmD4tbAMZNG&#10;9dDSiHpTdVCYT0rBfYgU4ucc44ADvKk4z5O0GuptJI7XQWU0VtghYTuDc2aWc6vouiWuyxDemIV2&#10;tiG+HPpQEeBV8DQigKFsJIQ6sRQM0Q4JlSRvIR9b9AGzEcmKtxYiQNNMktIlQ5YWcbXiXTg7rEzH&#10;bdKRrDefRY+lTQoDpGqTfm2R+tbFfp1UUkpggEg1MobVeP3go/H+OImUR0XWRgNsFmnW2+nKjwGq&#10;rBJMr2cHG3a33oxakZ2y2C1LEa7dN+C+jpe2r0Rreh0d5lrV6REJ+4PyMcExgQomhcrah4HVO7ux&#10;vLsMYM5RlPl1FAI7zTzAFAxjAElXzCSblif1lVX0ScKX8hM4e44gxTZiu3EBrdTEeLOADAs5yIRE&#10;GMsO12cIt6yzm9gMkV73Q7F49Pq1rbhxqBCTs1RQeJxkjddvxG/9M9ZeUh/2K79hkrFgtlF5LSam&#10;40dGlXJhHXFU4xGb98PLd9xSgHT607bd6irMoUSz9r73RoNNbSYpN4gulaSCDg+EDhIJaQARm/al&#10;5MEngQcTpwmTMUTNa6DeGe/j/0T0TUpjFLfZ8wLJY/L2kPqiumAN0INd6BWnDyRVE6AQZA/OrcTb&#10;QYWqIZktzyGRqlq5osFOygR2aCNplUpqJZ4qMTdNThpAMI56OgaDWCTjx2cc8jsw5FkAHM+BYjX6&#10;jmchapL6vQ2zyI1V6Y+ExZ1ASpe2H8p+IB5tfCOtEIpBRcSaJHSDiof+mlEkKR3sG+12WMvY7JNH&#10;i/OkjK0l40r9T2BTknISUl2dJDE2+0GLjtfo4He+AVGAlbHEXmwSeN1sLTE323Fk7CtivkBpDjiK&#10;mkQBz6d7UKblZDBQG1LXsG3hNmC5WIGqA0VU7mrmNkyCYyktro/dOtBmRA1WY3BuOkjtJnpqE+bi&#10;bmBJ7SXPeOsC+1qemYrnnl+K4mMTcYKt9N79TyllyXN/7TdO+fiAEUKAWQnAZArw7pU6bilASkfQ&#10;VlJFtc2URE//9I9HuUalbxDoqv1E8BCnSccdTtaOlOCYdUhXbyVqIADRbpK83FtRFcajsNWLabh4&#10;CRGWbD48pKbBaVe5tEo7dIDdWAR4ba7vqa4CviI2YhknSbKfOFcw6aG0nMgO3tkVJNo8xG7SgSmj&#10;vMWuQiJjO6r2FTUc+W3Es/mKE8w0Seq0D609Zz9oZ5KkAtXpzXo7tkh+zwJaQy3ml+rMOZS7AnFf&#10;wKlD9TZaVB3sadPpIYU9yNA63HeHhPAG6xcb2GKZIYWrGAudKPSQ64WHRKtdyF8aPp6LWJ7MJql8&#10;SFEPk7hNUjd9rwsgbrSeoy+tmC+/mU19FmgFbcW56ZRwDmmvwbQYf1mXHm7DOsmkYDwb3UVWkCyS&#10;dfSWmEPNLRLKcI70EveR5ubacgnZVpQBU91nobb2s3FVmW81M0219HXmfiZOEJ9c2+zE1Sd7cdvd&#10;1Tj/iVI8dlsnXvtWe81Ip2G14gDMnYOPvH/5j1sKkK6ER0uER3NACFff9+7oPXeZIfVLJg2itfCU&#10;kyTgDBmMuCHEw3vkUkpJSylfAgS6qyV0MLlwXCNj1lB1Lw6Qy7RhczlTTFcZwm8DQL2CCERABDGi&#10;AurMcH9Gc2JsL80q17SRCrCDVA1uVSChfvmjfWoDQtu0JGQObq/3U+Co8fYxYAXfKAaIpEUL8Fxz&#10;QS1HaSh+DNV3g2T5LYg030KlBryK4CSZCcafzj4aH+u8g8vQB+hLg2fM0ocBv/WQ8i0WAe+0FvEg&#10;r8C0VP9hToQf+qw3TNIKNVemovTws3Z12jGZcdYJ9kJtG5hIS88wzpsmCeNtbG5rus4UH0je7AG5&#10;qXpVzZFVE8kxxvZRW9uh4haMmrY1Y+UY9vCuMge1HHVgiak6/vQCBmWCAVek8cU5hcng8rEsZkKV&#10;lLs0nBBGq7XO8rUMe4o08Qp3484zk3H97Eo8fWEsTvK87/+t8Th6coq6PXvTRH94PIeX530l4Ki2&#10;cwsd1ji1Uk4WN7465vYv/wo2JcWbcGZ0daGy7CelvDG4XYDZRsJVVWc4V5tugO5peQ+JSrVWsLkS&#10;Q6p1pypohiaQD7wvmpisCuq1iTwBrwktTLzlPAYgUgXTLQIqEKbnpXOZVx1IbcSW6W7Jgwrx2E/D&#10;YrsQk+RY5h6jCgNYixBoEkPAmluO+iYQvJ2febW/A+5NYhBqGy1gO+4CrF28s+JRZ0ubZ7HWzb29&#10;x+PDrXdEI7eB5sB25gXKXpAg0Qd8Q9TWLkWkOpTc6MY62+RRdqMr40HlT9XoJE3T7GBge1LQxcCj&#10;Sn4ClDHEBtNx5dFF7e3RRpc1lxtxlVTFBwi80BZzoTwskDiR2qHqO+yR59NmtL/+Q1u8gqvUXn+4&#10;Q1rhKZw7s2gxPXgiIQ6evo9kVvvpknWkHytHeZNmYxvbHg+q4Rs7QjtqCzI2NObIswPY859cj7vf&#10;shDPP7POdgZjhK+a8YH3FOIvfKv0A6CxuZPrHeDzha287MctBUgchElddS67AGbzd34/Jk8ejc1l&#10;jHsA0obTm5fRMYmciZzEa+piIsMNTTj1GJOlugdSSABnaLgmQztSfB811fKOcttk0UjkEIUScIB3&#10;0nikAX9n3yp2EqbpWdqDHdU6iMtEa94SM/Q8t6FrxTXKcmi66bzxSNop2To9+pMjjjfAnhUCGa61&#10;pk+3QUYKoZcm9/d+2o/pStTvCtJQu1DP6hjOiaebWwhBfgdolR3VdM6mH3dknyB97yISZopHRf62&#10;LtHyOM+5BeGbpbSKY2qD8lSXSNdbjGOMQ4EFyjlKffS5ZwIjfU1hDdpz0DMAXZXXshlJDUWi9nAM&#10;dalWt4OEbGeWY3p4jL085mEMMk3LbZrPxEZEpNap+hYYs2Qq8Ox6tQ0/DVO6nI6bEvtV3sdWDrtR&#10;ZSOeLAyshYMoR7/yZuigFqeCPTBfC1D3sxvMKywRTYYe0j8ZCH2yxg//TeKga1PB/dLjE3HmvoW4&#10;8EcXoluciqc+QB7yN42xY5kJIFzHf46vGoGk8XIftxQgUexADsMGgWcvXIZ466zkr8Yug5tlclQR&#10;U+wRaWgJxXE4plaIzpNtPYowwSrpaXzFBJLOhvvdOqyuK3Shkdk8AqNNWfw2oCiyC5UFlYes2jAW&#10;6GoSZx/c7hEBrxCZBOFsGodUAzb5q879Lrd30qqPaYjLXaqSCs2pXW1bPvdpu6i6SLvaUi42JtGP&#10;ynMAFieGqqv2V7KxuK5B5lGPVLCu/YCplwQuzy1hG1JpkF6mzZVFnJ6OT8a54esBIe5+vu+mtYvE&#10;KLEdXVvYGFzH3fOHjE0zGq3b6DfMgXWJJpanDCHUBcMeo9Q7WRROIhka58OKkFgNnpENYXHmmGOa&#10;I9unWKQebH+dGOIheovlx286dPoyAjJ7whAMeYxDpFOGPoIr2hrtvtzALqwUjvI9xa7wJOfZ1q7C&#10;7loDnteQihJ6wHIvK5mbo1pvrBH6OZaAnlfq0m/ulJx3runcQEVtE6Kqb9Zj5wZ0cHg6NldIGKBo&#10;8z9+9l/HjzzwDapHjA8+aOeO50prKOn5y3ncUoB04FKNC3C5fOEsHLATm4uLUZ6biJ3La9EiyDiO&#10;ejMGcScwov9pI/ZxTfYB1Q55ozohJCgWgNCWyeCAEcKrI7WGSAp0W9bpESIgO2WCSc7AAPp4Y9Me&#10;iRCPOaSqsIY0eIPEcfpsTFVuBB4LUXW5l8DScb/gol8Ji9OgQQDFG9dn0k+RnDV8QT917Td430DF&#10;NfRSRjIbFkgyi2dO16VPeG1pt6xtRl+HMA63uyn1K4AM+wowncl9OB7vGm7Az8uNlTYD3rf6a3gm&#10;N1GOz7Kz8zlAxBYD3WdgJqTeDV1jiKTAE8pt0zMpUSX0tHia5+fJsHMb2Iy7jNsagFMqn6IvM4mp&#10;CJoue0imtEQGB7kO4zPhXE2Cp+WZlZbGTQeo0wMT1CnPzhJvVFSWVVWOAG6eu08NV8bIJd0Zxs9x&#10;Sv+REFKnyrLMzKQB6yD1ic9mkYxqBz0YYZUK7d0SY17aZZyHsX6lHpN3sVB7qRFr5speasa/vefR&#10;+Or8n0oM1DIprwQYHdFbCpASi2UsitglXSa5OkGNz8XllMhv9ZhdJiOLzVgGaBKEaweZ/bSiANcp&#10;O0rVWcbDSnqkSxXpqTRVysj9N8go2UVaWmPVrJEC1NPo41ZXMjLZJgsYuhpwnSsflHjpSISr7OYa&#10;2jFWNypuXIhTJRLZzNsEZMiopG7bJc9Ba4Z4jPshOPgyBfEB4BiJ5z32QB+gdrdJVFWR2l+dkfe5&#10;cURIjDpCzEDaZEzUul1l326TpcsazTbq5UL2GjdYRCsAXIKov8r3O7E1XEZtf4bzrW+qxxUJmrmI&#10;LbnNOtA5CJyADgSuPZ3AA2NQwqomZxgHUuWTY6wz3MDrTGwPMFoxIIu06feXUXtPADaZQgMnFSEP&#10;KLCDzanNW6BKgE63IdlBDpvMzC3t6sQdd2EUVknXuSRzK+rIgSvkMJBzeXJ0UY2HaAEttkrYbPFs&#10;tJCDgVVI7uj58JorzhvOs8ZGE4m4EPljLLm7irsND+/OJhX9ZrGdd6g0+I8ejN/51NX4b/4ul9GS&#10;S+8IYPEucVdeX77j1gJkUg8hegZ/gcm6jB/nOEnazHVs6D1EOroYuCCVc46r64cACvdMsl8qSIM2&#10;uY9KDJ0/6TzOL+JVHCcL5BolBrsQuE4XCyfu4pnsUoYD/FIWEsKH8CyJX9AJhGQYSTjuxZGcMXoR&#10;abfCKoghHtkaXk5IPp5HHWPOuSdEC3hY1sgdaANJYehDD2MXiVyFQkswlAob4rQBaxupbnZNWnbE&#10;tUAjxTXbGMXbXNfhdUdlm0ZLNDrAIdWHaDv0ewhzmRr8MZvmzKDKbnKvldgeXqSFXYAGA0h2Hnms&#10;bJOeLe0kFbDRuwKoDJXIbMwacntylk+ZMcy94AMpHGOpEgxwNIIpkh5u8B5Fm31FXveWK/HQF3+Y&#10;3NozsXnhRFx7/misX78fXkjGMPEe3TJp/SVj4XbpPj81z2Oj/Tw26DYa5BlAjqQn9ETOFXYic0ER&#10;rUGW/jOP5rNusi9lm3taT7da5Vmp01OsILd1DsjoutjkqrTUnT18N4ugmxRxXsWbyuZDldOH4/yF&#10;J2J6/Wg89dZn4zdbY/F1pXdyPrejJxgBvnlZj1sKkF28mzr+Vf8+8o9+giwNpB+GfBmVs8+KjnqT&#10;UhIQDUKPc+B8/LlvRkHVB8OvBLuujRF+QJVUBYMqIRImmpPnx1wfkY2LqIA3kAR11NUaFJh2soIw&#10;WlyfpR2JVUeC3tk+0kcpkiaU761I7jLAEr+1JHrAvElsbp1SjbfhyOiaS+f/XsBr8jjSDVeLmIFi&#10;Fbgi2wSYTSTXN0SRdkiGRLQjdfUjq5J9qve2QYxzU/UYAFbgCB2cUA0YSgvwuBSsn38CdXSW0Aug&#10;wW6MLJXCUXOnsLnf/pVH461fcpi6NaSV0c9eIxtPPb0e1y5vUuq/EoeO1tLuVHlAvkPN1GeeWIuP&#10;f7IR557ZSGRLFBUwEHM0dQ1v5Zv+9E78ub9aiZN3TMTUxHns70sxRtW+3a1fi7Mfm4mLn3hNPPuR&#10;h2PxyhEevIIkw3ZlDpSkXaS1YY1qaYwdotdT2lyXRIURwzRcQ6wXJ1yLxI9W37U6JK7aC5a7UPgk&#10;1fBRpKt6Ko0LelCpIrjEs5w8cySepFxIkcT49qUuu27Nxs+94/siHunFoe2t+OpDb+c+MABt3Ffg&#10;uKUAqeSSmV1+3/ui+/FPstoAdVNgyVABEPn9SLdRHit4SEqI3ta0Ej3pm4BJRwk/QrfJ46ezQA+d&#10;CdQLlVpaeVHHPtpClXMp7SQuUr2kdTi3lQaSzQlQVPdUGZNDhvd8gQQESACrJYMALMYmLc2h1NJf&#10;2uU38IPwRm0TMPRVC82qdG3abqNyF1hV4dl6I7swBGRdWjMprbgyocF3dbwha7zf5B7nGZBlrqtg&#10;A2Lsxg7PrWtnHQl7o3cNebjCDUkMQHvIsErk9a+vxHe864E4c4Z0NBIBCtjNmM383o1TbC8wHKJy&#10;+myI9KS+0zfrDb3zK47FKtrFhad34hd//rn48IdYnc849vDYThFVefiNFcpSTiYQFjDQXavZBQT5&#10;6iAefMdGfME7PsiTfCCam6W4+qmxWL1SJHTRjdVV1OD8Yjz4ZYV48IFHkzaQR2ORUa6v9OOT75uL&#10;T7z7bXHhU4/EdusGY0h1gE6DKS+TXrfKzlx4q/vHUG2R5GoRaBUu3tY+HcJkNldId5yvxNriOotF&#10;qDJYn41v6P/V+KX+v4hfufZc/MihTWokLSSNyed+uY9bCpBmm8gVd9//+0hCVCjsHZO3rX/Ddhio&#10;NxAdBGnoYqheiJqjS6RN7iteddQZnCZkt1ipTQeOZRStoO0K9wESqYvku6NE0UTA/XRzO1imBwio&#10;psb5DmQP0Fjc2J2SlYw57FlXb6RttwFKvomUwhPq+smyVcVRC+sApwD6KfeLxKX/2kW0acFhQzT2&#10;T35iBpFxzSzpc0VEvOEHz2nTrw6AsMxkgwfbEZBIgmWe/zrE9xihl7MAU6kwxBlTZNPTU6cm4u47&#10;ivGmKeKWeGvPLtfj0lMbcdd9M/Ht33lfHGFruBoLilOGA55m44x5nTq0zVCq+XHwHkltEriHzOFQ&#10;uxa3z9bivgcn4l/8/NX4f37ueX4hO4gV+8cXKiw0JvZIX/KU6nNPyB6SW2cVxRF4FqOStMWSrvl7&#10;2J35jkE0dzpxJ1K9UMuxCRBhF+ZBb7OquckI1ZlCvOkvrMRDX/kr8fSH/kP8k7/z9iiiXmf6OHXc&#10;5qHuAmw9yOx5wnVZVov4HE3mlRFmf5Tx2ALwlWnkOWNXJ6Sydp4t8P7DW+Iruivx7je+N57dfSzu&#10;qHyFpPKKHLcUIInUM7NklKxdx17CqdPErnOFBpKqmcWJoMNAAtDeUPow/xK1BaOG7GnRYCPQp7ea&#10;8YUkUrd1pVOnpYfd1gQAroWsIPka5HxOkCP6ELbb45trcYGqan12eaqlqgAuEUL1pRvmt2qHdij2&#10;hK6UJlO1Uvd7h35sISVdR9kmDikh9lHT6uizOnRoIhGeF/lZiwz5hgTW2UFbSDfTyiQrfDswHl4h&#10;7hbPsQZAb+AtPQ/DeRrb8wJqdIndoR68bzq+9OGJeOgNx1OVb8tQFnHw9GACA65z2VJ1DO8yQfUy&#10;ktFAe6r/w12UZh7JtuStzGb0+UUq1W7uu4Abp8ttAO87/odqHJsvxU/8yOP0uBOL9V6cXG3GwuFx&#10;ADgac9edmpzh/T1aqNnWrt3caEWL+VBCT7Kz8vgkjjjal9+WYVY7jImZQf0GcV6AXOHzwv2N+Kof&#10;+K34B/+clD8r1T2LFsKWfJuB44hUvcPUoUVBZq8T5pXbFcqTMW1tHhxkQbL5Rv1SzLLwecXFA+dK&#10;sfDrD8Vr3/aH8Vj7QryTaIx7rEhe3J7nVw+ChgyD8bmDP6L+hRh7AABAAElEQVQoMb04HOl5/mv+&#10;uaUAiVwy3o4NNB5rEGwHaZPMMiZeVTSlzbmKQ5uRSZTOnBxVGTfZqeOOxNcYV1lEN4UooHIEieSu&#10;qwQIEAB+mOR5TWok7ZyZxGmxnYlreGe7eO/msGs6Eg4To42m7ckLiIERcB8Tn1u03eBDm5lt0tk6&#10;Nu4uIYdmiernIo8jAVIpqeoKBJMdCkA24fbWUvW/tIUeoGviKLI8ZR27dgPi3IBqz8JMnuR5Dp8a&#10;ix/+ltvikQdnSRDIs2IDh9AEWTf0saD3GG9XByaj5GGIErWZVmgmkn3wOffBx1vO8fsR1e2/pg7v&#10;nZdUOvqSpZTH5EQ5vvqbT7Cn4yB+9seeiitI4PsPjwF2iZmVN9ip5usaCmqzua3z0YQ3rREL3Nki&#10;IZz847EJpOoYYKTMI4/NPMiAAKBmAiBQdWjjTKMYAqCD+bC0bPF/wvlyPyejSaz/7odj7P+gDOTq&#10;w7E0JNRCjlCG0iBurjvFfiPV4TReZzYqgEmulB5j3exCjB1n674/ezUuf8liPDKxgHNsk3FRQ4C5&#10;o23oo8iQZQQ5jLgkeFZ9TmrXaLZHQ/Jf+e8tBUjIhamGkHCFq5E69Whz/KFuAjrLXLSRGgb3i6ik&#10;qpYG4yUuk4+32GCmA2i24IB51LsekzzYbVIMGY/hOIFluKDJ5ALZ+N8cJTXuHB/ExiZ7YADkontJ&#10;cH9tR/uxR7vMGOBXnQUsu0i3DFvXtQDMBnHSbYic2t+sisfd7sR6HdIqvdKOsrWT1FMYgyEbbWGk&#10;q4nkrmQw62cHUG+w+c/zEM4qavk12v6qrz0U3/q37o4FVMg8zzHNCn40uNFBX2yLR+AVVRpwurlp&#10;3iUre8e+pN7/bNf2bagXnuvTf+R98kzj5Oki5YjOxALj87V//nQcmi7Fkx9fj3MX1xKTnGrhUcWm&#10;o7s0y9irdqPKrq4gGXGo1WAcVWrsjFPk2Ho6FsfyzBbP6npF2ZRBy5SRA+PSnFhdb8f/RqJFnFyg&#10;7AMThKSPr5qN3S9nvH/mmVi/PBUnC2eidImVItunaZvyKfOfSKrv1B2zce5rPhRxDyl9SHUMbtzm&#10;EZ/YvRH3LtzFGtetmKGUpfdNI+T0cIu0NpQ37vvpe3naSz1uLUDKxRnL9gzqCTE5M/6bAFApIEK0&#10;wdBYUPfU+uB2nMxYJlCm/RkhkONk9sziVp8GKOa05sg7TWvyIFhLGArYAohUenRRRecocnVvbyqe&#10;rm/HGp/dUWsMrp+Tixt7Y4YMX0NLpOdxFSEPTBW2aGvFNmrjVZxDi9g7Zao+jWG/Kp082ck3xaxJ&#10;Hxs8A3jFXqQwF6IirUiBWyv+3ULdbQ+WkbLXea4i4uIbvuFk/Pffdifbf0NgEJbJrGTOpbGxBInA&#10;ojvcwzgez4l6L7NJB88ng0r/0ZWRJORNOj5NYu598+ILvyG5O9jjRUJNKeEcRjLB1u9veAM1YJmD&#10;TVbLnGPnKlXhSezUOezKBmLRe2hrV3DAHD1ei6PHajEzRylMpGhyHjEPyYtMN6yjhd+VMA7aB8+B&#10;cEfr6MW//NQygAKMZNrwgyKTV/6QqDvfB5lfXY4nZtcZi4+NfgdAafJhyBNtyoZt8mfNlAlU9jxp&#10;eYwNqlOstVbiNwq/Gd9a+0YedVRUOd2UnxM6RSiDaYiGAXjJxy0FSEaFMRrG5Bc+HGsVsjHYOCZt&#10;doOEzOM4kUgsEaG61qTQrkF2D9ckdpCaCMW4DcJwQXAV26qgmotUITEEJwHOgXF0JKUXEipHG6a4&#10;WdfmSLmWgH8We1D117qpVhGQc+63j3IGoEgep7jSDgH9enlAOYoBalbEeX670diNoxMQKmssZ1D3&#10;xiGsMTj1LKrmMSSGQKrw+8R4KaamYRjUhymP02FVWdZoLi3V4/99/0ZUGo34S990PGpzbCnOBkA6&#10;lmqsy9QnbBaRRwILlKzalWKcqBGWFTGRe/8YAVFC85vR9+AmAWP/t/1z919d85jDSZTS5bCxk/kM&#10;OxrHiTN/qBKHj+cobYQWAgPStDh8hPBGUY6BXbhNucw5dnBmT44x1Wruqc1qwttgT2OoYAtksTNT&#10;miG/uRpmSFuPLe3GLyBZY4I/5v0F9ZF5IHDrQ44kH5oOW2WNnseHt93GALUUjzAOOypk84BkK+li&#10;dyw4pd5cjveh+by5cI7atvcyU3yPH8FkEdP75GOOi+U/PhvHrQVIR4SBmXn4kbh4/FjsPE12B2lx&#10;aRABSpZY1Q4J3aq0BRwGrmnUqWMxpCYS04WxCxCSSc6gLamsxvzMmjGuuIMEtBi+BK0fwj2I3fzG&#10;uqeqZ27jtgrha4cKzCpGv7YH002iNvIZUK2y+mKd65dwPp1DOuYPZ+LLv/REvBY778RR9qJEPStT&#10;UjGBgPvKjTP0T26PtorHl39gFHo3lWyuwRQ0bUIEJ4+Sa4pjprYwjvo5SkfLkanSghOM0VYTiaoj&#10;RUBp3eoYsiaQmT1WT9Cm8xAIo1c7wGdvr1Qdfc03L7xJv+//UyB01JG9wYgM61h1Icd4Wing/odx&#10;rkD0LhtznO2D4RKLPauyTmASTM+VyJoy3Z85oS+m03m+3hylquskiZbiNCNsozLv9dznZz50PeLe&#10;KXRkwK1tqb1iFxWf5qNuAVTquyZ3rkDUjhHAPhBlO+hw0jboGI1zHpoJGfwJkNsU/ZrCDfyL3d+L&#10;vz92BsbuBvBgmX9zhIq8jZlIuRSr5MNLPG4pQKasGwY3NzMXC1/ypth8/lNwUUYIadWGyIoQTBap&#10;2ABE44DTmqfQQlpIXOc7V/XD+AjgQ6BE8bEgRyEQPZEQf4+k5g7VCLyPCeeQNATA+dwC0y0WsNMk&#10;sG3AbBbPDvc1qK/ENKzRbeBtRAJfRMLO3d6Lv/JVp+PNX3YkpmdwWkA7WRwYclvxkIifDxIkXUyf&#10;Db8IRJnxvj2n4yjVn0F633kvIQ+eKW2jzrOk1fOEclwB4oa0qey/ujOHNmPaB9IbcqQc3v378tmv&#10;1fySNPQSf0vkN+rLp0vJvSYAh+o9aWaASu+xCRqCKU9fMqzQyFFh3NxXn7VEfqJ2o2qjz5rWdyaA&#10;qPryxzU66dA4Uz9d8T/AFm5iDnQxPo2/mrn0scVmfBQPbhwCWAIRNddpwdOF9EMakuaHqgPH4r0D&#10;KSf1wFGXJt96nxKBnUKAyoiTROXnQ6jZhXwzfrtZj99auxxfPvZQvDXzRZSahDmYK7l/cOln67il&#10;AOkQJU8gkun2L39bXP2VfxN99jaU4xsacO+O4ycOx9K15djGrW65fievDrdsAbCjqE9ACJVFooEY&#10;IH7qJ2NHoh4xWVWAuoseZvEr81y3ILgKjpcM1w5xiMgvcaTHDIS3AyUtkULmRqs7ABJTNC7CbW+7&#10;ZxDf9rV3xRveuBBTcxAL6qge4IoMArpI0ov+JoJnou27tOKhouRGOiI2SSz64DPDqCXhmCJWl1kj&#10;ZQypZEbQaAUEb5DMTQhRiZ5sZ86n2wCBhhMgaAfps5/8rr2WgO+tvB/HCKB2aPTec14E5aiDabkZ&#10;57d20UkApjY0rIbxAsosVs2S8aNkdq1kSv7muUdV+QAZQFAimsifzuGheiz2Ht0c9xzjPiD9zRlq&#10;2W/GvM0i41/4yGLEFx0CPaiqhLhoCPDRZymb9gk4a5OMPtt5GG/ioDImspIwejHoGcVZLhDQmBIy&#10;Wc9b5vUYKX19YpKkU8V/rPxuvHXh9TjdaEfJy+9pOtI/qacv+R+7fcsc0BgDRJAX8HXe/Na4/c99&#10;fTz/r34u7SRVxBBsMTnXAOjh++6L1WtXo75GAjQTWwKYeZfZ4PExeK6zpwfxQB14PiEqJlrCHDDZ&#10;lrjoQrwpRgdSmqhIxjYHIC4HJzYPqDxGUjpqkSsoHqf9sxhM+CviO/76QnzZV90ZkwuoYt4Tm8a0&#10;tDyqnNuj5+l3ghb3HwHTqRm99x0kwEelpuojRM79pR16l/pTpZ996l7aVpLiXmGTgNHHGbpWku8E&#10;nodtjMSGUkq5pE7As/C1tmVSbznXvqR8Wc7mLTccXb/XoxdeUkUG7mORKI+e9+GeEnAGbiPT2Jey&#10;L1ykl5R+mNGkNLRtzQiUC77HI8CXKcOJZ0qqMBqAJoSx5GdJDH+vhXDvnka6AS5zaLkOlHOCD7H3&#10;B9BfkILMB9wG8PEdqjNub+7p1nR8r2ngNfYjrSslVMQ4wL3lxvG79WfiKSz+e4unWUyAg0cNgLnI&#10;wjzSo3LZSz1uKUA6GCaG5+GMbgp6/G//1Wg++cdx8clPpIl1M5ruBsGF+WYcO3lnbE6tx/aNpehs&#10;78Ys0s9t0+TUOkqUHOJDdauHZFWiWHYxJ/HAPf3PZPBkzwku/lpw2yr1QsdYU8h2OvwGHVBGbhoD&#10;7u/98L3xukcWYhbnRhcpkMrsI7lcL9mjX0Q5oSPuzbEPxlHcb/TZ7xN+IGmPkXQavR99oVQznEF/&#10;4f4CZ3TO6Dpp1OtHbaQreP/i9clBwjNrzwkGV2f4xhDO/nn715tKaPv7VyeQArZUrlFg87shJRmB&#10;0j+po+mC/StG9/ff/bZ9L0NqYK8VyKjp2A9WemgCeCdTBSn4kZxoGbOcUEF/8JNLSMdj/MxA2xvn&#10;Qw6kWmpneZveqxoz1hjTPJgTSd9ENYkFQaYOOQN8D6AFKJpK+n0PxNt6Y0kWIf4Sz7Z22PDoubjH&#10;KnmM5+gGvKANJF7qVy/xyP0Ax0ts46a5PBESA66jRRtkODWD0w03zNUlnB5UyIb4XQGxurqG6noC&#10;4h2HsbKwhqB6l4JIJRwzBpm1T7I6BGhHwnIDnCaTZdAchj4iRF4FvwBuw3UNWBusb5EjucQypw3W&#10;611BQjbIhvnuf/RwvP4Lp9LGL0lOIDFN41PtyZNtkGhHQklqFA0rgfzj/z1kQQAvSsr9AU/A3Ttv&#10;H4BJ0iXAeL50CaNJhLp/lc2OQCP5+pPXpGwdiN/80X3V1XvaB+1lyJITbdA3vHLY7/0/f/C9AkV1&#10;1D/loWDcB6QM7MXz99qyDb63j203M8KjaV+U+qbTpYR5Nl/tod2YxTPALtxhr8wfeu+l+Ah7gsRp&#10;0GQGhyqI0m9fMnojPLAM5GgstRkwNejYyL5UiJ9d4zocQdPMBR7pNOYOiM+t44f47vUVwKjEJxxC&#10;4lfcyZK5t1ffxG+w5MSJGE3HxWPvZfThv+5fenLrHDohnAfXI6b6prwvvfPtUb14ifV/QGH5WsTK&#10;Stri7emnnox73vhG8iTZK4KBLOD8GBKM7lHdvMScuW+EkkZg6oypAKCO0pMjxSeZDNVCma3FjF0d&#10;4lzDb5k49n8kacv1k3/5O+6M+x7Glc8qkh5qkvmfeYLWqoRpe3JYbSJk1B9VxD95vCBB6KNE67kj&#10;Cers+5kvfEc/xPSoaJfnjjyZ+797jfFUqcbvXFEiaDzsh57PBoTehnCLOLBcfykwzAOWRlXfBxim&#10;6d5c76v3//TDb1SXR9IWJxp2tWD0SBIzvdv/58VrfYQX+wQ7TOBEqmE+qHWYxtfY5f5k3yxvteOH&#10;f3cxHiMEFKepFUtYKIknpZ19Usp52KiAlMmhNYzUU8DFZj/JVUsdnWRrHuWzZUO9FgaQbMzEGLlm&#10;m7UzV7axT1VpaZNbPtW5yluXJDhXmigc/gMNpFiOn1/CcUsBkhmEa6E+MCeWBnSQs3hWD33bX4q1&#10;tc3IPPNk1CdmYmXxSvI4Lj17NhaOsZnn6ZOxe2wuNs5diMNn7iBjZJklRVts2wZYBJpzRaNqlE6D&#10;IQ2rvemiMB/c39t8t0UhJ4mo3XLvR2r2HJuJR95xhBUNZUBq3qVX6/ZHmiodleKIXMMPqpumyn36&#10;IU0luhd43FvQpO9oQzsyrdbni9F5Mgf6KFfaO/x+1GOuo39JuvOawMm5nu85gkhVdZ0cUmOvOnQ0&#10;j8TbqA2boV3OT4Dk7QiQtp9u4psEcNtKEo7nkYEkzO9pGiNwJhJO5/tPAmK6D9dxMyWs9W0dlyYA&#10;5NJosmj8xo16fPyPN+Ijl3bj6mmC+A/iyJkDKMQl3WU59SPZh3TOVy9UTaWNwPmTgv6EglimE/EH&#10;y4AN9fWhoyMwa1PqhRUN9Dk9axpH2rAtB8E/NIiVDvWBAGSRKu6juWEMobl955fP9FKOWwqQDFny&#10;ermi3xIQqh6qkU3W0R36i/9tDH92nX0dK+zvMI/DpcE8Kqm6cf6xj7M1nSDBXc9EHDp6lO3DqUK2&#10;vMoEQVhIFjWhHIAwqQCY7oHSbJqRVDS8kSF2tUmdlmXiUusUVS6doh86bujXUDtHu0xblc9uzJql&#10;ra5OC1QeV7ObMO0hke4T/IuvCQ9JckusWdpJWT16+Lhe4tAZYgXwURt8DXHtE7y/+1mG8AIQQYtC&#10;03hgGzt5faUdU7PEQnkW11r24TQyH4Ek07Bt+/NpmH/hXr5JAOS6pNrKeJL9pwPMeeA+3l7mInH7&#10;bvSy18/R5xbgcVyaJH2beLFMWY3ff8/VOPdsI27Hi/zVD87EQ69biBzpeD9KvPa3k6oP4FwI6vCl&#10;webVm/kbOCNJme85h6VW8W/QktwP8vWHASnnuKpF7mNnVD0do6SC4pWeHovW7UCEyhCJ78C09PWs&#10;ZjbjmBXpeN/jCz3J3Iy/l37cUoA0lmYgPnnLGFvBpAQbBwz9Y2wRB4fsY2sMqciWR6fNYxvsXl+J&#10;1irSE07btbrAOlkjZNDUFqZi4bbbYosVA63lrbSD1A4xK4Hp5Gk/mEROmkFaTmXl6zrV3TrHCT88&#10;NBeTh1lRfwx7iMnOsxKkzxKipKKCAKXYSK2DCaAe6e4f4L11SZXHiFBH76UEwbT/vUutlGaCxMQA&#10;7VqJxTIenifcfRUESqr9w+0E/LwPUEHJ/+meHdTUFpJkaZEdpQjDdFnFjYsDfjYCFf4qQGM4YsQo&#10;bN8j0TD/jPrLcEOgqvUyGBmXXlLV+ARoVWBu+OI1e8864h98D5NLiCXhnrBJg1zBJz6xEb/9b5+L&#10;Y7dNxJv/NPtvvWYmTrEwujifoVByKX6VxIO/gsPlV8FTKtmu80aJZpt20leeKVb4kxl+8MZIBWWR&#10;dFJzrdVi2INLyFpAAgJYxpX4GCl4JcwPQmEn5mLxGqEVJS5z5XYUl1jQfSyQrvsH85b2ZNn//BJe&#10;bylAui9gyqAAlFZZk1ZVX6W8LHZbl6rV3TUMeeKOlm4kzz/yszNM2mIMtnHOtBvs0wgREmQ/v3Ej&#10;Bms34vixIzF3z+3YMu0YI2Ri3Z3WrqUGcThwrkH/HaRLg8/zX384vvjPHo0SDgD4fFqbKIA6gKHP&#10;3uKurXRnZJc3uQ5QTtyHgE18T+bdSEAm4twHzv7cJskEkakStk0943LXUSq1/c0GRknienBHElOJ&#10;BWWmz4LBUI3tJtuQ31KWEsRoMngHJnSdjWdmUQOLaIAV7L9CyrIRhKP4oAltHul+vKa2GF9fvY8x&#10;ziZ2qKp12RKWBOWLSLG0cSz9BY571+wxBueGY3Q9byB6Yb/NDtJPPbET/+m3zmJ/z8cDr5+NM3fN&#10;xmHSBWvYg6VxHHEgfQuA/O/kxL5nwyIigIj7pvCG3YEBJJvuHLbiJUyJ21Bz/9xtEe/ktw9eH51H&#10;WZYkUX0u1dq0Zo73AJ0EaPqPs89NNgEn3iS+d8xZ3dOmThPvHY00Ioh/RplPL/24pQDp6Bie90B4&#10;jA7HCeLPEI7o7rB999WN6Iz3KP/nPhyoJNmdBNYNCKhD4Dmlj8EhqxCwFdN2ryxGfXEljtx2OKrH&#10;jrP8idDVc6ukx9Vjrb6cPH/rqI/3veuOOPP2hZifJ0ANsEjUie4NihATN8tVienhvu2RA6mLXBVR&#10;qaY0w8SFDu3syF6VOJ3e/UMg7R8mHpTh6vVdVvhzExm61Qr0+Nmei5VHxwiktrUPnoRZAmzah+n+&#10;3M/Kd966jnRcwZvYAujLi5TONGcXgA+pfi6hpdL+EN0Q6eDCYhcsM6IAyT6oWqre8szYxsvXyOdF&#10;8zhOBXCyEeCFxjN17thPtRPOVdruPyLjYVtp5Q3P6uLq556px0c/sBgPPDAXb3jTfNx973zUJtiV&#10;WpDDWPMyGv7v89wF1Op3UU3wB9OY8vyq/TpltB25H8tzIu5CIj4wy7o8gOUEImnjP10kIYAsf8Fm&#10;TrM6NWGv5FGlP8kjS3/6VF4nqZhJV23lewbsExsfja87/GfSR6ae7xgjcobp2Wj4X8K/L72Fl3Dz&#10;V/rSyT/7jrj+/T9M0WDqoLoVOVXQ6hRpqu+QhE46VA6qUk3L65WDW8vZlSapDOT2duRqczje1qJd&#10;cwU6i1hn746zSxfiDd+0EMfedhiiMdBP6hjpW4KjsGXZDQQyCcwV1gVqkwlClmhAoNqjMAGINkuy&#10;eQqDMCDSWlLtxJjg5LOvHnQR1RoCR4fcxgNYpb6O0l/itlq58uVPHgJyn/gt1Nx3SRmnaRcryeqk&#10;A/ZhFqvXGlFi3/DFJbyKNHv06Bh52XqFSXKACSh1GYnkxXUpmYAwFCG4Wqi8dZaurVKi37hhmW3F&#10;XYTsZqp9y8mznM38XHeVdlVHFqBYxlKVWwDsIhErgGIXW+/c8zvxh2TfHMFefPD1c3H3/fMxM8u4&#10;wkj0DLdkFIDYJIEsnnEf5gvkgIYmVBtcFiMg05DRPvMRt7PW6jArX9TDSXTHtoh4w4mIx4ljInWp&#10;5Aww98CoWsWzJoAyGVvNDuppKa6NAWo0qzpj8GRrlbTIBqWlq2g/RJCdq4TMPzn6n/nnVxUg577m&#10;ayP/j386NpYWo9pmVTncvd9qxBQZNkqJHAQirZkfmpZMiQ4nB3C26vVonn06iguzFHfKxuVrK7EK&#10;EZ75G0fi6JfOE/OkcjlE5WJfJ9PA+izJzlk459pqHUcFzhsM2pTDCTEy7Wntnyv0laYCxZDIi2AU&#10;iPwlYEJ3UFiSeCSIu0mQpk8GR5Sg6UP8OZY57VFhkkp7GN4DI33yV5etIFXcu0TJ5r2897VLW3iW&#10;2zHL6othrxrbrC1cx6G1cMhwjfmnAoake55bYOiQcny6PMcWYYjL53fj7LMbMUNS+wIJ8habKt2g&#10;qp4VCMjVVnKWKbPphqyaaj2lDmO87wTqY4xfZ6u4VdL+nvrkKoubK/G6LzocdyPZxsjvHTI2Mjqr&#10;yBuqGcI428QISzC4LtL6fkdT+1OVdcQpmDe+0xbEcZeSzulHkpYOqGN1AoAtsviYMiFk9KOiAlJw&#10;nQjAeZe54RQyFGXxsimk4ADm8nu7GywK2cR5t4lvwmREvuc6jBCueenHqwqQkR+Le3/g78UT3/Y3&#10;yYYi3titxDiT2GDCx5nwPuqOhJbkmGBQYiLF8nBmpYnVU3eu4xhAwzl1/FSMz16Pk18yTaFlFtQi&#10;tVrYgxkAwjQmiVKDG7dJcl5bIY8WLpxJjh1JxlgfU4hbvmlmimUhIQLr8eyrmAJKukihAN74u17Y&#10;JjFRnTBbSMjMdjamUMNKpMxt7iLh6IOgTiGREQZTG6qDSvo+mS9tQKwwAZOxCzEKqA1Ka8ygamdx&#10;el27sc7vLL6eZiEvDrAJnmESj6YxRRcKy3C0VY132tZ1VNyly1RBIAXt0qWlOHPPdBw6VI0mYYUx&#10;NIYUl4ROU3wTop6ZZ51jWuxNzit2aweJ5jlwCmrgKFWH8TCS8fY7amxBXqMPaBF0Vu9rBR+B4DAQ&#10;r0TqAFCrJZR5trfw/Qf28WBz4CmuAjiWq6U4pMurlKD0OdkzJG3EGdTYJ5hPQer5JmvotXPFCPMo&#10;M3aLhzXGz1S5ewoT8bGLbKmOo+dy+3qcKB5KoTDNBlMD3ZXspR6vKkA6XBNf8c449Q1/MZ7+hV+O&#10;NjmnVUpD7iK9+qw9hF4BBRMi0aFaQcYvjK+AaKqOoYbV8Zxefu7puP3H74IwGUIINEcqlqUkW0y4&#10;gWxjjNpeSogxiOLaFRbmYrMWyiQZkDGyX7pCQu+g+iU2y71VDT0SIJnk0etIOppMrapmWplguoqz&#10;4s4z8xSE5jlQXwfemz4kFVWbj0ex3zSTpFEdlbDBesRdliNtblKFTbsLprBwiILGLJa+fmEzTp8C&#10;UEjKqSmKMiOdSgDClLbRwmY6pq3li0wKiT8OuBbma3EPdtlH/xATYLMbk5PlOILKu3x9KzbWWUcK&#10;sbvg+PAc1QsYD1XVPNXGmxSf3t5qxQQSsUhq2vXVFQpkHYq77pqKWZhABmC4skM7VmakPe64OStD&#10;wlVtdHjXmerZfRNffkAJCbOisyO1VA+ri5Z5hrQLLsIwOWyYF8NPrJ7mXKgCphT0L3EvgJ3OdRCR&#10;7NyJGj2FOMFfc5e6QCdPxCWk5EYTZxHPIcbdddtiyp8NGfmqAqSczO3Ojn3v36fMIAV43/8o6h5r&#10;8VBN6qpVKB66rxPJJWa3FzqQuTJBORwALdYzFqjHMvEw2apHkHLjFOxFwlpxwMGUYIyhIQCTh9Ha&#10;MbNM9uZGKS6e24gTt6Mq4YO1UJJSUmnn3MtclWSjwL4gkuxojx9V7VLIAoKyWvf2OiUcSaxevUHJ&#10;/l0KHEPYd98/F/Mz7J8BwP1LwX3alPkr3VVR7VeHMpLGL2dn2UIcALdR1euU5CsyOLedGI/bqEg3&#10;t4A3E1XVWqeuv+T01EdkQHpvvwRJD+LtUhisyrnTc2zRQAzzw++/EtNTFGFEVSwTi33LQydoj5q2&#10;xPwmxlxxr20+Wqg8GEzFylo9nmXdquak2sDhI1S8Y5G2jEBid9Mdx0Jb27q27uJlaGOA1Owxlwoz&#10;/TePCAfsvcSF/OIq5Tz0nCohMQuSSsA4JhPECfahwF6wVCwBEuacQOpkwPRGqXO8qs5y3hUWfnfp&#10;wPT0RLzp9pNoujiE7GBqi2YdlM/C8aoCpINmAD5PjusDP/UP45m/3Yrljz0WGQiyykSrBhn0Nwwh&#10;AJMw4B/d/qbL1bE3h+S75klqHDyCtEOdbSExayx4bqMHdnD5uwGPpTVclJvDhWoGh9Xc7iTnsk4V&#10;u0989Fq85qEjECu2yV4yedrmDanrki5nP3kinVw++t4Au2sHqdEMAW+jDhrIH8YppOPuBgyC/SvA&#10;IMCneDPFoSaQUBUkpsAT1x2Bh3dJFbOAKqa6WWIlvbHQJlLz6U+txrWLu3H7F8wCpjJ1VEtcj20L&#10;kB2HIVQ/2iYOrUGHCWMo20plGRmxIupgEeCevpN8z+2FWIZZXL64Gl/w8JG47Q5KkyBFq6j1STA5&#10;xnCfKrmjBv4r4+y9wev5Z9k8BwZl2Y4SNp7SXU1AKalMVNLrjVZrsViZMV0BLMMxg2ZMcOkyVuqv&#10;IhmRvMl2ZC6SY8exdUJNp9POJ5MqxcQEJGUwWcDK7wyinIG2059ARs2Gc3E+S+nIS95ExN/BniEZ&#10;nVQ0p6DtUKC7qCH5WUDlqwqQ8FTGG8AwgN1Dh+PUz/10VH/wh+Pio49Ga2OLkqBMVhpXJloZwAAP&#10;k2eUUWdCxwFYU6dInk1HTx9H9cKu+v/aO/Mgy676vp/X/Zbu13tP94x6VkkzIwkhJIEQWBGyARUY&#10;ghPLFVJmieOk7BSxK3FR5cSuCrErTjkUCf7DmIRy2UnKKagyJhDHFI5ZbcmgYCWAEEhIoAXNSKPZ&#10;e32v3/46n8/v9hskghmL2VrMPVLP2+4999xzz/f89t8PjWkNZUXIoMhCmiRcUGV8Jq0YLKUqs9uP&#10;TQ6na2DrVGDcd8+RdP3N29PcFRnYC4xHymGYkgvRyAaBFNSNxbaOcqLBbn+cdPdrUEeN/C+5Gdcx&#10;2LkD2Od2XEHBGhaI2QZMbBzaS9HMAlRrrEKmT/SLWCohJ0pxgRPrD8o5y/hK26lpgeKCFBoT5Gr1&#10;e00X4WzAKstkPLWc9OdUcA8SErO2y1EIBMOnqtUuOV8pgnq4TpoR0pDMkIYEtncUlt5Um3rgCCkm&#10;FdmQTQxW02Rbe/cUsYHW2TjabChUHEMba5Edy5sjvFGgC84BalgEKB0AasrKzA8XLbabBuNZ0SlA&#10;sOH+R1oGAhnRrC5gghJgGqMFLFePgfvKfcQkswEEZW1CCeVxdK/jmcWDkNcmjxEMDewtLC2cTpMs&#10;D0catTRKLKtEVs23ip3YDHg513ZZAbJk3BrPWFtlRXlieme68j+8N0388R+nJz/wwVQ7/AjZtEma&#10;zMM1dlWQOMdKB13Q4SIZIeeKrmv9henUAojDeKJbeMeKUOom5HZq7LajpHrQfc9wLXT1QU2nUHIc&#10;uH4q1aDIn7/7qbQPLeLO3eMhU1qpqwX4Wig5jLjo4JOnk7xLWOrYYFxtKDPBKWnPvsk0RT6dCmRx&#10;J4tujFwwUr6BMkewSNWlbrZ44Uk7lELIOupsuTeOGSaFxQRc9C2vmtsEFmwpO1FQRk4w2sL3gtgN&#10;yo3C91J+okeDcrm4zVJgSNnYWCHdQDqSNXIWTcMuVtgggBSUDq4C6qUsKKtbNECTE81LM4HJYc+e&#10;0XTv3RTlYZWb2UHDv6aZAjK+tlvrhWj37Pts+E/n/2BnmaEu1/q64GEjCNYUz560BzOHCa/0Z1UW&#10;9OEw7qCg9Be7nUOYBbSnQBwFXqk5wPeBXDSxnIfDgdhNKKoScnVoZ7mbB/BOP9ShfgjFgYogUvmR&#10;ocWhHH1O7bICpOrFDdgVppkFATh9PuWxNPP3fypN/8it6fBv/6f0BFnPx4j4aJMMaYXVV8am1sX+&#10;5ALsjQNGWLwSLKrsWh/3uw7KhSLHkJWeZ0mHNCmb3jR8BbXMNK7aDwXN9ESVAqGzqPgbQUkE8hil&#10;l2soQ555qgYrSw0L0yDC5sq+BXUD3OGwjiIHDLFg7VOKxAIC9No3K7JbAiQbwub77MMAmAFI2TEW&#10;Wbx3EfF+lPHb9LLxc7CqmxQljuO3geO7YIjGfIQJxJukBWCZE2W/SVjecAkEjI7A+YhKyFxbFtxj&#10;g+UUEHyW9Z/bPp6mZpUxZdmz8fmaHcc9cuyGz4/rKiIW2BRNfL1K0PhDuM+9D7Y7QKfD+O4qk2Qn&#10;9C9QffV+fPUGfY3GG13qBBtKrMS440e0vWFXwskhXYsTwR68fFB6RfMZw0pb1iHmguewOQXZ7+f4&#10;7+UFSHZw/FPi2cDnQB1Qfih3FNhN916brsJGuf1zf54e/b3fTYUvfTnNk6Kw5SLVVsiOXViBLcQU&#10;oP9qoYHfK2rZaqxu1PLs7LKK+mOqQBlGA6lmclgboYIGq9I+VJQoT+1cGGdTFhyAHrlzAweFW1+1&#10;PU1ixtDMMCrbC4CDokA5myg1FtFYrpN6RFnT5E6WYhNsUZ4diirV8XMGwGwBDd67DrlYUDgXncBw&#10;5Uv1HPeYZea0McKCDsAXxwkmNibHLuUUhDZzsMrKDrS69mOfapenCGOT7fW7DlSRq0YfjsX5yS7t&#10;d7znV7neCdzhdu8ap/8MMILYeEzH4nHunhvc4yI/zCLHHWnV0zCbXpdiJffDoq6TZU93t0SdDkp2&#10;cbwKHjrh2vHABRIAjov7zEWlqch9y3VJsosQzh9sf+rT1yrnn0J2NPSKzOmRbyeUPRtpDnCvUD/E&#10;wrei0btQNDgf7fICJM9gCFnKyHy9PixRblMuMgqeJ5bS634s3fjaO9Lyn302PfXRj6Ti4w8jXy6S&#10;cj5Lo9ikArDs7OjTJFZ+MVIpwItqVDx86pSGk7Ys5rhmCFyxLBvgQlLoN7RpHZ9IM8WNSN3wldy+&#10;YzpAcOsdhIEhv42hiayioZQCS2U0TDs0F+XCzirpEilCi+G+iUbRwOGgOFBIqwqbktJ1kfmyer53&#10;J3s5WCxSJwHr9/zCmFnvHA8QZRWhaILP7+KaLGKvq7xmGfhwMOdkr2nf2iWtM+JYXdmRRAtiOwoL&#10;2pFlB1Biwrn2Wk53yH4s7C6UbjAG3RX9fpyF30WOV4lldnlD1ByLcoAO6z00npXT6+mbJ0+jIEOW&#10;5trTgP/Hr96W/hvVzUKG1G1GAIsUWVXfSyW9afrMJsifszEHVcVDKSHT8mD4nvPpo1plw7zlCr6n&#10;HweBW2VocOiX0rPpVBMbJ/cs4c2iIjnGa55ju6wAqdpcDqUAwx8Lhc/ubmoQVZSQHBKKBwXCu2b2&#10;Ta9LM298Y1o9+nSqfeGe1Lz33nT8gS+TyRxbWg355q+aaYYwoDVkvzaeLFWAVwckuqUFK6cCg+fj&#10;4tUIb1mDvlpVvuzC5qKeYE0QN4kS6GYe/OwsVBF2TwphBEf2aNl5BRQfhqBiZSi1bOwEFEA75BrO&#10;ATqGQyjjOmpeBcGZP/p6DoUUZTS+jWMiI4AzwNikVDEXLGBBGI4Em4B0rtTI6gLI6rSD8BCKeE5G&#10;KJjUggYAWfSD62dglmo7z57ptXjD38Cs4/ikosqEbgpGnUQ0i/PgoQCXmYyT6rCsVTYdPZ+mANAc&#10;8vcUgcrzmJ4OYkt+1PFtsuTxqpKHsQUoeb4OPS4upcu6zI4fgFPw+gAJMljXm2cvsuMi5hPP8xg5&#10;Av6zHdUOyVfek4CMTco+z7FdVoBkq4zdOtvTYDGd6Hg4PHonnOdR0L1Mp0fmXbZratfONPWWt6aN&#10;t7w97YdKLB1+LBW+dTi1D32L9BwU8Gl9La2iue21mEqqD2tDG0bV7mYrhYunxgNz0eoooIKiTnR7&#10;kz/Bt3s3Jdrw4LEFdWLFbsAKZfIZ54FGFzTfcCpsKtRogmgSXe40Z2gUNwGy8qmURTbRflUyZIvk&#10;OxRSYGeY5DvfMBxbAAgqO6CGOgz4s6xwHM8cqWQ6BWs4zv1V+QslDfMXsrLXZFzoPpUEwjFCUAk2&#10;zw9A8iYbzyZbLPEK8ichY3vaBGQozAQ39yC21BQLdrYI5GS8g3B4v/WlO1IVH9RxxIcKN9xEfn4b&#10;HOZvuOEhj2Lf4d64gA80OmGAatD5GECUogue+OMivqpd9XlpdzTdBBvLXlihw8wF/LyTxK6qnoja&#10;KfQ9TaZdl86ZG+Tt+WiXFSAjkzgP1RqNLpKgCfHA1GZmCz8eIKylk22MYkCFB7CB+r2A1nPiwMFU&#10;OHAtMuLr0NgSKfL4R9PakbvRFx0LGU6touYQqY67flyFF5eU9r+OLBnpDZcMBp4vpTlkFO1pkemO&#10;4x2X+UcjmRZrwH3ChW2dESmSju4ht7EwdAAw7YYL2iYlUYFohIVVk+0rjuVNRinjsACG4Bg0jxv8&#10;HhsH/fmzNlsxo6xoZvFjz9TIQF4N1tbNxus6bsFYlHWnH1tRcMIaM5SYh/iSf6S6BjlnrDLzQ/9S&#10;Zq8hsD1P9tag7QJ2TTNqqAyCkY55qMIKq/hRpmenIpCaY82PyvELPkf/pHKEx8Ur85Vp7uiIzSoQ&#10;qRnEcWZkn8EySs/TuweteWxSQVXxegrKaR8cH5sp3AngX2vW0ynY3AYItTShQNdEdD7aZQVIE5gK&#10;NKdORQNPLcwgTqQiDc+Y7OZ+yhQ/wyiBnGxWXLa4IKmWJED3ntqo5rHa4dnyj9k2p9P9X/yPmKpY&#10;+CzUvqpzz+MsF6HXkTppzjDdwwnSg+gPqjvZCKxXUdsabmFSHYERAITyCSYpJV5bfEeX9OV/sdhA&#10;TOZbyqJ2LQIahxYZ4fjs8ZEYi6FkfXIai3UAPEc3aFwxjrcjASnXJqsoYOw3FEqbrnZ6Iuk4oaYx&#10;wM6i1/PPOE9laWFYYtFL/QTqhnIbk87QeOEz47ZfxyccHbtzJCC1oUYiMb/0+rwICovl6vk0iUdQ&#10;mzkaoeKVgR5L9F3Et7cjd6C8WAeITrfsAZrxQDQjoiIvj5TOkM9DkNWLgg0u/FbdzDBLxeQ5SJRn&#10;3Ah/5tHdPI9uw5mA7ww8UAN7elyrtvemJxHbOaecj3Z5AdIFe2bWnP1NCuh3Tnb8ln1/ZmK+c0L8&#10;yiMIllDdgatMeXCytIOQLQClxw4PXqWNihIXs63HQ+zCXnrCirUPkUF37yO8CZbLHTzc9aAcw7Jm&#10;LMYBaDLqBCOIrSsWN2AQBBvBUmYURgWSoVvGJA7JL3KtEqs3A58sLDdA324UGxjQjeQ3ZEr2WS2w&#10;O4V2QQEihfU8m1Rb2c5+jYSpI7NK4aX6stvac12EfVg9bhVqyszg/6v8LfDMH9TFhqlSSjh2cWKQ&#10;nQxlDWDzerLGhmPJpob2GJawa6oNslL34SLKANo+VL61UYqtLFOYB+oIBvEKllXFsZz77eMOuCIA&#10;Db2SYglO0exn5OrYe81Qp12SjS8czN2BpZYNXumficu+5yVWQuwU7AJkgYi+pLbM5VO4KbpWLHig&#10;rsgs904jTzHu07PPpZ1Zd+fSyeVyro/NxWcYU/YIje8zosGFx3OXKvDgpBPu+oY5+aiUCU0XqTdM&#10;jUU1gQZ2TE0qz9udWodxN2wYxFioLtYApXyjlEKQAsZhEzmj7XMhC3ixI6gsXqOPJ/WA0HDi4ofj&#10;QfigMhaN65orKEoFXrgC52YNY7uLVbmPe/J6jtFvsvcoVzh2ncW+uoQCitoV4zixt6AO/RU8k/Bc&#10;0VOnRQIqARW2WbKLuzANbA4He9hAM/L12LRGMLpvcK7OCJHVXMrknPG78ZRqia1A3QFYnWC5/S2b&#10;ZecSOgwASHYN2Kp8fxoFTx/ANnHbszL1fWi4gwoaxeGuaSMVSKJUYNqH144yot3JovrGF2/WXc+N&#10;0VfuI14BOm+yA+I43+Obi66g2UKZgzZY2+84m4SO95YLLLswzkPLAfl8JpFdP5JIuYJ56j4mTYyd&#10;LuUKeM3kNSmLFIeHy8JR0WKiKNm+NeyIZdToExqgpYgBGAAb1E12LWP1MmWH1E1Ky6FSOa5m7GLk&#10;qmHBZQoXqSIUU1AxEH9DQcgJ+NiycIf0scTGWQepOntrmrPvsI/CCkvtAvNST9/QNNLrphe+oxCd&#10;GhS9B0tXhvqXMLYbz6km9IlHl/GDReuJ76xFYFOhlsY5Vw2wi1WC0gKgOh0ooVsQV6os9RxoVL1f&#10;QV+HpQSreOPooUQ6FLWlzJ25hhyP8Z4t7LQlNp8RNsMm1FbPoB58awEga1b6ONruYD0FsU7lOpdz&#10;j2kPhn1ti7rISR0FpJyLt+sz0sxhhgQfJM8h/lTFx+8cI6X0e1l3Nt5gg5mP3eMUNAoWAXOWy8HF&#10;4Os5thyQz2cC4zkx67KAPLECVCPWMZRLeUi3NylBRi7ZvXEmNxo+2EZmegceJLPbqgAC/9c1qkQB&#10;LGUnHQA0u4SHDIskUyZkVNZjstXBuoDi+nmQDEv20pH02Ch6sF4baEHcDNRwTkyOsxGoQGIRAugu&#10;x2jMd7x6v0Rqf9c9n8Eto5cSI4ZZHQxKsbG5aHUasHrWCJpGPXCUaasEYusTe+r4OnVS1sl/QwZ4&#10;qOhqvcH9D6c3/OQ1ZO6jhB6cgYmizBQAOUuUyWARa8900/KKvDLWNgvc4O31OvfMoWvLGdV2oxHE&#10;blxmb9gAmDWKa5Zhc+tMcxcWvYI8+Ye4zunXmxAFcN0h8BgwYp8MDxsiYAIoyoYCTeC4v9l8xQc4&#10;okH0dw2OgWNsAHuOMZ1iPiOe0gzaFoQ1rpJDr6tsR45FlOBnN2PncdBt1sEP9m8OyOczb2dmnKeA&#10;acQN0cdXrVwR2e2GYGEiYRTuXB2oiNTRJE9mDpiipqOG95AFWahF+NXTp2oAJjN/mNLD3jJzh/IX&#10;8pssJF/7nYtymBXdItmWMqCURuVFd5Ma91iQ0JSILzxEBoC1pVPIq400N19New8QX7idqBNkyyH6&#10;6aGFkVJKfaSMTUAhx2Zffmec7gzFXpVxe72ReNWsYlRHsOMcK7vbxpG8jpZ3ETfAJa711NFmOkUM&#10;4hfveQrwltLCQjXt2TUBG022AfIJ9SVagEKqr2JH6uiUhvIKobyLuWJ1GfsqkRoLuKtZP7IQ2mXi&#10;ShmX9Tw0VbWReTuYJkoA+VNQ1fc1YAtOwJqSMjKRdSDNIC/O4m2jPyqO4En5ccCqu+soX/jgvDr3&#10;FXXvlTkdjP/4HrldESLkUKnqGm50yrfas9iQbhm5Wr6EQzFFycHIEpyHlgPyeU2iD00YGj3hQiJq&#10;nyjK6ui1aWxqe+qtE4QMKyWVtJqVlC4CfNnN28peLAZPF1xt2CcjKmQf15GbPE7WLkCo3MWikAIK&#10;yAyYgihbTILaQGhWzhnASmmePnwyHXu6xiKhmpb+qdjRzCzwl5/+Nu+H01X7R9PCrkmcEEwtIijI&#10;nicFpdsx8pPOzE/CFlLwlkiNMhRwGKoRBVUhAXrkSDWDerOgpaI9KMg0C12nhla7SrB0Jy2eMLfO&#10;OvGfTXKpLqdjR1sUah1NVbyQxrl55WHnR8BPT1VhpWFDCUUDnumqgzOMv54OPbZCYdd2WpJlZRxl&#10;WE5z2VSYzxrXLjCOY/x9lbocRwiJ+0W8nj5gAmSFcpz/Izu5vqzMEztB5ganLdFNzCaAJGn+Cc5g&#10;O3gvWJ0Mv2cOFw27cn6QmROZERIbTKjhoeJ/a/wlPHkvyT0xtmepB73CD9xyQD6vqROMIITpzx4t&#10;LCBvipXZdOWev5sOPfGHoeDRoTw2YQDkApZSKlMaM6kvq7llGsg+HcjSMIoCIxviGMDs8QJOaipY&#10;XRvGMZrCQre5xdNtqEiWwmMMeU0ngGOHoYj8to9kTvsPzqVJalVUsZNpCzQOUgeCFcwW6piUS/Xw&#10;8RrmYBUYuvmNcrwBxbExQIZcx+GuxsagLGcgtZRMZeoG92MKSSl3CRNCkRCUapdwq9F2miEB2C78&#10;dE0NskB5cmXN2dkpAAnRQeY0B5CBynPk65mcIrYU2U1Po2GSVHfYtKaR5+ZJ87FCnGfEQ4oXxi1r&#10;X4NrqEI1rRg3cryWbgJ0eyHnG3AjN0G9H9DctI/oDXPpcHw8KsYd8qHP2UfnjugrYw+tmNTQm+L/&#10;DIh8VlMr/wMLHjl5ZB/03PE8/mbJV/jiyeuDXd1UzSvFxCn8e04tB+TzmT43ThYIjyYjlCTnhNEK&#10;zeGVC29ODdIDnjx1CHCxs7LQpCLKa1I4WVeeONpEFRLIiVAso941IYySAa+L8KQcKnDDVic1ZMcW&#10;lOHfCnjKULHhSj2Vx3CZA1jKrFLVYTbuV968K+3aZSgVuXD0zWSFaNezJJxKmGEWrlRZKuta1IQh&#10;wEoqg0IDibKHzwZNa3ppwg7KnnJUaD5dx6aBVK4bgmLKdtqX96Zpw1qUZYKey2VZ3E7EVc7MD6c5&#10;8rweJdVIkazuEB2KHM1if62iHFK5lCm/YOAZLudz/Q2yilv+XCq9jtwnax25a+EATJ41QyfHWbVX&#10;XY1bm36mzGUJpdAiCpcHAGk6jjypEseAY0w1EcGhXRFuE7sS8yLCeQ2+mfeIDBkbYl8+YP58lVLq&#10;8UMUSsiQcwD9BP0zlz+95yAWaK7vUdEX/Z0nQGJHdg/O2/mYgW7zUHro27+Xjh69T6YWFgsNodQv&#10;KB8pMVjIgs7NWCcAA4+1Sc5OQj7Y3dsWg0WJ4lqBQQwwSsmCarKQXCsqQtZZFMeO1JETO+RTXUvX&#10;XjcPxSH1BQmpBhRWYAs8X1U62IYB2rrggdJI2mWdewY4YJbgQ9gOXQ4CLfvLZEvZZtcxg6IvNc2M&#10;yQ2HY0NjK2vI56ILP/pl9PzmytK+ePxoDbmwFZEsCwQOm1TBmfBcr+Ox9s9WwWdmaJNdd8wBSH6P&#10;dc/mssYmVCaD3QQRMxbRLbPJmJbyK7Cqfw85NpwAyIcbZcwdABkQLIobk+HGI69uc1JUj3pzypeO&#10;nRHEhdgg0BhBZQH0PBfRoUAnEVKwSE2/8br/ml5UuY5ED4gcmKFaUP0S88LecM4tB+Q5T+GzOuC5&#10;9rtL6dCRD6UnnvxzKOUai48vXaSwpg2MzGaGk3eUshXwHDq5SEoOqMzevXv4RjYNvSRKF5UoHhsa&#10;Txavi1hndAGnfLmEfa2P4qGFVnRh9wRUjkXLghUssbBce7zzY/Yd6w+KZ4R9Q5aYtedmMQX72cLY&#10;3uNaZajqAEjele8FQjSPZ/EKIL1pIGaMBeAFyyC4/cvsozomeF09ifx9kQgNk1lVSCSmljmTX7OO&#10;Fd9sbjTK2LbYROjAe7VlY4Iq853KpCJpVMYo+2A1riE2kxLXfgwSePsySh2c9eUsImvAUT7LuqLY&#10;ClCpZYVrCOS4uwlKNoWMdeVCsrfMc3j6rPObRFBZPI5BMbS6kd6/cFf6Z9f+DF5d5iCEhWZ7lZPQ&#10;C8yXc205IM91Bp91Po8wNlyB0Fi/Pz166IMEIj+m+hLWsYGXFdrGYGWhkoYz8UBNU3HCuDso19W7&#10;d7FY0aLyqFUCuWBCnoTUSc3ML6PcJiikPHrouGhNzNwByEOqR6PFSOKdoBkAssZCJblAgKQl6JVt&#10;sSsWcAMkYSXXy6iHhMX1OgDnGSrmJgK1l2rZBnZSweTaDuocY83YYR3gHXekrty8X0sMuHAzG2hm&#10;2nF8QRm9sMub1wEoBX+45HGO1y5KoZHDo4YLG4ibhK51K5xzPaUepGCxE6H9TU8DyMcJk5KFNZ0H&#10;yqOwQ0oZBY+7Bv2HXVL3ugFYyYCXyYbMid9ZNwDPoT+48Z+knx25K36zPEQZ9rlPTiXTi/j8zkfL&#10;AXk+ZnGzD5jOWAsbFB11gRZgo5ZW7kmHjn4clm0ZJQB7Kou5rTsWu7V+oy3Y1rUVkmfBNm2gmNi+&#10;bUeaIkt2BxtBq6ebFlRg82Fbt1EQsP5D0SMANNRnjumaQlxjrjQaA4j3HOs6z/4wM3BQAbLUIQ1j&#10;BQOk3jAm2ehBtiTesUizDs4AUmCqxJEl1aMmLgEwvLYmGAdUASS6x5k6xCHqYC/VdByDcUolB0DT&#10;Fsl+FOOyP6m+4LPJRdq8bc+1vwA/m1kFgHcBlPlZPbrBwYoGioIvWlyBogEOfouTdYs7TGqOIwDV&#10;eEdLCeAgEZ45XiCGzjHZbsL3DMTy5mYxd0NECReDLI6lm0bH05dv/hBiaCVyKum5pP2WtAXcPS6B&#10;xLbKBZ1r8xHk7TzNgDuly9uVoqS4wcObmXk9OWNenpYbKHyOfJoSAJglWjW8UVbJj7qOgwABy5yi&#10;WaGItnOtQamCLl4vlUlsb9tYaGsEKjRDttQ1bhi73IASSWEFhP6mUiIp2XPrFErN+ON3F7xUQQqL&#10;Bx85f+rIj1yY8XahkNNQTB1ZzgCGhS6IbQLS1mg5Dj111BZTMo48P1Jwyeka2twh+taeKrA8pQcg&#10;HY/FhVQiyVKH3+yZfgfIowsBKlNAd47BezRNhzMZGwvvLJ67AZVst6CSsPkmsG74GSfwplRbVMaG&#10;ZSf059hIbRnUEJmbBLx8Z5ebxypL039UYMYsE8qc2BQ4D+4h1LuwxgLzrfN3InsrcMOZMO92gSdf&#10;bArO75Cq4vPQcgp5HibxTBc8Qxeii2pDR28ftpKbL7R++2j6+mP/JZ1e/BIJhVfJpgZlAlAQG7Sn&#10;rh80jWgO9T+NGhnFSbKzTUOdSFHRXsLmBeC5QJgsAFOWBjGL5lfLGY1r2wJEm+MZ2DQ7LPB2nZyp&#10;xWnc92rIruv0gZa3WsVBAeqFrKSbnpH/gyYYXOsqWngXrnlBgKDwxn3qdaRSJQM89kp3F8YgoELh&#10;AyiVhx2eAc5qZTP2VBBK/elbXNDcMwYfso3BuRTUXtlu4QjorycwGYSbC2I0W0ohnWQefyKoGgfq&#10;LeWg4S4CoGiM01EAqTudD0fwM6ZwGEARdqYkOpnUEzUhC1S63qhBbWWvAe1MeT49/qMfxNhB6Bla&#10;9X5kQ5AyuodIrXHwN0yILs+15YA81xl81vkYAWLRZGFesjsqNXi4yGfBagpOFsPK0ufTk09/BFvd&#10;IWTBdSJEoDgktzKG0YXrmnGBZ4HC5LsZmUiTFPpZah4HkMqeeK6w8MWNlMWoEs/h4jSXiX0ILD7x&#10;NwDkMkqL9UOd9NnF7al+4GXpHVc9nGZaqzi5ENfHenKssYjZQTw3KDH9aCO1vEAR6kyVvvTg14+l&#10;V736BlxHV8K5wegWXf+UDzW1RLY4xuIm4bhkPaWMAkgHBm4BYBK8xGLXQclSeHIWjlmwSPnjvLgf&#10;AMj9ZQSeDQDzkZxhUCmuFf6kXOAxzDU/D9gDiKSWDNuje5TTYfwaVCxYV2I6k/KlnjxophNeRHGQ&#10;F4DLiNTqOg1D/aM0mfU8o3KfUQAAGz1JREFUbntPun37rcxliznACYIzUClxEy3YZ2ypvO/jJDHY&#10;E/n5B245IH/gqfv/T/TZ21jCPGPd0lyMPLiMsXGZxX/KLoVCPZ04St6eZz4N6/cMSZYplQfrlQHX&#10;XjJzgEmhBIQLa25+D+vKtB01+oa6osCQEsZCYNEPKI3ayFjQXFrA6oanW1wHzeEf1fanDy/fzAJ1&#10;WGvpbbOn0uv3kq2ifApI1DheBRSbCRRGaqyIaAJo7aff/EI7/a8/eSydOEaO2u2tdNMrKaBKisS9&#10;+yfSFaRxFHhSbwFpMLUAU052LN6A9kTvxT61oXbhEHQ4WMf042YApjhWJ3mpK8DjxMi47nHaXMUL&#10;CqyKNlmupTxoTRU5hwfKnfQuQWXwMrImgmU27Sp0fBCClDw86WGy0xHBkq7AvkgC59iAcMvLSDV9&#10;qtjS6bYJhYSV/9wr3p1eO3s7yhs21Q3YGKmuLA1jtXodR7Pb8BW5etFd++mcWg7Ic5q+53ky64Kn&#10;BjClpBkr220dSkeOfTIdOX4vlKDGAlxnEasg8NmzoP0DUG3AV+Z1bm4vRXEmkZsayI4qWPidha7h&#10;3yRUZq8b4tWMaI12Hfs4n8lsPlLZmd63/uPpEzVW0fHTLDb2eYUgjeduGk8/lrY319I1O6fTLx+H&#10;ijdPpMXVFYr4kHLk4fV05CRZ3vun2DSg6DiytbhGb6jKGl9Hy1tPL71tIb3yztm0cMUU9lCoN9TU&#10;RFayrVJa87T2kP1aaDONrfRvfbmbauREbWHeG+5gW+zPUjiHrAAURSqhfe5yD4sIzk8snkin6qup&#10;uHMVTqGYpvfg/AAJ19miBWdRxLtnCSeDD5C5PRIaKxvLOkv8dJlz3uE+IhzrLw+z+xABMsf3JHGO&#10;49wwmIIA2hiUE/b95squ9Ee3/at0TfGG+DqcdzjkQrcckBd6hp/dvw8d1ZxMmZo5AedawAkWFu5U&#10;evqZD6fltaMoeo5B1Wr8piYR6gbFasPWthGYVtdbad+uW9MtN/4sLm3TeK+cgphBMTkOyNLPElQI&#10;eQkWsQ/pLJeQF8dfRPzl1emuL/7f9FWqfh2i9FtqYQ6wLNz8lbBwyFan+TsOMoh5/OlPHEnTjz+D&#10;h84a2l+qTo2OpEkikkvDZJIB4Kf7p9PxDsm/+K9URCsJhXCcR/urZCunIM11lXTwxsm0cGU1YiZ7&#10;VKfukeR57VHkzWW8jU7PpGrtCsrEz6MoGcWojg0UpcgkG8QYeXLHh6fSZHkbt0AsZnORIGBsruxQ&#10;T649mU6nxXSkezStEO5Vw9He1CbLvC+T2uMLLz6SlvdBxa4CaGRhpxMAB0j1R1Wu/NATeO5A3Q4S&#10;H0nNyQy0fK8ZRHuxGxQeQr8ydUf6zRt/FXMk88nNjYWNMR6eT+uCthyQF3R6n9t5H7PAgCV1084a&#10;iyG2ZygigOu42Gpfwyn8QQr8HkPRR/pJvALKOE53hubTwb1vwsB+AC7MlB8sNtgnfWHNcm4SrEGf&#10;SJDB1irb2WAc0wcPL6f3P/FI+grePcRK8S1qW7d+PYXW+G6F7zDJ3PHgSnrr3SfSk8ceT4vFOiIX&#10;CiDl4D4R+xYaAphjlvWi1ZGjVqHKDVhpallB1VTUoFVF4zyPQupg9cq0u78zzQ/tSHsre6H83LlC&#10;JPfc5R56bDZD3McI/rCljRky7+FGSJ/tzgrfg6MKnj0oTOpQyB5ftLxHNpJVHPvX0RQ34ShOdetp&#10;gvNO1lfS4fKx9MjOp9I3DxxLT70IKksfL1quplvGrkkf+eQn0vrL0bouAEaqc4VRVj5bxhMHgDt3&#10;XJf+9f6fSa/e9iNwEGgEACJKVQALWw3wVelc6JYD8kLP8LP6l4pJSzbxF+yrrB20LGTBUGpktBP4&#10;QDvdmT0lyGjG73p82BtZRIiXodn3oAAotjHlNX9XwWQb0qht47sGipR/9LVH0v9eWUtPnziaOWEr&#10;eFqfYANlRw92rckrwPyXv/8QPqKtVMD7pQKlKChnQXUL2POWCMg+Xn+G8MNFlDjIdLCuBWyvwwCx&#10;jOJmhA2kQj3F2aHZtKeyJ+0qL6TtpRnkvnH4Ao6h0OkIlLWCQ3nYONlQdMkzpmNNas31hsuT3BXM&#10;PZ5PmoEquMtNlhag0CvYcxkX3MUw86M8ulwlMqSzCJGjsA+2UeNAtQivwu42hxrpSO9I6s710it+&#10;51Xp3qHH0v88/Jn0+eZRSkHwLMDlLRNz6Z3Xvjm9ce9PpG0FKD6bWODQZ4Vcry+O18qeQzadF+rf&#10;HJAXama/R7/SBffjM/j6rmMEki2UQZvv/SwmUYmwmIE0H3Shy4512Uj7lB9VgsTH7AJhdtkEtFhG&#10;KWE41l8Qu/hrDz6U7l0/CZsK+MzSHWDk5DAVMErCwf7Ooym9/c8o3op9kXDk1CWRzQojWUXT2+wT&#10;ZgZATWXiQh1B+TEMtZtIU5HmYpwYyqnKNuzrUjdCrEqwqShpqv2RoIYYTHB8YNz8mTluikzk5TKm&#10;Fxb/BrJjaGNhw8NVD5WqBVvhbdFq9vAnR7+J2cEctauw5nUM8uNcv4H2toY8u6M8Tiwq90pCrKV1&#10;qhzrdYMG1ADtE7OL6cb/8Rpsk3AipB45XjwZcvnCyP6wmcq1qrzR0b3AHDueAucOZwVhgpAykxe0&#10;5YC8oNP73M5Zf4ACrahCVzQRBERFoLBT8aBhTmTxv5ydwAs2l0MEZTge8F3Y0vgxuoTjCtQOoaCh&#10;PyXUzS94QXnkLsCej7Mc0E3pvQ89lj5A9u9DZGRPOCfggQAIWcTaOmTfAKHR97/1qU562bfxfcW+&#10;ZzB9o3GCoUG7GSdLFuDwpZpYqPBQgaJBfDtZnoJiYrHDsKpiyqpXZUwFOie1LVaLBnN8AyXTMLIj&#10;oO7ThxkQ5BME6hDKma6AAhQ21FmABB9cnLhlGA2aPo0bogOyD9OjUIgdfQ2ODnjNlAHQENc2mFml&#10;UmttNc1MjHM4/RAWs/M3D6TRu2ZCvnaa+gQdswVktscSx0jpnS8fkVMBR4KnL/sBX4YrE99fwObz&#10;ydtFmoHICse1TPIUT5sFEVTN66tuz9agn0QfX5kFwCaN1JQhjQUseABZEsCkVbJ6HrsBaxaKIpaP&#10;YtrmiaEh9KPqIegc/w2nd1x7ID3MAvsDokYChOtcuKg8qVzIdyZ9gsL+i1tW0u+fgrIdwzEcyjQ2&#10;OgebSeYAKFSX1BlFgKjcqiw4OjaZRgklk3WVwjSgtsq2WDDCGXx6kirNjNVMCbY2svEKKTHa8py0&#10;Yb9HiVMpQdEY6RB1Sqzr0cUOGPsElGsFR4bxNsWRYHdrsM19ajd08SXF1ynsg+aeD2CzSejbWx0b&#10;S4XRsWBNV6DwswRE9y0vV5wLxXIovpxPdg7d8YpoeAUjt8N9Mf4Ao8IDDhXIlBdegmRoMRv5Pxdn&#10;Btz1pTBcTcpnCQPBxp7OK5HnAThYzzhCTEmHBp84h88SU5UdGTgxwkNBMtkTOyC9BBh5DeGK/vQt&#10;FagRwSA4sANqC3/ngSvSSZQ6f4oomZDLEjIb9hX++FGbHcBLVy2kD195JP1CYxw9yGSqkyx5afUE&#10;7CfO6EMkeeImKNKVKni2FDFjdAATEEXp48KC7uAXauCxpfzq+PESKRlMgPfcB/AVDPbS1RIgpmoH&#10;ihXK7gG6NgbJBhrUDudpl+xDDVVqjVWm0aziUcQ4S4Ct0ahTe3KUvqmlArVtAPAyyqYOETAzk2OI&#10;wtT8RPasr66meTaMxgbysJnz3OBg8XWuKLAJ6ZkzbMJl3Q+hpBvcO8aUNKT9F7ONz6rsvsF9XeiW&#10;A/JCz/Cz+5cd3Wy+MwRLIA6ai/i57TvHizY/DSjqIFP20Hc7NA9OkeJu9udXunVKXTfwRR1Cs3kT&#10;qPzVfQtpEcrxRVecsX8sxvCYphQf6MCbZSjVtp9Mj3768XRi+0x6+d6XpOIJFjxxhyVY4ZKDIW6w&#10;iBKmUiR5lzsFTfYWBzOujq8rlFCW23oqLa5DzTD8vKE1RL6sdxpkacT5G0poCNX00AxcAb+jVZUd&#10;7UGqmmhU27DiHcwtXBLXQjSuUL8yH0YryJ3YYqsolupUw6qOjJMJbzFtQOGVI4exZ7I/pDb2yr4U&#10;lw2oeOceNjW5C0cKu9px8/E2cEjgm+fMp04FtJi673408cv5/ycH5Pmf0y3bI5JQ6Eb6UCZ1h3dM&#10;zqR/f10p/dw3vpEehSVLDYCCQ0D4pklq15vphuOk+ZgeJ3vealo8ic0Tf1TpNtoX1jqUBOD72dqN&#10;XTgAMyGUoGZlFEjQTYlh5ILtIQNOErPZIjNCHaVRCYBODI+k2fJE6nCtOuB7pnGUDQfbKZuM55f5&#10;XaVQWTYWtPQxcVj0p4MMa8n4jsPg3BaAlqoOAc4+yh6jY5Z7UM8qxXFXl5O4NIPj1Bt3RmJnlWNG&#10;vQRaRQBvvYut0HJAboWncJHGoGKiC/CKUDWBRIxEup2cqv/5JS9Jd93/1bRENEdExpN4OKEkQZOS&#10;WlDSuSoVm2HZ2iRgLgI6nQG0M4ZzODy0S1smb24c2QxqaBbzdRLEyn5qWFdGG4L1a+GNMw41HUce&#10;7aHMWdxYQ6FL6kzOnuD7veNXhtudtT2kjOtoUVXGhL0SwI6glAnVD33ZMmUVDu/Gm3od/G27ZAVo&#10;raxSXgDlEJvAKN449fZiWiex8663XA2niiM418tsoXDoDD4cMLifuJHo+dL9k2tZL93cX/wrA6oe&#10;iiJLFmgCabIYkfBYnMX0paXV9PYHoZTHkScpJpOwVYa2FUXNx/4Eare6hmdNBbkKuyP/lWE5Vbqo&#10;qBmDvawCFv4NQOqkEA3Q61drJvIurGuttxxhUn1AO4ZsOVlQ5iQaE3z0YVUFjpRqGJODVLLEGEtc&#10;x8+y9038fzWBaA5pE2EhE6qnDvn4AFYfoJMGE3BWQWpdOZSCu5PIkBs4LYzftT/t+62b8INAUYZS&#10;SvuiGq8uY8UIktlr3VkuccsBeYkfwEW9PDhsYasrIEdC5yLNqH4DKl1KaDi/gGx4x9e/nvDhg13F&#10;HELZA2XKf/PgbLrhvkbaJo9IPtQiTtaGirl+/bc6jGoGqoePGywn32oKgVVVPVWCPTalh8AsYm9U&#10;Y9oDnHXkxybsq8mO9dbRPXC6ggwpOJ0UABbhZfal2tOv1CjTDwpm+pK5w4APQAWm9TcLmGsKZWRf&#10;ANiE4unobgm7YcorXPfRO1P3OrgDNh8DP4ZUeDH67FpbB5A5yxqP+jL5h4U4HGYFpUkohJEZEdsH&#10;jQAAt81PpPfv25/++RLO5zh0R1m37VPpL67upTd9ZRsAqpOWFPOJmlhRQcuKtoJfbJVg9EzIlcoW&#10;C+VYQkAaJCtbammb1IEBFlaPHoJ/h4zQp8n+NrUVAkCtkm4SRo34fQQvc4ymQJU0ZvIzK7p1MU0k&#10;Z2TIKFqaIRzPzYzXZGwT2DtlnUfIwjd/x47Uv05AeyH+goBnVFy/+i796IvrFnKpWw7IS/0ELuL1&#10;JTBwbOhjAJMp8VmhKkV4A7Aw0gOIt+zbkT58fEe69wiA7OCAXphK92xP6bFrimnvNwGQYGLRu5DD&#10;T1YfWjq2F5NcgSF+0H2OVI9oRDOFTwa4LiFKspsdKJ71TPrGROLfG+IbJoeuAcL0lGFdkwcmH8BS&#10;UkvL+yneqw0t6AwOeHS703Qk+6qcGjVStM0ypmZ7BbPGFN6A/TT5pgWMQxj4Ma9kmOMYz6cXuqVt&#10;sti+vcQtB+QlfgAX8/IazS2KmjkTZNRAc4ixlSo25BfnQNovXXUw3U9K/vU6siSyY1rYnt722lr6&#10;0tGp1F2DsiKDKifqSN5G+dKB7SzhjVMkMr+IPdBsc9CdVEOxYyCyzfQbMK9cn8pfaE8FrhkKpJxm&#10;I4hKYaTCU2nDp01FDp8AnZjRJ2kVdx9ZVG2L7iMqpsrGQ/JbiZy1FsPpkF3BBGEV4iOl0iOWFbgZ&#10;rS1mEoGvqSOgCDgFs85GVqlWyRwX8pBL2HIZ8hJO/ta7tGSP3K3IWW+67yvp7vu+igM6mteFGcwO&#10;4+k6RMvfvqeYtj9FLCM4GycTG7qT1FCLalJj0jyO4sHTQlAcw+Y61scxoDKPhwumid7ptGT+V8An&#10;CxqB1SDABF02cEfL3meUkT4Bq8aVoISA31QjRdhQk0qvEL3fpq9R/GRlbTsoaTSjjEOZW5pQWqfT&#10;FAHIB3/jR1P5p7axFbgDXHqW1Lv8fi0H5PebncvsN7CFfGY6yXL6U+Ijf/Ljn0rp8PGUrt7DL4AJ&#10;eXD38mj63c+U0l48fPqkoqyjoJGqTUAh+y2pJkmg0O9AnkCZTgCYOEDv6EQ1TXSgVoBMsgQswxMn&#10;M2kIO/RFKGMiJYmKGgBo2wDYJvASnG1AP4LfrYAd0V8VW6R2TT13Rvm8XCBEC8XTJKUdphYI/3rv&#10;9WnktikoMO58UMcM7tHtlv0nB+SWfTQXf2C6psPIAQ5AAx5u+Mzd6RuPgDyTBesP54quAcxOOb37&#10;npT+9qN8B+5aAFPBr2RlLoKme8iCo0Vtg4RM98Yi+r8BRVOe1Ghf0tSwSRmlmIPWhdLqKifgpIo9&#10;05RA/QSnoDfnVBMw17CPjm96Bq3DLrfIntAv4C5HuNcQLGx/qph2v3N/2vaWXdyGulQ0q4qZLwAB&#10;LQfkYDXkr9kMwO41UbiMYAP82PLJ9OaP3o1HAKhTFjN9uk0XuxOn0y3faqVfemIuXbNIJnECRxoo&#10;aNr8lSBHRVzSTAIHkYR6IRWiTSoDZMFlFIuaV71y9JjRlc3Wh+KF5254k4v1TSoZP9MHYyqG9zcd&#10;Y45pQ7F1UrCQbMJPtc1vY7tn0lXvflkqv2ImzDpBevWJQ17c1Oh4qS3bckBu2UdzCQYWZESVhxZE&#10;mdRuevnn7k1f+yZsq1jchrpVMJLWI8q+HcE8Qq6cV5+cTj//+FS6+SRGeLLorUrlcCiYQuY7SYHV&#10;caJTOqTwgBOOCBABqZaziLZWaphpVQUp3YotyS5NCCn2WQfF46SEHfxsKzgA6JDeoxZKu4IsiefR&#10;7OjOtOcNY2nsPa9A0QNdDCzrIEBaHQKfEyFfcVPR89b9Jwfk1n02l2BkOtOV0oiKUdk7ctHcT4zh&#10;yz72eTx3IIFTRIToACDFETP4t6YT5OGxJgay3P7lYvr1lQPp+m/gDUTW8Brl3FS0WOy0ARWz9DgL&#10;LjSkQh6sAEA7yswvfTShAk950VebzGrYIjlmGJ61gNJog3ywjRIsMEgeJbpj9HZShfzTm9PQLZOh&#10;9Fmn3F+VSjzhJsj5OssVoPqRST163br/5IDcus/moo9MO2RXx+7g7vgHeyKGjfSuR55J73nyEJQR&#10;6mguRi30hpIhFwYoa2QeiAKyI+kdN+9Lv/Py29LaXz2T1h4g187X0K4+cjJVj/fSmqXf0ZLqKpNl&#10;eZcacx2jYGA3zTk00Lp685pnBgD19za5djTbaOgokFd17g170sI/uDIN7Ydi4hHE6DkL1z4xjidQ&#10;0muHRrI7MhPwxh1gi7cckFv8AV3U4anq9I+FK7sqITSWcpHQrLnP/x80KrKqUi7ACHjCD05t6BL+&#10;r6TXIHlrev31e9In73xNaD7bKHbKCJFNZL9h4iULzyCfkq+nudhIPeyZBfLE9psobQCztkgpYzTM&#10;IuacNadr2CE3qeYYaTl6pIAcfelcGt8Fe4zdsaCnD0PS7BEeRLK8BDO3URzhxhD3AX0E3Iz5BWD2&#10;eAHonbJnlP97EWYAjWYLalUhBMJkH00c0cm6kWZQ5ryLXKb/7mHYUzLrJDKpR5iEVJJMdGl8G75z&#10;OBAgyx2pEdUBQEYQ4sok3TKo2jwE5FJM6VqSUOGATjTUeWmFZ6XU0OkghFB6NupSy4uNIK7sjfvI&#10;C6C9AIj4C2AWf0iGCIcIDLOVu6HF30YKRDnKnzt4PepS0KkMyYuhTuE/R6QHTqq8z+jpQzVyufLT&#10;BiYM+M1QrgThHVC/6DT/56+bgRyQf93MXIbfG5UFzcv+0XQBfdPpvIfC5irw+SsH9oA0gKcvKR4y&#10;utCp+KEuQChuwquHnDXHsVVqzTQltPhGj8p/AjZvZ5uBHJBnm6HL6PcAo25t3LN0skgujqB7Orxi&#10;gP/l3XuhhPygeURPHOptpDVMHydR6pwmrSQmD8JBiK1cVlXDX6ARiomyxk7zdtYZyAF51im6vA6Q&#10;smV+pRBDaKSJbNRqtglx2k56jF+4epcaFCYFQJo+Ui8e2dYpXol7xKs7fXpxGU4XbS1HSUTNsD7o&#10;8/Kazed/tzkgn/+c/dCeERnUXREIgRK0XpSY4o1Z2Yg/1Nzxi1fhHGAMF7ZAqSaVdaijgdF9FsXO&#10;DorYEInx30+h/BGzpFZXdDQFpafn7ewzkE/T2efosjlCV7YsJSWO35v5UgNY8LLqaGw3VEfTa/YS&#10;/cGx2im1D6ZxaOE4oKTYqULoMlnBHyQUS7uidkYXGZGMcX7+z/efgRyQ339+Lqtfh/B8Mc5QV7Uy&#10;qtViqEtR7JgMGeVOSyMZdsV/u3cf8iNLBwfv0LTKwlpdilhHUMjrSPoCGQe65HeFsQ1Na+FZTuSX&#10;1aQ+z5vNAfk8J+yH+nBXA9jKnNr4oCEdYCpFmqktvF0IAH7VNEV0ZqGIQ9gkpXyWXz6JPfLhp8Lp&#10;PK0fxzHd3K0mgkRLS9DzhpQ0b2edgXyWzjpF+QGDGWgLLDxgOpg6fk0TSA/f1gT7akKsMWihxv8V&#10;QIoz+WeXqG+Jp41lhiP9pGEfeTvrDOSAPOsU5QcMZqCMC07U0cAE+Q93osCBSOKcCiXlDSn90wJ1&#10;Jmfn+Az4VjbwHyBkCplyjVVG4vC8/Q1mIAfk32CS8kM2Z4DEMxJBS7tVQNrdL74JpGGDjNRvyJC6&#10;1O2+AqLJ6zymDqipsRYTxkJ5TN7OOgM5IM86RfkBgxnohPsbTtyYOzYgebfPE8T84lcgQ0IR9a/D&#10;5JGIUbQW5a/v2hlRIyT2wO0VOdN8Onk76wzk0R5nnaL8gDMzAJEzmNhdvI86dghn8h42yWFyu54G&#10;hEMkvTK+cYoYyCFSPpohvFZopfEe7Cysa5hQznSWv/leM5AD8nvNSv7d95yBKPlqyg1A2aOyFXnl&#10;Mt/XQW11AKtpEs/WNKo+h+N4ybjVzVw537Pj/MszM5AD8sxU5G/OPgOynsQkAjqC8jFlyIYS5c+/&#10;yorkAsDMYToqYkZ0zSGLXOTBQZbEmsmvyJl5+74zkAPy+05P/mM+Axd3BhQH8pbPQD4DW2QGckBu&#10;kQeRDyOfAWcgB2S+DvIZ2EIzkANyCz2MfCj5DOSAzNdAPgNbaAZyQG6hh5EPJZ+BHJD5GshnYAvN&#10;QA7ILfQw8qHkM5ADMl8D+QxsoRnIAbmFHkY+lHwGckDmayCfgS00A/8PxPJe9cDaIscAAAAASUVO&#10;RK5CYIJQSwECLQAUAAYACAAAACEASrBnCwgBAAATAgAAEwAAAAAAAAAAAAAAAAAAAAAAW0NvbnRl&#10;bnRfVHlwZXNdLnhtbFBLAQItABQABgAIAAAAIQAjsmrh1wAAAJQBAAALAAAAAAAAAAAAAAAAADkB&#10;AABfcmVscy8ucmVsc1BLAQItABQABgAIAAAAIQAfff93MQYAAIEcAAAOAAAAAAAAAAAAAAAAADkC&#10;AABkcnMvZTJvRG9jLnhtbFBLAQItABQABgAIAAAAIQCqJg6+vAAAACEBAAAZAAAAAAAAAAAAAAAA&#10;AJYIAABkcnMvX3JlbHMvZTJvRG9jLnhtbC5yZWxzUEsBAi0AFAAGAAgAAAAhANunzYThAAAACgEA&#10;AA8AAAAAAAAAAAAAAAAAiQkAAGRycy9kb3ducmV2LnhtbFBLAQItAAoAAAAAAAAAIQDZAWTFYrMA&#10;AGKzAAAUAAAAAAAAAAAAAAAAAJcKAABkcnMvbWVkaWEvaW1hZ2UxLnBuZ1BLBQYAAAAABgAGAHwB&#10;AAAr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9" o:spid="_x0000_s1028" type="#_x0000_t75" alt="../../../../../Screen%20Shot%202016-04-01%20at%2012.44.58%20PM.pn" style="position:absolute;left:891823;width:2319655;height:17608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ee&#10;un7DAAAA2gAAAA8AAABkcnMvZG93bnJldi54bWxEj19rwjAUxd8Fv0O4wt5sOmFjVtMyBuuE7WW6&#10;gY+X5tpGm5vSZFr99EYY+Hg4f36cZTHYVhyp98axgsckBUFcOW24VvCzeZ++gPABWWPrmBScyUOR&#10;j0dLzLQ78Tcd16EWcYR9hgqaELpMSl81ZNEnriOO3s71FkOUfS11j6c4bls5S9NnadFwJDTY0VtD&#10;1WH9Z2/cuv39LPeXYfZkyq8Psy2l3yr1MBleFyACDeEe/m+vtII53K7EGyDzK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F566fsMAAADaAAAADwAAAAAAAAAAAAAAAACcAgAA&#10;ZHJzL2Rvd25yZXYueG1sUEsFBgAAAAAEAAQA9wAAAIwDAAAAAA==&#10;">
                  <v:imagedata r:id="rId10" o:title="../../../../../Screen%20Shot%202016-04-01%20at%2012.44.58%20PM.pn" croptop="5978f" cropbottom="4702f" cropleft="13031f"/>
                  <v:path arrowok="t"/>
                </v:shape>
                <v:shapetype id="_x0000_t32" coordsize="21600,21600" o:spt="32" o:oned="t" path="m0,0l21600,21600e" filled="f">
                  <v:path arrowok="t" fillok="f" o:connecttype="none"/>
                  <o:lock v:ext="edit" shapetype="t"/>
                </v:shapetype>
                <v:shape id="Straight_x0020_Arrow_x0020_Connector_x0020_12" o:spid="_x0000_s1029" type="#_x0000_t32" style="position:absolute;left:417689;top:338667;width:908050;height:1143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uh58fDAAAA2wAAAA8AAAAAAAAAAAAA&#10;AAAAoQIAAGRycy9kb3ducmV2LnhtbFBLBQYAAAAABAAEAPkAAACRAwAAAAA=&#10;" strokecolor="#5b9bd5 [3204]" strokeweight=".5pt">
                  <v:stroke endarrow="block" joinstyle="miter"/>
                </v:shape>
                <v:shape id="Straight_x0020_Arrow_x0020_Connector_x0020_13" o:spid="_x0000_s1030" type="#_x0000_t32" style="position:absolute;left:699912;top:1151467;width:844621;height:22972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shape id="Straight_x0020_Arrow_x0020_Connector_x0020_14" o:spid="_x0000_s1031" type="#_x0000_t32" style="position:absolute;left:2856089;top:1027289;width:9779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Straight_x0020_Arrow_x0020_Connector_x0020_15" o:spid="_x0000_s1032" type="#_x0000_t32" style="position:absolute;left:2573867;top:225778;width:908050;height:228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pRU1sMAAADbAAAADwAAAGRycy9kb3ducmV2LnhtbERPS2vCQBC+F/wPywi9lLqx1lJSV9GI&#10;0KsPqL0N2TEbzc7G7Bpjf71bKPQ2H99zJrPOVqKlxpeOFQwHCQji3OmSCwW77er5HYQPyBorx6Tg&#10;Rh5m097DBFPtrrymdhMKEUPYp6jAhFCnUvrckEU/cDVx5A6usRgibAqpG7zGcFvJlyR5kxZLjg0G&#10;a8oM5afNxSr4Pox1u8iWZW722ejr6fXnfNwvlXrsd/MPEIG68C/+c3/qOH8Mv7/EA+T0D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KUVNbDAAAA2wAAAA8AAAAAAAAAAAAA&#10;AAAAoQIAAGRycy9kb3ducmV2LnhtbFBLBQYAAAAABAAEAPkAAACRAwAAAAA=&#10;" strokecolor="#5b9bd5 [3204]" strokeweight=".5pt">
                  <v:stroke endarrow="block" joinstyle="miter"/>
                </v:shape>
                <v:shape id="Text_x0020_Box_x0020_16" o:spid="_x0000_s1033" type="#_x0000_t202" style="position:absolute;top:112889;width:418465;height:457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fill o:detectmouseclick="t"/>
                  <v:textbox>
                    <w:txbxContent>
                      <w:p w14:paraId="1F391FD3" w14:textId="77777777" w:rsidR="00D85860" w:rsidRPr="009E3480" w:rsidRDefault="00D85860" w:rsidP="00D85860">
                        <w:pPr>
                          <w:pStyle w:val="ListItem"/>
                          <w:numPr>
                            <w:ilvl w:val="0"/>
                            <w:numId w:val="0"/>
                          </w:numPr>
                          <w:ind w:left="360"/>
                          <w:rPr>
                            <w:rFonts w:cs="Arial"/>
                            <w:noProof/>
                          </w:rPr>
                        </w:pPr>
                        <w:r>
                          <w:rPr>
                            <w:rFonts w:ascii="Times New Roman" w:hAnsi="Times New Roman" w:cs="Times New Roman"/>
                            <w:b/>
                            <w:sz w:val="28"/>
                            <w:szCs w:val="24"/>
                          </w:rPr>
                          <w:t>1</w:t>
                        </w:r>
                        <w:r>
                          <w:rPr>
                            <w:rFonts w:ascii="Times New Roman" w:hAnsi="Times New Roman" w:cs="Times New Roman"/>
                            <w:b/>
                            <w:sz w:val="28"/>
                            <w:szCs w:val="24"/>
                          </w:rPr>
                          <w:tab/>
                        </w:r>
                      </w:p>
                    </w:txbxContent>
                  </v:textbox>
                </v:shape>
                <v:shape id="Text_x0020_Box_x0020_17" o:spid="_x0000_s1034" type="#_x0000_t202" style="position:absolute;left:270934;top:1151467;width:418465;height:457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fill o:detectmouseclick="t"/>
                  <v:textbox>
                    <w:txbxContent>
                      <w:p w14:paraId="601C58C3" w14:textId="77777777" w:rsidR="00D85860" w:rsidRPr="009E3480" w:rsidRDefault="00D85860" w:rsidP="00D85860">
                        <w:pPr>
                          <w:pStyle w:val="ListItem"/>
                          <w:numPr>
                            <w:ilvl w:val="0"/>
                            <w:numId w:val="0"/>
                          </w:numPr>
                          <w:ind w:left="360"/>
                          <w:rPr>
                            <w:rFonts w:cs="Arial"/>
                            <w:noProof/>
                          </w:rPr>
                        </w:pPr>
                        <w:r>
                          <w:rPr>
                            <w:rFonts w:ascii="Times New Roman" w:hAnsi="Times New Roman" w:cs="Times New Roman"/>
                            <w:b/>
                            <w:sz w:val="28"/>
                            <w:szCs w:val="24"/>
                          </w:rPr>
                          <w:t xml:space="preserve">2   </w:t>
                        </w:r>
                        <w:r>
                          <w:rPr>
                            <w:rFonts w:ascii="Times New Roman" w:hAnsi="Times New Roman" w:cs="Times New Roman"/>
                            <w:b/>
                            <w:sz w:val="28"/>
                            <w:szCs w:val="24"/>
                          </w:rPr>
                          <w:tab/>
                        </w:r>
                      </w:p>
                    </w:txbxContent>
                  </v:textbox>
                </v:shape>
                <v:shape id="Text_x0020_Box_x0020_18" o:spid="_x0000_s1035" type="#_x0000_t202" style="position:absolute;left:3273778;width:488315;height:4552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fill o:detectmouseclick="t"/>
                  <v:textbox>
                    <w:txbxContent>
                      <w:p w14:paraId="43F57FA4" w14:textId="77777777" w:rsidR="00D85860" w:rsidRPr="009E3480" w:rsidRDefault="00D85860" w:rsidP="00D85860">
                        <w:pPr>
                          <w:pStyle w:val="ListItem"/>
                          <w:numPr>
                            <w:ilvl w:val="0"/>
                            <w:numId w:val="0"/>
                          </w:numPr>
                          <w:ind w:left="360"/>
                          <w:rPr>
                            <w:rFonts w:cs="Arial"/>
                            <w:noProof/>
                          </w:rPr>
                        </w:pPr>
                        <w:r>
                          <w:rPr>
                            <w:rFonts w:ascii="Times New Roman" w:hAnsi="Times New Roman" w:cs="Times New Roman"/>
                            <w:b/>
                            <w:sz w:val="28"/>
                            <w:szCs w:val="24"/>
                          </w:rPr>
                          <w:t xml:space="preserve">4   </w:t>
                        </w:r>
                        <w:r>
                          <w:rPr>
                            <w:rFonts w:ascii="Times New Roman" w:hAnsi="Times New Roman" w:cs="Times New Roman"/>
                            <w:b/>
                            <w:sz w:val="28"/>
                            <w:szCs w:val="24"/>
                          </w:rPr>
                          <w:tab/>
                        </w:r>
                      </w:p>
                    </w:txbxContent>
                  </v:textbox>
                </v:shape>
                <v:shape id="Text_x0020_Box_x0020_19" o:spid="_x0000_s1036" type="#_x0000_t202" style="position:absolute;left:3556000;top:801511;width:488315;height:4552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fill o:detectmouseclick="t"/>
                  <v:textbox>
                    <w:txbxContent>
                      <w:p w14:paraId="613EEC5A" w14:textId="77777777" w:rsidR="00D85860" w:rsidRPr="009E3480" w:rsidRDefault="00D85860" w:rsidP="00D85860">
                        <w:pPr>
                          <w:pStyle w:val="ListItem"/>
                          <w:numPr>
                            <w:ilvl w:val="0"/>
                            <w:numId w:val="0"/>
                          </w:numPr>
                          <w:ind w:left="360"/>
                          <w:rPr>
                            <w:rFonts w:cs="Arial"/>
                            <w:noProof/>
                          </w:rPr>
                        </w:pPr>
                        <w:r>
                          <w:rPr>
                            <w:rFonts w:ascii="Times New Roman" w:hAnsi="Times New Roman" w:cs="Times New Roman"/>
                            <w:b/>
                            <w:sz w:val="28"/>
                            <w:szCs w:val="24"/>
                          </w:rPr>
                          <w:t xml:space="preserve">3   </w:t>
                        </w:r>
                        <w:r>
                          <w:rPr>
                            <w:rFonts w:ascii="Times New Roman" w:hAnsi="Times New Roman" w:cs="Times New Roman"/>
                            <w:b/>
                            <w:sz w:val="28"/>
                            <w:szCs w:val="24"/>
                          </w:rPr>
                          <w:tab/>
                        </w:r>
                      </w:p>
                    </w:txbxContent>
                  </v:textbox>
                </v:shape>
                <w10:wrap type="topAndBottom"/>
              </v:group>
            </w:pict>
          </mc:Fallback>
        </mc:AlternateContent>
      </w:r>
      <w:r w:rsidR="002B1544">
        <w:rPr>
          <w:rFonts w:ascii="Times New Roman" w:hAnsi="Times New Roman" w:cs="Times New Roman"/>
          <w:b/>
          <w:sz w:val="28"/>
          <w:szCs w:val="24"/>
        </w:rPr>
        <w:t>Question 4</w:t>
      </w:r>
      <w:r w:rsidR="002B1544">
        <w:rPr>
          <w:rFonts w:ascii="Times New Roman" w:hAnsi="Times New Roman" w:cs="Times New Roman"/>
          <w:b/>
          <w:sz w:val="28"/>
          <w:szCs w:val="24"/>
        </w:rPr>
        <w:tab/>
      </w:r>
      <w:r w:rsidR="002B1544">
        <w:rPr>
          <w:rFonts w:ascii="Times New Roman" w:hAnsi="Times New Roman" w:cs="Times New Roman"/>
          <w:b/>
          <w:sz w:val="28"/>
          <w:szCs w:val="24"/>
        </w:rPr>
        <w:tab/>
      </w:r>
      <w:r w:rsidR="002B1544">
        <w:rPr>
          <w:rFonts w:ascii="Times New Roman" w:hAnsi="Times New Roman" w:cs="Times New Roman"/>
          <w:b/>
          <w:sz w:val="28"/>
          <w:szCs w:val="24"/>
        </w:rPr>
        <w:tab/>
      </w:r>
      <w:r w:rsidR="002B1544">
        <w:rPr>
          <w:rFonts w:ascii="Times New Roman" w:hAnsi="Times New Roman" w:cs="Times New Roman"/>
          <w:b/>
          <w:sz w:val="28"/>
          <w:szCs w:val="24"/>
        </w:rPr>
        <w:tab/>
      </w:r>
      <w:r w:rsidR="002B1544">
        <w:rPr>
          <w:rFonts w:ascii="Times New Roman" w:hAnsi="Times New Roman" w:cs="Times New Roman"/>
          <w:b/>
          <w:sz w:val="28"/>
          <w:szCs w:val="24"/>
        </w:rPr>
        <w:tab/>
      </w:r>
      <w:r w:rsidR="002B1544">
        <w:rPr>
          <w:rFonts w:ascii="Times New Roman" w:hAnsi="Times New Roman" w:cs="Times New Roman"/>
          <w:b/>
          <w:sz w:val="28"/>
          <w:szCs w:val="24"/>
        </w:rPr>
        <w:tab/>
      </w:r>
      <w:r w:rsidR="002B1544">
        <w:rPr>
          <w:rFonts w:ascii="Times New Roman" w:hAnsi="Times New Roman" w:cs="Times New Roman"/>
          <w:b/>
          <w:sz w:val="28"/>
          <w:szCs w:val="24"/>
        </w:rPr>
        <w:tab/>
      </w:r>
      <w:r w:rsidR="002B1544">
        <w:rPr>
          <w:rFonts w:ascii="Times New Roman" w:hAnsi="Times New Roman" w:cs="Times New Roman"/>
          <w:b/>
          <w:sz w:val="28"/>
          <w:szCs w:val="24"/>
        </w:rPr>
        <w:tab/>
      </w:r>
      <w:r w:rsidR="00460CC9" w:rsidRPr="002B1544">
        <w:rPr>
          <w:rFonts w:ascii="Times New Roman" w:hAnsi="Times New Roman" w:cs="Times New Roman"/>
          <w:b/>
          <w:sz w:val="28"/>
          <w:szCs w:val="24"/>
        </w:rPr>
        <w:tab/>
        <w:t>12 marks</w:t>
      </w:r>
    </w:p>
    <w:p w14:paraId="3E02022B" w14:textId="05FA7A0E" w:rsidR="00460CC9" w:rsidRPr="002B1544" w:rsidRDefault="00460CC9" w:rsidP="00460CC9">
      <w:pPr>
        <w:pStyle w:val="ListItem"/>
        <w:numPr>
          <w:ilvl w:val="0"/>
          <w:numId w:val="13"/>
        </w:numPr>
        <w:spacing w:after="0" w:line="240" w:lineRule="auto"/>
        <w:rPr>
          <w:rFonts w:ascii="Times New Roman" w:hAnsi="Times New Roman" w:cs="Times New Roman"/>
          <w:sz w:val="24"/>
          <w:szCs w:val="24"/>
        </w:rPr>
      </w:pPr>
      <w:r w:rsidRPr="002B1544">
        <w:rPr>
          <w:rFonts w:ascii="Times New Roman" w:hAnsi="Times New Roman" w:cs="Times New Roman"/>
          <w:sz w:val="24"/>
          <w:szCs w:val="24"/>
        </w:rPr>
        <w:t xml:space="preserve">Complete the table below in relation to the diagram of the brain above. </w:t>
      </w:r>
      <w:r w:rsidRPr="002B1544">
        <w:rPr>
          <w:rFonts w:ascii="Times New Roman" w:hAnsi="Times New Roman" w:cs="Times New Roman"/>
          <w:sz w:val="24"/>
          <w:szCs w:val="24"/>
        </w:rPr>
        <w:tab/>
        <w:t>(8 marks)</w:t>
      </w:r>
      <w:r w:rsidRPr="002B1544">
        <w:rPr>
          <w:rFonts w:ascii="Times New Roman" w:hAnsi="Times New Roman" w:cs="Times New Roman"/>
          <w:sz w:val="24"/>
          <w:szCs w:val="24"/>
        </w:rPr>
        <w:br/>
      </w:r>
    </w:p>
    <w:tbl>
      <w:tblPr>
        <w:tblStyle w:val="TableGrid"/>
        <w:tblW w:w="9450" w:type="dxa"/>
        <w:tblInd w:w="-95" w:type="dxa"/>
        <w:tblLook w:val="04A0" w:firstRow="1" w:lastRow="0" w:firstColumn="1" w:lastColumn="0" w:noHBand="0" w:noVBand="1"/>
      </w:tblPr>
      <w:tblGrid>
        <w:gridCol w:w="814"/>
        <w:gridCol w:w="1861"/>
        <w:gridCol w:w="6775"/>
      </w:tblGrid>
      <w:tr w:rsidR="00460CC9" w:rsidRPr="002B1544" w14:paraId="0443B227" w14:textId="77777777" w:rsidTr="004271D3">
        <w:trPr>
          <w:trHeight w:val="646"/>
        </w:trPr>
        <w:tc>
          <w:tcPr>
            <w:tcW w:w="814" w:type="dxa"/>
            <w:vAlign w:val="center"/>
          </w:tcPr>
          <w:p w14:paraId="6E19F7E5" w14:textId="77777777" w:rsidR="00460CC9" w:rsidRPr="002B1544" w:rsidRDefault="00460CC9" w:rsidP="0070554E">
            <w:pPr>
              <w:pStyle w:val="ListItem"/>
              <w:numPr>
                <w:ilvl w:val="0"/>
                <w:numId w:val="0"/>
              </w:numPr>
              <w:spacing w:before="0" w:after="0" w:line="240" w:lineRule="auto"/>
              <w:jc w:val="center"/>
              <w:rPr>
                <w:rFonts w:ascii="Times New Roman" w:hAnsi="Times New Roman" w:cs="Times New Roman"/>
                <w:sz w:val="24"/>
                <w:szCs w:val="24"/>
              </w:rPr>
            </w:pPr>
            <w:r w:rsidRPr="002B1544">
              <w:rPr>
                <w:rFonts w:ascii="Times New Roman" w:hAnsi="Times New Roman" w:cs="Times New Roman"/>
                <w:sz w:val="24"/>
                <w:szCs w:val="24"/>
              </w:rPr>
              <w:t>Label</w:t>
            </w:r>
          </w:p>
        </w:tc>
        <w:tc>
          <w:tcPr>
            <w:tcW w:w="1861" w:type="dxa"/>
            <w:vAlign w:val="center"/>
          </w:tcPr>
          <w:p w14:paraId="754808F2" w14:textId="77777777" w:rsidR="00460CC9" w:rsidRPr="002B1544" w:rsidRDefault="00460CC9" w:rsidP="0070554E">
            <w:pPr>
              <w:pStyle w:val="ListItem"/>
              <w:numPr>
                <w:ilvl w:val="0"/>
                <w:numId w:val="0"/>
              </w:numPr>
              <w:spacing w:before="0" w:after="0" w:line="240" w:lineRule="auto"/>
              <w:jc w:val="center"/>
              <w:rPr>
                <w:rFonts w:ascii="Times New Roman" w:hAnsi="Times New Roman" w:cs="Times New Roman"/>
                <w:sz w:val="24"/>
                <w:szCs w:val="24"/>
              </w:rPr>
            </w:pPr>
            <w:r w:rsidRPr="002B1544">
              <w:rPr>
                <w:rFonts w:ascii="Times New Roman" w:hAnsi="Times New Roman" w:cs="Times New Roman"/>
                <w:sz w:val="24"/>
                <w:szCs w:val="24"/>
              </w:rPr>
              <w:t>Lobe Name</w:t>
            </w:r>
          </w:p>
        </w:tc>
        <w:tc>
          <w:tcPr>
            <w:tcW w:w="6775" w:type="dxa"/>
            <w:vAlign w:val="center"/>
          </w:tcPr>
          <w:p w14:paraId="678C1663" w14:textId="77777777" w:rsidR="00460CC9" w:rsidRPr="002B1544" w:rsidRDefault="00460CC9" w:rsidP="0070554E">
            <w:pPr>
              <w:pStyle w:val="ListItem"/>
              <w:numPr>
                <w:ilvl w:val="0"/>
                <w:numId w:val="0"/>
              </w:numPr>
              <w:spacing w:before="0" w:after="0" w:line="240" w:lineRule="auto"/>
              <w:jc w:val="center"/>
              <w:rPr>
                <w:rFonts w:ascii="Times New Roman" w:hAnsi="Times New Roman" w:cs="Times New Roman"/>
                <w:sz w:val="24"/>
                <w:szCs w:val="24"/>
              </w:rPr>
            </w:pPr>
            <w:r w:rsidRPr="002B1544">
              <w:rPr>
                <w:rFonts w:ascii="Times New Roman" w:hAnsi="Times New Roman" w:cs="Times New Roman"/>
                <w:sz w:val="24"/>
                <w:szCs w:val="24"/>
              </w:rPr>
              <w:t>Role of Lobe</w:t>
            </w:r>
          </w:p>
        </w:tc>
      </w:tr>
      <w:tr w:rsidR="00460CC9" w:rsidRPr="002B1544" w14:paraId="47B3E147" w14:textId="77777777" w:rsidTr="0070554E">
        <w:trPr>
          <w:trHeight w:val="611"/>
        </w:trPr>
        <w:tc>
          <w:tcPr>
            <w:tcW w:w="814" w:type="dxa"/>
            <w:vAlign w:val="center"/>
          </w:tcPr>
          <w:p w14:paraId="34164202" w14:textId="77777777" w:rsidR="00460CC9" w:rsidRPr="002B1544" w:rsidRDefault="00460CC9" w:rsidP="0070554E">
            <w:pPr>
              <w:pStyle w:val="ListItem"/>
              <w:numPr>
                <w:ilvl w:val="0"/>
                <w:numId w:val="0"/>
              </w:numPr>
              <w:spacing w:before="0" w:after="0" w:line="240" w:lineRule="auto"/>
              <w:jc w:val="center"/>
              <w:rPr>
                <w:rFonts w:ascii="Times New Roman" w:hAnsi="Times New Roman" w:cs="Times New Roman"/>
                <w:sz w:val="24"/>
                <w:szCs w:val="24"/>
              </w:rPr>
            </w:pPr>
            <w:r w:rsidRPr="002B1544">
              <w:rPr>
                <w:rFonts w:ascii="Times New Roman" w:hAnsi="Times New Roman" w:cs="Times New Roman"/>
                <w:sz w:val="24"/>
                <w:szCs w:val="24"/>
              </w:rPr>
              <w:t>1</w:t>
            </w:r>
          </w:p>
        </w:tc>
        <w:tc>
          <w:tcPr>
            <w:tcW w:w="1861" w:type="dxa"/>
          </w:tcPr>
          <w:p w14:paraId="54EF1746" w14:textId="5B5852C4" w:rsidR="00460CC9" w:rsidRPr="002B1544" w:rsidRDefault="00B33F48" w:rsidP="0070554E">
            <w:pPr>
              <w:pStyle w:val="ListItem"/>
              <w:numPr>
                <w:ilvl w:val="0"/>
                <w:numId w:val="0"/>
              </w:numPr>
              <w:spacing w:before="0" w:after="0" w:line="240" w:lineRule="auto"/>
              <w:rPr>
                <w:rFonts w:ascii="Times New Roman" w:hAnsi="Times New Roman" w:cs="Times New Roman"/>
                <w:sz w:val="24"/>
                <w:szCs w:val="24"/>
              </w:rPr>
            </w:pPr>
            <w:r w:rsidRPr="002B1544">
              <w:rPr>
                <w:rFonts w:ascii="Times New Roman" w:hAnsi="Times New Roman" w:cs="Times New Roman"/>
                <w:sz w:val="24"/>
                <w:szCs w:val="24"/>
              </w:rPr>
              <w:t>Frontal Lobe</w:t>
            </w:r>
          </w:p>
        </w:tc>
        <w:tc>
          <w:tcPr>
            <w:tcW w:w="6775" w:type="dxa"/>
          </w:tcPr>
          <w:p w14:paraId="735CBC62" w14:textId="700682FC" w:rsidR="00460CC9" w:rsidRPr="002B1544" w:rsidRDefault="0070554E" w:rsidP="0070554E">
            <w:pPr>
              <w:pStyle w:val="ListItem"/>
              <w:numPr>
                <w:ilvl w:val="0"/>
                <w:numId w:val="0"/>
              </w:numPr>
              <w:spacing w:before="0" w:after="0" w:line="240" w:lineRule="auto"/>
              <w:rPr>
                <w:rFonts w:ascii="Times New Roman" w:hAnsi="Times New Roman" w:cs="Times New Roman"/>
                <w:sz w:val="24"/>
                <w:szCs w:val="24"/>
              </w:rPr>
            </w:pPr>
            <w:r w:rsidRPr="002B1544">
              <w:rPr>
                <w:rFonts w:ascii="Times New Roman" w:hAnsi="Times New Roman" w:cs="Times New Roman"/>
                <w:sz w:val="24"/>
                <w:szCs w:val="24"/>
              </w:rPr>
              <w:t>Any one of:  cognition, attention, memory, decision making, higher mental ability, motor planning, control of movement</w:t>
            </w:r>
          </w:p>
        </w:tc>
      </w:tr>
      <w:tr w:rsidR="00460CC9" w:rsidRPr="002B1544" w14:paraId="1E374375" w14:textId="77777777" w:rsidTr="0070554E">
        <w:trPr>
          <w:trHeight w:val="656"/>
        </w:trPr>
        <w:tc>
          <w:tcPr>
            <w:tcW w:w="814" w:type="dxa"/>
            <w:vAlign w:val="center"/>
          </w:tcPr>
          <w:p w14:paraId="5AD64D5D" w14:textId="77777777" w:rsidR="00460CC9" w:rsidRPr="002B1544" w:rsidRDefault="00460CC9" w:rsidP="0070554E">
            <w:pPr>
              <w:pStyle w:val="ListItem"/>
              <w:numPr>
                <w:ilvl w:val="0"/>
                <w:numId w:val="0"/>
              </w:numPr>
              <w:spacing w:before="0" w:after="0" w:line="240" w:lineRule="auto"/>
              <w:jc w:val="center"/>
              <w:rPr>
                <w:rFonts w:ascii="Times New Roman" w:hAnsi="Times New Roman" w:cs="Times New Roman"/>
                <w:sz w:val="24"/>
                <w:szCs w:val="24"/>
              </w:rPr>
            </w:pPr>
            <w:r w:rsidRPr="002B1544">
              <w:rPr>
                <w:rFonts w:ascii="Times New Roman" w:hAnsi="Times New Roman" w:cs="Times New Roman"/>
                <w:sz w:val="24"/>
                <w:szCs w:val="24"/>
              </w:rPr>
              <w:t>2</w:t>
            </w:r>
          </w:p>
        </w:tc>
        <w:tc>
          <w:tcPr>
            <w:tcW w:w="1861" w:type="dxa"/>
          </w:tcPr>
          <w:p w14:paraId="6A62CA31" w14:textId="666C0763" w:rsidR="00460CC9" w:rsidRPr="002B1544" w:rsidRDefault="00B33F48" w:rsidP="0070554E">
            <w:pPr>
              <w:pStyle w:val="ListItem"/>
              <w:numPr>
                <w:ilvl w:val="0"/>
                <w:numId w:val="0"/>
              </w:numPr>
              <w:spacing w:before="0" w:after="0" w:line="240" w:lineRule="auto"/>
              <w:rPr>
                <w:rFonts w:ascii="Times New Roman" w:hAnsi="Times New Roman" w:cs="Times New Roman"/>
                <w:sz w:val="24"/>
                <w:szCs w:val="24"/>
              </w:rPr>
            </w:pPr>
            <w:r w:rsidRPr="002B1544">
              <w:rPr>
                <w:rFonts w:ascii="Times New Roman" w:hAnsi="Times New Roman" w:cs="Times New Roman"/>
                <w:sz w:val="24"/>
                <w:szCs w:val="24"/>
              </w:rPr>
              <w:t>Temporal Lobe</w:t>
            </w:r>
          </w:p>
        </w:tc>
        <w:tc>
          <w:tcPr>
            <w:tcW w:w="6775" w:type="dxa"/>
          </w:tcPr>
          <w:p w14:paraId="6AF398BC" w14:textId="5D460149" w:rsidR="00460CC9" w:rsidRPr="002B1544" w:rsidRDefault="0070554E" w:rsidP="0070554E">
            <w:pPr>
              <w:pStyle w:val="ListItem"/>
              <w:numPr>
                <w:ilvl w:val="0"/>
                <w:numId w:val="0"/>
              </w:numPr>
              <w:spacing w:before="0"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Any one of:</w:t>
            </w:r>
            <w:r w:rsidR="00E02AC6" w:rsidRPr="002B1544">
              <w:rPr>
                <w:rFonts w:ascii="Times New Roman" w:eastAsia="MS Mincho" w:hAnsi="Times New Roman" w:cs="Times New Roman"/>
                <w:sz w:val="24"/>
                <w:szCs w:val="24"/>
                <w:lang w:val="en-US"/>
              </w:rPr>
              <w:t xml:space="preserve"> </w:t>
            </w:r>
            <w:r w:rsidRPr="002B1544">
              <w:rPr>
                <w:rFonts w:ascii="Times New Roman" w:hAnsi="Times New Roman" w:cs="Times New Roman"/>
                <w:sz w:val="24"/>
                <w:szCs w:val="24"/>
                <w:lang w:val="en-US"/>
              </w:rPr>
              <w:t xml:space="preserve">hearing, speech, memory, object recognition, semantic knowledge </w:t>
            </w:r>
          </w:p>
        </w:tc>
      </w:tr>
      <w:tr w:rsidR="00460CC9" w:rsidRPr="002B1544" w14:paraId="008279F5" w14:textId="77777777" w:rsidTr="0070554E">
        <w:trPr>
          <w:trHeight w:val="611"/>
        </w:trPr>
        <w:tc>
          <w:tcPr>
            <w:tcW w:w="814" w:type="dxa"/>
            <w:vAlign w:val="center"/>
          </w:tcPr>
          <w:p w14:paraId="4923AD5B" w14:textId="34C393ED" w:rsidR="00460CC9" w:rsidRPr="002B1544" w:rsidRDefault="00D85860" w:rsidP="0070554E">
            <w:pPr>
              <w:pStyle w:val="ListItem"/>
              <w:numPr>
                <w:ilvl w:val="0"/>
                <w:numId w:val="0"/>
              </w:num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61" w:type="dxa"/>
          </w:tcPr>
          <w:p w14:paraId="78BE4B54" w14:textId="334876F0" w:rsidR="00460CC9" w:rsidRPr="002B1544" w:rsidRDefault="0070554E" w:rsidP="0070554E">
            <w:pPr>
              <w:pStyle w:val="ListItem"/>
              <w:numPr>
                <w:ilvl w:val="0"/>
                <w:numId w:val="0"/>
              </w:numPr>
              <w:spacing w:before="0" w:after="0" w:line="240" w:lineRule="auto"/>
              <w:rPr>
                <w:rFonts w:ascii="Times New Roman" w:hAnsi="Times New Roman" w:cs="Times New Roman"/>
                <w:sz w:val="24"/>
                <w:szCs w:val="24"/>
              </w:rPr>
            </w:pPr>
            <w:r w:rsidRPr="002B1544">
              <w:rPr>
                <w:rFonts w:ascii="Times New Roman" w:hAnsi="Times New Roman" w:cs="Times New Roman"/>
                <w:sz w:val="24"/>
                <w:szCs w:val="24"/>
              </w:rPr>
              <w:t>Occipital Lobe</w:t>
            </w:r>
          </w:p>
        </w:tc>
        <w:tc>
          <w:tcPr>
            <w:tcW w:w="6775" w:type="dxa"/>
          </w:tcPr>
          <w:p w14:paraId="375CDC76" w14:textId="07415A37" w:rsidR="00460CC9" w:rsidRPr="002B1544" w:rsidRDefault="004869A3" w:rsidP="0070554E">
            <w:pPr>
              <w:pStyle w:val="ListItem"/>
              <w:numPr>
                <w:ilvl w:val="0"/>
                <w:numId w:val="0"/>
              </w:numPr>
              <w:spacing w:before="0" w:after="0" w:line="240" w:lineRule="auto"/>
              <w:rPr>
                <w:rFonts w:ascii="Times New Roman" w:hAnsi="Times New Roman" w:cs="Times New Roman"/>
                <w:color w:val="000000" w:themeColor="text1"/>
                <w:sz w:val="24"/>
                <w:szCs w:val="24"/>
                <w:lang w:val="en-US"/>
              </w:rPr>
            </w:pPr>
            <w:r w:rsidRPr="002B1544">
              <w:rPr>
                <w:rFonts w:ascii="Times New Roman" w:hAnsi="Times New Roman" w:cs="Times New Roman"/>
                <w:color w:val="000000" w:themeColor="text1"/>
                <w:sz w:val="24"/>
                <w:szCs w:val="24"/>
              </w:rPr>
              <w:t>Vision</w:t>
            </w:r>
          </w:p>
        </w:tc>
      </w:tr>
      <w:tr w:rsidR="00460CC9" w:rsidRPr="002B1544" w14:paraId="429E8969" w14:textId="77777777" w:rsidTr="0070554E">
        <w:trPr>
          <w:trHeight w:val="368"/>
        </w:trPr>
        <w:tc>
          <w:tcPr>
            <w:tcW w:w="814" w:type="dxa"/>
            <w:vAlign w:val="center"/>
          </w:tcPr>
          <w:p w14:paraId="288D4C60" w14:textId="281617D1" w:rsidR="00460CC9" w:rsidRPr="002B1544" w:rsidRDefault="00D85860" w:rsidP="0070554E">
            <w:pPr>
              <w:pStyle w:val="ListItem"/>
              <w:numPr>
                <w:ilvl w:val="0"/>
                <w:numId w:val="0"/>
              </w:numPr>
              <w:spacing w:before="0"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861" w:type="dxa"/>
          </w:tcPr>
          <w:p w14:paraId="4FB7C456" w14:textId="7E079818" w:rsidR="00460CC9" w:rsidRPr="002B1544" w:rsidRDefault="0070554E" w:rsidP="0070554E">
            <w:pPr>
              <w:pStyle w:val="ListItem"/>
              <w:numPr>
                <w:ilvl w:val="0"/>
                <w:numId w:val="0"/>
              </w:numPr>
              <w:spacing w:before="0" w:after="0" w:line="240" w:lineRule="auto"/>
              <w:rPr>
                <w:rFonts w:ascii="Times New Roman" w:hAnsi="Times New Roman" w:cs="Times New Roman"/>
                <w:sz w:val="24"/>
                <w:szCs w:val="24"/>
              </w:rPr>
            </w:pPr>
            <w:r w:rsidRPr="002B1544">
              <w:rPr>
                <w:rFonts w:ascii="Times New Roman" w:hAnsi="Times New Roman" w:cs="Times New Roman"/>
                <w:sz w:val="24"/>
                <w:szCs w:val="24"/>
              </w:rPr>
              <w:t>Parietal Lobe</w:t>
            </w:r>
          </w:p>
        </w:tc>
        <w:tc>
          <w:tcPr>
            <w:tcW w:w="6775" w:type="dxa"/>
          </w:tcPr>
          <w:p w14:paraId="57F3E4D4" w14:textId="6F45D1FC" w:rsidR="00460CC9" w:rsidRPr="002B1544" w:rsidRDefault="004869A3" w:rsidP="0070554E">
            <w:pPr>
              <w:pStyle w:val="ListItem"/>
              <w:numPr>
                <w:ilvl w:val="0"/>
                <w:numId w:val="0"/>
              </w:numPr>
              <w:spacing w:before="0" w:after="0" w:line="240" w:lineRule="auto"/>
              <w:rPr>
                <w:rFonts w:ascii="Times New Roman" w:hAnsi="Times New Roman" w:cs="Times New Roman"/>
                <w:color w:val="000000" w:themeColor="text1"/>
                <w:sz w:val="24"/>
                <w:szCs w:val="24"/>
              </w:rPr>
            </w:pPr>
            <w:r w:rsidRPr="002B1544">
              <w:rPr>
                <w:rFonts w:ascii="Times New Roman" w:hAnsi="Times New Roman" w:cs="Times New Roman"/>
                <w:color w:val="000000" w:themeColor="text1"/>
                <w:sz w:val="24"/>
                <w:szCs w:val="24"/>
                <w:lang w:val="en-US"/>
              </w:rPr>
              <w:t>Any one of:</w:t>
            </w:r>
            <w:r w:rsidRPr="002B1544">
              <w:rPr>
                <w:rFonts w:ascii="Times New Roman" w:eastAsia="MS Mincho" w:hAnsi="Times New Roman" w:cs="Times New Roman"/>
                <w:color w:val="000000" w:themeColor="text1"/>
                <w:sz w:val="24"/>
                <w:szCs w:val="24"/>
                <w:lang w:val="en-US"/>
              </w:rPr>
              <w:t xml:space="preserve"> </w:t>
            </w:r>
            <w:r w:rsidRPr="002B1544">
              <w:rPr>
                <w:rFonts w:ascii="Times New Roman" w:hAnsi="Times New Roman" w:cs="Times New Roman"/>
                <w:color w:val="000000" w:themeColor="text1"/>
                <w:sz w:val="24"/>
                <w:szCs w:val="24"/>
                <w:lang w:val="en-US"/>
              </w:rPr>
              <w:t>memory, spatial-motor mapping, attention, bodily sensations such as temperature and touch, awareness of the body’s position in space</w:t>
            </w:r>
          </w:p>
        </w:tc>
      </w:tr>
    </w:tbl>
    <w:p w14:paraId="487A0FCF" w14:textId="77777777" w:rsidR="0070554E" w:rsidRPr="002B1544" w:rsidRDefault="0070554E" w:rsidP="0070554E">
      <w:pPr>
        <w:pStyle w:val="ListItem"/>
        <w:numPr>
          <w:ilvl w:val="0"/>
          <w:numId w:val="0"/>
        </w:numPr>
        <w:spacing w:after="0" w:line="240" w:lineRule="auto"/>
        <w:ind w:left="720"/>
        <w:rPr>
          <w:rFonts w:ascii="Times New Roman" w:hAnsi="Times New Roman" w:cs="Times New Roman"/>
          <w:sz w:val="24"/>
          <w:szCs w:val="24"/>
        </w:rPr>
      </w:pPr>
    </w:p>
    <w:p w14:paraId="4328C1E8" w14:textId="31F3B83E" w:rsidR="001661FB" w:rsidRPr="002B1544" w:rsidRDefault="001661FB" w:rsidP="00646AB9">
      <w:pPr>
        <w:pStyle w:val="ListItem"/>
        <w:numPr>
          <w:ilvl w:val="0"/>
          <w:numId w:val="13"/>
        </w:numPr>
        <w:spacing w:after="0" w:line="240" w:lineRule="auto"/>
        <w:rPr>
          <w:rFonts w:ascii="Times New Roman" w:hAnsi="Times New Roman" w:cs="Times New Roman"/>
          <w:sz w:val="24"/>
          <w:szCs w:val="24"/>
        </w:rPr>
      </w:pPr>
      <w:r w:rsidRPr="002B1544">
        <w:rPr>
          <w:rFonts w:ascii="Times New Roman" w:hAnsi="Times New Roman" w:cs="Times New Roman"/>
          <w:sz w:val="24"/>
          <w:szCs w:val="24"/>
        </w:rPr>
        <w:t>For the following scenarios, name the area or cortex of the brain that has been damaged and what that area is responsible for.</w:t>
      </w:r>
      <w:r w:rsidRPr="002B1544">
        <w:rPr>
          <w:rFonts w:ascii="Times New Roman" w:hAnsi="Times New Roman" w:cs="Times New Roman"/>
          <w:sz w:val="24"/>
          <w:szCs w:val="24"/>
        </w:rPr>
        <w:br/>
      </w:r>
    </w:p>
    <w:p w14:paraId="1CFC2B6E" w14:textId="3A2E20AC" w:rsidR="0070554E" w:rsidRPr="002B1544" w:rsidRDefault="001661FB" w:rsidP="00646AB9">
      <w:pPr>
        <w:pStyle w:val="ListItem"/>
        <w:numPr>
          <w:ilvl w:val="1"/>
          <w:numId w:val="13"/>
        </w:numPr>
        <w:spacing w:after="0" w:line="240" w:lineRule="auto"/>
        <w:rPr>
          <w:rFonts w:ascii="Times New Roman" w:hAnsi="Times New Roman" w:cs="Times New Roman"/>
          <w:sz w:val="24"/>
          <w:szCs w:val="24"/>
        </w:rPr>
      </w:pPr>
      <w:r w:rsidRPr="002B1544">
        <w:rPr>
          <w:rFonts w:ascii="Times New Roman" w:hAnsi="Times New Roman" w:cs="Times New Roman"/>
          <w:sz w:val="24"/>
          <w:szCs w:val="24"/>
        </w:rPr>
        <w:t>Pepper was playing hockey when the ball was chipped and hit her left temple.  Immediately following the accident, she could speak in long sentences but could not be understood by others.</w:t>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001B4D34">
        <w:rPr>
          <w:rFonts w:ascii="Times New Roman" w:hAnsi="Times New Roman" w:cs="Times New Roman"/>
          <w:sz w:val="24"/>
          <w:szCs w:val="24"/>
        </w:rPr>
        <w:tab/>
      </w:r>
      <w:r w:rsidR="001B4D34">
        <w:rPr>
          <w:rFonts w:ascii="Times New Roman" w:hAnsi="Times New Roman" w:cs="Times New Roman"/>
          <w:sz w:val="24"/>
          <w:szCs w:val="24"/>
        </w:rPr>
        <w:tab/>
      </w:r>
      <w:r w:rsidRPr="002B1544">
        <w:rPr>
          <w:rFonts w:ascii="Times New Roman" w:hAnsi="Times New Roman" w:cs="Times New Roman"/>
          <w:sz w:val="24"/>
          <w:szCs w:val="24"/>
        </w:rPr>
        <w:t>(2 mark</w:t>
      </w:r>
      <w:r w:rsidR="001B4D34">
        <w:rPr>
          <w:rFonts w:ascii="Times New Roman" w:hAnsi="Times New Roman" w:cs="Times New Roman"/>
          <w:sz w:val="24"/>
          <w:szCs w:val="24"/>
        </w:rPr>
        <w:t>s</w:t>
      </w:r>
      <w:r w:rsidRPr="002B1544">
        <w:rPr>
          <w:rFonts w:ascii="Times New Roman" w:hAnsi="Times New Roman" w:cs="Times New Roman"/>
          <w:sz w:val="24"/>
          <w:szCs w:val="24"/>
        </w:rPr>
        <w:t>)</w:t>
      </w:r>
      <w:r w:rsidRPr="002B1544">
        <w:rPr>
          <w:rFonts w:ascii="Times New Roman" w:hAnsi="Times New Roman" w:cs="Times New Roman"/>
          <w:sz w:val="24"/>
          <w:szCs w:val="24"/>
        </w:rPr>
        <w:br/>
      </w:r>
    </w:p>
    <w:tbl>
      <w:tblPr>
        <w:tblStyle w:val="TableGrid"/>
        <w:tblW w:w="0" w:type="auto"/>
        <w:tblInd w:w="1080" w:type="dxa"/>
        <w:tblLook w:val="04A0" w:firstRow="1" w:lastRow="0" w:firstColumn="1" w:lastColumn="0" w:noHBand="0" w:noVBand="1"/>
      </w:tblPr>
      <w:tblGrid>
        <w:gridCol w:w="6576"/>
        <w:gridCol w:w="1354"/>
      </w:tblGrid>
      <w:tr w:rsidR="0070554E" w:rsidRPr="002B1544" w14:paraId="1C1BEA0A" w14:textId="77777777" w:rsidTr="00877646">
        <w:tc>
          <w:tcPr>
            <w:tcW w:w="8100" w:type="dxa"/>
          </w:tcPr>
          <w:p w14:paraId="111ADCAD" w14:textId="77777777" w:rsidR="0070554E" w:rsidRPr="002B1544" w:rsidRDefault="0070554E"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4E9097C9" w14:textId="77777777" w:rsidR="0070554E" w:rsidRPr="002B1544" w:rsidRDefault="0070554E"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70554E" w:rsidRPr="002B1544" w14:paraId="52C06DDF" w14:textId="77777777" w:rsidTr="00877646">
        <w:tc>
          <w:tcPr>
            <w:tcW w:w="8100" w:type="dxa"/>
          </w:tcPr>
          <w:p w14:paraId="318642FB" w14:textId="77777777" w:rsidR="001661FB" w:rsidRPr="002B1544" w:rsidRDefault="0070554E" w:rsidP="0070554E">
            <w:pPr>
              <w:spacing w:after="0"/>
              <w:rPr>
                <w:rFonts w:ascii="Times New Roman" w:hAnsi="Times New Roman" w:cs="Times New Roman"/>
                <w:sz w:val="24"/>
                <w:szCs w:val="24"/>
              </w:rPr>
            </w:pPr>
            <w:r w:rsidRPr="002B1544">
              <w:rPr>
                <w:rFonts w:ascii="Times New Roman" w:hAnsi="Times New Roman" w:cs="Times New Roman"/>
                <w:sz w:val="24"/>
                <w:szCs w:val="24"/>
              </w:rPr>
              <w:t>Wernicke’s Area</w:t>
            </w:r>
          </w:p>
          <w:p w14:paraId="51A5C03E" w14:textId="67E91231" w:rsidR="0070554E" w:rsidRPr="002B1544" w:rsidRDefault="001661FB" w:rsidP="0070554E">
            <w:pPr>
              <w:spacing w:after="0"/>
              <w:rPr>
                <w:rFonts w:ascii="Times New Roman" w:hAnsi="Times New Roman" w:cs="Times New Roman"/>
                <w:sz w:val="24"/>
                <w:szCs w:val="24"/>
              </w:rPr>
            </w:pPr>
            <w:r w:rsidRPr="002B1544">
              <w:rPr>
                <w:rFonts w:ascii="Times New Roman" w:hAnsi="Times New Roman" w:cs="Times New Roman"/>
                <w:sz w:val="24"/>
                <w:szCs w:val="24"/>
              </w:rPr>
              <w:t>Understanding and comprehension of language</w:t>
            </w:r>
          </w:p>
        </w:tc>
        <w:tc>
          <w:tcPr>
            <w:tcW w:w="1496" w:type="dxa"/>
          </w:tcPr>
          <w:p w14:paraId="736BCA06" w14:textId="77777777" w:rsidR="0070554E" w:rsidRPr="002B1544" w:rsidRDefault="0070554E" w:rsidP="0070554E">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78C5AE66" w14:textId="09323B6C" w:rsidR="001661FB" w:rsidRPr="002B1544" w:rsidRDefault="001661FB" w:rsidP="0070554E">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70554E" w:rsidRPr="002B1544" w14:paraId="43DF02BD" w14:textId="77777777" w:rsidTr="00877646">
        <w:tc>
          <w:tcPr>
            <w:tcW w:w="8100" w:type="dxa"/>
          </w:tcPr>
          <w:p w14:paraId="3B43F6BA" w14:textId="77777777" w:rsidR="0070554E" w:rsidRPr="002B1544" w:rsidRDefault="0070554E"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395D1AEF" w14:textId="134DEC7B" w:rsidR="0070554E" w:rsidRPr="002B1544" w:rsidRDefault="001661FB"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4037EAEA" w14:textId="005D5AF7" w:rsidR="00E02AC6" w:rsidRPr="002B1544" w:rsidRDefault="00E02AC6" w:rsidP="0070554E">
      <w:pPr>
        <w:pStyle w:val="ListItem"/>
        <w:numPr>
          <w:ilvl w:val="0"/>
          <w:numId w:val="0"/>
        </w:numPr>
        <w:spacing w:after="0" w:line="240" w:lineRule="auto"/>
        <w:rPr>
          <w:rFonts w:ascii="Times New Roman" w:hAnsi="Times New Roman" w:cs="Times New Roman"/>
          <w:sz w:val="24"/>
          <w:szCs w:val="24"/>
        </w:rPr>
      </w:pPr>
    </w:p>
    <w:p w14:paraId="1877623E" w14:textId="77777777" w:rsidR="00E02AC6" w:rsidRPr="002B1544" w:rsidRDefault="00E02AC6">
      <w:pPr>
        <w:spacing w:after="0" w:line="240" w:lineRule="auto"/>
        <w:rPr>
          <w:rFonts w:ascii="Times New Roman" w:eastAsiaTheme="minorHAnsi" w:hAnsi="Times New Roman" w:cs="Times New Roman"/>
          <w:iCs/>
          <w:sz w:val="24"/>
          <w:szCs w:val="24"/>
          <w:lang w:eastAsia="en-AU"/>
        </w:rPr>
      </w:pPr>
      <w:r w:rsidRPr="002B1544">
        <w:rPr>
          <w:rFonts w:ascii="Times New Roman" w:hAnsi="Times New Roman" w:cs="Times New Roman"/>
          <w:sz w:val="24"/>
          <w:szCs w:val="24"/>
        </w:rPr>
        <w:br w:type="page"/>
      </w:r>
    </w:p>
    <w:p w14:paraId="1AE734C4" w14:textId="717B5DAE" w:rsidR="0070554E" w:rsidRPr="002B1544" w:rsidRDefault="001661FB" w:rsidP="00646AB9">
      <w:pPr>
        <w:pStyle w:val="ListItem"/>
        <w:numPr>
          <w:ilvl w:val="1"/>
          <w:numId w:val="13"/>
        </w:numPr>
        <w:spacing w:after="0" w:line="240" w:lineRule="auto"/>
        <w:rPr>
          <w:rFonts w:ascii="Times New Roman" w:hAnsi="Times New Roman" w:cs="Times New Roman"/>
          <w:sz w:val="24"/>
          <w:szCs w:val="24"/>
        </w:rPr>
      </w:pPr>
      <w:r w:rsidRPr="002B1544">
        <w:rPr>
          <w:rFonts w:ascii="Times New Roman" w:hAnsi="Times New Roman" w:cs="Times New Roman"/>
          <w:sz w:val="24"/>
          <w:szCs w:val="24"/>
        </w:rPr>
        <w:lastRenderedPageBreak/>
        <w:t>Jason is a motorcross fanatic.  Recently, he was demonstrating his skills in front of a group of friends and forgot his helmet.  He came off over the handlebars and was unable to move his body for a number of minutes following</w:t>
      </w:r>
      <w:r w:rsidR="00CF3B98">
        <w:rPr>
          <w:rFonts w:ascii="Times New Roman" w:hAnsi="Times New Roman" w:cs="Times New Roman"/>
          <w:sz w:val="24"/>
          <w:szCs w:val="24"/>
        </w:rPr>
        <w:t xml:space="preserve"> the accident</w:t>
      </w:r>
      <w:r w:rsidRPr="002B1544">
        <w:rPr>
          <w:rFonts w:ascii="Times New Roman" w:hAnsi="Times New Roman" w:cs="Times New Roman"/>
          <w:sz w:val="24"/>
          <w:szCs w:val="24"/>
        </w:rPr>
        <w:t>, even thoug</w:t>
      </w:r>
      <w:r w:rsidR="00101A8C">
        <w:rPr>
          <w:rFonts w:ascii="Times New Roman" w:hAnsi="Times New Roman" w:cs="Times New Roman"/>
          <w:sz w:val="24"/>
          <w:szCs w:val="24"/>
        </w:rPr>
        <w:t xml:space="preserve">h there was no spinal damage. </w:t>
      </w:r>
      <w:r w:rsidR="00101A8C">
        <w:rPr>
          <w:rFonts w:ascii="Times New Roman" w:hAnsi="Times New Roman" w:cs="Times New Roman"/>
          <w:sz w:val="24"/>
          <w:szCs w:val="24"/>
        </w:rPr>
        <w:tab/>
      </w:r>
      <w:r w:rsidRPr="002B1544">
        <w:rPr>
          <w:rFonts w:ascii="Times New Roman" w:hAnsi="Times New Roman" w:cs="Times New Roman"/>
          <w:sz w:val="24"/>
          <w:szCs w:val="24"/>
        </w:rPr>
        <w:t>(2 mark</w:t>
      </w:r>
      <w:r w:rsidR="00101A8C">
        <w:rPr>
          <w:rFonts w:ascii="Times New Roman" w:hAnsi="Times New Roman" w:cs="Times New Roman"/>
          <w:sz w:val="24"/>
          <w:szCs w:val="24"/>
        </w:rPr>
        <w:t>s</w:t>
      </w:r>
      <w:r w:rsidRPr="002B1544">
        <w:rPr>
          <w:rFonts w:ascii="Times New Roman" w:hAnsi="Times New Roman" w:cs="Times New Roman"/>
          <w:sz w:val="24"/>
          <w:szCs w:val="24"/>
        </w:rPr>
        <w:t>)</w:t>
      </w:r>
      <w:r w:rsidR="00460CC9" w:rsidRPr="002B1544">
        <w:rPr>
          <w:rFonts w:ascii="Times New Roman" w:hAnsi="Times New Roman" w:cs="Times New Roman"/>
          <w:sz w:val="24"/>
          <w:szCs w:val="24"/>
        </w:rPr>
        <w:t xml:space="preserve"> </w:t>
      </w:r>
      <w:r w:rsidRPr="002B1544">
        <w:rPr>
          <w:rFonts w:ascii="Times New Roman" w:hAnsi="Times New Roman" w:cs="Times New Roman"/>
          <w:sz w:val="24"/>
          <w:szCs w:val="24"/>
        </w:rPr>
        <w:br/>
      </w:r>
    </w:p>
    <w:tbl>
      <w:tblPr>
        <w:tblStyle w:val="TableGrid"/>
        <w:tblW w:w="0" w:type="auto"/>
        <w:tblInd w:w="1080" w:type="dxa"/>
        <w:tblLook w:val="04A0" w:firstRow="1" w:lastRow="0" w:firstColumn="1" w:lastColumn="0" w:noHBand="0" w:noVBand="1"/>
      </w:tblPr>
      <w:tblGrid>
        <w:gridCol w:w="6571"/>
        <w:gridCol w:w="1359"/>
      </w:tblGrid>
      <w:tr w:rsidR="0070554E" w:rsidRPr="002B1544" w14:paraId="199FB7B4" w14:textId="77777777" w:rsidTr="00877646">
        <w:tc>
          <w:tcPr>
            <w:tcW w:w="8100" w:type="dxa"/>
          </w:tcPr>
          <w:p w14:paraId="32E005D1" w14:textId="77777777" w:rsidR="0070554E" w:rsidRPr="002B1544" w:rsidRDefault="0070554E"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574BFFC3" w14:textId="77777777" w:rsidR="0070554E" w:rsidRPr="002B1544" w:rsidRDefault="0070554E"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70554E" w:rsidRPr="002B1544" w14:paraId="2CB2DD70" w14:textId="77777777" w:rsidTr="00877646">
        <w:tc>
          <w:tcPr>
            <w:tcW w:w="8100" w:type="dxa"/>
          </w:tcPr>
          <w:p w14:paraId="02D367A9" w14:textId="77777777" w:rsidR="0070554E" w:rsidRPr="002B1544" w:rsidRDefault="001661FB" w:rsidP="001661FB">
            <w:pPr>
              <w:spacing w:after="0"/>
              <w:rPr>
                <w:rFonts w:ascii="Times New Roman" w:hAnsi="Times New Roman" w:cs="Times New Roman"/>
                <w:sz w:val="24"/>
                <w:szCs w:val="24"/>
              </w:rPr>
            </w:pPr>
            <w:r w:rsidRPr="002B1544">
              <w:rPr>
                <w:rFonts w:ascii="Times New Roman" w:hAnsi="Times New Roman" w:cs="Times New Roman"/>
                <w:sz w:val="24"/>
                <w:szCs w:val="24"/>
              </w:rPr>
              <w:t>Motor</w:t>
            </w:r>
            <w:r w:rsidR="0070554E" w:rsidRPr="002B1544">
              <w:rPr>
                <w:rFonts w:ascii="Times New Roman" w:hAnsi="Times New Roman" w:cs="Times New Roman"/>
                <w:sz w:val="24"/>
                <w:szCs w:val="24"/>
              </w:rPr>
              <w:t xml:space="preserve"> cortex (primary </w:t>
            </w:r>
            <w:r w:rsidRPr="002B1544">
              <w:rPr>
                <w:rFonts w:ascii="Times New Roman" w:hAnsi="Times New Roman" w:cs="Times New Roman"/>
                <w:sz w:val="24"/>
                <w:szCs w:val="24"/>
              </w:rPr>
              <w:t>motor</w:t>
            </w:r>
            <w:r w:rsidR="0070554E" w:rsidRPr="002B1544">
              <w:rPr>
                <w:rFonts w:ascii="Times New Roman" w:hAnsi="Times New Roman" w:cs="Times New Roman"/>
                <w:sz w:val="24"/>
                <w:szCs w:val="24"/>
              </w:rPr>
              <w:t xml:space="preserve"> area)</w:t>
            </w:r>
          </w:p>
          <w:p w14:paraId="719AD389" w14:textId="3EF8000F" w:rsidR="001661FB" w:rsidRPr="002B1544" w:rsidRDefault="001661FB" w:rsidP="001661FB">
            <w:pPr>
              <w:spacing w:after="0"/>
              <w:rPr>
                <w:rFonts w:ascii="Times New Roman" w:hAnsi="Times New Roman" w:cs="Times New Roman"/>
                <w:sz w:val="24"/>
                <w:szCs w:val="24"/>
              </w:rPr>
            </w:pPr>
            <w:r w:rsidRPr="002B1544">
              <w:rPr>
                <w:rFonts w:ascii="Times New Roman" w:hAnsi="Times New Roman" w:cs="Times New Roman"/>
                <w:sz w:val="24"/>
                <w:szCs w:val="24"/>
              </w:rPr>
              <w:t>Initiating voluntary movement</w:t>
            </w:r>
          </w:p>
        </w:tc>
        <w:tc>
          <w:tcPr>
            <w:tcW w:w="1496" w:type="dxa"/>
          </w:tcPr>
          <w:p w14:paraId="4B271FE0" w14:textId="77777777" w:rsidR="0070554E" w:rsidRPr="002B1544" w:rsidRDefault="0070554E" w:rsidP="0070554E">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5D875ACA" w14:textId="36FEC42B" w:rsidR="001661FB" w:rsidRPr="002B1544" w:rsidRDefault="001661FB" w:rsidP="0070554E">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70554E" w:rsidRPr="002B1544" w14:paraId="20B1EAC4" w14:textId="77777777" w:rsidTr="00877646">
        <w:tc>
          <w:tcPr>
            <w:tcW w:w="8100" w:type="dxa"/>
          </w:tcPr>
          <w:p w14:paraId="64E5D44C" w14:textId="77777777" w:rsidR="0070554E" w:rsidRPr="002B1544" w:rsidRDefault="0070554E"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600E53CE" w14:textId="4F0A2305" w:rsidR="0070554E" w:rsidRPr="002B1544" w:rsidRDefault="001661FB"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784F8039" w14:textId="77777777" w:rsidR="00460CC9" w:rsidRPr="002B1544" w:rsidRDefault="00460CC9" w:rsidP="002B1544">
      <w:pPr>
        <w:pStyle w:val="ListItem"/>
        <w:numPr>
          <w:ilvl w:val="0"/>
          <w:numId w:val="0"/>
        </w:numPr>
        <w:spacing w:before="0" w:after="0" w:line="240" w:lineRule="auto"/>
        <w:rPr>
          <w:rFonts w:ascii="Times New Roman" w:hAnsi="Times New Roman" w:cs="Times New Roman"/>
          <w:b/>
          <w:sz w:val="24"/>
          <w:szCs w:val="24"/>
        </w:rPr>
      </w:pPr>
    </w:p>
    <w:p w14:paraId="1CF6F94E" w14:textId="427EEEA7" w:rsidR="00460CC9" w:rsidRPr="002B1544" w:rsidRDefault="00460CC9" w:rsidP="00460CC9">
      <w:pPr>
        <w:pStyle w:val="ListItem"/>
        <w:numPr>
          <w:ilvl w:val="0"/>
          <w:numId w:val="0"/>
        </w:numPr>
        <w:spacing w:before="0" w:after="0" w:line="240" w:lineRule="auto"/>
        <w:ind w:left="360" w:hanging="360"/>
        <w:rPr>
          <w:rFonts w:ascii="Times New Roman" w:hAnsi="Times New Roman" w:cs="Times New Roman"/>
          <w:b/>
          <w:sz w:val="28"/>
          <w:szCs w:val="24"/>
        </w:rPr>
      </w:pPr>
      <w:r w:rsidRPr="002B1544">
        <w:rPr>
          <w:rFonts w:ascii="Times New Roman" w:hAnsi="Times New Roman" w:cs="Times New Roman"/>
          <w:b/>
          <w:sz w:val="28"/>
          <w:szCs w:val="24"/>
        </w:rPr>
        <w:t>Qu</w:t>
      </w:r>
      <w:r w:rsidR="002B1544">
        <w:rPr>
          <w:rFonts w:ascii="Times New Roman" w:hAnsi="Times New Roman" w:cs="Times New Roman"/>
          <w:b/>
          <w:sz w:val="28"/>
          <w:szCs w:val="24"/>
        </w:rPr>
        <w:t>estion 5</w:t>
      </w:r>
      <w:r w:rsidR="002B1544">
        <w:rPr>
          <w:rFonts w:ascii="Times New Roman" w:hAnsi="Times New Roman" w:cs="Times New Roman"/>
          <w:b/>
          <w:sz w:val="28"/>
          <w:szCs w:val="24"/>
        </w:rPr>
        <w:tab/>
      </w:r>
      <w:r w:rsidR="002B1544">
        <w:rPr>
          <w:rFonts w:ascii="Times New Roman" w:hAnsi="Times New Roman" w:cs="Times New Roman"/>
          <w:b/>
          <w:sz w:val="28"/>
          <w:szCs w:val="24"/>
        </w:rPr>
        <w:tab/>
      </w:r>
      <w:r w:rsidR="002B1544">
        <w:rPr>
          <w:rFonts w:ascii="Times New Roman" w:hAnsi="Times New Roman" w:cs="Times New Roman"/>
          <w:b/>
          <w:sz w:val="28"/>
          <w:szCs w:val="24"/>
        </w:rPr>
        <w:tab/>
      </w:r>
      <w:r w:rsidR="002B1544">
        <w:rPr>
          <w:rFonts w:ascii="Times New Roman" w:hAnsi="Times New Roman" w:cs="Times New Roman"/>
          <w:b/>
          <w:sz w:val="28"/>
          <w:szCs w:val="24"/>
        </w:rPr>
        <w:tab/>
      </w:r>
      <w:r w:rsidR="002B1544">
        <w:rPr>
          <w:rFonts w:ascii="Times New Roman" w:hAnsi="Times New Roman" w:cs="Times New Roman"/>
          <w:b/>
          <w:sz w:val="28"/>
          <w:szCs w:val="24"/>
        </w:rPr>
        <w:tab/>
      </w:r>
      <w:r w:rsidR="002B1544">
        <w:rPr>
          <w:rFonts w:ascii="Times New Roman" w:hAnsi="Times New Roman" w:cs="Times New Roman"/>
          <w:b/>
          <w:sz w:val="28"/>
          <w:szCs w:val="24"/>
        </w:rPr>
        <w:tab/>
      </w:r>
      <w:r w:rsidR="00E80E44" w:rsidRPr="002B1544">
        <w:rPr>
          <w:rFonts w:ascii="Times New Roman" w:hAnsi="Times New Roman" w:cs="Times New Roman"/>
          <w:b/>
          <w:sz w:val="28"/>
          <w:szCs w:val="24"/>
        </w:rPr>
        <w:tab/>
      </w:r>
      <w:r w:rsidR="00E80E44" w:rsidRPr="002B1544">
        <w:rPr>
          <w:rFonts w:ascii="Times New Roman" w:hAnsi="Times New Roman" w:cs="Times New Roman"/>
          <w:b/>
          <w:sz w:val="28"/>
          <w:szCs w:val="24"/>
        </w:rPr>
        <w:tab/>
      </w:r>
      <w:r w:rsidR="00E80E44" w:rsidRPr="002B1544">
        <w:rPr>
          <w:rFonts w:ascii="Times New Roman" w:hAnsi="Times New Roman" w:cs="Times New Roman"/>
          <w:b/>
          <w:sz w:val="28"/>
          <w:szCs w:val="24"/>
        </w:rPr>
        <w:tab/>
        <w:t>18</w:t>
      </w:r>
      <w:r w:rsidRPr="002B1544">
        <w:rPr>
          <w:rFonts w:ascii="Times New Roman" w:hAnsi="Times New Roman" w:cs="Times New Roman"/>
          <w:b/>
          <w:sz w:val="28"/>
          <w:szCs w:val="24"/>
        </w:rPr>
        <w:t xml:space="preserve"> marks</w:t>
      </w:r>
    </w:p>
    <w:p w14:paraId="49C6DCB5" w14:textId="77777777" w:rsidR="00460CC9" w:rsidRPr="002B1544" w:rsidRDefault="00460CC9" w:rsidP="00460CC9">
      <w:pPr>
        <w:spacing w:after="0" w:line="240" w:lineRule="auto"/>
        <w:rPr>
          <w:rFonts w:ascii="Times New Roman" w:hAnsi="Times New Roman" w:cs="Times New Roman"/>
          <w:sz w:val="24"/>
          <w:szCs w:val="24"/>
        </w:rPr>
      </w:pPr>
    </w:p>
    <w:p w14:paraId="21834889" w14:textId="3D72DE9A" w:rsidR="00904BB9" w:rsidRPr="002B1544" w:rsidRDefault="00460CC9" w:rsidP="00460CC9">
      <w:pPr>
        <w:pStyle w:val="ListParagraph"/>
        <w:numPr>
          <w:ilvl w:val="0"/>
          <w:numId w:val="3"/>
        </w:numPr>
        <w:spacing w:after="0" w:line="276" w:lineRule="auto"/>
        <w:rPr>
          <w:rFonts w:ascii="Times New Roman" w:hAnsi="Times New Roman" w:cs="Times New Roman"/>
          <w:sz w:val="24"/>
          <w:szCs w:val="24"/>
        </w:rPr>
      </w:pPr>
      <w:r w:rsidRPr="002B1544">
        <w:rPr>
          <w:rFonts w:ascii="Times New Roman" w:hAnsi="Times New Roman" w:cs="Times New Roman"/>
          <w:sz w:val="24"/>
          <w:szCs w:val="24"/>
        </w:rPr>
        <w:t xml:space="preserve">Give a psychological definition for a neuron. </w:t>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t>(1 mark)</w:t>
      </w:r>
    </w:p>
    <w:tbl>
      <w:tblPr>
        <w:tblStyle w:val="TableGrid"/>
        <w:tblW w:w="0" w:type="auto"/>
        <w:tblInd w:w="1080" w:type="dxa"/>
        <w:tblLook w:val="04A0" w:firstRow="1" w:lastRow="0" w:firstColumn="1" w:lastColumn="0" w:noHBand="0" w:noVBand="1"/>
      </w:tblPr>
      <w:tblGrid>
        <w:gridCol w:w="6571"/>
        <w:gridCol w:w="1359"/>
      </w:tblGrid>
      <w:tr w:rsidR="00904BB9" w:rsidRPr="002B1544" w14:paraId="007D5AE7" w14:textId="77777777" w:rsidTr="00877646">
        <w:tc>
          <w:tcPr>
            <w:tcW w:w="8100" w:type="dxa"/>
          </w:tcPr>
          <w:p w14:paraId="48193676" w14:textId="77777777" w:rsidR="00904BB9" w:rsidRPr="002B1544" w:rsidRDefault="00904BB9" w:rsidP="00904BB9">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0A4B2955" w14:textId="77777777" w:rsidR="00904BB9" w:rsidRPr="002B1544" w:rsidRDefault="00904BB9" w:rsidP="00904BB9">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904BB9" w:rsidRPr="002B1544" w14:paraId="7AB7F6A2" w14:textId="77777777" w:rsidTr="00877646">
        <w:tc>
          <w:tcPr>
            <w:tcW w:w="8100" w:type="dxa"/>
          </w:tcPr>
          <w:p w14:paraId="50916E99" w14:textId="432E33B4" w:rsidR="00904BB9" w:rsidRPr="002B1544" w:rsidRDefault="00904BB9" w:rsidP="00904BB9">
            <w:pPr>
              <w:spacing w:after="0" w:line="276" w:lineRule="auto"/>
              <w:rPr>
                <w:rFonts w:ascii="Times New Roman" w:hAnsi="Times New Roman" w:cs="Times New Roman"/>
                <w:sz w:val="24"/>
                <w:szCs w:val="24"/>
              </w:rPr>
            </w:pPr>
            <w:r w:rsidRPr="002B1544">
              <w:rPr>
                <w:rFonts w:ascii="Times New Roman" w:eastAsiaTheme="minorHAnsi" w:hAnsi="Times New Roman" w:cs="Times New Roman"/>
                <w:color w:val="424242"/>
                <w:sz w:val="24"/>
                <w:szCs w:val="24"/>
                <w:lang w:val="en-US"/>
              </w:rPr>
              <w:t>A cell that carries messages between the brain and other parts of the body and that is the basic unit of the nervous system</w:t>
            </w:r>
            <w:r w:rsidRPr="002B1544">
              <w:rPr>
                <w:rFonts w:ascii="Times New Roman" w:hAnsi="Times New Roman" w:cs="Times New Roman"/>
                <w:sz w:val="24"/>
                <w:szCs w:val="24"/>
              </w:rPr>
              <w:t>.</w:t>
            </w:r>
          </w:p>
        </w:tc>
        <w:tc>
          <w:tcPr>
            <w:tcW w:w="1496" w:type="dxa"/>
          </w:tcPr>
          <w:p w14:paraId="764CC895" w14:textId="489E88AF" w:rsidR="00904BB9" w:rsidRPr="002B1544" w:rsidRDefault="00904BB9" w:rsidP="00904BB9">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904BB9" w:rsidRPr="002B1544" w14:paraId="62980BAF" w14:textId="77777777" w:rsidTr="00877646">
        <w:tc>
          <w:tcPr>
            <w:tcW w:w="8100" w:type="dxa"/>
          </w:tcPr>
          <w:p w14:paraId="7E7DA473" w14:textId="77777777" w:rsidR="00904BB9" w:rsidRPr="002B1544" w:rsidRDefault="00904BB9" w:rsidP="00904BB9">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351ADCDE" w14:textId="4D8B3176" w:rsidR="00904BB9" w:rsidRPr="002B1544" w:rsidRDefault="00904BB9" w:rsidP="00904BB9">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4A83DA80" w14:textId="77777777" w:rsidR="00460CC9" w:rsidRPr="002B1544" w:rsidRDefault="00460CC9" w:rsidP="00460CC9">
      <w:pPr>
        <w:spacing w:after="0" w:line="276" w:lineRule="auto"/>
        <w:rPr>
          <w:rFonts w:ascii="Times New Roman" w:hAnsi="Times New Roman" w:cs="Times New Roman"/>
          <w:sz w:val="24"/>
          <w:szCs w:val="24"/>
        </w:rPr>
      </w:pPr>
    </w:p>
    <w:p w14:paraId="5D9473BB" w14:textId="4FF4667A" w:rsidR="003E3387" w:rsidRPr="00646AB9" w:rsidRDefault="003E3387" w:rsidP="00646AB9">
      <w:pPr>
        <w:pStyle w:val="ListParagraph"/>
        <w:numPr>
          <w:ilvl w:val="0"/>
          <w:numId w:val="3"/>
        </w:numPr>
        <w:spacing w:after="0" w:line="276" w:lineRule="auto"/>
        <w:rPr>
          <w:rFonts w:ascii="Times New Roman" w:hAnsi="Times New Roman" w:cs="Times New Roman"/>
          <w:sz w:val="24"/>
          <w:szCs w:val="24"/>
        </w:rPr>
      </w:pPr>
      <w:r w:rsidRPr="00646AB9">
        <w:rPr>
          <w:rFonts w:ascii="Times New Roman" w:hAnsi="Times New Roman" w:cs="Times New Roman"/>
          <w:sz w:val="24"/>
          <w:szCs w:val="24"/>
        </w:rPr>
        <w:t>Provide one example of a neurotransmitter</w:t>
      </w:r>
      <w:r w:rsidR="00460CC9" w:rsidRPr="00646AB9">
        <w:rPr>
          <w:rFonts w:ascii="Times New Roman" w:hAnsi="Times New Roman" w:cs="Times New Roman"/>
          <w:sz w:val="24"/>
          <w:szCs w:val="24"/>
        </w:rPr>
        <w:t xml:space="preserve"> and list two of its’ functions. </w:t>
      </w:r>
      <w:r w:rsidR="00904BB9" w:rsidRPr="00646AB9">
        <w:rPr>
          <w:rFonts w:ascii="Times New Roman" w:hAnsi="Times New Roman" w:cs="Times New Roman"/>
          <w:sz w:val="24"/>
          <w:szCs w:val="24"/>
        </w:rPr>
        <w:tab/>
      </w:r>
      <w:r w:rsidRPr="00646AB9">
        <w:rPr>
          <w:rFonts w:ascii="Times New Roman" w:hAnsi="Times New Roman" w:cs="Times New Roman"/>
          <w:sz w:val="24"/>
          <w:szCs w:val="24"/>
        </w:rPr>
        <w:t>(3</w:t>
      </w:r>
      <w:r w:rsidR="00460CC9" w:rsidRPr="00646AB9">
        <w:rPr>
          <w:rFonts w:ascii="Times New Roman" w:hAnsi="Times New Roman" w:cs="Times New Roman"/>
          <w:sz w:val="24"/>
          <w:szCs w:val="24"/>
        </w:rPr>
        <w:t xml:space="preserve"> marks) </w:t>
      </w:r>
    </w:p>
    <w:tbl>
      <w:tblPr>
        <w:tblStyle w:val="TableGrid"/>
        <w:tblW w:w="0" w:type="auto"/>
        <w:tblInd w:w="1080" w:type="dxa"/>
        <w:tblLook w:val="04A0" w:firstRow="1" w:lastRow="0" w:firstColumn="1" w:lastColumn="0" w:noHBand="0" w:noVBand="1"/>
      </w:tblPr>
      <w:tblGrid>
        <w:gridCol w:w="6580"/>
        <w:gridCol w:w="1350"/>
      </w:tblGrid>
      <w:tr w:rsidR="003E3387" w:rsidRPr="002B1544" w14:paraId="533A2682" w14:textId="77777777" w:rsidTr="00877646">
        <w:tc>
          <w:tcPr>
            <w:tcW w:w="8100" w:type="dxa"/>
          </w:tcPr>
          <w:p w14:paraId="2328A966" w14:textId="77777777" w:rsidR="003E3387" w:rsidRPr="002B1544" w:rsidRDefault="003E3387"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69F76713" w14:textId="77777777" w:rsidR="003E3387" w:rsidRPr="002B1544" w:rsidRDefault="003E3387"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3E3387" w:rsidRPr="002B1544" w14:paraId="4B06E82F" w14:textId="77777777" w:rsidTr="00877646">
        <w:tc>
          <w:tcPr>
            <w:tcW w:w="8100" w:type="dxa"/>
          </w:tcPr>
          <w:p w14:paraId="17232099" w14:textId="50C3D5CC" w:rsidR="003E3387" w:rsidRPr="002B1544" w:rsidRDefault="003E3387" w:rsidP="00877646">
            <w:pPr>
              <w:spacing w:after="0"/>
              <w:rPr>
                <w:rFonts w:ascii="Times New Roman" w:hAnsi="Times New Roman" w:cs="Times New Roman"/>
                <w:sz w:val="24"/>
                <w:szCs w:val="24"/>
              </w:rPr>
            </w:pPr>
            <w:r w:rsidRPr="002B1544">
              <w:rPr>
                <w:rFonts w:ascii="Times New Roman" w:hAnsi="Times New Roman" w:cs="Times New Roman"/>
                <w:sz w:val="24"/>
                <w:szCs w:val="24"/>
              </w:rPr>
              <w:t xml:space="preserve">1 mark for correct neurotransmitter, up to 2 marks for correct functions.  Answers </w:t>
            </w:r>
            <w:r w:rsidR="001B4D34">
              <w:rPr>
                <w:rFonts w:ascii="Times New Roman" w:hAnsi="Times New Roman" w:cs="Times New Roman"/>
                <w:sz w:val="24"/>
                <w:szCs w:val="24"/>
              </w:rPr>
              <w:t>include, but are not limited to:</w:t>
            </w:r>
          </w:p>
          <w:p w14:paraId="2731355E" w14:textId="77777777" w:rsidR="003E3387" w:rsidRPr="002B1544" w:rsidRDefault="003E3387" w:rsidP="00877646">
            <w:pPr>
              <w:spacing w:after="0"/>
              <w:rPr>
                <w:rFonts w:ascii="Times New Roman" w:hAnsi="Times New Roman" w:cs="Times New Roman"/>
                <w:sz w:val="24"/>
                <w:szCs w:val="24"/>
              </w:rPr>
            </w:pPr>
          </w:p>
          <w:p w14:paraId="31F8E9FF" w14:textId="60EC23A0" w:rsidR="003E3387" w:rsidRPr="002B1544" w:rsidRDefault="003E3387" w:rsidP="00877646">
            <w:pPr>
              <w:spacing w:after="0"/>
              <w:rPr>
                <w:rFonts w:ascii="Times New Roman" w:hAnsi="Times New Roman" w:cs="Times New Roman"/>
                <w:sz w:val="24"/>
                <w:szCs w:val="24"/>
              </w:rPr>
            </w:pPr>
            <w:r w:rsidRPr="002B1544">
              <w:rPr>
                <w:rFonts w:ascii="Times New Roman" w:hAnsi="Times New Roman" w:cs="Times New Roman"/>
                <w:sz w:val="24"/>
                <w:szCs w:val="24"/>
              </w:rPr>
              <w:t>Dopamine (1) – learning, attention, pleasurable sensations</w:t>
            </w:r>
          </w:p>
          <w:p w14:paraId="6ED5F420" w14:textId="77777777" w:rsidR="003E3387" w:rsidRPr="002B1544" w:rsidRDefault="003E3387" w:rsidP="00877646">
            <w:pPr>
              <w:spacing w:after="0"/>
              <w:rPr>
                <w:rFonts w:ascii="Times New Roman" w:hAnsi="Times New Roman" w:cs="Times New Roman"/>
                <w:sz w:val="24"/>
                <w:szCs w:val="24"/>
              </w:rPr>
            </w:pPr>
          </w:p>
          <w:p w14:paraId="78E42490" w14:textId="4BE9E802" w:rsidR="003E3387" w:rsidRPr="002B1544" w:rsidRDefault="003E3387" w:rsidP="00877646">
            <w:pPr>
              <w:spacing w:after="0"/>
              <w:rPr>
                <w:rFonts w:ascii="Times New Roman" w:hAnsi="Times New Roman" w:cs="Times New Roman"/>
                <w:sz w:val="24"/>
                <w:szCs w:val="24"/>
              </w:rPr>
            </w:pPr>
            <w:r w:rsidRPr="002B1544">
              <w:rPr>
                <w:rFonts w:ascii="Times New Roman" w:hAnsi="Times New Roman" w:cs="Times New Roman"/>
                <w:sz w:val="24"/>
                <w:szCs w:val="24"/>
              </w:rPr>
              <w:t>Serotonin (1) – sleep, appetite, memory, mood-boosting</w:t>
            </w:r>
          </w:p>
        </w:tc>
        <w:tc>
          <w:tcPr>
            <w:tcW w:w="1496" w:type="dxa"/>
          </w:tcPr>
          <w:p w14:paraId="635B9242" w14:textId="15760B66" w:rsidR="003E3387" w:rsidRPr="002B1544" w:rsidRDefault="003E3387"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0-3</w:t>
            </w:r>
          </w:p>
        </w:tc>
      </w:tr>
      <w:tr w:rsidR="003E3387" w:rsidRPr="002B1544" w14:paraId="2774C247" w14:textId="77777777" w:rsidTr="00877646">
        <w:tc>
          <w:tcPr>
            <w:tcW w:w="8100" w:type="dxa"/>
          </w:tcPr>
          <w:p w14:paraId="630636BA" w14:textId="77777777" w:rsidR="003E3387" w:rsidRPr="002B1544" w:rsidRDefault="003E3387"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006E6DBE" w14:textId="77AF55D6" w:rsidR="003E3387" w:rsidRPr="002B1544" w:rsidRDefault="003E3387"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3</w:t>
            </w:r>
          </w:p>
        </w:tc>
      </w:tr>
    </w:tbl>
    <w:p w14:paraId="37959F92" w14:textId="77777777" w:rsidR="00460CC9" w:rsidRPr="002B1544" w:rsidRDefault="00460CC9" w:rsidP="003E3387">
      <w:pPr>
        <w:spacing w:after="0" w:line="276" w:lineRule="auto"/>
        <w:rPr>
          <w:rFonts w:ascii="Times New Roman" w:hAnsi="Times New Roman" w:cs="Times New Roman"/>
          <w:sz w:val="24"/>
          <w:szCs w:val="24"/>
        </w:rPr>
      </w:pPr>
    </w:p>
    <w:p w14:paraId="6F2589B8" w14:textId="77777777" w:rsidR="00904BB9" w:rsidRPr="002B1544" w:rsidRDefault="00460CC9" w:rsidP="00646AB9">
      <w:pPr>
        <w:pStyle w:val="ListParagraph"/>
        <w:numPr>
          <w:ilvl w:val="0"/>
          <w:numId w:val="3"/>
        </w:numPr>
        <w:spacing w:after="0" w:line="276" w:lineRule="auto"/>
        <w:rPr>
          <w:rFonts w:ascii="Times New Roman" w:hAnsi="Times New Roman" w:cs="Times New Roman"/>
          <w:sz w:val="24"/>
          <w:szCs w:val="24"/>
        </w:rPr>
      </w:pPr>
      <w:r w:rsidRPr="002B1544">
        <w:rPr>
          <w:rFonts w:ascii="Times New Roman" w:hAnsi="Times New Roman" w:cs="Times New Roman"/>
          <w:sz w:val="24"/>
          <w:szCs w:val="24"/>
        </w:rPr>
        <w:t xml:space="preserve">Give an appropriate definition for a hormone. </w:t>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t xml:space="preserve">(1 mark) </w:t>
      </w:r>
    </w:p>
    <w:tbl>
      <w:tblPr>
        <w:tblStyle w:val="TableGrid"/>
        <w:tblW w:w="0" w:type="auto"/>
        <w:tblInd w:w="1080" w:type="dxa"/>
        <w:tblLook w:val="04A0" w:firstRow="1" w:lastRow="0" w:firstColumn="1" w:lastColumn="0" w:noHBand="0" w:noVBand="1"/>
      </w:tblPr>
      <w:tblGrid>
        <w:gridCol w:w="6571"/>
        <w:gridCol w:w="1359"/>
      </w:tblGrid>
      <w:tr w:rsidR="00904BB9" w:rsidRPr="002B1544" w14:paraId="576E2203" w14:textId="77777777" w:rsidTr="00877646">
        <w:tc>
          <w:tcPr>
            <w:tcW w:w="8100" w:type="dxa"/>
          </w:tcPr>
          <w:p w14:paraId="0E215AE6" w14:textId="77777777" w:rsidR="00904BB9" w:rsidRPr="002B1544" w:rsidRDefault="00904BB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30A8D131" w14:textId="77777777" w:rsidR="00904BB9" w:rsidRPr="002B1544" w:rsidRDefault="00904BB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904BB9" w:rsidRPr="002B1544" w14:paraId="18DA0DEE" w14:textId="77777777" w:rsidTr="00877646">
        <w:tc>
          <w:tcPr>
            <w:tcW w:w="8100" w:type="dxa"/>
          </w:tcPr>
          <w:p w14:paraId="371BA56E" w14:textId="31CFAD8F" w:rsidR="00904BB9" w:rsidRPr="002B1544" w:rsidRDefault="00904BB9" w:rsidP="00877646">
            <w:pPr>
              <w:spacing w:after="0" w:line="276" w:lineRule="auto"/>
              <w:rPr>
                <w:rFonts w:ascii="Times New Roman" w:hAnsi="Times New Roman" w:cs="Times New Roman"/>
                <w:sz w:val="24"/>
                <w:szCs w:val="24"/>
              </w:rPr>
            </w:pPr>
            <w:r w:rsidRPr="002B1544">
              <w:rPr>
                <w:rFonts w:ascii="Times New Roman" w:eastAsiaTheme="minorHAnsi" w:hAnsi="Times New Roman" w:cs="Times New Roman"/>
                <w:color w:val="424242"/>
                <w:sz w:val="24"/>
                <w:szCs w:val="24"/>
                <w:lang w:val="en-US"/>
              </w:rPr>
              <w:t>Chemical messengers that are produced by the endocrine glands of the body.</w:t>
            </w:r>
          </w:p>
        </w:tc>
        <w:tc>
          <w:tcPr>
            <w:tcW w:w="1496" w:type="dxa"/>
          </w:tcPr>
          <w:p w14:paraId="3AA64CB8" w14:textId="77777777" w:rsidR="00904BB9" w:rsidRPr="002B1544" w:rsidRDefault="00904BB9"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904BB9" w:rsidRPr="002B1544" w14:paraId="6C530D36" w14:textId="77777777" w:rsidTr="00877646">
        <w:tc>
          <w:tcPr>
            <w:tcW w:w="8100" w:type="dxa"/>
          </w:tcPr>
          <w:p w14:paraId="00552A33" w14:textId="77777777" w:rsidR="00904BB9" w:rsidRPr="002B1544" w:rsidRDefault="00904BB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5E40859F" w14:textId="77777777" w:rsidR="00904BB9" w:rsidRPr="002B1544" w:rsidRDefault="00904BB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2C38DF06" w14:textId="75EA8C44" w:rsidR="00460CC9" w:rsidRPr="002B1544" w:rsidRDefault="00460CC9" w:rsidP="002B1544">
      <w:pPr>
        <w:spacing w:after="0" w:line="240" w:lineRule="auto"/>
        <w:rPr>
          <w:rFonts w:ascii="Times New Roman" w:hAnsi="Times New Roman" w:cs="Times New Roman"/>
          <w:sz w:val="24"/>
          <w:szCs w:val="24"/>
        </w:rPr>
      </w:pPr>
    </w:p>
    <w:p w14:paraId="57FA8CCB" w14:textId="77777777" w:rsidR="00460CC9" w:rsidRPr="002B1544" w:rsidRDefault="00460CC9" w:rsidP="00646AB9">
      <w:pPr>
        <w:pStyle w:val="ListParagraph"/>
        <w:numPr>
          <w:ilvl w:val="0"/>
          <w:numId w:val="3"/>
        </w:numPr>
        <w:spacing w:after="0" w:line="276" w:lineRule="auto"/>
        <w:rPr>
          <w:rFonts w:ascii="Times New Roman" w:hAnsi="Times New Roman" w:cs="Times New Roman"/>
          <w:sz w:val="24"/>
          <w:szCs w:val="24"/>
        </w:rPr>
      </w:pPr>
      <w:r w:rsidRPr="002B1544">
        <w:rPr>
          <w:rFonts w:ascii="Times New Roman" w:hAnsi="Times New Roman" w:cs="Times New Roman"/>
          <w:sz w:val="24"/>
          <w:szCs w:val="24"/>
        </w:rPr>
        <w:t xml:space="preserve">The ‘flight or fight’ response happens when we are confronted with something that could potentially be dangerous.  </w:t>
      </w:r>
    </w:p>
    <w:p w14:paraId="41F81DD7" w14:textId="77777777" w:rsidR="00460CC9" w:rsidRPr="002B1544" w:rsidRDefault="00460CC9" w:rsidP="00460CC9">
      <w:pPr>
        <w:spacing w:after="0" w:line="276" w:lineRule="auto"/>
        <w:rPr>
          <w:rFonts w:ascii="Times New Roman" w:hAnsi="Times New Roman" w:cs="Times New Roman"/>
          <w:sz w:val="24"/>
          <w:szCs w:val="24"/>
        </w:rPr>
      </w:pPr>
    </w:p>
    <w:p w14:paraId="1395E707" w14:textId="77777777" w:rsidR="00904BB9" w:rsidRPr="002B1544" w:rsidRDefault="00460CC9" w:rsidP="00646AB9">
      <w:pPr>
        <w:pStyle w:val="ListParagraph"/>
        <w:numPr>
          <w:ilvl w:val="1"/>
          <w:numId w:val="3"/>
        </w:numPr>
        <w:spacing w:after="0" w:line="276" w:lineRule="auto"/>
        <w:rPr>
          <w:rFonts w:ascii="Times New Roman" w:hAnsi="Times New Roman" w:cs="Times New Roman"/>
          <w:sz w:val="24"/>
          <w:szCs w:val="24"/>
        </w:rPr>
      </w:pPr>
      <w:r w:rsidRPr="002B1544">
        <w:rPr>
          <w:rFonts w:ascii="Times New Roman" w:hAnsi="Times New Roman" w:cs="Times New Roman"/>
          <w:sz w:val="24"/>
          <w:szCs w:val="24"/>
        </w:rPr>
        <w:t xml:space="preserve">Give one real-life example of a situation where the flight or fight response would occur. </w:t>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t xml:space="preserve">(1 mark) </w:t>
      </w:r>
    </w:p>
    <w:tbl>
      <w:tblPr>
        <w:tblStyle w:val="TableGrid"/>
        <w:tblW w:w="0" w:type="auto"/>
        <w:tblInd w:w="1080" w:type="dxa"/>
        <w:tblLook w:val="04A0" w:firstRow="1" w:lastRow="0" w:firstColumn="1" w:lastColumn="0" w:noHBand="0" w:noVBand="1"/>
      </w:tblPr>
      <w:tblGrid>
        <w:gridCol w:w="6571"/>
        <w:gridCol w:w="1359"/>
      </w:tblGrid>
      <w:tr w:rsidR="00904BB9" w:rsidRPr="002B1544" w14:paraId="40EE68F6" w14:textId="77777777" w:rsidTr="00877646">
        <w:tc>
          <w:tcPr>
            <w:tcW w:w="8100" w:type="dxa"/>
          </w:tcPr>
          <w:p w14:paraId="78CCBE32" w14:textId="77777777" w:rsidR="00904BB9" w:rsidRPr="002B1544" w:rsidRDefault="00904BB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61A98F61" w14:textId="77777777" w:rsidR="00904BB9" w:rsidRPr="002B1544" w:rsidRDefault="00904BB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904BB9" w:rsidRPr="002B1544" w14:paraId="6FAF7D16" w14:textId="77777777" w:rsidTr="00877646">
        <w:tc>
          <w:tcPr>
            <w:tcW w:w="8100" w:type="dxa"/>
          </w:tcPr>
          <w:p w14:paraId="153D6E5A" w14:textId="3BEB02DA" w:rsidR="00904BB9" w:rsidRPr="002B1544" w:rsidRDefault="00904BB9" w:rsidP="00904BB9">
            <w:pPr>
              <w:spacing w:after="0" w:line="276" w:lineRule="auto"/>
              <w:rPr>
                <w:rFonts w:ascii="Times New Roman" w:hAnsi="Times New Roman" w:cs="Times New Roman"/>
                <w:sz w:val="24"/>
                <w:szCs w:val="24"/>
              </w:rPr>
            </w:pPr>
            <w:r w:rsidRPr="002B1544">
              <w:rPr>
                <w:rFonts w:ascii="Times New Roman" w:eastAsiaTheme="minorHAnsi" w:hAnsi="Times New Roman" w:cs="Times New Roman"/>
                <w:color w:val="424242"/>
                <w:sz w:val="24"/>
                <w:szCs w:val="24"/>
                <w:lang w:val="en-US"/>
              </w:rPr>
              <w:t>Any logical answer referred to an ‘emergency’ situation; examples such as, “hearing footsteps behind you on a dark street alley,” or, “being asked to present a speech to a large crowd.”</w:t>
            </w:r>
          </w:p>
        </w:tc>
        <w:tc>
          <w:tcPr>
            <w:tcW w:w="1496" w:type="dxa"/>
          </w:tcPr>
          <w:p w14:paraId="70BF2305" w14:textId="77777777" w:rsidR="00904BB9" w:rsidRPr="002B1544" w:rsidRDefault="00904BB9"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904BB9" w:rsidRPr="002B1544" w14:paraId="79DDB6FD" w14:textId="77777777" w:rsidTr="00877646">
        <w:tc>
          <w:tcPr>
            <w:tcW w:w="8100" w:type="dxa"/>
          </w:tcPr>
          <w:p w14:paraId="3A5EA203" w14:textId="77777777" w:rsidR="00904BB9" w:rsidRPr="002B1544" w:rsidRDefault="00904BB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5B7A3204" w14:textId="77777777" w:rsidR="00904BB9" w:rsidRPr="002B1544" w:rsidRDefault="00904BB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490E7369" w14:textId="77777777" w:rsidR="00460CC9" w:rsidRPr="002B1544" w:rsidRDefault="00460CC9" w:rsidP="00460CC9">
      <w:pPr>
        <w:spacing w:after="0" w:line="276" w:lineRule="auto"/>
        <w:rPr>
          <w:rFonts w:ascii="Times New Roman" w:hAnsi="Times New Roman" w:cs="Times New Roman"/>
          <w:sz w:val="24"/>
          <w:szCs w:val="24"/>
        </w:rPr>
      </w:pPr>
    </w:p>
    <w:p w14:paraId="6E773B7B" w14:textId="77777777" w:rsidR="00904BB9" w:rsidRPr="002B1544" w:rsidRDefault="00460CC9" w:rsidP="00646AB9">
      <w:pPr>
        <w:pStyle w:val="ListParagraph"/>
        <w:numPr>
          <w:ilvl w:val="1"/>
          <w:numId w:val="3"/>
        </w:numPr>
        <w:spacing w:after="0" w:line="276" w:lineRule="auto"/>
        <w:rPr>
          <w:rFonts w:ascii="Times New Roman" w:hAnsi="Times New Roman" w:cs="Times New Roman"/>
          <w:sz w:val="24"/>
          <w:szCs w:val="24"/>
        </w:rPr>
      </w:pPr>
      <w:r w:rsidRPr="002B1544">
        <w:rPr>
          <w:rFonts w:ascii="Times New Roman" w:hAnsi="Times New Roman" w:cs="Times New Roman"/>
          <w:sz w:val="24"/>
          <w:szCs w:val="24"/>
        </w:rPr>
        <w:lastRenderedPageBreak/>
        <w:t xml:space="preserve">Name one hormone responsible for this response. </w:t>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t xml:space="preserve">(1 mark) </w:t>
      </w:r>
    </w:p>
    <w:tbl>
      <w:tblPr>
        <w:tblStyle w:val="TableGrid"/>
        <w:tblW w:w="0" w:type="auto"/>
        <w:tblInd w:w="1080" w:type="dxa"/>
        <w:tblLook w:val="04A0" w:firstRow="1" w:lastRow="0" w:firstColumn="1" w:lastColumn="0" w:noHBand="0" w:noVBand="1"/>
      </w:tblPr>
      <w:tblGrid>
        <w:gridCol w:w="6575"/>
        <w:gridCol w:w="1355"/>
      </w:tblGrid>
      <w:tr w:rsidR="00904BB9" w:rsidRPr="002B1544" w14:paraId="0DAC80DE" w14:textId="77777777" w:rsidTr="00877646">
        <w:tc>
          <w:tcPr>
            <w:tcW w:w="8100" w:type="dxa"/>
          </w:tcPr>
          <w:p w14:paraId="6F31DF62" w14:textId="77777777" w:rsidR="00904BB9" w:rsidRPr="002B1544" w:rsidRDefault="00904BB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67539C9F" w14:textId="77777777" w:rsidR="00904BB9" w:rsidRPr="002B1544" w:rsidRDefault="00904BB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904BB9" w:rsidRPr="002B1544" w14:paraId="12AD75DC" w14:textId="77777777" w:rsidTr="00877646">
        <w:tc>
          <w:tcPr>
            <w:tcW w:w="8100" w:type="dxa"/>
          </w:tcPr>
          <w:p w14:paraId="2DD876DA" w14:textId="5196A51B" w:rsidR="00904BB9" w:rsidRPr="002B1544" w:rsidRDefault="00904BB9" w:rsidP="00877646">
            <w:pPr>
              <w:spacing w:after="0" w:line="276" w:lineRule="auto"/>
              <w:rPr>
                <w:rFonts w:ascii="Times New Roman" w:hAnsi="Times New Roman" w:cs="Times New Roman"/>
                <w:sz w:val="24"/>
                <w:szCs w:val="24"/>
              </w:rPr>
            </w:pPr>
            <w:r w:rsidRPr="002B1544">
              <w:rPr>
                <w:rFonts w:ascii="Times New Roman" w:eastAsiaTheme="minorHAnsi" w:hAnsi="Times New Roman" w:cs="Times New Roman"/>
                <w:color w:val="424242"/>
                <w:sz w:val="24"/>
                <w:szCs w:val="24"/>
                <w:lang w:val="en-US"/>
              </w:rPr>
              <w:t>Adrenaline/ noradrenaline/ epinephrine/ norepinephine</w:t>
            </w:r>
          </w:p>
        </w:tc>
        <w:tc>
          <w:tcPr>
            <w:tcW w:w="1496" w:type="dxa"/>
          </w:tcPr>
          <w:p w14:paraId="6454577E" w14:textId="77777777" w:rsidR="00904BB9" w:rsidRPr="002B1544" w:rsidRDefault="00904BB9"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904BB9" w:rsidRPr="002B1544" w14:paraId="3DF03938" w14:textId="77777777" w:rsidTr="00877646">
        <w:tc>
          <w:tcPr>
            <w:tcW w:w="8100" w:type="dxa"/>
          </w:tcPr>
          <w:p w14:paraId="238F40C8" w14:textId="77777777" w:rsidR="00904BB9" w:rsidRPr="002B1544" w:rsidRDefault="00904BB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49B4F38D" w14:textId="77777777" w:rsidR="00904BB9" w:rsidRPr="002B1544" w:rsidRDefault="00904BB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084531F6" w14:textId="77777777" w:rsidR="00460CC9" w:rsidRPr="002B1544" w:rsidRDefault="00460CC9" w:rsidP="00460CC9">
      <w:pPr>
        <w:spacing w:after="0" w:line="276" w:lineRule="auto"/>
        <w:rPr>
          <w:rFonts w:ascii="Times New Roman" w:hAnsi="Times New Roman" w:cs="Times New Roman"/>
          <w:sz w:val="24"/>
          <w:szCs w:val="24"/>
        </w:rPr>
      </w:pPr>
    </w:p>
    <w:p w14:paraId="49EC348C" w14:textId="77777777" w:rsidR="00904BB9" w:rsidRPr="002B1544" w:rsidRDefault="00460CC9" w:rsidP="00646AB9">
      <w:pPr>
        <w:pStyle w:val="ListParagraph"/>
        <w:numPr>
          <w:ilvl w:val="1"/>
          <w:numId w:val="3"/>
        </w:numPr>
        <w:spacing w:after="0" w:line="276" w:lineRule="auto"/>
        <w:rPr>
          <w:rFonts w:ascii="Times New Roman" w:hAnsi="Times New Roman" w:cs="Times New Roman"/>
          <w:sz w:val="24"/>
          <w:szCs w:val="24"/>
        </w:rPr>
      </w:pPr>
      <w:r w:rsidRPr="002B1544">
        <w:rPr>
          <w:rFonts w:ascii="Times New Roman" w:hAnsi="Times New Roman" w:cs="Times New Roman"/>
          <w:sz w:val="24"/>
          <w:szCs w:val="24"/>
        </w:rPr>
        <w:t xml:space="preserve">Provide two examples of changes to the way the human body functions as a response.  </w:t>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r>
      <w:r w:rsidRPr="002B1544">
        <w:rPr>
          <w:rFonts w:ascii="Times New Roman" w:hAnsi="Times New Roman" w:cs="Times New Roman"/>
          <w:sz w:val="24"/>
          <w:szCs w:val="24"/>
        </w:rPr>
        <w:tab/>
        <w:t xml:space="preserve">(2 marks) </w:t>
      </w:r>
    </w:p>
    <w:tbl>
      <w:tblPr>
        <w:tblStyle w:val="TableGrid"/>
        <w:tblW w:w="0" w:type="auto"/>
        <w:tblInd w:w="1080" w:type="dxa"/>
        <w:tblLook w:val="04A0" w:firstRow="1" w:lastRow="0" w:firstColumn="1" w:lastColumn="0" w:noHBand="0" w:noVBand="1"/>
      </w:tblPr>
      <w:tblGrid>
        <w:gridCol w:w="6571"/>
        <w:gridCol w:w="1359"/>
      </w:tblGrid>
      <w:tr w:rsidR="00904BB9" w:rsidRPr="002B1544" w14:paraId="42197CD8" w14:textId="77777777" w:rsidTr="00877646">
        <w:tc>
          <w:tcPr>
            <w:tcW w:w="8100" w:type="dxa"/>
          </w:tcPr>
          <w:p w14:paraId="05A8ADC4" w14:textId="77777777" w:rsidR="00904BB9" w:rsidRPr="002B1544" w:rsidRDefault="00904BB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331EDD38" w14:textId="77777777" w:rsidR="00904BB9" w:rsidRPr="002B1544" w:rsidRDefault="00904BB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904BB9" w:rsidRPr="002B1544" w14:paraId="6AE35B89" w14:textId="77777777" w:rsidTr="00877646">
        <w:tc>
          <w:tcPr>
            <w:tcW w:w="8100" w:type="dxa"/>
          </w:tcPr>
          <w:p w14:paraId="5A343D73" w14:textId="54D97814" w:rsidR="00904BB9" w:rsidRPr="002B1544" w:rsidRDefault="00904BB9" w:rsidP="00877646">
            <w:pPr>
              <w:spacing w:after="0" w:line="276" w:lineRule="auto"/>
              <w:rPr>
                <w:rFonts w:ascii="Times New Roman" w:hAnsi="Times New Roman" w:cs="Times New Roman"/>
                <w:sz w:val="24"/>
                <w:szCs w:val="24"/>
              </w:rPr>
            </w:pPr>
            <w:r w:rsidRPr="002B1544">
              <w:rPr>
                <w:rFonts w:ascii="Times New Roman" w:hAnsi="Times New Roman" w:cs="Times New Roman"/>
                <w:sz w:val="24"/>
                <w:szCs w:val="24"/>
              </w:rPr>
              <w:t>Any correct answers acceptable for up to 2 marks.  Examples</w:t>
            </w:r>
            <w:r w:rsidR="001B4D34">
              <w:rPr>
                <w:rFonts w:ascii="Times New Roman" w:hAnsi="Times New Roman" w:cs="Times New Roman"/>
                <w:sz w:val="24"/>
                <w:szCs w:val="24"/>
              </w:rPr>
              <w:t xml:space="preserve"> include but are not limited to:</w:t>
            </w:r>
          </w:p>
          <w:p w14:paraId="53F21CEC" w14:textId="77777777" w:rsidR="00904BB9" w:rsidRPr="002B1544" w:rsidRDefault="00904BB9" w:rsidP="00877646">
            <w:pPr>
              <w:spacing w:after="0" w:line="276" w:lineRule="auto"/>
              <w:rPr>
                <w:rFonts w:ascii="Times New Roman" w:hAnsi="Times New Roman" w:cs="Times New Roman"/>
                <w:sz w:val="24"/>
                <w:szCs w:val="24"/>
              </w:rPr>
            </w:pPr>
          </w:p>
          <w:p w14:paraId="6B443134" w14:textId="77777777" w:rsidR="00904BB9" w:rsidRPr="002B1544" w:rsidRDefault="00904BB9" w:rsidP="00904BB9">
            <w:pPr>
              <w:pStyle w:val="ListParagraph"/>
              <w:numPr>
                <w:ilvl w:val="0"/>
                <w:numId w:val="29"/>
              </w:numPr>
              <w:spacing w:after="0" w:line="276" w:lineRule="auto"/>
              <w:ind w:left="247" w:hanging="247"/>
              <w:rPr>
                <w:rFonts w:ascii="Times New Roman" w:hAnsi="Times New Roman" w:cs="Times New Roman"/>
                <w:sz w:val="24"/>
                <w:szCs w:val="24"/>
              </w:rPr>
            </w:pPr>
            <w:r w:rsidRPr="002B1544">
              <w:rPr>
                <w:rFonts w:ascii="Times New Roman" w:hAnsi="Times New Roman" w:cs="Times New Roman"/>
                <w:sz w:val="24"/>
                <w:szCs w:val="24"/>
              </w:rPr>
              <w:t>Increased heartrate</w:t>
            </w:r>
          </w:p>
          <w:p w14:paraId="23AC0E2E" w14:textId="77777777" w:rsidR="00904BB9" w:rsidRPr="002B1544" w:rsidRDefault="00904BB9" w:rsidP="00904BB9">
            <w:pPr>
              <w:pStyle w:val="ListParagraph"/>
              <w:numPr>
                <w:ilvl w:val="0"/>
                <w:numId w:val="29"/>
              </w:numPr>
              <w:spacing w:after="0" w:line="276" w:lineRule="auto"/>
              <w:ind w:left="247" w:hanging="247"/>
              <w:rPr>
                <w:rFonts w:ascii="Times New Roman" w:hAnsi="Times New Roman" w:cs="Times New Roman"/>
                <w:sz w:val="24"/>
                <w:szCs w:val="24"/>
              </w:rPr>
            </w:pPr>
            <w:r w:rsidRPr="002B1544">
              <w:rPr>
                <w:rFonts w:ascii="Times New Roman" w:hAnsi="Times New Roman" w:cs="Times New Roman"/>
                <w:sz w:val="24"/>
                <w:szCs w:val="24"/>
              </w:rPr>
              <w:t>Dilates pupils</w:t>
            </w:r>
          </w:p>
          <w:p w14:paraId="56EF796C" w14:textId="5B014638" w:rsidR="00904BB9" w:rsidRPr="002B1544" w:rsidRDefault="004869A3" w:rsidP="00904BB9">
            <w:pPr>
              <w:pStyle w:val="ListParagraph"/>
              <w:numPr>
                <w:ilvl w:val="0"/>
                <w:numId w:val="29"/>
              </w:numPr>
              <w:spacing w:after="0" w:line="276" w:lineRule="auto"/>
              <w:ind w:left="247" w:hanging="247"/>
              <w:rPr>
                <w:rFonts w:ascii="Times New Roman" w:hAnsi="Times New Roman" w:cs="Times New Roman"/>
                <w:sz w:val="24"/>
                <w:szCs w:val="24"/>
              </w:rPr>
            </w:pPr>
            <w:r w:rsidRPr="002B1544">
              <w:rPr>
                <w:rFonts w:ascii="Times New Roman" w:hAnsi="Times New Roman" w:cs="Times New Roman"/>
                <w:sz w:val="24"/>
                <w:szCs w:val="24"/>
              </w:rPr>
              <w:t xml:space="preserve">Bronchial </w:t>
            </w:r>
            <w:r w:rsidRPr="002B1544">
              <w:rPr>
                <w:rFonts w:ascii="Times New Roman" w:hAnsi="Times New Roman" w:cs="Times New Roman"/>
                <w:color w:val="000000" w:themeColor="text1"/>
                <w:sz w:val="24"/>
                <w:szCs w:val="24"/>
              </w:rPr>
              <w:t>di</w:t>
            </w:r>
            <w:r w:rsidR="00904BB9" w:rsidRPr="002B1544">
              <w:rPr>
                <w:rFonts w:ascii="Times New Roman" w:hAnsi="Times New Roman" w:cs="Times New Roman"/>
                <w:color w:val="000000" w:themeColor="text1"/>
                <w:sz w:val="24"/>
                <w:szCs w:val="24"/>
              </w:rPr>
              <w:t>lation</w:t>
            </w:r>
          </w:p>
          <w:p w14:paraId="5D9EF0D9" w14:textId="77777777" w:rsidR="00904BB9" w:rsidRPr="002B1544" w:rsidRDefault="00904BB9" w:rsidP="00904BB9">
            <w:pPr>
              <w:pStyle w:val="ListParagraph"/>
              <w:numPr>
                <w:ilvl w:val="0"/>
                <w:numId w:val="29"/>
              </w:numPr>
              <w:spacing w:after="0" w:line="276" w:lineRule="auto"/>
              <w:ind w:left="247" w:hanging="247"/>
              <w:rPr>
                <w:rFonts w:ascii="Times New Roman" w:hAnsi="Times New Roman" w:cs="Times New Roman"/>
                <w:sz w:val="24"/>
                <w:szCs w:val="24"/>
              </w:rPr>
            </w:pPr>
            <w:r w:rsidRPr="002B1544">
              <w:rPr>
                <w:rFonts w:ascii="Times New Roman" w:hAnsi="Times New Roman" w:cs="Times New Roman"/>
                <w:sz w:val="24"/>
                <w:szCs w:val="24"/>
              </w:rPr>
              <w:t>Inhibited salivation</w:t>
            </w:r>
          </w:p>
          <w:p w14:paraId="39B8E600" w14:textId="77777777" w:rsidR="00904BB9" w:rsidRPr="002B1544" w:rsidRDefault="00904BB9" w:rsidP="00904BB9">
            <w:pPr>
              <w:pStyle w:val="ListParagraph"/>
              <w:numPr>
                <w:ilvl w:val="0"/>
                <w:numId w:val="29"/>
              </w:numPr>
              <w:spacing w:after="0" w:line="276" w:lineRule="auto"/>
              <w:ind w:left="247" w:hanging="247"/>
              <w:rPr>
                <w:rFonts w:ascii="Times New Roman" w:hAnsi="Times New Roman" w:cs="Times New Roman"/>
                <w:sz w:val="24"/>
                <w:szCs w:val="24"/>
              </w:rPr>
            </w:pPr>
            <w:r w:rsidRPr="002B1544">
              <w:rPr>
                <w:rFonts w:ascii="Times New Roman" w:hAnsi="Times New Roman" w:cs="Times New Roman"/>
                <w:sz w:val="24"/>
                <w:szCs w:val="24"/>
              </w:rPr>
              <w:t>Inhibited digestion</w:t>
            </w:r>
          </w:p>
          <w:p w14:paraId="66D73997" w14:textId="4CF072B5" w:rsidR="00904BB9" w:rsidRPr="002B1544" w:rsidRDefault="00904BB9" w:rsidP="00904BB9">
            <w:pPr>
              <w:pStyle w:val="ListParagraph"/>
              <w:numPr>
                <w:ilvl w:val="0"/>
                <w:numId w:val="29"/>
              </w:numPr>
              <w:spacing w:after="0" w:line="276" w:lineRule="auto"/>
              <w:ind w:left="247" w:hanging="247"/>
              <w:rPr>
                <w:rFonts w:ascii="Times New Roman" w:hAnsi="Times New Roman" w:cs="Times New Roman"/>
                <w:sz w:val="24"/>
                <w:szCs w:val="24"/>
              </w:rPr>
            </w:pPr>
            <w:r w:rsidRPr="002B1544">
              <w:rPr>
                <w:rFonts w:ascii="Times New Roman" w:hAnsi="Times New Roman" w:cs="Times New Roman"/>
                <w:sz w:val="24"/>
                <w:szCs w:val="24"/>
              </w:rPr>
              <w:t>Relaxes bladder</w:t>
            </w:r>
          </w:p>
        </w:tc>
        <w:tc>
          <w:tcPr>
            <w:tcW w:w="1496" w:type="dxa"/>
          </w:tcPr>
          <w:p w14:paraId="69C94EDD" w14:textId="3E411477" w:rsidR="00904BB9" w:rsidRPr="002B1544" w:rsidRDefault="00904BB9"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0-2</w:t>
            </w:r>
          </w:p>
        </w:tc>
      </w:tr>
      <w:tr w:rsidR="00904BB9" w:rsidRPr="002B1544" w14:paraId="3465B664" w14:textId="77777777" w:rsidTr="00904BB9">
        <w:trPr>
          <w:trHeight w:val="296"/>
        </w:trPr>
        <w:tc>
          <w:tcPr>
            <w:tcW w:w="8100" w:type="dxa"/>
          </w:tcPr>
          <w:p w14:paraId="2F3B7C26" w14:textId="77777777" w:rsidR="00904BB9" w:rsidRPr="002B1544" w:rsidRDefault="00904BB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18168E81" w14:textId="5A7C3D30" w:rsidR="00904BB9" w:rsidRPr="002B1544" w:rsidRDefault="00904BB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1AC2F51D" w14:textId="144608CB" w:rsidR="00460CC9" w:rsidRPr="002B1544" w:rsidRDefault="00460CC9" w:rsidP="00460CC9">
      <w:pPr>
        <w:spacing w:after="0" w:line="240" w:lineRule="auto"/>
        <w:rPr>
          <w:rFonts w:ascii="Times New Roman" w:eastAsiaTheme="minorHAnsi" w:hAnsi="Times New Roman" w:cs="Times New Roman"/>
          <w:sz w:val="24"/>
          <w:szCs w:val="24"/>
          <w:lang w:val="en-US"/>
        </w:rPr>
      </w:pPr>
    </w:p>
    <w:p w14:paraId="177AE1FA" w14:textId="0BC60A6D" w:rsidR="00460CC9" w:rsidRPr="002B1544" w:rsidRDefault="00460CC9" w:rsidP="00646AB9">
      <w:pPr>
        <w:pStyle w:val="ListParagraph"/>
        <w:numPr>
          <w:ilvl w:val="0"/>
          <w:numId w:val="3"/>
        </w:numPr>
        <w:spacing w:after="0" w:line="240" w:lineRule="auto"/>
        <w:rPr>
          <w:rFonts w:ascii="Times New Roman" w:hAnsi="Times New Roman" w:cs="Times New Roman"/>
          <w:sz w:val="24"/>
          <w:szCs w:val="24"/>
        </w:rPr>
      </w:pPr>
      <w:r w:rsidRPr="002B1544">
        <w:rPr>
          <w:rFonts w:ascii="Times New Roman" w:eastAsiaTheme="minorHAnsi" w:hAnsi="Times New Roman" w:cs="Times New Roman"/>
          <w:sz w:val="24"/>
          <w:szCs w:val="24"/>
          <w:lang w:val="en-US"/>
        </w:rPr>
        <w:t>Complete this tabl</w:t>
      </w:r>
      <w:r w:rsidR="00E80E44" w:rsidRPr="002B1544">
        <w:rPr>
          <w:rFonts w:ascii="Times New Roman" w:eastAsiaTheme="minorHAnsi" w:hAnsi="Times New Roman" w:cs="Times New Roman"/>
          <w:sz w:val="24"/>
          <w:szCs w:val="24"/>
          <w:lang w:val="en-US"/>
        </w:rPr>
        <w:t xml:space="preserve">e on psychoactive drugs: </w:t>
      </w:r>
      <w:r w:rsidR="00E80E44" w:rsidRPr="002B1544">
        <w:rPr>
          <w:rFonts w:ascii="Times New Roman" w:eastAsiaTheme="minorHAnsi" w:hAnsi="Times New Roman" w:cs="Times New Roman"/>
          <w:sz w:val="24"/>
          <w:szCs w:val="24"/>
          <w:lang w:val="en-US"/>
        </w:rPr>
        <w:tab/>
      </w:r>
      <w:r w:rsidR="00E80E44" w:rsidRPr="002B1544">
        <w:rPr>
          <w:rFonts w:ascii="Times New Roman" w:eastAsiaTheme="minorHAnsi" w:hAnsi="Times New Roman" w:cs="Times New Roman"/>
          <w:sz w:val="24"/>
          <w:szCs w:val="24"/>
          <w:lang w:val="en-US"/>
        </w:rPr>
        <w:tab/>
      </w:r>
      <w:r w:rsidR="00E80E44" w:rsidRPr="002B1544">
        <w:rPr>
          <w:rFonts w:ascii="Times New Roman" w:eastAsiaTheme="minorHAnsi" w:hAnsi="Times New Roman" w:cs="Times New Roman"/>
          <w:sz w:val="24"/>
          <w:szCs w:val="24"/>
          <w:lang w:val="en-US"/>
        </w:rPr>
        <w:tab/>
      </w:r>
      <w:r w:rsidR="00E80E44" w:rsidRPr="002B1544">
        <w:rPr>
          <w:rFonts w:ascii="Times New Roman" w:eastAsiaTheme="minorHAnsi" w:hAnsi="Times New Roman" w:cs="Times New Roman"/>
          <w:sz w:val="24"/>
          <w:szCs w:val="24"/>
          <w:lang w:val="en-US"/>
        </w:rPr>
        <w:tab/>
      </w:r>
      <w:r w:rsidR="00E80E44" w:rsidRPr="002B1544">
        <w:rPr>
          <w:rFonts w:ascii="Times New Roman" w:eastAsiaTheme="minorHAnsi" w:hAnsi="Times New Roman" w:cs="Times New Roman"/>
          <w:sz w:val="24"/>
          <w:szCs w:val="24"/>
          <w:lang w:val="en-US"/>
        </w:rPr>
        <w:tab/>
        <w:t>(9</w:t>
      </w:r>
      <w:r w:rsidRPr="002B1544">
        <w:rPr>
          <w:rFonts w:ascii="Times New Roman" w:eastAsiaTheme="minorHAnsi" w:hAnsi="Times New Roman" w:cs="Times New Roman"/>
          <w:sz w:val="24"/>
          <w:szCs w:val="24"/>
          <w:lang w:val="en-US"/>
        </w:rPr>
        <w:t xml:space="preserve"> marks) </w:t>
      </w:r>
      <w:r w:rsidRPr="002B1544">
        <w:rPr>
          <w:rFonts w:ascii="Times New Roman" w:eastAsiaTheme="minorHAnsi" w:hAnsi="Times New Roman" w:cs="Times New Roman"/>
          <w:sz w:val="24"/>
          <w:szCs w:val="24"/>
          <w:lang w:val="en-US"/>
        </w:rPr>
        <w:br/>
      </w:r>
    </w:p>
    <w:p w14:paraId="3FEF9A56" w14:textId="6F840310" w:rsidR="00BC234B" w:rsidRPr="002B1544" w:rsidRDefault="0050108F" w:rsidP="00BC234B">
      <w:pPr>
        <w:widowControl w:val="0"/>
        <w:autoSpaceDE w:val="0"/>
        <w:autoSpaceDN w:val="0"/>
        <w:adjustRightInd w:val="0"/>
        <w:spacing w:after="240" w:line="340" w:lineRule="atLeast"/>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1 mark for </w:t>
      </w:r>
      <w:r w:rsidR="00F239C8" w:rsidRPr="002B1544">
        <w:rPr>
          <w:rFonts w:ascii="Times New Roman" w:eastAsiaTheme="minorHAnsi" w:hAnsi="Times New Roman" w:cs="Times New Roman"/>
          <w:sz w:val="24"/>
          <w:szCs w:val="24"/>
          <w:lang w:val="en-US"/>
        </w:rPr>
        <w:t>a</w:t>
      </w:r>
      <w:r w:rsidRPr="002B1544">
        <w:rPr>
          <w:rFonts w:ascii="Times New Roman" w:eastAsiaTheme="minorHAnsi" w:hAnsi="Times New Roman" w:cs="Times New Roman"/>
          <w:sz w:val="24"/>
          <w:szCs w:val="24"/>
          <w:lang w:val="en-US"/>
        </w:rPr>
        <w:t xml:space="preserve"> correct response in each box.  </w:t>
      </w:r>
      <w:r w:rsidR="00BC234B" w:rsidRPr="002B1544">
        <w:rPr>
          <w:rFonts w:ascii="Times New Roman" w:eastAsiaTheme="minorHAnsi" w:hAnsi="Times New Roman" w:cs="Times New Roman"/>
          <w:sz w:val="24"/>
          <w:szCs w:val="24"/>
          <w:lang w:val="en-US"/>
        </w:rPr>
        <w:t xml:space="preserve">Answers may include, but are not limited to the following: </w:t>
      </w:r>
    </w:p>
    <w:tbl>
      <w:tblPr>
        <w:tblW w:w="9558" w:type="dxa"/>
        <w:tblInd w:w="-114" w:type="dxa"/>
        <w:tblBorders>
          <w:top w:val="nil"/>
          <w:left w:val="nil"/>
          <w:right w:val="nil"/>
        </w:tblBorders>
        <w:tblLayout w:type="fixed"/>
        <w:tblLook w:val="0000" w:firstRow="0" w:lastRow="0" w:firstColumn="0" w:lastColumn="0" w:noHBand="0" w:noVBand="0"/>
      </w:tblPr>
      <w:tblGrid>
        <w:gridCol w:w="1548"/>
        <w:gridCol w:w="3240"/>
        <w:gridCol w:w="2975"/>
        <w:gridCol w:w="1795"/>
      </w:tblGrid>
      <w:tr w:rsidR="00460CC9" w:rsidRPr="002B1544" w14:paraId="72FF530F" w14:textId="77777777" w:rsidTr="00E02AC6">
        <w:trPr>
          <w:trHeight w:val="888"/>
        </w:trPr>
        <w:tc>
          <w:tcPr>
            <w:tcW w:w="154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03BF156" w14:textId="77777777" w:rsidR="00460CC9" w:rsidRPr="002B1544" w:rsidRDefault="00460CC9" w:rsidP="004271D3">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b/>
                <w:bCs/>
                <w:sz w:val="24"/>
                <w:szCs w:val="24"/>
                <w:lang w:val="en-US"/>
              </w:rPr>
              <w:t>Class of drug</w:t>
            </w:r>
          </w:p>
        </w:tc>
        <w:tc>
          <w:tcPr>
            <w:tcW w:w="324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76A64EF3" w14:textId="77777777" w:rsidR="00460CC9" w:rsidRPr="002B1544" w:rsidRDefault="00460CC9" w:rsidP="004271D3">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b/>
                <w:bCs/>
                <w:sz w:val="24"/>
                <w:szCs w:val="24"/>
                <w:lang w:val="en-US"/>
              </w:rPr>
              <w:t>One (1) physiological effect</w:t>
            </w:r>
          </w:p>
        </w:tc>
        <w:tc>
          <w:tcPr>
            <w:tcW w:w="2975" w:type="dxa"/>
            <w:tcBorders>
              <w:top w:val="single" w:sz="5" w:space="0" w:color="141313"/>
              <w:left w:val="single" w:sz="5" w:space="0" w:color="131313"/>
              <w:bottom w:val="single" w:sz="5" w:space="0" w:color="141313"/>
              <w:right w:val="single" w:sz="5" w:space="0" w:color="131313"/>
            </w:tcBorders>
            <w:vAlign w:val="center"/>
          </w:tcPr>
          <w:p w14:paraId="652FB0E5" w14:textId="77777777" w:rsidR="00460CC9" w:rsidRPr="002B1544" w:rsidRDefault="00460CC9" w:rsidP="004271D3">
            <w:pPr>
              <w:widowControl w:val="0"/>
              <w:autoSpaceDE w:val="0"/>
              <w:autoSpaceDN w:val="0"/>
              <w:adjustRightInd w:val="0"/>
              <w:spacing w:after="0" w:line="240" w:lineRule="auto"/>
              <w:jc w:val="center"/>
              <w:rPr>
                <w:rFonts w:ascii="Times New Roman" w:eastAsiaTheme="minorHAnsi" w:hAnsi="Times New Roman" w:cs="Times New Roman"/>
                <w:b/>
                <w:bCs/>
                <w:sz w:val="24"/>
                <w:szCs w:val="24"/>
                <w:lang w:val="en-US"/>
              </w:rPr>
            </w:pPr>
            <w:r w:rsidRPr="002B1544">
              <w:rPr>
                <w:rFonts w:ascii="Times New Roman" w:eastAsiaTheme="minorHAnsi" w:hAnsi="Times New Roman" w:cs="Times New Roman"/>
                <w:b/>
                <w:bCs/>
                <w:sz w:val="24"/>
                <w:szCs w:val="24"/>
                <w:lang w:val="en-US"/>
              </w:rPr>
              <w:t>One (1) psychological effect</w:t>
            </w:r>
          </w:p>
        </w:tc>
        <w:tc>
          <w:tcPr>
            <w:tcW w:w="1795"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71A21B54" w14:textId="77777777" w:rsidR="00460CC9" w:rsidRPr="002B1544" w:rsidRDefault="00460CC9" w:rsidP="004271D3">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2B1544">
              <w:rPr>
                <w:rFonts w:ascii="Times New Roman" w:eastAsiaTheme="minorHAnsi" w:hAnsi="Times New Roman" w:cs="Times New Roman"/>
                <w:b/>
                <w:bCs/>
                <w:sz w:val="24"/>
                <w:szCs w:val="24"/>
                <w:lang w:val="en-US"/>
              </w:rPr>
              <w:t>Example of a drug in this class</w:t>
            </w:r>
          </w:p>
        </w:tc>
      </w:tr>
      <w:tr w:rsidR="00460CC9" w:rsidRPr="002B1544" w14:paraId="62A72B95" w14:textId="77777777" w:rsidTr="00E02AC6">
        <w:tblPrEx>
          <w:tblBorders>
            <w:top w:val="none" w:sz="0" w:space="0" w:color="auto"/>
          </w:tblBorders>
        </w:tblPrEx>
        <w:trPr>
          <w:trHeight w:val="1385"/>
        </w:trPr>
        <w:tc>
          <w:tcPr>
            <w:tcW w:w="154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82255DE" w14:textId="77777777" w:rsidR="00460CC9" w:rsidRPr="002B1544" w:rsidRDefault="00460CC9" w:rsidP="004271D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Hallucinogen </w:t>
            </w:r>
          </w:p>
        </w:tc>
        <w:tc>
          <w:tcPr>
            <w:tcW w:w="324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0849D36" w14:textId="77777777" w:rsidR="00BC234B" w:rsidRPr="002B1544" w:rsidRDefault="0035403E" w:rsidP="00BC234B">
            <w:pPr>
              <w:pStyle w:val="ListParagraph"/>
              <w:widowControl w:val="0"/>
              <w:numPr>
                <w:ilvl w:val="0"/>
                <w:numId w:val="29"/>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increased heart rate</w:t>
            </w:r>
          </w:p>
          <w:p w14:paraId="77850B15" w14:textId="77777777" w:rsidR="00BC234B" w:rsidRPr="002B1544" w:rsidRDefault="0035403E" w:rsidP="00BC234B">
            <w:pPr>
              <w:pStyle w:val="ListParagraph"/>
              <w:widowControl w:val="0"/>
              <w:numPr>
                <w:ilvl w:val="0"/>
                <w:numId w:val="29"/>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increased blood pressur</w:t>
            </w:r>
            <w:r w:rsidR="00BC234B" w:rsidRPr="002B1544">
              <w:rPr>
                <w:rFonts w:ascii="Times New Roman" w:eastAsiaTheme="minorHAnsi" w:hAnsi="Times New Roman" w:cs="Times New Roman"/>
                <w:sz w:val="24"/>
                <w:szCs w:val="24"/>
                <w:lang w:val="en-US"/>
              </w:rPr>
              <w:t>e</w:t>
            </w:r>
          </w:p>
          <w:p w14:paraId="3A6D1032" w14:textId="77777777" w:rsidR="00BC234B" w:rsidRPr="002B1544" w:rsidRDefault="00BC234B" w:rsidP="00BC234B">
            <w:pPr>
              <w:pStyle w:val="ListParagraph"/>
              <w:widowControl w:val="0"/>
              <w:numPr>
                <w:ilvl w:val="0"/>
                <w:numId w:val="29"/>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increased body temperature</w:t>
            </w:r>
          </w:p>
          <w:p w14:paraId="0EA7CE0A" w14:textId="77777777" w:rsidR="00BC234B" w:rsidRPr="002B1544" w:rsidRDefault="0035403E" w:rsidP="00BC234B">
            <w:pPr>
              <w:pStyle w:val="ListParagraph"/>
              <w:widowControl w:val="0"/>
              <w:numPr>
                <w:ilvl w:val="0"/>
                <w:numId w:val="29"/>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blurred vision</w:t>
            </w:r>
          </w:p>
          <w:p w14:paraId="358CD2D8" w14:textId="77777777" w:rsidR="00BC234B" w:rsidRPr="002B1544" w:rsidRDefault="0035403E" w:rsidP="00BC234B">
            <w:pPr>
              <w:pStyle w:val="ListParagraph"/>
              <w:widowControl w:val="0"/>
              <w:numPr>
                <w:ilvl w:val="0"/>
                <w:numId w:val="29"/>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dilated pupils</w:t>
            </w:r>
          </w:p>
          <w:p w14:paraId="68450362" w14:textId="088DF660" w:rsidR="00460CC9" w:rsidRPr="002B1544" w:rsidRDefault="0035403E" w:rsidP="00BC234B">
            <w:pPr>
              <w:pStyle w:val="ListParagraph"/>
              <w:widowControl w:val="0"/>
              <w:numPr>
                <w:ilvl w:val="0"/>
                <w:numId w:val="29"/>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convulsions/seizures. </w:t>
            </w:r>
          </w:p>
        </w:tc>
        <w:tc>
          <w:tcPr>
            <w:tcW w:w="2975" w:type="dxa"/>
            <w:tcBorders>
              <w:top w:val="single" w:sz="5" w:space="0" w:color="141313"/>
              <w:left w:val="single" w:sz="5" w:space="0" w:color="131313"/>
              <w:bottom w:val="single" w:sz="5" w:space="0" w:color="141313"/>
              <w:right w:val="single" w:sz="5" w:space="0" w:color="131313"/>
            </w:tcBorders>
          </w:tcPr>
          <w:p w14:paraId="2A373FFD" w14:textId="77777777" w:rsidR="00BC234B" w:rsidRPr="002B1544" w:rsidRDefault="0035403E" w:rsidP="00BC234B">
            <w:pPr>
              <w:pStyle w:val="ListParagraph"/>
              <w:widowControl w:val="0"/>
              <w:numPr>
                <w:ilvl w:val="0"/>
                <w:numId w:val="29"/>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disrupted cognition</w:t>
            </w:r>
          </w:p>
          <w:p w14:paraId="6D76D674" w14:textId="77777777" w:rsidR="00BC234B" w:rsidRPr="002B1544" w:rsidRDefault="0035403E" w:rsidP="00BC234B">
            <w:pPr>
              <w:pStyle w:val="ListParagraph"/>
              <w:widowControl w:val="0"/>
              <w:numPr>
                <w:ilvl w:val="0"/>
                <w:numId w:val="29"/>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altered perceptions</w:t>
            </w:r>
          </w:p>
          <w:p w14:paraId="0580AAE3" w14:textId="77777777" w:rsidR="00BC234B" w:rsidRPr="002B1544" w:rsidRDefault="00BC234B" w:rsidP="00BC234B">
            <w:pPr>
              <w:pStyle w:val="ListParagraph"/>
              <w:widowControl w:val="0"/>
              <w:numPr>
                <w:ilvl w:val="0"/>
                <w:numId w:val="29"/>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distorted sense of time</w:t>
            </w:r>
          </w:p>
          <w:p w14:paraId="742AA06B" w14:textId="77777777" w:rsidR="00BC234B" w:rsidRPr="002B1544" w:rsidRDefault="0035403E" w:rsidP="00BC234B">
            <w:pPr>
              <w:pStyle w:val="ListParagraph"/>
              <w:widowControl w:val="0"/>
              <w:numPr>
                <w:ilvl w:val="0"/>
                <w:numId w:val="29"/>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hallucinations</w:t>
            </w:r>
          </w:p>
          <w:p w14:paraId="6EA7B430" w14:textId="77777777" w:rsidR="00BC234B" w:rsidRPr="002B1544" w:rsidRDefault="0035403E" w:rsidP="00BC234B">
            <w:pPr>
              <w:pStyle w:val="ListParagraph"/>
              <w:widowControl w:val="0"/>
              <w:numPr>
                <w:ilvl w:val="0"/>
                <w:numId w:val="29"/>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mood swings</w:t>
            </w:r>
          </w:p>
          <w:p w14:paraId="3A9FA95C" w14:textId="59AE7EBE" w:rsidR="00460CC9" w:rsidRPr="002B1544" w:rsidRDefault="0035403E" w:rsidP="00BC234B">
            <w:pPr>
              <w:pStyle w:val="ListParagraph"/>
              <w:widowControl w:val="0"/>
              <w:numPr>
                <w:ilvl w:val="0"/>
                <w:numId w:val="29"/>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dissociatio</w:t>
            </w:r>
            <w:r w:rsidR="00BC234B" w:rsidRPr="002B1544">
              <w:rPr>
                <w:rFonts w:ascii="Times New Roman" w:eastAsiaTheme="minorHAnsi" w:hAnsi="Times New Roman" w:cs="Times New Roman"/>
                <w:sz w:val="24"/>
                <w:szCs w:val="24"/>
                <w:lang w:val="en-US"/>
              </w:rPr>
              <w:t>n</w:t>
            </w:r>
            <w:r w:rsidRPr="002B1544">
              <w:rPr>
                <w:rFonts w:ascii="Times New Roman" w:eastAsiaTheme="minorHAnsi" w:hAnsi="Times New Roman" w:cs="Times New Roman"/>
                <w:sz w:val="24"/>
                <w:szCs w:val="24"/>
                <w:lang w:val="en-US"/>
              </w:rPr>
              <w:t xml:space="preserve">. </w:t>
            </w:r>
          </w:p>
        </w:tc>
        <w:tc>
          <w:tcPr>
            <w:tcW w:w="1795"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DA475F8" w14:textId="77777777" w:rsidR="00460CC9" w:rsidRPr="002B1544" w:rsidRDefault="0035403E"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LSD</w:t>
            </w:r>
          </w:p>
          <w:p w14:paraId="231E7051" w14:textId="77777777" w:rsidR="00E02AC6" w:rsidRPr="002B1544" w:rsidRDefault="00E02AC6"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PCP</w:t>
            </w:r>
          </w:p>
          <w:p w14:paraId="51A1D164" w14:textId="17E5F0E9" w:rsidR="00E02AC6" w:rsidRPr="002B1544" w:rsidRDefault="00E02AC6"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Cannabis</w:t>
            </w:r>
          </w:p>
          <w:p w14:paraId="1A30F156" w14:textId="4070E9B8" w:rsidR="00E02AC6" w:rsidRPr="002B1544" w:rsidRDefault="00E02AC6"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ecstasy</w:t>
            </w:r>
          </w:p>
        </w:tc>
      </w:tr>
      <w:tr w:rsidR="00460CC9" w:rsidRPr="002B1544" w14:paraId="21549787" w14:textId="77777777" w:rsidTr="00E02AC6">
        <w:tblPrEx>
          <w:tblBorders>
            <w:top w:val="none" w:sz="0" w:space="0" w:color="auto"/>
          </w:tblBorders>
        </w:tblPrEx>
        <w:trPr>
          <w:trHeight w:val="1419"/>
        </w:trPr>
        <w:tc>
          <w:tcPr>
            <w:tcW w:w="154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23FEDF0" w14:textId="34287239" w:rsidR="00460CC9" w:rsidRPr="002B1544" w:rsidRDefault="00460CC9" w:rsidP="004271D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Depressant </w:t>
            </w:r>
          </w:p>
        </w:tc>
        <w:tc>
          <w:tcPr>
            <w:tcW w:w="324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1FCC7AA0" w14:textId="77777777" w:rsidR="00BC234B" w:rsidRPr="002B1544" w:rsidRDefault="00BC234B" w:rsidP="00BC234B">
            <w:pPr>
              <w:pStyle w:val="ListParagraph"/>
              <w:widowControl w:val="0"/>
              <w:numPr>
                <w:ilvl w:val="0"/>
                <w:numId w:val="31"/>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reduced activity in the CNS</w:t>
            </w:r>
          </w:p>
          <w:p w14:paraId="2E677D13" w14:textId="77777777" w:rsidR="00BC234B" w:rsidRPr="002B1544" w:rsidRDefault="0035403E" w:rsidP="00BC234B">
            <w:pPr>
              <w:pStyle w:val="ListParagraph"/>
              <w:widowControl w:val="0"/>
              <w:numPr>
                <w:ilvl w:val="0"/>
                <w:numId w:val="31"/>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decreased heart rate</w:t>
            </w:r>
          </w:p>
          <w:p w14:paraId="73DBF641" w14:textId="77777777" w:rsidR="00BC234B" w:rsidRPr="002B1544" w:rsidRDefault="0035403E" w:rsidP="00BC234B">
            <w:pPr>
              <w:pStyle w:val="ListParagraph"/>
              <w:widowControl w:val="0"/>
              <w:numPr>
                <w:ilvl w:val="0"/>
                <w:numId w:val="31"/>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slower breathing</w:t>
            </w:r>
          </w:p>
          <w:p w14:paraId="2997DEDD" w14:textId="1DEBA260" w:rsidR="00460CC9" w:rsidRPr="002B1544" w:rsidRDefault="0035403E" w:rsidP="00BC234B">
            <w:pPr>
              <w:pStyle w:val="ListParagraph"/>
              <w:widowControl w:val="0"/>
              <w:numPr>
                <w:ilvl w:val="0"/>
                <w:numId w:val="31"/>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reduced coordination, etc. </w:t>
            </w:r>
          </w:p>
        </w:tc>
        <w:tc>
          <w:tcPr>
            <w:tcW w:w="2975" w:type="dxa"/>
            <w:tcBorders>
              <w:top w:val="single" w:sz="5" w:space="0" w:color="141313"/>
              <w:left w:val="single" w:sz="5" w:space="0" w:color="131313"/>
              <w:bottom w:val="single" w:sz="5" w:space="0" w:color="141313"/>
              <w:right w:val="single" w:sz="5" w:space="0" w:color="131313"/>
            </w:tcBorders>
          </w:tcPr>
          <w:p w14:paraId="03337446" w14:textId="77777777" w:rsidR="00BC234B" w:rsidRPr="002B1544" w:rsidRDefault="00BC234B" w:rsidP="00BC234B">
            <w:pPr>
              <w:pStyle w:val="ListParagraph"/>
              <w:widowControl w:val="0"/>
              <w:numPr>
                <w:ilvl w:val="0"/>
                <w:numId w:val="31"/>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feel less stressed/calmer</w:t>
            </w:r>
          </w:p>
          <w:p w14:paraId="424D937C" w14:textId="40424014" w:rsidR="00460CC9" w:rsidRPr="002B1544" w:rsidRDefault="0035403E" w:rsidP="00BC234B">
            <w:pPr>
              <w:pStyle w:val="ListParagraph"/>
              <w:widowControl w:val="0"/>
              <w:numPr>
                <w:ilvl w:val="0"/>
                <w:numId w:val="31"/>
              </w:numPr>
              <w:autoSpaceDE w:val="0"/>
              <w:autoSpaceDN w:val="0"/>
              <w:adjustRightInd w:val="0"/>
              <w:spacing w:after="240" w:line="340" w:lineRule="atLeast"/>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relieves anxiety, etc. </w:t>
            </w:r>
          </w:p>
        </w:tc>
        <w:tc>
          <w:tcPr>
            <w:tcW w:w="1795"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37C0467" w14:textId="77777777" w:rsidR="00460CC9" w:rsidRPr="002B1544" w:rsidRDefault="0035403E"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Alcohol</w:t>
            </w:r>
          </w:p>
          <w:p w14:paraId="4E343454" w14:textId="75D4EA30" w:rsidR="00E02AC6" w:rsidRPr="002B1544" w:rsidRDefault="00E02AC6"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Valium</w:t>
            </w:r>
          </w:p>
          <w:p w14:paraId="3C564314" w14:textId="52D354AA" w:rsidR="00E02AC6" w:rsidRPr="002B1544" w:rsidRDefault="004869A3"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B</w:t>
            </w:r>
            <w:r w:rsidR="00E02AC6" w:rsidRPr="002B1544">
              <w:rPr>
                <w:rFonts w:ascii="Times New Roman" w:eastAsiaTheme="minorHAnsi" w:hAnsi="Times New Roman" w:cs="Times New Roman"/>
                <w:color w:val="000000" w:themeColor="text1"/>
                <w:sz w:val="24"/>
                <w:szCs w:val="24"/>
                <w:lang w:val="en-US"/>
              </w:rPr>
              <w:t>arbituates</w:t>
            </w:r>
          </w:p>
          <w:p w14:paraId="351FD5A9" w14:textId="70FFD5CF" w:rsidR="004869A3" w:rsidRPr="002B1544" w:rsidRDefault="004869A3"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cannabis</w:t>
            </w:r>
          </w:p>
        </w:tc>
      </w:tr>
      <w:tr w:rsidR="00460CC9" w:rsidRPr="002B1544" w14:paraId="4B681AF3" w14:textId="77777777" w:rsidTr="00E02AC6">
        <w:trPr>
          <w:trHeight w:val="1167"/>
        </w:trPr>
        <w:tc>
          <w:tcPr>
            <w:tcW w:w="154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545D56F" w14:textId="6800580D" w:rsidR="00460CC9" w:rsidRPr="002B1544" w:rsidRDefault="00460CC9" w:rsidP="004271D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Stimulant </w:t>
            </w:r>
          </w:p>
        </w:tc>
        <w:tc>
          <w:tcPr>
            <w:tcW w:w="324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74D01D99" w14:textId="77777777" w:rsidR="00BC234B" w:rsidRPr="002B1544" w:rsidRDefault="00BC234B" w:rsidP="00BC234B">
            <w:pPr>
              <w:pStyle w:val="ListParagraph"/>
              <w:widowControl w:val="0"/>
              <w:numPr>
                <w:ilvl w:val="0"/>
                <w:numId w:val="32"/>
              </w:numPr>
              <w:autoSpaceDE w:val="0"/>
              <w:autoSpaceDN w:val="0"/>
              <w:adjustRightInd w:val="0"/>
              <w:spacing w:after="0" w:line="240" w:lineRule="auto"/>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speed up activity in the CNS</w:t>
            </w:r>
          </w:p>
          <w:p w14:paraId="3A4A131F" w14:textId="77777777" w:rsidR="00BC234B" w:rsidRPr="002B1544" w:rsidRDefault="0035403E" w:rsidP="00BC234B">
            <w:pPr>
              <w:pStyle w:val="ListParagraph"/>
              <w:widowControl w:val="0"/>
              <w:numPr>
                <w:ilvl w:val="0"/>
                <w:numId w:val="32"/>
              </w:numPr>
              <w:autoSpaceDE w:val="0"/>
              <w:autoSpaceDN w:val="0"/>
              <w:adjustRightInd w:val="0"/>
              <w:spacing w:after="0" w:line="240" w:lineRule="auto"/>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increase heart rate</w:t>
            </w:r>
          </w:p>
          <w:p w14:paraId="2319D06D" w14:textId="7632247D" w:rsidR="00460CC9" w:rsidRPr="002B1544" w:rsidRDefault="0035403E" w:rsidP="004271D3">
            <w:pPr>
              <w:pStyle w:val="ListParagraph"/>
              <w:widowControl w:val="0"/>
              <w:numPr>
                <w:ilvl w:val="0"/>
                <w:numId w:val="32"/>
              </w:numPr>
              <w:autoSpaceDE w:val="0"/>
              <w:autoSpaceDN w:val="0"/>
              <w:adjustRightInd w:val="0"/>
              <w:spacing w:after="0" w:line="240" w:lineRule="auto"/>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rapid breathing, etc. </w:t>
            </w:r>
          </w:p>
        </w:tc>
        <w:tc>
          <w:tcPr>
            <w:tcW w:w="2975" w:type="dxa"/>
            <w:tcBorders>
              <w:top w:val="single" w:sz="5" w:space="0" w:color="141313"/>
              <w:left w:val="single" w:sz="5" w:space="0" w:color="131313"/>
              <w:bottom w:val="single" w:sz="5" w:space="0" w:color="141313"/>
              <w:right w:val="single" w:sz="5" w:space="0" w:color="131313"/>
            </w:tcBorders>
          </w:tcPr>
          <w:p w14:paraId="2B797FB4" w14:textId="77777777" w:rsidR="00BC234B" w:rsidRPr="002B1544" w:rsidRDefault="0035403E" w:rsidP="00BC234B">
            <w:pPr>
              <w:pStyle w:val="ListParagraph"/>
              <w:widowControl w:val="0"/>
              <w:numPr>
                <w:ilvl w:val="0"/>
                <w:numId w:val="32"/>
              </w:numPr>
              <w:autoSpaceDE w:val="0"/>
              <w:autoSpaceDN w:val="0"/>
              <w:adjustRightInd w:val="0"/>
              <w:spacing w:after="0" w:line="240" w:lineRule="auto"/>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inc</w:t>
            </w:r>
            <w:r w:rsidR="00BC234B" w:rsidRPr="002B1544">
              <w:rPr>
                <w:rFonts w:ascii="Times New Roman" w:eastAsiaTheme="minorHAnsi" w:hAnsi="Times New Roman" w:cs="Times New Roman"/>
                <w:sz w:val="24"/>
                <w:szCs w:val="24"/>
                <w:lang w:val="en-US"/>
              </w:rPr>
              <w:t>reased feelings of excitement</w:t>
            </w:r>
          </w:p>
          <w:p w14:paraId="127D7AD4" w14:textId="45150E42" w:rsidR="00BC234B" w:rsidRPr="002B1544" w:rsidRDefault="0035403E" w:rsidP="00BC234B">
            <w:pPr>
              <w:pStyle w:val="ListParagraph"/>
              <w:widowControl w:val="0"/>
              <w:numPr>
                <w:ilvl w:val="0"/>
                <w:numId w:val="32"/>
              </w:numPr>
              <w:autoSpaceDE w:val="0"/>
              <w:autoSpaceDN w:val="0"/>
              <w:adjustRightInd w:val="0"/>
              <w:spacing w:after="0" w:line="240" w:lineRule="auto"/>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higher energy level</w:t>
            </w:r>
            <w:r w:rsidR="00BC234B" w:rsidRPr="002B1544">
              <w:rPr>
                <w:rFonts w:ascii="Times New Roman" w:eastAsiaTheme="minorHAnsi" w:hAnsi="Times New Roman" w:cs="Times New Roman"/>
                <w:sz w:val="24"/>
                <w:szCs w:val="24"/>
                <w:lang w:val="en-US"/>
              </w:rPr>
              <w:t>s</w:t>
            </w:r>
          </w:p>
          <w:p w14:paraId="305DBBEB" w14:textId="44929A59" w:rsidR="00460CC9" w:rsidRPr="002B1544" w:rsidRDefault="0035403E" w:rsidP="004271D3">
            <w:pPr>
              <w:pStyle w:val="ListParagraph"/>
              <w:widowControl w:val="0"/>
              <w:numPr>
                <w:ilvl w:val="0"/>
                <w:numId w:val="32"/>
              </w:numPr>
              <w:autoSpaceDE w:val="0"/>
              <w:autoSpaceDN w:val="0"/>
              <w:adjustRightInd w:val="0"/>
              <w:spacing w:after="0" w:line="240" w:lineRule="auto"/>
              <w:ind w:left="162" w:hanging="162"/>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increased confidence, etc. </w:t>
            </w:r>
          </w:p>
        </w:tc>
        <w:tc>
          <w:tcPr>
            <w:tcW w:w="1795"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57A8B019" w14:textId="77777777" w:rsidR="00BC234B" w:rsidRPr="002B1544" w:rsidRDefault="0035403E"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Caffeine</w:t>
            </w:r>
          </w:p>
          <w:p w14:paraId="35A42E56" w14:textId="6A3EEAD8" w:rsidR="00E02AC6" w:rsidRPr="002B1544" w:rsidRDefault="00E02AC6"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Nicotine</w:t>
            </w:r>
          </w:p>
          <w:p w14:paraId="01792EFF" w14:textId="7CE5C484" w:rsidR="00E02AC6" w:rsidRPr="002B1544" w:rsidRDefault="00E02AC6"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Amphetamines</w:t>
            </w:r>
          </w:p>
          <w:p w14:paraId="3C232E5B" w14:textId="6507D082" w:rsidR="00E02AC6" w:rsidRPr="002B1544" w:rsidRDefault="00E02AC6"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Cocaine</w:t>
            </w:r>
          </w:p>
          <w:p w14:paraId="16FEE371" w14:textId="03CB8B4C" w:rsidR="00E02AC6" w:rsidRPr="002B1544" w:rsidRDefault="00E02AC6" w:rsidP="00BC234B">
            <w:pPr>
              <w:widowControl w:val="0"/>
              <w:autoSpaceDE w:val="0"/>
              <w:autoSpaceDN w:val="0"/>
              <w:adjustRightInd w:val="0"/>
              <w:spacing w:after="0" w:line="240" w:lineRule="auto"/>
              <w:jc w:val="center"/>
              <w:rPr>
                <w:rFonts w:ascii="Times New Roman" w:eastAsiaTheme="minorHAnsi" w:hAnsi="Times New Roman" w:cs="Times New Roman"/>
                <w:color w:val="000000" w:themeColor="text1"/>
                <w:sz w:val="24"/>
                <w:szCs w:val="24"/>
                <w:lang w:val="en-US"/>
              </w:rPr>
            </w:pPr>
            <w:r w:rsidRPr="002B1544">
              <w:rPr>
                <w:rFonts w:ascii="Times New Roman" w:eastAsiaTheme="minorHAnsi" w:hAnsi="Times New Roman" w:cs="Times New Roman"/>
                <w:color w:val="000000" w:themeColor="text1"/>
                <w:sz w:val="24"/>
                <w:szCs w:val="24"/>
                <w:lang w:val="en-US"/>
              </w:rPr>
              <w:t>Crystal meth</w:t>
            </w:r>
          </w:p>
        </w:tc>
      </w:tr>
    </w:tbl>
    <w:p w14:paraId="5DCC0A24" w14:textId="77777777" w:rsidR="002B1544" w:rsidRDefault="002B1544" w:rsidP="005F43AD">
      <w:pPr>
        <w:spacing w:after="0" w:line="240" w:lineRule="auto"/>
        <w:rPr>
          <w:rFonts w:ascii="Times New Roman" w:hAnsi="Times New Roman" w:cs="Times New Roman"/>
          <w:b/>
          <w:sz w:val="24"/>
          <w:szCs w:val="24"/>
        </w:rPr>
      </w:pPr>
    </w:p>
    <w:p w14:paraId="735EC8CC" w14:textId="77777777" w:rsidR="005F43AD" w:rsidRPr="002B1544" w:rsidRDefault="005F43AD" w:rsidP="005F43AD">
      <w:pPr>
        <w:spacing w:after="0" w:line="240" w:lineRule="auto"/>
        <w:rPr>
          <w:rFonts w:ascii="Times New Roman" w:hAnsi="Times New Roman" w:cs="Times New Roman"/>
          <w:b/>
          <w:sz w:val="24"/>
          <w:szCs w:val="24"/>
        </w:rPr>
      </w:pPr>
      <w:r w:rsidRPr="002B1544">
        <w:rPr>
          <w:rFonts w:ascii="Times New Roman" w:hAnsi="Times New Roman" w:cs="Times New Roman"/>
          <w:b/>
          <w:sz w:val="24"/>
          <w:szCs w:val="24"/>
        </w:rPr>
        <w:lastRenderedPageBreak/>
        <w:t>Question 6</w:t>
      </w:r>
      <w:r w:rsidRPr="002B1544">
        <w:rPr>
          <w:rFonts w:ascii="Times New Roman" w:hAnsi="Times New Roman" w:cs="Times New Roman"/>
          <w:b/>
          <w:sz w:val="24"/>
          <w:szCs w:val="24"/>
        </w:rPr>
        <w:tab/>
      </w:r>
      <w:r w:rsidRPr="002B1544">
        <w:rPr>
          <w:rFonts w:ascii="Times New Roman" w:hAnsi="Times New Roman" w:cs="Times New Roman"/>
          <w:b/>
          <w:sz w:val="24"/>
          <w:szCs w:val="24"/>
        </w:rPr>
        <w:tab/>
      </w:r>
      <w:r w:rsidRPr="002B1544">
        <w:rPr>
          <w:rFonts w:ascii="Times New Roman" w:hAnsi="Times New Roman" w:cs="Times New Roman"/>
          <w:b/>
          <w:sz w:val="24"/>
          <w:szCs w:val="24"/>
        </w:rPr>
        <w:tab/>
      </w:r>
      <w:r w:rsidRPr="002B1544">
        <w:rPr>
          <w:rFonts w:ascii="Times New Roman" w:hAnsi="Times New Roman" w:cs="Times New Roman"/>
          <w:b/>
          <w:sz w:val="24"/>
          <w:szCs w:val="24"/>
        </w:rPr>
        <w:tab/>
      </w:r>
      <w:r w:rsidRPr="002B1544">
        <w:rPr>
          <w:rFonts w:ascii="Times New Roman" w:hAnsi="Times New Roman" w:cs="Times New Roman"/>
          <w:b/>
          <w:sz w:val="24"/>
          <w:szCs w:val="24"/>
        </w:rPr>
        <w:tab/>
      </w:r>
      <w:r w:rsidRPr="002B1544">
        <w:rPr>
          <w:rFonts w:ascii="Times New Roman" w:hAnsi="Times New Roman" w:cs="Times New Roman"/>
          <w:b/>
          <w:sz w:val="24"/>
          <w:szCs w:val="24"/>
        </w:rPr>
        <w:tab/>
      </w:r>
      <w:r w:rsidRPr="002B1544">
        <w:rPr>
          <w:rFonts w:ascii="Times New Roman" w:hAnsi="Times New Roman" w:cs="Times New Roman"/>
          <w:b/>
          <w:sz w:val="24"/>
          <w:szCs w:val="24"/>
        </w:rPr>
        <w:tab/>
      </w:r>
      <w:r w:rsidRPr="002B1544">
        <w:rPr>
          <w:rFonts w:ascii="Times New Roman" w:hAnsi="Times New Roman" w:cs="Times New Roman"/>
          <w:b/>
          <w:sz w:val="24"/>
          <w:szCs w:val="24"/>
        </w:rPr>
        <w:tab/>
      </w:r>
      <w:r w:rsidRPr="002B1544">
        <w:rPr>
          <w:rFonts w:ascii="Times New Roman" w:hAnsi="Times New Roman" w:cs="Times New Roman"/>
          <w:b/>
          <w:sz w:val="24"/>
          <w:szCs w:val="24"/>
        </w:rPr>
        <w:tab/>
      </w:r>
      <w:r w:rsidRPr="002B1544">
        <w:rPr>
          <w:rFonts w:ascii="Times New Roman" w:hAnsi="Times New Roman" w:cs="Times New Roman"/>
          <w:b/>
          <w:sz w:val="24"/>
          <w:szCs w:val="24"/>
        </w:rPr>
        <w:tab/>
        <w:t>16 marks</w:t>
      </w:r>
    </w:p>
    <w:p w14:paraId="164A2B2E" w14:textId="77777777" w:rsidR="005F43AD" w:rsidRPr="002B1544" w:rsidRDefault="005F43AD" w:rsidP="005F43AD">
      <w:pPr>
        <w:spacing w:after="0" w:line="240" w:lineRule="auto"/>
        <w:rPr>
          <w:rFonts w:ascii="Times New Roman" w:hAnsi="Times New Roman" w:cs="Times New Roman"/>
          <w:sz w:val="24"/>
          <w:szCs w:val="24"/>
        </w:rPr>
      </w:pPr>
    </w:p>
    <w:p w14:paraId="461FB2F5" w14:textId="7E13285B" w:rsidR="00A55EF3" w:rsidRDefault="005F43AD" w:rsidP="005F43AD">
      <w:pPr>
        <w:pStyle w:val="ListParagraph"/>
        <w:numPr>
          <w:ilvl w:val="0"/>
          <w:numId w:val="4"/>
        </w:numPr>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Nicholas notices a strong smell coming from the oven and realises the smell is gas</w:t>
      </w:r>
      <w:r w:rsidR="00312049">
        <w:rPr>
          <w:rFonts w:ascii="Times New Roman" w:eastAsiaTheme="minorHAnsi" w:hAnsi="Times New Roman" w:cs="Times New Roman"/>
          <w:sz w:val="24"/>
          <w:szCs w:val="24"/>
          <w:lang w:val="en-US"/>
        </w:rPr>
        <w:t>.</w:t>
      </w:r>
      <w:r w:rsidRPr="002B1544">
        <w:rPr>
          <w:rFonts w:ascii="Times New Roman" w:eastAsiaTheme="minorHAnsi" w:hAnsi="Times New Roman" w:cs="Times New Roman"/>
          <w:sz w:val="24"/>
          <w:szCs w:val="24"/>
          <w:lang w:val="en-US"/>
        </w:rPr>
        <w:t xml:space="preserve"> </w:t>
      </w:r>
      <w:r w:rsidR="00312049">
        <w:rPr>
          <w:rFonts w:ascii="Times New Roman" w:eastAsiaTheme="minorHAnsi" w:hAnsi="Times New Roman" w:cs="Times New Roman"/>
          <w:sz w:val="24"/>
          <w:szCs w:val="24"/>
          <w:lang w:val="en-US"/>
        </w:rPr>
        <w:t>H</w:t>
      </w:r>
      <w:r w:rsidRPr="002B1544">
        <w:rPr>
          <w:rFonts w:ascii="Times New Roman" w:eastAsiaTheme="minorHAnsi" w:hAnsi="Times New Roman" w:cs="Times New Roman"/>
          <w:sz w:val="24"/>
          <w:szCs w:val="24"/>
          <w:lang w:val="en-US"/>
        </w:rPr>
        <w:t xml:space="preserve">e goes over and turns off the oven which had been knocked on and was leaking gas.  As a child, Nicholas remembers smelling leaking gas and his mother telling him about a house fire caused by a leaking oven.  </w:t>
      </w:r>
      <w:r w:rsidR="00A55EF3" w:rsidRPr="008708A6">
        <w:rPr>
          <w:rFonts w:ascii="Times New Roman" w:eastAsiaTheme="minorHAnsi" w:hAnsi="Times New Roman" w:cs="Times New Roman"/>
          <w:sz w:val="24"/>
          <w:szCs w:val="24"/>
          <w:lang w:val="en-US"/>
        </w:rPr>
        <w:t xml:space="preserve">Referring to the multistore model of memory, </w:t>
      </w:r>
      <w:r w:rsidR="00A55EF3">
        <w:rPr>
          <w:rFonts w:ascii="Times New Roman" w:eastAsiaTheme="minorHAnsi" w:hAnsi="Times New Roman" w:cs="Times New Roman"/>
          <w:sz w:val="24"/>
          <w:szCs w:val="24"/>
          <w:lang w:val="en-US"/>
        </w:rPr>
        <w:t xml:space="preserve">name and </w:t>
      </w:r>
      <w:r w:rsidR="00A55EF3" w:rsidRPr="008708A6">
        <w:rPr>
          <w:rFonts w:ascii="Times New Roman" w:eastAsiaTheme="minorHAnsi" w:hAnsi="Times New Roman" w:cs="Times New Roman"/>
          <w:sz w:val="24"/>
          <w:szCs w:val="24"/>
          <w:lang w:val="en-US"/>
        </w:rPr>
        <w:t>explain</w:t>
      </w:r>
      <w:r w:rsidR="00A55EF3">
        <w:rPr>
          <w:rFonts w:ascii="Times New Roman" w:eastAsiaTheme="minorHAnsi" w:hAnsi="Times New Roman" w:cs="Times New Roman"/>
          <w:sz w:val="24"/>
          <w:szCs w:val="24"/>
          <w:lang w:val="en-US"/>
        </w:rPr>
        <w:t xml:space="preserve"> how</w:t>
      </w:r>
      <w:r w:rsidR="00A55EF3" w:rsidRPr="008708A6">
        <w:rPr>
          <w:rFonts w:ascii="Times New Roman" w:eastAsiaTheme="minorHAnsi" w:hAnsi="Times New Roman" w:cs="Times New Roman"/>
          <w:sz w:val="24"/>
          <w:szCs w:val="24"/>
          <w:lang w:val="en-US"/>
        </w:rPr>
        <w:t xml:space="preserve"> the 3 different </w:t>
      </w:r>
      <w:r w:rsidR="00A55EF3">
        <w:rPr>
          <w:rFonts w:ascii="Times New Roman" w:eastAsiaTheme="minorHAnsi" w:hAnsi="Times New Roman" w:cs="Times New Roman"/>
          <w:sz w:val="24"/>
          <w:szCs w:val="24"/>
          <w:lang w:val="en-US"/>
        </w:rPr>
        <w:t>registers</w:t>
      </w:r>
      <w:r w:rsidR="00A55EF3" w:rsidRPr="008708A6">
        <w:rPr>
          <w:rFonts w:ascii="Times New Roman" w:eastAsiaTheme="minorHAnsi" w:hAnsi="Times New Roman" w:cs="Times New Roman"/>
          <w:sz w:val="24"/>
          <w:szCs w:val="24"/>
          <w:lang w:val="en-US"/>
        </w:rPr>
        <w:t xml:space="preserve"> of memory </w:t>
      </w:r>
      <w:r w:rsidR="00A55EF3">
        <w:rPr>
          <w:rFonts w:ascii="Times New Roman" w:eastAsiaTheme="minorHAnsi" w:hAnsi="Times New Roman" w:cs="Times New Roman"/>
          <w:sz w:val="24"/>
          <w:szCs w:val="24"/>
          <w:lang w:val="en-US"/>
        </w:rPr>
        <w:t xml:space="preserve">have been </w:t>
      </w:r>
      <w:r w:rsidR="00A55EF3" w:rsidRPr="008708A6">
        <w:rPr>
          <w:rFonts w:ascii="Times New Roman" w:eastAsiaTheme="minorHAnsi" w:hAnsi="Times New Roman" w:cs="Times New Roman"/>
          <w:sz w:val="24"/>
          <w:szCs w:val="24"/>
          <w:lang w:val="en-US"/>
        </w:rPr>
        <w:t xml:space="preserve">used </w:t>
      </w:r>
      <w:r w:rsidR="00A55EF3">
        <w:rPr>
          <w:rFonts w:ascii="Times New Roman" w:eastAsiaTheme="minorHAnsi" w:hAnsi="Times New Roman" w:cs="Times New Roman"/>
          <w:sz w:val="24"/>
          <w:szCs w:val="24"/>
          <w:lang w:val="en-US"/>
        </w:rPr>
        <w:t xml:space="preserve">by Nicholas </w:t>
      </w:r>
      <w:r w:rsidR="00A55EF3" w:rsidRPr="008708A6">
        <w:rPr>
          <w:rFonts w:ascii="Times New Roman" w:eastAsiaTheme="minorHAnsi" w:hAnsi="Times New Roman" w:cs="Times New Roman"/>
          <w:sz w:val="24"/>
          <w:szCs w:val="24"/>
          <w:lang w:val="en-US"/>
        </w:rPr>
        <w:t>in processing this situation.</w:t>
      </w:r>
      <w:r w:rsidR="00A55EF3">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9 marks</w:t>
      </w:r>
      <w:r w:rsidRPr="002B1544">
        <w:rPr>
          <w:rFonts w:ascii="Times New Roman" w:eastAsiaTheme="minorHAnsi" w:hAnsi="Times New Roman" w:cs="Times New Roman"/>
          <w:sz w:val="24"/>
          <w:szCs w:val="24"/>
          <w:lang w:val="en-US"/>
        </w:rPr>
        <w:br/>
      </w:r>
    </w:p>
    <w:p w14:paraId="651E9D9B" w14:textId="492129FC" w:rsidR="005F43AD" w:rsidRPr="002B1544" w:rsidRDefault="005F43AD" w:rsidP="00A55EF3">
      <w:pPr>
        <w:pStyle w:val="ListParagraph"/>
        <w:spacing w:after="0" w:line="276"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Registers do NOT have to be in a particular order</w:t>
      </w:r>
    </w:p>
    <w:tbl>
      <w:tblPr>
        <w:tblStyle w:val="TableGrid"/>
        <w:tblW w:w="9270" w:type="dxa"/>
        <w:tblInd w:w="-5" w:type="dxa"/>
        <w:tblLook w:val="04A0" w:firstRow="1" w:lastRow="0" w:firstColumn="1" w:lastColumn="0" w:noHBand="0" w:noVBand="1"/>
      </w:tblPr>
      <w:tblGrid>
        <w:gridCol w:w="8190"/>
        <w:gridCol w:w="1080"/>
      </w:tblGrid>
      <w:tr w:rsidR="00E80E44" w:rsidRPr="002B1544" w14:paraId="164CB330" w14:textId="77777777" w:rsidTr="00E80E44">
        <w:tc>
          <w:tcPr>
            <w:tcW w:w="8190" w:type="dxa"/>
          </w:tcPr>
          <w:p w14:paraId="62912C95" w14:textId="77777777" w:rsidR="005F43AD" w:rsidRPr="002B1544" w:rsidRDefault="005F43AD" w:rsidP="004869A3">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080" w:type="dxa"/>
          </w:tcPr>
          <w:p w14:paraId="766831D5" w14:textId="77777777" w:rsidR="005F43AD" w:rsidRPr="002B1544" w:rsidRDefault="005F43AD" w:rsidP="004869A3">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80E44" w:rsidRPr="002B1544" w14:paraId="558019CD" w14:textId="77777777" w:rsidTr="00E80E44">
        <w:tc>
          <w:tcPr>
            <w:tcW w:w="8190" w:type="dxa"/>
          </w:tcPr>
          <w:p w14:paraId="6D72AEF6" w14:textId="3EC23EC2" w:rsidR="005F43AD" w:rsidRPr="002B1544" w:rsidRDefault="005F43AD" w:rsidP="004869A3">
            <w:pPr>
              <w:spacing w:after="0" w:line="276"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Register 1: Sensory Memory (1) – Nicholas noticed the smell and decided it needed attention (1), encoding the sensory information into electrochemical messages to be sent to the short term memory (1)</w:t>
            </w:r>
            <w:r w:rsidRPr="002B1544">
              <w:rPr>
                <w:rFonts w:ascii="Times New Roman" w:eastAsiaTheme="minorHAnsi" w:hAnsi="Times New Roman" w:cs="Times New Roman"/>
                <w:color w:val="424242"/>
                <w:sz w:val="24"/>
                <w:szCs w:val="24"/>
                <w:lang w:val="en-US"/>
              </w:rPr>
              <w:br/>
            </w:r>
          </w:p>
          <w:p w14:paraId="74320A4E" w14:textId="77777777" w:rsidR="005F43AD" w:rsidRPr="002B1544" w:rsidRDefault="005F43AD" w:rsidP="005F43AD">
            <w:pPr>
              <w:spacing w:after="0" w:line="276"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Register 2: Long-term memory (1) – declarative memory remembers the smell of gas and the story his mother had told him in his episodic memory (1), this has been retrieved to be used by short term memory (1)</w:t>
            </w:r>
            <w:r w:rsidRPr="002B1544">
              <w:rPr>
                <w:rFonts w:ascii="Times New Roman" w:eastAsiaTheme="minorHAnsi" w:hAnsi="Times New Roman" w:cs="Times New Roman"/>
                <w:color w:val="424242"/>
                <w:sz w:val="24"/>
                <w:szCs w:val="24"/>
                <w:lang w:val="en-US"/>
              </w:rPr>
              <w:br/>
            </w:r>
          </w:p>
          <w:p w14:paraId="17830731" w14:textId="2259A0B6" w:rsidR="005F43AD" w:rsidRPr="002B1544" w:rsidRDefault="005F43AD" w:rsidP="005F43AD">
            <w:pPr>
              <w:spacing w:after="0" w:line="276" w:lineRule="auto"/>
              <w:rPr>
                <w:rFonts w:ascii="Times New Roman" w:hAnsi="Times New Roman" w:cs="Times New Roman"/>
                <w:sz w:val="24"/>
                <w:szCs w:val="24"/>
              </w:rPr>
            </w:pPr>
            <w:r w:rsidRPr="002B1544">
              <w:rPr>
                <w:rFonts w:ascii="Times New Roman" w:eastAsiaTheme="minorHAnsi" w:hAnsi="Times New Roman" w:cs="Times New Roman"/>
                <w:color w:val="424242"/>
                <w:sz w:val="24"/>
                <w:szCs w:val="24"/>
                <w:lang w:val="en-US"/>
              </w:rPr>
              <w:t xml:space="preserve">Register 3: Short-term/working memory (1) </w:t>
            </w:r>
            <w:r w:rsidR="00E61F68" w:rsidRPr="002B1544">
              <w:rPr>
                <w:rFonts w:ascii="Times New Roman" w:eastAsiaTheme="minorHAnsi" w:hAnsi="Times New Roman" w:cs="Times New Roman"/>
                <w:color w:val="424242"/>
                <w:sz w:val="24"/>
                <w:szCs w:val="24"/>
                <w:lang w:val="en-US"/>
              </w:rPr>
              <w:t>–</w:t>
            </w:r>
            <w:r w:rsidRPr="002B1544">
              <w:rPr>
                <w:rFonts w:ascii="Times New Roman" w:eastAsiaTheme="minorHAnsi" w:hAnsi="Times New Roman" w:cs="Times New Roman"/>
                <w:color w:val="424242"/>
                <w:sz w:val="24"/>
                <w:szCs w:val="24"/>
                <w:lang w:val="en-US"/>
              </w:rPr>
              <w:t xml:space="preserve"> </w:t>
            </w:r>
            <w:r w:rsidR="00E61F68" w:rsidRPr="002B1544">
              <w:rPr>
                <w:rFonts w:ascii="Times New Roman" w:eastAsiaTheme="minorHAnsi" w:hAnsi="Times New Roman" w:cs="Times New Roman"/>
                <w:color w:val="424242"/>
                <w:sz w:val="24"/>
                <w:szCs w:val="24"/>
                <w:lang w:val="en-US"/>
              </w:rPr>
              <w:t>this is Nicholas being aware of the gas leak (1) and taking an action about it (1)</w:t>
            </w:r>
          </w:p>
        </w:tc>
        <w:tc>
          <w:tcPr>
            <w:tcW w:w="1080" w:type="dxa"/>
          </w:tcPr>
          <w:p w14:paraId="6E4289AD" w14:textId="77777777" w:rsidR="005F43AD" w:rsidRPr="002B1544" w:rsidRDefault="005F43AD" w:rsidP="004869A3">
            <w:pPr>
              <w:spacing w:after="0"/>
              <w:jc w:val="center"/>
              <w:rPr>
                <w:rFonts w:ascii="Times New Roman" w:hAnsi="Times New Roman" w:cs="Times New Roman"/>
                <w:sz w:val="24"/>
                <w:szCs w:val="24"/>
              </w:rPr>
            </w:pPr>
            <w:r w:rsidRPr="002B1544">
              <w:rPr>
                <w:rFonts w:ascii="Times New Roman" w:hAnsi="Times New Roman" w:cs="Times New Roman"/>
                <w:sz w:val="24"/>
                <w:szCs w:val="24"/>
              </w:rPr>
              <w:t>0-</w:t>
            </w:r>
            <w:r w:rsidR="00E61F68" w:rsidRPr="002B1544">
              <w:rPr>
                <w:rFonts w:ascii="Times New Roman" w:hAnsi="Times New Roman" w:cs="Times New Roman"/>
                <w:sz w:val="24"/>
                <w:szCs w:val="24"/>
              </w:rPr>
              <w:t>3</w:t>
            </w:r>
          </w:p>
          <w:p w14:paraId="273F346C" w14:textId="77777777" w:rsidR="00E61F68" w:rsidRPr="002B1544" w:rsidRDefault="00E61F68" w:rsidP="004869A3">
            <w:pPr>
              <w:spacing w:after="0"/>
              <w:jc w:val="center"/>
              <w:rPr>
                <w:rFonts w:ascii="Times New Roman" w:hAnsi="Times New Roman" w:cs="Times New Roman"/>
                <w:sz w:val="24"/>
                <w:szCs w:val="24"/>
              </w:rPr>
            </w:pPr>
          </w:p>
          <w:p w14:paraId="3ECACAFB" w14:textId="77777777" w:rsidR="00E61F68" w:rsidRPr="002B1544" w:rsidRDefault="00E61F68" w:rsidP="004869A3">
            <w:pPr>
              <w:spacing w:after="0"/>
              <w:jc w:val="center"/>
              <w:rPr>
                <w:rFonts w:ascii="Times New Roman" w:hAnsi="Times New Roman" w:cs="Times New Roman"/>
                <w:sz w:val="24"/>
                <w:szCs w:val="24"/>
              </w:rPr>
            </w:pPr>
          </w:p>
          <w:p w14:paraId="3536838B" w14:textId="77777777" w:rsidR="00E61F68" w:rsidRPr="002B1544" w:rsidRDefault="00E61F68" w:rsidP="00E80E44">
            <w:pPr>
              <w:spacing w:after="0"/>
              <w:rPr>
                <w:rFonts w:ascii="Times New Roman" w:hAnsi="Times New Roman" w:cs="Times New Roman"/>
                <w:sz w:val="24"/>
                <w:szCs w:val="24"/>
              </w:rPr>
            </w:pPr>
          </w:p>
          <w:p w14:paraId="076128B7" w14:textId="77777777" w:rsidR="00E61F68" w:rsidRPr="002B1544" w:rsidRDefault="00E61F68" w:rsidP="004869A3">
            <w:pPr>
              <w:spacing w:after="0"/>
              <w:jc w:val="center"/>
              <w:rPr>
                <w:rFonts w:ascii="Times New Roman" w:hAnsi="Times New Roman" w:cs="Times New Roman"/>
                <w:sz w:val="24"/>
                <w:szCs w:val="24"/>
              </w:rPr>
            </w:pPr>
          </w:p>
          <w:p w14:paraId="3563B751" w14:textId="77777777" w:rsidR="00E61F68" w:rsidRPr="002B1544" w:rsidRDefault="00E61F68" w:rsidP="004869A3">
            <w:pPr>
              <w:spacing w:after="0"/>
              <w:jc w:val="center"/>
              <w:rPr>
                <w:rFonts w:ascii="Times New Roman" w:hAnsi="Times New Roman" w:cs="Times New Roman"/>
                <w:sz w:val="24"/>
                <w:szCs w:val="24"/>
              </w:rPr>
            </w:pPr>
            <w:r w:rsidRPr="002B1544">
              <w:rPr>
                <w:rFonts w:ascii="Times New Roman" w:hAnsi="Times New Roman" w:cs="Times New Roman"/>
                <w:sz w:val="24"/>
                <w:szCs w:val="24"/>
              </w:rPr>
              <w:t>0-3</w:t>
            </w:r>
          </w:p>
          <w:p w14:paraId="0F30775D" w14:textId="77777777" w:rsidR="00E61F68" w:rsidRPr="002B1544" w:rsidRDefault="00E61F68" w:rsidP="00E80E44">
            <w:pPr>
              <w:spacing w:after="0"/>
              <w:rPr>
                <w:rFonts w:ascii="Times New Roman" w:hAnsi="Times New Roman" w:cs="Times New Roman"/>
                <w:sz w:val="24"/>
                <w:szCs w:val="24"/>
              </w:rPr>
            </w:pPr>
          </w:p>
          <w:p w14:paraId="515FF2A4" w14:textId="77777777" w:rsidR="00E61F68" w:rsidRPr="002B1544" w:rsidRDefault="00E61F68" w:rsidP="004869A3">
            <w:pPr>
              <w:spacing w:after="0"/>
              <w:jc w:val="center"/>
              <w:rPr>
                <w:rFonts w:ascii="Times New Roman" w:hAnsi="Times New Roman" w:cs="Times New Roman"/>
                <w:sz w:val="24"/>
                <w:szCs w:val="24"/>
              </w:rPr>
            </w:pPr>
          </w:p>
          <w:p w14:paraId="3F12FEEF" w14:textId="77777777" w:rsidR="00E80E44" w:rsidRPr="002B1544" w:rsidRDefault="00E80E44" w:rsidP="004869A3">
            <w:pPr>
              <w:spacing w:after="0"/>
              <w:jc w:val="center"/>
              <w:rPr>
                <w:rFonts w:ascii="Times New Roman" w:hAnsi="Times New Roman" w:cs="Times New Roman"/>
                <w:sz w:val="24"/>
                <w:szCs w:val="24"/>
              </w:rPr>
            </w:pPr>
          </w:p>
          <w:p w14:paraId="18B7929C" w14:textId="68EC5ED5" w:rsidR="00E61F68" w:rsidRPr="002B1544" w:rsidRDefault="00E61F68" w:rsidP="004869A3">
            <w:pPr>
              <w:spacing w:after="0"/>
              <w:jc w:val="center"/>
              <w:rPr>
                <w:rFonts w:ascii="Times New Roman" w:hAnsi="Times New Roman" w:cs="Times New Roman"/>
                <w:sz w:val="24"/>
                <w:szCs w:val="24"/>
              </w:rPr>
            </w:pPr>
            <w:r w:rsidRPr="002B1544">
              <w:rPr>
                <w:rFonts w:ascii="Times New Roman" w:hAnsi="Times New Roman" w:cs="Times New Roman"/>
                <w:sz w:val="24"/>
                <w:szCs w:val="24"/>
              </w:rPr>
              <w:t>0-3</w:t>
            </w:r>
          </w:p>
        </w:tc>
      </w:tr>
      <w:tr w:rsidR="00E80E44" w:rsidRPr="002B1544" w14:paraId="7B435694" w14:textId="77777777" w:rsidTr="00E80E44">
        <w:tc>
          <w:tcPr>
            <w:tcW w:w="8190" w:type="dxa"/>
          </w:tcPr>
          <w:p w14:paraId="2E6AB0FB" w14:textId="4D7C792A" w:rsidR="005F43AD" w:rsidRPr="002B1544" w:rsidRDefault="005F43AD" w:rsidP="004869A3">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080" w:type="dxa"/>
          </w:tcPr>
          <w:p w14:paraId="4E14490D" w14:textId="28FF2210" w:rsidR="005F43AD" w:rsidRPr="002B1544" w:rsidRDefault="00E61F68" w:rsidP="004869A3">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9</w:t>
            </w:r>
          </w:p>
        </w:tc>
      </w:tr>
    </w:tbl>
    <w:p w14:paraId="36673AEF" w14:textId="448A212D" w:rsidR="005F43AD" w:rsidRPr="002B1544" w:rsidRDefault="005F43AD" w:rsidP="005F43AD">
      <w:pPr>
        <w:spacing w:after="0" w:line="276" w:lineRule="auto"/>
        <w:rPr>
          <w:rFonts w:ascii="Times New Roman" w:hAnsi="Times New Roman" w:cs="Times New Roman"/>
          <w:sz w:val="24"/>
          <w:szCs w:val="24"/>
        </w:rPr>
      </w:pPr>
    </w:p>
    <w:p w14:paraId="314CB7A5" w14:textId="77777777" w:rsidR="005F43AD" w:rsidRPr="002B1544" w:rsidRDefault="005F43AD" w:rsidP="005F43AD">
      <w:pPr>
        <w:pStyle w:val="ListParagraph"/>
        <w:numPr>
          <w:ilvl w:val="0"/>
          <w:numId w:val="4"/>
        </w:numPr>
        <w:spacing w:after="0" w:line="276" w:lineRule="auto"/>
        <w:rPr>
          <w:rFonts w:ascii="Times New Roman" w:hAnsi="Times New Roman" w:cs="Times New Roman"/>
          <w:sz w:val="24"/>
          <w:szCs w:val="24"/>
        </w:rPr>
      </w:pPr>
      <w:r w:rsidRPr="002B1544">
        <w:rPr>
          <w:rFonts w:ascii="Times New Roman" w:eastAsiaTheme="minorHAnsi" w:hAnsi="Times New Roman" w:cs="Times New Roman"/>
          <w:sz w:val="24"/>
          <w:szCs w:val="24"/>
          <w:lang w:val="en-US"/>
        </w:rPr>
        <w:t>Working memory is a name given to the part of short-term memory which is concerned with immediate conscious perceptual and linguistic processing.</w:t>
      </w:r>
      <w:r w:rsidRPr="002B1544">
        <w:rPr>
          <w:rFonts w:ascii="Times New Roman" w:eastAsiaTheme="minorHAnsi" w:hAnsi="Times New Roman" w:cs="Times New Roman"/>
          <w:sz w:val="24"/>
          <w:szCs w:val="24"/>
          <w:lang w:val="en-US"/>
        </w:rPr>
        <w:br/>
      </w:r>
    </w:p>
    <w:p w14:paraId="672E0018" w14:textId="6F1A2BDC" w:rsidR="005F43AD" w:rsidRPr="002B1544" w:rsidRDefault="002B1544" w:rsidP="005F43AD">
      <w:pPr>
        <w:pStyle w:val="ListParagraph"/>
        <w:numPr>
          <w:ilvl w:val="1"/>
          <w:numId w:val="4"/>
        </w:numPr>
        <w:spacing w:after="0" w:line="276" w:lineRule="auto"/>
        <w:rPr>
          <w:rFonts w:ascii="Times New Roman" w:hAnsi="Times New Roman" w:cs="Times New Roman"/>
          <w:sz w:val="24"/>
          <w:szCs w:val="24"/>
        </w:rPr>
      </w:pPr>
      <w:r>
        <w:rPr>
          <w:rFonts w:ascii="Times New Roman" w:eastAsiaTheme="minorHAnsi" w:hAnsi="Times New Roman" w:cs="Times New Roman"/>
          <w:noProof/>
          <w:sz w:val="24"/>
          <w:szCs w:val="24"/>
          <w:lang w:eastAsia="en-AU"/>
        </w:rPr>
        <mc:AlternateContent>
          <mc:Choice Requires="wpg">
            <w:drawing>
              <wp:anchor distT="0" distB="0" distL="114300" distR="114300" simplePos="0" relativeHeight="251657215" behindDoc="0" locked="0" layoutInCell="1" allowOverlap="1" wp14:anchorId="30C8D7B2" wp14:editId="0AC7C211">
                <wp:simplePos x="0" y="0"/>
                <wp:positionH relativeFrom="column">
                  <wp:posOffset>622300</wp:posOffset>
                </wp:positionH>
                <wp:positionV relativeFrom="paragraph">
                  <wp:posOffset>632460</wp:posOffset>
                </wp:positionV>
                <wp:extent cx="5488305" cy="345440"/>
                <wp:effectExtent l="0" t="76200" r="23495" b="35560"/>
                <wp:wrapThrough wrapText="bothSides">
                  <wp:wrapPolygon edited="0">
                    <wp:start x="5298" y="-4765"/>
                    <wp:lineTo x="0" y="-1588"/>
                    <wp:lineTo x="0" y="22235"/>
                    <wp:lineTo x="21593" y="22235"/>
                    <wp:lineTo x="21593" y="-1588"/>
                    <wp:lineTo x="14895" y="-4765"/>
                    <wp:lineTo x="5298" y="-4765"/>
                  </wp:wrapPolygon>
                </wp:wrapThrough>
                <wp:docPr id="2" name="Group 2"/>
                <wp:cNvGraphicFramePr/>
                <a:graphic xmlns:a="http://schemas.openxmlformats.org/drawingml/2006/main">
                  <a:graphicData uri="http://schemas.microsoft.com/office/word/2010/wordprocessingGroup">
                    <wpg:wgp>
                      <wpg:cNvGrpSpPr/>
                      <wpg:grpSpPr>
                        <a:xfrm>
                          <a:off x="0" y="0"/>
                          <a:ext cx="5488305" cy="345440"/>
                          <a:chOff x="0" y="0"/>
                          <a:chExt cx="5488305" cy="345440"/>
                        </a:xfrm>
                      </wpg:grpSpPr>
                      <wps:wsp>
                        <wps:cNvPr id="3" name="Text Box 3"/>
                        <wps:cNvSpPr txBox="1"/>
                        <wps:spPr>
                          <a:xfrm>
                            <a:off x="1943100" y="0"/>
                            <a:ext cx="1254125" cy="345440"/>
                          </a:xfrm>
                          <a:prstGeom prst="rect">
                            <a:avLst/>
                          </a:prstGeom>
                          <a:ln/>
                        </wps:spPr>
                        <wps:style>
                          <a:lnRef idx="2">
                            <a:schemeClr val="dk1"/>
                          </a:lnRef>
                          <a:fillRef idx="1">
                            <a:schemeClr val="lt1"/>
                          </a:fillRef>
                          <a:effectRef idx="0">
                            <a:schemeClr val="dk1"/>
                          </a:effectRef>
                          <a:fontRef idx="minor">
                            <a:schemeClr val="dk1"/>
                          </a:fontRef>
                        </wps:style>
                        <wps:txbx>
                          <w:txbxContent>
                            <w:p w14:paraId="41C32844" w14:textId="1236A3CA" w:rsidR="00A55EF3" w:rsidRDefault="00A55EF3">
                              <w:r>
                                <w:t>Central Executive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0" y="0"/>
                            <a:ext cx="1254125" cy="345440"/>
                          </a:xfrm>
                          <a:prstGeom prst="rect">
                            <a:avLst/>
                          </a:prstGeom>
                          <a:ln/>
                        </wps:spPr>
                        <wps:style>
                          <a:lnRef idx="2">
                            <a:schemeClr val="dk1"/>
                          </a:lnRef>
                          <a:fillRef idx="1">
                            <a:schemeClr val="lt1"/>
                          </a:fillRef>
                          <a:effectRef idx="0">
                            <a:schemeClr val="dk1"/>
                          </a:effectRef>
                          <a:fontRef idx="minor">
                            <a:schemeClr val="dk1"/>
                          </a:fontRef>
                        </wps:style>
                        <wps:txbx>
                          <w:txbxContent>
                            <w:p w14:paraId="181E3E47" w14:textId="2E4E3184" w:rsidR="00A55EF3" w:rsidRDefault="00A55EF3" w:rsidP="00E61F68">
                              <w:r>
                                <w:t>Phonological 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3886200" y="0"/>
                            <a:ext cx="1602105" cy="345440"/>
                          </a:xfrm>
                          <a:prstGeom prst="rect">
                            <a:avLst/>
                          </a:prstGeom>
                          <a:ln/>
                        </wps:spPr>
                        <wps:style>
                          <a:lnRef idx="2">
                            <a:schemeClr val="dk1"/>
                          </a:lnRef>
                          <a:fillRef idx="1">
                            <a:schemeClr val="lt1"/>
                          </a:fillRef>
                          <a:effectRef idx="0">
                            <a:schemeClr val="dk1"/>
                          </a:effectRef>
                          <a:fontRef idx="minor">
                            <a:schemeClr val="dk1"/>
                          </a:fontRef>
                        </wps:style>
                        <wps:txbx>
                          <w:txbxContent>
                            <w:p w14:paraId="14466A89" w14:textId="5286A954" w:rsidR="00A55EF3" w:rsidRDefault="00A55EF3" w:rsidP="00E61F68">
                              <w:r>
                                <w:t>Visio-spatial Sketchpad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rved Connector 6"/>
                        <wps:cNvCnPr/>
                        <wps:spPr>
                          <a:xfrm flipH="1">
                            <a:off x="1371600" y="0"/>
                            <a:ext cx="571500" cy="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Curved Connector 7"/>
                        <wps:cNvCnPr/>
                        <wps:spPr>
                          <a:xfrm flipH="1">
                            <a:off x="3314700" y="228600"/>
                            <a:ext cx="571500" cy="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1257300" y="22860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20040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mo="http://schemas.microsoft.com/office/mac/office/2008/main" xmlns:mv="urn:schemas-microsoft-com:mac:vml">
            <w:pict>
              <v:group w14:anchorId="30C8D7B2" id="Group_x0020_2" o:spid="_x0000_s1037" style="position:absolute;left:0;text-align:left;margin-left:49pt;margin-top:49.8pt;width:432.15pt;height:27.2pt;z-index:251657215" coordsize="5488305,3454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oycUAEAAB6FwAADgAAAGRycy9lMm9Eb2MueG1s7Fhbb9s2FH4fsP9A8H2xdfGlRpTCc9tsQNAG&#10;S4Y+MxRlC6NIjqQjeb9+h5TEpLbcJVnXFYUfLEvkObx8/M7hR56/biqO7pk2pRQZjs7GGDFBZV6K&#10;dYZ/v3330xwjY4nICZeCZXjHDH598eMP57VasFhuJM+ZRtCIMItaZXhjrVqMRoZuWEXMmVRMQGUh&#10;dUUsfOr1KNekhtYrPorH4+moljpXWlJmDJS+aSvxhW+/KBi1H4rCMIt4hmFs1j+1f9655+jinCzW&#10;mqhNSbthkBeMoiKlgE5DU2+IJWiry4OmqpJqaWRhz6isRrIoSsr8HGA20XhvNpdabpWfy3pRr1WA&#10;CaDdw+nFzdL399calXmGY4wEqWCJfK8odtDUar0Ai0utbtS17grW7ZebbVPoyv3DPFDjQd0FUFlj&#10;EYXCSTqfJ+MJRhTqknSSph3qdANLc+BGN28/7zjqux250YXB1AoIZB4wMv8Oo5sNUcxDbxwCHUZJ&#10;j9Gtm93PskFJC5M3chgh20AxREJfbqBwAKroVZpEY2DkIWBRPEnhtw9YmDdZKG3sJZMVci8Z1sBy&#10;Tz5yf2UsrBKY9iauay5cmQOoHYx/szvO2srfWAEEgDHHvhEfemzFNbonEDT5H34q0CQXYOlcipLz&#10;4BQNOXHbO3W2zo35cAyO4yHHh96Cte9RChscq1JI/XnnorXvZ93O1U3bNneNZ/ukX587me9g2bRs&#10;U4NR9F0JqF4RY6+JhlwAawT5zX6AR8FlnWHZvWG0kfqvoXJnD/SDWoxqyC0ZNn9uiWYY8V8FEPNV&#10;5IIAWf+RTmYxfOjHNXePa8S2WklYiQgyqaL+1dlb3r8WWlYfIQ0uXa9QRQSFvjNs+9eVbTMepFHK&#10;lktvBOlHEXslbhR1TTuUHWdum49Eq45YFlj+XvahQBZ7/GptnaeQy62VRenJ53BuUe3wh7B0qeQr&#10;xGd6EJ9pv84QxM+JT4DxFJmsGsoD/3FkTvsVO0XmdxSZsJ216iLsnCEDPzMyk/l8CspvMD6n4zg6&#10;lBqnnbPb4L/Izjk7xed3uHNO+/hcbfU9y9FKCgGyUmoU8jHE6Up0p4BeSrZaHBW8VL/0MqI7DETJ&#10;LJoOx+lkFk1cjTsR+MPA8QilfjhhNIkXKns6xElhp0K4cE9LSv5W5MjuFBxmrC6JWHPmSOs1bK8J&#10;vSw/poQHRS2hlIkgbIfV8KCo/dTxmYr4U+cX7L22CVr8mCpud9r+kPD15NrsKOlCknkm6ZIkSmcd&#10;6eJ47vgH04KzR3+mPDHPH+ECj9qT3xNoGzwcnN35qnU+uqt8w8yLIPu0euTGalKuNxYttZb1o7wH&#10;JkAdlyGOc9Bh0ae7eDJLvgzzTDekkPXadHTKeu3tw5PuAr5l7sFB/p+4F66PnsS9BPRw2nHv5Qnv&#10;RDv8P222/iYTLni9ROkuo90N8uNvr1serswv/gYAAP//AwBQSwMEFAAGAAgAAAAhAL3se3/gAAAA&#10;CQEAAA8AAABkcnMvZG93bnJldi54bWxMj0FLw0AQhe+C/2EZwZvdpLWhidmUUtRTEWwF8bbNTpPQ&#10;7GzIbpP03zue7Gl4vMeb7+XrybZiwN43jhTEswgEUulMQ5WCr8Pb0wqED5qMbh2hgit6WBf3d7nO&#10;jBvpE4d9qASXkM+0gjqELpPSlzVa7WeuQ2Lv5HqrA8u+kqbXI5fbVs6jKJFWN8Qfat3htsbyvL9Y&#10;Be+jHjeL+HXYnU/b689h+fG9i1Gpx4dp8wIi4BT+w/CHz+hQMNPRXch40SpIVzwl8E0TEOynyXwB&#10;4sjB5XMEssjl7YLiFwAA//8DAFBLAQItABQABgAIAAAAIQDkmcPA+wAAAOEBAAATAAAAAAAAAAAA&#10;AAAAAAAAAABbQ29udGVudF9UeXBlc10ueG1sUEsBAi0AFAAGAAgAAAAhACOyauHXAAAAlAEAAAsA&#10;AAAAAAAAAAAAAAAALAEAAF9yZWxzLy5yZWxzUEsBAi0AFAAGAAgAAAAhALhKMnFABAAAehcAAA4A&#10;AAAAAAAAAAAAAAAALAIAAGRycy9lMm9Eb2MueG1sUEsBAi0AFAAGAAgAAAAhAL3se3/gAAAACQEA&#10;AA8AAAAAAAAAAAAAAAAAmAYAAGRycy9kb3ducmV2LnhtbFBLBQYAAAAABAAEAPMAAAClBwAAAAA=&#10;">
                <v:shape id="Text_x0020_Box_x0020_3" o:spid="_x0000_s1038" type="#_x0000_t202" style="position:absolute;left:1943100;width:125412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6uOyvwAA&#10;ANoAAAAPAAAAZHJzL2Rvd25yZXYueG1sRI9LC8IwEITvgv8hrOBNUy2IVKP4QBDx4uPgcWnWtths&#10;ShNt/fdGEDwOM/MNM1+2phQvql1hWcFoGIEgTq0uOFNwvewGUxDOI2ssLZOCNzlYLrqdOSbaNnyi&#10;19lnIkDYJagg975KpHRpTgbd0FbEwbvb2qAPss6krrEJcFPKcRRNpMGCw0KOFW1ySh/np1FwiOlx&#10;izN3dM19He91tD2Wh61S/V67moHw1Pp/+NfeawUxfK+EG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Xq47K/AAAA2gAAAA8AAAAAAAAAAAAAAAAAlwIAAGRycy9kb3ducmV2&#10;LnhtbFBLBQYAAAAABAAEAPUAAACDAwAAAAA=&#10;" fillcolor="white [3201]" strokecolor="black [3200]" strokeweight="1pt">
                  <v:textbox>
                    <w:txbxContent>
                      <w:p w14:paraId="41C32844" w14:textId="1236A3CA" w:rsidR="00A55EF3" w:rsidRDefault="00A55EF3">
                        <w:r>
                          <w:t>Central Executive</w:t>
                        </w:r>
                      </w:p>
                    </w:txbxContent>
                  </v:textbox>
                </v:shape>
                <v:shape id="Text_x0020_Box_x0020_4" o:spid="_x0000_s1039" type="#_x0000_t202" style="position:absolute;width:125412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A3vGwAAA&#10;ANoAAAAPAAAAZHJzL2Rvd25yZXYueG1sRI9Lq8IwFIT3gv8hHMGdptqLSDWKDwQRNz4WLg/NsS02&#10;J6WJtv57c0FwOczMN8x82ZpSvKh2hWUFo2EEgji1uuBMwfWyG0xBOI+ssbRMCt7kYLnoduaYaNvw&#10;iV5nn4kAYZeggtz7KpHSpTkZdENbEQfvbmuDPsg6k7rGJsBNKcdRNJEGCw4LOVa0ySl9nJ9GwSGm&#10;xy3O3NE193W819H2WB62SvV77WoGwlPrf+Fve68V/MH/lXAD5OI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A3vGwAAAANoAAAAPAAAAAAAAAAAAAAAAAJcCAABkcnMvZG93bnJl&#10;di54bWxQSwUGAAAAAAQABAD1AAAAhAMAAAAA&#10;" fillcolor="white [3201]" strokecolor="black [3200]" strokeweight="1pt">
                  <v:textbox>
                    <w:txbxContent>
                      <w:p w14:paraId="181E3E47" w14:textId="2E4E3184" w:rsidR="00A55EF3" w:rsidRDefault="00A55EF3" w:rsidP="00E61F68">
                        <w:r>
                          <w:t>Phonological loop</w:t>
                        </w:r>
                      </w:p>
                    </w:txbxContent>
                  </v:textbox>
                </v:shape>
                <v:shape id="Text_x0020_Box_x0020_5" o:spid="_x0000_s1040" type="#_x0000_t202" style="position:absolute;left:3886200;width:1602105;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T95dwAAA&#10;ANoAAAAPAAAAZHJzL2Rvd25yZXYueG1sRI9Lq8IwFIT3gv8hHMGdplquSDWKDwQRNz4WLg/NsS02&#10;J6WJtv57c0FwOczMN8x82ZpSvKh2hWUFo2EEgji1uuBMwfWyG0xBOI+ssbRMCt7kYLnoduaYaNvw&#10;iV5nn4kAYZeggtz7KpHSpTkZdENbEQfvbmuDPsg6k7rGJsBNKcdRNJEGCw4LOVa0ySl9nJ9GwSGm&#10;xy3O3NE193W819H2WB62SvV77WoGwlPrf+Fve68V/MH/lXAD5OI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T95dwAAAANoAAAAPAAAAAAAAAAAAAAAAAJcCAABkcnMvZG93bnJl&#10;di54bWxQSwUGAAAAAAQABAD1AAAAhAMAAAAA&#10;" fillcolor="white [3201]" strokecolor="black [3200]" strokeweight="1pt">
                  <v:textbox>
                    <w:txbxContent>
                      <w:p w14:paraId="14466A89" w14:textId="5286A954" w:rsidR="00A55EF3" w:rsidRDefault="00A55EF3" w:rsidP="00E61F68">
                        <w:r>
                          <w:t>Visio-spatial Sketchpad</w:t>
                        </w:r>
                      </w:p>
                    </w:txbxContent>
                  </v:textbox>
                </v:shap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_x0020_Connector_x0020_6" o:spid="_x0000_s1041" type="#_x0000_t38" style="position:absolute;left:1371600;width:571500;height: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xFW/MQAAADaAAAADwAAAGRycy9kb3ducmV2LnhtbESP3WrCQBSE7wt9h+UUelc3thIldRUR&#10;KoWA+Iu3x+xpNpg9m2ZXjW/fLQheDjPzDTOedrYWF2p95VhBv5eAIC6crrhUsNt+vY1A+ICssXZM&#10;Cm7kYTp5fhpjpt2V13TZhFJECPsMFZgQmkxKXxiy6HuuIY7ej2sthijbUuoWrxFua/meJKm0WHFc&#10;MNjQ3FBx2pytgtmZ5x/LPDXL39UgX+wX+fFQDJV6felmnyACdeERvre/tYIU/q/EGyA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EVb8xAAAANoAAAAPAAAAAAAAAAAA&#10;AAAAAKECAABkcnMvZG93bnJldi54bWxQSwUGAAAAAAQABAD5AAAAkgMAAAAA&#10;" adj="10800" strokecolor="#5b9bd5 [3204]" strokeweight=".5pt">
                  <v:stroke endarrow="block" joinstyle="miter"/>
                </v:shape>
                <v:shape id="Curved_x0020_Connector_x0020_7" o:spid="_x0000_s1042" type="#_x0000_t38" style="position:absolute;left:3314700;top:228600;width:571500;height: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F3zZ8QAAADaAAAADwAAAGRycy9kb3ducmV2LnhtbESPQWsCMRSE70L/Q3gFb5q1Fi2rUURQ&#10;hAVR2+L1uXluFjcv203U7b9vCoLHYWa+Yabz1lbiRo0vHSsY9BMQxLnTJRcKvj5XvQ8QPiBrrByT&#10;gl/yMJ+9dKaYanfnPd0OoRARwj5FBSaEOpXS54Ys+r6riaN3do3FEGVTSN3gPcJtJd+SZCQtlhwX&#10;DNa0NJRfDlerYHHl5XCbjcz2Z/eerb/X2emYj5XqvraLCYhAbXiGH+2NVjCG/yvxBsjZ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XfNnxAAAANoAAAAPAAAAAAAAAAAA&#10;AAAAAKECAABkcnMvZG93bnJldi54bWxQSwUGAAAAAAQABAD5AAAAkgMAAAAA&#10;" adj="10800" strokecolor="#5b9bd5 [3204]" strokeweight=".5pt">
                  <v:stroke endarrow="block" joinstyle="miter"/>
                </v:shape>
                <v:shape id="Straight_x0020_Arrow_x0020_Connector_x0020_10" o:spid="_x0000_s1043" type="#_x0000_t32" style="position:absolute;left:1257300;top:2286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 id="Straight_x0020_Arrow_x0020_Connector_x0020_11" o:spid="_x0000_s1044" type="#_x0000_t32" style="position:absolute;left:3200400;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w10:wrap type="through"/>
              </v:group>
            </w:pict>
          </mc:Fallback>
        </mc:AlternateContent>
      </w:r>
      <w:r w:rsidR="005F43AD" w:rsidRPr="002B1544">
        <w:rPr>
          <w:rFonts w:ascii="Times New Roman" w:eastAsiaTheme="minorHAnsi" w:hAnsi="Times New Roman" w:cs="Times New Roman"/>
          <w:sz w:val="24"/>
          <w:szCs w:val="24"/>
          <w:lang w:val="en-US"/>
        </w:rPr>
        <w:t>In the space provided, draw the Baddeley and Hitch 1974 working memory model.</w:t>
      </w:r>
      <w:r w:rsidR="005F43AD" w:rsidRPr="002B1544">
        <w:rPr>
          <w:rFonts w:ascii="Times New Roman" w:eastAsiaTheme="minorHAnsi" w:hAnsi="Times New Roman" w:cs="Times New Roman"/>
          <w:sz w:val="24"/>
          <w:szCs w:val="24"/>
          <w:lang w:val="en-US"/>
        </w:rPr>
        <w:tab/>
      </w:r>
      <w:r w:rsidR="005F43AD" w:rsidRPr="002B1544">
        <w:rPr>
          <w:rFonts w:ascii="Times New Roman" w:eastAsiaTheme="minorHAnsi" w:hAnsi="Times New Roman" w:cs="Times New Roman"/>
          <w:sz w:val="24"/>
          <w:szCs w:val="24"/>
          <w:lang w:val="en-US"/>
        </w:rPr>
        <w:tab/>
      </w:r>
      <w:r w:rsidR="005F43AD" w:rsidRPr="002B1544">
        <w:rPr>
          <w:rFonts w:ascii="Times New Roman" w:eastAsiaTheme="minorHAnsi" w:hAnsi="Times New Roman" w:cs="Times New Roman"/>
          <w:sz w:val="24"/>
          <w:szCs w:val="24"/>
          <w:lang w:val="en-US"/>
        </w:rPr>
        <w:tab/>
      </w:r>
      <w:r w:rsidR="005F43AD" w:rsidRPr="002B1544">
        <w:rPr>
          <w:rFonts w:ascii="Times New Roman" w:eastAsiaTheme="minorHAnsi" w:hAnsi="Times New Roman" w:cs="Times New Roman"/>
          <w:sz w:val="24"/>
          <w:szCs w:val="24"/>
          <w:lang w:val="en-US"/>
        </w:rPr>
        <w:tab/>
      </w:r>
      <w:r w:rsidR="005F43AD" w:rsidRPr="002B1544">
        <w:rPr>
          <w:rFonts w:ascii="Times New Roman" w:eastAsiaTheme="minorHAnsi" w:hAnsi="Times New Roman" w:cs="Times New Roman"/>
          <w:sz w:val="24"/>
          <w:szCs w:val="24"/>
          <w:lang w:val="en-US"/>
        </w:rPr>
        <w:tab/>
      </w:r>
      <w:r w:rsidR="005F43AD" w:rsidRPr="002B1544">
        <w:rPr>
          <w:rFonts w:ascii="Times New Roman" w:eastAsiaTheme="minorHAnsi" w:hAnsi="Times New Roman" w:cs="Times New Roman"/>
          <w:sz w:val="24"/>
          <w:szCs w:val="24"/>
          <w:lang w:val="en-US"/>
        </w:rPr>
        <w:tab/>
      </w:r>
      <w:r w:rsidR="005F43AD" w:rsidRPr="002B1544">
        <w:rPr>
          <w:rFonts w:ascii="Times New Roman" w:eastAsiaTheme="minorHAnsi" w:hAnsi="Times New Roman" w:cs="Times New Roman"/>
          <w:sz w:val="24"/>
          <w:szCs w:val="24"/>
          <w:lang w:val="en-US"/>
        </w:rPr>
        <w:tab/>
      </w:r>
      <w:r w:rsidR="005F43AD" w:rsidRPr="002B1544">
        <w:rPr>
          <w:rFonts w:ascii="Times New Roman" w:eastAsiaTheme="minorHAnsi" w:hAnsi="Times New Roman" w:cs="Times New Roman"/>
          <w:sz w:val="24"/>
          <w:szCs w:val="24"/>
          <w:lang w:val="en-US"/>
        </w:rPr>
        <w:tab/>
      </w:r>
      <w:r w:rsidR="005F43AD" w:rsidRPr="002B1544">
        <w:rPr>
          <w:rFonts w:ascii="Times New Roman" w:eastAsiaTheme="minorHAnsi" w:hAnsi="Times New Roman" w:cs="Times New Roman"/>
          <w:sz w:val="24"/>
          <w:szCs w:val="24"/>
          <w:lang w:val="en-US"/>
        </w:rPr>
        <w:tab/>
        <w:t xml:space="preserve">(4 </w:t>
      </w:r>
      <w:r>
        <w:rPr>
          <w:rFonts w:ascii="Times New Roman" w:eastAsiaTheme="minorHAnsi" w:hAnsi="Times New Roman" w:cs="Times New Roman"/>
          <w:sz w:val="24"/>
          <w:szCs w:val="24"/>
          <w:lang w:val="en-US"/>
        </w:rPr>
        <w:t>marks)</w:t>
      </w:r>
      <w:r>
        <w:rPr>
          <w:rFonts w:ascii="Times New Roman" w:eastAsiaTheme="minorHAnsi" w:hAnsi="Times New Roman" w:cs="Times New Roman"/>
          <w:sz w:val="24"/>
          <w:szCs w:val="24"/>
          <w:lang w:val="en-US"/>
        </w:rPr>
        <w:br/>
      </w:r>
      <w:r>
        <w:rPr>
          <w:rFonts w:ascii="Times New Roman" w:eastAsiaTheme="minorHAnsi" w:hAnsi="Times New Roman" w:cs="Times New Roman"/>
          <w:sz w:val="24"/>
          <w:szCs w:val="24"/>
          <w:lang w:val="en-US"/>
        </w:rPr>
        <w:br/>
      </w:r>
      <w:r w:rsidR="005F43AD" w:rsidRPr="002B1544">
        <w:rPr>
          <w:rFonts w:ascii="Times New Roman" w:eastAsiaTheme="minorHAnsi" w:hAnsi="Times New Roman" w:cs="Times New Roman"/>
          <w:sz w:val="24"/>
          <w:szCs w:val="24"/>
          <w:lang w:val="en-US"/>
        </w:rPr>
        <w:br/>
      </w:r>
      <w:r w:rsidR="00E61F68" w:rsidRPr="002B1544">
        <w:rPr>
          <w:rFonts w:ascii="Times New Roman" w:hAnsi="Times New Roman" w:cs="Times New Roman"/>
          <w:i/>
          <w:sz w:val="24"/>
          <w:szCs w:val="24"/>
        </w:rPr>
        <w:t>1 mark for each component plus a mark for cyclic arrows between.</w:t>
      </w:r>
    </w:p>
    <w:p w14:paraId="63FCC43C" w14:textId="77777777" w:rsidR="00E61F68" w:rsidRPr="002B1544" w:rsidRDefault="00E61F68" w:rsidP="00E61F68">
      <w:pPr>
        <w:pStyle w:val="ListParagraph"/>
        <w:spacing w:after="0" w:line="276" w:lineRule="auto"/>
        <w:ind w:left="1440"/>
        <w:rPr>
          <w:rFonts w:ascii="Times New Roman" w:hAnsi="Times New Roman" w:cs="Times New Roman"/>
          <w:sz w:val="24"/>
          <w:szCs w:val="24"/>
        </w:rPr>
      </w:pPr>
    </w:p>
    <w:p w14:paraId="12175D98" w14:textId="5562819B" w:rsidR="008131B1" w:rsidRPr="002B1544" w:rsidRDefault="005F43AD" w:rsidP="008131B1">
      <w:pPr>
        <w:pStyle w:val="ListParagraph"/>
        <w:numPr>
          <w:ilvl w:val="1"/>
          <w:numId w:val="4"/>
        </w:numPr>
        <w:spacing w:after="0" w:line="240" w:lineRule="auto"/>
        <w:rPr>
          <w:rFonts w:ascii="Times New Roman" w:hAnsi="Times New Roman" w:cs="Times New Roman"/>
          <w:sz w:val="24"/>
          <w:szCs w:val="24"/>
        </w:rPr>
      </w:pPr>
      <w:r w:rsidRPr="002B1544">
        <w:rPr>
          <w:rFonts w:ascii="Times New Roman" w:eastAsiaTheme="minorHAnsi" w:hAnsi="Times New Roman" w:cs="Times New Roman"/>
          <w:sz w:val="24"/>
          <w:szCs w:val="24"/>
          <w:lang w:val="en-US"/>
        </w:rPr>
        <w:t>Explain this model and how it works.</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(3 marks)</w:t>
      </w:r>
    </w:p>
    <w:tbl>
      <w:tblPr>
        <w:tblStyle w:val="TableGrid"/>
        <w:tblW w:w="9270" w:type="dxa"/>
        <w:tblInd w:w="-5" w:type="dxa"/>
        <w:tblLook w:val="04A0" w:firstRow="1" w:lastRow="0" w:firstColumn="1" w:lastColumn="0" w:noHBand="0" w:noVBand="1"/>
      </w:tblPr>
      <w:tblGrid>
        <w:gridCol w:w="8190"/>
        <w:gridCol w:w="1080"/>
      </w:tblGrid>
      <w:tr w:rsidR="00E80E44" w:rsidRPr="002B1544" w14:paraId="01779EC8" w14:textId="77777777" w:rsidTr="00E80E44">
        <w:tc>
          <w:tcPr>
            <w:tcW w:w="8190" w:type="dxa"/>
          </w:tcPr>
          <w:p w14:paraId="256E49C4" w14:textId="77777777" w:rsidR="008131B1" w:rsidRPr="002B1544" w:rsidRDefault="008131B1" w:rsidP="004869A3">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080" w:type="dxa"/>
          </w:tcPr>
          <w:p w14:paraId="1310AADD" w14:textId="77777777" w:rsidR="008131B1" w:rsidRPr="002B1544" w:rsidRDefault="008131B1" w:rsidP="004869A3">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80E44" w:rsidRPr="002B1544" w14:paraId="0EEE2005" w14:textId="77777777" w:rsidTr="00E80E44">
        <w:tc>
          <w:tcPr>
            <w:tcW w:w="8190" w:type="dxa"/>
          </w:tcPr>
          <w:p w14:paraId="1B7E8FAF" w14:textId="4452D14D" w:rsidR="008131B1" w:rsidRPr="002B1544" w:rsidRDefault="008131B1" w:rsidP="004869A3">
            <w:pPr>
              <w:spacing w:after="0" w:line="276" w:lineRule="auto"/>
              <w:rPr>
                <w:rFonts w:ascii="Times New Roman" w:hAnsi="Times New Roman" w:cs="Times New Roman"/>
                <w:sz w:val="24"/>
                <w:szCs w:val="24"/>
              </w:rPr>
            </w:pPr>
            <w:r w:rsidRPr="002B1544">
              <w:rPr>
                <w:rFonts w:ascii="Times New Roman" w:eastAsiaTheme="minorHAnsi" w:hAnsi="Times New Roman" w:cs="Times New Roman"/>
                <w:sz w:val="24"/>
                <w:szCs w:val="24"/>
                <w:lang w:val="en-US"/>
              </w:rPr>
              <w:t>Working memory consists of a central executive which controls and coordinates the operation of two subsystems(1).  The phonological loop is assumed to be responsible for the manipulation of speech based information (1), whereas the visuo-spatial sketch pad is assumed to be responsible for manipulating visual images (1).</w:t>
            </w:r>
          </w:p>
        </w:tc>
        <w:tc>
          <w:tcPr>
            <w:tcW w:w="1080" w:type="dxa"/>
          </w:tcPr>
          <w:p w14:paraId="4C5A52B9" w14:textId="77777777" w:rsidR="008131B1" w:rsidRPr="002B1544" w:rsidRDefault="008131B1" w:rsidP="004869A3">
            <w:pPr>
              <w:spacing w:after="0"/>
              <w:jc w:val="center"/>
              <w:rPr>
                <w:rFonts w:ascii="Times New Roman" w:hAnsi="Times New Roman" w:cs="Times New Roman"/>
                <w:sz w:val="24"/>
                <w:szCs w:val="24"/>
              </w:rPr>
            </w:pPr>
          </w:p>
          <w:p w14:paraId="40245BC6" w14:textId="77777777" w:rsidR="008131B1" w:rsidRPr="002B1544" w:rsidRDefault="008131B1" w:rsidP="004869A3">
            <w:pPr>
              <w:spacing w:after="0"/>
              <w:jc w:val="center"/>
              <w:rPr>
                <w:rFonts w:ascii="Times New Roman" w:hAnsi="Times New Roman" w:cs="Times New Roman"/>
                <w:sz w:val="24"/>
                <w:szCs w:val="24"/>
              </w:rPr>
            </w:pPr>
          </w:p>
          <w:p w14:paraId="615ADD5A" w14:textId="77777777" w:rsidR="008131B1" w:rsidRPr="002B1544" w:rsidRDefault="008131B1" w:rsidP="008131B1">
            <w:pPr>
              <w:spacing w:after="0"/>
              <w:jc w:val="center"/>
              <w:rPr>
                <w:rFonts w:ascii="Times New Roman" w:hAnsi="Times New Roman" w:cs="Times New Roman"/>
                <w:sz w:val="24"/>
                <w:szCs w:val="24"/>
              </w:rPr>
            </w:pPr>
            <w:r w:rsidRPr="002B1544">
              <w:rPr>
                <w:rFonts w:ascii="Times New Roman" w:hAnsi="Times New Roman" w:cs="Times New Roman"/>
                <w:sz w:val="24"/>
                <w:szCs w:val="24"/>
              </w:rPr>
              <w:t>0-3</w:t>
            </w:r>
          </w:p>
          <w:p w14:paraId="5FC11FCF" w14:textId="3834602C" w:rsidR="008131B1" w:rsidRPr="002B1544" w:rsidRDefault="008131B1" w:rsidP="004869A3">
            <w:pPr>
              <w:spacing w:after="0"/>
              <w:jc w:val="center"/>
              <w:rPr>
                <w:rFonts w:ascii="Times New Roman" w:hAnsi="Times New Roman" w:cs="Times New Roman"/>
                <w:sz w:val="24"/>
                <w:szCs w:val="24"/>
              </w:rPr>
            </w:pPr>
          </w:p>
        </w:tc>
      </w:tr>
      <w:tr w:rsidR="00E80E44" w:rsidRPr="002B1544" w14:paraId="589D4052" w14:textId="77777777" w:rsidTr="00E80E44">
        <w:tc>
          <w:tcPr>
            <w:tcW w:w="8190" w:type="dxa"/>
          </w:tcPr>
          <w:p w14:paraId="604F0ECB" w14:textId="77777777" w:rsidR="008131B1" w:rsidRPr="002B1544" w:rsidRDefault="008131B1" w:rsidP="004869A3">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080" w:type="dxa"/>
          </w:tcPr>
          <w:p w14:paraId="53F77DAD" w14:textId="08671964" w:rsidR="008131B1" w:rsidRPr="002B1544" w:rsidRDefault="008131B1" w:rsidP="004869A3">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3</w:t>
            </w:r>
          </w:p>
        </w:tc>
      </w:tr>
    </w:tbl>
    <w:p w14:paraId="5A1179C0" w14:textId="77777777" w:rsidR="002B1544" w:rsidRDefault="002B1544" w:rsidP="005F43AD">
      <w:pPr>
        <w:spacing w:after="0" w:line="276" w:lineRule="auto"/>
        <w:rPr>
          <w:rFonts w:ascii="Times New Roman" w:hAnsi="Times New Roman" w:cs="Times New Roman"/>
          <w:b/>
          <w:sz w:val="24"/>
          <w:szCs w:val="24"/>
        </w:rPr>
      </w:pPr>
      <w:r>
        <w:rPr>
          <w:rFonts w:ascii="Times New Roman" w:hAnsi="Times New Roman" w:cs="Times New Roman"/>
          <w:b/>
          <w:sz w:val="24"/>
          <w:szCs w:val="24"/>
        </w:rPr>
        <w:br/>
      </w:r>
    </w:p>
    <w:p w14:paraId="5B36BD55" w14:textId="6B78AB11" w:rsidR="005F43AD" w:rsidRPr="002B1544" w:rsidRDefault="005F43AD" w:rsidP="005F43AD">
      <w:pPr>
        <w:spacing w:after="0" w:line="276" w:lineRule="auto"/>
        <w:rPr>
          <w:rFonts w:ascii="Times New Roman" w:hAnsi="Times New Roman" w:cs="Times New Roman"/>
          <w:b/>
          <w:sz w:val="24"/>
          <w:szCs w:val="24"/>
        </w:rPr>
      </w:pPr>
      <w:r w:rsidRPr="002B1544">
        <w:rPr>
          <w:rFonts w:ascii="Times New Roman" w:hAnsi="Times New Roman" w:cs="Times New Roman"/>
          <w:b/>
          <w:sz w:val="24"/>
          <w:szCs w:val="24"/>
        </w:rPr>
        <w:lastRenderedPageBreak/>
        <w:t xml:space="preserve">Question 7 </w:t>
      </w:r>
      <w:r w:rsidR="00E80E44" w:rsidRPr="002B1544">
        <w:rPr>
          <w:rFonts w:ascii="Times New Roman" w:hAnsi="Times New Roman" w:cs="Times New Roman"/>
          <w:b/>
          <w:sz w:val="24"/>
          <w:szCs w:val="24"/>
        </w:rPr>
        <w:tab/>
      </w:r>
      <w:r w:rsidR="00E80E44" w:rsidRPr="002B1544">
        <w:rPr>
          <w:rFonts w:ascii="Times New Roman" w:hAnsi="Times New Roman" w:cs="Times New Roman"/>
          <w:b/>
          <w:sz w:val="24"/>
          <w:szCs w:val="24"/>
        </w:rPr>
        <w:tab/>
      </w:r>
      <w:r w:rsidR="00E80E44" w:rsidRPr="002B1544">
        <w:rPr>
          <w:rFonts w:ascii="Times New Roman" w:hAnsi="Times New Roman" w:cs="Times New Roman"/>
          <w:b/>
          <w:sz w:val="24"/>
          <w:szCs w:val="24"/>
        </w:rPr>
        <w:tab/>
      </w:r>
      <w:r w:rsidR="00E80E44" w:rsidRPr="002B1544">
        <w:rPr>
          <w:rFonts w:ascii="Times New Roman" w:hAnsi="Times New Roman" w:cs="Times New Roman"/>
          <w:b/>
          <w:sz w:val="24"/>
          <w:szCs w:val="24"/>
        </w:rPr>
        <w:tab/>
      </w:r>
      <w:r w:rsidR="00E80E44" w:rsidRPr="002B1544">
        <w:rPr>
          <w:rFonts w:ascii="Times New Roman" w:hAnsi="Times New Roman" w:cs="Times New Roman"/>
          <w:b/>
          <w:sz w:val="24"/>
          <w:szCs w:val="24"/>
        </w:rPr>
        <w:tab/>
      </w:r>
      <w:r w:rsidR="00E80E44" w:rsidRPr="002B1544">
        <w:rPr>
          <w:rFonts w:ascii="Times New Roman" w:hAnsi="Times New Roman" w:cs="Times New Roman"/>
          <w:b/>
          <w:sz w:val="24"/>
          <w:szCs w:val="24"/>
        </w:rPr>
        <w:tab/>
      </w:r>
      <w:r w:rsidR="00E80E44" w:rsidRPr="002B1544">
        <w:rPr>
          <w:rFonts w:ascii="Times New Roman" w:hAnsi="Times New Roman" w:cs="Times New Roman"/>
          <w:b/>
          <w:sz w:val="24"/>
          <w:szCs w:val="24"/>
        </w:rPr>
        <w:tab/>
      </w:r>
      <w:r w:rsidR="00E80E44" w:rsidRPr="002B1544">
        <w:rPr>
          <w:rFonts w:ascii="Times New Roman" w:hAnsi="Times New Roman" w:cs="Times New Roman"/>
          <w:b/>
          <w:sz w:val="24"/>
          <w:szCs w:val="24"/>
        </w:rPr>
        <w:tab/>
      </w:r>
      <w:r w:rsidR="00E80E44" w:rsidRPr="002B1544">
        <w:rPr>
          <w:rFonts w:ascii="Times New Roman" w:hAnsi="Times New Roman" w:cs="Times New Roman"/>
          <w:b/>
          <w:sz w:val="24"/>
          <w:szCs w:val="24"/>
        </w:rPr>
        <w:tab/>
      </w:r>
      <w:r w:rsidR="00E80E44" w:rsidRPr="002B1544">
        <w:rPr>
          <w:rFonts w:ascii="Times New Roman" w:hAnsi="Times New Roman" w:cs="Times New Roman"/>
          <w:b/>
          <w:sz w:val="24"/>
          <w:szCs w:val="24"/>
        </w:rPr>
        <w:tab/>
        <w:t>13</w:t>
      </w:r>
      <w:r w:rsidRPr="002B1544">
        <w:rPr>
          <w:rFonts w:ascii="Times New Roman" w:hAnsi="Times New Roman" w:cs="Times New Roman"/>
          <w:b/>
          <w:sz w:val="24"/>
          <w:szCs w:val="24"/>
        </w:rPr>
        <w:t xml:space="preserve"> marks</w:t>
      </w:r>
      <w:r w:rsidRPr="002B1544">
        <w:rPr>
          <w:rFonts w:ascii="Times New Roman" w:hAnsi="Times New Roman" w:cs="Times New Roman"/>
          <w:b/>
          <w:sz w:val="24"/>
          <w:szCs w:val="24"/>
        </w:rPr>
        <w:br/>
      </w:r>
      <w:r w:rsidRPr="002B1544">
        <w:rPr>
          <w:rFonts w:ascii="Times New Roman" w:hAnsi="Times New Roman" w:cs="Times New Roman"/>
          <w:b/>
          <w:sz w:val="24"/>
          <w:szCs w:val="24"/>
        </w:rPr>
        <w:tab/>
      </w:r>
      <w:r w:rsidRPr="002B1544">
        <w:rPr>
          <w:rFonts w:ascii="Times New Roman" w:hAnsi="Times New Roman" w:cs="Times New Roman"/>
          <w:b/>
          <w:sz w:val="24"/>
          <w:szCs w:val="24"/>
        </w:rPr>
        <w:tab/>
      </w:r>
      <w:r w:rsidRPr="002B1544">
        <w:rPr>
          <w:rFonts w:ascii="Times New Roman" w:hAnsi="Times New Roman" w:cs="Times New Roman"/>
          <w:b/>
          <w:sz w:val="24"/>
          <w:szCs w:val="24"/>
        </w:rPr>
        <w:tab/>
      </w:r>
      <w:r w:rsidRPr="002B1544">
        <w:rPr>
          <w:rFonts w:ascii="Times New Roman" w:hAnsi="Times New Roman" w:cs="Times New Roman"/>
          <w:b/>
          <w:sz w:val="24"/>
          <w:szCs w:val="24"/>
        </w:rPr>
        <w:tab/>
      </w:r>
      <w:r w:rsidRPr="002B1544">
        <w:rPr>
          <w:rFonts w:ascii="Times New Roman" w:hAnsi="Times New Roman" w:cs="Times New Roman"/>
          <w:b/>
          <w:sz w:val="24"/>
          <w:szCs w:val="24"/>
        </w:rPr>
        <w:tab/>
      </w:r>
    </w:p>
    <w:p w14:paraId="3FF34EA7" w14:textId="4E79A7F7" w:rsidR="008131B1" w:rsidRPr="002B1544" w:rsidRDefault="005F43AD" w:rsidP="005F43AD">
      <w:pPr>
        <w:pStyle w:val="ListParagraph"/>
        <w:widowControl w:val="0"/>
        <w:numPr>
          <w:ilvl w:val="0"/>
          <w:numId w:val="16"/>
        </w:numPr>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Distinguish between the three psychological terms</w:t>
      </w:r>
      <w:r w:rsidR="007468FC">
        <w:rPr>
          <w:rFonts w:ascii="Times New Roman" w:eastAsiaTheme="minorHAnsi" w:hAnsi="Times New Roman" w:cs="Times New Roman"/>
          <w:sz w:val="24"/>
          <w:szCs w:val="24"/>
          <w:lang w:val="en-US"/>
        </w:rPr>
        <w:t xml:space="preserve">: </w:t>
      </w:r>
      <w:r w:rsidRPr="002B1544">
        <w:rPr>
          <w:rFonts w:ascii="Times New Roman" w:eastAsiaTheme="minorHAnsi" w:hAnsi="Times New Roman" w:cs="Times New Roman"/>
          <w:sz w:val="24"/>
          <w:szCs w:val="24"/>
          <w:lang w:val="en-US"/>
        </w:rPr>
        <w:t>recall, recognition and re-learning.</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(3 marks) </w:t>
      </w:r>
      <w:r w:rsidRPr="002B1544">
        <w:rPr>
          <w:rFonts w:ascii="Times New Roman" w:eastAsiaTheme="minorHAnsi" w:hAnsi="Times New Roman" w:cs="Times New Roman"/>
          <w:sz w:val="24"/>
          <w:szCs w:val="24"/>
          <w:lang w:val="en-US"/>
        </w:rPr>
        <w:br/>
      </w:r>
    </w:p>
    <w:tbl>
      <w:tblPr>
        <w:tblStyle w:val="TableGrid"/>
        <w:tblW w:w="0" w:type="auto"/>
        <w:tblInd w:w="1080" w:type="dxa"/>
        <w:tblLayout w:type="fixed"/>
        <w:tblLook w:val="04A0" w:firstRow="1" w:lastRow="0" w:firstColumn="1" w:lastColumn="0" w:noHBand="0" w:noVBand="1"/>
      </w:tblPr>
      <w:tblGrid>
        <w:gridCol w:w="6655"/>
        <w:gridCol w:w="1275"/>
      </w:tblGrid>
      <w:tr w:rsidR="008131B1" w:rsidRPr="002B1544" w14:paraId="5F0A26C7" w14:textId="77777777" w:rsidTr="008131B1">
        <w:tc>
          <w:tcPr>
            <w:tcW w:w="6655" w:type="dxa"/>
          </w:tcPr>
          <w:p w14:paraId="741D262B" w14:textId="77777777" w:rsidR="008131B1" w:rsidRPr="002B1544" w:rsidRDefault="008131B1" w:rsidP="004869A3">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275" w:type="dxa"/>
          </w:tcPr>
          <w:p w14:paraId="1D4E4718" w14:textId="77777777" w:rsidR="008131B1" w:rsidRPr="002B1544" w:rsidRDefault="008131B1" w:rsidP="004869A3">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8131B1" w:rsidRPr="002B1544" w14:paraId="0C7E0C42" w14:textId="77777777" w:rsidTr="008131B1">
        <w:tc>
          <w:tcPr>
            <w:tcW w:w="6655" w:type="dxa"/>
          </w:tcPr>
          <w:p w14:paraId="31A96D2A" w14:textId="000204B8" w:rsidR="008131B1" w:rsidRPr="002B1544" w:rsidRDefault="008131B1" w:rsidP="008131B1">
            <w:pPr>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Recall – retrieve information from memory without any prompts or cues </w:t>
            </w:r>
          </w:p>
          <w:p w14:paraId="4BCDAF8F" w14:textId="77777777" w:rsidR="008131B1" w:rsidRPr="002B1544" w:rsidRDefault="008131B1" w:rsidP="008131B1">
            <w:pPr>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Recognition – identifying the information from a number of alternatives</w:t>
            </w:r>
          </w:p>
          <w:p w14:paraId="237E8FF0" w14:textId="687BB2C0" w:rsidR="008131B1" w:rsidRPr="002B1544" w:rsidRDefault="008131B1" w:rsidP="008131B1">
            <w:pPr>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Re-learning – if information is learned more quickly the second time, it is assumed some information must have been retained</w:t>
            </w:r>
          </w:p>
        </w:tc>
        <w:tc>
          <w:tcPr>
            <w:tcW w:w="1275" w:type="dxa"/>
          </w:tcPr>
          <w:p w14:paraId="4964B664" w14:textId="6BFED704" w:rsidR="008131B1" w:rsidRPr="002B1544" w:rsidRDefault="008131B1" w:rsidP="004869A3">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37B5E9C1" w14:textId="77777777" w:rsidR="008131B1" w:rsidRPr="002B1544" w:rsidRDefault="008131B1" w:rsidP="004869A3">
            <w:pPr>
              <w:spacing w:after="0"/>
              <w:jc w:val="center"/>
              <w:rPr>
                <w:rFonts w:ascii="Times New Roman" w:hAnsi="Times New Roman" w:cs="Times New Roman"/>
                <w:sz w:val="24"/>
                <w:szCs w:val="24"/>
              </w:rPr>
            </w:pPr>
          </w:p>
          <w:p w14:paraId="58D55945" w14:textId="2A8BA4C6" w:rsidR="008131B1" w:rsidRPr="002B1544" w:rsidRDefault="008131B1" w:rsidP="004869A3">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4A3CFE32" w14:textId="77777777" w:rsidR="008131B1" w:rsidRPr="002B1544" w:rsidRDefault="008131B1" w:rsidP="004869A3">
            <w:pPr>
              <w:spacing w:after="0"/>
              <w:jc w:val="center"/>
              <w:rPr>
                <w:rFonts w:ascii="Times New Roman" w:hAnsi="Times New Roman" w:cs="Times New Roman"/>
                <w:sz w:val="24"/>
                <w:szCs w:val="24"/>
              </w:rPr>
            </w:pPr>
          </w:p>
          <w:p w14:paraId="0BCE82D6" w14:textId="20F09BD5" w:rsidR="008131B1" w:rsidRPr="002B1544" w:rsidRDefault="008131B1" w:rsidP="004869A3">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8131B1" w:rsidRPr="002B1544" w14:paraId="3D0D7AFA" w14:textId="77777777" w:rsidTr="008131B1">
        <w:tc>
          <w:tcPr>
            <w:tcW w:w="6655" w:type="dxa"/>
          </w:tcPr>
          <w:p w14:paraId="5AA90283" w14:textId="77777777" w:rsidR="008131B1" w:rsidRPr="002B1544" w:rsidRDefault="008131B1" w:rsidP="004869A3">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275" w:type="dxa"/>
          </w:tcPr>
          <w:p w14:paraId="20D240D2" w14:textId="77777777" w:rsidR="008131B1" w:rsidRPr="002B1544" w:rsidRDefault="008131B1" w:rsidP="004869A3">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3</w:t>
            </w:r>
          </w:p>
        </w:tc>
      </w:tr>
    </w:tbl>
    <w:p w14:paraId="5E0A5DD6" w14:textId="6559C54F" w:rsidR="005F43AD" w:rsidRPr="002B1544" w:rsidRDefault="005F43AD" w:rsidP="008131B1">
      <w:pPr>
        <w:pStyle w:val="ListParagraph"/>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6FFEE6A5" w14:textId="5AC8E336" w:rsidR="00A55EF3" w:rsidRDefault="001B4D34" w:rsidP="00646AB9">
      <w:pPr>
        <w:pStyle w:val="ListParagraph"/>
        <w:widowControl w:val="0"/>
        <w:numPr>
          <w:ilvl w:val="0"/>
          <w:numId w:val="16"/>
        </w:numPr>
        <w:autoSpaceDE w:val="0"/>
        <w:autoSpaceDN w:val="0"/>
        <w:adjustRightInd w:val="0"/>
        <w:spacing w:after="0" w:line="240"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t>Katrina has a M</w:t>
      </w:r>
      <w:r w:rsidR="00A55EF3" w:rsidRPr="003D313C">
        <w:rPr>
          <w:rFonts w:ascii="Times New Roman" w:eastAsiaTheme="minorHAnsi" w:hAnsi="Times New Roman" w:cs="Times New Roman"/>
          <w:sz w:val="24"/>
          <w:szCs w:val="24"/>
          <w:lang w:val="en-US"/>
        </w:rPr>
        <w:t>aths test coming up next week but will be on camp until then.  She decides to spend a night before sh</w:t>
      </w:r>
      <w:r>
        <w:rPr>
          <w:rFonts w:ascii="Times New Roman" w:eastAsiaTheme="minorHAnsi" w:hAnsi="Times New Roman" w:cs="Times New Roman"/>
          <w:sz w:val="24"/>
          <w:szCs w:val="24"/>
          <w:lang w:val="en-US"/>
        </w:rPr>
        <w:t>e leaves for camp cramming her M</w:t>
      </w:r>
      <w:r w:rsidR="00A55EF3" w:rsidRPr="003D313C">
        <w:rPr>
          <w:rFonts w:ascii="Times New Roman" w:eastAsiaTheme="minorHAnsi" w:hAnsi="Times New Roman" w:cs="Times New Roman"/>
          <w:sz w:val="24"/>
          <w:szCs w:val="24"/>
          <w:lang w:val="en-US"/>
        </w:rPr>
        <w:t xml:space="preserve">aths revision and learning the concepts.  On camp, she had to learn how to measure and orientate herself on a map, which requires mathematical understandings.  When it came to her Maths test, she was unable to recall some of the answers as she kept thinking about mapping skills.  </w:t>
      </w:r>
    </w:p>
    <w:p w14:paraId="20E33599" w14:textId="77777777" w:rsidR="00A55EF3" w:rsidRDefault="00A55EF3" w:rsidP="00A55EF3">
      <w:pPr>
        <w:pStyle w:val="ListParagraph"/>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15CE7A47" w14:textId="77777777" w:rsidR="00A55EF3" w:rsidRDefault="00A55EF3" w:rsidP="00646AB9">
      <w:pPr>
        <w:pStyle w:val="ListParagraph"/>
        <w:widowControl w:val="0"/>
        <w:numPr>
          <w:ilvl w:val="1"/>
          <w:numId w:val="16"/>
        </w:numPr>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Name and outline the theory of forgetting Katrina is experiencing</w:t>
      </w:r>
      <w:r>
        <w:rPr>
          <w:rFonts w:ascii="Times New Roman" w:eastAsiaTheme="minorHAnsi" w:hAnsi="Times New Roman" w:cs="Times New Roman"/>
          <w:sz w:val="24"/>
          <w:szCs w:val="24"/>
          <w:lang w:val="en-US"/>
        </w:rPr>
        <w:t>.</w:t>
      </w:r>
      <w:r>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w:t>
      </w:r>
      <w:r>
        <w:rPr>
          <w:rFonts w:ascii="Times New Roman" w:eastAsiaTheme="minorHAnsi" w:hAnsi="Times New Roman" w:cs="Times New Roman"/>
          <w:sz w:val="24"/>
          <w:szCs w:val="24"/>
          <w:lang w:val="en-US"/>
        </w:rPr>
        <w:t>2</w:t>
      </w:r>
      <w:r w:rsidRPr="003D313C">
        <w:rPr>
          <w:rFonts w:ascii="Times New Roman" w:eastAsiaTheme="minorHAnsi" w:hAnsi="Times New Roman" w:cs="Times New Roman"/>
          <w:sz w:val="24"/>
          <w:szCs w:val="24"/>
          <w:lang w:val="en-US"/>
        </w:rPr>
        <w:t xml:space="preserve"> marks)</w:t>
      </w:r>
      <w:r w:rsidRPr="008708A6">
        <w:rPr>
          <w:rFonts w:ascii="Times New Roman" w:eastAsiaTheme="minorHAnsi" w:hAnsi="Times New Roman" w:cs="Times New Roman"/>
          <w:sz w:val="24"/>
          <w:szCs w:val="24"/>
          <w:lang w:val="en-US"/>
        </w:rPr>
        <w:t xml:space="preserve"> </w:t>
      </w:r>
    </w:p>
    <w:p w14:paraId="08C09EE4" w14:textId="77777777" w:rsidR="00A55EF3" w:rsidRDefault="00A55EF3" w:rsidP="00A55EF3">
      <w:pPr>
        <w:pStyle w:val="ListParagraph"/>
        <w:widowControl w:val="0"/>
        <w:autoSpaceDE w:val="0"/>
        <w:autoSpaceDN w:val="0"/>
        <w:adjustRightInd w:val="0"/>
        <w:spacing w:after="0" w:line="240" w:lineRule="auto"/>
        <w:ind w:left="1440"/>
        <w:rPr>
          <w:rFonts w:ascii="Times New Roman" w:eastAsiaTheme="minorHAnsi" w:hAnsi="Times New Roman" w:cs="Times New Roman"/>
          <w:sz w:val="24"/>
          <w:szCs w:val="24"/>
          <w:lang w:val="en-US"/>
        </w:rPr>
      </w:pPr>
    </w:p>
    <w:tbl>
      <w:tblPr>
        <w:tblStyle w:val="TableGrid"/>
        <w:tblW w:w="0" w:type="auto"/>
        <w:tblInd w:w="1080" w:type="dxa"/>
        <w:tblLayout w:type="fixed"/>
        <w:tblLook w:val="04A0" w:firstRow="1" w:lastRow="0" w:firstColumn="1" w:lastColumn="0" w:noHBand="0" w:noVBand="1"/>
      </w:tblPr>
      <w:tblGrid>
        <w:gridCol w:w="6655"/>
        <w:gridCol w:w="1275"/>
      </w:tblGrid>
      <w:tr w:rsidR="00A55EF3" w:rsidRPr="002B1544" w14:paraId="4301AE44" w14:textId="77777777" w:rsidTr="00A55EF3">
        <w:tc>
          <w:tcPr>
            <w:tcW w:w="6655" w:type="dxa"/>
          </w:tcPr>
          <w:p w14:paraId="2D35C538" w14:textId="77777777" w:rsidR="00A55EF3" w:rsidRPr="002B1544" w:rsidRDefault="00A55EF3" w:rsidP="00A55EF3">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275" w:type="dxa"/>
            <w:vAlign w:val="center"/>
          </w:tcPr>
          <w:p w14:paraId="02DBBD81" w14:textId="77777777" w:rsidR="00A55EF3" w:rsidRPr="002B1544" w:rsidRDefault="00A55EF3" w:rsidP="00A55EF3">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A55EF3" w:rsidRPr="002B1544" w14:paraId="469B4A88" w14:textId="77777777" w:rsidTr="00A55EF3">
        <w:tc>
          <w:tcPr>
            <w:tcW w:w="6655" w:type="dxa"/>
          </w:tcPr>
          <w:p w14:paraId="301E9608" w14:textId="61C1C881" w:rsidR="00A55EF3" w:rsidRPr="002B1544" w:rsidRDefault="00A55EF3" w:rsidP="00A55EF3">
            <w:pPr>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Interference – forgetting as a result of competing, similar information being stored</w:t>
            </w:r>
          </w:p>
        </w:tc>
        <w:tc>
          <w:tcPr>
            <w:tcW w:w="1275" w:type="dxa"/>
            <w:vAlign w:val="center"/>
          </w:tcPr>
          <w:p w14:paraId="4D6569DE" w14:textId="1561BDF9" w:rsidR="00A55EF3" w:rsidRPr="002B1544" w:rsidRDefault="00A55EF3" w:rsidP="00A55EF3">
            <w:pPr>
              <w:spacing w:after="0"/>
              <w:jc w:val="center"/>
              <w:rPr>
                <w:rFonts w:ascii="Times New Roman" w:hAnsi="Times New Roman" w:cs="Times New Roman"/>
                <w:sz w:val="24"/>
                <w:szCs w:val="24"/>
              </w:rPr>
            </w:pPr>
            <w:r w:rsidRPr="002B1544">
              <w:rPr>
                <w:rFonts w:ascii="Times New Roman" w:hAnsi="Times New Roman" w:cs="Times New Roman"/>
                <w:sz w:val="24"/>
                <w:szCs w:val="24"/>
              </w:rPr>
              <w:t>0-2</w:t>
            </w:r>
          </w:p>
        </w:tc>
      </w:tr>
      <w:tr w:rsidR="00A55EF3" w:rsidRPr="002B1544" w14:paraId="35FBA81A" w14:textId="77777777" w:rsidTr="00A55EF3">
        <w:trPr>
          <w:trHeight w:val="287"/>
        </w:trPr>
        <w:tc>
          <w:tcPr>
            <w:tcW w:w="6655" w:type="dxa"/>
          </w:tcPr>
          <w:p w14:paraId="4E8717ED" w14:textId="77777777" w:rsidR="00A55EF3" w:rsidRPr="002B1544" w:rsidRDefault="00A55EF3" w:rsidP="00A55EF3">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275" w:type="dxa"/>
            <w:vAlign w:val="center"/>
          </w:tcPr>
          <w:p w14:paraId="2FADB4BE" w14:textId="4A1AFF4A" w:rsidR="00A55EF3" w:rsidRPr="002B1544" w:rsidRDefault="00A55EF3" w:rsidP="00A55EF3">
            <w:pPr>
              <w:spacing w:after="0"/>
              <w:jc w:val="center"/>
              <w:rPr>
                <w:rFonts w:ascii="Times New Roman" w:hAnsi="Times New Roman" w:cs="Times New Roman"/>
                <w:b/>
                <w:sz w:val="24"/>
                <w:szCs w:val="24"/>
              </w:rPr>
            </w:pPr>
            <w:r>
              <w:rPr>
                <w:rFonts w:ascii="Times New Roman" w:hAnsi="Times New Roman" w:cs="Times New Roman"/>
                <w:b/>
                <w:sz w:val="24"/>
                <w:szCs w:val="24"/>
              </w:rPr>
              <w:t>2</w:t>
            </w:r>
          </w:p>
        </w:tc>
      </w:tr>
    </w:tbl>
    <w:p w14:paraId="478BE727" w14:textId="4CD89C53" w:rsidR="00A55EF3" w:rsidRPr="00A55EF3" w:rsidRDefault="00A55EF3" w:rsidP="00A55EF3">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7F7D50D7" w14:textId="2B1B21C0" w:rsidR="00A55EF3" w:rsidRDefault="00A55EF3" w:rsidP="00646AB9">
      <w:pPr>
        <w:pStyle w:val="ListParagraph"/>
        <w:widowControl w:val="0"/>
        <w:numPr>
          <w:ilvl w:val="1"/>
          <w:numId w:val="16"/>
        </w:numPr>
        <w:autoSpaceDE w:val="0"/>
        <w:autoSpaceDN w:val="0"/>
        <w:adjustRightInd w:val="0"/>
        <w:spacing w:after="0" w:line="240"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t>Name and describe the specific form of this type of forgetting that she is experiencing.</w:t>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t xml:space="preserve">(2 marks) </w:t>
      </w:r>
      <w:r>
        <w:rPr>
          <w:rFonts w:ascii="Times New Roman" w:eastAsiaTheme="minorHAnsi" w:hAnsi="Times New Roman" w:cs="Times New Roman"/>
          <w:sz w:val="24"/>
          <w:szCs w:val="24"/>
          <w:lang w:val="en-US"/>
        </w:rPr>
        <w:br/>
      </w:r>
    </w:p>
    <w:tbl>
      <w:tblPr>
        <w:tblStyle w:val="TableGrid"/>
        <w:tblW w:w="0" w:type="auto"/>
        <w:tblInd w:w="1080" w:type="dxa"/>
        <w:tblLayout w:type="fixed"/>
        <w:tblLook w:val="04A0" w:firstRow="1" w:lastRow="0" w:firstColumn="1" w:lastColumn="0" w:noHBand="0" w:noVBand="1"/>
      </w:tblPr>
      <w:tblGrid>
        <w:gridCol w:w="6655"/>
        <w:gridCol w:w="1275"/>
      </w:tblGrid>
      <w:tr w:rsidR="00A55EF3" w:rsidRPr="002B1544" w14:paraId="4B583841" w14:textId="77777777" w:rsidTr="00A55EF3">
        <w:tc>
          <w:tcPr>
            <w:tcW w:w="6655" w:type="dxa"/>
          </w:tcPr>
          <w:p w14:paraId="05934AA2" w14:textId="77777777" w:rsidR="00A55EF3" w:rsidRPr="002B1544" w:rsidRDefault="00A55EF3" w:rsidP="00A55EF3">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275" w:type="dxa"/>
          </w:tcPr>
          <w:p w14:paraId="7EA2EC82" w14:textId="77777777" w:rsidR="00A55EF3" w:rsidRPr="002B1544" w:rsidRDefault="00A55EF3" w:rsidP="00A55EF3">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1E11F5" w:rsidRPr="001E11F5" w14:paraId="5D257EE1" w14:textId="77777777" w:rsidTr="00A55EF3">
        <w:tc>
          <w:tcPr>
            <w:tcW w:w="6655" w:type="dxa"/>
          </w:tcPr>
          <w:p w14:paraId="65E8B2F7" w14:textId="3C5890FC" w:rsidR="00A55EF3" w:rsidRPr="001E11F5" w:rsidRDefault="00C4720B" w:rsidP="00A55EF3">
            <w:pPr>
              <w:spacing w:after="0" w:line="240" w:lineRule="auto"/>
              <w:rPr>
                <w:rFonts w:ascii="Times New Roman" w:eastAsiaTheme="minorHAnsi" w:hAnsi="Times New Roman" w:cs="Times New Roman"/>
                <w:color w:val="000000" w:themeColor="text1"/>
                <w:sz w:val="24"/>
                <w:szCs w:val="24"/>
                <w:lang w:val="en-US"/>
              </w:rPr>
            </w:pPr>
            <w:r w:rsidRPr="001E11F5">
              <w:rPr>
                <w:rFonts w:ascii="Times New Roman" w:eastAsiaTheme="minorHAnsi" w:hAnsi="Times New Roman" w:cs="Times New Roman"/>
                <w:color w:val="000000" w:themeColor="text1"/>
                <w:sz w:val="24"/>
                <w:szCs w:val="24"/>
                <w:lang w:val="en-US"/>
              </w:rPr>
              <w:t>Retroactive interference – new information (map reading) interferes with old (study for the teset)</w:t>
            </w:r>
          </w:p>
        </w:tc>
        <w:tc>
          <w:tcPr>
            <w:tcW w:w="1275" w:type="dxa"/>
            <w:vAlign w:val="center"/>
          </w:tcPr>
          <w:p w14:paraId="54BFCCED" w14:textId="45330144" w:rsidR="00A55EF3" w:rsidRPr="001E11F5" w:rsidRDefault="00A55EF3" w:rsidP="00A55EF3">
            <w:pPr>
              <w:spacing w:after="0"/>
              <w:jc w:val="center"/>
              <w:rPr>
                <w:rFonts w:ascii="Times New Roman" w:hAnsi="Times New Roman" w:cs="Times New Roman"/>
                <w:color w:val="000000" w:themeColor="text1"/>
                <w:sz w:val="24"/>
                <w:szCs w:val="24"/>
              </w:rPr>
            </w:pPr>
            <w:r w:rsidRPr="001E11F5">
              <w:rPr>
                <w:rFonts w:ascii="Times New Roman" w:hAnsi="Times New Roman" w:cs="Times New Roman"/>
                <w:color w:val="000000" w:themeColor="text1"/>
                <w:sz w:val="24"/>
                <w:szCs w:val="24"/>
              </w:rPr>
              <w:t>0-2</w:t>
            </w:r>
          </w:p>
        </w:tc>
      </w:tr>
      <w:tr w:rsidR="001E11F5" w:rsidRPr="001E11F5" w14:paraId="09A8CAAD" w14:textId="77777777" w:rsidTr="001E11F5">
        <w:trPr>
          <w:trHeight w:val="260"/>
        </w:trPr>
        <w:tc>
          <w:tcPr>
            <w:tcW w:w="6655" w:type="dxa"/>
          </w:tcPr>
          <w:p w14:paraId="02817554" w14:textId="77777777" w:rsidR="00A55EF3" w:rsidRPr="001E11F5" w:rsidRDefault="00A55EF3" w:rsidP="00A55EF3">
            <w:pPr>
              <w:spacing w:after="0"/>
              <w:jc w:val="right"/>
              <w:rPr>
                <w:rFonts w:ascii="Times New Roman" w:hAnsi="Times New Roman" w:cs="Times New Roman"/>
                <w:b/>
                <w:color w:val="000000" w:themeColor="text1"/>
                <w:sz w:val="24"/>
                <w:szCs w:val="24"/>
              </w:rPr>
            </w:pPr>
            <w:r w:rsidRPr="001E11F5">
              <w:rPr>
                <w:rFonts w:ascii="Times New Roman" w:hAnsi="Times New Roman" w:cs="Times New Roman"/>
                <w:b/>
                <w:color w:val="000000" w:themeColor="text1"/>
                <w:sz w:val="24"/>
                <w:szCs w:val="24"/>
              </w:rPr>
              <w:t>Total</w:t>
            </w:r>
          </w:p>
        </w:tc>
        <w:tc>
          <w:tcPr>
            <w:tcW w:w="1275" w:type="dxa"/>
          </w:tcPr>
          <w:p w14:paraId="3B7EC718" w14:textId="1C6E5285" w:rsidR="00A55EF3" w:rsidRPr="001E11F5" w:rsidRDefault="00A55EF3" w:rsidP="00A55EF3">
            <w:pPr>
              <w:spacing w:after="0"/>
              <w:jc w:val="center"/>
              <w:rPr>
                <w:rFonts w:ascii="Times New Roman" w:hAnsi="Times New Roman" w:cs="Times New Roman"/>
                <w:b/>
                <w:color w:val="000000" w:themeColor="text1"/>
                <w:sz w:val="24"/>
                <w:szCs w:val="24"/>
              </w:rPr>
            </w:pPr>
            <w:r w:rsidRPr="001E11F5">
              <w:rPr>
                <w:rFonts w:ascii="Times New Roman" w:hAnsi="Times New Roman" w:cs="Times New Roman"/>
                <w:b/>
                <w:color w:val="000000" w:themeColor="text1"/>
                <w:sz w:val="24"/>
                <w:szCs w:val="24"/>
              </w:rPr>
              <w:t>2</w:t>
            </w:r>
          </w:p>
        </w:tc>
      </w:tr>
    </w:tbl>
    <w:p w14:paraId="2F6D173A" w14:textId="77777777" w:rsidR="00A55EF3" w:rsidRPr="001E11F5" w:rsidRDefault="00A55EF3" w:rsidP="00A55EF3">
      <w:pPr>
        <w:widowControl w:val="0"/>
        <w:autoSpaceDE w:val="0"/>
        <w:autoSpaceDN w:val="0"/>
        <w:adjustRightInd w:val="0"/>
        <w:spacing w:after="0" w:line="240" w:lineRule="auto"/>
        <w:rPr>
          <w:rFonts w:ascii="Times New Roman" w:eastAsiaTheme="minorHAnsi" w:hAnsi="Times New Roman" w:cs="Times New Roman"/>
          <w:color w:val="000000" w:themeColor="text1"/>
          <w:sz w:val="24"/>
          <w:szCs w:val="24"/>
          <w:lang w:val="en-US"/>
        </w:rPr>
      </w:pPr>
    </w:p>
    <w:p w14:paraId="20798923" w14:textId="1A7AD034" w:rsidR="008131B1" w:rsidRPr="001E11F5" w:rsidRDefault="00A55EF3" w:rsidP="00646AB9">
      <w:pPr>
        <w:pStyle w:val="ListParagraph"/>
        <w:widowControl w:val="0"/>
        <w:numPr>
          <w:ilvl w:val="1"/>
          <w:numId w:val="16"/>
        </w:numPr>
        <w:autoSpaceDE w:val="0"/>
        <w:autoSpaceDN w:val="0"/>
        <w:adjustRightInd w:val="0"/>
        <w:spacing w:after="0" w:line="240" w:lineRule="auto"/>
        <w:rPr>
          <w:rFonts w:ascii="Times New Roman" w:eastAsiaTheme="minorHAnsi" w:hAnsi="Times New Roman" w:cs="Times New Roman"/>
          <w:color w:val="000000" w:themeColor="text1"/>
          <w:sz w:val="24"/>
          <w:szCs w:val="24"/>
          <w:lang w:val="en-US"/>
        </w:rPr>
      </w:pPr>
      <w:r w:rsidRPr="001E11F5">
        <w:rPr>
          <w:rFonts w:ascii="Times New Roman" w:eastAsiaTheme="minorHAnsi" w:hAnsi="Times New Roman" w:cs="Times New Roman"/>
          <w:color w:val="000000" w:themeColor="text1"/>
          <w:sz w:val="24"/>
          <w:szCs w:val="24"/>
          <w:lang w:val="en-US"/>
        </w:rPr>
        <w:t xml:space="preserve">Name the other form of this type of forgetting and give an example of it. </w:t>
      </w:r>
      <w:r w:rsidRPr="001E11F5">
        <w:rPr>
          <w:rFonts w:ascii="Times New Roman" w:eastAsiaTheme="minorHAnsi" w:hAnsi="Times New Roman" w:cs="Times New Roman"/>
          <w:color w:val="000000" w:themeColor="text1"/>
          <w:sz w:val="24"/>
          <w:szCs w:val="24"/>
          <w:lang w:val="en-US"/>
        </w:rPr>
        <w:tab/>
      </w:r>
      <w:r w:rsidRPr="001E11F5">
        <w:rPr>
          <w:rFonts w:ascii="Times New Roman" w:eastAsiaTheme="minorHAnsi" w:hAnsi="Times New Roman" w:cs="Times New Roman"/>
          <w:color w:val="000000" w:themeColor="text1"/>
          <w:sz w:val="24"/>
          <w:szCs w:val="24"/>
          <w:lang w:val="en-US"/>
        </w:rPr>
        <w:tab/>
      </w:r>
      <w:r w:rsidRPr="001E11F5">
        <w:rPr>
          <w:rFonts w:ascii="Times New Roman" w:eastAsiaTheme="minorHAnsi" w:hAnsi="Times New Roman" w:cs="Times New Roman"/>
          <w:color w:val="000000" w:themeColor="text1"/>
          <w:sz w:val="24"/>
          <w:szCs w:val="24"/>
          <w:lang w:val="en-US"/>
        </w:rPr>
        <w:tab/>
      </w:r>
      <w:r w:rsidRPr="001E11F5">
        <w:rPr>
          <w:rFonts w:ascii="Times New Roman" w:eastAsiaTheme="minorHAnsi" w:hAnsi="Times New Roman" w:cs="Times New Roman"/>
          <w:color w:val="000000" w:themeColor="text1"/>
          <w:sz w:val="24"/>
          <w:szCs w:val="24"/>
          <w:lang w:val="en-US"/>
        </w:rPr>
        <w:tab/>
      </w:r>
      <w:r w:rsidRPr="001E11F5">
        <w:rPr>
          <w:rFonts w:ascii="Times New Roman" w:eastAsiaTheme="minorHAnsi" w:hAnsi="Times New Roman" w:cs="Times New Roman"/>
          <w:color w:val="000000" w:themeColor="text1"/>
          <w:sz w:val="24"/>
          <w:szCs w:val="24"/>
          <w:lang w:val="en-US"/>
        </w:rPr>
        <w:tab/>
      </w:r>
      <w:r w:rsidRPr="001E11F5">
        <w:rPr>
          <w:rFonts w:ascii="Times New Roman" w:eastAsiaTheme="minorHAnsi" w:hAnsi="Times New Roman" w:cs="Times New Roman"/>
          <w:color w:val="000000" w:themeColor="text1"/>
          <w:sz w:val="24"/>
          <w:szCs w:val="24"/>
          <w:lang w:val="en-US"/>
        </w:rPr>
        <w:tab/>
      </w:r>
      <w:r w:rsidRPr="001E11F5">
        <w:rPr>
          <w:rFonts w:ascii="Times New Roman" w:eastAsiaTheme="minorHAnsi" w:hAnsi="Times New Roman" w:cs="Times New Roman"/>
          <w:color w:val="000000" w:themeColor="text1"/>
          <w:sz w:val="24"/>
          <w:szCs w:val="24"/>
          <w:lang w:val="en-US"/>
        </w:rPr>
        <w:tab/>
      </w:r>
      <w:r w:rsidRPr="001E11F5">
        <w:rPr>
          <w:rFonts w:ascii="Times New Roman" w:eastAsiaTheme="minorHAnsi" w:hAnsi="Times New Roman" w:cs="Times New Roman"/>
          <w:color w:val="000000" w:themeColor="text1"/>
          <w:sz w:val="24"/>
          <w:szCs w:val="24"/>
          <w:lang w:val="en-US"/>
        </w:rPr>
        <w:tab/>
      </w:r>
      <w:r w:rsidRPr="001E11F5">
        <w:rPr>
          <w:rFonts w:ascii="Times New Roman" w:eastAsiaTheme="minorHAnsi" w:hAnsi="Times New Roman" w:cs="Times New Roman"/>
          <w:color w:val="000000" w:themeColor="text1"/>
          <w:sz w:val="24"/>
          <w:szCs w:val="24"/>
          <w:lang w:val="en-US"/>
        </w:rPr>
        <w:tab/>
      </w:r>
      <w:r w:rsidRPr="001E11F5">
        <w:rPr>
          <w:rFonts w:ascii="Times New Roman" w:eastAsiaTheme="minorHAnsi" w:hAnsi="Times New Roman" w:cs="Times New Roman"/>
          <w:color w:val="000000" w:themeColor="text1"/>
          <w:sz w:val="24"/>
          <w:szCs w:val="24"/>
          <w:lang w:val="en-US"/>
        </w:rPr>
        <w:tab/>
        <w:t>(2 marks)</w:t>
      </w:r>
      <w:r w:rsidR="005F43AD" w:rsidRPr="001E11F5">
        <w:rPr>
          <w:rFonts w:ascii="Times New Roman" w:eastAsiaTheme="minorHAnsi" w:hAnsi="Times New Roman" w:cs="Times New Roman"/>
          <w:color w:val="000000" w:themeColor="text1"/>
          <w:sz w:val="24"/>
          <w:szCs w:val="24"/>
          <w:lang w:val="en-US"/>
        </w:rPr>
        <w:br/>
      </w:r>
    </w:p>
    <w:tbl>
      <w:tblPr>
        <w:tblStyle w:val="TableGrid"/>
        <w:tblW w:w="0" w:type="auto"/>
        <w:tblInd w:w="1080" w:type="dxa"/>
        <w:tblLayout w:type="fixed"/>
        <w:tblLook w:val="04A0" w:firstRow="1" w:lastRow="0" w:firstColumn="1" w:lastColumn="0" w:noHBand="0" w:noVBand="1"/>
      </w:tblPr>
      <w:tblGrid>
        <w:gridCol w:w="6655"/>
        <w:gridCol w:w="1275"/>
      </w:tblGrid>
      <w:tr w:rsidR="001E11F5" w:rsidRPr="001E11F5" w14:paraId="686E828A" w14:textId="77777777" w:rsidTr="004869A3">
        <w:tc>
          <w:tcPr>
            <w:tcW w:w="6655" w:type="dxa"/>
          </w:tcPr>
          <w:p w14:paraId="718ECF17" w14:textId="77777777" w:rsidR="008131B1" w:rsidRPr="001E11F5" w:rsidRDefault="008131B1" w:rsidP="004869A3">
            <w:pPr>
              <w:spacing w:after="0"/>
              <w:rPr>
                <w:rFonts w:ascii="Times New Roman" w:hAnsi="Times New Roman" w:cs="Times New Roman"/>
                <w:b/>
                <w:color w:val="000000" w:themeColor="text1"/>
                <w:sz w:val="24"/>
                <w:szCs w:val="24"/>
              </w:rPr>
            </w:pPr>
            <w:r w:rsidRPr="001E11F5">
              <w:rPr>
                <w:rFonts w:ascii="Times New Roman" w:hAnsi="Times New Roman" w:cs="Times New Roman"/>
                <w:b/>
                <w:color w:val="000000" w:themeColor="text1"/>
                <w:sz w:val="24"/>
                <w:szCs w:val="24"/>
              </w:rPr>
              <w:t>Description</w:t>
            </w:r>
          </w:p>
        </w:tc>
        <w:tc>
          <w:tcPr>
            <w:tcW w:w="1275" w:type="dxa"/>
          </w:tcPr>
          <w:p w14:paraId="0EAB9B39" w14:textId="77777777" w:rsidR="008131B1" w:rsidRPr="001E11F5" w:rsidRDefault="008131B1" w:rsidP="004869A3">
            <w:pPr>
              <w:spacing w:after="0"/>
              <w:jc w:val="center"/>
              <w:rPr>
                <w:rFonts w:ascii="Times New Roman" w:hAnsi="Times New Roman" w:cs="Times New Roman"/>
                <w:b/>
                <w:color w:val="000000" w:themeColor="text1"/>
                <w:sz w:val="24"/>
                <w:szCs w:val="24"/>
              </w:rPr>
            </w:pPr>
            <w:r w:rsidRPr="001E11F5">
              <w:rPr>
                <w:rFonts w:ascii="Times New Roman" w:hAnsi="Times New Roman" w:cs="Times New Roman"/>
                <w:b/>
                <w:color w:val="000000" w:themeColor="text1"/>
                <w:sz w:val="24"/>
                <w:szCs w:val="24"/>
              </w:rPr>
              <w:t>Marks</w:t>
            </w:r>
          </w:p>
        </w:tc>
      </w:tr>
      <w:tr w:rsidR="001E11F5" w:rsidRPr="001E11F5" w14:paraId="5F9D3002" w14:textId="77777777" w:rsidTr="00A55EF3">
        <w:tc>
          <w:tcPr>
            <w:tcW w:w="6655" w:type="dxa"/>
          </w:tcPr>
          <w:p w14:paraId="7C0B38CC" w14:textId="177ED575" w:rsidR="008131B1" w:rsidRPr="001E11F5" w:rsidRDefault="00C4720B" w:rsidP="004869A3">
            <w:pPr>
              <w:spacing w:after="0" w:line="240" w:lineRule="auto"/>
              <w:rPr>
                <w:rFonts w:ascii="Times New Roman" w:eastAsiaTheme="minorHAnsi" w:hAnsi="Times New Roman" w:cs="Times New Roman"/>
                <w:color w:val="000000" w:themeColor="text1"/>
                <w:sz w:val="24"/>
                <w:szCs w:val="24"/>
                <w:lang w:val="en-US"/>
              </w:rPr>
            </w:pPr>
            <w:r w:rsidRPr="001E11F5">
              <w:rPr>
                <w:rFonts w:ascii="Times New Roman" w:eastAsiaTheme="minorHAnsi" w:hAnsi="Times New Roman" w:cs="Times New Roman"/>
                <w:color w:val="000000" w:themeColor="text1"/>
                <w:sz w:val="24"/>
                <w:szCs w:val="24"/>
                <w:lang w:val="en-US"/>
              </w:rPr>
              <w:t>proactive</w:t>
            </w:r>
            <w:r w:rsidR="008131B1" w:rsidRPr="001E11F5">
              <w:rPr>
                <w:rFonts w:ascii="Times New Roman" w:eastAsiaTheme="minorHAnsi" w:hAnsi="Times New Roman" w:cs="Times New Roman"/>
                <w:color w:val="000000" w:themeColor="text1"/>
                <w:sz w:val="24"/>
                <w:szCs w:val="24"/>
                <w:lang w:val="en-US"/>
              </w:rPr>
              <w:t xml:space="preserve"> interference – </w:t>
            </w:r>
            <w:r w:rsidRPr="001E11F5">
              <w:rPr>
                <w:rFonts w:ascii="Times New Roman" w:eastAsiaTheme="minorHAnsi" w:hAnsi="Times New Roman" w:cs="Times New Roman"/>
                <w:color w:val="000000" w:themeColor="text1"/>
                <w:sz w:val="24"/>
                <w:szCs w:val="24"/>
                <w:lang w:val="en-US"/>
              </w:rPr>
              <w:t>gives a relevant example showing old information interfering with new information</w:t>
            </w:r>
          </w:p>
        </w:tc>
        <w:tc>
          <w:tcPr>
            <w:tcW w:w="1275" w:type="dxa"/>
            <w:vAlign w:val="center"/>
          </w:tcPr>
          <w:p w14:paraId="747FA300" w14:textId="24B727D7" w:rsidR="008131B1" w:rsidRPr="001E11F5" w:rsidRDefault="008131B1" w:rsidP="00A55EF3">
            <w:pPr>
              <w:spacing w:after="0"/>
              <w:jc w:val="center"/>
              <w:rPr>
                <w:rFonts w:ascii="Times New Roman" w:hAnsi="Times New Roman" w:cs="Times New Roman"/>
                <w:color w:val="000000" w:themeColor="text1"/>
                <w:sz w:val="24"/>
                <w:szCs w:val="24"/>
              </w:rPr>
            </w:pPr>
            <w:r w:rsidRPr="001E11F5">
              <w:rPr>
                <w:rFonts w:ascii="Times New Roman" w:hAnsi="Times New Roman" w:cs="Times New Roman"/>
                <w:color w:val="000000" w:themeColor="text1"/>
                <w:sz w:val="24"/>
                <w:szCs w:val="24"/>
              </w:rPr>
              <w:t>0-2</w:t>
            </w:r>
          </w:p>
        </w:tc>
      </w:tr>
      <w:tr w:rsidR="008131B1" w:rsidRPr="002B1544" w14:paraId="28E4460B" w14:textId="77777777" w:rsidTr="008131B1">
        <w:trPr>
          <w:trHeight w:val="287"/>
        </w:trPr>
        <w:tc>
          <w:tcPr>
            <w:tcW w:w="6655" w:type="dxa"/>
          </w:tcPr>
          <w:p w14:paraId="2C47A40E" w14:textId="77777777" w:rsidR="008131B1" w:rsidRPr="002B1544" w:rsidRDefault="008131B1" w:rsidP="004869A3">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275" w:type="dxa"/>
          </w:tcPr>
          <w:p w14:paraId="536D7311" w14:textId="04AE2134" w:rsidR="008131B1" w:rsidRPr="002B1544" w:rsidRDefault="001B4D34" w:rsidP="004869A3">
            <w:pPr>
              <w:spacing w:after="0"/>
              <w:jc w:val="center"/>
              <w:rPr>
                <w:rFonts w:ascii="Times New Roman" w:hAnsi="Times New Roman" w:cs="Times New Roman"/>
                <w:b/>
                <w:sz w:val="24"/>
                <w:szCs w:val="24"/>
              </w:rPr>
            </w:pPr>
            <w:r>
              <w:rPr>
                <w:rFonts w:ascii="Times New Roman" w:hAnsi="Times New Roman" w:cs="Times New Roman"/>
                <w:b/>
                <w:sz w:val="24"/>
                <w:szCs w:val="24"/>
              </w:rPr>
              <w:t>2</w:t>
            </w:r>
          </w:p>
        </w:tc>
      </w:tr>
    </w:tbl>
    <w:p w14:paraId="772BBB96" w14:textId="6C6CFF88" w:rsidR="008131B1" w:rsidRPr="002B1544" w:rsidRDefault="00A55EF3" w:rsidP="008131B1">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br/>
      </w:r>
      <w:r>
        <w:rPr>
          <w:rFonts w:ascii="Times New Roman" w:eastAsiaTheme="minorHAnsi" w:hAnsi="Times New Roman" w:cs="Times New Roman"/>
          <w:sz w:val="24"/>
          <w:szCs w:val="24"/>
          <w:lang w:val="en-US"/>
        </w:rPr>
        <w:br/>
      </w:r>
      <w:r>
        <w:rPr>
          <w:rFonts w:ascii="Times New Roman" w:eastAsiaTheme="minorHAnsi" w:hAnsi="Times New Roman" w:cs="Times New Roman"/>
          <w:sz w:val="24"/>
          <w:szCs w:val="24"/>
          <w:lang w:val="en-US"/>
        </w:rPr>
        <w:br/>
      </w:r>
      <w:r>
        <w:rPr>
          <w:rFonts w:ascii="Times New Roman" w:eastAsiaTheme="minorHAnsi" w:hAnsi="Times New Roman" w:cs="Times New Roman"/>
          <w:sz w:val="24"/>
          <w:szCs w:val="24"/>
          <w:lang w:val="en-US"/>
        </w:rPr>
        <w:br/>
      </w:r>
    </w:p>
    <w:p w14:paraId="14243804" w14:textId="77777777" w:rsidR="00E80E44" w:rsidRPr="002B1544" w:rsidRDefault="005F43AD" w:rsidP="00646AB9">
      <w:pPr>
        <w:pStyle w:val="ListParagraph"/>
        <w:widowControl w:val="0"/>
        <w:numPr>
          <w:ilvl w:val="0"/>
          <w:numId w:val="16"/>
        </w:numPr>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lastRenderedPageBreak/>
        <w:t>Name and outline two other theories of forgetting.</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(4 marks) </w:t>
      </w:r>
    </w:p>
    <w:tbl>
      <w:tblPr>
        <w:tblStyle w:val="TableGrid"/>
        <w:tblW w:w="0" w:type="auto"/>
        <w:tblInd w:w="1080" w:type="dxa"/>
        <w:tblLayout w:type="fixed"/>
        <w:tblLook w:val="04A0" w:firstRow="1" w:lastRow="0" w:firstColumn="1" w:lastColumn="0" w:noHBand="0" w:noVBand="1"/>
      </w:tblPr>
      <w:tblGrid>
        <w:gridCol w:w="6655"/>
        <w:gridCol w:w="1275"/>
      </w:tblGrid>
      <w:tr w:rsidR="00E80E44" w:rsidRPr="002B1544" w14:paraId="5443DFE9" w14:textId="77777777" w:rsidTr="004869A3">
        <w:tc>
          <w:tcPr>
            <w:tcW w:w="6655" w:type="dxa"/>
          </w:tcPr>
          <w:p w14:paraId="4C85BEDB" w14:textId="77777777" w:rsidR="00E80E44" w:rsidRPr="002B1544" w:rsidRDefault="00E80E44" w:rsidP="004869A3">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275" w:type="dxa"/>
          </w:tcPr>
          <w:p w14:paraId="41F7A363" w14:textId="77777777" w:rsidR="00E80E44" w:rsidRPr="002B1544" w:rsidRDefault="00E80E44" w:rsidP="004869A3">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E80E44" w:rsidRPr="002B1544" w14:paraId="65583840" w14:textId="77777777" w:rsidTr="00E80E44">
        <w:tc>
          <w:tcPr>
            <w:tcW w:w="6655" w:type="dxa"/>
          </w:tcPr>
          <w:p w14:paraId="5A9DB902" w14:textId="54029197" w:rsidR="00E80E44" w:rsidRPr="002B1544" w:rsidRDefault="00E80E44" w:rsidP="00E80E44">
            <w:pPr>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1 mark for name, 1 mark for out</w:t>
            </w:r>
            <w:r w:rsidR="001B4D34">
              <w:rPr>
                <w:rFonts w:ascii="Times New Roman" w:eastAsiaTheme="minorHAnsi" w:hAnsi="Times New Roman" w:cs="Times New Roman"/>
                <w:sz w:val="24"/>
                <w:szCs w:val="24"/>
                <w:lang w:val="en-US"/>
              </w:rPr>
              <w:t>line.  Possible answers include:</w:t>
            </w:r>
          </w:p>
          <w:p w14:paraId="6FCF6215" w14:textId="77777777" w:rsidR="00E80E44" w:rsidRPr="002B1544" w:rsidRDefault="00E80E44" w:rsidP="00E80E44">
            <w:pPr>
              <w:spacing w:after="0" w:line="240" w:lineRule="auto"/>
              <w:rPr>
                <w:rFonts w:ascii="Times New Roman" w:eastAsiaTheme="minorHAnsi" w:hAnsi="Times New Roman" w:cs="Times New Roman"/>
                <w:sz w:val="24"/>
                <w:szCs w:val="24"/>
                <w:lang w:val="en-US"/>
              </w:rPr>
            </w:pPr>
          </w:p>
          <w:p w14:paraId="523CFA7B" w14:textId="7617B52C" w:rsidR="00E80E44" w:rsidRPr="002B1544" w:rsidRDefault="00E80E44" w:rsidP="00E80E44">
            <w:pPr>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Retrieval failure – inability to retrieve a certain piece of material </w:t>
            </w:r>
            <w:r w:rsidR="00C4720B" w:rsidRPr="001E11F5">
              <w:rPr>
                <w:rFonts w:ascii="Times New Roman" w:eastAsiaTheme="minorHAnsi" w:hAnsi="Times New Roman" w:cs="Times New Roman"/>
                <w:color w:val="000000" w:themeColor="text1"/>
                <w:sz w:val="24"/>
                <w:szCs w:val="24"/>
                <w:lang w:val="en-US"/>
              </w:rPr>
              <w:t xml:space="preserve">because of the lack of appropriate cues </w:t>
            </w:r>
            <w:r w:rsidRPr="001E11F5">
              <w:rPr>
                <w:rFonts w:ascii="Times New Roman" w:eastAsiaTheme="minorHAnsi" w:hAnsi="Times New Roman" w:cs="Times New Roman"/>
                <w:color w:val="000000" w:themeColor="text1"/>
                <w:sz w:val="24"/>
                <w:szCs w:val="24"/>
                <w:lang w:val="en-US"/>
              </w:rPr>
              <w:t xml:space="preserve">(may </w:t>
            </w:r>
            <w:r w:rsidRPr="002B1544">
              <w:rPr>
                <w:rFonts w:ascii="Times New Roman" w:eastAsiaTheme="minorHAnsi" w:hAnsi="Times New Roman" w:cs="Times New Roman"/>
                <w:sz w:val="24"/>
                <w:szCs w:val="24"/>
                <w:lang w:val="en-US"/>
              </w:rPr>
              <w:t>not be permanently forgotten, but is unable to be retrieved at the time needed)</w:t>
            </w:r>
            <w:r w:rsidR="002B1544">
              <w:rPr>
                <w:rFonts w:ascii="Times New Roman" w:eastAsiaTheme="minorHAnsi" w:hAnsi="Times New Roman" w:cs="Times New Roman"/>
                <w:sz w:val="24"/>
                <w:szCs w:val="24"/>
                <w:lang w:val="en-US"/>
              </w:rPr>
              <w:br/>
            </w:r>
          </w:p>
          <w:p w14:paraId="39271B41" w14:textId="068E4316" w:rsidR="00E80E44" w:rsidRDefault="00E80E44" w:rsidP="00E80E44">
            <w:pPr>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Motivated forgetting – inability to retrieve information because there is some advantage to not remembering it</w:t>
            </w:r>
          </w:p>
          <w:p w14:paraId="1AB05E43" w14:textId="77777777" w:rsidR="00C4720B" w:rsidRPr="002B1544" w:rsidRDefault="00C4720B" w:rsidP="00E80E44">
            <w:pPr>
              <w:spacing w:after="0" w:line="240" w:lineRule="auto"/>
              <w:rPr>
                <w:rFonts w:ascii="Times New Roman" w:eastAsiaTheme="minorHAnsi" w:hAnsi="Times New Roman" w:cs="Times New Roman"/>
                <w:sz w:val="24"/>
                <w:szCs w:val="24"/>
                <w:lang w:val="en-US"/>
              </w:rPr>
            </w:pPr>
          </w:p>
          <w:p w14:paraId="2C4D5F7C" w14:textId="625A2189" w:rsidR="00E80E44" w:rsidRPr="002B1544" w:rsidRDefault="00E80E44" w:rsidP="00E80E44">
            <w:pPr>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Decay – fading away of memories over time generally due to disuse</w:t>
            </w:r>
            <w:r w:rsidR="002B1544">
              <w:rPr>
                <w:rFonts w:ascii="Times New Roman" w:eastAsiaTheme="minorHAnsi" w:hAnsi="Times New Roman" w:cs="Times New Roman"/>
                <w:sz w:val="24"/>
                <w:szCs w:val="24"/>
                <w:lang w:val="en-US"/>
              </w:rPr>
              <w:br/>
            </w:r>
          </w:p>
          <w:p w14:paraId="6C9338ED" w14:textId="68352A1E" w:rsidR="00E80E44" w:rsidRPr="002B1544" w:rsidRDefault="00E80E44" w:rsidP="004869A3">
            <w:pPr>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Organic theories – memory loss due to disease or injury</w:t>
            </w:r>
          </w:p>
        </w:tc>
        <w:tc>
          <w:tcPr>
            <w:tcW w:w="1275" w:type="dxa"/>
            <w:vAlign w:val="center"/>
          </w:tcPr>
          <w:p w14:paraId="3967FCC1" w14:textId="4EA7D176" w:rsidR="00E80E44" w:rsidRPr="002B1544" w:rsidRDefault="00E80E44" w:rsidP="00E80E44">
            <w:pPr>
              <w:spacing w:after="0"/>
              <w:jc w:val="center"/>
              <w:rPr>
                <w:rFonts w:ascii="Times New Roman" w:hAnsi="Times New Roman" w:cs="Times New Roman"/>
                <w:sz w:val="24"/>
                <w:szCs w:val="24"/>
              </w:rPr>
            </w:pPr>
            <w:r w:rsidRPr="002B1544">
              <w:rPr>
                <w:rFonts w:ascii="Times New Roman" w:hAnsi="Times New Roman" w:cs="Times New Roman"/>
                <w:sz w:val="24"/>
                <w:szCs w:val="24"/>
              </w:rPr>
              <w:t>0-4</w:t>
            </w:r>
          </w:p>
        </w:tc>
      </w:tr>
      <w:tr w:rsidR="00E80E44" w:rsidRPr="002B1544" w14:paraId="61C9FFD1" w14:textId="77777777" w:rsidTr="004869A3">
        <w:trPr>
          <w:trHeight w:val="287"/>
        </w:trPr>
        <w:tc>
          <w:tcPr>
            <w:tcW w:w="6655" w:type="dxa"/>
          </w:tcPr>
          <w:p w14:paraId="0472DBAD" w14:textId="77777777" w:rsidR="00E80E44" w:rsidRPr="002B1544" w:rsidRDefault="00E80E44" w:rsidP="004869A3">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275" w:type="dxa"/>
          </w:tcPr>
          <w:p w14:paraId="456228F4" w14:textId="48ECEAA5" w:rsidR="00E80E44" w:rsidRPr="002B1544" w:rsidRDefault="00E80E44" w:rsidP="004869A3">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4</w:t>
            </w:r>
          </w:p>
        </w:tc>
      </w:tr>
    </w:tbl>
    <w:p w14:paraId="74577D7E" w14:textId="0E3E7EFE" w:rsidR="00460CC9" w:rsidRPr="002B1544" w:rsidRDefault="002B1544" w:rsidP="00460CC9">
      <w:pPr>
        <w:widowControl w:val="0"/>
        <w:autoSpaceDE w:val="0"/>
        <w:autoSpaceDN w:val="0"/>
        <w:adjustRightInd w:val="0"/>
        <w:spacing w:after="0" w:line="240" w:lineRule="auto"/>
        <w:rPr>
          <w:rFonts w:ascii="Times New Roman" w:eastAsiaTheme="minorHAnsi" w:hAnsi="Times New Roman" w:cs="Times New Roman"/>
          <w:b/>
          <w:sz w:val="24"/>
          <w:szCs w:val="24"/>
          <w:lang w:val="en-US"/>
        </w:rPr>
      </w:pPr>
      <w:r>
        <w:rPr>
          <w:rFonts w:ascii="Times New Roman" w:eastAsiaTheme="minorHAnsi" w:hAnsi="Times New Roman" w:cs="Times New Roman"/>
          <w:b/>
          <w:sz w:val="24"/>
          <w:szCs w:val="24"/>
          <w:lang w:val="en-US"/>
        </w:rPr>
        <w:br/>
      </w:r>
      <w:r w:rsidR="00460CC9" w:rsidRPr="002B1544">
        <w:rPr>
          <w:rFonts w:ascii="Times New Roman" w:eastAsiaTheme="minorHAnsi" w:hAnsi="Times New Roman" w:cs="Times New Roman"/>
          <w:b/>
          <w:sz w:val="24"/>
          <w:szCs w:val="24"/>
          <w:lang w:val="en-US"/>
        </w:rPr>
        <w:t>Question 8</w:t>
      </w:r>
      <w:r w:rsidR="00460CC9" w:rsidRPr="002B1544">
        <w:rPr>
          <w:rFonts w:ascii="Times New Roman" w:eastAsiaTheme="minorHAnsi" w:hAnsi="Times New Roman" w:cs="Times New Roman"/>
          <w:b/>
          <w:sz w:val="24"/>
          <w:szCs w:val="24"/>
          <w:lang w:val="en-US"/>
        </w:rPr>
        <w:tab/>
      </w:r>
      <w:r w:rsidR="00460CC9" w:rsidRPr="002B1544">
        <w:rPr>
          <w:rFonts w:ascii="Times New Roman" w:eastAsiaTheme="minorHAnsi" w:hAnsi="Times New Roman" w:cs="Times New Roman"/>
          <w:b/>
          <w:sz w:val="24"/>
          <w:szCs w:val="24"/>
          <w:lang w:val="en-US"/>
        </w:rPr>
        <w:tab/>
      </w:r>
      <w:r w:rsidR="00460CC9" w:rsidRPr="002B1544">
        <w:rPr>
          <w:rFonts w:ascii="Times New Roman" w:eastAsiaTheme="minorHAnsi" w:hAnsi="Times New Roman" w:cs="Times New Roman"/>
          <w:b/>
          <w:sz w:val="24"/>
          <w:szCs w:val="24"/>
          <w:lang w:val="en-US"/>
        </w:rPr>
        <w:tab/>
      </w:r>
      <w:r w:rsidR="00460CC9" w:rsidRPr="002B1544">
        <w:rPr>
          <w:rFonts w:ascii="Times New Roman" w:eastAsiaTheme="minorHAnsi" w:hAnsi="Times New Roman" w:cs="Times New Roman"/>
          <w:b/>
          <w:sz w:val="24"/>
          <w:szCs w:val="24"/>
          <w:lang w:val="en-US"/>
        </w:rPr>
        <w:tab/>
      </w:r>
      <w:r w:rsidR="00460CC9" w:rsidRPr="002B1544">
        <w:rPr>
          <w:rFonts w:ascii="Times New Roman" w:eastAsiaTheme="minorHAnsi" w:hAnsi="Times New Roman" w:cs="Times New Roman"/>
          <w:b/>
          <w:sz w:val="24"/>
          <w:szCs w:val="24"/>
          <w:lang w:val="en-US"/>
        </w:rPr>
        <w:tab/>
      </w:r>
      <w:r w:rsidR="00460CC9" w:rsidRPr="002B1544">
        <w:rPr>
          <w:rFonts w:ascii="Times New Roman" w:eastAsiaTheme="minorHAnsi" w:hAnsi="Times New Roman" w:cs="Times New Roman"/>
          <w:b/>
          <w:sz w:val="24"/>
          <w:szCs w:val="24"/>
          <w:lang w:val="en-US"/>
        </w:rPr>
        <w:tab/>
      </w:r>
      <w:r w:rsidR="00460CC9" w:rsidRPr="002B1544">
        <w:rPr>
          <w:rFonts w:ascii="Times New Roman" w:eastAsiaTheme="minorHAnsi" w:hAnsi="Times New Roman" w:cs="Times New Roman"/>
          <w:b/>
          <w:sz w:val="24"/>
          <w:szCs w:val="24"/>
          <w:lang w:val="en-US"/>
        </w:rPr>
        <w:tab/>
      </w:r>
      <w:r w:rsidR="00460CC9" w:rsidRPr="002B1544">
        <w:rPr>
          <w:rFonts w:ascii="Times New Roman" w:eastAsiaTheme="minorHAnsi" w:hAnsi="Times New Roman" w:cs="Times New Roman"/>
          <w:b/>
          <w:sz w:val="24"/>
          <w:szCs w:val="24"/>
          <w:lang w:val="en-US"/>
        </w:rPr>
        <w:tab/>
      </w:r>
      <w:r w:rsidR="00460CC9" w:rsidRPr="002B1544">
        <w:rPr>
          <w:rFonts w:ascii="Times New Roman" w:eastAsiaTheme="minorHAnsi" w:hAnsi="Times New Roman" w:cs="Times New Roman"/>
          <w:b/>
          <w:sz w:val="24"/>
          <w:szCs w:val="24"/>
          <w:lang w:val="en-US"/>
        </w:rPr>
        <w:tab/>
      </w:r>
      <w:r w:rsidR="00460CC9" w:rsidRPr="002B1544">
        <w:rPr>
          <w:rFonts w:ascii="Times New Roman" w:eastAsiaTheme="minorHAnsi" w:hAnsi="Times New Roman" w:cs="Times New Roman"/>
          <w:b/>
          <w:sz w:val="24"/>
          <w:szCs w:val="24"/>
          <w:lang w:val="en-US"/>
        </w:rPr>
        <w:tab/>
        <w:t>12 marks</w:t>
      </w:r>
    </w:p>
    <w:p w14:paraId="5B764ECC" w14:textId="77777777" w:rsidR="00460CC9" w:rsidRPr="002B1544" w:rsidRDefault="00460CC9" w:rsidP="00460CC9">
      <w:pPr>
        <w:widowControl w:val="0"/>
        <w:autoSpaceDE w:val="0"/>
        <w:autoSpaceDN w:val="0"/>
        <w:adjustRightInd w:val="0"/>
        <w:spacing w:after="0" w:line="240" w:lineRule="auto"/>
        <w:rPr>
          <w:rFonts w:ascii="Times New Roman" w:eastAsiaTheme="minorHAnsi" w:hAnsi="Times New Roman" w:cs="Times New Roman"/>
          <w:b/>
          <w:sz w:val="24"/>
          <w:szCs w:val="24"/>
          <w:lang w:val="en-US"/>
        </w:rPr>
      </w:pPr>
    </w:p>
    <w:p w14:paraId="64B9C40B" w14:textId="5F17E5D1" w:rsidR="00460CC9" w:rsidRPr="002B1544" w:rsidRDefault="00A55EF3" w:rsidP="00460CC9">
      <w:pPr>
        <w:pStyle w:val="ListParagraph"/>
        <w:widowControl w:val="0"/>
        <w:numPr>
          <w:ilvl w:val="0"/>
          <w:numId w:val="14"/>
        </w:numPr>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Angus and Felicity are arguing over which game to play in the yard.  Felicity wanted to play catch with the tennis ball but Angus was hoping to play cric</w:t>
      </w:r>
      <w:r>
        <w:rPr>
          <w:rFonts w:ascii="Times New Roman" w:eastAsiaTheme="minorHAnsi" w:hAnsi="Times New Roman" w:cs="Times New Roman"/>
          <w:sz w:val="24"/>
          <w:szCs w:val="24"/>
          <w:lang w:val="en-US"/>
        </w:rPr>
        <w:t>ket.  Their mother came out and</w:t>
      </w:r>
      <w:r w:rsidRPr="003D313C">
        <w:rPr>
          <w:rFonts w:ascii="Times New Roman" w:eastAsiaTheme="minorHAnsi" w:hAnsi="Times New Roman" w:cs="Times New Roman"/>
          <w:sz w:val="24"/>
          <w:szCs w:val="24"/>
          <w:lang w:val="en-US"/>
        </w:rPr>
        <w:t xml:space="preserve"> told them to play cricket</w:t>
      </w:r>
      <w:r>
        <w:rPr>
          <w:rFonts w:ascii="Times New Roman" w:eastAsiaTheme="minorHAnsi" w:hAnsi="Times New Roman" w:cs="Times New Roman"/>
          <w:sz w:val="24"/>
          <w:szCs w:val="24"/>
          <w:lang w:val="en-US"/>
        </w:rPr>
        <w:t xml:space="preserve"> and that there was to be no more discussion or arguing about it</w:t>
      </w:r>
      <w:r w:rsidRPr="003D313C">
        <w:rPr>
          <w:rFonts w:ascii="Times New Roman" w:eastAsiaTheme="minorHAnsi" w:hAnsi="Times New Roman" w:cs="Times New Roman"/>
          <w:sz w:val="24"/>
          <w:szCs w:val="24"/>
          <w:lang w:val="en-US"/>
        </w:rPr>
        <w:t>.</w:t>
      </w:r>
      <w:r w:rsidR="00460CC9" w:rsidRPr="002B1544">
        <w:rPr>
          <w:rFonts w:ascii="Times New Roman" w:eastAsiaTheme="minorHAnsi" w:hAnsi="Times New Roman" w:cs="Times New Roman"/>
          <w:sz w:val="24"/>
          <w:szCs w:val="24"/>
          <w:lang w:val="en-US"/>
        </w:rPr>
        <w:br/>
      </w:r>
    </w:p>
    <w:p w14:paraId="1CBEBB6C" w14:textId="77777777" w:rsidR="00644209" w:rsidRPr="002B1544" w:rsidRDefault="00460CC9" w:rsidP="00460CC9">
      <w:pPr>
        <w:pStyle w:val="ListParagraph"/>
        <w:widowControl w:val="0"/>
        <w:numPr>
          <w:ilvl w:val="1"/>
          <w:numId w:val="14"/>
        </w:numPr>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Name the type of solution that was used to solve this conflict.</w:t>
      </w:r>
      <w:r w:rsidRPr="002B1544">
        <w:rPr>
          <w:rFonts w:ascii="Times New Roman" w:eastAsiaTheme="minorHAnsi" w:hAnsi="Times New Roman" w:cs="Times New Roman"/>
          <w:sz w:val="24"/>
          <w:szCs w:val="24"/>
          <w:lang w:val="en-US"/>
        </w:rPr>
        <w:tab/>
        <w:t xml:space="preserve">(1 mark) </w:t>
      </w:r>
    </w:p>
    <w:tbl>
      <w:tblPr>
        <w:tblStyle w:val="TableGrid"/>
        <w:tblW w:w="0" w:type="auto"/>
        <w:tblInd w:w="1080" w:type="dxa"/>
        <w:tblLook w:val="04A0" w:firstRow="1" w:lastRow="0" w:firstColumn="1" w:lastColumn="0" w:noHBand="0" w:noVBand="1"/>
      </w:tblPr>
      <w:tblGrid>
        <w:gridCol w:w="6571"/>
        <w:gridCol w:w="1359"/>
      </w:tblGrid>
      <w:tr w:rsidR="0050108F" w:rsidRPr="002B1544" w14:paraId="5D6B7801" w14:textId="77777777" w:rsidTr="0050108F">
        <w:trPr>
          <w:trHeight w:val="350"/>
        </w:trPr>
        <w:tc>
          <w:tcPr>
            <w:tcW w:w="8100" w:type="dxa"/>
          </w:tcPr>
          <w:p w14:paraId="5C28D23C" w14:textId="77777777" w:rsidR="00644209" w:rsidRPr="002B1544" w:rsidRDefault="0064420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251623E3" w14:textId="77777777" w:rsidR="00644209" w:rsidRPr="002B1544" w:rsidRDefault="0064420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50108F" w:rsidRPr="002B1544" w14:paraId="63A796FD" w14:textId="77777777" w:rsidTr="00877646">
        <w:tc>
          <w:tcPr>
            <w:tcW w:w="8100" w:type="dxa"/>
          </w:tcPr>
          <w:p w14:paraId="7EE7B592" w14:textId="3A88561F" w:rsidR="00644209" w:rsidRPr="002B1544" w:rsidRDefault="0050108F" w:rsidP="00877646">
            <w:pPr>
              <w:spacing w:after="0" w:line="276" w:lineRule="auto"/>
              <w:rPr>
                <w:rFonts w:ascii="Times New Roman" w:hAnsi="Times New Roman" w:cs="Times New Roman"/>
                <w:sz w:val="24"/>
                <w:szCs w:val="24"/>
              </w:rPr>
            </w:pPr>
            <w:r w:rsidRPr="002B1544">
              <w:rPr>
                <w:rFonts w:ascii="Times New Roman" w:eastAsiaTheme="minorHAnsi" w:hAnsi="Times New Roman" w:cs="Times New Roman"/>
                <w:color w:val="424242"/>
                <w:sz w:val="24"/>
                <w:szCs w:val="24"/>
                <w:lang w:val="en-US"/>
              </w:rPr>
              <w:t>Imposed solution</w:t>
            </w:r>
          </w:p>
        </w:tc>
        <w:tc>
          <w:tcPr>
            <w:tcW w:w="1496" w:type="dxa"/>
          </w:tcPr>
          <w:p w14:paraId="1A2DA1DF" w14:textId="77777777" w:rsidR="00644209" w:rsidRPr="002B1544" w:rsidRDefault="00644209"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50108F" w:rsidRPr="002B1544" w14:paraId="781120DF" w14:textId="77777777" w:rsidTr="00877646">
        <w:tc>
          <w:tcPr>
            <w:tcW w:w="8100" w:type="dxa"/>
          </w:tcPr>
          <w:p w14:paraId="2F5863D8" w14:textId="77777777" w:rsidR="00644209" w:rsidRPr="002B1544" w:rsidRDefault="0064420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6CFB1993" w14:textId="77777777" w:rsidR="00644209" w:rsidRPr="002B1544" w:rsidRDefault="0064420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45A2D554" w14:textId="1B83638F" w:rsidR="00460CC9" w:rsidRPr="002B1544" w:rsidRDefault="00460CC9" w:rsidP="00644209">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705E8861" w14:textId="00FA05D0" w:rsidR="00644209" w:rsidRPr="002B1544" w:rsidRDefault="00460CC9" w:rsidP="00460CC9">
      <w:pPr>
        <w:pStyle w:val="ListParagraph"/>
        <w:widowControl w:val="0"/>
        <w:numPr>
          <w:ilvl w:val="1"/>
          <w:numId w:val="14"/>
        </w:numPr>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Outline two disadvantages to this type of solution.</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(2 marks) </w:t>
      </w:r>
      <w:r w:rsidR="00644209" w:rsidRPr="002B1544">
        <w:rPr>
          <w:rFonts w:ascii="Times New Roman" w:eastAsiaTheme="minorHAnsi" w:hAnsi="Times New Roman" w:cs="Times New Roman"/>
          <w:sz w:val="24"/>
          <w:szCs w:val="24"/>
          <w:lang w:val="en-US"/>
        </w:rPr>
        <w:br/>
      </w:r>
    </w:p>
    <w:tbl>
      <w:tblPr>
        <w:tblStyle w:val="TableGrid"/>
        <w:tblW w:w="0" w:type="auto"/>
        <w:tblInd w:w="1080" w:type="dxa"/>
        <w:tblLook w:val="04A0" w:firstRow="1" w:lastRow="0" w:firstColumn="1" w:lastColumn="0" w:noHBand="0" w:noVBand="1"/>
      </w:tblPr>
      <w:tblGrid>
        <w:gridCol w:w="6571"/>
        <w:gridCol w:w="1359"/>
      </w:tblGrid>
      <w:tr w:rsidR="00F239C8" w:rsidRPr="002B1544" w14:paraId="4A062F18" w14:textId="77777777" w:rsidTr="00877646">
        <w:tc>
          <w:tcPr>
            <w:tcW w:w="8100" w:type="dxa"/>
          </w:tcPr>
          <w:p w14:paraId="75A2DE8E" w14:textId="77777777" w:rsidR="00644209" w:rsidRPr="002B1544" w:rsidRDefault="0064420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0440EE64" w14:textId="77777777" w:rsidR="00644209" w:rsidRPr="002B1544" w:rsidRDefault="0064420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F239C8" w:rsidRPr="002B1544" w14:paraId="7F95C1C3" w14:textId="77777777" w:rsidTr="00877646">
        <w:tc>
          <w:tcPr>
            <w:tcW w:w="8100" w:type="dxa"/>
          </w:tcPr>
          <w:p w14:paraId="4146101D" w14:textId="59086D1C" w:rsidR="00F239C8" w:rsidRPr="002B1544" w:rsidRDefault="00F239C8" w:rsidP="00F239C8">
            <w:pPr>
              <w:spacing w:after="0" w:line="276"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1 mark for each correct response. Maximum two marks. Answers may include, but are not limited to the following:</w:t>
            </w:r>
          </w:p>
          <w:p w14:paraId="37E4F6C3" w14:textId="3676785F" w:rsidR="00F239C8" w:rsidRPr="002B1544" w:rsidRDefault="00F239C8" w:rsidP="00F239C8">
            <w:pPr>
              <w:spacing w:after="0" w:line="276" w:lineRule="auto"/>
              <w:rPr>
                <w:rFonts w:ascii="Times New Roman" w:eastAsiaTheme="minorHAnsi" w:hAnsi="Times New Roman" w:cs="Times New Roman"/>
                <w:color w:val="424242"/>
                <w:sz w:val="24"/>
                <w:szCs w:val="24"/>
                <w:lang w:val="en-US"/>
              </w:rPr>
            </w:pPr>
          </w:p>
          <w:p w14:paraId="1DCEE636" w14:textId="77777777" w:rsidR="00F239C8" w:rsidRPr="002B1544" w:rsidRDefault="00F239C8" w:rsidP="00F239C8">
            <w:pPr>
              <w:pStyle w:val="ListParagraph"/>
              <w:numPr>
                <w:ilvl w:val="0"/>
                <w:numId w:val="32"/>
              </w:numPr>
              <w:spacing w:after="0" w:line="276" w:lineRule="auto"/>
              <w:ind w:left="157" w:hanging="157"/>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neither party may get what they want</w:t>
            </w:r>
          </w:p>
          <w:p w14:paraId="3A7311AA" w14:textId="0196D8C1" w:rsidR="00F239C8" w:rsidRPr="002B1544" w:rsidRDefault="00F239C8" w:rsidP="00F239C8">
            <w:pPr>
              <w:pStyle w:val="ListParagraph"/>
              <w:numPr>
                <w:ilvl w:val="0"/>
                <w:numId w:val="32"/>
              </w:numPr>
              <w:spacing w:after="0" w:line="276" w:lineRule="auto"/>
              <w:ind w:left="157" w:hanging="157"/>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one party ‘wins’ while the other party ‘loses’</w:t>
            </w:r>
          </w:p>
          <w:p w14:paraId="13060456" w14:textId="68E10EC3" w:rsidR="00F239C8" w:rsidRPr="002B1544" w:rsidRDefault="00F239C8" w:rsidP="00F239C8">
            <w:pPr>
              <w:pStyle w:val="ListParagraph"/>
              <w:numPr>
                <w:ilvl w:val="0"/>
                <w:numId w:val="32"/>
              </w:numPr>
              <w:spacing w:after="0" w:line="276" w:lineRule="auto"/>
              <w:ind w:left="157" w:hanging="157"/>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underlying conflict remains unresolved</w:t>
            </w:r>
          </w:p>
          <w:p w14:paraId="1661B5FB" w14:textId="77777777" w:rsidR="00F239C8" w:rsidRPr="002B1544" w:rsidRDefault="00F239C8" w:rsidP="00F239C8">
            <w:pPr>
              <w:pStyle w:val="ListParagraph"/>
              <w:numPr>
                <w:ilvl w:val="0"/>
                <w:numId w:val="32"/>
              </w:numPr>
              <w:spacing w:after="0" w:line="276" w:lineRule="auto"/>
              <w:ind w:left="157" w:hanging="157"/>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parties do not have control over the decision-making</w:t>
            </w:r>
          </w:p>
          <w:p w14:paraId="6A499178" w14:textId="097706F0" w:rsidR="00644209" w:rsidRPr="002B1544" w:rsidRDefault="00F239C8" w:rsidP="00750F65">
            <w:pPr>
              <w:pStyle w:val="ListParagraph"/>
              <w:numPr>
                <w:ilvl w:val="0"/>
                <w:numId w:val="32"/>
              </w:numPr>
              <w:spacing w:after="0" w:line="276" w:lineRule="auto"/>
              <w:ind w:left="157" w:hanging="157"/>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 xml:space="preserve">the parties do not develop skills </w:t>
            </w:r>
            <w:r w:rsidR="00750F65" w:rsidRPr="002B1544">
              <w:rPr>
                <w:rFonts w:ascii="Times New Roman" w:eastAsiaTheme="minorHAnsi" w:hAnsi="Times New Roman" w:cs="Times New Roman"/>
                <w:color w:val="424242"/>
                <w:sz w:val="24"/>
                <w:szCs w:val="24"/>
                <w:lang w:val="en-US"/>
              </w:rPr>
              <w:t>for resolving conflict</w:t>
            </w:r>
          </w:p>
        </w:tc>
        <w:tc>
          <w:tcPr>
            <w:tcW w:w="1496" w:type="dxa"/>
          </w:tcPr>
          <w:p w14:paraId="1D004B09" w14:textId="77777777" w:rsidR="00F239C8" w:rsidRPr="002B1544" w:rsidRDefault="00F239C8" w:rsidP="00877646">
            <w:pPr>
              <w:spacing w:after="0"/>
              <w:jc w:val="center"/>
              <w:rPr>
                <w:rFonts w:ascii="Times New Roman" w:hAnsi="Times New Roman" w:cs="Times New Roman"/>
                <w:sz w:val="24"/>
                <w:szCs w:val="24"/>
              </w:rPr>
            </w:pPr>
          </w:p>
          <w:p w14:paraId="0E9A96B7" w14:textId="77777777" w:rsidR="002B1544" w:rsidRDefault="002B1544" w:rsidP="00F239C8">
            <w:pPr>
              <w:spacing w:after="0"/>
              <w:jc w:val="center"/>
              <w:rPr>
                <w:rFonts w:ascii="Times New Roman" w:hAnsi="Times New Roman" w:cs="Times New Roman"/>
                <w:sz w:val="24"/>
                <w:szCs w:val="24"/>
              </w:rPr>
            </w:pPr>
          </w:p>
          <w:p w14:paraId="5B94A60C" w14:textId="77777777" w:rsidR="002B1544" w:rsidRDefault="002B1544" w:rsidP="00F239C8">
            <w:pPr>
              <w:spacing w:after="0"/>
              <w:jc w:val="center"/>
              <w:rPr>
                <w:rFonts w:ascii="Times New Roman" w:hAnsi="Times New Roman" w:cs="Times New Roman"/>
                <w:sz w:val="24"/>
                <w:szCs w:val="24"/>
              </w:rPr>
            </w:pPr>
          </w:p>
          <w:p w14:paraId="70B303B5" w14:textId="77777777" w:rsidR="002B1544" w:rsidRDefault="002B1544" w:rsidP="00F239C8">
            <w:pPr>
              <w:spacing w:after="0"/>
              <w:jc w:val="center"/>
              <w:rPr>
                <w:rFonts w:ascii="Times New Roman" w:hAnsi="Times New Roman" w:cs="Times New Roman"/>
                <w:sz w:val="24"/>
                <w:szCs w:val="24"/>
              </w:rPr>
            </w:pPr>
          </w:p>
          <w:p w14:paraId="235E9C0F" w14:textId="37FF1956" w:rsidR="00644209" w:rsidRPr="002B1544" w:rsidRDefault="00644209" w:rsidP="00F239C8">
            <w:pPr>
              <w:spacing w:after="0"/>
              <w:jc w:val="center"/>
              <w:rPr>
                <w:rFonts w:ascii="Times New Roman" w:hAnsi="Times New Roman" w:cs="Times New Roman"/>
                <w:sz w:val="24"/>
                <w:szCs w:val="24"/>
              </w:rPr>
            </w:pPr>
            <w:r w:rsidRPr="002B1544">
              <w:rPr>
                <w:rFonts w:ascii="Times New Roman" w:hAnsi="Times New Roman" w:cs="Times New Roman"/>
                <w:sz w:val="24"/>
                <w:szCs w:val="24"/>
              </w:rPr>
              <w:t>0-</w:t>
            </w:r>
            <w:r w:rsidR="00F239C8" w:rsidRPr="002B1544">
              <w:rPr>
                <w:rFonts w:ascii="Times New Roman" w:hAnsi="Times New Roman" w:cs="Times New Roman"/>
                <w:sz w:val="24"/>
                <w:szCs w:val="24"/>
              </w:rPr>
              <w:t>2</w:t>
            </w:r>
          </w:p>
        </w:tc>
      </w:tr>
      <w:tr w:rsidR="00F239C8" w:rsidRPr="002B1544" w14:paraId="4F3A0C63" w14:textId="77777777" w:rsidTr="00877646">
        <w:tc>
          <w:tcPr>
            <w:tcW w:w="8100" w:type="dxa"/>
          </w:tcPr>
          <w:p w14:paraId="2F375FA2" w14:textId="77777777" w:rsidR="00644209" w:rsidRPr="002B1544" w:rsidRDefault="0064420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7A5CA530" w14:textId="38C1669B" w:rsidR="00644209" w:rsidRPr="002B1544" w:rsidRDefault="00F239C8"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12DED09C" w14:textId="76A05DD3" w:rsidR="00460CC9" w:rsidRPr="002B1544" w:rsidRDefault="00A55EF3" w:rsidP="00644209">
      <w:pPr>
        <w:pStyle w:val="ListParagraph"/>
        <w:widowControl w:val="0"/>
        <w:autoSpaceDE w:val="0"/>
        <w:autoSpaceDN w:val="0"/>
        <w:adjustRightInd w:val="0"/>
        <w:spacing w:after="0" w:line="240" w:lineRule="auto"/>
        <w:ind w:left="1440"/>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br/>
      </w:r>
      <w:r>
        <w:rPr>
          <w:rFonts w:ascii="Times New Roman" w:eastAsiaTheme="minorHAnsi" w:hAnsi="Times New Roman" w:cs="Times New Roman"/>
          <w:sz w:val="24"/>
          <w:szCs w:val="24"/>
          <w:lang w:val="en-US"/>
        </w:rPr>
        <w:br/>
      </w:r>
      <w:r>
        <w:rPr>
          <w:rFonts w:ascii="Times New Roman" w:eastAsiaTheme="minorHAnsi" w:hAnsi="Times New Roman" w:cs="Times New Roman"/>
          <w:sz w:val="24"/>
          <w:szCs w:val="24"/>
          <w:lang w:val="en-US"/>
        </w:rPr>
        <w:br/>
      </w:r>
      <w:r>
        <w:rPr>
          <w:rFonts w:ascii="Times New Roman" w:eastAsiaTheme="minorHAnsi" w:hAnsi="Times New Roman" w:cs="Times New Roman"/>
          <w:sz w:val="24"/>
          <w:szCs w:val="24"/>
          <w:lang w:val="en-US"/>
        </w:rPr>
        <w:br/>
      </w:r>
      <w:r>
        <w:rPr>
          <w:rFonts w:ascii="Times New Roman" w:eastAsiaTheme="minorHAnsi" w:hAnsi="Times New Roman" w:cs="Times New Roman"/>
          <w:sz w:val="24"/>
          <w:szCs w:val="24"/>
          <w:lang w:val="en-US"/>
        </w:rPr>
        <w:br/>
      </w:r>
      <w:r>
        <w:rPr>
          <w:rFonts w:ascii="Times New Roman" w:eastAsiaTheme="minorHAnsi" w:hAnsi="Times New Roman" w:cs="Times New Roman"/>
          <w:sz w:val="24"/>
          <w:szCs w:val="24"/>
          <w:lang w:val="en-US"/>
        </w:rPr>
        <w:br/>
      </w:r>
    </w:p>
    <w:p w14:paraId="0F3961E8" w14:textId="2A112C56" w:rsidR="00644209" w:rsidRPr="002B1544" w:rsidRDefault="00460CC9" w:rsidP="00460CC9">
      <w:pPr>
        <w:pStyle w:val="ListParagraph"/>
        <w:widowControl w:val="0"/>
        <w:numPr>
          <w:ilvl w:val="1"/>
          <w:numId w:val="14"/>
        </w:numPr>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Name and outline one alternative solution that could be reached in this scenario and how this could be achie</w:t>
      </w:r>
      <w:r w:rsidR="00115A13">
        <w:rPr>
          <w:rFonts w:ascii="Times New Roman" w:eastAsiaTheme="minorHAnsi" w:hAnsi="Times New Roman" w:cs="Times New Roman"/>
          <w:sz w:val="24"/>
          <w:szCs w:val="24"/>
          <w:lang w:val="en-US"/>
        </w:rPr>
        <w:t>ved to resolve this conflict.</w:t>
      </w:r>
      <w:r w:rsidR="00115A13">
        <w:rPr>
          <w:rFonts w:ascii="Times New Roman" w:eastAsiaTheme="minorHAnsi" w:hAnsi="Times New Roman" w:cs="Times New Roman"/>
          <w:sz w:val="24"/>
          <w:szCs w:val="24"/>
          <w:lang w:val="en-US"/>
        </w:rPr>
        <w:tab/>
        <w:t>(3</w:t>
      </w:r>
      <w:r w:rsidRPr="002B1544">
        <w:rPr>
          <w:rFonts w:ascii="Times New Roman" w:eastAsiaTheme="minorHAnsi" w:hAnsi="Times New Roman" w:cs="Times New Roman"/>
          <w:sz w:val="24"/>
          <w:szCs w:val="24"/>
          <w:lang w:val="en-US"/>
        </w:rPr>
        <w:t xml:space="preserve"> marks) </w:t>
      </w:r>
      <w:r w:rsidR="00644209" w:rsidRPr="002B1544">
        <w:rPr>
          <w:rFonts w:ascii="Times New Roman" w:eastAsiaTheme="minorHAnsi" w:hAnsi="Times New Roman" w:cs="Times New Roman"/>
          <w:sz w:val="24"/>
          <w:szCs w:val="24"/>
          <w:lang w:val="en-US"/>
        </w:rPr>
        <w:br/>
      </w:r>
    </w:p>
    <w:tbl>
      <w:tblPr>
        <w:tblStyle w:val="TableGrid"/>
        <w:tblW w:w="0" w:type="auto"/>
        <w:tblInd w:w="1080" w:type="dxa"/>
        <w:tblLook w:val="04A0" w:firstRow="1" w:lastRow="0" w:firstColumn="1" w:lastColumn="0" w:noHBand="0" w:noVBand="1"/>
      </w:tblPr>
      <w:tblGrid>
        <w:gridCol w:w="6574"/>
        <w:gridCol w:w="1356"/>
      </w:tblGrid>
      <w:tr w:rsidR="0007695E" w:rsidRPr="002B1544" w14:paraId="7BA19A21" w14:textId="77777777" w:rsidTr="00877646">
        <w:tc>
          <w:tcPr>
            <w:tcW w:w="8100" w:type="dxa"/>
          </w:tcPr>
          <w:p w14:paraId="276DC282" w14:textId="77777777" w:rsidR="00644209" w:rsidRPr="002B1544" w:rsidRDefault="0064420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38CBC06B" w14:textId="77777777" w:rsidR="00644209" w:rsidRPr="002B1544" w:rsidRDefault="0064420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07695E" w:rsidRPr="002B1544" w14:paraId="28FCAEA1" w14:textId="77777777" w:rsidTr="00877646">
        <w:tc>
          <w:tcPr>
            <w:tcW w:w="8100" w:type="dxa"/>
          </w:tcPr>
          <w:p w14:paraId="40CEE5B2" w14:textId="4A1CB004" w:rsidR="00644209" w:rsidRPr="002B1544" w:rsidRDefault="00F239C8" w:rsidP="00877646">
            <w:pPr>
              <w:spacing w:after="0" w:line="276"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 xml:space="preserve">1 mark for naming solution type, 1 </w:t>
            </w:r>
            <w:r w:rsidR="0007695E" w:rsidRPr="002B1544">
              <w:rPr>
                <w:rFonts w:ascii="Times New Roman" w:eastAsiaTheme="minorHAnsi" w:hAnsi="Times New Roman" w:cs="Times New Roman"/>
                <w:color w:val="424242"/>
                <w:sz w:val="24"/>
                <w:szCs w:val="24"/>
                <w:lang w:val="en-US"/>
              </w:rPr>
              <w:t xml:space="preserve">mark for outlining that type of solution and 1 </w:t>
            </w:r>
            <w:r w:rsidRPr="002B1544">
              <w:rPr>
                <w:rFonts w:ascii="Times New Roman" w:eastAsiaTheme="minorHAnsi" w:hAnsi="Times New Roman" w:cs="Times New Roman"/>
                <w:color w:val="424242"/>
                <w:sz w:val="24"/>
                <w:szCs w:val="24"/>
                <w:lang w:val="en-US"/>
              </w:rPr>
              <w:t>mark for how this could be achieved.</w:t>
            </w:r>
          </w:p>
          <w:p w14:paraId="552D0727" w14:textId="77777777" w:rsidR="00F239C8" w:rsidRPr="002B1544" w:rsidRDefault="00F239C8" w:rsidP="00877646">
            <w:pPr>
              <w:spacing w:after="0" w:line="276" w:lineRule="auto"/>
              <w:rPr>
                <w:rFonts w:ascii="Times New Roman" w:eastAsiaTheme="minorHAnsi" w:hAnsi="Times New Roman" w:cs="Times New Roman"/>
                <w:color w:val="424242"/>
                <w:sz w:val="24"/>
                <w:szCs w:val="24"/>
                <w:lang w:val="en-US"/>
              </w:rPr>
            </w:pPr>
          </w:p>
          <w:p w14:paraId="4A2A291E" w14:textId="3AF645FF" w:rsidR="00F239C8" w:rsidRPr="002B1544" w:rsidRDefault="00F239C8" w:rsidP="00877646">
            <w:pPr>
              <w:spacing w:after="0" w:line="276"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 xml:space="preserve">Distributive </w:t>
            </w:r>
            <w:r w:rsidR="002676FA" w:rsidRPr="002B1544">
              <w:rPr>
                <w:rFonts w:ascii="Times New Roman" w:eastAsiaTheme="minorHAnsi" w:hAnsi="Times New Roman" w:cs="Times New Roman"/>
                <w:color w:val="424242"/>
                <w:sz w:val="24"/>
                <w:szCs w:val="24"/>
                <w:lang w:val="en-US"/>
              </w:rPr>
              <w:t xml:space="preserve">(1) </w:t>
            </w:r>
            <w:r w:rsidRPr="002B1544">
              <w:rPr>
                <w:rFonts w:ascii="Times New Roman" w:eastAsiaTheme="minorHAnsi" w:hAnsi="Times New Roman" w:cs="Times New Roman"/>
                <w:color w:val="424242"/>
                <w:sz w:val="24"/>
                <w:szCs w:val="24"/>
                <w:lang w:val="en-US"/>
              </w:rPr>
              <w:t xml:space="preserve">– </w:t>
            </w:r>
            <w:r w:rsidR="0007695E" w:rsidRPr="002B1544">
              <w:rPr>
                <w:rFonts w:ascii="Times New Roman" w:eastAsiaTheme="minorHAnsi" w:hAnsi="Times New Roman" w:cs="Times New Roman"/>
                <w:color w:val="424242"/>
                <w:sz w:val="24"/>
                <w:szCs w:val="24"/>
                <w:lang w:val="en-US"/>
              </w:rPr>
              <w:t xml:space="preserve">half-half solution, compromise, where they get some things they want but also don’t get some things.  (1)  </w:t>
            </w:r>
            <w:r w:rsidRPr="002B1544">
              <w:rPr>
                <w:rFonts w:ascii="Times New Roman" w:eastAsiaTheme="minorHAnsi" w:hAnsi="Times New Roman" w:cs="Times New Roman"/>
                <w:color w:val="424242"/>
                <w:sz w:val="24"/>
                <w:szCs w:val="24"/>
                <w:lang w:val="en-US"/>
              </w:rPr>
              <w:t xml:space="preserve">They could </w:t>
            </w:r>
            <w:r w:rsidR="002676FA" w:rsidRPr="002B1544">
              <w:rPr>
                <w:rFonts w:ascii="Times New Roman" w:eastAsiaTheme="minorHAnsi" w:hAnsi="Times New Roman" w:cs="Times New Roman"/>
                <w:color w:val="424242"/>
                <w:sz w:val="24"/>
                <w:szCs w:val="24"/>
                <w:lang w:val="en-US"/>
              </w:rPr>
              <w:t xml:space="preserve">divide their play time between the two sports, </w:t>
            </w:r>
            <w:r w:rsidRPr="002B1544">
              <w:rPr>
                <w:rFonts w:ascii="Times New Roman" w:eastAsiaTheme="minorHAnsi" w:hAnsi="Times New Roman" w:cs="Times New Roman"/>
                <w:color w:val="424242"/>
                <w:sz w:val="24"/>
                <w:szCs w:val="24"/>
                <w:lang w:val="en-US"/>
              </w:rPr>
              <w:t>play</w:t>
            </w:r>
            <w:r w:rsidR="002676FA" w:rsidRPr="002B1544">
              <w:rPr>
                <w:rFonts w:ascii="Times New Roman" w:eastAsiaTheme="minorHAnsi" w:hAnsi="Times New Roman" w:cs="Times New Roman"/>
                <w:color w:val="424242"/>
                <w:sz w:val="24"/>
                <w:szCs w:val="24"/>
                <w:lang w:val="en-US"/>
              </w:rPr>
              <w:t>ing</w:t>
            </w:r>
            <w:r w:rsidRPr="002B1544">
              <w:rPr>
                <w:rFonts w:ascii="Times New Roman" w:eastAsiaTheme="minorHAnsi" w:hAnsi="Times New Roman" w:cs="Times New Roman"/>
                <w:color w:val="424242"/>
                <w:sz w:val="24"/>
                <w:szCs w:val="24"/>
                <w:lang w:val="en-US"/>
              </w:rPr>
              <w:t xml:space="preserve"> </w:t>
            </w:r>
            <w:r w:rsidR="002676FA" w:rsidRPr="002B1544">
              <w:rPr>
                <w:rFonts w:ascii="Times New Roman" w:eastAsiaTheme="minorHAnsi" w:hAnsi="Times New Roman" w:cs="Times New Roman"/>
                <w:color w:val="424242"/>
                <w:sz w:val="24"/>
                <w:szCs w:val="24"/>
                <w:lang w:val="en-US"/>
              </w:rPr>
              <w:t>cricket for the first 20mins and catch for the second 20mins (1)</w:t>
            </w:r>
          </w:p>
          <w:p w14:paraId="74D159BF" w14:textId="77777777" w:rsidR="00F239C8" w:rsidRPr="002B1544" w:rsidRDefault="00F239C8" w:rsidP="00877646">
            <w:pPr>
              <w:spacing w:after="0" w:line="276" w:lineRule="auto"/>
              <w:rPr>
                <w:rFonts w:ascii="Times New Roman" w:eastAsiaTheme="minorHAnsi" w:hAnsi="Times New Roman" w:cs="Times New Roman"/>
                <w:color w:val="424242"/>
                <w:sz w:val="24"/>
                <w:szCs w:val="24"/>
                <w:lang w:val="en-US"/>
              </w:rPr>
            </w:pPr>
          </w:p>
          <w:p w14:paraId="01A2D0A3" w14:textId="33FC0092" w:rsidR="00F239C8" w:rsidRPr="002B1544" w:rsidRDefault="00F239C8" w:rsidP="002676FA">
            <w:pPr>
              <w:spacing w:after="0" w:line="276" w:lineRule="auto"/>
              <w:rPr>
                <w:rFonts w:ascii="Times New Roman" w:hAnsi="Times New Roman" w:cs="Times New Roman"/>
                <w:sz w:val="24"/>
                <w:szCs w:val="24"/>
              </w:rPr>
            </w:pPr>
            <w:r w:rsidRPr="002B1544">
              <w:rPr>
                <w:rFonts w:ascii="Times New Roman" w:eastAsiaTheme="minorHAnsi" w:hAnsi="Times New Roman" w:cs="Times New Roman"/>
                <w:color w:val="424242"/>
                <w:sz w:val="24"/>
                <w:szCs w:val="24"/>
                <w:lang w:val="en-US"/>
              </w:rPr>
              <w:t xml:space="preserve">Integrative </w:t>
            </w:r>
            <w:r w:rsidR="002676FA" w:rsidRPr="002B1544">
              <w:rPr>
                <w:rFonts w:ascii="Times New Roman" w:eastAsiaTheme="minorHAnsi" w:hAnsi="Times New Roman" w:cs="Times New Roman"/>
                <w:color w:val="424242"/>
                <w:sz w:val="24"/>
                <w:szCs w:val="24"/>
                <w:lang w:val="en-US"/>
              </w:rPr>
              <w:t xml:space="preserve">(1) </w:t>
            </w:r>
            <w:r w:rsidRPr="002B1544">
              <w:rPr>
                <w:rFonts w:ascii="Times New Roman" w:eastAsiaTheme="minorHAnsi" w:hAnsi="Times New Roman" w:cs="Times New Roman"/>
                <w:color w:val="424242"/>
                <w:sz w:val="24"/>
                <w:szCs w:val="24"/>
                <w:lang w:val="en-US"/>
              </w:rPr>
              <w:t xml:space="preserve">– </w:t>
            </w:r>
            <w:r w:rsidR="0007695E" w:rsidRPr="002B1544">
              <w:rPr>
                <w:rFonts w:ascii="Times New Roman" w:eastAsiaTheme="minorHAnsi" w:hAnsi="Times New Roman" w:cs="Times New Roman"/>
                <w:color w:val="424242"/>
                <w:sz w:val="24"/>
                <w:szCs w:val="24"/>
                <w:lang w:val="en-US"/>
              </w:rPr>
              <w:t xml:space="preserve">win-win solution, both sides benefit from the decision, must understand both parties’ motives/goals (1) </w:t>
            </w:r>
            <w:r w:rsidR="002676FA" w:rsidRPr="002B1544">
              <w:rPr>
                <w:rFonts w:ascii="Times New Roman" w:eastAsiaTheme="minorHAnsi" w:hAnsi="Times New Roman" w:cs="Times New Roman"/>
                <w:color w:val="424242"/>
                <w:sz w:val="24"/>
                <w:szCs w:val="24"/>
                <w:lang w:val="en-US"/>
              </w:rPr>
              <w:t>Angus can hit the ball so that Felicity can catch it, thus allowing both kids to play the game they want (1)</w:t>
            </w:r>
          </w:p>
        </w:tc>
        <w:tc>
          <w:tcPr>
            <w:tcW w:w="1496" w:type="dxa"/>
          </w:tcPr>
          <w:p w14:paraId="5E2ABF60" w14:textId="1F43463C" w:rsidR="00644209" w:rsidRPr="002B1544" w:rsidRDefault="00644209"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w:t>
            </w:r>
            <w:r w:rsidR="0007695E" w:rsidRPr="002B1544">
              <w:rPr>
                <w:rFonts w:ascii="Times New Roman" w:hAnsi="Times New Roman" w:cs="Times New Roman"/>
                <w:sz w:val="24"/>
                <w:szCs w:val="24"/>
              </w:rPr>
              <w:t>3</w:t>
            </w:r>
          </w:p>
        </w:tc>
      </w:tr>
      <w:tr w:rsidR="0007695E" w:rsidRPr="002B1544" w14:paraId="301FF3CC" w14:textId="77777777" w:rsidTr="00877646">
        <w:tc>
          <w:tcPr>
            <w:tcW w:w="8100" w:type="dxa"/>
          </w:tcPr>
          <w:p w14:paraId="00C412E2" w14:textId="77777777" w:rsidR="00644209" w:rsidRPr="002B1544" w:rsidRDefault="0064420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7D152B02" w14:textId="1E9885BF" w:rsidR="00644209" w:rsidRPr="002B1544" w:rsidRDefault="0007695E"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3</w:t>
            </w:r>
          </w:p>
        </w:tc>
      </w:tr>
    </w:tbl>
    <w:p w14:paraId="08F5A307" w14:textId="4C9C8F5C" w:rsidR="00460CC9" w:rsidRPr="002B1544" w:rsidRDefault="002B1544" w:rsidP="00644209">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br/>
      </w:r>
      <w:r>
        <w:rPr>
          <w:rFonts w:ascii="Times New Roman" w:eastAsiaTheme="minorHAnsi" w:hAnsi="Times New Roman" w:cs="Times New Roman"/>
          <w:sz w:val="24"/>
          <w:szCs w:val="24"/>
          <w:lang w:val="en-US"/>
        </w:rPr>
        <w:br/>
      </w:r>
    </w:p>
    <w:p w14:paraId="0776FFED" w14:textId="18BC0683" w:rsidR="006A7724" w:rsidRPr="002B1544" w:rsidRDefault="00460CC9" w:rsidP="006A7724">
      <w:pPr>
        <w:pStyle w:val="ListParagraph"/>
        <w:widowControl w:val="0"/>
        <w:numPr>
          <w:ilvl w:val="0"/>
          <w:numId w:val="14"/>
        </w:numPr>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Name and outline two different techniques for resolving conflict and name the types of solutions that could be reached for each.</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(6 marks) </w:t>
      </w:r>
      <w:r w:rsidR="006A7724" w:rsidRPr="002B1544">
        <w:rPr>
          <w:rFonts w:ascii="Times New Roman" w:eastAsiaTheme="minorHAnsi" w:hAnsi="Times New Roman" w:cs="Times New Roman"/>
          <w:sz w:val="24"/>
          <w:szCs w:val="24"/>
          <w:lang w:val="en-US"/>
        </w:rPr>
        <w:br/>
      </w:r>
      <w:r w:rsidR="006A7724" w:rsidRPr="002B1544">
        <w:rPr>
          <w:rFonts w:ascii="Times New Roman" w:eastAsiaTheme="minorHAnsi" w:hAnsi="Times New Roman" w:cs="Times New Roman"/>
          <w:sz w:val="24"/>
          <w:szCs w:val="24"/>
          <w:lang w:val="en-US"/>
        </w:rPr>
        <w:br/>
        <w:t>Marks can be awarded as outlined below.</w:t>
      </w:r>
    </w:p>
    <w:p w14:paraId="221129A2" w14:textId="77777777" w:rsidR="006A7724" w:rsidRPr="002B1544" w:rsidRDefault="006A7724" w:rsidP="006A7724">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1741"/>
        <w:gridCol w:w="3720"/>
        <w:gridCol w:w="2829"/>
      </w:tblGrid>
      <w:tr w:rsidR="006A7724" w:rsidRPr="002B1544" w14:paraId="6ADC51EC" w14:textId="77777777" w:rsidTr="006A7724">
        <w:tc>
          <w:tcPr>
            <w:tcW w:w="1741" w:type="dxa"/>
          </w:tcPr>
          <w:p w14:paraId="0696F1B4" w14:textId="77777777" w:rsidR="006A7724" w:rsidRPr="002B1544" w:rsidRDefault="006A7724"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Name technique</w:t>
            </w:r>
          </w:p>
        </w:tc>
        <w:tc>
          <w:tcPr>
            <w:tcW w:w="3720" w:type="dxa"/>
          </w:tcPr>
          <w:p w14:paraId="67C32F13" w14:textId="77777777" w:rsidR="006A7724" w:rsidRPr="002B1544" w:rsidRDefault="006A7724"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Outline technique</w:t>
            </w:r>
          </w:p>
        </w:tc>
        <w:tc>
          <w:tcPr>
            <w:tcW w:w="2829" w:type="dxa"/>
          </w:tcPr>
          <w:p w14:paraId="45F1DDF1" w14:textId="77777777" w:rsidR="006A7724" w:rsidRPr="002B1544" w:rsidRDefault="006A7724"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Types of solutions</w:t>
            </w:r>
          </w:p>
        </w:tc>
      </w:tr>
      <w:tr w:rsidR="006A7724" w:rsidRPr="002B1544" w14:paraId="2991F8AF" w14:textId="77777777" w:rsidTr="002B1544">
        <w:trPr>
          <w:trHeight w:val="845"/>
        </w:trPr>
        <w:tc>
          <w:tcPr>
            <w:tcW w:w="1741" w:type="dxa"/>
          </w:tcPr>
          <w:p w14:paraId="213FAFBD" w14:textId="2C68EB7D" w:rsidR="006A7724" w:rsidRPr="002B1544" w:rsidRDefault="006A7724"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color w:val="424242"/>
                <w:sz w:val="24"/>
                <w:szCs w:val="24"/>
                <w:lang w:val="en-US"/>
              </w:rPr>
              <w:t>Mediation (1)</w:t>
            </w:r>
          </w:p>
        </w:tc>
        <w:tc>
          <w:tcPr>
            <w:tcW w:w="3720" w:type="dxa"/>
          </w:tcPr>
          <w:p w14:paraId="2345B9CF" w14:textId="1A9D241B" w:rsidR="006A7724" w:rsidRPr="002B1544" w:rsidRDefault="006A7724"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color w:val="424242"/>
                <w:sz w:val="24"/>
                <w:szCs w:val="24"/>
                <w:lang w:val="en-US"/>
              </w:rPr>
              <w:t>bringing in a third party to help settle conflict (1)</w:t>
            </w:r>
          </w:p>
        </w:tc>
        <w:tc>
          <w:tcPr>
            <w:tcW w:w="2829" w:type="dxa"/>
          </w:tcPr>
          <w:p w14:paraId="44F5ED00" w14:textId="25B3269A" w:rsidR="006A7724" w:rsidRPr="002B1544" w:rsidRDefault="006A7724"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color w:val="424242"/>
                <w:sz w:val="24"/>
                <w:szCs w:val="24"/>
                <w:lang w:val="en-US"/>
              </w:rPr>
              <w:t>usually results in integrative or distributive solutions (1)</w:t>
            </w:r>
          </w:p>
        </w:tc>
      </w:tr>
      <w:tr w:rsidR="006A7724" w:rsidRPr="002B1544" w14:paraId="3C91B002" w14:textId="77777777" w:rsidTr="002B1544">
        <w:trPr>
          <w:trHeight w:val="575"/>
        </w:trPr>
        <w:tc>
          <w:tcPr>
            <w:tcW w:w="1741" w:type="dxa"/>
          </w:tcPr>
          <w:p w14:paraId="5FFE29B0" w14:textId="15387A55" w:rsidR="006A7724" w:rsidRPr="002B1544" w:rsidRDefault="006A7724"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color w:val="424242"/>
                <w:sz w:val="24"/>
                <w:szCs w:val="24"/>
                <w:lang w:val="en-US"/>
              </w:rPr>
              <w:t>Negotiation (1)</w:t>
            </w:r>
          </w:p>
        </w:tc>
        <w:tc>
          <w:tcPr>
            <w:tcW w:w="3720" w:type="dxa"/>
          </w:tcPr>
          <w:p w14:paraId="34923628" w14:textId="0973AC6D" w:rsidR="006A7724" w:rsidRPr="002B1544" w:rsidRDefault="006A7724"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color w:val="424242"/>
                <w:sz w:val="24"/>
                <w:szCs w:val="24"/>
                <w:lang w:val="en-US"/>
              </w:rPr>
              <w:t>offers and counteroffers are made until parties come to an agreed solution (1)</w:t>
            </w:r>
          </w:p>
        </w:tc>
        <w:tc>
          <w:tcPr>
            <w:tcW w:w="2829" w:type="dxa"/>
          </w:tcPr>
          <w:p w14:paraId="6834619D" w14:textId="5298F6BF" w:rsidR="006A7724" w:rsidRPr="002B1544" w:rsidRDefault="006A7724"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color w:val="424242"/>
                <w:sz w:val="24"/>
                <w:szCs w:val="24"/>
                <w:lang w:val="en-US"/>
              </w:rPr>
              <w:t>usually distributive (1)</w:t>
            </w:r>
          </w:p>
        </w:tc>
      </w:tr>
      <w:tr w:rsidR="006A7724" w:rsidRPr="002B1544" w14:paraId="233B95D4" w14:textId="77777777" w:rsidTr="002B1544">
        <w:trPr>
          <w:trHeight w:val="611"/>
        </w:trPr>
        <w:tc>
          <w:tcPr>
            <w:tcW w:w="1741" w:type="dxa"/>
          </w:tcPr>
          <w:p w14:paraId="310CE040" w14:textId="791BCC97" w:rsidR="006A7724" w:rsidRPr="002B1544" w:rsidRDefault="006A7724" w:rsidP="004869A3">
            <w:pPr>
              <w:widowControl w:val="0"/>
              <w:autoSpaceDE w:val="0"/>
              <w:autoSpaceDN w:val="0"/>
              <w:adjustRightInd w:val="0"/>
              <w:spacing w:after="0" w:line="240"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Counselling (1)</w:t>
            </w:r>
          </w:p>
        </w:tc>
        <w:tc>
          <w:tcPr>
            <w:tcW w:w="3720" w:type="dxa"/>
          </w:tcPr>
          <w:p w14:paraId="5603D5F5" w14:textId="77BD3193" w:rsidR="006A7724" w:rsidRPr="002B1544" w:rsidRDefault="006A7724" w:rsidP="004869A3">
            <w:pPr>
              <w:widowControl w:val="0"/>
              <w:autoSpaceDE w:val="0"/>
              <w:autoSpaceDN w:val="0"/>
              <w:adjustRightInd w:val="0"/>
              <w:spacing w:after="0" w:line="240"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helps one or both parties develop skills (listening and assertiveness) to deal with conflict (1)</w:t>
            </w:r>
          </w:p>
        </w:tc>
        <w:tc>
          <w:tcPr>
            <w:tcW w:w="2829" w:type="dxa"/>
          </w:tcPr>
          <w:p w14:paraId="6C34089E" w14:textId="47ABBA26" w:rsidR="006A7724" w:rsidRPr="002B1544" w:rsidRDefault="006A7724" w:rsidP="004869A3">
            <w:pPr>
              <w:widowControl w:val="0"/>
              <w:autoSpaceDE w:val="0"/>
              <w:autoSpaceDN w:val="0"/>
              <w:adjustRightInd w:val="0"/>
              <w:spacing w:after="0" w:line="240"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usually integrative solution (1)</w:t>
            </w:r>
          </w:p>
        </w:tc>
      </w:tr>
    </w:tbl>
    <w:p w14:paraId="78867454" w14:textId="77777777" w:rsidR="006A7724" w:rsidRPr="002B1544" w:rsidRDefault="006A7724" w:rsidP="00460CC9">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68FC1787" w14:textId="77777777" w:rsidR="00460CC9" w:rsidRPr="002B1544" w:rsidRDefault="00460CC9" w:rsidP="00460CC9">
      <w:pPr>
        <w:widowControl w:val="0"/>
        <w:autoSpaceDE w:val="0"/>
        <w:autoSpaceDN w:val="0"/>
        <w:adjustRightInd w:val="0"/>
        <w:spacing w:after="0" w:line="240" w:lineRule="auto"/>
        <w:rPr>
          <w:rFonts w:ascii="Times New Roman" w:eastAsiaTheme="minorHAnsi" w:hAnsi="Times New Roman" w:cs="Times New Roman"/>
          <w:b/>
          <w:sz w:val="24"/>
          <w:szCs w:val="24"/>
          <w:lang w:val="en-US"/>
        </w:rPr>
      </w:pPr>
      <w:r w:rsidRPr="002B1544">
        <w:rPr>
          <w:rFonts w:ascii="Times New Roman" w:eastAsiaTheme="minorHAnsi" w:hAnsi="Times New Roman" w:cs="Times New Roman"/>
          <w:b/>
          <w:sz w:val="24"/>
          <w:szCs w:val="24"/>
          <w:lang w:val="en-US"/>
        </w:rPr>
        <w:t>Question 9</w:t>
      </w:r>
      <w:r w:rsidRPr="002B1544">
        <w:rPr>
          <w:rFonts w:ascii="Times New Roman" w:eastAsiaTheme="minorHAnsi" w:hAnsi="Times New Roman" w:cs="Times New Roman"/>
          <w:b/>
          <w:sz w:val="24"/>
          <w:szCs w:val="24"/>
          <w:lang w:val="en-US"/>
        </w:rPr>
        <w:tab/>
      </w:r>
      <w:r w:rsidRPr="002B1544">
        <w:rPr>
          <w:rFonts w:ascii="Times New Roman" w:eastAsiaTheme="minorHAnsi" w:hAnsi="Times New Roman" w:cs="Times New Roman"/>
          <w:b/>
          <w:sz w:val="24"/>
          <w:szCs w:val="24"/>
          <w:lang w:val="en-US"/>
        </w:rPr>
        <w:tab/>
      </w:r>
      <w:r w:rsidRPr="002B1544">
        <w:rPr>
          <w:rFonts w:ascii="Times New Roman" w:eastAsiaTheme="minorHAnsi" w:hAnsi="Times New Roman" w:cs="Times New Roman"/>
          <w:b/>
          <w:sz w:val="24"/>
          <w:szCs w:val="24"/>
          <w:lang w:val="en-US"/>
        </w:rPr>
        <w:tab/>
      </w:r>
      <w:r w:rsidRPr="002B1544">
        <w:rPr>
          <w:rFonts w:ascii="Times New Roman" w:eastAsiaTheme="minorHAnsi" w:hAnsi="Times New Roman" w:cs="Times New Roman"/>
          <w:b/>
          <w:sz w:val="24"/>
          <w:szCs w:val="24"/>
          <w:lang w:val="en-US"/>
        </w:rPr>
        <w:tab/>
      </w:r>
      <w:r w:rsidRPr="002B1544">
        <w:rPr>
          <w:rFonts w:ascii="Times New Roman" w:eastAsiaTheme="minorHAnsi" w:hAnsi="Times New Roman" w:cs="Times New Roman"/>
          <w:b/>
          <w:sz w:val="24"/>
          <w:szCs w:val="24"/>
          <w:lang w:val="en-US"/>
        </w:rPr>
        <w:tab/>
      </w:r>
      <w:r w:rsidRPr="002B1544">
        <w:rPr>
          <w:rFonts w:ascii="Times New Roman" w:eastAsiaTheme="minorHAnsi" w:hAnsi="Times New Roman" w:cs="Times New Roman"/>
          <w:b/>
          <w:sz w:val="24"/>
          <w:szCs w:val="24"/>
          <w:lang w:val="en-US"/>
        </w:rPr>
        <w:tab/>
      </w:r>
      <w:r w:rsidRPr="002B1544">
        <w:rPr>
          <w:rFonts w:ascii="Times New Roman" w:eastAsiaTheme="minorHAnsi" w:hAnsi="Times New Roman" w:cs="Times New Roman"/>
          <w:b/>
          <w:sz w:val="24"/>
          <w:szCs w:val="24"/>
          <w:lang w:val="en-US"/>
        </w:rPr>
        <w:tab/>
      </w:r>
      <w:r w:rsidRPr="002B1544">
        <w:rPr>
          <w:rFonts w:ascii="Times New Roman" w:eastAsiaTheme="minorHAnsi" w:hAnsi="Times New Roman" w:cs="Times New Roman"/>
          <w:b/>
          <w:sz w:val="24"/>
          <w:szCs w:val="24"/>
          <w:lang w:val="en-US"/>
        </w:rPr>
        <w:tab/>
      </w:r>
      <w:r w:rsidRPr="002B1544">
        <w:rPr>
          <w:rFonts w:ascii="Times New Roman" w:eastAsiaTheme="minorHAnsi" w:hAnsi="Times New Roman" w:cs="Times New Roman"/>
          <w:b/>
          <w:sz w:val="24"/>
          <w:szCs w:val="24"/>
          <w:lang w:val="en-US"/>
        </w:rPr>
        <w:tab/>
      </w:r>
      <w:r w:rsidRPr="002B1544">
        <w:rPr>
          <w:rFonts w:ascii="Times New Roman" w:eastAsiaTheme="minorHAnsi" w:hAnsi="Times New Roman" w:cs="Times New Roman"/>
          <w:b/>
          <w:sz w:val="24"/>
          <w:szCs w:val="24"/>
          <w:lang w:val="en-US"/>
        </w:rPr>
        <w:tab/>
        <w:t>7 marks</w:t>
      </w:r>
    </w:p>
    <w:p w14:paraId="2A1F8CE2" w14:textId="77777777" w:rsidR="00460CC9" w:rsidRPr="002B1544" w:rsidRDefault="00460CC9" w:rsidP="00460CC9">
      <w:pPr>
        <w:widowControl w:val="0"/>
        <w:autoSpaceDE w:val="0"/>
        <w:autoSpaceDN w:val="0"/>
        <w:adjustRightInd w:val="0"/>
        <w:spacing w:after="0" w:line="240" w:lineRule="auto"/>
        <w:rPr>
          <w:rFonts w:ascii="Times New Roman" w:eastAsiaTheme="minorHAnsi" w:hAnsi="Times New Roman" w:cs="Times New Roman"/>
          <w:b/>
          <w:sz w:val="24"/>
          <w:szCs w:val="24"/>
          <w:lang w:val="en-US"/>
        </w:rPr>
      </w:pPr>
    </w:p>
    <w:p w14:paraId="20EC58AF" w14:textId="40EF5382" w:rsidR="00644209" w:rsidRPr="002B1544" w:rsidRDefault="00460CC9" w:rsidP="00460CC9">
      <w:pPr>
        <w:pStyle w:val="ListParagraph"/>
        <w:widowControl w:val="0"/>
        <w:numPr>
          <w:ilvl w:val="0"/>
          <w:numId w:val="18"/>
        </w:numPr>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Theme="minorHAnsi" w:hAnsi="Times New Roman" w:cs="Times New Roman"/>
          <w:sz w:val="24"/>
          <w:szCs w:val="24"/>
          <w:lang w:val="en-US"/>
        </w:rPr>
        <w:t>Define the psychological term ‘socialisation’.</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(1 mark) </w:t>
      </w:r>
      <w:r w:rsidRPr="002B1544">
        <w:rPr>
          <w:rFonts w:ascii="MingLiU" w:eastAsia="MingLiU" w:hAnsi="MingLiU" w:cs="MingLiU"/>
          <w:sz w:val="24"/>
          <w:szCs w:val="24"/>
          <w:lang w:val="en-US"/>
        </w:rPr>
        <w:br/>
      </w:r>
    </w:p>
    <w:tbl>
      <w:tblPr>
        <w:tblStyle w:val="TableGrid"/>
        <w:tblW w:w="0" w:type="auto"/>
        <w:tblInd w:w="1080" w:type="dxa"/>
        <w:tblLook w:val="04A0" w:firstRow="1" w:lastRow="0" w:firstColumn="1" w:lastColumn="0" w:noHBand="0" w:noVBand="1"/>
      </w:tblPr>
      <w:tblGrid>
        <w:gridCol w:w="6571"/>
        <w:gridCol w:w="1359"/>
      </w:tblGrid>
      <w:tr w:rsidR="001733CC" w:rsidRPr="002B1544" w14:paraId="54D3E1E8" w14:textId="77777777" w:rsidTr="00877646">
        <w:tc>
          <w:tcPr>
            <w:tcW w:w="8100" w:type="dxa"/>
          </w:tcPr>
          <w:p w14:paraId="2612F3AA" w14:textId="77777777" w:rsidR="00644209" w:rsidRPr="002B1544" w:rsidRDefault="0064420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401A87AE" w14:textId="77777777" w:rsidR="00644209" w:rsidRPr="002B1544" w:rsidRDefault="0064420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1733CC" w:rsidRPr="002B1544" w14:paraId="611872FD" w14:textId="77777777" w:rsidTr="00877646">
        <w:tc>
          <w:tcPr>
            <w:tcW w:w="8100" w:type="dxa"/>
          </w:tcPr>
          <w:p w14:paraId="5F8E7292" w14:textId="09B2008F" w:rsidR="00644209" w:rsidRPr="002B1544" w:rsidRDefault="001733CC" w:rsidP="001733CC">
            <w:pPr>
              <w:spacing w:after="0" w:line="276" w:lineRule="auto"/>
              <w:rPr>
                <w:rFonts w:ascii="Times New Roman" w:hAnsi="Times New Roman" w:cs="Times New Roman"/>
                <w:sz w:val="24"/>
                <w:szCs w:val="24"/>
              </w:rPr>
            </w:pPr>
            <w:r w:rsidRPr="002B1544">
              <w:rPr>
                <w:rFonts w:ascii="Times New Roman" w:eastAsiaTheme="minorHAnsi" w:hAnsi="Times New Roman" w:cs="Times New Roman"/>
                <w:color w:val="424242"/>
                <w:sz w:val="24"/>
                <w:szCs w:val="24"/>
                <w:lang w:val="en-US"/>
              </w:rPr>
              <w:t>The acquisition of beliefs, values and behavior that are thought to be important and appropriate to function effectively as a member of society.</w:t>
            </w:r>
          </w:p>
        </w:tc>
        <w:tc>
          <w:tcPr>
            <w:tcW w:w="1496" w:type="dxa"/>
          </w:tcPr>
          <w:p w14:paraId="554CFBFE" w14:textId="77777777" w:rsidR="001733CC" w:rsidRPr="002B1544" w:rsidRDefault="001733CC" w:rsidP="00877646">
            <w:pPr>
              <w:spacing w:after="0"/>
              <w:jc w:val="center"/>
              <w:rPr>
                <w:rFonts w:ascii="Times New Roman" w:hAnsi="Times New Roman" w:cs="Times New Roman"/>
                <w:sz w:val="24"/>
                <w:szCs w:val="24"/>
              </w:rPr>
            </w:pPr>
          </w:p>
          <w:p w14:paraId="76CE3D74" w14:textId="77777777" w:rsidR="00644209" w:rsidRPr="002B1544" w:rsidRDefault="00644209"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tc>
      </w:tr>
      <w:tr w:rsidR="001733CC" w:rsidRPr="002B1544" w14:paraId="0EB7B635" w14:textId="77777777" w:rsidTr="00877646">
        <w:tc>
          <w:tcPr>
            <w:tcW w:w="8100" w:type="dxa"/>
          </w:tcPr>
          <w:p w14:paraId="02004AD3" w14:textId="77777777" w:rsidR="00644209" w:rsidRPr="002B1544" w:rsidRDefault="0064420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60433E3E" w14:textId="77777777" w:rsidR="00644209" w:rsidRPr="002B1544" w:rsidRDefault="0064420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1</w:t>
            </w:r>
          </w:p>
        </w:tc>
      </w:tr>
    </w:tbl>
    <w:p w14:paraId="176C70BA" w14:textId="2C3679E7" w:rsidR="00460CC9" w:rsidRPr="002B1544" w:rsidRDefault="00460CC9" w:rsidP="00644209">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0C42570F" w14:textId="44283EDC" w:rsidR="00644209" w:rsidRPr="002B1544" w:rsidRDefault="00460CC9" w:rsidP="00460CC9">
      <w:pPr>
        <w:pStyle w:val="ListParagraph"/>
        <w:widowControl w:val="0"/>
        <w:numPr>
          <w:ilvl w:val="0"/>
          <w:numId w:val="18"/>
        </w:numPr>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Theme="minorHAnsi" w:hAnsi="Times New Roman" w:cs="Times New Roman"/>
          <w:sz w:val="24"/>
          <w:szCs w:val="24"/>
          <w:lang w:val="en-US"/>
        </w:rPr>
        <w:t xml:space="preserve">Jeremy wanted to attend a party on Friday night and asked his parents.  They told him he was not allowed to go because he had not completed his assignments for school and also had football early the next morning.  Name the style of parenting Jeremy’s parents have demonstrated and describe </w:t>
      </w:r>
      <w:r w:rsidR="006A7724" w:rsidRPr="002B1544">
        <w:rPr>
          <w:rFonts w:ascii="Times New Roman" w:eastAsiaTheme="minorHAnsi" w:hAnsi="Times New Roman" w:cs="Times New Roman"/>
          <w:sz w:val="24"/>
          <w:szCs w:val="24"/>
          <w:lang w:val="en-US"/>
        </w:rPr>
        <w:t xml:space="preserve">three </w:t>
      </w:r>
      <w:r w:rsidRPr="002B1544">
        <w:rPr>
          <w:rFonts w:ascii="Times New Roman" w:eastAsiaTheme="minorHAnsi" w:hAnsi="Times New Roman" w:cs="Times New Roman"/>
          <w:sz w:val="24"/>
          <w:szCs w:val="24"/>
          <w:lang w:val="en-US"/>
        </w:rPr>
        <w:t>key features of t</w:t>
      </w:r>
      <w:r w:rsidR="006A7724" w:rsidRPr="002B1544">
        <w:rPr>
          <w:rFonts w:ascii="Times New Roman" w:eastAsiaTheme="minorHAnsi" w:hAnsi="Times New Roman" w:cs="Times New Roman"/>
          <w:sz w:val="24"/>
          <w:szCs w:val="24"/>
          <w:lang w:val="en-US"/>
        </w:rPr>
        <w:t xml:space="preserve">his parenting style. </w:t>
      </w:r>
      <w:r w:rsidR="006A7724" w:rsidRPr="002B1544">
        <w:rPr>
          <w:rFonts w:ascii="Times New Roman" w:eastAsiaTheme="minorHAnsi" w:hAnsi="Times New Roman" w:cs="Times New Roman"/>
          <w:sz w:val="24"/>
          <w:szCs w:val="24"/>
          <w:lang w:val="en-US"/>
        </w:rPr>
        <w:tab/>
      </w:r>
      <w:r w:rsidR="006A7724" w:rsidRPr="002B1544">
        <w:rPr>
          <w:rFonts w:ascii="Times New Roman" w:eastAsiaTheme="minorHAnsi" w:hAnsi="Times New Roman" w:cs="Times New Roman"/>
          <w:sz w:val="24"/>
          <w:szCs w:val="24"/>
          <w:lang w:val="en-US"/>
        </w:rPr>
        <w:tab/>
      </w:r>
      <w:r w:rsidR="006A7724" w:rsidRPr="002B1544">
        <w:rPr>
          <w:rFonts w:ascii="Times New Roman" w:eastAsiaTheme="minorHAnsi" w:hAnsi="Times New Roman" w:cs="Times New Roman"/>
          <w:sz w:val="24"/>
          <w:szCs w:val="24"/>
          <w:lang w:val="en-US"/>
        </w:rPr>
        <w:tab/>
      </w:r>
      <w:r w:rsidR="006A7724" w:rsidRPr="002B1544">
        <w:rPr>
          <w:rFonts w:ascii="Times New Roman" w:eastAsiaTheme="minorHAnsi" w:hAnsi="Times New Roman" w:cs="Times New Roman"/>
          <w:sz w:val="24"/>
          <w:szCs w:val="24"/>
          <w:lang w:val="en-US"/>
        </w:rPr>
        <w:tab/>
      </w:r>
      <w:r w:rsidR="006A7724" w:rsidRPr="002B1544">
        <w:rPr>
          <w:rFonts w:ascii="Times New Roman" w:eastAsiaTheme="minorHAnsi" w:hAnsi="Times New Roman" w:cs="Times New Roman"/>
          <w:sz w:val="24"/>
          <w:szCs w:val="24"/>
          <w:lang w:val="en-US"/>
        </w:rPr>
        <w:tab/>
      </w:r>
      <w:r w:rsidR="006A7724" w:rsidRPr="002B1544">
        <w:rPr>
          <w:rFonts w:ascii="Times New Roman" w:eastAsiaTheme="minorHAnsi" w:hAnsi="Times New Roman" w:cs="Times New Roman"/>
          <w:sz w:val="24"/>
          <w:szCs w:val="24"/>
          <w:lang w:val="en-US"/>
        </w:rPr>
        <w:tab/>
      </w:r>
      <w:r w:rsidR="006A7724"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(4 marks) </w:t>
      </w:r>
      <w:r w:rsidR="00644209" w:rsidRPr="002B1544">
        <w:rPr>
          <w:rFonts w:ascii="Times New Roman" w:eastAsiaTheme="minorHAnsi" w:hAnsi="Times New Roman" w:cs="Times New Roman"/>
          <w:sz w:val="24"/>
          <w:szCs w:val="24"/>
          <w:lang w:val="en-US"/>
        </w:rPr>
        <w:br/>
      </w:r>
    </w:p>
    <w:tbl>
      <w:tblPr>
        <w:tblStyle w:val="TableGrid"/>
        <w:tblW w:w="0" w:type="auto"/>
        <w:tblInd w:w="1080" w:type="dxa"/>
        <w:tblLook w:val="04A0" w:firstRow="1" w:lastRow="0" w:firstColumn="1" w:lastColumn="0" w:noHBand="0" w:noVBand="1"/>
      </w:tblPr>
      <w:tblGrid>
        <w:gridCol w:w="6581"/>
        <w:gridCol w:w="1349"/>
      </w:tblGrid>
      <w:tr w:rsidR="001733CC" w:rsidRPr="002B1544" w14:paraId="1E0B5324" w14:textId="77777777" w:rsidTr="00877646">
        <w:tc>
          <w:tcPr>
            <w:tcW w:w="8100" w:type="dxa"/>
          </w:tcPr>
          <w:p w14:paraId="6812A3BA" w14:textId="77777777" w:rsidR="00644209" w:rsidRPr="002B1544" w:rsidRDefault="0064420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2E200923" w14:textId="77777777" w:rsidR="00644209" w:rsidRPr="002B1544" w:rsidRDefault="0064420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1733CC" w:rsidRPr="002B1544" w14:paraId="47177330" w14:textId="77777777" w:rsidTr="00877646">
        <w:tc>
          <w:tcPr>
            <w:tcW w:w="8100" w:type="dxa"/>
          </w:tcPr>
          <w:p w14:paraId="0F61964E" w14:textId="5FDF519E" w:rsidR="00644209" w:rsidRPr="002B1544" w:rsidRDefault="001733CC" w:rsidP="009053A3">
            <w:pPr>
              <w:spacing w:after="0" w:line="240"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1 mark for name, up to 3 marks for key features.</w:t>
            </w:r>
          </w:p>
          <w:p w14:paraId="1D4FE0A1" w14:textId="77777777" w:rsidR="001733CC" w:rsidRPr="002B1544" w:rsidRDefault="001733CC" w:rsidP="009053A3">
            <w:pPr>
              <w:spacing w:after="0" w:line="240" w:lineRule="auto"/>
              <w:rPr>
                <w:rFonts w:ascii="Times New Roman" w:eastAsiaTheme="minorHAnsi" w:hAnsi="Times New Roman" w:cs="Times New Roman"/>
                <w:color w:val="424242"/>
                <w:sz w:val="24"/>
                <w:szCs w:val="24"/>
                <w:lang w:val="en-US"/>
              </w:rPr>
            </w:pPr>
          </w:p>
          <w:p w14:paraId="4FB5B424" w14:textId="3651D97D" w:rsidR="001733CC" w:rsidRPr="002B1544" w:rsidRDefault="001733CC" w:rsidP="009053A3">
            <w:pPr>
              <w:spacing w:after="0" w:line="240"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Authoritative</w:t>
            </w:r>
          </w:p>
          <w:p w14:paraId="331EF48A" w14:textId="77777777" w:rsidR="001733CC" w:rsidRPr="002B1544" w:rsidRDefault="001733CC" w:rsidP="009053A3">
            <w:pPr>
              <w:pStyle w:val="ListParagraph"/>
              <w:numPr>
                <w:ilvl w:val="0"/>
                <w:numId w:val="34"/>
              </w:numPr>
              <w:spacing w:after="0" w:line="240" w:lineRule="auto"/>
              <w:ind w:left="247" w:hanging="247"/>
              <w:rPr>
                <w:rFonts w:ascii="Times New Roman" w:hAnsi="Times New Roman" w:cs="Times New Roman"/>
                <w:sz w:val="24"/>
                <w:szCs w:val="24"/>
              </w:rPr>
            </w:pPr>
            <w:r w:rsidRPr="002B1544">
              <w:rPr>
                <w:rFonts w:ascii="Times New Roman" w:hAnsi="Times New Roman" w:cs="Times New Roman"/>
                <w:sz w:val="24"/>
                <w:szCs w:val="24"/>
              </w:rPr>
              <w:t>Sets limits</w:t>
            </w:r>
          </w:p>
          <w:p w14:paraId="009C3295" w14:textId="288B241E" w:rsidR="001733CC" w:rsidRPr="002B1544" w:rsidRDefault="001733CC" w:rsidP="009053A3">
            <w:pPr>
              <w:pStyle w:val="ListParagraph"/>
              <w:numPr>
                <w:ilvl w:val="0"/>
                <w:numId w:val="34"/>
              </w:numPr>
              <w:spacing w:after="0" w:line="240" w:lineRule="auto"/>
              <w:ind w:left="247" w:hanging="247"/>
              <w:rPr>
                <w:rFonts w:ascii="Times New Roman" w:hAnsi="Times New Roman" w:cs="Times New Roman"/>
                <w:sz w:val="24"/>
                <w:szCs w:val="24"/>
              </w:rPr>
            </w:pPr>
            <w:r w:rsidRPr="002B1544">
              <w:rPr>
                <w:rFonts w:ascii="Times New Roman" w:hAnsi="Times New Roman" w:cs="Times New Roman"/>
                <w:sz w:val="24"/>
                <w:szCs w:val="24"/>
              </w:rPr>
              <w:t>Responsive to child</w:t>
            </w:r>
            <w:r w:rsidR="009053A3" w:rsidRPr="002B1544">
              <w:rPr>
                <w:rFonts w:ascii="Times New Roman" w:hAnsi="Times New Roman" w:cs="Times New Roman"/>
                <w:sz w:val="24"/>
                <w:szCs w:val="24"/>
              </w:rPr>
              <w:t>’s viewpoint</w:t>
            </w:r>
          </w:p>
          <w:p w14:paraId="5F801183" w14:textId="77777777" w:rsidR="001733CC" w:rsidRPr="002B1544" w:rsidRDefault="001733CC" w:rsidP="009053A3">
            <w:pPr>
              <w:pStyle w:val="ListParagraph"/>
              <w:numPr>
                <w:ilvl w:val="0"/>
                <w:numId w:val="34"/>
              </w:numPr>
              <w:spacing w:after="0" w:line="240" w:lineRule="auto"/>
              <w:ind w:left="247" w:hanging="247"/>
              <w:rPr>
                <w:rFonts w:ascii="Times New Roman" w:hAnsi="Times New Roman" w:cs="Times New Roman"/>
                <w:sz w:val="24"/>
                <w:szCs w:val="24"/>
              </w:rPr>
            </w:pPr>
            <w:r w:rsidRPr="002B1544">
              <w:rPr>
                <w:rFonts w:ascii="Times New Roman" w:hAnsi="Times New Roman" w:cs="Times New Roman"/>
                <w:sz w:val="24"/>
                <w:szCs w:val="24"/>
              </w:rPr>
              <w:t>Demands are reasonable and children understand reason for decisions/rules</w:t>
            </w:r>
          </w:p>
          <w:p w14:paraId="60816A7E" w14:textId="77777777" w:rsidR="001733CC" w:rsidRPr="002B1544" w:rsidRDefault="001733CC" w:rsidP="009053A3">
            <w:pPr>
              <w:pStyle w:val="ListParagraph"/>
              <w:numPr>
                <w:ilvl w:val="0"/>
                <w:numId w:val="34"/>
              </w:numPr>
              <w:spacing w:after="0" w:line="240" w:lineRule="auto"/>
              <w:ind w:left="247" w:hanging="247"/>
              <w:rPr>
                <w:rFonts w:ascii="Times New Roman" w:hAnsi="Times New Roman" w:cs="Times New Roman"/>
                <w:sz w:val="24"/>
                <w:szCs w:val="24"/>
              </w:rPr>
            </w:pPr>
            <w:r w:rsidRPr="002B1544">
              <w:rPr>
                <w:rFonts w:ascii="Times New Roman" w:hAnsi="Times New Roman" w:cs="Times New Roman"/>
                <w:sz w:val="24"/>
                <w:szCs w:val="24"/>
              </w:rPr>
              <w:t>Try to involve children in decision making as they get older</w:t>
            </w:r>
          </w:p>
          <w:p w14:paraId="3381543C" w14:textId="5B406678" w:rsidR="001733CC" w:rsidRPr="002B1544" w:rsidRDefault="001733CC" w:rsidP="009053A3">
            <w:pPr>
              <w:pStyle w:val="ListParagraph"/>
              <w:numPr>
                <w:ilvl w:val="0"/>
                <w:numId w:val="34"/>
              </w:numPr>
              <w:spacing w:after="0" w:line="240" w:lineRule="auto"/>
              <w:ind w:left="247" w:hanging="247"/>
              <w:rPr>
                <w:rFonts w:ascii="Times New Roman" w:hAnsi="Times New Roman" w:cs="Times New Roman"/>
                <w:sz w:val="24"/>
                <w:szCs w:val="24"/>
              </w:rPr>
            </w:pPr>
            <w:r w:rsidRPr="002B1544">
              <w:rPr>
                <w:rFonts w:ascii="Times New Roman" w:hAnsi="Times New Roman" w:cs="Times New Roman"/>
                <w:sz w:val="24"/>
                <w:szCs w:val="24"/>
              </w:rPr>
              <w:t>Warm and responsive</w:t>
            </w:r>
          </w:p>
        </w:tc>
        <w:tc>
          <w:tcPr>
            <w:tcW w:w="1496" w:type="dxa"/>
          </w:tcPr>
          <w:p w14:paraId="0F1D2CD0" w14:textId="77777777" w:rsidR="001733CC" w:rsidRPr="002B1544" w:rsidRDefault="001733CC" w:rsidP="00877646">
            <w:pPr>
              <w:spacing w:after="0"/>
              <w:jc w:val="center"/>
              <w:rPr>
                <w:rFonts w:ascii="Times New Roman" w:hAnsi="Times New Roman" w:cs="Times New Roman"/>
                <w:sz w:val="24"/>
                <w:szCs w:val="24"/>
              </w:rPr>
            </w:pPr>
          </w:p>
          <w:p w14:paraId="6D4CEC92" w14:textId="77777777" w:rsidR="001733CC" w:rsidRPr="002B1544" w:rsidRDefault="001733CC" w:rsidP="00877646">
            <w:pPr>
              <w:spacing w:after="0"/>
              <w:jc w:val="center"/>
              <w:rPr>
                <w:rFonts w:ascii="Times New Roman" w:hAnsi="Times New Roman" w:cs="Times New Roman"/>
                <w:sz w:val="24"/>
                <w:szCs w:val="24"/>
              </w:rPr>
            </w:pPr>
          </w:p>
          <w:p w14:paraId="7CF56CA9" w14:textId="77777777" w:rsidR="00644209" w:rsidRPr="002B1544" w:rsidRDefault="00644209"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6E568075" w14:textId="77777777" w:rsidR="009053A3" w:rsidRPr="002B1544" w:rsidRDefault="009053A3" w:rsidP="00877646">
            <w:pPr>
              <w:spacing w:after="0"/>
              <w:jc w:val="center"/>
              <w:rPr>
                <w:rFonts w:ascii="Times New Roman" w:hAnsi="Times New Roman" w:cs="Times New Roman"/>
                <w:sz w:val="24"/>
                <w:szCs w:val="24"/>
              </w:rPr>
            </w:pPr>
          </w:p>
          <w:p w14:paraId="078B0C75" w14:textId="77777777" w:rsidR="009053A3" w:rsidRPr="002B1544" w:rsidRDefault="009053A3" w:rsidP="00877646">
            <w:pPr>
              <w:spacing w:after="0"/>
              <w:jc w:val="center"/>
              <w:rPr>
                <w:rFonts w:ascii="Times New Roman" w:hAnsi="Times New Roman" w:cs="Times New Roman"/>
                <w:sz w:val="24"/>
                <w:szCs w:val="24"/>
              </w:rPr>
            </w:pPr>
          </w:p>
          <w:p w14:paraId="7C699308" w14:textId="77777777" w:rsidR="009053A3" w:rsidRPr="002B1544" w:rsidRDefault="009053A3" w:rsidP="00877646">
            <w:pPr>
              <w:spacing w:after="0"/>
              <w:jc w:val="center"/>
              <w:rPr>
                <w:rFonts w:ascii="Times New Roman" w:hAnsi="Times New Roman" w:cs="Times New Roman"/>
                <w:sz w:val="24"/>
                <w:szCs w:val="24"/>
              </w:rPr>
            </w:pPr>
          </w:p>
          <w:p w14:paraId="03895891" w14:textId="793A9263" w:rsidR="009053A3" w:rsidRPr="002B1544" w:rsidRDefault="009053A3"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0-3</w:t>
            </w:r>
          </w:p>
        </w:tc>
      </w:tr>
      <w:tr w:rsidR="001733CC" w:rsidRPr="002B1544" w14:paraId="457435A5" w14:textId="77777777" w:rsidTr="00877646">
        <w:tc>
          <w:tcPr>
            <w:tcW w:w="8100" w:type="dxa"/>
          </w:tcPr>
          <w:p w14:paraId="69AAE156" w14:textId="77777777" w:rsidR="00644209" w:rsidRPr="002B1544" w:rsidRDefault="0064420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5B938578" w14:textId="712D9E31" w:rsidR="00644209" w:rsidRPr="002B1544" w:rsidRDefault="009053A3"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4</w:t>
            </w:r>
          </w:p>
        </w:tc>
      </w:tr>
    </w:tbl>
    <w:p w14:paraId="362D5302" w14:textId="59435005" w:rsidR="004869A3" w:rsidRPr="002B1544" w:rsidRDefault="004869A3" w:rsidP="00644209">
      <w:pPr>
        <w:pStyle w:val="ListParagraph"/>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588A182E" w14:textId="45C203C6" w:rsidR="00644209" w:rsidRPr="00C4720B" w:rsidRDefault="00460CC9" w:rsidP="00C4720B">
      <w:pPr>
        <w:pStyle w:val="ListParagraph"/>
        <w:numPr>
          <w:ilvl w:val="0"/>
          <w:numId w:val="18"/>
        </w:numPr>
        <w:spacing w:after="0" w:line="240" w:lineRule="auto"/>
        <w:rPr>
          <w:rFonts w:ascii="Times New Roman" w:eastAsiaTheme="minorHAnsi" w:hAnsi="Times New Roman" w:cs="Times New Roman"/>
          <w:sz w:val="24"/>
          <w:szCs w:val="24"/>
          <w:lang w:val="en-US"/>
        </w:rPr>
      </w:pPr>
      <w:r w:rsidRPr="00C4720B">
        <w:rPr>
          <w:rFonts w:ascii="Times New Roman" w:eastAsiaTheme="minorHAnsi" w:hAnsi="Times New Roman" w:cs="Times New Roman"/>
          <w:sz w:val="24"/>
          <w:szCs w:val="24"/>
          <w:lang w:val="en-US"/>
        </w:rPr>
        <w:t>Describe another way in which Jeremy’s parents may have responded to his request and the parenting style that response is associated with.</w:t>
      </w:r>
      <w:r w:rsidRPr="00C4720B">
        <w:rPr>
          <w:rFonts w:ascii="Times New Roman" w:eastAsiaTheme="minorHAnsi" w:hAnsi="Times New Roman" w:cs="Times New Roman"/>
          <w:sz w:val="24"/>
          <w:szCs w:val="24"/>
          <w:lang w:val="en-US"/>
        </w:rPr>
        <w:tab/>
      </w:r>
      <w:r w:rsidRPr="00C4720B">
        <w:rPr>
          <w:rFonts w:ascii="Times New Roman" w:eastAsiaTheme="minorHAnsi" w:hAnsi="Times New Roman" w:cs="Times New Roman"/>
          <w:sz w:val="24"/>
          <w:szCs w:val="24"/>
          <w:lang w:val="en-US"/>
        </w:rPr>
        <w:tab/>
      </w:r>
      <w:r w:rsidRPr="00C4720B">
        <w:rPr>
          <w:rFonts w:ascii="Times New Roman" w:eastAsiaTheme="minorHAnsi" w:hAnsi="Times New Roman" w:cs="Times New Roman"/>
          <w:sz w:val="24"/>
          <w:szCs w:val="24"/>
          <w:lang w:val="en-US"/>
        </w:rPr>
        <w:tab/>
        <w:t xml:space="preserve">(2 marks) </w:t>
      </w:r>
      <w:r w:rsidR="009053A3" w:rsidRPr="00C4720B">
        <w:rPr>
          <w:rFonts w:ascii="Times New Roman" w:eastAsiaTheme="minorHAnsi" w:hAnsi="Times New Roman" w:cs="Times New Roman"/>
          <w:sz w:val="24"/>
          <w:szCs w:val="24"/>
          <w:lang w:val="en-US"/>
        </w:rPr>
        <w:br/>
      </w:r>
    </w:p>
    <w:tbl>
      <w:tblPr>
        <w:tblStyle w:val="TableGrid"/>
        <w:tblW w:w="0" w:type="auto"/>
        <w:tblInd w:w="1080" w:type="dxa"/>
        <w:tblLook w:val="04A0" w:firstRow="1" w:lastRow="0" w:firstColumn="1" w:lastColumn="0" w:noHBand="0" w:noVBand="1"/>
      </w:tblPr>
      <w:tblGrid>
        <w:gridCol w:w="6588"/>
        <w:gridCol w:w="1342"/>
      </w:tblGrid>
      <w:tr w:rsidR="009053A3" w:rsidRPr="002B1544" w14:paraId="3C38D41F" w14:textId="77777777" w:rsidTr="00877646">
        <w:tc>
          <w:tcPr>
            <w:tcW w:w="8100" w:type="dxa"/>
          </w:tcPr>
          <w:p w14:paraId="44CE88AF" w14:textId="77777777" w:rsidR="00644209" w:rsidRPr="002B1544" w:rsidRDefault="0064420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425E7199" w14:textId="77777777" w:rsidR="00644209" w:rsidRPr="002B1544" w:rsidRDefault="0064420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9053A3" w:rsidRPr="002B1544" w14:paraId="011080FA" w14:textId="77777777" w:rsidTr="00877646">
        <w:tc>
          <w:tcPr>
            <w:tcW w:w="8100" w:type="dxa"/>
          </w:tcPr>
          <w:p w14:paraId="5EFE5595" w14:textId="46823A77" w:rsidR="00644209" w:rsidRPr="002B1544" w:rsidRDefault="009053A3" w:rsidP="009053A3">
            <w:pPr>
              <w:spacing w:after="0" w:line="240"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1 mark for alternate response, 1 mark for associated parenting style.</w:t>
            </w:r>
            <w:r w:rsidR="00877646" w:rsidRPr="002B1544">
              <w:rPr>
                <w:rFonts w:ascii="Times New Roman" w:eastAsiaTheme="minorHAnsi" w:hAnsi="Times New Roman" w:cs="Times New Roman"/>
                <w:color w:val="424242"/>
                <w:sz w:val="24"/>
                <w:szCs w:val="24"/>
                <w:lang w:val="en-US"/>
              </w:rPr>
              <w:t xml:space="preserve">  Ex</w:t>
            </w:r>
            <w:r w:rsidR="001B4D34">
              <w:rPr>
                <w:rFonts w:ascii="Times New Roman" w:eastAsiaTheme="minorHAnsi" w:hAnsi="Times New Roman" w:cs="Times New Roman"/>
                <w:color w:val="424242"/>
                <w:sz w:val="24"/>
                <w:szCs w:val="24"/>
                <w:lang w:val="en-US"/>
              </w:rPr>
              <w:t>amples of correct responses are:</w:t>
            </w:r>
          </w:p>
          <w:p w14:paraId="75442FD3" w14:textId="77777777" w:rsidR="009053A3" w:rsidRPr="002B1544" w:rsidRDefault="009053A3" w:rsidP="009053A3">
            <w:pPr>
              <w:spacing w:after="0" w:line="240" w:lineRule="auto"/>
              <w:rPr>
                <w:rFonts w:ascii="Times New Roman" w:eastAsiaTheme="minorHAnsi" w:hAnsi="Times New Roman" w:cs="Times New Roman"/>
                <w:color w:val="424242"/>
                <w:sz w:val="24"/>
                <w:szCs w:val="24"/>
                <w:lang w:val="en-US"/>
              </w:rPr>
            </w:pPr>
          </w:p>
          <w:p w14:paraId="7B636398" w14:textId="7D116201" w:rsidR="009053A3" w:rsidRPr="002B1544" w:rsidRDefault="009053A3" w:rsidP="00750F65">
            <w:pPr>
              <w:pStyle w:val="ListParagraph"/>
              <w:numPr>
                <w:ilvl w:val="0"/>
                <w:numId w:val="21"/>
              </w:numPr>
              <w:spacing w:after="0" w:line="240"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Told Jeremy, “No, because we say so.” – Authoritarian</w:t>
            </w:r>
          </w:p>
          <w:p w14:paraId="45609043" w14:textId="1EE9B926" w:rsidR="009053A3" w:rsidRPr="002B1544" w:rsidRDefault="009053A3" w:rsidP="00750F65">
            <w:pPr>
              <w:pStyle w:val="ListParagraph"/>
              <w:numPr>
                <w:ilvl w:val="0"/>
                <w:numId w:val="21"/>
              </w:numPr>
              <w:spacing w:after="0" w:line="240"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Said, “Sure honey, do whatever you want.” – Permissive</w:t>
            </w:r>
          </w:p>
          <w:p w14:paraId="6B2E856C" w14:textId="007C0553" w:rsidR="009053A3" w:rsidRPr="002B1544" w:rsidRDefault="009053A3" w:rsidP="00750F65">
            <w:pPr>
              <w:pStyle w:val="ListParagraph"/>
              <w:numPr>
                <w:ilvl w:val="0"/>
                <w:numId w:val="21"/>
              </w:numPr>
              <w:spacing w:after="0" w:line="240" w:lineRule="auto"/>
              <w:rPr>
                <w:rFonts w:ascii="Times New Roman" w:hAnsi="Times New Roman" w:cs="Times New Roman"/>
                <w:sz w:val="24"/>
                <w:szCs w:val="24"/>
              </w:rPr>
            </w:pPr>
            <w:r w:rsidRPr="002B1544">
              <w:rPr>
                <w:rFonts w:ascii="Times New Roman" w:eastAsiaTheme="minorHAnsi" w:hAnsi="Times New Roman" w:cs="Times New Roman"/>
                <w:color w:val="424242"/>
                <w:sz w:val="24"/>
                <w:szCs w:val="24"/>
                <w:lang w:val="en-US"/>
              </w:rPr>
              <w:t>Ignored him or told him, “do whatever, we’re too busy/don’t care.” - Uninvolved</w:t>
            </w:r>
          </w:p>
        </w:tc>
        <w:tc>
          <w:tcPr>
            <w:tcW w:w="1496" w:type="dxa"/>
          </w:tcPr>
          <w:p w14:paraId="019D8751" w14:textId="77777777" w:rsidR="009053A3" w:rsidRPr="002B1544" w:rsidRDefault="009053A3" w:rsidP="00877646">
            <w:pPr>
              <w:spacing w:after="0"/>
              <w:jc w:val="center"/>
              <w:rPr>
                <w:rFonts w:ascii="Times New Roman" w:hAnsi="Times New Roman" w:cs="Times New Roman"/>
                <w:sz w:val="24"/>
                <w:szCs w:val="24"/>
              </w:rPr>
            </w:pPr>
          </w:p>
          <w:p w14:paraId="135CEDF8" w14:textId="77777777" w:rsidR="009053A3" w:rsidRPr="002B1544" w:rsidRDefault="009053A3" w:rsidP="00877646">
            <w:pPr>
              <w:spacing w:after="0"/>
              <w:jc w:val="center"/>
              <w:rPr>
                <w:rFonts w:ascii="Times New Roman" w:hAnsi="Times New Roman" w:cs="Times New Roman"/>
                <w:sz w:val="24"/>
                <w:szCs w:val="24"/>
              </w:rPr>
            </w:pPr>
          </w:p>
          <w:p w14:paraId="6F21F7C4" w14:textId="77777777" w:rsidR="009053A3" w:rsidRPr="002B1544" w:rsidRDefault="009053A3" w:rsidP="00877646">
            <w:pPr>
              <w:spacing w:after="0"/>
              <w:jc w:val="center"/>
              <w:rPr>
                <w:rFonts w:ascii="Times New Roman" w:hAnsi="Times New Roman" w:cs="Times New Roman"/>
                <w:sz w:val="24"/>
                <w:szCs w:val="24"/>
              </w:rPr>
            </w:pPr>
          </w:p>
          <w:p w14:paraId="30E4F887" w14:textId="77777777" w:rsidR="009053A3" w:rsidRPr="002B1544" w:rsidRDefault="009053A3" w:rsidP="00877646">
            <w:pPr>
              <w:spacing w:after="0"/>
              <w:jc w:val="center"/>
              <w:rPr>
                <w:rFonts w:ascii="Times New Roman" w:hAnsi="Times New Roman" w:cs="Times New Roman"/>
                <w:sz w:val="24"/>
                <w:szCs w:val="24"/>
              </w:rPr>
            </w:pPr>
          </w:p>
          <w:p w14:paraId="72C16A1B" w14:textId="6196C9F1" w:rsidR="00644209" w:rsidRPr="002B1544" w:rsidRDefault="00644209" w:rsidP="009053A3">
            <w:pPr>
              <w:spacing w:after="0"/>
              <w:jc w:val="center"/>
              <w:rPr>
                <w:rFonts w:ascii="Times New Roman" w:hAnsi="Times New Roman" w:cs="Times New Roman"/>
                <w:sz w:val="24"/>
                <w:szCs w:val="24"/>
              </w:rPr>
            </w:pPr>
            <w:r w:rsidRPr="002B1544">
              <w:rPr>
                <w:rFonts w:ascii="Times New Roman" w:hAnsi="Times New Roman" w:cs="Times New Roman"/>
                <w:sz w:val="24"/>
                <w:szCs w:val="24"/>
              </w:rPr>
              <w:t>0-</w:t>
            </w:r>
            <w:r w:rsidR="009053A3" w:rsidRPr="002B1544">
              <w:rPr>
                <w:rFonts w:ascii="Times New Roman" w:hAnsi="Times New Roman" w:cs="Times New Roman"/>
                <w:sz w:val="24"/>
                <w:szCs w:val="24"/>
              </w:rPr>
              <w:t>2</w:t>
            </w:r>
          </w:p>
        </w:tc>
      </w:tr>
      <w:tr w:rsidR="009053A3" w:rsidRPr="002B1544" w14:paraId="2B534BCF" w14:textId="77777777" w:rsidTr="00877646">
        <w:tc>
          <w:tcPr>
            <w:tcW w:w="8100" w:type="dxa"/>
          </w:tcPr>
          <w:p w14:paraId="7130B156" w14:textId="77777777" w:rsidR="00644209" w:rsidRPr="002B1544" w:rsidRDefault="0064420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74102B1F" w14:textId="03B0517A" w:rsidR="00644209" w:rsidRPr="002B1544" w:rsidRDefault="009053A3"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2</w:t>
            </w:r>
          </w:p>
        </w:tc>
      </w:tr>
    </w:tbl>
    <w:p w14:paraId="0BE848BD" w14:textId="77777777" w:rsidR="006A7724" w:rsidRPr="002B1544" w:rsidRDefault="006A7724" w:rsidP="00460CC9">
      <w:pPr>
        <w:widowControl w:val="0"/>
        <w:autoSpaceDE w:val="0"/>
        <w:autoSpaceDN w:val="0"/>
        <w:adjustRightInd w:val="0"/>
        <w:spacing w:after="0" w:line="240" w:lineRule="auto"/>
        <w:rPr>
          <w:rFonts w:ascii="Times New Roman" w:eastAsiaTheme="minorHAnsi" w:hAnsi="Times New Roman" w:cs="Times New Roman"/>
          <w:b/>
          <w:sz w:val="24"/>
          <w:szCs w:val="24"/>
          <w:lang w:val="en-US"/>
        </w:rPr>
      </w:pPr>
    </w:p>
    <w:p w14:paraId="691F6BCE" w14:textId="77777777" w:rsidR="00C4720B" w:rsidRDefault="00C4720B">
      <w:pPr>
        <w:spacing w:after="0" w:line="240" w:lineRule="auto"/>
        <w:rPr>
          <w:rFonts w:ascii="Times New Roman" w:eastAsiaTheme="minorHAnsi" w:hAnsi="Times New Roman" w:cs="Times New Roman"/>
          <w:b/>
          <w:sz w:val="24"/>
          <w:szCs w:val="24"/>
          <w:lang w:val="en-US"/>
        </w:rPr>
      </w:pPr>
      <w:r>
        <w:rPr>
          <w:rFonts w:ascii="Times New Roman" w:eastAsiaTheme="minorHAnsi" w:hAnsi="Times New Roman" w:cs="Times New Roman"/>
          <w:b/>
          <w:sz w:val="24"/>
          <w:szCs w:val="24"/>
          <w:lang w:val="en-US"/>
        </w:rPr>
        <w:br w:type="page"/>
      </w:r>
    </w:p>
    <w:p w14:paraId="1C951118" w14:textId="1B6E14C4" w:rsidR="00460CC9" w:rsidRPr="002B1544" w:rsidRDefault="006A7724" w:rsidP="00460CC9">
      <w:pPr>
        <w:widowControl w:val="0"/>
        <w:autoSpaceDE w:val="0"/>
        <w:autoSpaceDN w:val="0"/>
        <w:adjustRightInd w:val="0"/>
        <w:spacing w:after="0" w:line="240" w:lineRule="auto"/>
        <w:rPr>
          <w:rFonts w:ascii="Times New Roman" w:eastAsiaTheme="minorHAnsi" w:hAnsi="Times New Roman" w:cs="Times New Roman"/>
          <w:b/>
          <w:sz w:val="24"/>
          <w:szCs w:val="24"/>
          <w:lang w:val="en-US"/>
        </w:rPr>
      </w:pPr>
      <w:r w:rsidRPr="002B1544">
        <w:rPr>
          <w:rFonts w:ascii="Times New Roman" w:eastAsiaTheme="minorHAnsi" w:hAnsi="Times New Roman" w:cs="Times New Roman"/>
          <w:b/>
          <w:sz w:val="24"/>
          <w:szCs w:val="24"/>
          <w:lang w:val="en-US"/>
        </w:rPr>
        <w:lastRenderedPageBreak/>
        <w:t>Question 10</w:t>
      </w:r>
      <w:r w:rsidRPr="002B1544">
        <w:rPr>
          <w:rFonts w:ascii="Times New Roman" w:eastAsiaTheme="minorHAnsi" w:hAnsi="Times New Roman" w:cs="Times New Roman"/>
          <w:b/>
          <w:sz w:val="24"/>
          <w:szCs w:val="24"/>
          <w:lang w:val="en-US"/>
        </w:rPr>
        <w:tab/>
      </w:r>
      <w:r w:rsidRPr="002B1544">
        <w:rPr>
          <w:rFonts w:ascii="Times New Roman" w:eastAsiaTheme="minorHAnsi" w:hAnsi="Times New Roman" w:cs="Times New Roman"/>
          <w:b/>
          <w:sz w:val="24"/>
          <w:szCs w:val="24"/>
          <w:lang w:val="en-US"/>
        </w:rPr>
        <w:tab/>
      </w:r>
      <w:r w:rsidRPr="002B1544">
        <w:rPr>
          <w:rFonts w:ascii="Times New Roman" w:eastAsiaTheme="minorHAnsi" w:hAnsi="Times New Roman" w:cs="Times New Roman"/>
          <w:b/>
          <w:sz w:val="24"/>
          <w:szCs w:val="24"/>
          <w:lang w:val="en-US"/>
        </w:rPr>
        <w:tab/>
      </w:r>
      <w:r w:rsidRPr="002B1544">
        <w:rPr>
          <w:rFonts w:ascii="Times New Roman" w:eastAsiaTheme="minorHAnsi" w:hAnsi="Times New Roman" w:cs="Times New Roman"/>
          <w:b/>
          <w:sz w:val="24"/>
          <w:szCs w:val="24"/>
          <w:lang w:val="en-US"/>
        </w:rPr>
        <w:tab/>
      </w:r>
      <w:r w:rsidRPr="002B1544">
        <w:rPr>
          <w:rFonts w:ascii="Times New Roman" w:eastAsiaTheme="minorHAnsi" w:hAnsi="Times New Roman" w:cs="Times New Roman"/>
          <w:b/>
          <w:sz w:val="24"/>
          <w:szCs w:val="24"/>
          <w:lang w:val="en-US"/>
        </w:rPr>
        <w:tab/>
      </w:r>
      <w:r w:rsidRPr="002B1544">
        <w:rPr>
          <w:rFonts w:ascii="Times New Roman" w:eastAsiaTheme="minorHAnsi" w:hAnsi="Times New Roman" w:cs="Times New Roman"/>
          <w:b/>
          <w:sz w:val="24"/>
          <w:szCs w:val="24"/>
          <w:lang w:val="en-US"/>
        </w:rPr>
        <w:tab/>
      </w:r>
      <w:r w:rsidRPr="002B1544">
        <w:rPr>
          <w:rFonts w:ascii="Times New Roman" w:eastAsiaTheme="minorHAnsi" w:hAnsi="Times New Roman" w:cs="Times New Roman"/>
          <w:b/>
          <w:sz w:val="24"/>
          <w:szCs w:val="24"/>
          <w:lang w:val="en-US"/>
        </w:rPr>
        <w:tab/>
      </w:r>
      <w:r w:rsidRPr="002B1544">
        <w:rPr>
          <w:rFonts w:ascii="Times New Roman" w:eastAsiaTheme="minorHAnsi" w:hAnsi="Times New Roman" w:cs="Times New Roman"/>
          <w:b/>
          <w:sz w:val="24"/>
          <w:szCs w:val="24"/>
          <w:lang w:val="en-US"/>
        </w:rPr>
        <w:tab/>
      </w:r>
      <w:r w:rsidRPr="002B1544">
        <w:rPr>
          <w:rFonts w:ascii="Times New Roman" w:eastAsiaTheme="minorHAnsi" w:hAnsi="Times New Roman" w:cs="Times New Roman"/>
          <w:b/>
          <w:sz w:val="24"/>
          <w:szCs w:val="24"/>
          <w:lang w:val="en-US"/>
        </w:rPr>
        <w:tab/>
      </w:r>
      <w:r w:rsidRPr="002B1544">
        <w:rPr>
          <w:rFonts w:ascii="Times New Roman" w:eastAsiaTheme="minorHAnsi" w:hAnsi="Times New Roman" w:cs="Times New Roman"/>
          <w:b/>
          <w:sz w:val="24"/>
          <w:szCs w:val="24"/>
          <w:lang w:val="en-US"/>
        </w:rPr>
        <w:tab/>
        <w:t>19</w:t>
      </w:r>
      <w:r w:rsidR="00460CC9" w:rsidRPr="002B1544">
        <w:rPr>
          <w:rFonts w:ascii="Times New Roman" w:eastAsiaTheme="minorHAnsi" w:hAnsi="Times New Roman" w:cs="Times New Roman"/>
          <w:b/>
          <w:sz w:val="24"/>
          <w:szCs w:val="24"/>
          <w:lang w:val="en-US"/>
        </w:rPr>
        <w:t xml:space="preserve"> marks</w:t>
      </w:r>
    </w:p>
    <w:p w14:paraId="1DBD8230" w14:textId="77777777" w:rsidR="00460CC9" w:rsidRPr="002B1544" w:rsidRDefault="00460CC9" w:rsidP="00460CC9">
      <w:pPr>
        <w:widowControl w:val="0"/>
        <w:autoSpaceDE w:val="0"/>
        <w:autoSpaceDN w:val="0"/>
        <w:adjustRightInd w:val="0"/>
        <w:spacing w:after="0" w:line="240" w:lineRule="auto"/>
        <w:rPr>
          <w:rFonts w:ascii="Times New Roman" w:eastAsiaTheme="minorHAnsi" w:hAnsi="Times New Roman" w:cs="Times New Roman"/>
          <w:b/>
          <w:sz w:val="24"/>
          <w:szCs w:val="24"/>
          <w:lang w:val="en-US"/>
        </w:rPr>
      </w:pPr>
    </w:p>
    <w:p w14:paraId="349F01A6" w14:textId="2D349271" w:rsidR="00644209" w:rsidRPr="002B1544" w:rsidRDefault="00460CC9" w:rsidP="00460CC9">
      <w:pPr>
        <w:pStyle w:val="ListParagraph"/>
        <w:widowControl w:val="0"/>
        <w:numPr>
          <w:ilvl w:val="0"/>
          <w:numId w:val="19"/>
        </w:numPr>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Name the theorist, and describe the study including finding, that looked at attachment in monkeys.</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002B1544">
        <w:rPr>
          <w:rFonts w:ascii="Times New Roman" w:eastAsiaTheme="minorHAnsi" w:hAnsi="Times New Roman" w:cs="Times New Roman"/>
          <w:sz w:val="24"/>
          <w:szCs w:val="24"/>
          <w:lang w:val="en-US"/>
        </w:rPr>
        <w:tab/>
      </w:r>
      <w:r w:rsid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(4 marks) </w:t>
      </w:r>
      <w:r w:rsidR="00644209" w:rsidRPr="002B1544">
        <w:rPr>
          <w:rFonts w:ascii="Times New Roman" w:eastAsiaTheme="minorHAnsi" w:hAnsi="Times New Roman" w:cs="Times New Roman"/>
          <w:sz w:val="24"/>
          <w:szCs w:val="24"/>
          <w:lang w:val="en-US"/>
        </w:rPr>
        <w:br/>
      </w:r>
    </w:p>
    <w:tbl>
      <w:tblPr>
        <w:tblStyle w:val="TableGrid"/>
        <w:tblW w:w="0" w:type="auto"/>
        <w:tblInd w:w="1080" w:type="dxa"/>
        <w:tblLook w:val="04A0" w:firstRow="1" w:lastRow="0" w:firstColumn="1" w:lastColumn="0" w:noHBand="0" w:noVBand="1"/>
      </w:tblPr>
      <w:tblGrid>
        <w:gridCol w:w="6571"/>
        <w:gridCol w:w="1359"/>
      </w:tblGrid>
      <w:tr w:rsidR="00644209" w:rsidRPr="002B1544" w14:paraId="7D5D670B" w14:textId="77777777" w:rsidTr="00877646">
        <w:tc>
          <w:tcPr>
            <w:tcW w:w="8100" w:type="dxa"/>
          </w:tcPr>
          <w:p w14:paraId="530F0E27" w14:textId="77777777" w:rsidR="00644209" w:rsidRPr="002B1544" w:rsidRDefault="0064420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039EC7A3" w14:textId="77777777" w:rsidR="00644209" w:rsidRPr="002B1544" w:rsidRDefault="0064420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644209" w:rsidRPr="002B1544" w14:paraId="078A317E" w14:textId="77777777" w:rsidTr="00877646">
        <w:tc>
          <w:tcPr>
            <w:tcW w:w="8100" w:type="dxa"/>
          </w:tcPr>
          <w:p w14:paraId="22860C9B" w14:textId="4B1DC877" w:rsidR="00C0607F" w:rsidRPr="002B1544" w:rsidRDefault="00C0607F" w:rsidP="00C0607F">
            <w:pPr>
              <w:spacing w:after="0" w:line="240"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 xml:space="preserve">Harlow (1959) </w:t>
            </w:r>
          </w:p>
          <w:p w14:paraId="3A1F5A9D" w14:textId="77777777" w:rsidR="00C0607F" w:rsidRPr="002B1544" w:rsidRDefault="00C0607F" w:rsidP="00C0607F">
            <w:pPr>
              <w:spacing w:after="0" w:line="240" w:lineRule="auto"/>
              <w:rPr>
                <w:rFonts w:ascii="Times New Roman" w:eastAsiaTheme="minorHAnsi" w:hAnsi="Times New Roman" w:cs="Times New Roman"/>
                <w:color w:val="424242"/>
                <w:sz w:val="24"/>
                <w:szCs w:val="24"/>
                <w:lang w:val="en-US"/>
              </w:rPr>
            </w:pPr>
          </w:p>
          <w:p w14:paraId="0346FEFF" w14:textId="0288282E" w:rsidR="00644209" w:rsidRPr="002B1544" w:rsidRDefault="00C0607F" w:rsidP="00C0607F">
            <w:pPr>
              <w:spacing w:after="0" w:line="240"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Wanted to look at whether ‘contact-comfort’ or food provision was more important in forming attachment (1).  Separated eight rhesus monkeys from mother at birth.  Each monkey given two surrogate mothers in their cage; one wire, one cloth, half monkeys had feeding bottle on wire mother, half had feeding bottle on cloth monkey.  All monkeys spent more time clinging to cloth monkey, regardless of feeding bottle (both drank similar amounts and gained similar weight).  When frightening stimuli were added to the cage, all monkeys sought comfort from cloth monkey first (1).  Concluded ‘contact comfort’ was more important than food in forming attachment.  (1)</w:t>
            </w:r>
          </w:p>
        </w:tc>
        <w:tc>
          <w:tcPr>
            <w:tcW w:w="1496" w:type="dxa"/>
          </w:tcPr>
          <w:p w14:paraId="5FE40BE7" w14:textId="77777777" w:rsidR="00644209" w:rsidRPr="002B1544" w:rsidRDefault="00644209"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0-1</w:t>
            </w:r>
          </w:p>
          <w:p w14:paraId="4AA99913" w14:textId="77777777" w:rsidR="00C0607F" w:rsidRPr="002B1544" w:rsidRDefault="00C0607F" w:rsidP="00877646">
            <w:pPr>
              <w:spacing w:after="0"/>
              <w:jc w:val="center"/>
              <w:rPr>
                <w:rFonts w:ascii="Times New Roman" w:hAnsi="Times New Roman" w:cs="Times New Roman"/>
                <w:sz w:val="24"/>
                <w:szCs w:val="24"/>
              </w:rPr>
            </w:pPr>
          </w:p>
          <w:p w14:paraId="676246EA" w14:textId="77777777" w:rsidR="00C0607F" w:rsidRPr="002B1544" w:rsidRDefault="00C0607F" w:rsidP="00877646">
            <w:pPr>
              <w:spacing w:after="0"/>
              <w:jc w:val="center"/>
              <w:rPr>
                <w:rFonts w:ascii="Times New Roman" w:hAnsi="Times New Roman" w:cs="Times New Roman"/>
                <w:sz w:val="24"/>
                <w:szCs w:val="24"/>
              </w:rPr>
            </w:pPr>
          </w:p>
          <w:p w14:paraId="4047771E" w14:textId="77777777" w:rsidR="00C0607F" w:rsidRPr="002B1544" w:rsidRDefault="00C0607F" w:rsidP="00877646">
            <w:pPr>
              <w:spacing w:after="0"/>
              <w:jc w:val="center"/>
              <w:rPr>
                <w:rFonts w:ascii="Times New Roman" w:hAnsi="Times New Roman" w:cs="Times New Roman"/>
                <w:sz w:val="24"/>
                <w:szCs w:val="24"/>
              </w:rPr>
            </w:pPr>
          </w:p>
          <w:p w14:paraId="10B19A42" w14:textId="77777777" w:rsidR="00C0607F" w:rsidRPr="002B1544" w:rsidRDefault="00C0607F" w:rsidP="00877646">
            <w:pPr>
              <w:spacing w:after="0"/>
              <w:jc w:val="center"/>
              <w:rPr>
                <w:rFonts w:ascii="Times New Roman" w:hAnsi="Times New Roman" w:cs="Times New Roman"/>
                <w:sz w:val="24"/>
                <w:szCs w:val="24"/>
              </w:rPr>
            </w:pPr>
          </w:p>
          <w:p w14:paraId="55B122A0" w14:textId="0877A016" w:rsidR="00C0607F" w:rsidRPr="002B1544" w:rsidRDefault="00C0607F"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0-3</w:t>
            </w:r>
          </w:p>
        </w:tc>
      </w:tr>
      <w:tr w:rsidR="00644209" w:rsidRPr="002B1544" w14:paraId="3FD1CF63" w14:textId="77777777" w:rsidTr="00877646">
        <w:tc>
          <w:tcPr>
            <w:tcW w:w="8100" w:type="dxa"/>
          </w:tcPr>
          <w:p w14:paraId="5B995F53" w14:textId="77777777" w:rsidR="00644209" w:rsidRPr="002B1544" w:rsidRDefault="0064420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25EAE7F8" w14:textId="24C707EF" w:rsidR="00644209" w:rsidRPr="002B1544" w:rsidRDefault="00C0607F"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4</w:t>
            </w:r>
          </w:p>
        </w:tc>
      </w:tr>
    </w:tbl>
    <w:p w14:paraId="0A383552" w14:textId="6F0DEEF1" w:rsidR="00460CC9" w:rsidRPr="002B1544" w:rsidRDefault="00460CC9" w:rsidP="00644209">
      <w:pPr>
        <w:pStyle w:val="ListParagraph"/>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26808C90" w14:textId="77777777" w:rsidR="00644209" w:rsidRPr="002B1544" w:rsidRDefault="00460CC9" w:rsidP="00460CC9">
      <w:pPr>
        <w:pStyle w:val="ListParagraph"/>
        <w:widowControl w:val="0"/>
        <w:numPr>
          <w:ilvl w:val="0"/>
          <w:numId w:val="19"/>
        </w:numPr>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List three outcomes that Bowlby suggests would come from maternal deprivation during the critical period.</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(3 marks) </w:t>
      </w:r>
      <w:r w:rsidR="00644209" w:rsidRPr="002B1544">
        <w:rPr>
          <w:rFonts w:ascii="Times New Roman" w:eastAsia="MS Mincho" w:hAnsi="Times New Roman" w:cs="Times New Roman"/>
          <w:sz w:val="24"/>
          <w:szCs w:val="24"/>
          <w:lang w:val="en-US"/>
        </w:rPr>
        <w:br/>
      </w:r>
    </w:p>
    <w:tbl>
      <w:tblPr>
        <w:tblStyle w:val="TableGrid"/>
        <w:tblW w:w="0" w:type="auto"/>
        <w:tblInd w:w="1080" w:type="dxa"/>
        <w:tblLook w:val="04A0" w:firstRow="1" w:lastRow="0" w:firstColumn="1" w:lastColumn="0" w:noHBand="0" w:noVBand="1"/>
      </w:tblPr>
      <w:tblGrid>
        <w:gridCol w:w="6578"/>
        <w:gridCol w:w="1352"/>
      </w:tblGrid>
      <w:tr w:rsidR="00644209" w:rsidRPr="002B1544" w14:paraId="338BA33A" w14:textId="77777777" w:rsidTr="00877646">
        <w:tc>
          <w:tcPr>
            <w:tcW w:w="8100" w:type="dxa"/>
          </w:tcPr>
          <w:p w14:paraId="2C9D2763" w14:textId="77777777" w:rsidR="00644209" w:rsidRPr="002B1544" w:rsidRDefault="0064420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23FCC7D9" w14:textId="77777777" w:rsidR="00644209" w:rsidRPr="002B1544" w:rsidRDefault="0064420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644209" w:rsidRPr="002B1544" w14:paraId="4196FA86" w14:textId="77777777" w:rsidTr="00877646">
        <w:tc>
          <w:tcPr>
            <w:tcW w:w="8100" w:type="dxa"/>
          </w:tcPr>
          <w:p w14:paraId="3E6A5FFC" w14:textId="1C3F46D5" w:rsidR="000A04EA" w:rsidRPr="002B1544" w:rsidRDefault="000A04EA" w:rsidP="000A04EA">
            <w:pPr>
              <w:pStyle w:val="ListParagraph"/>
              <w:numPr>
                <w:ilvl w:val="0"/>
                <w:numId w:val="36"/>
              </w:numPr>
              <w:spacing w:after="0" w:line="240" w:lineRule="auto"/>
              <w:ind w:left="247" w:hanging="247"/>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Delinquency</w:t>
            </w:r>
          </w:p>
          <w:p w14:paraId="11F115AD" w14:textId="428D24E8" w:rsidR="000A04EA" w:rsidRPr="002B1544" w:rsidRDefault="000A04EA" w:rsidP="000A04EA">
            <w:pPr>
              <w:pStyle w:val="ListParagraph"/>
              <w:numPr>
                <w:ilvl w:val="0"/>
                <w:numId w:val="36"/>
              </w:numPr>
              <w:spacing w:after="0" w:line="240" w:lineRule="auto"/>
              <w:ind w:left="247" w:hanging="247"/>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Reduced intelligence</w:t>
            </w:r>
          </w:p>
          <w:p w14:paraId="68D93A21" w14:textId="5DC11AB9" w:rsidR="000A04EA" w:rsidRPr="002B1544" w:rsidRDefault="000A04EA" w:rsidP="000A04EA">
            <w:pPr>
              <w:pStyle w:val="ListParagraph"/>
              <w:numPr>
                <w:ilvl w:val="0"/>
                <w:numId w:val="36"/>
              </w:numPr>
              <w:spacing w:after="0" w:line="240" w:lineRule="auto"/>
              <w:ind w:left="247" w:hanging="247"/>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Increased aggression</w:t>
            </w:r>
          </w:p>
          <w:p w14:paraId="7097EB3D" w14:textId="542B24F7" w:rsidR="000A04EA" w:rsidRPr="002B1544" w:rsidRDefault="000A04EA" w:rsidP="000A04EA">
            <w:pPr>
              <w:pStyle w:val="ListParagraph"/>
              <w:numPr>
                <w:ilvl w:val="0"/>
                <w:numId w:val="36"/>
              </w:numPr>
              <w:spacing w:after="0" w:line="240" w:lineRule="auto"/>
              <w:ind w:left="247" w:hanging="247"/>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Depression</w:t>
            </w:r>
          </w:p>
          <w:p w14:paraId="0F01C848" w14:textId="7A0AC581" w:rsidR="00644209" w:rsidRPr="002B1544" w:rsidRDefault="000A04EA" w:rsidP="000A04EA">
            <w:pPr>
              <w:pStyle w:val="ListParagraph"/>
              <w:numPr>
                <w:ilvl w:val="0"/>
                <w:numId w:val="36"/>
              </w:numPr>
              <w:spacing w:after="0" w:line="240" w:lineRule="auto"/>
              <w:ind w:left="247" w:hanging="247"/>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Affectionless psychopathy</w:t>
            </w:r>
          </w:p>
        </w:tc>
        <w:tc>
          <w:tcPr>
            <w:tcW w:w="1496" w:type="dxa"/>
          </w:tcPr>
          <w:p w14:paraId="513BEF13" w14:textId="77777777" w:rsidR="009170EC" w:rsidRPr="002B1544" w:rsidRDefault="009170EC" w:rsidP="00877646">
            <w:pPr>
              <w:spacing w:after="0"/>
              <w:jc w:val="center"/>
              <w:rPr>
                <w:rFonts w:ascii="Times New Roman" w:hAnsi="Times New Roman" w:cs="Times New Roman"/>
                <w:sz w:val="24"/>
                <w:szCs w:val="24"/>
              </w:rPr>
            </w:pPr>
          </w:p>
          <w:p w14:paraId="034F8BBD" w14:textId="77777777" w:rsidR="009170EC" w:rsidRPr="002B1544" w:rsidRDefault="009170EC" w:rsidP="00877646">
            <w:pPr>
              <w:spacing w:after="0"/>
              <w:jc w:val="center"/>
              <w:rPr>
                <w:rFonts w:ascii="Times New Roman" w:hAnsi="Times New Roman" w:cs="Times New Roman"/>
                <w:sz w:val="24"/>
                <w:szCs w:val="24"/>
              </w:rPr>
            </w:pPr>
          </w:p>
          <w:p w14:paraId="526D2E53" w14:textId="02F5F011" w:rsidR="00644209" w:rsidRPr="002B1544" w:rsidRDefault="00644209"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w:t>
            </w:r>
            <w:r w:rsidR="000A04EA" w:rsidRPr="002B1544">
              <w:rPr>
                <w:rFonts w:ascii="Times New Roman" w:hAnsi="Times New Roman" w:cs="Times New Roman"/>
                <w:sz w:val="24"/>
                <w:szCs w:val="24"/>
              </w:rPr>
              <w:t>3</w:t>
            </w:r>
          </w:p>
        </w:tc>
      </w:tr>
      <w:tr w:rsidR="00644209" w:rsidRPr="002B1544" w14:paraId="0BB5CCC3" w14:textId="77777777" w:rsidTr="00877646">
        <w:tc>
          <w:tcPr>
            <w:tcW w:w="8100" w:type="dxa"/>
          </w:tcPr>
          <w:p w14:paraId="5815AE63" w14:textId="77777777" w:rsidR="00644209" w:rsidRPr="002B1544" w:rsidRDefault="0064420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52CFDF49" w14:textId="26116557" w:rsidR="00644209" w:rsidRPr="002B1544" w:rsidRDefault="000A04EA"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3</w:t>
            </w:r>
          </w:p>
        </w:tc>
      </w:tr>
    </w:tbl>
    <w:p w14:paraId="119B9CC7" w14:textId="0F2485CF" w:rsidR="00644209" w:rsidRPr="002B1544" w:rsidRDefault="00460CC9" w:rsidP="00C4720B">
      <w:pPr>
        <w:pStyle w:val="ListParagraph"/>
        <w:widowControl w:val="0"/>
        <w:numPr>
          <w:ilvl w:val="0"/>
          <w:numId w:val="19"/>
        </w:numPr>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Bowlby also suggested we have an internal working model to assist us in future relationships</w:t>
      </w:r>
      <w:r w:rsidR="006A7724" w:rsidRPr="002B1544">
        <w:rPr>
          <w:rFonts w:ascii="Times New Roman" w:eastAsiaTheme="minorHAnsi" w:hAnsi="Times New Roman" w:cs="Times New Roman"/>
          <w:sz w:val="24"/>
          <w:szCs w:val="24"/>
          <w:lang w:val="en-US"/>
        </w:rPr>
        <w:t>.  E</w:t>
      </w:r>
      <w:r w:rsidRPr="002B1544">
        <w:rPr>
          <w:rFonts w:ascii="Times New Roman" w:eastAsiaTheme="minorHAnsi" w:hAnsi="Times New Roman" w:cs="Times New Roman"/>
          <w:sz w:val="24"/>
          <w:szCs w:val="24"/>
          <w:lang w:val="en-US"/>
        </w:rPr>
        <w:t>xplain the three components of this model.</w:t>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(6 marks) </w:t>
      </w:r>
      <w:r w:rsidR="00644209" w:rsidRPr="002B1544">
        <w:rPr>
          <w:rFonts w:ascii="Times New Roman" w:eastAsiaTheme="minorHAnsi" w:hAnsi="Times New Roman" w:cs="Times New Roman"/>
          <w:sz w:val="24"/>
          <w:szCs w:val="24"/>
          <w:lang w:val="en-US"/>
        </w:rPr>
        <w:br/>
      </w:r>
    </w:p>
    <w:tbl>
      <w:tblPr>
        <w:tblStyle w:val="TableGrid"/>
        <w:tblW w:w="0" w:type="auto"/>
        <w:tblInd w:w="1080" w:type="dxa"/>
        <w:tblLook w:val="04A0" w:firstRow="1" w:lastRow="0" w:firstColumn="1" w:lastColumn="0" w:noHBand="0" w:noVBand="1"/>
      </w:tblPr>
      <w:tblGrid>
        <w:gridCol w:w="6572"/>
        <w:gridCol w:w="1358"/>
      </w:tblGrid>
      <w:tr w:rsidR="00644209" w:rsidRPr="002B1544" w14:paraId="2F94D4FF" w14:textId="77777777" w:rsidTr="00877646">
        <w:tc>
          <w:tcPr>
            <w:tcW w:w="8100" w:type="dxa"/>
          </w:tcPr>
          <w:p w14:paraId="19DA3FDC" w14:textId="77777777" w:rsidR="00644209" w:rsidRPr="002B1544" w:rsidRDefault="00644209" w:rsidP="00877646">
            <w:pPr>
              <w:spacing w:after="0"/>
              <w:rPr>
                <w:rFonts w:ascii="Times New Roman" w:hAnsi="Times New Roman" w:cs="Times New Roman"/>
                <w:b/>
                <w:sz w:val="24"/>
                <w:szCs w:val="24"/>
              </w:rPr>
            </w:pPr>
            <w:r w:rsidRPr="002B1544">
              <w:rPr>
                <w:rFonts w:ascii="Times New Roman" w:hAnsi="Times New Roman" w:cs="Times New Roman"/>
                <w:b/>
                <w:sz w:val="24"/>
                <w:szCs w:val="24"/>
              </w:rPr>
              <w:t>Description</w:t>
            </w:r>
          </w:p>
        </w:tc>
        <w:tc>
          <w:tcPr>
            <w:tcW w:w="1496" w:type="dxa"/>
          </w:tcPr>
          <w:p w14:paraId="64D08BEC" w14:textId="77777777" w:rsidR="00644209" w:rsidRPr="002B1544" w:rsidRDefault="00644209"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Marks</w:t>
            </w:r>
          </w:p>
        </w:tc>
      </w:tr>
      <w:tr w:rsidR="00644209" w:rsidRPr="002B1544" w14:paraId="0CE7D6DF" w14:textId="77777777" w:rsidTr="00877646">
        <w:tc>
          <w:tcPr>
            <w:tcW w:w="8100" w:type="dxa"/>
          </w:tcPr>
          <w:p w14:paraId="7A8FF0E7" w14:textId="1ECE5ED5" w:rsidR="009170EC" w:rsidRPr="002B1544" w:rsidRDefault="009170EC" w:rsidP="009170EC">
            <w:pPr>
              <w:spacing w:after="0" w:line="240"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A model of others as being trustworthy – early attachment is built on a level of trust of another and if not provided causes trust issues in later relationship formation</w:t>
            </w:r>
          </w:p>
          <w:p w14:paraId="7AFC848A" w14:textId="77777777" w:rsidR="009170EC" w:rsidRPr="002B1544" w:rsidRDefault="009170EC" w:rsidP="009170EC">
            <w:pPr>
              <w:spacing w:after="0" w:line="240" w:lineRule="auto"/>
              <w:rPr>
                <w:rFonts w:ascii="Times New Roman" w:eastAsiaTheme="minorHAnsi" w:hAnsi="Times New Roman" w:cs="Times New Roman"/>
                <w:color w:val="424242"/>
                <w:sz w:val="24"/>
                <w:szCs w:val="24"/>
                <w:lang w:val="en-US"/>
              </w:rPr>
            </w:pPr>
          </w:p>
          <w:p w14:paraId="7F19CD38" w14:textId="22AAFCAD" w:rsidR="009170EC" w:rsidRPr="002B1544" w:rsidRDefault="009170EC" w:rsidP="009170EC">
            <w:pPr>
              <w:spacing w:after="0" w:line="240"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A model of the self as valuable – viewing oneself as valuable is important in being able to choose ‘right’ relationships in later life</w:t>
            </w:r>
          </w:p>
          <w:p w14:paraId="447591DA" w14:textId="77777777" w:rsidR="009170EC" w:rsidRPr="002B1544" w:rsidRDefault="009170EC" w:rsidP="009170EC">
            <w:pPr>
              <w:spacing w:after="0" w:line="240" w:lineRule="auto"/>
              <w:rPr>
                <w:rFonts w:ascii="Times New Roman" w:eastAsiaTheme="minorHAnsi" w:hAnsi="Times New Roman" w:cs="Times New Roman"/>
                <w:color w:val="424242"/>
                <w:sz w:val="24"/>
                <w:szCs w:val="24"/>
                <w:lang w:val="en-US"/>
              </w:rPr>
            </w:pPr>
          </w:p>
          <w:p w14:paraId="7BBC0291" w14:textId="672803C7" w:rsidR="00644209" w:rsidRPr="002B1544" w:rsidRDefault="009170EC" w:rsidP="009170EC">
            <w:pPr>
              <w:spacing w:after="0" w:line="240" w:lineRule="auto"/>
              <w:rPr>
                <w:rFonts w:ascii="Times New Roman" w:eastAsiaTheme="minorHAnsi" w:hAnsi="Times New Roman" w:cs="Times New Roman"/>
                <w:color w:val="424242"/>
                <w:sz w:val="24"/>
                <w:szCs w:val="24"/>
                <w:lang w:val="en-US"/>
              </w:rPr>
            </w:pPr>
            <w:r w:rsidRPr="002B1544">
              <w:rPr>
                <w:rFonts w:ascii="Times New Roman" w:eastAsiaTheme="minorHAnsi" w:hAnsi="Times New Roman" w:cs="Times New Roman"/>
                <w:color w:val="424242"/>
                <w:sz w:val="24"/>
                <w:szCs w:val="24"/>
                <w:lang w:val="en-US"/>
              </w:rPr>
              <w:t xml:space="preserve">A model of the self as effective when interacting with others </w:t>
            </w:r>
            <w:r w:rsidR="00C0607F" w:rsidRPr="002B1544">
              <w:rPr>
                <w:rFonts w:ascii="Times New Roman" w:eastAsiaTheme="minorHAnsi" w:hAnsi="Times New Roman" w:cs="Times New Roman"/>
                <w:color w:val="424242"/>
                <w:sz w:val="24"/>
                <w:szCs w:val="24"/>
                <w:lang w:val="en-US"/>
              </w:rPr>
              <w:t>–</w:t>
            </w:r>
            <w:r w:rsidRPr="002B1544">
              <w:rPr>
                <w:rFonts w:ascii="Times New Roman" w:eastAsiaTheme="minorHAnsi" w:hAnsi="Times New Roman" w:cs="Times New Roman"/>
                <w:color w:val="424242"/>
                <w:sz w:val="24"/>
                <w:szCs w:val="24"/>
                <w:lang w:val="en-US"/>
              </w:rPr>
              <w:t xml:space="preserve"> </w:t>
            </w:r>
            <w:r w:rsidR="00C0607F" w:rsidRPr="002B1544">
              <w:rPr>
                <w:rFonts w:ascii="Times New Roman" w:eastAsiaTheme="minorHAnsi" w:hAnsi="Times New Roman" w:cs="Times New Roman"/>
                <w:color w:val="424242"/>
                <w:sz w:val="24"/>
                <w:szCs w:val="24"/>
                <w:lang w:val="en-US"/>
              </w:rPr>
              <w:t>allowing oneself to know that they are able to interact with others ensures people do not isolate themselves from being able to form relationships as adults</w:t>
            </w:r>
          </w:p>
        </w:tc>
        <w:tc>
          <w:tcPr>
            <w:tcW w:w="1496" w:type="dxa"/>
          </w:tcPr>
          <w:p w14:paraId="5BC04AA5" w14:textId="77777777" w:rsidR="009170EC" w:rsidRPr="002B1544" w:rsidRDefault="009170EC" w:rsidP="00877646">
            <w:pPr>
              <w:spacing w:after="0"/>
              <w:jc w:val="center"/>
              <w:rPr>
                <w:rFonts w:ascii="Times New Roman" w:hAnsi="Times New Roman" w:cs="Times New Roman"/>
                <w:sz w:val="24"/>
                <w:szCs w:val="24"/>
              </w:rPr>
            </w:pPr>
          </w:p>
          <w:p w14:paraId="0525C65C" w14:textId="77777777" w:rsidR="00644209" w:rsidRPr="002B1544" w:rsidRDefault="00644209"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w:t>
            </w:r>
            <w:r w:rsidR="009170EC" w:rsidRPr="002B1544">
              <w:rPr>
                <w:rFonts w:ascii="Times New Roman" w:hAnsi="Times New Roman" w:cs="Times New Roman"/>
                <w:sz w:val="24"/>
                <w:szCs w:val="24"/>
              </w:rPr>
              <w:t>2</w:t>
            </w:r>
          </w:p>
          <w:p w14:paraId="15375B77" w14:textId="77777777" w:rsidR="00C0607F" w:rsidRPr="002B1544" w:rsidRDefault="00C0607F" w:rsidP="00877646">
            <w:pPr>
              <w:spacing w:after="0"/>
              <w:jc w:val="center"/>
              <w:rPr>
                <w:rFonts w:ascii="Times New Roman" w:hAnsi="Times New Roman" w:cs="Times New Roman"/>
                <w:sz w:val="24"/>
                <w:szCs w:val="24"/>
              </w:rPr>
            </w:pPr>
          </w:p>
          <w:p w14:paraId="07BCA5DF" w14:textId="77777777" w:rsidR="00C0607F" w:rsidRPr="002B1544" w:rsidRDefault="00C0607F" w:rsidP="00877646">
            <w:pPr>
              <w:spacing w:after="0"/>
              <w:jc w:val="center"/>
              <w:rPr>
                <w:rFonts w:ascii="Times New Roman" w:hAnsi="Times New Roman" w:cs="Times New Roman"/>
                <w:sz w:val="24"/>
                <w:szCs w:val="24"/>
              </w:rPr>
            </w:pPr>
          </w:p>
          <w:p w14:paraId="6B3413FB" w14:textId="77777777" w:rsidR="00C0607F" w:rsidRPr="002B1544" w:rsidRDefault="00C0607F"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0-2</w:t>
            </w:r>
          </w:p>
          <w:p w14:paraId="48E7D09C" w14:textId="77777777" w:rsidR="00C0607F" w:rsidRPr="002B1544" w:rsidRDefault="00C0607F" w:rsidP="00877646">
            <w:pPr>
              <w:spacing w:after="0"/>
              <w:jc w:val="center"/>
              <w:rPr>
                <w:rFonts w:ascii="Times New Roman" w:hAnsi="Times New Roman" w:cs="Times New Roman"/>
                <w:sz w:val="24"/>
                <w:szCs w:val="24"/>
              </w:rPr>
            </w:pPr>
          </w:p>
          <w:p w14:paraId="003ABCF4" w14:textId="77777777" w:rsidR="00C0607F" w:rsidRPr="002B1544" w:rsidRDefault="00C0607F" w:rsidP="00877646">
            <w:pPr>
              <w:spacing w:after="0"/>
              <w:jc w:val="center"/>
              <w:rPr>
                <w:rFonts w:ascii="Times New Roman" w:hAnsi="Times New Roman" w:cs="Times New Roman"/>
                <w:sz w:val="24"/>
                <w:szCs w:val="24"/>
              </w:rPr>
            </w:pPr>
          </w:p>
          <w:p w14:paraId="76BB5CE6" w14:textId="686F8CAB" w:rsidR="00C0607F" w:rsidRPr="002B1544" w:rsidRDefault="00C0607F" w:rsidP="00877646">
            <w:pPr>
              <w:spacing w:after="0"/>
              <w:jc w:val="center"/>
              <w:rPr>
                <w:rFonts w:ascii="Times New Roman" w:hAnsi="Times New Roman" w:cs="Times New Roman"/>
                <w:sz w:val="24"/>
                <w:szCs w:val="24"/>
              </w:rPr>
            </w:pPr>
            <w:r w:rsidRPr="002B1544">
              <w:rPr>
                <w:rFonts w:ascii="Times New Roman" w:hAnsi="Times New Roman" w:cs="Times New Roman"/>
                <w:sz w:val="24"/>
                <w:szCs w:val="24"/>
              </w:rPr>
              <w:t>0-2</w:t>
            </w:r>
          </w:p>
        </w:tc>
      </w:tr>
      <w:tr w:rsidR="00644209" w:rsidRPr="002B1544" w14:paraId="488AC567" w14:textId="77777777" w:rsidTr="00877646">
        <w:tc>
          <w:tcPr>
            <w:tcW w:w="8100" w:type="dxa"/>
          </w:tcPr>
          <w:p w14:paraId="352AF178" w14:textId="47EF7853" w:rsidR="00644209" w:rsidRPr="002B1544" w:rsidRDefault="00644209" w:rsidP="00877646">
            <w:pPr>
              <w:spacing w:after="0"/>
              <w:jc w:val="right"/>
              <w:rPr>
                <w:rFonts w:ascii="Times New Roman" w:hAnsi="Times New Roman" w:cs="Times New Roman"/>
                <w:b/>
                <w:sz w:val="24"/>
                <w:szCs w:val="24"/>
              </w:rPr>
            </w:pPr>
            <w:r w:rsidRPr="002B1544">
              <w:rPr>
                <w:rFonts w:ascii="Times New Roman" w:hAnsi="Times New Roman" w:cs="Times New Roman"/>
                <w:b/>
                <w:sz w:val="24"/>
                <w:szCs w:val="24"/>
              </w:rPr>
              <w:t>Total</w:t>
            </w:r>
          </w:p>
        </w:tc>
        <w:tc>
          <w:tcPr>
            <w:tcW w:w="1496" w:type="dxa"/>
          </w:tcPr>
          <w:p w14:paraId="4B7E54DF" w14:textId="7E8DE1D7" w:rsidR="00644209" w:rsidRPr="002B1544" w:rsidRDefault="00C0607F" w:rsidP="00877646">
            <w:pPr>
              <w:spacing w:after="0"/>
              <w:jc w:val="center"/>
              <w:rPr>
                <w:rFonts w:ascii="Times New Roman" w:hAnsi="Times New Roman" w:cs="Times New Roman"/>
                <w:b/>
                <w:sz w:val="24"/>
                <w:szCs w:val="24"/>
              </w:rPr>
            </w:pPr>
            <w:r w:rsidRPr="002B1544">
              <w:rPr>
                <w:rFonts w:ascii="Times New Roman" w:hAnsi="Times New Roman" w:cs="Times New Roman"/>
                <w:b/>
                <w:sz w:val="24"/>
                <w:szCs w:val="24"/>
              </w:rPr>
              <w:t>6</w:t>
            </w:r>
          </w:p>
        </w:tc>
      </w:tr>
    </w:tbl>
    <w:p w14:paraId="398B41E9" w14:textId="7BB081A3" w:rsidR="00C4720B" w:rsidRDefault="00C4720B" w:rsidP="00644209">
      <w:pPr>
        <w:pStyle w:val="ListParagraph"/>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3D6A3FB4" w14:textId="77777777" w:rsidR="00C4720B" w:rsidRDefault="00C4720B">
      <w:pPr>
        <w:spacing w:after="0" w:line="240"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br w:type="page"/>
      </w:r>
    </w:p>
    <w:p w14:paraId="0B169075" w14:textId="77777777" w:rsidR="00460CC9" w:rsidRPr="002B1544" w:rsidRDefault="00460CC9" w:rsidP="00644209">
      <w:pPr>
        <w:pStyle w:val="ListParagraph"/>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26991E1B" w14:textId="271321D1" w:rsidR="00807E58" w:rsidRPr="002B1544" w:rsidRDefault="00460CC9" w:rsidP="00644209">
      <w:pPr>
        <w:pStyle w:val="ListParagraph"/>
        <w:widowControl w:val="0"/>
        <w:numPr>
          <w:ilvl w:val="0"/>
          <w:numId w:val="19"/>
        </w:numPr>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Ainsworth</w:t>
      </w:r>
      <w:r w:rsidR="003C021B">
        <w:rPr>
          <w:rFonts w:ascii="Times New Roman" w:eastAsiaTheme="minorHAnsi" w:hAnsi="Times New Roman" w:cs="Times New Roman"/>
          <w:sz w:val="24"/>
          <w:szCs w:val="24"/>
          <w:lang w:val="en-US"/>
        </w:rPr>
        <w:t>’s original research</w:t>
      </w:r>
      <w:r w:rsidRPr="002B1544">
        <w:rPr>
          <w:rFonts w:ascii="Times New Roman" w:eastAsiaTheme="minorHAnsi" w:hAnsi="Times New Roman" w:cs="Times New Roman"/>
          <w:sz w:val="24"/>
          <w:szCs w:val="24"/>
          <w:lang w:val="en-US"/>
        </w:rPr>
        <w:t xml:space="preserve"> indicated that there were three types of attachment.  Name each one and d</w:t>
      </w:r>
      <w:r w:rsidR="003C021B">
        <w:rPr>
          <w:rFonts w:ascii="Times New Roman" w:eastAsiaTheme="minorHAnsi" w:hAnsi="Times New Roman" w:cs="Times New Roman"/>
          <w:sz w:val="24"/>
          <w:szCs w:val="24"/>
          <w:lang w:val="en-US"/>
        </w:rPr>
        <w:t>escribe key aspects of each.</w:t>
      </w:r>
      <w:r w:rsidR="003C021B">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r>
      <w:r w:rsidRPr="002B1544">
        <w:rPr>
          <w:rFonts w:ascii="Times New Roman" w:eastAsiaTheme="minorHAnsi" w:hAnsi="Times New Roman" w:cs="Times New Roman"/>
          <w:sz w:val="24"/>
          <w:szCs w:val="24"/>
          <w:lang w:val="en-US"/>
        </w:rPr>
        <w:tab/>
        <w:t xml:space="preserve">(6 marks) </w:t>
      </w:r>
      <w:r w:rsidR="00807E58" w:rsidRPr="002B1544">
        <w:rPr>
          <w:rFonts w:ascii="Times New Roman" w:eastAsiaTheme="minorHAnsi" w:hAnsi="Times New Roman" w:cs="Times New Roman"/>
          <w:sz w:val="24"/>
          <w:szCs w:val="24"/>
          <w:lang w:val="en-US"/>
        </w:rPr>
        <w:br/>
      </w:r>
    </w:p>
    <w:tbl>
      <w:tblPr>
        <w:tblStyle w:val="TableGrid"/>
        <w:tblW w:w="0" w:type="auto"/>
        <w:tblInd w:w="720" w:type="dxa"/>
        <w:tblLook w:val="04A0" w:firstRow="1" w:lastRow="0" w:firstColumn="1" w:lastColumn="0" w:noHBand="0" w:noVBand="1"/>
      </w:tblPr>
      <w:tblGrid>
        <w:gridCol w:w="2155"/>
        <w:gridCol w:w="6135"/>
      </w:tblGrid>
      <w:tr w:rsidR="00807E58" w:rsidRPr="002B1544" w14:paraId="70E68BF1" w14:textId="77777777" w:rsidTr="002B1544">
        <w:tc>
          <w:tcPr>
            <w:tcW w:w="2155" w:type="dxa"/>
          </w:tcPr>
          <w:p w14:paraId="5B24ADAD" w14:textId="77777777" w:rsidR="00807E58" w:rsidRPr="002B1544" w:rsidRDefault="00807E58"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Attachment type</w:t>
            </w:r>
          </w:p>
        </w:tc>
        <w:tc>
          <w:tcPr>
            <w:tcW w:w="6135" w:type="dxa"/>
          </w:tcPr>
          <w:p w14:paraId="2927A4B5" w14:textId="77777777" w:rsidR="00807E58" w:rsidRPr="002B1544" w:rsidRDefault="00807E58"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Key aspects</w:t>
            </w:r>
          </w:p>
        </w:tc>
      </w:tr>
      <w:tr w:rsidR="00807E58" w:rsidRPr="002B1544" w14:paraId="3505DB1C" w14:textId="77777777" w:rsidTr="002B1544">
        <w:trPr>
          <w:trHeight w:val="503"/>
        </w:trPr>
        <w:tc>
          <w:tcPr>
            <w:tcW w:w="2155" w:type="dxa"/>
          </w:tcPr>
          <w:p w14:paraId="579394BC" w14:textId="7653B0C0" w:rsidR="00807E58" w:rsidRPr="002B1544" w:rsidRDefault="00807E58"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color w:val="424242"/>
                <w:sz w:val="24"/>
                <w:szCs w:val="24"/>
                <w:lang w:val="en-US"/>
              </w:rPr>
              <w:t>Type A – Anxious-avoidant (1)</w:t>
            </w:r>
          </w:p>
        </w:tc>
        <w:tc>
          <w:tcPr>
            <w:tcW w:w="6135" w:type="dxa"/>
          </w:tcPr>
          <w:p w14:paraId="53BDD79F" w14:textId="2F9A1748" w:rsidR="00807E58" w:rsidRPr="002B1544" w:rsidRDefault="00807E58"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color w:val="424242"/>
                <w:sz w:val="24"/>
                <w:szCs w:val="24"/>
                <w:lang w:val="en-US"/>
              </w:rPr>
              <w:t>show insecurity by ignoring the mother, failing to look at her and not trying to be close to her  (1)</w:t>
            </w:r>
          </w:p>
        </w:tc>
      </w:tr>
      <w:tr w:rsidR="00807E58" w:rsidRPr="002B1544" w14:paraId="2191D8B2" w14:textId="77777777" w:rsidTr="002B1544">
        <w:trPr>
          <w:trHeight w:val="566"/>
        </w:trPr>
        <w:tc>
          <w:tcPr>
            <w:tcW w:w="2155" w:type="dxa"/>
          </w:tcPr>
          <w:p w14:paraId="3CB38DAD" w14:textId="03B0A16D" w:rsidR="00807E58" w:rsidRPr="002B1544" w:rsidRDefault="00807E58"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color w:val="424242"/>
                <w:sz w:val="24"/>
                <w:szCs w:val="24"/>
                <w:lang w:val="en-US"/>
              </w:rPr>
              <w:t>Type B – Secure Attachment (1)</w:t>
            </w:r>
          </w:p>
        </w:tc>
        <w:tc>
          <w:tcPr>
            <w:tcW w:w="6135" w:type="dxa"/>
          </w:tcPr>
          <w:p w14:paraId="4F4EEAC8" w14:textId="3698D2E7" w:rsidR="00807E58" w:rsidRPr="002B1544" w:rsidRDefault="00807E58"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color w:val="424242"/>
                <w:sz w:val="24"/>
                <w:szCs w:val="24"/>
                <w:lang w:val="en-US"/>
              </w:rPr>
              <w:t>infants use mother as a secure base from which to explore (1)</w:t>
            </w:r>
          </w:p>
        </w:tc>
      </w:tr>
      <w:tr w:rsidR="00807E58" w:rsidRPr="002B1544" w14:paraId="3D682583" w14:textId="77777777" w:rsidTr="002B1544">
        <w:trPr>
          <w:trHeight w:val="79"/>
        </w:trPr>
        <w:tc>
          <w:tcPr>
            <w:tcW w:w="2155" w:type="dxa"/>
          </w:tcPr>
          <w:p w14:paraId="7332D690" w14:textId="2A2D86D3" w:rsidR="00807E58" w:rsidRPr="002B1544" w:rsidRDefault="00807E58"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color w:val="424242"/>
                <w:sz w:val="24"/>
                <w:szCs w:val="24"/>
                <w:lang w:val="en-US"/>
              </w:rPr>
              <w:t>Type C – Anxious-resistant (1)</w:t>
            </w:r>
          </w:p>
        </w:tc>
        <w:tc>
          <w:tcPr>
            <w:tcW w:w="6135" w:type="dxa"/>
          </w:tcPr>
          <w:p w14:paraId="005E5178" w14:textId="7519CAD0" w:rsidR="00807E58" w:rsidRPr="002B1544" w:rsidRDefault="00807E58" w:rsidP="004869A3">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color w:val="424242"/>
                <w:sz w:val="24"/>
                <w:szCs w:val="24"/>
                <w:lang w:val="en-US"/>
              </w:rPr>
              <w:t xml:space="preserve">show insecurity by resisting mother, clinging to her but also </w:t>
            </w:r>
            <w:r w:rsidRPr="002B1544">
              <w:rPr>
                <w:rFonts w:ascii="Times New Roman" w:eastAsiaTheme="minorHAnsi" w:hAnsi="Times New Roman" w:cs="Times New Roman"/>
                <w:color w:val="000000" w:themeColor="text1"/>
                <w:sz w:val="24"/>
                <w:szCs w:val="24"/>
                <w:lang w:val="en-US"/>
              </w:rPr>
              <w:t>kicking an</w:t>
            </w:r>
            <w:r w:rsidR="00A27620" w:rsidRPr="002B1544">
              <w:rPr>
                <w:rFonts w:ascii="Times New Roman" w:eastAsiaTheme="minorHAnsi" w:hAnsi="Times New Roman" w:cs="Times New Roman"/>
                <w:color w:val="000000" w:themeColor="text1"/>
                <w:sz w:val="24"/>
                <w:szCs w:val="24"/>
                <w:lang w:val="en-US"/>
              </w:rPr>
              <w:t>d</w:t>
            </w:r>
            <w:r w:rsidRPr="002B1544">
              <w:rPr>
                <w:rFonts w:ascii="Times New Roman" w:eastAsiaTheme="minorHAnsi" w:hAnsi="Times New Roman" w:cs="Times New Roman"/>
                <w:color w:val="000000" w:themeColor="text1"/>
                <w:sz w:val="24"/>
                <w:szCs w:val="24"/>
                <w:lang w:val="en-US"/>
              </w:rPr>
              <w:t xml:space="preserve"> pushing </w:t>
            </w:r>
            <w:r w:rsidRPr="002B1544">
              <w:rPr>
                <w:rFonts w:ascii="Times New Roman" w:eastAsiaTheme="minorHAnsi" w:hAnsi="Times New Roman" w:cs="Times New Roman"/>
                <w:color w:val="424242"/>
                <w:sz w:val="24"/>
                <w:szCs w:val="24"/>
                <w:lang w:val="en-US"/>
              </w:rPr>
              <w:t>away (1)</w:t>
            </w:r>
          </w:p>
        </w:tc>
      </w:tr>
    </w:tbl>
    <w:p w14:paraId="0D3A9B49" w14:textId="59C50E88" w:rsidR="00460CC9" w:rsidRPr="002B1544" w:rsidRDefault="00460CC9" w:rsidP="00644209">
      <w:pPr>
        <w:pStyle w:val="ListParagraph"/>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1C63E49D" w14:textId="77777777" w:rsidR="00460CC9" w:rsidRPr="002B1544" w:rsidRDefault="00460CC9" w:rsidP="00460CC9">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3F460B24" w14:textId="77777777" w:rsidR="00460CC9" w:rsidRPr="002B1544" w:rsidRDefault="00460CC9" w:rsidP="00460CC9">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7D262F14" w14:textId="77777777" w:rsidR="00460CC9" w:rsidRPr="002B1544" w:rsidRDefault="00460CC9" w:rsidP="00460CC9">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3CE90BA6" w14:textId="77777777" w:rsidR="00460CC9" w:rsidRPr="002B1544" w:rsidRDefault="00460CC9" w:rsidP="00A55EF3">
      <w:pPr>
        <w:widowControl w:val="0"/>
        <w:autoSpaceDE w:val="0"/>
        <w:autoSpaceDN w:val="0"/>
        <w:adjustRightInd w:val="0"/>
        <w:spacing w:after="0" w:line="240" w:lineRule="auto"/>
        <w:jc w:val="center"/>
        <w:outlineLvl w:val="0"/>
        <w:rPr>
          <w:rFonts w:ascii="Times New Roman" w:eastAsiaTheme="minorHAnsi" w:hAnsi="Times New Roman" w:cs="Times New Roman"/>
          <w:b/>
          <w:sz w:val="24"/>
          <w:szCs w:val="24"/>
          <w:lang w:val="en-US"/>
        </w:rPr>
      </w:pPr>
      <w:r w:rsidRPr="002B1544">
        <w:rPr>
          <w:rFonts w:ascii="Times New Roman" w:eastAsiaTheme="minorHAnsi" w:hAnsi="Times New Roman" w:cs="Times New Roman"/>
          <w:b/>
          <w:sz w:val="24"/>
          <w:szCs w:val="24"/>
          <w:lang w:val="en-US"/>
        </w:rPr>
        <w:t>END OF SECTION TWO</w:t>
      </w:r>
    </w:p>
    <w:p w14:paraId="5370C309" w14:textId="77777777" w:rsidR="00460CC9" w:rsidRPr="002B1544" w:rsidRDefault="00460CC9" w:rsidP="00460CC9">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27F7010B" w14:textId="77777777" w:rsidR="00460CC9" w:rsidRPr="002B1544" w:rsidRDefault="00460CC9" w:rsidP="00460CC9">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474BB2D4" w14:textId="77777777" w:rsidR="00750F65" w:rsidRPr="002B1544" w:rsidRDefault="00750F65">
      <w:pPr>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br w:type="page"/>
      </w:r>
    </w:p>
    <w:p w14:paraId="438DA9D1" w14:textId="675ABF25" w:rsidR="00460CC9" w:rsidRPr="002B1544" w:rsidRDefault="00460CC9" w:rsidP="005F4002">
      <w:pPr>
        <w:widowControl w:val="0"/>
        <w:autoSpaceDE w:val="0"/>
        <w:autoSpaceDN w:val="0"/>
        <w:adjustRightInd w:val="0"/>
        <w:rPr>
          <w:rFonts w:ascii="Times New Roman" w:hAnsi="Times New Roman" w:cs="Times New Roman"/>
          <w:b/>
          <w:sz w:val="28"/>
          <w:szCs w:val="24"/>
          <w:lang w:val="en-US"/>
        </w:rPr>
      </w:pPr>
      <w:r w:rsidRPr="002B1544">
        <w:rPr>
          <w:rFonts w:ascii="Times New Roman" w:hAnsi="Times New Roman" w:cs="Times New Roman"/>
          <w:b/>
          <w:sz w:val="28"/>
          <w:szCs w:val="24"/>
          <w:lang w:val="en-US"/>
        </w:rPr>
        <w:lastRenderedPageBreak/>
        <w:t>Sec</w:t>
      </w:r>
      <w:r w:rsidR="002B1544">
        <w:rPr>
          <w:rFonts w:ascii="Times New Roman" w:hAnsi="Times New Roman" w:cs="Times New Roman"/>
          <w:b/>
          <w:sz w:val="28"/>
          <w:szCs w:val="24"/>
          <w:lang w:val="en-US"/>
        </w:rPr>
        <w:t xml:space="preserve">tion Three: Extended answer </w:t>
      </w:r>
      <w:r w:rsidR="002B1544">
        <w:rPr>
          <w:rFonts w:ascii="Times New Roman" w:hAnsi="Times New Roman" w:cs="Times New Roman"/>
          <w:b/>
          <w:sz w:val="28"/>
          <w:szCs w:val="24"/>
          <w:lang w:val="en-US"/>
        </w:rPr>
        <w:tab/>
      </w:r>
      <w:r w:rsidR="002B1544">
        <w:rPr>
          <w:rFonts w:ascii="Times New Roman" w:hAnsi="Times New Roman" w:cs="Times New Roman"/>
          <w:b/>
          <w:sz w:val="28"/>
          <w:szCs w:val="24"/>
          <w:lang w:val="en-US"/>
        </w:rPr>
        <w:tab/>
      </w:r>
      <w:r w:rsidRPr="002B1544">
        <w:rPr>
          <w:rFonts w:ascii="Times New Roman" w:hAnsi="Times New Roman" w:cs="Times New Roman"/>
          <w:b/>
          <w:sz w:val="28"/>
          <w:szCs w:val="24"/>
          <w:lang w:val="en-US"/>
        </w:rPr>
        <w:tab/>
      </w:r>
      <w:r w:rsidRPr="002B1544">
        <w:rPr>
          <w:rFonts w:ascii="Times New Roman" w:hAnsi="Times New Roman" w:cs="Times New Roman"/>
          <w:b/>
          <w:sz w:val="28"/>
          <w:szCs w:val="24"/>
          <w:lang w:val="en-US"/>
        </w:rPr>
        <w:tab/>
        <w:t>25</w:t>
      </w:r>
      <w:r w:rsidR="002676FA" w:rsidRPr="002B1544">
        <w:rPr>
          <w:rFonts w:ascii="Times New Roman" w:hAnsi="Times New Roman" w:cs="Times New Roman"/>
          <w:b/>
          <w:sz w:val="28"/>
          <w:szCs w:val="24"/>
          <w:lang w:val="en-US"/>
        </w:rPr>
        <w:t>% (6</w:t>
      </w:r>
      <w:r w:rsidR="001E7C13" w:rsidRPr="002B1544">
        <w:rPr>
          <w:rFonts w:ascii="Times New Roman" w:hAnsi="Times New Roman" w:cs="Times New Roman"/>
          <w:b/>
          <w:sz w:val="28"/>
          <w:szCs w:val="24"/>
          <w:lang w:val="en-US"/>
        </w:rPr>
        <w:t>6</w:t>
      </w:r>
      <w:r w:rsidRPr="002B1544">
        <w:rPr>
          <w:rFonts w:ascii="Times New Roman" w:hAnsi="Times New Roman" w:cs="Times New Roman"/>
          <w:b/>
          <w:sz w:val="28"/>
          <w:szCs w:val="24"/>
          <w:lang w:val="en-US"/>
        </w:rPr>
        <w:t xml:space="preserve"> Marks)</w:t>
      </w:r>
    </w:p>
    <w:p w14:paraId="2CB89ACF" w14:textId="77777777" w:rsidR="00460CC9" w:rsidRPr="002B1544" w:rsidRDefault="00460CC9" w:rsidP="00460CC9">
      <w:pPr>
        <w:pStyle w:val="NormalWeb"/>
        <w:pBdr>
          <w:bottom w:val="single" w:sz="12" w:space="1" w:color="auto"/>
        </w:pBdr>
        <w:spacing w:before="0" w:beforeAutospacing="0" w:after="0" w:afterAutospacing="0"/>
        <w:rPr>
          <w:rFonts w:ascii="Times New Roman" w:hAnsi="Times New Roman"/>
          <w:sz w:val="24"/>
          <w:szCs w:val="24"/>
          <w:lang w:val="en-US"/>
        </w:rPr>
      </w:pPr>
      <w:r w:rsidRPr="002B1544">
        <w:rPr>
          <w:rFonts w:ascii="Times New Roman" w:hAnsi="Times New Roman"/>
          <w:sz w:val="24"/>
          <w:szCs w:val="24"/>
          <w:lang w:val="en-US"/>
        </w:rPr>
        <w:t>Suggested working time: 60 minutes.</w:t>
      </w:r>
    </w:p>
    <w:p w14:paraId="4117AF8C" w14:textId="77777777" w:rsidR="00460CC9" w:rsidRPr="002B1544" w:rsidRDefault="00460CC9" w:rsidP="00460CC9">
      <w:pPr>
        <w:pStyle w:val="NormalWeb"/>
        <w:spacing w:before="0" w:beforeAutospacing="0" w:after="0" w:afterAutospacing="0"/>
        <w:rPr>
          <w:rFonts w:ascii="Times New Roman" w:hAnsi="Times New Roman"/>
          <w:sz w:val="24"/>
          <w:szCs w:val="24"/>
          <w:lang w:val="en-US"/>
        </w:rPr>
      </w:pPr>
    </w:p>
    <w:p w14:paraId="225F2A9A" w14:textId="524960DA" w:rsidR="00460CC9" w:rsidRDefault="00460CC9" w:rsidP="00460CC9">
      <w:pPr>
        <w:widowControl w:val="0"/>
        <w:autoSpaceDE w:val="0"/>
        <w:autoSpaceDN w:val="0"/>
        <w:adjustRightInd w:val="0"/>
        <w:spacing w:after="0" w:line="240" w:lineRule="auto"/>
        <w:rPr>
          <w:rFonts w:ascii="Times New Roman" w:eastAsiaTheme="minorHAnsi" w:hAnsi="Times New Roman" w:cs="Times New Roman"/>
          <w:b/>
          <w:sz w:val="28"/>
          <w:szCs w:val="24"/>
          <w:lang w:val="en-US"/>
        </w:rPr>
      </w:pPr>
      <w:r w:rsidRPr="002B1544">
        <w:rPr>
          <w:rFonts w:ascii="Times New Roman" w:eastAsiaTheme="minorHAnsi" w:hAnsi="Times New Roman" w:cs="Times New Roman"/>
          <w:b/>
          <w:sz w:val="28"/>
          <w:szCs w:val="24"/>
          <w:lang w:val="en-US"/>
        </w:rPr>
        <w:t>Question 11</w:t>
      </w:r>
      <w:r w:rsidR="002B1544">
        <w:rPr>
          <w:rFonts w:ascii="Times New Roman" w:eastAsiaTheme="minorHAnsi" w:hAnsi="Times New Roman" w:cs="Times New Roman"/>
          <w:b/>
          <w:sz w:val="28"/>
          <w:szCs w:val="24"/>
          <w:lang w:val="en-US"/>
        </w:rPr>
        <w:tab/>
      </w:r>
      <w:r w:rsidR="002B1544">
        <w:rPr>
          <w:rFonts w:ascii="Times New Roman" w:eastAsiaTheme="minorHAnsi" w:hAnsi="Times New Roman" w:cs="Times New Roman"/>
          <w:b/>
          <w:sz w:val="28"/>
          <w:szCs w:val="24"/>
          <w:lang w:val="en-US"/>
        </w:rPr>
        <w:tab/>
      </w:r>
      <w:r w:rsidR="002B1544">
        <w:rPr>
          <w:rFonts w:ascii="Times New Roman" w:eastAsiaTheme="minorHAnsi" w:hAnsi="Times New Roman" w:cs="Times New Roman"/>
          <w:b/>
          <w:sz w:val="28"/>
          <w:szCs w:val="24"/>
          <w:lang w:val="en-US"/>
        </w:rPr>
        <w:tab/>
      </w:r>
      <w:r w:rsidR="002B1544">
        <w:rPr>
          <w:rFonts w:ascii="Times New Roman" w:eastAsiaTheme="minorHAnsi" w:hAnsi="Times New Roman" w:cs="Times New Roman"/>
          <w:b/>
          <w:sz w:val="28"/>
          <w:szCs w:val="24"/>
          <w:lang w:val="en-US"/>
        </w:rPr>
        <w:tab/>
      </w:r>
      <w:r w:rsidR="002B1544">
        <w:rPr>
          <w:rFonts w:ascii="Times New Roman" w:eastAsiaTheme="minorHAnsi" w:hAnsi="Times New Roman" w:cs="Times New Roman"/>
          <w:b/>
          <w:sz w:val="28"/>
          <w:szCs w:val="24"/>
          <w:lang w:val="en-US"/>
        </w:rPr>
        <w:tab/>
      </w:r>
      <w:r w:rsidR="00D72DDB" w:rsidRPr="002B1544">
        <w:rPr>
          <w:rFonts w:ascii="Times New Roman" w:eastAsiaTheme="minorHAnsi" w:hAnsi="Times New Roman" w:cs="Times New Roman"/>
          <w:b/>
          <w:sz w:val="28"/>
          <w:szCs w:val="24"/>
          <w:lang w:val="en-US"/>
        </w:rPr>
        <w:tab/>
      </w:r>
      <w:r w:rsidR="00D72DDB" w:rsidRPr="002B1544">
        <w:rPr>
          <w:rFonts w:ascii="Times New Roman" w:eastAsiaTheme="minorHAnsi" w:hAnsi="Times New Roman" w:cs="Times New Roman"/>
          <w:b/>
          <w:sz w:val="28"/>
          <w:szCs w:val="24"/>
          <w:lang w:val="en-US"/>
        </w:rPr>
        <w:tab/>
      </w:r>
      <w:r w:rsidR="00D72DDB" w:rsidRPr="002B1544">
        <w:rPr>
          <w:rFonts w:ascii="Times New Roman" w:eastAsiaTheme="minorHAnsi" w:hAnsi="Times New Roman" w:cs="Times New Roman"/>
          <w:b/>
          <w:sz w:val="28"/>
          <w:szCs w:val="24"/>
          <w:lang w:val="en-US"/>
        </w:rPr>
        <w:tab/>
      </w:r>
      <w:r w:rsidR="00D72DDB" w:rsidRPr="002B1544">
        <w:rPr>
          <w:rFonts w:ascii="Times New Roman" w:eastAsiaTheme="minorHAnsi" w:hAnsi="Times New Roman" w:cs="Times New Roman"/>
          <w:b/>
          <w:sz w:val="28"/>
          <w:szCs w:val="24"/>
          <w:lang w:val="en-US"/>
        </w:rPr>
        <w:tab/>
      </w:r>
      <w:r w:rsidR="001E7C13" w:rsidRPr="002B1544">
        <w:rPr>
          <w:rFonts w:ascii="Times New Roman" w:eastAsiaTheme="minorHAnsi" w:hAnsi="Times New Roman" w:cs="Times New Roman"/>
          <w:b/>
          <w:sz w:val="28"/>
          <w:szCs w:val="24"/>
          <w:lang w:val="en-US"/>
        </w:rPr>
        <w:t>34</w:t>
      </w:r>
      <w:r w:rsidR="005F4002" w:rsidRPr="002B1544">
        <w:rPr>
          <w:rFonts w:ascii="Times New Roman" w:eastAsiaTheme="minorHAnsi" w:hAnsi="Times New Roman" w:cs="Times New Roman"/>
          <w:b/>
          <w:sz w:val="28"/>
          <w:szCs w:val="24"/>
          <w:lang w:val="en-US"/>
        </w:rPr>
        <w:t xml:space="preserve"> marks</w:t>
      </w:r>
    </w:p>
    <w:p w14:paraId="641578E3" w14:textId="77777777" w:rsidR="002B1544" w:rsidRPr="002B1544" w:rsidRDefault="002B1544" w:rsidP="00460CC9">
      <w:pPr>
        <w:widowControl w:val="0"/>
        <w:autoSpaceDE w:val="0"/>
        <w:autoSpaceDN w:val="0"/>
        <w:adjustRightInd w:val="0"/>
        <w:spacing w:after="0" w:line="240" w:lineRule="auto"/>
        <w:rPr>
          <w:rFonts w:ascii="Times New Roman" w:eastAsiaTheme="minorHAnsi" w:hAnsi="Times New Roman" w:cs="Times New Roman"/>
          <w:b/>
          <w:sz w:val="28"/>
          <w:szCs w:val="24"/>
          <w:lang w:val="en-US"/>
        </w:rPr>
      </w:pPr>
    </w:p>
    <w:p w14:paraId="403335AF" w14:textId="77777777" w:rsidR="00BC6AAE" w:rsidRPr="002B1544" w:rsidRDefault="00BC6AAE" w:rsidP="00BC6AA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Georgia has an issue with snakes.  She wasn’t born afraid of them, but has at some point acquired the fear.  Living on a farm, Georgia has found that this fear can be bothersome, as snakes are part of farm life.  She seeks different ways to try to overcome her fear.</w:t>
      </w:r>
    </w:p>
    <w:p w14:paraId="079F63A1" w14:textId="77777777" w:rsidR="00BC6AAE" w:rsidRPr="002B1544" w:rsidRDefault="00BC6AAE" w:rsidP="00BC6AAE">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08BDBDEE" w14:textId="77777777" w:rsidR="00BC6AAE" w:rsidRPr="002B1544" w:rsidRDefault="00BC6AAE" w:rsidP="00BC6AA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Discuss three different theories of how Georgia may have acquired this fear as well as two different ways in which this fear could be overcome.</w:t>
      </w:r>
    </w:p>
    <w:p w14:paraId="722C0DE7" w14:textId="77777777" w:rsidR="00BC6AAE" w:rsidRPr="002B1544" w:rsidRDefault="00BC6AAE" w:rsidP="00BC6AAE">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1F1E4AD6" w14:textId="77777777" w:rsidR="00BC6AAE" w:rsidRPr="002B1544" w:rsidRDefault="00BC6AAE" w:rsidP="00BC6AA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In your answer, you should:</w:t>
      </w:r>
    </w:p>
    <w:p w14:paraId="6829A737" w14:textId="77777777" w:rsidR="00BC6AAE" w:rsidRPr="002B1544" w:rsidRDefault="00BC6AAE" w:rsidP="00BC6AAE">
      <w:pPr>
        <w:pStyle w:val="ListParagraph"/>
        <w:widowControl w:val="0"/>
        <w:numPr>
          <w:ilvl w:val="0"/>
          <w:numId w:val="15"/>
        </w:numPr>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define and discuss three learning theories</w:t>
      </w:r>
    </w:p>
    <w:p w14:paraId="2100E105" w14:textId="77777777" w:rsidR="00BC6AAE" w:rsidRPr="002B1544" w:rsidRDefault="00BC6AAE" w:rsidP="00BC6AAE">
      <w:pPr>
        <w:pStyle w:val="ListParagraph"/>
        <w:widowControl w:val="0"/>
        <w:numPr>
          <w:ilvl w:val="0"/>
          <w:numId w:val="15"/>
        </w:numPr>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 xml:space="preserve">define and discuss two different behavior modification models </w:t>
      </w:r>
    </w:p>
    <w:p w14:paraId="39C52FD8" w14:textId="4E3F7B28" w:rsidR="00BC6AAE" w:rsidRPr="002B1544" w:rsidRDefault="00BC6AAE" w:rsidP="00BC6AAE">
      <w:pPr>
        <w:pStyle w:val="ListParagraph"/>
        <w:widowControl w:val="0"/>
        <w:numPr>
          <w:ilvl w:val="0"/>
          <w:numId w:val="15"/>
        </w:numPr>
        <w:autoSpaceDE w:val="0"/>
        <w:autoSpaceDN w:val="0"/>
        <w:adjustRightInd w:val="0"/>
        <w:spacing w:after="0" w:line="240" w:lineRule="auto"/>
        <w:rPr>
          <w:rFonts w:ascii="Times New Roman" w:eastAsiaTheme="minorHAnsi" w:hAnsi="Times New Roman" w:cs="Times New Roman"/>
          <w:sz w:val="24"/>
          <w:szCs w:val="24"/>
          <w:lang w:val="en-US"/>
        </w:rPr>
      </w:pPr>
      <w:r w:rsidRPr="002B1544">
        <w:rPr>
          <w:rFonts w:ascii="Times New Roman" w:eastAsiaTheme="minorHAnsi" w:hAnsi="Times New Roman" w:cs="Times New Roman"/>
          <w:sz w:val="24"/>
          <w:szCs w:val="24"/>
          <w:lang w:val="en-US"/>
        </w:rPr>
        <w:t>support your discussion with empirical research.</w:t>
      </w:r>
    </w:p>
    <w:p w14:paraId="70B7653A" w14:textId="77777777" w:rsidR="00211D14" w:rsidRDefault="00211D14" w:rsidP="00211D14">
      <w:pPr>
        <w:pStyle w:val="NormalWeb"/>
        <w:spacing w:before="0" w:beforeAutospacing="0" w:after="0" w:afterAutospacing="0"/>
        <w:rPr>
          <w:rFonts w:ascii="Times New Roman" w:hAnsi="Times New Roman"/>
          <w:bCs/>
          <w:sz w:val="24"/>
          <w:szCs w:val="24"/>
        </w:rPr>
      </w:pPr>
    </w:p>
    <w:p w14:paraId="26CB99AC" w14:textId="77777777" w:rsidR="002B1544" w:rsidRPr="002B1544" w:rsidRDefault="002B1544" w:rsidP="00211D14">
      <w:pPr>
        <w:pStyle w:val="NormalWeb"/>
        <w:spacing w:before="0" w:beforeAutospacing="0" w:after="0" w:afterAutospacing="0"/>
        <w:rPr>
          <w:rFonts w:ascii="Times New Roman" w:hAnsi="Times New Roman"/>
          <w:bCs/>
          <w:sz w:val="24"/>
          <w:szCs w:val="24"/>
        </w:rPr>
      </w:pPr>
    </w:p>
    <w:tbl>
      <w:tblPr>
        <w:tblStyle w:val="TableGrid"/>
        <w:tblW w:w="9180" w:type="dxa"/>
        <w:tblInd w:w="-5" w:type="dxa"/>
        <w:tblLook w:val="04A0" w:firstRow="1" w:lastRow="0" w:firstColumn="1" w:lastColumn="0" w:noHBand="0" w:noVBand="1"/>
      </w:tblPr>
      <w:tblGrid>
        <w:gridCol w:w="8550"/>
        <w:gridCol w:w="630"/>
      </w:tblGrid>
      <w:tr w:rsidR="002B1544" w:rsidRPr="002B1544" w14:paraId="62D891D1" w14:textId="77777777" w:rsidTr="002B1544">
        <w:tc>
          <w:tcPr>
            <w:tcW w:w="8550" w:type="dxa"/>
            <w:shd w:val="clear" w:color="auto" w:fill="BFBFBF" w:themeFill="background1" w:themeFillShade="BF"/>
          </w:tcPr>
          <w:p w14:paraId="01F7FDFD" w14:textId="0D8EF0CF" w:rsidR="00462186" w:rsidRPr="002B1544" w:rsidRDefault="001E7C13" w:rsidP="00BC6AAE">
            <w:pPr>
              <w:pStyle w:val="NormalWeb"/>
              <w:spacing w:before="0" w:beforeAutospacing="0" w:after="0" w:afterAutospacing="0"/>
              <w:rPr>
                <w:rFonts w:ascii="Times New Roman" w:hAnsi="Times New Roman"/>
                <w:b/>
                <w:bCs/>
                <w:sz w:val="24"/>
                <w:szCs w:val="24"/>
              </w:rPr>
            </w:pPr>
            <w:r w:rsidRPr="002B1544">
              <w:rPr>
                <w:rFonts w:ascii="Times New Roman" w:hAnsi="Times New Roman"/>
                <w:b/>
                <w:bCs/>
                <w:sz w:val="24"/>
                <w:szCs w:val="24"/>
              </w:rPr>
              <w:t>Learning theories</w:t>
            </w:r>
            <w:r w:rsidR="00BC6AAE" w:rsidRPr="002B1544">
              <w:rPr>
                <w:rFonts w:ascii="Times New Roman" w:hAnsi="Times New Roman"/>
                <w:b/>
                <w:bCs/>
                <w:sz w:val="24"/>
                <w:szCs w:val="24"/>
              </w:rPr>
              <w:t xml:space="preserve"> (observational learning, classical conditioning, operant conditioning) </w:t>
            </w:r>
            <w:r w:rsidR="002B1544">
              <w:rPr>
                <w:rFonts w:ascii="Times New Roman" w:hAnsi="Times New Roman"/>
                <w:b/>
                <w:bCs/>
                <w:sz w:val="24"/>
                <w:szCs w:val="24"/>
              </w:rPr>
              <w:br/>
            </w:r>
            <w:r w:rsidR="00BC6AAE" w:rsidRPr="002B1544">
              <w:rPr>
                <w:rFonts w:ascii="Times New Roman" w:hAnsi="Times New Roman"/>
                <w:b/>
                <w:bCs/>
                <w:sz w:val="24"/>
                <w:szCs w:val="24"/>
              </w:rPr>
              <w:t>(5 m</w:t>
            </w:r>
            <w:r w:rsidRPr="002B1544">
              <w:rPr>
                <w:rFonts w:ascii="Times New Roman" w:hAnsi="Times New Roman"/>
                <w:b/>
                <w:bCs/>
                <w:sz w:val="24"/>
                <w:szCs w:val="24"/>
              </w:rPr>
              <w:t>ar</w:t>
            </w:r>
            <w:r w:rsidR="005F4002" w:rsidRPr="002B1544">
              <w:rPr>
                <w:rFonts w:ascii="Times New Roman" w:hAnsi="Times New Roman"/>
                <w:b/>
                <w:bCs/>
                <w:sz w:val="24"/>
                <w:szCs w:val="24"/>
              </w:rPr>
              <w:t>ks each)</w:t>
            </w:r>
          </w:p>
        </w:tc>
        <w:tc>
          <w:tcPr>
            <w:tcW w:w="630" w:type="dxa"/>
            <w:shd w:val="clear" w:color="auto" w:fill="BFBFBF" w:themeFill="background1" w:themeFillShade="BF"/>
          </w:tcPr>
          <w:p w14:paraId="21D77CB9" w14:textId="04E137A4" w:rsidR="00462186" w:rsidRPr="002B1544" w:rsidRDefault="005F4002" w:rsidP="005F4002">
            <w:pPr>
              <w:pStyle w:val="NormalWeb"/>
              <w:spacing w:before="0" w:beforeAutospacing="0" w:after="0" w:afterAutospacing="0"/>
              <w:jc w:val="center"/>
              <w:rPr>
                <w:rFonts w:ascii="Times New Roman" w:hAnsi="Times New Roman"/>
                <w:b/>
                <w:bCs/>
                <w:sz w:val="24"/>
                <w:szCs w:val="24"/>
              </w:rPr>
            </w:pPr>
            <w:r w:rsidRPr="002B1544">
              <w:rPr>
                <w:rFonts w:ascii="Times New Roman" w:hAnsi="Times New Roman"/>
                <w:b/>
                <w:bCs/>
                <w:sz w:val="24"/>
                <w:szCs w:val="24"/>
              </w:rPr>
              <w:t>1</w:t>
            </w:r>
            <w:r w:rsidR="00BC6AAE" w:rsidRPr="002B1544">
              <w:rPr>
                <w:rFonts w:ascii="Times New Roman" w:hAnsi="Times New Roman"/>
                <w:b/>
                <w:bCs/>
                <w:sz w:val="24"/>
                <w:szCs w:val="24"/>
              </w:rPr>
              <w:t>5</w:t>
            </w:r>
          </w:p>
        </w:tc>
      </w:tr>
      <w:tr w:rsidR="002B1544" w:rsidRPr="002B1544" w14:paraId="6300DE8C" w14:textId="77777777" w:rsidTr="002B1544">
        <w:tc>
          <w:tcPr>
            <w:tcW w:w="8550" w:type="dxa"/>
          </w:tcPr>
          <w:p w14:paraId="295EF0DB" w14:textId="34FEFBD1" w:rsidR="005F4002" w:rsidRPr="002B1544" w:rsidRDefault="005F4002" w:rsidP="005F4002">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An extended answer with detailed references to relevant psychological concepts, theories and research that describes and explicitly explains what the theory or research contributes to the topic being discussed.</w:t>
            </w:r>
          </w:p>
        </w:tc>
        <w:tc>
          <w:tcPr>
            <w:tcW w:w="630" w:type="dxa"/>
          </w:tcPr>
          <w:p w14:paraId="3A4ACF56" w14:textId="6FDEB9FA" w:rsidR="005F4002" w:rsidRPr="002B1544" w:rsidRDefault="005F4002"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4</w:t>
            </w:r>
            <w:r w:rsidR="00115A13">
              <w:rPr>
                <w:rFonts w:ascii="Times New Roman" w:hAnsi="Times New Roman"/>
                <w:bCs/>
                <w:sz w:val="24"/>
                <w:szCs w:val="24"/>
              </w:rPr>
              <w:t>-5</w:t>
            </w:r>
          </w:p>
        </w:tc>
      </w:tr>
      <w:tr w:rsidR="002B1544" w:rsidRPr="002B1544" w14:paraId="5A500490" w14:textId="77777777" w:rsidTr="002B1544">
        <w:tc>
          <w:tcPr>
            <w:tcW w:w="8550" w:type="dxa"/>
          </w:tcPr>
          <w:p w14:paraId="33668590" w14:textId="26C11DE8" w:rsidR="005F4002" w:rsidRPr="002B1544" w:rsidRDefault="005F4002" w:rsidP="005F4002">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An extended answer with minimal (one or two), brief and/or inaccurate descriptions of relevant psychological concepts, theories and research.</w:t>
            </w:r>
          </w:p>
        </w:tc>
        <w:tc>
          <w:tcPr>
            <w:tcW w:w="630" w:type="dxa"/>
          </w:tcPr>
          <w:p w14:paraId="7F1EC3F2" w14:textId="77777777" w:rsidR="005F4002" w:rsidRPr="002B1544" w:rsidRDefault="005F4002"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2-3</w:t>
            </w:r>
          </w:p>
        </w:tc>
      </w:tr>
      <w:tr w:rsidR="002B1544" w:rsidRPr="002B1544" w14:paraId="6C79B9EF" w14:textId="77777777" w:rsidTr="002B1544">
        <w:tc>
          <w:tcPr>
            <w:tcW w:w="8550" w:type="dxa"/>
          </w:tcPr>
          <w:p w14:paraId="4ACBE6A6" w14:textId="32726ACA" w:rsidR="005F4002" w:rsidRPr="002B1544" w:rsidRDefault="005F4002" w:rsidP="005F4002">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 xml:space="preserve">Contains some generalisations and statements consistent with current psychological understandings </w:t>
            </w:r>
            <w:r w:rsidRPr="002B1544">
              <w:rPr>
                <w:rFonts w:ascii="Times New Roman" w:eastAsiaTheme="minorHAnsi" w:hAnsi="Times New Roman"/>
                <w:b/>
                <w:bCs/>
                <w:sz w:val="24"/>
                <w:szCs w:val="24"/>
                <w:lang w:val="en-US"/>
              </w:rPr>
              <w:t xml:space="preserve">or </w:t>
            </w:r>
            <w:r w:rsidRPr="002B1544">
              <w:rPr>
                <w:rFonts w:ascii="Times New Roman" w:eastAsiaTheme="minorHAnsi" w:hAnsi="Times New Roman"/>
                <w:sz w:val="24"/>
                <w:szCs w:val="24"/>
                <w:lang w:val="en-US"/>
              </w:rPr>
              <w:t>produces a short answer without reference to empirical evidence.</w:t>
            </w:r>
          </w:p>
        </w:tc>
        <w:tc>
          <w:tcPr>
            <w:tcW w:w="630" w:type="dxa"/>
          </w:tcPr>
          <w:p w14:paraId="0B5C3C15" w14:textId="77777777" w:rsidR="005F4002" w:rsidRPr="002B1544" w:rsidRDefault="005F4002"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2B1544" w:rsidRPr="002B1544" w14:paraId="6BAAA57F" w14:textId="77777777" w:rsidTr="002B1544">
        <w:tc>
          <w:tcPr>
            <w:tcW w:w="8550" w:type="dxa"/>
          </w:tcPr>
          <w:p w14:paraId="14DEEA88" w14:textId="1CF64D04" w:rsidR="005F4002" w:rsidRPr="002B1544" w:rsidRDefault="005F4002" w:rsidP="005F4002">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No answer.</w:t>
            </w:r>
          </w:p>
        </w:tc>
        <w:tc>
          <w:tcPr>
            <w:tcW w:w="630" w:type="dxa"/>
          </w:tcPr>
          <w:p w14:paraId="46D81BAD" w14:textId="77777777" w:rsidR="005F4002" w:rsidRPr="002B1544" w:rsidRDefault="005F4002"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2B1544" w:rsidRPr="002B1544" w14:paraId="4D51498E" w14:textId="77777777" w:rsidTr="002B1544">
        <w:tc>
          <w:tcPr>
            <w:tcW w:w="8550" w:type="dxa"/>
            <w:shd w:val="clear" w:color="auto" w:fill="BFBFBF" w:themeFill="background1" w:themeFillShade="BF"/>
          </w:tcPr>
          <w:p w14:paraId="3FB8DCE9" w14:textId="77777777" w:rsidR="002B1544" w:rsidRDefault="001E7C13" w:rsidP="005F4002">
            <w:pPr>
              <w:pStyle w:val="NormalWeb"/>
              <w:spacing w:before="0" w:beforeAutospacing="0" w:after="0" w:afterAutospacing="0"/>
              <w:rPr>
                <w:rFonts w:ascii="Times New Roman" w:eastAsiaTheme="minorHAnsi" w:hAnsi="Times New Roman"/>
                <w:b/>
                <w:sz w:val="24"/>
                <w:szCs w:val="24"/>
                <w:lang w:val="en-US"/>
              </w:rPr>
            </w:pPr>
            <w:r w:rsidRPr="002B1544">
              <w:rPr>
                <w:rFonts w:ascii="Times New Roman" w:eastAsiaTheme="minorHAnsi" w:hAnsi="Times New Roman"/>
                <w:b/>
                <w:sz w:val="24"/>
                <w:szCs w:val="24"/>
                <w:lang w:val="en-US"/>
              </w:rPr>
              <w:t xml:space="preserve">Behaviour Modification Techniques </w:t>
            </w:r>
          </w:p>
          <w:p w14:paraId="3F66C4CC" w14:textId="31FFBAD3" w:rsidR="001E7C13" w:rsidRPr="002B1544" w:rsidRDefault="001E7C13" w:rsidP="005F4002">
            <w:pPr>
              <w:pStyle w:val="NormalWeb"/>
              <w:spacing w:before="0" w:beforeAutospacing="0" w:after="0" w:afterAutospacing="0"/>
              <w:rPr>
                <w:rFonts w:ascii="Times New Roman" w:eastAsiaTheme="minorHAnsi" w:hAnsi="Times New Roman"/>
                <w:sz w:val="24"/>
                <w:szCs w:val="24"/>
                <w:lang w:val="en-US"/>
              </w:rPr>
            </w:pPr>
            <w:r w:rsidRPr="002B1544">
              <w:rPr>
                <w:rFonts w:ascii="Times New Roman" w:eastAsiaTheme="minorHAnsi" w:hAnsi="Times New Roman"/>
                <w:b/>
                <w:sz w:val="24"/>
                <w:szCs w:val="24"/>
                <w:lang w:val="en-US"/>
              </w:rPr>
              <w:t>(5 marks each)</w:t>
            </w:r>
          </w:p>
        </w:tc>
        <w:tc>
          <w:tcPr>
            <w:tcW w:w="630" w:type="dxa"/>
            <w:shd w:val="clear" w:color="auto" w:fill="BFBFBF" w:themeFill="background1" w:themeFillShade="BF"/>
          </w:tcPr>
          <w:p w14:paraId="649899CD" w14:textId="51BA220C"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
                <w:bCs/>
                <w:sz w:val="24"/>
                <w:szCs w:val="24"/>
              </w:rPr>
              <w:t>10</w:t>
            </w:r>
          </w:p>
        </w:tc>
      </w:tr>
      <w:tr w:rsidR="002B1544" w:rsidRPr="002B1544" w14:paraId="51498A4F" w14:textId="77777777" w:rsidTr="002B1544">
        <w:tc>
          <w:tcPr>
            <w:tcW w:w="8550" w:type="dxa"/>
          </w:tcPr>
          <w:p w14:paraId="49A4ACD4" w14:textId="6CB8FD0D" w:rsidR="001E7C13" w:rsidRPr="002B1544" w:rsidRDefault="001E7C13" w:rsidP="005F4002">
            <w:pPr>
              <w:pStyle w:val="NormalWeb"/>
              <w:spacing w:before="0" w:beforeAutospacing="0" w:after="0" w:afterAutospacing="0"/>
              <w:rPr>
                <w:rFonts w:ascii="Times New Roman" w:eastAsiaTheme="minorHAnsi" w:hAnsi="Times New Roman"/>
                <w:sz w:val="24"/>
                <w:szCs w:val="24"/>
                <w:lang w:val="en-US"/>
              </w:rPr>
            </w:pPr>
            <w:r w:rsidRPr="002B1544">
              <w:rPr>
                <w:rFonts w:ascii="Times New Roman" w:eastAsiaTheme="minorHAnsi" w:hAnsi="Times New Roman"/>
                <w:sz w:val="24"/>
                <w:szCs w:val="24"/>
                <w:lang w:val="en-US"/>
              </w:rPr>
              <w:t>An extended answer with detailed references to relevant psychological concepts, theories and research that describes and explicitly explains what the theory or research contributes to the topic being discussed.</w:t>
            </w:r>
          </w:p>
        </w:tc>
        <w:tc>
          <w:tcPr>
            <w:tcW w:w="630" w:type="dxa"/>
          </w:tcPr>
          <w:p w14:paraId="4D870EA4" w14:textId="0FD0BBA2"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4-5</w:t>
            </w:r>
          </w:p>
        </w:tc>
      </w:tr>
      <w:tr w:rsidR="002B1544" w:rsidRPr="002B1544" w14:paraId="1D673E75" w14:textId="77777777" w:rsidTr="002B1544">
        <w:tc>
          <w:tcPr>
            <w:tcW w:w="8550" w:type="dxa"/>
          </w:tcPr>
          <w:p w14:paraId="5FE63758" w14:textId="55BAFC82" w:rsidR="001E7C13" w:rsidRPr="002B1544" w:rsidRDefault="001E7C13" w:rsidP="005F4002">
            <w:pPr>
              <w:pStyle w:val="NormalWeb"/>
              <w:spacing w:before="0" w:beforeAutospacing="0" w:after="0" w:afterAutospacing="0"/>
              <w:rPr>
                <w:rFonts w:ascii="Times New Roman" w:eastAsiaTheme="minorHAnsi" w:hAnsi="Times New Roman"/>
                <w:sz w:val="24"/>
                <w:szCs w:val="24"/>
                <w:lang w:val="en-US"/>
              </w:rPr>
            </w:pPr>
            <w:r w:rsidRPr="002B1544">
              <w:rPr>
                <w:rFonts w:ascii="Times New Roman" w:eastAsiaTheme="minorHAnsi" w:hAnsi="Times New Roman"/>
                <w:sz w:val="24"/>
                <w:szCs w:val="24"/>
                <w:lang w:val="en-US"/>
              </w:rPr>
              <w:t>An extended answer with minimal (one or two), brief and/or inaccurate descriptions of relevant psychological concepts, theories and research.</w:t>
            </w:r>
          </w:p>
        </w:tc>
        <w:tc>
          <w:tcPr>
            <w:tcW w:w="630" w:type="dxa"/>
          </w:tcPr>
          <w:p w14:paraId="1DE60C01" w14:textId="0175EC16"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2-3</w:t>
            </w:r>
          </w:p>
        </w:tc>
      </w:tr>
      <w:tr w:rsidR="002B1544" w:rsidRPr="002B1544" w14:paraId="1684BF71" w14:textId="77777777" w:rsidTr="002B1544">
        <w:tc>
          <w:tcPr>
            <w:tcW w:w="8550" w:type="dxa"/>
          </w:tcPr>
          <w:p w14:paraId="7ABE481D" w14:textId="23EEA7D7" w:rsidR="001E7C13" w:rsidRPr="002B1544" w:rsidRDefault="001E7C13" w:rsidP="005F4002">
            <w:pPr>
              <w:pStyle w:val="NormalWeb"/>
              <w:spacing w:before="0" w:beforeAutospacing="0" w:after="0" w:afterAutospacing="0"/>
              <w:rPr>
                <w:rFonts w:ascii="Times New Roman" w:eastAsiaTheme="minorHAnsi" w:hAnsi="Times New Roman"/>
                <w:sz w:val="24"/>
                <w:szCs w:val="24"/>
                <w:lang w:val="en-US"/>
              </w:rPr>
            </w:pPr>
            <w:r w:rsidRPr="002B1544">
              <w:rPr>
                <w:rFonts w:ascii="Times New Roman" w:eastAsiaTheme="minorHAnsi" w:hAnsi="Times New Roman"/>
                <w:sz w:val="24"/>
                <w:szCs w:val="24"/>
                <w:lang w:val="en-US"/>
              </w:rPr>
              <w:t xml:space="preserve">Contains some generalisations and statements consistent with current psychological understandings </w:t>
            </w:r>
            <w:r w:rsidRPr="002B1544">
              <w:rPr>
                <w:rFonts w:ascii="Times New Roman" w:eastAsiaTheme="minorHAnsi" w:hAnsi="Times New Roman"/>
                <w:b/>
                <w:bCs/>
                <w:sz w:val="24"/>
                <w:szCs w:val="24"/>
                <w:lang w:val="en-US"/>
              </w:rPr>
              <w:t xml:space="preserve">or </w:t>
            </w:r>
            <w:r w:rsidRPr="002B1544">
              <w:rPr>
                <w:rFonts w:ascii="Times New Roman" w:eastAsiaTheme="minorHAnsi" w:hAnsi="Times New Roman"/>
                <w:sz w:val="24"/>
                <w:szCs w:val="24"/>
                <w:lang w:val="en-US"/>
              </w:rPr>
              <w:t>produces a short answer without reference to empirical evidence.</w:t>
            </w:r>
          </w:p>
        </w:tc>
        <w:tc>
          <w:tcPr>
            <w:tcW w:w="630" w:type="dxa"/>
          </w:tcPr>
          <w:p w14:paraId="70E183A8" w14:textId="15A99E27"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2B1544" w:rsidRPr="002B1544" w14:paraId="1CC6A1B1" w14:textId="77777777" w:rsidTr="002B1544">
        <w:tc>
          <w:tcPr>
            <w:tcW w:w="8550" w:type="dxa"/>
          </w:tcPr>
          <w:p w14:paraId="28BA4DD6" w14:textId="2725023E" w:rsidR="001E7C13" w:rsidRPr="002B1544" w:rsidRDefault="001E7C13" w:rsidP="005F4002">
            <w:pPr>
              <w:pStyle w:val="NormalWeb"/>
              <w:spacing w:before="0" w:beforeAutospacing="0" w:after="0" w:afterAutospacing="0"/>
              <w:rPr>
                <w:rFonts w:ascii="Times New Roman" w:eastAsiaTheme="minorHAnsi" w:hAnsi="Times New Roman"/>
                <w:sz w:val="24"/>
                <w:szCs w:val="24"/>
                <w:lang w:val="en-US"/>
              </w:rPr>
            </w:pPr>
            <w:r w:rsidRPr="002B1544">
              <w:rPr>
                <w:rFonts w:ascii="Times New Roman" w:eastAsiaTheme="minorHAnsi" w:hAnsi="Times New Roman"/>
                <w:sz w:val="24"/>
                <w:szCs w:val="24"/>
                <w:lang w:val="en-US"/>
              </w:rPr>
              <w:t>No answer.</w:t>
            </w:r>
          </w:p>
        </w:tc>
        <w:tc>
          <w:tcPr>
            <w:tcW w:w="630" w:type="dxa"/>
          </w:tcPr>
          <w:p w14:paraId="0E48E004" w14:textId="51D3CBF8"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2B1544" w:rsidRPr="002B1544" w14:paraId="0D6CA2B2" w14:textId="77777777" w:rsidTr="002B1544">
        <w:tc>
          <w:tcPr>
            <w:tcW w:w="8550" w:type="dxa"/>
            <w:shd w:val="clear" w:color="auto" w:fill="BFBFBF" w:themeFill="background1" w:themeFillShade="BF"/>
          </w:tcPr>
          <w:p w14:paraId="0C9BD753" w14:textId="77777777" w:rsidR="001E7C13" w:rsidRPr="002B1544" w:rsidRDefault="001E7C13" w:rsidP="005F4002">
            <w:pPr>
              <w:pStyle w:val="NormalWeb"/>
              <w:spacing w:before="0" w:beforeAutospacing="0" w:after="0" w:afterAutospacing="0"/>
              <w:rPr>
                <w:rFonts w:ascii="Times New Roman" w:hAnsi="Times New Roman"/>
                <w:b/>
                <w:bCs/>
                <w:sz w:val="24"/>
                <w:szCs w:val="24"/>
              </w:rPr>
            </w:pPr>
            <w:r w:rsidRPr="002B1544">
              <w:rPr>
                <w:rFonts w:ascii="Times New Roman" w:hAnsi="Times New Roman"/>
                <w:b/>
                <w:bCs/>
                <w:sz w:val="24"/>
                <w:szCs w:val="24"/>
              </w:rPr>
              <w:t>Application to scenario</w:t>
            </w:r>
          </w:p>
        </w:tc>
        <w:tc>
          <w:tcPr>
            <w:tcW w:w="630" w:type="dxa"/>
            <w:shd w:val="clear" w:color="auto" w:fill="BFBFBF" w:themeFill="background1" w:themeFillShade="BF"/>
          </w:tcPr>
          <w:p w14:paraId="51A04B11" w14:textId="77777777" w:rsidR="001E7C13" w:rsidRPr="002B1544" w:rsidRDefault="001E7C13" w:rsidP="005F4002">
            <w:pPr>
              <w:pStyle w:val="NormalWeb"/>
              <w:spacing w:before="0" w:beforeAutospacing="0" w:after="0" w:afterAutospacing="0"/>
              <w:jc w:val="center"/>
              <w:rPr>
                <w:rFonts w:ascii="Times New Roman" w:hAnsi="Times New Roman"/>
                <w:b/>
                <w:bCs/>
                <w:sz w:val="24"/>
                <w:szCs w:val="24"/>
              </w:rPr>
            </w:pPr>
            <w:r w:rsidRPr="002B1544">
              <w:rPr>
                <w:rFonts w:ascii="Times New Roman" w:hAnsi="Times New Roman"/>
                <w:b/>
                <w:bCs/>
                <w:sz w:val="24"/>
                <w:szCs w:val="24"/>
              </w:rPr>
              <w:t>3</w:t>
            </w:r>
          </w:p>
        </w:tc>
      </w:tr>
      <w:tr w:rsidR="002B1544" w:rsidRPr="002B1544" w14:paraId="4645DE64" w14:textId="77777777" w:rsidTr="002B1544">
        <w:tc>
          <w:tcPr>
            <w:tcW w:w="8550" w:type="dxa"/>
          </w:tcPr>
          <w:p w14:paraId="1BAA4023" w14:textId="77777777" w:rsidR="001E7C13" w:rsidRPr="002B1544" w:rsidRDefault="001E7C13" w:rsidP="005F4002">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Application is consistent and appropriate</w:t>
            </w:r>
          </w:p>
        </w:tc>
        <w:tc>
          <w:tcPr>
            <w:tcW w:w="630" w:type="dxa"/>
          </w:tcPr>
          <w:p w14:paraId="6D6B3E67" w14:textId="77777777"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2-3</w:t>
            </w:r>
          </w:p>
        </w:tc>
      </w:tr>
      <w:tr w:rsidR="002B1544" w:rsidRPr="002B1544" w14:paraId="33598ABE" w14:textId="77777777" w:rsidTr="002B1544">
        <w:tc>
          <w:tcPr>
            <w:tcW w:w="8550" w:type="dxa"/>
          </w:tcPr>
          <w:p w14:paraId="01718E9B" w14:textId="77777777" w:rsidR="001E7C13" w:rsidRPr="002B1544" w:rsidRDefault="001E7C13" w:rsidP="005F4002">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Application is attempted but not applied throughout</w:t>
            </w:r>
          </w:p>
        </w:tc>
        <w:tc>
          <w:tcPr>
            <w:tcW w:w="630" w:type="dxa"/>
          </w:tcPr>
          <w:p w14:paraId="7C786F7A" w14:textId="77777777"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2B1544" w:rsidRPr="002B1544" w14:paraId="31BBE4DA" w14:textId="77777777" w:rsidTr="002B1544">
        <w:tc>
          <w:tcPr>
            <w:tcW w:w="8550" w:type="dxa"/>
          </w:tcPr>
          <w:p w14:paraId="0D2C5DF0" w14:textId="77777777" w:rsidR="001E7C13" w:rsidRPr="002B1544" w:rsidRDefault="001E7C13" w:rsidP="005F4002">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No application to scenario or application is irrelevant</w:t>
            </w:r>
          </w:p>
        </w:tc>
        <w:tc>
          <w:tcPr>
            <w:tcW w:w="630" w:type="dxa"/>
          </w:tcPr>
          <w:p w14:paraId="7A1C7B87" w14:textId="77777777"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2B1544" w:rsidRPr="002B1544" w14:paraId="2496E220" w14:textId="77777777" w:rsidTr="002B1544">
        <w:tc>
          <w:tcPr>
            <w:tcW w:w="8550" w:type="dxa"/>
            <w:shd w:val="clear" w:color="auto" w:fill="BFBFBF" w:themeFill="background1" w:themeFillShade="BF"/>
          </w:tcPr>
          <w:p w14:paraId="10474DF3" w14:textId="77777777" w:rsidR="001E7C13" w:rsidRPr="002B1544" w:rsidRDefault="001E7C13" w:rsidP="005F4002">
            <w:pPr>
              <w:pStyle w:val="NormalWeb"/>
              <w:spacing w:before="0" w:beforeAutospacing="0" w:after="0" w:afterAutospacing="0"/>
              <w:rPr>
                <w:rFonts w:ascii="Times New Roman" w:hAnsi="Times New Roman"/>
                <w:b/>
                <w:bCs/>
                <w:sz w:val="24"/>
                <w:szCs w:val="24"/>
              </w:rPr>
            </w:pPr>
            <w:r w:rsidRPr="002B1544">
              <w:rPr>
                <w:rFonts w:ascii="Times New Roman" w:hAnsi="Times New Roman"/>
                <w:b/>
                <w:bCs/>
                <w:sz w:val="24"/>
                <w:szCs w:val="24"/>
              </w:rPr>
              <w:t>Evidence</w:t>
            </w:r>
          </w:p>
        </w:tc>
        <w:tc>
          <w:tcPr>
            <w:tcW w:w="630" w:type="dxa"/>
            <w:shd w:val="clear" w:color="auto" w:fill="BFBFBF" w:themeFill="background1" w:themeFillShade="BF"/>
          </w:tcPr>
          <w:p w14:paraId="1A861316" w14:textId="77777777" w:rsidR="001E7C13" w:rsidRPr="002B1544" w:rsidRDefault="001E7C13" w:rsidP="005F4002">
            <w:pPr>
              <w:pStyle w:val="NormalWeb"/>
              <w:spacing w:before="0" w:beforeAutospacing="0" w:after="0" w:afterAutospacing="0"/>
              <w:jc w:val="center"/>
              <w:rPr>
                <w:rFonts w:ascii="Times New Roman" w:hAnsi="Times New Roman"/>
                <w:b/>
                <w:bCs/>
                <w:sz w:val="24"/>
                <w:szCs w:val="24"/>
              </w:rPr>
            </w:pPr>
            <w:r w:rsidRPr="002B1544">
              <w:rPr>
                <w:rFonts w:ascii="Times New Roman" w:hAnsi="Times New Roman"/>
                <w:b/>
                <w:bCs/>
                <w:sz w:val="24"/>
                <w:szCs w:val="24"/>
              </w:rPr>
              <w:t>3</w:t>
            </w:r>
          </w:p>
        </w:tc>
      </w:tr>
      <w:tr w:rsidR="002B1544" w:rsidRPr="002B1544" w14:paraId="46CB502F" w14:textId="77777777" w:rsidTr="002B1544">
        <w:tc>
          <w:tcPr>
            <w:tcW w:w="8550" w:type="dxa"/>
          </w:tcPr>
          <w:p w14:paraId="4B6DA2C4" w14:textId="77777777" w:rsidR="001E7C13" w:rsidRPr="002B1544" w:rsidRDefault="001E7C13" w:rsidP="005F4002">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Detailed description of two or more examples of relevant psychological research.</w:t>
            </w:r>
          </w:p>
        </w:tc>
        <w:tc>
          <w:tcPr>
            <w:tcW w:w="630" w:type="dxa"/>
          </w:tcPr>
          <w:p w14:paraId="480A1B6F" w14:textId="77777777"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2-3</w:t>
            </w:r>
          </w:p>
        </w:tc>
      </w:tr>
      <w:tr w:rsidR="002B1544" w:rsidRPr="002B1544" w14:paraId="53758102" w14:textId="77777777" w:rsidTr="002B1544">
        <w:tc>
          <w:tcPr>
            <w:tcW w:w="8550" w:type="dxa"/>
          </w:tcPr>
          <w:p w14:paraId="00CFF345" w14:textId="77777777" w:rsidR="001E7C13" w:rsidRPr="002B1544" w:rsidRDefault="001E7C13" w:rsidP="005F4002">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Refers to one or more examples of research but lacks detail.</w:t>
            </w:r>
          </w:p>
        </w:tc>
        <w:tc>
          <w:tcPr>
            <w:tcW w:w="630" w:type="dxa"/>
          </w:tcPr>
          <w:p w14:paraId="44B44986" w14:textId="77777777"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2B1544" w:rsidRPr="002B1544" w14:paraId="661512F7" w14:textId="77777777" w:rsidTr="002B1544">
        <w:tc>
          <w:tcPr>
            <w:tcW w:w="8550" w:type="dxa"/>
          </w:tcPr>
          <w:p w14:paraId="5DE2FB2C" w14:textId="77777777" w:rsidR="001E7C13" w:rsidRPr="002B1544" w:rsidRDefault="001E7C13" w:rsidP="005F4002">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No evidence or evidence is irrelevant</w:t>
            </w:r>
          </w:p>
        </w:tc>
        <w:tc>
          <w:tcPr>
            <w:tcW w:w="630" w:type="dxa"/>
          </w:tcPr>
          <w:p w14:paraId="67CAB1D4" w14:textId="77777777"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2B1544" w:rsidRPr="002B1544" w14:paraId="0FF578BA" w14:textId="77777777" w:rsidTr="002B1544">
        <w:tc>
          <w:tcPr>
            <w:tcW w:w="8550" w:type="dxa"/>
            <w:shd w:val="clear" w:color="auto" w:fill="BFBFBF" w:themeFill="background1" w:themeFillShade="BF"/>
          </w:tcPr>
          <w:p w14:paraId="51857EB9" w14:textId="77777777" w:rsidR="001E7C13" w:rsidRPr="002B1544" w:rsidRDefault="001E7C13" w:rsidP="005F4002">
            <w:pPr>
              <w:pStyle w:val="NormalWeb"/>
              <w:spacing w:before="0" w:beforeAutospacing="0" w:after="0" w:afterAutospacing="0"/>
              <w:rPr>
                <w:rFonts w:ascii="Times New Roman" w:hAnsi="Times New Roman"/>
                <w:b/>
                <w:bCs/>
                <w:sz w:val="24"/>
                <w:szCs w:val="24"/>
              </w:rPr>
            </w:pPr>
            <w:r w:rsidRPr="002B1544">
              <w:rPr>
                <w:rFonts w:ascii="Times New Roman" w:hAnsi="Times New Roman"/>
                <w:b/>
                <w:bCs/>
                <w:sz w:val="24"/>
                <w:szCs w:val="24"/>
              </w:rPr>
              <w:t>Quality of Extended Response</w:t>
            </w:r>
          </w:p>
        </w:tc>
        <w:tc>
          <w:tcPr>
            <w:tcW w:w="630" w:type="dxa"/>
            <w:shd w:val="clear" w:color="auto" w:fill="BFBFBF" w:themeFill="background1" w:themeFillShade="BF"/>
          </w:tcPr>
          <w:p w14:paraId="095B55C1" w14:textId="77777777" w:rsidR="001E7C13" w:rsidRPr="002B1544" w:rsidRDefault="001E7C13" w:rsidP="005F4002">
            <w:pPr>
              <w:pStyle w:val="NormalWeb"/>
              <w:spacing w:before="0" w:beforeAutospacing="0" w:after="0" w:afterAutospacing="0"/>
              <w:jc w:val="center"/>
              <w:rPr>
                <w:rFonts w:ascii="Times New Roman" w:hAnsi="Times New Roman"/>
                <w:b/>
                <w:bCs/>
                <w:sz w:val="24"/>
                <w:szCs w:val="24"/>
              </w:rPr>
            </w:pPr>
            <w:r w:rsidRPr="002B1544">
              <w:rPr>
                <w:rFonts w:ascii="Times New Roman" w:hAnsi="Times New Roman"/>
                <w:b/>
                <w:bCs/>
                <w:sz w:val="24"/>
                <w:szCs w:val="24"/>
              </w:rPr>
              <w:t>3</w:t>
            </w:r>
          </w:p>
        </w:tc>
      </w:tr>
      <w:tr w:rsidR="002B1544" w:rsidRPr="002B1544" w14:paraId="2896D143" w14:textId="77777777" w:rsidTr="002B1544">
        <w:tc>
          <w:tcPr>
            <w:tcW w:w="8550" w:type="dxa"/>
          </w:tcPr>
          <w:p w14:paraId="5725201B" w14:textId="77777777" w:rsidR="001E7C13" w:rsidRPr="002B1544" w:rsidRDefault="001E7C13" w:rsidP="005F4002">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lastRenderedPageBreak/>
              <w:t>Well-structured response.  Well-developed sentences and paragraphs.  Regular use of appropriate psychological language and level of sophistication.</w:t>
            </w:r>
          </w:p>
        </w:tc>
        <w:tc>
          <w:tcPr>
            <w:tcW w:w="630" w:type="dxa"/>
          </w:tcPr>
          <w:p w14:paraId="464D8FEA" w14:textId="77777777"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3</w:t>
            </w:r>
          </w:p>
        </w:tc>
      </w:tr>
      <w:tr w:rsidR="002B1544" w:rsidRPr="002B1544" w14:paraId="5A3776C6" w14:textId="77777777" w:rsidTr="002B1544">
        <w:tc>
          <w:tcPr>
            <w:tcW w:w="8550" w:type="dxa"/>
          </w:tcPr>
          <w:p w14:paraId="3CE6B53B" w14:textId="77777777" w:rsidR="001E7C13" w:rsidRPr="002B1544" w:rsidRDefault="001E7C13" w:rsidP="005F4002">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Response is coherent and has satisfactory sentence and paragraph structure.  Use of clear, everyday language.</w:t>
            </w:r>
          </w:p>
        </w:tc>
        <w:tc>
          <w:tcPr>
            <w:tcW w:w="630" w:type="dxa"/>
          </w:tcPr>
          <w:p w14:paraId="79C3739E" w14:textId="77777777"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2</w:t>
            </w:r>
          </w:p>
        </w:tc>
      </w:tr>
      <w:tr w:rsidR="002B1544" w:rsidRPr="002B1544" w14:paraId="1EEDE87E" w14:textId="77777777" w:rsidTr="002B1544">
        <w:tc>
          <w:tcPr>
            <w:tcW w:w="8550" w:type="dxa"/>
          </w:tcPr>
          <w:p w14:paraId="1CD465DF" w14:textId="77777777" w:rsidR="001E7C13" w:rsidRPr="002B1544" w:rsidRDefault="001E7C13" w:rsidP="005F4002">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Lacks structure, ideas still clear.  Colloquial language.</w:t>
            </w:r>
          </w:p>
        </w:tc>
        <w:tc>
          <w:tcPr>
            <w:tcW w:w="630" w:type="dxa"/>
          </w:tcPr>
          <w:p w14:paraId="1B54CA9F" w14:textId="77777777"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2B1544" w:rsidRPr="002B1544" w14:paraId="47564FC4" w14:textId="77777777" w:rsidTr="002B1544">
        <w:tc>
          <w:tcPr>
            <w:tcW w:w="8550" w:type="dxa"/>
          </w:tcPr>
          <w:p w14:paraId="27FCDC21" w14:textId="77777777" w:rsidR="001E7C13" w:rsidRPr="002B1544" w:rsidRDefault="001E7C13" w:rsidP="005F4002">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Response is too short or is irrelevant.</w:t>
            </w:r>
          </w:p>
        </w:tc>
        <w:tc>
          <w:tcPr>
            <w:tcW w:w="630" w:type="dxa"/>
          </w:tcPr>
          <w:p w14:paraId="2A9593DD" w14:textId="77777777" w:rsidR="001E7C13" w:rsidRPr="002B1544" w:rsidRDefault="001E7C13" w:rsidP="005F4002">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2B1544" w:rsidRPr="002B1544" w14:paraId="3291A6B0" w14:textId="77777777" w:rsidTr="002B1544">
        <w:trPr>
          <w:trHeight w:val="269"/>
        </w:trPr>
        <w:tc>
          <w:tcPr>
            <w:tcW w:w="8550" w:type="dxa"/>
            <w:shd w:val="clear" w:color="auto" w:fill="BFBFBF" w:themeFill="background1" w:themeFillShade="BF"/>
          </w:tcPr>
          <w:p w14:paraId="27949DF2" w14:textId="5CF29B31" w:rsidR="001E7C13" w:rsidRPr="002B1544" w:rsidRDefault="001E7C13" w:rsidP="005F4002">
            <w:pPr>
              <w:pStyle w:val="NormalWeb"/>
              <w:spacing w:before="0" w:beforeAutospacing="0" w:after="0" w:afterAutospacing="0"/>
              <w:jc w:val="right"/>
              <w:rPr>
                <w:rFonts w:ascii="Times New Roman" w:hAnsi="Times New Roman"/>
                <w:b/>
                <w:bCs/>
                <w:sz w:val="24"/>
                <w:szCs w:val="24"/>
              </w:rPr>
            </w:pPr>
            <w:r w:rsidRPr="002B1544">
              <w:rPr>
                <w:rFonts w:ascii="Times New Roman" w:hAnsi="Times New Roman"/>
                <w:b/>
                <w:bCs/>
                <w:sz w:val="24"/>
                <w:szCs w:val="24"/>
              </w:rPr>
              <w:t>Total</w:t>
            </w:r>
          </w:p>
        </w:tc>
        <w:tc>
          <w:tcPr>
            <w:tcW w:w="630" w:type="dxa"/>
            <w:shd w:val="clear" w:color="auto" w:fill="BFBFBF" w:themeFill="background1" w:themeFillShade="BF"/>
          </w:tcPr>
          <w:p w14:paraId="0B7C172C" w14:textId="36282F75" w:rsidR="001E7C13" w:rsidRPr="002B1544" w:rsidRDefault="001E7C13" w:rsidP="005F4002">
            <w:pPr>
              <w:pStyle w:val="NormalWeb"/>
              <w:spacing w:before="0" w:beforeAutospacing="0" w:after="0" w:afterAutospacing="0"/>
              <w:jc w:val="center"/>
              <w:rPr>
                <w:rFonts w:ascii="Times New Roman" w:hAnsi="Times New Roman"/>
                <w:b/>
                <w:bCs/>
                <w:sz w:val="24"/>
                <w:szCs w:val="24"/>
              </w:rPr>
            </w:pPr>
            <w:r w:rsidRPr="002B1544">
              <w:rPr>
                <w:rFonts w:ascii="Times New Roman" w:hAnsi="Times New Roman"/>
                <w:b/>
                <w:bCs/>
                <w:sz w:val="24"/>
                <w:szCs w:val="24"/>
              </w:rPr>
              <w:t>34</w:t>
            </w:r>
          </w:p>
        </w:tc>
      </w:tr>
    </w:tbl>
    <w:p w14:paraId="6BD322F7" w14:textId="77777777" w:rsidR="002B1544" w:rsidRDefault="002B1544" w:rsidP="005F4002">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1DF14283" w14:textId="77777777" w:rsidR="002B1544" w:rsidRDefault="002B1544" w:rsidP="005F4002">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70F9772D" w14:textId="77777777" w:rsidR="00B52B36" w:rsidRPr="002B1544" w:rsidRDefault="00B52B36" w:rsidP="00A55EF3">
      <w:pPr>
        <w:widowControl w:val="0"/>
        <w:tabs>
          <w:tab w:val="left" w:pos="220"/>
          <w:tab w:val="left" w:pos="720"/>
        </w:tabs>
        <w:autoSpaceDE w:val="0"/>
        <w:autoSpaceDN w:val="0"/>
        <w:adjustRightInd w:val="0"/>
        <w:spacing w:after="0" w:line="240" w:lineRule="auto"/>
        <w:outlineLvl w:val="0"/>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 xml:space="preserve">Answers must be in the context of the question. </w:t>
      </w:r>
    </w:p>
    <w:p w14:paraId="06ED21DD" w14:textId="77777777" w:rsidR="005F4002" w:rsidRPr="002B1544" w:rsidRDefault="005F4002"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4E5D20E2" w14:textId="77777777"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Learning – a relatively permanent change, often of behaviour, that occurs as a result of experience.</w:t>
      </w:r>
    </w:p>
    <w:p w14:paraId="65C35A30" w14:textId="77777777" w:rsidR="00DD7968" w:rsidRPr="002B1544" w:rsidRDefault="00DD7968" w:rsidP="00DD7968">
      <w:pPr>
        <w:widowControl w:val="0"/>
        <w:tabs>
          <w:tab w:val="left" w:pos="220"/>
          <w:tab w:val="left" w:pos="720"/>
        </w:tabs>
        <w:autoSpaceDE w:val="0"/>
        <w:autoSpaceDN w:val="0"/>
        <w:adjustRightInd w:val="0"/>
        <w:spacing w:after="0" w:line="240" w:lineRule="auto"/>
        <w:ind w:left="720"/>
        <w:rPr>
          <w:rFonts w:ascii="Times New Roman" w:eastAsia="MS Mincho" w:hAnsi="Times New Roman" w:cs="Times New Roman"/>
          <w:sz w:val="24"/>
          <w:szCs w:val="24"/>
          <w:lang w:val="en-US"/>
        </w:rPr>
      </w:pPr>
    </w:p>
    <w:p w14:paraId="1267DD59" w14:textId="0D09B310"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Stimulus-Response models of learning (Classical and Operant Conditioning) suggest we learn through the association of a stimulus to an action/response</w:t>
      </w:r>
      <w:r w:rsidR="001B4D34">
        <w:rPr>
          <w:rFonts w:ascii="Times New Roman" w:eastAsia="MS Mincho" w:hAnsi="Times New Roman" w:cs="Times New Roman"/>
          <w:sz w:val="24"/>
          <w:szCs w:val="24"/>
          <w:lang w:val="en-US"/>
        </w:rPr>
        <w:t>.</w:t>
      </w:r>
    </w:p>
    <w:p w14:paraId="46F5F404" w14:textId="77777777" w:rsidR="00B52B36" w:rsidRPr="002B1544" w:rsidRDefault="00B52B36"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09A22511" w14:textId="77777777" w:rsidR="00DD7968" w:rsidRPr="002B1544" w:rsidRDefault="00DD7968" w:rsidP="00A55EF3">
      <w:pPr>
        <w:widowControl w:val="0"/>
        <w:tabs>
          <w:tab w:val="left" w:pos="220"/>
          <w:tab w:val="left" w:pos="720"/>
        </w:tabs>
        <w:autoSpaceDE w:val="0"/>
        <w:autoSpaceDN w:val="0"/>
        <w:adjustRightInd w:val="0"/>
        <w:spacing w:after="0" w:line="240" w:lineRule="auto"/>
        <w:outlineLvl w:val="0"/>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JB Watson and Little Albert – Human Classical Conditioning</w:t>
      </w:r>
    </w:p>
    <w:p w14:paraId="2C74B78C" w14:textId="77777777"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Little Albert was introduced to a white rat and was unafraid (conditional stimulus).  Watson then made a loud noise (unconditioned stimulus), which frightened Little Albert (respondent behaviour).  After several pairing, Little Albert showed fear at the presence of the rat (conditioned response).  This fear was later generalized to other similar things such as white beards and fur coats.</w:t>
      </w:r>
    </w:p>
    <w:p w14:paraId="6F5AB0B2" w14:textId="77777777" w:rsidR="00B06D82" w:rsidRPr="002B1544" w:rsidRDefault="00B06D82"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05398BC9" w14:textId="482724DC" w:rsidR="00B06D82" w:rsidRPr="002B1544" w:rsidRDefault="00B06D82"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Georgia’s parents wanted her to be afraid of snakes and made a loud noise everytime she saw a snake which results in a conditioned response of fear upon seeing a snake</w:t>
      </w:r>
      <w:r w:rsidR="001B4D34">
        <w:rPr>
          <w:rFonts w:ascii="Times New Roman" w:eastAsia="MS Mincho" w:hAnsi="Times New Roman" w:cs="Times New Roman"/>
          <w:sz w:val="24"/>
          <w:szCs w:val="24"/>
          <w:lang w:val="en-US"/>
        </w:rPr>
        <w:t>.</w:t>
      </w:r>
    </w:p>
    <w:p w14:paraId="172E7CC6" w14:textId="77777777"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5AFB28DA" w14:textId="0BB45FE3" w:rsidR="00DD7968" w:rsidRPr="002B1544" w:rsidRDefault="00B06D82"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 xml:space="preserve">Operant conditioning - </w:t>
      </w:r>
      <w:r w:rsidR="00DD7968" w:rsidRPr="002B1544">
        <w:rPr>
          <w:rFonts w:ascii="Times New Roman" w:eastAsia="MS Mincho" w:hAnsi="Times New Roman" w:cs="Times New Roman"/>
          <w:sz w:val="24"/>
          <w:szCs w:val="24"/>
          <w:lang w:val="en-US"/>
        </w:rPr>
        <w:t>Learning through experiencing consequences, we repeat behaviours that are rewarded and drop responses that are punished (Thorndike’s Law of Effect).</w:t>
      </w:r>
    </w:p>
    <w:p w14:paraId="705B0CE2" w14:textId="77777777"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700A2433" w14:textId="77777777" w:rsidR="00DD7968" w:rsidRPr="002B1544" w:rsidRDefault="00DD7968" w:rsidP="00A55EF3">
      <w:pPr>
        <w:widowControl w:val="0"/>
        <w:tabs>
          <w:tab w:val="left" w:pos="220"/>
          <w:tab w:val="left" w:pos="720"/>
        </w:tabs>
        <w:autoSpaceDE w:val="0"/>
        <w:autoSpaceDN w:val="0"/>
        <w:adjustRightInd w:val="0"/>
        <w:spacing w:after="0" w:line="240" w:lineRule="auto"/>
        <w:outlineLvl w:val="0"/>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Skinner and the Skinner Box</w:t>
      </w:r>
    </w:p>
    <w:p w14:paraId="501B9A29" w14:textId="77777777"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Box has a number of levers that can be pressed by the animal (rat or pigeon).  Food, water, light or a buzzer can be triggered.  Animal learns which lever to push (and which to avoid) to get desired outcome.</w:t>
      </w:r>
    </w:p>
    <w:p w14:paraId="6C82CB13" w14:textId="77777777" w:rsidR="00B06D82" w:rsidRPr="002B1544" w:rsidRDefault="00B06D82"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70B58931" w14:textId="7F5D0F36" w:rsidR="00B06D82" w:rsidRPr="002B1544" w:rsidRDefault="00B06D82"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Georgia was rewarded when she showed a fear of snakes as her parents thought it important for her to know to avoid them.  Whenever they saw a snake and she moved away from it, she was given praise.</w:t>
      </w:r>
    </w:p>
    <w:p w14:paraId="4DF5E472" w14:textId="77777777"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6D49C32D" w14:textId="77777777" w:rsidR="00DD7968" w:rsidRPr="002B1544" w:rsidRDefault="00DD7968" w:rsidP="00A55EF3">
      <w:pPr>
        <w:widowControl w:val="0"/>
        <w:tabs>
          <w:tab w:val="left" w:pos="220"/>
          <w:tab w:val="left" w:pos="720"/>
        </w:tabs>
        <w:autoSpaceDE w:val="0"/>
        <w:autoSpaceDN w:val="0"/>
        <w:adjustRightInd w:val="0"/>
        <w:spacing w:after="0" w:line="240" w:lineRule="auto"/>
        <w:outlineLvl w:val="0"/>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Observational Learning</w:t>
      </w:r>
    </w:p>
    <w:p w14:paraId="41D1866A" w14:textId="77777777"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Also called modeling or imitation, suggests we learn or modify behaviours through observing other people’s actions and the consequences of their actions.  Reciprocal determinism – a person’s behaviour is influenced by and also influences the environment.</w:t>
      </w:r>
    </w:p>
    <w:p w14:paraId="1E1E6E18" w14:textId="77777777"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1072638A" w14:textId="77777777" w:rsidR="00DD7968" w:rsidRPr="002B1544" w:rsidRDefault="00DD7968" w:rsidP="00A55EF3">
      <w:pPr>
        <w:widowControl w:val="0"/>
        <w:tabs>
          <w:tab w:val="left" w:pos="220"/>
          <w:tab w:val="left" w:pos="720"/>
        </w:tabs>
        <w:autoSpaceDE w:val="0"/>
        <w:autoSpaceDN w:val="0"/>
        <w:adjustRightInd w:val="0"/>
        <w:spacing w:after="0" w:line="240" w:lineRule="auto"/>
        <w:outlineLvl w:val="0"/>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 xml:space="preserve">Bandura and the Bobo Dolls  </w:t>
      </w:r>
    </w:p>
    <w:p w14:paraId="0F61704A" w14:textId="7A7FD3B8"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 xml:space="preserve">(Bobo doll – large inflatable balloon-shaped creature with a weight in the bottom which makes it bob back up when knocked over)  Introduced two groups of children to a bobo doll.  Before introduction, one group was shown videos of a woman ‘playing’ with a bobo doll, kicking it and knocking it over, yelling at it aggressively.  The other group did not see any video.  Children who saw the film imitated the woman’s interactions with the bobo doll, they </w:t>
      </w:r>
      <w:r w:rsidRPr="002B1544">
        <w:rPr>
          <w:rFonts w:ascii="Times New Roman" w:eastAsia="MS Mincho" w:hAnsi="Times New Roman" w:cs="Times New Roman"/>
          <w:sz w:val="24"/>
          <w:szCs w:val="24"/>
          <w:lang w:val="en-US"/>
        </w:rPr>
        <w:lastRenderedPageBreak/>
        <w:t>imitated the behaviour without any reinforcement or punishment.  In later experiments, Bandura found that we also choose whose behaviour to imitate</w:t>
      </w:r>
      <w:r w:rsidR="00B06D82" w:rsidRPr="002B1544">
        <w:rPr>
          <w:rFonts w:ascii="Times New Roman" w:eastAsia="MS Mincho" w:hAnsi="Times New Roman" w:cs="Times New Roman"/>
          <w:sz w:val="24"/>
          <w:szCs w:val="24"/>
          <w:lang w:val="en-US"/>
        </w:rPr>
        <w:t>.</w:t>
      </w:r>
    </w:p>
    <w:p w14:paraId="301D98E8" w14:textId="77777777" w:rsidR="00B06D82" w:rsidRPr="002B1544" w:rsidRDefault="00B06D82"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14EA3913" w14:textId="20BDE0AB" w:rsidR="00B06D82" w:rsidRPr="002B1544" w:rsidRDefault="00B06D82"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Georgia admires her parents/older siblings and noted that they showed fear when they came across a snake, she models this behavio</w:t>
      </w:r>
      <w:r w:rsidR="001B4D34">
        <w:rPr>
          <w:rFonts w:ascii="Times New Roman" w:eastAsia="MS Mincho" w:hAnsi="Times New Roman" w:cs="Times New Roman"/>
          <w:sz w:val="24"/>
          <w:szCs w:val="24"/>
          <w:lang w:val="en-US"/>
        </w:rPr>
        <w:t>u</w:t>
      </w:r>
      <w:r w:rsidRPr="002B1544">
        <w:rPr>
          <w:rFonts w:ascii="Times New Roman" w:eastAsia="MS Mincho" w:hAnsi="Times New Roman" w:cs="Times New Roman"/>
          <w:sz w:val="24"/>
          <w:szCs w:val="24"/>
          <w:lang w:val="en-US"/>
        </w:rPr>
        <w:t>r.</w:t>
      </w:r>
    </w:p>
    <w:p w14:paraId="5ABF7E73" w14:textId="77777777"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75EBA867" w14:textId="0B655B15"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Token economies are artificial systems of reward and reinforcement</w:t>
      </w:r>
      <w:r w:rsidR="00B06D82" w:rsidRPr="002B1544">
        <w:rPr>
          <w:rFonts w:ascii="Times New Roman" w:eastAsia="MS Mincho" w:hAnsi="Times New Roman" w:cs="Times New Roman"/>
          <w:sz w:val="24"/>
          <w:szCs w:val="24"/>
          <w:lang w:val="en-US"/>
        </w:rPr>
        <w:t xml:space="preserve">.  </w:t>
      </w:r>
      <w:r w:rsidRPr="002B1544">
        <w:rPr>
          <w:rFonts w:ascii="Times New Roman" w:eastAsia="MS Mincho" w:hAnsi="Times New Roman" w:cs="Times New Roman"/>
          <w:sz w:val="24"/>
          <w:szCs w:val="24"/>
          <w:lang w:val="en-US"/>
        </w:rPr>
        <w:t xml:space="preserve">Symbolic markers are given to reward </w:t>
      </w:r>
      <w:r w:rsidR="00B06D82" w:rsidRPr="002B1544">
        <w:rPr>
          <w:rFonts w:ascii="Times New Roman" w:eastAsia="MS Mincho" w:hAnsi="Times New Roman" w:cs="Times New Roman"/>
          <w:sz w:val="24"/>
          <w:szCs w:val="24"/>
          <w:lang w:val="en-US"/>
        </w:rPr>
        <w:t xml:space="preserve">behavior.  </w:t>
      </w:r>
      <w:r w:rsidRPr="002B1544">
        <w:rPr>
          <w:rFonts w:ascii="Times New Roman" w:eastAsia="MS Mincho" w:hAnsi="Times New Roman" w:cs="Times New Roman"/>
          <w:sz w:val="24"/>
          <w:szCs w:val="24"/>
          <w:lang w:val="en-US"/>
        </w:rPr>
        <w:t>Markers can then be exchanged for something tangible</w:t>
      </w:r>
      <w:r w:rsidR="00E755DD" w:rsidRPr="002B1544">
        <w:rPr>
          <w:rFonts w:ascii="Times New Roman" w:eastAsia="MS Mincho" w:hAnsi="Times New Roman" w:cs="Times New Roman"/>
          <w:sz w:val="24"/>
          <w:szCs w:val="24"/>
          <w:lang w:val="en-US"/>
        </w:rPr>
        <w:t xml:space="preserve">.  </w:t>
      </w:r>
      <w:r w:rsidRPr="002B1544">
        <w:rPr>
          <w:rFonts w:ascii="Times New Roman" w:eastAsia="MS Mincho" w:hAnsi="Times New Roman" w:cs="Times New Roman"/>
          <w:sz w:val="24"/>
          <w:szCs w:val="24"/>
          <w:lang w:val="en-US"/>
        </w:rPr>
        <w:t>Stops a person from becoming “full” and ceasing to respond to reinforce</w:t>
      </w:r>
      <w:r w:rsidR="00E755DD" w:rsidRPr="002B1544">
        <w:rPr>
          <w:rFonts w:ascii="Times New Roman" w:eastAsia="MS Mincho" w:hAnsi="Times New Roman" w:cs="Times New Roman"/>
          <w:sz w:val="24"/>
          <w:szCs w:val="24"/>
          <w:lang w:val="en-US"/>
        </w:rPr>
        <w:t xml:space="preserve">.  </w:t>
      </w:r>
      <w:r w:rsidRPr="002B1544">
        <w:rPr>
          <w:rFonts w:ascii="Times New Roman" w:eastAsia="MS Mincho" w:hAnsi="Times New Roman" w:cs="Times New Roman"/>
          <w:sz w:val="24"/>
          <w:szCs w:val="24"/>
          <w:lang w:val="en-US"/>
        </w:rPr>
        <w:t>Markers are not usually withdrawn as a penalty (use other punishment)</w:t>
      </w:r>
      <w:r w:rsidR="00E755DD" w:rsidRPr="002B1544">
        <w:rPr>
          <w:rFonts w:ascii="Times New Roman" w:eastAsia="MS Mincho" w:hAnsi="Times New Roman" w:cs="Times New Roman"/>
          <w:sz w:val="24"/>
          <w:szCs w:val="24"/>
          <w:lang w:val="en-US"/>
        </w:rPr>
        <w:t>.</w:t>
      </w:r>
    </w:p>
    <w:p w14:paraId="001B750E" w14:textId="4162EE86" w:rsidR="00E755DD" w:rsidRPr="002B1544" w:rsidRDefault="00E755DD"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Georgia can have a star chart where everytime she reacts with less fear to a snake, she gets a star, after 10 stars, she is given a nice prize.</w:t>
      </w:r>
    </w:p>
    <w:p w14:paraId="7218EDAD" w14:textId="77777777" w:rsidR="00E755DD" w:rsidRPr="002B1544" w:rsidRDefault="00E755DD"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2F6AC762" w14:textId="75398C13"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Systematic desensitization – the application of classical conditioning to fears and phobias in humans</w:t>
      </w:r>
      <w:r w:rsidR="00E755DD" w:rsidRPr="002B1544">
        <w:rPr>
          <w:rFonts w:ascii="Times New Roman" w:eastAsia="MS Mincho" w:hAnsi="Times New Roman" w:cs="Times New Roman"/>
          <w:sz w:val="24"/>
          <w:szCs w:val="24"/>
          <w:lang w:val="en-US"/>
        </w:rPr>
        <w:t xml:space="preserve">.  </w:t>
      </w:r>
      <w:r w:rsidRPr="002B1544">
        <w:rPr>
          <w:rFonts w:ascii="Times New Roman" w:eastAsia="MS Mincho" w:hAnsi="Times New Roman" w:cs="Times New Roman"/>
          <w:sz w:val="24"/>
          <w:szCs w:val="24"/>
          <w:lang w:val="en-US"/>
        </w:rPr>
        <w:t>Aim to replace the fear response with a more relaxed response</w:t>
      </w:r>
      <w:r w:rsidR="00E755DD" w:rsidRPr="002B1544">
        <w:rPr>
          <w:rFonts w:ascii="Times New Roman" w:eastAsia="MS Mincho" w:hAnsi="Times New Roman" w:cs="Times New Roman"/>
          <w:sz w:val="24"/>
          <w:szCs w:val="24"/>
          <w:lang w:val="en-US"/>
        </w:rPr>
        <w:t xml:space="preserve">.  </w:t>
      </w:r>
      <w:r w:rsidRPr="002B1544">
        <w:rPr>
          <w:rFonts w:ascii="Times New Roman" w:eastAsia="MS Mincho" w:hAnsi="Times New Roman" w:cs="Times New Roman"/>
          <w:sz w:val="24"/>
          <w:szCs w:val="24"/>
          <w:lang w:val="en-US"/>
        </w:rPr>
        <w:t>Undertaken by a psychologist</w:t>
      </w:r>
      <w:r w:rsidR="00E755DD" w:rsidRPr="002B1544">
        <w:rPr>
          <w:rFonts w:ascii="Times New Roman" w:eastAsia="MS Mincho" w:hAnsi="Times New Roman" w:cs="Times New Roman"/>
          <w:sz w:val="24"/>
          <w:szCs w:val="24"/>
          <w:lang w:val="en-US"/>
        </w:rPr>
        <w:t>, t</w:t>
      </w:r>
      <w:r w:rsidRPr="002B1544">
        <w:rPr>
          <w:rFonts w:ascii="Times New Roman" w:eastAsia="MS Mincho" w:hAnsi="Times New Roman" w:cs="Times New Roman"/>
          <w:sz w:val="24"/>
          <w:szCs w:val="24"/>
          <w:lang w:val="en-US"/>
        </w:rPr>
        <w:t>eaches relaxation techniques</w:t>
      </w:r>
      <w:r w:rsidR="00E755DD" w:rsidRPr="002B1544">
        <w:rPr>
          <w:rFonts w:ascii="Times New Roman" w:eastAsia="MS Mincho" w:hAnsi="Times New Roman" w:cs="Times New Roman"/>
          <w:sz w:val="24"/>
          <w:szCs w:val="24"/>
          <w:lang w:val="en-US"/>
        </w:rPr>
        <w:t>, d</w:t>
      </w:r>
      <w:r w:rsidRPr="002B1544">
        <w:rPr>
          <w:rFonts w:ascii="Times New Roman" w:eastAsia="MS Mincho" w:hAnsi="Times New Roman" w:cs="Times New Roman"/>
          <w:sz w:val="24"/>
          <w:szCs w:val="24"/>
          <w:lang w:val="en-US"/>
        </w:rPr>
        <w:t>raw up list of most-fear provoking through to least</w:t>
      </w:r>
      <w:r w:rsidR="00E755DD" w:rsidRPr="002B1544">
        <w:rPr>
          <w:rFonts w:ascii="Times New Roman" w:eastAsia="MS Mincho" w:hAnsi="Times New Roman" w:cs="Times New Roman"/>
          <w:sz w:val="24"/>
          <w:szCs w:val="24"/>
          <w:lang w:val="en-US"/>
        </w:rPr>
        <w:t>, g</w:t>
      </w:r>
      <w:r w:rsidRPr="002B1544">
        <w:rPr>
          <w:rFonts w:ascii="Times New Roman" w:eastAsia="MS Mincho" w:hAnsi="Times New Roman" w:cs="Times New Roman"/>
          <w:sz w:val="24"/>
          <w:szCs w:val="24"/>
          <w:lang w:val="en-US"/>
        </w:rPr>
        <w:t>radually expose patient to the list from least to most, practicing relaxation in between until patient is comfortable – graded exposure</w:t>
      </w:r>
      <w:r w:rsidR="00E755DD" w:rsidRPr="002B1544">
        <w:rPr>
          <w:rFonts w:ascii="Times New Roman" w:eastAsia="MS Mincho" w:hAnsi="Times New Roman" w:cs="Times New Roman"/>
          <w:sz w:val="24"/>
          <w:szCs w:val="24"/>
          <w:lang w:val="en-US"/>
        </w:rPr>
        <w:t>.</w:t>
      </w:r>
    </w:p>
    <w:p w14:paraId="4A63E448" w14:textId="27D5298E" w:rsidR="00E755DD" w:rsidRPr="002B1544" w:rsidRDefault="00E755DD"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Georgia can seek the help of a psychologist to undergo systematic desensitization.</w:t>
      </w:r>
    </w:p>
    <w:p w14:paraId="59A23B61" w14:textId="2EFA8292" w:rsidR="00E755DD" w:rsidRPr="002B1544" w:rsidRDefault="00E755DD"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310FB520" w14:textId="4264C848"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CBT is used to modify a person’s dysfunctional thoughts, beliefs, feelings and behaviours into those that are more helpful</w:t>
      </w:r>
      <w:r w:rsidR="00E755DD" w:rsidRPr="002B1544">
        <w:rPr>
          <w:rFonts w:ascii="Times New Roman" w:eastAsia="MS Mincho" w:hAnsi="Times New Roman" w:cs="Times New Roman"/>
          <w:sz w:val="24"/>
          <w:szCs w:val="24"/>
          <w:lang w:val="en-US"/>
        </w:rPr>
        <w:t xml:space="preserve">.  </w:t>
      </w:r>
      <w:r w:rsidRPr="002B1544">
        <w:rPr>
          <w:rFonts w:ascii="Times New Roman" w:eastAsia="MS Mincho" w:hAnsi="Times New Roman" w:cs="Times New Roman"/>
          <w:sz w:val="24"/>
          <w:szCs w:val="24"/>
          <w:lang w:val="en-US"/>
        </w:rPr>
        <w:t>Helping patients understand, manage and change their thoughts and behaviours</w:t>
      </w:r>
      <w:r w:rsidR="00E755DD" w:rsidRPr="002B1544">
        <w:rPr>
          <w:rFonts w:ascii="Times New Roman" w:eastAsia="MS Mincho" w:hAnsi="Times New Roman" w:cs="Times New Roman"/>
          <w:sz w:val="24"/>
          <w:szCs w:val="24"/>
          <w:lang w:val="en-US"/>
        </w:rPr>
        <w:t xml:space="preserve">.  </w:t>
      </w:r>
      <w:r w:rsidRPr="002B1544">
        <w:rPr>
          <w:rFonts w:ascii="Times New Roman" w:eastAsia="MS Mincho" w:hAnsi="Times New Roman" w:cs="Times New Roman"/>
          <w:sz w:val="24"/>
          <w:szCs w:val="24"/>
          <w:lang w:val="en-US"/>
        </w:rPr>
        <w:t>Help replace negative feelings with positive ones, reinforce positive actions</w:t>
      </w:r>
      <w:r w:rsidR="00E755DD" w:rsidRPr="002B1544">
        <w:rPr>
          <w:rFonts w:ascii="Times New Roman" w:eastAsia="MS Mincho" w:hAnsi="Times New Roman" w:cs="Times New Roman"/>
          <w:sz w:val="24"/>
          <w:szCs w:val="24"/>
          <w:lang w:val="en-US"/>
        </w:rPr>
        <w:t>.</w:t>
      </w:r>
    </w:p>
    <w:p w14:paraId="37A7FB69" w14:textId="2F644388" w:rsidR="00E755DD" w:rsidRPr="002B1544" w:rsidRDefault="00E755DD"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Georgia can seek the help of a psychologist to undergo CBT.</w:t>
      </w:r>
    </w:p>
    <w:p w14:paraId="7F62D6AB" w14:textId="77777777" w:rsidR="00DD7968" w:rsidRPr="002B1544" w:rsidRDefault="00DD7968" w:rsidP="00DD7968">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5E6C711B" w14:textId="77777777" w:rsidR="00DD7968" w:rsidRPr="002B1544" w:rsidRDefault="00DD7968" w:rsidP="00460CC9">
      <w:pPr>
        <w:widowControl w:val="0"/>
        <w:tabs>
          <w:tab w:val="left" w:pos="220"/>
          <w:tab w:val="left" w:pos="720"/>
        </w:tabs>
        <w:autoSpaceDE w:val="0"/>
        <w:autoSpaceDN w:val="0"/>
        <w:adjustRightInd w:val="0"/>
        <w:spacing w:after="0" w:line="240" w:lineRule="auto"/>
        <w:ind w:left="720"/>
        <w:rPr>
          <w:rFonts w:ascii="Times New Roman" w:eastAsia="MS Mincho" w:hAnsi="Times New Roman" w:cs="Times New Roman"/>
          <w:sz w:val="24"/>
          <w:szCs w:val="24"/>
          <w:lang w:val="en-US"/>
        </w:rPr>
      </w:pPr>
    </w:p>
    <w:p w14:paraId="0984970D" w14:textId="22593C6B" w:rsidR="00460CC9" w:rsidRPr="002B1544" w:rsidRDefault="00460CC9" w:rsidP="00460CC9">
      <w:pPr>
        <w:spacing w:after="0" w:line="240" w:lineRule="auto"/>
        <w:contextualSpacing/>
        <w:rPr>
          <w:rFonts w:ascii="Times New Roman" w:eastAsia="Calibri" w:hAnsi="Times New Roman" w:cs="Times New Roman"/>
          <w:b/>
          <w:sz w:val="28"/>
          <w:szCs w:val="24"/>
        </w:rPr>
      </w:pPr>
      <w:r w:rsidRPr="002B1544">
        <w:rPr>
          <w:rFonts w:ascii="Times New Roman" w:eastAsia="Calibri" w:hAnsi="Times New Roman" w:cs="Times New Roman"/>
          <w:b/>
          <w:sz w:val="28"/>
          <w:szCs w:val="24"/>
        </w:rPr>
        <w:t>Question 12</w:t>
      </w:r>
      <w:r w:rsidR="002B1544">
        <w:rPr>
          <w:rFonts w:ascii="Times New Roman" w:eastAsia="Calibri" w:hAnsi="Times New Roman" w:cs="Times New Roman"/>
          <w:b/>
          <w:sz w:val="28"/>
          <w:szCs w:val="24"/>
        </w:rPr>
        <w:tab/>
      </w:r>
      <w:r w:rsidR="002B1544">
        <w:rPr>
          <w:rFonts w:ascii="Times New Roman" w:eastAsia="Calibri" w:hAnsi="Times New Roman" w:cs="Times New Roman"/>
          <w:b/>
          <w:sz w:val="28"/>
          <w:szCs w:val="24"/>
        </w:rPr>
        <w:tab/>
      </w:r>
      <w:r w:rsidR="002B1544">
        <w:rPr>
          <w:rFonts w:ascii="Times New Roman" w:eastAsia="Calibri" w:hAnsi="Times New Roman" w:cs="Times New Roman"/>
          <w:b/>
          <w:sz w:val="28"/>
          <w:szCs w:val="24"/>
        </w:rPr>
        <w:tab/>
      </w:r>
      <w:r w:rsidR="002B1544">
        <w:rPr>
          <w:rFonts w:ascii="Times New Roman" w:eastAsia="Calibri" w:hAnsi="Times New Roman" w:cs="Times New Roman"/>
          <w:b/>
          <w:sz w:val="28"/>
          <w:szCs w:val="24"/>
        </w:rPr>
        <w:tab/>
      </w:r>
      <w:r w:rsidR="002B1544">
        <w:rPr>
          <w:rFonts w:ascii="Times New Roman" w:eastAsia="Calibri" w:hAnsi="Times New Roman" w:cs="Times New Roman"/>
          <w:b/>
          <w:sz w:val="28"/>
          <w:szCs w:val="24"/>
        </w:rPr>
        <w:tab/>
      </w:r>
      <w:r w:rsidR="002B1544">
        <w:rPr>
          <w:rFonts w:ascii="Times New Roman" w:eastAsia="Calibri" w:hAnsi="Times New Roman" w:cs="Times New Roman"/>
          <w:b/>
          <w:sz w:val="28"/>
          <w:szCs w:val="24"/>
        </w:rPr>
        <w:tab/>
      </w:r>
      <w:r w:rsidR="00C04B3F" w:rsidRPr="002B1544">
        <w:rPr>
          <w:rFonts w:ascii="Times New Roman" w:eastAsia="Calibri" w:hAnsi="Times New Roman" w:cs="Times New Roman"/>
          <w:b/>
          <w:sz w:val="28"/>
          <w:szCs w:val="24"/>
        </w:rPr>
        <w:tab/>
      </w:r>
      <w:r w:rsidR="00C04B3F" w:rsidRPr="002B1544">
        <w:rPr>
          <w:rFonts w:ascii="Times New Roman" w:eastAsia="Calibri" w:hAnsi="Times New Roman" w:cs="Times New Roman"/>
          <w:b/>
          <w:sz w:val="28"/>
          <w:szCs w:val="24"/>
        </w:rPr>
        <w:tab/>
      </w:r>
      <w:r w:rsidR="00C04B3F" w:rsidRPr="002B1544">
        <w:rPr>
          <w:rFonts w:ascii="Times New Roman" w:eastAsia="Calibri" w:hAnsi="Times New Roman" w:cs="Times New Roman"/>
          <w:b/>
          <w:sz w:val="28"/>
          <w:szCs w:val="24"/>
        </w:rPr>
        <w:tab/>
        <w:t>32 marks</w:t>
      </w:r>
    </w:p>
    <w:p w14:paraId="3EA37AD4" w14:textId="77777777" w:rsidR="00460CC9" w:rsidRPr="002B1544" w:rsidRDefault="00460CC9" w:rsidP="00460CC9">
      <w:pPr>
        <w:spacing w:after="0" w:line="240" w:lineRule="auto"/>
        <w:contextualSpacing/>
        <w:rPr>
          <w:rFonts w:ascii="Times New Roman" w:eastAsia="Calibri" w:hAnsi="Times New Roman" w:cs="Times New Roman"/>
          <w:sz w:val="24"/>
          <w:szCs w:val="24"/>
        </w:rPr>
      </w:pPr>
    </w:p>
    <w:p w14:paraId="0C0B79DE" w14:textId="77777777" w:rsidR="00A27620" w:rsidRPr="002B1544" w:rsidRDefault="00A27620" w:rsidP="00A27620">
      <w:pPr>
        <w:spacing w:after="0" w:line="240" w:lineRule="auto"/>
        <w:contextualSpacing/>
        <w:rPr>
          <w:rFonts w:ascii="Times New Roman" w:eastAsia="Calibri" w:hAnsi="Times New Roman" w:cs="Times New Roman"/>
          <w:color w:val="000000" w:themeColor="text1"/>
          <w:sz w:val="24"/>
          <w:szCs w:val="24"/>
        </w:rPr>
      </w:pPr>
      <w:r w:rsidRPr="002B1544">
        <w:rPr>
          <w:rFonts w:ascii="Times New Roman" w:eastAsia="Calibri" w:hAnsi="Times New Roman" w:cs="Times New Roman"/>
          <w:sz w:val="24"/>
          <w:szCs w:val="24"/>
        </w:rPr>
        <w:t xml:space="preserve">Jonathon was born in France to his American father and French mother, his first words were in French.  When he was </w:t>
      </w:r>
      <w:r w:rsidRPr="002B1544">
        <w:rPr>
          <w:rFonts w:ascii="Times New Roman" w:eastAsia="Calibri" w:hAnsi="Times New Roman" w:cs="Times New Roman"/>
          <w:color w:val="000000" w:themeColor="text1"/>
          <w:sz w:val="24"/>
          <w:szCs w:val="24"/>
        </w:rPr>
        <w:t>18 months old, they moved to the Bronx in New York.  He forgot most of his French and spoke in a way typical of the people from the area.  His mother did not want him to completely lose his French and decided to continue routine activities at home in French. As Jonathon aged she often conducted conversations in French with him, educating him on words he may be missing.  At 22, Jonathon is now bilingual, speaking both French and “Bronx-style” English.</w:t>
      </w:r>
    </w:p>
    <w:p w14:paraId="2F4EE93B" w14:textId="77777777" w:rsidR="00A27620" w:rsidRPr="002B1544" w:rsidRDefault="00A27620" w:rsidP="00A27620">
      <w:pPr>
        <w:spacing w:after="0" w:line="240" w:lineRule="auto"/>
        <w:contextualSpacing/>
        <w:rPr>
          <w:rFonts w:ascii="Times New Roman" w:eastAsia="Calibri" w:hAnsi="Times New Roman" w:cs="Times New Roman"/>
          <w:color w:val="000000" w:themeColor="text1"/>
          <w:sz w:val="24"/>
          <w:szCs w:val="24"/>
        </w:rPr>
      </w:pPr>
    </w:p>
    <w:p w14:paraId="01563D07" w14:textId="77777777" w:rsidR="00A27620" w:rsidRPr="002B1544" w:rsidRDefault="00A27620" w:rsidP="00A27620">
      <w:pPr>
        <w:spacing w:after="0" w:line="240" w:lineRule="auto"/>
        <w:contextualSpacing/>
        <w:rPr>
          <w:rFonts w:ascii="Times New Roman" w:eastAsia="Calibri" w:hAnsi="Times New Roman" w:cs="Times New Roman"/>
          <w:sz w:val="24"/>
          <w:szCs w:val="24"/>
        </w:rPr>
      </w:pPr>
      <w:r w:rsidRPr="002B1544">
        <w:rPr>
          <w:rFonts w:ascii="Times New Roman" w:eastAsia="Calibri" w:hAnsi="Times New Roman" w:cs="Times New Roman"/>
          <w:color w:val="000000" w:themeColor="text1"/>
          <w:sz w:val="24"/>
          <w:szCs w:val="24"/>
        </w:rPr>
        <w:t xml:space="preserve">Discuss the different theories of language development that can explain Jonathon’s </w:t>
      </w:r>
      <w:r w:rsidRPr="002B1544">
        <w:rPr>
          <w:rFonts w:ascii="Times New Roman" w:eastAsia="Calibri" w:hAnsi="Times New Roman" w:cs="Times New Roman"/>
          <w:sz w:val="24"/>
          <w:szCs w:val="24"/>
        </w:rPr>
        <w:t>language development and how his communication styles can be impacted by different aspects of his life.</w:t>
      </w:r>
    </w:p>
    <w:p w14:paraId="01437C37" w14:textId="77777777" w:rsidR="00460CC9" w:rsidRPr="002B1544" w:rsidRDefault="00460CC9" w:rsidP="00460CC9">
      <w:pPr>
        <w:spacing w:after="0" w:line="240" w:lineRule="auto"/>
        <w:contextualSpacing/>
        <w:rPr>
          <w:rFonts w:ascii="Times New Roman" w:eastAsia="Calibri" w:hAnsi="Times New Roman" w:cs="Times New Roman"/>
          <w:sz w:val="24"/>
          <w:szCs w:val="24"/>
        </w:rPr>
      </w:pPr>
    </w:p>
    <w:p w14:paraId="1500F85D" w14:textId="77777777" w:rsidR="00460CC9" w:rsidRPr="002B1544" w:rsidRDefault="00460CC9" w:rsidP="00460CC9">
      <w:pPr>
        <w:spacing w:after="0" w:line="240" w:lineRule="auto"/>
        <w:contextualSpacing/>
        <w:rPr>
          <w:rFonts w:ascii="Times New Roman" w:eastAsia="Calibri" w:hAnsi="Times New Roman" w:cs="Times New Roman"/>
          <w:sz w:val="24"/>
          <w:szCs w:val="24"/>
        </w:rPr>
      </w:pPr>
      <w:r w:rsidRPr="002B1544">
        <w:rPr>
          <w:rFonts w:ascii="Times New Roman" w:eastAsia="Calibri" w:hAnsi="Times New Roman" w:cs="Times New Roman"/>
          <w:sz w:val="24"/>
          <w:szCs w:val="24"/>
        </w:rPr>
        <w:t>In your answer you should:</w:t>
      </w:r>
    </w:p>
    <w:p w14:paraId="6144CBF8" w14:textId="77777777" w:rsidR="00460CC9" w:rsidRPr="002B1544" w:rsidRDefault="00460CC9" w:rsidP="00460CC9">
      <w:pPr>
        <w:pStyle w:val="ListParagraph"/>
        <w:widowControl w:val="0"/>
        <w:numPr>
          <w:ilvl w:val="0"/>
          <w:numId w:val="17"/>
        </w:numPr>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define and discuss language development theories.</w:t>
      </w:r>
    </w:p>
    <w:p w14:paraId="2751D9AD" w14:textId="77777777" w:rsidR="00460CC9" w:rsidRPr="002B1544" w:rsidRDefault="00460CC9" w:rsidP="00460CC9">
      <w:pPr>
        <w:pStyle w:val="ListParagraph"/>
        <w:widowControl w:val="0"/>
        <w:numPr>
          <w:ilvl w:val="0"/>
          <w:numId w:val="17"/>
        </w:numPr>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define communication styles.</w:t>
      </w:r>
    </w:p>
    <w:p w14:paraId="0A188549" w14:textId="6CC0CB45" w:rsidR="00460CC9" w:rsidRPr="002B1544" w:rsidRDefault="00460CC9" w:rsidP="00460CC9">
      <w:pPr>
        <w:pStyle w:val="ListParagraph"/>
        <w:widowControl w:val="0"/>
        <w:numPr>
          <w:ilvl w:val="0"/>
          <w:numId w:val="17"/>
        </w:numPr>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 xml:space="preserve">discuss </w:t>
      </w:r>
      <w:r w:rsidR="003C021B">
        <w:rPr>
          <w:rFonts w:ascii="Times New Roman" w:eastAsia="MS Mincho" w:hAnsi="Times New Roman" w:cs="Times New Roman"/>
          <w:sz w:val="24"/>
          <w:szCs w:val="24"/>
          <w:lang w:val="en-US"/>
        </w:rPr>
        <w:t>how socio-economic status and gender</w:t>
      </w:r>
      <w:r w:rsidR="003C021B" w:rsidRPr="003D313C">
        <w:rPr>
          <w:rFonts w:ascii="Times New Roman" w:eastAsia="MS Mincho" w:hAnsi="Times New Roman" w:cs="Times New Roman"/>
          <w:sz w:val="24"/>
          <w:szCs w:val="24"/>
          <w:lang w:val="en-US"/>
        </w:rPr>
        <w:t xml:space="preserve"> </w:t>
      </w:r>
      <w:r w:rsidR="003C021B">
        <w:rPr>
          <w:rFonts w:ascii="Times New Roman" w:eastAsia="MS Mincho" w:hAnsi="Times New Roman" w:cs="Times New Roman"/>
          <w:sz w:val="24"/>
          <w:szCs w:val="24"/>
          <w:lang w:val="en-US"/>
        </w:rPr>
        <w:t>affect</w:t>
      </w:r>
      <w:r w:rsidR="003C021B" w:rsidRPr="003D313C">
        <w:rPr>
          <w:rFonts w:ascii="Times New Roman" w:eastAsia="MS Mincho" w:hAnsi="Times New Roman" w:cs="Times New Roman"/>
          <w:sz w:val="24"/>
          <w:szCs w:val="24"/>
          <w:lang w:val="en-US"/>
        </w:rPr>
        <w:t xml:space="preserve"> </w:t>
      </w:r>
      <w:r w:rsidRPr="002B1544">
        <w:rPr>
          <w:rFonts w:ascii="Times New Roman" w:eastAsia="MS Mincho" w:hAnsi="Times New Roman" w:cs="Times New Roman"/>
          <w:sz w:val="24"/>
          <w:szCs w:val="24"/>
          <w:lang w:val="en-US"/>
        </w:rPr>
        <w:t>communication styles.</w:t>
      </w:r>
    </w:p>
    <w:p w14:paraId="69BE0747" w14:textId="77777777" w:rsidR="00460CC9" w:rsidRDefault="00460CC9" w:rsidP="00460CC9">
      <w:pPr>
        <w:pStyle w:val="ListParagraph"/>
        <w:widowControl w:val="0"/>
        <w:numPr>
          <w:ilvl w:val="0"/>
          <w:numId w:val="17"/>
        </w:numPr>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 xml:space="preserve">support your discussions with empirical research. </w:t>
      </w:r>
    </w:p>
    <w:p w14:paraId="546F88F2" w14:textId="77777777" w:rsidR="002B1544" w:rsidRDefault="002B1544" w:rsidP="002B1544">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2462AA2D" w14:textId="77777777" w:rsidR="002B1544" w:rsidRDefault="002B1544" w:rsidP="002B1544">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78273B2A" w14:textId="77777777" w:rsidR="002B1544" w:rsidRPr="002B1544" w:rsidRDefault="002B1544" w:rsidP="002B1544">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3A2A0CC1" w14:textId="77777777" w:rsidR="00460CC9" w:rsidRPr="002B1544" w:rsidRDefault="00460CC9" w:rsidP="00460CC9">
      <w:pPr>
        <w:widowControl w:val="0"/>
        <w:tabs>
          <w:tab w:val="left" w:pos="220"/>
          <w:tab w:val="left" w:pos="720"/>
        </w:tabs>
        <w:autoSpaceDE w:val="0"/>
        <w:autoSpaceDN w:val="0"/>
        <w:adjustRightInd w:val="0"/>
        <w:spacing w:after="0" w:line="240" w:lineRule="auto"/>
        <w:ind w:left="720"/>
        <w:rPr>
          <w:rFonts w:ascii="Times New Roman" w:eastAsia="MS Mincho" w:hAnsi="Times New Roman" w:cs="Times New Roman"/>
          <w:sz w:val="24"/>
          <w:szCs w:val="24"/>
          <w:lang w:val="en-US"/>
        </w:rPr>
      </w:pPr>
    </w:p>
    <w:tbl>
      <w:tblPr>
        <w:tblStyle w:val="TableGrid"/>
        <w:tblW w:w="10350" w:type="dxa"/>
        <w:tblInd w:w="-545" w:type="dxa"/>
        <w:tblLook w:val="04A0" w:firstRow="1" w:lastRow="0" w:firstColumn="1" w:lastColumn="0" w:noHBand="0" w:noVBand="1"/>
      </w:tblPr>
      <w:tblGrid>
        <w:gridCol w:w="9720"/>
        <w:gridCol w:w="630"/>
      </w:tblGrid>
      <w:tr w:rsidR="00D72DDB" w:rsidRPr="002B1544" w14:paraId="2C8EF032" w14:textId="77777777" w:rsidTr="001661FB">
        <w:tc>
          <w:tcPr>
            <w:tcW w:w="9720" w:type="dxa"/>
            <w:shd w:val="clear" w:color="auto" w:fill="BFBFBF" w:themeFill="background1" w:themeFillShade="BF"/>
          </w:tcPr>
          <w:p w14:paraId="6998C58C" w14:textId="77777777" w:rsidR="00D72DDB" w:rsidRPr="002B1544" w:rsidRDefault="00D72DDB" w:rsidP="001661FB">
            <w:pPr>
              <w:pStyle w:val="NormalWeb"/>
              <w:spacing w:before="0" w:beforeAutospacing="0" w:after="0" w:afterAutospacing="0"/>
              <w:rPr>
                <w:rFonts w:ascii="Times New Roman" w:hAnsi="Times New Roman"/>
                <w:b/>
                <w:bCs/>
                <w:sz w:val="24"/>
                <w:szCs w:val="24"/>
              </w:rPr>
            </w:pPr>
            <w:r w:rsidRPr="002B1544">
              <w:rPr>
                <w:rFonts w:ascii="Times New Roman" w:hAnsi="Times New Roman"/>
                <w:b/>
                <w:bCs/>
                <w:sz w:val="24"/>
                <w:szCs w:val="24"/>
              </w:rPr>
              <w:lastRenderedPageBreak/>
              <w:t>Definitions</w:t>
            </w:r>
          </w:p>
        </w:tc>
        <w:tc>
          <w:tcPr>
            <w:tcW w:w="630" w:type="dxa"/>
            <w:shd w:val="clear" w:color="auto" w:fill="BFBFBF" w:themeFill="background1" w:themeFillShade="BF"/>
          </w:tcPr>
          <w:p w14:paraId="24DF7B6E" w14:textId="77777777" w:rsidR="00D72DDB" w:rsidRPr="002B1544" w:rsidRDefault="00D72DDB" w:rsidP="001661FB">
            <w:pPr>
              <w:pStyle w:val="NormalWeb"/>
              <w:spacing w:before="0" w:beforeAutospacing="0" w:after="0" w:afterAutospacing="0"/>
              <w:jc w:val="center"/>
              <w:rPr>
                <w:rFonts w:ascii="Times New Roman" w:hAnsi="Times New Roman"/>
                <w:b/>
                <w:bCs/>
                <w:sz w:val="24"/>
                <w:szCs w:val="24"/>
              </w:rPr>
            </w:pPr>
            <w:r w:rsidRPr="002B1544">
              <w:rPr>
                <w:rFonts w:ascii="Times New Roman" w:hAnsi="Times New Roman"/>
                <w:b/>
                <w:bCs/>
                <w:sz w:val="24"/>
                <w:szCs w:val="24"/>
              </w:rPr>
              <w:t>3</w:t>
            </w:r>
          </w:p>
        </w:tc>
      </w:tr>
      <w:tr w:rsidR="00D72DDB" w:rsidRPr="002B1544" w14:paraId="76B553D8" w14:textId="77777777" w:rsidTr="001661FB">
        <w:tc>
          <w:tcPr>
            <w:tcW w:w="9720" w:type="dxa"/>
          </w:tcPr>
          <w:p w14:paraId="02A181B7" w14:textId="77777777" w:rsidR="00D72DDB" w:rsidRPr="002B1544" w:rsidRDefault="00D72DDB" w:rsidP="001661FB">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Correct definitions are given, with detailed references to relevant psychological concepts, theories and research that describe and explicitly explain what the theory or research contributes to the topic being discussed.</w:t>
            </w:r>
          </w:p>
        </w:tc>
        <w:tc>
          <w:tcPr>
            <w:tcW w:w="630" w:type="dxa"/>
          </w:tcPr>
          <w:p w14:paraId="08F9EAE7" w14:textId="77777777" w:rsidR="00D72DDB" w:rsidRPr="002B1544" w:rsidRDefault="00D72DDB" w:rsidP="001661FB">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3</w:t>
            </w:r>
          </w:p>
        </w:tc>
      </w:tr>
      <w:tr w:rsidR="00D72DDB" w:rsidRPr="002B1544" w14:paraId="0D91A0E9" w14:textId="77777777" w:rsidTr="001661FB">
        <w:tc>
          <w:tcPr>
            <w:tcW w:w="9720" w:type="dxa"/>
          </w:tcPr>
          <w:p w14:paraId="255E7195" w14:textId="77777777" w:rsidR="00D72DDB" w:rsidRPr="002B1544" w:rsidRDefault="00D72DDB" w:rsidP="001661FB">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Correct definitions are given, with minimal (one or two), brief and/or inaccurate descriptions of relevant psychological concepts, theories and research.</w:t>
            </w:r>
          </w:p>
        </w:tc>
        <w:tc>
          <w:tcPr>
            <w:tcW w:w="630" w:type="dxa"/>
          </w:tcPr>
          <w:p w14:paraId="33382FE1" w14:textId="77777777" w:rsidR="00D72DDB" w:rsidRPr="002B1544" w:rsidRDefault="00D72DDB" w:rsidP="001661FB">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2</w:t>
            </w:r>
          </w:p>
        </w:tc>
      </w:tr>
      <w:tr w:rsidR="00D72DDB" w:rsidRPr="002B1544" w14:paraId="56F9B88E" w14:textId="77777777" w:rsidTr="001661FB">
        <w:tc>
          <w:tcPr>
            <w:tcW w:w="9720" w:type="dxa"/>
          </w:tcPr>
          <w:p w14:paraId="26D6B9C7" w14:textId="77777777" w:rsidR="00D72DDB" w:rsidRPr="002B1544" w:rsidRDefault="00D72DDB" w:rsidP="001661FB">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 xml:space="preserve">Contains some generalisations and statements consistent with current psychological understandings </w:t>
            </w:r>
            <w:r w:rsidRPr="002B1544">
              <w:rPr>
                <w:rFonts w:ascii="Times New Roman" w:eastAsiaTheme="minorHAnsi" w:hAnsi="Times New Roman"/>
                <w:b/>
                <w:bCs/>
                <w:sz w:val="24"/>
                <w:szCs w:val="24"/>
                <w:lang w:val="en-US"/>
              </w:rPr>
              <w:t xml:space="preserve">or </w:t>
            </w:r>
            <w:r w:rsidRPr="002B1544">
              <w:rPr>
                <w:rFonts w:ascii="Times New Roman" w:eastAsiaTheme="minorHAnsi" w:hAnsi="Times New Roman"/>
                <w:sz w:val="24"/>
                <w:szCs w:val="24"/>
                <w:lang w:val="en-US"/>
              </w:rPr>
              <w:t>definitions are a series of personal opinions.</w:t>
            </w:r>
          </w:p>
        </w:tc>
        <w:tc>
          <w:tcPr>
            <w:tcW w:w="630" w:type="dxa"/>
          </w:tcPr>
          <w:p w14:paraId="16A1C470" w14:textId="77777777" w:rsidR="00D72DDB" w:rsidRPr="002B1544" w:rsidRDefault="00D72DDB" w:rsidP="001661FB">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D72DDB" w:rsidRPr="002B1544" w14:paraId="36AF9322" w14:textId="77777777" w:rsidTr="001661FB">
        <w:tc>
          <w:tcPr>
            <w:tcW w:w="9720" w:type="dxa"/>
          </w:tcPr>
          <w:p w14:paraId="4529FE72" w14:textId="77777777" w:rsidR="00D72DDB" w:rsidRPr="002B1544" w:rsidRDefault="00D72DDB" w:rsidP="001661FB">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No definition</w:t>
            </w:r>
          </w:p>
        </w:tc>
        <w:tc>
          <w:tcPr>
            <w:tcW w:w="630" w:type="dxa"/>
          </w:tcPr>
          <w:p w14:paraId="7713339A" w14:textId="77777777" w:rsidR="00D72DDB" w:rsidRPr="002B1544" w:rsidRDefault="00D72DDB" w:rsidP="001661FB">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D72DDB" w:rsidRPr="002B1544" w14:paraId="603D6DA5" w14:textId="77777777" w:rsidTr="001661FB">
        <w:tc>
          <w:tcPr>
            <w:tcW w:w="9720" w:type="dxa"/>
            <w:shd w:val="clear" w:color="auto" w:fill="BFBFBF" w:themeFill="background1" w:themeFillShade="BF"/>
          </w:tcPr>
          <w:p w14:paraId="08AC4051" w14:textId="7A6A609A" w:rsidR="00D72DDB" w:rsidRPr="002B1544" w:rsidRDefault="002676FA" w:rsidP="001661FB">
            <w:pPr>
              <w:pStyle w:val="NormalWeb"/>
              <w:spacing w:before="0" w:beforeAutospacing="0" w:after="0" w:afterAutospacing="0"/>
              <w:rPr>
                <w:rFonts w:ascii="Times New Roman" w:hAnsi="Times New Roman"/>
                <w:b/>
                <w:bCs/>
                <w:sz w:val="24"/>
                <w:szCs w:val="24"/>
              </w:rPr>
            </w:pPr>
            <w:r w:rsidRPr="002B1544">
              <w:rPr>
                <w:rFonts w:ascii="Times New Roman" w:hAnsi="Times New Roman"/>
                <w:b/>
                <w:bCs/>
                <w:sz w:val="24"/>
                <w:szCs w:val="24"/>
              </w:rPr>
              <w:t>Language Development theories (5 marks each)</w:t>
            </w:r>
          </w:p>
        </w:tc>
        <w:tc>
          <w:tcPr>
            <w:tcW w:w="630" w:type="dxa"/>
            <w:shd w:val="clear" w:color="auto" w:fill="BFBFBF" w:themeFill="background1" w:themeFillShade="BF"/>
          </w:tcPr>
          <w:p w14:paraId="532C2968" w14:textId="190C81A9" w:rsidR="00D72DDB" w:rsidRPr="002B1544" w:rsidRDefault="00D72DDB" w:rsidP="001661FB">
            <w:pPr>
              <w:pStyle w:val="NormalWeb"/>
              <w:spacing w:before="0" w:beforeAutospacing="0" w:after="0" w:afterAutospacing="0"/>
              <w:jc w:val="center"/>
              <w:rPr>
                <w:rFonts w:ascii="Times New Roman" w:hAnsi="Times New Roman"/>
                <w:b/>
                <w:bCs/>
                <w:sz w:val="24"/>
                <w:szCs w:val="24"/>
              </w:rPr>
            </w:pPr>
            <w:r w:rsidRPr="002B1544">
              <w:rPr>
                <w:rFonts w:ascii="Times New Roman" w:hAnsi="Times New Roman"/>
                <w:b/>
                <w:bCs/>
                <w:sz w:val="24"/>
                <w:szCs w:val="24"/>
              </w:rPr>
              <w:t>1</w:t>
            </w:r>
            <w:r w:rsidR="002676FA" w:rsidRPr="002B1544">
              <w:rPr>
                <w:rFonts w:ascii="Times New Roman" w:hAnsi="Times New Roman"/>
                <w:b/>
                <w:bCs/>
                <w:sz w:val="24"/>
                <w:szCs w:val="24"/>
              </w:rPr>
              <w:t>0</w:t>
            </w:r>
          </w:p>
        </w:tc>
      </w:tr>
      <w:tr w:rsidR="00D72DDB" w:rsidRPr="002B1544" w14:paraId="2219BE6F" w14:textId="77777777" w:rsidTr="001661FB">
        <w:tc>
          <w:tcPr>
            <w:tcW w:w="9720" w:type="dxa"/>
          </w:tcPr>
          <w:p w14:paraId="2FA43E3D" w14:textId="77777777" w:rsidR="00D72DDB" w:rsidRPr="002B1544" w:rsidRDefault="00D72DDB" w:rsidP="001661FB">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An extended answer with detailed references to relevant psychological concepts, theories and research that describes and explicitly explains what the theory or research contributes to the topic being discussed.</w:t>
            </w:r>
          </w:p>
        </w:tc>
        <w:tc>
          <w:tcPr>
            <w:tcW w:w="630" w:type="dxa"/>
          </w:tcPr>
          <w:p w14:paraId="4AF48832" w14:textId="0FD6E9CB" w:rsidR="00D72DDB" w:rsidRPr="002B1544" w:rsidRDefault="00D72DDB" w:rsidP="001661FB">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4</w:t>
            </w:r>
            <w:r w:rsidR="002676FA" w:rsidRPr="002B1544">
              <w:rPr>
                <w:rFonts w:ascii="Times New Roman" w:hAnsi="Times New Roman"/>
                <w:bCs/>
                <w:sz w:val="24"/>
                <w:szCs w:val="24"/>
              </w:rPr>
              <w:t>-5</w:t>
            </w:r>
          </w:p>
        </w:tc>
      </w:tr>
      <w:tr w:rsidR="00D72DDB" w:rsidRPr="002B1544" w14:paraId="263F2F5D" w14:textId="77777777" w:rsidTr="001661FB">
        <w:tc>
          <w:tcPr>
            <w:tcW w:w="9720" w:type="dxa"/>
          </w:tcPr>
          <w:p w14:paraId="50AB5AC0" w14:textId="77777777" w:rsidR="00D72DDB" w:rsidRPr="002B1544" w:rsidRDefault="00D72DDB" w:rsidP="001661FB">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An extended answer with minimal (one or two), brief and/or inaccurate descriptions of relevant psychological concepts, theories and research.</w:t>
            </w:r>
          </w:p>
        </w:tc>
        <w:tc>
          <w:tcPr>
            <w:tcW w:w="630" w:type="dxa"/>
          </w:tcPr>
          <w:p w14:paraId="58C55AF4" w14:textId="77777777" w:rsidR="00D72DDB" w:rsidRPr="002B1544" w:rsidRDefault="00D72DDB" w:rsidP="001661FB">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2-3</w:t>
            </w:r>
          </w:p>
        </w:tc>
      </w:tr>
      <w:tr w:rsidR="00D72DDB" w:rsidRPr="002B1544" w14:paraId="6028D519" w14:textId="77777777" w:rsidTr="002676FA">
        <w:trPr>
          <w:trHeight w:val="575"/>
        </w:trPr>
        <w:tc>
          <w:tcPr>
            <w:tcW w:w="9720" w:type="dxa"/>
          </w:tcPr>
          <w:p w14:paraId="6108CBC3" w14:textId="77777777" w:rsidR="00D72DDB" w:rsidRPr="002B1544" w:rsidRDefault="00D72DDB" w:rsidP="001661FB">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 xml:space="preserve">Contains some generalisations and statements consistent with current psychological understandings </w:t>
            </w:r>
            <w:r w:rsidRPr="002B1544">
              <w:rPr>
                <w:rFonts w:ascii="Times New Roman" w:eastAsiaTheme="minorHAnsi" w:hAnsi="Times New Roman"/>
                <w:b/>
                <w:bCs/>
                <w:sz w:val="24"/>
                <w:szCs w:val="24"/>
                <w:lang w:val="en-US"/>
              </w:rPr>
              <w:t xml:space="preserve">or </w:t>
            </w:r>
            <w:r w:rsidRPr="002B1544">
              <w:rPr>
                <w:rFonts w:ascii="Times New Roman" w:eastAsiaTheme="minorHAnsi" w:hAnsi="Times New Roman"/>
                <w:sz w:val="24"/>
                <w:szCs w:val="24"/>
                <w:lang w:val="en-US"/>
              </w:rPr>
              <w:t>produces a short answer without reference to empirical evidence.</w:t>
            </w:r>
          </w:p>
        </w:tc>
        <w:tc>
          <w:tcPr>
            <w:tcW w:w="630" w:type="dxa"/>
          </w:tcPr>
          <w:p w14:paraId="297DF4E6" w14:textId="77777777" w:rsidR="00D72DDB" w:rsidRPr="002B1544" w:rsidRDefault="00D72DDB" w:rsidP="001661FB">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D72DDB" w:rsidRPr="002B1544" w14:paraId="2774E72F" w14:textId="77777777" w:rsidTr="001661FB">
        <w:tc>
          <w:tcPr>
            <w:tcW w:w="9720" w:type="dxa"/>
          </w:tcPr>
          <w:p w14:paraId="19840D1B" w14:textId="77777777" w:rsidR="00D72DDB" w:rsidRPr="002B1544" w:rsidRDefault="00D72DDB" w:rsidP="001661FB">
            <w:pPr>
              <w:pStyle w:val="NormalWeb"/>
              <w:spacing w:before="0" w:beforeAutospacing="0" w:after="0" w:afterAutospacing="0"/>
              <w:rPr>
                <w:rFonts w:ascii="Times New Roman" w:hAnsi="Times New Roman"/>
                <w:bCs/>
                <w:sz w:val="24"/>
                <w:szCs w:val="24"/>
              </w:rPr>
            </w:pPr>
            <w:r w:rsidRPr="002B1544">
              <w:rPr>
                <w:rFonts w:ascii="Times New Roman" w:eastAsiaTheme="minorHAnsi" w:hAnsi="Times New Roman"/>
                <w:sz w:val="24"/>
                <w:szCs w:val="24"/>
                <w:lang w:val="en-US"/>
              </w:rPr>
              <w:t>No answer.</w:t>
            </w:r>
          </w:p>
        </w:tc>
        <w:tc>
          <w:tcPr>
            <w:tcW w:w="630" w:type="dxa"/>
          </w:tcPr>
          <w:p w14:paraId="79F7834C" w14:textId="77777777" w:rsidR="00D72DDB" w:rsidRPr="002B1544" w:rsidRDefault="00D72DDB" w:rsidP="001661FB">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2676FA" w:rsidRPr="002B1544" w14:paraId="2EC55410" w14:textId="77777777" w:rsidTr="002676FA">
        <w:tc>
          <w:tcPr>
            <w:tcW w:w="9720" w:type="dxa"/>
            <w:shd w:val="clear" w:color="auto" w:fill="BFBFBF" w:themeFill="background1" w:themeFillShade="BF"/>
          </w:tcPr>
          <w:p w14:paraId="50BFA6F9" w14:textId="1A810FD5" w:rsidR="002676FA" w:rsidRPr="002B1544" w:rsidRDefault="002676FA" w:rsidP="001661FB">
            <w:pPr>
              <w:pStyle w:val="NormalWeb"/>
              <w:spacing w:before="0" w:beforeAutospacing="0" w:after="0" w:afterAutospacing="0"/>
              <w:rPr>
                <w:rFonts w:ascii="Times New Roman" w:eastAsiaTheme="minorHAnsi" w:hAnsi="Times New Roman"/>
                <w:b/>
                <w:sz w:val="24"/>
                <w:szCs w:val="24"/>
                <w:lang w:val="en-US"/>
              </w:rPr>
            </w:pPr>
            <w:r w:rsidRPr="002B1544">
              <w:rPr>
                <w:rFonts w:ascii="Times New Roman" w:eastAsiaTheme="minorHAnsi" w:hAnsi="Times New Roman"/>
                <w:b/>
                <w:sz w:val="24"/>
                <w:szCs w:val="24"/>
                <w:lang w:val="en-US"/>
              </w:rPr>
              <w:t>Impacts on Communication Style - Socio-Economic Background and Gender (5 marks each)</w:t>
            </w:r>
          </w:p>
        </w:tc>
        <w:tc>
          <w:tcPr>
            <w:tcW w:w="630" w:type="dxa"/>
            <w:shd w:val="clear" w:color="auto" w:fill="BFBFBF" w:themeFill="background1" w:themeFillShade="BF"/>
          </w:tcPr>
          <w:p w14:paraId="637586E8" w14:textId="64490C15" w:rsidR="002676FA" w:rsidRPr="002B1544" w:rsidRDefault="002676FA" w:rsidP="001661FB">
            <w:pPr>
              <w:pStyle w:val="NormalWeb"/>
              <w:spacing w:before="0" w:beforeAutospacing="0" w:after="0" w:afterAutospacing="0"/>
              <w:jc w:val="center"/>
              <w:rPr>
                <w:rFonts w:ascii="Times New Roman" w:hAnsi="Times New Roman"/>
                <w:b/>
                <w:bCs/>
                <w:sz w:val="24"/>
                <w:szCs w:val="24"/>
              </w:rPr>
            </w:pPr>
            <w:r w:rsidRPr="002B1544">
              <w:rPr>
                <w:rFonts w:ascii="Times New Roman" w:hAnsi="Times New Roman"/>
                <w:b/>
                <w:bCs/>
                <w:sz w:val="24"/>
                <w:szCs w:val="24"/>
              </w:rPr>
              <w:t>10</w:t>
            </w:r>
          </w:p>
        </w:tc>
      </w:tr>
      <w:tr w:rsidR="002676FA" w:rsidRPr="002B1544" w14:paraId="2453E5DD" w14:textId="77777777" w:rsidTr="001661FB">
        <w:tc>
          <w:tcPr>
            <w:tcW w:w="9720" w:type="dxa"/>
          </w:tcPr>
          <w:p w14:paraId="72A625B2" w14:textId="5061D4EF" w:rsidR="002676FA" w:rsidRPr="002B1544" w:rsidRDefault="002676FA" w:rsidP="001661FB">
            <w:pPr>
              <w:pStyle w:val="NormalWeb"/>
              <w:spacing w:before="0" w:beforeAutospacing="0" w:after="0" w:afterAutospacing="0"/>
              <w:rPr>
                <w:rFonts w:ascii="Times New Roman" w:eastAsiaTheme="minorHAnsi" w:hAnsi="Times New Roman"/>
                <w:sz w:val="24"/>
                <w:szCs w:val="24"/>
                <w:lang w:val="en-US"/>
              </w:rPr>
            </w:pPr>
            <w:r w:rsidRPr="002B1544">
              <w:rPr>
                <w:rFonts w:ascii="Times New Roman" w:eastAsiaTheme="minorHAnsi" w:hAnsi="Times New Roman"/>
                <w:sz w:val="24"/>
                <w:szCs w:val="24"/>
                <w:lang w:val="en-US"/>
              </w:rPr>
              <w:t>An extended answer with detailed references to relevant psychological concepts, theories and research that describes and explicitly explains what the theory or research contributes to the topic being discussed.</w:t>
            </w:r>
          </w:p>
        </w:tc>
        <w:tc>
          <w:tcPr>
            <w:tcW w:w="630" w:type="dxa"/>
          </w:tcPr>
          <w:p w14:paraId="6B011A1E" w14:textId="5432BBED" w:rsidR="002676FA" w:rsidRPr="002B1544" w:rsidRDefault="002676FA" w:rsidP="001661FB">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4-5</w:t>
            </w:r>
          </w:p>
        </w:tc>
      </w:tr>
      <w:tr w:rsidR="002676FA" w:rsidRPr="002B1544" w14:paraId="3882E57B" w14:textId="77777777" w:rsidTr="001661FB">
        <w:tc>
          <w:tcPr>
            <w:tcW w:w="9720" w:type="dxa"/>
          </w:tcPr>
          <w:p w14:paraId="102AAC96" w14:textId="39604A8A" w:rsidR="002676FA" w:rsidRPr="002B1544" w:rsidRDefault="002676FA" w:rsidP="001661FB">
            <w:pPr>
              <w:pStyle w:val="NormalWeb"/>
              <w:spacing w:before="0" w:beforeAutospacing="0" w:after="0" w:afterAutospacing="0"/>
              <w:rPr>
                <w:rFonts w:ascii="Times New Roman" w:eastAsiaTheme="minorHAnsi" w:hAnsi="Times New Roman"/>
                <w:sz w:val="24"/>
                <w:szCs w:val="24"/>
                <w:lang w:val="en-US"/>
              </w:rPr>
            </w:pPr>
            <w:r w:rsidRPr="002B1544">
              <w:rPr>
                <w:rFonts w:ascii="Times New Roman" w:eastAsiaTheme="minorHAnsi" w:hAnsi="Times New Roman"/>
                <w:sz w:val="24"/>
                <w:szCs w:val="24"/>
                <w:lang w:val="en-US"/>
              </w:rPr>
              <w:t>An extended answer with minimal (one or two), brief and/or inaccurate descriptions of relevant psychological concepts, theories and research.</w:t>
            </w:r>
          </w:p>
        </w:tc>
        <w:tc>
          <w:tcPr>
            <w:tcW w:w="630" w:type="dxa"/>
          </w:tcPr>
          <w:p w14:paraId="502BB9C7" w14:textId="3E186900" w:rsidR="002676FA" w:rsidRPr="002B1544" w:rsidRDefault="002676FA" w:rsidP="001661FB">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2-3</w:t>
            </w:r>
          </w:p>
        </w:tc>
      </w:tr>
      <w:tr w:rsidR="002676FA" w:rsidRPr="002B1544" w14:paraId="5A2841CB" w14:textId="77777777" w:rsidTr="001661FB">
        <w:tc>
          <w:tcPr>
            <w:tcW w:w="9720" w:type="dxa"/>
          </w:tcPr>
          <w:p w14:paraId="16EE5D07" w14:textId="4980E8CF" w:rsidR="002676FA" w:rsidRPr="002B1544" w:rsidRDefault="002676FA" w:rsidP="001661FB">
            <w:pPr>
              <w:pStyle w:val="NormalWeb"/>
              <w:spacing w:before="0" w:beforeAutospacing="0" w:after="0" w:afterAutospacing="0"/>
              <w:rPr>
                <w:rFonts w:ascii="Times New Roman" w:eastAsiaTheme="minorHAnsi" w:hAnsi="Times New Roman"/>
                <w:sz w:val="24"/>
                <w:szCs w:val="24"/>
                <w:lang w:val="en-US"/>
              </w:rPr>
            </w:pPr>
            <w:r w:rsidRPr="002B1544">
              <w:rPr>
                <w:rFonts w:ascii="Times New Roman" w:eastAsiaTheme="minorHAnsi" w:hAnsi="Times New Roman"/>
                <w:sz w:val="24"/>
                <w:szCs w:val="24"/>
                <w:lang w:val="en-US"/>
              </w:rPr>
              <w:t xml:space="preserve">Contains some generalisations and statements consistent with current psychological understandings </w:t>
            </w:r>
            <w:r w:rsidRPr="002B1544">
              <w:rPr>
                <w:rFonts w:ascii="Times New Roman" w:eastAsiaTheme="minorHAnsi" w:hAnsi="Times New Roman"/>
                <w:b/>
                <w:bCs/>
                <w:sz w:val="24"/>
                <w:szCs w:val="24"/>
                <w:lang w:val="en-US"/>
              </w:rPr>
              <w:t xml:space="preserve">or </w:t>
            </w:r>
            <w:r w:rsidRPr="002B1544">
              <w:rPr>
                <w:rFonts w:ascii="Times New Roman" w:eastAsiaTheme="minorHAnsi" w:hAnsi="Times New Roman"/>
                <w:sz w:val="24"/>
                <w:szCs w:val="24"/>
                <w:lang w:val="en-US"/>
              </w:rPr>
              <w:t>produces a short answer without reference to empirical evidence.</w:t>
            </w:r>
          </w:p>
        </w:tc>
        <w:tc>
          <w:tcPr>
            <w:tcW w:w="630" w:type="dxa"/>
          </w:tcPr>
          <w:p w14:paraId="51739502" w14:textId="717035CC" w:rsidR="002676FA" w:rsidRPr="002B1544" w:rsidRDefault="002676FA" w:rsidP="001661FB">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2676FA" w:rsidRPr="002B1544" w14:paraId="18037252" w14:textId="77777777" w:rsidTr="001661FB">
        <w:tc>
          <w:tcPr>
            <w:tcW w:w="9720" w:type="dxa"/>
          </w:tcPr>
          <w:p w14:paraId="5B6EC9D1" w14:textId="78CCC2D3" w:rsidR="002676FA" w:rsidRPr="002B1544" w:rsidRDefault="002676FA" w:rsidP="001661FB">
            <w:pPr>
              <w:pStyle w:val="NormalWeb"/>
              <w:spacing w:before="0" w:beforeAutospacing="0" w:after="0" w:afterAutospacing="0"/>
              <w:rPr>
                <w:rFonts w:ascii="Times New Roman" w:eastAsiaTheme="minorHAnsi" w:hAnsi="Times New Roman"/>
                <w:sz w:val="24"/>
                <w:szCs w:val="24"/>
                <w:lang w:val="en-US"/>
              </w:rPr>
            </w:pPr>
            <w:r w:rsidRPr="002B1544">
              <w:rPr>
                <w:rFonts w:ascii="Times New Roman" w:eastAsiaTheme="minorHAnsi" w:hAnsi="Times New Roman"/>
                <w:sz w:val="24"/>
                <w:szCs w:val="24"/>
                <w:lang w:val="en-US"/>
              </w:rPr>
              <w:t>No answer.</w:t>
            </w:r>
          </w:p>
        </w:tc>
        <w:tc>
          <w:tcPr>
            <w:tcW w:w="630" w:type="dxa"/>
          </w:tcPr>
          <w:p w14:paraId="44414BBD" w14:textId="625B1242" w:rsidR="002676FA" w:rsidRPr="002B1544" w:rsidRDefault="002676FA" w:rsidP="001661FB">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2676FA" w:rsidRPr="002B1544" w14:paraId="0704F66F" w14:textId="77777777" w:rsidTr="001661FB">
        <w:tc>
          <w:tcPr>
            <w:tcW w:w="9720" w:type="dxa"/>
            <w:shd w:val="clear" w:color="auto" w:fill="BFBFBF" w:themeFill="background1" w:themeFillShade="BF"/>
          </w:tcPr>
          <w:p w14:paraId="4AD5B131" w14:textId="77777777" w:rsidR="002676FA" w:rsidRPr="002B1544" w:rsidRDefault="002676FA" w:rsidP="001661FB">
            <w:pPr>
              <w:pStyle w:val="NormalWeb"/>
              <w:spacing w:before="0" w:beforeAutospacing="0" w:after="0" w:afterAutospacing="0"/>
              <w:rPr>
                <w:rFonts w:ascii="Times New Roman" w:hAnsi="Times New Roman"/>
                <w:b/>
                <w:bCs/>
                <w:sz w:val="24"/>
                <w:szCs w:val="24"/>
              </w:rPr>
            </w:pPr>
            <w:r w:rsidRPr="002B1544">
              <w:rPr>
                <w:rFonts w:ascii="Times New Roman" w:hAnsi="Times New Roman"/>
                <w:b/>
                <w:bCs/>
                <w:sz w:val="24"/>
                <w:szCs w:val="24"/>
              </w:rPr>
              <w:t>Application to scenario</w:t>
            </w:r>
          </w:p>
        </w:tc>
        <w:tc>
          <w:tcPr>
            <w:tcW w:w="630" w:type="dxa"/>
            <w:shd w:val="clear" w:color="auto" w:fill="BFBFBF" w:themeFill="background1" w:themeFillShade="BF"/>
          </w:tcPr>
          <w:p w14:paraId="02FB8AB5" w14:textId="77777777" w:rsidR="002676FA" w:rsidRPr="002B1544" w:rsidRDefault="002676FA" w:rsidP="001661FB">
            <w:pPr>
              <w:pStyle w:val="NormalWeb"/>
              <w:spacing w:before="0" w:beforeAutospacing="0" w:after="0" w:afterAutospacing="0"/>
              <w:jc w:val="center"/>
              <w:rPr>
                <w:rFonts w:ascii="Times New Roman" w:hAnsi="Times New Roman"/>
                <w:b/>
                <w:bCs/>
                <w:sz w:val="24"/>
                <w:szCs w:val="24"/>
              </w:rPr>
            </w:pPr>
            <w:r w:rsidRPr="002B1544">
              <w:rPr>
                <w:rFonts w:ascii="Times New Roman" w:hAnsi="Times New Roman"/>
                <w:b/>
                <w:bCs/>
                <w:sz w:val="24"/>
                <w:szCs w:val="24"/>
              </w:rPr>
              <w:t>3</w:t>
            </w:r>
          </w:p>
        </w:tc>
      </w:tr>
      <w:tr w:rsidR="002676FA" w:rsidRPr="002B1544" w14:paraId="74B43D47" w14:textId="77777777" w:rsidTr="001661FB">
        <w:tc>
          <w:tcPr>
            <w:tcW w:w="9720" w:type="dxa"/>
          </w:tcPr>
          <w:p w14:paraId="646EA809" w14:textId="77777777" w:rsidR="002676FA" w:rsidRPr="002B1544" w:rsidRDefault="002676FA" w:rsidP="001661FB">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Application is consistent and appropriate</w:t>
            </w:r>
          </w:p>
        </w:tc>
        <w:tc>
          <w:tcPr>
            <w:tcW w:w="630" w:type="dxa"/>
          </w:tcPr>
          <w:p w14:paraId="04315C72" w14:textId="77777777" w:rsidR="002676FA" w:rsidRPr="002B1544" w:rsidRDefault="002676FA" w:rsidP="001661FB">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2-3</w:t>
            </w:r>
          </w:p>
        </w:tc>
      </w:tr>
      <w:tr w:rsidR="002676FA" w:rsidRPr="002B1544" w14:paraId="20593A82" w14:textId="77777777" w:rsidTr="001661FB">
        <w:tc>
          <w:tcPr>
            <w:tcW w:w="9720" w:type="dxa"/>
          </w:tcPr>
          <w:p w14:paraId="419FD204" w14:textId="77777777" w:rsidR="002676FA" w:rsidRPr="002B1544" w:rsidRDefault="002676FA" w:rsidP="001661FB">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Application is attempted but not applied throughout</w:t>
            </w:r>
          </w:p>
        </w:tc>
        <w:tc>
          <w:tcPr>
            <w:tcW w:w="630" w:type="dxa"/>
          </w:tcPr>
          <w:p w14:paraId="2B48BBCC" w14:textId="77777777" w:rsidR="002676FA" w:rsidRPr="002B1544" w:rsidRDefault="002676FA" w:rsidP="001661FB">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2676FA" w:rsidRPr="002B1544" w14:paraId="0D2F328D" w14:textId="77777777" w:rsidTr="001661FB">
        <w:tc>
          <w:tcPr>
            <w:tcW w:w="9720" w:type="dxa"/>
          </w:tcPr>
          <w:p w14:paraId="1A2645F3" w14:textId="77777777" w:rsidR="002676FA" w:rsidRPr="002B1544" w:rsidRDefault="002676FA" w:rsidP="001661FB">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No application to scenario or application is irrelevant</w:t>
            </w:r>
          </w:p>
        </w:tc>
        <w:tc>
          <w:tcPr>
            <w:tcW w:w="630" w:type="dxa"/>
          </w:tcPr>
          <w:p w14:paraId="49564202" w14:textId="77777777" w:rsidR="002676FA" w:rsidRPr="002B1544" w:rsidRDefault="002676FA" w:rsidP="001661FB">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2676FA" w:rsidRPr="002B1544" w14:paraId="24985719" w14:textId="77777777" w:rsidTr="001661FB">
        <w:tc>
          <w:tcPr>
            <w:tcW w:w="9720" w:type="dxa"/>
            <w:shd w:val="clear" w:color="auto" w:fill="BFBFBF" w:themeFill="background1" w:themeFillShade="BF"/>
          </w:tcPr>
          <w:p w14:paraId="66B30D4F" w14:textId="77777777" w:rsidR="002676FA" w:rsidRPr="002B1544" w:rsidRDefault="002676FA" w:rsidP="001661FB">
            <w:pPr>
              <w:pStyle w:val="NormalWeb"/>
              <w:spacing w:before="0" w:beforeAutospacing="0" w:after="0" w:afterAutospacing="0"/>
              <w:rPr>
                <w:rFonts w:ascii="Times New Roman" w:hAnsi="Times New Roman"/>
                <w:b/>
                <w:bCs/>
                <w:sz w:val="24"/>
                <w:szCs w:val="24"/>
              </w:rPr>
            </w:pPr>
            <w:r w:rsidRPr="002B1544">
              <w:rPr>
                <w:rFonts w:ascii="Times New Roman" w:hAnsi="Times New Roman"/>
                <w:b/>
                <w:bCs/>
                <w:sz w:val="24"/>
                <w:szCs w:val="24"/>
              </w:rPr>
              <w:t>Evidence</w:t>
            </w:r>
          </w:p>
        </w:tc>
        <w:tc>
          <w:tcPr>
            <w:tcW w:w="630" w:type="dxa"/>
            <w:shd w:val="clear" w:color="auto" w:fill="BFBFBF" w:themeFill="background1" w:themeFillShade="BF"/>
          </w:tcPr>
          <w:p w14:paraId="7E12717A" w14:textId="77777777" w:rsidR="002676FA" w:rsidRPr="002B1544" w:rsidRDefault="002676FA" w:rsidP="001661FB">
            <w:pPr>
              <w:pStyle w:val="NormalWeb"/>
              <w:spacing w:before="0" w:beforeAutospacing="0" w:after="0" w:afterAutospacing="0"/>
              <w:jc w:val="center"/>
              <w:rPr>
                <w:rFonts w:ascii="Times New Roman" w:hAnsi="Times New Roman"/>
                <w:b/>
                <w:bCs/>
                <w:sz w:val="24"/>
                <w:szCs w:val="24"/>
              </w:rPr>
            </w:pPr>
            <w:r w:rsidRPr="002B1544">
              <w:rPr>
                <w:rFonts w:ascii="Times New Roman" w:hAnsi="Times New Roman"/>
                <w:b/>
                <w:bCs/>
                <w:sz w:val="24"/>
                <w:szCs w:val="24"/>
              </w:rPr>
              <w:t>3</w:t>
            </w:r>
          </w:p>
        </w:tc>
      </w:tr>
      <w:tr w:rsidR="002676FA" w:rsidRPr="002B1544" w14:paraId="1AAC2B7B" w14:textId="77777777" w:rsidTr="001661FB">
        <w:tc>
          <w:tcPr>
            <w:tcW w:w="9720" w:type="dxa"/>
          </w:tcPr>
          <w:p w14:paraId="035224A4" w14:textId="77777777" w:rsidR="002676FA" w:rsidRPr="002B1544" w:rsidRDefault="002676FA" w:rsidP="001661FB">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Detailed description of two or more examples of relevant psychological research.</w:t>
            </w:r>
          </w:p>
        </w:tc>
        <w:tc>
          <w:tcPr>
            <w:tcW w:w="630" w:type="dxa"/>
          </w:tcPr>
          <w:p w14:paraId="015450CB" w14:textId="77777777" w:rsidR="002676FA" w:rsidRPr="002B1544" w:rsidRDefault="002676FA" w:rsidP="001661FB">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2-3</w:t>
            </w:r>
          </w:p>
        </w:tc>
      </w:tr>
      <w:tr w:rsidR="002676FA" w:rsidRPr="002B1544" w14:paraId="09558D42" w14:textId="77777777" w:rsidTr="001661FB">
        <w:tc>
          <w:tcPr>
            <w:tcW w:w="9720" w:type="dxa"/>
          </w:tcPr>
          <w:p w14:paraId="5A0CCCD7" w14:textId="77777777" w:rsidR="002676FA" w:rsidRPr="002B1544" w:rsidRDefault="002676FA" w:rsidP="001661FB">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Refers to one or more examples of research but lacks detail.</w:t>
            </w:r>
          </w:p>
        </w:tc>
        <w:tc>
          <w:tcPr>
            <w:tcW w:w="630" w:type="dxa"/>
          </w:tcPr>
          <w:p w14:paraId="381B45E7" w14:textId="77777777" w:rsidR="002676FA" w:rsidRPr="002B1544" w:rsidRDefault="002676FA" w:rsidP="001661FB">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2676FA" w:rsidRPr="002B1544" w14:paraId="6D79438E" w14:textId="77777777" w:rsidTr="001661FB">
        <w:tc>
          <w:tcPr>
            <w:tcW w:w="9720" w:type="dxa"/>
          </w:tcPr>
          <w:p w14:paraId="3218C464" w14:textId="77777777" w:rsidR="002676FA" w:rsidRPr="002B1544" w:rsidRDefault="002676FA" w:rsidP="001661FB">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No evidence or evidence is irrelevant</w:t>
            </w:r>
          </w:p>
        </w:tc>
        <w:tc>
          <w:tcPr>
            <w:tcW w:w="630" w:type="dxa"/>
          </w:tcPr>
          <w:p w14:paraId="7B32F8A1" w14:textId="77777777" w:rsidR="002676FA" w:rsidRPr="002B1544" w:rsidRDefault="002676FA" w:rsidP="001661FB">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2676FA" w:rsidRPr="002B1544" w14:paraId="11F4EC55" w14:textId="77777777" w:rsidTr="001661FB">
        <w:tc>
          <w:tcPr>
            <w:tcW w:w="9720" w:type="dxa"/>
            <w:shd w:val="clear" w:color="auto" w:fill="BFBFBF" w:themeFill="background1" w:themeFillShade="BF"/>
          </w:tcPr>
          <w:p w14:paraId="60217D38" w14:textId="77777777" w:rsidR="002676FA" w:rsidRPr="002B1544" w:rsidRDefault="002676FA" w:rsidP="001661FB">
            <w:pPr>
              <w:pStyle w:val="NormalWeb"/>
              <w:spacing w:before="0" w:beforeAutospacing="0" w:after="0" w:afterAutospacing="0"/>
              <w:rPr>
                <w:rFonts w:ascii="Times New Roman" w:hAnsi="Times New Roman"/>
                <w:b/>
                <w:bCs/>
                <w:sz w:val="24"/>
                <w:szCs w:val="24"/>
              </w:rPr>
            </w:pPr>
            <w:r w:rsidRPr="002B1544">
              <w:rPr>
                <w:rFonts w:ascii="Times New Roman" w:hAnsi="Times New Roman"/>
                <w:b/>
                <w:bCs/>
                <w:sz w:val="24"/>
                <w:szCs w:val="24"/>
              </w:rPr>
              <w:t>Quality of Extended Response</w:t>
            </w:r>
          </w:p>
        </w:tc>
        <w:tc>
          <w:tcPr>
            <w:tcW w:w="630" w:type="dxa"/>
            <w:shd w:val="clear" w:color="auto" w:fill="BFBFBF" w:themeFill="background1" w:themeFillShade="BF"/>
          </w:tcPr>
          <w:p w14:paraId="7FCDB710" w14:textId="77777777" w:rsidR="002676FA" w:rsidRPr="002B1544" w:rsidRDefault="002676FA" w:rsidP="001661FB">
            <w:pPr>
              <w:pStyle w:val="NormalWeb"/>
              <w:spacing w:before="0" w:beforeAutospacing="0" w:after="0" w:afterAutospacing="0"/>
              <w:jc w:val="center"/>
              <w:rPr>
                <w:rFonts w:ascii="Times New Roman" w:hAnsi="Times New Roman"/>
                <w:b/>
                <w:bCs/>
                <w:sz w:val="24"/>
                <w:szCs w:val="24"/>
              </w:rPr>
            </w:pPr>
            <w:r w:rsidRPr="002B1544">
              <w:rPr>
                <w:rFonts w:ascii="Times New Roman" w:hAnsi="Times New Roman"/>
                <w:b/>
                <w:bCs/>
                <w:sz w:val="24"/>
                <w:szCs w:val="24"/>
              </w:rPr>
              <w:t>3</w:t>
            </w:r>
          </w:p>
        </w:tc>
      </w:tr>
      <w:tr w:rsidR="002676FA" w:rsidRPr="002B1544" w14:paraId="749CE339" w14:textId="77777777" w:rsidTr="001661FB">
        <w:tc>
          <w:tcPr>
            <w:tcW w:w="9720" w:type="dxa"/>
          </w:tcPr>
          <w:p w14:paraId="7C1B34BE" w14:textId="77777777" w:rsidR="002676FA" w:rsidRPr="002B1544" w:rsidRDefault="002676FA" w:rsidP="001661FB">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Well-structured response.  Well-developed sentences and paragraphs.  Regular use of appropriate psychological language and level of sophistication.</w:t>
            </w:r>
          </w:p>
        </w:tc>
        <w:tc>
          <w:tcPr>
            <w:tcW w:w="630" w:type="dxa"/>
          </w:tcPr>
          <w:p w14:paraId="3AC3623F" w14:textId="77777777" w:rsidR="002676FA" w:rsidRPr="002B1544" w:rsidRDefault="002676FA" w:rsidP="001661FB">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3</w:t>
            </w:r>
          </w:p>
        </w:tc>
      </w:tr>
      <w:tr w:rsidR="002676FA" w:rsidRPr="002B1544" w14:paraId="2B4C7EEC" w14:textId="77777777" w:rsidTr="001661FB">
        <w:tc>
          <w:tcPr>
            <w:tcW w:w="9720" w:type="dxa"/>
          </w:tcPr>
          <w:p w14:paraId="41C607D4" w14:textId="77777777" w:rsidR="002676FA" w:rsidRPr="002B1544" w:rsidRDefault="002676FA" w:rsidP="001661FB">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Response is coherent and has satisfactory sentence and paragraph structure.  Use of clear, everyday language.</w:t>
            </w:r>
          </w:p>
        </w:tc>
        <w:tc>
          <w:tcPr>
            <w:tcW w:w="630" w:type="dxa"/>
          </w:tcPr>
          <w:p w14:paraId="65272F3F" w14:textId="77777777" w:rsidR="002676FA" w:rsidRPr="002B1544" w:rsidRDefault="002676FA" w:rsidP="001661FB">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2</w:t>
            </w:r>
          </w:p>
        </w:tc>
      </w:tr>
      <w:tr w:rsidR="002676FA" w:rsidRPr="002B1544" w14:paraId="05412A10" w14:textId="77777777" w:rsidTr="001661FB">
        <w:tc>
          <w:tcPr>
            <w:tcW w:w="9720" w:type="dxa"/>
          </w:tcPr>
          <w:p w14:paraId="30ADE0F4" w14:textId="77777777" w:rsidR="002676FA" w:rsidRPr="002B1544" w:rsidRDefault="002676FA" w:rsidP="001661FB">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Lacks structure, ideas still clear.  Colloquial language.</w:t>
            </w:r>
          </w:p>
        </w:tc>
        <w:tc>
          <w:tcPr>
            <w:tcW w:w="630" w:type="dxa"/>
          </w:tcPr>
          <w:p w14:paraId="199BB37B" w14:textId="77777777" w:rsidR="002676FA" w:rsidRPr="002B1544" w:rsidRDefault="002676FA" w:rsidP="001661FB">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1</w:t>
            </w:r>
          </w:p>
        </w:tc>
      </w:tr>
      <w:tr w:rsidR="002676FA" w:rsidRPr="002B1544" w14:paraId="58F9D3D5" w14:textId="77777777" w:rsidTr="001661FB">
        <w:tc>
          <w:tcPr>
            <w:tcW w:w="9720" w:type="dxa"/>
          </w:tcPr>
          <w:p w14:paraId="2FF75A04" w14:textId="77777777" w:rsidR="002676FA" w:rsidRPr="002B1544" w:rsidRDefault="002676FA" w:rsidP="001661FB">
            <w:pPr>
              <w:pStyle w:val="NormalWeb"/>
              <w:spacing w:before="0" w:beforeAutospacing="0" w:after="0" w:afterAutospacing="0"/>
              <w:rPr>
                <w:rFonts w:ascii="Times New Roman" w:hAnsi="Times New Roman"/>
                <w:bCs/>
                <w:sz w:val="24"/>
                <w:szCs w:val="24"/>
              </w:rPr>
            </w:pPr>
            <w:r w:rsidRPr="002B1544">
              <w:rPr>
                <w:rFonts w:ascii="Times New Roman" w:hAnsi="Times New Roman"/>
                <w:bCs/>
                <w:sz w:val="24"/>
                <w:szCs w:val="24"/>
              </w:rPr>
              <w:t>Response is too short or is irrelevant.</w:t>
            </w:r>
          </w:p>
        </w:tc>
        <w:tc>
          <w:tcPr>
            <w:tcW w:w="630" w:type="dxa"/>
          </w:tcPr>
          <w:p w14:paraId="3F4519C1" w14:textId="77777777" w:rsidR="002676FA" w:rsidRPr="002B1544" w:rsidRDefault="002676FA" w:rsidP="001661FB">
            <w:pPr>
              <w:pStyle w:val="NormalWeb"/>
              <w:spacing w:before="0" w:beforeAutospacing="0" w:after="0" w:afterAutospacing="0"/>
              <w:jc w:val="center"/>
              <w:rPr>
                <w:rFonts w:ascii="Times New Roman" w:hAnsi="Times New Roman"/>
                <w:bCs/>
                <w:sz w:val="24"/>
                <w:szCs w:val="24"/>
              </w:rPr>
            </w:pPr>
            <w:r w:rsidRPr="002B1544">
              <w:rPr>
                <w:rFonts w:ascii="Times New Roman" w:hAnsi="Times New Roman"/>
                <w:bCs/>
                <w:sz w:val="24"/>
                <w:szCs w:val="24"/>
              </w:rPr>
              <w:t>0</w:t>
            </w:r>
          </w:p>
        </w:tc>
      </w:tr>
      <w:tr w:rsidR="002676FA" w:rsidRPr="002B1544" w14:paraId="73E75F1A" w14:textId="77777777" w:rsidTr="001661FB">
        <w:trPr>
          <w:trHeight w:val="269"/>
        </w:trPr>
        <w:tc>
          <w:tcPr>
            <w:tcW w:w="9720" w:type="dxa"/>
            <w:shd w:val="clear" w:color="auto" w:fill="BFBFBF" w:themeFill="background1" w:themeFillShade="BF"/>
          </w:tcPr>
          <w:p w14:paraId="0340809A" w14:textId="77777777" w:rsidR="002676FA" w:rsidRPr="002B1544" w:rsidRDefault="002676FA" w:rsidP="001661FB">
            <w:pPr>
              <w:pStyle w:val="NormalWeb"/>
              <w:spacing w:before="0" w:beforeAutospacing="0" w:after="0" w:afterAutospacing="0"/>
              <w:jc w:val="right"/>
              <w:rPr>
                <w:rFonts w:ascii="Times New Roman" w:hAnsi="Times New Roman"/>
                <w:b/>
                <w:bCs/>
                <w:sz w:val="24"/>
                <w:szCs w:val="24"/>
              </w:rPr>
            </w:pPr>
            <w:r w:rsidRPr="002B1544">
              <w:rPr>
                <w:rFonts w:ascii="Times New Roman" w:hAnsi="Times New Roman"/>
                <w:b/>
                <w:bCs/>
                <w:sz w:val="24"/>
                <w:szCs w:val="24"/>
              </w:rPr>
              <w:t>Total</w:t>
            </w:r>
          </w:p>
        </w:tc>
        <w:tc>
          <w:tcPr>
            <w:tcW w:w="630" w:type="dxa"/>
            <w:shd w:val="clear" w:color="auto" w:fill="BFBFBF" w:themeFill="background1" w:themeFillShade="BF"/>
          </w:tcPr>
          <w:p w14:paraId="5C924ED6" w14:textId="5F1A8D43" w:rsidR="002676FA" w:rsidRPr="002B1544" w:rsidRDefault="002676FA" w:rsidP="001661FB">
            <w:pPr>
              <w:pStyle w:val="NormalWeb"/>
              <w:spacing w:before="0" w:beforeAutospacing="0" w:after="0" w:afterAutospacing="0"/>
              <w:jc w:val="center"/>
              <w:rPr>
                <w:rFonts w:ascii="Times New Roman" w:hAnsi="Times New Roman"/>
                <w:b/>
                <w:bCs/>
                <w:sz w:val="24"/>
                <w:szCs w:val="24"/>
              </w:rPr>
            </w:pPr>
            <w:r w:rsidRPr="002B1544">
              <w:rPr>
                <w:rFonts w:ascii="Times New Roman" w:hAnsi="Times New Roman"/>
                <w:b/>
                <w:bCs/>
                <w:sz w:val="24"/>
                <w:szCs w:val="24"/>
              </w:rPr>
              <w:t>32</w:t>
            </w:r>
          </w:p>
        </w:tc>
      </w:tr>
    </w:tbl>
    <w:p w14:paraId="188DF94E" w14:textId="77777777" w:rsidR="00C04B3F" w:rsidRPr="002B1544" w:rsidRDefault="00C04B3F">
      <w:pPr>
        <w:rPr>
          <w:rFonts w:ascii="Times New Roman" w:hAnsi="Times New Roman" w:cs="Times New Roman"/>
          <w:sz w:val="24"/>
          <w:szCs w:val="24"/>
        </w:rPr>
      </w:pPr>
    </w:p>
    <w:p w14:paraId="1415AAA7" w14:textId="77777777" w:rsidR="002B1544" w:rsidRDefault="002B1544" w:rsidP="00356EDC">
      <w:pPr>
        <w:widowControl w:val="0"/>
        <w:autoSpaceDE w:val="0"/>
        <w:autoSpaceDN w:val="0"/>
        <w:adjustRightInd w:val="0"/>
        <w:spacing w:after="0" w:line="240" w:lineRule="auto"/>
        <w:rPr>
          <w:rFonts w:ascii="Times New Roman" w:hAnsi="Times New Roman" w:cs="Times New Roman"/>
          <w:sz w:val="24"/>
          <w:szCs w:val="24"/>
          <w:lang w:val="en-US"/>
        </w:rPr>
      </w:pPr>
    </w:p>
    <w:p w14:paraId="1E408DD4" w14:textId="77777777" w:rsidR="002B1544" w:rsidRDefault="002B1544" w:rsidP="00356EDC">
      <w:pPr>
        <w:widowControl w:val="0"/>
        <w:autoSpaceDE w:val="0"/>
        <w:autoSpaceDN w:val="0"/>
        <w:adjustRightInd w:val="0"/>
        <w:spacing w:after="0" w:line="240" w:lineRule="auto"/>
        <w:rPr>
          <w:rFonts w:ascii="Times New Roman" w:hAnsi="Times New Roman" w:cs="Times New Roman"/>
          <w:sz w:val="24"/>
          <w:szCs w:val="24"/>
          <w:lang w:val="en-US"/>
        </w:rPr>
      </w:pPr>
    </w:p>
    <w:p w14:paraId="2D8DCA98" w14:textId="77777777" w:rsidR="002B1544" w:rsidRDefault="002B1544" w:rsidP="00356EDC">
      <w:pPr>
        <w:widowControl w:val="0"/>
        <w:autoSpaceDE w:val="0"/>
        <w:autoSpaceDN w:val="0"/>
        <w:adjustRightInd w:val="0"/>
        <w:spacing w:after="0" w:line="240" w:lineRule="auto"/>
        <w:rPr>
          <w:rFonts w:ascii="Times New Roman" w:hAnsi="Times New Roman" w:cs="Times New Roman"/>
          <w:sz w:val="24"/>
          <w:szCs w:val="24"/>
          <w:lang w:val="en-US"/>
        </w:rPr>
      </w:pPr>
    </w:p>
    <w:p w14:paraId="6745802C" w14:textId="77777777" w:rsidR="002B1544" w:rsidRDefault="002B1544" w:rsidP="00356EDC">
      <w:pPr>
        <w:widowControl w:val="0"/>
        <w:autoSpaceDE w:val="0"/>
        <w:autoSpaceDN w:val="0"/>
        <w:adjustRightInd w:val="0"/>
        <w:spacing w:after="0" w:line="240" w:lineRule="auto"/>
        <w:rPr>
          <w:rFonts w:ascii="Times New Roman" w:hAnsi="Times New Roman" w:cs="Times New Roman"/>
          <w:sz w:val="24"/>
          <w:szCs w:val="24"/>
          <w:lang w:val="en-US"/>
        </w:rPr>
      </w:pPr>
    </w:p>
    <w:p w14:paraId="35FD8399" w14:textId="111CFA26" w:rsidR="00356EDC" w:rsidRPr="002B1544" w:rsidRDefault="00356EDC" w:rsidP="00A55EF3">
      <w:pPr>
        <w:widowControl w:val="0"/>
        <w:autoSpaceDE w:val="0"/>
        <w:autoSpaceDN w:val="0"/>
        <w:adjustRightInd w:val="0"/>
        <w:spacing w:after="0" w:line="240" w:lineRule="auto"/>
        <w:outlineLvl w:val="0"/>
        <w:rPr>
          <w:rFonts w:ascii="Times New Roman" w:hAnsi="Times New Roman" w:cs="Times New Roman"/>
          <w:sz w:val="24"/>
          <w:szCs w:val="24"/>
          <w:lang w:val="en-US"/>
        </w:rPr>
      </w:pPr>
      <w:r w:rsidRPr="002B1544">
        <w:rPr>
          <w:rFonts w:ascii="Times New Roman" w:hAnsi="Times New Roman" w:cs="Times New Roman"/>
          <w:sz w:val="24"/>
          <w:szCs w:val="24"/>
          <w:lang w:val="en-US"/>
        </w:rPr>
        <w:lastRenderedPageBreak/>
        <w:t>Answers must be in context of scenario.</w:t>
      </w:r>
    </w:p>
    <w:p w14:paraId="758B338B" w14:textId="77777777" w:rsidR="00356EDC" w:rsidRPr="002B1544" w:rsidRDefault="00356EDC" w:rsidP="00356EDC">
      <w:pPr>
        <w:widowControl w:val="0"/>
        <w:autoSpaceDE w:val="0"/>
        <w:autoSpaceDN w:val="0"/>
        <w:adjustRightInd w:val="0"/>
        <w:spacing w:after="0" w:line="240" w:lineRule="auto"/>
        <w:rPr>
          <w:rFonts w:ascii="Times New Roman" w:hAnsi="Times New Roman" w:cs="Times New Roman"/>
          <w:sz w:val="24"/>
          <w:szCs w:val="24"/>
          <w:lang w:val="en-US"/>
        </w:rPr>
      </w:pPr>
    </w:p>
    <w:p w14:paraId="726EC511" w14:textId="77777777" w:rsidR="00C04B3F" w:rsidRPr="002B1544" w:rsidRDefault="00C04B3F" w:rsidP="00356EDC">
      <w:pPr>
        <w:widowControl w:val="0"/>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Originally assumed language developed naturally as everyone learnt own language</w:t>
      </w:r>
    </w:p>
    <w:p w14:paraId="1E8B0C86" w14:textId="77777777" w:rsidR="00C04B3F" w:rsidRPr="002B1544" w:rsidRDefault="00C04B3F" w:rsidP="00356EDC">
      <w:pPr>
        <w:widowControl w:val="0"/>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Language is innate – Chomsky – LAD (Language Acquisition Device)</w:t>
      </w:r>
    </w:p>
    <w:p w14:paraId="576C2128" w14:textId="77777777" w:rsidR="00C04B3F" w:rsidRPr="002B1544" w:rsidRDefault="00C04B3F" w:rsidP="00356EDC">
      <w:pPr>
        <w:pStyle w:val="ListParagraph"/>
        <w:widowControl w:val="0"/>
        <w:numPr>
          <w:ilvl w:val="0"/>
          <w:numId w:val="40"/>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‘black box’  hard-wired for language</w:t>
      </w:r>
    </w:p>
    <w:p w14:paraId="6A40E960" w14:textId="77777777" w:rsidR="00C04B3F" w:rsidRPr="002B1544" w:rsidRDefault="00C04B3F" w:rsidP="00356EDC">
      <w:pPr>
        <w:pStyle w:val="ListParagraph"/>
        <w:widowControl w:val="0"/>
        <w:numPr>
          <w:ilvl w:val="0"/>
          <w:numId w:val="40"/>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receives native language as input and generates sentences in same language as output</w:t>
      </w:r>
    </w:p>
    <w:p w14:paraId="5745ECA7" w14:textId="77777777" w:rsidR="00C04B3F" w:rsidRPr="002B1544" w:rsidRDefault="00C04B3F" w:rsidP="00356EDC">
      <w:pPr>
        <w:pStyle w:val="ListParagraph"/>
        <w:widowControl w:val="0"/>
        <w:numPr>
          <w:ilvl w:val="0"/>
          <w:numId w:val="40"/>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 xml:space="preserve">assumes there are universal rules that could distinguish grammatical sentences from the ungrammatical </w:t>
      </w:r>
    </w:p>
    <w:p w14:paraId="5799AACD" w14:textId="77777777" w:rsidR="00356EDC" w:rsidRPr="002B1544" w:rsidRDefault="00C04B3F" w:rsidP="00356EDC">
      <w:pPr>
        <w:pStyle w:val="ListParagraph"/>
        <w:widowControl w:val="0"/>
        <w:numPr>
          <w:ilvl w:val="0"/>
          <w:numId w:val="40"/>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theory paid little attention to the social environment</w:t>
      </w:r>
    </w:p>
    <w:p w14:paraId="3094A846" w14:textId="5F34BFD2" w:rsidR="00C04B3F" w:rsidRPr="002B1544" w:rsidRDefault="00356EDC" w:rsidP="00356EDC">
      <w:pPr>
        <w:pStyle w:val="ListParagraph"/>
        <w:widowControl w:val="0"/>
        <w:numPr>
          <w:ilvl w:val="0"/>
          <w:numId w:val="40"/>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Jonathon born in France and started speaking French, however, moved to US and picked up English of those around him.</w:t>
      </w:r>
      <w:r w:rsidRPr="002B1544">
        <w:rPr>
          <w:rFonts w:ascii="Times New Roman" w:hAnsi="Times New Roman" w:cs="Times New Roman"/>
          <w:sz w:val="24"/>
          <w:szCs w:val="24"/>
          <w:lang w:val="en-US"/>
        </w:rPr>
        <w:br/>
      </w:r>
    </w:p>
    <w:p w14:paraId="50CD1D6C" w14:textId="77777777" w:rsidR="00356EDC" w:rsidRPr="002B1544" w:rsidRDefault="00356EDC" w:rsidP="00356EDC">
      <w:pPr>
        <w:widowControl w:val="0"/>
        <w:autoSpaceDE w:val="0"/>
        <w:autoSpaceDN w:val="0"/>
        <w:adjustRightInd w:val="0"/>
        <w:spacing w:after="0" w:line="240" w:lineRule="auto"/>
        <w:rPr>
          <w:rFonts w:ascii="Times New Roman" w:hAnsi="Times New Roman" w:cs="Times New Roman"/>
          <w:sz w:val="24"/>
          <w:szCs w:val="24"/>
          <w:lang w:val="en-US"/>
        </w:rPr>
      </w:pPr>
    </w:p>
    <w:p w14:paraId="52084498" w14:textId="77777777" w:rsidR="00C04B3F" w:rsidRPr="002B1544" w:rsidRDefault="00C04B3F" w:rsidP="00356EDC">
      <w:pPr>
        <w:widowControl w:val="0"/>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Language is learned – Bruner – LASS (Language Acquisition Support System)</w:t>
      </w:r>
    </w:p>
    <w:p w14:paraId="223C59C8" w14:textId="77777777" w:rsidR="00C04B3F" w:rsidRPr="002B1544" w:rsidRDefault="00C04B3F" w:rsidP="00356EDC">
      <w:pPr>
        <w:pStyle w:val="ListParagraph"/>
        <w:widowControl w:val="0"/>
        <w:numPr>
          <w:ilvl w:val="0"/>
          <w:numId w:val="40"/>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Adults assist children to learn language through guidance and interaction</w:t>
      </w:r>
    </w:p>
    <w:p w14:paraId="004D09FA" w14:textId="77777777" w:rsidR="00C04B3F" w:rsidRPr="002B1544" w:rsidRDefault="00C04B3F" w:rsidP="00356EDC">
      <w:pPr>
        <w:pStyle w:val="ListParagraph"/>
        <w:widowControl w:val="0"/>
        <w:numPr>
          <w:ilvl w:val="0"/>
          <w:numId w:val="40"/>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LASS required LAD and vice versa</w:t>
      </w:r>
    </w:p>
    <w:p w14:paraId="268477C4" w14:textId="77777777" w:rsidR="00C04B3F" w:rsidRPr="002B1544" w:rsidRDefault="00C04B3F" w:rsidP="00356EDC">
      <w:pPr>
        <w:pStyle w:val="ListParagraph"/>
        <w:widowControl w:val="0"/>
        <w:numPr>
          <w:ilvl w:val="0"/>
          <w:numId w:val="40"/>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Scaffolding – adult stays one step ahead of child and teaches through familiar routines and activities (called formats) such as meals and bath-time</w:t>
      </w:r>
    </w:p>
    <w:p w14:paraId="42F359AB" w14:textId="77777777" w:rsidR="00C04B3F" w:rsidRPr="002B1544" w:rsidRDefault="00C04B3F" w:rsidP="00356EDC">
      <w:pPr>
        <w:pStyle w:val="ListParagraph"/>
        <w:widowControl w:val="0"/>
        <w:numPr>
          <w:ilvl w:val="0"/>
          <w:numId w:val="40"/>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Reference – how to direct and manage attention by linguistic means – starts with pointing and then accompanying with sounds/words</w:t>
      </w:r>
    </w:p>
    <w:p w14:paraId="0CC3D795" w14:textId="77777777" w:rsidR="00C04B3F" w:rsidRPr="002B1544" w:rsidRDefault="00C04B3F" w:rsidP="00356EDC">
      <w:pPr>
        <w:pStyle w:val="ListParagraph"/>
        <w:widowControl w:val="0"/>
        <w:numPr>
          <w:ilvl w:val="1"/>
          <w:numId w:val="40"/>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Joint attention – starts with eye contact, then vocal turn taking, then introducing objects between the two and drawing focus to it, looking gets replaced with pointing</w:t>
      </w:r>
    </w:p>
    <w:p w14:paraId="5032162A" w14:textId="77777777" w:rsidR="00C04B3F" w:rsidRPr="002B1544" w:rsidRDefault="00C04B3F" w:rsidP="00356EDC">
      <w:pPr>
        <w:pStyle w:val="ListParagraph"/>
        <w:widowControl w:val="0"/>
        <w:numPr>
          <w:ilvl w:val="1"/>
          <w:numId w:val="40"/>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Book reading is form of reference</w:t>
      </w:r>
    </w:p>
    <w:p w14:paraId="19A1E22E" w14:textId="2C893B73" w:rsidR="00C04B3F" w:rsidRPr="002B1544" w:rsidRDefault="00C04B3F" w:rsidP="00356EDC">
      <w:pPr>
        <w:pStyle w:val="ListParagraph"/>
        <w:numPr>
          <w:ilvl w:val="0"/>
          <w:numId w:val="40"/>
        </w:numPr>
        <w:rPr>
          <w:rFonts w:ascii="Times New Roman" w:hAnsi="Times New Roman" w:cs="Times New Roman"/>
          <w:sz w:val="24"/>
          <w:szCs w:val="24"/>
          <w:lang w:val="en-US"/>
        </w:rPr>
      </w:pPr>
      <w:r w:rsidRPr="002B1544">
        <w:rPr>
          <w:rFonts w:ascii="Times New Roman" w:hAnsi="Times New Roman" w:cs="Times New Roman"/>
          <w:sz w:val="24"/>
          <w:szCs w:val="24"/>
          <w:lang w:val="en-US"/>
        </w:rPr>
        <w:t>All pushing child further in their learning</w:t>
      </w:r>
    </w:p>
    <w:p w14:paraId="05AFC7B7" w14:textId="2F60C44F" w:rsidR="00356EDC" w:rsidRPr="002B1544" w:rsidRDefault="00356EDC" w:rsidP="00356EDC">
      <w:pPr>
        <w:pStyle w:val="ListParagraph"/>
        <w:numPr>
          <w:ilvl w:val="0"/>
          <w:numId w:val="40"/>
        </w:numPr>
        <w:rPr>
          <w:rFonts w:ascii="Times New Roman" w:hAnsi="Times New Roman" w:cs="Times New Roman"/>
          <w:sz w:val="24"/>
          <w:szCs w:val="24"/>
          <w:lang w:val="en-US"/>
        </w:rPr>
      </w:pPr>
      <w:r w:rsidRPr="002B1544">
        <w:rPr>
          <w:rFonts w:ascii="Times New Roman" w:hAnsi="Times New Roman" w:cs="Times New Roman"/>
          <w:sz w:val="24"/>
          <w:szCs w:val="24"/>
          <w:lang w:val="en-US"/>
        </w:rPr>
        <w:t>Jonathon’s mother used formats in order to continue Jonathon’s French skills, she then educated him further in their conversations</w:t>
      </w:r>
      <w:r w:rsidR="001B4D34">
        <w:rPr>
          <w:rFonts w:ascii="Times New Roman" w:hAnsi="Times New Roman" w:cs="Times New Roman"/>
          <w:sz w:val="24"/>
          <w:szCs w:val="24"/>
          <w:lang w:val="en-US"/>
        </w:rPr>
        <w:t>.</w:t>
      </w:r>
    </w:p>
    <w:p w14:paraId="7F823399" w14:textId="77777777" w:rsidR="00C04B3F" w:rsidRPr="002B1544" w:rsidRDefault="00C04B3F" w:rsidP="00C04B3F">
      <w:pPr>
        <w:rPr>
          <w:rFonts w:ascii="Times New Roman" w:hAnsi="Times New Roman" w:cs="Times New Roman"/>
          <w:sz w:val="24"/>
          <w:szCs w:val="24"/>
          <w:lang w:val="en-US"/>
        </w:rPr>
      </w:pPr>
    </w:p>
    <w:p w14:paraId="5765A5BB" w14:textId="2E57C96A" w:rsidR="00C04B3F" w:rsidRPr="002B1544" w:rsidRDefault="00C04B3F" w:rsidP="00356EDC">
      <w:pPr>
        <w:widowControl w:val="0"/>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Communication style – the cultural and social aspects of language, depends on culture, socio-economic background and gender, involves accents, vocabulary, grammar and type of ideas expressed</w:t>
      </w:r>
      <w:r w:rsidR="00356EDC" w:rsidRPr="002B1544">
        <w:rPr>
          <w:rFonts w:ascii="Times New Roman" w:hAnsi="Times New Roman" w:cs="Times New Roman"/>
          <w:sz w:val="24"/>
          <w:szCs w:val="24"/>
          <w:lang w:val="en-US"/>
        </w:rPr>
        <w:t xml:space="preserve">.  </w:t>
      </w:r>
      <w:r w:rsidRPr="002B1544">
        <w:rPr>
          <w:rFonts w:ascii="Times New Roman" w:hAnsi="Times New Roman" w:cs="Times New Roman"/>
          <w:sz w:val="24"/>
          <w:szCs w:val="24"/>
          <w:lang w:val="en-US"/>
        </w:rPr>
        <w:t>Contributes to our identity, part of our self-image and something by which other people make judgements about us</w:t>
      </w:r>
      <w:r w:rsidR="001B4D34">
        <w:rPr>
          <w:rFonts w:ascii="Times New Roman" w:hAnsi="Times New Roman" w:cs="Times New Roman"/>
          <w:sz w:val="24"/>
          <w:szCs w:val="24"/>
          <w:lang w:val="en-US"/>
        </w:rPr>
        <w:t>.</w:t>
      </w:r>
    </w:p>
    <w:p w14:paraId="189A3B30" w14:textId="77777777" w:rsidR="00356EDC" w:rsidRPr="002B1544" w:rsidRDefault="00356EDC" w:rsidP="00356EDC">
      <w:pPr>
        <w:widowControl w:val="0"/>
        <w:autoSpaceDE w:val="0"/>
        <w:autoSpaceDN w:val="0"/>
        <w:adjustRightInd w:val="0"/>
        <w:spacing w:after="0" w:line="240" w:lineRule="auto"/>
        <w:rPr>
          <w:rFonts w:ascii="Times New Roman" w:hAnsi="Times New Roman" w:cs="Times New Roman"/>
          <w:sz w:val="24"/>
          <w:szCs w:val="24"/>
          <w:lang w:val="en-US"/>
        </w:rPr>
      </w:pPr>
    </w:p>
    <w:p w14:paraId="6FDD6239" w14:textId="1B0E1C7C" w:rsidR="00356EDC" w:rsidRPr="002B1544" w:rsidRDefault="00356EDC" w:rsidP="00A55EF3">
      <w:pPr>
        <w:widowControl w:val="0"/>
        <w:autoSpaceDE w:val="0"/>
        <w:autoSpaceDN w:val="0"/>
        <w:adjustRightInd w:val="0"/>
        <w:spacing w:after="0" w:line="240" w:lineRule="auto"/>
        <w:outlineLvl w:val="0"/>
        <w:rPr>
          <w:rFonts w:ascii="Times New Roman" w:hAnsi="Times New Roman" w:cs="Times New Roman"/>
          <w:sz w:val="24"/>
          <w:szCs w:val="24"/>
          <w:lang w:val="en-US"/>
        </w:rPr>
      </w:pPr>
      <w:r w:rsidRPr="002B1544">
        <w:rPr>
          <w:rFonts w:ascii="Times New Roman" w:hAnsi="Times New Roman" w:cs="Times New Roman"/>
          <w:sz w:val="24"/>
          <w:szCs w:val="24"/>
          <w:lang w:val="en-US"/>
        </w:rPr>
        <w:t>Socio-Economic Background</w:t>
      </w:r>
    </w:p>
    <w:p w14:paraId="7193E500" w14:textId="77777777" w:rsidR="00C04B3F" w:rsidRPr="002B1544" w:rsidRDefault="00C04B3F" w:rsidP="00356EDC">
      <w:pPr>
        <w:pStyle w:val="ListParagraph"/>
        <w:widowControl w:val="0"/>
        <w:numPr>
          <w:ilvl w:val="0"/>
          <w:numId w:val="42"/>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Bernstein – people from working and middle classes used different kinds of language</w:t>
      </w:r>
    </w:p>
    <w:p w14:paraId="51C52AAF" w14:textId="77777777" w:rsidR="00C04B3F" w:rsidRPr="002B1544" w:rsidRDefault="00C04B3F" w:rsidP="00C04B3F">
      <w:pPr>
        <w:pStyle w:val="ListParagraph"/>
        <w:widowControl w:val="0"/>
        <w:numPr>
          <w:ilvl w:val="1"/>
          <w:numId w:val="4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 xml:space="preserve">Working class, </w:t>
      </w:r>
      <w:r w:rsidRPr="002B1544">
        <w:rPr>
          <w:rFonts w:ascii="Times New Roman" w:hAnsi="Times New Roman" w:cs="Times New Roman"/>
          <w:b/>
          <w:sz w:val="24"/>
          <w:szCs w:val="24"/>
          <w:lang w:val="en-US"/>
        </w:rPr>
        <w:t>restricted code</w:t>
      </w:r>
      <w:r w:rsidRPr="002B1544">
        <w:rPr>
          <w:rFonts w:ascii="Times New Roman" w:hAnsi="Times New Roman" w:cs="Times New Roman"/>
          <w:sz w:val="24"/>
          <w:szCs w:val="24"/>
          <w:lang w:val="en-US"/>
        </w:rPr>
        <w:t>, preserving traditional roles</w:t>
      </w:r>
    </w:p>
    <w:p w14:paraId="140354D1" w14:textId="77777777" w:rsidR="00C04B3F" w:rsidRPr="002B1544" w:rsidRDefault="00C04B3F" w:rsidP="00C04B3F">
      <w:pPr>
        <w:pStyle w:val="ListParagraph"/>
        <w:widowControl w:val="0"/>
        <w:numPr>
          <w:ilvl w:val="2"/>
          <w:numId w:val="4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Short, simple sentences, much information conveyed nonverbally, meaning only makes sense if context known, few descriptive words used, commands used to gain compliance, here and now is stressed, abstract ideas rarely expressed</w:t>
      </w:r>
    </w:p>
    <w:p w14:paraId="5ED99636" w14:textId="77777777" w:rsidR="00C04B3F" w:rsidRPr="002B1544" w:rsidRDefault="00C04B3F" w:rsidP="00C04B3F">
      <w:pPr>
        <w:pStyle w:val="ListParagraph"/>
        <w:widowControl w:val="0"/>
        <w:numPr>
          <w:ilvl w:val="1"/>
          <w:numId w:val="4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 xml:space="preserve">Middle class, </w:t>
      </w:r>
      <w:r w:rsidRPr="002B1544">
        <w:rPr>
          <w:rFonts w:ascii="Times New Roman" w:hAnsi="Times New Roman" w:cs="Times New Roman"/>
          <w:b/>
          <w:sz w:val="24"/>
          <w:szCs w:val="24"/>
          <w:lang w:val="en-US"/>
        </w:rPr>
        <w:t>elaborated code</w:t>
      </w:r>
      <w:r w:rsidRPr="002B1544">
        <w:rPr>
          <w:rFonts w:ascii="Times New Roman" w:hAnsi="Times New Roman" w:cs="Times New Roman"/>
          <w:sz w:val="24"/>
          <w:szCs w:val="24"/>
          <w:lang w:val="en-US"/>
        </w:rPr>
        <w:t>, developing ideas in relation to personal experience (as well as using restricted code)</w:t>
      </w:r>
    </w:p>
    <w:p w14:paraId="5C648FF9" w14:textId="77777777" w:rsidR="00C04B3F" w:rsidRPr="002B1544" w:rsidRDefault="00C04B3F" w:rsidP="00C04B3F">
      <w:pPr>
        <w:pStyle w:val="ListParagraph"/>
        <w:widowControl w:val="0"/>
        <w:numPr>
          <w:ilvl w:val="2"/>
          <w:numId w:val="4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Complex, precise sentences used, meaning is clear from sentence alone, use descriptive words, explanations used to gain compliance, past and future referred to, abstract ideas expressed easily and often</w:t>
      </w:r>
    </w:p>
    <w:p w14:paraId="18F4350D" w14:textId="77777777" w:rsidR="00C04B3F" w:rsidRPr="002B1544" w:rsidRDefault="00C04B3F" w:rsidP="00C04B3F">
      <w:pPr>
        <w:pStyle w:val="ListParagraph"/>
        <w:widowControl w:val="0"/>
        <w:numPr>
          <w:ilvl w:val="1"/>
          <w:numId w:val="4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Children in working class have language deficit because only use inferior restricted code, limiting ability to benefit from education</w:t>
      </w:r>
    </w:p>
    <w:p w14:paraId="6BA3F548" w14:textId="77777777" w:rsidR="00C04B3F" w:rsidRPr="002B1544" w:rsidRDefault="00C04B3F" w:rsidP="00C04B3F">
      <w:pPr>
        <w:pStyle w:val="ListParagraph"/>
        <w:widowControl w:val="0"/>
        <w:numPr>
          <w:ilvl w:val="1"/>
          <w:numId w:val="4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Huge influence on education programs for young children in USA in 60s/70s</w:t>
      </w:r>
    </w:p>
    <w:p w14:paraId="0C05C8E4" w14:textId="77777777" w:rsidR="00C04B3F" w:rsidRPr="002B1544" w:rsidRDefault="00C04B3F" w:rsidP="00C04B3F">
      <w:pPr>
        <w:pStyle w:val="ListParagraph"/>
        <w:widowControl w:val="0"/>
        <w:numPr>
          <w:ilvl w:val="0"/>
          <w:numId w:val="4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lastRenderedPageBreak/>
        <w:t>Labov – strongly opposed Bernstein</w:t>
      </w:r>
    </w:p>
    <w:p w14:paraId="54F87E83" w14:textId="77777777" w:rsidR="00C04B3F" w:rsidRPr="002B1544" w:rsidRDefault="00C04B3F" w:rsidP="00C04B3F">
      <w:pPr>
        <w:pStyle w:val="ListParagraph"/>
        <w:widowControl w:val="0"/>
        <w:numPr>
          <w:ilvl w:val="1"/>
          <w:numId w:val="4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Worked with children who spoke BEV (Black English Vernacular)</w:t>
      </w:r>
    </w:p>
    <w:p w14:paraId="5C1A3D75" w14:textId="77777777" w:rsidR="00C04B3F" w:rsidRPr="002B1544" w:rsidRDefault="00C04B3F" w:rsidP="00C04B3F">
      <w:pPr>
        <w:pStyle w:val="ListParagraph"/>
        <w:widowControl w:val="0"/>
        <w:numPr>
          <w:ilvl w:val="1"/>
          <w:numId w:val="4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BEV just as rule-governed and complex as standard English, double negatives used in many European languages</w:t>
      </w:r>
    </w:p>
    <w:p w14:paraId="75B4917C" w14:textId="77777777" w:rsidR="00C04B3F" w:rsidRPr="002B1544" w:rsidRDefault="00C04B3F" w:rsidP="00C04B3F">
      <w:pPr>
        <w:pStyle w:val="ListParagraph"/>
        <w:widowControl w:val="0"/>
        <w:numPr>
          <w:ilvl w:val="1"/>
          <w:numId w:val="4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Should be considered different, not deficient</w:t>
      </w:r>
    </w:p>
    <w:p w14:paraId="5F8D129B" w14:textId="78D6C29E" w:rsidR="00356EDC" w:rsidRPr="002B1544" w:rsidRDefault="00356EDC" w:rsidP="00356EDC">
      <w:pPr>
        <w:pStyle w:val="ListParagraph"/>
        <w:widowControl w:val="0"/>
        <w:numPr>
          <w:ilvl w:val="0"/>
          <w:numId w:val="4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Jonathon speaks in “Bronx-style” English – BEV, some people such as Bernstein may say that he has a language deficiency, Labov would say he is different not deficient</w:t>
      </w:r>
      <w:r w:rsidR="001B4D34">
        <w:rPr>
          <w:rFonts w:ascii="Times New Roman" w:hAnsi="Times New Roman" w:cs="Times New Roman"/>
          <w:sz w:val="24"/>
          <w:szCs w:val="24"/>
          <w:lang w:val="en-US"/>
        </w:rPr>
        <w:t>.</w:t>
      </w:r>
    </w:p>
    <w:p w14:paraId="7B8F9C15" w14:textId="77777777" w:rsidR="00356EDC" w:rsidRPr="002B1544" w:rsidRDefault="00356EDC" w:rsidP="00356EDC">
      <w:pPr>
        <w:widowControl w:val="0"/>
        <w:autoSpaceDE w:val="0"/>
        <w:autoSpaceDN w:val="0"/>
        <w:adjustRightInd w:val="0"/>
        <w:spacing w:after="0" w:line="240" w:lineRule="auto"/>
        <w:rPr>
          <w:rFonts w:ascii="Times New Roman" w:hAnsi="Times New Roman" w:cs="Times New Roman"/>
          <w:sz w:val="24"/>
          <w:szCs w:val="24"/>
          <w:lang w:val="en-US"/>
        </w:rPr>
      </w:pPr>
    </w:p>
    <w:p w14:paraId="6ED32AE5" w14:textId="36217E91" w:rsidR="00356EDC" w:rsidRPr="002B1544" w:rsidRDefault="00356EDC" w:rsidP="00A55EF3">
      <w:pPr>
        <w:widowControl w:val="0"/>
        <w:autoSpaceDE w:val="0"/>
        <w:autoSpaceDN w:val="0"/>
        <w:adjustRightInd w:val="0"/>
        <w:spacing w:after="0" w:line="240" w:lineRule="auto"/>
        <w:outlineLvl w:val="0"/>
        <w:rPr>
          <w:rFonts w:ascii="Times New Roman" w:hAnsi="Times New Roman" w:cs="Times New Roman"/>
          <w:sz w:val="24"/>
          <w:szCs w:val="24"/>
          <w:lang w:val="en-US"/>
        </w:rPr>
      </w:pPr>
      <w:r w:rsidRPr="002B1544">
        <w:rPr>
          <w:rFonts w:ascii="Times New Roman" w:hAnsi="Times New Roman" w:cs="Times New Roman"/>
          <w:sz w:val="24"/>
          <w:szCs w:val="24"/>
          <w:lang w:val="en-US"/>
        </w:rPr>
        <w:t>Gender</w:t>
      </w:r>
    </w:p>
    <w:p w14:paraId="2B3E360A" w14:textId="77777777" w:rsidR="00C04B3F" w:rsidRPr="002B1544" w:rsidRDefault="00C04B3F" w:rsidP="00C04B3F">
      <w:pPr>
        <w:pStyle w:val="ListParagraph"/>
        <w:widowControl w:val="0"/>
        <w:numPr>
          <w:ilvl w:val="0"/>
          <w:numId w:val="4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Tannen – men and women have different styles of communication which can lead to communication breakdown</w:t>
      </w:r>
    </w:p>
    <w:p w14:paraId="0CABD801" w14:textId="77777777" w:rsidR="00C04B3F" w:rsidRPr="002B1544" w:rsidRDefault="00C04B3F" w:rsidP="00C04B3F">
      <w:pPr>
        <w:pStyle w:val="ListParagraph"/>
        <w:widowControl w:val="0"/>
        <w:numPr>
          <w:ilvl w:val="1"/>
          <w:numId w:val="4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 xml:space="preserve">Men use </w:t>
      </w:r>
      <w:r w:rsidRPr="002B1544">
        <w:rPr>
          <w:rFonts w:ascii="Times New Roman" w:hAnsi="Times New Roman" w:cs="Times New Roman"/>
          <w:b/>
          <w:sz w:val="24"/>
          <w:szCs w:val="24"/>
          <w:lang w:val="en-US"/>
        </w:rPr>
        <w:t>report talk</w:t>
      </w:r>
      <w:r w:rsidRPr="002B1544">
        <w:rPr>
          <w:rFonts w:ascii="Times New Roman" w:hAnsi="Times New Roman" w:cs="Times New Roman"/>
          <w:sz w:val="24"/>
          <w:szCs w:val="24"/>
          <w:lang w:val="en-US"/>
        </w:rPr>
        <w:t>, similar to public speaking, comfortable with centre stage, use talk as a way of gaining status and holding attention of audience, used to negotiate and maintain status</w:t>
      </w:r>
    </w:p>
    <w:p w14:paraId="378A64F2" w14:textId="77777777" w:rsidR="00C04B3F" w:rsidRPr="002B1544" w:rsidRDefault="00C04B3F" w:rsidP="00C04B3F">
      <w:pPr>
        <w:pStyle w:val="ListParagraph"/>
        <w:widowControl w:val="0"/>
        <w:numPr>
          <w:ilvl w:val="1"/>
          <w:numId w:val="4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 xml:space="preserve">Women use </w:t>
      </w:r>
      <w:r w:rsidRPr="002B1544">
        <w:rPr>
          <w:rFonts w:ascii="Times New Roman" w:hAnsi="Times New Roman" w:cs="Times New Roman"/>
          <w:b/>
          <w:sz w:val="24"/>
          <w:szCs w:val="24"/>
          <w:lang w:val="en-US"/>
        </w:rPr>
        <w:t>rapport talk</w:t>
      </w:r>
      <w:r w:rsidRPr="002B1544">
        <w:rPr>
          <w:rFonts w:ascii="Times New Roman" w:hAnsi="Times New Roman" w:cs="Times New Roman"/>
          <w:sz w:val="24"/>
          <w:szCs w:val="24"/>
          <w:lang w:val="en-US"/>
        </w:rPr>
        <w:t>, based on establishing relationships, developing understandings and negotiating difference</w:t>
      </w:r>
    </w:p>
    <w:p w14:paraId="534F75CC" w14:textId="77777777" w:rsidR="00C04B3F" w:rsidRPr="002B1544" w:rsidRDefault="00C04B3F" w:rsidP="00C04B3F">
      <w:pPr>
        <w:pStyle w:val="ListParagraph"/>
        <w:widowControl w:val="0"/>
        <w:numPr>
          <w:ilvl w:val="0"/>
          <w:numId w:val="4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 xml:space="preserve">Women are said to use more confirmatory noises “mmm”, “yeah” to show they’re listening, use more indirect requests than men </w:t>
      </w:r>
    </w:p>
    <w:p w14:paraId="41027CCD" w14:textId="0FE0E3C9" w:rsidR="00C04B3F" w:rsidRPr="002B1544" w:rsidRDefault="00C04B3F" w:rsidP="00C04B3F">
      <w:pPr>
        <w:pStyle w:val="ListParagraph"/>
        <w:widowControl w:val="0"/>
        <w:numPr>
          <w:ilvl w:val="0"/>
          <w:numId w:val="4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Women commonly use ‘hedges’, used to soften a request or statement (eg. If you don’t mind)</w:t>
      </w:r>
    </w:p>
    <w:p w14:paraId="418F5A21" w14:textId="33818219" w:rsidR="00356EDC" w:rsidRPr="002B1544" w:rsidRDefault="00356EDC" w:rsidP="00C04B3F">
      <w:pPr>
        <w:pStyle w:val="ListParagraph"/>
        <w:widowControl w:val="0"/>
        <w:numPr>
          <w:ilvl w:val="0"/>
          <w:numId w:val="41"/>
        </w:numPr>
        <w:autoSpaceDE w:val="0"/>
        <w:autoSpaceDN w:val="0"/>
        <w:adjustRightInd w:val="0"/>
        <w:spacing w:after="0" w:line="240" w:lineRule="auto"/>
        <w:rPr>
          <w:rFonts w:ascii="Times New Roman" w:hAnsi="Times New Roman" w:cs="Times New Roman"/>
          <w:sz w:val="24"/>
          <w:szCs w:val="24"/>
          <w:lang w:val="en-US"/>
        </w:rPr>
      </w:pPr>
      <w:r w:rsidRPr="002B1544">
        <w:rPr>
          <w:rFonts w:ascii="Times New Roman" w:hAnsi="Times New Roman" w:cs="Times New Roman"/>
          <w:sz w:val="24"/>
          <w:szCs w:val="24"/>
          <w:lang w:val="en-US"/>
        </w:rPr>
        <w:t>Being a male, we can assume Jonathon may use report talk with features above.</w:t>
      </w:r>
    </w:p>
    <w:sectPr w:rsidR="00356EDC" w:rsidRPr="002B1544" w:rsidSect="004271D3">
      <w:headerReference w:type="even" r:id="rId11"/>
      <w:footerReference w:type="even" r:id="rId12"/>
      <w:headerReference w:type="first" r:id="rId13"/>
      <w:footerReference w:type="first" r:id="rId14"/>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9B4D91" w14:textId="77777777" w:rsidR="005762A6" w:rsidRDefault="005762A6" w:rsidP="00B549BA">
      <w:pPr>
        <w:spacing w:after="0" w:line="240" w:lineRule="auto"/>
      </w:pPr>
      <w:r>
        <w:separator/>
      </w:r>
    </w:p>
  </w:endnote>
  <w:endnote w:type="continuationSeparator" w:id="0">
    <w:p w14:paraId="5764FC1F" w14:textId="77777777" w:rsidR="005762A6" w:rsidRDefault="005762A6" w:rsidP="00B54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altName w:val="Microsoft Sans Serif"/>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A00002EF" w:usb1="4000207B" w:usb2="00000000" w:usb3="00000000" w:csb0="0000019F" w:csb1="00000000"/>
  </w:font>
  <w:font w:name="Angsana New">
    <w:altName w:val="Leelawadee UI"/>
    <w:panose1 w:val="02020603050405020304"/>
    <w:charset w:val="DE"/>
    <w:family w:val="roman"/>
    <w:notTrueType/>
    <w:pitch w:val="variable"/>
    <w:sig w:usb0="01000000" w:usb1="00000000" w:usb2="00000000" w:usb3="00000000" w:csb0="00010000"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ingLiU">
    <w:altName w:val="Microsoft JhengHei"/>
    <w:panose1 w:val="02010609000101010101"/>
    <w:charset w:val="88"/>
    <w:family w:val="auto"/>
    <w:pitch w:val="variable"/>
    <w:sig w:usb0="00000000"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41738" w14:textId="77777777" w:rsidR="00A55EF3" w:rsidRPr="00294E3C" w:rsidRDefault="00A55EF3" w:rsidP="004271D3">
    <w:pPr>
      <w:pBdr>
        <w:bottom w:val="single" w:sz="4" w:space="1" w:color="auto"/>
      </w:pBdr>
      <w:tabs>
        <w:tab w:val="center" w:pos="4320"/>
        <w:tab w:val="right" w:pos="8640"/>
      </w:tabs>
      <w:jc w:val="center"/>
      <w:rPr>
        <w:rFonts w:ascii="Arial" w:hAnsi="Arial" w:cs="Arial"/>
        <w:b/>
        <w:sz w:val="16"/>
        <w:szCs w:val="20"/>
      </w:rPr>
    </w:pPr>
    <w:r w:rsidRPr="00294E3C">
      <w:rPr>
        <w:rFonts w:ascii="Arial" w:hAnsi="Arial" w:cs="Arial"/>
        <w:b/>
        <w:sz w:val="16"/>
        <w:szCs w:val="20"/>
      </w:rPr>
      <w:t>SEE NEXT PAGE</w:t>
    </w:r>
  </w:p>
  <w:p w14:paraId="1C0B7957" w14:textId="77777777" w:rsidR="00A55EF3" w:rsidRPr="00A7103E" w:rsidRDefault="00A55EF3" w:rsidP="004271D3">
    <w:pPr>
      <w:tabs>
        <w:tab w:val="center" w:pos="4320"/>
        <w:tab w:val="right" w:pos="8640"/>
      </w:tabs>
      <w:jc w:val="center"/>
      <w:rPr>
        <w:rFonts w:ascii="Arial" w:hAnsi="Arial" w:cs="Arial"/>
        <w:sz w:val="16"/>
        <w:szCs w:val="16"/>
      </w:rPr>
    </w:pPr>
    <w:r w:rsidRPr="00294E3C">
      <w:rPr>
        <w:rFonts w:ascii="Arial" w:hAnsi="Arial"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4C49D" w14:textId="77777777" w:rsidR="00A55EF3" w:rsidRPr="00A7103E" w:rsidRDefault="00A55EF3" w:rsidP="004271D3">
    <w:pPr>
      <w:tabs>
        <w:tab w:val="center" w:pos="4320"/>
        <w:tab w:val="right" w:pos="8640"/>
      </w:tabs>
      <w:jc w:val="center"/>
      <w:rPr>
        <w:rFonts w:ascii="Arial" w:hAnsi="Arial" w:cs="Arial"/>
        <w:sz w:val="16"/>
        <w:szCs w:val="16"/>
      </w:rPr>
    </w:pPr>
    <w:r w:rsidRPr="00294E3C">
      <w:rPr>
        <w:rFonts w:ascii="Arial" w:hAnsi="Arial" w:cs="Arial"/>
        <w:sz w:val="16"/>
        <w:szCs w:val="16"/>
      </w:rPr>
      <w:t>©</w:t>
    </w:r>
    <w:r>
      <w:rPr>
        <w:rFonts w:ascii="Arial" w:hAnsi="Arial" w:cs="Arial"/>
        <w:sz w:val="16"/>
        <w:szCs w:val="16"/>
      </w:rPr>
      <w:t xml:space="preserve"> WATP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AD9EB" w14:textId="77777777" w:rsidR="005762A6" w:rsidRDefault="005762A6" w:rsidP="00B549BA">
      <w:pPr>
        <w:spacing w:after="0" w:line="240" w:lineRule="auto"/>
      </w:pPr>
      <w:r>
        <w:separator/>
      </w:r>
    </w:p>
  </w:footnote>
  <w:footnote w:type="continuationSeparator" w:id="0">
    <w:p w14:paraId="1A7F0C9D" w14:textId="77777777" w:rsidR="005762A6" w:rsidRDefault="005762A6" w:rsidP="00B54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D70CB" w14:textId="77777777" w:rsidR="00A55EF3" w:rsidRPr="00A7103E" w:rsidRDefault="00A55EF3" w:rsidP="004271D3">
    <w:pPr>
      <w:tabs>
        <w:tab w:val="left" w:pos="516"/>
        <w:tab w:val="center" w:pos="4320"/>
        <w:tab w:val="right" w:pos="9270"/>
      </w:tabs>
      <w:rPr>
        <w:rFonts w:ascii="Arial" w:hAnsi="Arial" w:cs="Arial"/>
        <w:sz w:val="20"/>
        <w:szCs w:val="20"/>
        <w:u w:val="single"/>
      </w:rPr>
    </w:pPr>
    <w:r w:rsidRPr="00294E3C">
      <w:rPr>
        <w:rFonts w:ascii="Arial" w:hAnsi="Arial" w:cs="Arial"/>
        <w:sz w:val="20"/>
        <w:szCs w:val="20"/>
        <w:u w:val="single"/>
      </w:rPr>
      <w:fldChar w:fldCharType="begin"/>
    </w:r>
    <w:r w:rsidRPr="00294E3C">
      <w:rPr>
        <w:rFonts w:ascii="Arial" w:hAnsi="Arial" w:cs="Arial"/>
        <w:sz w:val="20"/>
        <w:szCs w:val="20"/>
        <w:u w:val="single"/>
      </w:rPr>
      <w:instrText xml:space="preserve"> PAGE </w:instrText>
    </w:r>
    <w:r w:rsidRPr="00294E3C">
      <w:rPr>
        <w:rFonts w:ascii="Arial" w:hAnsi="Arial" w:cs="Arial"/>
        <w:sz w:val="20"/>
        <w:szCs w:val="20"/>
        <w:u w:val="single"/>
      </w:rPr>
      <w:fldChar w:fldCharType="separate"/>
    </w:r>
    <w:r>
      <w:rPr>
        <w:rFonts w:ascii="Arial" w:hAnsi="Arial" w:cs="Arial"/>
        <w:noProof/>
        <w:sz w:val="20"/>
        <w:szCs w:val="20"/>
        <w:u w:val="single"/>
      </w:rPr>
      <w:t>4</w:t>
    </w:r>
    <w:r w:rsidRPr="00294E3C">
      <w:rPr>
        <w:rFonts w:ascii="Arial" w:hAnsi="Arial" w:cs="Arial"/>
        <w:sz w:val="20"/>
        <w:szCs w:val="20"/>
        <w:u w:val="single"/>
      </w:rPr>
      <w:fldChar w:fldCharType="end"/>
    </w:r>
    <w:r w:rsidRPr="00294E3C">
      <w:rPr>
        <w:u w:val="single"/>
      </w:rPr>
      <w:tab/>
    </w:r>
    <w:r w:rsidRPr="00294E3C">
      <w:rPr>
        <w:u w:val="single"/>
      </w:rPr>
      <w:tab/>
    </w:r>
    <w:r w:rsidRPr="00294E3C">
      <w:rPr>
        <w:u w:val="single"/>
      </w:rPr>
      <w:tab/>
    </w:r>
    <w:r w:rsidRPr="00294E3C">
      <w:rPr>
        <w:rFonts w:ascii="Arial" w:hAnsi="Arial" w:cs="Arial"/>
        <w:sz w:val="20"/>
        <w:szCs w:val="20"/>
        <w:u w:val="single"/>
      </w:rPr>
      <w:t xml:space="preserve">Psychology Unit </w:t>
    </w:r>
    <w:r>
      <w:rPr>
        <w:rFonts w:ascii="Arial" w:hAnsi="Arial" w:cs="Arial"/>
        <w:sz w:val="20"/>
        <w:szCs w:val="20"/>
        <w:u w:val="single"/>
      </w:rPr>
      <w:t>3 2017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FFEBA" w14:textId="77777777" w:rsidR="00A55EF3" w:rsidRPr="00076451" w:rsidRDefault="00A55EF3" w:rsidP="004271D3">
    <w:pPr>
      <w:jc w:val="center"/>
      <w:rPr>
        <w:rFonts w:ascii="Arial" w:hAnsi="Arial" w:cs="Arial"/>
        <w:sz w:val="18"/>
        <w:szCs w:val="18"/>
      </w:rPr>
    </w:pPr>
    <w:r w:rsidRPr="00076451">
      <w:rPr>
        <w:rFonts w:ascii="Arial" w:hAnsi="Arial" w:cs="Arial"/>
        <w:sz w:val="18"/>
        <w:szCs w:val="18"/>
      </w:rPr>
      <w:t xml:space="preserve">Copyright for test papers and marking guides remains with </w:t>
    </w:r>
    <w:r w:rsidRPr="00076451">
      <w:rPr>
        <w:rFonts w:ascii="Arial" w:hAnsi="Arial" w:cs="Arial"/>
        <w:i/>
        <w:sz w:val="18"/>
        <w:szCs w:val="18"/>
      </w:rPr>
      <w:t>West Australian Test Papers</w:t>
    </w:r>
    <w:r w:rsidRPr="00076451">
      <w:rPr>
        <w:rFonts w:ascii="Arial" w:hAnsi="Arial" w:cs="Arial"/>
        <w:sz w:val="18"/>
        <w:szCs w:val="18"/>
      </w:rPr>
      <w:t>.</w:t>
    </w:r>
  </w:p>
  <w:p w14:paraId="614BE34F" w14:textId="77777777" w:rsidR="00A55EF3" w:rsidRPr="00076451" w:rsidRDefault="00A55EF3" w:rsidP="004271D3">
    <w:pPr>
      <w:jc w:val="center"/>
      <w:rPr>
        <w:rFonts w:ascii="Arial" w:hAnsi="Arial" w:cs="Arial"/>
        <w:sz w:val="18"/>
        <w:szCs w:val="18"/>
      </w:rPr>
    </w:pPr>
    <w:r w:rsidRPr="00076451">
      <w:rPr>
        <w:rFonts w:ascii="Arial" w:hAnsi="Arial" w:cs="Arial"/>
        <w:sz w:val="18"/>
        <w:szCs w:val="18"/>
      </w:rPr>
      <w:t>The papers may only be reproduced within the purchasing school according to the advertised conditions of sale.</w:t>
    </w:r>
  </w:p>
  <w:p w14:paraId="375C4150" w14:textId="77777777" w:rsidR="00A55EF3" w:rsidRPr="00A7103E" w:rsidRDefault="00A55EF3" w:rsidP="004271D3">
    <w:pPr>
      <w:jc w:val="center"/>
      <w:rPr>
        <w:rFonts w:ascii="Arial" w:hAnsi="Arial" w:cs="Arial"/>
        <w:sz w:val="18"/>
        <w:szCs w:val="18"/>
      </w:rPr>
    </w:pPr>
    <w:r w:rsidRPr="00076451">
      <w:rPr>
        <w:rFonts w:ascii="Arial" w:hAnsi="Arial" w:cs="Arial"/>
        <w:sz w:val="18"/>
        <w:szCs w:val="18"/>
      </w:rPr>
      <w:t xml:space="preserve">Test papers must be withdrawn after use and stored securely in the school until Friday </w:t>
    </w:r>
    <w:r>
      <w:rPr>
        <w:rFonts w:ascii="Arial" w:hAnsi="Arial" w:cs="Arial"/>
        <w:sz w:val="18"/>
        <w:szCs w:val="18"/>
      </w:rPr>
      <w:t>30</w:t>
    </w:r>
    <w:r w:rsidRPr="00A7103E">
      <w:rPr>
        <w:rFonts w:ascii="Arial" w:hAnsi="Arial" w:cs="Arial"/>
        <w:sz w:val="18"/>
        <w:szCs w:val="18"/>
        <w:vertAlign w:val="superscript"/>
      </w:rPr>
      <w:t>th</w:t>
    </w:r>
    <w:r>
      <w:rPr>
        <w:rFonts w:ascii="Arial" w:hAnsi="Arial" w:cs="Arial"/>
        <w:sz w:val="18"/>
        <w:szCs w:val="18"/>
      </w:rPr>
      <w:t xml:space="preserve"> June 2017</w:t>
    </w:r>
    <w:r w:rsidRPr="00076451">
      <w:rPr>
        <w:rFonts w:ascii="Arial" w:hAnsi="Arial" w:cs="Arial"/>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3815D4"/>
    <w:multiLevelType w:val="hybridMultilevel"/>
    <w:tmpl w:val="0AD83E28"/>
    <w:lvl w:ilvl="0" w:tplc="FD66FB66">
      <w:start w:val="1"/>
      <w:numFmt w:val="lowerLetter"/>
      <w:lvlText w:val="%1)"/>
      <w:lvlJc w:val="left"/>
      <w:pPr>
        <w:ind w:left="720" w:hanging="360"/>
      </w:pPr>
      <w:rPr>
        <w:rFonts w:asciiTheme="minorHAnsi" w:hAnsiTheme="minorHAnsi" w:hint="default"/>
        <w:b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A6778"/>
    <w:multiLevelType w:val="hybridMultilevel"/>
    <w:tmpl w:val="0E4027E4"/>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72619"/>
    <w:multiLevelType w:val="hybridMultilevel"/>
    <w:tmpl w:val="0BA2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C2D78"/>
    <w:multiLevelType w:val="hybridMultilevel"/>
    <w:tmpl w:val="2D461EEC"/>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4C30D9"/>
    <w:multiLevelType w:val="hybridMultilevel"/>
    <w:tmpl w:val="A16650F6"/>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A76043B"/>
    <w:multiLevelType w:val="hybridMultilevel"/>
    <w:tmpl w:val="0B82E8C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0BAB425C"/>
    <w:multiLevelType w:val="hybridMultilevel"/>
    <w:tmpl w:val="FBAC9694"/>
    <w:lvl w:ilvl="0" w:tplc="405EB8E6">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033554"/>
    <w:multiLevelType w:val="hybridMultilevel"/>
    <w:tmpl w:val="4ED4A64E"/>
    <w:lvl w:ilvl="0" w:tplc="9312C142">
      <w:start w:val="1"/>
      <w:numFmt w:val="bullet"/>
      <w:lvlText w:val=""/>
      <w:lvlJc w:val="left"/>
      <w:pPr>
        <w:tabs>
          <w:tab w:val="num" w:pos="1440"/>
        </w:tabs>
        <w:ind w:left="1440" w:hanging="360"/>
      </w:pPr>
      <w:rPr>
        <w:rFonts w:ascii="Wingdings" w:hAnsi="Wingdings"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A72C95"/>
    <w:multiLevelType w:val="hybridMultilevel"/>
    <w:tmpl w:val="1C92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C03867"/>
    <w:multiLevelType w:val="hybridMultilevel"/>
    <w:tmpl w:val="EDBE4E12"/>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344AE6"/>
    <w:multiLevelType w:val="hybridMultilevel"/>
    <w:tmpl w:val="26BA28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172DFE"/>
    <w:multiLevelType w:val="hybridMultilevel"/>
    <w:tmpl w:val="EE7A6C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125FE4"/>
    <w:multiLevelType w:val="hybridMultilevel"/>
    <w:tmpl w:val="D5F0DB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15412B"/>
    <w:multiLevelType w:val="hybridMultilevel"/>
    <w:tmpl w:val="22269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754CD6"/>
    <w:multiLevelType w:val="hybridMultilevel"/>
    <w:tmpl w:val="EB40AA6E"/>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5D1291"/>
    <w:multiLevelType w:val="hybridMultilevel"/>
    <w:tmpl w:val="CF98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AD1553"/>
    <w:multiLevelType w:val="hybridMultilevel"/>
    <w:tmpl w:val="AEDC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DC26DD"/>
    <w:multiLevelType w:val="hybridMultilevel"/>
    <w:tmpl w:val="6E0A0AD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B66448"/>
    <w:multiLevelType w:val="hybridMultilevel"/>
    <w:tmpl w:val="5CEC611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6B1C1B"/>
    <w:multiLevelType w:val="hybridMultilevel"/>
    <w:tmpl w:val="BFC6A68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6B2E81"/>
    <w:multiLevelType w:val="hybridMultilevel"/>
    <w:tmpl w:val="96CA4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E31AF6"/>
    <w:multiLevelType w:val="hybridMultilevel"/>
    <w:tmpl w:val="F3D4C2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F97DA1"/>
    <w:multiLevelType w:val="hybridMultilevel"/>
    <w:tmpl w:val="98EE75BA"/>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373BBA"/>
    <w:multiLevelType w:val="hybridMultilevel"/>
    <w:tmpl w:val="14149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892C5A"/>
    <w:multiLevelType w:val="hybridMultilevel"/>
    <w:tmpl w:val="7F7E9712"/>
    <w:lvl w:ilvl="0" w:tplc="D5B2A11E">
      <w:start w:val="1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33314C"/>
    <w:multiLevelType w:val="hybridMultilevel"/>
    <w:tmpl w:val="BCC44B02"/>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A06D0B"/>
    <w:multiLevelType w:val="hybridMultilevel"/>
    <w:tmpl w:val="1A327450"/>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D55F25"/>
    <w:multiLevelType w:val="hybridMultilevel"/>
    <w:tmpl w:val="5CEC611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6040A0"/>
    <w:multiLevelType w:val="hybridMultilevel"/>
    <w:tmpl w:val="0ECC1BFC"/>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C155838"/>
    <w:multiLevelType w:val="hybridMultilevel"/>
    <w:tmpl w:val="4C9C8D90"/>
    <w:lvl w:ilvl="0" w:tplc="441088D4">
      <w:start w:val="1"/>
      <w:numFmt w:val="lowerLetter"/>
      <w:lvlText w:val="%1)"/>
      <w:lvlJc w:val="left"/>
      <w:pPr>
        <w:ind w:left="720" w:hanging="360"/>
      </w:pPr>
      <w:rPr>
        <w:b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DA5748"/>
    <w:multiLevelType w:val="hybridMultilevel"/>
    <w:tmpl w:val="3B4EABDA"/>
    <w:lvl w:ilvl="0" w:tplc="5FB64A20">
      <w:start w:val="2"/>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5E2160"/>
    <w:multiLevelType w:val="hybridMultilevel"/>
    <w:tmpl w:val="B03EB5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512113"/>
    <w:multiLevelType w:val="hybridMultilevel"/>
    <w:tmpl w:val="0EE0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195AC7"/>
    <w:multiLevelType w:val="hybridMultilevel"/>
    <w:tmpl w:val="F67465F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7700AE"/>
    <w:multiLevelType w:val="hybridMultilevel"/>
    <w:tmpl w:val="B0F67388"/>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7C254E5"/>
    <w:multiLevelType w:val="hybridMultilevel"/>
    <w:tmpl w:val="4A56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D46B6D"/>
    <w:multiLevelType w:val="hybridMultilevel"/>
    <w:tmpl w:val="FD38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71356162"/>
    <w:multiLevelType w:val="hybridMultilevel"/>
    <w:tmpl w:val="52E0B9F0"/>
    <w:lvl w:ilvl="0" w:tplc="5FB64A20">
      <w:start w:val="2"/>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E4142D"/>
    <w:multiLevelType w:val="hybridMultilevel"/>
    <w:tmpl w:val="EFB4790C"/>
    <w:lvl w:ilvl="0" w:tplc="5FB64A20">
      <w:start w:val="2"/>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F33819"/>
    <w:multiLevelType w:val="hybridMultilevel"/>
    <w:tmpl w:val="A87E5C68"/>
    <w:lvl w:ilvl="0" w:tplc="5FB64A20">
      <w:start w:val="2"/>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DC1E71"/>
    <w:multiLevelType w:val="hybridMultilevel"/>
    <w:tmpl w:val="6E0A0AD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384898"/>
    <w:multiLevelType w:val="hybridMultilevel"/>
    <w:tmpl w:val="687E46CC"/>
    <w:lvl w:ilvl="0" w:tplc="6FE4E7F0">
      <w:start w:val="1"/>
      <w:numFmt w:val="lowerLetter"/>
      <w:lvlText w:val="%1)"/>
      <w:lvlJc w:val="left"/>
      <w:pPr>
        <w:ind w:left="720" w:hanging="360"/>
      </w:pPr>
      <w:rPr>
        <w:b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9"/>
  </w:num>
  <w:num w:numId="3">
    <w:abstractNumId w:val="20"/>
  </w:num>
  <w:num w:numId="4">
    <w:abstractNumId w:val="36"/>
  </w:num>
  <w:num w:numId="5">
    <w:abstractNumId w:val="34"/>
  </w:num>
  <w:num w:numId="6">
    <w:abstractNumId w:val="8"/>
  </w:num>
  <w:num w:numId="7">
    <w:abstractNumId w:val="27"/>
  </w:num>
  <w:num w:numId="8">
    <w:abstractNumId w:val="43"/>
  </w:num>
  <w:num w:numId="9">
    <w:abstractNumId w:val="14"/>
  </w:num>
  <w:num w:numId="10">
    <w:abstractNumId w:val="19"/>
  </w:num>
  <w:num w:numId="11">
    <w:abstractNumId w:val="15"/>
  </w:num>
  <w:num w:numId="12">
    <w:abstractNumId w:val="39"/>
  </w:num>
  <w:num w:numId="13">
    <w:abstractNumId w:val="21"/>
  </w:num>
  <w:num w:numId="14">
    <w:abstractNumId w:val="46"/>
  </w:num>
  <w:num w:numId="15">
    <w:abstractNumId w:val="38"/>
  </w:num>
  <w:num w:numId="16">
    <w:abstractNumId w:val="22"/>
  </w:num>
  <w:num w:numId="17">
    <w:abstractNumId w:val="18"/>
  </w:num>
  <w:num w:numId="18">
    <w:abstractNumId w:val="2"/>
  </w:num>
  <w:num w:numId="19">
    <w:abstractNumId w:val="32"/>
  </w:num>
  <w:num w:numId="20">
    <w:abstractNumId w:val="10"/>
  </w:num>
  <w:num w:numId="21">
    <w:abstractNumId w:val="35"/>
  </w:num>
  <w:num w:numId="22">
    <w:abstractNumId w:val="42"/>
  </w:num>
  <w:num w:numId="23">
    <w:abstractNumId w:val="29"/>
  </w:num>
  <w:num w:numId="24">
    <w:abstractNumId w:val="31"/>
  </w:num>
  <w:num w:numId="25">
    <w:abstractNumId w:val="11"/>
  </w:num>
  <w:num w:numId="26">
    <w:abstractNumId w:val="0"/>
  </w:num>
  <w:num w:numId="27">
    <w:abstractNumId w:val="7"/>
  </w:num>
  <w:num w:numId="28">
    <w:abstractNumId w:val="45"/>
  </w:num>
  <w:num w:numId="29">
    <w:abstractNumId w:val="6"/>
  </w:num>
  <w:num w:numId="30">
    <w:abstractNumId w:val="33"/>
  </w:num>
  <w:num w:numId="31">
    <w:abstractNumId w:val="25"/>
  </w:num>
  <w:num w:numId="32">
    <w:abstractNumId w:val="37"/>
  </w:num>
  <w:num w:numId="33">
    <w:abstractNumId w:val="44"/>
  </w:num>
  <w:num w:numId="34">
    <w:abstractNumId w:val="5"/>
  </w:num>
  <w:num w:numId="35">
    <w:abstractNumId w:val="26"/>
  </w:num>
  <w:num w:numId="36">
    <w:abstractNumId w:val="17"/>
  </w:num>
  <w:num w:numId="37">
    <w:abstractNumId w:val="1"/>
  </w:num>
  <w:num w:numId="38">
    <w:abstractNumId w:val="28"/>
  </w:num>
  <w:num w:numId="39">
    <w:abstractNumId w:val="41"/>
  </w:num>
  <w:num w:numId="40">
    <w:abstractNumId w:val="16"/>
  </w:num>
  <w:num w:numId="41">
    <w:abstractNumId w:val="23"/>
  </w:num>
  <w:num w:numId="42">
    <w:abstractNumId w:val="4"/>
  </w:num>
  <w:num w:numId="43">
    <w:abstractNumId w:val="30"/>
  </w:num>
  <w:num w:numId="44">
    <w:abstractNumId w:val="13"/>
  </w:num>
  <w:num w:numId="45">
    <w:abstractNumId w:val="24"/>
  </w:num>
  <w:num w:numId="46">
    <w:abstractNumId w:val="3"/>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CC9"/>
    <w:rsid w:val="00012996"/>
    <w:rsid w:val="0007695E"/>
    <w:rsid w:val="000A04EA"/>
    <w:rsid w:val="000A59E8"/>
    <w:rsid w:val="000F6FFC"/>
    <w:rsid w:val="00101A8C"/>
    <w:rsid w:val="00115A13"/>
    <w:rsid w:val="001661FB"/>
    <w:rsid w:val="001733CC"/>
    <w:rsid w:val="001B4D34"/>
    <w:rsid w:val="001E11F5"/>
    <w:rsid w:val="001E7C13"/>
    <w:rsid w:val="00211D14"/>
    <w:rsid w:val="00224517"/>
    <w:rsid w:val="002676FA"/>
    <w:rsid w:val="002B1544"/>
    <w:rsid w:val="002D6052"/>
    <w:rsid w:val="00312049"/>
    <w:rsid w:val="0035403E"/>
    <w:rsid w:val="00356EDC"/>
    <w:rsid w:val="00374F7A"/>
    <w:rsid w:val="003C021B"/>
    <w:rsid w:val="003E3387"/>
    <w:rsid w:val="004271D3"/>
    <w:rsid w:val="00460CC9"/>
    <w:rsid w:val="00462186"/>
    <w:rsid w:val="0046388B"/>
    <w:rsid w:val="004869A3"/>
    <w:rsid w:val="0050108F"/>
    <w:rsid w:val="005578D2"/>
    <w:rsid w:val="005762A6"/>
    <w:rsid w:val="005F4002"/>
    <w:rsid w:val="005F43AD"/>
    <w:rsid w:val="00644209"/>
    <w:rsid w:val="00646AB9"/>
    <w:rsid w:val="006918E2"/>
    <w:rsid w:val="006A7724"/>
    <w:rsid w:val="006C669C"/>
    <w:rsid w:val="0070554E"/>
    <w:rsid w:val="007468FC"/>
    <w:rsid w:val="00750F65"/>
    <w:rsid w:val="007C6D27"/>
    <w:rsid w:val="007F625E"/>
    <w:rsid w:val="008063E9"/>
    <w:rsid w:val="00807E58"/>
    <w:rsid w:val="008131B1"/>
    <w:rsid w:val="00877646"/>
    <w:rsid w:val="00904BB9"/>
    <w:rsid w:val="009053A3"/>
    <w:rsid w:val="009157C8"/>
    <w:rsid w:val="009170EC"/>
    <w:rsid w:val="009C682F"/>
    <w:rsid w:val="00A27620"/>
    <w:rsid w:val="00A55EF3"/>
    <w:rsid w:val="00A60BF4"/>
    <w:rsid w:val="00A82489"/>
    <w:rsid w:val="00AE5161"/>
    <w:rsid w:val="00B06D82"/>
    <w:rsid w:val="00B11040"/>
    <w:rsid w:val="00B33F48"/>
    <w:rsid w:val="00B52B36"/>
    <w:rsid w:val="00B549BA"/>
    <w:rsid w:val="00BC234B"/>
    <w:rsid w:val="00BC6AAE"/>
    <w:rsid w:val="00BE0822"/>
    <w:rsid w:val="00C04B3F"/>
    <w:rsid w:val="00C0607F"/>
    <w:rsid w:val="00C31337"/>
    <w:rsid w:val="00C4720B"/>
    <w:rsid w:val="00C93083"/>
    <w:rsid w:val="00CF3B98"/>
    <w:rsid w:val="00D72DDB"/>
    <w:rsid w:val="00D85860"/>
    <w:rsid w:val="00DA1130"/>
    <w:rsid w:val="00DD7968"/>
    <w:rsid w:val="00E02AC6"/>
    <w:rsid w:val="00E61F68"/>
    <w:rsid w:val="00E755DD"/>
    <w:rsid w:val="00E77DF3"/>
    <w:rsid w:val="00E80E44"/>
    <w:rsid w:val="00ED56E4"/>
    <w:rsid w:val="00F239C8"/>
    <w:rsid w:val="00F354A8"/>
    <w:rsid w:val="00F82040"/>
    <w:rsid w:val="00F94F76"/>
    <w:rsid w:val="00F96F7F"/>
    <w:rsid w:val="00FC4CA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39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CC9"/>
    <w:pPr>
      <w:spacing w:after="120" w:line="264" w:lineRule="auto"/>
    </w:pPr>
    <w:rPr>
      <w:rFonts w:ascii="Calibri" w:eastAsiaTheme="minorEastAsia" w:hAnsi="Calibri"/>
      <w:sz w:val="22"/>
      <w:szCs w:val="22"/>
      <w:lang w:val="en-AU"/>
    </w:rPr>
  </w:style>
  <w:style w:type="paragraph" w:styleId="Heading1">
    <w:name w:val="heading 1"/>
    <w:basedOn w:val="Normal"/>
    <w:next w:val="Normal"/>
    <w:link w:val="Heading1Char"/>
    <w:uiPriority w:val="9"/>
    <w:qFormat/>
    <w:rsid w:val="00460C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60CC9"/>
    <w:pPr>
      <w:spacing w:before="240" w:after="60"/>
      <w:outlineLvl w:val="2"/>
    </w:pPr>
    <w:rPr>
      <w:b/>
      <w:bCs/>
      <w:color w:val="595959" w:themeColor="text1" w:themeTint="A6"/>
      <w:sz w:val="26"/>
      <w:szCs w:val="26"/>
    </w:rPr>
  </w:style>
  <w:style w:type="paragraph" w:styleId="Heading6">
    <w:name w:val="heading 6"/>
    <w:basedOn w:val="Normal"/>
    <w:next w:val="Normal"/>
    <w:link w:val="Heading6Char"/>
    <w:uiPriority w:val="9"/>
    <w:semiHidden/>
    <w:unhideWhenUsed/>
    <w:qFormat/>
    <w:rsid w:val="00460CC9"/>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60CC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60CC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CC9"/>
    <w:rPr>
      <w:rFonts w:asciiTheme="majorHAnsi" w:eastAsiaTheme="majorEastAsia" w:hAnsiTheme="majorHAnsi" w:cstheme="majorBidi"/>
      <w:color w:val="2E74B5" w:themeColor="accent1" w:themeShade="BF"/>
      <w:sz w:val="32"/>
      <w:szCs w:val="32"/>
      <w:lang w:val="en-AU"/>
    </w:rPr>
  </w:style>
  <w:style w:type="character" w:customStyle="1" w:styleId="Heading3Char">
    <w:name w:val="Heading 3 Char"/>
    <w:basedOn w:val="DefaultParagraphFont"/>
    <w:link w:val="Heading3"/>
    <w:uiPriority w:val="9"/>
    <w:rsid w:val="00460CC9"/>
    <w:rPr>
      <w:rFonts w:ascii="Calibri" w:eastAsiaTheme="minorEastAsia" w:hAnsi="Calibri"/>
      <w:b/>
      <w:bCs/>
      <w:color w:val="595959" w:themeColor="text1" w:themeTint="A6"/>
      <w:sz w:val="26"/>
      <w:szCs w:val="26"/>
      <w:lang w:val="en-AU"/>
    </w:rPr>
  </w:style>
  <w:style w:type="character" w:customStyle="1" w:styleId="Heading6Char">
    <w:name w:val="Heading 6 Char"/>
    <w:basedOn w:val="DefaultParagraphFont"/>
    <w:link w:val="Heading6"/>
    <w:rsid w:val="00460CC9"/>
    <w:rPr>
      <w:rFonts w:asciiTheme="majorHAnsi" w:eastAsiaTheme="majorEastAsia" w:hAnsiTheme="majorHAnsi" w:cstheme="majorBidi"/>
      <w:color w:val="1F4D78" w:themeColor="accent1" w:themeShade="7F"/>
      <w:sz w:val="22"/>
      <w:szCs w:val="22"/>
      <w:lang w:val="en-AU"/>
    </w:rPr>
  </w:style>
  <w:style w:type="character" w:customStyle="1" w:styleId="Heading7Char">
    <w:name w:val="Heading 7 Char"/>
    <w:basedOn w:val="DefaultParagraphFont"/>
    <w:link w:val="Heading7"/>
    <w:uiPriority w:val="9"/>
    <w:semiHidden/>
    <w:rsid w:val="00460CC9"/>
    <w:rPr>
      <w:rFonts w:asciiTheme="majorHAnsi" w:eastAsiaTheme="majorEastAsia" w:hAnsiTheme="majorHAnsi" w:cstheme="majorBidi"/>
      <w:i/>
      <w:iCs/>
      <w:color w:val="1F4D78" w:themeColor="accent1" w:themeShade="7F"/>
      <w:sz w:val="22"/>
      <w:szCs w:val="22"/>
      <w:lang w:val="en-AU"/>
    </w:rPr>
  </w:style>
  <w:style w:type="character" w:customStyle="1" w:styleId="Heading8Char">
    <w:name w:val="Heading 8 Char"/>
    <w:basedOn w:val="DefaultParagraphFont"/>
    <w:link w:val="Heading8"/>
    <w:uiPriority w:val="9"/>
    <w:semiHidden/>
    <w:rsid w:val="00460CC9"/>
    <w:rPr>
      <w:rFonts w:asciiTheme="majorHAnsi" w:eastAsiaTheme="majorEastAsia" w:hAnsiTheme="majorHAnsi" w:cstheme="majorBidi"/>
      <w:color w:val="272727" w:themeColor="text1" w:themeTint="D8"/>
      <w:sz w:val="21"/>
      <w:szCs w:val="21"/>
      <w:lang w:val="en-AU"/>
    </w:rPr>
  </w:style>
  <w:style w:type="paragraph" w:styleId="ListParagraph">
    <w:name w:val="List Paragraph"/>
    <w:basedOn w:val="Normal"/>
    <w:uiPriority w:val="34"/>
    <w:qFormat/>
    <w:rsid w:val="00460CC9"/>
    <w:pPr>
      <w:ind w:left="720"/>
      <w:contextualSpacing/>
    </w:pPr>
    <w:rPr>
      <w:sz w:val="18"/>
    </w:rPr>
  </w:style>
  <w:style w:type="paragraph" w:customStyle="1" w:styleId="Paragraph">
    <w:name w:val="Paragraph"/>
    <w:basedOn w:val="Normal"/>
    <w:link w:val="ParagraphChar"/>
    <w:qFormat/>
    <w:rsid w:val="00460CC9"/>
    <w:pPr>
      <w:spacing w:before="120" w:line="276" w:lineRule="auto"/>
    </w:pPr>
    <w:rPr>
      <w:rFonts w:eastAsiaTheme="minorHAnsi" w:cs="Calibri"/>
      <w:lang w:eastAsia="en-AU"/>
    </w:rPr>
  </w:style>
  <w:style w:type="character" w:customStyle="1" w:styleId="ParagraphChar">
    <w:name w:val="Paragraph Char"/>
    <w:basedOn w:val="DefaultParagraphFont"/>
    <w:link w:val="Paragraph"/>
    <w:locked/>
    <w:rsid w:val="00460CC9"/>
    <w:rPr>
      <w:rFonts w:ascii="Calibri" w:hAnsi="Calibri" w:cs="Calibri"/>
      <w:sz w:val="22"/>
      <w:szCs w:val="22"/>
      <w:lang w:val="en-AU" w:eastAsia="en-AU"/>
    </w:rPr>
  </w:style>
  <w:style w:type="paragraph" w:customStyle="1" w:styleId="ListItem">
    <w:name w:val="List Item"/>
    <w:basedOn w:val="Paragraph"/>
    <w:link w:val="ListItemChar"/>
    <w:qFormat/>
    <w:rsid w:val="00460CC9"/>
    <w:pPr>
      <w:numPr>
        <w:numId w:val="1"/>
      </w:numPr>
    </w:pPr>
    <w:rPr>
      <w:iCs/>
    </w:rPr>
  </w:style>
  <w:style w:type="character" w:customStyle="1" w:styleId="ListItemChar">
    <w:name w:val="List Item Char"/>
    <w:basedOn w:val="DefaultParagraphFont"/>
    <w:link w:val="ListItem"/>
    <w:rsid w:val="00460CC9"/>
    <w:rPr>
      <w:rFonts w:ascii="Calibri" w:hAnsi="Calibri" w:cs="Calibri"/>
      <w:iCs/>
      <w:sz w:val="22"/>
      <w:szCs w:val="22"/>
      <w:lang w:val="en-AU" w:eastAsia="en-AU"/>
    </w:rPr>
  </w:style>
  <w:style w:type="table" w:styleId="TableGrid">
    <w:name w:val="Table Grid"/>
    <w:basedOn w:val="TableNormal"/>
    <w:uiPriority w:val="39"/>
    <w:rsid w:val="00460C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60CC9"/>
    <w:pPr>
      <w:spacing w:before="100" w:beforeAutospacing="1" w:after="100" w:afterAutospacing="1" w:line="240" w:lineRule="auto"/>
    </w:pPr>
    <w:rPr>
      <w:rFonts w:ascii="Times" w:hAnsi="Times" w:cs="Times New Roman"/>
      <w:sz w:val="20"/>
      <w:szCs w:val="20"/>
    </w:rPr>
  </w:style>
  <w:style w:type="paragraph" w:styleId="BodyText">
    <w:name w:val="Body Text"/>
    <w:basedOn w:val="Normal"/>
    <w:link w:val="BodyTextChar"/>
    <w:rsid w:val="00460CC9"/>
    <w:pPr>
      <w:tabs>
        <w:tab w:val="left" w:pos="-720"/>
      </w:tabs>
      <w:suppressAutoHyphens/>
      <w:spacing w:after="0" w:line="240" w:lineRule="auto"/>
    </w:pPr>
    <w:rPr>
      <w:rFonts w:ascii="Times New Roman" w:eastAsia="Times New Roman" w:hAnsi="Times New Roman" w:cs="Times New Roman"/>
      <w:b/>
      <w:spacing w:val="-2"/>
      <w:sz w:val="24"/>
      <w:szCs w:val="20"/>
      <w:lang w:val="en-US"/>
    </w:rPr>
  </w:style>
  <w:style w:type="character" w:customStyle="1" w:styleId="BodyTextChar">
    <w:name w:val="Body Text Char"/>
    <w:basedOn w:val="DefaultParagraphFont"/>
    <w:link w:val="BodyText"/>
    <w:rsid w:val="00460CC9"/>
    <w:rPr>
      <w:rFonts w:ascii="Times New Roman" w:eastAsia="Times New Roman" w:hAnsi="Times New Roman" w:cs="Times New Roman"/>
      <w:b/>
      <w:spacing w:val="-2"/>
      <w:szCs w:val="20"/>
    </w:rPr>
  </w:style>
  <w:style w:type="paragraph" w:customStyle="1" w:styleId="instructions">
    <w:name w:val="instructions"/>
    <w:basedOn w:val="Normal"/>
    <w:rsid w:val="00460CC9"/>
    <w:pPr>
      <w:numPr>
        <w:numId w:val="8"/>
      </w:numPr>
      <w:tabs>
        <w:tab w:val="clear" w:pos="720"/>
      </w:tabs>
      <w:suppressAutoHyphens/>
      <w:spacing w:after="0" w:line="240" w:lineRule="auto"/>
      <w:ind w:left="360"/>
    </w:pPr>
    <w:rPr>
      <w:rFonts w:ascii="Times New Roman" w:eastAsia="Times New Roman" w:hAnsi="Times New Roman" w:cs="Times New Roman"/>
      <w:spacing w:val="-2"/>
      <w:sz w:val="24"/>
      <w:szCs w:val="24"/>
    </w:rPr>
  </w:style>
  <w:style w:type="paragraph" w:customStyle="1" w:styleId="03Sub-sub-heading">
    <w:name w:val="0.3 Sub-sub-heading"/>
    <w:basedOn w:val="Normal"/>
    <w:qFormat/>
    <w:rsid w:val="00460CC9"/>
    <w:pPr>
      <w:widowControl w:val="0"/>
      <w:autoSpaceDE w:val="0"/>
      <w:autoSpaceDN w:val="0"/>
      <w:adjustRightInd w:val="0"/>
      <w:spacing w:before="120" w:after="240" w:line="240" w:lineRule="auto"/>
      <w:jc w:val="both"/>
    </w:pPr>
    <w:rPr>
      <w:rFonts w:ascii="Arial" w:eastAsia="MS Mincho" w:hAnsi="Arial" w:cs="Arial"/>
      <w:b/>
      <w:sz w:val="24"/>
      <w:szCs w:val="24"/>
      <w:lang w:eastAsia="en-AU"/>
    </w:rPr>
  </w:style>
  <w:style w:type="paragraph" w:styleId="Header">
    <w:name w:val="header"/>
    <w:basedOn w:val="Normal"/>
    <w:link w:val="HeaderChar"/>
    <w:uiPriority w:val="99"/>
    <w:unhideWhenUsed/>
    <w:rsid w:val="00460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CC9"/>
    <w:rPr>
      <w:rFonts w:ascii="Calibri" w:eastAsiaTheme="minorEastAsia" w:hAnsi="Calibri"/>
      <w:sz w:val="22"/>
      <w:szCs w:val="22"/>
      <w:lang w:val="en-AU"/>
    </w:rPr>
  </w:style>
  <w:style w:type="paragraph" w:styleId="Footer">
    <w:name w:val="footer"/>
    <w:basedOn w:val="Normal"/>
    <w:link w:val="FooterChar"/>
    <w:uiPriority w:val="99"/>
    <w:unhideWhenUsed/>
    <w:rsid w:val="00460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CC9"/>
    <w:rPr>
      <w:rFonts w:ascii="Calibri" w:eastAsiaTheme="minorEastAsia" w:hAnsi="Calibri"/>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5300</Words>
  <Characters>30212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Stewart</dc:creator>
  <cp:keywords/>
  <dc:description/>
  <cp:lastModifiedBy>David Phillips</cp:lastModifiedBy>
  <cp:revision>2</cp:revision>
  <dcterms:created xsi:type="dcterms:W3CDTF">2017-04-04T01:30:00Z</dcterms:created>
  <dcterms:modified xsi:type="dcterms:W3CDTF">2017-04-04T01:30:00Z</dcterms:modified>
</cp:coreProperties>
</file>