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StudentID, CourseID, TeamID mandatroy attribute.(whenever enrollmentID is created, StudentID, CourseID, TeamID must have value.)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3(StudentID, CourseID, TermID) referential integrity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unique index containing StudentID, CourseID, TeamID.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