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F5D1" w14:textId="77777777" w:rsidR="00F654AF" w:rsidRDefault="00F654AF" w:rsidP="00F654AF">
      <w:pPr>
        <w:pStyle w:val="Default"/>
        <w:rPr>
          <w:rFonts w:hint="eastAsia"/>
          <w:lang w:eastAsia="zh-CN"/>
        </w:rPr>
      </w:pPr>
    </w:p>
    <w:p w14:paraId="7E86F46A" w14:textId="77777777" w:rsidR="00F654AF" w:rsidRDefault="00F654AF" w:rsidP="00F654A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Problem set III </w:t>
      </w:r>
    </w:p>
    <w:p w14:paraId="1A5B8E21" w14:textId="77777777" w:rsidR="00F654AF" w:rsidRDefault="00F654AF" w:rsidP="00F654AF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1. Expand the basic code for building a DNN on the Pima Indian Diabetic Dataset to include: </w:t>
      </w:r>
    </w:p>
    <w:p w14:paraId="45685923" w14:textId="77777777" w:rsidR="00F654AF" w:rsidRDefault="00F654AF" w:rsidP="00F654AF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(a) pre-process the data by scaling/standardizing the 8 columns </w:t>
      </w:r>
    </w:p>
    <w:p w14:paraId="4F3062B0" w14:textId="77777777" w:rsidR="00F654AF" w:rsidRDefault="00F654AF" w:rsidP="00F654AF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(b) Split the entire dataset into three parts instead of two as we currently do. One is train, two is validation, and then a test set. Build DNN model with train data, tune hyper-parameters with validation data, and finally evaluate performance on the test data. </w:t>
      </w:r>
    </w:p>
    <w:p w14:paraId="0E46E503" w14:textId="77777777" w:rsidR="00F654AF" w:rsidRDefault="00F654AF" w:rsidP="00F654AF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 xml:space="preserve">(c) Make Epoch versus train set accuracy, and validation set accuracy </w:t>
      </w:r>
    </w:p>
    <w:p w14:paraId="50CC6D38" w14:textId="77777777" w:rsidR="00F654AF" w:rsidRDefault="00F654AF" w:rsidP="00F65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Report results using nice ROC curves, report AUC values. Feel free to use code form our course, or from elsewhere </w:t>
      </w:r>
    </w:p>
    <w:p w14:paraId="4D86E1F9" w14:textId="77777777" w:rsidR="00F654AF" w:rsidRDefault="00F654AF" w:rsidP="00F654AF">
      <w:pPr>
        <w:pStyle w:val="Default"/>
        <w:rPr>
          <w:sz w:val="22"/>
          <w:szCs w:val="22"/>
        </w:rPr>
      </w:pPr>
    </w:p>
    <w:p w14:paraId="4A97E51F" w14:textId="365442DE" w:rsidR="00F654AF" w:rsidRDefault="00F654AF" w:rsidP="00F65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Train, tune and evaluate DNN model for the Black Friday sales Dataset. </w:t>
      </w:r>
      <w:r w:rsidR="005A15D8" w:rsidRPr="005A15D8">
        <w:rPr>
          <w:sz w:val="22"/>
          <w:szCs w:val="22"/>
        </w:rPr>
        <w:t>https://www.kaggle.com/sdolezel/black-friday</w:t>
      </w:r>
      <w:bookmarkStart w:id="0" w:name="_GoBack"/>
      <w:bookmarkEnd w:id="0"/>
      <w:r>
        <w:rPr>
          <w:sz w:val="22"/>
          <w:szCs w:val="22"/>
        </w:rPr>
        <w:t xml:space="preserve">. It’s a regression problem and you need only one neuron in the final layer!!! Try all the above steps (for problem 1) on this one too. </w:t>
      </w:r>
    </w:p>
    <w:p w14:paraId="403DC408" w14:textId="77777777" w:rsidR="002E31F0" w:rsidRDefault="002E31F0" w:rsidP="00F654AF"/>
    <w:sectPr w:rsidR="002E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AF"/>
    <w:rsid w:val="002E31F0"/>
    <w:rsid w:val="005A15D8"/>
    <w:rsid w:val="00690957"/>
    <w:rsid w:val="00F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0A34"/>
  <w15:chartTrackingRefBased/>
  <w15:docId w15:val="{72F15390-CDBD-4922-B918-52228B9C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4AF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Murugendrappa</dc:creator>
  <cp:keywords/>
  <dc:description/>
  <cp:lastModifiedBy>Qing Hu</cp:lastModifiedBy>
  <cp:revision>2</cp:revision>
  <dcterms:created xsi:type="dcterms:W3CDTF">2019-10-21T22:15:00Z</dcterms:created>
  <dcterms:modified xsi:type="dcterms:W3CDTF">2019-11-30T02:23:00Z</dcterms:modified>
</cp:coreProperties>
</file>