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5" w:val="single"/>
        </w:pBdr>
        <w:shd w:fill="ffffff" w:val="clear"/>
        <w:bidi w:val="1"/>
        <w:spacing w:after="0" w:before="0" w:line="300" w:lineRule="auto"/>
        <w:jc w:val="center"/>
        <w:rPr>
          <w:rFonts w:ascii="Cairo" w:cs="Cairo" w:eastAsia="Cairo" w:hAnsi="Cairo"/>
          <w:b w:val="1"/>
          <w:bCs w:val="1"/>
          <w:color w:val="24292e"/>
          <w:sz w:val="28"/>
          <w:szCs w:val="28"/>
        </w:rPr>
      </w:pPr>
      <w:bookmarkStart w:colFirst="0" w:colLast="0" w:name="_hqu6rvov10i9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عقد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ترخيص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واستخدام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4292e"/>
          <w:sz w:val="28"/>
          <w:szCs w:val="28"/>
          <w:rtl w:val="0"/>
        </w:rPr>
        <w:t xml:space="preserve">PartFlow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t0re6hmeare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مقدمة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والأطراف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برمت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ويشار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إليها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اليوم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ٍّ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فريق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هيلبرز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تكنولوجيز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المشار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")،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فريق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مستقل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مكو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ٍّ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السيد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/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عمرو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هاني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مؤسس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الفريق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السيد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/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احمد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المؤسس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المشارك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ويعمل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الفريق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مجال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تطوير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البرمجيات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وبناء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منصات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الويب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الأتمتة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والتحول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الرقمي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والذكاء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السيد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/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طاهر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اليماني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المشار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")،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مالك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المحل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النشاط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التجاري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ستكمل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ويهدف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وتشغيل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لإدارة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والمبيعات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لدى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للشروط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أدناه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لفاتورة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PO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-2607031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30/07/2026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المرفقة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والمكم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cuv4yzduoxm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التعريفات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والتفسير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2.1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لأغراض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يكون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للمصطلحات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المعاني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الموضحة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قرين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يقتض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السياق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خلاف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تعني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والدعم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المرتبط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المخرجات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تعني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سطح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المكتب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وتطبيق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الهاتف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اعتماد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السيريال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والوثائق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المصاحبة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مدى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يعني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دائم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ينتهي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بمرور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الوقت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يتأثر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بتوقف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اشتراك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سنوي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السحابية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السحابية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تعني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اشتراك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سنوي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منفصل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يوف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الاستضافة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والمزامنة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الأونلاين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وتوزيع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الهاتف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تفصيل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ورد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3.3.</w:t>
      </w:r>
    </w:p>
    <w:p w:rsidR="00000000" w:rsidDel="00000000" w:rsidP="00000000" w:rsidRDefault="00000000" w:rsidRPr="00000000" w14:paraId="00000010">
      <w:pPr>
        <w:shd w:fill="ffffff" w:val="clear"/>
        <w:bidi w:val="1"/>
        <w:spacing w:after="240" w:before="6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6skqz38tdtt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نطاق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2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يتعهد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بموجب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بتقديم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تركيبه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وتشغيله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يشمل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نطاق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المخرجات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a5qp9zgf7qw2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الترخيص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مدى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الباقة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Enterprise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بفرع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(1)،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للانتهاء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يتأثر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بانقطاع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اشتراك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جميع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مميزات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البالغ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عددها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43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ميزة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نقطة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الجرد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كتالوج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توافق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السيارات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الباركود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شرائح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إدارة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التوصيل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والشحن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الربط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شركة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شحن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Bosta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المتقدمة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مركز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وغيرها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مميزات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الباقة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الموثقة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تقرير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التسعير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المرفق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ودعم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وتحديثات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مجانية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الأولى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o18rv3710a8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تطبيق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الهاتف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ميزة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مضم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نة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هاتف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مصاحب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Android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iPhone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مجان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ضمن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العرض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المبيعات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والمخزون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والعملاء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والتحليلات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مكان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حماية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دخول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ببصمة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الإصبع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التعرف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الوجه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Biometric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التخزين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الآمن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للجهاز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إشعارات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فورية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لاحق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حسب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السحابية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المذكورة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3.3).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kl6s1nufj2ws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الخدمة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السحابية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وخدمات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خدمة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قيمة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مضافة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اشتراك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سنوي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منفصل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توفير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الاستضافة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والمزامنة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الأونلاين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بقيمة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4,500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جنيه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12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شهر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ويتجدد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سنوي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سعر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للزيادة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تبع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لتكاليف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مزو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الاستضافة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ومتاجر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التطبيقات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وحركة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سعر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الصرف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بإخطار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كتابي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يوم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الأقل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رفض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إخطاره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عدم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الاشتراك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يتوقف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الهاتف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والمزامنة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الأونلاين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إعادة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تفعيله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ويستمر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وبياناته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مدى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اتصال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بالإنترنت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ودون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تأثر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spacing w:after="240" w:before="6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bidi w:val="1"/>
        <w:spacing w:after="240" w:before="6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6mjfidsdijhj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التركيب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واستيراد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والتدريب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خدمة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قيمة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مضافة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وتفعيله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لدى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مجان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ضمن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العرض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استيراد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والعملاء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بشرط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توفيرها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ملف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CSV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تدريب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موظفي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onbijs3dzxb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3.5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تجديد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الضمان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والدعم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والتحديثات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والدعم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والتحديثات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مجانية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الأولى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اختياري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بخصم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50%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(4,500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جنيه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نصف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السعر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القياسي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الحالي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البالغ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9,000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جنيه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فصاعد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حتسب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بالسعر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القياسي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الساري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وقت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للتغيير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مستقبل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يغطي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تحديثات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سطح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المكتب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وتطبيق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الهاتف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fd2c3fkjnoze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الجدول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الزمني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والمنهجية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تحديد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موعد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بالاتفاق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استلام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لملف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والعملاء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بدء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سريان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المدد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تبدأ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والدعم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ومدة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السحابية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(12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شهر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الفعلي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توقيع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ينطبق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أسلوب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بمنهجية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أجايل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Sprints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التتبع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عبر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جيرا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Jira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محل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قائم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تطوير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مخصص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الصفر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cg0g6s9gq4ve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شروط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والترتيبات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التأخر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سداد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استحقاقه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إضافة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زيادة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المستحق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فترة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تأخير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حتسب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الزيادة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اعتبار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الاستحقاق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وحتى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السداد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الفعلي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القيمة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تبلغ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القيمة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59,500.00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جنيه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حسب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التفصيل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الوارد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فاتورة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PO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-2607031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المرفقة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ضاف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إليها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اشتراك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السحابية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4,500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جنيه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سنوي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اعتبار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السنة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bidi w:val="1"/>
        <w:spacing w:after="240" w:lineRule="auto"/>
        <w:rPr>
          <w:b w:val="1"/>
          <w:bCs w:val="1"/>
          <w:color w:val="24292e"/>
          <w:sz w:val="24"/>
          <w:szCs w:val="24"/>
        </w:rPr>
      </w:pPr>
      <w:r w:rsidDel="00000000" w:rsidR="00000000" w:rsidRPr="00000000">
        <w:rPr>
          <w:b w:val="1"/>
          <w:bCs w:val="1"/>
          <w:color w:val="24292e"/>
          <w:sz w:val="24"/>
          <w:szCs w:val="24"/>
          <w:rtl w:val="1"/>
        </w:rPr>
        <w:t xml:space="preserve">هيكل</w:t>
      </w:r>
      <w:r w:rsidDel="00000000" w:rsidR="00000000" w:rsidRPr="00000000">
        <w:rPr>
          <w:b w:val="1"/>
          <w:bCs w:val="1"/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4"/>
          <w:szCs w:val="24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24292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دفعة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100% (59,500.00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جنيه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ستحق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توقيع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الاتفاقية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للاسترداد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سداده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تعويض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حجز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رخصة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وبدء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التجهيز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والتنفيذ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9.2.</w:t>
      </w:r>
    </w:p>
    <w:p w:rsidR="00000000" w:rsidDel="00000000" w:rsidP="00000000" w:rsidRDefault="00000000" w:rsidRPr="00000000" w14:paraId="00000035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طرق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الدفع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تتم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المدفوعات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طريق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التحويل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البنكي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إنستاباي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InstaPay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p5wvufm31jf2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السرية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وعدم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الإفصاح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7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يقر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خلال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فترة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تتاح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إمكانية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الوصول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منهجيات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تخص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يوافق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الحفاظ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التامة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لجميع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الحساسة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وعدم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الكشف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لأطراف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ثالثة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الحصول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موافقة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خطية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مسبقة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الاستمرار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يظل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شرط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ساري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المفعول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aojtcfxm01dm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حقوق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الملكية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الفكرية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B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السداد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الكامل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لكامل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يمنح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دائم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مدى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للتنازل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نقله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ضمن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نشاطه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التجاري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للمميزات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الموضحة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يمنح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يترتب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نقل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ملكية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شفرته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المصدرية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تصميمه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حقوق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الملكية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الخاصة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حقوق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يحتفظ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هيلبرز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تكنولوجيز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بالملكية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شفرته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المصدرية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ومعماريته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وتصميمه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وجميع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حقوق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الملكية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وكذلك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تحديثات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تطويرات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مستقبلية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يحتفظ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بملكيته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لبياناته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الخاصة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دخلها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يستوردها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داخل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المحفظة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portfolio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يحتفظ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كمرجع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Study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محفظة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أعماله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الإفصاح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0" w:before="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145acbvtew85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الضمانات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والقيود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2">
      <w:pPr>
        <w:shd w:fill="ffffff" w:val="clear"/>
        <w:bidi w:val="1"/>
        <w:spacing w:after="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يضمن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PartFlow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سيعمل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جوهري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للمواصفات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خلال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فترة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الضمان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الموضحة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3.5.</w:t>
      </w:r>
    </w:p>
    <w:p w:rsidR="00000000" w:rsidDel="00000000" w:rsidP="00000000" w:rsidRDefault="00000000" w:rsidRPr="00000000" w14:paraId="00000043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القيود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يتحمل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إخفاقات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انقطاع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خدمات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الاستضافة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متاجر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التطبيقات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Apple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Bosta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للشحن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بوابات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الدفع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يربطها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بنفسه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نتائج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المبيعات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التجارية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sr6rovjf7ly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شروط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فسخ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bidi w:val="1"/>
        <w:spacing w:after="240" w:before="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cn78f8a7wo3i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9.1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فسخ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بسبب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جوهري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محل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6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فسخ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وقوع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تغيير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جوهري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محل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يجعل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تنفيذ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مستحيل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جدوى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بشرط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إخطار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الآخر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كتابة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الموجبة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للفسخ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الفسخ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حتسب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المنفذة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فعلي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الفسخ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سترد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مبالغ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دفعها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أعمال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إنجازها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بالفعل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v3ahffvfbp86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9.2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الإنهاء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جانب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العميل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8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يجوز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الاتفاقية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بإشعار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كتابي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يكون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المسدد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للاسترداد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تعويض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بدء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التجهيز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والتنفيذ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إتمام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الترخيص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مكتملة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يسري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النوع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b0mou823kcqk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9.3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الإنهاء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جانب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المطور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A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يجوز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bidi w:val="1"/>
        <w:spacing w:after="24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يجوز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الاتفاقية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عدم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استجابة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لمدة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تتجاوز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ثلاثين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(30)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يوم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آخر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تواصل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يلزم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لإتمام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والتفعيل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كتحديد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موعد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مناسب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للتركيب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تسليم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ملف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والعملاء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للبند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3.4.</w:t>
      </w:r>
    </w:p>
    <w:p w:rsidR="00000000" w:rsidDel="00000000" w:rsidP="00000000" w:rsidRDefault="00000000" w:rsidRPr="00000000" w14:paraId="0000004C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وفي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الحالة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وقف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جميع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ودون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التزام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برد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المبالغ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سبق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دفعها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bidi w:val="1"/>
        <w:spacing w:after="240" w:before="36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hyplgidvz465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9.4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الأثر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المترتب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الفسخ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الإنهاء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يلتزم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بسداد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المنجزة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الفسخ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يتحمل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توقف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الخدمة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hd w:fill="ffffff" w:val="clear"/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تبقى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والحقوق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سارية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الفسخ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الإنهاء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3z6imalrnrit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تسوية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النزاعات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2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إخلال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بأحكام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البندين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(6)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(7)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سواء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بإفشاء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سرية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بالتعدي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الحقوق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يحق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للطرف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المتضرر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اتخاذ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كافة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رفع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دعوى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قضائية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والمطالبة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بالتعويض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الشامل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جميع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الأضرار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والخسائر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تكبدها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جراء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الإخلال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6ncp7bcgduio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القانون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واجب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4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يخضع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فس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أحكامه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لأحكام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المصرية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السارية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وينعقد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الاختصاص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العام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للقضاء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المصري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والمحاكم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المصرية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نظر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نزاع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متعلق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بهذه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16j6nxkgruzk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أحكام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متنوعة</w:t>
      </w:r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6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يشكل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الفاتورة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المرفقة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0"/>
        </w:rPr>
        <w:t xml:space="preserve">PO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-2607031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العقد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التعديلات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يجب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تكون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التعديلات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كتابية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وموقعة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كلا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الطرفين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القوة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القاهرة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حدوث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ظرف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طارئ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قوة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قاهرة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تحول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تنفيذ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تؤثر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عليها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يلتزم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المتضرر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بإخطار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الآخر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كتابي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فور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بوجود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الظرف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تقديم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شرح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للوقائع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طرأت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وظروفها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وتأثيرها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تنفيذ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التعاقدية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bottom w:color="eaecef" w:space="5" w:sz="5" w:val="single"/>
        </w:pBdr>
        <w:shd w:fill="ffffff" w:val="clear"/>
        <w:bidi w:val="1"/>
        <w:spacing w:after="240" w:line="300" w:lineRule="auto"/>
        <w:rPr>
          <w:b w:val="1"/>
          <w:bCs w:val="1"/>
          <w:color w:val="24292e"/>
          <w:sz w:val="26"/>
          <w:szCs w:val="26"/>
        </w:rPr>
      </w:pPr>
      <w:bookmarkStart w:colFirst="0" w:colLast="0" w:name="_h3st8bwt1e69" w:id="22"/>
      <w:bookmarkEnd w:id="22"/>
      <w:r w:rsidDel="00000000" w:rsidR="00000000" w:rsidRPr="00000000">
        <w:rPr>
          <w:b w:val="1"/>
          <w:bCs w:val="1"/>
          <w:color w:val="24292e"/>
          <w:sz w:val="26"/>
          <w:szCs w:val="26"/>
          <w:rtl w:val="1"/>
        </w:rPr>
        <w:t xml:space="preserve">التوقيعات</w:t>
      </w:r>
    </w:p>
    <w:p w:rsidR="00000000" w:rsidDel="00000000" w:rsidP="00000000" w:rsidRDefault="00000000" w:rsidRPr="00000000" w14:paraId="0000005B">
      <w:pPr>
        <w:shd w:fill="ffffff" w:val="clear"/>
        <w:bidi w:val="1"/>
        <w:spacing w:after="240" w:lineRule="auto"/>
        <w:jc w:val="left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الطرف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الأول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المطور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):                                                                  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الطرف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العميل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5C">
      <w:pPr>
        <w:shd w:fill="ffffff" w:val="clear"/>
        <w:bidi w:val="1"/>
        <w:spacing w:after="240" w:lineRule="auto"/>
        <w:jc w:val="left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فريق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هيلبرز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تكنولوجيز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                                                                 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السيد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/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طاهر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اليماني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5D">
      <w:pPr>
        <w:shd w:fill="ffffff" w:val="clear"/>
        <w:bidi w:val="1"/>
        <w:spacing w:after="240" w:lineRule="auto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الاسم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عمرو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هاني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1"/>
        </w:rPr>
        <w:t xml:space="preserve">الرئيس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التنفيذي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والمؤسس</w:t>
      </w:r>
      <w:r w:rsidDel="00000000" w:rsidR="00000000" w:rsidRPr="00000000">
        <w:rPr>
          <w:color w:val="434343"/>
          <w:rtl w:val="1"/>
        </w:rPr>
        <w:t xml:space="preserve">)                                        </w:t>
      </w:r>
      <w:r w:rsidDel="00000000" w:rsidR="00000000" w:rsidRPr="00000000">
        <w:rPr>
          <w:color w:val="434343"/>
          <w:rtl w:val="1"/>
        </w:rPr>
        <w:t xml:space="preserve">الاسم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طاهر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اليماني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1"/>
        </w:rPr>
        <w:t xml:space="preserve">المؤسس</w:t>
      </w:r>
      <w:r w:rsidDel="00000000" w:rsidR="00000000" w:rsidRPr="00000000">
        <w:rPr>
          <w:color w:val="434343"/>
          <w:rtl w:val="1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bidi w:val="1"/>
        <w:spacing w:after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bidi w:val="1"/>
        <w:spacing w:after="240" w:lineRule="auto"/>
        <w:jc w:val="center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________________                                                 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________________</w:t>
      </w:r>
    </w:p>
    <w:p w:rsidR="00000000" w:rsidDel="00000000" w:rsidP="00000000" w:rsidRDefault="00000000" w:rsidRPr="00000000" w14:paraId="00000060">
      <w:pPr>
        <w:shd w:fill="ffffff" w:val="clear"/>
        <w:bidi w:val="1"/>
        <w:spacing w:after="0" w:lineRule="auto"/>
        <w:jc w:val="center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bidi w:val="1"/>
        <w:spacing w:after="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color w:val="24292e"/>
          <w:sz w:val="24"/>
          <w:szCs w:val="24"/>
          <w:rtl w:val="1"/>
        </w:rPr>
        <w:t xml:space="preserve">: ________________</w:t>
      </w:r>
    </w:p>
    <w:p w:rsidR="00000000" w:rsidDel="00000000" w:rsidP="00000000" w:rsidRDefault="00000000" w:rsidRPr="00000000" w14:paraId="00000062">
      <w:pP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-1009649</wp:posOffset>
              </wp:positionH>
              <wp:positionV relativeFrom="paragraph">
                <wp:posOffset>261938</wp:posOffset>
              </wp:positionV>
              <wp:extent cx="7962900" cy="67151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7750" y="3441225"/>
                        <a:ext cx="7962900" cy="671513"/>
                        <a:chOff x="1567750" y="3441225"/>
                        <a:chExt cx="7556500" cy="6775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567750" y="3553623"/>
                          <a:ext cx="7556500" cy="45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3" name="Shape 3"/>
                      <wps:spPr>
                        <a:xfrm>
                          <a:off x="1567750" y="3497200"/>
                          <a:ext cx="7556500" cy="548965"/>
                        </a:xfrm>
                        <a:custGeom>
                          <a:rect b="b" l="l" r="r" t="t"/>
                          <a:pathLst>
                            <a:path extrusionOk="0" h="452755" w="7556500">
                              <a:moveTo>
                                <a:pt x="0" y="452586"/>
                              </a:move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452586"/>
                              </a:lnTo>
                              <a:lnTo>
                                <a:pt x="0" y="452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1849716" y="3703800"/>
                          <a:ext cx="3030721" cy="152400"/>
                          <a:chOff x="1672963" y="3703800"/>
                          <a:chExt cx="3030721" cy="15240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3381463" y="3703800"/>
                            <a:ext cx="9525" cy="152400"/>
                          </a:xfrm>
                          <a:custGeom>
                            <a:rect b="b" l="l" r="r" t="t"/>
                            <a:pathLst>
                              <a:path extrusionOk="0" h="152400" w="9525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672963" y="3716550"/>
                            <a:ext cx="1590984" cy="126900"/>
                            <a:chOff x="1672963" y="3719850"/>
                            <a:chExt cx="1590984" cy="126900"/>
                          </a:xfrm>
                        </wpg:grpSpPr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672963" y="3721104"/>
                              <a:ext cx="122237" cy="1222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1857247" y="3719850"/>
                              <a:ext cx="1406700" cy="12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+2</w:t>
                                </w: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01118445625  +201080001249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3554151" y="3716550"/>
                            <a:ext cx="1149534" cy="126900"/>
                            <a:chOff x="3734594" y="3716550"/>
                            <a:chExt cx="1149534" cy="126900"/>
                          </a:xfrm>
                        </wpg:grpSpPr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734594" y="3729994"/>
                              <a:ext cx="122237" cy="1000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3891127" y="3716550"/>
                              <a:ext cx="993000" cy="12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info@helpers-tech.com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grpSp>
                    <wpg:grpSp>
                      <wpg:cNvGrpSpPr/>
                      <wpg:grpSpPr>
                        <a:xfrm>
                          <a:off x="6467388" y="3706023"/>
                          <a:ext cx="1997256" cy="152400"/>
                          <a:chOff x="6652285" y="3706023"/>
                          <a:chExt cx="1997256" cy="152400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7736718" y="3706023"/>
                            <a:ext cx="9525" cy="152400"/>
                          </a:xfrm>
                          <a:custGeom>
                            <a:rect b="b" l="l" r="r" t="t"/>
                            <a:pathLst>
                              <a:path extrusionOk="0" h="152400" w="9525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8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6652285" y="3716500"/>
                            <a:ext cx="899994" cy="126900"/>
                            <a:chOff x="6714618" y="3716500"/>
                            <a:chExt cx="899994" cy="126900"/>
                          </a:xfrm>
                        </wpg:grpSpPr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714618" y="3718882"/>
                              <a:ext cx="122237" cy="1222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>
                              <a:off x="6874812" y="3716500"/>
                              <a:ext cx="739800" cy="12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helpers-tech.com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7961932" y="3716500"/>
                            <a:ext cx="687610" cy="126900"/>
                            <a:chOff x="8148504" y="3716500"/>
                            <a:chExt cx="687610" cy="126900"/>
                          </a:xfrm>
                        </wpg:grpSpPr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148504" y="3718603"/>
                              <a:ext cx="100012" cy="1227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" name="Shape 19"/>
                          <wps:spPr>
                            <a:xfrm>
                              <a:off x="8277814" y="3716500"/>
                              <a:ext cx="558300" cy="12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GIZA – Egypt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grpSp>
                    <pic:pic>
                      <pic:nvPicPr>
                        <pic:cNvPr id="20" name="Shape 20" title="Helpers_Logo__Dark_-removebg-preview.png"/>
                        <pic:cNvPicPr preferRelativeResize="0"/>
                      </pic:nvPicPr>
                      <pic:blipFill>
                        <a:blip r:embed="rId5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061789" y="3441238"/>
                          <a:ext cx="677525" cy="67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-1009649</wp:posOffset>
              </wp:positionH>
              <wp:positionV relativeFrom="paragraph">
                <wp:posOffset>261938</wp:posOffset>
              </wp:positionV>
              <wp:extent cx="7962900" cy="6715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2900" cy="6715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28638" cy="62242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638" cy="6224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