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B7252" w14:textId="77777777" w:rsidR="00963AA2" w:rsidRPr="00CF4BDB" w:rsidRDefault="00CF4BDB" w:rsidP="00CF4BDB">
      <w:pPr>
        <w:jc w:val="center"/>
        <w:rPr>
          <w:b/>
          <w:sz w:val="28"/>
        </w:rPr>
      </w:pPr>
      <w:r w:rsidRPr="00CF4BDB">
        <w:rPr>
          <w:b/>
          <w:sz w:val="28"/>
        </w:rPr>
        <w:t>DOCUMENTO DE CASO DE USO</w:t>
      </w:r>
    </w:p>
    <w:p w14:paraId="30ADA1DC" w14:textId="77777777" w:rsidR="00CF4BDB" w:rsidRDefault="00CF4B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4BDB" w14:paraId="4E0E2BA2" w14:textId="77777777" w:rsidTr="00CF4BDB">
        <w:tc>
          <w:tcPr>
            <w:tcW w:w="8494" w:type="dxa"/>
            <w:gridSpan w:val="2"/>
          </w:tcPr>
          <w:p w14:paraId="10274852" w14:textId="5FABFD08" w:rsidR="00CF4BDB" w:rsidRDefault="00CF4BDB">
            <w:r>
              <w:t xml:space="preserve">Nome:  </w:t>
            </w:r>
            <w:r w:rsidR="00345B41">
              <w:rPr>
                <w:rFonts w:ascii="Arial" w:hAnsi="Arial" w:cs="Arial"/>
                <w:b/>
                <w:bCs/>
                <w:color w:val="000000"/>
              </w:rPr>
              <w:t>RECUPERAR SENHA</w:t>
            </w:r>
          </w:p>
        </w:tc>
      </w:tr>
      <w:tr w:rsidR="00CF4BDB" w14:paraId="4F902BF8" w14:textId="77777777" w:rsidTr="00CF4BDB">
        <w:tc>
          <w:tcPr>
            <w:tcW w:w="8494" w:type="dxa"/>
            <w:gridSpan w:val="2"/>
          </w:tcPr>
          <w:p w14:paraId="10ACC863" w14:textId="4979270C" w:rsidR="00CF4BDB" w:rsidRDefault="00CF4BDB" w:rsidP="00E164CC">
            <w:r>
              <w:t xml:space="preserve">Atores Envolvidos: </w:t>
            </w:r>
            <w:r w:rsidR="00CF0A62">
              <w:t>Usuário</w:t>
            </w:r>
          </w:p>
        </w:tc>
      </w:tr>
      <w:tr w:rsidR="00CF4BDB" w14:paraId="68C69993" w14:textId="77777777" w:rsidTr="00CF4BDB">
        <w:tc>
          <w:tcPr>
            <w:tcW w:w="8494" w:type="dxa"/>
            <w:gridSpan w:val="2"/>
          </w:tcPr>
          <w:p w14:paraId="68F3B729" w14:textId="097A5E99" w:rsidR="00CF4BDB" w:rsidRDefault="00CF4BDB" w:rsidP="00E164CC">
            <w:r>
              <w:t xml:space="preserve">Descrição: ESSE DOCUMENTO DEMONSTRA DE FORMA DETALHADA O </w:t>
            </w:r>
            <w:r w:rsidR="00E164CC">
              <w:t xml:space="preserve">REQUISITO </w:t>
            </w:r>
            <w:r w:rsidR="00345B41">
              <w:t>RECUPERAR SENHA</w:t>
            </w:r>
          </w:p>
        </w:tc>
      </w:tr>
      <w:tr w:rsidR="00CF4BDB" w14:paraId="33B3B904" w14:textId="77777777" w:rsidTr="00CF4BDB">
        <w:tc>
          <w:tcPr>
            <w:tcW w:w="8494" w:type="dxa"/>
            <w:gridSpan w:val="2"/>
          </w:tcPr>
          <w:p w14:paraId="25FE9C02" w14:textId="77E77DC1" w:rsidR="00CF4BDB" w:rsidRDefault="00CF4BDB">
            <w:r>
              <w:t xml:space="preserve">Pré-Condição: </w:t>
            </w:r>
            <w:r w:rsidR="00345B41">
              <w:t>TER EXECUTADO</w:t>
            </w:r>
            <w:r>
              <w:t xml:space="preserve"> CASO DE USO </w:t>
            </w:r>
            <w:r w:rsidR="00345B41">
              <w:t>REGISTRAR-SE</w:t>
            </w:r>
          </w:p>
        </w:tc>
      </w:tr>
      <w:tr w:rsidR="00CF4BDB" w14:paraId="3BDDE102" w14:textId="77777777" w:rsidTr="00CF4BDB">
        <w:tc>
          <w:tcPr>
            <w:tcW w:w="8494" w:type="dxa"/>
            <w:gridSpan w:val="2"/>
          </w:tcPr>
          <w:p w14:paraId="10CDA273" w14:textId="6C94A961" w:rsidR="00CF4BDB" w:rsidRDefault="00CF4BDB">
            <w:r>
              <w:t xml:space="preserve">Pós-Condição: </w:t>
            </w:r>
            <w:r w:rsidR="00345B41">
              <w:t>SENHA RECUPERADA</w:t>
            </w:r>
          </w:p>
        </w:tc>
      </w:tr>
      <w:tr w:rsidR="00CF4BDB" w14:paraId="0E3CAD41" w14:textId="77777777" w:rsidTr="00CF4BDB">
        <w:tc>
          <w:tcPr>
            <w:tcW w:w="8494" w:type="dxa"/>
            <w:gridSpan w:val="2"/>
          </w:tcPr>
          <w:p w14:paraId="4A0DCB4A" w14:textId="77777777" w:rsidR="00CF4BDB" w:rsidRDefault="00CF4BDB">
            <w:r>
              <w:t>Fluxo Principal</w:t>
            </w:r>
          </w:p>
        </w:tc>
      </w:tr>
      <w:tr w:rsidR="00CF4BDB" w14:paraId="1B49DB86" w14:textId="77777777" w:rsidTr="00A45E83">
        <w:tc>
          <w:tcPr>
            <w:tcW w:w="4247" w:type="dxa"/>
          </w:tcPr>
          <w:p w14:paraId="48CF4225" w14:textId="77777777" w:rsidR="00CF4BDB" w:rsidRPr="00A268EB" w:rsidRDefault="00CF4BDB" w:rsidP="00CF4BDB">
            <w:pPr>
              <w:jc w:val="center"/>
            </w:pPr>
            <w:r w:rsidRPr="00A268EB">
              <w:t>Ações dos Atores</w:t>
            </w:r>
          </w:p>
        </w:tc>
        <w:tc>
          <w:tcPr>
            <w:tcW w:w="4247" w:type="dxa"/>
          </w:tcPr>
          <w:p w14:paraId="522973BC" w14:textId="77777777" w:rsidR="00CF4BDB" w:rsidRPr="00A268EB" w:rsidRDefault="00CF4BDB" w:rsidP="00CF4BDB">
            <w:pPr>
              <w:jc w:val="center"/>
            </w:pPr>
            <w:r w:rsidRPr="00A268EB">
              <w:t>Ações do Sistema</w:t>
            </w:r>
          </w:p>
        </w:tc>
      </w:tr>
      <w:tr w:rsidR="00CF4BDB" w14:paraId="37F6BC4A" w14:textId="77777777" w:rsidTr="00A45E83">
        <w:tc>
          <w:tcPr>
            <w:tcW w:w="4247" w:type="dxa"/>
          </w:tcPr>
          <w:p w14:paraId="7B77708E" w14:textId="6677ADFF" w:rsidR="00CF4BDB" w:rsidRPr="00A268EB" w:rsidRDefault="00CF4BDB">
            <w:r w:rsidRPr="00A268EB">
              <w:t xml:space="preserve">1 – </w:t>
            </w:r>
            <w:r w:rsidR="00345B41">
              <w:t xml:space="preserve">A </w:t>
            </w:r>
            <w:r w:rsidR="00CF0A62">
              <w:t>Usuário</w:t>
            </w:r>
            <w:r w:rsidR="00345B41">
              <w:t xml:space="preserve"> clica no botão recuperar senha.</w:t>
            </w:r>
          </w:p>
        </w:tc>
        <w:tc>
          <w:tcPr>
            <w:tcW w:w="4247" w:type="dxa"/>
          </w:tcPr>
          <w:p w14:paraId="3025DF5D" w14:textId="77777777" w:rsidR="00CF4BDB" w:rsidRPr="00A268EB" w:rsidRDefault="00CF4BDB"/>
        </w:tc>
      </w:tr>
      <w:tr w:rsidR="00CF4BDB" w14:paraId="16BFEE86" w14:textId="77777777" w:rsidTr="00A45E83">
        <w:tc>
          <w:tcPr>
            <w:tcW w:w="4247" w:type="dxa"/>
          </w:tcPr>
          <w:p w14:paraId="0FA243FE" w14:textId="77777777" w:rsidR="00CF4BDB" w:rsidRPr="00A268EB" w:rsidRDefault="00CF4BDB"/>
        </w:tc>
        <w:tc>
          <w:tcPr>
            <w:tcW w:w="4247" w:type="dxa"/>
          </w:tcPr>
          <w:p w14:paraId="5F172A55" w14:textId="0A951A41" w:rsidR="00CF4BDB" w:rsidRPr="00A268EB" w:rsidRDefault="00CF4BDB">
            <w:r w:rsidRPr="00A268EB">
              <w:t xml:space="preserve">2 </w:t>
            </w:r>
            <w:r w:rsidR="00345B41">
              <w:t>–</w:t>
            </w:r>
            <w:r w:rsidRPr="00A268EB">
              <w:t xml:space="preserve"> </w:t>
            </w:r>
            <w:r w:rsidR="00345B41">
              <w:t xml:space="preserve">A API </w:t>
            </w:r>
            <w:r w:rsidR="00345B41">
              <w:rPr>
                <w:rFonts w:eastAsia="Times New Roman" w:cs="Arial"/>
                <w:color w:val="000000"/>
                <w:lang w:eastAsia="pt-BR"/>
              </w:rPr>
              <w:t xml:space="preserve">deve enviar por e-mail um link de recuperação </w:t>
            </w:r>
          </w:p>
        </w:tc>
      </w:tr>
      <w:tr w:rsidR="00CF4BDB" w14:paraId="28A36233" w14:textId="77777777" w:rsidTr="00A45E83">
        <w:tc>
          <w:tcPr>
            <w:tcW w:w="4247" w:type="dxa"/>
          </w:tcPr>
          <w:p w14:paraId="5C2E56E1" w14:textId="42ED3DEA" w:rsidR="00CF4BDB" w:rsidRPr="00A268EB" w:rsidRDefault="00CF4BDB">
            <w:r w:rsidRPr="00A268EB">
              <w:t xml:space="preserve">3 – </w:t>
            </w:r>
            <w:r w:rsidR="00345B41">
              <w:t>Ao clicar no link o usuário deve informar a nova senha.</w:t>
            </w:r>
          </w:p>
        </w:tc>
        <w:tc>
          <w:tcPr>
            <w:tcW w:w="4247" w:type="dxa"/>
          </w:tcPr>
          <w:p w14:paraId="78C7EB86" w14:textId="77777777" w:rsidR="00CF4BDB" w:rsidRPr="00A268EB" w:rsidRDefault="00CF4BDB"/>
        </w:tc>
      </w:tr>
      <w:tr w:rsidR="00CF4BDB" w14:paraId="5319890D" w14:textId="77777777" w:rsidTr="00A45E83">
        <w:tc>
          <w:tcPr>
            <w:tcW w:w="4247" w:type="dxa"/>
          </w:tcPr>
          <w:p w14:paraId="1EFB155F" w14:textId="77777777" w:rsidR="00CF4BDB" w:rsidRPr="00A268EB" w:rsidRDefault="00CF4BDB"/>
        </w:tc>
        <w:tc>
          <w:tcPr>
            <w:tcW w:w="4247" w:type="dxa"/>
          </w:tcPr>
          <w:p w14:paraId="216FA4FF" w14:textId="0293CA03" w:rsidR="00CF4BDB" w:rsidRPr="00A268EB" w:rsidRDefault="00CF4BDB">
            <w:r w:rsidRPr="00A268EB">
              <w:t xml:space="preserve">4 – </w:t>
            </w:r>
            <w:r w:rsidR="007F713E">
              <w:t xml:space="preserve">A API </w:t>
            </w:r>
            <w:r w:rsidR="00345B41">
              <w:rPr>
                <w:rFonts w:eastAsia="Times New Roman" w:cs="Times New Roman"/>
                <w:lang w:eastAsia="pt-BR"/>
              </w:rPr>
              <w:t>deve atualizar a nova senha no banco</w:t>
            </w:r>
            <w:r w:rsidR="008E3BFF">
              <w:rPr>
                <w:rFonts w:eastAsia="Times New Roman" w:cs="Times New Roman"/>
                <w:lang w:eastAsia="pt-BR"/>
              </w:rPr>
              <w:t>.</w:t>
            </w:r>
            <w:r w:rsidR="00345B41">
              <w:rPr>
                <w:rFonts w:eastAsia="Times New Roman" w:cs="Times New Roman"/>
                <w:lang w:eastAsia="pt-BR"/>
              </w:rPr>
              <w:t xml:space="preserve"> </w:t>
            </w:r>
          </w:p>
        </w:tc>
      </w:tr>
      <w:tr w:rsidR="008E3BFF" w14:paraId="01C8B616" w14:textId="77777777" w:rsidTr="00A45E83">
        <w:tc>
          <w:tcPr>
            <w:tcW w:w="4247" w:type="dxa"/>
          </w:tcPr>
          <w:p w14:paraId="2BC69A7C" w14:textId="77777777" w:rsidR="008E3BFF" w:rsidRPr="00A268EB" w:rsidRDefault="008E3BFF"/>
        </w:tc>
        <w:tc>
          <w:tcPr>
            <w:tcW w:w="4247" w:type="dxa"/>
          </w:tcPr>
          <w:p w14:paraId="7D214E60" w14:textId="5A6E46EA" w:rsidR="008E3BFF" w:rsidRPr="00A268EB" w:rsidRDefault="008E3BFF">
            <w:r>
              <w:t xml:space="preserve">5 </w:t>
            </w:r>
            <w:r w:rsidRPr="00A268EB">
              <w:t>–</w:t>
            </w:r>
            <w:r>
              <w:t xml:space="preserve"> O aplicativo </w:t>
            </w:r>
            <w:r>
              <w:rPr>
                <w:rFonts w:eastAsia="Times New Roman" w:cs="Times New Roman"/>
                <w:lang w:eastAsia="pt-BR"/>
              </w:rPr>
              <w:t>informar a pessoa que a senha foi recuperada com sucesso.</w:t>
            </w:r>
          </w:p>
        </w:tc>
      </w:tr>
      <w:tr w:rsidR="00CF4BDB" w14:paraId="57DD8E6A" w14:textId="77777777" w:rsidTr="00CF4BDB">
        <w:tc>
          <w:tcPr>
            <w:tcW w:w="8494" w:type="dxa"/>
            <w:gridSpan w:val="2"/>
          </w:tcPr>
          <w:p w14:paraId="48AAB48E" w14:textId="77777777" w:rsidR="00CF4BDB" w:rsidRPr="00A268EB" w:rsidRDefault="00CF4BDB">
            <w:r w:rsidRPr="00A268EB">
              <w:t>Fluxos Alternativos:</w:t>
            </w:r>
          </w:p>
        </w:tc>
      </w:tr>
      <w:tr w:rsidR="00CF4BDB" w14:paraId="3C986B56" w14:textId="77777777" w:rsidTr="00CF4BDB">
        <w:tc>
          <w:tcPr>
            <w:tcW w:w="8494" w:type="dxa"/>
            <w:gridSpan w:val="2"/>
          </w:tcPr>
          <w:p w14:paraId="69AD68C0" w14:textId="5C26C28E" w:rsidR="00CF4BDB" w:rsidRPr="00A268EB" w:rsidRDefault="00345B41">
            <w:r>
              <w:t>Não contém.</w:t>
            </w:r>
          </w:p>
        </w:tc>
      </w:tr>
      <w:tr w:rsidR="00CF4BDB" w14:paraId="34620BF7" w14:textId="77777777" w:rsidTr="00CF4BDB">
        <w:tc>
          <w:tcPr>
            <w:tcW w:w="8494" w:type="dxa"/>
            <w:gridSpan w:val="2"/>
          </w:tcPr>
          <w:p w14:paraId="3E5A9710" w14:textId="77777777" w:rsidR="00CF4BDB" w:rsidRPr="00A268EB" w:rsidRDefault="00CF4BDB">
            <w:r w:rsidRPr="00A268EB">
              <w:t>Restrições e Validações:</w:t>
            </w:r>
          </w:p>
        </w:tc>
      </w:tr>
      <w:tr w:rsidR="00CF4BDB" w14:paraId="1C38B26D" w14:textId="77777777" w:rsidTr="00CF4BDB">
        <w:tc>
          <w:tcPr>
            <w:tcW w:w="8494" w:type="dxa"/>
            <w:gridSpan w:val="2"/>
          </w:tcPr>
          <w:p w14:paraId="3071E3B0" w14:textId="7DE6816B" w:rsidR="00CF4BDB" w:rsidRPr="00A268EB" w:rsidRDefault="00CF4BDB" w:rsidP="00577F87">
            <w:r w:rsidRPr="00A268EB">
              <w:t xml:space="preserve">1 </w:t>
            </w:r>
            <w:r w:rsidR="00577F87">
              <w:t>–</w:t>
            </w:r>
            <w:r w:rsidRPr="00A268EB">
              <w:t xml:space="preserve"> </w:t>
            </w:r>
            <w:r w:rsidR="00CF0A62">
              <w:t xml:space="preserve">O Usuário </w:t>
            </w:r>
            <w:r w:rsidR="00345B41">
              <w:t>só poderá recuperar senha se tiver um e-mail cadastrado no app.</w:t>
            </w:r>
          </w:p>
        </w:tc>
      </w:tr>
    </w:tbl>
    <w:p w14:paraId="4621D11F" w14:textId="0DB2604F" w:rsidR="00CF4BDB" w:rsidRDefault="00CF4B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5B41" w14:paraId="48E42DB0" w14:textId="77777777" w:rsidTr="001C127C">
        <w:tc>
          <w:tcPr>
            <w:tcW w:w="8494" w:type="dxa"/>
            <w:gridSpan w:val="2"/>
          </w:tcPr>
          <w:p w14:paraId="28F13753" w14:textId="6B4EC25C" w:rsidR="00345B41" w:rsidRDefault="00345B41" w:rsidP="001C127C">
            <w:r>
              <w:t xml:space="preserve">Nome:  </w:t>
            </w:r>
            <w:r>
              <w:rPr>
                <w:rFonts w:ascii="Arial" w:hAnsi="Arial" w:cs="Arial"/>
                <w:b/>
                <w:bCs/>
                <w:color w:val="000000"/>
              </w:rPr>
              <w:t>REGISTRAR-SE</w:t>
            </w:r>
          </w:p>
        </w:tc>
      </w:tr>
      <w:tr w:rsidR="00345B41" w14:paraId="0FF59A50" w14:textId="77777777" w:rsidTr="001C127C">
        <w:tc>
          <w:tcPr>
            <w:tcW w:w="8494" w:type="dxa"/>
            <w:gridSpan w:val="2"/>
          </w:tcPr>
          <w:p w14:paraId="74B99E2A" w14:textId="1BFFCABA" w:rsidR="00345B41" w:rsidRDefault="00345B41" w:rsidP="001C127C">
            <w:r>
              <w:t xml:space="preserve">Atores Envolvidos: </w:t>
            </w:r>
            <w:r w:rsidR="00CF0A62">
              <w:t>Usuário</w:t>
            </w:r>
          </w:p>
        </w:tc>
      </w:tr>
      <w:tr w:rsidR="00345B41" w14:paraId="5BD2F00C" w14:textId="77777777" w:rsidTr="001C127C">
        <w:tc>
          <w:tcPr>
            <w:tcW w:w="8494" w:type="dxa"/>
            <w:gridSpan w:val="2"/>
          </w:tcPr>
          <w:p w14:paraId="5C2D95A6" w14:textId="360D8635" w:rsidR="00345B41" w:rsidRDefault="00345B41" w:rsidP="001C127C">
            <w:r>
              <w:t>Descrição: ESSE DOCUMENTO DEMONSTRA DE FORMA DETALHADA O REQUISITO REGISTRAR-SE</w:t>
            </w:r>
          </w:p>
        </w:tc>
      </w:tr>
      <w:tr w:rsidR="00345B41" w14:paraId="0285556C" w14:textId="77777777" w:rsidTr="001C127C">
        <w:tc>
          <w:tcPr>
            <w:tcW w:w="8494" w:type="dxa"/>
            <w:gridSpan w:val="2"/>
          </w:tcPr>
          <w:p w14:paraId="464FE808" w14:textId="17F7112B" w:rsidR="00345B41" w:rsidRDefault="00345B41" w:rsidP="001C127C">
            <w:r>
              <w:t>Pré-Condição: TER UM E-MAIL PARA UTILIZAÇÃO</w:t>
            </w:r>
          </w:p>
        </w:tc>
      </w:tr>
      <w:tr w:rsidR="00345B41" w14:paraId="160FD2DC" w14:textId="77777777" w:rsidTr="001C127C">
        <w:tc>
          <w:tcPr>
            <w:tcW w:w="8494" w:type="dxa"/>
            <w:gridSpan w:val="2"/>
          </w:tcPr>
          <w:p w14:paraId="502AD3E5" w14:textId="67F0C4D9" w:rsidR="00345B41" w:rsidRDefault="00345B41" w:rsidP="001C127C">
            <w:r>
              <w:t>Pós-Condição: CONTA ABERTA NO APLICATIVO</w:t>
            </w:r>
          </w:p>
        </w:tc>
      </w:tr>
      <w:tr w:rsidR="00345B41" w14:paraId="72C1623F" w14:textId="77777777" w:rsidTr="001C127C">
        <w:tc>
          <w:tcPr>
            <w:tcW w:w="8494" w:type="dxa"/>
            <w:gridSpan w:val="2"/>
          </w:tcPr>
          <w:p w14:paraId="78190428" w14:textId="77777777" w:rsidR="00345B41" w:rsidRDefault="00345B41" w:rsidP="001C127C">
            <w:r>
              <w:t>Fluxo Principal</w:t>
            </w:r>
          </w:p>
        </w:tc>
      </w:tr>
      <w:tr w:rsidR="00345B41" w:rsidRPr="00A268EB" w14:paraId="2F3FB680" w14:textId="77777777" w:rsidTr="001C127C">
        <w:tc>
          <w:tcPr>
            <w:tcW w:w="4247" w:type="dxa"/>
          </w:tcPr>
          <w:p w14:paraId="7FE3047E" w14:textId="77777777" w:rsidR="00345B41" w:rsidRPr="00A268EB" w:rsidRDefault="00345B41" w:rsidP="001C127C">
            <w:pPr>
              <w:jc w:val="center"/>
            </w:pPr>
            <w:r w:rsidRPr="00A268EB">
              <w:t>Ações dos Atores</w:t>
            </w:r>
          </w:p>
        </w:tc>
        <w:tc>
          <w:tcPr>
            <w:tcW w:w="4247" w:type="dxa"/>
          </w:tcPr>
          <w:p w14:paraId="43304E7C" w14:textId="77777777" w:rsidR="00345B41" w:rsidRPr="00A268EB" w:rsidRDefault="00345B41" w:rsidP="001C127C">
            <w:pPr>
              <w:jc w:val="center"/>
            </w:pPr>
            <w:r w:rsidRPr="00A268EB">
              <w:t>Ações do Sistema</w:t>
            </w:r>
          </w:p>
        </w:tc>
      </w:tr>
      <w:tr w:rsidR="00345B41" w:rsidRPr="00A268EB" w14:paraId="061A451B" w14:textId="77777777" w:rsidTr="001C127C">
        <w:tc>
          <w:tcPr>
            <w:tcW w:w="4247" w:type="dxa"/>
          </w:tcPr>
          <w:p w14:paraId="3A4922F8" w14:textId="76391B40" w:rsidR="00345B41" w:rsidRPr="00A268EB" w:rsidRDefault="00345B41" w:rsidP="001C127C">
            <w:r w:rsidRPr="00A268EB">
              <w:t xml:space="preserve">1 – </w:t>
            </w:r>
            <w:r w:rsidR="00CF0A62">
              <w:t>O Usuário clica no botão cadastrar</w:t>
            </w:r>
            <w:r>
              <w:t>.</w:t>
            </w:r>
          </w:p>
        </w:tc>
        <w:tc>
          <w:tcPr>
            <w:tcW w:w="4247" w:type="dxa"/>
          </w:tcPr>
          <w:p w14:paraId="22CF4F19" w14:textId="77777777" w:rsidR="00345B41" w:rsidRPr="00A268EB" w:rsidRDefault="00345B41" w:rsidP="001C127C"/>
        </w:tc>
      </w:tr>
      <w:tr w:rsidR="00345B41" w:rsidRPr="00A268EB" w14:paraId="776494C1" w14:textId="77777777" w:rsidTr="001C127C">
        <w:tc>
          <w:tcPr>
            <w:tcW w:w="4247" w:type="dxa"/>
          </w:tcPr>
          <w:p w14:paraId="38D9DA2D" w14:textId="77777777" w:rsidR="00345B41" w:rsidRPr="00A268EB" w:rsidRDefault="00345B41" w:rsidP="001C127C"/>
        </w:tc>
        <w:tc>
          <w:tcPr>
            <w:tcW w:w="4247" w:type="dxa"/>
          </w:tcPr>
          <w:p w14:paraId="1893C120" w14:textId="4D343705" w:rsidR="00345B41" w:rsidRPr="00A268EB" w:rsidRDefault="00345B41" w:rsidP="001C127C">
            <w:r w:rsidRPr="00A268EB">
              <w:t xml:space="preserve">2 </w:t>
            </w:r>
            <w:r>
              <w:t>–</w:t>
            </w:r>
            <w:r w:rsidRPr="00A268EB">
              <w:t xml:space="preserve"> </w:t>
            </w:r>
            <w:r w:rsidR="00CF0A62">
              <w:t>O ap</w:t>
            </w:r>
            <w:r w:rsidR="007F713E">
              <w:t>licativo</w:t>
            </w:r>
            <w:r w:rsidR="00CF0A62">
              <w:t xml:space="preserve"> redireciona para tela de castrado.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</w:p>
        </w:tc>
      </w:tr>
      <w:tr w:rsidR="00345B41" w:rsidRPr="00A268EB" w14:paraId="634FE43C" w14:textId="77777777" w:rsidTr="001C127C">
        <w:tc>
          <w:tcPr>
            <w:tcW w:w="4247" w:type="dxa"/>
          </w:tcPr>
          <w:p w14:paraId="68ABAFCA" w14:textId="61BFC37B" w:rsidR="00345B41" w:rsidRPr="00A268EB" w:rsidRDefault="00345B41" w:rsidP="001C127C">
            <w:r w:rsidRPr="00A268EB">
              <w:t xml:space="preserve">3 – </w:t>
            </w:r>
            <w:r w:rsidR="00CF0A62">
              <w:t>O Usuário informa o nome completo, e-mail e senha</w:t>
            </w:r>
            <w:r w:rsidR="008E3BFF">
              <w:t>.</w:t>
            </w:r>
          </w:p>
        </w:tc>
        <w:tc>
          <w:tcPr>
            <w:tcW w:w="4247" w:type="dxa"/>
          </w:tcPr>
          <w:p w14:paraId="1D83C601" w14:textId="77777777" w:rsidR="00345B41" w:rsidRPr="00A268EB" w:rsidRDefault="00345B41" w:rsidP="001C127C"/>
        </w:tc>
      </w:tr>
      <w:tr w:rsidR="008E3BFF" w:rsidRPr="00A268EB" w14:paraId="17026D49" w14:textId="77777777" w:rsidTr="001C127C">
        <w:tc>
          <w:tcPr>
            <w:tcW w:w="4247" w:type="dxa"/>
          </w:tcPr>
          <w:p w14:paraId="5B65C0CD" w14:textId="72E88D3F" w:rsidR="008E3BFF" w:rsidRPr="00A268EB" w:rsidRDefault="008E3BFF" w:rsidP="001C127C">
            <w:r>
              <w:t xml:space="preserve">4 </w:t>
            </w:r>
            <w:r w:rsidRPr="00A268EB">
              <w:t>–</w:t>
            </w:r>
            <w:r>
              <w:t xml:space="preserve"> O Usuário </w:t>
            </w:r>
            <w:r>
              <w:t>clica no botão cadastrar.</w:t>
            </w:r>
          </w:p>
        </w:tc>
        <w:tc>
          <w:tcPr>
            <w:tcW w:w="4247" w:type="dxa"/>
          </w:tcPr>
          <w:p w14:paraId="69A26B7C" w14:textId="77777777" w:rsidR="008E3BFF" w:rsidRPr="00A268EB" w:rsidRDefault="008E3BFF" w:rsidP="001C127C"/>
        </w:tc>
      </w:tr>
      <w:tr w:rsidR="00345B41" w:rsidRPr="00A268EB" w14:paraId="470BD7A6" w14:textId="77777777" w:rsidTr="001C127C">
        <w:tc>
          <w:tcPr>
            <w:tcW w:w="4247" w:type="dxa"/>
          </w:tcPr>
          <w:p w14:paraId="0AF3C3C4" w14:textId="77777777" w:rsidR="00345B41" w:rsidRPr="00A268EB" w:rsidRDefault="00345B41" w:rsidP="001C127C"/>
        </w:tc>
        <w:tc>
          <w:tcPr>
            <w:tcW w:w="4247" w:type="dxa"/>
          </w:tcPr>
          <w:p w14:paraId="44A9F43E" w14:textId="61C0D953" w:rsidR="00345B41" w:rsidRPr="00A268EB" w:rsidRDefault="008E3BFF" w:rsidP="001C127C">
            <w:r>
              <w:t>5</w:t>
            </w:r>
            <w:r w:rsidR="00345B41" w:rsidRPr="00A268EB">
              <w:t xml:space="preserve"> – </w:t>
            </w:r>
            <w:r w:rsidR="00CF0A62">
              <w:rPr>
                <w:rFonts w:eastAsia="Times New Roman" w:cs="Times New Roman"/>
                <w:lang w:eastAsia="pt-BR"/>
              </w:rPr>
              <w:t>O aplicativo informa que a conta foi criada com sucesso</w:t>
            </w:r>
            <w:r>
              <w:rPr>
                <w:rFonts w:eastAsia="Times New Roman" w:cs="Times New Roman"/>
                <w:lang w:eastAsia="pt-BR"/>
              </w:rPr>
              <w:t>.</w:t>
            </w:r>
          </w:p>
        </w:tc>
      </w:tr>
      <w:tr w:rsidR="008E3BFF" w:rsidRPr="00A268EB" w14:paraId="5D23A175" w14:textId="77777777" w:rsidTr="001C127C">
        <w:tc>
          <w:tcPr>
            <w:tcW w:w="4247" w:type="dxa"/>
          </w:tcPr>
          <w:p w14:paraId="7AEC1CEB" w14:textId="77777777" w:rsidR="008E3BFF" w:rsidRPr="00A268EB" w:rsidRDefault="008E3BFF" w:rsidP="001C127C"/>
        </w:tc>
        <w:tc>
          <w:tcPr>
            <w:tcW w:w="4247" w:type="dxa"/>
          </w:tcPr>
          <w:p w14:paraId="4F1E6C0A" w14:textId="71CCBA04" w:rsidR="008E3BFF" w:rsidRDefault="008E3BFF" w:rsidP="001C127C">
            <w:r>
              <w:t xml:space="preserve">6 </w:t>
            </w:r>
            <w:r w:rsidRPr="00A268EB">
              <w:t>–</w:t>
            </w:r>
            <w:r>
              <w:t xml:space="preserve"> </w:t>
            </w:r>
            <w:r>
              <w:rPr>
                <w:rFonts w:eastAsia="Times New Roman" w:cs="Times New Roman"/>
                <w:lang w:eastAsia="pt-BR"/>
              </w:rPr>
              <w:t>O aplicativo</w:t>
            </w:r>
            <w:r>
              <w:rPr>
                <w:rFonts w:eastAsia="Times New Roman" w:cs="Times New Roman"/>
                <w:lang w:eastAsia="pt-BR"/>
              </w:rPr>
              <w:t xml:space="preserve"> redireciona o usuário para </w:t>
            </w:r>
            <w:r>
              <w:rPr>
                <w:rFonts w:eastAsia="Times New Roman" w:cs="Times New Roman"/>
                <w:lang w:eastAsia="pt-BR"/>
              </w:rPr>
              <w:t xml:space="preserve">página </w:t>
            </w:r>
            <w:r>
              <w:rPr>
                <w:rFonts w:eastAsia="Times New Roman" w:cs="Times New Roman"/>
                <w:lang w:eastAsia="pt-BR"/>
              </w:rPr>
              <w:t>hom</w:t>
            </w:r>
            <w:r>
              <w:rPr>
                <w:rFonts w:eastAsia="Times New Roman" w:cs="Times New Roman"/>
                <w:lang w:eastAsia="pt-BR"/>
              </w:rPr>
              <w:t>e</w:t>
            </w:r>
            <w:r>
              <w:rPr>
                <w:rFonts w:eastAsia="Times New Roman" w:cs="Times New Roman"/>
                <w:lang w:eastAsia="pt-BR"/>
              </w:rPr>
              <w:t>.</w:t>
            </w:r>
          </w:p>
        </w:tc>
      </w:tr>
      <w:tr w:rsidR="00345B41" w:rsidRPr="00A268EB" w14:paraId="7F80E896" w14:textId="77777777" w:rsidTr="001C127C">
        <w:tc>
          <w:tcPr>
            <w:tcW w:w="8494" w:type="dxa"/>
            <w:gridSpan w:val="2"/>
          </w:tcPr>
          <w:p w14:paraId="2C5CCF13" w14:textId="77777777" w:rsidR="00345B41" w:rsidRPr="00A268EB" w:rsidRDefault="00345B41" w:rsidP="001C127C">
            <w:r w:rsidRPr="00A268EB">
              <w:t>Fluxos Alternativos:</w:t>
            </w:r>
          </w:p>
        </w:tc>
      </w:tr>
      <w:tr w:rsidR="00345B41" w:rsidRPr="00A268EB" w14:paraId="18DBECE7" w14:textId="77777777" w:rsidTr="001C127C">
        <w:tc>
          <w:tcPr>
            <w:tcW w:w="8494" w:type="dxa"/>
            <w:gridSpan w:val="2"/>
          </w:tcPr>
          <w:p w14:paraId="0F67B6C9" w14:textId="77777777" w:rsidR="00345B41" w:rsidRPr="00A268EB" w:rsidRDefault="00345B41" w:rsidP="001C127C">
            <w:r>
              <w:t>Não contém.</w:t>
            </w:r>
          </w:p>
        </w:tc>
      </w:tr>
      <w:tr w:rsidR="00345B41" w:rsidRPr="00A268EB" w14:paraId="779F48D5" w14:textId="77777777" w:rsidTr="001C127C">
        <w:tc>
          <w:tcPr>
            <w:tcW w:w="8494" w:type="dxa"/>
            <w:gridSpan w:val="2"/>
          </w:tcPr>
          <w:p w14:paraId="481C1004" w14:textId="77777777" w:rsidR="00345B41" w:rsidRPr="00A268EB" w:rsidRDefault="00345B41" w:rsidP="001C127C">
            <w:r w:rsidRPr="00A268EB">
              <w:t>Restrições e Validações:</w:t>
            </w:r>
          </w:p>
        </w:tc>
      </w:tr>
      <w:tr w:rsidR="00345B41" w:rsidRPr="00A268EB" w14:paraId="62DE5DAB" w14:textId="77777777" w:rsidTr="001C127C">
        <w:tc>
          <w:tcPr>
            <w:tcW w:w="8494" w:type="dxa"/>
            <w:gridSpan w:val="2"/>
          </w:tcPr>
          <w:p w14:paraId="34BA1C59" w14:textId="16FE12DC" w:rsidR="00345B41" w:rsidRPr="00A268EB" w:rsidRDefault="00345B41" w:rsidP="001C127C">
            <w:r w:rsidRPr="00A268EB">
              <w:t xml:space="preserve">1 </w:t>
            </w:r>
            <w:r>
              <w:t>–</w:t>
            </w:r>
            <w:r w:rsidRPr="00A268EB">
              <w:t xml:space="preserve"> </w:t>
            </w:r>
            <w:r w:rsidR="00CF0A62">
              <w:t xml:space="preserve">O Usuário </w:t>
            </w:r>
            <w:r>
              <w:t>só poderá</w:t>
            </w:r>
            <w:r w:rsidR="00CF0A62">
              <w:t xml:space="preserve"> se cadastrar se tiver um e-mail</w:t>
            </w:r>
            <w:r>
              <w:t>.</w:t>
            </w:r>
          </w:p>
        </w:tc>
      </w:tr>
    </w:tbl>
    <w:p w14:paraId="0F25671B" w14:textId="5BD4E301" w:rsidR="00345B41" w:rsidRDefault="00345B41"/>
    <w:p w14:paraId="1115957A" w14:textId="04142352" w:rsidR="00CF0A62" w:rsidRDefault="00CF0A62"/>
    <w:p w14:paraId="139BA488" w14:textId="5503C188" w:rsidR="00CF0A62" w:rsidRDefault="00CF0A62"/>
    <w:p w14:paraId="0C246D3B" w14:textId="77777777" w:rsidR="00CF0A62" w:rsidRDefault="00CF0A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0A62" w14:paraId="2F3A5B2E" w14:textId="77777777" w:rsidTr="001C127C">
        <w:tc>
          <w:tcPr>
            <w:tcW w:w="8494" w:type="dxa"/>
            <w:gridSpan w:val="2"/>
          </w:tcPr>
          <w:p w14:paraId="4ADA2E98" w14:textId="65ED6C6F" w:rsidR="00CF0A62" w:rsidRDefault="00CF0A62" w:rsidP="001C127C">
            <w:r>
              <w:t xml:space="preserve">Nome:  </w:t>
            </w:r>
            <w:r>
              <w:rPr>
                <w:rFonts w:ascii="Arial" w:hAnsi="Arial" w:cs="Arial"/>
                <w:b/>
                <w:bCs/>
                <w:color w:val="000000"/>
              </w:rPr>
              <w:t>REMOVER CONHECIMENTO</w:t>
            </w:r>
          </w:p>
        </w:tc>
      </w:tr>
      <w:tr w:rsidR="00CF0A62" w14:paraId="6D3ABAA3" w14:textId="77777777" w:rsidTr="001C127C">
        <w:tc>
          <w:tcPr>
            <w:tcW w:w="8494" w:type="dxa"/>
            <w:gridSpan w:val="2"/>
          </w:tcPr>
          <w:p w14:paraId="6CC8C501" w14:textId="1D51DBC8" w:rsidR="00CF0A62" w:rsidRDefault="00CF0A62" w:rsidP="001C127C">
            <w:r>
              <w:t>Atores Envolvidos: Usuário</w:t>
            </w:r>
          </w:p>
        </w:tc>
      </w:tr>
      <w:tr w:rsidR="00CF0A62" w14:paraId="65EAB050" w14:textId="77777777" w:rsidTr="001C127C">
        <w:tc>
          <w:tcPr>
            <w:tcW w:w="8494" w:type="dxa"/>
            <w:gridSpan w:val="2"/>
          </w:tcPr>
          <w:p w14:paraId="0116E20D" w14:textId="043AF0EC" w:rsidR="00CF0A62" w:rsidRDefault="00CF0A62" w:rsidP="001C127C">
            <w:r>
              <w:t>Descrição: ESSE DOCUMENTO DEMONSTRA DE FORMA DETALHADA O REQUISITO REMOVER CONHECIMENTO</w:t>
            </w:r>
          </w:p>
        </w:tc>
      </w:tr>
      <w:tr w:rsidR="00CF0A62" w14:paraId="3DC87690" w14:textId="77777777" w:rsidTr="001C127C">
        <w:tc>
          <w:tcPr>
            <w:tcW w:w="8494" w:type="dxa"/>
            <w:gridSpan w:val="2"/>
          </w:tcPr>
          <w:p w14:paraId="777AD19D" w14:textId="577B0E64" w:rsidR="00CF0A62" w:rsidRDefault="00CF0A62" w:rsidP="001C127C">
            <w:r>
              <w:t>Pré-Condição: TER UM CONHECIMENTO DASTRADO.</w:t>
            </w:r>
          </w:p>
        </w:tc>
      </w:tr>
      <w:tr w:rsidR="00CF0A62" w14:paraId="1B186C1F" w14:textId="77777777" w:rsidTr="001C127C">
        <w:tc>
          <w:tcPr>
            <w:tcW w:w="8494" w:type="dxa"/>
            <w:gridSpan w:val="2"/>
          </w:tcPr>
          <w:p w14:paraId="4E7935F9" w14:textId="2428947D" w:rsidR="00CF0A62" w:rsidRDefault="00CF0A62" w:rsidP="001C127C">
            <w:r>
              <w:t>Pós-Condição: CONHECIMENTO NÃO ESTAR MAIS LISTADO NA TELA DE CONHECIMENTOS</w:t>
            </w:r>
          </w:p>
        </w:tc>
      </w:tr>
      <w:tr w:rsidR="00CF0A62" w14:paraId="69F27457" w14:textId="77777777" w:rsidTr="001C127C">
        <w:tc>
          <w:tcPr>
            <w:tcW w:w="8494" w:type="dxa"/>
            <w:gridSpan w:val="2"/>
          </w:tcPr>
          <w:p w14:paraId="12F8B2DD" w14:textId="77777777" w:rsidR="00CF0A62" w:rsidRDefault="00CF0A62" w:rsidP="001C127C">
            <w:r>
              <w:t>Fluxo Principal</w:t>
            </w:r>
          </w:p>
        </w:tc>
      </w:tr>
      <w:tr w:rsidR="00CF0A62" w:rsidRPr="00A268EB" w14:paraId="37CFFA56" w14:textId="77777777" w:rsidTr="001C127C">
        <w:tc>
          <w:tcPr>
            <w:tcW w:w="4247" w:type="dxa"/>
          </w:tcPr>
          <w:p w14:paraId="15662651" w14:textId="77777777" w:rsidR="00CF0A62" w:rsidRPr="00A268EB" w:rsidRDefault="00CF0A62" w:rsidP="001C127C">
            <w:pPr>
              <w:jc w:val="center"/>
            </w:pPr>
            <w:r w:rsidRPr="00A268EB">
              <w:t>Ações dos Atores</w:t>
            </w:r>
          </w:p>
        </w:tc>
        <w:tc>
          <w:tcPr>
            <w:tcW w:w="4247" w:type="dxa"/>
          </w:tcPr>
          <w:p w14:paraId="0AD8BCCF" w14:textId="77777777" w:rsidR="00CF0A62" w:rsidRPr="00A268EB" w:rsidRDefault="00CF0A62" w:rsidP="001C127C">
            <w:pPr>
              <w:jc w:val="center"/>
            </w:pPr>
            <w:r w:rsidRPr="00A268EB">
              <w:t>Ações do Sistema</w:t>
            </w:r>
          </w:p>
        </w:tc>
      </w:tr>
      <w:tr w:rsidR="00CF0A62" w:rsidRPr="00A268EB" w14:paraId="20583F00" w14:textId="77777777" w:rsidTr="001C127C">
        <w:tc>
          <w:tcPr>
            <w:tcW w:w="4247" w:type="dxa"/>
          </w:tcPr>
          <w:p w14:paraId="6ADAB6A5" w14:textId="77777777" w:rsidR="007412C2" w:rsidRDefault="00CF0A62" w:rsidP="001C127C">
            <w:r w:rsidRPr="00A268EB">
              <w:t xml:space="preserve">1 – </w:t>
            </w:r>
            <w:r>
              <w:t xml:space="preserve">O Usuário Realiza Login, </w:t>
            </w:r>
          </w:p>
          <w:p w14:paraId="40C3845E" w14:textId="776B9CC2" w:rsidR="00CF0A62" w:rsidRPr="00A268EB" w:rsidRDefault="00CF0A62" w:rsidP="001C127C">
            <w:r>
              <w:t xml:space="preserve">clica no botão com ícone de </w:t>
            </w:r>
            <w:r w:rsidR="007412C2">
              <w:t>“</w:t>
            </w:r>
            <w:r>
              <w:t>X</w:t>
            </w:r>
            <w:r w:rsidR="007412C2">
              <w:t>”</w:t>
            </w:r>
            <w:r>
              <w:t xml:space="preserve"> para remover o conhecimento.</w:t>
            </w:r>
          </w:p>
        </w:tc>
        <w:tc>
          <w:tcPr>
            <w:tcW w:w="4247" w:type="dxa"/>
          </w:tcPr>
          <w:p w14:paraId="27B9DCCC" w14:textId="77777777" w:rsidR="00CF0A62" w:rsidRPr="00A268EB" w:rsidRDefault="00CF0A62" w:rsidP="001C127C"/>
        </w:tc>
      </w:tr>
      <w:tr w:rsidR="007412C2" w:rsidRPr="00A268EB" w14:paraId="043BC061" w14:textId="77777777" w:rsidTr="001C127C">
        <w:tc>
          <w:tcPr>
            <w:tcW w:w="4247" w:type="dxa"/>
          </w:tcPr>
          <w:p w14:paraId="30799857" w14:textId="645C5D1D" w:rsidR="007412C2" w:rsidRPr="00A268EB" w:rsidRDefault="007412C2" w:rsidP="001C127C">
            <w:r>
              <w:t xml:space="preserve">2 </w:t>
            </w:r>
            <w:r w:rsidRPr="00A268EB">
              <w:t>–</w:t>
            </w:r>
            <w:r>
              <w:t xml:space="preserve"> O Usuário </w:t>
            </w:r>
            <w:r>
              <w:t>clica em visualizar configurações da conta</w:t>
            </w:r>
            <w:r>
              <w:t>.</w:t>
            </w:r>
          </w:p>
        </w:tc>
        <w:tc>
          <w:tcPr>
            <w:tcW w:w="4247" w:type="dxa"/>
          </w:tcPr>
          <w:p w14:paraId="43D602F1" w14:textId="77777777" w:rsidR="007412C2" w:rsidRPr="00A268EB" w:rsidRDefault="007412C2" w:rsidP="001C127C"/>
        </w:tc>
      </w:tr>
      <w:tr w:rsidR="007412C2" w:rsidRPr="00A268EB" w14:paraId="28335C2B" w14:textId="77777777" w:rsidTr="001C127C">
        <w:tc>
          <w:tcPr>
            <w:tcW w:w="4247" w:type="dxa"/>
          </w:tcPr>
          <w:p w14:paraId="06F87B1D" w14:textId="7134E52A" w:rsidR="007412C2" w:rsidRPr="00A268EB" w:rsidRDefault="007412C2" w:rsidP="001C127C">
            <w:r>
              <w:t xml:space="preserve">3 </w:t>
            </w:r>
            <w:r w:rsidRPr="00A268EB">
              <w:t>–</w:t>
            </w:r>
            <w:r>
              <w:t xml:space="preserve"> O Usuário </w:t>
            </w:r>
            <w:r>
              <w:t>clica em visualizar conhecimentos</w:t>
            </w:r>
            <w:r>
              <w:t>.</w:t>
            </w:r>
          </w:p>
        </w:tc>
        <w:tc>
          <w:tcPr>
            <w:tcW w:w="4247" w:type="dxa"/>
          </w:tcPr>
          <w:p w14:paraId="0597B625" w14:textId="77777777" w:rsidR="007412C2" w:rsidRPr="00A268EB" w:rsidRDefault="007412C2" w:rsidP="001C127C"/>
        </w:tc>
      </w:tr>
      <w:tr w:rsidR="007412C2" w:rsidRPr="00A268EB" w14:paraId="4BE6B13D" w14:textId="77777777" w:rsidTr="001C127C">
        <w:tc>
          <w:tcPr>
            <w:tcW w:w="4247" w:type="dxa"/>
          </w:tcPr>
          <w:p w14:paraId="387B822A" w14:textId="24C33E2C" w:rsidR="007412C2" w:rsidRPr="00A268EB" w:rsidRDefault="007412C2" w:rsidP="001C127C">
            <w:r>
              <w:t xml:space="preserve">4 </w:t>
            </w:r>
            <w:r w:rsidRPr="00A268EB">
              <w:t>–</w:t>
            </w:r>
            <w:r>
              <w:t xml:space="preserve"> O Usuário </w:t>
            </w:r>
            <w:r>
              <w:t>clica no botão com ícone de X para remover o conhecimento.</w:t>
            </w:r>
          </w:p>
        </w:tc>
        <w:tc>
          <w:tcPr>
            <w:tcW w:w="4247" w:type="dxa"/>
          </w:tcPr>
          <w:p w14:paraId="753D4E03" w14:textId="77777777" w:rsidR="007412C2" w:rsidRPr="00A268EB" w:rsidRDefault="007412C2" w:rsidP="001C127C"/>
        </w:tc>
      </w:tr>
      <w:tr w:rsidR="00CF0A62" w:rsidRPr="00A268EB" w14:paraId="13A177D4" w14:textId="77777777" w:rsidTr="001C127C">
        <w:tc>
          <w:tcPr>
            <w:tcW w:w="4247" w:type="dxa"/>
          </w:tcPr>
          <w:p w14:paraId="7475A203" w14:textId="77777777" w:rsidR="00CF0A62" w:rsidRPr="00A268EB" w:rsidRDefault="00CF0A62" w:rsidP="001C127C"/>
        </w:tc>
        <w:tc>
          <w:tcPr>
            <w:tcW w:w="4247" w:type="dxa"/>
          </w:tcPr>
          <w:p w14:paraId="5FD54413" w14:textId="4F88E49E" w:rsidR="00CF0A62" w:rsidRPr="00A268EB" w:rsidRDefault="007412C2" w:rsidP="001C127C">
            <w:r>
              <w:t>5</w:t>
            </w:r>
            <w:r w:rsidR="00CF0A62" w:rsidRPr="00A268EB">
              <w:t xml:space="preserve"> </w:t>
            </w:r>
            <w:r w:rsidR="00CF0A62">
              <w:t>–</w:t>
            </w:r>
            <w:r w:rsidR="00CF0A62" w:rsidRPr="00A268EB">
              <w:t xml:space="preserve"> </w:t>
            </w:r>
            <w:r w:rsidR="00CF0A62">
              <w:t xml:space="preserve">O </w:t>
            </w:r>
            <w:r w:rsidR="007F713E">
              <w:t>aplicativo</w:t>
            </w:r>
            <w:r w:rsidR="00CF0A62">
              <w:t xml:space="preserve"> retorna uma mensagem informando que o conhecimento foi removido com sucesso.</w:t>
            </w:r>
            <w:r w:rsidR="00CF0A62"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</w:p>
        </w:tc>
      </w:tr>
      <w:tr w:rsidR="00CF0A62" w:rsidRPr="00A268EB" w14:paraId="62075BD2" w14:textId="77777777" w:rsidTr="001C127C">
        <w:tc>
          <w:tcPr>
            <w:tcW w:w="8494" w:type="dxa"/>
            <w:gridSpan w:val="2"/>
          </w:tcPr>
          <w:p w14:paraId="6BD83F75" w14:textId="77777777" w:rsidR="00CF0A62" w:rsidRPr="00A268EB" w:rsidRDefault="00CF0A62" w:rsidP="001C127C">
            <w:r w:rsidRPr="00A268EB">
              <w:t>Fluxos Alternativos:</w:t>
            </w:r>
          </w:p>
        </w:tc>
      </w:tr>
      <w:tr w:rsidR="00CF0A62" w:rsidRPr="00A268EB" w14:paraId="5AEAEE09" w14:textId="77777777" w:rsidTr="001C127C">
        <w:tc>
          <w:tcPr>
            <w:tcW w:w="8494" w:type="dxa"/>
            <w:gridSpan w:val="2"/>
          </w:tcPr>
          <w:p w14:paraId="4F5A6BEB" w14:textId="77777777" w:rsidR="00CF0A62" w:rsidRPr="00A268EB" w:rsidRDefault="00CF0A62" w:rsidP="001C127C">
            <w:r>
              <w:t>Não contém.</w:t>
            </w:r>
          </w:p>
        </w:tc>
      </w:tr>
      <w:tr w:rsidR="00CF0A62" w:rsidRPr="00A268EB" w14:paraId="73F30671" w14:textId="77777777" w:rsidTr="001C127C">
        <w:tc>
          <w:tcPr>
            <w:tcW w:w="8494" w:type="dxa"/>
            <w:gridSpan w:val="2"/>
          </w:tcPr>
          <w:p w14:paraId="01BABD0B" w14:textId="77777777" w:rsidR="00CF0A62" w:rsidRPr="00A268EB" w:rsidRDefault="00CF0A62" w:rsidP="001C127C">
            <w:r w:rsidRPr="00A268EB">
              <w:t>Restrições e Validações:</w:t>
            </w:r>
          </w:p>
        </w:tc>
      </w:tr>
      <w:tr w:rsidR="00CF0A62" w:rsidRPr="00A268EB" w14:paraId="524FD616" w14:textId="77777777" w:rsidTr="001C127C">
        <w:tc>
          <w:tcPr>
            <w:tcW w:w="8494" w:type="dxa"/>
            <w:gridSpan w:val="2"/>
          </w:tcPr>
          <w:p w14:paraId="4D4B06C7" w14:textId="2ACFF83E" w:rsidR="00CF0A62" w:rsidRPr="00A268EB" w:rsidRDefault="00CF0A62" w:rsidP="001C127C">
            <w:r w:rsidRPr="00A268EB">
              <w:t xml:space="preserve">1 </w:t>
            </w:r>
            <w:r>
              <w:t>–</w:t>
            </w:r>
            <w:r w:rsidRPr="00A268EB">
              <w:t xml:space="preserve"> </w:t>
            </w:r>
            <w:r w:rsidR="00695F23">
              <w:t>O Usuário</w:t>
            </w:r>
            <w:r>
              <w:t xml:space="preserve"> só poderá</w:t>
            </w:r>
            <w:r w:rsidR="00695F23">
              <w:t xml:space="preserve"> remover o conhecimento se tiver um conhecimento cadastrado</w:t>
            </w:r>
            <w:r>
              <w:t>.</w:t>
            </w:r>
          </w:p>
        </w:tc>
      </w:tr>
    </w:tbl>
    <w:p w14:paraId="192C12CE" w14:textId="02B33583" w:rsidR="00CF0A62" w:rsidRDefault="00CF0A62"/>
    <w:p w14:paraId="3018843C" w14:textId="3795BAA1" w:rsidR="005F295B" w:rsidRDefault="005F295B"/>
    <w:p w14:paraId="06259240" w14:textId="6A6859F8" w:rsidR="005F295B" w:rsidRDefault="005F295B"/>
    <w:p w14:paraId="40506C31" w14:textId="68535942" w:rsidR="005F295B" w:rsidRDefault="005F295B"/>
    <w:p w14:paraId="6094216D" w14:textId="2DD33461" w:rsidR="005F295B" w:rsidRDefault="005F295B"/>
    <w:p w14:paraId="1A8D48A7" w14:textId="3928F939" w:rsidR="005F295B" w:rsidRDefault="005F295B"/>
    <w:p w14:paraId="73EDCF47" w14:textId="0535D341" w:rsidR="005F295B" w:rsidRDefault="005F295B"/>
    <w:p w14:paraId="7CF60CD9" w14:textId="0657CF6E" w:rsidR="005F295B" w:rsidRDefault="005F295B"/>
    <w:p w14:paraId="71BD6655" w14:textId="0A0BADA3" w:rsidR="005F295B" w:rsidRDefault="005F295B"/>
    <w:p w14:paraId="7D110946" w14:textId="119DB213" w:rsidR="005F295B" w:rsidRDefault="005F295B"/>
    <w:p w14:paraId="69C54F41" w14:textId="517E4DF9" w:rsidR="005F295B" w:rsidRDefault="005F295B"/>
    <w:p w14:paraId="75822FBB" w14:textId="1E6E16D1" w:rsidR="005F295B" w:rsidRDefault="005F295B"/>
    <w:p w14:paraId="006E0966" w14:textId="77777777" w:rsidR="005F295B" w:rsidRDefault="005F29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5F23" w14:paraId="043A57E4" w14:textId="77777777" w:rsidTr="001C127C">
        <w:tc>
          <w:tcPr>
            <w:tcW w:w="8494" w:type="dxa"/>
            <w:gridSpan w:val="2"/>
          </w:tcPr>
          <w:p w14:paraId="5E552A08" w14:textId="7F04A863" w:rsidR="00695F23" w:rsidRDefault="00695F23" w:rsidP="001C127C">
            <w:r>
              <w:lastRenderedPageBreak/>
              <w:t xml:space="preserve">Nome:  </w:t>
            </w:r>
            <w:r>
              <w:rPr>
                <w:rFonts w:ascii="Arial" w:hAnsi="Arial" w:cs="Arial"/>
                <w:b/>
                <w:bCs/>
                <w:color w:val="000000"/>
              </w:rPr>
              <w:t>CADASTRAR CONHECIMENTOS</w:t>
            </w:r>
          </w:p>
        </w:tc>
      </w:tr>
      <w:tr w:rsidR="00695F23" w14:paraId="3CCEDA80" w14:textId="77777777" w:rsidTr="001C127C">
        <w:tc>
          <w:tcPr>
            <w:tcW w:w="8494" w:type="dxa"/>
            <w:gridSpan w:val="2"/>
          </w:tcPr>
          <w:p w14:paraId="4D4A7748" w14:textId="7ECB56D1" w:rsidR="00695F23" w:rsidRDefault="00695F23" w:rsidP="001C127C">
            <w:r>
              <w:t>Atores Envolvidos: Usuário</w:t>
            </w:r>
          </w:p>
        </w:tc>
      </w:tr>
      <w:tr w:rsidR="00695F23" w14:paraId="51A414A6" w14:textId="77777777" w:rsidTr="001C127C">
        <w:tc>
          <w:tcPr>
            <w:tcW w:w="8494" w:type="dxa"/>
            <w:gridSpan w:val="2"/>
          </w:tcPr>
          <w:p w14:paraId="66A13611" w14:textId="085CE257" w:rsidR="00695F23" w:rsidRDefault="00695F23" w:rsidP="001C127C">
            <w:r>
              <w:t>Descrição: ESSE DOCUMENTO DEMONSTRA DE FORMA DETALHADA O REQUISITO CADASTRAR CONHECIMENTOS</w:t>
            </w:r>
          </w:p>
        </w:tc>
      </w:tr>
      <w:tr w:rsidR="00695F23" w14:paraId="3A9E7BBE" w14:textId="77777777" w:rsidTr="001C127C">
        <w:tc>
          <w:tcPr>
            <w:tcW w:w="8494" w:type="dxa"/>
            <w:gridSpan w:val="2"/>
          </w:tcPr>
          <w:p w14:paraId="1EB9026B" w14:textId="78471330" w:rsidR="00695F23" w:rsidRDefault="00695F23" w:rsidP="001C127C">
            <w:r>
              <w:t>Pré-Condição: ESTAR LOGADO NO APLICATIVO</w:t>
            </w:r>
          </w:p>
        </w:tc>
      </w:tr>
      <w:tr w:rsidR="00695F23" w14:paraId="66D3F5E1" w14:textId="77777777" w:rsidTr="001C127C">
        <w:tc>
          <w:tcPr>
            <w:tcW w:w="8494" w:type="dxa"/>
            <w:gridSpan w:val="2"/>
          </w:tcPr>
          <w:p w14:paraId="6CFDFCB1" w14:textId="041AB3CA" w:rsidR="00695F23" w:rsidRDefault="00695F23" w:rsidP="001C127C">
            <w:r>
              <w:t>Pós-Condição: CONHECIMENTO PRONTO PARA SER PESQUISADO POR OUTROS USUÁRIOS</w:t>
            </w:r>
          </w:p>
        </w:tc>
      </w:tr>
      <w:tr w:rsidR="00695F23" w14:paraId="6A302ECB" w14:textId="77777777" w:rsidTr="001C127C">
        <w:tc>
          <w:tcPr>
            <w:tcW w:w="8494" w:type="dxa"/>
            <w:gridSpan w:val="2"/>
          </w:tcPr>
          <w:p w14:paraId="6C8CA203" w14:textId="77777777" w:rsidR="00695F23" w:rsidRDefault="00695F23" w:rsidP="001C127C">
            <w:r>
              <w:t>Fluxo Principal</w:t>
            </w:r>
          </w:p>
        </w:tc>
      </w:tr>
      <w:tr w:rsidR="00695F23" w:rsidRPr="00A268EB" w14:paraId="1FFED38B" w14:textId="77777777" w:rsidTr="001C127C">
        <w:tc>
          <w:tcPr>
            <w:tcW w:w="4247" w:type="dxa"/>
          </w:tcPr>
          <w:p w14:paraId="55801C8D" w14:textId="77777777" w:rsidR="00695F23" w:rsidRPr="00A268EB" w:rsidRDefault="00695F23" w:rsidP="001C127C">
            <w:pPr>
              <w:jc w:val="center"/>
            </w:pPr>
            <w:r w:rsidRPr="00A268EB">
              <w:t>Ações dos Atores</w:t>
            </w:r>
          </w:p>
        </w:tc>
        <w:tc>
          <w:tcPr>
            <w:tcW w:w="4247" w:type="dxa"/>
          </w:tcPr>
          <w:p w14:paraId="2ED44243" w14:textId="77777777" w:rsidR="00695F23" w:rsidRPr="00A268EB" w:rsidRDefault="00695F23" w:rsidP="001C127C">
            <w:pPr>
              <w:jc w:val="center"/>
            </w:pPr>
            <w:r w:rsidRPr="00A268EB">
              <w:t>Ações do Sistema</w:t>
            </w:r>
          </w:p>
        </w:tc>
      </w:tr>
      <w:tr w:rsidR="00695F23" w:rsidRPr="00A268EB" w14:paraId="075105B6" w14:textId="77777777" w:rsidTr="001C127C">
        <w:tc>
          <w:tcPr>
            <w:tcW w:w="4247" w:type="dxa"/>
          </w:tcPr>
          <w:p w14:paraId="0E062EC0" w14:textId="381D55BC" w:rsidR="00695F23" w:rsidRPr="00A268EB" w:rsidRDefault="00695F23" w:rsidP="001C127C">
            <w:r w:rsidRPr="00A268EB">
              <w:t xml:space="preserve">1 – </w:t>
            </w:r>
            <w:r w:rsidR="00E17E56">
              <w:t>O Usuário realiza login</w:t>
            </w:r>
            <w:r w:rsidR="005F295B">
              <w:t>.</w:t>
            </w:r>
          </w:p>
        </w:tc>
        <w:tc>
          <w:tcPr>
            <w:tcW w:w="4247" w:type="dxa"/>
          </w:tcPr>
          <w:p w14:paraId="1E3C3885" w14:textId="77777777" w:rsidR="00695F23" w:rsidRPr="00A268EB" w:rsidRDefault="00695F23" w:rsidP="001C127C"/>
        </w:tc>
      </w:tr>
      <w:tr w:rsidR="005F295B" w:rsidRPr="00A268EB" w14:paraId="1980F13B" w14:textId="77777777" w:rsidTr="001C127C">
        <w:tc>
          <w:tcPr>
            <w:tcW w:w="4247" w:type="dxa"/>
          </w:tcPr>
          <w:p w14:paraId="7604528F" w14:textId="59F28C05" w:rsidR="005F295B" w:rsidRPr="00A268EB" w:rsidRDefault="005F295B" w:rsidP="005F295B">
            <w:r>
              <w:t xml:space="preserve">2 </w:t>
            </w:r>
            <w:r w:rsidRPr="00A268EB">
              <w:t>–</w:t>
            </w:r>
            <w:r>
              <w:t xml:space="preserve"> O Usuário </w:t>
            </w:r>
            <w:r>
              <w:t>clica no botão de visualizar configurações da conta</w:t>
            </w:r>
            <w:r>
              <w:t>.</w:t>
            </w:r>
          </w:p>
        </w:tc>
        <w:tc>
          <w:tcPr>
            <w:tcW w:w="4247" w:type="dxa"/>
          </w:tcPr>
          <w:p w14:paraId="1EE02F3D" w14:textId="77777777" w:rsidR="005F295B" w:rsidRPr="00A268EB" w:rsidRDefault="005F295B" w:rsidP="001C127C"/>
        </w:tc>
      </w:tr>
      <w:tr w:rsidR="005F295B" w:rsidRPr="00A268EB" w14:paraId="48E19F8C" w14:textId="77777777" w:rsidTr="001C127C">
        <w:tc>
          <w:tcPr>
            <w:tcW w:w="4247" w:type="dxa"/>
          </w:tcPr>
          <w:p w14:paraId="0178F136" w14:textId="3BE32EA7" w:rsidR="005F295B" w:rsidRPr="00A268EB" w:rsidRDefault="005F295B" w:rsidP="001C127C">
            <w:r>
              <w:t xml:space="preserve">3 </w:t>
            </w:r>
            <w:r w:rsidRPr="00A268EB">
              <w:t>–</w:t>
            </w:r>
            <w:r>
              <w:t xml:space="preserve"> </w:t>
            </w:r>
            <w:r>
              <w:t xml:space="preserve">O Usuário </w:t>
            </w:r>
            <w:r>
              <w:t>digita o nome do conhecimento no campo de conhecimentos</w:t>
            </w:r>
            <w:r>
              <w:t>.</w:t>
            </w:r>
          </w:p>
        </w:tc>
        <w:tc>
          <w:tcPr>
            <w:tcW w:w="4247" w:type="dxa"/>
          </w:tcPr>
          <w:p w14:paraId="17CA59BE" w14:textId="77777777" w:rsidR="005F295B" w:rsidRPr="00A268EB" w:rsidRDefault="005F295B" w:rsidP="001C127C"/>
        </w:tc>
      </w:tr>
      <w:tr w:rsidR="005F295B" w:rsidRPr="00A268EB" w14:paraId="7A0930F8" w14:textId="77777777" w:rsidTr="001C127C">
        <w:tc>
          <w:tcPr>
            <w:tcW w:w="4247" w:type="dxa"/>
          </w:tcPr>
          <w:p w14:paraId="722582C0" w14:textId="1F81315F" w:rsidR="005F295B" w:rsidRPr="00A268EB" w:rsidRDefault="005F295B" w:rsidP="005F295B">
            <w:r>
              <w:t xml:space="preserve">4 </w:t>
            </w:r>
            <w:r w:rsidRPr="00A268EB">
              <w:t>–</w:t>
            </w:r>
            <w:r>
              <w:t xml:space="preserve"> O Usuário </w:t>
            </w:r>
            <w:r>
              <w:t>clica no ícone de “+” para adicionar o conhecimento no app.</w:t>
            </w:r>
          </w:p>
        </w:tc>
        <w:tc>
          <w:tcPr>
            <w:tcW w:w="4247" w:type="dxa"/>
          </w:tcPr>
          <w:p w14:paraId="2415F949" w14:textId="77777777" w:rsidR="005F295B" w:rsidRPr="00A268EB" w:rsidRDefault="005F295B" w:rsidP="001C127C"/>
        </w:tc>
      </w:tr>
      <w:tr w:rsidR="00695F23" w:rsidRPr="00A268EB" w14:paraId="309F84CE" w14:textId="77777777" w:rsidTr="001C127C">
        <w:tc>
          <w:tcPr>
            <w:tcW w:w="4247" w:type="dxa"/>
          </w:tcPr>
          <w:p w14:paraId="4A54BDDB" w14:textId="77777777" w:rsidR="00695F23" w:rsidRPr="00A268EB" w:rsidRDefault="00695F23" w:rsidP="001C127C"/>
        </w:tc>
        <w:tc>
          <w:tcPr>
            <w:tcW w:w="4247" w:type="dxa"/>
          </w:tcPr>
          <w:p w14:paraId="300450E1" w14:textId="1D968082" w:rsidR="00695F23" w:rsidRPr="00A268EB" w:rsidRDefault="00695F23" w:rsidP="001C127C">
            <w:r w:rsidRPr="00A268EB">
              <w:t xml:space="preserve">2 </w:t>
            </w:r>
            <w:r>
              <w:t>–</w:t>
            </w:r>
            <w:r w:rsidRPr="00A268EB">
              <w:t xml:space="preserve"> </w:t>
            </w:r>
            <w:r w:rsidR="00E17E56">
              <w:t>O ap</w:t>
            </w:r>
            <w:r w:rsidR="007F713E">
              <w:t>licativo</w:t>
            </w:r>
            <w:r w:rsidR="00E17E56">
              <w:t xml:space="preserve"> adiciona o conhecimento na listagem de conhecimentos</w:t>
            </w:r>
            <w:r>
              <w:t>.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</w:p>
        </w:tc>
      </w:tr>
      <w:tr w:rsidR="00695F23" w:rsidRPr="00A268EB" w14:paraId="768C3CEE" w14:textId="77777777" w:rsidTr="001C127C">
        <w:tc>
          <w:tcPr>
            <w:tcW w:w="8494" w:type="dxa"/>
            <w:gridSpan w:val="2"/>
          </w:tcPr>
          <w:p w14:paraId="07056F51" w14:textId="77777777" w:rsidR="00695F23" w:rsidRPr="00A268EB" w:rsidRDefault="00695F23" w:rsidP="001C127C">
            <w:r w:rsidRPr="00A268EB">
              <w:t>Fluxos Alternativos:</w:t>
            </w:r>
          </w:p>
        </w:tc>
      </w:tr>
      <w:tr w:rsidR="00695F23" w:rsidRPr="00A268EB" w14:paraId="15070E7A" w14:textId="77777777" w:rsidTr="001C127C">
        <w:tc>
          <w:tcPr>
            <w:tcW w:w="8494" w:type="dxa"/>
            <w:gridSpan w:val="2"/>
          </w:tcPr>
          <w:p w14:paraId="7D0A73BD" w14:textId="77777777" w:rsidR="00695F23" w:rsidRPr="00A268EB" w:rsidRDefault="00695F23" w:rsidP="001C127C">
            <w:r>
              <w:t>Não contém.</w:t>
            </w:r>
          </w:p>
        </w:tc>
      </w:tr>
      <w:tr w:rsidR="00695F23" w:rsidRPr="00A268EB" w14:paraId="399704E2" w14:textId="77777777" w:rsidTr="001C127C">
        <w:tc>
          <w:tcPr>
            <w:tcW w:w="8494" w:type="dxa"/>
            <w:gridSpan w:val="2"/>
          </w:tcPr>
          <w:p w14:paraId="4AC318B0" w14:textId="77777777" w:rsidR="00695F23" w:rsidRPr="00A268EB" w:rsidRDefault="00695F23" w:rsidP="001C127C">
            <w:r w:rsidRPr="00A268EB">
              <w:t>Restrições e Validações:</w:t>
            </w:r>
          </w:p>
        </w:tc>
      </w:tr>
      <w:tr w:rsidR="00695F23" w:rsidRPr="00A268EB" w14:paraId="1C74C73E" w14:textId="77777777" w:rsidTr="001C127C">
        <w:tc>
          <w:tcPr>
            <w:tcW w:w="8494" w:type="dxa"/>
            <w:gridSpan w:val="2"/>
          </w:tcPr>
          <w:p w14:paraId="71A32FFC" w14:textId="6685BD62" w:rsidR="00695F23" w:rsidRPr="00A268EB" w:rsidRDefault="00695F23" w:rsidP="001C127C">
            <w:r w:rsidRPr="00A268EB">
              <w:t xml:space="preserve">1 </w:t>
            </w:r>
            <w:r>
              <w:t>–</w:t>
            </w:r>
            <w:r w:rsidRPr="00A268EB">
              <w:t xml:space="preserve"> </w:t>
            </w:r>
            <w:r>
              <w:t xml:space="preserve">A </w:t>
            </w:r>
            <w:r w:rsidR="00E17E56">
              <w:t>Usuário deve estar logado</w:t>
            </w:r>
            <w:r>
              <w:t>.</w:t>
            </w:r>
          </w:p>
        </w:tc>
      </w:tr>
    </w:tbl>
    <w:p w14:paraId="6A587388" w14:textId="6DED92A8" w:rsidR="00695F23" w:rsidRDefault="00695F23"/>
    <w:p w14:paraId="4E202819" w14:textId="42AF24AB" w:rsidR="00E17E56" w:rsidRDefault="00E17E56"/>
    <w:p w14:paraId="541E88F0" w14:textId="327850B4" w:rsidR="00E17E56" w:rsidRDefault="00E17E56"/>
    <w:p w14:paraId="4CBCEA59" w14:textId="7D566F33" w:rsidR="00E17E56" w:rsidRDefault="00E17E56"/>
    <w:p w14:paraId="77F4F2B5" w14:textId="0B0FFB46" w:rsidR="009F48FB" w:rsidRDefault="009F48FB"/>
    <w:p w14:paraId="7F276718" w14:textId="25AB0C8A" w:rsidR="009F48FB" w:rsidRDefault="009F48FB"/>
    <w:p w14:paraId="2E0CD7AF" w14:textId="3DBB2E57" w:rsidR="009F48FB" w:rsidRDefault="009F48FB"/>
    <w:p w14:paraId="50ED8A4F" w14:textId="43DFD636" w:rsidR="009F48FB" w:rsidRDefault="009F48FB"/>
    <w:p w14:paraId="7D29A377" w14:textId="417101DE" w:rsidR="009F48FB" w:rsidRDefault="009F48FB"/>
    <w:p w14:paraId="27618262" w14:textId="62D3B02F" w:rsidR="009F48FB" w:rsidRDefault="009F48FB"/>
    <w:p w14:paraId="6E1AD8F5" w14:textId="17021FB3" w:rsidR="009F48FB" w:rsidRDefault="009F48FB"/>
    <w:p w14:paraId="4786D0B2" w14:textId="1A011F1F" w:rsidR="009F48FB" w:rsidRDefault="009F48FB"/>
    <w:p w14:paraId="3813B5AA" w14:textId="672D0695" w:rsidR="009F48FB" w:rsidRDefault="009F48FB"/>
    <w:p w14:paraId="45627B70" w14:textId="6E265472" w:rsidR="009F48FB" w:rsidRDefault="009F48FB"/>
    <w:p w14:paraId="4F8294AC" w14:textId="5F8E5CAE" w:rsidR="009F48FB" w:rsidRDefault="009F48FB"/>
    <w:p w14:paraId="73866303" w14:textId="05916833" w:rsidR="009F48FB" w:rsidRDefault="009F48FB"/>
    <w:p w14:paraId="3657149D" w14:textId="77777777" w:rsidR="009F48FB" w:rsidRDefault="009F48FB"/>
    <w:p w14:paraId="260BD0D0" w14:textId="77777777" w:rsidR="00E17E56" w:rsidRDefault="00E17E5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7E56" w14:paraId="121C4F38" w14:textId="77777777" w:rsidTr="001C127C">
        <w:tc>
          <w:tcPr>
            <w:tcW w:w="8494" w:type="dxa"/>
            <w:gridSpan w:val="2"/>
          </w:tcPr>
          <w:p w14:paraId="3367044A" w14:textId="16C5FBE0" w:rsidR="00E17E56" w:rsidRDefault="00E17E56" w:rsidP="001C127C">
            <w:r>
              <w:lastRenderedPageBreak/>
              <w:t xml:space="preserve">Nome:  </w:t>
            </w:r>
            <w:r>
              <w:rPr>
                <w:rFonts w:ascii="Arial" w:hAnsi="Arial" w:cs="Arial"/>
                <w:b/>
                <w:bCs/>
                <w:color w:val="000000"/>
              </w:rPr>
              <w:t>ENVIAR MENSAGEM</w:t>
            </w:r>
          </w:p>
        </w:tc>
      </w:tr>
      <w:tr w:rsidR="00E17E56" w14:paraId="26928082" w14:textId="77777777" w:rsidTr="001C127C">
        <w:tc>
          <w:tcPr>
            <w:tcW w:w="8494" w:type="dxa"/>
            <w:gridSpan w:val="2"/>
          </w:tcPr>
          <w:p w14:paraId="6317E3FE" w14:textId="1845C1E7" w:rsidR="00E17E56" w:rsidRDefault="00E17E56" w:rsidP="001C127C">
            <w:r>
              <w:t>Atores Envolvidos: Usuário</w:t>
            </w:r>
          </w:p>
        </w:tc>
      </w:tr>
      <w:tr w:rsidR="00E17E56" w14:paraId="335785D5" w14:textId="77777777" w:rsidTr="001C127C">
        <w:tc>
          <w:tcPr>
            <w:tcW w:w="8494" w:type="dxa"/>
            <w:gridSpan w:val="2"/>
          </w:tcPr>
          <w:p w14:paraId="5D58D105" w14:textId="19CACA96" w:rsidR="00E17E56" w:rsidRDefault="00E17E56" w:rsidP="001C127C">
            <w:r>
              <w:t>Descrição: ESSE DOCUMENTO DEMONSTRA DE FORMA DETALHADA O REQUISITO ENVIAR MENSAGEM</w:t>
            </w:r>
          </w:p>
        </w:tc>
      </w:tr>
      <w:tr w:rsidR="00E17E56" w14:paraId="4648C1FC" w14:textId="77777777" w:rsidTr="001C127C">
        <w:tc>
          <w:tcPr>
            <w:tcW w:w="8494" w:type="dxa"/>
            <w:gridSpan w:val="2"/>
          </w:tcPr>
          <w:p w14:paraId="3FB60E20" w14:textId="47F284A2" w:rsidR="00E17E56" w:rsidRDefault="00E17E56" w:rsidP="001C127C">
            <w:r>
              <w:t>Pré-Condição: ESTAR LOGADO NO APLICATIVO</w:t>
            </w:r>
          </w:p>
        </w:tc>
      </w:tr>
      <w:tr w:rsidR="00E17E56" w14:paraId="620D94CB" w14:textId="77777777" w:rsidTr="001C127C">
        <w:tc>
          <w:tcPr>
            <w:tcW w:w="8494" w:type="dxa"/>
            <w:gridSpan w:val="2"/>
          </w:tcPr>
          <w:p w14:paraId="7046AAA6" w14:textId="5B4F537E" w:rsidR="00E17E56" w:rsidRDefault="00E17E56" w:rsidP="001C127C">
            <w:r>
              <w:t>Pós-Condição: MENSAGEM ENVIADA PARA O USUÁRIO DETENTOR DO CONHECIMENTO</w:t>
            </w:r>
          </w:p>
        </w:tc>
      </w:tr>
      <w:tr w:rsidR="00E17E56" w14:paraId="582B6CF4" w14:textId="77777777" w:rsidTr="001C127C">
        <w:tc>
          <w:tcPr>
            <w:tcW w:w="8494" w:type="dxa"/>
            <w:gridSpan w:val="2"/>
          </w:tcPr>
          <w:p w14:paraId="3E121E91" w14:textId="77777777" w:rsidR="00E17E56" w:rsidRDefault="00E17E56" w:rsidP="001C127C">
            <w:r>
              <w:t>Fluxo Principal</w:t>
            </w:r>
          </w:p>
        </w:tc>
      </w:tr>
      <w:tr w:rsidR="00E17E56" w:rsidRPr="00A268EB" w14:paraId="5C950B7A" w14:textId="77777777" w:rsidTr="001C127C">
        <w:tc>
          <w:tcPr>
            <w:tcW w:w="4247" w:type="dxa"/>
          </w:tcPr>
          <w:p w14:paraId="14FFA309" w14:textId="77777777" w:rsidR="00E17E56" w:rsidRPr="00A268EB" w:rsidRDefault="00E17E56" w:rsidP="001C127C">
            <w:pPr>
              <w:jc w:val="center"/>
            </w:pPr>
            <w:r w:rsidRPr="00A268EB">
              <w:t>Ações dos Atores</w:t>
            </w:r>
          </w:p>
        </w:tc>
        <w:tc>
          <w:tcPr>
            <w:tcW w:w="4247" w:type="dxa"/>
          </w:tcPr>
          <w:p w14:paraId="2E1E544E" w14:textId="77777777" w:rsidR="00E17E56" w:rsidRPr="00A268EB" w:rsidRDefault="00E17E56" w:rsidP="001C127C">
            <w:pPr>
              <w:jc w:val="center"/>
            </w:pPr>
            <w:r w:rsidRPr="00A268EB">
              <w:t>Ações do Sistema</w:t>
            </w:r>
          </w:p>
        </w:tc>
      </w:tr>
      <w:tr w:rsidR="00E17E56" w:rsidRPr="00A268EB" w14:paraId="6C85632D" w14:textId="77777777" w:rsidTr="001C127C">
        <w:tc>
          <w:tcPr>
            <w:tcW w:w="4247" w:type="dxa"/>
          </w:tcPr>
          <w:p w14:paraId="5CE62AAC" w14:textId="3C493725" w:rsidR="00E17E56" w:rsidRPr="00A268EB" w:rsidRDefault="00E17E56" w:rsidP="001C127C">
            <w:r w:rsidRPr="00A268EB">
              <w:t xml:space="preserve">1 – </w:t>
            </w:r>
            <w:r>
              <w:t>O Usuário realiza login</w:t>
            </w:r>
            <w:r w:rsidR="00564C9A">
              <w:t>.</w:t>
            </w:r>
          </w:p>
        </w:tc>
        <w:tc>
          <w:tcPr>
            <w:tcW w:w="4247" w:type="dxa"/>
          </w:tcPr>
          <w:p w14:paraId="05000325" w14:textId="77777777" w:rsidR="00E17E56" w:rsidRPr="00A268EB" w:rsidRDefault="00E17E56" w:rsidP="001C127C"/>
        </w:tc>
      </w:tr>
      <w:tr w:rsidR="00564C9A" w:rsidRPr="00A268EB" w14:paraId="482FA54E" w14:textId="77777777" w:rsidTr="001C127C">
        <w:tc>
          <w:tcPr>
            <w:tcW w:w="4247" w:type="dxa"/>
          </w:tcPr>
          <w:p w14:paraId="026B7E35" w14:textId="2499683E" w:rsidR="00564C9A" w:rsidRPr="00A268EB" w:rsidRDefault="00564C9A" w:rsidP="001C127C">
            <w:r>
              <w:t xml:space="preserve">2 </w:t>
            </w:r>
            <w:r w:rsidRPr="00A268EB">
              <w:t>–</w:t>
            </w:r>
            <w:r>
              <w:t xml:space="preserve"> O Usuário </w:t>
            </w:r>
            <w:r>
              <w:t>clica no botão de Chat para visualizar os usuários cadastrados no aplicativo.</w:t>
            </w:r>
          </w:p>
        </w:tc>
        <w:tc>
          <w:tcPr>
            <w:tcW w:w="4247" w:type="dxa"/>
          </w:tcPr>
          <w:p w14:paraId="70D5767E" w14:textId="77777777" w:rsidR="00564C9A" w:rsidRPr="00A268EB" w:rsidRDefault="00564C9A" w:rsidP="001C127C"/>
        </w:tc>
      </w:tr>
      <w:tr w:rsidR="00564C9A" w:rsidRPr="00A268EB" w14:paraId="0FDD8E6F" w14:textId="77777777" w:rsidTr="001C127C">
        <w:tc>
          <w:tcPr>
            <w:tcW w:w="4247" w:type="dxa"/>
          </w:tcPr>
          <w:p w14:paraId="2271A2C5" w14:textId="4E99132E" w:rsidR="00564C9A" w:rsidRPr="00A268EB" w:rsidRDefault="00564C9A" w:rsidP="001C127C">
            <w:r>
              <w:t xml:space="preserve">3 </w:t>
            </w:r>
            <w:r w:rsidRPr="00A268EB">
              <w:t>–</w:t>
            </w:r>
            <w:r>
              <w:t xml:space="preserve"> O Usuário </w:t>
            </w:r>
            <w:r>
              <w:t>seleciona um usuário</w:t>
            </w:r>
            <w:r>
              <w:t xml:space="preserve"> cadastrado no aplicativo</w:t>
            </w:r>
            <w:r>
              <w:t>.</w:t>
            </w:r>
          </w:p>
        </w:tc>
        <w:tc>
          <w:tcPr>
            <w:tcW w:w="4247" w:type="dxa"/>
          </w:tcPr>
          <w:p w14:paraId="7C7E2EFD" w14:textId="77777777" w:rsidR="00564C9A" w:rsidRPr="00A268EB" w:rsidRDefault="00564C9A" w:rsidP="001C127C"/>
        </w:tc>
      </w:tr>
      <w:tr w:rsidR="00E17E56" w:rsidRPr="00A268EB" w14:paraId="3C5ED4F3" w14:textId="77777777" w:rsidTr="001C127C">
        <w:tc>
          <w:tcPr>
            <w:tcW w:w="4247" w:type="dxa"/>
          </w:tcPr>
          <w:p w14:paraId="543AB327" w14:textId="77777777" w:rsidR="00E17E56" w:rsidRPr="00A268EB" w:rsidRDefault="00E17E56" w:rsidP="001C127C"/>
        </w:tc>
        <w:tc>
          <w:tcPr>
            <w:tcW w:w="4247" w:type="dxa"/>
          </w:tcPr>
          <w:p w14:paraId="6AF7B81B" w14:textId="3D231907" w:rsidR="00E17E56" w:rsidRPr="00A268EB" w:rsidRDefault="00E17E56" w:rsidP="001C127C">
            <w:r w:rsidRPr="00A268EB">
              <w:t xml:space="preserve">2 </w:t>
            </w:r>
            <w:r>
              <w:t>–</w:t>
            </w:r>
            <w:r w:rsidRPr="00A268EB">
              <w:t xml:space="preserve"> </w:t>
            </w:r>
            <w:r>
              <w:t>O ap</w:t>
            </w:r>
            <w:r w:rsidR="007F713E">
              <w:t>licativo</w:t>
            </w:r>
            <w:r>
              <w:t xml:space="preserve"> redireciona para tela de conversa com o usuário desejado.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</w:p>
        </w:tc>
      </w:tr>
      <w:tr w:rsidR="00E17E56" w:rsidRPr="00A268EB" w14:paraId="7E44E2AE" w14:textId="77777777" w:rsidTr="001C127C">
        <w:tc>
          <w:tcPr>
            <w:tcW w:w="4247" w:type="dxa"/>
          </w:tcPr>
          <w:p w14:paraId="1D1C52E9" w14:textId="62BFC625" w:rsidR="00E17E56" w:rsidRPr="00A268EB" w:rsidRDefault="00E17E56" w:rsidP="001C127C">
            <w:r w:rsidRPr="00A268EB">
              <w:t xml:space="preserve">3 – </w:t>
            </w:r>
            <w:r>
              <w:t>O Usuário digita sua mensagem e clica no botão enviar mensagem.</w:t>
            </w:r>
          </w:p>
        </w:tc>
        <w:tc>
          <w:tcPr>
            <w:tcW w:w="4247" w:type="dxa"/>
          </w:tcPr>
          <w:p w14:paraId="62A565F2" w14:textId="77777777" w:rsidR="00E17E56" w:rsidRPr="00A268EB" w:rsidRDefault="00E17E56" w:rsidP="001C127C"/>
        </w:tc>
      </w:tr>
      <w:tr w:rsidR="00E17E56" w:rsidRPr="00A268EB" w14:paraId="716A634E" w14:textId="77777777" w:rsidTr="001C127C">
        <w:tc>
          <w:tcPr>
            <w:tcW w:w="4247" w:type="dxa"/>
          </w:tcPr>
          <w:p w14:paraId="33B93163" w14:textId="77777777" w:rsidR="00E17E56" w:rsidRPr="00A268EB" w:rsidRDefault="00E17E56" w:rsidP="001C127C"/>
        </w:tc>
        <w:tc>
          <w:tcPr>
            <w:tcW w:w="4247" w:type="dxa"/>
          </w:tcPr>
          <w:p w14:paraId="62A86653" w14:textId="43B05336" w:rsidR="00E17E56" w:rsidRPr="00A268EB" w:rsidRDefault="00E17E56" w:rsidP="001C127C">
            <w:r w:rsidRPr="00A268EB">
              <w:t xml:space="preserve">4 – </w:t>
            </w:r>
            <w:r>
              <w:rPr>
                <w:rFonts w:eastAsia="Times New Roman" w:cs="Times New Roman"/>
                <w:lang w:eastAsia="pt-BR"/>
              </w:rPr>
              <w:t xml:space="preserve">O aplicativo envia a mensagem para o usuário desejado. </w:t>
            </w:r>
          </w:p>
        </w:tc>
      </w:tr>
      <w:tr w:rsidR="00E17E56" w:rsidRPr="00A268EB" w14:paraId="0D549EDF" w14:textId="77777777" w:rsidTr="001C127C">
        <w:tc>
          <w:tcPr>
            <w:tcW w:w="8494" w:type="dxa"/>
            <w:gridSpan w:val="2"/>
          </w:tcPr>
          <w:p w14:paraId="1970896B" w14:textId="77777777" w:rsidR="00E17E56" w:rsidRPr="00A268EB" w:rsidRDefault="00E17E56" w:rsidP="001C127C">
            <w:r w:rsidRPr="00A268EB">
              <w:t>Fluxos Alternativos:</w:t>
            </w:r>
          </w:p>
        </w:tc>
      </w:tr>
      <w:tr w:rsidR="00E17E56" w:rsidRPr="00A268EB" w14:paraId="2772C9AD" w14:textId="77777777" w:rsidTr="001C127C">
        <w:tc>
          <w:tcPr>
            <w:tcW w:w="8494" w:type="dxa"/>
            <w:gridSpan w:val="2"/>
          </w:tcPr>
          <w:p w14:paraId="025F920E" w14:textId="77777777" w:rsidR="00E17E56" w:rsidRPr="00A268EB" w:rsidRDefault="00E17E56" w:rsidP="001C127C">
            <w:r>
              <w:t>Não contém.</w:t>
            </w:r>
          </w:p>
        </w:tc>
      </w:tr>
      <w:tr w:rsidR="00E17E56" w:rsidRPr="00A268EB" w14:paraId="658845BE" w14:textId="77777777" w:rsidTr="001C127C">
        <w:tc>
          <w:tcPr>
            <w:tcW w:w="8494" w:type="dxa"/>
            <w:gridSpan w:val="2"/>
          </w:tcPr>
          <w:p w14:paraId="79AFBA3A" w14:textId="77777777" w:rsidR="00E17E56" w:rsidRPr="00A268EB" w:rsidRDefault="00E17E56" w:rsidP="001C127C">
            <w:r w:rsidRPr="00A268EB">
              <w:t>Restrições e Validações:</w:t>
            </w:r>
          </w:p>
        </w:tc>
      </w:tr>
      <w:tr w:rsidR="00E17E56" w:rsidRPr="00A268EB" w14:paraId="6DC9B339" w14:textId="77777777" w:rsidTr="001C127C">
        <w:tc>
          <w:tcPr>
            <w:tcW w:w="8494" w:type="dxa"/>
            <w:gridSpan w:val="2"/>
          </w:tcPr>
          <w:p w14:paraId="37E881D6" w14:textId="56080A1E" w:rsidR="00E17E56" w:rsidRPr="00A268EB" w:rsidRDefault="00E17E56" w:rsidP="001C127C">
            <w:r w:rsidRPr="00A268EB">
              <w:t xml:space="preserve">1 </w:t>
            </w:r>
            <w:r>
              <w:t>–</w:t>
            </w:r>
            <w:r w:rsidRPr="00A268EB">
              <w:t xml:space="preserve"> </w:t>
            </w:r>
            <w:r>
              <w:t>A pessoa só poderá enviar mensagem se estiver logada no aplicativo.</w:t>
            </w:r>
          </w:p>
        </w:tc>
      </w:tr>
    </w:tbl>
    <w:p w14:paraId="49D960E5" w14:textId="137D635E" w:rsidR="00E17E56" w:rsidRDefault="00E17E56"/>
    <w:p w14:paraId="4C59C891" w14:textId="2B703E17" w:rsidR="009F48FB" w:rsidRDefault="009F48FB"/>
    <w:p w14:paraId="0C0AC2EA" w14:textId="13E43439" w:rsidR="009F48FB" w:rsidRDefault="009F48FB"/>
    <w:p w14:paraId="34B41E70" w14:textId="7D007D35" w:rsidR="009F48FB" w:rsidRDefault="009F48FB"/>
    <w:p w14:paraId="16D0683F" w14:textId="543BF474" w:rsidR="009F48FB" w:rsidRDefault="009F48FB"/>
    <w:p w14:paraId="1B1DEF7E" w14:textId="66797715" w:rsidR="009F48FB" w:rsidRDefault="009F48FB"/>
    <w:p w14:paraId="5CDA5750" w14:textId="3F548D7A" w:rsidR="009F48FB" w:rsidRDefault="009F48FB"/>
    <w:p w14:paraId="29C44D00" w14:textId="6ACABE02" w:rsidR="009F48FB" w:rsidRDefault="009F48FB"/>
    <w:p w14:paraId="7EE837BA" w14:textId="2DAED514" w:rsidR="009F48FB" w:rsidRDefault="009F48FB"/>
    <w:p w14:paraId="27313982" w14:textId="2677F084" w:rsidR="009F48FB" w:rsidRDefault="009F48FB"/>
    <w:p w14:paraId="6252CBF2" w14:textId="1D66F482" w:rsidR="009F48FB" w:rsidRDefault="009F48FB"/>
    <w:p w14:paraId="11BEE0CB" w14:textId="62C27CBF" w:rsidR="009F48FB" w:rsidRDefault="009F48FB"/>
    <w:p w14:paraId="5A38A3A5" w14:textId="49EADF3C" w:rsidR="009F48FB" w:rsidRDefault="009F48FB"/>
    <w:p w14:paraId="5282E905" w14:textId="0332580F" w:rsidR="009F48FB" w:rsidRDefault="009F48FB"/>
    <w:p w14:paraId="3D68F8DD" w14:textId="7F1FFFB7" w:rsidR="009F48FB" w:rsidRDefault="009F48FB"/>
    <w:p w14:paraId="09A200A0" w14:textId="26FEB864" w:rsidR="009F48FB" w:rsidRDefault="009F48FB"/>
    <w:p w14:paraId="14F4ABFF" w14:textId="77777777" w:rsidR="009F48FB" w:rsidRDefault="009F48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1EA7" w14:paraId="5474B3ED" w14:textId="77777777" w:rsidTr="001C127C">
        <w:tc>
          <w:tcPr>
            <w:tcW w:w="8494" w:type="dxa"/>
            <w:gridSpan w:val="2"/>
          </w:tcPr>
          <w:p w14:paraId="2205D2CD" w14:textId="67EB289A" w:rsidR="00361EA7" w:rsidRDefault="00361EA7" w:rsidP="001C127C">
            <w:r>
              <w:t xml:space="preserve">Nome:  </w:t>
            </w:r>
            <w:r>
              <w:rPr>
                <w:rFonts w:ascii="Arial" w:hAnsi="Arial" w:cs="Arial"/>
                <w:b/>
                <w:bCs/>
                <w:color w:val="000000"/>
              </w:rPr>
              <w:t>RESPONDER PERGUNTA</w:t>
            </w:r>
          </w:p>
        </w:tc>
      </w:tr>
      <w:tr w:rsidR="00361EA7" w14:paraId="2DABA49F" w14:textId="77777777" w:rsidTr="001C127C">
        <w:tc>
          <w:tcPr>
            <w:tcW w:w="8494" w:type="dxa"/>
            <w:gridSpan w:val="2"/>
          </w:tcPr>
          <w:p w14:paraId="1C276072" w14:textId="232C7907" w:rsidR="00361EA7" w:rsidRDefault="00361EA7" w:rsidP="001C127C">
            <w:r>
              <w:t>Atores Envolvidos: Usuário</w:t>
            </w:r>
          </w:p>
        </w:tc>
      </w:tr>
      <w:tr w:rsidR="00361EA7" w14:paraId="55BAE81F" w14:textId="77777777" w:rsidTr="001C127C">
        <w:tc>
          <w:tcPr>
            <w:tcW w:w="8494" w:type="dxa"/>
            <w:gridSpan w:val="2"/>
          </w:tcPr>
          <w:p w14:paraId="2CD72BDF" w14:textId="29D92B58" w:rsidR="00361EA7" w:rsidRDefault="00361EA7" w:rsidP="001C127C">
            <w:r>
              <w:t>Descrição: ESSE DOCUMENTO DEMONSTRA DE FORMA DETALHADA O REQUISITO RESPONDER PERGUNTA</w:t>
            </w:r>
          </w:p>
        </w:tc>
      </w:tr>
      <w:tr w:rsidR="00361EA7" w14:paraId="6F1CF8CE" w14:textId="77777777" w:rsidTr="001C127C">
        <w:tc>
          <w:tcPr>
            <w:tcW w:w="8494" w:type="dxa"/>
            <w:gridSpan w:val="2"/>
          </w:tcPr>
          <w:p w14:paraId="7E67CC7E" w14:textId="0490C466" w:rsidR="00361EA7" w:rsidRDefault="00361EA7" w:rsidP="001C127C">
            <w:r>
              <w:t>Pré-Condição: ESTAR LOGADO NO APLICATIVO</w:t>
            </w:r>
          </w:p>
        </w:tc>
      </w:tr>
      <w:tr w:rsidR="00361EA7" w14:paraId="21AABD87" w14:textId="77777777" w:rsidTr="001C127C">
        <w:tc>
          <w:tcPr>
            <w:tcW w:w="8494" w:type="dxa"/>
            <w:gridSpan w:val="2"/>
          </w:tcPr>
          <w:p w14:paraId="4581DA91" w14:textId="7F3D6058" w:rsidR="00361EA7" w:rsidRDefault="00361EA7" w:rsidP="001C127C">
            <w:r>
              <w:t>Pós-Condição: RESPOSTA LISTADA NA PERGUNTA DE UM USUÁRIO</w:t>
            </w:r>
          </w:p>
        </w:tc>
      </w:tr>
      <w:tr w:rsidR="00361EA7" w14:paraId="58F43BA2" w14:textId="77777777" w:rsidTr="001C127C">
        <w:tc>
          <w:tcPr>
            <w:tcW w:w="8494" w:type="dxa"/>
            <w:gridSpan w:val="2"/>
          </w:tcPr>
          <w:p w14:paraId="2E359725" w14:textId="77777777" w:rsidR="00361EA7" w:rsidRDefault="00361EA7" w:rsidP="001C127C">
            <w:r>
              <w:t>Fluxo Principal</w:t>
            </w:r>
          </w:p>
        </w:tc>
      </w:tr>
      <w:tr w:rsidR="00361EA7" w:rsidRPr="00A268EB" w14:paraId="7407506F" w14:textId="77777777" w:rsidTr="001C127C">
        <w:tc>
          <w:tcPr>
            <w:tcW w:w="4247" w:type="dxa"/>
          </w:tcPr>
          <w:p w14:paraId="2CA0A3D9" w14:textId="77777777" w:rsidR="00361EA7" w:rsidRPr="00A268EB" w:rsidRDefault="00361EA7" w:rsidP="001C127C">
            <w:pPr>
              <w:jc w:val="center"/>
            </w:pPr>
            <w:r w:rsidRPr="00A268EB">
              <w:t>Ações dos Atores</w:t>
            </w:r>
          </w:p>
        </w:tc>
        <w:tc>
          <w:tcPr>
            <w:tcW w:w="4247" w:type="dxa"/>
          </w:tcPr>
          <w:p w14:paraId="29BA8830" w14:textId="77777777" w:rsidR="00361EA7" w:rsidRPr="00A268EB" w:rsidRDefault="00361EA7" w:rsidP="001C127C">
            <w:pPr>
              <w:jc w:val="center"/>
            </w:pPr>
            <w:r w:rsidRPr="00A268EB">
              <w:t>Ações do Sistema</w:t>
            </w:r>
          </w:p>
        </w:tc>
      </w:tr>
      <w:tr w:rsidR="00361EA7" w:rsidRPr="00A268EB" w14:paraId="464C2592" w14:textId="77777777" w:rsidTr="001C127C">
        <w:tc>
          <w:tcPr>
            <w:tcW w:w="4247" w:type="dxa"/>
          </w:tcPr>
          <w:p w14:paraId="57A5989A" w14:textId="2E49F77B" w:rsidR="00361EA7" w:rsidRPr="00A268EB" w:rsidRDefault="00361EA7" w:rsidP="009F48FB">
            <w:r w:rsidRPr="00A268EB">
              <w:t xml:space="preserve">1 – </w:t>
            </w:r>
            <w:r>
              <w:t>O Usuário realiza login no app</w:t>
            </w:r>
            <w:r w:rsidR="009F48FB">
              <w:t>.</w:t>
            </w:r>
          </w:p>
        </w:tc>
        <w:tc>
          <w:tcPr>
            <w:tcW w:w="4247" w:type="dxa"/>
          </w:tcPr>
          <w:p w14:paraId="06DC238A" w14:textId="77777777" w:rsidR="00361EA7" w:rsidRPr="00A268EB" w:rsidRDefault="00361EA7" w:rsidP="001C127C"/>
        </w:tc>
      </w:tr>
      <w:tr w:rsidR="009F48FB" w:rsidRPr="00A268EB" w14:paraId="1F50B611" w14:textId="77777777" w:rsidTr="001C127C">
        <w:tc>
          <w:tcPr>
            <w:tcW w:w="4247" w:type="dxa"/>
          </w:tcPr>
          <w:p w14:paraId="01EA77DB" w14:textId="1BAF0A5E" w:rsidR="009F48FB" w:rsidRPr="00A268EB" w:rsidRDefault="009F48FB" w:rsidP="001C127C">
            <w:r>
              <w:t xml:space="preserve">2 </w:t>
            </w:r>
            <w:r w:rsidRPr="00A268EB">
              <w:t xml:space="preserve">– </w:t>
            </w:r>
            <w:r>
              <w:t xml:space="preserve">O Usuário </w:t>
            </w:r>
            <w:r>
              <w:t>visualiza os cursos e o seleciona</w:t>
            </w:r>
            <w:r>
              <w:t>.</w:t>
            </w:r>
          </w:p>
        </w:tc>
        <w:tc>
          <w:tcPr>
            <w:tcW w:w="4247" w:type="dxa"/>
          </w:tcPr>
          <w:p w14:paraId="1B04B998" w14:textId="77777777" w:rsidR="009F48FB" w:rsidRPr="00A268EB" w:rsidRDefault="009F48FB" w:rsidP="001C127C"/>
        </w:tc>
      </w:tr>
      <w:tr w:rsidR="009F48FB" w:rsidRPr="00A268EB" w14:paraId="61CB5974" w14:textId="77777777" w:rsidTr="001C127C">
        <w:tc>
          <w:tcPr>
            <w:tcW w:w="4247" w:type="dxa"/>
          </w:tcPr>
          <w:p w14:paraId="586229CC" w14:textId="1A27B141" w:rsidR="009F48FB" w:rsidRPr="00A268EB" w:rsidRDefault="009F48FB" w:rsidP="009F48FB">
            <w:r>
              <w:t xml:space="preserve">3 </w:t>
            </w:r>
            <w:r w:rsidRPr="00A268EB">
              <w:t>–</w:t>
            </w:r>
            <w:r>
              <w:t xml:space="preserve"> O Usuário </w:t>
            </w:r>
            <w:r>
              <w:t>visualiza as perguntas de um curso</w:t>
            </w:r>
            <w:r>
              <w:t xml:space="preserve"> e</w:t>
            </w:r>
            <w:r>
              <w:t xml:space="preserve"> clica na pergunta</w:t>
            </w:r>
            <w:r>
              <w:t>.</w:t>
            </w:r>
          </w:p>
        </w:tc>
        <w:tc>
          <w:tcPr>
            <w:tcW w:w="4247" w:type="dxa"/>
          </w:tcPr>
          <w:p w14:paraId="48EA5BAA" w14:textId="77777777" w:rsidR="009F48FB" w:rsidRPr="00A268EB" w:rsidRDefault="009F48FB" w:rsidP="001C127C"/>
        </w:tc>
      </w:tr>
      <w:tr w:rsidR="009F48FB" w:rsidRPr="00A268EB" w14:paraId="10578AC5" w14:textId="77777777" w:rsidTr="001C127C">
        <w:tc>
          <w:tcPr>
            <w:tcW w:w="4247" w:type="dxa"/>
          </w:tcPr>
          <w:p w14:paraId="22665C2D" w14:textId="004FBA34" w:rsidR="009F48FB" w:rsidRPr="00A268EB" w:rsidRDefault="009F48FB" w:rsidP="001C127C">
            <w:r>
              <w:t xml:space="preserve">4 – O Usuário </w:t>
            </w:r>
            <w:r>
              <w:t>visualiza os detalhes da pergunta</w:t>
            </w:r>
            <w:r>
              <w:t>.</w:t>
            </w:r>
          </w:p>
        </w:tc>
        <w:tc>
          <w:tcPr>
            <w:tcW w:w="4247" w:type="dxa"/>
          </w:tcPr>
          <w:p w14:paraId="4BEAF8CC" w14:textId="77777777" w:rsidR="009F48FB" w:rsidRPr="00A268EB" w:rsidRDefault="009F48FB" w:rsidP="001C127C"/>
        </w:tc>
      </w:tr>
      <w:tr w:rsidR="009F48FB" w:rsidRPr="00A268EB" w14:paraId="7255509E" w14:textId="77777777" w:rsidTr="001C127C">
        <w:tc>
          <w:tcPr>
            <w:tcW w:w="4247" w:type="dxa"/>
          </w:tcPr>
          <w:p w14:paraId="6137520B" w14:textId="7ABE73EC" w:rsidR="009F48FB" w:rsidRPr="00A268EB" w:rsidRDefault="009F48FB" w:rsidP="001C127C">
            <w:r>
              <w:t xml:space="preserve">5 </w:t>
            </w:r>
            <w:r>
              <w:t>–</w:t>
            </w:r>
            <w:r>
              <w:t xml:space="preserve"> O Usuário </w:t>
            </w:r>
            <w:r>
              <w:t>clica no botão para adicionar uma resposta</w:t>
            </w:r>
            <w:r>
              <w:t>.</w:t>
            </w:r>
          </w:p>
        </w:tc>
        <w:tc>
          <w:tcPr>
            <w:tcW w:w="4247" w:type="dxa"/>
          </w:tcPr>
          <w:p w14:paraId="225357A0" w14:textId="77777777" w:rsidR="009F48FB" w:rsidRPr="00A268EB" w:rsidRDefault="009F48FB" w:rsidP="001C127C"/>
        </w:tc>
      </w:tr>
      <w:tr w:rsidR="009F48FB" w:rsidRPr="00A268EB" w14:paraId="5F0D2497" w14:textId="77777777" w:rsidTr="001C127C">
        <w:tc>
          <w:tcPr>
            <w:tcW w:w="4247" w:type="dxa"/>
          </w:tcPr>
          <w:p w14:paraId="2795009A" w14:textId="4D0F3D9F" w:rsidR="009F48FB" w:rsidRPr="00A268EB" w:rsidRDefault="009F48FB" w:rsidP="009F48FB">
            <w:r>
              <w:t xml:space="preserve">6 </w:t>
            </w:r>
            <w:r>
              <w:t>–</w:t>
            </w:r>
            <w:r>
              <w:t xml:space="preserve"> O Usuário </w:t>
            </w:r>
            <w:r>
              <w:t>digita sua resposta e</w:t>
            </w:r>
            <w:r>
              <w:t xml:space="preserve"> </w:t>
            </w:r>
            <w:r>
              <w:t>clica no botão responder.</w:t>
            </w:r>
          </w:p>
        </w:tc>
        <w:tc>
          <w:tcPr>
            <w:tcW w:w="4247" w:type="dxa"/>
          </w:tcPr>
          <w:p w14:paraId="1A44DE34" w14:textId="77777777" w:rsidR="009F48FB" w:rsidRPr="00A268EB" w:rsidRDefault="009F48FB" w:rsidP="001C127C"/>
        </w:tc>
      </w:tr>
      <w:tr w:rsidR="00361EA7" w:rsidRPr="00A268EB" w14:paraId="7C09C9DF" w14:textId="77777777" w:rsidTr="001C127C">
        <w:tc>
          <w:tcPr>
            <w:tcW w:w="4247" w:type="dxa"/>
          </w:tcPr>
          <w:p w14:paraId="724A33F8" w14:textId="77777777" w:rsidR="00361EA7" w:rsidRPr="00A268EB" w:rsidRDefault="00361EA7" w:rsidP="001C127C"/>
        </w:tc>
        <w:tc>
          <w:tcPr>
            <w:tcW w:w="4247" w:type="dxa"/>
          </w:tcPr>
          <w:p w14:paraId="23B89A72" w14:textId="32EA15EF" w:rsidR="00361EA7" w:rsidRPr="00A268EB" w:rsidRDefault="009F48FB" w:rsidP="001C127C">
            <w:r>
              <w:t>7</w:t>
            </w:r>
            <w:r w:rsidR="00361EA7" w:rsidRPr="00A268EB">
              <w:t xml:space="preserve"> </w:t>
            </w:r>
            <w:r w:rsidR="00361EA7">
              <w:t>–</w:t>
            </w:r>
            <w:r w:rsidR="00361EA7" w:rsidRPr="00A268EB">
              <w:t xml:space="preserve"> </w:t>
            </w:r>
            <w:r w:rsidR="00361EA7">
              <w:t xml:space="preserve">O </w:t>
            </w:r>
            <w:r w:rsidR="00854A10">
              <w:t>aplicativo lista</w:t>
            </w:r>
            <w:r w:rsidR="00361EA7">
              <w:t xml:space="preserve"> a resposta na pergunta do usuário que efetuou a pergunta.</w:t>
            </w:r>
            <w:r w:rsidR="00361EA7"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</w:p>
        </w:tc>
      </w:tr>
      <w:tr w:rsidR="00361EA7" w:rsidRPr="00A268EB" w14:paraId="471C646D" w14:textId="77777777" w:rsidTr="001C127C">
        <w:tc>
          <w:tcPr>
            <w:tcW w:w="8494" w:type="dxa"/>
            <w:gridSpan w:val="2"/>
          </w:tcPr>
          <w:p w14:paraId="390D1CF3" w14:textId="77777777" w:rsidR="00361EA7" w:rsidRPr="00A268EB" w:rsidRDefault="00361EA7" w:rsidP="001C127C">
            <w:r w:rsidRPr="00A268EB">
              <w:t>Fluxos Alternativos:</w:t>
            </w:r>
          </w:p>
        </w:tc>
      </w:tr>
      <w:tr w:rsidR="00361EA7" w:rsidRPr="00A268EB" w14:paraId="3368337C" w14:textId="77777777" w:rsidTr="001C127C">
        <w:tc>
          <w:tcPr>
            <w:tcW w:w="8494" w:type="dxa"/>
            <w:gridSpan w:val="2"/>
          </w:tcPr>
          <w:p w14:paraId="274594BF" w14:textId="77777777" w:rsidR="00361EA7" w:rsidRPr="00A268EB" w:rsidRDefault="00361EA7" w:rsidP="001C127C">
            <w:r>
              <w:t>Não contém.</w:t>
            </w:r>
          </w:p>
        </w:tc>
      </w:tr>
      <w:tr w:rsidR="00361EA7" w:rsidRPr="00A268EB" w14:paraId="7864ABA0" w14:textId="77777777" w:rsidTr="001C127C">
        <w:tc>
          <w:tcPr>
            <w:tcW w:w="8494" w:type="dxa"/>
            <w:gridSpan w:val="2"/>
          </w:tcPr>
          <w:p w14:paraId="3F8BFC8E" w14:textId="77777777" w:rsidR="00361EA7" w:rsidRPr="00A268EB" w:rsidRDefault="00361EA7" w:rsidP="001C127C">
            <w:r w:rsidRPr="00A268EB">
              <w:t>Restrições e Validações:</w:t>
            </w:r>
          </w:p>
        </w:tc>
      </w:tr>
      <w:tr w:rsidR="00361EA7" w:rsidRPr="00A268EB" w14:paraId="5FA3433A" w14:textId="77777777" w:rsidTr="001C127C">
        <w:tc>
          <w:tcPr>
            <w:tcW w:w="8494" w:type="dxa"/>
            <w:gridSpan w:val="2"/>
          </w:tcPr>
          <w:p w14:paraId="49190360" w14:textId="5680D375" w:rsidR="00361EA7" w:rsidRPr="00A268EB" w:rsidRDefault="00361EA7" w:rsidP="001C127C">
            <w:r w:rsidRPr="00A268EB">
              <w:t xml:space="preserve">1 </w:t>
            </w:r>
            <w:r>
              <w:t>–</w:t>
            </w:r>
            <w:r w:rsidRPr="00A268EB">
              <w:t xml:space="preserve"> </w:t>
            </w:r>
            <w:r>
              <w:t>A pessoa só poderá responder uma pergunta se estiver logado no aplicativo.</w:t>
            </w:r>
          </w:p>
        </w:tc>
      </w:tr>
    </w:tbl>
    <w:p w14:paraId="1CF5F006" w14:textId="46D242ED" w:rsidR="00361EA7" w:rsidRDefault="00361EA7"/>
    <w:p w14:paraId="0B5E6162" w14:textId="3ECA9391" w:rsidR="00361EA7" w:rsidRDefault="00361EA7"/>
    <w:p w14:paraId="7C8BE688" w14:textId="1E17ECD7" w:rsidR="00361EA7" w:rsidRDefault="00361EA7"/>
    <w:p w14:paraId="16E5AA48" w14:textId="19DF69C6" w:rsidR="00361EA7" w:rsidRDefault="00361EA7"/>
    <w:p w14:paraId="2AE98F0C" w14:textId="5D218916" w:rsidR="00854A10" w:rsidRDefault="00854A10"/>
    <w:p w14:paraId="6A950701" w14:textId="723A8E6C" w:rsidR="00854A10" w:rsidRDefault="00854A10"/>
    <w:p w14:paraId="4B76B600" w14:textId="24310614" w:rsidR="00854A10" w:rsidRDefault="00854A10"/>
    <w:p w14:paraId="07C2EC36" w14:textId="5BEC76E8" w:rsidR="00854A10" w:rsidRDefault="00854A10"/>
    <w:p w14:paraId="199A9154" w14:textId="59C5FE55" w:rsidR="00854A10" w:rsidRDefault="00854A10"/>
    <w:p w14:paraId="1BBAF346" w14:textId="6E138996" w:rsidR="00854A10" w:rsidRDefault="00854A10"/>
    <w:p w14:paraId="7E92326E" w14:textId="49A59860" w:rsidR="00854A10" w:rsidRDefault="00854A10"/>
    <w:p w14:paraId="70D382CC" w14:textId="7D4DC9D6" w:rsidR="00854A10" w:rsidRDefault="00854A10"/>
    <w:p w14:paraId="2C450F27" w14:textId="7063211C" w:rsidR="00854A10" w:rsidRDefault="00854A10"/>
    <w:p w14:paraId="25FA1620" w14:textId="062F9349" w:rsidR="00854A10" w:rsidRDefault="00854A10"/>
    <w:p w14:paraId="4FF005ED" w14:textId="77777777" w:rsidR="00361EA7" w:rsidRDefault="00361E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1EA7" w14:paraId="3B823421" w14:textId="77777777" w:rsidTr="001C127C">
        <w:tc>
          <w:tcPr>
            <w:tcW w:w="8494" w:type="dxa"/>
            <w:gridSpan w:val="2"/>
          </w:tcPr>
          <w:p w14:paraId="1282B5B9" w14:textId="53536F62" w:rsidR="00361EA7" w:rsidRDefault="00361EA7" w:rsidP="001C127C">
            <w:r>
              <w:lastRenderedPageBreak/>
              <w:t xml:space="preserve">Nome:  </w:t>
            </w:r>
            <w:r>
              <w:rPr>
                <w:rFonts w:ascii="Arial" w:hAnsi="Arial" w:cs="Arial"/>
                <w:b/>
                <w:bCs/>
                <w:color w:val="000000"/>
              </w:rPr>
              <w:t>FAZER PERGUNTA</w:t>
            </w:r>
          </w:p>
        </w:tc>
      </w:tr>
      <w:tr w:rsidR="00361EA7" w14:paraId="36FD30E0" w14:textId="77777777" w:rsidTr="001C127C">
        <w:tc>
          <w:tcPr>
            <w:tcW w:w="8494" w:type="dxa"/>
            <w:gridSpan w:val="2"/>
          </w:tcPr>
          <w:p w14:paraId="0D169921" w14:textId="166FF9E4" w:rsidR="00361EA7" w:rsidRDefault="00361EA7" w:rsidP="001C127C">
            <w:r>
              <w:t>Atores Envolvidos: Usuário</w:t>
            </w:r>
          </w:p>
        </w:tc>
      </w:tr>
      <w:tr w:rsidR="00361EA7" w14:paraId="45655D4D" w14:textId="77777777" w:rsidTr="001C127C">
        <w:tc>
          <w:tcPr>
            <w:tcW w:w="8494" w:type="dxa"/>
            <w:gridSpan w:val="2"/>
          </w:tcPr>
          <w:p w14:paraId="2A48C975" w14:textId="23326E5D" w:rsidR="00361EA7" w:rsidRDefault="00361EA7" w:rsidP="001C127C">
            <w:r>
              <w:t>Descrição: ESSE DOCUMENTO DEMONSTRA DE FORMA DETALHADA O REQUISITO FAZER PERGUNTA</w:t>
            </w:r>
          </w:p>
        </w:tc>
      </w:tr>
      <w:tr w:rsidR="00361EA7" w14:paraId="498B3B9E" w14:textId="77777777" w:rsidTr="001C127C">
        <w:tc>
          <w:tcPr>
            <w:tcW w:w="8494" w:type="dxa"/>
            <w:gridSpan w:val="2"/>
          </w:tcPr>
          <w:p w14:paraId="5CB93DF8" w14:textId="5B2816B9" w:rsidR="00361EA7" w:rsidRDefault="00361EA7" w:rsidP="001C127C">
            <w:r>
              <w:t>Pré-Condição: ESTAR LOGADO NO APLICATIVO</w:t>
            </w:r>
          </w:p>
        </w:tc>
      </w:tr>
      <w:tr w:rsidR="00361EA7" w14:paraId="73815A18" w14:textId="77777777" w:rsidTr="001C127C">
        <w:tc>
          <w:tcPr>
            <w:tcW w:w="8494" w:type="dxa"/>
            <w:gridSpan w:val="2"/>
          </w:tcPr>
          <w:p w14:paraId="7D7B0525" w14:textId="60921D68" w:rsidR="00361EA7" w:rsidRDefault="00361EA7" w:rsidP="001C127C">
            <w:r>
              <w:t>Pós-Condição: PERGUNTA LISTADA NO SEU RESPECTIVO CURSO</w:t>
            </w:r>
          </w:p>
        </w:tc>
      </w:tr>
      <w:tr w:rsidR="00361EA7" w14:paraId="3A8FEB17" w14:textId="77777777" w:rsidTr="001C127C">
        <w:tc>
          <w:tcPr>
            <w:tcW w:w="8494" w:type="dxa"/>
            <w:gridSpan w:val="2"/>
          </w:tcPr>
          <w:p w14:paraId="446A3C16" w14:textId="77777777" w:rsidR="00361EA7" w:rsidRDefault="00361EA7" w:rsidP="001C127C">
            <w:r>
              <w:t>Fluxo Principal</w:t>
            </w:r>
          </w:p>
        </w:tc>
      </w:tr>
      <w:tr w:rsidR="00361EA7" w:rsidRPr="00A268EB" w14:paraId="15A62A84" w14:textId="77777777" w:rsidTr="001C127C">
        <w:tc>
          <w:tcPr>
            <w:tcW w:w="4247" w:type="dxa"/>
          </w:tcPr>
          <w:p w14:paraId="3E3A95B1" w14:textId="77777777" w:rsidR="00361EA7" w:rsidRPr="00A268EB" w:rsidRDefault="00361EA7" w:rsidP="001C127C">
            <w:pPr>
              <w:jc w:val="center"/>
            </w:pPr>
            <w:bookmarkStart w:id="0" w:name="_Hlk27008141"/>
            <w:r w:rsidRPr="00A268EB">
              <w:t>Ações dos Atores</w:t>
            </w:r>
          </w:p>
        </w:tc>
        <w:tc>
          <w:tcPr>
            <w:tcW w:w="4247" w:type="dxa"/>
          </w:tcPr>
          <w:p w14:paraId="688D73F3" w14:textId="77777777" w:rsidR="00361EA7" w:rsidRPr="00A268EB" w:rsidRDefault="00361EA7" w:rsidP="001C127C">
            <w:pPr>
              <w:jc w:val="center"/>
            </w:pPr>
            <w:r w:rsidRPr="00A268EB">
              <w:t>Ações do Sistema</w:t>
            </w:r>
          </w:p>
        </w:tc>
      </w:tr>
      <w:tr w:rsidR="00361EA7" w:rsidRPr="00A268EB" w14:paraId="72BC2824" w14:textId="77777777" w:rsidTr="001C127C">
        <w:tc>
          <w:tcPr>
            <w:tcW w:w="4247" w:type="dxa"/>
          </w:tcPr>
          <w:p w14:paraId="2AAC3252" w14:textId="77777777" w:rsidR="00854A10" w:rsidRDefault="00361EA7" w:rsidP="001C127C">
            <w:bookmarkStart w:id="1" w:name="_Hlk27008043"/>
            <w:bookmarkEnd w:id="0"/>
            <w:r w:rsidRPr="00A268EB">
              <w:t xml:space="preserve">1 – </w:t>
            </w:r>
            <w:r>
              <w:t xml:space="preserve">O Usuário realiza login no aplicativo, </w:t>
            </w:r>
          </w:p>
          <w:p w14:paraId="29892092" w14:textId="77777777" w:rsidR="00854A10" w:rsidRDefault="00854A10" w:rsidP="001C127C"/>
          <w:p w14:paraId="1F3282A0" w14:textId="77777777" w:rsidR="00854A10" w:rsidRDefault="00854A10" w:rsidP="001C127C"/>
          <w:p w14:paraId="22B9B963" w14:textId="0550951A" w:rsidR="00361EA7" w:rsidRPr="00A268EB" w:rsidRDefault="00361EA7" w:rsidP="001C127C">
            <w:r>
              <w:t xml:space="preserve">inseri uma imagem de forma opcional e </w:t>
            </w:r>
          </w:p>
        </w:tc>
        <w:tc>
          <w:tcPr>
            <w:tcW w:w="4247" w:type="dxa"/>
          </w:tcPr>
          <w:p w14:paraId="4A09BD9E" w14:textId="77777777" w:rsidR="00361EA7" w:rsidRPr="00A268EB" w:rsidRDefault="00361EA7" w:rsidP="001C127C"/>
        </w:tc>
      </w:tr>
      <w:tr w:rsidR="00854A10" w:rsidRPr="00A268EB" w14:paraId="5CFC2F44" w14:textId="77777777" w:rsidTr="001C127C">
        <w:tc>
          <w:tcPr>
            <w:tcW w:w="4247" w:type="dxa"/>
          </w:tcPr>
          <w:p w14:paraId="02EC901E" w14:textId="7EEE67F1" w:rsidR="00854A10" w:rsidRPr="00A268EB" w:rsidRDefault="00854A10" w:rsidP="001C127C">
            <w:r>
              <w:t xml:space="preserve">2 </w:t>
            </w:r>
            <w:r w:rsidRPr="00A268EB">
              <w:t>–</w:t>
            </w:r>
            <w:r>
              <w:t xml:space="preserve"> O Usuário </w:t>
            </w:r>
            <w:r>
              <w:t>clica no botão “perguntar”</w:t>
            </w:r>
            <w:r>
              <w:t>.</w:t>
            </w:r>
            <w:r>
              <w:t xml:space="preserve"> </w:t>
            </w:r>
          </w:p>
        </w:tc>
        <w:tc>
          <w:tcPr>
            <w:tcW w:w="4247" w:type="dxa"/>
          </w:tcPr>
          <w:p w14:paraId="48616F6B" w14:textId="77777777" w:rsidR="00854A10" w:rsidRPr="00A268EB" w:rsidRDefault="00854A10" w:rsidP="001C127C"/>
        </w:tc>
      </w:tr>
      <w:tr w:rsidR="00854A10" w:rsidRPr="00A268EB" w14:paraId="61B79F6A" w14:textId="77777777" w:rsidTr="001C127C">
        <w:tc>
          <w:tcPr>
            <w:tcW w:w="4247" w:type="dxa"/>
          </w:tcPr>
          <w:p w14:paraId="075F23F2" w14:textId="3FF040B0" w:rsidR="00854A10" w:rsidRPr="00A268EB" w:rsidRDefault="00854A10" w:rsidP="00854A10">
            <w:r>
              <w:t xml:space="preserve">3 </w:t>
            </w:r>
            <w:r w:rsidRPr="00A268EB">
              <w:t>–</w:t>
            </w:r>
            <w:r>
              <w:t xml:space="preserve"> O Usuário </w:t>
            </w:r>
            <w:r>
              <w:t>digita o título da pergunta</w:t>
            </w:r>
            <w:r>
              <w:t>.</w:t>
            </w:r>
          </w:p>
        </w:tc>
        <w:tc>
          <w:tcPr>
            <w:tcW w:w="4247" w:type="dxa"/>
          </w:tcPr>
          <w:p w14:paraId="67F29E81" w14:textId="77777777" w:rsidR="00854A10" w:rsidRPr="00A268EB" w:rsidRDefault="00854A10" w:rsidP="001C127C"/>
        </w:tc>
      </w:tr>
      <w:tr w:rsidR="00854A10" w:rsidRPr="00A268EB" w14:paraId="6B73A382" w14:textId="77777777" w:rsidTr="001C127C">
        <w:tc>
          <w:tcPr>
            <w:tcW w:w="4247" w:type="dxa"/>
          </w:tcPr>
          <w:p w14:paraId="17740E45" w14:textId="55EF51B5" w:rsidR="00854A10" w:rsidRPr="00A268EB" w:rsidRDefault="00854A10" w:rsidP="00854A10">
            <w:r>
              <w:t xml:space="preserve">4 </w:t>
            </w:r>
            <w:r w:rsidRPr="00A268EB">
              <w:t>–</w:t>
            </w:r>
            <w:r>
              <w:t xml:space="preserve"> O Usuário </w:t>
            </w:r>
            <w:r>
              <w:t>digita o texto da pergunta no campo abaixo do título</w:t>
            </w:r>
            <w:r>
              <w:t>.</w:t>
            </w:r>
          </w:p>
        </w:tc>
        <w:tc>
          <w:tcPr>
            <w:tcW w:w="4247" w:type="dxa"/>
          </w:tcPr>
          <w:p w14:paraId="5A54349F" w14:textId="77777777" w:rsidR="00854A10" w:rsidRPr="00A268EB" w:rsidRDefault="00854A10" w:rsidP="001C127C"/>
        </w:tc>
      </w:tr>
      <w:tr w:rsidR="00854A10" w:rsidRPr="00A268EB" w14:paraId="64556D68" w14:textId="77777777" w:rsidTr="001C127C">
        <w:tc>
          <w:tcPr>
            <w:tcW w:w="4247" w:type="dxa"/>
          </w:tcPr>
          <w:p w14:paraId="44B67C3D" w14:textId="3ECDA4B9" w:rsidR="00854A10" w:rsidRPr="00A268EB" w:rsidRDefault="00854A10" w:rsidP="001C127C">
            <w:r>
              <w:t xml:space="preserve">5 – O Usuário </w:t>
            </w:r>
            <w:r>
              <w:t>clica no botão perguntar.</w:t>
            </w:r>
          </w:p>
        </w:tc>
        <w:tc>
          <w:tcPr>
            <w:tcW w:w="4247" w:type="dxa"/>
          </w:tcPr>
          <w:p w14:paraId="27C8FB17" w14:textId="77777777" w:rsidR="00854A10" w:rsidRPr="00A268EB" w:rsidRDefault="00854A10" w:rsidP="001C127C"/>
        </w:tc>
      </w:tr>
      <w:tr w:rsidR="00361EA7" w:rsidRPr="00A268EB" w14:paraId="53A4BEA2" w14:textId="77777777" w:rsidTr="001C127C">
        <w:tc>
          <w:tcPr>
            <w:tcW w:w="4247" w:type="dxa"/>
          </w:tcPr>
          <w:p w14:paraId="375CF3CD" w14:textId="77777777" w:rsidR="00361EA7" w:rsidRPr="00A268EB" w:rsidRDefault="00361EA7" w:rsidP="001C127C"/>
        </w:tc>
        <w:tc>
          <w:tcPr>
            <w:tcW w:w="4247" w:type="dxa"/>
          </w:tcPr>
          <w:p w14:paraId="0401C9BB" w14:textId="7A44DEC1" w:rsidR="00361EA7" w:rsidRPr="00A268EB" w:rsidRDefault="00854A10" w:rsidP="001C127C">
            <w:r>
              <w:t>6</w:t>
            </w:r>
            <w:r w:rsidR="00361EA7" w:rsidRPr="00A268EB">
              <w:t xml:space="preserve"> </w:t>
            </w:r>
            <w:r w:rsidR="00361EA7">
              <w:t>–</w:t>
            </w:r>
            <w:r w:rsidR="00361EA7" w:rsidRPr="00A268EB">
              <w:t xml:space="preserve"> </w:t>
            </w:r>
            <w:r w:rsidR="00361EA7">
              <w:t>O aplicativo</w:t>
            </w:r>
            <w:r w:rsidR="007B535A">
              <w:t xml:space="preserve"> a</w:t>
            </w:r>
            <w:r w:rsidR="00361EA7">
              <w:t xml:space="preserve"> lista pergunta para os usuários no seu respectivo curso.</w:t>
            </w:r>
            <w:r w:rsidR="00361EA7"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</w:p>
        </w:tc>
      </w:tr>
      <w:bookmarkEnd w:id="1"/>
      <w:tr w:rsidR="00361EA7" w:rsidRPr="00A268EB" w14:paraId="3BE6CDDB" w14:textId="77777777" w:rsidTr="001C127C">
        <w:tc>
          <w:tcPr>
            <w:tcW w:w="8494" w:type="dxa"/>
            <w:gridSpan w:val="2"/>
          </w:tcPr>
          <w:p w14:paraId="73E539C9" w14:textId="17356965" w:rsidR="00361EA7" w:rsidRPr="00A268EB" w:rsidRDefault="00361EA7" w:rsidP="001C127C">
            <w:r w:rsidRPr="00A268EB">
              <w:t>Fluxos Alternativos:</w:t>
            </w:r>
          </w:p>
        </w:tc>
      </w:tr>
      <w:tr w:rsidR="00D72DEB" w:rsidRPr="00A268EB" w14:paraId="3684FF00" w14:textId="77777777" w:rsidTr="004B515C">
        <w:tc>
          <w:tcPr>
            <w:tcW w:w="4247" w:type="dxa"/>
          </w:tcPr>
          <w:p w14:paraId="223F50B5" w14:textId="77777777" w:rsidR="00D72DEB" w:rsidRPr="00A268EB" w:rsidRDefault="00D72DEB" w:rsidP="004B515C">
            <w:pPr>
              <w:jc w:val="center"/>
            </w:pPr>
            <w:r w:rsidRPr="00A268EB">
              <w:t>Ações dos Atores</w:t>
            </w:r>
          </w:p>
        </w:tc>
        <w:tc>
          <w:tcPr>
            <w:tcW w:w="4247" w:type="dxa"/>
          </w:tcPr>
          <w:p w14:paraId="7207F669" w14:textId="77777777" w:rsidR="00D72DEB" w:rsidRPr="00A268EB" w:rsidRDefault="00D72DEB" w:rsidP="004B515C">
            <w:pPr>
              <w:jc w:val="center"/>
            </w:pPr>
            <w:r w:rsidRPr="00A268EB">
              <w:t>Ações do Sistema</w:t>
            </w:r>
          </w:p>
        </w:tc>
      </w:tr>
      <w:tr w:rsidR="00854A10" w:rsidRPr="00A268EB" w14:paraId="01FDA202" w14:textId="77777777" w:rsidTr="004B515C">
        <w:tc>
          <w:tcPr>
            <w:tcW w:w="4247" w:type="dxa"/>
          </w:tcPr>
          <w:p w14:paraId="075B06FF" w14:textId="416651EB" w:rsidR="00854A10" w:rsidRPr="00A268EB" w:rsidRDefault="00854A10" w:rsidP="004B515C">
            <w:r w:rsidRPr="00A268EB">
              <w:t xml:space="preserve">1 – </w:t>
            </w:r>
            <w:r>
              <w:t xml:space="preserve">O Usuário realiza login no aplicativo,  </w:t>
            </w:r>
          </w:p>
        </w:tc>
        <w:tc>
          <w:tcPr>
            <w:tcW w:w="4247" w:type="dxa"/>
          </w:tcPr>
          <w:p w14:paraId="4A282AC5" w14:textId="77777777" w:rsidR="00854A10" w:rsidRPr="00A268EB" w:rsidRDefault="00854A10" w:rsidP="004B515C"/>
        </w:tc>
      </w:tr>
      <w:tr w:rsidR="00854A10" w:rsidRPr="00A268EB" w14:paraId="09553B43" w14:textId="77777777" w:rsidTr="004B515C">
        <w:tc>
          <w:tcPr>
            <w:tcW w:w="4247" w:type="dxa"/>
          </w:tcPr>
          <w:p w14:paraId="7A3CE36A" w14:textId="77777777" w:rsidR="00854A10" w:rsidRPr="00A268EB" w:rsidRDefault="00854A10" w:rsidP="004B515C">
            <w:r>
              <w:t xml:space="preserve">2 </w:t>
            </w:r>
            <w:r w:rsidRPr="00A268EB">
              <w:t>–</w:t>
            </w:r>
            <w:r>
              <w:t xml:space="preserve"> O Usuário clica no botão “perguntar”. </w:t>
            </w:r>
          </w:p>
        </w:tc>
        <w:tc>
          <w:tcPr>
            <w:tcW w:w="4247" w:type="dxa"/>
          </w:tcPr>
          <w:p w14:paraId="0CED5EA9" w14:textId="77777777" w:rsidR="00854A10" w:rsidRPr="00A268EB" w:rsidRDefault="00854A10" w:rsidP="004B515C"/>
        </w:tc>
      </w:tr>
      <w:tr w:rsidR="00854A10" w:rsidRPr="00A268EB" w14:paraId="78EE7AE2" w14:textId="77777777" w:rsidTr="004B515C">
        <w:tc>
          <w:tcPr>
            <w:tcW w:w="4247" w:type="dxa"/>
          </w:tcPr>
          <w:p w14:paraId="25CF1FDB" w14:textId="77777777" w:rsidR="00854A10" w:rsidRPr="00A268EB" w:rsidRDefault="00854A10" w:rsidP="004B515C">
            <w:r>
              <w:t xml:space="preserve">3 </w:t>
            </w:r>
            <w:r w:rsidRPr="00A268EB">
              <w:t>–</w:t>
            </w:r>
            <w:r>
              <w:t xml:space="preserve"> O Usuário digita o título da pergunta.</w:t>
            </w:r>
          </w:p>
        </w:tc>
        <w:tc>
          <w:tcPr>
            <w:tcW w:w="4247" w:type="dxa"/>
          </w:tcPr>
          <w:p w14:paraId="1605D5F9" w14:textId="77777777" w:rsidR="00854A10" w:rsidRPr="00A268EB" w:rsidRDefault="00854A10" w:rsidP="004B515C"/>
        </w:tc>
      </w:tr>
      <w:tr w:rsidR="00854A10" w:rsidRPr="00A268EB" w14:paraId="1D0797A0" w14:textId="77777777" w:rsidTr="004B515C">
        <w:tc>
          <w:tcPr>
            <w:tcW w:w="4247" w:type="dxa"/>
          </w:tcPr>
          <w:p w14:paraId="6FED309A" w14:textId="77777777" w:rsidR="00854A10" w:rsidRPr="00A268EB" w:rsidRDefault="00854A10" w:rsidP="004B515C">
            <w:r>
              <w:t xml:space="preserve">4 </w:t>
            </w:r>
            <w:r w:rsidRPr="00A268EB">
              <w:t>–</w:t>
            </w:r>
            <w:r>
              <w:t xml:space="preserve"> O Usuário digita o texto da pergunta no campo abaixo do título.</w:t>
            </w:r>
          </w:p>
        </w:tc>
        <w:tc>
          <w:tcPr>
            <w:tcW w:w="4247" w:type="dxa"/>
          </w:tcPr>
          <w:p w14:paraId="796E7190" w14:textId="77777777" w:rsidR="00854A10" w:rsidRPr="00A268EB" w:rsidRDefault="00854A10" w:rsidP="004B515C"/>
        </w:tc>
      </w:tr>
      <w:tr w:rsidR="00D72DEB" w:rsidRPr="00A268EB" w14:paraId="02B5A329" w14:textId="77777777" w:rsidTr="004B515C">
        <w:tc>
          <w:tcPr>
            <w:tcW w:w="4247" w:type="dxa"/>
          </w:tcPr>
          <w:p w14:paraId="176859AC" w14:textId="13D1B768" w:rsidR="00D72DEB" w:rsidRDefault="00D72DEB" w:rsidP="004B515C">
            <w:r>
              <w:t xml:space="preserve">5 </w:t>
            </w:r>
            <w:r w:rsidRPr="00A268EB">
              <w:t>–</w:t>
            </w:r>
            <w:r>
              <w:t xml:space="preserve"> O Usuário </w:t>
            </w:r>
            <w:r>
              <w:t>inser</w:t>
            </w:r>
            <w:r>
              <w:t>e</w:t>
            </w:r>
            <w:r>
              <w:t xml:space="preserve"> uma imagem de forma opcional</w:t>
            </w:r>
            <w:r>
              <w:t>.</w:t>
            </w:r>
          </w:p>
        </w:tc>
        <w:tc>
          <w:tcPr>
            <w:tcW w:w="4247" w:type="dxa"/>
          </w:tcPr>
          <w:p w14:paraId="1944E298" w14:textId="77777777" w:rsidR="00D72DEB" w:rsidRPr="00A268EB" w:rsidRDefault="00D72DEB" w:rsidP="004B515C"/>
        </w:tc>
      </w:tr>
      <w:tr w:rsidR="00854A10" w:rsidRPr="00A268EB" w14:paraId="683B924D" w14:textId="77777777" w:rsidTr="004B515C">
        <w:tc>
          <w:tcPr>
            <w:tcW w:w="4247" w:type="dxa"/>
          </w:tcPr>
          <w:p w14:paraId="4750A7C5" w14:textId="2F08A681" w:rsidR="00854A10" w:rsidRPr="00A268EB" w:rsidRDefault="00D72DEB" w:rsidP="004B515C">
            <w:r>
              <w:t>6</w:t>
            </w:r>
            <w:r w:rsidR="00854A10">
              <w:t xml:space="preserve"> – O Usuário clica no botão perguntar.</w:t>
            </w:r>
          </w:p>
        </w:tc>
        <w:tc>
          <w:tcPr>
            <w:tcW w:w="4247" w:type="dxa"/>
          </w:tcPr>
          <w:p w14:paraId="7C4117D0" w14:textId="77777777" w:rsidR="00854A10" w:rsidRPr="00A268EB" w:rsidRDefault="00854A10" w:rsidP="004B515C"/>
        </w:tc>
      </w:tr>
      <w:tr w:rsidR="00854A10" w:rsidRPr="00A268EB" w14:paraId="0E5AA68C" w14:textId="77777777" w:rsidTr="004B515C">
        <w:tc>
          <w:tcPr>
            <w:tcW w:w="4247" w:type="dxa"/>
          </w:tcPr>
          <w:p w14:paraId="50688B08" w14:textId="77777777" w:rsidR="00854A10" w:rsidRPr="00A268EB" w:rsidRDefault="00854A10" w:rsidP="004B515C"/>
        </w:tc>
        <w:tc>
          <w:tcPr>
            <w:tcW w:w="4247" w:type="dxa"/>
          </w:tcPr>
          <w:p w14:paraId="55AAA3CC" w14:textId="62226F51" w:rsidR="00854A10" w:rsidRPr="00A268EB" w:rsidRDefault="00D72DEB" w:rsidP="004B515C">
            <w:r>
              <w:t>7</w:t>
            </w:r>
            <w:r w:rsidR="00854A10" w:rsidRPr="00A268EB">
              <w:t xml:space="preserve"> </w:t>
            </w:r>
            <w:r w:rsidR="00854A10">
              <w:t>–</w:t>
            </w:r>
            <w:r w:rsidR="00854A10" w:rsidRPr="00A268EB">
              <w:t xml:space="preserve"> </w:t>
            </w:r>
            <w:r w:rsidR="00854A10">
              <w:t>O aplicativo a lista pergunta para os usuários no seu respectivo curso.</w:t>
            </w:r>
            <w:r w:rsidR="00854A10"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</w:p>
        </w:tc>
      </w:tr>
      <w:tr w:rsidR="00361EA7" w:rsidRPr="00A268EB" w14:paraId="35FB9E46" w14:textId="77777777" w:rsidTr="001C127C">
        <w:tc>
          <w:tcPr>
            <w:tcW w:w="8494" w:type="dxa"/>
            <w:gridSpan w:val="2"/>
          </w:tcPr>
          <w:p w14:paraId="32AD1B43" w14:textId="77777777" w:rsidR="00361EA7" w:rsidRPr="00A268EB" w:rsidRDefault="00361EA7" w:rsidP="001C127C">
            <w:bookmarkStart w:id="2" w:name="_GoBack"/>
            <w:bookmarkEnd w:id="2"/>
            <w:r w:rsidRPr="00A268EB">
              <w:t>Restrições e Validações:</w:t>
            </w:r>
          </w:p>
        </w:tc>
      </w:tr>
      <w:tr w:rsidR="00361EA7" w:rsidRPr="00A268EB" w14:paraId="7251CA7E" w14:textId="77777777" w:rsidTr="001C127C">
        <w:tc>
          <w:tcPr>
            <w:tcW w:w="8494" w:type="dxa"/>
            <w:gridSpan w:val="2"/>
          </w:tcPr>
          <w:p w14:paraId="10F3C178" w14:textId="4EAABF3E" w:rsidR="00361EA7" w:rsidRPr="00A268EB" w:rsidRDefault="00361EA7" w:rsidP="001C127C">
            <w:r w:rsidRPr="00A268EB">
              <w:t xml:space="preserve">1 </w:t>
            </w:r>
            <w:r>
              <w:t>–</w:t>
            </w:r>
            <w:r w:rsidRPr="00A268EB">
              <w:t xml:space="preserve"> </w:t>
            </w:r>
            <w:r>
              <w:t xml:space="preserve">A </w:t>
            </w:r>
            <w:r w:rsidR="007B535A">
              <w:t xml:space="preserve">Usuário </w:t>
            </w:r>
            <w:r>
              <w:t xml:space="preserve">só poderá </w:t>
            </w:r>
            <w:r w:rsidR="007B535A">
              <w:t>fazer uma pergunta se o usuário estiver logado no aplicativo</w:t>
            </w:r>
            <w:r>
              <w:t>.</w:t>
            </w:r>
          </w:p>
        </w:tc>
      </w:tr>
    </w:tbl>
    <w:p w14:paraId="6C26406E" w14:textId="77777777" w:rsidR="00361EA7" w:rsidRDefault="00361EA7"/>
    <w:sectPr w:rsidR="00361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DB"/>
    <w:rsid w:val="00345B41"/>
    <w:rsid w:val="00361EA7"/>
    <w:rsid w:val="00442EA1"/>
    <w:rsid w:val="00564C9A"/>
    <w:rsid w:val="00577F87"/>
    <w:rsid w:val="005F295B"/>
    <w:rsid w:val="00695F23"/>
    <w:rsid w:val="007412C2"/>
    <w:rsid w:val="007B535A"/>
    <w:rsid w:val="007F713E"/>
    <w:rsid w:val="00854A10"/>
    <w:rsid w:val="008E3BFF"/>
    <w:rsid w:val="00963AA2"/>
    <w:rsid w:val="009F48FB"/>
    <w:rsid w:val="00A268EB"/>
    <w:rsid w:val="00CF0A62"/>
    <w:rsid w:val="00CF4BDB"/>
    <w:rsid w:val="00D72DEB"/>
    <w:rsid w:val="00E054AD"/>
    <w:rsid w:val="00E164CC"/>
    <w:rsid w:val="00E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0BF2"/>
  <w15:chartTrackingRefBased/>
  <w15:docId w15:val="{18568DD1-2206-4C13-9D43-20DCCD61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935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Renato Tilelli</dc:creator>
  <cp:keywords/>
  <dc:description/>
  <cp:lastModifiedBy>Marcos Dissotti do Nascimento Rodrigues</cp:lastModifiedBy>
  <cp:revision>10</cp:revision>
  <dcterms:created xsi:type="dcterms:W3CDTF">2018-03-13T11:21:00Z</dcterms:created>
  <dcterms:modified xsi:type="dcterms:W3CDTF">2019-12-12T04:56:00Z</dcterms:modified>
</cp:coreProperties>
</file>