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51A7" w14:textId="5EB0097C" w:rsidR="00F24D6A" w:rsidRDefault="00404851">
      <w:pPr>
        <w:rPr>
          <w:sz w:val="28"/>
          <w:szCs w:val="28"/>
          <w:lang w:val="en-US"/>
        </w:rPr>
      </w:pPr>
      <w:r w:rsidRPr="00404851">
        <w:rPr>
          <w:sz w:val="28"/>
          <w:szCs w:val="28"/>
          <w:lang w:val="en-US"/>
        </w:rPr>
        <w:t>Chatbot</w:t>
      </w:r>
      <w:r>
        <w:rPr>
          <w:sz w:val="28"/>
          <w:szCs w:val="28"/>
          <w:lang w:val="en-US"/>
        </w:rPr>
        <w:t xml:space="preserve"> document:</w:t>
      </w:r>
    </w:p>
    <w:p w14:paraId="396495D6" w14:textId="4B6C9400" w:rsidR="00404851" w:rsidRDefault="00404851" w:rsidP="00404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Approach:                                                                                                                    The approach was very simple for this type of task. A simple Gemini API was use for creating chatbot and given some instruction as per mention. For better communication and interaction, a flutter application was built and connected with the API.</w:t>
      </w:r>
    </w:p>
    <w:p w14:paraId="051B0A0A" w14:textId="77777777" w:rsidR="00404851" w:rsidRDefault="00404851" w:rsidP="00404851">
      <w:pPr>
        <w:pStyle w:val="ListParagraph"/>
        <w:rPr>
          <w:sz w:val="28"/>
          <w:szCs w:val="28"/>
          <w:lang w:val="en-US"/>
        </w:rPr>
      </w:pPr>
    </w:p>
    <w:p w14:paraId="270D5633" w14:textId="06BB4E75" w:rsidR="00404851" w:rsidRDefault="00404851" w:rsidP="00404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Framework:</w:t>
      </w:r>
    </w:p>
    <w:p w14:paraId="76144CF5" w14:textId="45A7F06D" w:rsidR="00404851" w:rsidRPr="00404851" w:rsidRDefault="00404851" w:rsidP="004048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Flutter </w:t>
      </w:r>
    </w:p>
    <w:p w14:paraId="33DE66A3" w14:textId="77777777" w:rsidR="00404851" w:rsidRPr="00404851" w:rsidRDefault="00404851" w:rsidP="00404851">
      <w:pPr>
        <w:pStyle w:val="ListParagraph"/>
        <w:rPr>
          <w:sz w:val="28"/>
          <w:szCs w:val="28"/>
          <w:lang w:val="en-US"/>
        </w:rPr>
      </w:pPr>
    </w:p>
    <w:p w14:paraId="283F992C" w14:textId="77777777" w:rsidR="00404851" w:rsidRDefault="00404851" w:rsidP="00404851">
      <w:pPr>
        <w:pStyle w:val="ListParagraph"/>
        <w:rPr>
          <w:sz w:val="28"/>
          <w:szCs w:val="28"/>
          <w:lang w:val="en-US"/>
        </w:rPr>
      </w:pPr>
    </w:p>
    <w:p w14:paraId="28C94C7A" w14:textId="087CC067" w:rsidR="00404851" w:rsidRDefault="00404851" w:rsidP="00404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faced:</w:t>
      </w:r>
    </w:p>
    <w:p w14:paraId="078C1F84" w14:textId="04B44D88" w:rsidR="00404851" w:rsidRPr="00404851" w:rsidRDefault="00404851" w:rsidP="004048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giving instruction for specific task </w:t>
      </w:r>
      <w:r w:rsidR="00D461B9">
        <w:rPr>
          <w:sz w:val="28"/>
          <w:szCs w:val="28"/>
          <w:lang w:val="en-US"/>
        </w:rPr>
        <w:t xml:space="preserve">was somehow is difficult.  </w:t>
      </w:r>
    </w:p>
    <w:sectPr w:rsidR="00404851" w:rsidRPr="0040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E38"/>
    <w:multiLevelType w:val="hybridMultilevel"/>
    <w:tmpl w:val="4EAEE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1"/>
    <w:rsid w:val="00144C32"/>
    <w:rsid w:val="00404851"/>
    <w:rsid w:val="00D461B9"/>
    <w:rsid w:val="00F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388"/>
  <w15:chartTrackingRefBased/>
  <w15:docId w15:val="{37ADBD79-C0E0-4C09-A9FC-F2D5A3B0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Shrivastava</dc:creator>
  <cp:keywords/>
  <dc:description/>
  <cp:lastModifiedBy>Sudarshan Shrivastava</cp:lastModifiedBy>
  <cp:revision>1</cp:revision>
  <dcterms:created xsi:type="dcterms:W3CDTF">2024-07-19T14:11:00Z</dcterms:created>
  <dcterms:modified xsi:type="dcterms:W3CDTF">2024-07-19T14:26:00Z</dcterms:modified>
</cp:coreProperties>
</file>