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115" w:type="dxa"/>
        </w:tblCellMar>
        <w:tblLook w:val="01E0" w:firstRow="1" w:lastRow="1" w:firstColumn="1" w:lastColumn="1" w:noHBand="0" w:noVBand="0"/>
      </w:tblPr>
      <w:tblGrid>
        <w:gridCol w:w="3452"/>
        <w:gridCol w:w="3717"/>
        <w:gridCol w:w="3631"/>
      </w:tblGrid>
      <w:tr w:rsidR="00C75112" w:rsidRPr="00BF0A2F" w14:paraId="2B59943B" w14:textId="77777777" w:rsidTr="00BF0A2F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3AB5B5" w14:textId="77777777" w:rsidR="003E299B" w:rsidRPr="00BF0A2F" w:rsidRDefault="00A45362" w:rsidP="00BF0A2F">
            <w:pPr>
              <w:pStyle w:val="BodyText"/>
              <w:spacing w:after="40" w:line="240" w:lineRule="auto"/>
              <w:rPr>
                <w:rFonts w:asciiTheme="minorHAnsi" w:hAnsiTheme="minorHAnsi"/>
                <w:b/>
                <w:sz w:val="28"/>
                <w:szCs w:val="28"/>
              </w:rPr>
            </w:pPr>
            <w:r w:rsidRPr="00BF0A2F">
              <w:rPr>
                <w:rFonts w:asciiTheme="minorHAnsi" w:hAnsiTheme="minorHAnsi"/>
                <w:b/>
                <w:sz w:val="28"/>
                <w:szCs w:val="28"/>
              </w:rPr>
              <w:t xml:space="preserve">State </w:t>
            </w:r>
            <w:r w:rsidR="000F6869">
              <w:rPr>
                <w:rFonts w:asciiTheme="minorHAnsi" w:hAnsiTheme="minorHAnsi"/>
                <w:b/>
                <w:sz w:val="28"/>
                <w:szCs w:val="28"/>
              </w:rPr>
              <w:t xml:space="preserve">Prospective </w:t>
            </w:r>
            <w:r w:rsidR="00585822" w:rsidRPr="00BF0A2F">
              <w:rPr>
                <w:rFonts w:asciiTheme="minorHAnsi" w:hAnsiTheme="minorHAnsi"/>
                <w:b/>
                <w:sz w:val="28"/>
                <w:szCs w:val="28"/>
              </w:rPr>
              <w:t>Initiative</w:t>
            </w:r>
            <w:r w:rsidRPr="00BF0A2F">
              <w:rPr>
                <w:rFonts w:asciiTheme="minorHAnsi" w:hAnsiTheme="minorHAnsi"/>
                <w:b/>
                <w:sz w:val="28"/>
                <w:szCs w:val="28"/>
              </w:rPr>
              <w:t xml:space="preserve"> Petition</w:t>
            </w:r>
          </w:p>
        </w:tc>
      </w:tr>
      <w:tr w:rsidR="00C75112" w:rsidRPr="00E76A30" w14:paraId="409E7E33" w14:textId="77777777" w:rsidTr="00BF0A2F">
        <w:trPr>
          <w:trHeight w:val="7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986D1B" w14:textId="77777777" w:rsidR="00C75112" w:rsidRPr="00FA3049" w:rsidRDefault="00FA3049" w:rsidP="00F233B0">
            <w:pPr>
              <w:pStyle w:val="BodyText"/>
              <w:spacing w:before="120" w:after="120"/>
              <w:rPr>
                <w:rFonts w:asciiTheme="minorHAnsi" w:hAnsiTheme="minorHAnsi"/>
                <w:b/>
                <w:sz w:val="28"/>
                <w:szCs w:val="28"/>
              </w:rPr>
            </w:pPr>
            <w:r w:rsidRPr="00FA3049">
              <w:rPr>
                <w:rFonts w:asciiTheme="minorHAnsi" w:hAnsiTheme="minorHAnsi"/>
                <w:b/>
                <w:sz w:val="28"/>
                <w:szCs w:val="28"/>
              </w:rPr>
              <w:t xml:space="preserve">Text must be </w:t>
            </w:r>
            <w:proofErr w:type="gramStart"/>
            <w:r w:rsidRPr="00FA3049">
              <w:rPr>
                <w:rFonts w:asciiTheme="minorHAnsi" w:hAnsiTheme="minorHAnsi"/>
                <w:b/>
                <w:sz w:val="28"/>
                <w:szCs w:val="28"/>
              </w:rPr>
              <w:t>attached at all times</w:t>
            </w:r>
            <w:proofErr w:type="gramEnd"/>
            <w:r w:rsidRPr="00FA3049">
              <w:rPr>
                <w:rFonts w:asciiTheme="minorHAnsi" w:hAnsiTheme="minorHAnsi"/>
                <w:b/>
                <w:sz w:val="28"/>
                <w:szCs w:val="28"/>
              </w:rPr>
              <w:t xml:space="preserve">. Do not sign if text is not </w:t>
            </w:r>
            <w:r w:rsidR="00F233B0">
              <w:rPr>
                <w:rFonts w:asciiTheme="minorHAnsi" w:hAnsiTheme="minorHAnsi"/>
                <w:b/>
                <w:sz w:val="28"/>
                <w:szCs w:val="28"/>
              </w:rPr>
              <w:t>attached</w:t>
            </w:r>
            <w:r w:rsidRPr="00FA3049">
              <w:rPr>
                <w:rFonts w:asciiTheme="minorHAnsi" w:hAnsiTheme="minorHAnsi"/>
                <w:b/>
                <w:sz w:val="28"/>
                <w:szCs w:val="28"/>
              </w:rPr>
              <w:t xml:space="preserve"> to this sheet.</w:t>
            </w:r>
          </w:p>
        </w:tc>
      </w:tr>
      <w:tr w:rsidR="00C75112" w:rsidRPr="00BF0A2F" w14:paraId="3BFA0FDE" w14:textId="77777777" w:rsidTr="00BF0A2F">
        <w:trPr>
          <w:trHeight w:val="233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C38C1" w14:textId="77777777" w:rsidR="00C75112" w:rsidRPr="00BF0A2F" w:rsidRDefault="00C75112" w:rsidP="00BF0A2F">
            <w:pPr>
              <w:pStyle w:val="BodyText"/>
              <w:tabs>
                <w:tab w:val="left" w:pos="2120"/>
                <w:tab w:val="left" w:pos="2160"/>
                <w:tab w:val="left" w:pos="2920"/>
              </w:tabs>
              <w:spacing w:before="40" w:after="0" w:line="240" w:lineRule="auto"/>
              <w:rPr>
                <w:rStyle w:val="maintext"/>
                <w:rFonts w:asciiTheme="minorHAnsi" w:hAnsiTheme="minorHAnsi"/>
                <w:sz w:val="24"/>
                <w:szCs w:val="24"/>
              </w:rPr>
            </w:pPr>
            <w:r w:rsidRPr="00BF0A2F">
              <w:rPr>
                <w:rStyle w:val="mainheadings"/>
                <w:rFonts w:asciiTheme="minorHAnsi" w:hAnsiTheme="minorHAnsi"/>
                <w:b/>
                <w:sz w:val="24"/>
                <w:szCs w:val="24"/>
              </w:rPr>
              <w:t>Chief Petitioners</w:t>
            </w:r>
          </w:p>
        </w:tc>
      </w:tr>
      <w:tr w:rsidR="0000287A" w:rsidRPr="00BF0A2F" w14:paraId="6C56198C" w14:textId="77777777" w:rsidTr="00BF0A2F">
        <w:trPr>
          <w:jc w:val="center"/>
        </w:trPr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F83A1" w14:textId="6C7C5173" w:rsidR="00FA3049" w:rsidRPr="00FA3049" w:rsidRDefault="00AD7392" w:rsidP="00907B74">
            <w:pPr>
              <w:pStyle w:val="BodyText"/>
              <w:spacing w:after="0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Shawn Mauldin</w:t>
            </w:r>
          </w:p>
          <w:p w14:paraId="1D878B40" w14:textId="0FCA09B4" w:rsidR="00D83D2E" w:rsidRPr="00E76A30" w:rsidRDefault="00037C84" w:rsidP="00907B74">
            <w:pPr>
              <w:pStyle w:val="BodyText"/>
              <w:spacing w:after="40" w:line="240" w:lineRule="auto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Resident of </w:t>
            </w:r>
            <w:r w:rsidR="00AD7392">
              <w:rPr>
                <w:rFonts w:asciiTheme="minorHAnsi" w:hAnsiTheme="minorHAnsi"/>
                <w:szCs w:val="22"/>
              </w:rPr>
              <w:t>Salem, OR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E148C" w14:textId="2BD748BA" w:rsidR="00D83D2E" w:rsidRPr="00E76A30" w:rsidRDefault="00D83D2E" w:rsidP="00907B74">
            <w:pPr>
              <w:pStyle w:val="BodyText"/>
              <w:spacing w:after="40" w:line="240" w:lineRule="auto"/>
              <w:rPr>
                <w:rFonts w:asciiTheme="minorHAnsi" w:hAnsiTheme="minorHAnsi"/>
                <w:szCs w:val="22"/>
              </w:rPr>
            </w:pPr>
          </w:p>
        </w:tc>
        <w:tc>
          <w:tcPr>
            <w:tcW w:w="168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0837EC" w14:textId="75F99925" w:rsidR="00D83D2E" w:rsidRPr="00E76A30" w:rsidRDefault="00D83D2E" w:rsidP="00037C84">
            <w:pPr>
              <w:pStyle w:val="BodyText"/>
              <w:spacing w:after="40" w:line="240" w:lineRule="auto"/>
              <w:rPr>
                <w:rFonts w:asciiTheme="minorHAnsi" w:hAnsiTheme="minorHAnsi"/>
                <w:szCs w:val="22"/>
              </w:rPr>
            </w:pPr>
          </w:p>
        </w:tc>
      </w:tr>
      <w:tr w:rsidR="009515D6" w:rsidRPr="00BF0A2F" w14:paraId="43A7A1CF" w14:textId="77777777" w:rsidTr="00BF0A2F">
        <w:trPr>
          <w:trHeight w:val="342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1EEE45" w14:textId="77777777" w:rsidR="009515D6" w:rsidRPr="00BF0A2F" w:rsidRDefault="009515D6" w:rsidP="00D83D2E">
            <w:pPr>
              <w:pStyle w:val="maintextruleabove"/>
              <w:pBdr>
                <w:top w:val="none" w:sz="0" w:space="0" w:color="auto"/>
              </w:pBdr>
              <w:tabs>
                <w:tab w:val="clear" w:pos="5360"/>
                <w:tab w:val="left" w:pos="1680"/>
                <w:tab w:val="left" w:pos="1840"/>
                <w:tab w:val="left" w:pos="4120"/>
              </w:tabs>
              <w:spacing w:before="40" w:line="240" w:lineRule="auto"/>
              <w:ind w:left="0"/>
              <w:rPr>
                <w:rFonts w:asciiTheme="minorHAnsi" w:hAnsiTheme="minorHAnsi"/>
                <w:b/>
                <w:sz w:val="24"/>
                <w:szCs w:val="24"/>
              </w:rPr>
            </w:pPr>
            <w:r w:rsidRPr="00BF0A2F">
              <w:rPr>
                <w:rStyle w:val="maintextbold"/>
                <w:rFonts w:asciiTheme="minorHAnsi" w:hAnsiTheme="minorHAnsi"/>
                <w:b/>
                <w:sz w:val="24"/>
                <w:szCs w:val="24"/>
              </w:rPr>
              <w:t>Instructions for Circulators</w:t>
            </w:r>
          </w:p>
        </w:tc>
      </w:tr>
      <w:tr w:rsidR="009515D6" w:rsidRPr="00BF0A2F" w14:paraId="209AD853" w14:textId="77777777" w:rsidTr="00E76A30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76CC0" w14:textId="77777777" w:rsidR="009515D6" w:rsidRDefault="009515D6" w:rsidP="00D83D2E">
            <w:pPr>
              <w:pStyle w:val="ListParagraph"/>
              <w:numPr>
                <w:ilvl w:val="0"/>
                <w:numId w:val="3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spacing w:after="40"/>
              <w:ind w:left="216" w:hanging="216"/>
              <w:contextualSpacing w:val="0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Only active Oregon </w:t>
            </w:r>
            <w:r w:rsidR="003B1236"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voters may sign </w:t>
            </w:r>
            <w:r w:rsidR="00DC66B7">
              <w:rPr>
                <w:rFonts w:asciiTheme="minorHAnsi" w:hAnsiTheme="minorHAnsi" w:cs="Wingdings 3 (TT)"/>
                <w:color w:val="000000"/>
                <w:szCs w:val="22"/>
              </w:rPr>
              <w:t>a</w:t>
            </w: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 petition.</w:t>
            </w:r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 xml:space="preserve"> Ask each </w:t>
            </w:r>
            <w:proofErr w:type="gramStart"/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>signer</w:t>
            </w:r>
            <w:proofErr w:type="gramEnd"/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 xml:space="preserve"> if they </w:t>
            </w:r>
            <w:proofErr w:type="gramStart"/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>are an active</w:t>
            </w:r>
            <w:proofErr w:type="gramEnd"/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 xml:space="preserve"> registered </w:t>
            </w:r>
            <w:proofErr w:type="gramStart"/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>voter</w:t>
            </w:r>
            <w:proofErr w:type="gramEnd"/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 xml:space="preserve"> in Oregon.</w:t>
            </w:r>
          </w:p>
          <w:p w14:paraId="7F13C076" w14:textId="77777777" w:rsidR="00DC66B7" w:rsidRPr="00E76A30" w:rsidRDefault="00DC66B7" w:rsidP="00D83D2E">
            <w:pPr>
              <w:pStyle w:val="ListParagraph"/>
              <w:numPr>
                <w:ilvl w:val="0"/>
                <w:numId w:val="3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spacing w:after="40"/>
              <w:ind w:left="216" w:hanging="216"/>
              <w:contextualSpacing w:val="0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>
              <w:rPr>
                <w:rFonts w:asciiTheme="minorHAnsi" w:hAnsiTheme="minorHAnsi" w:cs="Wingdings 3 (TT)"/>
                <w:color w:val="000000"/>
                <w:szCs w:val="22"/>
              </w:rPr>
              <w:t xml:space="preserve">A single circulator must personally witness all signatures collected on any one signature sheet. After witnessing each signature on a sheet, </w:t>
            </w:r>
            <w:r w:rsidR="00B237C7">
              <w:rPr>
                <w:rFonts w:asciiTheme="minorHAnsi" w:hAnsiTheme="minorHAnsi" w:cs="Wingdings 3 (TT)"/>
                <w:color w:val="000000"/>
                <w:szCs w:val="22"/>
              </w:rPr>
              <w:t xml:space="preserve">use </w:t>
            </w:r>
            <w:r w:rsidR="00F0663B">
              <w:rPr>
                <w:rFonts w:asciiTheme="minorHAnsi" w:hAnsiTheme="minorHAnsi" w:cs="Wingdings 3 (TT)"/>
                <w:color w:val="000000"/>
                <w:szCs w:val="22"/>
              </w:rPr>
              <w:t xml:space="preserve">a </w:t>
            </w:r>
            <w:r w:rsidR="00B237C7">
              <w:rPr>
                <w:rFonts w:asciiTheme="minorHAnsi" w:hAnsiTheme="minorHAnsi" w:cs="Wingdings 3 (TT)"/>
                <w:color w:val="000000"/>
                <w:szCs w:val="22"/>
              </w:rPr>
              <w:t xml:space="preserve">pen to </w:t>
            </w:r>
            <w:r>
              <w:rPr>
                <w:rFonts w:asciiTheme="minorHAnsi" w:hAnsiTheme="minorHAnsi" w:cs="Wingdings 3 (TT)"/>
                <w:color w:val="000000"/>
                <w:szCs w:val="22"/>
              </w:rPr>
              <w:t>sign and date the circulator certification.</w:t>
            </w:r>
          </w:p>
          <w:p w14:paraId="33CB7058" w14:textId="77777777" w:rsidR="009515D6" w:rsidRPr="00E76A30" w:rsidRDefault="00166214" w:rsidP="00D83D2E">
            <w:pPr>
              <w:pStyle w:val="ListParagraph"/>
              <w:numPr>
                <w:ilvl w:val="0"/>
                <w:numId w:val="3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spacing w:after="40"/>
              <w:ind w:left="216" w:hanging="216"/>
              <w:contextualSpacing w:val="0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>
              <w:rPr>
                <w:rFonts w:asciiTheme="minorHAnsi" w:hAnsiTheme="minorHAnsi" w:cs="Wingdings 3 (TT)"/>
                <w:color w:val="000000"/>
                <w:szCs w:val="22"/>
              </w:rPr>
              <w:t xml:space="preserve">Initial any changes you make to the date you signed the </w:t>
            </w:r>
            <w:proofErr w:type="gramStart"/>
            <w:r>
              <w:rPr>
                <w:rFonts w:asciiTheme="minorHAnsi" w:hAnsiTheme="minorHAnsi" w:cs="Wingdings 3 (TT)"/>
                <w:color w:val="000000"/>
                <w:szCs w:val="22"/>
              </w:rPr>
              <w:t>certification</w:t>
            </w:r>
            <w:proofErr w:type="gramEnd"/>
            <w:r>
              <w:rPr>
                <w:rFonts w:asciiTheme="minorHAnsi" w:hAnsiTheme="minorHAnsi" w:cs="Wingdings 3 (TT)"/>
                <w:color w:val="000000"/>
                <w:szCs w:val="22"/>
              </w:rPr>
              <w:t xml:space="preserve">. </w:t>
            </w:r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 xml:space="preserve">A complete list of allowable circulator certification corrections is </w:t>
            </w:r>
            <w:r w:rsidR="00F0663B">
              <w:rPr>
                <w:rFonts w:asciiTheme="minorHAnsi" w:hAnsiTheme="minorHAnsi" w:cs="Wingdings 3 (TT)"/>
                <w:color w:val="000000"/>
                <w:szCs w:val="22"/>
              </w:rPr>
              <w:t>provided</w:t>
            </w:r>
            <w:r w:rsidR="00665350">
              <w:rPr>
                <w:rFonts w:asciiTheme="minorHAnsi" w:hAnsiTheme="minorHAnsi" w:cs="Wingdings 3 (TT)"/>
                <w:color w:val="000000"/>
                <w:szCs w:val="22"/>
              </w:rPr>
              <w:t xml:space="preserve"> in the Circulator Training Manual available at www.oregonvotes.gov.</w:t>
            </w:r>
          </w:p>
          <w:p w14:paraId="1EA1B504" w14:textId="77777777" w:rsidR="00B258DF" w:rsidRPr="00E76A30" w:rsidRDefault="00B258DF" w:rsidP="00E76A30">
            <w:pPr>
              <w:pStyle w:val="ListParagraph"/>
              <w:numPr>
                <w:ilvl w:val="0"/>
                <w:numId w:val="3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ind w:left="216" w:hanging="216"/>
              <w:contextualSpacing w:val="0"/>
              <w:textAlignment w:val="center"/>
              <w:rPr>
                <w:rFonts w:asciiTheme="minorHAnsi" w:hAnsiTheme="minorHAnsi" w:cs="Wingdings 3 (TT)"/>
                <w:b/>
                <w:color w:val="000000"/>
                <w:szCs w:val="22"/>
              </w:rPr>
            </w:pPr>
            <w:r w:rsidRPr="00E76A30">
              <w:rPr>
                <w:rFonts w:asciiTheme="minorHAnsi" w:hAnsiTheme="minorHAnsi" w:cs="Wingdings 3 (TT)"/>
                <w:b/>
                <w:color w:val="000000"/>
                <w:szCs w:val="22"/>
              </w:rPr>
              <w:t xml:space="preserve">It is against the law for </w:t>
            </w:r>
            <w:r w:rsidR="005C1731" w:rsidRPr="00E76A30">
              <w:rPr>
                <w:rFonts w:asciiTheme="minorHAnsi" w:hAnsiTheme="minorHAnsi" w:cs="Wingdings 3 (TT)"/>
                <w:b/>
                <w:color w:val="000000"/>
                <w:szCs w:val="22"/>
              </w:rPr>
              <w:t>circulators</w:t>
            </w:r>
            <w:r w:rsidRPr="00E76A30">
              <w:rPr>
                <w:rFonts w:asciiTheme="minorHAnsi" w:hAnsiTheme="minorHAnsi" w:cs="Wingdings 3 (TT)"/>
                <w:b/>
                <w:color w:val="000000"/>
                <w:szCs w:val="22"/>
              </w:rPr>
              <w:t xml:space="preserve"> to:</w:t>
            </w:r>
          </w:p>
          <w:p w14:paraId="3CAA1426" w14:textId="77777777" w:rsidR="009515D6" w:rsidRPr="00E76A30" w:rsidRDefault="00B258DF" w:rsidP="00E76A30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ind w:left="432" w:hanging="216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proofErr w:type="gramStart"/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>C</w:t>
            </w:r>
            <w:r w:rsidR="00BC6265" w:rsidRPr="00E76A30">
              <w:rPr>
                <w:rFonts w:asciiTheme="minorHAnsi" w:hAnsiTheme="minorHAnsi" w:cs="Wingdings 3 (TT)"/>
                <w:color w:val="000000"/>
                <w:szCs w:val="22"/>
              </w:rPr>
              <w:t>irculate</w:t>
            </w:r>
            <w:proofErr w:type="gramEnd"/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 a petition contain</w:t>
            </w:r>
            <w:r w:rsidR="00BC6265" w:rsidRPr="00E76A30">
              <w:rPr>
                <w:rFonts w:asciiTheme="minorHAnsi" w:hAnsiTheme="minorHAnsi" w:cs="Wingdings 3 (TT)"/>
                <w:color w:val="000000"/>
                <w:szCs w:val="22"/>
              </w:rPr>
              <w:t>ing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 a false signature.</w:t>
            </w:r>
          </w:p>
          <w:p w14:paraId="63D3CA66" w14:textId="77777777" w:rsidR="009515D6" w:rsidRPr="00E76A30" w:rsidRDefault="00B258DF" w:rsidP="00E76A30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ind w:left="432" w:hanging="216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Make 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>false statement</w:t>
            </w: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>s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 to any person who signs </w:t>
            </w:r>
            <w:r w:rsidR="00BC6265" w:rsidRPr="00E76A30">
              <w:rPr>
                <w:rFonts w:asciiTheme="minorHAnsi" w:hAnsiTheme="minorHAnsi" w:cs="Wingdings 3 (TT)"/>
                <w:color w:val="000000"/>
                <w:szCs w:val="22"/>
              </w:rPr>
              <w:t>the petition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 or requests information about it.</w:t>
            </w:r>
          </w:p>
          <w:p w14:paraId="4F0887AA" w14:textId="77777777" w:rsidR="009515D6" w:rsidRPr="00E76A30" w:rsidRDefault="00B258DF" w:rsidP="00E76A30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ind w:left="432" w:hanging="216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>A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ttempt to obtain the signature of a person </w:t>
            </w:r>
            <w:r w:rsidR="00BC6265" w:rsidRPr="00E76A30">
              <w:rPr>
                <w:rFonts w:asciiTheme="minorHAnsi" w:hAnsiTheme="minorHAnsi" w:cs="Wingdings 3 (TT)"/>
                <w:color w:val="000000"/>
                <w:szCs w:val="22"/>
              </w:rPr>
              <w:t>who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 xml:space="preserve"> is not qualified to sign </w:t>
            </w:r>
            <w:r w:rsidR="00BC6265" w:rsidRPr="00E76A30">
              <w:rPr>
                <w:rFonts w:asciiTheme="minorHAnsi" w:hAnsiTheme="minorHAnsi" w:cs="Wingdings 3 (TT)"/>
                <w:color w:val="000000"/>
                <w:szCs w:val="22"/>
              </w:rPr>
              <w:t>the petition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>.</w:t>
            </w:r>
          </w:p>
          <w:p w14:paraId="15497215" w14:textId="77777777" w:rsidR="009515D6" w:rsidRPr="00E76A30" w:rsidRDefault="00B258DF" w:rsidP="00E76A30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ind w:left="432" w:hanging="216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>Offer money or any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>thing of value to anot</w:t>
            </w:r>
            <w:r w:rsidR="003B1236" w:rsidRPr="00E76A30">
              <w:rPr>
                <w:rFonts w:asciiTheme="minorHAnsi" w:hAnsiTheme="minorHAnsi" w:cs="Wingdings 3 (TT)"/>
                <w:color w:val="000000"/>
                <w:szCs w:val="22"/>
              </w:rPr>
              <w:t>her person to sign or not sign the petition.</w:t>
            </w:r>
          </w:p>
          <w:p w14:paraId="3DAA43A1" w14:textId="77777777" w:rsidR="009515D6" w:rsidRPr="00E76A30" w:rsidRDefault="00B258DF" w:rsidP="00E76A30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ind w:left="432" w:hanging="216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>S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>ell or offer to sell signature sheets.</w:t>
            </w:r>
          </w:p>
          <w:p w14:paraId="47F15393" w14:textId="77777777" w:rsidR="009515D6" w:rsidRPr="00E76A30" w:rsidRDefault="00B258DF" w:rsidP="00E76A30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  <w:tab w:val="left" w:pos="342"/>
                <w:tab w:val="right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autoSpaceDE w:val="0"/>
              <w:autoSpaceDN w:val="0"/>
              <w:adjustRightInd w:val="0"/>
              <w:ind w:left="432" w:hanging="216"/>
              <w:textAlignment w:val="center"/>
              <w:rPr>
                <w:rFonts w:asciiTheme="minorHAnsi" w:hAnsiTheme="minorHAnsi" w:cs="Wingdings 3 (TT)"/>
                <w:color w:val="000000"/>
                <w:szCs w:val="22"/>
              </w:rPr>
            </w:pPr>
            <w:r w:rsidRPr="00E76A30">
              <w:rPr>
                <w:rFonts w:asciiTheme="minorHAnsi" w:hAnsiTheme="minorHAnsi" w:cs="Univers LT Std 55"/>
                <w:color w:val="000000"/>
                <w:szCs w:val="22"/>
              </w:rPr>
              <w:t>W</w:t>
            </w:r>
            <w:r w:rsidR="009515D6" w:rsidRPr="00E76A30">
              <w:rPr>
                <w:rFonts w:asciiTheme="minorHAnsi" w:hAnsiTheme="minorHAnsi" w:cs="Univers LT Std 55"/>
                <w:color w:val="000000"/>
                <w:szCs w:val="22"/>
              </w:rPr>
              <w:t>rite, alter, correct, clarify or obscure any information about the signers unless the signer is disabled and requests</w:t>
            </w:r>
            <w:r w:rsidRPr="00E76A30">
              <w:rPr>
                <w:rFonts w:asciiTheme="minorHAnsi" w:hAnsiTheme="minorHAnsi" w:cs="Univers LT Std 55"/>
                <w:color w:val="000000"/>
                <w:szCs w:val="22"/>
              </w:rPr>
              <w:t xml:space="preserve"> </w:t>
            </w:r>
            <w:r w:rsidR="009515D6" w:rsidRPr="00E76A30">
              <w:rPr>
                <w:rFonts w:asciiTheme="minorHAnsi" w:hAnsiTheme="minorHAnsi" w:cs="Univers LT Std 55"/>
                <w:color w:val="000000"/>
                <w:szCs w:val="22"/>
              </w:rPr>
              <w:t>assistance or the signer initials after the changes are made.</w:t>
            </w:r>
          </w:p>
          <w:p w14:paraId="10201150" w14:textId="77777777" w:rsidR="009515D6" w:rsidRPr="00E76A30" w:rsidRDefault="00B258DF" w:rsidP="00E76A30">
            <w:pPr>
              <w:pStyle w:val="BodyText"/>
              <w:numPr>
                <w:ilvl w:val="0"/>
                <w:numId w:val="6"/>
              </w:numPr>
              <w:tabs>
                <w:tab w:val="left" w:pos="274"/>
                <w:tab w:val="left" w:pos="342"/>
              </w:tabs>
              <w:spacing w:after="0" w:line="240" w:lineRule="auto"/>
              <w:ind w:left="432" w:hanging="216"/>
              <w:rPr>
                <w:rFonts w:asciiTheme="minorHAnsi" w:hAnsiTheme="minorHAnsi" w:cs="Wingdings 3 (TT)"/>
                <w:color w:val="000000"/>
                <w:szCs w:val="22"/>
              </w:rPr>
            </w:pPr>
            <w:r w:rsidRPr="00E76A30">
              <w:rPr>
                <w:rFonts w:asciiTheme="minorHAnsi" w:hAnsiTheme="minorHAnsi" w:cs="Wingdings 3 (TT)"/>
                <w:color w:val="000000"/>
                <w:szCs w:val="22"/>
              </w:rPr>
              <w:t>A</w:t>
            </w:r>
            <w:r w:rsidR="009515D6" w:rsidRPr="00E76A30">
              <w:rPr>
                <w:rFonts w:asciiTheme="minorHAnsi" w:hAnsiTheme="minorHAnsi" w:cs="Wingdings 3 (TT)"/>
                <w:color w:val="000000"/>
                <w:szCs w:val="22"/>
              </w:rPr>
              <w:t>ccept compensation to circulate a petition that is based on the number of signatures obtained.</w:t>
            </w:r>
          </w:p>
          <w:p w14:paraId="3944D48C" w14:textId="77777777" w:rsidR="009515D6" w:rsidRPr="00BF0A2F" w:rsidRDefault="00ED337D" w:rsidP="00E76A30">
            <w:pPr>
              <w:pStyle w:val="BodyText"/>
              <w:spacing w:before="40" w:after="40" w:line="240" w:lineRule="auto"/>
              <w:ind w:left="216" w:hanging="216"/>
              <w:rPr>
                <w:rFonts w:asciiTheme="minorHAnsi" w:hAnsiTheme="minorHAnsi"/>
                <w:sz w:val="20"/>
              </w:rPr>
            </w:pPr>
            <w:r w:rsidRPr="00E76A30">
              <w:rPr>
                <w:rFonts w:asciiTheme="minorHAnsi" w:hAnsiTheme="minorHAnsi" w:cs="Univers LT Std 55"/>
                <w:b/>
                <w:iCs/>
                <w:noProof/>
                <w:color w:val="000000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769D7CC2" wp14:editId="12C818FD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42545</wp:posOffset>
                  </wp:positionV>
                  <wp:extent cx="152400" cy="152400"/>
                  <wp:effectExtent l="19050" t="0" r="0" b="0"/>
                  <wp:wrapNone/>
                  <wp:docPr id="3" name="Picture 1" descr="reminder_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minder_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9515D6" w:rsidRPr="00E76A30">
              <w:rPr>
                <w:rStyle w:val="maintext"/>
                <w:rFonts w:asciiTheme="minorHAnsi" w:hAnsiTheme="minorHAnsi" w:cs="Univers LT Std 55"/>
                <w:b/>
                <w:iCs/>
                <w:sz w:val="22"/>
                <w:szCs w:val="22"/>
              </w:rPr>
              <w:tab/>
              <w:t xml:space="preserve">Warning </w:t>
            </w:r>
            <w:r w:rsidR="009515D6" w:rsidRPr="00E76A30">
              <w:rPr>
                <w:rStyle w:val="maintext"/>
                <w:rFonts w:asciiTheme="minorHAnsi" w:hAnsiTheme="minorHAnsi" w:cs="Univers LT Std 55"/>
                <w:iCs/>
                <w:sz w:val="22"/>
                <w:szCs w:val="22"/>
              </w:rPr>
              <w:t>Violations of the circulator requirements may result in conviction of a felony with a fine of up to $125,000 and/or prison for up to 5 years.</w:t>
            </w:r>
          </w:p>
        </w:tc>
      </w:tr>
      <w:tr w:rsidR="009515D6" w:rsidRPr="00E76A30" w14:paraId="4691C6F7" w14:textId="77777777" w:rsidTr="00E76A30">
        <w:trPr>
          <w:trHeight w:val="324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69BD58" w14:textId="77777777" w:rsidR="009515D6" w:rsidRPr="00E76A30" w:rsidRDefault="009515D6" w:rsidP="00370838">
            <w:pPr>
              <w:pStyle w:val="maintextruleabove"/>
              <w:pBdr>
                <w:top w:val="none" w:sz="0" w:space="0" w:color="auto"/>
              </w:pBdr>
              <w:tabs>
                <w:tab w:val="clear" w:pos="5360"/>
                <w:tab w:val="left" w:pos="1680"/>
                <w:tab w:val="left" w:pos="1840"/>
              </w:tabs>
              <w:spacing w:before="40" w:after="40" w:line="240" w:lineRule="auto"/>
              <w:ind w:left="0"/>
              <w:rPr>
                <w:rFonts w:asciiTheme="minorHAnsi" w:hAnsiTheme="minorHAnsi"/>
                <w:b/>
                <w:sz w:val="24"/>
                <w:szCs w:val="24"/>
              </w:rPr>
            </w:pPr>
            <w:r w:rsidRPr="00E76A30">
              <w:rPr>
                <w:rStyle w:val="maintextbold"/>
                <w:rFonts w:asciiTheme="minorHAnsi" w:hAnsiTheme="minorHAnsi"/>
                <w:b/>
                <w:sz w:val="24"/>
                <w:szCs w:val="24"/>
              </w:rPr>
              <w:t>Instructions for Signers</w:t>
            </w:r>
          </w:p>
        </w:tc>
      </w:tr>
      <w:tr w:rsidR="009515D6" w:rsidRPr="00BF0A2F" w14:paraId="0165C21E" w14:textId="77777777" w:rsidTr="00F831F3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8ABE15" w14:textId="77777777" w:rsidR="009515D6" w:rsidRPr="00E76A30" w:rsidRDefault="009515D6" w:rsidP="00E76A30">
            <w:pPr>
              <w:pStyle w:val="arrowlist"/>
              <w:numPr>
                <w:ilvl w:val="0"/>
                <w:numId w:val="2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after="40" w:line="240" w:lineRule="auto"/>
              <w:ind w:left="216" w:hanging="216"/>
              <w:rPr>
                <w:rStyle w:val="maintext"/>
                <w:rFonts w:asciiTheme="minorHAnsi" w:hAnsiTheme="minorHAnsi"/>
                <w:sz w:val="22"/>
                <w:szCs w:val="22"/>
              </w:rPr>
            </w:pP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Only active Oregon voters may sign </w:t>
            </w:r>
            <w:r w:rsidR="00DC66B7">
              <w:rPr>
                <w:rStyle w:val="maintext"/>
                <w:rFonts w:asciiTheme="minorHAnsi" w:hAnsiTheme="minorHAnsi"/>
                <w:sz w:val="22"/>
                <w:szCs w:val="22"/>
              </w:rPr>
              <w:t>a</w:t>
            </w: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 petition. </w:t>
            </w:r>
            <w:r w:rsidR="00DC66B7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Use </w:t>
            </w:r>
            <w:r w:rsidR="00F0663B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a </w:t>
            </w:r>
            <w:r w:rsidR="00DC66B7">
              <w:rPr>
                <w:rStyle w:val="maintext"/>
                <w:rFonts w:asciiTheme="minorHAnsi" w:hAnsiTheme="minorHAnsi"/>
                <w:sz w:val="22"/>
                <w:szCs w:val="22"/>
              </w:rPr>
              <w:t>pen to s</w:t>
            </w:r>
            <w:r w:rsidR="00B237C7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ign your </w:t>
            </w: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name, as you did when you registered to vote.</w:t>
            </w:r>
          </w:p>
          <w:p w14:paraId="22AB08FE" w14:textId="77777777" w:rsidR="009515D6" w:rsidRPr="00E76A30" w:rsidRDefault="00B237C7" w:rsidP="00E76A30">
            <w:pPr>
              <w:pStyle w:val="arrowlist"/>
              <w:numPr>
                <w:ilvl w:val="0"/>
                <w:numId w:val="2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after="40" w:line="240" w:lineRule="auto"/>
              <w:ind w:left="216" w:hanging="216"/>
              <w:rPr>
                <w:rStyle w:val="maintext"/>
                <w:rFonts w:asciiTheme="minorHAnsi" w:hAnsiTheme="minorHAnsi"/>
                <w:sz w:val="22"/>
                <w:szCs w:val="22"/>
              </w:rPr>
            </w:pPr>
            <w:r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Provide </w:t>
            </w:r>
            <w:r w:rsidR="002C77EF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the date 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you signed the petit</w:t>
            </w:r>
            <w:r w:rsidR="002C77EF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ion, your printed name and 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residence address.</w:t>
            </w:r>
            <w:r w:rsidR="00D327C2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 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Only </w:t>
            </w:r>
            <w:r w:rsidR="00D327C2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you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 may complete </w:t>
            </w:r>
            <w:r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this 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optional information.</w:t>
            </w:r>
          </w:p>
          <w:p w14:paraId="1684B831" w14:textId="77777777" w:rsidR="009515D6" w:rsidRPr="00E76A30" w:rsidRDefault="002C77EF" w:rsidP="00E76A30">
            <w:pPr>
              <w:pStyle w:val="arrowlist"/>
              <w:numPr>
                <w:ilvl w:val="0"/>
                <w:numId w:val="2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after="40" w:line="240" w:lineRule="auto"/>
              <w:ind w:left="216" w:hanging="216"/>
              <w:rPr>
                <w:rStyle w:val="maintext"/>
                <w:rFonts w:asciiTheme="minorHAnsi" w:hAnsiTheme="minorHAnsi"/>
                <w:sz w:val="22"/>
                <w:szCs w:val="22"/>
              </w:rPr>
            </w:pP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Initial any changes 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the circulator makes to your printed name, res</w:t>
            </w: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idence address or date 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you signed the petition.</w:t>
            </w:r>
          </w:p>
          <w:p w14:paraId="7C9AE0F3" w14:textId="77777777" w:rsidR="003B1236" w:rsidRPr="00E76A30" w:rsidRDefault="003B1236" w:rsidP="00E76A30">
            <w:pPr>
              <w:pStyle w:val="arrowlist"/>
              <w:numPr>
                <w:ilvl w:val="0"/>
                <w:numId w:val="2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line="240" w:lineRule="auto"/>
              <w:ind w:left="216" w:hanging="216"/>
              <w:rPr>
                <w:rStyle w:val="maintext"/>
                <w:rFonts w:asciiTheme="minorHAnsi" w:hAnsiTheme="minorHAnsi"/>
                <w:b/>
                <w:sz w:val="22"/>
                <w:szCs w:val="22"/>
              </w:rPr>
            </w:pPr>
            <w:r w:rsidRPr="00E76A30">
              <w:rPr>
                <w:rStyle w:val="maintext"/>
                <w:rFonts w:asciiTheme="minorHAnsi" w:hAnsiTheme="minorHAnsi"/>
                <w:b/>
                <w:sz w:val="22"/>
                <w:szCs w:val="22"/>
              </w:rPr>
              <w:t xml:space="preserve">It is against the law for </w:t>
            </w:r>
            <w:r w:rsidR="005C1731" w:rsidRPr="00E76A30">
              <w:rPr>
                <w:rStyle w:val="maintext"/>
                <w:rFonts w:asciiTheme="minorHAnsi" w:hAnsiTheme="minorHAnsi"/>
                <w:b/>
                <w:sz w:val="22"/>
                <w:szCs w:val="22"/>
              </w:rPr>
              <w:t>signers</w:t>
            </w:r>
            <w:r w:rsidRPr="00E76A30">
              <w:rPr>
                <w:rStyle w:val="maintext"/>
                <w:rFonts w:asciiTheme="minorHAnsi" w:hAnsiTheme="minorHAnsi"/>
                <w:b/>
                <w:sz w:val="22"/>
                <w:szCs w:val="22"/>
              </w:rPr>
              <w:t xml:space="preserve"> to:</w:t>
            </w:r>
          </w:p>
          <w:p w14:paraId="5CB4D079" w14:textId="77777777" w:rsidR="009515D6" w:rsidRPr="00E76A30" w:rsidRDefault="003B1236" w:rsidP="00E76A30">
            <w:pPr>
              <w:pStyle w:val="arrowlist"/>
              <w:numPr>
                <w:ilvl w:val="0"/>
                <w:numId w:val="7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line="240" w:lineRule="auto"/>
              <w:ind w:left="432" w:hanging="216"/>
              <w:rPr>
                <w:rStyle w:val="maintext"/>
                <w:rFonts w:asciiTheme="minorHAnsi" w:hAnsiTheme="minorHAnsi"/>
                <w:sz w:val="22"/>
                <w:szCs w:val="22"/>
              </w:rPr>
            </w:pP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S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ign </w:t>
            </w:r>
            <w:r w:rsidR="002C77EF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another person’s name under any circumstances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.</w:t>
            </w:r>
          </w:p>
          <w:p w14:paraId="1FAE9816" w14:textId="77777777" w:rsidR="009515D6" w:rsidRPr="00E76A30" w:rsidRDefault="003B1236" w:rsidP="00E76A30">
            <w:pPr>
              <w:pStyle w:val="arrowlist"/>
              <w:numPr>
                <w:ilvl w:val="0"/>
                <w:numId w:val="7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line="240" w:lineRule="auto"/>
              <w:ind w:left="432" w:hanging="216"/>
              <w:rPr>
                <w:rStyle w:val="maintext"/>
                <w:rFonts w:asciiTheme="minorHAnsi" w:hAnsiTheme="minorHAnsi"/>
                <w:sz w:val="22"/>
                <w:szCs w:val="22"/>
              </w:rPr>
            </w:pP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S</w:t>
            </w:r>
            <w:r w:rsidR="002C77EF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ign a petition more than one time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.</w:t>
            </w:r>
          </w:p>
          <w:p w14:paraId="080D4D93" w14:textId="77777777" w:rsidR="009515D6" w:rsidRPr="00BF0A2F" w:rsidRDefault="003B1236" w:rsidP="00E76A30">
            <w:pPr>
              <w:pStyle w:val="BodyText"/>
              <w:numPr>
                <w:ilvl w:val="0"/>
                <w:numId w:val="7"/>
              </w:numPr>
              <w:tabs>
                <w:tab w:val="left" w:pos="274"/>
                <w:tab w:val="left" w:pos="342"/>
              </w:tabs>
              <w:spacing w:after="60" w:line="240" w:lineRule="auto"/>
              <w:ind w:left="432" w:hanging="216"/>
              <w:rPr>
                <w:rFonts w:asciiTheme="minorHAnsi" w:hAnsiTheme="minorHAnsi"/>
                <w:sz w:val="20"/>
              </w:rPr>
            </w:pPr>
            <w:r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S</w:t>
            </w:r>
            <w:r w:rsidR="00BC6265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ign a petition 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when </w:t>
            </w:r>
            <w:r w:rsidR="00BC6265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>you are</w:t>
            </w:r>
            <w:r w:rsidR="009515D6" w:rsidRPr="00E76A30">
              <w:rPr>
                <w:rStyle w:val="maintext"/>
                <w:rFonts w:asciiTheme="minorHAnsi" w:hAnsiTheme="minorHAnsi"/>
                <w:sz w:val="22"/>
                <w:szCs w:val="22"/>
              </w:rPr>
              <w:t xml:space="preserve"> not qualified to sign it.</w:t>
            </w:r>
          </w:p>
        </w:tc>
      </w:tr>
    </w:tbl>
    <w:p w14:paraId="37D4B7D7" w14:textId="77777777" w:rsidR="00C75112" w:rsidRPr="005C1731" w:rsidRDefault="00C75112" w:rsidP="005C1731">
      <w:pPr>
        <w:pStyle w:val="BodyText"/>
        <w:spacing w:after="0" w:line="240" w:lineRule="auto"/>
        <w:ind w:left="360"/>
        <w:rPr>
          <w:rFonts w:ascii="Arial" w:hAnsi="Arial"/>
          <w:sz w:val="16"/>
          <w:szCs w:val="16"/>
        </w:rPr>
      </w:pPr>
    </w:p>
    <w:sectPr w:rsidR="00C75112" w:rsidRPr="005C1731" w:rsidSect="005C1731">
      <w:pgSz w:w="12240" w:h="15840" w:code="1"/>
      <w:pgMar w:top="360" w:right="360" w:bottom="36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3 (TT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3 (TT)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 LT Std 55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7E68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24251"/>
    <w:multiLevelType w:val="hybridMultilevel"/>
    <w:tmpl w:val="36B05092"/>
    <w:lvl w:ilvl="0" w:tplc="629A3F5C">
      <w:start w:val="1"/>
      <w:numFmt w:val="decimal"/>
      <w:lvlText w:val="%1"/>
      <w:lvlJc w:val="left"/>
      <w:pPr>
        <w:ind w:left="288" w:hanging="144"/>
      </w:pPr>
      <w:rPr>
        <w:rFonts w:asciiTheme="minorHAnsi" w:hAnsiTheme="minorHAnsi" w:cs="Arial" w:hint="default"/>
        <w:b/>
        <w:i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73107"/>
    <w:multiLevelType w:val="hybridMultilevel"/>
    <w:tmpl w:val="29621FA0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3" w15:restartNumberingAfterBreak="0">
    <w:nsid w:val="18565A61"/>
    <w:multiLevelType w:val="hybridMultilevel"/>
    <w:tmpl w:val="0DDAB1AE"/>
    <w:lvl w:ilvl="0" w:tplc="FCD40B44">
      <w:start w:val="1"/>
      <w:numFmt w:val="bullet"/>
      <w:lvlText w:val=""/>
      <w:lvlJc w:val="left"/>
      <w:pPr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" w15:restartNumberingAfterBreak="0">
    <w:nsid w:val="6EF633F8"/>
    <w:multiLevelType w:val="hybridMultilevel"/>
    <w:tmpl w:val="8812AF42"/>
    <w:lvl w:ilvl="0" w:tplc="05943948">
      <w:start w:val="1"/>
      <w:numFmt w:val="bullet"/>
      <w:lvlText w:val=""/>
      <w:lvlJc w:val="left"/>
      <w:pPr>
        <w:ind w:left="1138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5" w15:restartNumberingAfterBreak="0">
    <w:nsid w:val="75DD7A79"/>
    <w:multiLevelType w:val="hybridMultilevel"/>
    <w:tmpl w:val="772AE644"/>
    <w:lvl w:ilvl="0" w:tplc="7194AF8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="Arial" w:hint="default"/>
        <w:b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9327A"/>
    <w:multiLevelType w:val="hybridMultilevel"/>
    <w:tmpl w:val="96887666"/>
    <w:lvl w:ilvl="0" w:tplc="9E40AE72">
      <w:start w:val="1"/>
      <w:numFmt w:val="bullet"/>
      <w:lvlText w:val=""/>
      <w:lvlJc w:val="left"/>
      <w:pPr>
        <w:ind w:left="1138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7" w15:restartNumberingAfterBreak="0">
    <w:nsid w:val="7C051346"/>
    <w:multiLevelType w:val="hybridMultilevel"/>
    <w:tmpl w:val="4920E324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 w16cid:durableId="1239902767">
    <w:abstractNumId w:val="3"/>
  </w:num>
  <w:num w:numId="2" w16cid:durableId="1190415343">
    <w:abstractNumId w:val="1"/>
  </w:num>
  <w:num w:numId="3" w16cid:durableId="759721584">
    <w:abstractNumId w:val="5"/>
  </w:num>
  <w:num w:numId="4" w16cid:durableId="944457255">
    <w:abstractNumId w:val="2"/>
  </w:num>
  <w:num w:numId="5" w16cid:durableId="468018093">
    <w:abstractNumId w:val="7"/>
  </w:num>
  <w:num w:numId="6" w16cid:durableId="1407418021">
    <w:abstractNumId w:val="6"/>
  </w:num>
  <w:num w:numId="7" w16cid:durableId="943928450">
    <w:abstractNumId w:val="4"/>
  </w:num>
  <w:num w:numId="8" w16cid:durableId="25324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FractionalCharacterWidth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NpAWqYYZapXZKJoBqaur3+2i2H+ZMtbWURmfMEKk4YMQcBNgRHuJCmt6AMKZWGgd7gAX/qK3AkamoiOSQfXGUQ==" w:salt="C31rpC0E1rEM2V3dl4XFaA=="/>
  <w:defaultTabStop w:val="720"/>
  <w:evenAndOddHeaders/>
  <w:drawingGridHorizontalSpacing w:val="110"/>
  <w:drawingGridVerticalSpacing w:val="299"/>
  <w:displayHorizont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99B"/>
    <w:rsid w:val="0000287A"/>
    <w:rsid w:val="00037C84"/>
    <w:rsid w:val="00037F84"/>
    <w:rsid w:val="000476B6"/>
    <w:rsid w:val="000A6C5A"/>
    <w:rsid w:val="000F6869"/>
    <w:rsid w:val="001163B6"/>
    <w:rsid w:val="00160D9D"/>
    <w:rsid w:val="00166214"/>
    <w:rsid w:val="002879A0"/>
    <w:rsid w:val="002C77EF"/>
    <w:rsid w:val="003411C1"/>
    <w:rsid w:val="00355BCB"/>
    <w:rsid w:val="00370838"/>
    <w:rsid w:val="00395FE8"/>
    <w:rsid w:val="003A1DEE"/>
    <w:rsid w:val="003B1236"/>
    <w:rsid w:val="003E1C57"/>
    <w:rsid w:val="003E299B"/>
    <w:rsid w:val="003F3290"/>
    <w:rsid w:val="004C2FE6"/>
    <w:rsid w:val="004E3E10"/>
    <w:rsid w:val="00524CF3"/>
    <w:rsid w:val="005468C4"/>
    <w:rsid w:val="005546E1"/>
    <w:rsid w:val="00576EAB"/>
    <w:rsid w:val="00585822"/>
    <w:rsid w:val="00594863"/>
    <w:rsid w:val="005C1731"/>
    <w:rsid w:val="00602B46"/>
    <w:rsid w:val="00622284"/>
    <w:rsid w:val="00665350"/>
    <w:rsid w:val="00683DD3"/>
    <w:rsid w:val="00685F45"/>
    <w:rsid w:val="006D1E82"/>
    <w:rsid w:val="006D4A48"/>
    <w:rsid w:val="00754F9B"/>
    <w:rsid w:val="007A0F0C"/>
    <w:rsid w:val="007B54E3"/>
    <w:rsid w:val="007D4A97"/>
    <w:rsid w:val="0087259D"/>
    <w:rsid w:val="00876539"/>
    <w:rsid w:val="00900711"/>
    <w:rsid w:val="00907B74"/>
    <w:rsid w:val="009515D6"/>
    <w:rsid w:val="00A1556C"/>
    <w:rsid w:val="00A45362"/>
    <w:rsid w:val="00AD307D"/>
    <w:rsid w:val="00AD688D"/>
    <w:rsid w:val="00AD7392"/>
    <w:rsid w:val="00B012A9"/>
    <w:rsid w:val="00B06602"/>
    <w:rsid w:val="00B237C7"/>
    <w:rsid w:val="00B258DF"/>
    <w:rsid w:val="00B64354"/>
    <w:rsid w:val="00B74F7C"/>
    <w:rsid w:val="00B815BD"/>
    <w:rsid w:val="00BC6265"/>
    <w:rsid w:val="00BF0A2F"/>
    <w:rsid w:val="00C75112"/>
    <w:rsid w:val="00CC65F1"/>
    <w:rsid w:val="00CD685C"/>
    <w:rsid w:val="00D22718"/>
    <w:rsid w:val="00D327C2"/>
    <w:rsid w:val="00D83D2E"/>
    <w:rsid w:val="00DC66B7"/>
    <w:rsid w:val="00E4669E"/>
    <w:rsid w:val="00E76A30"/>
    <w:rsid w:val="00E81EED"/>
    <w:rsid w:val="00ED337D"/>
    <w:rsid w:val="00F0663B"/>
    <w:rsid w:val="00F233B0"/>
    <w:rsid w:val="00F831F3"/>
    <w:rsid w:val="00FA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89AB"/>
  <w15:docId w15:val="{157644A2-B5AE-49A7-A3F1-0D3C9108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299B"/>
    <w:rPr>
      <w:rFonts w:ascii="Palatino" w:hAnsi="Palatino"/>
      <w:sz w:val="22"/>
    </w:rPr>
  </w:style>
  <w:style w:type="paragraph" w:styleId="Heading1">
    <w:name w:val="heading 1"/>
    <w:basedOn w:val="Normal"/>
    <w:next w:val="Normal"/>
    <w:qFormat/>
    <w:rsid w:val="00594863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594863"/>
    <w:pPr>
      <w:framePr w:w="7920" w:h="1980" w:hRule="exact" w:hSpace="180" w:wrap="auto" w:hAnchor="page" w:xAlign="center" w:yAlign="bottom"/>
      <w:ind w:left="2880"/>
    </w:pPr>
    <w:rPr>
      <w:rFonts w:ascii="Helvetica Condensed" w:hAnsi="Helvetica Condensed"/>
      <w:caps/>
      <w:sz w:val="20"/>
    </w:rPr>
  </w:style>
  <w:style w:type="paragraph" w:styleId="BodyText">
    <w:name w:val="Body Text"/>
    <w:aliases w:val="bt"/>
    <w:basedOn w:val="Normal"/>
    <w:link w:val="BodyTextChar"/>
    <w:rsid w:val="00594863"/>
    <w:pPr>
      <w:spacing w:after="240" w:line="260" w:lineRule="exact"/>
    </w:pPr>
  </w:style>
  <w:style w:type="paragraph" w:customStyle="1" w:styleId="bullets">
    <w:name w:val="bullets"/>
    <w:aliases w:val="b"/>
    <w:basedOn w:val="BodyText"/>
    <w:rsid w:val="00594863"/>
    <w:pPr>
      <w:ind w:left="468" w:hanging="288"/>
    </w:pPr>
  </w:style>
  <w:style w:type="paragraph" w:customStyle="1" w:styleId="Dateline">
    <w:name w:val="Date line"/>
    <w:aliases w:val="dl"/>
    <w:basedOn w:val="BodyText"/>
    <w:rsid w:val="00594863"/>
    <w:pPr>
      <w:spacing w:before="1600" w:after="600"/>
    </w:pPr>
  </w:style>
  <w:style w:type="paragraph" w:customStyle="1" w:styleId="RecipientAddress">
    <w:name w:val="Recipient Address"/>
    <w:aliases w:val="ra"/>
    <w:basedOn w:val="BodyText"/>
    <w:rsid w:val="00594863"/>
    <w:pPr>
      <w:spacing w:after="0"/>
    </w:pPr>
  </w:style>
  <w:style w:type="paragraph" w:customStyle="1" w:styleId="Tabletext">
    <w:name w:val="Table text"/>
    <w:aliases w:val="tt"/>
    <w:basedOn w:val="Normal"/>
    <w:rsid w:val="00594863"/>
    <w:pPr>
      <w:spacing w:line="260" w:lineRule="exact"/>
    </w:pPr>
  </w:style>
  <w:style w:type="paragraph" w:customStyle="1" w:styleId="ORS">
    <w:name w:val="ORS#"/>
    <w:aliases w:val="on"/>
    <w:basedOn w:val="BodyText"/>
    <w:rsid w:val="00594863"/>
    <w:pPr>
      <w:ind w:left="720" w:hanging="360"/>
    </w:pPr>
    <w:rPr>
      <w:i/>
    </w:rPr>
  </w:style>
  <w:style w:type="paragraph" w:customStyle="1" w:styleId="ORSLtr">
    <w:name w:val="ORSLtr."/>
    <w:aliases w:val="ol"/>
    <w:basedOn w:val="BodyText"/>
    <w:rsid w:val="00594863"/>
    <w:pPr>
      <w:ind w:left="1080" w:hanging="360"/>
    </w:pPr>
    <w:rPr>
      <w:i/>
    </w:rPr>
  </w:style>
  <w:style w:type="paragraph" w:customStyle="1" w:styleId="Line">
    <w:name w:val="Line"/>
    <w:aliases w:val="l"/>
    <w:basedOn w:val="BodyText"/>
    <w:rsid w:val="00594863"/>
    <w:pPr>
      <w:pBdr>
        <w:top w:val="single" w:sz="12" w:space="1" w:color="auto"/>
      </w:pBdr>
    </w:pPr>
  </w:style>
  <w:style w:type="paragraph" w:customStyle="1" w:styleId="ORStext">
    <w:name w:val="ORStext"/>
    <w:aliases w:val="ot"/>
    <w:basedOn w:val="BodyText"/>
    <w:rsid w:val="00594863"/>
    <w:rPr>
      <w:i/>
    </w:rPr>
  </w:style>
  <w:style w:type="paragraph" w:styleId="List2">
    <w:name w:val="List 2"/>
    <w:basedOn w:val="Normal"/>
    <w:rsid w:val="00594863"/>
    <w:pPr>
      <w:ind w:left="720" w:hanging="360"/>
    </w:pPr>
  </w:style>
  <w:style w:type="paragraph" w:styleId="List3">
    <w:name w:val="List 3"/>
    <w:basedOn w:val="Normal"/>
    <w:rsid w:val="00594863"/>
    <w:pPr>
      <w:ind w:left="1080" w:hanging="360"/>
    </w:pPr>
  </w:style>
  <w:style w:type="paragraph" w:styleId="EnvelopeReturn">
    <w:name w:val="envelope return"/>
    <w:basedOn w:val="Normal"/>
    <w:rsid w:val="00594863"/>
    <w:rPr>
      <w:rFonts w:ascii="Arial" w:hAnsi="Arial"/>
      <w:sz w:val="20"/>
    </w:rPr>
  </w:style>
  <w:style w:type="paragraph" w:styleId="ListBullet">
    <w:name w:val="List Bullet"/>
    <w:basedOn w:val="Normal"/>
    <w:rsid w:val="00594863"/>
    <w:pPr>
      <w:ind w:left="360" w:hanging="360"/>
    </w:pPr>
  </w:style>
  <w:style w:type="table" w:styleId="TableGrid">
    <w:name w:val="Table Grid"/>
    <w:basedOn w:val="TableNormal"/>
    <w:rsid w:val="003E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intext">
    <w:name w:val="main_text"/>
    <w:rsid w:val="003E299B"/>
    <w:rPr>
      <w:rFonts w:ascii="Univers" w:hAnsi="Univers" w:cs="Univers"/>
      <w:color w:val="000000"/>
      <w:sz w:val="18"/>
      <w:szCs w:val="18"/>
    </w:rPr>
  </w:style>
  <w:style w:type="character" w:customStyle="1" w:styleId="maintextbold">
    <w:name w:val="main_text_bold"/>
    <w:basedOn w:val="DefaultParagraphFont"/>
    <w:rsid w:val="003E299B"/>
    <w:rPr>
      <w:rFonts w:ascii="Univers" w:hAnsi="Univers" w:cs="Univers"/>
      <w:color w:val="000000"/>
      <w:sz w:val="18"/>
      <w:szCs w:val="18"/>
    </w:rPr>
  </w:style>
  <w:style w:type="character" w:customStyle="1" w:styleId="mainheadings">
    <w:name w:val="main_headings"/>
    <w:basedOn w:val="DefaultParagraphFont"/>
    <w:rsid w:val="003E299B"/>
    <w:rPr>
      <w:rFonts w:ascii="Univers" w:hAnsi="Univers" w:cs="Univers"/>
      <w:color w:val="000000"/>
      <w:sz w:val="28"/>
      <w:szCs w:val="28"/>
    </w:rPr>
  </w:style>
  <w:style w:type="paragraph" w:customStyle="1" w:styleId="maintextruleabove">
    <w:name w:val="main_text_ruleabove"/>
    <w:basedOn w:val="Normal"/>
    <w:rsid w:val="003E299B"/>
    <w:pPr>
      <w:widowControl w:val="0"/>
      <w:pBdr>
        <w:top w:val="single" w:sz="4" w:space="9" w:color="auto"/>
      </w:pBdr>
      <w:tabs>
        <w:tab w:val="left" w:pos="5360"/>
      </w:tabs>
      <w:autoSpaceDE w:val="0"/>
      <w:autoSpaceDN w:val="0"/>
      <w:adjustRightInd w:val="0"/>
      <w:spacing w:line="300" w:lineRule="atLeast"/>
      <w:ind w:left="475"/>
      <w:textAlignment w:val="center"/>
    </w:pPr>
    <w:rPr>
      <w:rFonts w:ascii="Univers" w:hAnsi="Univers" w:cs="Univers"/>
      <w:color w:val="000000"/>
      <w:sz w:val="18"/>
      <w:szCs w:val="18"/>
    </w:rPr>
  </w:style>
  <w:style w:type="paragraph" w:customStyle="1" w:styleId="arrowlist">
    <w:name w:val="arrow_list"/>
    <w:basedOn w:val="Normal"/>
    <w:rsid w:val="003E299B"/>
    <w:pPr>
      <w:widowControl w:val="0"/>
      <w:tabs>
        <w:tab w:val="right" w:pos="1480"/>
      </w:tabs>
      <w:autoSpaceDE w:val="0"/>
      <w:autoSpaceDN w:val="0"/>
      <w:adjustRightInd w:val="0"/>
      <w:spacing w:line="400" w:lineRule="atLeast"/>
      <w:ind w:left="475" w:hanging="151"/>
      <w:textAlignment w:val="center"/>
    </w:pPr>
    <w:rPr>
      <w:rFonts w:ascii="Wingdings 3" w:hAnsi="Wingdings 3" w:cs="Wingdings 3"/>
      <w:color w:val="000000"/>
      <w:sz w:val="18"/>
      <w:szCs w:val="18"/>
    </w:rPr>
  </w:style>
  <w:style w:type="character" w:customStyle="1" w:styleId="arrow">
    <w:name w:val="arrow"/>
    <w:rsid w:val="00280040"/>
    <w:rPr>
      <w:rFonts w:ascii="Wingdings 3 (TT) Regular" w:hAnsi="Wingdings 3 (TT) Regular" w:cs="Wingdings 3 (TT) Regular"/>
      <w:color w:val="000000"/>
      <w:position w:val="0"/>
      <w:sz w:val="18"/>
      <w:szCs w:val="18"/>
    </w:rPr>
  </w:style>
  <w:style w:type="paragraph" w:styleId="BalloonText">
    <w:name w:val="Balloon Text"/>
    <w:basedOn w:val="Normal"/>
    <w:link w:val="BalloonTextChar"/>
    <w:rsid w:val="00A453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53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58DF"/>
    <w:pPr>
      <w:ind w:left="720"/>
      <w:contextualSpacing/>
    </w:pPr>
  </w:style>
  <w:style w:type="character" w:customStyle="1" w:styleId="BodyTextChar">
    <w:name w:val="Body Text Char"/>
    <w:aliases w:val="bt Char"/>
    <w:basedOn w:val="DefaultParagraphFont"/>
    <w:link w:val="BodyText"/>
    <w:rsid w:val="0000287A"/>
    <w:rPr>
      <w:rFonts w:ascii="Palatino" w:hAnsi="Palatin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f8d0ef-d33f-491c-b60f-e1a2490a5fdd" xsi:nil="true"/>
    <lcf76f155ced4ddcb4097134ff3c332f xmlns="8a3c7bbb-77a0-43a9-8ffa-a557681bd1b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ED54DFE9D414AB07BE004A15E515F" ma:contentTypeVersion="18" ma:contentTypeDescription="Create a new document." ma:contentTypeScope="" ma:versionID="a594c8923564f78d2c71519ff366977f">
  <xsd:schema xmlns:xsd="http://www.w3.org/2001/XMLSchema" xmlns:xs="http://www.w3.org/2001/XMLSchema" xmlns:p="http://schemas.microsoft.com/office/2006/metadata/properties" xmlns:ns2="8a3c7bbb-77a0-43a9-8ffa-a557681bd1b0" xmlns:ns3="8ef8d0ef-d33f-491c-b60f-e1a2490a5fdd" targetNamespace="http://schemas.microsoft.com/office/2006/metadata/properties" ma:root="true" ma:fieldsID="fade66eb1691899870ab8ec8bc06e422" ns2:_="" ns3:_="">
    <xsd:import namespace="8a3c7bbb-77a0-43a9-8ffa-a557681bd1b0"/>
    <xsd:import namespace="8ef8d0ef-d33f-491c-b60f-e1a2490a5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c7bbb-77a0-43a9-8ffa-a557681bd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bc13bb2-4050-4808-9050-3ebd68b2d7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d0ef-d33f-491c-b60f-e1a2490a5f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da70324-91a4-4bc9-baeb-d779b317de05}" ma:internalName="TaxCatchAll" ma:showField="CatchAllData" ma:web="8ef8d0ef-d33f-491c-b60f-e1a2490a5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50E64D-BCA1-4108-BE5A-ACCD12AF52F9}">
  <ds:schemaRefs>
    <ds:schemaRef ds:uri="http://schemas.microsoft.com/office/2006/metadata/properties"/>
    <ds:schemaRef ds:uri="http://schemas.microsoft.com/office/infopath/2007/PartnerControls"/>
    <ds:schemaRef ds:uri="8ef8d0ef-d33f-491c-b60f-e1a2490a5fdd"/>
    <ds:schemaRef ds:uri="8a3c7bbb-77a0-43a9-8ffa-a557681bd1b0"/>
  </ds:schemaRefs>
</ds:datastoreItem>
</file>

<file path=customXml/itemProps2.xml><?xml version="1.0" encoding="utf-8"?>
<ds:datastoreItem xmlns:ds="http://schemas.openxmlformats.org/officeDocument/2006/customXml" ds:itemID="{7EE69D3D-F440-49AE-9090-A28AFF7949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C36DB8-2F5C-4B31-A222-34E08F40F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3c7bbb-77a0-43a9-8ffa-a557681bd1b0"/>
    <ds:schemaRef ds:uri="8ef8d0ef-d33f-491c-b60f-e1a2490a5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1804</Characters>
  <Application>Microsoft Office Word</Application>
  <DocSecurity>8</DocSecurity>
  <Lines>41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INITIATIVE PETITION</vt:lpstr>
    </vt:vector>
  </TitlesOfParts>
  <Company>Secretary of State</Company>
  <LinksUpToDate>false</LinksUpToDate>
  <CharactersWithSpaces>2112</CharactersWithSpaces>
  <SharedDoc>false</SharedDoc>
  <HLinks>
    <vt:vector size="6" baseType="variant">
      <vt:variant>
        <vt:i4>7471172</vt:i4>
      </vt:variant>
      <vt:variant>
        <vt:i4>3603</vt:i4>
      </vt:variant>
      <vt:variant>
        <vt:i4>1025</vt:i4>
      </vt:variant>
      <vt:variant>
        <vt:i4>1</vt:i4>
      </vt:variant>
      <vt:variant>
        <vt:lpwstr>reminder_black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INITIATIVE PETITION</dc:title>
  <dc:creator>Elections Division</dc:creator>
  <cp:lastModifiedBy>TERRELL Marsa * SOS</cp:lastModifiedBy>
  <cp:revision>5</cp:revision>
  <cp:lastPrinted>2014-05-06T16:44:00Z</cp:lastPrinted>
  <dcterms:created xsi:type="dcterms:W3CDTF">2022-07-29T19:51:00Z</dcterms:created>
  <dcterms:modified xsi:type="dcterms:W3CDTF">2026-03-20T15:06:00Z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0x010100298ED54DFE9D414AB07BE004A15E515F</vt:lpwstr>
  </property>
  <property fmtid="{D5CDD505-2E9C-101B-9397-08002B2CF9AE}" pid="3" name="Order">
    <vt:r8>1779400</vt:r8>
  </property>
  <property fmtid="{D5CDD505-2E9C-101B-9397-08002B2CF9AE}" pid="4" name="MediaServiceImageTags">
    <vt:lpwstr/>
  </property>
</Properties>
</file>