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8A60" w14:textId="512A1875" w:rsidR="007539E3" w:rsidRPr="006D30BD" w:rsidRDefault="00292D82" w:rsidP="00292D82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46258685" wp14:editId="192E19A6">
            <wp:extent cx="4211761" cy="37109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72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0AEC5" w14:textId="2E582516" w:rsidR="006D30BD" w:rsidRPr="006D30BD" w:rsidRDefault="00292D82" w:rsidP="00172866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44CA515E" w14:textId="554A0F65" w:rsidR="00624124" w:rsidRPr="006D30BD" w:rsidRDefault="00624124" w:rsidP="00624124">
      <w:pPr>
        <w:jc w:val="center"/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  <w:noProof/>
        </w:rPr>
        <w:drawing>
          <wp:inline distT="0" distB="0" distL="0" distR="0" wp14:anchorId="59BAE0EF" wp14:editId="45B040D1">
            <wp:extent cx="3664786" cy="364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9" cy="365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DD48" w14:textId="207C7D3D" w:rsidR="00643E5B" w:rsidRPr="006D30BD" w:rsidRDefault="006979DD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1DCB82B3" w14:textId="2AFBD783" w:rsidR="001E080A" w:rsidRPr="006D30BD" w:rsidRDefault="001E080A" w:rsidP="001E080A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45AFD02" wp14:editId="4D0F5A6D">
            <wp:extent cx="4446782" cy="44183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6" cy="442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8B9A" w14:textId="30041EAD" w:rsidR="001E080A" w:rsidRPr="006D30BD" w:rsidRDefault="001E080A" w:rsidP="00643E5B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1457A8E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5BD618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2CC68F9D" w14:textId="77777777" w:rsidR="00297EAA" w:rsidRPr="006D30BD" w:rsidRDefault="00297EAA" w:rsidP="00643E5B">
      <w:pPr>
        <w:rPr>
          <w:rFonts w:ascii="Times New Roman" w:eastAsiaTheme="minorEastAsia" w:hAnsi="Times New Roman" w:cs="Times New Roman"/>
        </w:rPr>
      </w:pPr>
    </w:p>
    <w:p w14:paraId="013D329E" w14:textId="4B7CF536" w:rsidR="00605F66" w:rsidRPr="006D30BD" w:rsidRDefault="001E080A" w:rsidP="00605F66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51D5F93A" wp14:editId="7C66131D">
            <wp:extent cx="4670347" cy="4640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99" cy="465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586C1" w14:textId="0398A73E" w:rsidR="00D37808" w:rsidRPr="006D30BD" w:rsidRDefault="00D37808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112EAB4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190D0412" w14:textId="03B75519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A4BAE2F" wp14:editId="52475A3C">
            <wp:extent cx="4127500" cy="41011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9" cy="41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4584" w14:textId="0D534D45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77777777" w:rsidR="009237DE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7317BA0F" w14:textId="77777777" w:rsidR="000264AB" w:rsidRDefault="000264AB" w:rsidP="005D3C35">
      <w:pPr>
        <w:rPr>
          <w:rFonts w:ascii="Times New Roman" w:eastAsiaTheme="minorEastAsia" w:hAnsi="Times New Roman" w:cs="Times New Roman"/>
          <w:iCs/>
        </w:rPr>
      </w:pPr>
    </w:p>
    <w:p w14:paraId="2242ECB4" w14:textId="1A387307" w:rsidR="009237DE" w:rsidRPr="006D30BD" w:rsidRDefault="007651EF" w:rsidP="009237DE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25CCF20C" wp14:editId="1010893A">
            <wp:extent cx="4975937" cy="371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72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D38A7" w14:textId="3B25079F" w:rsidR="008C263B" w:rsidRPr="006D30BD" w:rsidRDefault="009237DE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one-off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0"/>
      <w:r w:rsidR="007651EF" w:rsidRPr="006D30BD">
        <w:rPr>
          <w:rFonts w:ascii="Times New Roman" w:eastAsiaTheme="minorEastAsia" w:hAnsi="Times New Roman" w:cs="Times New Roman"/>
        </w:rPr>
        <w:t>1000</w:t>
      </w:r>
      <w:commentRangeEnd w:id="0"/>
      <w:r w:rsidR="007651EF" w:rsidRPr="006D30BD">
        <w:rPr>
          <w:rStyle w:val="CommentReference"/>
          <w:rFonts w:ascii="Times New Roman" w:hAnsi="Times New Roman" w:cs="Times New Roman"/>
        </w:rPr>
        <w:commentReference w:id="0"/>
      </w:r>
      <w:r w:rsidR="007651EF" w:rsidRPr="006D30BD">
        <w:rPr>
          <w:rFonts w:ascii="Times New Roman" w:eastAsiaTheme="minorEastAsia" w:hAnsi="Times New Roman" w:cs="Times New Roman"/>
        </w:rPr>
        <w:t xml:space="preserve">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one-off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6B9D4757" w:rsidR="008C263B" w:rsidRPr="006D30BD" w:rsidRDefault="00B10DB1" w:rsidP="008C263B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0BC6D350" wp14:editId="65A55D88">
            <wp:extent cx="4206756" cy="41905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84" cy="4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75B9" w14:textId="23129B14" w:rsidR="00C6058E" w:rsidRPr="006D30BD" w:rsidRDefault="00492FCC" w:rsidP="00C6058E">
      <w:pPr>
        <w:rPr>
          <w:rFonts w:ascii="Times New Roman" w:eastAsiaTheme="minorEastAsia" w:hAnsi="Times New Roman" w:cs="Times New Roman"/>
        </w:rPr>
      </w:pPr>
      <w:commentRangeStart w:id="1"/>
      <w:r w:rsidRPr="006D30BD">
        <w:rPr>
          <w:rFonts w:ascii="Times New Roman" w:eastAsiaTheme="minorEastAsia" w:hAnsi="Times New Roman" w:cs="Times New Roman"/>
        </w:rPr>
        <w:t>Fig.S7: Results of continuous 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</w:t>
      </w:r>
      <w:commentRangeEnd w:id="1"/>
      <w:r w:rsidR="00501498">
        <w:rPr>
          <w:rStyle w:val="CommentReference"/>
        </w:rPr>
        <w:commentReference w:id="1"/>
      </w:r>
      <w:r w:rsidR="00D10A5F" w:rsidRPr="006D30B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4B1D46E0" w14:textId="22EB8774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D7CA5B9" w14:textId="7D14A451" w:rsidR="00B10DB1" w:rsidRPr="006D30BD" w:rsidRDefault="00B10DB1" w:rsidP="00B10DB1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BF09F94" wp14:editId="7926B6D2">
            <wp:extent cx="4328865" cy="4312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3" cy="433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1053C" w14:textId="695CEA9F" w:rsidR="00492FCC" w:rsidRPr="006D30BD" w:rsidRDefault="00492FCC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>Results of continuous 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088D3C6A" w:rsidR="007D091D" w:rsidRPr="006D30BD" w:rsidRDefault="00EA5DA5" w:rsidP="007D091D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A5B7E7B" wp14:editId="24B881D5">
            <wp:extent cx="4476861" cy="44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5" cy="446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2AFA" w14:textId="31668467" w:rsidR="00EA5DA5" w:rsidRPr="006D30BD" w:rsidRDefault="00EA5DA5" w:rsidP="00EA5DA5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Results of continuous 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omas Reed" w:date="2023-06-21T10:40:00Z" w:initials="TR">
    <w:p w14:paraId="297C923A" w14:textId="77777777" w:rsidR="007651EF" w:rsidRDefault="007651EF" w:rsidP="007651EF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" w:author="O'Sullivan, Ronan James" w:date="2023-07-11T13:55:00Z" w:initials="ORJ">
    <w:p w14:paraId="2919A98B" w14:textId="5D847AE7" w:rsidR="00501498" w:rsidRDefault="00501498">
      <w:pPr>
        <w:pStyle w:val="CommentText"/>
      </w:pPr>
      <w:r>
        <w:rPr>
          <w:rStyle w:val="CommentReference"/>
        </w:rPr>
        <w:annotationRef/>
      </w:r>
      <w:r>
        <w:t xml:space="preserve">For Figs. </w:t>
      </w:r>
      <w:r>
        <w:t xml:space="preserve">S7 – S9, I don’t really know what is being shown here from the figure captions.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7C923A" w15:done="0"/>
  <w15:commentEx w15:paraId="2919A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16E5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7C923A" w16cid:durableId="284016E5"/>
  <w16cid:commentId w16cid:paraId="2919A98B" w16cid:durableId="2857D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Reed">
    <w15:presenceInfo w15:providerId="AD" w15:userId="S::treed@ucc.ie::23e47013-11bb-41a6-9937-9615cd3a16d8"/>
  </w15:person>
  <w15:person w15:author="O'Sullivan, Ronan James">
    <w15:presenceInfo w15:providerId="AD" w15:userId="S-1-5-21-16020293-282541685-632688529-463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6"/>
    <w:rsid w:val="0000027D"/>
    <w:rsid w:val="000264AB"/>
    <w:rsid w:val="0007468B"/>
    <w:rsid w:val="000853CD"/>
    <w:rsid w:val="000B0D78"/>
    <w:rsid w:val="000C1190"/>
    <w:rsid w:val="000D192E"/>
    <w:rsid w:val="000E2199"/>
    <w:rsid w:val="00170CDA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F7DE8"/>
    <w:rsid w:val="00435D69"/>
    <w:rsid w:val="00492FCC"/>
    <w:rsid w:val="00497A02"/>
    <w:rsid w:val="00501498"/>
    <w:rsid w:val="00506AFA"/>
    <w:rsid w:val="005669C3"/>
    <w:rsid w:val="005955AD"/>
    <w:rsid w:val="005D3C35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72675"/>
    <w:rsid w:val="00A849CC"/>
    <w:rsid w:val="00AA6D33"/>
    <w:rsid w:val="00AE3043"/>
    <w:rsid w:val="00B10DB1"/>
    <w:rsid w:val="00B50B0B"/>
    <w:rsid w:val="00B65B85"/>
    <w:rsid w:val="00BA7C3B"/>
    <w:rsid w:val="00BB6134"/>
    <w:rsid w:val="00BE54A8"/>
    <w:rsid w:val="00C208BE"/>
    <w:rsid w:val="00C24CB4"/>
    <w:rsid w:val="00C6058E"/>
    <w:rsid w:val="00CA35F8"/>
    <w:rsid w:val="00CD1FBD"/>
    <w:rsid w:val="00D034A6"/>
    <w:rsid w:val="00D10A5F"/>
    <w:rsid w:val="00D37808"/>
    <w:rsid w:val="00D64A35"/>
    <w:rsid w:val="00D65E1D"/>
    <w:rsid w:val="00E35EF7"/>
    <w:rsid w:val="00E72BA9"/>
    <w:rsid w:val="00EA5DA5"/>
    <w:rsid w:val="00ED1315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2</cp:revision>
  <dcterms:created xsi:type="dcterms:W3CDTF">2023-07-11T10:56:00Z</dcterms:created>
  <dcterms:modified xsi:type="dcterms:W3CDTF">2023-07-11T10:56:00Z</dcterms:modified>
</cp:coreProperties>
</file>