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886A" w14:textId="35B6B85E" w:rsidR="006214A0" w:rsidRPr="00E10D96" w:rsidRDefault="000E2F41" w:rsidP="004B0068">
      <w:pPr>
        <w:spacing w:after="0" w:line="240" w:lineRule="auto"/>
        <w:rPr>
          <w:color w:val="FF0000"/>
        </w:rPr>
      </w:pPr>
      <w:r w:rsidRPr="00E10D96">
        <w:rPr>
          <w:color w:val="FF0000"/>
        </w:rPr>
        <w:t>Map Method:</w:t>
      </w:r>
    </w:p>
    <w:p w14:paraId="3DCBD194" w14:textId="1BA283AF" w:rsidR="000E2F41" w:rsidRPr="00E10D96" w:rsidRDefault="000E2F41" w:rsidP="004B0068">
      <w:pPr>
        <w:spacing w:after="0" w:line="240" w:lineRule="auto"/>
        <w:ind w:left="720"/>
        <w:rPr>
          <w:color w:val="FF0000"/>
        </w:rPr>
      </w:pPr>
      <w:r w:rsidRPr="00E10D96">
        <w:rPr>
          <w:color w:val="FF0000"/>
        </w:rPr>
        <w:t>Step 1: Have defined variable – var array = [#, #, #, #];</w:t>
      </w:r>
    </w:p>
    <w:p w14:paraId="44A2A0AC" w14:textId="28E883A1" w:rsidR="000E2F41" w:rsidRPr="00E10D96" w:rsidRDefault="000E2F41" w:rsidP="004B0068">
      <w:pPr>
        <w:spacing w:after="0" w:line="240" w:lineRule="auto"/>
        <w:ind w:left="720"/>
        <w:rPr>
          <w:color w:val="FF0000"/>
        </w:rPr>
      </w:pPr>
      <w:r w:rsidRPr="00E10D96">
        <w:rPr>
          <w:color w:val="FF0000"/>
        </w:rPr>
        <w:t>Step 2: Define new variable for mapped array to equal – var newArray = array.map(array =&gt; ((function action)) );</w:t>
      </w:r>
    </w:p>
    <w:p w14:paraId="7B0E81AA" w14:textId="3253C59D" w:rsidR="000E2F41" w:rsidRDefault="000E2F41" w:rsidP="004B0068">
      <w:pPr>
        <w:spacing w:after="0" w:line="240" w:lineRule="auto"/>
        <w:ind w:left="720"/>
        <w:rPr>
          <w:color w:val="FF0000"/>
        </w:rPr>
      </w:pPr>
      <w:r w:rsidRPr="00E10D96">
        <w:rPr>
          <w:color w:val="FF0000"/>
        </w:rPr>
        <w:t>Step 3: Display the new variable in the console - console.log(newArray);</w:t>
      </w:r>
    </w:p>
    <w:p w14:paraId="52D0F34C" w14:textId="784BCE75" w:rsidR="004B0068" w:rsidRDefault="004B0068" w:rsidP="004B0068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Key points </w:t>
      </w:r>
      <w:r w:rsidRPr="004B0068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color w:val="FF0000"/>
        </w:rPr>
        <w:tab/>
        <w:t>- Does not need to be a numerical operation</w:t>
      </w:r>
    </w:p>
    <w:p w14:paraId="72ADFCD0" w14:textId="32C3D106" w:rsidR="004B0068" w:rsidRDefault="004B0068" w:rsidP="004B0068">
      <w:pPr>
        <w:spacing w:after="0" w:line="240" w:lineRule="auto"/>
        <w:ind w:left="2880"/>
        <w:rPr>
          <w:color w:val="FF0000"/>
        </w:rPr>
      </w:pPr>
      <w:r>
        <w:rPr>
          <w:color w:val="FF0000"/>
        </w:rPr>
        <w:t>- Must perform a function in the map parameter</w:t>
      </w:r>
    </w:p>
    <w:p w14:paraId="1D369ECA" w14:textId="1D4409A9" w:rsidR="004B0068" w:rsidRDefault="004B0068" w:rsidP="004B0068">
      <w:pPr>
        <w:spacing w:after="0" w:line="240" w:lineRule="auto"/>
        <w:ind w:left="2880"/>
        <w:rPr>
          <w:color w:val="FF0000"/>
        </w:rPr>
      </w:pPr>
      <w:r>
        <w:rPr>
          <w:color w:val="FF0000"/>
        </w:rPr>
        <w:t>- Acts similar to a for loop but in more concise code form</w:t>
      </w:r>
    </w:p>
    <w:p w14:paraId="4CDF4683" w14:textId="2CA0E6F5" w:rsidR="004B0068" w:rsidRDefault="004B0068" w:rsidP="004B0068">
      <w:pPr>
        <w:spacing w:after="0" w:line="240" w:lineRule="auto"/>
        <w:rPr>
          <w:color w:val="FF0000"/>
        </w:rPr>
      </w:pPr>
    </w:p>
    <w:p w14:paraId="33C916E7" w14:textId="7C5404E8" w:rsidR="004B0068" w:rsidRDefault="004B0068" w:rsidP="004B0068">
      <w:pPr>
        <w:spacing w:after="0" w:line="240" w:lineRule="auto"/>
        <w:rPr>
          <w:color w:val="FF0000"/>
        </w:rPr>
      </w:pPr>
      <w:r>
        <w:rPr>
          <w:color w:val="FF0000"/>
        </w:rPr>
        <w:t>Filter Method:</w:t>
      </w:r>
    </w:p>
    <w:p w14:paraId="3E4D2634" w14:textId="18D2B0D5" w:rsidR="004B0068" w:rsidRDefault="004B0068" w:rsidP="004B0068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>Step 1: Have defined variable – var array = [#,#,#,#,#,#];</w:t>
      </w:r>
    </w:p>
    <w:p w14:paraId="65D698AB" w14:textId="46C26312" w:rsidR="004B0068" w:rsidRDefault="004B0068" w:rsidP="004B0068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Step 2: Define new variable to hold the </w:t>
      </w:r>
      <w:r w:rsidR="00FC15BA">
        <w:rPr>
          <w:color w:val="FF0000"/>
        </w:rPr>
        <w:t>newly filtered array – var filteredArray = array.filter(array =&gt; ((function action)) );</w:t>
      </w:r>
    </w:p>
    <w:p w14:paraId="2A5F7CC9" w14:textId="11DDC3BF" w:rsidR="00FC15BA" w:rsidRDefault="00FC15BA" w:rsidP="004B0068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>Step 3: Display the variable in the console – console.log(filteredArray);</w:t>
      </w:r>
    </w:p>
    <w:p w14:paraId="0439F5E2" w14:textId="4DB8FA71" w:rsidR="00FC15BA" w:rsidRPr="00E10D96" w:rsidRDefault="00FC15BA" w:rsidP="00FC15BA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Key points </w:t>
      </w:r>
      <w:r w:rsidRPr="00FC15BA">
        <w:rPr>
          <w:color w:val="FF0000"/>
        </w:rPr>
        <w:sym w:font="Wingdings" w:char="F0E0"/>
      </w:r>
      <w:r>
        <w:rPr>
          <w:color w:val="FF0000"/>
        </w:rPr>
        <w:tab/>
        <w:t>- Filter can return an array that has a different length than the input array’s length</w:t>
      </w:r>
    </w:p>
    <w:p w14:paraId="127DA77B" w14:textId="2AF7519B" w:rsidR="00E10D96" w:rsidRDefault="00FC15BA" w:rsidP="00FC15BA">
      <w:pPr>
        <w:spacing w:after="0" w:line="240" w:lineRule="auto"/>
        <w:ind w:left="2880"/>
      </w:pPr>
      <w:r>
        <w:t xml:space="preserve">- </w:t>
      </w:r>
    </w:p>
    <w:p w14:paraId="6D02705C" w14:textId="25EEA685" w:rsidR="00F42835" w:rsidRDefault="00F42835" w:rsidP="00F42835">
      <w:pPr>
        <w:spacing w:after="0" w:line="240" w:lineRule="auto"/>
      </w:pPr>
      <w:r>
        <w:t>Sort Method:</w:t>
      </w:r>
    </w:p>
    <w:p w14:paraId="4F7714BB" w14:textId="266330AA" w:rsidR="00F42835" w:rsidRDefault="00F42835" w:rsidP="00F42835">
      <w:pPr>
        <w:spacing w:after="0" w:line="240" w:lineRule="auto"/>
        <w:ind w:left="720"/>
      </w:pPr>
    </w:p>
    <w:p w14:paraId="464E9E5B" w14:textId="5FFBD024" w:rsidR="00F42835" w:rsidRDefault="00F42835" w:rsidP="00F42835">
      <w:pPr>
        <w:spacing w:after="0" w:line="240" w:lineRule="auto"/>
      </w:pPr>
      <w:r>
        <w:t>Slice Method:</w:t>
      </w:r>
    </w:p>
    <w:p w14:paraId="2036641C" w14:textId="169234A4" w:rsidR="00F42835" w:rsidRDefault="00F42835" w:rsidP="00F42835">
      <w:pPr>
        <w:spacing w:after="0" w:line="240" w:lineRule="auto"/>
        <w:ind w:left="720"/>
        <w:rPr>
          <w:color w:val="FF0000"/>
        </w:rPr>
      </w:pPr>
      <w:r>
        <w:t xml:space="preserve">Step 1: Have defined variable – </w:t>
      </w:r>
      <w:r>
        <w:rPr>
          <w:color w:val="FF0000"/>
        </w:rPr>
        <w:t>var array = [#,#,#,#,#,#];</w:t>
      </w:r>
    </w:p>
    <w:p w14:paraId="671B760A" w14:textId="488F052E" w:rsidR="00F42835" w:rsidRDefault="00F42835" w:rsidP="00F4283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>Step 2: Define new variable for sliced data values from previous array – var slice1 = array.slice(0, #);</w:t>
      </w:r>
    </w:p>
    <w:p w14:paraId="31C6A3EF" w14:textId="7AF46F9A" w:rsidR="00F42835" w:rsidRDefault="00F42835" w:rsidP="00F42835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Key points </w:t>
      </w:r>
      <w:r w:rsidRPr="00F42835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9A1F9B">
        <w:rPr>
          <w:color w:val="FF0000"/>
        </w:rPr>
        <w:tab/>
      </w:r>
      <w:r>
        <w:rPr>
          <w:color w:val="FF0000"/>
        </w:rPr>
        <w:t xml:space="preserve">- Numbers in the slice parameters indicate index points, </w:t>
      </w:r>
      <w:r w:rsidR="009A1F9B">
        <w:rPr>
          <w:color w:val="FF0000"/>
        </w:rPr>
        <w:t>and can grab any values within the range of the index points.</w:t>
      </w:r>
    </w:p>
    <w:p w14:paraId="1219984D" w14:textId="6E5DCBA9" w:rsidR="009A1F9B" w:rsidRDefault="009A1F9B" w:rsidP="009A1F9B">
      <w:pPr>
        <w:spacing w:after="0" w:line="240" w:lineRule="auto"/>
        <w:ind w:left="2880"/>
        <w:rPr>
          <w:color w:val="FF0000"/>
        </w:rPr>
      </w:pPr>
      <w:r>
        <w:rPr>
          <w:color w:val="FF0000"/>
        </w:rPr>
        <w:t>- The values in the parameter must be treated as a range and will return the values as such with (startPoint, endPoint)</w:t>
      </w:r>
    </w:p>
    <w:p w14:paraId="1F5AF347" w14:textId="77777777" w:rsidR="009A1F9B" w:rsidRPr="00F42835" w:rsidRDefault="009A1F9B" w:rsidP="009A1F9B">
      <w:pPr>
        <w:spacing w:after="0" w:line="240" w:lineRule="auto"/>
        <w:rPr>
          <w:color w:val="FF0000"/>
        </w:rPr>
      </w:pPr>
    </w:p>
    <w:p w14:paraId="76616F90" w14:textId="1301E738" w:rsidR="00E10D96" w:rsidRDefault="00E10D96" w:rsidP="004B0068">
      <w:pPr>
        <w:spacing w:after="0" w:line="240" w:lineRule="auto"/>
      </w:pPr>
    </w:p>
    <w:p w14:paraId="62FEFE74" w14:textId="7E7DF983" w:rsidR="00E33FB3" w:rsidRDefault="00E33FB3" w:rsidP="004B0068">
      <w:pPr>
        <w:spacing w:after="0" w:line="240" w:lineRule="auto"/>
      </w:pPr>
      <w:r>
        <w:t>Leaflet GeoJSON Functions:</w:t>
      </w:r>
    </w:p>
    <w:p w14:paraId="609C756F" w14:textId="31C7AC4B" w:rsidR="00E33FB3" w:rsidRPr="00E33FB3" w:rsidRDefault="00E33FB3" w:rsidP="00E33FB3">
      <w:pPr>
        <w:spacing w:after="0" w:line="240" w:lineRule="auto"/>
        <w:ind w:left="720"/>
        <w:rPr>
          <w:b/>
          <w:bCs/>
          <w:u w:val="single"/>
        </w:rPr>
      </w:pPr>
      <w:r w:rsidRPr="00E33FB3">
        <w:rPr>
          <w:b/>
          <w:bCs/>
          <w:u w:val="single"/>
        </w:rPr>
        <w:t>onEachFeature</w:t>
      </w:r>
      <w:r>
        <w:rPr>
          <w:b/>
          <w:bCs/>
          <w:u w:val="single"/>
        </w:rPr>
        <w:t xml:space="preserve"> Function:</w:t>
      </w:r>
    </w:p>
    <w:p w14:paraId="64A4B9E4" w14:textId="77777777" w:rsidR="00E33FB3" w:rsidRDefault="00E33FB3" w:rsidP="00E33FB3">
      <w:pPr>
        <w:spacing w:after="0" w:line="240" w:lineRule="auto"/>
        <w:ind w:left="720"/>
      </w:pPr>
      <w:r>
        <w:tab/>
        <w:t>L.geoJSON(data, {</w:t>
      </w:r>
    </w:p>
    <w:p w14:paraId="04F30545" w14:textId="77777777" w:rsidR="00E33FB3" w:rsidRDefault="00E33FB3" w:rsidP="00E33FB3">
      <w:pPr>
        <w:spacing w:after="0" w:line="240" w:lineRule="auto"/>
        <w:ind w:left="2160"/>
      </w:pPr>
      <w:r>
        <w:t>onEachFeature: function(feature, layer) {</w:t>
      </w:r>
    </w:p>
    <w:p w14:paraId="7BE4F2F8" w14:textId="77777777" w:rsidR="00E33FB3" w:rsidRDefault="00E33FB3" w:rsidP="00E33FB3">
      <w:pPr>
        <w:spacing w:after="0" w:line="240" w:lineRule="auto"/>
        <w:ind w:left="2880"/>
      </w:pPr>
      <w:r>
        <w:t>layer.bindPopup();</w:t>
      </w:r>
    </w:p>
    <w:p w14:paraId="634E64E7" w14:textId="423A7AD0" w:rsidR="00E33FB3" w:rsidRDefault="00E33FB3" w:rsidP="00E33FB3">
      <w:pPr>
        <w:spacing w:after="0" w:line="240" w:lineRule="auto"/>
        <w:ind w:left="2160"/>
      </w:pPr>
      <w:r>
        <w:t>}</w:t>
      </w:r>
      <w:r>
        <w:tab/>
      </w:r>
    </w:p>
    <w:p w14:paraId="14F70A43" w14:textId="1356432D" w:rsidR="00E10D96" w:rsidRDefault="00E33FB3" w:rsidP="00E33FB3">
      <w:pPr>
        <w:spacing w:after="0" w:line="240" w:lineRule="auto"/>
        <w:ind w:left="1440"/>
      </w:pPr>
      <w:r>
        <w:t>});</w:t>
      </w:r>
    </w:p>
    <w:p w14:paraId="20E405F4" w14:textId="66C5266C" w:rsidR="00E10D96" w:rsidRDefault="00E10D96" w:rsidP="004B0068">
      <w:pPr>
        <w:spacing w:after="0" w:line="240" w:lineRule="auto"/>
      </w:pPr>
    </w:p>
    <w:p w14:paraId="345FF3B2" w14:textId="568CEC3D" w:rsidR="00E10D96" w:rsidRDefault="00E33FB3" w:rsidP="004B0068">
      <w:pPr>
        <w:spacing w:after="0" w:line="240" w:lineRule="auto"/>
      </w:pPr>
      <w:r>
        <w:tab/>
      </w:r>
      <w:r>
        <w:rPr>
          <w:b/>
          <w:bCs/>
          <w:u w:val="single"/>
        </w:rPr>
        <w:t xml:space="preserve">pointToLayer Function: </w:t>
      </w:r>
    </w:p>
    <w:p w14:paraId="774FB49A" w14:textId="4890A361" w:rsidR="00E33FB3" w:rsidRDefault="00E33FB3" w:rsidP="00E33FB3">
      <w:pPr>
        <w:spacing w:after="0" w:line="240" w:lineRule="auto"/>
        <w:ind w:left="1440"/>
      </w:pPr>
      <w:r>
        <w:t>L.geoJSON(data, {</w:t>
      </w:r>
    </w:p>
    <w:p w14:paraId="6FD88924" w14:textId="3DBFD2D7" w:rsidR="00E33FB3" w:rsidRDefault="00E33FB3" w:rsidP="00E33FB3">
      <w:pPr>
        <w:spacing w:after="0" w:line="240" w:lineRule="auto"/>
        <w:ind w:left="2160"/>
      </w:pPr>
      <w:r>
        <w:t>pointToLayer: function(feature, latlng) {</w:t>
      </w:r>
    </w:p>
    <w:p w14:paraId="03085009" w14:textId="022E67A5" w:rsidR="00E33FB3" w:rsidRDefault="00E33FB3" w:rsidP="00E33FB3">
      <w:pPr>
        <w:spacing w:after="0" w:line="240" w:lineRule="auto"/>
        <w:ind w:left="2880"/>
      </w:pPr>
      <w:r>
        <w:t>return L.marker(latlng);</w:t>
      </w:r>
    </w:p>
    <w:p w14:paraId="494AC5E9" w14:textId="76B923E7" w:rsidR="00E33FB3" w:rsidRPr="00E33FB3" w:rsidRDefault="00E33FB3" w:rsidP="00E33FB3">
      <w:pPr>
        <w:spacing w:after="0" w:line="240" w:lineRule="auto"/>
        <w:ind w:left="2160"/>
      </w:pPr>
      <w:r>
        <w:t>}</w:t>
      </w:r>
    </w:p>
    <w:p w14:paraId="1A1C7407" w14:textId="096FDAB3" w:rsidR="00E10D96" w:rsidRDefault="00E33FB3" w:rsidP="00E33FB3">
      <w:pPr>
        <w:spacing w:after="0" w:line="240" w:lineRule="auto"/>
        <w:ind w:left="1440"/>
      </w:pPr>
      <w:r>
        <w:t>});</w:t>
      </w:r>
    </w:p>
    <w:p w14:paraId="09FCE92B" w14:textId="77777777" w:rsidR="00E10D96" w:rsidRDefault="00E10D96" w:rsidP="004B0068">
      <w:pPr>
        <w:spacing w:after="0" w:line="240" w:lineRule="auto"/>
      </w:pPr>
    </w:p>
    <w:sectPr w:rsidR="00E10D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F5C4" w14:textId="77777777" w:rsidR="002110DD" w:rsidRDefault="002110DD" w:rsidP="00CD3081">
      <w:pPr>
        <w:spacing w:after="0" w:line="240" w:lineRule="auto"/>
      </w:pPr>
      <w:r>
        <w:separator/>
      </w:r>
    </w:p>
  </w:endnote>
  <w:endnote w:type="continuationSeparator" w:id="0">
    <w:p w14:paraId="2AD38DC0" w14:textId="77777777" w:rsidR="002110DD" w:rsidRDefault="002110DD" w:rsidP="00CD3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CBF59" w14:textId="77777777" w:rsidR="002110DD" w:rsidRDefault="002110DD" w:rsidP="00CD3081">
      <w:pPr>
        <w:spacing w:after="0" w:line="240" w:lineRule="auto"/>
      </w:pPr>
      <w:r>
        <w:separator/>
      </w:r>
    </w:p>
  </w:footnote>
  <w:footnote w:type="continuationSeparator" w:id="0">
    <w:p w14:paraId="11C83E7F" w14:textId="77777777" w:rsidR="002110DD" w:rsidRDefault="002110DD" w:rsidP="00CD3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4E3E" w14:textId="2C6CB54A" w:rsidR="00CD3081" w:rsidRDefault="00CD3081" w:rsidP="00CD3081">
    <w:pPr>
      <w:pStyle w:val="Header"/>
      <w:jc w:val="center"/>
    </w:pPr>
    <w:r>
      <w:t>JavaScript Reference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81"/>
    <w:rsid w:val="000E2F41"/>
    <w:rsid w:val="002110DD"/>
    <w:rsid w:val="004B0068"/>
    <w:rsid w:val="006214A0"/>
    <w:rsid w:val="009A1F9B"/>
    <w:rsid w:val="00A321AC"/>
    <w:rsid w:val="00CD3081"/>
    <w:rsid w:val="00E10D96"/>
    <w:rsid w:val="00E20D87"/>
    <w:rsid w:val="00E33FB3"/>
    <w:rsid w:val="00F42835"/>
    <w:rsid w:val="00FC0F1B"/>
    <w:rsid w:val="00FC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BE97"/>
  <w15:chartTrackingRefBased/>
  <w15:docId w15:val="{C97FC9DC-172F-456D-ACB9-76D2BD67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81"/>
  </w:style>
  <w:style w:type="paragraph" w:styleId="Footer">
    <w:name w:val="footer"/>
    <w:basedOn w:val="Normal"/>
    <w:link w:val="FooterChar"/>
    <w:uiPriority w:val="99"/>
    <w:unhideWhenUsed/>
    <w:rsid w:val="00CD3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0BF4D"/>
      </a:dk1>
      <a:lt1>
        <a:sysClr val="window" lastClr="0015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Харри M</dc:creator>
  <cp:keywords/>
  <dc:description/>
  <cp:lastModifiedBy>Харри M</cp:lastModifiedBy>
  <cp:revision>6</cp:revision>
  <dcterms:created xsi:type="dcterms:W3CDTF">2021-12-26T03:29:00Z</dcterms:created>
  <dcterms:modified xsi:type="dcterms:W3CDTF">2022-01-09T20:15:00Z</dcterms:modified>
</cp:coreProperties>
</file>