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C450" w14:textId="6AD5AB82" w:rsidR="0049247B" w:rsidRDefault="0049247B" w:rsidP="0049247B">
      <w:pPr>
        <w:spacing w:after="0" w:line="240" w:lineRule="auto"/>
        <w:rPr>
          <w:b/>
          <w:bCs/>
          <w:u w:val="single"/>
        </w:rPr>
      </w:pPr>
      <w:r w:rsidRPr="0049247B">
        <w:rPr>
          <w:b/>
          <w:bCs/>
          <w:sz w:val="32"/>
          <w:szCs w:val="32"/>
          <w:u w:val="single"/>
        </w:rPr>
        <w:t>Creating Queries</w:t>
      </w:r>
      <w:r w:rsidRPr="0049247B">
        <w:rPr>
          <w:sz w:val="32"/>
          <w:szCs w:val="32"/>
        </w:rPr>
        <w:t>:</w:t>
      </w:r>
    </w:p>
    <w:p w14:paraId="121AD6BE" w14:textId="16A34702" w:rsidR="004D4298" w:rsidRDefault="004D4298" w:rsidP="0049247B">
      <w:pPr>
        <w:spacing w:after="0" w:line="240" w:lineRule="auto"/>
        <w:ind w:left="720"/>
      </w:pPr>
      <w:r w:rsidRPr="00D47550">
        <w:rPr>
          <w:b/>
          <w:bCs/>
          <w:u w:val="single"/>
        </w:rPr>
        <w:t>Creating Comments:</w:t>
      </w:r>
      <w:r>
        <w:t xml:space="preserve"> Two dashes WITHOUT spaces that begin the line and are followed by the comment’s text. </w:t>
      </w:r>
    </w:p>
    <w:p w14:paraId="43576A52" w14:textId="36AEA7BE" w:rsidR="004D4298" w:rsidRDefault="004D4298" w:rsidP="0049247B">
      <w:pPr>
        <w:spacing w:after="0" w:line="240" w:lineRule="auto"/>
        <w:ind w:left="1440"/>
      </w:pPr>
      <w:r>
        <w:t xml:space="preserve">Example: “- -” </w:t>
      </w:r>
    </w:p>
    <w:p w14:paraId="1595DAD5" w14:textId="72A6AA2B" w:rsidR="00610737" w:rsidRDefault="004D4298" w:rsidP="0049247B">
      <w:pPr>
        <w:spacing w:after="0" w:line="240" w:lineRule="auto"/>
        <w:ind w:left="720"/>
      </w:pPr>
      <w:r w:rsidRPr="00D47550">
        <w:rPr>
          <w:b/>
          <w:bCs/>
          <w:u w:val="single"/>
        </w:rPr>
        <w:t xml:space="preserve">Create Table: </w:t>
      </w:r>
      <w:r>
        <w:t xml:space="preserve">Begins with “CREATE TABLE” text and is followed by the table’s name and followed by an open parenthesis </w:t>
      </w:r>
      <w:r w:rsidR="002B7481">
        <w:t>and includes the table’s columns and constraints and closed parenthesis. Must have the text block end with a semi-colon to indicate the end of the code block.</w:t>
      </w:r>
    </w:p>
    <w:p w14:paraId="7EDB255C" w14:textId="3FBB5A52" w:rsidR="002B7481" w:rsidRDefault="002B7481" w:rsidP="0049247B">
      <w:pPr>
        <w:spacing w:after="0" w:line="240" w:lineRule="auto"/>
        <w:ind w:left="1440"/>
      </w:pPr>
      <w:r>
        <w:t>Example: CREATE TABLE table_name (</w:t>
      </w:r>
    </w:p>
    <w:p w14:paraId="1184CC31" w14:textId="3ECBEEA7" w:rsidR="002B7481" w:rsidRDefault="002B7481" w:rsidP="0049247B">
      <w:pPr>
        <w:spacing w:after="0" w:line="240" w:lineRule="auto"/>
        <w:ind w:left="2880"/>
      </w:pPr>
      <w:r>
        <w:t>column_1 DATATYPE PARAMETER,</w:t>
      </w:r>
    </w:p>
    <w:p w14:paraId="308F5E3A" w14:textId="0A0680D3" w:rsidR="002B7481" w:rsidRDefault="002B7481" w:rsidP="0049247B">
      <w:pPr>
        <w:spacing w:after="0" w:line="240" w:lineRule="auto"/>
        <w:ind w:left="2880"/>
      </w:pPr>
      <w:r>
        <w:t>column_2 DATATYPE PARAMETER,</w:t>
      </w:r>
    </w:p>
    <w:p w14:paraId="3688DF9E" w14:textId="23AB896F" w:rsidR="002B7481" w:rsidRDefault="002B7481" w:rsidP="0049247B">
      <w:pPr>
        <w:spacing w:after="0" w:line="240" w:lineRule="auto"/>
        <w:ind w:left="2880"/>
      </w:pPr>
      <w:r>
        <w:t>column_3 DATATYPE PARAMETER,</w:t>
      </w:r>
    </w:p>
    <w:p w14:paraId="06C42DFC" w14:textId="4EC3393F" w:rsidR="002B7481" w:rsidRDefault="002B7481" w:rsidP="0049247B">
      <w:pPr>
        <w:spacing w:after="0" w:line="240" w:lineRule="auto"/>
        <w:ind w:left="2880"/>
      </w:pPr>
      <w:r>
        <w:t>PRIMARY KEY</w:t>
      </w:r>
      <w:r w:rsidR="004F2AE0">
        <w:t xml:space="preserve"> (column_name),</w:t>
      </w:r>
    </w:p>
    <w:p w14:paraId="7042B046" w14:textId="48AC59F7" w:rsidR="004F2AE0" w:rsidRDefault="004F2AE0" w:rsidP="0049247B">
      <w:pPr>
        <w:spacing w:after="0" w:line="240" w:lineRule="auto"/>
        <w:ind w:left="2880"/>
      </w:pPr>
      <w:r>
        <w:t>(optional inlcusions)</w:t>
      </w:r>
    </w:p>
    <w:p w14:paraId="2A272DB5" w14:textId="2EE708A0" w:rsidR="004F2AE0" w:rsidRDefault="004F2AE0" w:rsidP="0049247B">
      <w:pPr>
        <w:spacing w:after="0" w:line="240" w:lineRule="auto"/>
        <w:ind w:left="2880"/>
      </w:pPr>
      <w:r>
        <w:t>[UNIQUE (column_name)],</w:t>
      </w:r>
    </w:p>
    <w:p w14:paraId="43D62EFF" w14:textId="1704393E" w:rsidR="004F2AE0" w:rsidRDefault="004F2AE0" w:rsidP="0049247B">
      <w:pPr>
        <w:spacing w:after="0" w:line="240" w:lineRule="auto"/>
        <w:ind w:left="2880"/>
      </w:pPr>
      <w:r>
        <w:t>[FOREIGN KEY (column_name) REFERENCES table_name (column_name)],</w:t>
      </w:r>
    </w:p>
    <w:p w14:paraId="1814B134" w14:textId="344535CF" w:rsidR="004F2AE0" w:rsidRDefault="004F2AE0" w:rsidP="0049247B">
      <w:pPr>
        <w:spacing w:after="0" w:line="240" w:lineRule="auto"/>
        <w:ind w:left="2880"/>
      </w:pPr>
      <w:r>
        <w:t>);</w:t>
      </w:r>
    </w:p>
    <w:p w14:paraId="72D32590" w14:textId="573DB7B7" w:rsidR="0049247B" w:rsidRDefault="0049247B" w:rsidP="0049247B">
      <w:pPr>
        <w:spacing w:after="0" w:line="240" w:lineRule="auto"/>
        <w:ind w:left="720"/>
      </w:pPr>
      <w:r>
        <w:t xml:space="preserve">Conditional statements: Using </w:t>
      </w:r>
      <w:r w:rsidR="0016326A">
        <w:t>-</w:t>
      </w:r>
    </w:p>
    <w:p w14:paraId="5E2E20B6" w14:textId="0122BFBC" w:rsidR="004F2AE0" w:rsidRDefault="0049247B" w:rsidP="0049247B">
      <w:pPr>
        <w:spacing w:after="0" w:line="240" w:lineRule="auto"/>
        <w:ind w:left="1440"/>
      </w:pPr>
      <w:r>
        <w:t>[action to be performed] [column_criteria]</w:t>
      </w:r>
    </w:p>
    <w:p w14:paraId="2D22495E" w14:textId="0AEFAF42" w:rsidR="0049247B" w:rsidRDefault="0049247B" w:rsidP="0049247B">
      <w:pPr>
        <w:spacing w:after="0" w:line="240" w:lineRule="auto"/>
        <w:ind w:left="1440"/>
      </w:pPr>
      <w:r>
        <w:t>[specified location for action to be used] [table or other object name]</w:t>
      </w:r>
    </w:p>
    <w:p w14:paraId="28233073" w14:textId="3D81C247" w:rsidR="0049247B" w:rsidRDefault="0049247B" w:rsidP="0049247B">
      <w:pPr>
        <w:spacing w:after="0" w:line="240" w:lineRule="auto"/>
        <w:ind w:left="1440"/>
      </w:pPr>
      <w:r>
        <w:t>[conditional term] [conditional criteria] [further conditional term] [further conditional criteria]</w:t>
      </w:r>
    </w:p>
    <w:p w14:paraId="3606F802" w14:textId="188751C2" w:rsidR="0049247B" w:rsidRDefault="00782499" w:rsidP="00782499">
      <w:pPr>
        <w:spacing w:after="0" w:line="240" w:lineRule="auto"/>
        <w:ind w:left="720"/>
      </w:pPr>
      <w:r>
        <w:t>SQL Actions:</w:t>
      </w:r>
    </w:p>
    <w:p w14:paraId="1A5835E1" w14:textId="77F964CE" w:rsidR="00782499" w:rsidRDefault="00782499" w:rsidP="00782499">
      <w:pPr>
        <w:spacing w:after="0" w:line="240" w:lineRule="auto"/>
        <w:ind w:left="1440"/>
      </w:pPr>
      <w:r>
        <w:t xml:space="preserve">Count function: COUNT </w:t>
      </w:r>
    </w:p>
    <w:p w14:paraId="359D2195" w14:textId="5353DA3C" w:rsidR="006A2600" w:rsidRDefault="006A2600" w:rsidP="006A2600">
      <w:pPr>
        <w:spacing w:after="0" w:line="240" w:lineRule="auto"/>
        <w:ind w:left="720"/>
      </w:pPr>
      <w:r>
        <w:t xml:space="preserve">Output entire table for viewing: </w:t>
      </w:r>
      <w:r w:rsidRPr="006A2600">
        <w:t xml:space="preserve">SELECT * FROM </w:t>
      </w:r>
      <w:r>
        <w:t>table_name</w:t>
      </w:r>
      <w:r w:rsidRPr="006A2600">
        <w:t>;</w:t>
      </w:r>
    </w:p>
    <w:p w14:paraId="52E82236" w14:textId="25DDF2D8" w:rsidR="006A2600" w:rsidRDefault="006A2600" w:rsidP="006A2600">
      <w:pPr>
        <w:spacing w:after="0" w:line="240" w:lineRule="auto"/>
        <w:ind w:left="720"/>
      </w:pPr>
      <w:r>
        <w:tab/>
        <w:t>* indicates the entire table’s contents for selection</w:t>
      </w:r>
    </w:p>
    <w:p w14:paraId="4FA2CFBE" w14:textId="34087D9F" w:rsidR="004F2AE0" w:rsidRDefault="004F2AE0" w:rsidP="004F2AE0">
      <w:pPr>
        <w:spacing w:after="0" w:line="240" w:lineRule="auto"/>
      </w:pPr>
    </w:p>
    <w:p w14:paraId="44C80F2F" w14:textId="77777777" w:rsidR="004F2AE0" w:rsidRDefault="004F2AE0" w:rsidP="004F2AE0">
      <w:pPr>
        <w:spacing w:after="0" w:line="240" w:lineRule="auto"/>
      </w:pPr>
    </w:p>
    <w:sectPr w:rsidR="004F2AE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C6143" w14:textId="77777777" w:rsidR="00DC4811" w:rsidRDefault="00DC4811" w:rsidP="004D4298">
      <w:pPr>
        <w:spacing w:after="0" w:line="240" w:lineRule="auto"/>
      </w:pPr>
      <w:r>
        <w:separator/>
      </w:r>
    </w:p>
  </w:endnote>
  <w:endnote w:type="continuationSeparator" w:id="0">
    <w:p w14:paraId="4491073E" w14:textId="77777777" w:rsidR="00DC4811" w:rsidRDefault="00DC4811" w:rsidP="004D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1758A" w14:textId="77777777" w:rsidR="00DC4811" w:rsidRDefault="00DC4811" w:rsidP="004D4298">
      <w:pPr>
        <w:spacing w:after="0" w:line="240" w:lineRule="auto"/>
      </w:pPr>
      <w:r>
        <w:separator/>
      </w:r>
    </w:p>
  </w:footnote>
  <w:footnote w:type="continuationSeparator" w:id="0">
    <w:p w14:paraId="79BED54E" w14:textId="77777777" w:rsidR="00DC4811" w:rsidRDefault="00DC4811" w:rsidP="004D4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4922" w14:textId="7294EDE2" w:rsidR="004D4298" w:rsidRPr="004D4298" w:rsidRDefault="004D4298" w:rsidP="004D4298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SQL Syntax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98"/>
    <w:rsid w:val="0016326A"/>
    <w:rsid w:val="002B7481"/>
    <w:rsid w:val="0049247B"/>
    <w:rsid w:val="004D4298"/>
    <w:rsid w:val="004F2AE0"/>
    <w:rsid w:val="00610737"/>
    <w:rsid w:val="006A2600"/>
    <w:rsid w:val="00782499"/>
    <w:rsid w:val="00D47550"/>
    <w:rsid w:val="00DC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B1AD"/>
  <w15:chartTrackingRefBased/>
  <w15:docId w15:val="{48098E15-AA6B-4923-B79A-B8D9948C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98"/>
  </w:style>
  <w:style w:type="paragraph" w:styleId="Footer">
    <w:name w:val="footer"/>
    <w:basedOn w:val="Normal"/>
    <w:link w:val="FooterChar"/>
    <w:uiPriority w:val="99"/>
    <w:unhideWhenUsed/>
    <w:rsid w:val="004D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1FF00"/>
      </a:dk1>
      <a:lt1>
        <a:sysClr val="window" lastClr="0015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Харри M</dc:creator>
  <cp:keywords/>
  <dc:description/>
  <cp:lastModifiedBy>Харри M</cp:lastModifiedBy>
  <cp:revision>3</cp:revision>
  <dcterms:created xsi:type="dcterms:W3CDTF">2021-11-28T21:03:00Z</dcterms:created>
  <dcterms:modified xsi:type="dcterms:W3CDTF">2021-11-28T21:42:00Z</dcterms:modified>
</cp:coreProperties>
</file>