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B882" w14:textId="640C0F7D" w:rsidR="004E513C" w:rsidRPr="00432DEB" w:rsidRDefault="00463556" w:rsidP="00432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Joel’s Groups - Collated</w:t>
      </w:r>
      <w:bookmarkStart w:id="0" w:name="_GoBack"/>
      <w:bookmarkEnd w:id="0"/>
    </w:p>
    <w:p w14:paraId="7E828A3E" w14:textId="5557A883" w:rsidR="001B03DD" w:rsidRPr="00432DEB" w:rsidRDefault="00884EBB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Required platforms:</w:t>
      </w:r>
    </w:p>
    <w:p w14:paraId="1EE89664" w14:textId="465F2356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iOS and Android app: This will display the number of </w:t>
      </w:r>
      <w:proofErr w:type="spellStart"/>
      <w:r w:rsidRPr="00432DEB">
        <w:rPr>
          <w:sz w:val="24"/>
          <w:szCs w:val="24"/>
        </w:rPr>
        <w:t>dropbear</w:t>
      </w:r>
      <w:proofErr w:type="spellEnd"/>
      <w:r w:rsidRPr="00432DEB">
        <w:rPr>
          <w:sz w:val="24"/>
          <w:szCs w:val="24"/>
        </w:rPr>
        <w:t xml:space="preserve"> sightings over a </w:t>
      </w:r>
      <w:proofErr w:type="gramStart"/>
      <w:r w:rsidRPr="00432DEB">
        <w:rPr>
          <w:sz w:val="24"/>
          <w:szCs w:val="24"/>
        </w:rPr>
        <w:t>24 hour</w:t>
      </w:r>
      <w:proofErr w:type="gramEnd"/>
      <w:r w:rsidRPr="00432DEB">
        <w:rPr>
          <w:sz w:val="24"/>
          <w:szCs w:val="24"/>
        </w:rPr>
        <w:t xml:space="preserve"> period based on the postcode. User can set up push notifications to be notified of new sightings.</w:t>
      </w:r>
    </w:p>
    <w:p w14:paraId="4ADB7787" w14:textId="680F89FC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Website</w:t>
      </w:r>
      <w:r w:rsidR="00AC000D" w:rsidRPr="00432DEB">
        <w:rPr>
          <w:sz w:val="24"/>
          <w:szCs w:val="24"/>
        </w:rPr>
        <w:t xml:space="preserve"> (Chrome/Firefox)</w:t>
      </w:r>
      <w:r w:rsidRPr="00432DEB">
        <w:rPr>
          <w:sz w:val="24"/>
          <w:szCs w:val="24"/>
        </w:rPr>
        <w:t xml:space="preserve">: Same as the app in functionality. Instead of push notifications, a user can enter an email and postcode and be notified by email. Sign up/Log in feature is needed for a researcher portal, where they can query the database directly. The </w:t>
      </w:r>
      <w:proofErr w:type="gramStart"/>
      <w:r w:rsidRPr="00432DEB">
        <w:rPr>
          <w:sz w:val="24"/>
          <w:szCs w:val="24"/>
        </w:rPr>
        <w:t>sign up</w:t>
      </w:r>
      <w:proofErr w:type="gramEnd"/>
      <w:r w:rsidRPr="00432DEB">
        <w:rPr>
          <w:sz w:val="24"/>
          <w:szCs w:val="24"/>
        </w:rPr>
        <w:t xml:space="preserve"> form will be reviewed and accepted by Dr Client at the moment.</w:t>
      </w:r>
    </w:p>
    <w:p w14:paraId="698CFA93" w14:textId="6075B723" w:rsidR="00884EBB" w:rsidRDefault="00884EBB" w:rsidP="001B03DD">
      <w:pPr>
        <w:rPr>
          <w:sz w:val="24"/>
          <w:szCs w:val="24"/>
        </w:rPr>
      </w:pPr>
    </w:p>
    <w:p w14:paraId="1EFF9C79" w14:textId="47FE3845" w:rsidR="00884EBB" w:rsidRPr="00432DEB" w:rsidRDefault="00884EBB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The cameras:</w:t>
      </w:r>
    </w:p>
    <w:p w14:paraId="63C9AD6D" w14:textId="3AFCE7D0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Currently 12 cameras (6 cameras each </w:t>
      </w:r>
      <w:r w:rsidR="00AC000D" w:rsidRPr="00432DEB">
        <w:rPr>
          <w:sz w:val="24"/>
          <w:szCs w:val="24"/>
        </w:rPr>
        <w:t>in state forest of New England and northern NSW</w:t>
      </w:r>
      <w:r w:rsidRPr="00432DEB">
        <w:rPr>
          <w:sz w:val="24"/>
          <w:szCs w:val="24"/>
        </w:rPr>
        <w:t>). Set up and maintained by UNE team.</w:t>
      </w:r>
    </w:p>
    <w:p w14:paraId="426114F8" w14:textId="34F8F2D9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Camera is Swift </w:t>
      </w:r>
      <w:proofErr w:type="spellStart"/>
      <w:r w:rsidRPr="00432DEB">
        <w:rPr>
          <w:sz w:val="24"/>
          <w:szCs w:val="24"/>
        </w:rPr>
        <w:t>Enduro</w:t>
      </w:r>
      <w:proofErr w:type="spellEnd"/>
      <w:r w:rsidRPr="00432DEB">
        <w:rPr>
          <w:sz w:val="24"/>
          <w:szCs w:val="24"/>
        </w:rPr>
        <w:t xml:space="preserve"> 3G (</w:t>
      </w:r>
      <w:hyperlink r:id="rId5" w:history="1">
        <w:r>
          <w:rPr>
            <w:rStyle w:val="Hyperlink"/>
          </w:rPr>
          <w:t>https://outdoorcameras.com.au/shop/swift-enduro-3g/</w:t>
        </w:r>
      </w:hyperlink>
      <w:r w:rsidRPr="00432DEB">
        <w:rPr>
          <w:sz w:val="24"/>
          <w:szCs w:val="24"/>
        </w:rPr>
        <w:t>).</w:t>
      </w:r>
    </w:p>
    <w:p w14:paraId="4D894320" w14:textId="35BA417B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Takes 750x750 resolution photos, each photo is 500kb in size and JPG format.</w:t>
      </w:r>
    </w:p>
    <w:p w14:paraId="456EE24D" w14:textId="30D87ED0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When triggered, it will take a 3-photo burst, attach all images to an email and send through SMTP</w:t>
      </w:r>
      <w:r w:rsidR="00C96335" w:rsidRPr="00432DEB">
        <w:rPr>
          <w:sz w:val="24"/>
          <w:szCs w:val="24"/>
        </w:rPr>
        <w:t xml:space="preserve"> using a 3G connection</w:t>
      </w:r>
      <w:r w:rsidRPr="00432DEB">
        <w:rPr>
          <w:sz w:val="24"/>
          <w:szCs w:val="24"/>
        </w:rPr>
        <w:t>.</w:t>
      </w:r>
    </w:p>
    <w:p w14:paraId="7C85C6C1" w14:textId="6B8B9632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We will be notified of the cameras GPS </w:t>
      </w:r>
      <w:proofErr w:type="gramStart"/>
      <w:r w:rsidRPr="00432DEB">
        <w:rPr>
          <w:sz w:val="24"/>
          <w:szCs w:val="24"/>
        </w:rPr>
        <w:t>locations,</w:t>
      </w:r>
      <w:proofErr w:type="gramEnd"/>
      <w:r w:rsidRPr="00432DEB">
        <w:rPr>
          <w:sz w:val="24"/>
          <w:szCs w:val="24"/>
        </w:rPr>
        <w:t xml:space="preserve"> we can then set up an email for each camera. When we receive an email from a camera, we can then tell which camera and what the GPS </w:t>
      </w:r>
      <w:proofErr w:type="spellStart"/>
      <w:r w:rsidRPr="00432DEB">
        <w:rPr>
          <w:sz w:val="24"/>
          <w:szCs w:val="24"/>
        </w:rPr>
        <w:t>coords</w:t>
      </w:r>
      <w:proofErr w:type="spellEnd"/>
      <w:r w:rsidRPr="00432DEB">
        <w:rPr>
          <w:sz w:val="24"/>
          <w:szCs w:val="24"/>
        </w:rPr>
        <w:t xml:space="preserve"> are.</w:t>
      </w:r>
    </w:p>
    <w:p w14:paraId="650DFD1D" w14:textId="0053BB94" w:rsidR="00AC000D" w:rsidRPr="00432DEB" w:rsidRDefault="00AC000D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Cameras </w:t>
      </w:r>
      <w:proofErr w:type="gramStart"/>
      <w:r w:rsidRPr="00432DEB">
        <w:rPr>
          <w:sz w:val="24"/>
          <w:szCs w:val="24"/>
        </w:rPr>
        <w:t>work day</w:t>
      </w:r>
      <w:proofErr w:type="gramEnd"/>
      <w:r w:rsidRPr="00432DEB">
        <w:rPr>
          <w:sz w:val="24"/>
          <w:szCs w:val="24"/>
        </w:rPr>
        <w:t xml:space="preserve"> and night.</w:t>
      </w:r>
    </w:p>
    <w:p w14:paraId="41D8C1A1" w14:textId="33891215" w:rsidR="00C96335" w:rsidRDefault="00C96335" w:rsidP="001B03DD">
      <w:pPr>
        <w:rPr>
          <w:sz w:val="24"/>
          <w:szCs w:val="24"/>
        </w:rPr>
      </w:pPr>
    </w:p>
    <w:p w14:paraId="2C878C3E" w14:textId="4AAA3087" w:rsidR="00C96335" w:rsidRPr="00432DEB" w:rsidRDefault="00C96335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The project:</w:t>
      </w:r>
    </w:p>
    <w:p w14:paraId="7E14924A" w14:textId="75E39A47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32DEB">
        <w:rPr>
          <w:sz w:val="24"/>
          <w:szCs w:val="24"/>
        </w:rPr>
        <w:t>One year</w:t>
      </w:r>
      <w:proofErr w:type="gramEnd"/>
      <w:r w:rsidRPr="00432DEB">
        <w:rPr>
          <w:sz w:val="24"/>
          <w:szCs w:val="24"/>
        </w:rPr>
        <w:t xml:space="preserve"> project</w:t>
      </w:r>
      <w:r w:rsidR="00AC000D" w:rsidRPr="00432DEB">
        <w:rPr>
          <w:sz w:val="24"/>
          <w:szCs w:val="24"/>
        </w:rPr>
        <w:t xml:space="preserve"> (our budget is $300,000 not including hosting)</w:t>
      </w:r>
      <w:r w:rsidRPr="00432DEB">
        <w:rPr>
          <w:sz w:val="24"/>
          <w:szCs w:val="24"/>
        </w:rPr>
        <w:t>. Milestone dates every three months where we sit with Dr Client and discuss things with him + show him and train him in what we have done so far so he can interact with stakeholders.</w:t>
      </w:r>
    </w:p>
    <w:p w14:paraId="24FE3F17" w14:textId="12F040A8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Dr Client would like to know our timeline/plan to organize milestones around that.</w:t>
      </w:r>
    </w:p>
    <w:p w14:paraId="25ED211C" w14:textId="19DF5E9D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Last three months of project will be a field trial with all cameras being used.</w:t>
      </w:r>
    </w:p>
    <w:p w14:paraId="293D5B58" w14:textId="37A2904D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They have secured hosting funding for three years and would like an estimate on running costs </w:t>
      </w:r>
      <w:r w:rsidR="00AC000D" w:rsidRPr="00432DEB">
        <w:rPr>
          <w:sz w:val="24"/>
          <w:szCs w:val="24"/>
        </w:rPr>
        <w:t xml:space="preserve">per month </w:t>
      </w:r>
      <w:r w:rsidRPr="00432DEB">
        <w:rPr>
          <w:sz w:val="24"/>
          <w:szCs w:val="24"/>
        </w:rPr>
        <w:t>over this time (expected by third month).</w:t>
      </w:r>
    </w:p>
    <w:p w14:paraId="7286B336" w14:textId="63AA8013" w:rsidR="00AC000D" w:rsidRPr="00432DEB" w:rsidRDefault="00AC000D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This is a prototype </w:t>
      </w:r>
      <w:proofErr w:type="gramStart"/>
      <w:r w:rsidRPr="00432DEB">
        <w:rPr>
          <w:sz w:val="24"/>
          <w:szCs w:val="24"/>
        </w:rPr>
        <w:t>only</w:t>
      </w:r>
      <w:proofErr w:type="gramEnd"/>
      <w:r w:rsidRPr="00432DEB">
        <w:rPr>
          <w:sz w:val="24"/>
          <w:szCs w:val="24"/>
        </w:rPr>
        <w:t xml:space="preserve"> but we should consider documenting our code well and allowing for easy expansion in the future.</w:t>
      </w:r>
    </w:p>
    <w:p w14:paraId="1F00342B" w14:textId="0D16DC2B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We’re expected to help work out user requirements as project is only in preliminary stages in first few months.</w:t>
      </w:r>
    </w:p>
    <w:p w14:paraId="2C5A2E6D" w14:textId="1DA575F2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Deploy using AWS specifically.</w:t>
      </w:r>
    </w:p>
    <w:p w14:paraId="6FAA81E7" w14:textId="25574AB0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lastRenderedPageBreak/>
        <w:t>Must create a database that’s organized with the following info: Time/Date, Image, GPS/Trap ID, classification (sighting or not), accuracy in confidence.</w:t>
      </w:r>
    </w:p>
    <w:p w14:paraId="20D909B9" w14:textId="5F7ABDE9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Incorporate their prediction model (using a </w:t>
      </w:r>
      <w:proofErr w:type="spellStart"/>
      <w:r w:rsidRPr="00432DEB">
        <w:rPr>
          <w:sz w:val="24"/>
          <w:szCs w:val="24"/>
        </w:rPr>
        <w:t>Tensorflow</w:t>
      </w:r>
      <w:proofErr w:type="spellEnd"/>
      <w:r w:rsidRPr="00432DEB">
        <w:rPr>
          <w:sz w:val="24"/>
          <w:szCs w:val="24"/>
        </w:rPr>
        <w:t xml:space="preserve"> framework). Consider services needed for this.</w:t>
      </w:r>
    </w:p>
    <w:p w14:paraId="02D48996" w14:textId="2BA8A8B4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All data must be kept and stored in the cloud – both positive and negative sightings.</w:t>
      </w:r>
      <w:r w:rsidR="00AC000D" w:rsidRPr="00432DEB">
        <w:rPr>
          <w:sz w:val="24"/>
          <w:szCs w:val="24"/>
        </w:rPr>
        <w:t xml:space="preserve"> Important that there is no lost data.</w:t>
      </w:r>
    </w:p>
    <w:p w14:paraId="5FFC17A3" w14:textId="274FD856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Expect images to be processed and database to be updated immediately.</w:t>
      </w:r>
    </w:p>
    <w:p w14:paraId="3D2B1E3B" w14:textId="47E2EB8B" w:rsidR="00AC000D" w:rsidRPr="00432DEB" w:rsidRDefault="00AC000D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They currently have images stored on an internal shared drive, could incorporate that into our database.</w:t>
      </w:r>
    </w:p>
    <w:p w14:paraId="67730C49" w14:textId="1C7519D1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Image is detected and taken within two seconds. Expect the transition to our server, running through their algorithm and storing on our database to take a minute or two.</w:t>
      </w:r>
    </w:p>
    <w:p w14:paraId="536C31DA" w14:textId="78C16A9C" w:rsidR="00432DEB" w:rsidRDefault="00432DEB" w:rsidP="001B03DD">
      <w:pPr>
        <w:rPr>
          <w:sz w:val="24"/>
          <w:szCs w:val="24"/>
        </w:rPr>
      </w:pPr>
    </w:p>
    <w:p w14:paraId="2F23CA86" w14:textId="45FBBB9E" w:rsidR="00432DEB" w:rsidRPr="00432DEB" w:rsidRDefault="00432DEB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General:</w:t>
      </w:r>
    </w:p>
    <w:p w14:paraId="65596D3E" w14:textId="4109094E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Our only point of contact is Dr Client. He </w:t>
      </w:r>
      <w:proofErr w:type="gramStart"/>
      <w:r w:rsidRPr="00432DEB">
        <w:rPr>
          <w:sz w:val="24"/>
          <w:szCs w:val="24"/>
        </w:rPr>
        <w:t>is in charge of</w:t>
      </w:r>
      <w:proofErr w:type="gramEnd"/>
      <w:r w:rsidRPr="00432DEB">
        <w:rPr>
          <w:sz w:val="24"/>
          <w:szCs w:val="24"/>
        </w:rPr>
        <w:t xml:space="preserve"> keeping stakeholders happy. Meeting with him for each three-monthly milestone. We must train him on the basics and ensure code is well documented.</w:t>
      </w:r>
    </w:p>
    <w:p w14:paraId="12B6CB35" w14:textId="05B23BF1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This system will be used to demonstrate whether their models can be used in application. Want to know if </w:t>
      </w:r>
      <w:proofErr w:type="gramStart"/>
      <w:r w:rsidRPr="00432DEB">
        <w:rPr>
          <w:sz w:val="24"/>
          <w:szCs w:val="24"/>
        </w:rPr>
        <w:t>possible</w:t>
      </w:r>
      <w:proofErr w:type="gramEnd"/>
      <w:r w:rsidRPr="00432DEB">
        <w:rPr>
          <w:sz w:val="24"/>
          <w:szCs w:val="24"/>
        </w:rPr>
        <w:t xml:space="preserve"> to receive/review/show data through this project.</w:t>
      </w:r>
    </w:p>
    <w:sectPr w:rsidR="00432DEB" w:rsidRPr="0043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4E4E"/>
    <w:multiLevelType w:val="hybridMultilevel"/>
    <w:tmpl w:val="988CB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D"/>
    <w:rsid w:val="001B03DD"/>
    <w:rsid w:val="00432DEB"/>
    <w:rsid w:val="00463556"/>
    <w:rsid w:val="004E513C"/>
    <w:rsid w:val="00884EBB"/>
    <w:rsid w:val="00AC000D"/>
    <w:rsid w:val="00C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29EA"/>
  <w15:chartTrackingRefBased/>
  <w15:docId w15:val="{CC18780A-CAC1-42D2-8C2D-20DF20A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E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tdoorcameras.com.au/shop/swift-enduro-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Joel Foster</cp:lastModifiedBy>
  <cp:revision>2</cp:revision>
  <dcterms:created xsi:type="dcterms:W3CDTF">2020-05-11T07:53:00Z</dcterms:created>
  <dcterms:modified xsi:type="dcterms:W3CDTF">2020-05-11T07:53:00Z</dcterms:modified>
</cp:coreProperties>
</file>