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B882" w14:textId="640C0F7D" w:rsidR="004E513C" w:rsidRPr="00432DEB" w:rsidRDefault="00463556" w:rsidP="00432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Joel’s Groups - Collated</w:t>
      </w:r>
    </w:p>
    <w:p w14:paraId="7E828A3E" w14:textId="5557A883" w:rsidR="001B03DD" w:rsidRPr="00432DEB" w:rsidRDefault="00884EB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Required platforms:</w:t>
      </w:r>
    </w:p>
    <w:p w14:paraId="1EE89664" w14:textId="465F2356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iOS and Android app: This will display the number of dropbear sightings over a 24 hour period based on the postcode. User can set up push notifications to be notified of new sightings.</w:t>
      </w:r>
    </w:p>
    <w:p w14:paraId="4ADB7787" w14:textId="680F89FC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Website</w:t>
      </w:r>
      <w:r w:rsidR="00AC000D" w:rsidRPr="00432DEB">
        <w:rPr>
          <w:sz w:val="24"/>
          <w:szCs w:val="24"/>
        </w:rPr>
        <w:t xml:space="preserve"> (Chrome/Firefox)</w:t>
      </w:r>
      <w:r w:rsidRPr="00432DEB">
        <w:rPr>
          <w:sz w:val="24"/>
          <w:szCs w:val="24"/>
        </w:rPr>
        <w:t>: Same as the app in functionality. Instead of push notifications, a user can enter an email and postcode and be notified by email. Sign up/Log in feature is needed for a researcher portal, where they can query the database directly. The sign up form will be reviewed and accepted by Dr Client at the moment.</w:t>
      </w:r>
    </w:p>
    <w:p w14:paraId="698CFA93" w14:textId="6075B723" w:rsidR="00884EBB" w:rsidRDefault="00884EBB" w:rsidP="001B03DD">
      <w:pPr>
        <w:rPr>
          <w:sz w:val="24"/>
          <w:szCs w:val="24"/>
        </w:rPr>
      </w:pPr>
    </w:p>
    <w:p w14:paraId="1EFF9C79" w14:textId="47FE3845" w:rsidR="00884EBB" w:rsidRPr="00432DEB" w:rsidRDefault="00884EB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The cameras:</w:t>
      </w:r>
    </w:p>
    <w:p w14:paraId="63C9AD6D" w14:textId="3AFCE7D0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Currently 12 cameras (6 cameras each </w:t>
      </w:r>
      <w:r w:rsidR="00AC000D" w:rsidRPr="00432DEB">
        <w:rPr>
          <w:sz w:val="24"/>
          <w:szCs w:val="24"/>
        </w:rPr>
        <w:t>in state forest of New England and northern NSW</w:t>
      </w:r>
      <w:r w:rsidRPr="00432DEB">
        <w:rPr>
          <w:sz w:val="24"/>
          <w:szCs w:val="24"/>
        </w:rPr>
        <w:t>). Set up and maintained by UNE team.</w:t>
      </w:r>
    </w:p>
    <w:p w14:paraId="426114F8" w14:textId="34F8F2D9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Camera is Swift Enduro 3G (</w:t>
      </w:r>
      <w:hyperlink r:id="rId5" w:history="1">
        <w:r>
          <w:rPr>
            <w:rStyle w:val="Hyperlink"/>
          </w:rPr>
          <w:t>https://outdoorcameras.com.au/shop/swift-enduro-3g/</w:t>
        </w:r>
      </w:hyperlink>
      <w:r w:rsidRPr="00432DEB">
        <w:rPr>
          <w:sz w:val="24"/>
          <w:szCs w:val="24"/>
        </w:rPr>
        <w:t>).</w:t>
      </w:r>
    </w:p>
    <w:p w14:paraId="4D894320" w14:textId="35BA417B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Takes 750x750 resolution photos, each photo is 500kb in size and JPG format.</w:t>
      </w:r>
    </w:p>
    <w:p w14:paraId="456EE24D" w14:textId="30D87ED0" w:rsidR="00884EBB" w:rsidRPr="00432DEB" w:rsidRDefault="00884EB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When triggered, it will take a 3-photo burst, attach all images to an email and send through SMTP</w:t>
      </w:r>
      <w:r w:rsidR="00C96335" w:rsidRPr="00432DEB">
        <w:rPr>
          <w:sz w:val="24"/>
          <w:szCs w:val="24"/>
        </w:rPr>
        <w:t xml:space="preserve"> using a 3G connection</w:t>
      </w:r>
      <w:r w:rsidRPr="00432DEB">
        <w:rPr>
          <w:sz w:val="24"/>
          <w:szCs w:val="24"/>
        </w:rPr>
        <w:t>.</w:t>
      </w:r>
    </w:p>
    <w:p w14:paraId="7C85C6C1" w14:textId="6B8B9632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We will be notified of the cameras GPS locations, we can then set up an email for each camera. When we receive an email from a camera, we can then tell which camera and what the GPS coords are.</w:t>
      </w:r>
    </w:p>
    <w:p w14:paraId="650DFD1D" w14:textId="0053BB94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Cameras work day and night.</w:t>
      </w:r>
    </w:p>
    <w:p w14:paraId="41D8C1A1" w14:textId="33891215" w:rsidR="00C96335" w:rsidRDefault="00C96335" w:rsidP="001B03DD">
      <w:pPr>
        <w:rPr>
          <w:sz w:val="24"/>
          <w:szCs w:val="24"/>
        </w:rPr>
      </w:pPr>
    </w:p>
    <w:p w14:paraId="2C878C3E" w14:textId="4AAA3087" w:rsidR="00C96335" w:rsidRPr="00432DEB" w:rsidRDefault="00C96335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The project:</w:t>
      </w:r>
    </w:p>
    <w:p w14:paraId="7E14924A" w14:textId="75E39A47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One year project</w:t>
      </w:r>
      <w:r w:rsidR="00AC000D" w:rsidRPr="00432DEB">
        <w:rPr>
          <w:sz w:val="24"/>
          <w:szCs w:val="24"/>
        </w:rPr>
        <w:t xml:space="preserve"> (our budget is $300,000 not including hosting)</w:t>
      </w:r>
      <w:r w:rsidRPr="00432DEB">
        <w:rPr>
          <w:sz w:val="24"/>
          <w:szCs w:val="24"/>
        </w:rPr>
        <w:t>. Milestone dates every three months where we sit with Dr Client and discuss things with him + show him and train him in what we have done so far so he can interact with stakeholders.</w:t>
      </w:r>
    </w:p>
    <w:p w14:paraId="24FE3F17" w14:textId="12F040A8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Dr Client would like to know our timeline/plan to organize milestones around that.</w:t>
      </w:r>
    </w:p>
    <w:p w14:paraId="25ED211C" w14:textId="19DF5E9D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Last three months of project will be a field trial with all cameras being used.</w:t>
      </w:r>
    </w:p>
    <w:p w14:paraId="293D5B58" w14:textId="37A2904D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They have secured hosting funding for three years and would like an estimate on running costs </w:t>
      </w:r>
      <w:r w:rsidR="00AC000D" w:rsidRPr="00432DEB">
        <w:rPr>
          <w:sz w:val="24"/>
          <w:szCs w:val="24"/>
        </w:rPr>
        <w:t xml:space="preserve">per month </w:t>
      </w:r>
      <w:r w:rsidRPr="00432DEB">
        <w:rPr>
          <w:sz w:val="24"/>
          <w:szCs w:val="24"/>
        </w:rPr>
        <w:t>over this time (expected by third month).</w:t>
      </w:r>
    </w:p>
    <w:p w14:paraId="7286B336" w14:textId="63AA8013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This is a prototype only but we should consider documenting our code well and allowing for easy expansion in the future.</w:t>
      </w:r>
    </w:p>
    <w:p w14:paraId="1F00342B" w14:textId="0D16DC2B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We’re expected to help work out user requirements as project is only in preliminary stages in first few months.</w:t>
      </w:r>
    </w:p>
    <w:p w14:paraId="2C5A2E6D" w14:textId="1DA575F2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Deploy using AWS specifically.</w:t>
      </w:r>
    </w:p>
    <w:p w14:paraId="6FAA81E7" w14:textId="25574AB0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lastRenderedPageBreak/>
        <w:t>Must create a database that’s organized with the following info: Time/Date, Image, GPS/Trap ID, classification (sighting or not), accuracy in confidence.</w:t>
      </w:r>
    </w:p>
    <w:p w14:paraId="20D909B9" w14:textId="5F7ABDE9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Incorporate their prediction model (using a Tensorflow framework). Consider services needed for this.</w:t>
      </w:r>
    </w:p>
    <w:p w14:paraId="02D48996" w14:textId="2BA8A8B4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All data must be kept and stored in the cloud – both positive and negative sightings.</w:t>
      </w:r>
      <w:r w:rsidR="00AC000D" w:rsidRPr="00432DEB">
        <w:rPr>
          <w:sz w:val="24"/>
          <w:szCs w:val="24"/>
        </w:rPr>
        <w:t xml:space="preserve"> Important that there is no lost data.</w:t>
      </w:r>
    </w:p>
    <w:p w14:paraId="5FFC17A3" w14:textId="274FD856" w:rsidR="00C96335" w:rsidRPr="00432DEB" w:rsidRDefault="00C9633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Expect images to be processed and database to be updated immediately.</w:t>
      </w:r>
    </w:p>
    <w:p w14:paraId="3D2B1E3B" w14:textId="47E2EB8B" w:rsidR="00AC000D" w:rsidRPr="00432DEB" w:rsidRDefault="00AC000D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They currently have images stored on an internal shared drive, could incorporate that into our database.</w:t>
      </w:r>
    </w:p>
    <w:p w14:paraId="67730C49" w14:textId="4E8358C3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 xml:space="preserve">Image </w:t>
      </w:r>
      <w:r w:rsidR="00893715">
        <w:rPr>
          <w:sz w:val="24"/>
          <w:szCs w:val="24"/>
        </w:rPr>
        <w:t>runs through model</w:t>
      </w:r>
      <w:r w:rsidRPr="00432DEB">
        <w:rPr>
          <w:sz w:val="24"/>
          <w:szCs w:val="24"/>
        </w:rPr>
        <w:t xml:space="preserve"> within two seconds. Expect the transition to our server, running through their algorithm and storing on our database to take a minute or two.</w:t>
      </w:r>
    </w:p>
    <w:p w14:paraId="536C31DA" w14:textId="78C16A9C" w:rsidR="00432DEB" w:rsidRDefault="00432DEB" w:rsidP="001B03DD">
      <w:pPr>
        <w:rPr>
          <w:sz w:val="24"/>
          <w:szCs w:val="24"/>
        </w:rPr>
      </w:pPr>
    </w:p>
    <w:p w14:paraId="2F23CA86" w14:textId="45FBBB9E" w:rsidR="00432DEB" w:rsidRPr="00432DEB" w:rsidRDefault="00432DEB" w:rsidP="00432DEB">
      <w:pPr>
        <w:rPr>
          <w:b/>
          <w:bCs/>
          <w:sz w:val="24"/>
          <w:szCs w:val="24"/>
        </w:rPr>
      </w:pPr>
      <w:r w:rsidRPr="00432DEB">
        <w:rPr>
          <w:b/>
          <w:bCs/>
          <w:sz w:val="24"/>
          <w:szCs w:val="24"/>
        </w:rPr>
        <w:t>General:</w:t>
      </w:r>
    </w:p>
    <w:p w14:paraId="65596D3E" w14:textId="4109094E" w:rsidR="00432DEB" w:rsidRP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Our only point of contact is Dr Client. He is in charge of keeping stakeholders happy. Meeting with him for each three-monthly milestone. We must train him on the basics and ensure code is well documented.</w:t>
      </w:r>
    </w:p>
    <w:p w14:paraId="12B6CB35" w14:textId="1FF10AFB" w:rsidR="00432DEB" w:rsidRDefault="00432DEB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DEB">
        <w:rPr>
          <w:sz w:val="24"/>
          <w:szCs w:val="24"/>
        </w:rPr>
        <w:t>This system will be used to demonstrate whether their models can be used in application. Want to know if possible to receive/review/show data through this project.</w:t>
      </w:r>
    </w:p>
    <w:p w14:paraId="7D3F065D" w14:textId="7F7B2CF1" w:rsidR="00893715" w:rsidRDefault="0089371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positive sighting is a classification of 75% positive or above.</w:t>
      </w:r>
    </w:p>
    <w:p w14:paraId="33780AB2" w14:textId="15C69B4D" w:rsidR="00893715" w:rsidRPr="00432DEB" w:rsidRDefault="00893715" w:rsidP="00432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 their modelling to be 90-95% accurate.</w:t>
      </w:r>
      <w:bookmarkStart w:id="0" w:name="_GoBack"/>
      <w:bookmarkEnd w:id="0"/>
    </w:p>
    <w:sectPr w:rsidR="00893715" w:rsidRPr="0043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4E4E"/>
    <w:multiLevelType w:val="hybridMultilevel"/>
    <w:tmpl w:val="988CB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D"/>
    <w:rsid w:val="001B03DD"/>
    <w:rsid w:val="00432DEB"/>
    <w:rsid w:val="00463556"/>
    <w:rsid w:val="004E513C"/>
    <w:rsid w:val="00884EBB"/>
    <w:rsid w:val="00893715"/>
    <w:rsid w:val="00AC000D"/>
    <w:rsid w:val="00C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29EA"/>
  <w15:chartTrackingRefBased/>
  <w15:docId w15:val="{CC18780A-CAC1-42D2-8C2D-20DF20A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E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doorcameras.com.au/shop/swift-enduro-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Joel Foster</cp:lastModifiedBy>
  <cp:revision>3</cp:revision>
  <dcterms:created xsi:type="dcterms:W3CDTF">2020-05-11T07:53:00Z</dcterms:created>
  <dcterms:modified xsi:type="dcterms:W3CDTF">2020-05-11T07:56:00Z</dcterms:modified>
</cp:coreProperties>
</file>