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3D899" w14:textId="77777777" w:rsidR="002B44D3" w:rsidRPr="002B44D3" w:rsidRDefault="002B44D3">
      <w:pPr>
        <w:rPr>
          <w:b/>
          <w:bCs/>
        </w:rPr>
      </w:pPr>
      <w:r w:rsidRPr="002B44D3">
        <w:rPr>
          <w:b/>
          <w:bCs/>
        </w:rPr>
        <w:t>COSC310 Team Crocodile - Client Questions</w:t>
      </w:r>
    </w:p>
    <w:p w14:paraId="04DAF08B" w14:textId="7B2CE4A9" w:rsidR="002B44D3" w:rsidRDefault="002B44D3">
      <w:r>
        <w:t>● Are the images sent through SMS or email and in what format?</w:t>
      </w:r>
    </w:p>
    <w:p w14:paraId="044D1192" w14:textId="22422BB0" w:rsidR="002B44D3" w:rsidRDefault="002B44D3">
      <w:pPr>
        <w:rPr>
          <w:b/>
          <w:bCs/>
        </w:rPr>
      </w:pPr>
      <w:r>
        <w:rPr>
          <w:b/>
          <w:bCs/>
        </w:rPr>
        <w:t>Sent via email (SMTP) from camera trap on 3G network.</w:t>
      </w:r>
    </w:p>
    <w:p w14:paraId="5F92B09D" w14:textId="46DF1B99" w:rsidR="002B44D3" w:rsidRDefault="002B44D3">
      <w:pPr>
        <w:rPr>
          <w:b/>
          <w:bCs/>
        </w:rPr>
      </w:pPr>
      <w:r>
        <w:rPr>
          <w:b/>
          <w:bCs/>
        </w:rPr>
        <w:t>JPG, 750x750 resolution, 500kb size</w:t>
      </w:r>
    </w:p>
    <w:p w14:paraId="78328436" w14:textId="05B4E02C" w:rsidR="002B44D3" w:rsidRPr="002B44D3" w:rsidRDefault="002B44D3">
      <w:pPr>
        <w:rPr>
          <w:b/>
          <w:bCs/>
        </w:rPr>
      </w:pPr>
      <w:r>
        <w:rPr>
          <w:b/>
          <w:bCs/>
        </w:rPr>
        <w:t>Three images taken for each motion trigger and sent in one email.</w:t>
      </w:r>
    </w:p>
    <w:p w14:paraId="0C7F72A2" w14:textId="0708ABEA" w:rsidR="002B44D3" w:rsidRDefault="002B44D3">
      <w:r>
        <w:t>● Does the project contain both the website and the app?</w:t>
      </w:r>
    </w:p>
    <w:p w14:paraId="72B7DEC3" w14:textId="55073D3B" w:rsidR="002B44D3" w:rsidRDefault="002B44D3">
      <w:pPr>
        <w:rPr>
          <w:b/>
          <w:bCs/>
        </w:rPr>
      </w:pPr>
      <w:r>
        <w:rPr>
          <w:b/>
          <w:bCs/>
        </w:rPr>
        <w:t>iOS/Android and a website running on Chrome/Firefox.</w:t>
      </w:r>
    </w:p>
    <w:p w14:paraId="11C4D16F" w14:textId="7BAB7EA1" w:rsidR="002B44D3" w:rsidRPr="002B44D3" w:rsidRDefault="002B44D3">
      <w:pPr>
        <w:rPr>
          <w:b/>
          <w:bCs/>
        </w:rPr>
      </w:pPr>
      <w:r>
        <w:rPr>
          <w:b/>
          <w:bCs/>
        </w:rPr>
        <w:t>App only for detection, website also access to database.</w:t>
      </w:r>
    </w:p>
    <w:p w14:paraId="408BBAEB" w14:textId="7D25E1F7" w:rsidR="002B44D3" w:rsidRDefault="002B44D3">
      <w:r>
        <w:t>● What platforms does the app need to run on (if one is required)?</w:t>
      </w:r>
    </w:p>
    <w:p w14:paraId="315ACE1F" w14:textId="4CB9D191" w:rsidR="002B44D3" w:rsidRPr="002B44D3" w:rsidRDefault="002B44D3">
      <w:pPr>
        <w:rPr>
          <w:b/>
          <w:bCs/>
        </w:rPr>
      </w:pPr>
      <w:r>
        <w:rPr>
          <w:b/>
          <w:bCs/>
        </w:rPr>
        <w:t>As above</w:t>
      </w:r>
    </w:p>
    <w:p w14:paraId="31082FB2" w14:textId="0FA97D3F" w:rsidR="002B44D3" w:rsidRDefault="002B44D3">
      <w:r>
        <w:t>● How are the camera traps managed if they were to lose connection to the website/app?</w:t>
      </w:r>
    </w:p>
    <w:p w14:paraId="74369DFE" w14:textId="4C1411D0" w:rsidR="002B44D3" w:rsidRPr="002B44D3" w:rsidRDefault="002B44D3">
      <w:pPr>
        <w:rPr>
          <w:b/>
          <w:bCs/>
        </w:rPr>
      </w:pPr>
      <w:r>
        <w:rPr>
          <w:b/>
          <w:bCs/>
        </w:rPr>
        <w:t>Managed by UNE. Can assume all are in range and won’t lose connection or interrupt. Any dropouts handled for us.</w:t>
      </w:r>
    </w:p>
    <w:p w14:paraId="07C75038" w14:textId="38FC2EBB" w:rsidR="002B44D3" w:rsidRDefault="002B44D3">
      <w:r>
        <w:t>● What kind of automated sorting of the images would be preferred? Location? Date?</w:t>
      </w:r>
    </w:p>
    <w:p w14:paraId="3D99916D" w14:textId="4433207C" w:rsidR="002B44D3" w:rsidRDefault="002B44D3">
      <w:pPr>
        <w:rPr>
          <w:b/>
          <w:bCs/>
        </w:rPr>
      </w:pPr>
      <w:r>
        <w:rPr>
          <w:b/>
          <w:bCs/>
        </w:rPr>
        <w:t>Every image in database: Time, image data, GPS location, classification (sighting or not) and accuracy of confidence value.</w:t>
      </w:r>
    </w:p>
    <w:p w14:paraId="7872067E" w14:textId="194131FF" w:rsidR="002B44D3" w:rsidRPr="002B44D3" w:rsidRDefault="002B44D3">
      <w:pPr>
        <w:rPr>
          <w:b/>
          <w:bCs/>
        </w:rPr>
      </w:pPr>
      <w:r>
        <w:rPr>
          <w:b/>
          <w:bCs/>
        </w:rPr>
        <w:t>Should be able to query database on any of those things.</w:t>
      </w:r>
    </w:p>
    <w:p w14:paraId="45C9B7E7" w14:textId="7527B1B7" w:rsidR="002B44D3" w:rsidRDefault="002B44D3">
      <w:r>
        <w:t xml:space="preserve">● How would you like </w:t>
      </w:r>
      <w:proofErr w:type="spellStart"/>
      <w:r>
        <w:t>dropbear</w:t>
      </w:r>
      <w:proofErr w:type="spellEnd"/>
      <w:r>
        <w:t xml:space="preserve"> sightings to be categorized? Suburb? Street?</w:t>
      </w:r>
    </w:p>
    <w:p w14:paraId="0ED9AE86" w14:textId="51F94C1C" w:rsidR="002B44D3" w:rsidRPr="002B44D3" w:rsidRDefault="002B44D3">
      <w:pPr>
        <w:rPr>
          <w:b/>
          <w:bCs/>
        </w:rPr>
      </w:pPr>
      <w:r>
        <w:rPr>
          <w:b/>
          <w:bCs/>
        </w:rPr>
        <w:t>Categorized by postcode when viewing for general public.</w:t>
      </w:r>
    </w:p>
    <w:p w14:paraId="2B26663C" w14:textId="63E9B725" w:rsidR="002B44D3" w:rsidRDefault="002B44D3">
      <w:r>
        <w:t xml:space="preserve">● How often should the website or app update? Hourly? Daily? As soon as a sighting is received from the camera </w:t>
      </w:r>
      <w:proofErr w:type="gramStart"/>
      <w:r>
        <w:t>trap?</w:t>
      </w:r>
      <w:proofErr w:type="gramEnd"/>
    </w:p>
    <w:p w14:paraId="1823F2A4" w14:textId="5D3163CE" w:rsidR="002B44D3" w:rsidRPr="002B44D3" w:rsidRDefault="002B44D3">
      <w:pPr>
        <w:rPr>
          <w:b/>
          <w:bCs/>
        </w:rPr>
      </w:pPr>
      <w:r>
        <w:rPr>
          <w:b/>
          <w:bCs/>
        </w:rPr>
        <w:t xml:space="preserve">As real-time as possible (processed as soon as possible without data loss). Model takes roughly 2 seconds </w:t>
      </w:r>
      <w:proofErr w:type="gramStart"/>
      <w:r>
        <w:rPr>
          <w:b/>
          <w:bCs/>
        </w:rPr>
        <w:t>at the moment</w:t>
      </w:r>
      <w:proofErr w:type="gramEnd"/>
      <w:r>
        <w:rPr>
          <w:b/>
          <w:bCs/>
        </w:rPr>
        <w:t>. Push notifications go out after that.</w:t>
      </w:r>
    </w:p>
    <w:p w14:paraId="0A2B9AA7" w14:textId="4ACEB6CB" w:rsidR="00CC2BC5" w:rsidRDefault="002B44D3">
      <w:r>
        <w:t>● How should the website or app handle false positive sightings? Or is that already managed by the camera trap’s machine learning algorithm?</w:t>
      </w:r>
    </w:p>
    <w:p w14:paraId="7747653B" w14:textId="0C522FBC" w:rsidR="002B44D3" w:rsidRPr="002B44D3" w:rsidRDefault="002B44D3">
      <w:pPr>
        <w:rPr>
          <w:b/>
          <w:bCs/>
        </w:rPr>
      </w:pPr>
      <w:r>
        <w:rPr>
          <w:b/>
          <w:bCs/>
        </w:rPr>
        <w:t>Accuracy handled by UNE team. We deploy the prediction model and don’t need to retrain or worry about that. A positive sighting is a classification of 75% positive or above. May be some false positives but all data should be stored.</w:t>
      </w:r>
      <w:bookmarkStart w:id="0" w:name="_GoBack"/>
      <w:bookmarkEnd w:id="0"/>
    </w:p>
    <w:sectPr w:rsidR="002B44D3" w:rsidRPr="002B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D3"/>
    <w:rsid w:val="002B44D3"/>
    <w:rsid w:val="00CC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DA35"/>
  <w15:chartTrackingRefBased/>
  <w15:docId w15:val="{25A416FF-9D16-4270-A8C8-961525B3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Foster</dc:creator>
  <cp:keywords/>
  <dc:description/>
  <cp:lastModifiedBy>Joel Foster</cp:lastModifiedBy>
  <cp:revision>1</cp:revision>
  <dcterms:created xsi:type="dcterms:W3CDTF">2020-05-11T02:57:00Z</dcterms:created>
  <dcterms:modified xsi:type="dcterms:W3CDTF">2020-05-11T03:06:00Z</dcterms:modified>
</cp:coreProperties>
</file>