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69E44" w14:textId="77777777" w:rsidR="009440D8" w:rsidRDefault="009440D8" w:rsidP="009440D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</w:p>
    <w:p w14:paraId="692BAC25" w14:textId="77777777" w:rsidR="009440D8" w:rsidRDefault="009440D8" w:rsidP="009440D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Camera’s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send the images via “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sms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email”, does this mean they are 4G enabled, how exactly are the images being sent?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77E40D" w14:textId="77777777" w:rsidR="009440D8" w:rsidRDefault="009440D8" w:rsidP="009440D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size image can we expect from the cameras / Image format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74B40B" w14:textId="77777777" w:rsidR="009440D8" w:rsidRDefault="009440D8" w:rsidP="009440D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Will the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camera’s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only be shooting during the daytime, or will there be night shots too?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2BE45D" w14:textId="77777777" w:rsidR="009440D8" w:rsidRDefault="009440D8" w:rsidP="009440D8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Collecting images and information for researchers, will there be other metrics such as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gps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coordinates?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E47981" w14:textId="77777777" w:rsidR="009440D8" w:rsidRDefault="009440D8" w:rsidP="009440D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video mentions it is up to the developers to identify if there is a drop bear in the image but also mentions there is already a machine learning model from the researchers. Is this model ready and implemented?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165321" w14:textId="77777777" w:rsidR="009440D8" w:rsidRDefault="009440D8" w:rsidP="009440D8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Are researchers already collecting images with the cameras in place and if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so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how are they being stored?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801034" w14:textId="77777777" w:rsidR="009440D8" w:rsidRDefault="009440D8" w:rsidP="009440D8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client requirements talk about both an app and a website, would a hybrid option that supports both be sufficient?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FA4E12" w14:textId="77777777" w:rsidR="009440D8" w:rsidRDefault="009440D8" w:rsidP="009440D8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platforms are being targeted for the app? What versions of the operating systems on those platforms, what devices / screen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resolutions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91BE57" w14:textId="77777777" w:rsidR="009440D8" w:rsidRDefault="009440D8" w:rsidP="009440D8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versions of browsers are being targeted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3FD31F" w14:textId="77777777" w:rsidR="009440D8" w:rsidRDefault="009440D8" w:rsidP="009440D8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Will the website/app need to be able to accept user submissions?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92F2A1" w14:textId="77777777" w:rsidR="009440D8" w:rsidRDefault="009440D8" w:rsidP="009440D8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 we need to store/classify images that aren’t of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dropbears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72BDF8" w14:textId="77777777" w:rsidR="009440D8" w:rsidRDefault="009440D8" w:rsidP="009440D8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How long will the images/sightings need to be displayed on the website/app?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EE7E67" w14:textId="77777777" w:rsidR="009440D8" w:rsidRDefault="009440D8" w:rsidP="009440D8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Will the system need to distinguish between different/the same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dropbear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or just sighting?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740ECE" w14:textId="77777777" w:rsidR="009440D8" w:rsidRDefault="009440D8" w:rsidP="009440D8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When a new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dropbear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is identified, does it need to alert website and app users?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68E96D" w14:textId="77777777" w:rsidR="009440D8" w:rsidRDefault="009440D8" w:rsidP="009440D8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client video talks about an early warning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system?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Will the app be required to alert the user when they enter a known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dropbear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area? If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so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what distance would be used to send notifications (2km from a known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dropbear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?)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CFC65A" w14:textId="77777777" w:rsidR="009440D8" w:rsidRDefault="009440D8" w:rsidP="009440D8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One of the sponsors are the drop bear protection society of Australia, what are their requirements / expectations for the solution.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F936AC" w14:textId="77777777" w:rsidR="009440D8" w:rsidRDefault="009440D8" w:rsidP="009440D8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the prototype works and you end up going commercial, how do you intend on </w:t>
      </w:r>
      <w:r>
        <w:rPr>
          <w:rStyle w:val="normaltextrun"/>
          <w:rFonts w:ascii="Calibri" w:hAnsi="Calibri" w:cs="Calibri"/>
          <w:sz w:val="22"/>
          <w:szCs w:val="22"/>
        </w:rPr>
        <w:t>monetising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the solution?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B3455E" w14:textId="77777777" w:rsidR="009440D8" w:rsidRDefault="009440D8" w:rsidP="009440D8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are the requirements for scaling, how many users are expected to hit the system at peak load?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78FBAA" w14:textId="77777777" w:rsidR="009440D8" w:rsidRDefault="009440D8" w:rsidP="009440D8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Are there government privacy and security obligations the system will need to meet?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5BA4C3" w14:textId="77777777" w:rsidR="009440D8" w:rsidRDefault="009440D8" w:rsidP="009440D8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Will users view the website/app anonymously or be able/required to log in?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ACAA25" w14:textId="03B21775" w:rsidR="00BC1B97" w:rsidRPr="00006C23" w:rsidRDefault="009440D8" w:rsidP="00006C23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Will there be different viewing requirements for the general public/researchers/stakeholders?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sectPr w:rsidR="00BC1B97" w:rsidRPr="00006C23" w:rsidSect="004C1C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05339"/>
    <w:multiLevelType w:val="multilevel"/>
    <w:tmpl w:val="04D478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D5D08"/>
    <w:multiLevelType w:val="multilevel"/>
    <w:tmpl w:val="A39AF8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E20C9"/>
    <w:multiLevelType w:val="multilevel"/>
    <w:tmpl w:val="DB528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5307C"/>
    <w:multiLevelType w:val="multilevel"/>
    <w:tmpl w:val="9252EEF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0394F"/>
    <w:multiLevelType w:val="multilevel"/>
    <w:tmpl w:val="977286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111BC"/>
    <w:multiLevelType w:val="multilevel"/>
    <w:tmpl w:val="2EA264C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11F00"/>
    <w:multiLevelType w:val="multilevel"/>
    <w:tmpl w:val="E65283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C14FF"/>
    <w:multiLevelType w:val="multilevel"/>
    <w:tmpl w:val="722EBE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907A6"/>
    <w:multiLevelType w:val="multilevel"/>
    <w:tmpl w:val="26F844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0A7291"/>
    <w:multiLevelType w:val="multilevel"/>
    <w:tmpl w:val="DA0A5E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E91AE7"/>
    <w:multiLevelType w:val="multilevel"/>
    <w:tmpl w:val="8D02FC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2328B"/>
    <w:multiLevelType w:val="multilevel"/>
    <w:tmpl w:val="7A90651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3425B"/>
    <w:multiLevelType w:val="multilevel"/>
    <w:tmpl w:val="D3969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671238"/>
    <w:multiLevelType w:val="multilevel"/>
    <w:tmpl w:val="595C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6F35AC"/>
    <w:multiLevelType w:val="multilevel"/>
    <w:tmpl w:val="98E861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A45A55"/>
    <w:multiLevelType w:val="multilevel"/>
    <w:tmpl w:val="7FA434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670F92"/>
    <w:multiLevelType w:val="multilevel"/>
    <w:tmpl w:val="18527E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E318E3"/>
    <w:multiLevelType w:val="multilevel"/>
    <w:tmpl w:val="C9A201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5902C8"/>
    <w:multiLevelType w:val="multilevel"/>
    <w:tmpl w:val="CFA0B3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AF5583"/>
    <w:multiLevelType w:val="multilevel"/>
    <w:tmpl w:val="9650ED3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B372D8"/>
    <w:multiLevelType w:val="multilevel"/>
    <w:tmpl w:val="127A55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20"/>
  </w:num>
  <w:num w:numId="5">
    <w:abstractNumId w:val="16"/>
  </w:num>
  <w:num w:numId="6">
    <w:abstractNumId w:val="0"/>
  </w:num>
  <w:num w:numId="7">
    <w:abstractNumId w:val="14"/>
  </w:num>
  <w:num w:numId="8">
    <w:abstractNumId w:val="18"/>
  </w:num>
  <w:num w:numId="9">
    <w:abstractNumId w:val="1"/>
  </w:num>
  <w:num w:numId="10">
    <w:abstractNumId w:val="17"/>
  </w:num>
  <w:num w:numId="11">
    <w:abstractNumId w:val="10"/>
  </w:num>
  <w:num w:numId="12">
    <w:abstractNumId w:val="9"/>
  </w:num>
  <w:num w:numId="13">
    <w:abstractNumId w:val="6"/>
  </w:num>
  <w:num w:numId="14">
    <w:abstractNumId w:val="15"/>
  </w:num>
  <w:num w:numId="15">
    <w:abstractNumId w:val="8"/>
  </w:num>
  <w:num w:numId="16">
    <w:abstractNumId w:val="7"/>
  </w:num>
  <w:num w:numId="17">
    <w:abstractNumId w:val="3"/>
  </w:num>
  <w:num w:numId="18">
    <w:abstractNumId w:val="4"/>
  </w:num>
  <w:num w:numId="19">
    <w:abstractNumId w:val="19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D8"/>
    <w:rsid w:val="00003321"/>
    <w:rsid w:val="00006C23"/>
    <w:rsid w:val="00034CC4"/>
    <w:rsid w:val="00042E85"/>
    <w:rsid w:val="000541FD"/>
    <w:rsid w:val="00087C51"/>
    <w:rsid w:val="0009495F"/>
    <w:rsid w:val="000A5FE7"/>
    <w:rsid w:val="000C5AF2"/>
    <w:rsid w:val="00121A07"/>
    <w:rsid w:val="00134496"/>
    <w:rsid w:val="001516E4"/>
    <w:rsid w:val="001A62EF"/>
    <w:rsid w:val="001E54B1"/>
    <w:rsid w:val="002000BC"/>
    <w:rsid w:val="002110EC"/>
    <w:rsid w:val="00243F30"/>
    <w:rsid w:val="002555B5"/>
    <w:rsid w:val="002A24D8"/>
    <w:rsid w:val="002B1885"/>
    <w:rsid w:val="002C1261"/>
    <w:rsid w:val="00321FEA"/>
    <w:rsid w:val="00346B48"/>
    <w:rsid w:val="00347A5E"/>
    <w:rsid w:val="00354A0E"/>
    <w:rsid w:val="00364487"/>
    <w:rsid w:val="00367B7D"/>
    <w:rsid w:val="0037615A"/>
    <w:rsid w:val="00396757"/>
    <w:rsid w:val="00396D03"/>
    <w:rsid w:val="003E2EDA"/>
    <w:rsid w:val="004213B0"/>
    <w:rsid w:val="00436C5A"/>
    <w:rsid w:val="00487B3F"/>
    <w:rsid w:val="004B25D8"/>
    <w:rsid w:val="004C1C4A"/>
    <w:rsid w:val="004E7809"/>
    <w:rsid w:val="0052358C"/>
    <w:rsid w:val="00561F4C"/>
    <w:rsid w:val="0057128C"/>
    <w:rsid w:val="00571653"/>
    <w:rsid w:val="005806F7"/>
    <w:rsid w:val="005A1A60"/>
    <w:rsid w:val="005A2B39"/>
    <w:rsid w:val="005A5745"/>
    <w:rsid w:val="005A7DE2"/>
    <w:rsid w:val="005D07BA"/>
    <w:rsid w:val="005F3100"/>
    <w:rsid w:val="0060553D"/>
    <w:rsid w:val="006070BA"/>
    <w:rsid w:val="006477A6"/>
    <w:rsid w:val="0066123B"/>
    <w:rsid w:val="006723D7"/>
    <w:rsid w:val="00676BDD"/>
    <w:rsid w:val="006A1DAD"/>
    <w:rsid w:val="006D4136"/>
    <w:rsid w:val="006E0795"/>
    <w:rsid w:val="006F096D"/>
    <w:rsid w:val="006F79FE"/>
    <w:rsid w:val="00765C02"/>
    <w:rsid w:val="0078319F"/>
    <w:rsid w:val="007A0E51"/>
    <w:rsid w:val="007A6D66"/>
    <w:rsid w:val="007B39EB"/>
    <w:rsid w:val="00815478"/>
    <w:rsid w:val="00820696"/>
    <w:rsid w:val="0088440D"/>
    <w:rsid w:val="008B0153"/>
    <w:rsid w:val="008B411B"/>
    <w:rsid w:val="009304EE"/>
    <w:rsid w:val="009440D8"/>
    <w:rsid w:val="00976634"/>
    <w:rsid w:val="009C4886"/>
    <w:rsid w:val="009E7FEC"/>
    <w:rsid w:val="00A00C31"/>
    <w:rsid w:val="00A20E52"/>
    <w:rsid w:val="00A22CBB"/>
    <w:rsid w:val="00A320F3"/>
    <w:rsid w:val="00A40DCB"/>
    <w:rsid w:val="00A607C3"/>
    <w:rsid w:val="00A70908"/>
    <w:rsid w:val="00A749E5"/>
    <w:rsid w:val="00AB5F2A"/>
    <w:rsid w:val="00AC17BD"/>
    <w:rsid w:val="00B01E17"/>
    <w:rsid w:val="00B11838"/>
    <w:rsid w:val="00B30095"/>
    <w:rsid w:val="00B700C1"/>
    <w:rsid w:val="00B83008"/>
    <w:rsid w:val="00BC191E"/>
    <w:rsid w:val="00BC1B97"/>
    <w:rsid w:val="00BD5367"/>
    <w:rsid w:val="00C470C0"/>
    <w:rsid w:val="00C51DE4"/>
    <w:rsid w:val="00C522C0"/>
    <w:rsid w:val="00CC5017"/>
    <w:rsid w:val="00CD18C8"/>
    <w:rsid w:val="00CE6AC5"/>
    <w:rsid w:val="00D0168A"/>
    <w:rsid w:val="00D5004C"/>
    <w:rsid w:val="00D71D57"/>
    <w:rsid w:val="00D865DF"/>
    <w:rsid w:val="00D9227D"/>
    <w:rsid w:val="00D941A6"/>
    <w:rsid w:val="00D97C6A"/>
    <w:rsid w:val="00DC0E80"/>
    <w:rsid w:val="00DD7392"/>
    <w:rsid w:val="00E01A5F"/>
    <w:rsid w:val="00E4134D"/>
    <w:rsid w:val="00E50D25"/>
    <w:rsid w:val="00E73483"/>
    <w:rsid w:val="00E843F9"/>
    <w:rsid w:val="00EA15D7"/>
    <w:rsid w:val="00EA5D09"/>
    <w:rsid w:val="00EB5AD7"/>
    <w:rsid w:val="00EE70E5"/>
    <w:rsid w:val="00EF3E58"/>
    <w:rsid w:val="00F11060"/>
    <w:rsid w:val="00F17B3D"/>
    <w:rsid w:val="00F2262E"/>
    <w:rsid w:val="00F66A0B"/>
    <w:rsid w:val="00F8736D"/>
    <w:rsid w:val="00FA2EE6"/>
    <w:rsid w:val="00FC2FA6"/>
    <w:rsid w:val="00FC3B03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BCBC6"/>
  <w15:chartTrackingRefBased/>
  <w15:docId w15:val="{607F656B-71C9-5F42-A916-2B22C216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440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9440D8"/>
  </w:style>
  <w:style w:type="character" w:customStyle="1" w:styleId="eop">
    <w:name w:val="eop"/>
    <w:basedOn w:val="DefaultParagraphFont"/>
    <w:rsid w:val="009440D8"/>
  </w:style>
  <w:style w:type="character" w:customStyle="1" w:styleId="contextualspellingandgrammarerror">
    <w:name w:val="contextualspellingandgrammarerror"/>
    <w:basedOn w:val="DefaultParagraphFont"/>
    <w:rsid w:val="009440D8"/>
  </w:style>
  <w:style w:type="character" w:customStyle="1" w:styleId="spellingerror">
    <w:name w:val="spellingerror"/>
    <w:basedOn w:val="DefaultParagraphFont"/>
    <w:rsid w:val="0094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Bishop</dc:creator>
  <cp:keywords/>
  <dc:description/>
  <cp:lastModifiedBy>James Bishop</cp:lastModifiedBy>
  <cp:revision>2</cp:revision>
  <dcterms:created xsi:type="dcterms:W3CDTF">2020-05-04T06:26:00Z</dcterms:created>
  <dcterms:modified xsi:type="dcterms:W3CDTF">2020-05-04T09:59:00Z</dcterms:modified>
</cp:coreProperties>
</file>