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DEE77" w14:textId="54402268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Where are the camera traps located?</w:t>
      </w:r>
    </w:p>
    <w:p w14:paraId="3B74CF51" w14:textId="49626755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>12 traps: State forest New England and northern NSW</w:t>
      </w:r>
    </w:p>
    <w:p w14:paraId="041EBD71" w14:textId="5F230E14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What are the fatality rates - are some areas more dangerous than others?</w:t>
      </w:r>
    </w:p>
    <w:p w14:paraId="5EE00C2D" w14:textId="0F9736AD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>Outside scope of our projects</w:t>
      </w:r>
    </w:p>
    <w:p w14:paraId="1881F194" w14:textId="37193482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How many camera traps are there?</w:t>
      </w:r>
    </w:p>
    <w:p w14:paraId="5D0038C4" w14:textId="1DBDE98C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lang w:eastAsia="en-GB"/>
        </w:rPr>
        <w:t>12 (6 + 6)</w:t>
      </w:r>
    </w:p>
    <w:p w14:paraId="357A1A80" w14:textId="19B55A88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Do the cameras require any maintenance?</w:t>
      </w:r>
    </w:p>
    <w:p w14:paraId="5D5ECF7F" w14:textId="1AE21DD4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>Not up to us, maintenance done by UNE.</w:t>
      </w:r>
    </w:p>
    <w:p w14:paraId="425E0F8B" w14:textId="6F9F1066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What network do the camera traps use?</w:t>
      </w:r>
    </w:p>
    <w:p w14:paraId="444516B6" w14:textId="42B65C5F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>Telstra 3G mobile network, each trap has own SIM</w:t>
      </w:r>
    </w:p>
    <w:p w14:paraId="4EE19FC4" w14:textId="690280B3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How good is the reception in these areas?</w:t>
      </w:r>
    </w:p>
    <w:p w14:paraId="20104B37" w14:textId="70265219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>Selected areas with good reception, don’t need to worry.</w:t>
      </w:r>
    </w:p>
    <w:p w14:paraId="5E65440D" w14:textId="09288F22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What size are these images?</w:t>
      </w:r>
    </w:p>
    <w:p w14:paraId="7407BD2D" w14:textId="09806E04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>JPG, 750 x 750 resolution at 500kb each. Sent as attachment on email.</w:t>
      </w:r>
    </w:p>
    <w:p w14:paraId="09CE2DE2" w14:textId="1F09403C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How many images are sent at once?</w:t>
      </w:r>
    </w:p>
    <w:p w14:paraId="40F2064A" w14:textId="425C5A0C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>Three images sent (burst of images for each capture)</w:t>
      </w:r>
    </w:p>
    <w:p w14:paraId="3849A371" w14:textId="6BF7593F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Exactly how are the images being sent?</w:t>
      </w:r>
    </w:p>
    <w:p w14:paraId="0B27AC64" w14:textId="7BDD4498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 xml:space="preserve">Email (SMTP) with three images attached. Different email for each trap so you </w:t>
      </w:r>
      <w:r>
        <w:rPr>
          <w:rFonts w:ascii="Times New Roman" w:eastAsia="Times New Roman" w:hAnsi="Times New Roman" w:cs="Times New Roman"/>
          <w:b/>
          <w:bCs/>
          <w:lang w:eastAsia="en-GB"/>
        </w:rPr>
        <w:tab/>
        <w:t>know which one it came from.</w:t>
      </w:r>
    </w:p>
    <w:p w14:paraId="3678F33E" w14:textId="3E9C7810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What machine learning models are being used and how accurate is “highly accurate”?</w:t>
      </w:r>
    </w:p>
    <w:p w14:paraId="13B6D21C" w14:textId="429A8FE9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>90-95% accurate.</w:t>
      </w:r>
    </w:p>
    <w:p w14:paraId="5D3F366B" w14:textId="3E8FBF6D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What type of Drop Bear data do they want to collect?</w:t>
      </w:r>
    </w:p>
    <w:p w14:paraId="2BAF9403" w14:textId="7DA82D59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 xml:space="preserve">Time/Date, image itself, GPS of trap (given by UNE), classification (hit or not), </w:t>
      </w:r>
      <w:r>
        <w:rPr>
          <w:rFonts w:ascii="Times New Roman" w:eastAsia="Times New Roman" w:hAnsi="Times New Roman" w:cs="Times New Roman"/>
          <w:b/>
          <w:bCs/>
          <w:lang w:eastAsia="en-GB"/>
        </w:rPr>
        <w:tab/>
        <w:t>accuracy</w:t>
      </w:r>
    </w:p>
    <w:p w14:paraId="0C452413" w14:textId="37E0A139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How would you like the Drop Bear images to be sorted?</w:t>
      </w:r>
    </w:p>
    <w:p w14:paraId="3F95E525" w14:textId="4D81F139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 xml:space="preserve">Researchers should be able to sort from any of the fields in last question </w:t>
      </w:r>
      <w:r>
        <w:rPr>
          <w:rFonts w:ascii="Times New Roman" w:eastAsia="Times New Roman" w:hAnsi="Times New Roman" w:cs="Times New Roman"/>
          <w:b/>
          <w:bCs/>
          <w:lang w:eastAsia="en-GB"/>
        </w:rPr>
        <w:tab/>
        <w:t>(database queries).</w:t>
      </w:r>
    </w:p>
    <w:p w14:paraId="20577BD4" w14:textId="0D0FF8E4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Are there any software developers that can be used or must everything be outsourced?</w:t>
      </w:r>
    </w:p>
    <w:p w14:paraId="2FC234CE" w14:textId="48709F86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>Our team are the only developers working on system.</w:t>
      </w:r>
    </w:p>
    <w:p w14:paraId="3833BD5D" w14:textId="23A4A59B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 xml:space="preserve">Does the website need to be </w:t>
      </w:r>
      <w:proofErr w:type="spellStart"/>
      <w:r w:rsidRPr="00F51D84">
        <w:rPr>
          <w:rFonts w:ascii="Calibri" w:eastAsia="Times New Roman" w:hAnsi="Calibri" w:cs="Calibri"/>
          <w:color w:val="000000"/>
          <w:lang w:eastAsia="en-GB"/>
        </w:rPr>
        <w:t>self hosted</w:t>
      </w:r>
      <w:proofErr w:type="spellEnd"/>
      <w:r w:rsidRPr="00F51D84">
        <w:rPr>
          <w:rFonts w:ascii="Calibri" w:eastAsia="Times New Roman" w:hAnsi="Calibri" w:cs="Calibri"/>
          <w:color w:val="000000"/>
          <w:lang w:eastAsia="en-GB"/>
        </w:rPr>
        <w:t xml:space="preserve"> or can it be hosted by a 3rd party?</w:t>
      </w:r>
    </w:p>
    <w:p w14:paraId="7E72018C" w14:textId="79DF2F75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>Hosted on AWS</w:t>
      </w:r>
    </w:p>
    <w:p w14:paraId="3AC57DC3" w14:textId="022C9052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lastRenderedPageBreak/>
        <w:t>Who will pay for ongoing maintenance of cameras, website, app once the system is set up?</w:t>
      </w:r>
    </w:p>
    <w:p w14:paraId="02A9542A" w14:textId="728BA234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 xml:space="preserve">Funding arrangement for 3 years, not included in budget for our team. Need </w:t>
      </w:r>
      <w:r>
        <w:rPr>
          <w:rFonts w:ascii="Times New Roman" w:eastAsia="Times New Roman" w:hAnsi="Times New Roman" w:cs="Times New Roman"/>
          <w:b/>
          <w:bCs/>
          <w:lang w:eastAsia="en-GB"/>
        </w:rPr>
        <w:tab/>
        <w:t xml:space="preserve">estimates of monthly running cost of our team. Need approx. running costs per </w:t>
      </w:r>
      <w:r>
        <w:rPr>
          <w:rFonts w:ascii="Times New Roman" w:eastAsia="Times New Roman" w:hAnsi="Times New Roman" w:cs="Times New Roman"/>
          <w:b/>
          <w:bCs/>
          <w:lang w:eastAsia="en-GB"/>
        </w:rPr>
        <w:tab/>
        <w:t>month.</w:t>
      </w:r>
    </w:p>
    <w:p w14:paraId="1C5F1747" w14:textId="71DA938F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What is the timeframe and deadline for the project?</w:t>
      </w:r>
    </w:p>
    <w:p w14:paraId="695BB9BA" w14:textId="30938D2D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 xml:space="preserve">Full project is one year, three monthly updates and last three months field </w:t>
      </w:r>
      <w:r>
        <w:rPr>
          <w:rFonts w:ascii="Times New Roman" w:eastAsia="Times New Roman" w:hAnsi="Times New Roman" w:cs="Times New Roman"/>
          <w:b/>
          <w:bCs/>
          <w:lang w:eastAsia="en-GB"/>
        </w:rPr>
        <w:tab/>
        <w:t>testing.</w:t>
      </w:r>
    </w:p>
    <w:p w14:paraId="32F1E6D9" w14:textId="279BD05D" w:rsidR="00F51D84" w:rsidRPr="004171DB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Does the data require any translation?</w:t>
      </w:r>
    </w:p>
    <w:p w14:paraId="1F955189" w14:textId="48BA21E2" w:rsidR="004171DB" w:rsidRPr="004171DB" w:rsidRDefault="004171DB" w:rsidP="004171DB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 xml:space="preserve">Need to extract images from email and store in DB. Website and app must </w:t>
      </w:r>
      <w:r w:rsidR="00456556">
        <w:rPr>
          <w:rFonts w:ascii="Times New Roman" w:eastAsia="Times New Roman" w:hAnsi="Times New Roman" w:cs="Times New Roman"/>
          <w:b/>
          <w:bCs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lang w:eastAsia="en-GB"/>
        </w:rPr>
        <w:t>integrate with database. Output from machine learning model</w:t>
      </w:r>
      <w:r w:rsidR="00456556">
        <w:rPr>
          <w:rFonts w:ascii="Times New Roman" w:eastAsia="Times New Roman" w:hAnsi="Times New Roman" w:cs="Times New Roman"/>
          <w:b/>
          <w:bCs/>
          <w:lang w:eastAsia="en-GB"/>
        </w:rPr>
        <w:t xml:space="preserve"> may need some </w:t>
      </w:r>
      <w:r w:rsidR="00456556">
        <w:rPr>
          <w:rFonts w:ascii="Times New Roman" w:eastAsia="Times New Roman" w:hAnsi="Times New Roman" w:cs="Times New Roman"/>
          <w:b/>
          <w:bCs/>
          <w:lang w:eastAsia="en-GB"/>
        </w:rPr>
        <w:tab/>
        <w:t>translation.</w:t>
      </w:r>
    </w:p>
    <w:p w14:paraId="30C38DB7" w14:textId="27B2B71E" w:rsidR="00F51D84" w:rsidRPr="00456556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Should there be restricted access to any of the data (public vs. researchers)?</w:t>
      </w:r>
    </w:p>
    <w:p w14:paraId="0E27AF7A" w14:textId="068280CC" w:rsidR="00456556" w:rsidRDefault="00456556" w:rsidP="00456556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>Public: Past 24 hours by postcode</w:t>
      </w:r>
    </w:p>
    <w:p w14:paraId="5793D279" w14:textId="3E2214A5" w:rsidR="00456556" w:rsidRPr="00456556" w:rsidRDefault="00456556" w:rsidP="00456556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>Researchers: Must register to get access to all data</w:t>
      </w:r>
    </w:p>
    <w:p w14:paraId="7F13DAAB" w14:textId="3C7ECC2B" w:rsidR="00F51D84" w:rsidRPr="00456556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What is the breakdown of funding that is being provided by the different sources?</w:t>
      </w:r>
    </w:p>
    <w:p w14:paraId="676B595F" w14:textId="7144AB32" w:rsidR="00456556" w:rsidRPr="00456556" w:rsidRDefault="00456556" w:rsidP="00456556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>Outside scope of what we need to know.</w:t>
      </w:r>
    </w:p>
    <w:p w14:paraId="33E1842E" w14:textId="726895F2" w:rsidR="00F51D84" w:rsidRPr="00456556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Are there any restrictions on how the funding can be spent?</w:t>
      </w:r>
    </w:p>
    <w:p w14:paraId="314D5DA0" w14:textId="72CA3532" w:rsidR="00456556" w:rsidRPr="00456556" w:rsidRDefault="00456556" w:rsidP="00456556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ab/>
        <w:t xml:space="preserve">Budget of $300,000 for one year development, not including hosting on AWS. </w:t>
      </w:r>
      <w:r>
        <w:rPr>
          <w:rFonts w:ascii="Times New Roman" w:eastAsia="Times New Roman" w:hAnsi="Times New Roman" w:cs="Times New Roman"/>
          <w:b/>
          <w:bCs/>
          <w:lang w:eastAsia="en-GB"/>
        </w:rPr>
        <w:tab/>
        <w:t>Budget to use as we see fit.</w:t>
      </w:r>
    </w:p>
    <w:p w14:paraId="02AE0547" w14:textId="0DBA01BE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Are you wanting us to develop a prototype or a commercial product?</w:t>
      </w:r>
    </w:p>
    <w:p w14:paraId="690D13BC" w14:textId="44D42A11" w:rsidR="00F51D84" w:rsidRPr="00456556" w:rsidRDefault="00456556" w:rsidP="006F62A4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lang w:eastAsia="en-GB"/>
        </w:rPr>
        <w:t>Only prototype currently, perhaps commercial down the line.</w:t>
      </w:r>
      <w:r w:rsidR="00452843">
        <w:rPr>
          <w:rFonts w:ascii="Times New Roman" w:eastAsia="Times New Roman" w:hAnsi="Times New Roman" w:cs="Times New Roman"/>
          <w:b/>
          <w:bCs/>
          <w:lang w:eastAsia="en-GB"/>
        </w:rPr>
        <w:t xml:space="preserve"> Code should be </w:t>
      </w:r>
      <w:r w:rsidR="00452843">
        <w:rPr>
          <w:rFonts w:ascii="Times New Roman" w:eastAsia="Times New Roman" w:hAnsi="Times New Roman" w:cs="Times New Roman"/>
          <w:b/>
          <w:bCs/>
          <w:lang w:eastAsia="en-GB"/>
        </w:rPr>
        <w:tab/>
      </w:r>
      <w:bookmarkStart w:id="0" w:name="_GoBack"/>
      <w:bookmarkEnd w:id="0"/>
      <w:r w:rsidR="00452843">
        <w:rPr>
          <w:rFonts w:ascii="Times New Roman" w:eastAsia="Times New Roman" w:hAnsi="Times New Roman" w:cs="Times New Roman"/>
          <w:b/>
          <w:bCs/>
          <w:lang w:eastAsia="en-GB"/>
        </w:rPr>
        <w:t>documented and set up for easy growth.</w:t>
      </w:r>
    </w:p>
    <w:p w14:paraId="35BB142D" w14:textId="77777777" w:rsidR="00BC1B97" w:rsidRDefault="00BC1B97" w:rsidP="006F62A4">
      <w:pPr>
        <w:spacing w:line="360" w:lineRule="auto"/>
      </w:pPr>
    </w:p>
    <w:sectPr w:rsidR="00BC1B97" w:rsidSect="004C1C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D2C60"/>
    <w:multiLevelType w:val="hybridMultilevel"/>
    <w:tmpl w:val="225A3F62"/>
    <w:lvl w:ilvl="0" w:tplc="8B98C6B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84"/>
    <w:rsid w:val="00003321"/>
    <w:rsid w:val="00034CC4"/>
    <w:rsid w:val="00042E85"/>
    <w:rsid w:val="000541FD"/>
    <w:rsid w:val="00087C51"/>
    <w:rsid w:val="0009495F"/>
    <w:rsid w:val="000A5FE7"/>
    <w:rsid w:val="000C5AF2"/>
    <w:rsid w:val="00121A07"/>
    <w:rsid w:val="00134496"/>
    <w:rsid w:val="001516E4"/>
    <w:rsid w:val="001A62EF"/>
    <w:rsid w:val="001E54B1"/>
    <w:rsid w:val="002000BC"/>
    <w:rsid w:val="002110EC"/>
    <w:rsid w:val="00243F30"/>
    <w:rsid w:val="002555B5"/>
    <w:rsid w:val="002A24D8"/>
    <w:rsid w:val="002B1885"/>
    <w:rsid w:val="002C1261"/>
    <w:rsid w:val="00321FEA"/>
    <w:rsid w:val="00346B48"/>
    <w:rsid w:val="00347A5E"/>
    <w:rsid w:val="00354A0E"/>
    <w:rsid w:val="00364487"/>
    <w:rsid w:val="00367B7D"/>
    <w:rsid w:val="0037615A"/>
    <w:rsid w:val="00396757"/>
    <w:rsid w:val="00396D03"/>
    <w:rsid w:val="003E2EDA"/>
    <w:rsid w:val="004171DB"/>
    <w:rsid w:val="004213B0"/>
    <w:rsid w:val="00436C5A"/>
    <w:rsid w:val="00452843"/>
    <w:rsid w:val="00456556"/>
    <w:rsid w:val="00487B3F"/>
    <w:rsid w:val="004B25D8"/>
    <w:rsid w:val="004C1C4A"/>
    <w:rsid w:val="004E7809"/>
    <w:rsid w:val="0052358C"/>
    <w:rsid w:val="00561F4C"/>
    <w:rsid w:val="0057128C"/>
    <w:rsid w:val="00571653"/>
    <w:rsid w:val="005806F7"/>
    <w:rsid w:val="005A1A60"/>
    <w:rsid w:val="005A2B39"/>
    <w:rsid w:val="005A5745"/>
    <w:rsid w:val="005A7DE2"/>
    <w:rsid w:val="005D07BA"/>
    <w:rsid w:val="005F3100"/>
    <w:rsid w:val="0060553D"/>
    <w:rsid w:val="006070BA"/>
    <w:rsid w:val="006477A6"/>
    <w:rsid w:val="0066123B"/>
    <w:rsid w:val="006723D7"/>
    <w:rsid w:val="00676BDD"/>
    <w:rsid w:val="006A1DAD"/>
    <w:rsid w:val="006D4136"/>
    <w:rsid w:val="006E0795"/>
    <w:rsid w:val="006F096D"/>
    <w:rsid w:val="006F62A4"/>
    <w:rsid w:val="006F79FE"/>
    <w:rsid w:val="00765C02"/>
    <w:rsid w:val="0078319F"/>
    <w:rsid w:val="007A0E51"/>
    <w:rsid w:val="007A6D66"/>
    <w:rsid w:val="007B39EB"/>
    <w:rsid w:val="00815478"/>
    <w:rsid w:val="00820696"/>
    <w:rsid w:val="0088440D"/>
    <w:rsid w:val="008B0153"/>
    <w:rsid w:val="008B411B"/>
    <w:rsid w:val="009304EE"/>
    <w:rsid w:val="00976634"/>
    <w:rsid w:val="009C4886"/>
    <w:rsid w:val="009E7FEC"/>
    <w:rsid w:val="00A00C31"/>
    <w:rsid w:val="00A20E52"/>
    <w:rsid w:val="00A22CBB"/>
    <w:rsid w:val="00A320F3"/>
    <w:rsid w:val="00A40DCB"/>
    <w:rsid w:val="00A607C3"/>
    <w:rsid w:val="00A70908"/>
    <w:rsid w:val="00A749E5"/>
    <w:rsid w:val="00AB5F2A"/>
    <w:rsid w:val="00AC17BD"/>
    <w:rsid w:val="00B01E17"/>
    <w:rsid w:val="00B11838"/>
    <w:rsid w:val="00B30095"/>
    <w:rsid w:val="00B700C1"/>
    <w:rsid w:val="00B83008"/>
    <w:rsid w:val="00BC191E"/>
    <w:rsid w:val="00BC1B97"/>
    <w:rsid w:val="00BD5367"/>
    <w:rsid w:val="00C470C0"/>
    <w:rsid w:val="00C51DE4"/>
    <w:rsid w:val="00C522C0"/>
    <w:rsid w:val="00CC5017"/>
    <w:rsid w:val="00CD18C8"/>
    <w:rsid w:val="00CE6AC5"/>
    <w:rsid w:val="00D0168A"/>
    <w:rsid w:val="00D5004C"/>
    <w:rsid w:val="00D71D57"/>
    <w:rsid w:val="00D865DF"/>
    <w:rsid w:val="00D9227D"/>
    <w:rsid w:val="00D941A6"/>
    <w:rsid w:val="00D97C6A"/>
    <w:rsid w:val="00DC0E80"/>
    <w:rsid w:val="00DD7392"/>
    <w:rsid w:val="00E01A5F"/>
    <w:rsid w:val="00E4134D"/>
    <w:rsid w:val="00E50D25"/>
    <w:rsid w:val="00E73483"/>
    <w:rsid w:val="00E843F9"/>
    <w:rsid w:val="00EA15D7"/>
    <w:rsid w:val="00EA5D09"/>
    <w:rsid w:val="00EB5AD7"/>
    <w:rsid w:val="00EE70E5"/>
    <w:rsid w:val="00EF3E58"/>
    <w:rsid w:val="00F11060"/>
    <w:rsid w:val="00F17B3D"/>
    <w:rsid w:val="00F2262E"/>
    <w:rsid w:val="00F51D84"/>
    <w:rsid w:val="00F66A0B"/>
    <w:rsid w:val="00F8736D"/>
    <w:rsid w:val="00FA2EE6"/>
    <w:rsid w:val="00FC2FA6"/>
    <w:rsid w:val="00FC3B03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0429"/>
  <w15:chartTrackingRefBased/>
  <w15:docId w15:val="{EEBC3233-1EFA-494C-BCF1-370CEA70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Bishop</dc:creator>
  <cp:keywords/>
  <dc:description/>
  <cp:lastModifiedBy>Joel Foster</cp:lastModifiedBy>
  <cp:revision>4</cp:revision>
  <dcterms:created xsi:type="dcterms:W3CDTF">2020-05-04T03:36:00Z</dcterms:created>
  <dcterms:modified xsi:type="dcterms:W3CDTF">2020-05-06T06:58:00Z</dcterms:modified>
</cp:coreProperties>
</file>