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15C3F" w14:textId="6BF0B95F" w:rsidR="00AE03D5" w:rsidRPr="006202F1"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What model of camera is in use?</w:t>
      </w:r>
    </w:p>
    <w:p w14:paraId="0D0459BE" w14:textId="39D2C15F" w:rsidR="006202F1" w:rsidRPr="006202F1" w:rsidRDefault="006202F1" w:rsidP="006202F1">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 xml:space="preserve">Swift </w:t>
      </w:r>
      <w:proofErr w:type="spellStart"/>
      <w:r>
        <w:rPr>
          <w:rFonts w:ascii="Times New Roman" w:eastAsia="Times New Roman" w:hAnsi="Times New Roman" w:cs="Times New Roman"/>
          <w:b/>
          <w:bCs/>
          <w:lang w:eastAsia="en-GB"/>
        </w:rPr>
        <w:t>Enduro</w:t>
      </w:r>
      <w:proofErr w:type="spellEnd"/>
      <w:r>
        <w:rPr>
          <w:rFonts w:ascii="Times New Roman" w:eastAsia="Times New Roman" w:hAnsi="Times New Roman" w:cs="Times New Roman"/>
          <w:b/>
          <w:bCs/>
          <w:lang w:eastAsia="en-GB"/>
        </w:rPr>
        <w:t xml:space="preserve"> 3G</w:t>
      </w:r>
    </w:p>
    <w:p w14:paraId="7BF00908" w14:textId="65511C45" w:rsidR="00AE03D5" w:rsidRPr="006202F1"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You mentioned "SMS Email" in your information video. These are two different technologies. Which is in use?</w:t>
      </w:r>
    </w:p>
    <w:p w14:paraId="73B67D32" w14:textId="4407F9B8" w:rsidR="006202F1" w:rsidRPr="006202F1" w:rsidRDefault="006202F1" w:rsidP="006202F1">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Sends images via email using 3G connection from cameras</w:t>
      </w:r>
    </w:p>
    <w:p w14:paraId="35625BDE" w14:textId="0103D540" w:rsidR="00AE03D5" w:rsidRPr="006202F1"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Do the cameras have GPS positioning, and are they intended to be put in fixed positions?</w:t>
      </w:r>
    </w:p>
    <w:p w14:paraId="0B189DB8" w14:textId="4D6C740D" w:rsidR="006202F1" w:rsidRPr="006202F1" w:rsidRDefault="006202F1" w:rsidP="006202F1">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 xml:space="preserve">Yes, fixed positions. Won’t send GPS data themselves but we can set up an email </w:t>
      </w:r>
      <w:r>
        <w:rPr>
          <w:rFonts w:ascii="Times New Roman" w:eastAsia="Times New Roman" w:hAnsi="Times New Roman" w:cs="Times New Roman"/>
          <w:b/>
          <w:bCs/>
          <w:lang w:eastAsia="en-GB"/>
        </w:rPr>
        <w:tab/>
        <w:t>for each GPS position that UNE will provide.</w:t>
      </w:r>
    </w:p>
    <w:p w14:paraId="2428290A" w14:textId="54ACEA7E" w:rsidR="00AE03D5" w:rsidRPr="006202F1"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Do you have a repository already in place for the images that will be captured, or should we have the product manage that?</w:t>
      </w:r>
    </w:p>
    <w:p w14:paraId="08ACC077" w14:textId="5BA1A447" w:rsidR="006202F1" w:rsidRPr="006202F1" w:rsidRDefault="006202F1" w:rsidP="006202F1">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 xml:space="preserve">At the moment on a shared drive. Want us to deploy a database on the cloud. </w:t>
      </w:r>
      <w:proofErr w:type="spellStart"/>
      <w:r>
        <w:rPr>
          <w:rFonts w:ascii="Times New Roman" w:eastAsia="Times New Roman" w:hAnsi="Times New Roman" w:cs="Times New Roman"/>
          <w:b/>
          <w:bCs/>
          <w:lang w:eastAsia="en-GB"/>
        </w:rPr>
        <w:t>Eg.</w:t>
      </w:r>
      <w:proofErr w:type="spellEnd"/>
      <w:r>
        <w:rPr>
          <w:rFonts w:ascii="Times New Roman" w:eastAsia="Times New Roman" w:hAnsi="Times New Roman" w:cs="Times New Roman"/>
          <w:b/>
          <w:bCs/>
          <w:lang w:eastAsia="en-GB"/>
        </w:rPr>
        <w:t xml:space="preserve"> </w:t>
      </w:r>
      <w:r>
        <w:rPr>
          <w:rFonts w:ascii="Times New Roman" w:eastAsia="Times New Roman" w:hAnsi="Times New Roman" w:cs="Times New Roman"/>
          <w:b/>
          <w:bCs/>
          <w:lang w:eastAsia="en-GB"/>
        </w:rPr>
        <w:tab/>
        <w:t>Different folder for each camera trap.</w:t>
      </w:r>
    </w:p>
    <w:p w14:paraId="75345B08" w14:textId="3BA0D56A"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Who is intended to run this in the end? This isn't an offer(yet), but should we expect to need to scale up our infrastructure for this, or will we be handing this over to you to run?</w:t>
      </w:r>
    </w:p>
    <w:p w14:paraId="74953631" w14:textId="79BFA21F" w:rsidR="00BC1B97" w:rsidRDefault="006202F1" w:rsidP="00AE03D5">
      <w:pPr>
        <w:spacing w:line="360" w:lineRule="auto"/>
        <w:rPr>
          <w:b/>
          <w:bCs/>
        </w:rPr>
      </w:pPr>
      <w:r>
        <w:tab/>
      </w:r>
      <w:r>
        <w:rPr>
          <w:b/>
          <w:bCs/>
        </w:rPr>
        <w:t xml:space="preserve">Only need to design with 5 users in mind but may want to set up to expand easier </w:t>
      </w:r>
      <w:r>
        <w:rPr>
          <w:b/>
          <w:bCs/>
        </w:rPr>
        <w:tab/>
        <w:t>after the initial one year contract.</w:t>
      </w:r>
    </w:p>
    <w:p w14:paraId="47BB79B2" w14:textId="0121DC84" w:rsidR="006202F1" w:rsidRPr="006202F1" w:rsidRDefault="006202F1" w:rsidP="00AE03D5">
      <w:pPr>
        <w:spacing w:line="360" w:lineRule="auto"/>
        <w:rPr>
          <w:b/>
          <w:bCs/>
        </w:rPr>
      </w:pPr>
      <w:r>
        <w:rPr>
          <w:b/>
          <w:bCs/>
        </w:rPr>
        <w:tab/>
        <w:t xml:space="preserve">They have three year funding for hosting and would like an estimated budget </w:t>
      </w:r>
      <w:r>
        <w:rPr>
          <w:b/>
          <w:bCs/>
        </w:rPr>
        <w:tab/>
        <w:t>needed for hosting.</w:t>
      </w:r>
      <w:bookmarkStart w:id="0" w:name="_GoBack"/>
      <w:bookmarkEnd w:id="0"/>
    </w:p>
    <w:sectPr w:rsidR="006202F1" w:rsidRPr="006202F1"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C1323"/>
    <w:multiLevelType w:val="hybridMultilevel"/>
    <w:tmpl w:val="3A8EAFB8"/>
    <w:lvl w:ilvl="0" w:tplc="99E68C6A">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D5"/>
    <w:rsid w:val="00003321"/>
    <w:rsid w:val="00034CC4"/>
    <w:rsid w:val="00042E85"/>
    <w:rsid w:val="000541FD"/>
    <w:rsid w:val="00087C51"/>
    <w:rsid w:val="0009495F"/>
    <w:rsid w:val="000A5FE7"/>
    <w:rsid w:val="000C5AF2"/>
    <w:rsid w:val="00121A07"/>
    <w:rsid w:val="00134496"/>
    <w:rsid w:val="001516E4"/>
    <w:rsid w:val="001A62EF"/>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52358C"/>
    <w:rsid w:val="00561F4C"/>
    <w:rsid w:val="0057128C"/>
    <w:rsid w:val="00571653"/>
    <w:rsid w:val="005806F7"/>
    <w:rsid w:val="005A1A60"/>
    <w:rsid w:val="005A2B39"/>
    <w:rsid w:val="005A5745"/>
    <w:rsid w:val="005A7DE2"/>
    <w:rsid w:val="005D07BA"/>
    <w:rsid w:val="005F3100"/>
    <w:rsid w:val="0060553D"/>
    <w:rsid w:val="006070BA"/>
    <w:rsid w:val="006202F1"/>
    <w:rsid w:val="006477A6"/>
    <w:rsid w:val="0066123B"/>
    <w:rsid w:val="006723D7"/>
    <w:rsid w:val="00676BDD"/>
    <w:rsid w:val="006A1DAD"/>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7FEC"/>
    <w:rsid w:val="00A00C31"/>
    <w:rsid w:val="00A20E52"/>
    <w:rsid w:val="00A22CBB"/>
    <w:rsid w:val="00A320F3"/>
    <w:rsid w:val="00A40DCB"/>
    <w:rsid w:val="00A607C3"/>
    <w:rsid w:val="00A70908"/>
    <w:rsid w:val="00A749E5"/>
    <w:rsid w:val="00AB5F2A"/>
    <w:rsid w:val="00AC17BD"/>
    <w:rsid w:val="00AE03D5"/>
    <w:rsid w:val="00B01E17"/>
    <w:rsid w:val="00B11838"/>
    <w:rsid w:val="00B30095"/>
    <w:rsid w:val="00B700C1"/>
    <w:rsid w:val="00B83008"/>
    <w:rsid w:val="00BC191E"/>
    <w:rsid w:val="00BC1B97"/>
    <w:rsid w:val="00BD5367"/>
    <w:rsid w:val="00C470C0"/>
    <w:rsid w:val="00C51DE4"/>
    <w:rsid w:val="00C522C0"/>
    <w:rsid w:val="00CC5017"/>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E70E5"/>
    <w:rsid w:val="00EF3E58"/>
    <w:rsid w:val="00F11060"/>
    <w:rsid w:val="00F17B3D"/>
    <w:rsid w:val="00F2262E"/>
    <w:rsid w:val="00F66A0B"/>
    <w:rsid w:val="00F8736D"/>
    <w:rsid w:val="00FA2EE6"/>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31EE"/>
  <w15:chartTrackingRefBased/>
  <w15:docId w15:val="{049CF42D-849B-AD4D-8AA5-7FD27822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Bishop</dc:creator>
  <cp:keywords/>
  <dc:description/>
  <cp:lastModifiedBy>Joel Foster</cp:lastModifiedBy>
  <cp:revision>2</cp:revision>
  <dcterms:created xsi:type="dcterms:W3CDTF">2020-05-04T06:43:00Z</dcterms:created>
  <dcterms:modified xsi:type="dcterms:W3CDTF">2020-05-11T02:56:00Z</dcterms:modified>
</cp:coreProperties>
</file>