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25DDA" w14:textId="77777777" w:rsidR="00780F91" w:rsidRPr="00780F91" w:rsidRDefault="00780F91" w:rsidP="00CC117B"/>
    <w:p w14:paraId="3497548E" w14:textId="77777777" w:rsidR="00334205" w:rsidRDefault="002A7E80" w:rsidP="00CC117B">
      <w:pPr>
        <w:pStyle w:val="ListParagraph"/>
        <w:numPr>
          <w:ilvl w:val="0"/>
          <w:numId w:val="3"/>
        </w:numPr>
      </w:pPr>
      <w:r>
        <w:t>To confirm – do you want both a mobile app</w:t>
      </w:r>
      <w:r w:rsidR="008D7D88">
        <w:t xml:space="preserve"> (for both Android </w:t>
      </w:r>
      <w:r w:rsidR="008D7D88" w:rsidRPr="00E00E51">
        <w:rPr>
          <w:b/>
          <w:i/>
        </w:rPr>
        <w:t>and</w:t>
      </w:r>
      <w:r w:rsidR="008D7D88">
        <w:t xml:space="preserve"> i</w:t>
      </w:r>
      <w:r w:rsidR="00405044">
        <w:t>OS</w:t>
      </w:r>
      <w:r w:rsidR="008D7D88">
        <w:t xml:space="preserve"> platforms?)</w:t>
      </w:r>
      <w:r>
        <w:t xml:space="preserve"> and a website that do the same thing?  O</w:t>
      </w:r>
      <w:r w:rsidR="008D7D88">
        <w:t>R</w:t>
      </w:r>
      <w:r>
        <w:t xml:space="preserve"> will device users merely access a device friendly</w:t>
      </w:r>
      <w:r w:rsidR="003564D8">
        <w:t xml:space="preserve"> web</w:t>
      </w:r>
      <w:r>
        <w:t>site that will provide the details of drop bears in their vicinity?</w:t>
      </w:r>
      <w:r w:rsidR="00780F91">
        <w:t xml:space="preserve">  </w:t>
      </w:r>
    </w:p>
    <w:p w14:paraId="2C9395B1" w14:textId="77777777" w:rsidR="002A7E80" w:rsidRDefault="002A7E80" w:rsidP="00CC117B"/>
    <w:p w14:paraId="34E2736E" w14:textId="77777777" w:rsidR="002A7E80" w:rsidRDefault="002A7E80" w:rsidP="00CC117B">
      <w:pPr>
        <w:pStyle w:val="ListParagraph"/>
        <w:numPr>
          <w:ilvl w:val="0"/>
          <w:numId w:val="3"/>
        </w:numPr>
      </w:pPr>
      <w:r>
        <w:t xml:space="preserve">Should the public facing website provide unfettered access to </w:t>
      </w:r>
      <w:r w:rsidR="008C77CB">
        <w:t>ALL</w:t>
      </w:r>
      <w:r>
        <w:t xml:space="preserve"> info to public AND researchers?</w:t>
      </w:r>
      <w:r w:rsidR="00780F91">
        <w:t xml:space="preserve">  </w:t>
      </w:r>
    </w:p>
    <w:p w14:paraId="6E730B6A" w14:textId="77777777" w:rsidR="002A7E80" w:rsidRDefault="002A7E80" w:rsidP="00CC117B"/>
    <w:p w14:paraId="4E89D426" w14:textId="77777777" w:rsidR="00780F91" w:rsidRDefault="002A7E80" w:rsidP="00CC117B">
      <w:pPr>
        <w:pStyle w:val="ListParagraph"/>
        <w:numPr>
          <w:ilvl w:val="0"/>
          <w:numId w:val="3"/>
        </w:numPr>
      </w:pPr>
      <w:r>
        <w:t xml:space="preserve">How many camera traps do you have?  Will this number expand?  </w:t>
      </w:r>
      <w:r w:rsidR="00E80099">
        <w:t>If so, to how many?</w:t>
      </w:r>
      <w:r w:rsidR="00780F91">
        <w:t xml:space="preserve">  </w:t>
      </w:r>
      <w:r w:rsidR="00463AE1">
        <w:t>Are we able to request configuration changes (</w:t>
      </w:r>
      <w:r w:rsidR="00AF2255">
        <w:t>i.</w:t>
      </w:r>
      <w:r w:rsidR="00463AE1">
        <w:t xml:space="preserve">e. </w:t>
      </w:r>
      <w:r w:rsidR="00AF2255">
        <w:t>d</w:t>
      </w:r>
      <w:r w:rsidR="00463AE1">
        <w:t>o camer</w:t>
      </w:r>
      <w:r w:rsidR="00AF2255">
        <w:t>a</w:t>
      </w:r>
      <w:r w:rsidR="00463AE1">
        <w:t>s uniquely identify themselves and their location and the time of their pictures</w:t>
      </w:r>
      <w:r w:rsidR="00AF2255">
        <w:t xml:space="preserve"> – if not, can we change the picture naming code to do just that</w:t>
      </w:r>
      <w:r w:rsidR="00463AE1">
        <w:t xml:space="preserve">)? </w:t>
      </w:r>
    </w:p>
    <w:p w14:paraId="189C8C59" w14:textId="77777777" w:rsidR="002A7E80" w:rsidRDefault="002A7E80" w:rsidP="00CC117B">
      <w:pPr>
        <w:pStyle w:val="ListParagraph"/>
        <w:numPr>
          <w:ilvl w:val="0"/>
          <w:numId w:val="3"/>
        </w:numPr>
      </w:pPr>
      <w:r>
        <w:t>How many images are received per day and per hour by camera?</w:t>
      </w:r>
      <w:r w:rsidR="00780F91">
        <w:t xml:space="preserve">  How big are the images in MB?  Are all images the same size or does image vary by camera trap (i.e. do you have the same camera trap hardware at every site)?</w:t>
      </w:r>
      <w:r>
        <w:t xml:space="preserve"> </w:t>
      </w:r>
      <w:r w:rsidR="00780F91">
        <w:t xml:space="preserve"> </w:t>
      </w:r>
    </w:p>
    <w:p w14:paraId="48C1044E" w14:textId="77777777" w:rsidR="002A7E80" w:rsidRDefault="002A7E80" w:rsidP="00CC117B">
      <w:pPr>
        <w:pStyle w:val="ListParagraph"/>
        <w:numPr>
          <w:ilvl w:val="0"/>
          <w:numId w:val="3"/>
        </w:numPr>
      </w:pPr>
      <w:r>
        <w:t xml:space="preserve">What is the transmission </w:t>
      </w:r>
      <w:r w:rsidR="00E80099">
        <w:t>mechanism</w:t>
      </w:r>
      <w:r>
        <w:t xml:space="preserve"> </w:t>
      </w:r>
      <w:r w:rsidR="00E80099">
        <w:t>for</w:t>
      </w:r>
      <w:r>
        <w:t xml:space="preserve"> the images taken by camera trap?  Is it </w:t>
      </w:r>
      <w:r w:rsidR="00E80099">
        <w:t xml:space="preserve">via </w:t>
      </w:r>
      <w:r>
        <w:t xml:space="preserve">MMS? Or is it </w:t>
      </w:r>
      <w:r w:rsidR="00E80099">
        <w:t xml:space="preserve">via </w:t>
      </w:r>
      <w:r>
        <w:t>email?</w:t>
      </w:r>
      <w:r w:rsidR="00780F91">
        <w:t xml:space="preserve">  </w:t>
      </w:r>
    </w:p>
    <w:p w14:paraId="2FCEF33D" w14:textId="77777777" w:rsidR="002A7E80" w:rsidRDefault="002A7E80" w:rsidP="00CC117B"/>
    <w:p w14:paraId="315628E7" w14:textId="77777777" w:rsidR="002A7E80" w:rsidRDefault="002A7E80" w:rsidP="00CC117B">
      <w:pPr>
        <w:pStyle w:val="ListParagraph"/>
        <w:numPr>
          <w:ilvl w:val="0"/>
          <w:numId w:val="3"/>
        </w:numPr>
      </w:pPr>
      <w:r>
        <w:t>In your video (@ 1’02”) you state that you have “highly accurate machine learning models that are able to detect and classify images…”.  Your video subsequently implies that it will be up to our system to “detect if there is a drop bear present in the image and update the app and website if there is a positive sighting”.  Is it your expectation that your existing machine learning models will be incorporated into the final system?  If so, what details can you provide about the current models and their operation?  If not, do you expect us to develop and train highly accurate machine learning models to do the same thing?</w:t>
      </w:r>
      <w:r w:rsidR="00780F91">
        <w:t xml:space="preserve">  </w:t>
      </w:r>
    </w:p>
    <w:p w14:paraId="516BF32B" w14:textId="77777777" w:rsidR="00E628E4" w:rsidRDefault="00E628E4" w:rsidP="00CC117B">
      <w:pPr>
        <w:pStyle w:val="ListParagraph"/>
      </w:pPr>
    </w:p>
    <w:p w14:paraId="355C9CE0" w14:textId="77777777" w:rsidR="003564D8" w:rsidRDefault="003564D8" w:rsidP="00CC117B">
      <w:pPr>
        <w:pStyle w:val="ListParagraph"/>
        <w:numPr>
          <w:ilvl w:val="0"/>
          <w:numId w:val="3"/>
        </w:numPr>
      </w:pPr>
      <w:r>
        <w:t>What is the processing time required for image detection?</w:t>
      </w:r>
      <w:r w:rsidR="00780F91">
        <w:t xml:space="preserve">  </w:t>
      </w:r>
      <w:r w:rsidR="00AF2255">
        <w:t>That is, do we need to be able to turn around that question in minutes? Seconds? Or hours?</w:t>
      </w:r>
    </w:p>
    <w:p w14:paraId="3CFB1890" w14:textId="77777777" w:rsidR="008D7D88" w:rsidRDefault="008D7D88" w:rsidP="00CC117B"/>
    <w:p w14:paraId="07EA2854" w14:textId="77777777" w:rsidR="0014787B" w:rsidRDefault="0014787B" w:rsidP="0014787B">
      <w:pPr>
        <w:pStyle w:val="ListParagraph"/>
        <w:numPr>
          <w:ilvl w:val="0"/>
          <w:numId w:val="3"/>
        </w:numPr>
      </w:pPr>
      <w:r>
        <w:t xml:space="preserve">Will you provide us with a mechanism by which we can speak with the funding agencies from both levels of government to allow us to ensure that the final product also delivers what they are expecting?  </w:t>
      </w:r>
    </w:p>
    <w:p w14:paraId="3D19D417" w14:textId="77777777" w:rsidR="0014787B" w:rsidRDefault="0014787B" w:rsidP="0014787B">
      <w:pPr>
        <w:pStyle w:val="ListParagraph"/>
      </w:pPr>
    </w:p>
    <w:p w14:paraId="22EA4B54" w14:textId="77777777" w:rsidR="0014787B" w:rsidRDefault="0014787B" w:rsidP="0014787B">
      <w:pPr>
        <w:pStyle w:val="ListParagraph"/>
        <w:numPr>
          <w:ilvl w:val="0"/>
          <w:numId w:val="3"/>
        </w:numPr>
      </w:pPr>
      <w:r>
        <w:t>Are there any other groups of stakeholders that we should be engaging with as we design a system to ensure that it meets the needs of all users and stakeholders (e.g. the worldwide academics studying drop bears, tourist user groups, vegemite manufacturers)?</w:t>
      </w:r>
    </w:p>
    <w:p w14:paraId="1158883F" w14:textId="77777777" w:rsidR="0014787B" w:rsidRDefault="0014787B" w:rsidP="00CC117B"/>
    <w:p w14:paraId="0C6F8B3E" w14:textId="77777777" w:rsidR="00CC117B" w:rsidRDefault="008D7D88" w:rsidP="00CC117B">
      <w:pPr>
        <w:pStyle w:val="ListParagraph"/>
        <w:numPr>
          <w:ilvl w:val="0"/>
          <w:numId w:val="3"/>
        </w:numPr>
      </w:pPr>
      <w:r>
        <w:lastRenderedPageBreak/>
        <w:t>What timeframe are you looking at for the development of this software?</w:t>
      </w:r>
      <w:r w:rsidR="00780F91">
        <w:t xml:space="preserve"> </w:t>
      </w:r>
    </w:p>
    <w:p w14:paraId="2E3D7F66" w14:textId="77777777" w:rsidR="00CC117B" w:rsidRDefault="00CC117B" w:rsidP="00CC117B">
      <w:pPr>
        <w:pStyle w:val="ListParagraph"/>
      </w:pPr>
    </w:p>
    <w:p w14:paraId="084D368A" w14:textId="77777777" w:rsidR="00780F91" w:rsidRDefault="00AF2255" w:rsidP="00CC117B">
      <w:pPr>
        <w:pStyle w:val="ListParagraph"/>
        <w:numPr>
          <w:ilvl w:val="0"/>
          <w:numId w:val="3"/>
        </w:numPr>
      </w:pPr>
      <w:r>
        <w:t xml:space="preserve">What are your expectations for ongoing support / maintenance / </w:t>
      </w:r>
      <w:proofErr w:type="gramStart"/>
      <w:r>
        <w:t>additional  functionality</w:t>
      </w:r>
      <w:proofErr w:type="gramEnd"/>
      <w:r w:rsidR="00141D27">
        <w:t xml:space="preserve"> development</w:t>
      </w:r>
      <w:r w:rsidR="008C77CB">
        <w:t>,</w:t>
      </w:r>
      <w:r>
        <w:t xml:space="preserve"> once the product has been delivered?</w:t>
      </w:r>
    </w:p>
    <w:sectPr w:rsidR="00780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5E06"/>
    <w:multiLevelType w:val="hybridMultilevel"/>
    <w:tmpl w:val="8EC46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F00B1C"/>
    <w:multiLevelType w:val="hybridMultilevel"/>
    <w:tmpl w:val="BBE272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BD650CB"/>
    <w:multiLevelType w:val="hybridMultilevel"/>
    <w:tmpl w:val="92F65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E80"/>
    <w:rsid w:val="00141D27"/>
    <w:rsid w:val="0014787B"/>
    <w:rsid w:val="0019271E"/>
    <w:rsid w:val="002A7E80"/>
    <w:rsid w:val="003564D8"/>
    <w:rsid w:val="00405044"/>
    <w:rsid w:val="00463AE1"/>
    <w:rsid w:val="004950EC"/>
    <w:rsid w:val="00780F91"/>
    <w:rsid w:val="007D7EB0"/>
    <w:rsid w:val="008C77CB"/>
    <w:rsid w:val="008D7D88"/>
    <w:rsid w:val="00AF2255"/>
    <w:rsid w:val="00CC117B"/>
    <w:rsid w:val="00CC177F"/>
    <w:rsid w:val="00CF7614"/>
    <w:rsid w:val="00E00E51"/>
    <w:rsid w:val="00E04FEA"/>
    <w:rsid w:val="00E363A9"/>
    <w:rsid w:val="00E628E4"/>
    <w:rsid w:val="00E8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B317"/>
  <w15:docId w15:val="{5E32EF1D-9269-104D-B78D-6D678374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F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4D8"/>
    <w:pPr>
      <w:ind w:left="720"/>
      <w:contextualSpacing/>
    </w:pPr>
  </w:style>
  <w:style w:type="character" w:customStyle="1" w:styleId="Heading2Char">
    <w:name w:val="Heading 2 Char"/>
    <w:basedOn w:val="DefaultParagraphFont"/>
    <w:link w:val="Heading2"/>
    <w:uiPriority w:val="9"/>
    <w:rsid w:val="00780F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80F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James Bishop</cp:lastModifiedBy>
  <cp:revision>9</cp:revision>
  <dcterms:created xsi:type="dcterms:W3CDTF">2020-04-14T10:37:00Z</dcterms:created>
  <dcterms:modified xsi:type="dcterms:W3CDTF">2020-05-04T10:00:00Z</dcterms:modified>
</cp:coreProperties>
</file>