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D475" w14:textId="59B6EA8F" w:rsidR="00BB564E" w:rsidRDefault="00BB564E" w:rsidP="006B5E20">
      <w:pPr>
        <w:pStyle w:val="ListParagraph"/>
        <w:numPr>
          <w:ilvl w:val="0"/>
          <w:numId w:val="2"/>
        </w:numPr>
        <w:rPr>
          <w:rFonts w:asciiTheme="majorHAnsi" w:hAnsiTheme="majorHAnsi" w:cstheme="majorHAnsi"/>
          <w:sz w:val="22"/>
          <w:szCs w:val="22"/>
        </w:rPr>
      </w:pPr>
      <w:r w:rsidRPr="006B5E20">
        <w:rPr>
          <w:rFonts w:asciiTheme="majorHAnsi" w:hAnsiTheme="majorHAnsi" w:cstheme="majorHAnsi"/>
          <w:sz w:val="22"/>
          <w:szCs w:val="22"/>
        </w:rPr>
        <w:t>You mention you have trained machine learning models to detect drop bears detected by camera traps.  What platform was this built on? Are there API’s to interface our system with your existing machine learning system? If you already have a machine learning model in existence, it would save significant development time if we could leverage these models.</w:t>
      </w:r>
    </w:p>
    <w:p w14:paraId="59514FEE" w14:textId="2B51C996" w:rsidR="006B5E20" w:rsidRDefault="006B5E20" w:rsidP="006B5E20">
      <w:pPr>
        <w:rPr>
          <w:rFonts w:asciiTheme="majorHAnsi" w:hAnsiTheme="majorHAnsi" w:cstheme="majorHAnsi"/>
          <w:sz w:val="22"/>
          <w:szCs w:val="22"/>
        </w:rPr>
      </w:pPr>
    </w:p>
    <w:p w14:paraId="7BAF3E6E" w14:textId="71A50FDF" w:rsidR="006B5E20" w:rsidRPr="006B5E20" w:rsidRDefault="006B5E20" w:rsidP="006B5E20">
      <w:pPr>
        <w:ind w:left="720"/>
        <w:rPr>
          <w:rFonts w:asciiTheme="majorHAnsi" w:hAnsiTheme="majorHAnsi" w:cstheme="majorHAnsi"/>
          <w:b/>
          <w:bCs/>
          <w:sz w:val="22"/>
          <w:szCs w:val="22"/>
        </w:rPr>
      </w:pPr>
      <w:r>
        <w:rPr>
          <w:rFonts w:asciiTheme="majorHAnsi" w:hAnsiTheme="majorHAnsi" w:cstheme="majorHAnsi"/>
          <w:b/>
          <w:bCs/>
          <w:sz w:val="22"/>
          <w:szCs w:val="22"/>
        </w:rPr>
        <w:t>We don’t need to create any machine learning models. Tensorflow framework will need to integrate with our system. Send image to this framework and receive back a prediction image and accuracy rating.</w:t>
      </w:r>
    </w:p>
    <w:p w14:paraId="780C87AF" w14:textId="645EE482" w:rsidR="00BB564E" w:rsidRDefault="00BB564E" w:rsidP="006B5E20">
      <w:pPr>
        <w:numPr>
          <w:ilvl w:val="0"/>
          <w:numId w:val="2"/>
        </w:numPr>
        <w:spacing w:before="100" w:beforeAutospacing="1" w:after="100" w:afterAutospacing="1" w:line="360" w:lineRule="auto"/>
        <w:rPr>
          <w:rFonts w:asciiTheme="majorHAnsi" w:eastAsia="Times New Roman" w:hAnsiTheme="majorHAnsi" w:cstheme="majorHAnsi"/>
          <w:sz w:val="22"/>
          <w:szCs w:val="22"/>
          <w:lang w:eastAsia="en-GB"/>
        </w:rPr>
      </w:pPr>
      <w:r w:rsidRPr="006B5E20">
        <w:rPr>
          <w:rFonts w:asciiTheme="majorHAnsi" w:eastAsia="Times New Roman" w:hAnsiTheme="majorHAnsi" w:cstheme="majorHAnsi"/>
          <w:sz w:val="22"/>
          <w:szCs w:val="22"/>
          <w:lang w:eastAsia="en-GB"/>
        </w:rPr>
        <w:t>You also mention the pre-existing camera trap then can send the sms/email with the photo – is this currently sending? If so, where. If not, how are you collecting the images from the devices?</w:t>
      </w:r>
    </w:p>
    <w:p w14:paraId="0CA83C87" w14:textId="6F867038" w:rsidR="006B5E20" w:rsidRPr="006B5E20" w:rsidRDefault="006B5E20" w:rsidP="006B5E20">
      <w:pPr>
        <w:spacing w:before="100" w:beforeAutospacing="1" w:after="100" w:afterAutospacing="1" w:line="360" w:lineRule="auto"/>
        <w:ind w:left="720"/>
        <w:rPr>
          <w:rFonts w:asciiTheme="majorHAnsi" w:eastAsia="Times New Roman" w:hAnsiTheme="majorHAnsi" w:cstheme="majorHAnsi"/>
          <w:b/>
          <w:bCs/>
          <w:sz w:val="22"/>
          <w:szCs w:val="22"/>
          <w:lang w:eastAsia="en-GB"/>
        </w:rPr>
      </w:pPr>
      <w:r>
        <w:rPr>
          <w:rFonts w:asciiTheme="majorHAnsi" w:eastAsia="Times New Roman" w:hAnsiTheme="majorHAnsi" w:cstheme="majorHAnsi"/>
          <w:b/>
          <w:bCs/>
          <w:sz w:val="22"/>
          <w:szCs w:val="22"/>
          <w:lang w:eastAsia="en-GB"/>
        </w:rPr>
        <w:t>12 traps used currently. Use 3G network to send images through email (SMTP). Located in New England and northern NSW. Currently collecting by hand via SD for their team responsible for setting up sending through email.</w:t>
      </w:r>
    </w:p>
    <w:p w14:paraId="13BE3618" w14:textId="138C099C" w:rsidR="00BB564E" w:rsidRDefault="00BB564E" w:rsidP="006B5E20">
      <w:pPr>
        <w:numPr>
          <w:ilvl w:val="0"/>
          <w:numId w:val="2"/>
        </w:numPr>
        <w:spacing w:before="100" w:beforeAutospacing="1" w:after="100" w:afterAutospacing="1" w:line="360" w:lineRule="auto"/>
        <w:rPr>
          <w:rFonts w:asciiTheme="majorHAnsi" w:eastAsia="Times New Roman" w:hAnsiTheme="majorHAnsi" w:cstheme="majorHAnsi"/>
          <w:sz w:val="22"/>
          <w:szCs w:val="22"/>
          <w:lang w:eastAsia="en-GB"/>
        </w:rPr>
      </w:pPr>
      <w:r w:rsidRPr="006B5E20">
        <w:rPr>
          <w:rFonts w:asciiTheme="majorHAnsi" w:eastAsia="Times New Roman" w:hAnsiTheme="majorHAnsi" w:cstheme="majorHAnsi"/>
          <w:sz w:val="22"/>
          <w:szCs w:val="22"/>
          <w:lang w:eastAsia="en-GB"/>
        </w:rPr>
        <w:t>Do you have user requirements documents drafted?</w:t>
      </w:r>
    </w:p>
    <w:p w14:paraId="7E59637C" w14:textId="6B231F6D" w:rsidR="006B5E20" w:rsidRPr="006B5E20" w:rsidRDefault="006B5E20" w:rsidP="006B5E20">
      <w:pPr>
        <w:spacing w:before="100" w:beforeAutospacing="1" w:after="100" w:afterAutospacing="1" w:line="360" w:lineRule="auto"/>
        <w:ind w:left="720"/>
        <w:rPr>
          <w:rFonts w:asciiTheme="majorHAnsi" w:eastAsia="Times New Roman" w:hAnsiTheme="majorHAnsi" w:cstheme="majorHAnsi"/>
          <w:b/>
          <w:bCs/>
          <w:sz w:val="22"/>
          <w:szCs w:val="22"/>
          <w:lang w:eastAsia="en-GB"/>
        </w:rPr>
      </w:pPr>
      <w:r>
        <w:rPr>
          <w:rFonts w:asciiTheme="majorHAnsi" w:eastAsia="Times New Roman" w:hAnsiTheme="majorHAnsi" w:cstheme="majorHAnsi"/>
          <w:b/>
          <w:bCs/>
          <w:sz w:val="22"/>
          <w:szCs w:val="22"/>
          <w:lang w:eastAsia="en-GB"/>
        </w:rPr>
        <w:t>No, preliminary stages only so no user requirements done. First few months we’re expected to nail down these requirements.</w:t>
      </w:r>
    </w:p>
    <w:p w14:paraId="032DF164" w14:textId="77677059" w:rsidR="00BB564E" w:rsidRDefault="00BB564E" w:rsidP="006B5E20">
      <w:pPr>
        <w:numPr>
          <w:ilvl w:val="0"/>
          <w:numId w:val="2"/>
        </w:numPr>
        <w:spacing w:before="100" w:beforeAutospacing="1" w:after="100" w:afterAutospacing="1" w:line="360" w:lineRule="auto"/>
        <w:rPr>
          <w:rFonts w:asciiTheme="majorHAnsi" w:eastAsia="Times New Roman" w:hAnsiTheme="majorHAnsi" w:cstheme="majorHAnsi"/>
          <w:sz w:val="22"/>
          <w:szCs w:val="22"/>
          <w:lang w:eastAsia="en-GB"/>
        </w:rPr>
      </w:pPr>
      <w:r w:rsidRPr="006B5E20">
        <w:rPr>
          <w:rFonts w:asciiTheme="majorHAnsi" w:eastAsia="Times New Roman" w:hAnsiTheme="majorHAnsi" w:cstheme="majorHAnsi"/>
          <w:sz w:val="22"/>
          <w:szCs w:val="22"/>
          <w:lang w:eastAsia="en-GB"/>
        </w:rPr>
        <w:t>What is your budget?</w:t>
      </w:r>
    </w:p>
    <w:p w14:paraId="564E0064" w14:textId="6E89BFBE" w:rsidR="006B5E20" w:rsidRPr="006B5E20" w:rsidRDefault="006B5E20" w:rsidP="006B5E20">
      <w:pPr>
        <w:spacing w:before="100" w:beforeAutospacing="1" w:after="100" w:afterAutospacing="1" w:line="360" w:lineRule="auto"/>
        <w:ind w:left="720"/>
        <w:rPr>
          <w:rFonts w:asciiTheme="majorHAnsi" w:eastAsia="Times New Roman" w:hAnsiTheme="majorHAnsi" w:cstheme="majorHAnsi"/>
          <w:b/>
          <w:bCs/>
          <w:sz w:val="22"/>
          <w:szCs w:val="22"/>
          <w:lang w:eastAsia="en-GB"/>
        </w:rPr>
      </w:pPr>
      <w:r>
        <w:rPr>
          <w:rFonts w:asciiTheme="majorHAnsi" w:eastAsia="Times New Roman" w:hAnsiTheme="majorHAnsi" w:cstheme="majorHAnsi"/>
          <w:b/>
          <w:bCs/>
          <w:sz w:val="22"/>
          <w:szCs w:val="22"/>
          <w:lang w:eastAsia="en-GB"/>
        </w:rPr>
        <w:t>Dev budget $300,000 over one year project. Hosting is paid on top of that by UNE team.</w:t>
      </w:r>
    </w:p>
    <w:p w14:paraId="1492456C" w14:textId="358DC992" w:rsidR="00BB564E" w:rsidRDefault="00BB564E" w:rsidP="006B5E20">
      <w:pPr>
        <w:numPr>
          <w:ilvl w:val="0"/>
          <w:numId w:val="2"/>
        </w:numPr>
        <w:spacing w:before="100" w:beforeAutospacing="1" w:after="100" w:afterAutospacing="1" w:line="360" w:lineRule="auto"/>
        <w:rPr>
          <w:rFonts w:asciiTheme="majorHAnsi" w:eastAsia="Times New Roman" w:hAnsiTheme="majorHAnsi" w:cstheme="majorHAnsi"/>
          <w:sz w:val="22"/>
          <w:szCs w:val="22"/>
          <w:lang w:eastAsia="en-GB"/>
        </w:rPr>
      </w:pPr>
      <w:r w:rsidRPr="006B5E20">
        <w:rPr>
          <w:rFonts w:asciiTheme="majorHAnsi" w:eastAsia="Times New Roman" w:hAnsiTheme="majorHAnsi" w:cstheme="majorHAnsi"/>
          <w:sz w:val="22"/>
          <w:szCs w:val="22"/>
          <w:lang w:eastAsia="en-GB"/>
        </w:rPr>
        <w:t>When does this need to be delivered by?</w:t>
      </w:r>
    </w:p>
    <w:p w14:paraId="1B7AAF19" w14:textId="3E8FEA83" w:rsidR="006B5E20" w:rsidRPr="006B5E20" w:rsidRDefault="006B5E20" w:rsidP="006B5E20">
      <w:pPr>
        <w:spacing w:before="100" w:beforeAutospacing="1" w:after="100" w:afterAutospacing="1" w:line="360" w:lineRule="auto"/>
        <w:ind w:left="720"/>
        <w:rPr>
          <w:rFonts w:asciiTheme="majorHAnsi" w:eastAsia="Times New Roman" w:hAnsiTheme="majorHAnsi" w:cstheme="majorHAnsi"/>
          <w:b/>
          <w:bCs/>
          <w:sz w:val="22"/>
          <w:szCs w:val="22"/>
          <w:lang w:eastAsia="en-GB"/>
        </w:rPr>
      </w:pPr>
      <w:r>
        <w:rPr>
          <w:rFonts w:asciiTheme="majorHAnsi" w:eastAsia="Times New Roman" w:hAnsiTheme="majorHAnsi" w:cstheme="majorHAnsi"/>
          <w:b/>
          <w:bCs/>
          <w:sz w:val="22"/>
          <w:szCs w:val="22"/>
          <w:lang w:eastAsia="en-GB"/>
        </w:rPr>
        <w:t>One year project with three month milestones. Last three months is field trial.</w:t>
      </w:r>
    </w:p>
    <w:p w14:paraId="4A7E0DA3" w14:textId="32247663" w:rsidR="00BB564E" w:rsidRDefault="00BB564E" w:rsidP="006B5E20">
      <w:pPr>
        <w:numPr>
          <w:ilvl w:val="0"/>
          <w:numId w:val="2"/>
        </w:numPr>
        <w:spacing w:before="100" w:beforeAutospacing="1" w:after="100" w:afterAutospacing="1" w:line="360" w:lineRule="auto"/>
        <w:rPr>
          <w:rFonts w:asciiTheme="majorHAnsi" w:eastAsia="Times New Roman" w:hAnsiTheme="majorHAnsi" w:cstheme="majorHAnsi"/>
          <w:sz w:val="22"/>
          <w:szCs w:val="22"/>
          <w:lang w:eastAsia="en-GB"/>
        </w:rPr>
      </w:pPr>
      <w:r w:rsidRPr="006B5E20">
        <w:rPr>
          <w:rFonts w:asciiTheme="majorHAnsi" w:eastAsia="Times New Roman" w:hAnsiTheme="majorHAnsi" w:cstheme="majorHAnsi"/>
          <w:sz w:val="22"/>
          <w:szCs w:val="22"/>
          <w:lang w:eastAsia="en-GB"/>
        </w:rPr>
        <w:t>Do you require apps for iOS, android and Web?</w:t>
      </w:r>
    </w:p>
    <w:p w14:paraId="3BDE82CA" w14:textId="69AFCA35" w:rsidR="006B5E20" w:rsidRPr="006B5E20" w:rsidRDefault="006B5E20" w:rsidP="006B5E20">
      <w:pPr>
        <w:spacing w:before="100" w:beforeAutospacing="1" w:after="100" w:afterAutospacing="1" w:line="360" w:lineRule="auto"/>
        <w:ind w:left="720"/>
        <w:rPr>
          <w:rFonts w:asciiTheme="majorHAnsi" w:eastAsia="Times New Roman" w:hAnsiTheme="majorHAnsi" w:cstheme="majorHAnsi"/>
          <w:b/>
          <w:bCs/>
          <w:sz w:val="22"/>
          <w:szCs w:val="22"/>
          <w:lang w:eastAsia="en-GB"/>
        </w:rPr>
      </w:pPr>
      <w:r>
        <w:rPr>
          <w:rFonts w:asciiTheme="majorHAnsi" w:eastAsia="Times New Roman" w:hAnsiTheme="majorHAnsi" w:cstheme="majorHAnsi"/>
          <w:b/>
          <w:bCs/>
          <w:sz w:val="22"/>
          <w:szCs w:val="22"/>
          <w:lang w:eastAsia="en-GB"/>
        </w:rPr>
        <w:t>Yes for all, prototype iOS/Android apps and a website as well. Website is public and research based.</w:t>
      </w:r>
    </w:p>
    <w:p w14:paraId="60DE090B" w14:textId="17ED4FCA" w:rsidR="00BB564E" w:rsidRDefault="00BB564E" w:rsidP="006B5E20">
      <w:pPr>
        <w:numPr>
          <w:ilvl w:val="0"/>
          <w:numId w:val="2"/>
        </w:numPr>
        <w:spacing w:before="100" w:beforeAutospacing="1" w:after="100" w:afterAutospacing="1" w:line="360" w:lineRule="auto"/>
        <w:rPr>
          <w:rFonts w:asciiTheme="majorHAnsi" w:eastAsia="Times New Roman" w:hAnsiTheme="majorHAnsi" w:cstheme="majorHAnsi"/>
          <w:sz w:val="22"/>
          <w:szCs w:val="22"/>
          <w:lang w:eastAsia="en-GB"/>
        </w:rPr>
      </w:pPr>
      <w:r w:rsidRPr="006B5E20">
        <w:rPr>
          <w:rFonts w:asciiTheme="majorHAnsi" w:eastAsia="Times New Roman" w:hAnsiTheme="majorHAnsi" w:cstheme="majorHAnsi"/>
          <w:sz w:val="22"/>
          <w:szCs w:val="22"/>
          <w:lang w:eastAsia="en-GB"/>
        </w:rPr>
        <w:t>How long do you require the images captured to be stored?  (Data retention)</w:t>
      </w:r>
    </w:p>
    <w:p w14:paraId="061AA784" w14:textId="65BA1A24" w:rsidR="006B5E20" w:rsidRDefault="006B5E20" w:rsidP="006B5E20">
      <w:pPr>
        <w:spacing w:before="100" w:beforeAutospacing="1" w:after="100" w:afterAutospacing="1" w:line="360" w:lineRule="auto"/>
        <w:ind w:left="720"/>
        <w:rPr>
          <w:rFonts w:asciiTheme="majorHAnsi" w:eastAsia="Times New Roman" w:hAnsiTheme="majorHAnsi" w:cstheme="majorHAnsi"/>
          <w:b/>
          <w:bCs/>
          <w:sz w:val="22"/>
          <w:szCs w:val="22"/>
          <w:lang w:eastAsia="en-GB"/>
        </w:rPr>
      </w:pPr>
      <w:r>
        <w:rPr>
          <w:rFonts w:asciiTheme="majorHAnsi" w:eastAsia="Times New Roman" w:hAnsiTheme="majorHAnsi" w:cstheme="majorHAnsi"/>
          <w:b/>
          <w:bCs/>
          <w:sz w:val="22"/>
          <w:szCs w:val="22"/>
          <w:lang w:eastAsia="en-GB"/>
        </w:rPr>
        <w:t>All images stored for foreseeable future. Have three year funding for hosting.</w:t>
      </w:r>
    </w:p>
    <w:p w14:paraId="2F89BF28" w14:textId="77777777" w:rsidR="006B5E20" w:rsidRPr="006B5E20" w:rsidRDefault="006B5E20" w:rsidP="006B5E20">
      <w:pPr>
        <w:spacing w:before="100" w:beforeAutospacing="1" w:after="100" w:afterAutospacing="1" w:line="360" w:lineRule="auto"/>
        <w:ind w:left="720"/>
        <w:rPr>
          <w:rFonts w:asciiTheme="majorHAnsi" w:eastAsia="Times New Roman" w:hAnsiTheme="majorHAnsi" w:cstheme="majorHAnsi"/>
          <w:b/>
          <w:bCs/>
          <w:sz w:val="22"/>
          <w:szCs w:val="22"/>
          <w:lang w:eastAsia="en-GB"/>
        </w:rPr>
      </w:pPr>
    </w:p>
    <w:p w14:paraId="410DDB3D" w14:textId="52772078" w:rsidR="00BB564E" w:rsidRDefault="00BB564E" w:rsidP="006B5E20">
      <w:pPr>
        <w:numPr>
          <w:ilvl w:val="0"/>
          <w:numId w:val="2"/>
        </w:numPr>
        <w:spacing w:before="100" w:beforeAutospacing="1" w:after="100" w:afterAutospacing="1" w:line="360" w:lineRule="auto"/>
        <w:rPr>
          <w:rFonts w:asciiTheme="majorHAnsi" w:eastAsia="Times New Roman" w:hAnsiTheme="majorHAnsi" w:cstheme="majorHAnsi"/>
          <w:sz w:val="22"/>
          <w:szCs w:val="22"/>
          <w:lang w:eastAsia="en-GB"/>
        </w:rPr>
      </w:pPr>
      <w:r w:rsidRPr="006B5E20">
        <w:rPr>
          <w:rFonts w:asciiTheme="majorHAnsi" w:eastAsia="Times New Roman" w:hAnsiTheme="majorHAnsi" w:cstheme="majorHAnsi"/>
          <w:sz w:val="22"/>
          <w:szCs w:val="22"/>
          <w:lang w:eastAsia="en-GB"/>
        </w:rPr>
        <w:lastRenderedPageBreak/>
        <w:t>Do you have technical infrastructure in place to host this solution? Or do we need to provide any hardware also?</w:t>
      </w:r>
    </w:p>
    <w:p w14:paraId="3F258B9D" w14:textId="26A5C081" w:rsidR="006B5E20" w:rsidRPr="006B5E20" w:rsidRDefault="006B5E20" w:rsidP="006B5E20">
      <w:pPr>
        <w:spacing w:before="100" w:beforeAutospacing="1" w:after="100" w:afterAutospacing="1" w:line="360" w:lineRule="auto"/>
        <w:ind w:left="720"/>
        <w:rPr>
          <w:rFonts w:asciiTheme="majorHAnsi" w:eastAsia="Times New Roman" w:hAnsiTheme="majorHAnsi" w:cstheme="majorHAnsi"/>
          <w:b/>
          <w:bCs/>
          <w:sz w:val="22"/>
          <w:szCs w:val="22"/>
          <w:lang w:eastAsia="en-GB"/>
        </w:rPr>
      </w:pPr>
      <w:r>
        <w:rPr>
          <w:rFonts w:asciiTheme="majorHAnsi" w:eastAsia="Times New Roman" w:hAnsiTheme="majorHAnsi" w:cstheme="majorHAnsi"/>
          <w:b/>
          <w:bCs/>
          <w:sz w:val="22"/>
          <w:szCs w:val="22"/>
          <w:lang w:eastAsia="en-GB"/>
        </w:rPr>
        <w:t>Cloud based solution (AWS). We don’t need to provide any hardware but we should work out cloud infrastructure needed.</w:t>
      </w:r>
    </w:p>
    <w:p w14:paraId="4BA090BF" w14:textId="77777777" w:rsidR="00BB564E" w:rsidRPr="006B5E20" w:rsidRDefault="00BB564E" w:rsidP="006B5E20">
      <w:pPr>
        <w:numPr>
          <w:ilvl w:val="0"/>
          <w:numId w:val="2"/>
        </w:numPr>
        <w:spacing w:before="100" w:beforeAutospacing="1" w:after="100" w:afterAutospacing="1" w:line="360" w:lineRule="auto"/>
        <w:rPr>
          <w:rFonts w:asciiTheme="majorHAnsi" w:eastAsia="Times New Roman" w:hAnsiTheme="majorHAnsi" w:cstheme="majorHAnsi"/>
          <w:color w:val="000000"/>
          <w:sz w:val="22"/>
          <w:szCs w:val="22"/>
          <w:lang w:eastAsia="en-GB"/>
        </w:rPr>
      </w:pPr>
      <w:r w:rsidRPr="006B5E20">
        <w:rPr>
          <w:rFonts w:asciiTheme="majorHAnsi" w:eastAsia="Times New Roman" w:hAnsiTheme="majorHAnsi" w:cstheme="majorHAnsi"/>
          <w:sz w:val="22"/>
          <w:szCs w:val="22"/>
          <w:lang w:eastAsia="en-GB"/>
        </w:rPr>
        <w:t>What are the deliverables? (Build only, or training/support also)</w:t>
      </w:r>
    </w:p>
    <w:p w14:paraId="453BE2D6" w14:textId="4BB06AA4" w:rsidR="00BC1B97" w:rsidRDefault="006B5E20" w:rsidP="006B5E20">
      <w:pPr>
        <w:spacing w:line="360" w:lineRule="auto"/>
        <w:ind w:left="720"/>
        <w:rPr>
          <w:rFonts w:asciiTheme="majorHAnsi" w:hAnsiTheme="majorHAnsi" w:cstheme="majorHAnsi"/>
          <w:b/>
          <w:bCs/>
          <w:sz w:val="22"/>
          <w:szCs w:val="22"/>
        </w:rPr>
      </w:pPr>
      <w:r>
        <w:rPr>
          <w:rFonts w:asciiTheme="majorHAnsi" w:hAnsiTheme="majorHAnsi" w:cstheme="majorHAnsi"/>
          <w:b/>
          <w:bCs/>
          <w:sz w:val="22"/>
          <w:szCs w:val="22"/>
        </w:rPr>
        <w:t>Prototype system to demonstrate whether their models can be used in application. Can they receive/review/and show data. Only 5 users and 12 camera traps for now.</w:t>
      </w:r>
    </w:p>
    <w:p w14:paraId="49F7F7BC" w14:textId="3055B04B" w:rsidR="006B5E20" w:rsidRDefault="006B5E20" w:rsidP="006B5E20">
      <w:pPr>
        <w:spacing w:line="360" w:lineRule="auto"/>
        <w:ind w:left="720"/>
        <w:rPr>
          <w:rFonts w:asciiTheme="majorHAnsi" w:hAnsiTheme="majorHAnsi" w:cstheme="majorHAnsi"/>
          <w:b/>
          <w:bCs/>
          <w:sz w:val="22"/>
          <w:szCs w:val="22"/>
        </w:rPr>
      </w:pPr>
      <w:r>
        <w:rPr>
          <w:rFonts w:asciiTheme="majorHAnsi" w:hAnsiTheme="majorHAnsi" w:cstheme="majorHAnsi"/>
          <w:b/>
          <w:bCs/>
          <w:sz w:val="22"/>
          <w:szCs w:val="22"/>
        </w:rPr>
        <w:t>Need to train Dr Client on how to use app/website so he can demo to stakeholders.</w:t>
      </w:r>
    </w:p>
    <w:p w14:paraId="6258FB52" w14:textId="6F061B69" w:rsidR="006B5E20" w:rsidRPr="006B5E20" w:rsidRDefault="006B5E20" w:rsidP="006B5E20">
      <w:pPr>
        <w:spacing w:line="360" w:lineRule="auto"/>
        <w:ind w:left="720"/>
        <w:rPr>
          <w:rFonts w:asciiTheme="majorHAnsi" w:hAnsiTheme="majorHAnsi" w:cstheme="majorHAnsi"/>
          <w:b/>
          <w:bCs/>
          <w:sz w:val="22"/>
          <w:szCs w:val="22"/>
        </w:rPr>
      </w:pPr>
      <w:r>
        <w:rPr>
          <w:rFonts w:asciiTheme="majorHAnsi" w:hAnsiTheme="majorHAnsi" w:cstheme="majorHAnsi"/>
          <w:b/>
          <w:bCs/>
          <w:sz w:val="22"/>
          <w:szCs w:val="22"/>
        </w:rPr>
        <w:t>All code must be well documented.</w:t>
      </w:r>
      <w:bookmarkStart w:id="0" w:name="_GoBack"/>
      <w:bookmarkEnd w:id="0"/>
    </w:p>
    <w:sectPr w:rsidR="006B5E20" w:rsidRPr="006B5E20" w:rsidSect="004C1C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B42CD"/>
    <w:multiLevelType w:val="hybridMultilevel"/>
    <w:tmpl w:val="FC2A91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4A72A60"/>
    <w:multiLevelType w:val="multilevel"/>
    <w:tmpl w:val="E08A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4E"/>
    <w:rsid w:val="00003321"/>
    <w:rsid w:val="00034CC4"/>
    <w:rsid w:val="00042E85"/>
    <w:rsid w:val="000541FD"/>
    <w:rsid w:val="00087C51"/>
    <w:rsid w:val="0009495F"/>
    <w:rsid w:val="000A5FE7"/>
    <w:rsid w:val="000C5AF2"/>
    <w:rsid w:val="00121A07"/>
    <w:rsid w:val="00134496"/>
    <w:rsid w:val="001516E4"/>
    <w:rsid w:val="001A62EF"/>
    <w:rsid w:val="001E54B1"/>
    <w:rsid w:val="002000BC"/>
    <w:rsid w:val="002110EC"/>
    <w:rsid w:val="00243F30"/>
    <w:rsid w:val="002555B5"/>
    <w:rsid w:val="002A24D8"/>
    <w:rsid w:val="002B1885"/>
    <w:rsid w:val="002C1261"/>
    <w:rsid w:val="00321FEA"/>
    <w:rsid w:val="00346B48"/>
    <w:rsid w:val="00347A5E"/>
    <w:rsid w:val="00354A0E"/>
    <w:rsid w:val="00364487"/>
    <w:rsid w:val="00367B7D"/>
    <w:rsid w:val="0037615A"/>
    <w:rsid w:val="00396757"/>
    <w:rsid w:val="00396D03"/>
    <w:rsid w:val="003E2EDA"/>
    <w:rsid w:val="004213B0"/>
    <w:rsid w:val="00436C5A"/>
    <w:rsid w:val="00487B3F"/>
    <w:rsid w:val="004B25D8"/>
    <w:rsid w:val="004C1C4A"/>
    <w:rsid w:val="004E7809"/>
    <w:rsid w:val="0052358C"/>
    <w:rsid w:val="00561F4C"/>
    <w:rsid w:val="0057128C"/>
    <w:rsid w:val="00571653"/>
    <w:rsid w:val="005806F7"/>
    <w:rsid w:val="005811B6"/>
    <w:rsid w:val="005A1A60"/>
    <w:rsid w:val="005A2B39"/>
    <w:rsid w:val="005A5745"/>
    <w:rsid w:val="005A7DE2"/>
    <w:rsid w:val="005D07BA"/>
    <w:rsid w:val="005F3100"/>
    <w:rsid w:val="0060553D"/>
    <w:rsid w:val="006070BA"/>
    <w:rsid w:val="006477A6"/>
    <w:rsid w:val="0066123B"/>
    <w:rsid w:val="006723D7"/>
    <w:rsid w:val="00676BDD"/>
    <w:rsid w:val="006A1DAD"/>
    <w:rsid w:val="006B5E20"/>
    <w:rsid w:val="006D4136"/>
    <w:rsid w:val="006E0795"/>
    <w:rsid w:val="006F096D"/>
    <w:rsid w:val="006F79FE"/>
    <w:rsid w:val="00765C02"/>
    <w:rsid w:val="0078319F"/>
    <w:rsid w:val="007A0E51"/>
    <w:rsid w:val="007A6D66"/>
    <w:rsid w:val="007B39EB"/>
    <w:rsid w:val="00815478"/>
    <w:rsid w:val="00820696"/>
    <w:rsid w:val="0088440D"/>
    <w:rsid w:val="008B0153"/>
    <w:rsid w:val="008B411B"/>
    <w:rsid w:val="009304EE"/>
    <w:rsid w:val="00976634"/>
    <w:rsid w:val="009C4886"/>
    <w:rsid w:val="009E7FEC"/>
    <w:rsid w:val="00A00C31"/>
    <w:rsid w:val="00A20E52"/>
    <w:rsid w:val="00A22CBB"/>
    <w:rsid w:val="00A320F3"/>
    <w:rsid w:val="00A40DCB"/>
    <w:rsid w:val="00A607C3"/>
    <w:rsid w:val="00A70908"/>
    <w:rsid w:val="00A749E5"/>
    <w:rsid w:val="00AB5F2A"/>
    <w:rsid w:val="00AC17BD"/>
    <w:rsid w:val="00B01E17"/>
    <w:rsid w:val="00B11838"/>
    <w:rsid w:val="00B30095"/>
    <w:rsid w:val="00B700C1"/>
    <w:rsid w:val="00B83008"/>
    <w:rsid w:val="00BB564E"/>
    <w:rsid w:val="00BC191E"/>
    <w:rsid w:val="00BC1B97"/>
    <w:rsid w:val="00BD5367"/>
    <w:rsid w:val="00C470C0"/>
    <w:rsid w:val="00C51DE4"/>
    <w:rsid w:val="00C522C0"/>
    <w:rsid w:val="00CC5017"/>
    <w:rsid w:val="00CD18C8"/>
    <w:rsid w:val="00CE6AC5"/>
    <w:rsid w:val="00D0168A"/>
    <w:rsid w:val="00D5004C"/>
    <w:rsid w:val="00D71D57"/>
    <w:rsid w:val="00D865DF"/>
    <w:rsid w:val="00D9227D"/>
    <w:rsid w:val="00D941A6"/>
    <w:rsid w:val="00D97C6A"/>
    <w:rsid w:val="00DC0E80"/>
    <w:rsid w:val="00DD7392"/>
    <w:rsid w:val="00E01A5F"/>
    <w:rsid w:val="00E4134D"/>
    <w:rsid w:val="00E50D25"/>
    <w:rsid w:val="00E73483"/>
    <w:rsid w:val="00E843F9"/>
    <w:rsid w:val="00EA15D7"/>
    <w:rsid w:val="00EA5D09"/>
    <w:rsid w:val="00EB5AD7"/>
    <w:rsid w:val="00EE70E5"/>
    <w:rsid w:val="00EF3E58"/>
    <w:rsid w:val="00F11060"/>
    <w:rsid w:val="00F17B3D"/>
    <w:rsid w:val="00F2262E"/>
    <w:rsid w:val="00F66A0B"/>
    <w:rsid w:val="00F8736D"/>
    <w:rsid w:val="00FA2EE6"/>
    <w:rsid w:val="00FC2FA6"/>
    <w:rsid w:val="00FC3B03"/>
    <w:rsid w:val="00FF6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BABC"/>
  <w15:chartTrackingRefBased/>
  <w15:docId w15:val="{D9C3E384-F485-2240-B56C-F8CD83FF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9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Bishop</dc:creator>
  <cp:keywords/>
  <dc:description/>
  <cp:lastModifiedBy>Joel Foster</cp:lastModifiedBy>
  <cp:revision>3</cp:revision>
  <dcterms:created xsi:type="dcterms:W3CDTF">2020-05-04T03:23:00Z</dcterms:created>
  <dcterms:modified xsi:type="dcterms:W3CDTF">2020-05-06T02:55:00Z</dcterms:modified>
</cp:coreProperties>
</file>