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D475"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Arial" w:eastAsia="Times New Roman" w:hAnsi="Arial" w:cs="Arial"/>
          <w:color w:val="1D1C1D"/>
          <w:sz w:val="23"/>
          <w:szCs w:val="23"/>
          <w:shd w:val="clear" w:color="auto" w:fill="F8F8F8"/>
          <w:lang w:eastAsia="en-GB"/>
        </w:rPr>
        <w:t>You mention you have trained machine learning models to detect drop bears detected by camera traps.  What platform was this built on? Are there API’s to interface our system with your existing machine learning system? If you already have a machine learning model in existence, it would save significant development time if we could leverage these models.</w:t>
      </w:r>
    </w:p>
    <w:p w14:paraId="780C87AF"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 xml:space="preserve">You also mention the pre-existing camera trap then can send the </w:t>
      </w:r>
      <w:proofErr w:type="spellStart"/>
      <w:r w:rsidRPr="00BB564E">
        <w:rPr>
          <w:rFonts w:ascii="Calibri" w:eastAsia="Times New Roman" w:hAnsi="Calibri" w:cs="Calibri"/>
          <w:color w:val="000000"/>
          <w:lang w:eastAsia="en-GB"/>
        </w:rPr>
        <w:t>sms</w:t>
      </w:r>
      <w:proofErr w:type="spellEnd"/>
      <w:r w:rsidRPr="00BB564E">
        <w:rPr>
          <w:rFonts w:ascii="Calibri" w:eastAsia="Times New Roman" w:hAnsi="Calibri" w:cs="Calibri"/>
          <w:color w:val="000000"/>
          <w:lang w:eastAsia="en-GB"/>
        </w:rPr>
        <w:t>/email with the photo – is this currently sending? If so, where. If not, how are you collecting the images from the devices?</w:t>
      </w:r>
    </w:p>
    <w:p w14:paraId="13BE3618"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Do you have user requirements documents drafted?</w:t>
      </w:r>
    </w:p>
    <w:p w14:paraId="032DF164"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What is your budget?</w:t>
      </w:r>
    </w:p>
    <w:p w14:paraId="1492456C"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When does this need to be delivered by?</w:t>
      </w:r>
    </w:p>
    <w:p w14:paraId="4A7E0DA3"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Do you require apps for iOS, android and Web?</w:t>
      </w:r>
    </w:p>
    <w:p w14:paraId="60DE090B"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How long do you require the images captured to be stored?  (Data retention)</w:t>
      </w:r>
    </w:p>
    <w:p w14:paraId="410DDB3D"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Do you have technical infrastructure in place to host this solution? Or do we need to provide any hardware also?</w:t>
      </w:r>
    </w:p>
    <w:p w14:paraId="4BA090BF" w14:textId="77777777" w:rsidR="00BB564E" w:rsidRPr="00BB564E" w:rsidRDefault="00BB564E" w:rsidP="005811B6">
      <w:pPr>
        <w:numPr>
          <w:ilvl w:val="0"/>
          <w:numId w:val="1"/>
        </w:numPr>
        <w:spacing w:before="100" w:beforeAutospacing="1" w:after="100" w:afterAutospacing="1" w:line="360" w:lineRule="auto"/>
        <w:rPr>
          <w:rFonts w:ascii="Calibri" w:eastAsia="Times New Roman" w:hAnsi="Calibri" w:cs="Calibri"/>
          <w:color w:val="000000"/>
          <w:lang w:eastAsia="en-GB"/>
        </w:rPr>
      </w:pPr>
      <w:r w:rsidRPr="00BB564E">
        <w:rPr>
          <w:rFonts w:ascii="Calibri" w:eastAsia="Times New Roman" w:hAnsi="Calibri" w:cs="Calibri"/>
          <w:color w:val="000000"/>
          <w:lang w:eastAsia="en-GB"/>
        </w:rPr>
        <w:t>What are the deliverables? (Build only, or training/support also)</w:t>
      </w:r>
    </w:p>
    <w:p w14:paraId="453BE2D6" w14:textId="77777777" w:rsidR="00BC1B97" w:rsidRDefault="00BC1B97" w:rsidP="005811B6">
      <w:pPr>
        <w:spacing w:line="360" w:lineRule="auto"/>
      </w:pPr>
    </w:p>
    <w:sectPr w:rsidR="00BC1B97" w:rsidSect="004C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72A60"/>
    <w:multiLevelType w:val="multilevel"/>
    <w:tmpl w:val="E08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4E"/>
    <w:rsid w:val="00003321"/>
    <w:rsid w:val="00034CC4"/>
    <w:rsid w:val="00042E85"/>
    <w:rsid w:val="000541FD"/>
    <w:rsid w:val="00087C51"/>
    <w:rsid w:val="0009495F"/>
    <w:rsid w:val="000A5FE7"/>
    <w:rsid w:val="000C5AF2"/>
    <w:rsid w:val="00121A07"/>
    <w:rsid w:val="00134496"/>
    <w:rsid w:val="001516E4"/>
    <w:rsid w:val="001A62EF"/>
    <w:rsid w:val="001E54B1"/>
    <w:rsid w:val="002000BC"/>
    <w:rsid w:val="002110EC"/>
    <w:rsid w:val="00243F30"/>
    <w:rsid w:val="002555B5"/>
    <w:rsid w:val="002A24D8"/>
    <w:rsid w:val="002B1885"/>
    <w:rsid w:val="002C1261"/>
    <w:rsid w:val="00321FEA"/>
    <w:rsid w:val="00346B48"/>
    <w:rsid w:val="00347A5E"/>
    <w:rsid w:val="00354A0E"/>
    <w:rsid w:val="00364487"/>
    <w:rsid w:val="00367B7D"/>
    <w:rsid w:val="0037615A"/>
    <w:rsid w:val="00396757"/>
    <w:rsid w:val="00396D03"/>
    <w:rsid w:val="003E2EDA"/>
    <w:rsid w:val="004213B0"/>
    <w:rsid w:val="00436C5A"/>
    <w:rsid w:val="00487B3F"/>
    <w:rsid w:val="004B25D8"/>
    <w:rsid w:val="004C1C4A"/>
    <w:rsid w:val="004E7809"/>
    <w:rsid w:val="0052358C"/>
    <w:rsid w:val="00561F4C"/>
    <w:rsid w:val="0057128C"/>
    <w:rsid w:val="00571653"/>
    <w:rsid w:val="005806F7"/>
    <w:rsid w:val="005811B6"/>
    <w:rsid w:val="005A1A60"/>
    <w:rsid w:val="005A2B39"/>
    <w:rsid w:val="005A5745"/>
    <w:rsid w:val="005A7DE2"/>
    <w:rsid w:val="005D07BA"/>
    <w:rsid w:val="005F3100"/>
    <w:rsid w:val="0060553D"/>
    <w:rsid w:val="006070BA"/>
    <w:rsid w:val="006477A6"/>
    <w:rsid w:val="0066123B"/>
    <w:rsid w:val="006723D7"/>
    <w:rsid w:val="00676BDD"/>
    <w:rsid w:val="006A1DAD"/>
    <w:rsid w:val="006D4136"/>
    <w:rsid w:val="006E0795"/>
    <w:rsid w:val="006F096D"/>
    <w:rsid w:val="006F79FE"/>
    <w:rsid w:val="00765C02"/>
    <w:rsid w:val="0078319F"/>
    <w:rsid w:val="007A0E51"/>
    <w:rsid w:val="007A6D66"/>
    <w:rsid w:val="007B39EB"/>
    <w:rsid w:val="00815478"/>
    <w:rsid w:val="00820696"/>
    <w:rsid w:val="0088440D"/>
    <w:rsid w:val="008B0153"/>
    <w:rsid w:val="008B411B"/>
    <w:rsid w:val="009304EE"/>
    <w:rsid w:val="00976634"/>
    <w:rsid w:val="009C4886"/>
    <w:rsid w:val="009E7FEC"/>
    <w:rsid w:val="00A00C31"/>
    <w:rsid w:val="00A20E52"/>
    <w:rsid w:val="00A22CBB"/>
    <w:rsid w:val="00A320F3"/>
    <w:rsid w:val="00A40DCB"/>
    <w:rsid w:val="00A607C3"/>
    <w:rsid w:val="00A70908"/>
    <w:rsid w:val="00A749E5"/>
    <w:rsid w:val="00AB5F2A"/>
    <w:rsid w:val="00AC17BD"/>
    <w:rsid w:val="00B01E17"/>
    <w:rsid w:val="00B11838"/>
    <w:rsid w:val="00B30095"/>
    <w:rsid w:val="00B700C1"/>
    <w:rsid w:val="00B83008"/>
    <w:rsid w:val="00BB564E"/>
    <w:rsid w:val="00BC191E"/>
    <w:rsid w:val="00BC1B97"/>
    <w:rsid w:val="00BD5367"/>
    <w:rsid w:val="00C470C0"/>
    <w:rsid w:val="00C51DE4"/>
    <w:rsid w:val="00C522C0"/>
    <w:rsid w:val="00CC5017"/>
    <w:rsid w:val="00CD18C8"/>
    <w:rsid w:val="00CE6AC5"/>
    <w:rsid w:val="00D0168A"/>
    <w:rsid w:val="00D5004C"/>
    <w:rsid w:val="00D71D57"/>
    <w:rsid w:val="00D865DF"/>
    <w:rsid w:val="00D9227D"/>
    <w:rsid w:val="00D941A6"/>
    <w:rsid w:val="00D97C6A"/>
    <w:rsid w:val="00DC0E80"/>
    <w:rsid w:val="00DD7392"/>
    <w:rsid w:val="00E01A5F"/>
    <w:rsid w:val="00E4134D"/>
    <w:rsid w:val="00E50D25"/>
    <w:rsid w:val="00E73483"/>
    <w:rsid w:val="00E843F9"/>
    <w:rsid w:val="00EA15D7"/>
    <w:rsid w:val="00EA5D09"/>
    <w:rsid w:val="00EB5AD7"/>
    <w:rsid w:val="00EE70E5"/>
    <w:rsid w:val="00EF3E58"/>
    <w:rsid w:val="00F11060"/>
    <w:rsid w:val="00F17B3D"/>
    <w:rsid w:val="00F2262E"/>
    <w:rsid w:val="00F66A0B"/>
    <w:rsid w:val="00F8736D"/>
    <w:rsid w:val="00FA2EE6"/>
    <w:rsid w:val="00FC2FA6"/>
    <w:rsid w:val="00FC3B03"/>
    <w:rsid w:val="00FF6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A4BABC"/>
  <w15:chartTrackingRefBased/>
  <w15:docId w15:val="{D9C3E384-F485-2240-B56C-F8CD83FF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9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Bishop</dc:creator>
  <cp:keywords/>
  <dc:description/>
  <cp:lastModifiedBy>James Bishop</cp:lastModifiedBy>
  <cp:revision>2</cp:revision>
  <dcterms:created xsi:type="dcterms:W3CDTF">2020-05-04T03:23:00Z</dcterms:created>
  <dcterms:modified xsi:type="dcterms:W3CDTF">2020-05-04T10:00:00Z</dcterms:modified>
</cp:coreProperties>
</file>