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43AE" w14:textId="4F372D69" w:rsidR="004E1922" w:rsidRDefault="004E1922" w:rsidP="004E1922">
      <w:r>
        <w:t>• What will be the size of the images received from the cameras?</w:t>
      </w:r>
    </w:p>
    <w:p w14:paraId="12D5E7CB" w14:textId="31950DFC" w:rsidR="0077091A" w:rsidRDefault="0077091A" w:rsidP="004E1922">
      <w:r>
        <w:t>750x750, 500kb, jpeg</w:t>
      </w:r>
      <w:r>
        <w:br/>
      </w:r>
    </w:p>
    <w:p w14:paraId="0D8F2EEC" w14:textId="77777777" w:rsidR="004E1922" w:rsidRDefault="004E1922" w:rsidP="004E1922">
      <w:r>
        <w:t>• How do we interface with UNE’s developed machine learning model? Will there be an API</w:t>
      </w:r>
    </w:p>
    <w:p w14:paraId="7E9A239A" w14:textId="1C0F7135" w:rsidR="0077091A" w:rsidRDefault="004E1922" w:rsidP="004E1922">
      <w:r>
        <w:t>etc.?</w:t>
      </w:r>
      <w:r w:rsidR="0077091A">
        <w:br/>
      </w:r>
      <w:r w:rsidR="0077091A">
        <w:br/>
        <w:t>TensorFlow will be the API.</w:t>
      </w:r>
      <w:r w:rsidR="0077091A">
        <w:br/>
      </w:r>
    </w:p>
    <w:p w14:paraId="4DB0EEEA" w14:textId="77777777" w:rsidR="004E1922" w:rsidRDefault="004E1922" w:rsidP="004E1922">
      <w:r>
        <w:t>• You’ve mentioned both an app and a website in the video. Are both required? What do you</w:t>
      </w:r>
    </w:p>
    <w:p w14:paraId="17CA5EAD" w14:textId="47E962B5" w:rsidR="004E1922" w:rsidRDefault="004E1922" w:rsidP="004E1922">
      <w:r>
        <w:t>want displayed on each?</w:t>
      </w:r>
      <w:r w:rsidR="0077091A">
        <w:br/>
      </w:r>
      <w:r w:rsidR="0077091A">
        <w:br/>
        <w:t>Yes, both. App is around warnings at postcode level. Website has two sides: public and research. Public same as app and enter email for notifications. For the research side, researcher should be allowed access on case-by-case basis and access images/metadata.</w:t>
      </w:r>
      <w:r w:rsidR="00F2523E">
        <w:br/>
      </w:r>
    </w:p>
    <w:p w14:paraId="499EDA41" w14:textId="77777777" w:rsidR="004E1922" w:rsidRDefault="004E1922" w:rsidP="004E1922">
      <w:r>
        <w:t>o How will each group of users interact the website and/or app? Do both need to be</w:t>
      </w:r>
    </w:p>
    <w:p w14:paraId="6E27CD6C" w14:textId="68F2DBDB" w:rsidR="004E1922" w:rsidRDefault="004E1922" w:rsidP="00F2523E">
      <w:r>
        <w:t>accessible on mobile?</w:t>
      </w:r>
      <w:r w:rsidR="00F2523E">
        <w:br/>
      </w:r>
      <w:r w:rsidR="00F2523E">
        <w:br/>
        <w:t>Public using website/app. Researchers using website only.</w:t>
      </w:r>
      <w:r w:rsidR="00F2523E">
        <w:br/>
      </w:r>
    </w:p>
    <w:p w14:paraId="080091F6" w14:textId="4AE5A0E6" w:rsidR="004E1922" w:rsidRDefault="004E1922" w:rsidP="004E1922">
      <w:r>
        <w:t>• How should image data be made available to the researchers?</w:t>
      </w:r>
    </w:p>
    <w:p w14:paraId="18EC493C" w14:textId="77777777" w:rsidR="004E1922" w:rsidRDefault="004E1922" w:rsidP="004E1922">
      <w:r>
        <w:t>o Should it be present on the website?</w:t>
      </w:r>
    </w:p>
    <w:p w14:paraId="3BC2457C" w14:textId="77777777" w:rsidR="004E1922" w:rsidRDefault="004E1922" w:rsidP="004E1922">
      <w:r>
        <w:t>o Should this data be treated as sensitive – does it need to be stored securely, should</w:t>
      </w:r>
    </w:p>
    <w:p w14:paraId="26F072DA" w14:textId="665A682D" w:rsidR="004E1922" w:rsidRDefault="004E1922" w:rsidP="004E1922">
      <w:r>
        <w:t>it require a username/password to access?</w:t>
      </w:r>
    </w:p>
    <w:p w14:paraId="355B7145" w14:textId="7DCE77B4" w:rsidR="00F2523E" w:rsidRDefault="00F2523E" w:rsidP="004E1922">
      <w:r>
        <w:br/>
        <w:t>Case by case basis for researchers. A basic login is required.</w:t>
      </w:r>
      <w:r>
        <w:br/>
      </w:r>
    </w:p>
    <w:p w14:paraId="7172CFA3" w14:textId="77777777" w:rsidR="004E1922" w:rsidRDefault="004E1922" w:rsidP="004E1922">
      <w:r>
        <w:t>• Processing the image data – how do you want it sorted, classified and stored?</w:t>
      </w:r>
    </w:p>
    <w:p w14:paraId="5C949421" w14:textId="77777777" w:rsidR="004E1922" w:rsidRDefault="004E1922" w:rsidP="004E1922">
      <w:r>
        <w:t>o Sorting by location, image contents, date/time etc. ?</w:t>
      </w:r>
    </w:p>
    <w:p w14:paraId="4B038FD4" w14:textId="347B6866" w:rsidR="004E1922" w:rsidRDefault="004E1922" w:rsidP="004E1922">
      <w:r>
        <w:t>o What classifications/categories are researchers interested in measuring?</w:t>
      </w:r>
      <w:r w:rsidR="00F2523E">
        <w:br/>
      </w:r>
      <w:r w:rsidR="00F2523E">
        <w:br/>
        <w:t>Cloud-based for storage.</w:t>
      </w:r>
      <w:r w:rsidR="00F2523E">
        <w:br/>
        <w:t>Sorting should be possible.</w:t>
      </w:r>
      <w:r w:rsidR="00F2523E">
        <w:br/>
        <w:t>Researcher should be able to filter.</w:t>
      </w:r>
      <w:r w:rsidR="00F2523E">
        <w:br/>
      </w:r>
    </w:p>
    <w:p w14:paraId="62B189B0" w14:textId="7E7FC2C1" w:rsidR="004E1922" w:rsidRDefault="004E1922" w:rsidP="004E1922">
      <w:r>
        <w:lastRenderedPageBreak/>
        <w:t xml:space="preserve">• Going commercial – how do you intend to </w:t>
      </w:r>
      <w:proofErr w:type="spellStart"/>
      <w:r>
        <w:t>monetise</w:t>
      </w:r>
      <w:proofErr w:type="spellEnd"/>
      <w:r>
        <w:t xml:space="preserve"> the app?</w:t>
      </w:r>
      <w:r w:rsidR="00F2523E">
        <w:br/>
      </w:r>
      <w:r w:rsidR="00F2523E">
        <w:br/>
        <w:t>No plan yet. Building a prototype right now.</w:t>
      </w:r>
      <w:r w:rsidR="00F2523E">
        <w:br/>
      </w:r>
    </w:p>
    <w:p w14:paraId="4FFBFE54" w14:textId="77777777" w:rsidR="004E1922" w:rsidRDefault="004E1922" w:rsidP="004E1922">
      <w:r>
        <w:t>• Are mobile services (with/without data) available in the regions where the cameras will be</w:t>
      </w:r>
    </w:p>
    <w:p w14:paraId="1158AABE" w14:textId="600126CA" w:rsidR="004E1922" w:rsidRDefault="004E1922" w:rsidP="004E1922">
      <w:r>
        <w:t>deployed?</w:t>
      </w:r>
      <w:r w:rsidR="00F2523E">
        <w:br/>
      </w:r>
      <w:r w:rsidR="00F2523E">
        <w:br/>
        <w:t>All cameras use 3G and have good connectivity. Another team responsible to ensure they are operational.</w:t>
      </w:r>
      <w:r w:rsidR="00F2523E">
        <w:br/>
      </w:r>
    </w:p>
    <w:p w14:paraId="119B06C7" w14:textId="77777777" w:rsidR="004E1922" w:rsidRDefault="004E1922" w:rsidP="004E1922">
      <w:r>
        <w:t>• Are there any long-range IoT networks available in the regions where the cameras will be</w:t>
      </w:r>
    </w:p>
    <w:p w14:paraId="035FCC46" w14:textId="32BA9B18" w:rsidR="004E1922" w:rsidRDefault="004E1922" w:rsidP="004E1922">
      <w:r>
        <w:t>deployed?</w:t>
      </w:r>
      <w:r w:rsidR="00F2523E">
        <w:br/>
      </w:r>
      <w:r w:rsidR="00F2523E">
        <w:br/>
        <w:t>No, just sending via mobile networks.</w:t>
      </w:r>
      <w:r w:rsidR="00F2523E">
        <w:br/>
      </w:r>
    </w:p>
    <w:p w14:paraId="0D2C53F4" w14:textId="77777777" w:rsidR="004E1922" w:rsidRDefault="004E1922" w:rsidP="004E1922">
      <w:r>
        <w:t>• Data retention requirements - how many images are you anticipating per day and how long</w:t>
      </w:r>
    </w:p>
    <w:p w14:paraId="789D65CB" w14:textId="65CBCA40" w:rsidR="004E1922" w:rsidRDefault="004E1922" w:rsidP="004E1922">
      <w:r>
        <w:t>do they need to be kept for?</w:t>
      </w:r>
      <w:r w:rsidR="00F2523E">
        <w:br/>
      </w:r>
      <w:r w:rsidR="00F2523E">
        <w:br/>
        <w:t>Unsure how many images per day, but we want to find out by collecting data. Camera can potentially send an image every few seconds. Cloud service will last for 3 years, outside scope of your project (1 year).</w:t>
      </w:r>
    </w:p>
    <w:p w14:paraId="495718C1" w14:textId="77777777" w:rsidR="004E1922" w:rsidRDefault="004E1922" w:rsidP="004E1922">
      <w:r>
        <w:t>• What do you want to do with images that aren't classified as drop bears</w:t>
      </w:r>
    </w:p>
    <w:p w14:paraId="2D5D6F45" w14:textId="358DA5CE" w:rsidR="004E1922" w:rsidRDefault="004E1922" w:rsidP="004E1922">
      <w:r>
        <w:t>(people/animals/tourists etc.) - is there any value in keeping them?</w:t>
      </w:r>
      <w:r w:rsidR="00F2523E">
        <w:br/>
      </w:r>
      <w:r w:rsidR="00F2523E">
        <w:br/>
        <w:t>We do want to keep negative sightings as it helps evaluate performance and accuracy of the system. How many images we’re getting, number of positive/negative detections, how fast the system can process images. Store and log everything in the database.</w:t>
      </w:r>
      <w:r w:rsidR="00F2523E">
        <w:br/>
      </w:r>
    </w:p>
    <w:p w14:paraId="748264A8" w14:textId="77777777" w:rsidR="004E1922" w:rsidRDefault="004E1922" w:rsidP="004E1922">
      <w:r>
        <w:t>• Given this system will be used by a range of people including government and that it may be</w:t>
      </w:r>
    </w:p>
    <w:p w14:paraId="495C82E2" w14:textId="77777777" w:rsidR="004E1922" w:rsidRDefault="004E1922" w:rsidP="004E1922">
      <w:r>
        <w:t>holding commercially sensitive data – do you have any requirements around security</w:t>
      </w:r>
    </w:p>
    <w:p w14:paraId="6157117A" w14:textId="0FB38D4E" w:rsidR="00B14D3F" w:rsidRDefault="004E1922" w:rsidP="004E1922">
      <w:r>
        <w:t>standards, information privacy legislation, accessibility guidelines, etc. that must be met?</w:t>
      </w:r>
      <w:r w:rsidR="00F2523E">
        <w:br/>
      </w:r>
      <w:r w:rsidR="00F2523E">
        <w:br/>
        <w:t>Not too concerned with security outside typical security methods. But these requirements could change when going commercial so should accommodate more security.</w:t>
      </w:r>
      <w:bookmarkStart w:id="0" w:name="_GoBack"/>
      <w:bookmarkEnd w:id="0"/>
    </w:p>
    <w:sectPr w:rsidR="00B1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22"/>
    <w:rsid w:val="004E1922"/>
    <w:rsid w:val="0077091A"/>
    <w:rsid w:val="00B14D3F"/>
    <w:rsid w:val="00F2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709A"/>
  <w15:chartTrackingRefBased/>
  <w15:docId w15:val="{ABC72A92-1263-475F-8EF4-B7B04058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Newman</dc:creator>
  <cp:keywords/>
  <dc:description/>
  <cp:lastModifiedBy>Dave Newman</cp:lastModifiedBy>
  <cp:revision>2</cp:revision>
  <dcterms:created xsi:type="dcterms:W3CDTF">2020-05-11T08:00:00Z</dcterms:created>
  <dcterms:modified xsi:type="dcterms:W3CDTF">2020-05-11T08:36:00Z</dcterms:modified>
</cp:coreProperties>
</file>