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Goals of the project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Project scope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Key milestones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Identification of stakeholders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solution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Overview of solution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Major components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Justification of technical solution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Development and project management plan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Project methodology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Required resources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Development team member roles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Development team composition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Programming languages and environments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Preliminary execution schedule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Include all major components in your proposed solution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Must include component dependency relationships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Additional/optional sections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User training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Deployment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Maintenance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Additional comments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