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3421" w:dyaOrig="1802">
          <v:rect xmlns:o="urn:schemas-microsoft-com:office:office" xmlns:v="urn:schemas-microsoft-com:vml" id="rectole0000000000" style="width:171.050000pt;height:90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3037" w:dyaOrig="1741">
          <v:rect xmlns:o="urn:schemas-microsoft-com:office:office" xmlns:v="urn:schemas-microsoft-com:vml" id="rectole0000000001" style="width:151.850000pt;height:87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2449" w:dyaOrig="2449">
          <v:rect xmlns:o="urn:schemas-microsoft-com:office:office" xmlns:v="urn:schemas-microsoft-com:vml" id="rectole0000000002" style="width:122.450000pt;height:12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CLOUD APPLICATION DEVELOPMENT ( GROUP 1)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PHASE 1: ASSIGNMENT NOTEBOOK SUBMISSION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 : E.HEMALATHA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EMAIL : hemalathaeswaran19@gmail.com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GitHub Repository URL :</w:t>
      </w:r>
      <w:hyperlink xmlns:r="http://schemas.openxmlformats.org/officeDocument/2006/relationships" r:id="docRId6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https://github.com/Hema-19102003/Hema.git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Title of the project: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Project 6: Chatbot Deployment with IBM Cloud Watson Assistant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Abstract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chatbot project is a College query website to be used by students who wants to get information related 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college. The student enquiry Chatbot has the capacity to make friendly conversations; respond to course and faculty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details; give the link for the academic calendar; answer the frequently asked questions; calculate the fees based 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students input; and give the timing, contact, address, and events information of the department like Union,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library. To build the chatbot Php, Css, Html platforms are used. Student Information Chatbot provide the students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send the text message of the college admin 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admin reply your query. This website is very useful for the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students who can not go college and also want the information about college. Students can use the chat bot to get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answers to their questions. Students can use these web based system for making queries at any point of time.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Problem Statement: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Chatbot, also known as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“conversational agent”,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 a trending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technology. chatbots are changing the business landscape. 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emergence in the enterprise has several implications that require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some thought. Building a bot is not a hard task; with the rise of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many platforms, it’s now easier than ever to develop and deploy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one. The challenge with chatbots lies in delivering a good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experience, and they only present opportunities if done right.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But, designing a conversation that meets consumer needs 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returns real business value requires a nuanced strategy 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in-depth considerations. The experience you are creating for your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clients is paramount.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637" w:dyaOrig="4495">
          <v:rect xmlns:o="urn:schemas-microsoft-com:office:office" xmlns:v="urn:schemas-microsoft-com:vml" id="rectole0000000003" style="width:481.850000pt;height:224.7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Before moving quickly to development,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figure out the problem areas that you, your users, and your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employees are struggling with, and if a chatbot is the best fit 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meet everyone’s needs.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Marketing tools: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general terms, a chatbot is an artificial intelligence (AI)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conversational agent, which conducts conversations via text 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voice commands in a natural language conversation. 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communicates and performs basic tasks such as answering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questions or placing product orders. Chatbots’ primary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purpose is to streamline interactions between people 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services through messaging applications, websites, mobile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apps, or through the telephone and interactive voice response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(IVR).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997" w:dyaOrig="4575">
          <v:rect xmlns:o="urn:schemas-microsoft-com:office:office" xmlns:v="urn:schemas-microsoft-com:vml" id="rectole0000000004" style="width:399.850000pt;height:228.7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provide content, facilitate a purchase, or connect with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consumers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Combine the ability to scale and personalization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Provide support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Suggest product recommendations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Leveraged for conversational marketing campaigns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goal is to have chatbots written in a way to mimic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spoken human speech to simulate a conversation with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real person performing any task. Chatbots can learn. Should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you feed it a large number of conversation logs, the bot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could be trained in a way to understand what type of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 needed and what kind of answers to answer.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Eventually the bot can be trained enough where you could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 tell it is a bot.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 right solution: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446" w:dyaOrig="2267">
          <v:rect xmlns:o="urn:schemas-microsoft-com:office:office" xmlns:v="urn:schemas-microsoft-com:vml" id="rectole0000000005" style="width:272.300000pt;height:113.3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Don’t build a conversation for building’s sake.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Stall the idea of a conversation agent as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solution before clearly identifying what is it that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you’re trying to achieve. First, ask yourself a few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 these questions: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is the focus area of the business that needs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improvement now?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Who are all the users and stakeholders involved in this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area, and how are they interacting with each other?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What’s not working for them? Why are they struggling?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is the desired business outcome if we can change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that?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Project Understanding: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9050" w:dyaOrig="4414">
          <v:rect xmlns:o="urn:schemas-microsoft-com:office:office" xmlns:v="urn:schemas-microsoft-com:vml" id="rectole0000000006" style="width:452.500000pt;height:220.7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Objectives: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Develop a chatbot using IBM Cloud Watson Assistant.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Customize the chatbot's persona, tone, and style of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communication.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Enable the chatbot to address common user scenarios 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FAQs.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Design a smooth conversation flow to ensure a positive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experience.This chatbot project is a College query website to be used by students who wants to get information related 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college.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 Configure responses using Watson Assistant's intents, entities,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dialog nodes.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 Integrate the chatbot seamlessly with Facebook Messenger 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Slack.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7. Ensure a user-friendly and informative interaction with the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chatbot.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Key Components: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achieve the project's objectives, we need to focus on the following key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components: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1: Problem Definition and Design Thinking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Task 1: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Persona Design: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Choose a friendly and approachable persona for the chatbot.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Decide on a name (e.g., "InfoGenie") and a communication style that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matches the project's goals.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Task 2: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Scenarios and FAQs: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Identify at least five common user scenarios and corresponding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FAQs.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This will form the basis of the chatbot's knowledge and responses.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Task 3: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Conversation Flow and Response Configuration: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Develop a conversation flow diagram that outlines how the chatbot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responds to user queries.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Create intents, entities, and dialog nodes to support the defined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scenarios and responses.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Task 4: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Platform Integration: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Set up developer accounts on Facebook Messenger and Slack.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Begin the integration process, following platform-specific guidelines.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Implementation and Development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050" w:dyaOrig="6803">
          <v:rect xmlns:o="urn:schemas-microsoft-com:office:office" xmlns:v="urn:schemas-microsoft-com:vml" id="rectole0000000007" style="width:452.500000pt;height:340.1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Task 6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Persona Integration: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Implement the chosen persona into the chatbot's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communication style.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Ensure it aligns with the defined objectives and user scenarios.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Task 7: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Response Configuration: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Configure Watson Assistant with intents, entities, and dialog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nodes based on the design created in Phase 1.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Task 8: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Platform Integration: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Complete the integration with Facebook Messenger and Slack.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Test the integration to ensure messages are transmitted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correctly.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Task 9: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Experience Implementation: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Build the chatbot interface with user prompts, responses, 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error handling.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Test the chatbot's interactions and fine-tune its responses.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3: Testing and Optimization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Task 10: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Testing: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Conduct thorough testing on Facebook Messenger and Slack 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ensure the chatbot functions as intended.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Check for accuracy in recognizing user intents and delivering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appropriate responses.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Task 11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Feedback Gathering: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Collect user feedback through surveys and in-chat prompts.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Analyze feedback to identify areas for improvement.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Task 12: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Optimization: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Use feedback and analytics to continuously improve the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chatbot.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Update its knowledge base and conversation flow based on new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scenarios and FAQs.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4: Deployment and Maintenance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410" w:dyaOrig="4717">
          <v:rect xmlns:o="urn:schemas-microsoft-com:office:office" xmlns:v="urn:schemas-microsoft-com:vml" id="rectole0000000008" style="width:370.500000pt;height:235.8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Task 13: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Deployment**: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Deploy the chatbot to the production environment on Facebook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Messenger and Slack.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Monitor its performance and user interactions.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Task 14: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Maintenance**: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Regularly update the chatbot's knowledge base and responses.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Address technical issues and platform changes that may affect 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operation.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Conclusion: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document outlines our understanding of the project 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proposes a structured approach to develop a virtual guide using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IBM Cloud Watson Assistant. The chatbot's customization,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integration with messaging platforms, and continuous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improvement will be crucial to achieving the project's goals of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providing userswith quick access to information and meaningful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connections.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Mode="External" Target="https://github.com/Hema-19102003/Hema.git" Id="docRId6" Type="http://schemas.openxmlformats.org/officeDocument/2006/relationships/hyperlink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numbering.xml" Id="docRId19" Type="http://schemas.openxmlformats.org/officeDocument/2006/relationships/numbering" /><Relationship Target="media/image2.wmf" Id="docRId5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embeddings/oleObject2.bin" Id="docRId4" Type="http://schemas.openxmlformats.org/officeDocument/2006/relationships/oleObject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styles.xml" Id="docRId20" Type="http://schemas.openxmlformats.org/officeDocument/2006/relationships/styles" /><Relationship Target="media/image1.wmf" Id="docRId3" Type="http://schemas.openxmlformats.org/officeDocument/2006/relationships/image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embeddings/oleObject1.bin" Id="docRId2" Type="http://schemas.openxmlformats.org/officeDocument/2006/relationships/oleObject" /></Relationships>
</file>