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2D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2D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2D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2D4B26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2D4B26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2D4B26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2D4B26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2D4B26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2D4B26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2D4B26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2D4B26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2D4B26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2D4B26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2D4B26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2D4B26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2D4B26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2D4B26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2D4B26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2D4B26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2D4B26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2D4B26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2D4B26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2D4B26" w:rsidP="000D0960">
            <w:hyperlink r:id="rId30" w:history="1">
              <w:r w:rsidR="00A81D71"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2D4B26" w:rsidP="00A81D71">
            <w:hyperlink r:id="rId31" w:history="1">
              <w:r w:rsidR="00A81D71"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2D4B26" w:rsidP="00A81D71">
            <w:hyperlink r:id="rId32" w:history="1">
              <w:r w:rsidR="00A81D71"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2D4B26" w:rsidP="00A81D71">
            <w:hyperlink r:id="rId33" w:history="1">
              <w:r w:rsidR="00A81D71"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2D4B26" w:rsidP="00A81D71">
            <w:hyperlink r:id="rId34" w:history="1">
              <w:r w:rsidR="00A81D71"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2D4B26" w:rsidP="00A81D71">
            <w:hyperlink r:id="rId35" w:history="1">
              <w:r w:rsidR="00B738C4"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27434D84" w:rsidR="00A81D7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3B2026" w14:textId="7D483D24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Introduction to React</w:t>
            </w:r>
          </w:p>
        </w:tc>
        <w:tc>
          <w:tcPr>
            <w:tcW w:w="5365" w:type="dxa"/>
          </w:tcPr>
          <w:p w14:paraId="4B4D4D23" w14:textId="1551C121" w:rsidR="00A81D71" w:rsidRDefault="002D4B26" w:rsidP="00A81D71">
            <w:hyperlink r:id="rId36" w:history="1">
              <w:r w:rsidR="00F0336E" w:rsidRPr="00F0336E">
                <w:rPr>
                  <w:rStyle w:val="Hyperlink"/>
                </w:rPr>
                <w:t>https://www.youtube.com/watch?v=jtHB9P33RT4</w:t>
              </w:r>
            </w:hyperlink>
          </w:p>
        </w:tc>
      </w:tr>
      <w:tr w:rsidR="00A81D71" w:rsidRPr="00F0336E" w14:paraId="74CAAC3A" w14:textId="77777777" w:rsidTr="00847920">
        <w:tc>
          <w:tcPr>
            <w:tcW w:w="1135" w:type="dxa"/>
          </w:tcPr>
          <w:p w14:paraId="100860E5" w14:textId="1724B902" w:rsidR="00A81D71" w:rsidRPr="00F0336E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0336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F0336E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C79E8B7" w14:textId="1FB7EDA9" w:rsidR="00A81D71" w:rsidRPr="00F0336E" w:rsidRDefault="00F0336E" w:rsidP="00F0336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F0336E">
              <w:rPr>
                <w:b w:val="0"/>
                <w:bCs w:val="0"/>
                <w:color w:val="0F0F0F"/>
                <w:sz w:val="24"/>
                <w:szCs w:val="24"/>
              </w:rPr>
              <w:t>Components and Props | Virtual DOM | CRA</w:t>
            </w:r>
          </w:p>
        </w:tc>
        <w:tc>
          <w:tcPr>
            <w:tcW w:w="5365" w:type="dxa"/>
          </w:tcPr>
          <w:p w14:paraId="5BE17ECF" w14:textId="77269F3D" w:rsidR="00A81D71" w:rsidRPr="00F0336E" w:rsidRDefault="002D4B2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F0336E" w:rsidRPr="00F0336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https://www.youtube.com/watch?v=dtgwtyRijlM</w:t>
              </w:r>
            </w:hyperlink>
          </w:p>
        </w:tc>
      </w:tr>
      <w:tr w:rsidR="00A81D71" w:rsidRPr="00B379A1" w14:paraId="743F7917" w14:textId="77777777" w:rsidTr="00847920">
        <w:tc>
          <w:tcPr>
            <w:tcW w:w="1135" w:type="dxa"/>
          </w:tcPr>
          <w:p w14:paraId="7968C3A9" w14:textId="189657AB" w:rsidR="00A81D71" w:rsidRPr="00B379A1" w:rsidRDefault="00F0336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79A1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3272F3E" w14:textId="56B7B680" w:rsidR="00A81D71" w:rsidRPr="00B379A1" w:rsidRDefault="00B379A1" w:rsidP="00B379A1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79A1">
              <w:rPr>
                <w:b w:val="0"/>
                <w:bCs w:val="0"/>
                <w:color w:val="0F0F0F"/>
                <w:sz w:val="24"/>
                <w:szCs w:val="24"/>
              </w:rPr>
              <w:t>Component and Function</w:t>
            </w:r>
          </w:p>
        </w:tc>
        <w:tc>
          <w:tcPr>
            <w:tcW w:w="5365" w:type="dxa"/>
          </w:tcPr>
          <w:p w14:paraId="514C394F" w14:textId="5042CBF3" w:rsidR="00A81D71" w:rsidRPr="00B379A1" w:rsidRDefault="002D4B2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B379A1" w:rsidRPr="00B379A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https://www.youtube.com/watch?v=kZGcmd8is94</w:t>
              </w:r>
            </w:hyperlink>
          </w:p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3BD125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710B87F" w14:textId="2DD82ED1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useState</w:t>
            </w:r>
            <w:proofErr w:type="spellEnd"/>
          </w:p>
        </w:tc>
        <w:tc>
          <w:tcPr>
            <w:tcW w:w="5365" w:type="dxa"/>
          </w:tcPr>
          <w:p w14:paraId="7782AA3D" w14:textId="4123BD5A" w:rsidR="00A81D71" w:rsidRDefault="002D4B26" w:rsidP="00A81D71">
            <w:hyperlink r:id="rId39" w:history="1">
              <w:r w:rsidR="00B379A1" w:rsidRPr="00B379A1">
                <w:rPr>
                  <w:rStyle w:val="Hyperlink"/>
                </w:rPr>
                <w:t>https://www.youtube.com/watch?v=PtGz5xHEZvA</w:t>
              </w:r>
            </w:hyperlink>
          </w:p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1F46AF3D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379A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3F4ED6" w14:textId="3440B3A3" w:rsidR="00A81D71" w:rsidRDefault="00B379A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Props | Data Sharing</w:t>
            </w:r>
          </w:p>
        </w:tc>
        <w:tc>
          <w:tcPr>
            <w:tcW w:w="5365" w:type="dxa"/>
          </w:tcPr>
          <w:p w14:paraId="73C02AA6" w14:textId="36A99859" w:rsidR="00A81D71" w:rsidRDefault="002D4B26" w:rsidP="00A81D71">
            <w:hyperlink r:id="rId40" w:history="1">
              <w:r w:rsidR="00B379A1" w:rsidRPr="00B379A1">
                <w:rPr>
                  <w:rStyle w:val="Hyperlink"/>
                </w:rPr>
                <w:t>https://www.youtube.com/watch?v=ALV6Xmlx2X4</w:t>
              </w:r>
            </w:hyperlink>
          </w:p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4C1FED71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7050E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E1141E7" w14:textId="21143E10" w:rsidR="00A81D71" w:rsidRDefault="007050E4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 Call</w:t>
            </w:r>
          </w:p>
        </w:tc>
        <w:tc>
          <w:tcPr>
            <w:tcW w:w="5365" w:type="dxa"/>
          </w:tcPr>
          <w:p w14:paraId="1719FFC8" w14:textId="282C6691" w:rsidR="00A81D71" w:rsidRDefault="002D4B26" w:rsidP="00A81D71">
            <w:hyperlink r:id="rId41" w:history="1">
              <w:r w:rsidR="007050E4" w:rsidRPr="007050E4">
                <w:rPr>
                  <w:rStyle w:val="Hyperlink"/>
                </w:rPr>
                <w:t>https://www.youtube.com/watch?v=k-N5QGht5JI</w:t>
              </w:r>
            </w:hyperlink>
          </w:p>
        </w:tc>
      </w:tr>
      <w:tr w:rsidR="00A81D71" w:rsidRPr="004C6929" w14:paraId="3EF6F89D" w14:textId="77777777" w:rsidTr="00847920">
        <w:tc>
          <w:tcPr>
            <w:tcW w:w="1135" w:type="dxa"/>
          </w:tcPr>
          <w:p w14:paraId="7919F4FD" w14:textId="0ECD6272" w:rsidR="00A81D71" w:rsidRPr="004C6929" w:rsidRDefault="004C6929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4C692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4C6929"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73D87C47" w14:textId="5F82B470" w:rsidR="00A81D71" w:rsidRPr="004C6929" w:rsidRDefault="004C6929" w:rsidP="004C692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 xml:space="preserve">LCM | </w:t>
            </w:r>
            <w:proofErr w:type="spellStart"/>
            <w:r w:rsidRPr="004C6929">
              <w:rPr>
                <w:b w:val="0"/>
                <w:bCs w:val="0"/>
                <w:color w:val="0F0F0F"/>
                <w:sz w:val="24"/>
                <w:szCs w:val="24"/>
              </w:rPr>
              <w:t>useEffect</w:t>
            </w:r>
            <w:proofErr w:type="spellEnd"/>
          </w:p>
        </w:tc>
        <w:tc>
          <w:tcPr>
            <w:tcW w:w="5365" w:type="dxa"/>
          </w:tcPr>
          <w:p w14:paraId="53249F10" w14:textId="3BFC8DB6" w:rsidR="00A81D71" w:rsidRPr="004C6929" w:rsidRDefault="002D4B26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4C6929" w:rsidRPr="004C692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https://www.youtube.com/watch?v=PYZSOLDuixU</w:t>
              </w:r>
            </w:hyperlink>
          </w:p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82C609E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36E1E87" w14:textId="45FA2DCF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29">
              <w:rPr>
                <w:color w:val="0F0F0F"/>
                <w:sz w:val="24"/>
                <w:szCs w:val="24"/>
              </w:rPr>
              <w:t>useEffect</w:t>
            </w:r>
            <w:r>
              <w:rPr>
                <w:color w:val="0F0F0F"/>
                <w:sz w:val="24"/>
                <w:szCs w:val="24"/>
              </w:rPr>
              <w:t>-2</w:t>
            </w:r>
          </w:p>
        </w:tc>
        <w:tc>
          <w:tcPr>
            <w:tcW w:w="5365" w:type="dxa"/>
          </w:tcPr>
          <w:p w14:paraId="5295E3CE" w14:textId="41177E21" w:rsidR="00A81D71" w:rsidRDefault="0035785E" w:rsidP="00A81D71">
            <w:hyperlink r:id="rId43" w:history="1">
              <w:r w:rsidRPr="0035785E">
                <w:rPr>
                  <w:rStyle w:val="Hyperlink"/>
                </w:rPr>
                <w:t>https://www.youtube.com/watch?v=BZGJAgb94zw</w:t>
              </w:r>
            </w:hyperlink>
          </w:p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100E902A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2D56980C" w14:textId="2C05493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uncontrolled | controlled</w:t>
            </w:r>
          </w:p>
        </w:tc>
        <w:tc>
          <w:tcPr>
            <w:tcW w:w="5365" w:type="dxa"/>
          </w:tcPr>
          <w:p w14:paraId="6E13D1D5" w14:textId="6D202707" w:rsidR="00A81D71" w:rsidRDefault="0035785E" w:rsidP="00A81D71">
            <w:hyperlink r:id="rId44" w:history="1">
              <w:r w:rsidRPr="0035785E">
                <w:rPr>
                  <w:rStyle w:val="Hyperlink"/>
                </w:rPr>
                <w:t>https://www.youtube.com/watch?v=PMschOxtn3s</w:t>
              </w:r>
            </w:hyperlink>
          </w:p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537BB23B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5DFBC92B" w14:textId="1BF37A9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useReducer</w:t>
            </w:r>
            <w:proofErr w:type="spellEnd"/>
          </w:p>
        </w:tc>
        <w:tc>
          <w:tcPr>
            <w:tcW w:w="5365" w:type="dxa"/>
          </w:tcPr>
          <w:p w14:paraId="1F616871" w14:textId="7B9F8A41" w:rsidR="00A81D71" w:rsidRDefault="0035785E" w:rsidP="00A81D71">
            <w:hyperlink r:id="rId45" w:history="1">
              <w:r w:rsidRPr="0035785E">
                <w:rPr>
                  <w:rStyle w:val="Hyperlink"/>
                </w:rPr>
                <w:t>https://www.youtube.com/watch?v=D-sP4VUvkU4</w:t>
              </w:r>
            </w:hyperlink>
          </w:p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591110B6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0C7ED51" w14:textId="11CBD02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useMemo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useCallback</w:t>
            </w:r>
            <w:proofErr w:type="spellEnd"/>
          </w:p>
        </w:tc>
        <w:tc>
          <w:tcPr>
            <w:tcW w:w="5365" w:type="dxa"/>
          </w:tcPr>
          <w:p w14:paraId="50E80E66" w14:textId="02224BDB" w:rsidR="00A81D71" w:rsidRDefault="0035785E" w:rsidP="00A81D71">
            <w:hyperlink r:id="rId46" w:history="1">
              <w:r w:rsidRPr="0035785E">
                <w:rPr>
                  <w:rStyle w:val="Hyperlink"/>
                </w:rPr>
                <w:t>https://www.youtube.com/watch?v=GpfD87VQLyQ</w:t>
              </w:r>
            </w:hyperlink>
          </w:p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2104DD5D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A6B6468" w14:textId="3663FFC3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useContext</w:t>
            </w:r>
            <w:proofErr w:type="spellEnd"/>
          </w:p>
        </w:tc>
        <w:tc>
          <w:tcPr>
            <w:tcW w:w="5365" w:type="dxa"/>
          </w:tcPr>
          <w:p w14:paraId="34F7E3D7" w14:textId="6F374294" w:rsidR="00A81D71" w:rsidRDefault="0035785E" w:rsidP="00A81D71">
            <w:hyperlink r:id="rId47" w:history="1">
              <w:r w:rsidRPr="0035785E">
                <w:rPr>
                  <w:rStyle w:val="Hyperlink"/>
                </w:rPr>
                <w:t>https://www.youtube.com/watch?v=RQfzj26x10o</w:t>
              </w:r>
            </w:hyperlink>
          </w:p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638B2D62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3578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07" w:type="dxa"/>
          </w:tcPr>
          <w:p w14:paraId="2BAF30D6" w14:textId="0B1D90E9" w:rsidR="00A81D71" w:rsidRDefault="0035785E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React-router-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</w:p>
        </w:tc>
        <w:tc>
          <w:tcPr>
            <w:tcW w:w="5365" w:type="dxa"/>
          </w:tcPr>
          <w:p w14:paraId="7AF148FF" w14:textId="4143F1F3" w:rsidR="00A81D71" w:rsidRDefault="0035785E" w:rsidP="00A81D71">
            <w:hyperlink r:id="rId48" w:history="1">
              <w:r w:rsidRPr="0035785E">
                <w:rPr>
                  <w:rStyle w:val="Hyperlink"/>
                </w:rPr>
                <w:t>https://www.youtube.com/watch?v=N9jNa9gffps</w:t>
              </w:r>
            </w:hyperlink>
          </w:p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22CCF35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A81D71" w:rsidRDefault="00A81D71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D9003" w14:textId="77777777" w:rsidR="002D4B26" w:rsidRDefault="002D4B26" w:rsidP="002A65B1">
      <w:pPr>
        <w:spacing w:after="0" w:line="240" w:lineRule="auto"/>
      </w:pPr>
      <w:r>
        <w:separator/>
      </w:r>
    </w:p>
  </w:endnote>
  <w:endnote w:type="continuationSeparator" w:id="0">
    <w:p w14:paraId="3C47CBF5" w14:textId="77777777" w:rsidR="002D4B26" w:rsidRDefault="002D4B26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A9F4" w14:textId="77777777" w:rsidR="002D4B26" w:rsidRDefault="002D4B26" w:rsidP="002A65B1">
      <w:pPr>
        <w:spacing w:after="0" w:line="240" w:lineRule="auto"/>
      </w:pPr>
      <w:r>
        <w:separator/>
      </w:r>
    </w:p>
  </w:footnote>
  <w:footnote w:type="continuationSeparator" w:id="0">
    <w:p w14:paraId="255D29CA" w14:textId="77777777" w:rsidR="002D4B26" w:rsidRDefault="002D4B26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D4B26"/>
    <w:rsid w:val="002E0A52"/>
    <w:rsid w:val="002E19CE"/>
    <w:rsid w:val="002F0F5A"/>
    <w:rsid w:val="00321748"/>
    <w:rsid w:val="0035785E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4C6929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050E4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4729A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B31F9F"/>
    <w:rsid w:val="00B379A1"/>
    <w:rsid w:val="00B41602"/>
    <w:rsid w:val="00B43EC0"/>
    <w:rsid w:val="00B71302"/>
    <w:rsid w:val="00B71FB1"/>
    <w:rsid w:val="00B738C4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0336E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39" Type="http://schemas.openxmlformats.org/officeDocument/2006/relationships/hyperlink" Target="https://www.youtube.com/watch?v=PtGz5xHEZvA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42" Type="http://schemas.openxmlformats.org/officeDocument/2006/relationships/hyperlink" Target="https://www.youtube.com/watch?v=PYZSOLDuixU" TargetMode="External"/><Relationship Id="rId47" Type="http://schemas.openxmlformats.org/officeDocument/2006/relationships/hyperlink" Target="https://www.youtube.com/watch?v=RQfzj26x10o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9" Type="http://schemas.openxmlformats.org/officeDocument/2006/relationships/hyperlink" Target="https://www.youtube.com/watch?v=OTErCPbj1EE" TargetMode="Externa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hyperlink" Target="https://www.youtube.com/watch?v=dtgwtyRijlM" TargetMode="External"/><Relationship Id="rId40" Type="http://schemas.openxmlformats.org/officeDocument/2006/relationships/hyperlink" Target="https://www.youtube.com/watch?v=ALV6Xmlx2X4" TargetMode="External"/><Relationship Id="rId45" Type="http://schemas.openxmlformats.org/officeDocument/2006/relationships/hyperlink" Target="https://www.youtube.com/watch?v=D-sP4VUvkU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yperlink" Target="https://www.youtube.com/watch?v=jtHB9P33RT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4" Type="http://schemas.openxmlformats.org/officeDocument/2006/relationships/hyperlink" Target="https://www.youtube.com/watch?v=PMschOxtn3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43" Type="http://schemas.openxmlformats.org/officeDocument/2006/relationships/hyperlink" Target="https://www.youtube.com/watch?v=BZGJAgb94zw" TargetMode="External"/><Relationship Id="rId48" Type="http://schemas.openxmlformats.org/officeDocument/2006/relationships/hyperlink" Target="https://www.youtube.com/watch?v=N9jNa9gffps" TargetMode="External"/><Relationship Id="rId8" Type="http://schemas.openxmlformats.org/officeDocument/2006/relationships/hyperlink" Target="https://www.youtube.com/watch?v=kp6XHULB3VA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hyperlink" Target="https://www.youtube.com/watch?v=kZGcmd8is94" TargetMode="External"/><Relationship Id="rId46" Type="http://schemas.openxmlformats.org/officeDocument/2006/relationships/hyperlink" Target="https://www.youtube.com/watch?v=GpfD87VQLyQ" TargetMode="External"/><Relationship Id="rId20" Type="http://schemas.openxmlformats.org/officeDocument/2006/relationships/hyperlink" Target="https://www.youtube.com/watch?v=_emSEglvfMw" TargetMode="External"/><Relationship Id="rId41" Type="http://schemas.openxmlformats.org/officeDocument/2006/relationships/hyperlink" Target="https://www.youtube.com/watch?v=k-N5QGht5J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BE489-323A-4686-9EBD-827EEDB70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63</cp:revision>
  <dcterms:created xsi:type="dcterms:W3CDTF">2024-06-02T13:48:00Z</dcterms:created>
  <dcterms:modified xsi:type="dcterms:W3CDTF">2024-10-30T07:24:00Z</dcterms:modified>
</cp:coreProperties>
</file>