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562B" w14:textId="6DA6C4A2" w:rsidR="00617C0D" w:rsidRDefault="006C5C04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SCRUM  ACTIVITY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14:paraId="2BD45988" w14:textId="0C7B7C3E" w:rsidR="006C5C04" w:rsidRDefault="006C5C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Scenario: Developing a Student Management Portal</w:t>
      </w:r>
    </w:p>
    <w:p w14:paraId="577B8D62" w14:textId="27CF1604" w:rsidR="006C5C04" w:rsidRDefault="006C5C04" w:rsidP="00BB4893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Sprint </w:t>
      </w:r>
      <w:r w:rsidR="00BB4893">
        <w:rPr>
          <w:rFonts w:ascii="Times New Roman" w:hAnsi="Times New Roman" w:cs="Times New Roman"/>
          <w:sz w:val="32"/>
          <w:szCs w:val="32"/>
        </w:rPr>
        <w:t>2: Student and Course Management</w:t>
      </w:r>
      <w:r w:rsidR="008220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 w:rsidR="00075CF6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Weeks)</w:t>
      </w:r>
    </w:p>
    <w:p w14:paraId="2DAD2440" w14:textId="70B542C7" w:rsidR="00F210D7" w:rsidRPr="00E37935" w:rsidRDefault="00F210D7" w:rsidP="00E37935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37935">
        <w:rPr>
          <w:rFonts w:ascii="Times New Roman" w:hAnsi="Times New Roman" w:cs="Times New Roman"/>
          <w:sz w:val="28"/>
          <w:szCs w:val="28"/>
        </w:rPr>
        <w:t>Student management</w:t>
      </w:r>
      <w:r w:rsidR="00E37935">
        <w:rPr>
          <w:rFonts w:ascii="Times New Roman" w:hAnsi="Times New Roman" w:cs="Times New Roman"/>
          <w:sz w:val="28"/>
          <w:szCs w:val="28"/>
        </w:rPr>
        <w:t>:</w:t>
      </w:r>
    </w:p>
    <w:p w14:paraId="0837108B" w14:textId="77777777" w:rsidR="00F210D7" w:rsidRPr="00E37935" w:rsidRDefault="00F210D7" w:rsidP="00E37935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7935">
        <w:rPr>
          <w:rFonts w:ascii="Times New Roman" w:hAnsi="Times New Roman" w:cs="Times New Roman"/>
          <w:sz w:val="24"/>
          <w:szCs w:val="24"/>
        </w:rPr>
        <w:t>Creating API for managing student details and handling attendance section</w:t>
      </w:r>
    </w:p>
    <w:p w14:paraId="39F2D83F" w14:textId="47952FD9" w:rsidR="00F210D7" w:rsidRPr="00E37935" w:rsidRDefault="00F210D7" w:rsidP="00E37935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7935">
        <w:rPr>
          <w:rFonts w:ascii="Times New Roman" w:hAnsi="Times New Roman" w:cs="Times New Roman"/>
          <w:sz w:val="24"/>
          <w:szCs w:val="24"/>
        </w:rPr>
        <w:t xml:space="preserve">Implementing features like insert, update, delete and search with the help of students ID and </w:t>
      </w:r>
      <w:r w:rsidR="002E3838" w:rsidRPr="00E37935">
        <w:rPr>
          <w:rFonts w:ascii="Times New Roman" w:hAnsi="Times New Roman" w:cs="Times New Roman"/>
          <w:sz w:val="24"/>
          <w:szCs w:val="24"/>
        </w:rPr>
        <w:t>name.</w:t>
      </w:r>
      <w:r w:rsidRPr="00E379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DB86E" w14:textId="4678483C" w:rsidR="00986139" w:rsidRPr="00E37935" w:rsidRDefault="00F210D7" w:rsidP="00E37935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37935">
        <w:rPr>
          <w:rFonts w:ascii="Times New Roman" w:hAnsi="Times New Roman" w:cs="Times New Roman"/>
          <w:sz w:val="28"/>
          <w:szCs w:val="28"/>
        </w:rPr>
        <w:t xml:space="preserve">Course </w:t>
      </w:r>
      <w:r w:rsidR="002E3838" w:rsidRPr="00E37935">
        <w:rPr>
          <w:rFonts w:ascii="Times New Roman" w:hAnsi="Times New Roman" w:cs="Times New Roman"/>
          <w:sz w:val="28"/>
          <w:szCs w:val="28"/>
        </w:rPr>
        <w:t>management:</w:t>
      </w:r>
    </w:p>
    <w:p w14:paraId="1A36DD00" w14:textId="264724DF" w:rsidR="00F210D7" w:rsidRPr="00E37935" w:rsidRDefault="00986139" w:rsidP="00E37935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7935">
        <w:rPr>
          <w:rFonts w:ascii="Times New Roman" w:hAnsi="Times New Roman" w:cs="Times New Roman"/>
          <w:sz w:val="24"/>
          <w:szCs w:val="24"/>
        </w:rPr>
        <w:t>C</w:t>
      </w:r>
      <w:r w:rsidR="00F210D7" w:rsidRPr="00E37935">
        <w:rPr>
          <w:rFonts w:ascii="Times New Roman" w:hAnsi="Times New Roman" w:cs="Times New Roman"/>
          <w:sz w:val="24"/>
          <w:szCs w:val="24"/>
        </w:rPr>
        <w:t xml:space="preserve">reating the API for the course management details where we are going to add credit of the </w:t>
      </w:r>
      <w:r w:rsidR="002E3838" w:rsidRPr="00E37935">
        <w:rPr>
          <w:rFonts w:ascii="Times New Roman" w:hAnsi="Times New Roman" w:cs="Times New Roman"/>
          <w:sz w:val="24"/>
          <w:szCs w:val="24"/>
        </w:rPr>
        <w:t>course, course</w:t>
      </w:r>
      <w:r w:rsidR="00F210D7" w:rsidRPr="00E37935">
        <w:rPr>
          <w:rFonts w:ascii="Times New Roman" w:hAnsi="Times New Roman" w:cs="Times New Roman"/>
          <w:sz w:val="24"/>
          <w:szCs w:val="24"/>
        </w:rPr>
        <w:t xml:space="preserve"> code and the total completion number for the </w:t>
      </w:r>
      <w:r w:rsidR="002E3838" w:rsidRPr="00E37935">
        <w:rPr>
          <w:rFonts w:ascii="Times New Roman" w:hAnsi="Times New Roman" w:cs="Times New Roman"/>
          <w:sz w:val="24"/>
          <w:szCs w:val="24"/>
        </w:rPr>
        <w:t>course.</w:t>
      </w:r>
      <w:r w:rsidR="00F210D7" w:rsidRPr="00E379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FA662" w14:textId="77777777" w:rsidR="00986139" w:rsidRPr="00E37935" w:rsidRDefault="00F210D7" w:rsidP="00E37935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7935">
        <w:rPr>
          <w:rFonts w:ascii="Times New Roman" w:hAnsi="Times New Roman" w:cs="Times New Roman"/>
          <w:sz w:val="24"/>
          <w:szCs w:val="24"/>
        </w:rPr>
        <w:t>Assigning course to the students tracking the progress of the course</w:t>
      </w:r>
      <w:r w:rsidR="00986139" w:rsidRPr="00E37935">
        <w:rPr>
          <w:rFonts w:ascii="Times New Roman" w:hAnsi="Times New Roman" w:cs="Times New Roman"/>
          <w:sz w:val="24"/>
          <w:szCs w:val="24"/>
        </w:rPr>
        <w:t>.</w:t>
      </w:r>
    </w:p>
    <w:p w14:paraId="77A1D870" w14:textId="125E5183" w:rsidR="00BB4893" w:rsidRPr="00E37935" w:rsidRDefault="00986139" w:rsidP="00E37935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7935">
        <w:rPr>
          <w:rFonts w:ascii="Times New Roman" w:hAnsi="Times New Roman" w:cs="Times New Roman"/>
          <w:sz w:val="24"/>
          <w:szCs w:val="24"/>
        </w:rPr>
        <w:t xml:space="preserve">For </w:t>
      </w:r>
      <w:r w:rsidR="00F210D7" w:rsidRPr="00E37935">
        <w:rPr>
          <w:rFonts w:ascii="Times New Roman" w:hAnsi="Times New Roman" w:cs="Times New Roman"/>
          <w:sz w:val="24"/>
          <w:szCs w:val="24"/>
        </w:rPr>
        <w:t>the extended time limit we can add the certification</w:t>
      </w:r>
      <w:r w:rsidR="002E3838">
        <w:rPr>
          <w:rFonts w:ascii="Times New Roman" w:hAnsi="Times New Roman" w:cs="Times New Roman"/>
          <w:sz w:val="24"/>
          <w:szCs w:val="24"/>
        </w:rPr>
        <w:t>.</w:t>
      </w:r>
    </w:p>
    <w:p w14:paraId="1FD4140B" w14:textId="6957BF5E" w:rsidR="001368D5" w:rsidRDefault="009D7082" w:rsidP="001368D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Retrospectives:</w:t>
      </w:r>
    </w:p>
    <w:p w14:paraId="769EF491" w14:textId="37411104" w:rsidR="009D7082" w:rsidRPr="000E4D74" w:rsidRDefault="009D7082" w:rsidP="001368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Goals:</w:t>
      </w:r>
    </w:p>
    <w:p w14:paraId="2F5B98BF" w14:textId="15C5D17C" w:rsidR="008A78FA" w:rsidRPr="000E4D74" w:rsidRDefault="008A78FA" w:rsidP="001368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21CBB">
        <w:rPr>
          <w:rFonts w:ascii="Times New Roman" w:hAnsi="Times New Roman" w:cs="Times New Roman"/>
          <w:sz w:val="24"/>
          <w:szCs w:val="24"/>
        </w:rPr>
        <w:t>Efficient</w:t>
      </w:r>
      <w:r w:rsidR="00DF2F03">
        <w:rPr>
          <w:rFonts w:ascii="Times New Roman" w:hAnsi="Times New Roman" w:cs="Times New Roman"/>
          <w:sz w:val="24"/>
          <w:szCs w:val="24"/>
        </w:rPr>
        <w:t>ly handling student enrolment, profiles</w:t>
      </w:r>
      <w:r w:rsidR="00984D23">
        <w:rPr>
          <w:rFonts w:ascii="Times New Roman" w:hAnsi="Times New Roman" w:cs="Times New Roman"/>
          <w:sz w:val="24"/>
          <w:szCs w:val="24"/>
        </w:rPr>
        <w:t xml:space="preserve"> and progress tracking, automating scheduling, assignments and grading.</w:t>
      </w:r>
    </w:p>
    <w:p w14:paraId="0917AA44" w14:textId="2147A0AE" w:rsidR="009D7082" w:rsidRPr="000E4D74" w:rsidRDefault="008263BE" w:rsidP="001368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What went well:</w:t>
      </w:r>
    </w:p>
    <w:p w14:paraId="26B72D5C" w14:textId="77777777" w:rsidR="000853D8" w:rsidRDefault="000853D8" w:rsidP="000E4D74">
      <w:pPr>
        <w:pStyle w:val="ListParagraph"/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Smooth enrolment process</w:t>
      </w:r>
    </w:p>
    <w:p w14:paraId="15076FF6" w14:textId="6D56889C" w:rsidR="0048274D" w:rsidRPr="000E4D74" w:rsidRDefault="00F400B1" w:rsidP="000E4D74">
      <w:pPr>
        <w:pStyle w:val="ListParagraph"/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User-friendly dashboards, course content management</w:t>
      </w:r>
    </w:p>
    <w:p w14:paraId="21252440" w14:textId="27B45BAE" w:rsidR="008263BE" w:rsidRPr="000E4D74" w:rsidRDefault="008263BE" w:rsidP="001368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What Challenges you have faced</w:t>
      </w:r>
      <w:r w:rsidR="00E85394" w:rsidRPr="000E4D74">
        <w:rPr>
          <w:rFonts w:ascii="Times New Roman" w:hAnsi="Times New Roman" w:cs="Times New Roman"/>
          <w:sz w:val="28"/>
          <w:szCs w:val="28"/>
        </w:rPr>
        <w:t>:</w:t>
      </w:r>
    </w:p>
    <w:p w14:paraId="14EE3D8D" w14:textId="5F84DF92" w:rsidR="00417478" w:rsidRPr="000E4D74" w:rsidRDefault="00417478" w:rsidP="001368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55022">
        <w:rPr>
          <w:rFonts w:ascii="Times New Roman" w:hAnsi="Times New Roman" w:cs="Times New Roman"/>
          <w:sz w:val="24"/>
          <w:szCs w:val="24"/>
        </w:rPr>
        <w:t xml:space="preserve">Course scheduling conflicts like overlapping of </w:t>
      </w:r>
      <w:proofErr w:type="spellStart"/>
      <w:r w:rsidR="00155022">
        <w:rPr>
          <w:rFonts w:ascii="Times New Roman" w:hAnsi="Times New Roman" w:cs="Times New Roman"/>
          <w:sz w:val="24"/>
          <w:szCs w:val="24"/>
        </w:rPr>
        <w:t>cources</w:t>
      </w:r>
      <w:proofErr w:type="spellEnd"/>
      <w:r w:rsidR="00155022">
        <w:rPr>
          <w:rFonts w:ascii="Times New Roman" w:hAnsi="Times New Roman" w:cs="Times New Roman"/>
          <w:sz w:val="24"/>
          <w:szCs w:val="24"/>
        </w:rPr>
        <w:t>.</w:t>
      </w:r>
    </w:p>
    <w:p w14:paraId="7611C893" w14:textId="0B5F1E20" w:rsidR="00E85394" w:rsidRPr="000E4D74" w:rsidRDefault="00E85394" w:rsidP="001368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Improvement:</w:t>
      </w:r>
    </w:p>
    <w:p w14:paraId="09EB1BAA" w14:textId="6B9C1C51" w:rsidR="00BA1ADD" w:rsidRPr="000E4D74" w:rsidRDefault="00271E22" w:rsidP="000E4D7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analytics and reporting</w:t>
      </w:r>
      <w:r w:rsidR="000E4D74" w:rsidRPr="000E4D74">
        <w:rPr>
          <w:rFonts w:ascii="Times New Roman" w:hAnsi="Times New Roman" w:cs="Times New Roman"/>
          <w:sz w:val="24"/>
          <w:szCs w:val="24"/>
        </w:rPr>
        <w:t>.</w:t>
      </w:r>
    </w:p>
    <w:p w14:paraId="3F6ABF58" w14:textId="30C51329" w:rsidR="000E4D74" w:rsidRPr="000E4D74" w:rsidRDefault="00271E22" w:rsidP="000E4D7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Cour</w:t>
      </w:r>
      <w:r w:rsidR="000E4D74" w:rsidRPr="000E4D7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Scheduling</w:t>
      </w:r>
      <w:r w:rsidR="000E4D74" w:rsidRPr="000E4D74">
        <w:rPr>
          <w:rFonts w:ascii="Times New Roman" w:hAnsi="Times New Roman" w:cs="Times New Roman"/>
          <w:sz w:val="24"/>
          <w:szCs w:val="24"/>
        </w:rPr>
        <w:t>.</w:t>
      </w:r>
    </w:p>
    <w:p w14:paraId="2C14B7AE" w14:textId="77777777" w:rsidR="006C5C04" w:rsidRPr="006C5C04" w:rsidRDefault="006C5C04">
      <w:pPr>
        <w:rPr>
          <w:rFonts w:ascii="Times New Roman" w:hAnsi="Times New Roman" w:cs="Times New Roman"/>
          <w:sz w:val="28"/>
          <w:szCs w:val="28"/>
        </w:rPr>
      </w:pPr>
    </w:p>
    <w:sectPr w:rsidR="006C5C04" w:rsidRPr="006C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4D5D"/>
    <w:multiLevelType w:val="hybridMultilevel"/>
    <w:tmpl w:val="392821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A31C6"/>
    <w:multiLevelType w:val="hybridMultilevel"/>
    <w:tmpl w:val="83142F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66675"/>
    <w:multiLevelType w:val="hybridMultilevel"/>
    <w:tmpl w:val="ED0A4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0A4D"/>
    <w:multiLevelType w:val="hybridMultilevel"/>
    <w:tmpl w:val="530AFE2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A1D8E"/>
    <w:multiLevelType w:val="hybridMultilevel"/>
    <w:tmpl w:val="25F47AF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C4D56"/>
    <w:multiLevelType w:val="hybridMultilevel"/>
    <w:tmpl w:val="43DCA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34629"/>
    <w:multiLevelType w:val="hybridMultilevel"/>
    <w:tmpl w:val="A998D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51B59"/>
    <w:multiLevelType w:val="hybridMultilevel"/>
    <w:tmpl w:val="94E24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524E3"/>
    <w:multiLevelType w:val="hybridMultilevel"/>
    <w:tmpl w:val="AF82A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23C40"/>
    <w:multiLevelType w:val="hybridMultilevel"/>
    <w:tmpl w:val="63D8D42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25523"/>
    <w:multiLevelType w:val="hybridMultilevel"/>
    <w:tmpl w:val="ADD2E72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A066EE1"/>
    <w:multiLevelType w:val="hybridMultilevel"/>
    <w:tmpl w:val="DAA6C6A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8523BC"/>
    <w:multiLevelType w:val="hybridMultilevel"/>
    <w:tmpl w:val="06183E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858DC"/>
    <w:multiLevelType w:val="hybridMultilevel"/>
    <w:tmpl w:val="76A4017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3B6D12"/>
    <w:multiLevelType w:val="hybridMultilevel"/>
    <w:tmpl w:val="1B8AF13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EA60DD"/>
    <w:multiLevelType w:val="hybridMultilevel"/>
    <w:tmpl w:val="860CF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A5AB8"/>
    <w:multiLevelType w:val="hybridMultilevel"/>
    <w:tmpl w:val="2578D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D6999"/>
    <w:multiLevelType w:val="hybridMultilevel"/>
    <w:tmpl w:val="7FB8407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FD7844"/>
    <w:multiLevelType w:val="hybridMultilevel"/>
    <w:tmpl w:val="39F24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416DC"/>
    <w:multiLevelType w:val="hybridMultilevel"/>
    <w:tmpl w:val="7AB038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4728518">
    <w:abstractNumId w:val="18"/>
  </w:num>
  <w:num w:numId="2" w16cid:durableId="1335953055">
    <w:abstractNumId w:val="7"/>
  </w:num>
  <w:num w:numId="3" w16cid:durableId="1947153928">
    <w:abstractNumId w:val="0"/>
  </w:num>
  <w:num w:numId="4" w16cid:durableId="468520789">
    <w:abstractNumId w:val="13"/>
  </w:num>
  <w:num w:numId="5" w16cid:durableId="1623419710">
    <w:abstractNumId w:val="19"/>
  </w:num>
  <w:num w:numId="6" w16cid:durableId="1968584479">
    <w:abstractNumId w:val="15"/>
  </w:num>
  <w:num w:numId="7" w16cid:durableId="1978099837">
    <w:abstractNumId w:val="11"/>
  </w:num>
  <w:num w:numId="8" w16cid:durableId="615646762">
    <w:abstractNumId w:val="9"/>
  </w:num>
  <w:num w:numId="9" w16cid:durableId="1422489049">
    <w:abstractNumId w:val="14"/>
  </w:num>
  <w:num w:numId="10" w16cid:durableId="1986616110">
    <w:abstractNumId w:val="10"/>
  </w:num>
  <w:num w:numId="11" w16cid:durableId="2003317890">
    <w:abstractNumId w:val="1"/>
  </w:num>
  <w:num w:numId="12" w16cid:durableId="957180045">
    <w:abstractNumId w:val="4"/>
  </w:num>
  <w:num w:numId="13" w16cid:durableId="1383169688">
    <w:abstractNumId w:val="16"/>
  </w:num>
  <w:num w:numId="14" w16cid:durableId="213086236">
    <w:abstractNumId w:val="2"/>
  </w:num>
  <w:num w:numId="15" w16cid:durableId="980496094">
    <w:abstractNumId w:val="5"/>
  </w:num>
  <w:num w:numId="16" w16cid:durableId="340277748">
    <w:abstractNumId w:val="12"/>
  </w:num>
  <w:num w:numId="17" w16cid:durableId="1298101340">
    <w:abstractNumId w:val="6"/>
  </w:num>
  <w:num w:numId="18" w16cid:durableId="1822384702">
    <w:abstractNumId w:val="8"/>
  </w:num>
  <w:num w:numId="19" w16cid:durableId="1306395188">
    <w:abstractNumId w:val="17"/>
  </w:num>
  <w:num w:numId="20" w16cid:durableId="1566718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04"/>
    <w:rsid w:val="00075CF6"/>
    <w:rsid w:val="000853D8"/>
    <w:rsid w:val="000E4D74"/>
    <w:rsid w:val="001368D5"/>
    <w:rsid w:val="00155022"/>
    <w:rsid w:val="0026005E"/>
    <w:rsid w:val="00271E22"/>
    <w:rsid w:val="002E3838"/>
    <w:rsid w:val="00417478"/>
    <w:rsid w:val="0045718B"/>
    <w:rsid w:val="0048274D"/>
    <w:rsid w:val="00580C6C"/>
    <w:rsid w:val="005F3DB9"/>
    <w:rsid w:val="00617C0D"/>
    <w:rsid w:val="006C5C04"/>
    <w:rsid w:val="007A0AF7"/>
    <w:rsid w:val="00821CBB"/>
    <w:rsid w:val="00822098"/>
    <w:rsid w:val="008263BE"/>
    <w:rsid w:val="008A78FA"/>
    <w:rsid w:val="00984D23"/>
    <w:rsid w:val="00986139"/>
    <w:rsid w:val="009D7082"/>
    <w:rsid w:val="00BA1ADD"/>
    <w:rsid w:val="00BB4893"/>
    <w:rsid w:val="00BD6327"/>
    <w:rsid w:val="00CB3050"/>
    <w:rsid w:val="00D67601"/>
    <w:rsid w:val="00DF2F03"/>
    <w:rsid w:val="00E215D1"/>
    <w:rsid w:val="00E27740"/>
    <w:rsid w:val="00E37935"/>
    <w:rsid w:val="00E85394"/>
    <w:rsid w:val="00F210D7"/>
    <w:rsid w:val="00F4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2BE2"/>
  <w15:docId w15:val="{476E3141-BB7C-4A60-BEF6-DB281E61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L</dc:creator>
  <cp:keywords/>
  <dc:description/>
  <cp:lastModifiedBy>Hema L</cp:lastModifiedBy>
  <cp:revision>2</cp:revision>
  <dcterms:created xsi:type="dcterms:W3CDTF">2025-02-11T18:25:00Z</dcterms:created>
  <dcterms:modified xsi:type="dcterms:W3CDTF">2025-02-11T18:25:00Z</dcterms:modified>
</cp:coreProperties>
</file>