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29625DCB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A83202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19C1E8CF" w14:textId="77777777" w:rsidR="00A83202" w:rsidRPr="00A83202" w:rsidRDefault="00A83202" w:rsidP="00A83202">
      <w:pPr>
        <w:jc w:val="both"/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11. Create a simple cloud software application for online super market using</w:t>
      </w:r>
    </w:p>
    <w:p w14:paraId="3F0D0DCA" w14:textId="77777777" w:rsidR="00A83202" w:rsidRPr="00A83202" w:rsidRDefault="00A83202" w:rsidP="00A83202">
      <w:pPr>
        <w:jc w:val="both"/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any Cloud Service Provider to demonstrate SaaS with the template of</w:t>
      </w:r>
    </w:p>
    <w:p w14:paraId="72D6C7E2" w14:textId="77777777" w:rsidR="00A83202" w:rsidRPr="00A83202" w:rsidRDefault="00A83202" w:rsidP="00A83202">
      <w:pPr>
        <w:jc w:val="both"/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customer name, address, phone, email, items, quantity etc. with the item</w:t>
      </w:r>
    </w:p>
    <w:p w14:paraId="0713CA6A" w14:textId="34BF3093" w:rsidR="004B37C9" w:rsidRDefault="00A83202" w:rsidP="00A83202">
      <w:pPr>
        <w:jc w:val="both"/>
        <w:rPr>
          <w:noProof/>
        </w:rPr>
      </w:pPr>
      <w:r w:rsidRPr="00A83202">
        <w:rPr>
          <w:rFonts w:ascii="Times New Roman" w:hAnsi="Times New Roman" w:cs="Times New Roman"/>
        </w:rPr>
        <w:t>classification form.</w:t>
      </w:r>
    </w:p>
    <w:p w14:paraId="63A98A2C" w14:textId="1778A20D" w:rsidR="004B37C9" w:rsidRDefault="00A83202" w:rsidP="00E573B7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  <w:noProof/>
        </w:rPr>
        <w:drawing>
          <wp:inline distT="0" distB="0" distL="0" distR="0" wp14:anchorId="09ED824D" wp14:editId="0F0B112D">
            <wp:extent cx="5731099" cy="2832847"/>
            <wp:effectExtent l="0" t="0" r="3175" b="5715"/>
            <wp:docPr id="205811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18151" name=""/>
                    <pic:cNvPicPr/>
                  </pic:nvPicPr>
                  <pic:blipFill rotWithShape="1">
                    <a:blip r:embed="rId4"/>
                    <a:srcRect t="8434" b="5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60FAC" w14:textId="4C0CDDB6" w:rsidR="00A83202" w:rsidRDefault="00A83202" w:rsidP="00E573B7">
      <w:pPr>
        <w:rPr>
          <w:rFonts w:ascii="Times New Roman" w:hAnsi="Times New Roman" w:cs="Times New Roman"/>
        </w:rPr>
      </w:pPr>
    </w:p>
    <w:p w14:paraId="6A30A459" w14:textId="33D6D204" w:rsidR="00A83202" w:rsidRDefault="00A83202" w:rsidP="00E573B7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  <w:noProof/>
        </w:rPr>
        <w:drawing>
          <wp:inline distT="0" distB="0" distL="0" distR="0" wp14:anchorId="5343A072" wp14:editId="384704D8">
            <wp:extent cx="5731032" cy="2904565"/>
            <wp:effectExtent l="0" t="0" r="3175" b="0"/>
            <wp:docPr id="193408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7369" name=""/>
                    <pic:cNvPicPr/>
                  </pic:nvPicPr>
                  <pic:blipFill rotWithShape="1">
                    <a:blip r:embed="rId5"/>
                    <a:srcRect t="8036" b="6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4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29DF2" w14:textId="57436EF5" w:rsidR="00A83202" w:rsidRPr="00E573B7" w:rsidRDefault="00A83202" w:rsidP="00E573B7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048292" wp14:editId="4FC88D50">
            <wp:extent cx="5730980" cy="2962537"/>
            <wp:effectExtent l="0" t="0" r="3175" b="9525"/>
            <wp:docPr id="3301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99201" name=""/>
                    <pic:cNvPicPr/>
                  </pic:nvPicPr>
                  <pic:blipFill rotWithShape="1">
                    <a:blip r:embed="rId6"/>
                    <a:srcRect t="8035" b="4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83202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0956B5"/>
    <w:rsid w:val="001161C5"/>
    <w:rsid w:val="00357E98"/>
    <w:rsid w:val="003E6F02"/>
    <w:rsid w:val="00490B8E"/>
    <w:rsid w:val="004B37C9"/>
    <w:rsid w:val="004F6112"/>
    <w:rsid w:val="006F5137"/>
    <w:rsid w:val="008702B9"/>
    <w:rsid w:val="00984938"/>
    <w:rsid w:val="00990C76"/>
    <w:rsid w:val="00A83202"/>
    <w:rsid w:val="00A94999"/>
    <w:rsid w:val="00BC6D7B"/>
    <w:rsid w:val="00BE0EF1"/>
    <w:rsid w:val="00CF5478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Hema Pandian</cp:lastModifiedBy>
  <cp:revision>12</cp:revision>
  <dcterms:created xsi:type="dcterms:W3CDTF">2026-07-21T08:19:00Z</dcterms:created>
  <dcterms:modified xsi:type="dcterms:W3CDTF">2026-08-30T12:39:00Z</dcterms:modified>
</cp:coreProperties>
</file>