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387DD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</w:rPr>
      </w:pPr>
    </w:p>
    <w:p w14:paraId="63E01F38" w14:textId="77777777" w:rsidR="00537C58" w:rsidRPr="00001A21" w:rsidRDefault="00537C58" w:rsidP="00537C5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01A21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1107DBE" w14:textId="50FC55FA" w:rsidR="00537C58" w:rsidRPr="009D6436" w:rsidRDefault="00537C58" w:rsidP="009D643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B9FC1C9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A21">
        <w:rPr>
          <w:rFonts w:ascii="Times New Roman" w:hAnsi="Times New Roman" w:cs="Times New Roman"/>
          <w:b/>
          <w:bCs/>
          <w:sz w:val="28"/>
          <w:szCs w:val="28"/>
        </w:rPr>
        <w:t>EXPERIMENT 20</w:t>
      </w:r>
    </w:p>
    <w:p w14:paraId="3ADA2B10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A21">
        <w:rPr>
          <w:rFonts w:ascii="Times New Roman" w:hAnsi="Times New Roman" w:cs="Times New Roman"/>
          <w:b/>
          <w:bCs/>
          <w:sz w:val="28"/>
          <w:szCs w:val="28"/>
        </w:rPr>
        <w:t xml:space="preserve"> Install Virtualbox with different flavours of linux or windows OS on top of windows 10 using custom installation.</w:t>
      </w:r>
    </w:p>
    <w:p w14:paraId="6B0F562D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</w:rPr>
      </w:pPr>
      <w:r w:rsidRPr="00001A21">
        <w:rPr>
          <w:rFonts w:ascii="Times New Roman" w:hAnsi="Times New Roman" w:cs="Times New Roman"/>
          <w:b/>
          <w:bCs/>
        </w:rPr>
        <w:t>Aim</w:t>
      </w:r>
    </w:p>
    <w:p w14:paraId="4669FD60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>To install VirtualBox and create a virtual machine with a different Linux or Windows operating system on the existing Windows environment.</w:t>
      </w:r>
    </w:p>
    <w:p w14:paraId="6B2A1D9F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</w:rPr>
      </w:pPr>
      <w:r w:rsidRPr="00001A21">
        <w:rPr>
          <w:rFonts w:ascii="Times New Roman" w:hAnsi="Times New Roman" w:cs="Times New Roman"/>
          <w:b/>
          <w:bCs/>
        </w:rPr>
        <w:t>Short Procedure</w:t>
      </w:r>
    </w:p>
    <w:p w14:paraId="49BF3D1F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Download and install Oracle VirtualBox  on the Windows system. </w:t>
      </w:r>
    </w:p>
    <w:p w14:paraId="48989884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Download the ISO file of the required Linux/Windows OS. </w:t>
      </w:r>
    </w:p>
    <w:p w14:paraId="211FDA05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Open VirtualBox and select Create New Virtual Machine. </w:t>
      </w:r>
    </w:p>
    <w:p w14:paraId="5DFBB207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Enter the VM name and select the downloaded ISO file. </w:t>
      </w:r>
    </w:p>
    <w:p w14:paraId="1BE9A9EF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Allocate suitable RAM, CPU cores, and virtual hard-disk space. </w:t>
      </w:r>
    </w:p>
    <w:p w14:paraId="6E29052C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Start the virtual machine and follow the OS installation instructions. </w:t>
      </w:r>
    </w:p>
    <w:p w14:paraId="36B85089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Complete the installation and restart the virtual machine. </w:t>
      </w:r>
    </w:p>
    <w:p w14:paraId="57F672CE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>Verify that the newly installed OS runs successfully inside the virtual environment.</w:t>
      </w:r>
    </w:p>
    <w:p w14:paraId="249F3D47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23CA48F7" w14:textId="3A698289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5C8D1F" wp14:editId="179EBD46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0EF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68AE2F5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drawing>
          <wp:inline distT="0" distB="0" distL="0" distR="0" wp14:anchorId="3FCFE632" wp14:editId="25BED5BF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344D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1AC21A" wp14:editId="0E951E63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87EB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DBF27FA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drawing>
          <wp:inline distT="0" distB="0" distL="0" distR="0" wp14:anchorId="09BB859F" wp14:editId="7A01ED70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821B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FEE93C" wp14:editId="6C466CE6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E589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</w:p>
    <w:p w14:paraId="15FB76F7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drawing>
          <wp:inline distT="0" distB="0" distL="0" distR="0" wp14:anchorId="64CCA60B" wp14:editId="1A0AE2D1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4212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sectPr w:rsidR="00537C58" w:rsidRPr="0000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58"/>
    <w:rsid w:val="00001A21"/>
    <w:rsid w:val="00474DCD"/>
    <w:rsid w:val="00523040"/>
    <w:rsid w:val="00537C58"/>
    <w:rsid w:val="005D41B5"/>
    <w:rsid w:val="00600F59"/>
    <w:rsid w:val="006B096A"/>
    <w:rsid w:val="0080000E"/>
    <w:rsid w:val="008E5C91"/>
    <w:rsid w:val="009D6436"/>
    <w:rsid w:val="00C83C42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D32D"/>
  <w15:chartTrackingRefBased/>
  <w15:docId w15:val="{7E9FCFDF-A366-42AB-BA99-6FBEA149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Hema Pandian</cp:lastModifiedBy>
  <cp:revision>5</cp:revision>
  <dcterms:created xsi:type="dcterms:W3CDTF">2026-08-20T03:35:00Z</dcterms:created>
  <dcterms:modified xsi:type="dcterms:W3CDTF">2026-09-02T04:55:00Z</dcterms:modified>
</cp:coreProperties>
</file>