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72BB" w14:textId="77777777" w:rsidR="00137355" w:rsidRPr="00482015" w:rsidRDefault="00137355" w:rsidP="00137355">
      <w:pPr>
        <w:jc w:val="center"/>
        <w:rPr>
          <w:b/>
          <w:sz w:val="26"/>
        </w:rPr>
      </w:pPr>
      <w:r>
        <w:rPr>
          <w:b/>
          <w:sz w:val="26"/>
        </w:rPr>
        <w:t xml:space="preserve">     </w:t>
      </w:r>
      <w:r w:rsidRPr="00482015">
        <w:rPr>
          <w:b/>
          <w:sz w:val="26"/>
        </w:rPr>
        <w:t xml:space="preserve">CSA6303- </w:t>
      </w:r>
      <w:r>
        <w:rPr>
          <w:b/>
          <w:sz w:val="26"/>
        </w:rPr>
        <w:t>T</w:t>
      </w:r>
      <w:r w:rsidRPr="00482015">
        <w:rPr>
          <w:b/>
          <w:sz w:val="26"/>
        </w:rPr>
        <w:t>hreat Intelligence and Network Security</w:t>
      </w:r>
    </w:p>
    <w:p w14:paraId="7B723277" w14:textId="4EE2CCA8" w:rsidR="00137355" w:rsidRPr="00482015" w:rsidRDefault="00137355" w:rsidP="00137355">
      <w:pPr>
        <w:jc w:val="center"/>
        <w:rPr>
          <w:b/>
          <w:sz w:val="26"/>
        </w:rPr>
      </w:pPr>
      <w:r w:rsidRPr="00482015">
        <w:rPr>
          <w:b/>
          <w:sz w:val="26"/>
        </w:rPr>
        <w:t>AT</w:t>
      </w:r>
      <w:r>
        <w:rPr>
          <w:b/>
          <w:sz w:val="26"/>
        </w:rPr>
        <w:t>3</w:t>
      </w:r>
      <w:r w:rsidRPr="00482015">
        <w:rPr>
          <w:b/>
          <w:sz w:val="26"/>
        </w:rPr>
        <w:t xml:space="preserve">: </w:t>
      </w:r>
      <w:r>
        <w:rPr>
          <w:b/>
          <w:sz w:val="26"/>
        </w:rPr>
        <w:t>MCQ Test – Class Test</w:t>
      </w:r>
    </w:p>
    <w:p w14:paraId="67070AD2" w14:textId="77777777" w:rsidR="00137355" w:rsidRDefault="00137355" w:rsidP="00137355">
      <w:pPr>
        <w:spacing w:after="0" w:line="240" w:lineRule="auto"/>
        <w:rPr>
          <w:sz w:val="24"/>
          <w:szCs w:val="24"/>
        </w:rPr>
      </w:pPr>
      <w:r>
        <w:t xml:space="preserve">Topics: Network Security Fundamentals | Security Goals (CIA Triad) | Types of Network Threats |Introduction to Threat Intelligence </w:t>
      </w:r>
      <w:r>
        <w:rPr>
          <w:sz w:val="24"/>
          <w:szCs w:val="24"/>
        </w:rPr>
        <w:t xml:space="preserve">Types of Threat Intelligence (Strategic, Tactical, </w:t>
      </w:r>
      <w:proofErr w:type="spellStart"/>
      <w:r>
        <w:rPr>
          <w:sz w:val="24"/>
          <w:szCs w:val="24"/>
        </w:rPr>
        <w:t>perational</w:t>
      </w:r>
      <w:proofErr w:type="spellEnd"/>
      <w:r>
        <w:rPr>
          <w:sz w:val="24"/>
          <w:szCs w:val="24"/>
        </w:rPr>
        <w:t>) — Threat Intelligence Lifecycle — Applications in IT Industry</w:t>
      </w:r>
    </w:p>
    <w:p w14:paraId="1437036B" w14:textId="77777777" w:rsidR="00137355" w:rsidRPr="00EA3B16" w:rsidRDefault="00137355" w:rsidP="00137355">
      <w:pPr>
        <w:widowControl w:val="0"/>
        <w:spacing w:before="280" w:after="0" w:line="240" w:lineRule="auto"/>
        <w:jc w:val="both"/>
        <w:rPr>
          <w:b/>
          <w:sz w:val="24"/>
          <w:szCs w:val="24"/>
        </w:rPr>
      </w:pPr>
      <w:r w:rsidRPr="00EA3B16">
        <w:rPr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1D8ACD48" w14:textId="77777777" w:rsidR="00137355" w:rsidRDefault="00137355" w:rsidP="00137355">
      <w:pPr>
        <w:rPr>
          <w:b/>
        </w:rPr>
      </w:pPr>
    </w:p>
    <w:p w14:paraId="70F1F97A" w14:textId="77777777" w:rsidR="00137355" w:rsidRPr="00EA3B16" w:rsidRDefault="00137355" w:rsidP="00137355">
      <w:pPr>
        <w:rPr>
          <w:b/>
        </w:rPr>
      </w:pPr>
      <w:proofErr w:type="spellStart"/>
      <w:r w:rsidRPr="00EA3B16">
        <w:rPr>
          <w:b/>
        </w:rPr>
        <w:t>Dr.</w:t>
      </w:r>
      <w:proofErr w:type="gramStart"/>
      <w:r w:rsidRPr="00EA3B16">
        <w:rPr>
          <w:b/>
        </w:rPr>
        <w:t>V.Parthipan</w:t>
      </w:r>
      <w:proofErr w:type="spellEnd"/>
      <w:proofErr w:type="gramEnd"/>
      <w:r w:rsidRPr="00EA3B16">
        <w:rPr>
          <w:b/>
        </w:rPr>
        <w:t xml:space="preserve">                                                     </w:t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  <w:t xml:space="preserve">   </w:t>
      </w:r>
      <w:r>
        <w:rPr>
          <w:b/>
        </w:rPr>
        <w:t xml:space="preserve">              </w:t>
      </w:r>
      <w:r w:rsidRPr="00EA3B16">
        <w:rPr>
          <w:b/>
        </w:rPr>
        <w:t xml:space="preserve">Total: 50 </w:t>
      </w:r>
    </w:p>
    <w:p w14:paraId="0DFCB19D" w14:textId="77777777" w:rsidR="00137355" w:rsidRDefault="00137355" w:rsidP="00137355">
      <w:pPr>
        <w:spacing w:after="0" w:line="240" w:lineRule="auto"/>
        <w:jc w:val="both"/>
        <w:rPr>
          <w:b/>
        </w:rPr>
      </w:pPr>
      <w:r>
        <w:rPr>
          <w:b/>
        </w:rPr>
        <w:t>Student Name: Keerthipati Hema Sree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23683EA" w14:textId="77777777" w:rsidR="00137355" w:rsidRDefault="00137355" w:rsidP="00137355">
      <w:pPr>
        <w:spacing w:after="0" w:line="240" w:lineRule="auto"/>
        <w:jc w:val="both"/>
        <w:rPr>
          <w:b/>
        </w:rPr>
      </w:pPr>
      <w:r>
        <w:rPr>
          <w:b/>
        </w:rPr>
        <w:t>Register number: 192411156</w:t>
      </w:r>
    </w:p>
    <w:p w14:paraId="706F8477" w14:textId="77777777" w:rsidR="00137355" w:rsidRDefault="00137355" w:rsidP="00137355">
      <w:pPr>
        <w:spacing w:after="0" w:line="240" w:lineRule="auto"/>
        <w:jc w:val="both"/>
        <w:rPr>
          <w:b/>
        </w:rPr>
      </w:pPr>
    </w:p>
    <w:p w14:paraId="0139CEFB" w14:textId="77777777" w:rsidR="00137355" w:rsidRDefault="00137355" w:rsidP="00137355">
      <w:pPr>
        <w:rPr>
          <w:b/>
          <w:bCs/>
          <w:i/>
          <w:iCs/>
          <w:sz w:val="24"/>
          <w:szCs w:val="24"/>
        </w:rPr>
      </w:pPr>
      <w:r>
        <w:rPr>
          <w:b/>
        </w:rPr>
        <w:t xml:space="preserve"> </w:t>
      </w:r>
      <w:r>
        <w:rPr>
          <w:b/>
          <w:bCs/>
          <w:i/>
          <w:iCs/>
          <w:sz w:val="24"/>
          <w:szCs w:val="24"/>
        </w:rPr>
        <w:t>Code of Conduct:</w:t>
      </w:r>
    </w:p>
    <w:p w14:paraId="21C62F81" w14:textId="77777777" w:rsidR="00137355" w:rsidRDefault="00137355" w:rsidP="00137355">
      <w:pPr>
        <w:jc w:val="both"/>
        <w:rPr>
          <w:i/>
          <w:iCs/>
          <w:sz w:val="24"/>
          <w:szCs w:val="24"/>
        </w:rPr>
      </w:pPr>
    </w:p>
    <w:p w14:paraId="4B1923CF" w14:textId="77777777" w:rsidR="00137355" w:rsidRDefault="00137355" w:rsidP="0013735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I, Keerthipati Hema Sree ,192411156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E7F872B" w14:textId="77777777" w:rsidR="00137355" w:rsidRDefault="00137355" w:rsidP="00137355">
      <w:pPr>
        <w:rPr>
          <w:i/>
          <w:iCs/>
          <w:sz w:val="24"/>
          <w:szCs w:val="24"/>
        </w:rPr>
      </w:pPr>
    </w:p>
    <w:p w14:paraId="1D713904" w14:textId="77777777" w:rsidR="00137355" w:rsidRDefault="00137355" w:rsidP="0013735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14:paraId="1BA5115E" w14:textId="77777777" w:rsidR="00137355" w:rsidRPr="00BD623A" w:rsidRDefault="00137355" w:rsidP="00137355">
      <w:pPr>
        <w:spacing w:after="0" w:line="240" w:lineRule="auto"/>
        <w:jc w:val="both"/>
        <w:rPr>
          <w:rFonts w:ascii="Bradley Hand ITC" w:hAnsi="Bradley Hand ITC"/>
          <w:b/>
        </w:rPr>
      </w:pPr>
      <w:r w:rsidRPr="00BD623A">
        <w:rPr>
          <w:rFonts w:ascii="Bradley Hand ITC" w:hAnsi="Bradley Hand ITC"/>
          <w:b/>
        </w:rPr>
        <w:t>Keerthipati Hema Sree</w:t>
      </w:r>
    </w:p>
    <w:p w14:paraId="2697FE7E" w14:textId="77777777" w:rsidR="00137355" w:rsidRDefault="00137355" w:rsidP="00137355">
      <w:pPr>
        <w:rPr>
          <w:b/>
          <w:sz w:val="26"/>
        </w:rPr>
      </w:pPr>
      <w:r>
        <w:rPr>
          <w:b/>
          <w:sz w:val="26"/>
        </w:rPr>
        <w:br w:type="page"/>
      </w:r>
    </w:p>
    <w:p w14:paraId="6019E777" w14:textId="4AC6AEAA" w:rsidR="00382AFF" w:rsidRDefault="00137355">
      <w:r>
        <w:rPr>
          <w:noProof/>
        </w:rPr>
        <w:lastRenderedPageBreak/>
        <w:drawing>
          <wp:inline distT="0" distB="0" distL="0" distR="0" wp14:anchorId="2D672C30" wp14:editId="6DD21D9F">
            <wp:extent cx="5731510" cy="2804795"/>
            <wp:effectExtent l="0" t="0" r="2540" b="0"/>
            <wp:docPr id="3533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55"/>
    <w:rsid w:val="00137355"/>
    <w:rsid w:val="00382AFF"/>
    <w:rsid w:val="004B6A99"/>
    <w:rsid w:val="00B2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97EC"/>
  <w15:chartTrackingRefBased/>
  <w15:docId w15:val="{0D59A19F-EDB5-4D3A-A793-991B6678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355"/>
    <w:pPr>
      <w:spacing w:line="36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35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5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5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5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5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5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5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5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5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5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55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55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7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hemakeerthipati29@outlook.com</dc:creator>
  <cp:keywords/>
  <dc:description/>
  <cp:lastModifiedBy>hemakeerthipati29@outlook.com</cp:lastModifiedBy>
  <cp:revision>1</cp:revision>
  <dcterms:created xsi:type="dcterms:W3CDTF">2026-10-12T05:07:00Z</dcterms:created>
  <dcterms:modified xsi:type="dcterms:W3CDTF">2026-10-12T05:11:00Z</dcterms:modified>
</cp:coreProperties>
</file>