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77777777" w:rsidR="007618B9" w:rsidRPr="00377827" w:rsidRDefault="00000000">
      <w:pPr>
        <w:jc w:val="center"/>
      </w:pPr>
      <w:r w:rsidRPr="00377827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1CA0201" w14:textId="77777777" w:rsidR="007618B9" w:rsidRPr="00377827" w:rsidRDefault="00000000">
      <w:pPr>
        <w:jc w:val="center"/>
      </w:pPr>
      <w:r w:rsidRPr="00377827">
        <w:rPr>
          <w:b/>
          <w:bCs/>
          <w:color w:val="2E75B6"/>
          <w:sz w:val="22"/>
          <w:szCs w:val="22"/>
        </w:rPr>
        <w:t>Department of Computer Science and Engineering</w:t>
      </w:r>
    </w:p>
    <w:p w14:paraId="3DBB914B" w14:textId="3E616F6C" w:rsidR="007618B9" w:rsidRPr="00377827" w:rsidRDefault="00000000">
      <w:pPr>
        <w:pBdr>
          <w:bottom w:val="single" w:sz="6" w:space="1" w:color="1F4E79"/>
        </w:pBdr>
        <w:spacing w:after="80"/>
        <w:jc w:val="center"/>
      </w:pPr>
      <w:r w:rsidRPr="00377827">
        <w:rPr>
          <w:b/>
          <w:bCs/>
          <w:color w:val="C00000"/>
          <w:sz w:val="24"/>
          <w:szCs w:val="24"/>
        </w:rPr>
        <w:t xml:space="preserve">ASSESSMENT TOOL </w:t>
      </w:r>
      <w:r w:rsidR="00932351" w:rsidRPr="00377827">
        <w:rPr>
          <w:b/>
          <w:bCs/>
          <w:color w:val="C00000"/>
          <w:sz w:val="24"/>
          <w:szCs w:val="24"/>
        </w:rPr>
        <w:t>1</w:t>
      </w:r>
      <w:r w:rsidRPr="00377827">
        <w:rPr>
          <w:b/>
          <w:bCs/>
          <w:color w:val="C00000"/>
          <w:sz w:val="24"/>
          <w:szCs w:val="24"/>
        </w:rPr>
        <w:t xml:space="preserve"> </w:t>
      </w:r>
      <w:proofErr w:type="gramStart"/>
      <w:r w:rsidRPr="00377827">
        <w:rPr>
          <w:b/>
          <w:bCs/>
          <w:color w:val="C00000"/>
          <w:sz w:val="24"/>
          <w:szCs w:val="24"/>
        </w:rPr>
        <w:t xml:space="preserve">–  </w:t>
      </w:r>
      <w:r w:rsidR="00310A8C" w:rsidRPr="00377827">
        <w:rPr>
          <w:b/>
          <w:bCs/>
          <w:color w:val="C00000"/>
          <w:sz w:val="24"/>
          <w:szCs w:val="24"/>
        </w:rPr>
        <w:t>APPLICATION</w:t>
      </w:r>
      <w:proofErr w:type="gramEnd"/>
      <w:r w:rsidR="00310A8C" w:rsidRPr="00377827">
        <w:rPr>
          <w:b/>
          <w:bCs/>
          <w:color w:val="C00000"/>
          <w:sz w:val="24"/>
          <w:szCs w:val="24"/>
        </w:rPr>
        <w:t xml:space="preserve"> BASED QUESTIONS</w:t>
      </w:r>
    </w:p>
    <w:p w14:paraId="5FC1CC2C" w14:textId="77777777" w:rsidR="007618B9" w:rsidRPr="00377827" w:rsidRDefault="007618B9">
      <w:pPr>
        <w:spacing w:after="6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7618B9" w:rsidRPr="00377827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7618B9" w:rsidRPr="00377827" w:rsidRDefault="00000000">
            <w:r w:rsidRPr="00377827"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57741B5C" w:rsidR="007618B9" w:rsidRPr="00377827" w:rsidRDefault="00000000">
            <w:r w:rsidRPr="00377827">
              <w:rPr>
                <w:sz w:val="18"/>
                <w:szCs w:val="18"/>
              </w:rPr>
              <w:t>CSA0</w:t>
            </w:r>
            <w:r w:rsidR="006F6AFD" w:rsidRPr="00377827">
              <w:rPr>
                <w:sz w:val="18"/>
                <w:szCs w:val="18"/>
              </w:rPr>
              <w:t>6</w:t>
            </w:r>
            <w:r w:rsidRPr="00377827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7618B9" w:rsidRPr="00377827" w:rsidRDefault="00000000">
            <w:r w:rsidRPr="00377827"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CBE03" w14:textId="483121B5" w:rsidR="007618B9" w:rsidRPr="00377827" w:rsidRDefault="006F6AFD">
            <w:r w:rsidRPr="00377827">
              <w:rPr>
                <w:sz w:val="18"/>
                <w:szCs w:val="18"/>
              </w:rPr>
              <w:t>Design and Analysis of Algorithms</w:t>
            </w:r>
          </w:p>
        </w:tc>
      </w:tr>
      <w:tr w:rsidR="007618B9" w:rsidRPr="00377827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7618B9" w:rsidRPr="00377827" w:rsidRDefault="00000000">
            <w:r w:rsidRPr="00377827"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17F90192" w:rsidR="007618B9" w:rsidRPr="00377827" w:rsidRDefault="00000000">
            <w:r w:rsidRPr="00377827">
              <w:rPr>
                <w:sz w:val="18"/>
                <w:szCs w:val="18"/>
              </w:rPr>
              <w:t xml:space="preserve">CO1 – </w:t>
            </w:r>
            <w:r w:rsidR="006F6AFD" w:rsidRPr="00377827">
              <w:rPr>
                <w:sz w:val="18"/>
                <w:szCs w:val="18"/>
              </w:rPr>
              <w:t>Precision 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7618B9" w:rsidRPr="00377827" w:rsidRDefault="00000000">
            <w:r w:rsidRPr="00377827"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53EE6" w14:textId="7D233C94" w:rsidR="007618B9" w:rsidRPr="00377827" w:rsidRDefault="00000000">
            <w:r w:rsidRPr="00377827">
              <w:rPr>
                <w:sz w:val="18"/>
                <w:szCs w:val="18"/>
              </w:rPr>
              <w:t xml:space="preserve">Assessment Tool </w:t>
            </w:r>
            <w:r w:rsidR="006F6AFD" w:rsidRPr="00377827">
              <w:rPr>
                <w:sz w:val="18"/>
                <w:szCs w:val="18"/>
              </w:rPr>
              <w:t>1</w:t>
            </w:r>
            <w:r w:rsidRPr="00377827">
              <w:rPr>
                <w:sz w:val="18"/>
                <w:szCs w:val="18"/>
              </w:rPr>
              <w:t xml:space="preserve"> – </w:t>
            </w:r>
            <w:r w:rsidR="006F6AFD" w:rsidRPr="00377827">
              <w:rPr>
                <w:sz w:val="18"/>
                <w:szCs w:val="18"/>
              </w:rPr>
              <w:t>Application Based</w:t>
            </w:r>
            <w:r w:rsidR="00D97C2E" w:rsidRPr="00377827">
              <w:rPr>
                <w:sz w:val="18"/>
                <w:szCs w:val="18"/>
              </w:rPr>
              <w:t xml:space="preserve"> </w:t>
            </w:r>
            <w:r w:rsidR="00285164" w:rsidRPr="00377827">
              <w:rPr>
                <w:sz w:val="18"/>
                <w:szCs w:val="18"/>
              </w:rPr>
              <w:t>Questions</w:t>
            </w:r>
          </w:p>
        </w:tc>
      </w:tr>
      <w:tr w:rsidR="007618B9" w:rsidRPr="00377827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7618B9" w:rsidRPr="00377827" w:rsidRDefault="00000000">
            <w:r w:rsidRPr="00377827"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102A2A06" w:rsidR="007618B9" w:rsidRPr="00377827" w:rsidRDefault="006F6AFD">
            <w:r w:rsidRPr="00377827">
              <w:rPr>
                <w:sz w:val="18"/>
                <w:szCs w:val="18"/>
              </w:rPr>
              <w:t>40%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7618B9" w:rsidRPr="00377827" w:rsidRDefault="00000000">
            <w:r w:rsidRPr="00377827"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23F631E7" w:rsidR="007618B9" w:rsidRPr="00377827" w:rsidRDefault="00000000">
            <w:r w:rsidRPr="00377827">
              <w:rPr>
                <w:sz w:val="18"/>
                <w:szCs w:val="18"/>
              </w:rPr>
              <w:t>100 (2 Questions × 5</w:t>
            </w:r>
            <w:r w:rsidR="006F6AFD" w:rsidRPr="00377827">
              <w:rPr>
                <w:sz w:val="18"/>
                <w:szCs w:val="18"/>
              </w:rPr>
              <w:t>0</w:t>
            </w:r>
            <w:r w:rsidRPr="00377827">
              <w:rPr>
                <w:sz w:val="18"/>
                <w:szCs w:val="18"/>
              </w:rPr>
              <w:t xml:space="preserve"> Marks)</w:t>
            </w:r>
          </w:p>
        </w:tc>
      </w:tr>
      <w:tr w:rsidR="007618B9" w:rsidRPr="00377827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77777777" w:rsidR="007618B9" w:rsidRPr="00377827" w:rsidRDefault="00000000">
            <w:r w:rsidRPr="00377827"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2C8C4B6F" w:rsidR="007618B9" w:rsidRPr="00377827" w:rsidRDefault="006F6AFD">
            <w:r w:rsidRPr="00377827">
              <w:rPr>
                <w:i/>
                <w:iCs/>
                <w:sz w:val="18"/>
                <w:szCs w:val="18"/>
              </w:rPr>
              <w:t>Determine algorithm efficiency using asymptotic notations and mathematical techniques including Master Theorem and substitution method. (BL1, BL2, BL3)</w:t>
            </w:r>
          </w:p>
        </w:tc>
      </w:tr>
      <w:tr w:rsidR="007618B9" w:rsidRPr="00377827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7618B9" w:rsidRPr="00377827" w:rsidRDefault="00000000">
            <w:r w:rsidRPr="00377827"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4C38D595" w:rsidR="007618B9" w:rsidRPr="00377827" w:rsidRDefault="00B561DA">
            <w:r>
              <w:t xml:space="preserve">K. Hema Sree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7618B9" w:rsidRPr="00377827" w:rsidRDefault="00000000">
            <w:r w:rsidRPr="00377827"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3B8B5330" w:rsidR="007618B9" w:rsidRPr="00377827" w:rsidRDefault="00B561DA">
            <w:r>
              <w:t>192411156</w:t>
            </w:r>
          </w:p>
        </w:tc>
      </w:tr>
      <w:tr w:rsidR="007618B9" w:rsidRPr="00377827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7618B9" w:rsidRPr="00377827" w:rsidRDefault="00000000">
            <w:r w:rsidRPr="00377827"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4043B7B9" w:rsidR="007618B9" w:rsidRPr="00377827" w:rsidRDefault="00B561DA">
            <w:r>
              <w:t>Slot C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7618B9" w:rsidRPr="00377827" w:rsidRDefault="00000000">
            <w:r w:rsidRPr="00377827"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10F4E5A7" w:rsidR="007618B9" w:rsidRPr="00377827" w:rsidRDefault="00B561DA">
            <w:r>
              <w:t>22/07/26</w:t>
            </w:r>
          </w:p>
        </w:tc>
      </w:tr>
    </w:tbl>
    <w:p w14:paraId="5FD450DF" w14:textId="77777777" w:rsidR="007618B9" w:rsidRPr="00377827" w:rsidRDefault="007618B9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377827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F517A" w14:textId="77777777" w:rsidR="007618B9" w:rsidRPr="00377827" w:rsidRDefault="00000000">
            <w:r w:rsidRPr="00377827">
              <w:rPr>
                <w:b/>
                <w:bCs/>
                <w:color w:val="C00000"/>
              </w:rPr>
              <w:t>Instructions to Students</w:t>
            </w:r>
          </w:p>
          <w:p w14:paraId="0575FFE4" w14:textId="3773D7C0" w:rsidR="006F6AFD" w:rsidRPr="00377827" w:rsidRDefault="006F6AFD" w:rsidP="006F6AF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377827">
              <w:rPr>
                <w:color w:val="000000"/>
                <w:sz w:val="18"/>
                <w:szCs w:val="18"/>
              </w:rPr>
              <w:t xml:space="preserve">Answer BOTH questions. Each question carries 50 Marks. Total: 100 Marks. </w:t>
            </w:r>
          </w:p>
          <w:p w14:paraId="1AE68055" w14:textId="7228C3CD" w:rsidR="006F6AFD" w:rsidRPr="00377827" w:rsidRDefault="006F6AFD" w:rsidP="006F6AF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377827">
              <w:rPr>
                <w:color w:val="000000"/>
                <w:sz w:val="18"/>
                <w:szCs w:val="18"/>
              </w:rPr>
              <w:t xml:space="preserve">Clearly show all steps in derivations and complexity analysis. </w:t>
            </w:r>
          </w:p>
          <w:p w14:paraId="17D600B1" w14:textId="20EC949F" w:rsidR="006F6AFD" w:rsidRPr="00377827" w:rsidRDefault="006F6AFD" w:rsidP="006F6AF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377827">
              <w:rPr>
                <w:color w:val="000000"/>
                <w:sz w:val="18"/>
                <w:szCs w:val="18"/>
              </w:rPr>
              <w:t xml:space="preserve">Use proper asymptotic notation (Big-O, Big-Θ, Big-Ω) wherever required. </w:t>
            </w:r>
          </w:p>
          <w:p w14:paraId="07E5488B" w14:textId="2F0E690F" w:rsidR="006F6AFD" w:rsidRPr="00377827" w:rsidRDefault="006F6AFD" w:rsidP="006F6AF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377827">
              <w:rPr>
                <w:color w:val="000000"/>
                <w:sz w:val="18"/>
                <w:szCs w:val="18"/>
              </w:rPr>
              <w:t xml:space="preserve">Justify each step in recurrence solving using appropriate methods. </w:t>
            </w:r>
          </w:p>
          <w:p w14:paraId="5DFC283D" w14:textId="56E1415C" w:rsidR="007618B9" w:rsidRPr="00377827" w:rsidRDefault="006F6AFD" w:rsidP="006F6AF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77827">
              <w:rPr>
                <w:color w:val="000000"/>
                <w:sz w:val="18"/>
                <w:szCs w:val="18"/>
              </w:rPr>
              <w:t>Neat presentation and logical explanation are mandatory</w:t>
            </w:r>
          </w:p>
        </w:tc>
      </w:tr>
    </w:tbl>
    <w:p w14:paraId="01A646A9" w14:textId="77777777" w:rsidR="007618B9" w:rsidRPr="00377827" w:rsidRDefault="007618B9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7618B9" w:rsidRPr="00377827" w14:paraId="1D14DF2E" w14:textId="77777777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6CC7" w14:textId="77777777" w:rsidR="007618B9" w:rsidRPr="00377827" w:rsidRDefault="00000000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EEA6" w14:textId="77777777" w:rsidR="007618B9" w:rsidRPr="00377827" w:rsidRDefault="00000000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523C" w14:textId="77777777" w:rsidR="007618B9" w:rsidRPr="00377827" w:rsidRDefault="00000000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B245" w14:textId="77777777" w:rsidR="007618B9" w:rsidRPr="00377827" w:rsidRDefault="00000000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6F6AFD" w:rsidRPr="00377827" w14:paraId="6AE4C352" w14:textId="77777777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2A095" w14:textId="68CDED7A" w:rsidR="006F6AFD" w:rsidRPr="00377827" w:rsidRDefault="006F6AFD" w:rsidP="006F6AFD">
            <w:r w:rsidRPr="00377827">
              <w:rPr>
                <w:b/>
                <w:bCs/>
                <w:color w:val="1F4E79"/>
              </w:rPr>
              <w:t xml:space="preserve">Application-Based </w:t>
            </w:r>
            <w:r w:rsidR="00414F80" w:rsidRPr="00377827">
              <w:rPr>
                <w:b/>
                <w:bCs/>
                <w:color w:val="1F4E79"/>
              </w:rPr>
              <w:t>Question</w:t>
            </w:r>
            <w:r w:rsidRPr="00377827">
              <w:rPr>
                <w:b/>
                <w:bCs/>
                <w:color w:val="1F4E79"/>
              </w:rPr>
              <w:t>s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748CB" w14:textId="360BCE5C" w:rsidR="006F6AFD" w:rsidRPr="00377827" w:rsidRDefault="006F6AFD" w:rsidP="006F6AFD">
            <w:r w:rsidRPr="00377827">
              <w:t>Apply Master Theorem and asymptotic analysis to real-world scenarios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9DB1" w14:textId="4CBD7E08" w:rsidR="006F6AFD" w:rsidRPr="00377827" w:rsidRDefault="006F6AFD" w:rsidP="006F6AFD">
            <w:pPr>
              <w:jc w:val="center"/>
            </w:pPr>
            <w:r w:rsidRPr="00377827">
              <w:t>Q</w:t>
            </w:r>
            <w:r w:rsidR="00B561DA">
              <w:t>21</w:t>
            </w:r>
            <w:r w:rsidRPr="00377827">
              <w:t xml:space="preserve"> – Q2</w:t>
            </w:r>
            <w:r w:rsidR="00B561DA">
              <w:t>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E5236" w14:textId="7E0F804A" w:rsidR="006F6AFD" w:rsidRPr="00377827" w:rsidRDefault="00414F80" w:rsidP="006F6AFD">
            <w:pPr>
              <w:jc w:val="center"/>
            </w:pPr>
            <w:r w:rsidRPr="00377827">
              <w:t xml:space="preserve">Q1 –50 </w:t>
            </w:r>
            <w:r w:rsidRPr="00377827">
              <w:br/>
              <w:t>Q2 –50</w:t>
            </w:r>
          </w:p>
        </w:tc>
      </w:tr>
      <w:tr w:rsidR="007618B9" w:rsidRPr="00377827" w14:paraId="5B6FBCD5" w14:textId="77777777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BF19A" w14:textId="77777777" w:rsidR="007618B9" w:rsidRPr="00377827" w:rsidRDefault="00000000">
            <w:pPr>
              <w:jc w:val="right"/>
            </w:pPr>
            <w:r w:rsidRPr="00377827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04690" w14:textId="77777777" w:rsidR="007618B9" w:rsidRPr="00377827" w:rsidRDefault="00000000">
            <w:pPr>
              <w:jc w:val="center"/>
            </w:pPr>
            <w:r w:rsidRPr="00377827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68AC0BE5" w14:textId="77777777" w:rsidR="007618B9" w:rsidRPr="00377827" w:rsidRDefault="007618B9">
      <w:pPr>
        <w:spacing w:after="60"/>
      </w:pPr>
    </w:p>
    <w:p w14:paraId="62F584D9" w14:textId="77777777" w:rsidR="002D0339" w:rsidRPr="00377827" w:rsidRDefault="002D0339" w:rsidP="002D0339">
      <w:pPr>
        <w:spacing w:after="60"/>
        <w:rPr>
          <w:b/>
          <w:bCs/>
          <w:color w:val="1F4E79"/>
          <w:sz w:val="22"/>
          <w:szCs w:val="22"/>
        </w:rPr>
      </w:pPr>
      <w:r w:rsidRPr="00377827">
        <w:rPr>
          <w:b/>
          <w:bCs/>
          <w:color w:val="1F4E79"/>
          <w:sz w:val="22"/>
          <w:szCs w:val="22"/>
        </w:rPr>
        <w:t>SECTION A – APPLICATION BASED QUESTIONS</w:t>
      </w:r>
    </w:p>
    <w:p w14:paraId="6FE9664F" w14:textId="77777777" w:rsidR="007618B9" w:rsidRDefault="007618B9">
      <w:pPr>
        <w:spacing w:after="60"/>
        <w:rPr>
          <w:b/>
          <w:bCs/>
          <w:color w:val="1F4E79"/>
          <w:sz w:val="22"/>
          <w:szCs w:val="22"/>
        </w:rPr>
      </w:pPr>
    </w:p>
    <w:p w14:paraId="589B111A" w14:textId="77777777" w:rsidR="001B1420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2BE25B04" w14:textId="77777777" w:rsidR="001B1420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63A2182D" w14:textId="77777777" w:rsidR="001B1420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2B906724" w14:textId="77777777" w:rsidR="001B1420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4C5CD17A" w14:textId="77777777" w:rsidR="001B1420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01084DA3" w14:textId="77777777" w:rsidR="001B1420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710C78B0" w14:textId="77777777" w:rsidR="00B561DA" w:rsidRPr="00313326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w:r w:rsidRPr="00313326">
        <w:rPr>
          <w:b/>
          <w:bCs/>
        </w:rPr>
        <w:t>Q21. Application: Autonomous Vehicle Navigation System</w:t>
      </w:r>
      <w:r w:rsidRPr="00313326">
        <w:rPr>
          <w:b/>
          <w:bCs/>
        </w:rPr>
        <w:br/>
      </w:r>
      <w:r w:rsidRPr="00313326">
        <w:t xml:space="preserve"> An autonomous navigation system processes route data using the recurrence T(n)=2T(n/</w:t>
      </w:r>
      <w:proofErr w:type="gramStart"/>
      <w:r w:rsidRPr="00313326">
        <w:t>2)+</w:t>
      </w:r>
      <w:proofErr w:type="gramEnd"/>
      <w:r w:rsidRPr="00313326">
        <w:t>n</w:t>
      </w:r>
      <w:r w:rsidRPr="00313326">
        <w:rPr>
          <w:vertAlign w:val="superscript"/>
        </w:rPr>
        <w:t>2</w:t>
      </w:r>
      <w:r w:rsidRPr="00313326">
        <w:t xml:space="preserve">. Apply the Master Theorem to determine the time complexity. Clearly identify parameters and justify the selected case. </w:t>
      </w:r>
      <w:proofErr w:type="spellStart"/>
      <w:r w:rsidRPr="00313326">
        <w:t>Analyze</w:t>
      </w:r>
      <w:proofErr w:type="spellEnd"/>
      <w:r w:rsidRPr="00313326">
        <w:t xml:space="preserve"> how this affects performance as map data increases. Interpret efficiency using asymptotic notation.</w:t>
      </w:r>
    </w:p>
    <w:p w14:paraId="067EDC0C" w14:textId="77777777" w:rsidR="00B561DA" w:rsidRPr="00313326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w:r w:rsidRPr="00313326">
        <w:rPr>
          <w:b/>
          <w:bCs/>
        </w:rPr>
        <w:t>Q22. Application: Digital Library Search Engine</w:t>
      </w:r>
      <w:r w:rsidRPr="00313326">
        <w:rPr>
          <w:b/>
          <w:bCs/>
        </w:rPr>
        <w:br/>
      </w:r>
      <w:sdt>
        <w:sdtPr>
          <w:tag w:val="goog_rdk_3"/>
          <w:id w:val="-1090619499"/>
        </w:sdtPr>
        <w:sdtContent>
          <w:r w:rsidRPr="00313326">
            <w:t xml:space="preserve"> A digital library system processes search queries using the recurrence T(n)=T(n−</w:t>
          </w:r>
          <w:proofErr w:type="gramStart"/>
          <w:r w:rsidRPr="00313326">
            <w:t>1)+</w:t>
          </w:r>
          <w:proofErr w:type="spellStart"/>
          <w:proofErr w:type="gramEnd"/>
          <w:r w:rsidRPr="00313326">
            <w:t>log</w:t>
          </w:r>
          <w:r w:rsidRPr="00313326">
            <w:rPr>
              <w:rFonts w:ascii="Cambria Math" w:hAnsi="Cambria Math" w:cs="Cambria Math"/>
            </w:rPr>
            <w:t>⁡</w:t>
          </w:r>
          <w:r w:rsidRPr="00313326">
            <w:t>n</w:t>
          </w:r>
          <w:proofErr w:type="spellEnd"/>
          <w:r w:rsidRPr="00313326">
            <w:t xml:space="preserve">. Apply the substitution method to solve the recurrence. Expand step-by-step and derive the final complexity. </w:t>
          </w:r>
          <w:proofErr w:type="spellStart"/>
          <w:r w:rsidRPr="00313326">
            <w:t>Analyze</w:t>
          </w:r>
          <w:proofErr w:type="spellEnd"/>
          <w:r w:rsidRPr="00313326">
            <w:t xml:space="preserve"> how performance changes with increasing documents. Interpret the result using asymptotic notation.</w:t>
          </w:r>
        </w:sdtContent>
      </w:sdt>
    </w:p>
    <w:p w14:paraId="4BCC5F3F" w14:textId="77777777" w:rsidR="00B561DA" w:rsidRPr="00377827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</w:p>
    <w:p w14:paraId="5C853B33" w14:textId="77777777" w:rsidR="001B1420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030359F8" w14:textId="77777777" w:rsidR="001B1420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2218C90F" w14:textId="77777777" w:rsidR="001B1420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31E35F92" w14:textId="77777777" w:rsidR="001B1420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0658E633" w14:textId="77777777" w:rsidR="001B1420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308E29D8" w14:textId="77777777" w:rsidR="001B1420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5940CDD2" w14:textId="77777777" w:rsidR="001B1420" w:rsidRPr="00377827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6E1065DB" w14:textId="77777777" w:rsidR="004772D9" w:rsidRPr="00377827" w:rsidRDefault="004772D9">
      <w:pPr>
        <w:spacing w:after="60"/>
        <w:rPr>
          <w:b/>
          <w:bCs/>
          <w:color w:val="1F4E79"/>
          <w:sz w:val="22"/>
          <w:szCs w:val="22"/>
        </w:rPr>
      </w:pPr>
    </w:p>
    <w:p w14:paraId="07DD2165" w14:textId="77777777" w:rsidR="004772D9" w:rsidRPr="00377827" w:rsidRDefault="004772D9">
      <w:pPr>
        <w:spacing w:after="60"/>
        <w:rPr>
          <w:b/>
          <w:bCs/>
          <w:color w:val="1F4E79"/>
          <w:sz w:val="22"/>
          <w:szCs w:val="22"/>
        </w:rPr>
      </w:pPr>
    </w:p>
    <w:p w14:paraId="673FA612" w14:textId="77777777" w:rsidR="003148F9" w:rsidRPr="00377827" w:rsidRDefault="003148F9">
      <w:pPr>
        <w:spacing w:after="60"/>
        <w:rPr>
          <w:b/>
          <w:bCs/>
          <w:color w:val="1F4E79"/>
          <w:sz w:val="22"/>
          <w:szCs w:val="22"/>
        </w:rPr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377827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7618B9" w:rsidRPr="00377827" w:rsidRDefault="00000000">
            <w:r w:rsidRPr="00377827"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E3EE9DB" w14:textId="094747A3" w:rsidR="007618B9" w:rsidRPr="00377827" w:rsidRDefault="00000000">
            <w:pPr>
              <w:spacing w:after="80"/>
            </w:pPr>
            <w:proofErr w:type="gramStart"/>
            <w:r w:rsidRPr="00377827">
              <w:rPr>
                <w:i/>
                <w:iCs/>
                <w:sz w:val="18"/>
                <w:szCs w:val="18"/>
              </w:rPr>
              <w:t>I</w:t>
            </w:r>
            <w:r w:rsidR="00B561DA">
              <w:rPr>
                <w:i/>
                <w:iCs/>
                <w:sz w:val="18"/>
                <w:szCs w:val="18"/>
              </w:rPr>
              <w:t xml:space="preserve"> ,</w:t>
            </w:r>
            <w:proofErr w:type="gramEnd"/>
            <w:r w:rsidR="00B561DA">
              <w:rPr>
                <w:i/>
                <w:iCs/>
                <w:sz w:val="18"/>
                <w:szCs w:val="18"/>
              </w:rPr>
              <w:t xml:space="preserve"> K. Hema Sree, 192411156</w:t>
            </w:r>
            <w:r w:rsidRPr="00377827">
              <w:rPr>
                <w:i/>
                <w:iCs/>
                <w:sz w:val="18"/>
                <w:szCs w:val="18"/>
              </w:rPr>
              <w:t>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77777777" w:rsidR="007618B9" w:rsidRPr="00377827" w:rsidRDefault="00000000">
            <w:r w:rsidRPr="00377827"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73DCA96D" w14:textId="05187374" w:rsidR="003148F9" w:rsidRPr="00377827" w:rsidRDefault="003148F9" w:rsidP="003148F9">
      <w:pPr>
        <w:pBdr>
          <w:bottom w:val="single" w:sz="4" w:space="1" w:color="2E75B6"/>
        </w:pBdr>
        <w:spacing w:before="120" w:after="60"/>
      </w:pPr>
      <w:r w:rsidRPr="00377827"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f7"/>
        <w:tblW w:w="10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850"/>
        <w:gridCol w:w="2410"/>
        <w:gridCol w:w="1843"/>
        <w:gridCol w:w="1984"/>
        <w:gridCol w:w="1985"/>
      </w:tblGrid>
      <w:tr w:rsidR="003148F9" w:rsidRPr="00377827" w14:paraId="1C29DB8A" w14:textId="77777777" w:rsidTr="00377827">
        <w:trPr>
          <w:trHeight w:val="429"/>
        </w:trPr>
        <w:tc>
          <w:tcPr>
            <w:tcW w:w="15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CB09B" w14:textId="77777777" w:rsidR="003148F9" w:rsidRPr="00377827" w:rsidRDefault="003148F9" w:rsidP="00E057DC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02DCF" w14:textId="77777777" w:rsidR="003148F9" w:rsidRPr="00377827" w:rsidRDefault="003148F9" w:rsidP="00E057DC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Wt.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A2FA6" w14:textId="5BCF4D7A" w:rsidR="003148F9" w:rsidRPr="00377827" w:rsidRDefault="003148F9" w:rsidP="008471B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2B7CA" w14:textId="3ADC28CC" w:rsidR="003148F9" w:rsidRPr="00377827" w:rsidRDefault="003148F9" w:rsidP="008471B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Level 3 – Proficient</w:t>
            </w:r>
          </w:p>
        </w:tc>
        <w:tc>
          <w:tcPr>
            <w:tcW w:w="19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9AFA" w14:textId="16170738" w:rsidR="003148F9" w:rsidRPr="00377827" w:rsidRDefault="003148F9" w:rsidP="00E057DC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Level 2 – Developing</w:t>
            </w:r>
            <w:r w:rsidR="008471BE" w:rsidRPr="00377827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30D16" w14:textId="4BDC41A6" w:rsidR="003148F9" w:rsidRPr="00377827" w:rsidRDefault="003148F9" w:rsidP="00E057DC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Level 1 – Beginning</w:t>
            </w:r>
            <w:r w:rsidR="008471BE" w:rsidRPr="00377827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</w:tr>
      <w:tr w:rsidR="003148F9" w:rsidRPr="00377827" w14:paraId="2C60BA77" w14:textId="77777777" w:rsidTr="00377827">
        <w:trPr>
          <w:trHeight w:val="1077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D7FFBF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Understanding of Problem Context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7B0838" w14:textId="77777777" w:rsidR="003148F9" w:rsidRPr="00377827" w:rsidRDefault="003148F9" w:rsidP="00E057DC">
            <w:pPr>
              <w:jc w:val="center"/>
            </w:pPr>
            <w:r w:rsidRPr="00377827">
              <w:rPr>
                <w:rFonts w:eastAsia="Times New Roman"/>
                <w:color w:val="000000"/>
              </w:rPr>
              <w:t>20%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73145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Clearly understands the problem and accurately identifies all requirements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2A179C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Good understanding with minor gaps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D872BF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Basic understanding; some requirements unclear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B6D045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Poor understanding or misinterpretation of the problem</w:t>
            </w:r>
          </w:p>
        </w:tc>
      </w:tr>
      <w:tr w:rsidR="003148F9" w:rsidRPr="00377827" w14:paraId="3E23810D" w14:textId="77777777" w:rsidTr="00377827">
        <w:trPr>
          <w:trHeight w:val="956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DE2114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Application of Concepts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A7B870" w14:textId="77777777" w:rsidR="003148F9" w:rsidRPr="00377827" w:rsidRDefault="003148F9" w:rsidP="00E057DC">
            <w:pPr>
              <w:jc w:val="center"/>
            </w:pPr>
            <w:r w:rsidRPr="00377827">
              <w:rPr>
                <w:rFonts w:eastAsia="Times New Roman"/>
                <w:color w:val="000000"/>
              </w:rPr>
              <w:t>30%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5B4EB2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Accurately applies appropriate concepts to solve complex problems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E6CA5E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Applies relevant concepts correctly with minor errors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EE71D5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Applies basic concepts with limited accuracy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91D19E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Fails to apply appropriate concepts</w:t>
            </w:r>
          </w:p>
        </w:tc>
      </w:tr>
      <w:tr w:rsidR="003148F9" w:rsidRPr="00377827" w14:paraId="6AB00B42" w14:textId="77777777" w:rsidTr="00377827">
        <w:trPr>
          <w:trHeight w:val="677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1AA3B7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Problem-Solving Approach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079512" w14:textId="77777777" w:rsidR="003148F9" w:rsidRPr="00377827" w:rsidRDefault="003148F9" w:rsidP="00E057DC">
            <w:pPr>
              <w:jc w:val="center"/>
            </w:pPr>
            <w:r w:rsidRPr="00377827">
              <w:rPr>
                <w:rFonts w:eastAsia="Times New Roman"/>
                <w:color w:val="000000"/>
              </w:rPr>
              <w:t>20%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EEBB78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Logical, well-structured, and efficient approach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9A9B98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Mostly logical approach with minor gaps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500E7A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Basic approach with some inconsistencies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484C9D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Illogical or unclear approach</w:t>
            </w:r>
          </w:p>
        </w:tc>
      </w:tr>
      <w:tr w:rsidR="003148F9" w:rsidRPr="00377827" w14:paraId="0BCB9464" w14:textId="77777777" w:rsidTr="00377827">
        <w:trPr>
          <w:trHeight w:val="681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ACD636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Accuracy of Solution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A2E3C2" w14:textId="77777777" w:rsidR="003148F9" w:rsidRPr="00377827" w:rsidRDefault="003148F9" w:rsidP="00E057DC">
            <w:pPr>
              <w:jc w:val="center"/>
            </w:pPr>
            <w:r w:rsidRPr="00377827">
              <w:rPr>
                <w:rFonts w:eastAsia="Times New Roman"/>
                <w:color w:val="000000"/>
              </w:rPr>
              <w:t>20%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0852FB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Completely correct solution with proper justification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64484B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Mostly correct with minor errors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36284E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Partially correct solution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B527FB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Incorrect or incomplete solution</w:t>
            </w:r>
          </w:p>
        </w:tc>
      </w:tr>
      <w:tr w:rsidR="003148F9" w:rsidRPr="00377827" w14:paraId="447F61E5" w14:textId="77777777" w:rsidTr="00377827">
        <w:trPr>
          <w:trHeight w:val="619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086964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Clarity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FE97D" w14:textId="77777777" w:rsidR="003148F9" w:rsidRPr="00377827" w:rsidRDefault="003148F9" w:rsidP="00E057DC">
            <w:pPr>
              <w:jc w:val="center"/>
            </w:pPr>
            <w:r w:rsidRPr="00377827">
              <w:rPr>
                <w:rFonts w:eastAsia="Times New Roman"/>
                <w:color w:val="000000"/>
              </w:rPr>
              <w:t>10%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6D10D1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Clear, well-organized, and properly explained solution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2AE270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Understandable with minor clarity issues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3DCB97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Limited clarity and explanation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B81EB9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Poorly presented and difficult to understand</w:t>
            </w:r>
          </w:p>
        </w:tc>
      </w:tr>
    </w:tbl>
    <w:p w14:paraId="3A26FDEB" w14:textId="77777777" w:rsidR="00241DCF" w:rsidRPr="00377827" w:rsidRDefault="00241DCF" w:rsidP="00241DCF">
      <w:pPr>
        <w:rPr>
          <w:rFonts w:eastAsia="Times New Roman"/>
          <w:b/>
          <w:bCs/>
          <w:sz w:val="24"/>
          <w:szCs w:val="24"/>
        </w:rPr>
      </w:pPr>
      <w:r w:rsidRPr="00377827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W w:w="10586" w:type="dxa"/>
        <w:tblInd w:w="-5" w:type="dxa"/>
        <w:tblLook w:val="04A0" w:firstRow="1" w:lastRow="0" w:firstColumn="1" w:lastColumn="0" w:noHBand="0" w:noVBand="1"/>
      </w:tblPr>
      <w:tblGrid>
        <w:gridCol w:w="1227"/>
        <w:gridCol w:w="1872"/>
        <w:gridCol w:w="1816"/>
        <w:gridCol w:w="1411"/>
        <w:gridCol w:w="1266"/>
        <w:gridCol w:w="1378"/>
        <w:gridCol w:w="1616"/>
      </w:tblGrid>
      <w:tr w:rsidR="007D3C8B" w:rsidRPr="00377827" w14:paraId="6449F143" w14:textId="77777777" w:rsidTr="000B09DE">
        <w:trPr>
          <w:trHeight w:val="971"/>
        </w:trPr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4E7E310" w14:textId="477EECBC" w:rsidR="007D3C8B" w:rsidRPr="00377827" w:rsidRDefault="007D3C8B" w:rsidP="007D3C8B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Question No.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4EFE8340" w14:textId="3BF1E12C" w:rsidR="007D3C8B" w:rsidRPr="00377827" w:rsidRDefault="00414F80" w:rsidP="007D3C8B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 xml:space="preserve">Understanding of Problem Context </w:t>
            </w:r>
            <w:r w:rsidR="007D3C8B" w:rsidRPr="00377827">
              <w:rPr>
                <w:b/>
                <w:bCs/>
              </w:rPr>
              <w:t>(2</w:t>
            </w:r>
            <w:r w:rsidRPr="00377827">
              <w:rPr>
                <w:b/>
                <w:bCs/>
              </w:rPr>
              <w:t>0</w:t>
            </w:r>
            <w:r w:rsidR="007D3C8B" w:rsidRPr="00377827">
              <w:rPr>
                <w:b/>
                <w:bCs/>
              </w:rPr>
              <w:t>%)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4FE0F0F" w14:textId="2217AD85" w:rsidR="007D3C8B" w:rsidRPr="00377827" w:rsidRDefault="00414F80" w:rsidP="007D3C8B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Application of Concepts</w:t>
            </w:r>
            <w:r w:rsidR="007D3C8B" w:rsidRPr="00377827">
              <w:rPr>
                <w:b/>
                <w:bCs/>
              </w:rPr>
              <w:t xml:space="preserve"> (</w:t>
            </w:r>
            <w:r w:rsidRPr="00377827">
              <w:rPr>
                <w:b/>
                <w:bCs/>
              </w:rPr>
              <w:t>30</w:t>
            </w:r>
            <w:r w:rsidR="007D3C8B" w:rsidRPr="00377827">
              <w:rPr>
                <w:b/>
                <w:bCs/>
              </w:rPr>
              <w:t>%)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71947FFF" w14:textId="1C1A594A" w:rsidR="007D3C8B" w:rsidRPr="00377827" w:rsidRDefault="00414F80" w:rsidP="007D3C8B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Problem-Solving Approach</w:t>
            </w:r>
            <w:r w:rsidR="007D3C8B" w:rsidRPr="00377827">
              <w:rPr>
                <w:b/>
                <w:bCs/>
              </w:rPr>
              <w:t xml:space="preserve"> (20%)</w:t>
            </w:r>
          </w:p>
        </w:tc>
        <w:tc>
          <w:tcPr>
            <w:tcW w:w="12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FF59C3" w14:textId="0BA5F14B" w:rsidR="007D3C8B" w:rsidRPr="00377827" w:rsidRDefault="00414F80" w:rsidP="007D3C8B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 xml:space="preserve">Accuracy of Solution </w:t>
            </w:r>
            <w:r w:rsidR="007D3C8B" w:rsidRPr="00377827">
              <w:rPr>
                <w:b/>
                <w:bCs/>
              </w:rPr>
              <w:t>(20%)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7237F0F" w14:textId="284429BA" w:rsidR="007D3C8B" w:rsidRPr="00377827" w:rsidRDefault="00414F80" w:rsidP="007D3C8B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Clarity</w:t>
            </w:r>
            <w:r w:rsidR="007D3C8B" w:rsidRPr="00377827">
              <w:rPr>
                <w:b/>
                <w:bCs/>
              </w:rPr>
              <w:t xml:space="preserve"> (10%)</w:t>
            </w:r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ACF7860" w14:textId="4F5726E3" w:rsidR="007D3C8B" w:rsidRPr="00377827" w:rsidRDefault="007D3C8B" w:rsidP="007D3C8B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b/>
                <w:bCs/>
              </w:rPr>
              <w:t xml:space="preserve">Total Marks </w:t>
            </w:r>
          </w:p>
        </w:tc>
      </w:tr>
      <w:tr w:rsidR="00241DCF" w:rsidRPr="00377827" w14:paraId="3175CBDB" w14:textId="77777777" w:rsidTr="000B09DE">
        <w:trPr>
          <w:trHeight w:val="570"/>
        </w:trPr>
        <w:tc>
          <w:tcPr>
            <w:tcW w:w="1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970E2" w14:textId="6FD9D843" w:rsidR="00241DCF" w:rsidRPr="00377827" w:rsidRDefault="00241DCF" w:rsidP="00E903B6">
            <w:pPr>
              <w:ind w:left="-108" w:right="-162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Q1</w:t>
            </w:r>
            <w:r w:rsidR="00E903B6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E903B6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br/>
            </w:r>
            <w:r w:rsidR="00E903B6" w:rsidRPr="00E903B6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(50 Marks)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C43E6" w14:textId="0B600535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35B86E" w14:textId="0CB15D96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F120C4" w14:textId="12DB935F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82B9A6" w14:textId="02EE811B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8E2DA" w14:textId="139980CA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C3C553" w14:textId="104DCC0B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241DCF" w:rsidRPr="00377827" w14:paraId="24F07B02" w14:textId="77777777" w:rsidTr="000B09DE">
        <w:trPr>
          <w:trHeight w:val="570"/>
        </w:trPr>
        <w:tc>
          <w:tcPr>
            <w:tcW w:w="1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79E79" w14:textId="77777777" w:rsidR="00241DCF" w:rsidRDefault="00241DCF" w:rsidP="00E057D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Q2</w:t>
            </w:r>
          </w:p>
          <w:p w14:paraId="0F1A6E13" w14:textId="0E37647F" w:rsidR="00E903B6" w:rsidRPr="00377827" w:rsidRDefault="00E903B6" w:rsidP="00E903B6">
            <w:pPr>
              <w:ind w:left="-108" w:right="-162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E903B6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(50 Marks)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FD7665" w14:textId="0C669404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B3A99B" w14:textId="5D4DCAB6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7E5987" w14:textId="0C6D6F26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3D6F0D" w14:textId="290A550C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DA2BD9" w14:textId="10CD24D2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113C7" w14:textId="7DB48131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241DCF" w:rsidRPr="00377827" w14:paraId="38DBC9F9" w14:textId="77777777" w:rsidTr="000B09DE">
        <w:trPr>
          <w:trHeight w:val="443"/>
        </w:trPr>
        <w:tc>
          <w:tcPr>
            <w:tcW w:w="89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BBAAB" w14:textId="77777777" w:rsidR="00241DCF" w:rsidRPr="00377827" w:rsidRDefault="00241DCF" w:rsidP="00E057DC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4FBC7" w14:textId="56492682" w:rsidR="00241DCF" w:rsidRPr="00377827" w:rsidRDefault="00241DCF" w:rsidP="00E057D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34CA13DB" w14:textId="77777777" w:rsidR="00241DCF" w:rsidRPr="00377827" w:rsidRDefault="00241DCF">
      <w:pPr>
        <w:spacing w:after="60"/>
      </w:pPr>
    </w:p>
    <w:tbl>
      <w:tblPr>
        <w:tblStyle w:val="af8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7618B9" w:rsidRPr="00377827" w14:paraId="4AF101D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5BCA2" w14:textId="77777777" w:rsidR="007618B9" w:rsidRPr="00377827" w:rsidRDefault="00000000">
            <w:r w:rsidRPr="00377827">
              <w:rPr>
                <w:b/>
                <w:bCs/>
                <w:color w:val="1F4E79"/>
                <w:sz w:val="18"/>
                <w:szCs w:val="18"/>
              </w:rPr>
              <w:lastRenderedPageBreak/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24F3F" w14:textId="77777777" w:rsidR="007618B9" w:rsidRPr="00377827" w:rsidRDefault="00000000">
            <w:r w:rsidRPr="00377827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6E6CD" w14:textId="77777777" w:rsidR="007618B9" w:rsidRPr="00377827" w:rsidRDefault="00000000">
            <w:r w:rsidRPr="00377827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7618B9" w:rsidRPr="00377827" w14:paraId="7B7978D3" w14:textId="77777777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F835F" w14:textId="77777777" w:rsidR="007618B9" w:rsidRPr="00377827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FA231" w14:textId="77777777" w:rsidR="007618B9" w:rsidRPr="00377827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DDAA3" w14:textId="77777777" w:rsidR="007618B9" w:rsidRPr="00377827" w:rsidRDefault="007618B9"/>
        </w:tc>
      </w:tr>
      <w:tr w:rsidR="007618B9" w:rsidRPr="00377827" w14:paraId="215B88C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4024" w14:textId="77777777" w:rsidR="007618B9" w:rsidRPr="00377827" w:rsidRDefault="00000000">
            <w:pPr>
              <w:jc w:val="center"/>
            </w:pPr>
            <w:r w:rsidRPr="00377827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2B145" w14:textId="77777777" w:rsidR="007618B9" w:rsidRPr="00377827" w:rsidRDefault="00000000">
            <w:pPr>
              <w:jc w:val="center"/>
            </w:pPr>
            <w:r w:rsidRPr="00377827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77837" w14:textId="77777777" w:rsidR="007618B9" w:rsidRPr="00377827" w:rsidRDefault="00000000">
            <w:pPr>
              <w:jc w:val="center"/>
            </w:pPr>
            <w:r w:rsidRPr="00377827">
              <w:rPr>
                <w:sz w:val="18"/>
                <w:szCs w:val="18"/>
              </w:rPr>
              <w:t>Signature: _______________</w:t>
            </w:r>
          </w:p>
        </w:tc>
      </w:tr>
      <w:tr w:rsidR="007618B9" w:rsidRPr="00377827" w14:paraId="55D607E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B4057" w14:textId="77777777" w:rsidR="007618B9" w:rsidRPr="00377827" w:rsidRDefault="00000000">
            <w:pPr>
              <w:jc w:val="center"/>
            </w:pPr>
            <w:r w:rsidRPr="00377827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21B9" w14:textId="77777777" w:rsidR="007618B9" w:rsidRPr="00377827" w:rsidRDefault="00000000">
            <w:pPr>
              <w:jc w:val="center"/>
            </w:pPr>
            <w:r w:rsidRPr="00377827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A8110" w14:textId="77777777" w:rsidR="007618B9" w:rsidRPr="00377827" w:rsidRDefault="00000000">
            <w:pPr>
              <w:jc w:val="center"/>
            </w:pPr>
            <w:r w:rsidRPr="00377827">
              <w:rPr>
                <w:sz w:val="18"/>
                <w:szCs w:val="18"/>
              </w:rPr>
              <w:t>Date: ___________________</w:t>
            </w:r>
          </w:p>
        </w:tc>
      </w:tr>
    </w:tbl>
    <w:p w14:paraId="67EBC541" w14:textId="77777777" w:rsidR="00C323B1" w:rsidRDefault="00C323B1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55FF585" w14:textId="77777777" w:rsidR="00313326" w:rsidRDefault="00313326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1847705" w14:textId="77777777" w:rsidR="00313326" w:rsidRDefault="00313326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41D0297" w14:textId="77777777" w:rsidR="00313326" w:rsidRDefault="00313326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EB7DEB7" w14:textId="77777777" w:rsidR="00313326" w:rsidRDefault="00313326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24AD880" w14:textId="77777777" w:rsidR="00313326" w:rsidRDefault="00313326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F76684B" w14:textId="77777777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b/>
          <w:bCs/>
        </w:rPr>
      </w:pPr>
      <w:r w:rsidRPr="00B561DA">
        <w:rPr>
          <w:b/>
          <w:bCs/>
        </w:rPr>
        <w:t>Q21. Application: Autonomous Vehicle Navigation System</w:t>
      </w:r>
    </w:p>
    <w:p w14:paraId="6C8BCC20" w14:textId="77777777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b/>
          <w:bCs/>
        </w:rPr>
      </w:pPr>
      <w:r w:rsidRPr="00B561DA">
        <w:rPr>
          <w:b/>
          <w:bCs/>
        </w:rPr>
        <w:t>Given Recurrence</w:t>
      </w:r>
    </w:p>
    <w:p w14:paraId="4A22E162" w14:textId="6685345E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=2T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372D4CE3" w14:textId="77777777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b/>
          <w:bCs/>
        </w:rPr>
      </w:pPr>
      <w:r w:rsidRPr="00B561DA">
        <w:rPr>
          <w:b/>
          <w:bCs/>
        </w:rPr>
        <w:t>Step 1: Identify Master Theorem Parameters</w:t>
      </w:r>
    </w:p>
    <w:p w14:paraId="5FEB6399" w14:textId="77777777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w:r w:rsidRPr="00B561DA">
        <w:t>The standard form of the Master Theorem is:</w:t>
      </w:r>
    </w:p>
    <w:p w14:paraId="6458DB31" w14:textId="5609D89C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=aT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</m:e>
          </m:d>
          <m:r>
            <w:rPr>
              <w:rFonts w:ascii="Cambria Math" w:hAnsi="Cambria Math"/>
            </w:rPr>
            <m:t>+f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br/>
          </m:r>
        </m:oMath>
      </m:oMathPara>
    </w:p>
    <w:p w14:paraId="3FDDD53F" w14:textId="77777777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w:r w:rsidRPr="00B561DA">
        <w:t>Here,</w:t>
      </w:r>
    </w:p>
    <w:p w14:paraId="3C4AA1B0" w14:textId="77777777" w:rsidR="00B561DA" w:rsidRPr="00B561DA" w:rsidRDefault="00B561DA" w:rsidP="00B561DA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w:r w:rsidRPr="00B561DA">
        <w:rPr>
          <w:b/>
          <w:bCs/>
        </w:rPr>
        <w:t>a = 2</w:t>
      </w:r>
      <w:r w:rsidRPr="00B561DA">
        <w:t xml:space="preserve"> </w:t>
      </w:r>
    </w:p>
    <w:p w14:paraId="1629A193" w14:textId="77777777" w:rsidR="00B561DA" w:rsidRPr="00B561DA" w:rsidRDefault="00B561DA" w:rsidP="00B561DA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w:r w:rsidRPr="00B561DA">
        <w:rPr>
          <w:b/>
          <w:bCs/>
        </w:rPr>
        <w:t>b = 2</w:t>
      </w:r>
      <w:r w:rsidRPr="00B561DA">
        <w:t xml:space="preserve"> </w:t>
      </w:r>
    </w:p>
    <w:p w14:paraId="56284690" w14:textId="77777777" w:rsidR="00B561DA" w:rsidRPr="00B561DA" w:rsidRDefault="00B561DA" w:rsidP="00B561DA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w:r w:rsidRPr="00B561DA">
        <w:rPr>
          <w:b/>
          <w:bCs/>
        </w:rPr>
        <w:t>f(n) = n²</w:t>
      </w:r>
      <w:r w:rsidRPr="00B561DA">
        <w:t xml:space="preserve"> </w:t>
      </w:r>
    </w:p>
    <w:p w14:paraId="6227EB0F" w14:textId="1184E727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b/>
          <w:bCs/>
        </w:rPr>
      </w:pPr>
      <w:r w:rsidRPr="00B561DA">
        <w:rPr>
          <w:b/>
          <w:bCs/>
        </w:rPr>
        <w:t xml:space="preserve">Step 2: Calculate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sup>
        </m:sSup>
      </m:oMath>
    </w:p>
    <w:p w14:paraId="30719C1B" w14:textId="2B203397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=n</m:t>
          </m:r>
          <m:r>
            <w:rPr>
              <w:i/>
            </w:rPr>
            <w:br/>
          </m:r>
        </m:oMath>
      </m:oMathPara>
    </w:p>
    <w:p w14:paraId="117E82BD" w14:textId="77777777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w:r w:rsidRPr="00B561DA">
        <w:t>Now compare:</w:t>
      </w:r>
    </w:p>
    <w:p w14:paraId="3D6A58B6" w14:textId="3722F74D" w:rsidR="00B561DA" w:rsidRPr="00B561DA" w:rsidRDefault="00B561DA" w:rsidP="00B561DA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3DA25F8" w14:textId="2F79B25C" w:rsidR="00B561DA" w:rsidRPr="00B561DA" w:rsidRDefault="00B561DA" w:rsidP="00B561DA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w:rPr>
                <w:rFonts w:ascii="Cambria Math" w:hAnsi="Cambria Math"/>
              </w:rPr>
              <m:t>a</m:t>
            </m:r>
          </m:sup>
        </m:sSup>
        <m:r>
          <w:rPr>
            <w:rFonts w:ascii="Cambria Math" w:hAnsi="Cambria Math"/>
          </w:rPr>
          <m:t>=n</m:t>
        </m:r>
      </m:oMath>
    </w:p>
    <w:p w14:paraId="52EF6B7E" w14:textId="77777777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w:r w:rsidRPr="00B561DA">
        <w:t>Since,</w:t>
      </w:r>
    </w:p>
    <w:p w14:paraId="45FB96CB" w14:textId="00D3DD29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1+ε</m:t>
                  </m:r>
                </m:sup>
              </m:sSup>
            </m:e>
          </m:d>
          <m:r>
            <w:br/>
          </m:r>
        </m:oMath>
      </m:oMathPara>
    </w:p>
    <w:p w14:paraId="5FD4B14D" w14:textId="7CBA07DD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w:r w:rsidRPr="00B561DA">
        <w:t xml:space="preserve">where </w:t>
      </w:r>
      <m:oMath>
        <m:r>
          <w:rPr>
            <w:rFonts w:ascii="Cambria Math" w:hAnsi="Cambria Math"/>
          </w:rPr>
          <m:t>ε=1</m:t>
        </m:r>
      </m:oMath>
      <w:r w:rsidRPr="00B561DA">
        <w:t>,</w:t>
      </w:r>
    </w:p>
    <w:p w14:paraId="7DA2C2B7" w14:textId="77777777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w:r w:rsidRPr="00B561DA">
        <w:t>and the regularity condition holds:</w:t>
      </w:r>
    </w:p>
    <w:p w14:paraId="6814EE53" w14:textId="538350F5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m:oMathPara>
        <m:oMath>
          <m:r>
            <w:rPr>
              <w:rFonts w:ascii="Cambria Math" w:hAnsi="Cambria Math"/>
            </w:rPr>
            <m:t>a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n/b</m:t>
              </m:r>
            </m:e>
          </m:d>
          <m:r>
            <w:rPr>
              <w:rFonts w:ascii="Cambria Math" w:hAnsi="Cambria Math"/>
            </w:rPr>
            <m:t>=2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≤c</m:t>
          </m:r>
          <m:r>
            <m:rPr>
              <m:nor/>
            </m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0607CC22" w14:textId="18D35774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w:r w:rsidRPr="00B561DA">
        <w:t xml:space="preserve">for some constant </w:t>
      </w:r>
      <m:oMath>
        <m:r>
          <w:rPr>
            <w:rFonts w:ascii="Cambria Math" w:hAnsi="Cambria Math"/>
          </w:rPr>
          <m:t>c&lt;1</m:t>
        </m:r>
      </m:oMath>
      <w:r w:rsidRPr="00B561DA">
        <w:t>.</w:t>
      </w:r>
    </w:p>
    <w:p w14:paraId="742EEFFE" w14:textId="77777777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b/>
          <w:bCs/>
        </w:rPr>
      </w:pPr>
      <w:r w:rsidRPr="00B561DA">
        <w:rPr>
          <w:b/>
          <w:bCs/>
        </w:rPr>
        <w:t>Step 3: Apply Master Theorem</w:t>
      </w:r>
    </w:p>
    <w:p w14:paraId="47B9D397" w14:textId="77777777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w:r w:rsidRPr="00B561DA">
        <w:t xml:space="preserve">This satisfies </w:t>
      </w:r>
      <w:r w:rsidRPr="00B561DA">
        <w:rPr>
          <w:b/>
          <w:bCs/>
        </w:rPr>
        <w:t>Case 3</w:t>
      </w:r>
      <w:r w:rsidRPr="00B561DA">
        <w:t xml:space="preserve"> of the Master Theorem.</w:t>
      </w:r>
    </w:p>
    <w:p w14:paraId="3EF72C7C" w14:textId="77777777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w:r w:rsidRPr="00B561DA">
        <w:t>Therefore,</w:t>
      </w:r>
    </w:p>
    <w:p w14:paraId="2B7268B7" w14:textId="328B0C5E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  <m:r>
            <w:br/>
          </m:r>
        </m:oMath>
      </m:oMathPara>
    </w:p>
    <w:p w14:paraId="5F27FBE3" w14:textId="77777777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b/>
          <w:bCs/>
        </w:rPr>
      </w:pPr>
      <w:r w:rsidRPr="00B561DA">
        <w:rPr>
          <w:b/>
          <w:bCs/>
        </w:rPr>
        <w:t>Performance Analysis</w:t>
      </w:r>
    </w:p>
    <w:p w14:paraId="1BF71147" w14:textId="77777777" w:rsidR="00B561DA" w:rsidRPr="00B561DA" w:rsidRDefault="00B561DA" w:rsidP="00B561DA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w:r w:rsidRPr="00B561DA">
        <w:t xml:space="preserve">As map data increases, the running time grows quadratically. </w:t>
      </w:r>
    </w:p>
    <w:p w14:paraId="705E9427" w14:textId="77777777" w:rsidR="00B561DA" w:rsidRPr="00B561DA" w:rsidRDefault="00B561DA" w:rsidP="00B561DA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w:r w:rsidRPr="00B561DA">
        <w:t xml:space="preserve">If the number of map nodes doubles, the execution time becomes approximately </w:t>
      </w:r>
      <w:r w:rsidRPr="00B561DA">
        <w:rPr>
          <w:b/>
          <w:bCs/>
        </w:rPr>
        <w:t>four times larger</w:t>
      </w:r>
      <w:r w:rsidRPr="00B561DA">
        <w:t xml:space="preserve">. </w:t>
      </w:r>
    </w:p>
    <w:p w14:paraId="77668151" w14:textId="77777777" w:rsidR="00B561DA" w:rsidRPr="00B561DA" w:rsidRDefault="00B561DA" w:rsidP="00B561DA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w:r w:rsidRPr="00B561DA">
        <w:t xml:space="preserve">Suitable for moderate-sized maps but becomes expensive for very large navigation datasets. </w:t>
      </w:r>
    </w:p>
    <w:p w14:paraId="327C0905" w14:textId="77777777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b/>
          <w:bCs/>
        </w:rPr>
      </w:pPr>
      <w:r w:rsidRPr="00B561DA">
        <w:rPr>
          <w:b/>
          <w:bCs/>
        </w:rPr>
        <w:t>Asymptotic Efficiency</w:t>
      </w:r>
    </w:p>
    <w:p w14:paraId="5B72E3C0" w14:textId="1116D4B6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  <m:r>
            <w:br/>
          </m:r>
        </m:oMath>
      </m:oMathPara>
    </w:p>
    <w:p w14:paraId="61981BE8" w14:textId="77777777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w:r w:rsidRPr="00B561DA">
        <w:pict w14:anchorId="33893250">
          <v:rect id="_x0000_i1037" style="width:0;height:1.5pt" o:hralign="center" o:hrstd="t" o:hr="t" fillcolor="#a0a0a0" stroked="f"/>
        </w:pict>
      </w:r>
    </w:p>
    <w:p w14:paraId="23738759" w14:textId="77777777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b/>
          <w:bCs/>
        </w:rPr>
      </w:pPr>
      <w:r w:rsidRPr="00B561DA">
        <w:rPr>
          <w:b/>
          <w:bCs/>
        </w:rPr>
        <w:t>Q22. Application: Digital Library Search Engine</w:t>
      </w:r>
    </w:p>
    <w:p w14:paraId="221C22AC" w14:textId="77777777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b/>
          <w:bCs/>
        </w:rPr>
      </w:pPr>
      <w:r w:rsidRPr="00B561DA">
        <w:rPr>
          <w:b/>
          <w:bCs/>
        </w:rPr>
        <w:t>Given Recurrence</w:t>
      </w:r>
    </w:p>
    <w:p w14:paraId="2C6AE2F3" w14:textId="6CEF085C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n</m:t>
              </m:r>
            </m:e>
          </m:func>
          <m:r>
            <w:br/>
          </m:r>
        </m:oMath>
      </m:oMathPara>
    </w:p>
    <w:p w14:paraId="1B913C2D" w14:textId="77777777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b/>
          <w:bCs/>
        </w:rPr>
      </w:pPr>
      <w:r w:rsidRPr="00B561DA">
        <w:rPr>
          <w:b/>
          <w:bCs/>
        </w:rPr>
        <w:t>Step 1: Expand the Recurrence</w:t>
      </w:r>
    </w:p>
    <w:p w14:paraId="2DBE5128" w14:textId="671FD24B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m:oMathPara>
        <m:oMath>
          <m:r>
            <w:rPr>
              <w:rFonts w:ascii="Cambria Math" w:hAnsi="Cambria Math"/>
            </w:rPr>
            <w:lastRenderedPageBreak/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n</m:t>
              </m:r>
            </m:e>
          </m:func>
          <m:r>
            <w:br/>
          </m:r>
        </m:oMath>
      </m:oMathPara>
    </w:p>
    <w:p w14:paraId="793C37F4" w14:textId="7C8B8149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w:r w:rsidRPr="00B561DA">
        <w:t xml:space="preserve">Substitute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</m:oMath>
      <w:r w:rsidRPr="00B561DA">
        <w:t>:</w:t>
      </w:r>
    </w:p>
    <w:p w14:paraId="163B9656" w14:textId="25BD85BE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m:oMathPara>
        <m:oMath>
          <m:r>
            <w:rPr>
              <w:rFonts w:ascii="Cambria Math" w:hAnsi="Cambria Math"/>
            </w:rPr>
            <m:t>=T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n-2</m:t>
              </m:r>
            </m:e>
          </m:d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n</m:t>
              </m:r>
            </m:e>
          </m:func>
          <m:r>
            <w:br/>
          </m:r>
        </m:oMath>
      </m:oMathPara>
    </w:p>
    <w:p w14:paraId="07031D1D" w14:textId="77777777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w:r w:rsidRPr="00B561DA">
        <w:t>Substitute again:</w:t>
      </w:r>
    </w:p>
    <w:p w14:paraId="1D809A09" w14:textId="41AC12A6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m:oMathPara>
        <m:oMath>
          <m:r>
            <w:rPr>
              <w:rFonts w:ascii="Cambria Math" w:hAnsi="Cambria Math"/>
            </w:rPr>
            <m:t>=T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n-3</m:t>
              </m:r>
            </m:e>
          </m:d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n-2</m:t>
              </m:r>
            </m:e>
          </m:d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n</m:t>
              </m:r>
            </m:e>
          </m:func>
          <m:r>
            <w:br/>
          </m:r>
        </m:oMath>
      </m:oMathPara>
    </w:p>
    <w:p w14:paraId="69A1FD18" w14:textId="77777777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w:r w:rsidRPr="00B561DA">
        <w:t>Continuing,</w:t>
      </w:r>
    </w:p>
    <w:p w14:paraId="067779E8" w14:textId="06E44151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m:oMathPara>
        <m:oMath>
          <m:r>
            <w:rPr>
              <w:rFonts w:ascii="Cambria Math" w:hAnsi="Cambria Math"/>
            </w:rPr>
            <m:t>=T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i=2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</m:nary>
            </m:fName>
            <m:e>
              <m:r>
                <w:rPr>
                  <w:rFonts w:ascii="Cambria Math" w:hAnsi="Cambria Math"/>
                </w:rPr>
                <m:t>i</m:t>
              </m:r>
            </m:e>
          </m:func>
          <m:r>
            <w:br/>
          </m:r>
        </m:oMath>
      </m:oMathPara>
    </w:p>
    <w:p w14:paraId="308C7A3F" w14:textId="77777777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b/>
          <w:bCs/>
        </w:rPr>
      </w:pPr>
      <w:r w:rsidRPr="00B561DA">
        <w:rPr>
          <w:b/>
          <w:bCs/>
        </w:rPr>
        <w:t>Step 2: Simplify</w:t>
      </w:r>
    </w:p>
    <w:p w14:paraId="183A88DF" w14:textId="77777777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w:r w:rsidRPr="00B561DA">
        <w:t>Using the logarithm property,</w:t>
      </w:r>
    </w:p>
    <w:p w14:paraId="18A19F84" w14:textId="320CF1B5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i=2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</m:nary>
            </m:fName>
            <m:e>
              <m:r>
                <w:rPr>
                  <w:rFonts w:ascii="Cambria Math" w:hAnsi="Cambria Math"/>
                </w:rPr>
                <m:t>i</m:t>
              </m:r>
            </m:e>
          </m:func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2⋅3⋅4⋯n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n!</m:t>
              </m:r>
            </m:e>
          </m:d>
          <m:r>
            <w:br/>
          </m:r>
        </m:oMath>
      </m:oMathPara>
    </w:p>
    <w:p w14:paraId="0B714FE4" w14:textId="77777777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w:r w:rsidRPr="00B561DA">
        <w:t>Therefore,</w:t>
      </w:r>
    </w:p>
    <w:p w14:paraId="15129581" w14:textId="3A63CEE4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n!</m:t>
              </m:r>
            </m:e>
          </m:d>
          <m:r>
            <w:br/>
          </m:r>
        </m:oMath>
      </m:oMathPara>
    </w:p>
    <w:p w14:paraId="04FE27C5" w14:textId="77777777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w:r w:rsidRPr="00B561DA">
        <w:t>Using Stirling's approximation,</w:t>
      </w:r>
    </w:p>
    <w:p w14:paraId="254862FF" w14:textId="1D33F1B6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m:oMathPara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n!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e>
          </m:d>
          <m:r>
            <w:br/>
          </m:r>
        </m:oMath>
      </m:oMathPara>
    </w:p>
    <w:p w14:paraId="650A8D7A" w14:textId="77777777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w:r w:rsidRPr="00B561DA">
        <w:t>Hence,</w:t>
      </w:r>
    </w:p>
    <w:p w14:paraId="60E26E0A" w14:textId="3DF174D8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func>
                </m:e>
              </m:d>
            </m:e>
          </m:borderBox>
          <m:r>
            <w:br/>
          </m:r>
        </m:oMath>
      </m:oMathPara>
    </w:p>
    <w:p w14:paraId="69A464F9" w14:textId="77777777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b/>
          <w:bCs/>
        </w:rPr>
      </w:pPr>
      <w:r w:rsidRPr="00B561DA">
        <w:rPr>
          <w:b/>
          <w:bCs/>
        </w:rPr>
        <w:t>Performance Analysis</w:t>
      </w:r>
    </w:p>
    <w:p w14:paraId="62C2A183" w14:textId="77777777" w:rsidR="00B561DA" w:rsidRPr="00B561DA" w:rsidRDefault="00B561DA" w:rsidP="00B561DA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w:r w:rsidRPr="00B561DA">
        <w:t xml:space="preserve">Each additional document contributes only a logarithmic amount of work. </w:t>
      </w:r>
    </w:p>
    <w:p w14:paraId="5FBAFE7F" w14:textId="208A7C24" w:rsidR="00B561DA" w:rsidRPr="00B561DA" w:rsidRDefault="00B561DA" w:rsidP="00B561DA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w:r w:rsidRPr="00B561DA">
        <w:lastRenderedPageBreak/>
        <w:t xml:space="preserve">However, this cost accumulates over all documents, giving an overall complexity of </w:t>
      </w:r>
      <m:oMath>
        <m:r>
          <w:rPr>
            <w:rFonts w:ascii="Cambria Math" w:hAnsi="Cambria Math"/>
          </w:rPr>
          <m:t>n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Pr="00B561DA">
        <w:t xml:space="preserve">. </w:t>
      </w:r>
    </w:p>
    <w:p w14:paraId="23C23B29" w14:textId="77777777" w:rsidR="00B561DA" w:rsidRPr="00B561DA" w:rsidRDefault="00B561DA" w:rsidP="00B561DA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w:r w:rsidRPr="00B561DA">
        <w:t xml:space="preserve">The algorithm scales much better than quadratic-time algorithms and remains efficient for large digital libraries. </w:t>
      </w:r>
    </w:p>
    <w:p w14:paraId="6D645262" w14:textId="77777777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b/>
          <w:bCs/>
        </w:rPr>
      </w:pPr>
      <w:r w:rsidRPr="00B561DA">
        <w:rPr>
          <w:b/>
          <w:bCs/>
        </w:rPr>
        <w:t>Asymptotic Efficiency</w:t>
      </w:r>
    </w:p>
    <w:p w14:paraId="3CB9662C" w14:textId="7E1F866C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func>
                </m:e>
              </m:d>
            </m:e>
          </m:borderBox>
          <m:r>
            <w:br/>
          </m:r>
        </m:oMath>
      </m:oMathPara>
    </w:p>
    <w:p w14:paraId="2F918778" w14:textId="77777777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w:r w:rsidRPr="00B561DA">
        <w:pict w14:anchorId="315BF297">
          <v:rect id="_x0000_i1038" style="width:0;height:1.5pt" o:hralign="center" o:hrstd="t" o:hr="t" fillcolor="#a0a0a0" stroked="f"/>
        </w:pict>
      </w:r>
    </w:p>
    <w:p w14:paraId="7D06C621" w14:textId="77777777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b/>
          <w:bCs/>
        </w:rPr>
      </w:pPr>
      <w:r w:rsidRPr="00B561DA">
        <w:rPr>
          <w:b/>
          <w:bCs/>
        </w:rPr>
        <w:t>Final Answers</w:t>
      </w:r>
    </w:p>
    <w:p w14:paraId="07EBE165" w14:textId="77777777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w:r w:rsidRPr="00B561DA">
        <w:rPr>
          <w:b/>
          <w:bCs/>
        </w:rPr>
        <w:t>Q21:</w:t>
      </w:r>
    </w:p>
    <w:p w14:paraId="7F32877A" w14:textId="753AC83B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  <m:r>
            <w:br/>
          </m:r>
        </m:oMath>
      </m:oMathPara>
    </w:p>
    <w:p w14:paraId="50843E78" w14:textId="77777777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w:r w:rsidRPr="00B561DA">
        <w:t xml:space="preserve">(Master Theorem – </w:t>
      </w:r>
      <w:r w:rsidRPr="00B561DA">
        <w:rPr>
          <w:b/>
          <w:bCs/>
        </w:rPr>
        <w:t>Case 3</w:t>
      </w:r>
      <w:r w:rsidRPr="00B561DA">
        <w:t>)</w:t>
      </w:r>
    </w:p>
    <w:p w14:paraId="7C5D51D7" w14:textId="77777777" w:rsidR="00B561DA" w:rsidRPr="00B561DA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w:r w:rsidRPr="00B561DA">
        <w:rPr>
          <w:b/>
          <w:bCs/>
        </w:rPr>
        <w:t>Q22:</w:t>
      </w:r>
    </w:p>
    <w:p w14:paraId="6FB1C466" w14:textId="1FEAB24E" w:rsidR="00313326" w:rsidRPr="00377827" w:rsidRDefault="00B561DA" w:rsidP="00B561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6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func>
                </m:e>
              </m:d>
            </m:e>
          </m:borderBox>
          <m:r>
            <w:br/>
          </m:r>
        </m:oMath>
      </m:oMathPara>
    </w:p>
    <w:sectPr w:rsidR="00313326" w:rsidRPr="00377827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B254313-EA36-4C61-B206-E454D7D42F38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60DB690-0B44-4E20-8B62-3B0CFD72718E}"/>
    <w:embedBold r:id="rId3" w:fontKey="{DB42283F-110B-4E6E-BBDF-5843CC5303F5}"/>
    <w:embedItalic r:id="rId4" w:fontKey="{A9453026-DD8A-47D3-BD58-2FC439DCC9A9}"/>
    <w:embedBoldItalic r:id="rId5" w:fontKey="{2461166A-5B94-49FF-9AB9-C16BCED27F9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B61B4C3-9E60-4259-BE10-B7B75C9CC9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F4B0F52-8910-47F7-B5A3-4B600F3025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93957"/>
    <w:multiLevelType w:val="multilevel"/>
    <w:tmpl w:val="E9DA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B5549D3"/>
    <w:multiLevelType w:val="multilevel"/>
    <w:tmpl w:val="B20E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50133"/>
    <w:multiLevelType w:val="multilevel"/>
    <w:tmpl w:val="3C5A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267076"/>
    <w:multiLevelType w:val="multilevel"/>
    <w:tmpl w:val="4DF6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757937">
    <w:abstractNumId w:val="1"/>
  </w:num>
  <w:num w:numId="2" w16cid:durableId="665135362">
    <w:abstractNumId w:val="0"/>
  </w:num>
  <w:num w:numId="3" w16cid:durableId="469057113">
    <w:abstractNumId w:val="2"/>
  </w:num>
  <w:num w:numId="4" w16cid:durableId="1667787610">
    <w:abstractNumId w:val="4"/>
  </w:num>
  <w:num w:numId="5" w16cid:durableId="1525756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0B09DE"/>
    <w:rsid w:val="000B787B"/>
    <w:rsid w:val="001B1420"/>
    <w:rsid w:val="001C20F6"/>
    <w:rsid w:val="00241DCF"/>
    <w:rsid w:val="00285164"/>
    <w:rsid w:val="002D0339"/>
    <w:rsid w:val="00310A8C"/>
    <w:rsid w:val="00313326"/>
    <w:rsid w:val="003148F9"/>
    <w:rsid w:val="00377827"/>
    <w:rsid w:val="003963F8"/>
    <w:rsid w:val="003F63A7"/>
    <w:rsid w:val="00414F80"/>
    <w:rsid w:val="004772D9"/>
    <w:rsid w:val="0063772E"/>
    <w:rsid w:val="00652624"/>
    <w:rsid w:val="006F6AFD"/>
    <w:rsid w:val="007618B9"/>
    <w:rsid w:val="007D3C8B"/>
    <w:rsid w:val="008471BE"/>
    <w:rsid w:val="008E218D"/>
    <w:rsid w:val="00932351"/>
    <w:rsid w:val="00AD142E"/>
    <w:rsid w:val="00B561DA"/>
    <w:rsid w:val="00C323B1"/>
    <w:rsid w:val="00CB7EB9"/>
    <w:rsid w:val="00CE10C7"/>
    <w:rsid w:val="00CE17BA"/>
    <w:rsid w:val="00CF6AA7"/>
    <w:rsid w:val="00D14868"/>
    <w:rsid w:val="00D97C2E"/>
    <w:rsid w:val="00E903B6"/>
    <w:rsid w:val="00F8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BA87"/>
  <w15:docId w15:val="{F95D63EA-9750-4C91-B7F2-C1CA7F91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3133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hemakeerthipati29@outlook.com</cp:lastModifiedBy>
  <cp:revision>2</cp:revision>
  <dcterms:created xsi:type="dcterms:W3CDTF">2026-07-23T08:55:00Z</dcterms:created>
  <dcterms:modified xsi:type="dcterms:W3CDTF">2026-07-23T08:55:00Z</dcterms:modified>
</cp:coreProperties>
</file>