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1ED7" w14:textId="09F36034" w:rsidR="00136A02" w:rsidRDefault="003D4701">
      <w:r>
        <w:t>10. Develop a system using UML for Recruitment System, to recruit the applicant for a particular job in the company. It was controlled by the central management system to manage the details of the particular applicant who has to be recruited by a company.</w:t>
      </w:r>
    </w:p>
    <w:p w14:paraId="1C5C151F" w14:textId="6297AA23" w:rsidR="003D4701" w:rsidRDefault="003D4701">
      <w:r>
        <w:t>ACTIVITY DIAGRAM:</w:t>
      </w:r>
    </w:p>
    <w:p w14:paraId="5A31305B" w14:textId="56FF5A4A" w:rsidR="003D4701" w:rsidRDefault="003D4701">
      <w:r>
        <w:rPr>
          <w:noProof/>
        </w:rPr>
        <w:drawing>
          <wp:inline distT="0" distB="0" distL="0" distR="0" wp14:anchorId="1D37AF2A" wp14:editId="35271DDC">
            <wp:extent cx="5731510" cy="3223895"/>
            <wp:effectExtent l="0" t="0" r="2540" b="0"/>
            <wp:docPr id="145483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37570" name="Picture 14548375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2629" w14:textId="02D0A52A" w:rsidR="003D4701" w:rsidRDefault="003D4701">
      <w:r>
        <w:t>USECASE DIAGRAM:</w:t>
      </w:r>
    </w:p>
    <w:p w14:paraId="1E4606E3" w14:textId="5CEFB262" w:rsidR="003D4701" w:rsidRDefault="003D4701">
      <w:r>
        <w:rPr>
          <w:noProof/>
        </w:rPr>
        <w:drawing>
          <wp:inline distT="0" distB="0" distL="0" distR="0" wp14:anchorId="729B4678" wp14:editId="74F174AC">
            <wp:extent cx="5731510" cy="3223895"/>
            <wp:effectExtent l="0" t="0" r="2540" b="0"/>
            <wp:docPr id="809202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02077" name="Picture 8092020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B4C2" w14:textId="77777777" w:rsidR="00973284" w:rsidRDefault="00973284"/>
    <w:p w14:paraId="05C6EA17" w14:textId="77777777" w:rsidR="00973284" w:rsidRDefault="00973284"/>
    <w:p w14:paraId="4DCE7B31" w14:textId="77777777" w:rsidR="00973284" w:rsidRDefault="00973284"/>
    <w:p w14:paraId="6A7C06B0" w14:textId="3B0F1CBE" w:rsidR="00973284" w:rsidRDefault="00973284">
      <w:r>
        <w:lastRenderedPageBreak/>
        <w:t>SEQUENCE DIAGRAM:</w:t>
      </w:r>
    </w:p>
    <w:p w14:paraId="128747BA" w14:textId="662B2268" w:rsidR="00973284" w:rsidRDefault="00973284">
      <w:r>
        <w:rPr>
          <w:noProof/>
        </w:rPr>
        <w:drawing>
          <wp:inline distT="0" distB="0" distL="0" distR="0" wp14:anchorId="1FD3CC05" wp14:editId="11D5CE52">
            <wp:extent cx="5731510" cy="3223895"/>
            <wp:effectExtent l="0" t="0" r="2540" b="0"/>
            <wp:docPr id="83802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207" name="Picture 838022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01"/>
    <w:rsid w:val="00136A02"/>
    <w:rsid w:val="003D4701"/>
    <w:rsid w:val="00973284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ED9C"/>
  <w15:chartTrackingRefBased/>
  <w15:docId w15:val="{68ACBCA1-B3DC-4325-A423-E399ED0D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2023-08-26T09:02:00Z</dcterms:created>
  <dcterms:modified xsi:type="dcterms:W3CDTF">2023-08-26T09:20:00Z</dcterms:modified>
</cp:coreProperties>
</file>