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8FA32" w14:textId="12BCED64" w:rsidR="00136A02" w:rsidRDefault="00F51E89">
      <w:r>
        <w:t>15. Develop a system using UML for Blood Bank Registration System. The system should have the list of donors and the hospitals can check for the donor's availability and get their appointment. The donor and the hospital can interact with the central system.</w:t>
      </w:r>
    </w:p>
    <w:p w14:paraId="18602C06" w14:textId="302D809F" w:rsidR="00F51E89" w:rsidRDefault="00F51E89">
      <w:r>
        <w:t>COMMUNICATION DIAGRAM:</w:t>
      </w:r>
    </w:p>
    <w:p w14:paraId="65A994CB" w14:textId="58E6D59E" w:rsidR="00F51E89" w:rsidRDefault="00F51E89">
      <w:r>
        <w:rPr>
          <w:noProof/>
        </w:rPr>
        <w:drawing>
          <wp:inline distT="0" distB="0" distL="0" distR="0" wp14:anchorId="2A9DEC5C" wp14:editId="3E5DB8CB">
            <wp:extent cx="5731510" cy="3223895"/>
            <wp:effectExtent l="0" t="0" r="2540" b="0"/>
            <wp:docPr id="1538703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703307" name="Picture 1538703307"/>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005D0AA" w14:textId="04F58C23" w:rsidR="00F51E89" w:rsidRDefault="00F51E89">
      <w:r>
        <w:t>COMPONENT DIAGRAM:</w:t>
      </w:r>
    </w:p>
    <w:p w14:paraId="57168EB2" w14:textId="5377A9AB" w:rsidR="00F51E89" w:rsidRDefault="00F51E89">
      <w:r>
        <w:rPr>
          <w:noProof/>
        </w:rPr>
        <w:drawing>
          <wp:inline distT="0" distB="0" distL="0" distR="0" wp14:anchorId="30B4E09C" wp14:editId="2545D1A7">
            <wp:extent cx="5731510" cy="3223895"/>
            <wp:effectExtent l="0" t="0" r="2540" b="0"/>
            <wp:docPr id="1627889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88970" name="Picture 162788970"/>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2B20BF2" w14:textId="77777777" w:rsidR="006C0639" w:rsidRDefault="006C0639"/>
    <w:p w14:paraId="3792B3D1" w14:textId="77777777" w:rsidR="006C0639" w:rsidRDefault="006C0639"/>
    <w:p w14:paraId="055DA158" w14:textId="77777777" w:rsidR="006C0639" w:rsidRDefault="006C0639"/>
    <w:p w14:paraId="3DC86729" w14:textId="74036E3A" w:rsidR="00F51E89" w:rsidRDefault="00F51E89">
      <w:r>
        <w:lastRenderedPageBreak/>
        <w:t>ACTIVITY DIAGRAM:</w:t>
      </w:r>
    </w:p>
    <w:p w14:paraId="68F6BC09" w14:textId="5F60E24D" w:rsidR="00F51E89" w:rsidRDefault="006C0639">
      <w:r>
        <w:rPr>
          <w:noProof/>
        </w:rPr>
        <w:drawing>
          <wp:inline distT="0" distB="0" distL="0" distR="0" wp14:anchorId="22D69A23" wp14:editId="498DB6FE">
            <wp:extent cx="5731510" cy="3223895"/>
            <wp:effectExtent l="0" t="0" r="2540" b="0"/>
            <wp:docPr id="6854610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461073" name="Picture 68546107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sectPr w:rsidR="00F51E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E89"/>
    <w:rsid w:val="00136A02"/>
    <w:rsid w:val="006C0639"/>
    <w:rsid w:val="00D61CCA"/>
    <w:rsid w:val="00F51E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3DAB6"/>
  <w15:chartTrackingRefBased/>
  <w15:docId w15:val="{423EAA87-9ADC-490F-ABA5-D3C1C29BC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48</Words>
  <Characters>279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Balineni</dc:creator>
  <cp:keywords/>
  <dc:description/>
  <cp:lastModifiedBy>Venkatesh Balineni</cp:lastModifiedBy>
  <cp:revision>1</cp:revision>
  <dcterms:created xsi:type="dcterms:W3CDTF">2023-08-28T07:29:00Z</dcterms:created>
  <dcterms:modified xsi:type="dcterms:W3CDTF">2023-08-28T07:41:00Z</dcterms:modified>
</cp:coreProperties>
</file>