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58D2" w14:textId="76DDF11F" w:rsidR="00136A02" w:rsidRDefault="007A7D0D">
      <w:r>
        <w:t>17. Develop a system using UML for Vehicle Registration Number Registering System. The owner should apply with the documents and pay the fee, once the documents had been accepted and the vehicle is verified. Then the document for registration is issued by the system.</w:t>
      </w:r>
    </w:p>
    <w:p w14:paraId="0A5AB1D4" w14:textId="6BEA224A" w:rsidR="007A7D0D" w:rsidRDefault="007A7D0D">
      <w:r>
        <w:t>ACTIVITY DIAGRAM:</w:t>
      </w:r>
    </w:p>
    <w:p w14:paraId="5C95E76E" w14:textId="05726CDD" w:rsidR="007A7D0D" w:rsidRDefault="007A7D0D">
      <w:r>
        <w:rPr>
          <w:noProof/>
        </w:rPr>
        <w:drawing>
          <wp:inline distT="0" distB="0" distL="0" distR="0" wp14:anchorId="11C71734" wp14:editId="5F6A0064">
            <wp:extent cx="5731510" cy="3223895"/>
            <wp:effectExtent l="0" t="0" r="2540" b="0"/>
            <wp:docPr id="194283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31544" name="Picture 194283154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B4AB30" w14:textId="19286F87" w:rsidR="007A7D0D" w:rsidRDefault="007A7D0D">
      <w:r>
        <w:t>PACKAGE DIAGRAM:</w:t>
      </w:r>
    </w:p>
    <w:p w14:paraId="41F763C0" w14:textId="735B1A0C" w:rsidR="007A7D0D" w:rsidRDefault="007A7D0D">
      <w:r>
        <w:rPr>
          <w:noProof/>
        </w:rPr>
        <w:drawing>
          <wp:inline distT="0" distB="0" distL="0" distR="0" wp14:anchorId="09034502" wp14:editId="217AFC33">
            <wp:extent cx="5731510" cy="3223895"/>
            <wp:effectExtent l="0" t="0" r="2540" b="0"/>
            <wp:docPr id="768573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73490" name="Picture 7685734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227F480" w14:textId="77777777" w:rsidR="007A7D0D" w:rsidRDefault="007A7D0D"/>
    <w:p w14:paraId="00337C87" w14:textId="77777777" w:rsidR="007A7D0D" w:rsidRDefault="007A7D0D"/>
    <w:p w14:paraId="07F656E8" w14:textId="77777777" w:rsidR="007A7D0D" w:rsidRDefault="007A7D0D"/>
    <w:p w14:paraId="487036B5" w14:textId="523CF7AC" w:rsidR="007A7D0D" w:rsidRDefault="007A7D0D">
      <w:r>
        <w:lastRenderedPageBreak/>
        <w:t>SEQUENCE DIAGRAM:</w:t>
      </w:r>
    </w:p>
    <w:p w14:paraId="518907A9" w14:textId="0D3DC6A0" w:rsidR="007A7D0D" w:rsidRDefault="007A7D0D">
      <w:r>
        <w:rPr>
          <w:noProof/>
        </w:rPr>
        <w:drawing>
          <wp:inline distT="0" distB="0" distL="0" distR="0" wp14:anchorId="15F99037" wp14:editId="3F776D56">
            <wp:extent cx="5731510" cy="3223895"/>
            <wp:effectExtent l="0" t="0" r="2540" b="0"/>
            <wp:docPr id="1727062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62077" name="Picture 17270620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966C101" w14:textId="77777777" w:rsidR="007A7D0D" w:rsidRDefault="007A7D0D"/>
    <w:sectPr w:rsidR="007A7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0D"/>
    <w:rsid w:val="00136A02"/>
    <w:rsid w:val="007A7D0D"/>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A07C"/>
  <w15:chartTrackingRefBased/>
  <w15:docId w15:val="{985A48F9-9DEA-496D-9A3F-5087CC9A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2023-08-28T07:49:00Z</dcterms:created>
  <dcterms:modified xsi:type="dcterms:W3CDTF">2023-08-28T08:02:00Z</dcterms:modified>
</cp:coreProperties>
</file>