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6EF89" w14:textId="45392C10" w:rsidR="00136A02" w:rsidRDefault="00227D28">
      <w:r>
        <w:t>19. Develop a system using UML for Home Services System. HACS is a system controlled by a remote system such as a mobile phone and coordinates home appliances. The document furnishes the detailed design with all the UML diagrams. It encompasses CRC cards, Use Case Diagrams, Sequence Diagrams, and Class Diagrams for home appliance control systems (HACS).</w:t>
      </w:r>
    </w:p>
    <w:p w14:paraId="18127D94" w14:textId="669BCF0B" w:rsidR="00227D28" w:rsidRDefault="00227D28">
      <w:r>
        <w:t>USECASE DIAGRAM:</w:t>
      </w:r>
    </w:p>
    <w:p w14:paraId="35121591" w14:textId="456ABC82" w:rsidR="00227D28" w:rsidRDefault="00227D28">
      <w:r>
        <w:rPr>
          <w:noProof/>
        </w:rPr>
        <w:drawing>
          <wp:inline distT="0" distB="0" distL="0" distR="0" wp14:anchorId="2ACEA62A" wp14:editId="3B2CD9AB">
            <wp:extent cx="5731510" cy="3223895"/>
            <wp:effectExtent l="0" t="0" r="2540" b="0"/>
            <wp:docPr id="568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135" name="Picture 56831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FC409CC" w14:textId="7567ABB6" w:rsidR="00227D28" w:rsidRDefault="00227D28">
      <w:r>
        <w:t>SEQUENCE DIAGRAM:</w:t>
      </w:r>
    </w:p>
    <w:p w14:paraId="28369D69" w14:textId="20A46C0D" w:rsidR="00227D28" w:rsidRDefault="000109E7">
      <w:r>
        <w:rPr>
          <w:noProof/>
        </w:rPr>
        <w:drawing>
          <wp:inline distT="0" distB="0" distL="0" distR="0" wp14:anchorId="5ED1F335" wp14:editId="042F781A">
            <wp:extent cx="5731510" cy="3223895"/>
            <wp:effectExtent l="0" t="0" r="2540" b="0"/>
            <wp:docPr id="1457838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38081" name="Picture 14578380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CBB5A31" w14:textId="77777777" w:rsidR="003F1B64" w:rsidRDefault="003F1B64"/>
    <w:p w14:paraId="636D3FDC" w14:textId="77777777" w:rsidR="003F1B64" w:rsidRDefault="003F1B64"/>
    <w:p w14:paraId="0380E70F" w14:textId="77777777" w:rsidR="003F1B64" w:rsidRDefault="003F1B64"/>
    <w:p w14:paraId="3EC5D7EB" w14:textId="7137C4AC" w:rsidR="00227D28" w:rsidRDefault="00227D28">
      <w:r>
        <w:lastRenderedPageBreak/>
        <w:t>CLASS DIAGRAM:</w:t>
      </w:r>
    </w:p>
    <w:p w14:paraId="4200F24A" w14:textId="0BA765FF" w:rsidR="000109E7" w:rsidRDefault="003F1B64">
      <w:r>
        <w:rPr>
          <w:noProof/>
        </w:rPr>
        <w:drawing>
          <wp:inline distT="0" distB="0" distL="0" distR="0" wp14:anchorId="3000A8C0" wp14:editId="6FB4B987">
            <wp:extent cx="5731510" cy="3223895"/>
            <wp:effectExtent l="0" t="0" r="2540" b="0"/>
            <wp:docPr id="148338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8039" name="Picture 1483380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576A73F" w14:textId="77777777" w:rsidR="00227D28" w:rsidRDefault="00227D28"/>
    <w:sectPr w:rsidR="00227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28"/>
    <w:rsid w:val="000109E7"/>
    <w:rsid w:val="00136A02"/>
    <w:rsid w:val="00227D28"/>
    <w:rsid w:val="003F1B64"/>
    <w:rsid w:val="00D6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3A8E"/>
  <w15:chartTrackingRefBased/>
  <w15:docId w15:val="{591705CA-D90C-4374-93B5-3C900328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2023-08-26T07:53:00Z</dcterms:created>
  <dcterms:modified xsi:type="dcterms:W3CDTF">2023-08-26T08:17:00Z</dcterms:modified>
</cp:coreProperties>
</file>