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6A02" w:rsidRDefault="00A2424D">
      <w:r>
        <w:t>26. Develop a system using UML for Jewellery Shop Management System. The admin can add new customer detail and update the existing customer’s detail. Whenever a customer made a purchase, it should reflect in the bill details as well as in the customer details. Also, the system should update the stock remained the shop</w:t>
      </w:r>
      <w:r>
        <w:t>.</w:t>
      </w:r>
    </w:p>
    <w:p w:rsidR="00A2424D" w:rsidRDefault="00A2424D">
      <w:r>
        <w:t>ACTIVITY DIAGRAM:</w:t>
      </w:r>
    </w:p>
    <w:p w:rsidR="00A2424D" w:rsidRDefault="00A2424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07689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92412" name="Picture 20768924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4D" w:rsidRDefault="00A2424D">
      <w:r>
        <w:t>USECASE DIAGRAM:</w:t>
      </w:r>
    </w:p>
    <w:p w:rsidR="00A2424D" w:rsidRDefault="00A2424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915482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2814" name="Picture 19154828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24D" w:rsidRDefault="00A2424D"/>
    <w:p w:rsidR="00A2424D" w:rsidRDefault="00A2424D"/>
    <w:p w:rsidR="00A2424D" w:rsidRDefault="00A2424D"/>
    <w:p w:rsidR="00A2424D" w:rsidRDefault="00A2424D">
      <w:r>
        <w:lastRenderedPageBreak/>
        <w:t>COMPONENT DIAGRAM:</w:t>
      </w:r>
    </w:p>
    <w:p w:rsidR="00A2424D" w:rsidRDefault="00A2424D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57891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1614" name="Picture 15578916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4D"/>
    <w:rsid w:val="00136A02"/>
    <w:rsid w:val="00A2424D"/>
    <w:rsid w:val="00D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AFD2"/>
  <w15:chartTrackingRefBased/>
  <w15:docId w15:val="{4281160A-7E9F-40F8-9AF0-268C7329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Balineni</dc:creator>
  <cp:keywords/>
  <dc:description/>
  <cp:lastModifiedBy>Venkatesh Balineni</cp:lastModifiedBy>
  <cp:revision>1</cp:revision>
  <dcterms:created xsi:type="dcterms:W3CDTF">2023-08-29T07:57:00Z</dcterms:created>
  <dcterms:modified xsi:type="dcterms:W3CDTF">2023-08-29T08:05:00Z</dcterms:modified>
</cp:coreProperties>
</file>