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302" w:rsidRDefault="0047130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1426119</wp:posOffset>
            </wp:positionV>
            <wp:extent cx="4958080" cy="6792686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679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279D8">
        <w:t>Exp</w:t>
      </w:r>
      <w:proofErr w:type="spellEnd"/>
      <w:r w:rsidR="005279D8">
        <w:t xml:space="preserve"> no :1</w:t>
      </w:r>
    </w:p>
    <w:p w:rsidR="005279D8" w:rsidRDefault="005279D8">
      <w:r>
        <w:t xml:space="preserve">WEB APPLICATION FOR CAB BOOKING USING ZOHO </w:t>
      </w:r>
    </w:p>
    <w:p w:rsidR="00BF3671" w:rsidRDefault="000D440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9070" cy="805978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05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355" w:rsidRDefault="008E157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0</wp:posOffset>
            </wp:positionV>
            <wp:extent cx="6772910" cy="38100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0355" w:rsidRDefault="006D0355"/>
    <w:p w:rsidR="00154FD4" w:rsidRDefault="00154FD4"/>
    <w:sectPr w:rsidR="00154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2"/>
    <w:rsid w:val="000D4402"/>
    <w:rsid w:val="00154FD4"/>
    <w:rsid w:val="00346B07"/>
    <w:rsid w:val="00471302"/>
    <w:rsid w:val="005279D8"/>
    <w:rsid w:val="006D0355"/>
    <w:rsid w:val="008E1571"/>
    <w:rsid w:val="00B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A184"/>
  <w15:chartTrackingRefBased/>
  <w15:docId w15:val="{CCB80633-60EA-0E4E-90B3-2E15BC5F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2023-05-09T16:30:00Z</dcterms:created>
  <dcterms:modified xsi:type="dcterms:W3CDTF">2023-05-10T02:22:00Z</dcterms:modified>
</cp:coreProperties>
</file>