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2447" w14:textId="163EAEEF" w:rsidR="00D62798" w:rsidRDefault="002C46BD" w:rsidP="00D62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5184">
        <w:rPr>
          <w:rFonts w:ascii="Arial" w:hAnsi="Arial" w:cs="Arial"/>
        </w:rPr>
        <w:t>1.</w:t>
      </w:r>
      <w:r w:rsidR="00D62798" w:rsidRPr="00D62798">
        <w:rPr>
          <w:rFonts w:ascii="Arial" w:hAnsi="Arial" w:cs="Arial"/>
          <w:color w:val="000000"/>
          <w:sz w:val="20"/>
          <w:szCs w:val="20"/>
        </w:rPr>
        <w:t xml:space="preserve"> </w:t>
      </w:r>
      <w:r w:rsidR="00D62798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7E7B7A7A" w14:textId="65ED8B10" w:rsidR="00D62798" w:rsidRDefault="00D62798" w:rsidP="00D62798">
      <w:pPr>
        <w:pStyle w:val="NormalWeb"/>
        <w:spacing w:before="200" w:beforeAutospacing="0" w:after="0" w:afterAutospacing="0" w:line="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C0568D" w14:textId="62168D7C" w:rsidR="007B2F6C" w:rsidRPr="00B45184" w:rsidRDefault="007B2F6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F6C" w:rsidRPr="00B45184" w14:paraId="62A0A658" w14:textId="77777777" w:rsidTr="007B2F6C">
        <w:tc>
          <w:tcPr>
            <w:tcW w:w="4508" w:type="dxa"/>
          </w:tcPr>
          <w:p w14:paraId="768665C4" w14:textId="4AF94A90" w:rsidR="007B2F6C" w:rsidRPr="00B45184" w:rsidRDefault="007B2F6C">
            <w:pPr>
              <w:rPr>
                <w:rFonts w:ascii="Arial" w:hAnsi="Arial" w:cs="Arial"/>
                <w:sz w:val="24"/>
                <w:szCs w:val="24"/>
              </w:rPr>
            </w:pPr>
            <w:r w:rsidRPr="00B45184">
              <w:rPr>
                <w:rFonts w:ascii="Arial" w:hAnsi="Arial" w:cs="Arial"/>
                <w:sz w:val="24"/>
                <w:szCs w:val="24"/>
              </w:rPr>
              <w:t xml:space="preserve">           HTTP1.1</w:t>
            </w:r>
          </w:p>
        </w:tc>
        <w:tc>
          <w:tcPr>
            <w:tcW w:w="4508" w:type="dxa"/>
          </w:tcPr>
          <w:p w14:paraId="1CFAF549" w14:textId="74D33C1D" w:rsidR="007B2F6C" w:rsidRPr="00B45184" w:rsidRDefault="007B2F6C">
            <w:pPr>
              <w:rPr>
                <w:rFonts w:ascii="Arial" w:hAnsi="Arial" w:cs="Arial"/>
                <w:sz w:val="24"/>
                <w:szCs w:val="24"/>
              </w:rPr>
            </w:pPr>
            <w:r w:rsidRPr="00B45184">
              <w:rPr>
                <w:rFonts w:ascii="Arial" w:hAnsi="Arial" w:cs="Arial"/>
                <w:sz w:val="24"/>
                <w:szCs w:val="24"/>
              </w:rPr>
              <w:t xml:space="preserve">                      HTTP2</w:t>
            </w:r>
          </w:p>
        </w:tc>
      </w:tr>
      <w:tr w:rsidR="007B2F6C" w:rsidRPr="00B45184" w14:paraId="71C2503A" w14:textId="77777777" w:rsidTr="007B2F6C">
        <w:tc>
          <w:tcPr>
            <w:tcW w:w="4508" w:type="dxa"/>
          </w:tcPr>
          <w:p w14:paraId="481A59FB" w14:textId="15608F98" w:rsidR="007B2F6C" w:rsidRPr="00AE40F6" w:rsidRDefault="007B2F6C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Less fasters when compared to HTTP1.1</w:t>
            </w:r>
          </w:p>
        </w:tc>
        <w:tc>
          <w:tcPr>
            <w:tcW w:w="4508" w:type="dxa"/>
          </w:tcPr>
          <w:p w14:paraId="35FACE1F" w14:textId="4B3A7A73" w:rsidR="007B2F6C" w:rsidRPr="00AE40F6" w:rsidRDefault="007B2F6C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Faster than HTTP1.1</w:t>
            </w:r>
          </w:p>
        </w:tc>
      </w:tr>
      <w:tr w:rsidR="007B2F6C" w:rsidRPr="00B45184" w14:paraId="6785B7CC" w14:textId="77777777" w:rsidTr="007B2F6C">
        <w:tc>
          <w:tcPr>
            <w:tcW w:w="4508" w:type="dxa"/>
          </w:tcPr>
          <w:p w14:paraId="468CC086" w14:textId="42AF8366" w:rsidR="007B2F6C" w:rsidRPr="00AE40F6" w:rsidRDefault="007B2F6C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Less reliable.</w:t>
            </w:r>
          </w:p>
        </w:tc>
        <w:tc>
          <w:tcPr>
            <w:tcW w:w="4508" w:type="dxa"/>
          </w:tcPr>
          <w:p w14:paraId="20C2AD79" w14:textId="307C75CA" w:rsidR="007B2F6C" w:rsidRPr="00AE40F6" w:rsidRDefault="007B2F6C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More reli</w:t>
            </w:r>
            <w:r w:rsidR="00581C59" w:rsidRPr="00AE40F6">
              <w:rPr>
                <w:rFonts w:ascii="Arial" w:hAnsi="Arial" w:cs="Arial"/>
                <w:sz w:val="24"/>
                <w:szCs w:val="24"/>
              </w:rPr>
              <w:t>able.</w:t>
            </w:r>
          </w:p>
        </w:tc>
      </w:tr>
      <w:tr w:rsidR="007B2F6C" w:rsidRPr="00B45184" w14:paraId="61D0851D" w14:textId="77777777" w:rsidTr="007B2F6C">
        <w:tc>
          <w:tcPr>
            <w:tcW w:w="4508" w:type="dxa"/>
          </w:tcPr>
          <w:p w14:paraId="0FE8F9D5" w14:textId="269A71FE" w:rsidR="007B2F6C" w:rsidRPr="00AE40F6" w:rsidRDefault="00581C59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Network delay</w:t>
            </w:r>
          </w:p>
        </w:tc>
        <w:tc>
          <w:tcPr>
            <w:tcW w:w="4508" w:type="dxa"/>
          </w:tcPr>
          <w:p w14:paraId="77C5295B" w14:textId="254C6C3B" w:rsidR="007B2F6C" w:rsidRPr="00AE40F6" w:rsidRDefault="00581C59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It avoids network delay</w:t>
            </w:r>
          </w:p>
        </w:tc>
      </w:tr>
      <w:tr w:rsidR="007B2F6C" w:rsidRPr="00B45184" w14:paraId="00AE7E4A" w14:textId="77777777" w:rsidTr="007B2F6C">
        <w:tc>
          <w:tcPr>
            <w:tcW w:w="4508" w:type="dxa"/>
          </w:tcPr>
          <w:p w14:paraId="178F8985" w14:textId="4B76D0BD" w:rsidR="007B2F6C" w:rsidRPr="00AE40F6" w:rsidRDefault="00581C59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="000D0FD6" w:rsidRPr="00AE40F6">
              <w:rPr>
                <w:rFonts w:ascii="Arial" w:hAnsi="Arial" w:cs="Arial"/>
                <w:sz w:val="24"/>
                <w:szCs w:val="24"/>
              </w:rPr>
              <w:t>load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>s</w:t>
            </w:r>
            <w:r w:rsidR="000D0FD6" w:rsidRPr="00AE40F6">
              <w:rPr>
                <w:rFonts w:ascii="Arial" w:hAnsi="Arial" w:cs="Arial"/>
                <w:sz w:val="24"/>
                <w:szCs w:val="24"/>
              </w:rPr>
              <w:t xml:space="preserve"> resource one after the other if one resource delay to load it block all the resources behind it.</w:t>
            </w:r>
          </w:p>
        </w:tc>
        <w:tc>
          <w:tcPr>
            <w:tcW w:w="4508" w:type="dxa"/>
          </w:tcPr>
          <w:p w14:paraId="789B80F0" w14:textId="6B3DD455" w:rsidR="007B2F6C" w:rsidRPr="00AE40F6" w:rsidRDefault="000D0FD6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It use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>s</w:t>
            </w:r>
            <w:r w:rsidRPr="00AE40F6">
              <w:rPr>
                <w:rFonts w:ascii="Arial" w:hAnsi="Arial" w:cs="Arial"/>
                <w:sz w:val="24"/>
                <w:szCs w:val="24"/>
              </w:rPr>
              <w:t xml:space="preserve"> single TCP 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 xml:space="preserve">to send multiples amount of    data at once so that no one resource block any other resource. </w:t>
            </w:r>
          </w:p>
        </w:tc>
      </w:tr>
      <w:tr w:rsidR="007B2F6C" w:rsidRPr="00B45184" w14:paraId="5BFAF890" w14:textId="77777777" w:rsidTr="007B2F6C">
        <w:tc>
          <w:tcPr>
            <w:tcW w:w="4508" w:type="dxa"/>
          </w:tcPr>
          <w:p w14:paraId="412F7D2D" w14:textId="145A4919" w:rsidR="007B2F6C" w:rsidRPr="00AE40F6" w:rsidRDefault="00CD5D15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 xml:space="preserve">It uses text command to complete </w:t>
            </w:r>
            <w:r w:rsidR="006D6689" w:rsidRPr="00AE40F6">
              <w:rPr>
                <w:rFonts w:ascii="Arial" w:hAnsi="Arial" w:cs="Arial"/>
                <w:sz w:val="24"/>
                <w:szCs w:val="24"/>
              </w:rPr>
              <w:t>requests  respond cycle.</w:t>
            </w:r>
          </w:p>
        </w:tc>
        <w:tc>
          <w:tcPr>
            <w:tcW w:w="4508" w:type="dxa"/>
          </w:tcPr>
          <w:p w14:paraId="55E20C34" w14:textId="71DF8E83" w:rsidR="007B2F6C" w:rsidRPr="00AE40F6" w:rsidRDefault="006D6689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It use binary command to execute the same task.</w:t>
            </w:r>
          </w:p>
        </w:tc>
      </w:tr>
    </w:tbl>
    <w:p w14:paraId="0E335622" w14:textId="3B4F42C8" w:rsidR="00D62798" w:rsidRDefault="00D62798" w:rsidP="00D627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853544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FDC868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75B09A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61C05C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7C203B" w14:textId="0E04C762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6A38FF60" w14:textId="4C34F43E" w:rsidR="006D6689" w:rsidRPr="00B45184" w:rsidRDefault="006D6689" w:rsidP="006D6689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</w:p>
    <w:p w14:paraId="6AF59037" w14:textId="268AC119" w:rsidR="00AE40F6" w:rsidRDefault="00AE40F6" w:rsidP="00AE40F6">
      <w:pPr>
        <w:ind w:left="670"/>
        <w:rPr>
          <w:rFonts w:ascii="Arial" w:hAnsi="Arial" w:cs="Arial"/>
          <w:sz w:val="24"/>
          <w:szCs w:val="24"/>
          <w:shd w:val="clear" w:color="auto" w:fill="F9FAFC"/>
        </w:rPr>
      </w:pPr>
    </w:p>
    <w:p w14:paraId="341E9601" w14:textId="74832C85" w:rsidR="00AE40F6" w:rsidRDefault="00AE40F6" w:rsidP="00AE40F6">
      <w:pPr>
        <w:ind w:left="670"/>
        <w:rPr>
          <w:rFonts w:ascii="Arial" w:hAnsi="Arial" w:cs="Arial"/>
          <w:sz w:val="24"/>
          <w:szCs w:val="24"/>
          <w:shd w:val="clear" w:color="auto" w:fill="F9FAFC"/>
        </w:rPr>
      </w:pPr>
      <w:r>
        <w:rPr>
          <w:rFonts w:ascii="Arial" w:hAnsi="Arial" w:cs="Arial"/>
          <w:sz w:val="24"/>
          <w:szCs w:val="24"/>
          <w:shd w:val="clear" w:color="auto" w:fill="F9FAFC"/>
        </w:rPr>
        <w:t>OBJECT:</w:t>
      </w:r>
    </w:p>
    <w:p w14:paraId="74F322B6" w14:textId="30D0E9A5" w:rsidR="00C769BD" w:rsidRPr="00AE40F6" w:rsidRDefault="00C769BD" w:rsidP="00AE40F6">
      <w:pPr>
        <w:pStyle w:val="ListParagraph"/>
        <w:numPr>
          <w:ilvl w:val="0"/>
          <w:numId w:val="5"/>
        </w:num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AE40F6">
        <w:rPr>
          <w:rFonts w:ascii="Arial" w:hAnsi="Arial" w:cs="Arial"/>
          <w:sz w:val="24"/>
          <w:szCs w:val="24"/>
          <w:shd w:val="clear" w:color="auto" w:fill="F9FAFC"/>
        </w:rPr>
        <w:t>Each member of an object is a </w:t>
      </w:r>
      <w:r w:rsidRPr="00AE40F6">
        <w:rPr>
          <w:rStyle w:val="Strong"/>
          <w:rFonts w:ascii="Arial" w:hAnsi="Arial" w:cs="Arial"/>
          <w:sz w:val="24"/>
          <w:szCs w:val="24"/>
          <w:shd w:val="clear" w:color="auto" w:fill="F9FAFC"/>
        </w:rPr>
        <w:t>key: value</w:t>
      </w:r>
      <w:r w:rsidRPr="00AE40F6">
        <w:rPr>
          <w:rFonts w:ascii="Arial" w:hAnsi="Arial" w:cs="Arial"/>
          <w:sz w:val="24"/>
          <w:szCs w:val="24"/>
          <w:shd w:val="clear" w:color="auto" w:fill="F9FAFC"/>
        </w:rPr>
        <w:t> pair separated by commas and enclosed in curly braces </w:t>
      </w:r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{</w:t>
      </w:r>
      <w:r w:rsid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 xml:space="preserve"> </w:t>
      </w:r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}</w:t>
      </w:r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.</w:t>
      </w:r>
    </w:p>
    <w:p w14:paraId="2EBEFD42" w14:textId="1BAD8067" w:rsidR="006D6689" w:rsidRPr="00AE40F6" w:rsidRDefault="006D6689" w:rsidP="00AE40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object is a standalone entity with its property and type.</w:t>
      </w:r>
    </w:p>
    <w:p w14:paraId="73576713" w14:textId="23F1A89C" w:rsidR="006D6689" w:rsidRPr="00AE40F6" w:rsidRDefault="006D6689" w:rsidP="00AE40F6">
      <w:pPr>
        <w:pStyle w:val="ListParagraph"/>
        <w:numPr>
          <w:ilvl w:val="0"/>
          <w:numId w:val="5"/>
        </w:num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0FFEC928" w14:textId="16FCB471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Maths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9603562" w14:textId="0A8E42D7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Regular expressions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AECB610" w14:textId="0517030B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261145E7" w14:textId="6012DF5E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Functions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FB36A55" w14:textId="4B3E4012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Objects are always objects</w:t>
      </w: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6C231D5" w14:textId="056B896D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Syntax:</w:t>
      </w:r>
    </w:p>
    <w:p w14:paraId="6F7CC32B" w14:textId="77777777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Let objectname =</w:t>
      </w:r>
    </w:p>
    <w:p w14:paraId="754ABFD8" w14:textId="085CCC16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 xml:space="preserve">{ </w:t>
      </w:r>
    </w:p>
    <w:p w14:paraId="6B0E19AB" w14:textId="6534F844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Key1: value1,</w:t>
      </w:r>
    </w:p>
    <w:p w14:paraId="3C2536D9" w14:textId="3C896B8F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Key2:value2,</w:t>
      </w:r>
    </w:p>
    <w:p w14:paraId="7EF02CA1" w14:textId="4B584E1E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};</w:t>
      </w:r>
    </w:p>
    <w:p w14:paraId="65049E4E" w14:textId="58E98FFD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Example:</w:t>
      </w:r>
    </w:p>
    <w:p w14:paraId="3B5EC666" w14:textId="521DC6F1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Let veg={</w:t>
      </w:r>
    </w:p>
    <w:p w14:paraId="5B65F366" w14:textId="00B6EEDF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Name:carrot</w:t>
      </w:r>
      <w:r w:rsidR="00C769BD" w:rsidRPr="00B45184">
        <w:rPr>
          <w:rFonts w:ascii="Arial" w:hAnsi="Arial" w:cs="Arial"/>
          <w:sz w:val="24"/>
          <w:szCs w:val="24"/>
        </w:rPr>
        <w:t>,</w:t>
      </w:r>
    </w:p>
    <w:p w14:paraId="0112C74D" w14:textId="01861E47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lastRenderedPageBreak/>
        <w:t>Color:orange</w:t>
      </w:r>
      <w:r w:rsidR="00C769BD" w:rsidRPr="00B45184">
        <w:rPr>
          <w:rFonts w:ascii="Arial" w:hAnsi="Arial" w:cs="Arial"/>
          <w:sz w:val="24"/>
          <w:szCs w:val="24"/>
        </w:rPr>
        <w:t>,</w:t>
      </w:r>
    </w:p>
    <w:p w14:paraId="114446AC" w14:textId="1C47C182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Type:root veg,</w:t>
      </w:r>
    </w:p>
    <w:p w14:paraId="07D75DFD" w14:textId="524BACDA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};</w:t>
      </w:r>
    </w:p>
    <w:p w14:paraId="3C32FE7D" w14:textId="5C6F4A3F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Accessing object properties</w:t>
      </w:r>
    </w:p>
    <w:p w14:paraId="3480381E" w14:textId="0B6185FD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1.Using dot notation</w:t>
      </w:r>
    </w:p>
    <w:p w14:paraId="375DF701" w14:textId="290C46E3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Syntax:</w:t>
      </w:r>
    </w:p>
    <w:p w14:paraId="7FD30794" w14:textId="225FC64E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Objectname.key;</w:t>
      </w:r>
    </w:p>
    <w:p w14:paraId="4F476524" w14:textId="4C19906D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Example:</w:t>
      </w:r>
    </w:p>
    <w:p w14:paraId="367DE003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</w:t>
      </w:r>
    </w:p>
    <w:p w14:paraId="1607975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firstName: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"Hema"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C461D61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lastName: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"Dharshini"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8E1E93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DBD51D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};</w:t>
      </w:r>
    </w:p>
    <w:p w14:paraId="0C6BFEE3" w14:textId="261E08E2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firstName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+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lastName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</w:p>
    <w:p w14:paraId="45FF0BF8" w14:textId="75423696" w:rsidR="00816FD6" w:rsidRPr="00B45184" w:rsidRDefault="00816FD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OUTPUT:</w:t>
      </w:r>
    </w:p>
    <w:p w14:paraId="08352210" w14:textId="42C2F146" w:rsidR="00816FD6" w:rsidRPr="00B45184" w:rsidRDefault="00816FD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HemaDharshini</w:t>
      </w:r>
    </w:p>
    <w:p w14:paraId="4BAEEEFC" w14:textId="11130A3F" w:rsidR="004F6656" w:rsidRPr="00B45184" w:rsidRDefault="004F6656">
      <w:pPr>
        <w:rPr>
          <w:rFonts w:ascii="Arial" w:hAnsi="Arial" w:cs="Arial"/>
          <w:sz w:val="24"/>
          <w:szCs w:val="24"/>
        </w:rPr>
      </w:pPr>
    </w:p>
    <w:p w14:paraId="227CDE6B" w14:textId="102CCFD0" w:rsidR="004F6656" w:rsidRPr="00B45184" w:rsidRDefault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Nested object:</w:t>
      </w:r>
    </w:p>
    <w:p w14:paraId="0EA8015D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 </w:t>
      </w:r>
    </w:p>
    <w:p w14:paraId="5E49020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'HEMA'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, </w:t>
      </w:r>
    </w:p>
    <w:p w14:paraId="31E0D8E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19EE25DC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rank: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02F19C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14:paraId="09FCAB4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tamil: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D42ACC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eng: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1EB827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95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02FA160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F2D01B5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</w:t>
      </w:r>
    </w:p>
    <w:p w14:paraId="0CA768CE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}</w:t>
      </w:r>
    </w:p>
    <w:p w14:paraId="0D6C6E7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13D6BDF3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3041CA47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66F9C5B4" w14:textId="3A8828BA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  <w:r w:rsidRPr="00B4518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                                                            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</w:p>
    <w:p w14:paraId="222D1B2F" w14:textId="56B2EC79" w:rsidR="004F6656" w:rsidRPr="00B45184" w:rsidRDefault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output:</w:t>
      </w:r>
    </w:p>
    <w:p w14:paraId="6CD3397C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 </w:t>
      </w:r>
    </w:p>
    <w:p w14:paraId="7E5148D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'HEMA'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, </w:t>
      </w:r>
    </w:p>
    <w:p w14:paraId="0F63AD6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7DFF3D4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rank: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3DE9ADE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14:paraId="4DE81AF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tamil: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C5FCAF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eng: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1FAB0B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95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95A126D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F81D76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</w:t>
      </w:r>
    </w:p>
    <w:p w14:paraId="22DD7FAA" w14:textId="77777777" w:rsidR="004F6656" w:rsidRPr="00B45184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}</w:t>
      </w:r>
    </w:p>
    <w:p w14:paraId="2B22ABF9" w14:textId="0EEFDC2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6C2C269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4D1D628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2926B720" w14:textId="267758C7" w:rsidR="004F6656" w:rsidRPr="00B45184" w:rsidRDefault="004F6656">
      <w:pPr>
        <w:rPr>
          <w:rFonts w:ascii="Arial" w:hAnsi="Arial" w:cs="Arial"/>
          <w:sz w:val="24"/>
          <w:szCs w:val="24"/>
        </w:rPr>
      </w:pPr>
    </w:p>
    <w:p w14:paraId="7A77478F" w14:textId="0F25A4B7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</w:t>
      </w:r>
      <w:r w:rsidR="00AE40F6">
        <w:rPr>
          <w:rFonts w:ascii="Arial" w:hAnsi="Arial" w:cs="Arial"/>
          <w:sz w:val="24"/>
          <w:szCs w:val="24"/>
        </w:rPr>
        <w:t>utput:</w:t>
      </w:r>
    </w:p>
    <w:p w14:paraId="4179303F" w14:textId="77777777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eng: 92math: 90science: 95tamil: 90</w:t>
      </w:r>
    </w:p>
    <w:p w14:paraId="4B9590BA" w14:textId="1164E1E1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95</w:t>
      </w:r>
    </w:p>
    <w:p w14:paraId="663A2524" w14:textId="7B77CD0E" w:rsidR="0094133C" w:rsidRPr="00B45184" w:rsidRDefault="0094133C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Array of object:</w:t>
      </w:r>
    </w:p>
    <w:p w14:paraId="3C09825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[</w:t>
      </w:r>
    </w:p>
    <w:p w14:paraId="53DA709D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7E1F2088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"black"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0B2FF805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"station wagon"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A4A9FF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'2021-04-03'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2BE7EA3A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</w:p>
    <w:p w14:paraId="7B117395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},</w:t>
      </w:r>
    </w:p>
    <w:p w14:paraId="678C040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018365C6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"red"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28E41F9E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"station wagon"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29DBD33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'2021-03-03'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087039D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</w:p>
    <w:p w14:paraId="5467A2E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},</w:t>
      </w:r>
    </w:p>
    <w:p w14:paraId="26E161CB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2F71757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"color"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"purple"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2EB47CCC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"minivan"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D246FC8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'2021-01-04'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59E1250B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7</w:t>
      </w:r>
    </w:p>
    <w:p w14:paraId="2D570B96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},</w:t>
      </w:r>
    </w:p>
    <w:p w14:paraId="7F64453E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];</w:t>
      </w:r>
    </w:p>
    <w:p w14:paraId="44C14DDD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94133C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`Cartype: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${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[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].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14:paraId="46D4F851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     Capacity: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${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[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].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capacity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</w:p>
    <w:p w14:paraId="3E028C25" w14:textId="77777777" w:rsidR="0094133C" w:rsidRPr="00B45184" w:rsidRDefault="0094133C" w:rsidP="004F6656">
      <w:pPr>
        <w:rPr>
          <w:rFonts w:ascii="Arial" w:hAnsi="Arial" w:cs="Arial"/>
          <w:sz w:val="24"/>
          <w:szCs w:val="24"/>
        </w:rPr>
      </w:pPr>
    </w:p>
    <w:p w14:paraId="59B2A6D7" w14:textId="579510D3" w:rsidR="0094133C" w:rsidRPr="00B45184" w:rsidRDefault="0094133C" w:rsidP="0094133C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Cartype:</w:t>
      </w:r>
      <w:r w:rsidRPr="00B45184">
        <w:rPr>
          <w:rFonts w:ascii="Arial" w:hAnsi="Arial" w:cs="Arial"/>
          <w:sz w:val="24"/>
          <w:szCs w:val="24"/>
        </w:rPr>
        <w:t xml:space="preserve"> </w:t>
      </w:r>
      <w:r w:rsidRPr="00B45184">
        <w:rPr>
          <w:rFonts w:ascii="Arial" w:hAnsi="Arial" w:cs="Arial"/>
          <w:sz w:val="24"/>
          <w:szCs w:val="24"/>
        </w:rPr>
        <w:t>station wagon</w:t>
      </w:r>
    </w:p>
    <w:p w14:paraId="585A593D" w14:textId="45D4805C" w:rsidR="0094133C" w:rsidRDefault="0094133C" w:rsidP="0094133C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Capacity:</w:t>
      </w:r>
      <w:r w:rsidRPr="00B45184">
        <w:rPr>
          <w:rFonts w:ascii="Arial" w:hAnsi="Arial" w:cs="Arial"/>
          <w:sz w:val="24"/>
          <w:szCs w:val="24"/>
        </w:rPr>
        <w:t xml:space="preserve"> </w:t>
      </w:r>
      <w:r w:rsidRPr="00B45184">
        <w:rPr>
          <w:rFonts w:ascii="Arial" w:hAnsi="Arial" w:cs="Arial"/>
          <w:sz w:val="24"/>
          <w:szCs w:val="24"/>
        </w:rPr>
        <w:t>5</w:t>
      </w:r>
    </w:p>
    <w:p w14:paraId="044D1B06" w14:textId="1D12613D" w:rsidR="00AE40F6" w:rsidRDefault="00AE40F6" w:rsidP="0094133C">
      <w:pPr>
        <w:rPr>
          <w:rFonts w:ascii="Arial" w:hAnsi="Arial" w:cs="Arial"/>
          <w:sz w:val="24"/>
          <w:szCs w:val="24"/>
        </w:rPr>
      </w:pPr>
    </w:p>
    <w:p w14:paraId="65293381" w14:textId="77777777" w:rsidR="00AE40F6" w:rsidRPr="00B45184" w:rsidRDefault="00AE40F6" w:rsidP="0094133C">
      <w:pPr>
        <w:rPr>
          <w:rFonts w:ascii="Arial" w:hAnsi="Arial" w:cs="Arial"/>
          <w:sz w:val="24"/>
          <w:szCs w:val="24"/>
        </w:rPr>
      </w:pPr>
    </w:p>
    <w:p w14:paraId="0B3CF368" w14:textId="62D9BEDA" w:rsidR="00B45184" w:rsidRPr="00B45184" w:rsidRDefault="00B45184" w:rsidP="0094133C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INTERNAL REPRESENTAION OF AN OBJECT:</w:t>
      </w:r>
    </w:p>
    <w:p w14:paraId="786A6EB6" w14:textId="77777777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 object, is a reference data type.</w:t>
      </w:r>
    </w:p>
    <w:p w14:paraId="52C9D56C" w14:textId="2E4A5A91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Variables that are assigned a reference value are given a reference to that value. </w:t>
      </w:r>
    </w:p>
    <w:p w14:paraId="781CAE6B" w14:textId="77777777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That reference  points to the location in memory where the object is stored. </w:t>
      </w:r>
    </w:p>
    <w:p w14:paraId="567BA8EE" w14:textId="75813009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 variables don’t actually store the value</w:t>
      </w:r>
    </w:p>
    <w:sectPr w:rsidR="00B45184" w:rsidRPr="00AE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0FA"/>
    <w:multiLevelType w:val="hybridMultilevel"/>
    <w:tmpl w:val="980EFBE8"/>
    <w:lvl w:ilvl="0" w:tplc="5E4AAEE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6857"/>
    <w:multiLevelType w:val="hybridMultilevel"/>
    <w:tmpl w:val="621E9A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6DA1"/>
    <w:multiLevelType w:val="multilevel"/>
    <w:tmpl w:val="FF2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E297F"/>
    <w:multiLevelType w:val="hybridMultilevel"/>
    <w:tmpl w:val="3AEA8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D5B08"/>
    <w:multiLevelType w:val="multilevel"/>
    <w:tmpl w:val="F54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70460"/>
    <w:multiLevelType w:val="multilevel"/>
    <w:tmpl w:val="26F6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1413C"/>
    <w:multiLevelType w:val="hybridMultilevel"/>
    <w:tmpl w:val="C3A082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4FC"/>
    <w:multiLevelType w:val="hybridMultilevel"/>
    <w:tmpl w:val="F254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F7D64"/>
    <w:multiLevelType w:val="hybridMultilevel"/>
    <w:tmpl w:val="54A840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34CC1"/>
    <w:multiLevelType w:val="hybridMultilevel"/>
    <w:tmpl w:val="79482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F"/>
    <w:rsid w:val="000D0FD6"/>
    <w:rsid w:val="002C46BD"/>
    <w:rsid w:val="003D33C6"/>
    <w:rsid w:val="004F6656"/>
    <w:rsid w:val="00581C59"/>
    <w:rsid w:val="006D6689"/>
    <w:rsid w:val="007B2F6C"/>
    <w:rsid w:val="00816FD6"/>
    <w:rsid w:val="0094133C"/>
    <w:rsid w:val="00954D7A"/>
    <w:rsid w:val="00AE40F6"/>
    <w:rsid w:val="00B45184"/>
    <w:rsid w:val="00C769BD"/>
    <w:rsid w:val="00CD5D15"/>
    <w:rsid w:val="00D62798"/>
    <w:rsid w:val="00E556FA"/>
    <w:rsid w:val="00E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4E1"/>
  <w15:chartTrackingRefBased/>
  <w15:docId w15:val="{931C5A5A-6BA4-4148-B9DF-2AD0D549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6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9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69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6</cp:revision>
  <dcterms:created xsi:type="dcterms:W3CDTF">2021-10-22T15:55:00Z</dcterms:created>
  <dcterms:modified xsi:type="dcterms:W3CDTF">2021-10-23T07:06:00Z</dcterms:modified>
</cp:coreProperties>
</file>