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6B91E" w14:textId="77777777" w:rsidR="004F7D34" w:rsidRPr="004F7D34" w:rsidRDefault="004F7D34" w:rsidP="004F7D34">
      <w:pPr>
        <w:rPr>
          <w:b/>
          <w:bCs/>
        </w:rPr>
      </w:pPr>
      <w:r w:rsidRPr="004F7D34">
        <w:rPr>
          <w:b/>
          <w:bCs/>
        </w:rPr>
        <w:t>SAMPLE DATAFRAME (Use for all tasks)</w:t>
      </w:r>
    </w:p>
    <w:p w14:paraId="10E86727" w14:textId="77777777" w:rsidR="004F7D34" w:rsidRPr="004F7D34" w:rsidRDefault="004F7D34" w:rsidP="004F7D34">
      <w:r w:rsidRPr="004F7D34">
        <w:t xml:space="preserve">Create this </w:t>
      </w:r>
      <w:proofErr w:type="spellStart"/>
      <w:r w:rsidRPr="004F7D34">
        <w:t>DataFrame</w:t>
      </w:r>
      <w:proofErr w:type="spellEnd"/>
      <w:r w:rsidRPr="004F7D34">
        <w:t xml:space="preserve"> once and reuse it for all tasks.</w:t>
      </w:r>
    </w:p>
    <w:p w14:paraId="3EC9FFEF" w14:textId="77777777" w:rsidR="004F7D34" w:rsidRPr="004F7D34" w:rsidRDefault="004F7D34" w:rsidP="004F7D34">
      <w:r w:rsidRPr="004F7D34">
        <w:t>import pandas as pd</w:t>
      </w:r>
    </w:p>
    <w:p w14:paraId="666C5993" w14:textId="77777777" w:rsidR="004F7D34" w:rsidRPr="004F7D34" w:rsidRDefault="004F7D34" w:rsidP="004F7D34"/>
    <w:p w14:paraId="65B54FDD" w14:textId="77777777" w:rsidR="004F7D34" w:rsidRPr="004F7D34" w:rsidRDefault="004F7D34" w:rsidP="004F7D34">
      <w:r w:rsidRPr="004F7D34">
        <w:t>data = {</w:t>
      </w:r>
    </w:p>
    <w:p w14:paraId="77C5CDF6" w14:textId="77777777" w:rsidR="004F7D34" w:rsidRPr="004F7D34" w:rsidRDefault="004F7D34" w:rsidP="004F7D34">
      <w:r w:rsidRPr="004F7D34">
        <w:t xml:space="preserve">    "Month": ["</w:t>
      </w:r>
      <w:proofErr w:type="spellStart"/>
      <w:r w:rsidRPr="004F7D34">
        <w:t>Jan","Feb","Mar","Apr","May","Jun","Jul","Aug","Sep","Oct</w:t>
      </w:r>
      <w:proofErr w:type="spellEnd"/>
      <w:r w:rsidRPr="004F7D34">
        <w:t>"],</w:t>
      </w:r>
    </w:p>
    <w:p w14:paraId="7A7B6028" w14:textId="77777777" w:rsidR="004F7D34" w:rsidRPr="004F7D34" w:rsidRDefault="004F7D34" w:rsidP="004F7D34">
      <w:r w:rsidRPr="004F7D34">
        <w:t xml:space="preserve">    "Sales": [12000, 15000, 17000, 16000, 18000, 20000, 21000, 19000, 22000, 24000],</w:t>
      </w:r>
    </w:p>
    <w:p w14:paraId="6A24E03B" w14:textId="77777777" w:rsidR="004F7D34" w:rsidRPr="004F7D34" w:rsidRDefault="004F7D34" w:rsidP="004F7D34">
      <w:r w:rsidRPr="004F7D34">
        <w:t xml:space="preserve">    "Profit": [2000, 3000, 3500, 3200, 4000, 4500, 4800, 4200, 5000, 5500],</w:t>
      </w:r>
    </w:p>
    <w:p w14:paraId="23BB2176" w14:textId="77777777" w:rsidR="004F7D34" w:rsidRPr="004F7D34" w:rsidRDefault="004F7D34" w:rsidP="004F7D34">
      <w:r w:rsidRPr="004F7D34">
        <w:t xml:space="preserve">    "Expenses": [10000, 12000, 13500, 12800, 14000, 15500, 16200, 14800, 17000, 18500],</w:t>
      </w:r>
    </w:p>
    <w:p w14:paraId="5CFF602A" w14:textId="77777777" w:rsidR="004F7D34" w:rsidRPr="004F7D34" w:rsidRDefault="004F7D34" w:rsidP="004F7D34">
      <w:r w:rsidRPr="004F7D34">
        <w:t xml:space="preserve">    "Category": ["A","A","B","B","A","C","C","B","A","C"],</w:t>
      </w:r>
    </w:p>
    <w:p w14:paraId="4C192338" w14:textId="77777777" w:rsidR="004F7D34" w:rsidRPr="004F7D34" w:rsidRDefault="004F7D34" w:rsidP="004F7D34">
      <w:r w:rsidRPr="004F7D34">
        <w:t xml:space="preserve">    "Region": ["South","North","East","West","South","East","West","North","South","East"],</w:t>
      </w:r>
    </w:p>
    <w:p w14:paraId="7B68EDC3" w14:textId="77777777" w:rsidR="004F7D34" w:rsidRPr="004F7D34" w:rsidRDefault="004F7D34" w:rsidP="004F7D34">
      <w:r w:rsidRPr="004F7D34">
        <w:t xml:space="preserve">    "Customers": [120, 150, 180, 160, 200, 220, 240, 210, 260, 300]</w:t>
      </w:r>
    </w:p>
    <w:p w14:paraId="03764A8E" w14:textId="77777777" w:rsidR="004F7D34" w:rsidRPr="004F7D34" w:rsidRDefault="004F7D34" w:rsidP="004F7D34">
      <w:r w:rsidRPr="004F7D34">
        <w:t>}</w:t>
      </w:r>
    </w:p>
    <w:p w14:paraId="6C16CEAC" w14:textId="77777777" w:rsidR="004F7D34" w:rsidRPr="004F7D34" w:rsidRDefault="004F7D34" w:rsidP="004F7D34"/>
    <w:p w14:paraId="42039951" w14:textId="77777777" w:rsidR="004F7D34" w:rsidRPr="004F7D34" w:rsidRDefault="004F7D34" w:rsidP="004F7D34">
      <w:proofErr w:type="spellStart"/>
      <w:r w:rsidRPr="004F7D34">
        <w:t>df</w:t>
      </w:r>
      <w:proofErr w:type="spellEnd"/>
      <w:r w:rsidRPr="004F7D34">
        <w:t xml:space="preserve"> = </w:t>
      </w:r>
      <w:proofErr w:type="spellStart"/>
      <w:proofErr w:type="gramStart"/>
      <w:r w:rsidRPr="004F7D34">
        <w:t>pd.DataFrame</w:t>
      </w:r>
      <w:proofErr w:type="spellEnd"/>
      <w:proofErr w:type="gramEnd"/>
      <w:r w:rsidRPr="004F7D34">
        <w:t>(data)</w:t>
      </w:r>
    </w:p>
    <w:p w14:paraId="1F1D8395" w14:textId="77777777" w:rsidR="004F7D34" w:rsidRPr="004F7D34" w:rsidRDefault="00000000" w:rsidP="004F7D34">
      <w:r>
        <w:pict w14:anchorId="7259DCB3">
          <v:rect id="_x0000_i1025" style="width:0;height:1.5pt" o:hralign="center" o:hrstd="t" o:hr="t" fillcolor="#a0a0a0" stroked="f"/>
        </w:pict>
      </w:r>
    </w:p>
    <w:p w14:paraId="4A4DA5B9" w14:textId="77777777" w:rsidR="004F7D34" w:rsidRPr="004F7D34" w:rsidRDefault="004F7D34" w:rsidP="004F7D34">
      <w:pPr>
        <w:rPr>
          <w:b/>
          <w:bCs/>
        </w:rPr>
      </w:pPr>
      <w:r w:rsidRPr="004F7D34">
        <w:rPr>
          <w:b/>
          <w:bCs/>
        </w:rPr>
        <w:t>LINE CHART TASKS (1–6)</w:t>
      </w:r>
    </w:p>
    <w:p w14:paraId="1FDB85B2" w14:textId="77777777" w:rsidR="004F7D34" w:rsidRPr="004F7D34" w:rsidRDefault="004F7D34" w:rsidP="004F7D34">
      <w:pPr>
        <w:numPr>
          <w:ilvl w:val="0"/>
          <w:numId w:val="1"/>
        </w:numPr>
      </w:pPr>
      <w:r w:rsidRPr="004F7D34">
        <w:t xml:space="preserve">Plot a </w:t>
      </w:r>
      <w:r w:rsidRPr="004F7D34">
        <w:rPr>
          <w:b/>
          <w:bCs/>
        </w:rPr>
        <w:t>line chart</w:t>
      </w:r>
      <w:r w:rsidRPr="004F7D34">
        <w:t xml:space="preserve"> showing Sales across Month.</w:t>
      </w:r>
    </w:p>
    <w:p w14:paraId="43A4CF30" w14:textId="77777777" w:rsidR="004F7D34" w:rsidRPr="004F7D34" w:rsidRDefault="004F7D34" w:rsidP="004F7D34">
      <w:pPr>
        <w:numPr>
          <w:ilvl w:val="0"/>
          <w:numId w:val="1"/>
        </w:numPr>
      </w:pPr>
      <w:r w:rsidRPr="004F7D34">
        <w:t xml:space="preserve">Modify the line chart to show </w:t>
      </w:r>
      <w:r w:rsidRPr="004F7D34">
        <w:rPr>
          <w:b/>
          <w:bCs/>
        </w:rPr>
        <w:t>markers at each data point</w:t>
      </w:r>
      <w:r w:rsidRPr="004F7D34">
        <w:t>.</w:t>
      </w:r>
    </w:p>
    <w:p w14:paraId="24AD2FE4" w14:textId="77777777" w:rsidR="004F7D34" w:rsidRPr="004F7D34" w:rsidRDefault="004F7D34" w:rsidP="004F7D34">
      <w:pPr>
        <w:numPr>
          <w:ilvl w:val="0"/>
          <w:numId w:val="1"/>
        </w:numPr>
      </w:pPr>
      <w:r w:rsidRPr="004F7D34">
        <w:t xml:space="preserve">Create a line chart for Profit with a </w:t>
      </w:r>
      <w:r w:rsidRPr="004F7D34">
        <w:rPr>
          <w:b/>
          <w:bCs/>
        </w:rPr>
        <w:t>dashed line style</w:t>
      </w:r>
      <w:r w:rsidRPr="004F7D34">
        <w:t xml:space="preserve"> and increased line width.</w:t>
      </w:r>
    </w:p>
    <w:p w14:paraId="2313144C" w14:textId="77777777" w:rsidR="004F7D34" w:rsidRPr="004F7D34" w:rsidRDefault="004F7D34" w:rsidP="004F7D34">
      <w:pPr>
        <w:numPr>
          <w:ilvl w:val="0"/>
          <w:numId w:val="1"/>
        </w:numPr>
      </w:pPr>
      <w:r w:rsidRPr="004F7D34">
        <w:t xml:space="preserve">Plot both Sales and Expenses on the </w:t>
      </w:r>
      <w:r w:rsidRPr="004F7D34">
        <w:rPr>
          <w:b/>
          <w:bCs/>
        </w:rPr>
        <w:t>same line chart</w:t>
      </w:r>
      <w:r w:rsidRPr="004F7D34">
        <w:t xml:space="preserve"> with a legend.</w:t>
      </w:r>
    </w:p>
    <w:p w14:paraId="2DFE729D" w14:textId="77777777" w:rsidR="004F7D34" w:rsidRPr="00757FB2" w:rsidRDefault="004F7D34" w:rsidP="004F7D34">
      <w:pPr>
        <w:numPr>
          <w:ilvl w:val="0"/>
          <w:numId w:val="1"/>
        </w:numPr>
        <w:rPr>
          <w:color w:val="EE0000"/>
        </w:rPr>
      </w:pPr>
      <w:r w:rsidRPr="00757FB2">
        <w:rPr>
          <w:color w:val="EE0000"/>
        </w:rPr>
        <w:t xml:space="preserve">Create a line chart with </w:t>
      </w:r>
      <w:r w:rsidRPr="00757FB2">
        <w:rPr>
          <w:b/>
          <w:bCs/>
          <w:color w:val="EE0000"/>
        </w:rPr>
        <w:t xml:space="preserve">custom </w:t>
      </w:r>
      <w:proofErr w:type="spellStart"/>
      <w:r w:rsidRPr="00757FB2">
        <w:rPr>
          <w:b/>
          <w:bCs/>
          <w:color w:val="EE0000"/>
        </w:rPr>
        <w:t>color</w:t>
      </w:r>
      <w:proofErr w:type="spellEnd"/>
      <w:r w:rsidRPr="00757FB2">
        <w:rPr>
          <w:b/>
          <w:bCs/>
          <w:color w:val="EE0000"/>
        </w:rPr>
        <w:t>, transparency (alpha), and grid enabled</w:t>
      </w:r>
      <w:r w:rsidRPr="00757FB2">
        <w:rPr>
          <w:color w:val="EE0000"/>
        </w:rPr>
        <w:t>.</w:t>
      </w:r>
    </w:p>
    <w:p w14:paraId="157FC40F" w14:textId="77777777" w:rsidR="004F7D34" w:rsidRPr="00757FB2" w:rsidRDefault="004F7D34" w:rsidP="004F7D34">
      <w:pPr>
        <w:numPr>
          <w:ilvl w:val="0"/>
          <w:numId w:val="1"/>
        </w:numPr>
        <w:rPr>
          <w:color w:val="EE0000"/>
        </w:rPr>
      </w:pPr>
      <w:r w:rsidRPr="00757FB2">
        <w:rPr>
          <w:color w:val="EE0000"/>
        </w:rPr>
        <w:t>Rotate the x-axis labels and increase the figure size for better readability.</w:t>
      </w:r>
    </w:p>
    <w:p w14:paraId="619130D0" w14:textId="77777777" w:rsidR="004F7D34" w:rsidRPr="004F7D34" w:rsidRDefault="00000000" w:rsidP="004F7D34">
      <w:r>
        <w:pict w14:anchorId="7C74A9DF">
          <v:rect id="_x0000_i1026" style="width:0;height:1.5pt" o:hralign="center" o:hrstd="t" o:hr="t" fillcolor="#a0a0a0" stroked="f"/>
        </w:pict>
      </w:r>
    </w:p>
    <w:p w14:paraId="1A0A92B3" w14:textId="77777777" w:rsidR="004F7D34" w:rsidRPr="004F7D34" w:rsidRDefault="004F7D34" w:rsidP="004F7D34">
      <w:pPr>
        <w:rPr>
          <w:b/>
          <w:bCs/>
        </w:rPr>
      </w:pPr>
      <w:r w:rsidRPr="004F7D34">
        <w:rPr>
          <w:b/>
          <w:bCs/>
        </w:rPr>
        <w:t>BAR CHART TASKS (7–12)</w:t>
      </w:r>
    </w:p>
    <w:p w14:paraId="22AAAF87" w14:textId="77777777" w:rsidR="004F7D34" w:rsidRPr="004F7D34" w:rsidRDefault="004F7D34" w:rsidP="004F7D34">
      <w:pPr>
        <w:numPr>
          <w:ilvl w:val="0"/>
          <w:numId w:val="2"/>
        </w:numPr>
      </w:pPr>
      <w:r w:rsidRPr="004F7D34">
        <w:t xml:space="preserve">Create a </w:t>
      </w:r>
      <w:r w:rsidRPr="004F7D34">
        <w:rPr>
          <w:b/>
          <w:bCs/>
        </w:rPr>
        <w:t>bar chart</w:t>
      </w:r>
      <w:r w:rsidRPr="004F7D34">
        <w:t xml:space="preserve"> showing Sales for each Month.</w:t>
      </w:r>
    </w:p>
    <w:p w14:paraId="091C80FF" w14:textId="77777777" w:rsidR="004F7D34" w:rsidRPr="00757FB2" w:rsidRDefault="004F7D34" w:rsidP="004F7D34">
      <w:pPr>
        <w:numPr>
          <w:ilvl w:val="0"/>
          <w:numId w:val="2"/>
        </w:numPr>
        <w:rPr>
          <w:color w:val="EE0000"/>
        </w:rPr>
      </w:pPr>
      <w:r w:rsidRPr="00757FB2">
        <w:rPr>
          <w:color w:val="EE0000"/>
        </w:rPr>
        <w:t xml:space="preserve">Plot a bar chart for </w:t>
      </w:r>
      <w:r w:rsidRPr="00757FB2">
        <w:rPr>
          <w:b/>
          <w:bCs/>
          <w:color w:val="EE0000"/>
        </w:rPr>
        <w:t>average Sales by Category</w:t>
      </w:r>
      <w:r w:rsidRPr="00757FB2">
        <w:rPr>
          <w:color w:val="EE0000"/>
        </w:rPr>
        <w:t>.</w:t>
      </w:r>
    </w:p>
    <w:p w14:paraId="258D7DE5" w14:textId="77777777" w:rsidR="004F7D34" w:rsidRPr="004F7D34" w:rsidRDefault="004F7D34" w:rsidP="004F7D34">
      <w:pPr>
        <w:numPr>
          <w:ilvl w:val="0"/>
          <w:numId w:val="2"/>
        </w:numPr>
      </w:pPr>
      <w:r w:rsidRPr="004F7D34">
        <w:t xml:space="preserve">Customize the bar chart by changing </w:t>
      </w:r>
      <w:r w:rsidRPr="004F7D34">
        <w:rPr>
          <w:b/>
          <w:bCs/>
        </w:rPr>
        <w:t xml:space="preserve">bar width and edge </w:t>
      </w:r>
      <w:proofErr w:type="spellStart"/>
      <w:r w:rsidRPr="004F7D34">
        <w:rPr>
          <w:b/>
          <w:bCs/>
        </w:rPr>
        <w:t>color</w:t>
      </w:r>
      <w:proofErr w:type="spellEnd"/>
      <w:r w:rsidRPr="004F7D34">
        <w:t>.</w:t>
      </w:r>
    </w:p>
    <w:p w14:paraId="40238A11" w14:textId="77777777" w:rsidR="004F7D34" w:rsidRPr="00757FB2" w:rsidRDefault="004F7D34" w:rsidP="004F7D34">
      <w:pPr>
        <w:numPr>
          <w:ilvl w:val="0"/>
          <w:numId w:val="2"/>
        </w:numPr>
        <w:rPr>
          <w:color w:val="EE0000"/>
        </w:rPr>
      </w:pPr>
      <w:r w:rsidRPr="00757FB2">
        <w:rPr>
          <w:color w:val="EE0000"/>
        </w:rPr>
        <w:t xml:space="preserve">Create a </w:t>
      </w:r>
      <w:r w:rsidRPr="00757FB2">
        <w:rPr>
          <w:b/>
          <w:bCs/>
          <w:color w:val="EE0000"/>
        </w:rPr>
        <w:t>stacked bar chart</w:t>
      </w:r>
      <w:r w:rsidRPr="00757FB2">
        <w:rPr>
          <w:color w:val="EE0000"/>
        </w:rPr>
        <w:t xml:space="preserve"> using Sales and Expenses.</w:t>
      </w:r>
    </w:p>
    <w:p w14:paraId="2E7479C8" w14:textId="77777777" w:rsidR="004F7D34" w:rsidRPr="004F7D34" w:rsidRDefault="004F7D34" w:rsidP="004F7D34">
      <w:pPr>
        <w:numPr>
          <w:ilvl w:val="0"/>
          <w:numId w:val="2"/>
        </w:numPr>
      </w:pPr>
      <w:r w:rsidRPr="004F7D34">
        <w:t xml:space="preserve">Plot a bar chart showing </w:t>
      </w:r>
      <w:r w:rsidRPr="004F7D34">
        <w:rPr>
          <w:b/>
          <w:bCs/>
        </w:rPr>
        <w:t>total Profit by Region</w:t>
      </w:r>
      <w:r w:rsidRPr="004F7D34">
        <w:t>.</w:t>
      </w:r>
    </w:p>
    <w:p w14:paraId="4570ABB2" w14:textId="77777777" w:rsidR="004F7D34" w:rsidRPr="00AC3C68" w:rsidRDefault="004F7D34" w:rsidP="004F7D34">
      <w:pPr>
        <w:numPr>
          <w:ilvl w:val="0"/>
          <w:numId w:val="2"/>
        </w:numPr>
        <w:rPr>
          <w:color w:val="EE0000"/>
        </w:rPr>
      </w:pPr>
      <w:r w:rsidRPr="00AC3C68">
        <w:rPr>
          <w:color w:val="EE0000"/>
        </w:rPr>
        <w:t xml:space="preserve">Add </w:t>
      </w:r>
      <w:r w:rsidRPr="00AC3C68">
        <w:rPr>
          <w:b/>
          <w:bCs/>
          <w:color w:val="EE0000"/>
        </w:rPr>
        <w:t>value labels on top of each bar</w:t>
      </w:r>
      <w:r w:rsidRPr="00AC3C68">
        <w:rPr>
          <w:color w:val="EE0000"/>
        </w:rPr>
        <w:t xml:space="preserve"> in a bar chart.</w:t>
      </w:r>
    </w:p>
    <w:p w14:paraId="0E77B4CB" w14:textId="77777777" w:rsidR="004F7D34" w:rsidRPr="004F7D34" w:rsidRDefault="00000000" w:rsidP="004F7D34">
      <w:r>
        <w:lastRenderedPageBreak/>
        <w:pict w14:anchorId="22A5D11E">
          <v:rect id="_x0000_i1027" style="width:0;height:1.5pt" o:hralign="center" o:hrstd="t" o:hr="t" fillcolor="#a0a0a0" stroked="f"/>
        </w:pict>
      </w:r>
    </w:p>
    <w:p w14:paraId="215F7D28" w14:textId="77777777" w:rsidR="004F7D34" w:rsidRPr="004F7D34" w:rsidRDefault="004F7D34" w:rsidP="004F7D34">
      <w:pPr>
        <w:rPr>
          <w:b/>
          <w:bCs/>
        </w:rPr>
      </w:pPr>
      <w:r w:rsidRPr="004F7D34">
        <w:rPr>
          <w:b/>
          <w:bCs/>
        </w:rPr>
        <w:t>HISTOGRAM TASKS (13–16)</w:t>
      </w:r>
    </w:p>
    <w:p w14:paraId="67511DDA" w14:textId="77777777" w:rsidR="004F7D34" w:rsidRPr="004F7D34" w:rsidRDefault="004F7D34" w:rsidP="004F7D34">
      <w:pPr>
        <w:numPr>
          <w:ilvl w:val="0"/>
          <w:numId w:val="3"/>
        </w:numPr>
      </w:pPr>
      <w:r w:rsidRPr="004F7D34">
        <w:t xml:space="preserve">Create a histogram showing the </w:t>
      </w:r>
      <w:r w:rsidRPr="004F7D34">
        <w:rPr>
          <w:b/>
          <w:bCs/>
        </w:rPr>
        <w:t>distribution of Sales</w:t>
      </w:r>
      <w:r w:rsidRPr="004F7D34">
        <w:t>.</w:t>
      </w:r>
    </w:p>
    <w:p w14:paraId="2DF3287C" w14:textId="77777777" w:rsidR="004F7D34" w:rsidRPr="004F7D34" w:rsidRDefault="004F7D34" w:rsidP="004F7D34">
      <w:pPr>
        <w:numPr>
          <w:ilvl w:val="0"/>
          <w:numId w:val="3"/>
        </w:numPr>
      </w:pPr>
      <w:r w:rsidRPr="004F7D34">
        <w:t>Change the number of bins and explain how distribution visibility changes.</w:t>
      </w:r>
    </w:p>
    <w:p w14:paraId="6464F34A" w14:textId="77777777" w:rsidR="004F7D34" w:rsidRPr="004F7D34" w:rsidRDefault="004F7D34" w:rsidP="004F7D34">
      <w:pPr>
        <w:numPr>
          <w:ilvl w:val="0"/>
          <w:numId w:val="3"/>
        </w:numPr>
      </w:pPr>
      <w:r w:rsidRPr="004F7D34">
        <w:t xml:space="preserve">Create a histogram of Customers with </w:t>
      </w:r>
      <w:r w:rsidRPr="004F7D34">
        <w:rPr>
          <w:b/>
          <w:bCs/>
        </w:rPr>
        <w:t>density normalization</w:t>
      </w:r>
      <w:r w:rsidRPr="004F7D34">
        <w:t>.</w:t>
      </w:r>
    </w:p>
    <w:p w14:paraId="0FD63A59" w14:textId="77777777" w:rsidR="004F7D34" w:rsidRPr="004F7D34" w:rsidRDefault="004F7D34" w:rsidP="004F7D34">
      <w:pPr>
        <w:numPr>
          <w:ilvl w:val="0"/>
          <w:numId w:val="3"/>
        </w:numPr>
      </w:pPr>
      <w:r w:rsidRPr="004F7D34">
        <w:t>Plot a cumulative histogram for Profit.</w:t>
      </w:r>
    </w:p>
    <w:p w14:paraId="2889215B" w14:textId="77777777" w:rsidR="004F7D34" w:rsidRPr="004F7D34" w:rsidRDefault="00000000" w:rsidP="004F7D34">
      <w:r>
        <w:pict w14:anchorId="4E541E2D">
          <v:rect id="_x0000_i1028" style="width:0;height:1.5pt" o:hralign="center" o:hrstd="t" o:hr="t" fillcolor="#a0a0a0" stroked="f"/>
        </w:pict>
      </w:r>
    </w:p>
    <w:p w14:paraId="2FD15C4D" w14:textId="77777777" w:rsidR="004F7D34" w:rsidRPr="004F7D34" w:rsidRDefault="004F7D34" w:rsidP="004F7D34">
      <w:pPr>
        <w:rPr>
          <w:b/>
          <w:bCs/>
        </w:rPr>
      </w:pPr>
      <w:r w:rsidRPr="004F7D34">
        <w:rPr>
          <w:b/>
          <w:bCs/>
        </w:rPr>
        <w:t>SCATTER PLOT TASKS (17–21)</w:t>
      </w:r>
    </w:p>
    <w:p w14:paraId="0DCED150" w14:textId="77777777" w:rsidR="004F7D34" w:rsidRPr="004F7D34" w:rsidRDefault="004F7D34" w:rsidP="004F7D34">
      <w:pPr>
        <w:numPr>
          <w:ilvl w:val="0"/>
          <w:numId w:val="4"/>
        </w:numPr>
      </w:pPr>
      <w:r w:rsidRPr="004F7D34">
        <w:t>Create a scatter plot between Sales and Profit.</w:t>
      </w:r>
    </w:p>
    <w:p w14:paraId="5240ADA6" w14:textId="77777777" w:rsidR="004F7D34" w:rsidRPr="004F7D34" w:rsidRDefault="004F7D34" w:rsidP="004F7D34">
      <w:pPr>
        <w:numPr>
          <w:ilvl w:val="0"/>
          <w:numId w:val="4"/>
        </w:numPr>
      </w:pPr>
      <w:r w:rsidRPr="004F7D34">
        <w:t>Modify the scatter plot size based on Customers.</w:t>
      </w:r>
    </w:p>
    <w:p w14:paraId="16528D01" w14:textId="77777777" w:rsidR="004F7D34" w:rsidRPr="004F7D34" w:rsidRDefault="004F7D34" w:rsidP="004F7D34">
      <w:pPr>
        <w:numPr>
          <w:ilvl w:val="0"/>
          <w:numId w:val="4"/>
        </w:numPr>
      </w:pPr>
      <w:r w:rsidRPr="004F7D34">
        <w:t xml:space="preserve">Use different </w:t>
      </w:r>
      <w:proofErr w:type="spellStart"/>
      <w:r w:rsidRPr="004F7D34">
        <w:t>colors</w:t>
      </w:r>
      <w:proofErr w:type="spellEnd"/>
      <w:r w:rsidRPr="004F7D34">
        <w:t xml:space="preserve"> for each Category in a scatter plot.</w:t>
      </w:r>
    </w:p>
    <w:p w14:paraId="77F80EB7" w14:textId="77777777" w:rsidR="004F7D34" w:rsidRPr="004F7D34" w:rsidRDefault="004F7D34" w:rsidP="004F7D34">
      <w:pPr>
        <w:numPr>
          <w:ilvl w:val="0"/>
          <w:numId w:val="4"/>
        </w:numPr>
      </w:pPr>
      <w:r w:rsidRPr="004F7D34">
        <w:t>Apply transparency to handle overlapping points.</w:t>
      </w:r>
    </w:p>
    <w:p w14:paraId="02597AE5" w14:textId="77777777" w:rsidR="004F7D34" w:rsidRPr="004F7D34" w:rsidRDefault="004F7D34" w:rsidP="004F7D34">
      <w:pPr>
        <w:numPr>
          <w:ilvl w:val="0"/>
          <w:numId w:val="4"/>
        </w:numPr>
      </w:pPr>
      <w:r w:rsidRPr="004F7D34">
        <w:t>Identify and visually highlight possible outliers in Sales vs Expenses.</w:t>
      </w:r>
    </w:p>
    <w:p w14:paraId="3DCC52C5" w14:textId="5E565BAE" w:rsidR="004F7D34" w:rsidRPr="004F7D34" w:rsidRDefault="00B270E1" w:rsidP="004F7D34">
      <w:r>
        <w:pict w14:anchorId="0C16799F">
          <v:rect id="_x0000_i1029" style="width:441.35pt;height:.05pt" o:hrpct="978" o:hralign="center" o:hrstd="t" o:hr="t" fillcolor="#a0a0a0" stroked="f"/>
        </w:pict>
      </w:r>
    </w:p>
    <w:p w14:paraId="62903685" w14:textId="77777777" w:rsidR="004F7D34" w:rsidRPr="004F7D34" w:rsidRDefault="004F7D34" w:rsidP="004F7D34">
      <w:pPr>
        <w:rPr>
          <w:b/>
          <w:bCs/>
        </w:rPr>
      </w:pPr>
      <w:r w:rsidRPr="004F7D34">
        <w:rPr>
          <w:b/>
          <w:bCs/>
        </w:rPr>
        <w:t>PIE &amp; DOUGHNUT CHART TASKS (22–24)</w:t>
      </w:r>
    </w:p>
    <w:p w14:paraId="51886CD3" w14:textId="77777777" w:rsidR="004F7D34" w:rsidRPr="004F7D34" w:rsidRDefault="004F7D34" w:rsidP="004F7D34">
      <w:pPr>
        <w:numPr>
          <w:ilvl w:val="0"/>
          <w:numId w:val="5"/>
        </w:numPr>
      </w:pPr>
      <w:r w:rsidRPr="004F7D34">
        <w:t xml:space="preserve">Create a pie chart showing </w:t>
      </w:r>
      <w:r w:rsidRPr="004F7D34">
        <w:rPr>
          <w:b/>
          <w:bCs/>
        </w:rPr>
        <w:t>Sales contribution by Category</w:t>
      </w:r>
      <w:r w:rsidRPr="004F7D34">
        <w:t>.</w:t>
      </w:r>
    </w:p>
    <w:p w14:paraId="79C3B2B1" w14:textId="77777777" w:rsidR="004F7D34" w:rsidRPr="004F7D34" w:rsidRDefault="004F7D34" w:rsidP="004F7D34">
      <w:pPr>
        <w:numPr>
          <w:ilvl w:val="0"/>
          <w:numId w:val="5"/>
        </w:numPr>
      </w:pPr>
      <w:r w:rsidRPr="004F7D34">
        <w:t>Display percentage values and explode the category with highest sales.</w:t>
      </w:r>
    </w:p>
    <w:p w14:paraId="63AB1A8C" w14:textId="77777777" w:rsidR="004F7D34" w:rsidRPr="004F7D34" w:rsidRDefault="004F7D34" w:rsidP="004F7D34">
      <w:pPr>
        <w:numPr>
          <w:ilvl w:val="0"/>
          <w:numId w:val="5"/>
        </w:numPr>
      </w:pPr>
      <w:r w:rsidRPr="004F7D34">
        <w:t xml:space="preserve">Convert the pie chart into a </w:t>
      </w:r>
      <w:r w:rsidRPr="004F7D34">
        <w:rPr>
          <w:b/>
          <w:bCs/>
        </w:rPr>
        <w:t>doughnut chart</w:t>
      </w:r>
      <w:r w:rsidRPr="004F7D34">
        <w:t>.</w:t>
      </w:r>
    </w:p>
    <w:p w14:paraId="36265C94" w14:textId="77777777" w:rsidR="004F7D34" w:rsidRPr="004F7D34" w:rsidRDefault="00000000" w:rsidP="004F7D34">
      <w:r>
        <w:pict w14:anchorId="554470FF">
          <v:rect id="_x0000_i1030" style="width:0;height:1.5pt" o:hralign="center" o:hrstd="t" o:hr="t" fillcolor="#a0a0a0" stroked="f"/>
        </w:pict>
      </w:r>
    </w:p>
    <w:p w14:paraId="78BA6CEF" w14:textId="77777777" w:rsidR="004F7D34" w:rsidRPr="004F7D34" w:rsidRDefault="004F7D34" w:rsidP="004F7D34">
      <w:pPr>
        <w:rPr>
          <w:b/>
          <w:bCs/>
        </w:rPr>
      </w:pPr>
      <w:r w:rsidRPr="004F7D34">
        <w:rPr>
          <w:b/>
          <w:bCs/>
        </w:rPr>
        <w:t>SEABORN HEATMAP TASKS (25–26)</w:t>
      </w:r>
    </w:p>
    <w:p w14:paraId="22F1FE7E" w14:textId="77777777" w:rsidR="004F7D34" w:rsidRPr="004F7D34" w:rsidRDefault="004F7D34" w:rsidP="004F7D34">
      <w:pPr>
        <w:numPr>
          <w:ilvl w:val="0"/>
          <w:numId w:val="6"/>
        </w:numPr>
      </w:pPr>
      <w:r w:rsidRPr="004F7D34">
        <w:t xml:space="preserve">Create a </w:t>
      </w:r>
      <w:r w:rsidRPr="004F7D34">
        <w:rPr>
          <w:b/>
          <w:bCs/>
        </w:rPr>
        <w:t>correlation heatmap</w:t>
      </w:r>
      <w:r w:rsidRPr="004F7D34">
        <w:t xml:space="preserve"> using numerical columns only.</w:t>
      </w:r>
    </w:p>
    <w:p w14:paraId="38BCF061" w14:textId="77777777" w:rsidR="004F7D34" w:rsidRPr="004F7D34" w:rsidRDefault="004F7D34" w:rsidP="004F7D34">
      <w:pPr>
        <w:numPr>
          <w:ilvl w:val="0"/>
          <w:numId w:val="6"/>
        </w:numPr>
      </w:pPr>
      <w:r w:rsidRPr="004F7D34">
        <w:t xml:space="preserve">Customize the heatmap with annotations, </w:t>
      </w:r>
      <w:proofErr w:type="spellStart"/>
      <w:r w:rsidRPr="004F7D34">
        <w:t>color</w:t>
      </w:r>
      <w:proofErr w:type="spellEnd"/>
      <w:r w:rsidRPr="004F7D34">
        <w:t xml:space="preserve"> map, and grid lines.</w:t>
      </w:r>
    </w:p>
    <w:p w14:paraId="435E9374" w14:textId="77777777" w:rsidR="004F7D34" w:rsidRPr="004F7D34" w:rsidRDefault="00000000" w:rsidP="004F7D34">
      <w:r>
        <w:pict w14:anchorId="3DAFD53B">
          <v:rect id="_x0000_i1031" style="width:0;height:1.5pt" o:hralign="center" o:hrstd="t" o:hr="t" fillcolor="#a0a0a0" stroked="f"/>
        </w:pict>
      </w:r>
    </w:p>
    <w:p w14:paraId="1E4B974B" w14:textId="77777777" w:rsidR="004F7D34" w:rsidRPr="004F7D34" w:rsidRDefault="004F7D34" w:rsidP="004F7D34">
      <w:pPr>
        <w:rPr>
          <w:b/>
          <w:bCs/>
        </w:rPr>
      </w:pPr>
      <w:r w:rsidRPr="004F7D34">
        <w:rPr>
          <w:b/>
          <w:bCs/>
        </w:rPr>
        <w:t>SEABORN PAIRPLOT &amp; BOXPLOT TASKS (27–28)</w:t>
      </w:r>
    </w:p>
    <w:p w14:paraId="54F7DD08" w14:textId="77777777" w:rsidR="004F7D34" w:rsidRPr="004F7D34" w:rsidRDefault="004F7D34" w:rsidP="004F7D34">
      <w:pPr>
        <w:numPr>
          <w:ilvl w:val="0"/>
          <w:numId w:val="7"/>
        </w:numPr>
      </w:pPr>
      <w:r w:rsidRPr="004F7D34">
        <w:t xml:space="preserve">Create a </w:t>
      </w:r>
      <w:proofErr w:type="spellStart"/>
      <w:r w:rsidRPr="004F7D34">
        <w:t>pairplot</w:t>
      </w:r>
      <w:proofErr w:type="spellEnd"/>
      <w:r w:rsidRPr="004F7D34">
        <w:t xml:space="preserve"> using Sales, Profit, Expenses, and use Category as hue.</w:t>
      </w:r>
    </w:p>
    <w:p w14:paraId="43E74C01" w14:textId="77777777" w:rsidR="004F7D34" w:rsidRPr="004F7D34" w:rsidRDefault="004F7D34" w:rsidP="004F7D34">
      <w:pPr>
        <w:numPr>
          <w:ilvl w:val="0"/>
          <w:numId w:val="7"/>
        </w:numPr>
      </w:pPr>
      <w:r w:rsidRPr="004F7D34">
        <w:t>Create a boxplot comparing Profit across different Regions.</w:t>
      </w:r>
    </w:p>
    <w:p w14:paraId="1B5BA2E0" w14:textId="77777777" w:rsidR="004F7D34" w:rsidRPr="004F7D34" w:rsidRDefault="00000000" w:rsidP="004F7D34">
      <w:r>
        <w:pict w14:anchorId="1D94162C">
          <v:rect id="_x0000_i1032" style="width:0;height:1.5pt" o:hralign="center" o:hrstd="t" o:hr="t" fillcolor="#a0a0a0" stroked="f"/>
        </w:pict>
      </w:r>
    </w:p>
    <w:p w14:paraId="25841D0E" w14:textId="77777777" w:rsidR="004F7D34" w:rsidRPr="004F7D34" w:rsidRDefault="004F7D34" w:rsidP="004F7D34">
      <w:pPr>
        <w:rPr>
          <w:b/>
          <w:bCs/>
        </w:rPr>
      </w:pPr>
      <w:r w:rsidRPr="004F7D34">
        <w:rPr>
          <w:b/>
          <w:bCs/>
        </w:rPr>
        <w:t>CUSTOMIZATION &amp; COMBO CHART TASKS (29–30)</w:t>
      </w:r>
    </w:p>
    <w:p w14:paraId="585B65F8" w14:textId="77777777" w:rsidR="004F7D34" w:rsidRPr="004F7D34" w:rsidRDefault="004F7D34" w:rsidP="004F7D34">
      <w:pPr>
        <w:numPr>
          <w:ilvl w:val="0"/>
          <w:numId w:val="8"/>
        </w:numPr>
      </w:pPr>
      <w:r w:rsidRPr="004F7D34">
        <w:t>Create a plot that includes:</w:t>
      </w:r>
      <w:r w:rsidRPr="004F7D34">
        <w:br/>
        <w:t>• Title</w:t>
      </w:r>
      <w:r w:rsidRPr="004F7D34">
        <w:br/>
        <w:t>• X and Y axis labels</w:t>
      </w:r>
      <w:r w:rsidRPr="004F7D34">
        <w:br/>
        <w:t>• Legend</w:t>
      </w:r>
      <w:r w:rsidRPr="004F7D34">
        <w:br/>
      </w:r>
      <w:r w:rsidRPr="004F7D34">
        <w:lastRenderedPageBreak/>
        <w:t>• Grid</w:t>
      </w:r>
      <w:r w:rsidRPr="004F7D34">
        <w:br/>
        <w:t>• Rotated ticks</w:t>
      </w:r>
    </w:p>
    <w:p w14:paraId="4563CAA9" w14:textId="77777777" w:rsidR="004F7D34" w:rsidRPr="004F7D34" w:rsidRDefault="004F7D34" w:rsidP="004F7D34">
      <w:pPr>
        <w:numPr>
          <w:ilvl w:val="0"/>
          <w:numId w:val="8"/>
        </w:numPr>
      </w:pPr>
      <w:r w:rsidRPr="004F7D34">
        <w:t xml:space="preserve">Create a </w:t>
      </w:r>
      <w:r w:rsidRPr="004F7D34">
        <w:rPr>
          <w:b/>
          <w:bCs/>
        </w:rPr>
        <w:t>combo chart</w:t>
      </w:r>
      <w:r w:rsidRPr="004F7D34">
        <w:t>:</w:t>
      </w:r>
      <w:r w:rsidRPr="004F7D34">
        <w:br/>
        <w:t>• Bar chart for Sales</w:t>
      </w:r>
      <w:r w:rsidRPr="004F7D34">
        <w:br/>
        <w:t>• Line chart for Profit</w:t>
      </w:r>
      <w:r w:rsidRPr="004F7D34">
        <w:br/>
        <w:t>• Same x-axis (Month)</w:t>
      </w:r>
      <w:r w:rsidRPr="004F7D34">
        <w:br/>
        <w:t>• Proper legend and title</w:t>
      </w:r>
    </w:p>
    <w:p w14:paraId="2062A0FE" w14:textId="77777777" w:rsidR="004F7D34" w:rsidRPr="004F7D34" w:rsidRDefault="00000000" w:rsidP="004F7D34">
      <w:r>
        <w:pict w14:anchorId="55235260">
          <v:rect id="_x0000_i1033" style="width:0;height:1.5pt" o:hralign="center" o:hrstd="t" o:hr="t" fillcolor="#a0a0a0" stroked="f"/>
        </w:pict>
      </w:r>
    </w:p>
    <w:p w14:paraId="02C703D3" w14:textId="77777777" w:rsidR="004F7D34" w:rsidRPr="004F7D34" w:rsidRDefault="004F7D34" w:rsidP="004F7D34">
      <w:pPr>
        <w:rPr>
          <w:b/>
          <w:bCs/>
        </w:rPr>
      </w:pPr>
      <w:r w:rsidRPr="004F7D34">
        <w:rPr>
          <w:b/>
          <w:bCs/>
        </w:rPr>
        <w:t>HOW TO PRACTICE PROPERLY</w:t>
      </w:r>
    </w:p>
    <w:p w14:paraId="27EA5712" w14:textId="77777777" w:rsidR="004F7D34" w:rsidRPr="004F7D34" w:rsidRDefault="004F7D34" w:rsidP="004F7D34">
      <w:r w:rsidRPr="004F7D34">
        <w:t>For each task:</w:t>
      </w:r>
      <w:r w:rsidRPr="004F7D34">
        <w:br/>
        <w:t xml:space="preserve">• First write </w:t>
      </w:r>
      <w:r w:rsidRPr="004F7D34">
        <w:rPr>
          <w:b/>
          <w:bCs/>
        </w:rPr>
        <w:t>what the chart should communicate</w:t>
      </w:r>
      <w:r w:rsidRPr="004F7D34">
        <w:br/>
        <w:t xml:space="preserve">• Then write the </w:t>
      </w:r>
      <w:r w:rsidRPr="004F7D34">
        <w:rPr>
          <w:b/>
          <w:bCs/>
        </w:rPr>
        <w:t>plotting code</w:t>
      </w:r>
      <w:r w:rsidRPr="004F7D34">
        <w:br/>
        <w:t xml:space="preserve">• Finally, try </w:t>
      </w:r>
      <w:r w:rsidRPr="004F7D34">
        <w:rPr>
          <w:b/>
          <w:bCs/>
        </w:rPr>
        <w:t>at least one customization change</w:t>
      </w:r>
    </w:p>
    <w:p w14:paraId="68C3C54F" w14:textId="77777777" w:rsidR="00D5175F" w:rsidRDefault="00D5175F"/>
    <w:sectPr w:rsidR="00D517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572F9"/>
    <w:multiLevelType w:val="multilevel"/>
    <w:tmpl w:val="F176EB1A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4268D3"/>
    <w:multiLevelType w:val="multilevel"/>
    <w:tmpl w:val="44CEEB8E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547F53"/>
    <w:multiLevelType w:val="multilevel"/>
    <w:tmpl w:val="EDF43046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F53D5E"/>
    <w:multiLevelType w:val="multilevel"/>
    <w:tmpl w:val="05EA2F8A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B53CA0"/>
    <w:multiLevelType w:val="multilevel"/>
    <w:tmpl w:val="0482611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5E35EAA"/>
    <w:multiLevelType w:val="multilevel"/>
    <w:tmpl w:val="F4B8C0F0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0D203CA"/>
    <w:multiLevelType w:val="multilevel"/>
    <w:tmpl w:val="32BEF44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030D8D"/>
    <w:multiLevelType w:val="multilevel"/>
    <w:tmpl w:val="03784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48208582">
    <w:abstractNumId w:val="7"/>
  </w:num>
  <w:num w:numId="2" w16cid:durableId="1170604838">
    <w:abstractNumId w:val="4"/>
  </w:num>
  <w:num w:numId="3" w16cid:durableId="13926259">
    <w:abstractNumId w:val="6"/>
  </w:num>
  <w:num w:numId="4" w16cid:durableId="927928574">
    <w:abstractNumId w:val="1"/>
  </w:num>
  <w:num w:numId="5" w16cid:durableId="1647777104">
    <w:abstractNumId w:val="0"/>
  </w:num>
  <w:num w:numId="6" w16cid:durableId="731467802">
    <w:abstractNumId w:val="5"/>
  </w:num>
  <w:num w:numId="7" w16cid:durableId="625504284">
    <w:abstractNumId w:val="2"/>
  </w:num>
  <w:num w:numId="8" w16cid:durableId="5221335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71C"/>
    <w:rsid w:val="0003413A"/>
    <w:rsid w:val="000F4728"/>
    <w:rsid w:val="00247A03"/>
    <w:rsid w:val="002833BC"/>
    <w:rsid w:val="004F7D34"/>
    <w:rsid w:val="00602F7B"/>
    <w:rsid w:val="00666738"/>
    <w:rsid w:val="0074671C"/>
    <w:rsid w:val="00757FB2"/>
    <w:rsid w:val="00AC3C68"/>
    <w:rsid w:val="00B270E1"/>
    <w:rsid w:val="00D5175F"/>
    <w:rsid w:val="00D67AE0"/>
    <w:rsid w:val="00DA3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D4809"/>
  <w15:chartTrackingRefBased/>
  <w15:docId w15:val="{83FA47D3-0C5B-48CA-96AC-CCB9BBBE3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6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7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7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7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7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7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7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7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7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7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7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7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7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7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7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7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7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7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7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7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7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7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7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7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7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3</Pages>
  <Words>447</Words>
  <Characters>2548</Characters>
  <Application>Microsoft Office Word</Application>
  <DocSecurity>0</DocSecurity>
  <Lines>21</Lines>
  <Paragraphs>5</Paragraphs>
  <ScaleCrop>false</ScaleCrop>
  <Company/>
  <LinksUpToDate>false</LinksUpToDate>
  <CharactersWithSpaces>2990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 Kavinthar</dc:creator>
  <cp:keywords/>
  <dc:description/>
  <cp:lastModifiedBy>Hema Somu</cp:lastModifiedBy>
  <cp:revision>9</cp:revision>
  <dcterms:created xsi:type="dcterms:W3CDTF">2025-12-18T11:02:00Z</dcterms:created>
  <dcterms:modified xsi:type="dcterms:W3CDTF">2026-09-09T10:45:00Z</dcterms:modified>
</cp:coreProperties>
</file>